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30857D93"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E9396A">
        <w:rPr>
          <w:rFonts w:hint="eastAsia"/>
          <w:b/>
          <w:kern w:val="2"/>
          <w:lang w:eastAsia="zh-CN"/>
        </w:rPr>
        <w:t>-</w:t>
      </w:r>
      <w:r w:rsidRPr="002D3C03">
        <w:rPr>
          <w:b/>
          <w:kern w:val="2"/>
          <w:lang w:eastAsia="zh-CN"/>
        </w:rPr>
        <w:t xml:space="preserve">RAN WG1 </w:t>
      </w:r>
      <w:r w:rsidR="00FF65B7">
        <w:rPr>
          <w:b/>
          <w:kern w:val="2"/>
          <w:lang w:eastAsia="zh-CN"/>
        </w:rPr>
        <w:t xml:space="preserve">Meeting </w:t>
      </w:r>
      <w:r w:rsidRPr="002D3C03">
        <w:rPr>
          <w:b/>
          <w:kern w:val="2"/>
          <w:lang w:eastAsia="zh-CN"/>
        </w:rPr>
        <w:t>#</w:t>
      </w:r>
      <w:r w:rsidR="00761C3F" w:rsidRPr="002D3C03">
        <w:rPr>
          <w:b/>
          <w:bCs/>
          <w:lang w:eastAsia="zh-CN"/>
        </w:rPr>
        <w:t>10</w:t>
      </w:r>
      <w:r w:rsidR="00761C3F">
        <w:rPr>
          <w:b/>
          <w:bCs/>
          <w:lang w:eastAsia="zh-CN"/>
        </w:rPr>
        <w:t>9-e</w:t>
      </w:r>
      <w:r w:rsidRPr="002D3C03">
        <w:rPr>
          <w:b/>
          <w:kern w:val="2"/>
          <w:lang w:eastAsia="zh-CN"/>
        </w:rPr>
        <w:tab/>
      </w:r>
      <w:r w:rsidR="004528E4" w:rsidRPr="004528E4">
        <w:rPr>
          <w:b/>
          <w:kern w:val="2"/>
          <w:lang w:eastAsia="zh-CN"/>
        </w:rPr>
        <w:t>R1-2203139</w:t>
      </w:r>
    </w:p>
    <w:p w14:paraId="2854094A" w14:textId="5149474D" w:rsidR="00691E9C" w:rsidRDefault="008F6936" w:rsidP="00691E9C">
      <w:pPr>
        <w:rPr>
          <w:b/>
          <w:bCs/>
          <w:lang w:eastAsia="zh-CN"/>
        </w:rPr>
      </w:pPr>
      <w:r>
        <w:rPr>
          <w:b/>
          <w:bCs/>
          <w:lang w:eastAsia="zh-CN"/>
        </w:rPr>
        <w:t>e</w:t>
      </w:r>
      <w:r w:rsidR="00691E9C">
        <w:rPr>
          <w:b/>
          <w:bCs/>
          <w:lang w:eastAsia="zh-CN"/>
        </w:rPr>
        <w:t>-</w:t>
      </w:r>
      <w:r w:rsidR="008B7513">
        <w:rPr>
          <w:b/>
          <w:bCs/>
          <w:lang w:eastAsia="zh-CN"/>
        </w:rPr>
        <w:t>M</w:t>
      </w:r>
      <w:r w:rsidR="00691E9C">
        <w:rPr>
          <w:b/>
          <w:bCs/>
          <w:lang w:eastAsia="zh-CN"/>
        </w:rPr>
        <w:t xml:space="preserve">eeting, </w:t>
      </w:r>
      <w:r w:rsidR="00146018">
        <w:rPr>
          <w:b/>
          <w:kern w:val="2"/>
          <w:lang w:eastAsia="zh-CN"/>
        </w:rPr>
        <w:t xml:space="preserve">May </w:t>
      </w:r>
      <w:r w:rsidR="00146018">
        <w:rPr>
          <w:b/>
          <w:bCs/>
          <w:lang w:eastAsia="zh-CN"/>
        </w:rPr>
        <w:t xml:space="preserve">9 </w:t>
      </w:r>
      <w:r w:rsidR="00146018" w:rsidRPr="00AD35FA">
        <w:rPr>
          <w:b/>
          <w:bCs/>
          <w:lang w:eastAsia="zh-CN"/>
        </w:rPr>
        <w:t>–</w:t>
      </w:r>
      <w:r w:rsidR="00146018">
        <w:rPr>
          <w:b/>
          <w:bCs/>
          <w:lang w:eastAsia="zh-CN"/>
        </w:rPr>
        <w:t xml:space="preserve"> 20, 2022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526C864D"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761C3F">
        <w:rPr>
          <w:b/>
          <w:kern w:val="2"/>
          <w:lang w:eastAsia="zh-CN"/>
        </w:rPr>
        <w:t>2</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7C1AE30"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761C3F" w:rsidRPr="00761C3F">
        <w:rPr>
          <w:b/>
          <w:kern w:val="2"/>
          <w:lang w:eastAsia="zh-CN"/>
        </w:rPr>
        <w:t>Discussion on general aspects of AI</w:t>
      </w:r>
      <w:r w:rsidR="005F0EEA">
        <w:rPr>
          <w:rFonts w:hint="eastAsia"/>
          <w:b/>
          <w:kern w:val="2"/>
          <w:lang w:eastAsia="zh-CN"/>
        </w:rPr>
        <w:t>/</w:t>
      </w:r>
      <w:r w:rsidR="00761C3F" w:rsidRPr="00761C3F">
        <w:rPr>
          <w:b/>
          <w:kern w:val="2"/>
          <w:lang w:eastAsia="zh-CN"/>
        </w:rPr>
        <w:t>ML framework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1" w:name="_Ref124589705"/>
      <w:bookmarkStart w:id="2" w:name="_Ref129681862"/>
      <w:r w:rsidRPr="00B04045">
        <w:t>Introduction</w:t>
      </w:r>
      <w:bookmarkEnd w:id="1"/>
      <w:bookmarkEnd w:id="2"/>
    </w:p>
    <w:p w14:paraId="6F7FC831" w14:textId="630EB5FA" w:rsidR="00761C3F" w:rsidRDefault="00761C3F" w:rsidP="00146018">
      <w:pPr>
        <w:overflowPunct w:val="0"/>
        <w:snapToGrid/>
        <w:textAlignment w:val="baseline"/>
        <w:rPr>
          <w:lang w:eastAsia="zh-CN"/>
        </w:rPr>
      </w:pPr>
      <w:r>
        <w:rPr>
          <w:rFonts w:hint="eastAsia"/>
          <w:lang w:eastAsia="zh-CN"/>
        </w:rPr>
        <w:t>I</w:t>
      </w:r>
      <w:r>
        <w:rPr>
          <w:lang w:eastAsia="zh-CN"/>
        </w:rPr>
        <w:t xml:space="preserve">n RAN plenary meeting </w:t>
      </w:r>
      <w:r w:rsidR="00FF67E0">
        <w:rPr>
          <w:lang w:eastAsia="zh-CN"/>
        </w:rPr>
        <w:fldChar w:fldCharType="begin"/>
      </w:r>
      <w:r w:rsidR="00FF67E0">
        <w:rPr>
          <w:lang w:eastAsia="zh-CN"/>
        </w:rPr>
        <w:instrText xml:space="preserve"> REF _Ref101641572 \r \h </w:instrText>
      </w:r>
      <w:r w:rsidR="00FF67E0">
        <w:rPr>
          <w:lang w:eastAsia="zh-CN"/>
        </w:rPr>
      </w:r>
      <w:r w:rsidR="00FF67E0">
        <w:rPr>
          <w:lang w:eastAsia="zh-CN"/>
        </w:rPr>
        <w:fldChar w:fldCharType="separate"/>
      </w:r>
      <w:r w:rsidR="00476CDD">
        <w:rPr>
          <w:lang w:eastAsia="zh-CN"/>
        </w:rPr>
        <w:t>[1]</w:t>
      </w:r>
      <w:r w:rsidR="00FF67E0">
        <w:rPr>
          <w:lang w:eastAsia="zh-CN"/>
        </w:rPr>
        <w:fldChar w:fldCharType="end"/>
      </w:r>
      <w:r>
        <w:rPr>
          <w:lang w:eastAsia="zh-CN"/>
        </w:rPr>
        <w:t xml:space="preserve">, </w:t>
      </w:r>
      <w:r w:rsidR="00146018">
        <w:rPr>
          <w:lang w:eastAsia="zh-CN"/>
        </w:rPr>
        <w:t xml:space="preserve">a new SID on </w:t>
      </w:r>
      <w:bookmarkStart w:id="3" w:name="OLE_LINK4"/>
      <w:r w:rsidR="00146018">
        <w:rPr>
          <w:lang w:eastAsia="zh-CN"/>
        </w:rPr>
        <w:t>AI/ML for air-interface</w:t>
      </w:r>
      <w:bookmarkEnd w:id="3"/>
      <w:r w:rsidR="00146018">
        <w:rPr>
          <w:lang w:eastAsia="zh-CN"/>
        </w:rPr>
        <w:t xml:space="preserve"> was approved for Release 18. </w:t>
      </w:r>
    </w:p>
    <w:tbl>
      <w:tblPr>
        <w:tblStyle w:val="ac"/>
        <w:tblW w:w="0" w:type="auto"/>
        <w:tblLook w:val="04A0" w:firstRow="1" w:lastRow="0" w:firstColumn="1" w:lastColumn="0" w:noHBand="0" w:noVBand="1"/>
      </w:tblPr>
      <w:tblGrid>
        <w:gridCol w:w="9307"/>
      </w:tblGrid>
      <w:tr w:rsidR="00146018" w14:paraId="1F344F0C" w14:textId="77777777" w:rsidTr="00146018">
        <w:tc>
          <w:tcPr>
            <w:tcW w:w="9307" w:type="dxa"/>
          </w:tcPr>
          <w:p w14:paraId="45E47ABD" w14:textId="77777777" w:rsidR="00146018" w:rsidRDefault="00146018" w:rsidP="00146018">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4C9342F" w14:textId="77777777" w:rsidR="00146018" w:rsidRPr="00146018" w:rsidRDefault="00146018" w:rsidP="00146018">
            <w:pPr>
              <w:spacing w:after="0"/>
              <w:rPr>
                <w:bCs/>
              </w:rPr>
            </w:pPr>
            <w:r w:rsidRPr="00146018">
              <w:rPr>
                <w:bCs/>
              </w:rPr>
              <w:t xml:space="preserve">Use cases to focus on: </w:t>
            </w:r>
          </w:p>
          <w:p w14:paraId="25E3CB17"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 xml:space="preserve">Initial set of use cases includes: </w:t>
            </w:r>
          </w:p>
          <w:p w14:paraId="2EF2E6EE"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CSI feedback enhancement, e.g., overhead reduction, improved accuracy, prediction [RAN1]</w:t>
            </w:r>
          </w:p>
          <w:p w14:paraId="37920D6E" w14:textId="77777777" w:rsidR="00146018" w:rsidRPr="00146018" w:rsidRDefault="00146018" w:rsidP="0044799F">
            <w:pPr>
              <w:numPr>
                <w:ilvl w:val="1"/>
                <w:numId w:val="10"/>
              </w:numPr>
              <w:overflowPunct w:val="0"/>
              <w:snapToGrid/>
              <w:spacing w:after="0"/>
              <w:jc w:val="left"/>
              <w:textAlignment w:val="baseline"/>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791A0E0C" w14:textId="77777777" w:rsidR="00146018" w:rsidRPr="00146018" w:rsidRDefault="00146018" w:rsidP="0044799F">
            <w:pPr>
              <w:numPr>
                <w:ilvl w:val="1"/>
                <w:numId w:val="10"/>
              </w:numPr>
              <w:overflowPunct w:val="0"/>
              <w:snapToGrid/>
              <w:spacing w:after="0"/>
              <w:jc w:val="left"/>
              <w:textAlignment w:val="baseline"/>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7799E16F"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Finalize representative sub use cases for each use case for characterization and baseline performance evaluations by RAN#98</w:t>
            </w:r>
          </w:p>
          <w:p w14:paraId="656A61EC"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The AI/ML approaches for the selected sub use cases need to be diverse enough to support various requirements on the gNB-UE collaboration levels</w:t>
            </w:r>
          </w:p>
          <w:p w14:paraId="3D3B8BA7" w14:textId="77777777" w:rsidR="00146018" w:rsidRPr="00146018" w:rsidRDefault="00146018" w:rsidP="00146018">
            <w:pPr>
              <w:spacing w:after="0"/>
              <w:rPr>
                <w:bCs/>
              </w:rPr>
            </w:pPr>
          </w:p>
          <w:p w14:paraId="3069553E" w14:textId="77777777" w:rsidR="00146018" w:rsidRPr="00146018" w:rsidRDefault="00146018" w:rsidP="00146018">
            <w:pPr>
              <w:spacing w:after="0"/>
              <w:ind w:left="360"/>
              <w:rPr>
                <w:bCs/>
              </w:rPr>
            </w:pPr>
            <w:r w:rsidRPr="00146018">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3F8019D" w14:textId="77777777" w:rsidR="00146018" w:rsidRPr="00146018" w:rsidRDefault="00146018" w:rsidP="00146018">
            <w:pPr>
              <w:spacing w:after="0"/>
              <w:rPr>
                <w:bCs/>
              </w:rPr>
            </w:pPr>
          </w:p>
          <w:p w14:paraId="6C62D8EC" w14:textId="77777777" w:rsidR="00146018" w:rsidRPr="00146018" w:rsidRDefault="00146018" w:rsidP="00146018">
            <w:pPr>
              <w:spacing w:after="0"/>
              <w:rPr>
                <w:bCs/>
              </w:rPr>
            </w:pPr>
            <w:r w:rsidRPr="00146018">
              <w:rPr>
                <w:bCs/>
              </w:rPr>
              <w:t>AI/ML model, terminology and description to identify common and specific characteristics for framework investigations:</w:t>
            </w:r>
          </w:p>
          <w:p w14:paraId="2728BD5D" w14:textId="77777777" w:rsidR="00146018" w:rsidRPr="00146018" w:rsidRDefault="00146018" w:rsidP="0044799F">
            <w:pPr>
              <w:numPr>
                <w:ilvl w:val="0"/>
                <w:numId w:val="10"/>
              </w:numPr>
              <w:overflowPunct w:val="0"/>
              <w:snapToGrid/>
              <w:spacing w:after="0"/>
              <w:jc w:val="left"/>
              <w:textAlignment w:val="baseline"/>
              <w:rPr>
                <w:bCs/>
              </w:rPr>
            </w:pPr>
            <w:bookmarkStart w:id="4" w:name="OLE_LINK1"/>
            <w:r w:rsidRPr="00146018">
              <w:rPr>
                <w:bCs/>
              </w:rPr>
              <w:t xml:space="preserve">Characterize </w:t>
            </w:r>
            <w:bookmarkEnd w:id="4"/>
            <w:r w:rsidRPr="00146018">
              <w:rPr>
                <w:bCs/>
              </w:rPr>
              <w:t>the defining stages of AI/ML related algorithms and associated complexity:</w:t>
            </w:r>
          </w:p>
          <w:p w14:paraId="60F5545A"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 xml:space="preserve">Model generation, e.g., model training (including input/output, pre-/post-process, online/offline as applicable), model validation, model testing, as applicable </w:t>
            </w:r>
          </w:p>
          <w:p w14:paraId="3EB1EA0B"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Inference operation, e.g., input/output, pre-/post-process, as applicable</w:t>
            </w:r>
          </w:p>
          <w:p w14:paraId="4A6C90AC"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 xml:space="preserve">Identify various levels of collaboration between UE and gNB </w:t>
            </w:r>
            <w:bookmarkStart w:id="5" w:name="OLE_LINK2"/>
            <w:r w:rsidRPr="00146018">
              <w:rPr>
                <w:bCs/>
              </w:rPr>
              <w:t xml:space="preserve">pertinent </w:t>
            </w:r>
            <w:bookmarkEnd w:id="5"/>
            <w:r w:rsidRPr="00146018">
              <w:rPr>
                <w:bCs/>
              </w:rPr>
              <w:t xml:space="preserve">to the selected use cases, e.g., </w:t>
            </w:r>
          </w:p>
          <w:p w14:paraId="41F6E6CF"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No collaboration: implementation-based only AI/ML algorithms without information exchange [for comparison purposes]</w:t>
            </w:r>
          </w:p>
          <w:p w14:paraId="38016240"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 xml:space="preserve">Various levels of UE/gNB collaboration targeting at separate or joint ML operation. </w:t>
            </w:r>
          </w:p>
          <w:p w14:paraId="2822FCEE" w14:textId="308FD09E" w:rsidR="00146018" w:rsidRPr="00146018" w:rsidRDefault="00146018" w:rsidP="0044799F">
            <w:pPr>
              <w:numPr>
                <w:ilvl w:val="0"/>
                <w:numId w:val="10"/>
              </w:numPr>
              <w:overflowPunct w:val="0"/>
              <w:snapToGrid/>
              <w:spacing w:after="0"/>
              <w:jc w:val="left"/>
              <w:textAlignment w:val="baseline"/>
              <w:rPr>
                <w:bCs/>
              </w:rPr>
            </w:pPr>
            <w:r w:rsidRPr="00146018">
              <w:rPr>
                <w:bCs/>
              </w:rPr>
              <w:t>Characterize lifecycle management of AI/ML model: e.g., model training, model deployment, model inference, model monitoring, model updating</w:t>
            </w:r>
          </w:p>
          <w:p w14:paraId="614DFB78"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 xml:space="preserve">Dataset(s) for training, validation, testing, and inference </w:t>
            </w:r>
          </w:p>
          <w:p w14:paraId="07B50F9A"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Identify common notation and terminology for AI/ML related functions, procedures and interfaces</w:t>
            </w:r>
          </w:p>
          <w:p w14:paraId="482434BA"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 xml:space="preserve">Note: Consider the work done for </w:t>
            </w:r>
            <w:r w:rsidRPr="00146018">
              <w:rPr>
                <w:bCs/>
                <w:i/>
                <w:iCs/>
              </w:rPr>
              <w:t>FS_NR_ENDC_data_collect</w:t>
            </w:r>
            <w:r w:rsidRPr="00146018">
              <w:rPr>
                <w:bCs/>
              </w:rPr>
              <w:t xml:space="preserve"> when appropriate</w:t>
            </w:r>
          </w:p>
          <w:p w14:paraId="0AEF358E" w14:textId="77777777" w:rsidR="00146018" w:rsidRDefault="00146018" w:rsidP="00526A7E">
            <w:pPr>
              <w:overflowPunct w:val="0"/>
              <w:snapToGrid/>
              <w:spacing w:after="0"/>
              <w:textAlignment w:val="baseline"/>
              <w:rPr>
                <w:lang w:eastAsia="zh-CN"/>
              </w:rPr>
            </w:pPr>
            <w:r w:rsidRPr="00146018">
              <w:rPr>
                <w:lang w:eastAsia="zh-CN"/>
              </w:rPr>
              <w:t>…</w:t>
            </w:r>
          </w:p>
          <w:p w14:paraId="15E63505" w14:textId="77777777" w:rsidR="00103E84" w:rsidRDefault="00103E84" w:rsidP="00103E84">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A739552" w14:textId="2406A3B7" w:rsidR="00103E84" w:rsidRPr="00103E84" w:rsidRDefault="00103E84" w:rsidP="00103E84">
            <w:pPr>
              <w:spacing w:after="0"/>
              <w:rPr>
                <w:lang w:eastAsia="zh-CN"/>
              </w:rPr>
            </w:pPr>
            <w:r w:rsidRPr="002C182B">
              <w:rPr>
                <w:bCs/>
              </w:rPr>
              <w:t>Note 2: The study on AI/ML for air interface is based on the current RAN architecture and new interfaces shall not be introduced.</w:t>
            </w:r>
          </w:p>
        </w:tc>
      </w:tr>
    </w:tbl>
    <w:p w14:paraId="43D0A7DC" w14:textId="35D72B11" w:rsidR="00526A7E" w:rsidRPr="00863B75" w:rsidRDefault="00526A7E" w:rsidP="00FE2212">
      <w:pPr>
        <w:spacing w:before="120"/>
        <w:rPr>
          <w:lang w:eastAsia="zh-CN"/>
        </w:rPr>
      </w:pPr>
      <w:r w:rsidRPr="008B3DFD">
        <w:rPr>
          <w:lang w:eastAsia="zh-CN"/>
        </w:rPr>
        <w:lastRenderedPageBreak/>
        <w:t xml:space="preserve">This contribution provides our views on the </w:t>
      </w:r>
      <w:r w:rsidR="00D30C6C">
        <w:rPr>
          <w:lang w:eastAsia="zh-CN"/>
        </w:rPr>
        <w:t xml:space="preserve">general aspects </w:t>
      </w:r>
      <w:r w:rsidR="009761CD">
        <w:rPr>
          <w:lang w:eastAsia="zh-CN"/>
        </w:rPr>
        <w:t>of the AI/ML</w:t>
      </w:r>
      <w:r w:rsidR="009761CD" w:rsidRPr="009761CD">
        <w:rPr>
          <w:lang w:eastAsia="zh-CN"/>
        </w:rPr>
        <w:t xml:space="preserve"> </w:t>
      </w:r>
      <w:r w:rsidR="009761CD">
        <w:rPr>
          <w:lang w:eastAsia="zh-CN"/>
        </w:rPr>
        <w:t xml:space="preserve">framework, including </w:t>
      </w:r>
      <w:r w:rsidR="00B965C1">
        <w:rPr>
          <w:lang w:eastAsia="zh-CN"/>
        </w:rPr>
        <w:t>defining stages of AI/ML algorithms</w:t>
      </w:r>
      <w:r w:rsidR="009761CD">
        <w:rPr>
          <w:lang w:eastAsia="zh-CN"/>
        </w:rPr>
        <w:t xml:space="preserve">, </w:t>
      </w:r>
      <w:r w:rsidR="00B965C1">
        <w:rPr>
          <w:lang w:eastAsia="zh-CN"/>
        </w:rPr>
        <w:t>UE-gNB collaboration levels</w:t>
      </w:r>
      <w:r w:rsidR="009761CD">
        <w:rPr>
          <w:lang w:eastAsia="zh-CN"/>
        </w:rPr>
        <w:t xml:space="preserve">, </w:t>
      </w:r>
      <w:r w:rsidR="00B965C1">
        <w:rPr>
          <w:lang w:eastAsia="zh-CN"/>
        </w:rPr>
        <w:t>lifecycle management, and construction of dataset</w:t>
      </w:r>
      <w:r w:rsidRPr="008B3DFD">
        <w:rPr>
          <w:lang w:eastAsia="zh-CN"/>
        </w:rPr>
        <w:t>.</w:t>
      </w:r>
    </w:p>
    <w:p w14:paraId="04989BA7" w14:textId="24D1506F" w:rsidR="00F42B18" w:rsidRDefault="00B01DB7" w:rsidP="00EF623C">
      <w:pPr>
        <w:pStyle w:val="1"/>
        <w:tabs>
          <w:tab w:val="num" w:pos="432"/>
        </w:tabs>
        <w:ind w:left="432"/>
        <w:rPr>
          <w:rFonts w:eastAsia="宋体"/>
          <w:szCs w:val="20"/>
        </w:rPr>
      </w:pPr>
      <w:r>
        <w:rPr>
          <w:rFonts w:eastAsia="宋体"/>
          <w:szCs w:val="20"/>
        </w:rPr>
        <w:t>Defining stages of AI/ML algorithms</w:t>
      </w:r>
      <w:r w:rsidR="00B8094B">
        <w:rPr>
          <w:rFonts w:eastAsia="宋体"/>
          <w:szCs w:val="20"/>
        </w:rPr>
        <w:t xml:space="preserve"> and associated complexity</w:t>
      </w:r>
    </w:p>
    <w:p w14:paraId="2F25F805" w14:textId="0A8A1A26" w:rsidR="00952F04" w:rsidRPr="00952F04" w:rsidRDefault="00837E58" w:rsidP="00952F04">
      <w:pPr>
        <w:rPr>
          <w:lang w:eastAsia="zh-CN"/>
        </w:rPr>
      </w:pPr>
      <w:r>
        <w:rPr>
          <w:rFonts w:hint="eastAsia"/>
          <w:lang w:val="en-GB" w:eastAsia="zh-CN"/>
        </w:rPr>
        <w:t>T</w:t>
      </w:r>
      <w:r>
        <w:rPr>
          <w:lang w:val="en-GB" w:eastAsia="zh-CN"/>
        </w:rPr>
        <w:t>he defining stages of AI/ML algorithms includes AI/ML model generation and AI/ML model inference, which are discussed in the following.</w:t>
      </w:r>
    </w:p>
    <w:p w14:paraId="66EEB0BF" w14:textId="6EF11B2A" w:rsidR="00952F04" w:rsidRDefault="00952F04" w:rsidP="006B1C56">
      <w:pPr>
        <w:pStyle w:val="2"/>
        <w:rPr>
          <w:lang w:eastAsia="zh-CN"/>
        </w:rPr>
      </w:pPr>
      <w:r>
        <w:rPr>
          <w:lang w:eastAsia="zh-CN"/>
        </w:rPr>
        <w:t>2.</w:t>
      </w:r>
      <w:r w:rsidR="00156218">
        <w:rPr>
          <w:lang w:eastAsia="zh-CN"/>
        </w:rPr>
        <w:t>1</w:t>
      </w:r>
      <w:r>
        <w:rPr>
          <w:lang w:eastAsia="zh-CN"/>
        </w:rPr>
        <w:t xml:space="preserve"> </w:t>
      </w:r>
      <w:bookmarkStart w:id="6" w:name="OLE_LINK3"/>
      <w:r w:rsidR="00D615D9">
        <w:rPr>
          <w:lang w:eastAsia="zh-CN"/>
        </w:rPr>
        <w:t>C</w:t>
      </w:r>
      <w:r>
        <w:rPr>
          <w:lang w:eastAsia="zh-CN"/>
        </w:rPr>
        <w:t>andidate</w:t>
      </w:r>
      <w:bookmarkEnd w:id="6"/>
      <w:r>
        <w:rPr>
          <w:lang w:eastAsia="zh-CN"/>
        </w:rPr>
        <w:t xml:space="preserve"> </w:t>
      </w:r>
      <w:r w:rsidR="00D615D9">
        <w:rPr>
          <w:lang w:eastAsia="zh-CN"/>
        </w:rPr>
        <w:t xml:space="preserve">classes of </w:t>
      </w:r>
      <w:r>
        <w:rPr>
          <w:lang w:eastAsia="zh-CN"/>
        </w:rPr>
        <w:t>AI/ML algorithms</w:t>
      </w:r>
    </w:p>
    <w:p w14:paraId="6DFF8B2A" w14:textId="63498B05" w:rsidR="00952F04" w:rsidRDefault="007B23CD" w:rsidP="00952F04">
      <w:pPr>
        <w:rPr>
          <w:lang w:eastAsia="zh-CN"/>
        </w:rPr>
      </w:pPr>
      <w:r>
        <w:rPr>
          <w:lang w:eastAsia="zh-CN"/>
        </w:rPr>
        <w:t xml:space="preserve">The research on </w:t>
      </w:r>
      <w:r w:rsidR="00952F04" w:rsidRPr="00503CBC">
        <w:rPr>
          <w:lang w:eastAsia="zh-CN"/>
        </w:rPr>
        <w:t xml:space="preserve">AI/ML is a </w:t>
      </w:r>
      <w:r w:rsidR="00952F04">
        <w:rPr>
          <w:rFonts w:hint="eastAsia"/>
          <w:lang w:eastAsia="zh-CN"/>
        </w:rPr>
        <w:t>rapidly</w:t>
      </w:r>
      <w:r w:rsidR="00952F04">
        <w:rPr>
          <w:lang w:eastAsia="zh-CN"/>
        </w:rPr>
        <w:t xml:space="preserve"> </w:t>
      </w:r>
      <w:r w:rsidR="00952F04" w:rsidRPr="00503CBC">
        <w:rPr>
          <w:lang w:eastAsia="zh-CN"/>
        </w:rPr>
        <w:t xml:space="preserve">developing </w:t>
      </w:r>
      <w:r>
        <w:rPr>
          <w:lang w:eastAsia="zh-CN"/>
        </w:rPr>
        <w:t>and</w:t>
      </w:r>
      <w:r w:rsidR="00952F04">
        <w:rPr>
          <w:lang w:eastAsia="zh-CN"/>
        </w:rPr>
        <w:t xml:space="preserve"> various</w:t>
      </w:r>
      <w:r w:rsidR="00952F04" w:rsidRPr="00503CBC">
        <w:rPr>
          <w:lang w:eastAsia="zh-CN"/>
        </w:rPr>
        <w:t xml:space="preserve"> AI/ML algorithms have been proposed </w:t>
      </w:r>
      <w:r w:rsidR="00952F04">
        <w:rPr>
          <w:lang w:eastAsia="zh-CN"/>
        </w:rPr>
        <w:t>in</w:t>
      </w:r>
      <w:r w:rsidR="00952F04" w:rsidRPr="00503CBC">
        <w:rPr>
          <w:lang w:eastAsia="zh-CN"/>
        </w:rPr>
        <w:t xml:space="preserve"> both academia and industry. </w:t>
      </w:r>
      <w:r w:rsidR="00784FB9">
        <w:rPr>
          <w:rFonts w:hint="eastAsia"/>
          <w:lang w:eastAsia="zh-CN"/>
        </w:rPr>
        <w:t>In</w:t>
      </w:r>
      <w:r w:rsidR="00784FB9">
        <w:rPr>
          <w:lang w:eastAsia="zh-CN"/>
        </w:rPr>
        <w:t xml:space="preserve"> general, AI/ML model can </w:t>
      </w:r>
      <w:r w:rsidR="00735266">
        <w:rPr>
          <w:lang w:eastAsia="zh-CN"/>
        </w:rPr>
        <w:t xml:space="preserve">be </w:t>
      </w:r>
      <w:r w:rsidR="00B94D9C">
        <w:rPr>
          <w:lang w:eastAsia="zh-CN"/>
        </w:rPr>
        <w:t>trained</w:t>
      </w:r>
      <w:r w:rsidR="00B94D9C">
        <w:rPr>
          <w:lang w:eastAsia="zh-CN"/>
        </w:rPr>
        <w:t xml:space="preserve"> </w:t>
      </w:r>
      <w:r w:rsidR="00A73F6F">
        <w:rPr>
          <w:lang w:eastAsia="zh-CN"/>
        </w:rPr>
        <w:t>to the optimized direction</w:t>
      </w:r>
      <w:r w:rsidR="00AF0F28">
        <w:rPr>
          <w:lang w:eastAsia="zh-CN"/>
        </w:rPr>
        <w:t xml:space="preserve"> of outputs</w:t>
      </w:r>
      <w:r w:rsidR="00EB7A79">
        <w:rPr>
          <w:lang w:eastAsia="zh-CN"/>
        </w:rPr>
        <w:t xml:space="preserve"> </w:t>
      </w:r>
      <w:r w:rsidR="00784FB9">
        <w:rPr>
          <w:lang w:eastAsia="zh-CN"/>
        </w:rPr>
        <w:t xml:space="preserve">based on the dataset of training-inputs. After an AI/ML model is well trained, it can be used for inference where the model can derive the inference result based on a given input. </w:t>
      </w:r>
      <w:r w:rsidR="00952F04">
        <w:rPr>
          <w:lang w:eastAsia="zh-CN"/>
        </w:rPr>
        <w:t>B</w:t>
      </w:r>
      <w:r w:rsidR="00952F04" w:rsidRPr="00503CBC">
        <w:rPr>
          <w:lang w:eastAsia="zh-CN"/>
        </w:rPr>
        <w:t xml:space="preserve">ased on </w:t>
      </w:r>
      <w:r w:rsidR="00952F04">
        <w:rPr>
          <w:lang w:eastAsia="zh-CN"/>
        </w:rPr>
        <w:t xml:space="preserve">the </w:t>
      </w:r>
      <w:r w:rsidR="00D05874">
        <w:rPr>
          <w:lang w:eastAsia="zh-CN"/>
        </w:rPr>
        <w:t xml:space="preserve">public </w:t>
      </w:r>
      <w:r w:rsidR="00952F04" w:rsidRPr="00503CBC">
        <w:rPr>
          <w:lang w:eastAsia="zh-CN"/>
        </w:rPr>
        <w:t>research</w:t>
      </w:r>
      <w:r w:rsidR="008C7330">
        <w:rPr>
          <w:lang w:eastAsia="zh-CN"/>
        </w:rPr>
        <w:t xml:space="preserve"> literature</w:t>
      </w:r>
      <w:r w:rsidR="00952F04" w:rsidRPr="00503CBC">
        <w:rPr>
          <w:lang w:eastAsia="zh-CN"/>
        </w:rPr>
        <w:t xml:space="preserve">, </w:t>
      </w:r>
      <w:r w:rsidR="00D05874">
        <w:rPr>
          <w:lang w:eastAsia="zh-CN"/>
        </w:rPr>
        <w:t xml:space="preserve">the </w:t>
      </w:r>
      <w:r w:rsidR="00B00D41">
        <w:rPr>
          <w:lang w:eastAsia="zh-CN"/>
        </w:rPr>
        <w:t>representative</w:t>
      </w:r>
      <w:r w:rsidR="007B39F1">
        <w:rPr>
          <w:lang w:eastAsia="zh-CN"/>
        </w:rPr>
        <w:t xml:space="preserve"> </w:t>
      </w:r>
      <w:r w:rsidR="00952F04">
        <w:rPr>
          <w:lang w:eastAsia="zh-CN"/>
        </w:rPr>
        <w:t xml:space="preserve">AI/ML algorithms </w:t>
      </w:r>
      <w:r w:rsidR="00084328">
        <w:rPr>
          <w:lang w:eastAsia="zh-CN"/>
        </w:rPr>
        <w:t xml:space="preserve">used for </w:t>
      </w:r>
      <w:r w:rsidR="00084328" w:rsidRPr="00503CBC">
        <w:rPr>
          <w:lang w:eastAsia="zh-CN"/>
        </w:rPr>
        <w:t xml:space="preserve">wireless </w:t>
      </w:r>
      <w:r w:rsidR="00084328">
        <w:rPr>
          <w:lang w:eastAsia="zh-CN"/>
        </w:rPr>
        <w:t xml:space="preserve">systems </w:t>
      </w:r>
      <w:r w:rsidR="0090599B">
        <w:rPr>
          <w:lang w:eastAsia="zh-CN"/>
        </w:rPr>
        <w:t>include</w:t>
      </w:r>
      <w:r w:rsidR="00084328">
        <w:rPr>
          <w:lang w:eastAsia="zh-CN"/>
        </w:rPr>
        <w:t xml:space="preserve"> follow</w:t>
      </w:r>
      <w:r w:rsidR="001D7DDE">
        <w:rPr>
          <w:lang w:eastAsia="zh-CN"/>
        </w:rPr>
        <w:t>ing</w:t>
      </w:r>
      <w:r w:rsidR="00C73C84">
        <w:rPr>
          <w:lang w:eastAsia="zh-CN"/>
        </w:rPr>
        <w:t xml:space="preserve">, which may have different </w:t>
      </w:r>
      <w:r w:rsidR="00753EF2">
        <w:rPr>
          <w:lang w:eastAsia="zh-CN"/>
        </w:rPr>
        <w:t>mechanisms</w:t>
      </w:r>
      <w:r w:rsidR="00952F04" w:rsidRPr="00503CBC">
        <w:rPr>
          <w:lang w:eastAsia="zh-CN"/>
        </w:rPr>
        <w:t>:</w:t>
      </w:r>
    </w:p>
    <w:p w14:paraId="7F8ACD27" w14:textId="77777777" w:rsidR="00952F04" w:rsidRDefault="00952F04" w:rsidP="00952F04">
      <w:pPr>
        <w:rPr>
          <w:b/>
          <w:u w:val="single"/>
          <w:lang w:eastAsia="zh-CN"/>
        </w:rPr>
      </w:pPr>
      <w:r w:rsidRPr="007F13E9">
        <w:rPr>
          <w:b/>
          <w:u w:val="single"/>
          <w:lang w:eastAsia="zh-CN"/>
        </w:rPr>
        <w:t>Supervise</w:t>
      </w:r>
      <w:r>
        <w:rPr>
          <w:b/>
          <w:u w:val="single"/>
          <w:lang w:eastAsia="zh-CN"/>
        </w:rPr>
        <w:t>d</w:t>
      </w:r>
      <w:r w:rsidRPr="007F13E9">
        <w:rPr>
          <w:b/>
          <w:u w:val="single"/>
          <w:lang w:eastAsia="zh-CN"/>
        </w:rPr>
        <w:t xml:space="preserve"> learning</w:t>
      </w:r>
    </w:p>
    <w:p w14:paraId="0AED5DF6" w14:textId="787601B4" w:rsidR="00952F04" w:rsidRPr="007F13E9" w:rsidRDefault="00952F04" w:rsidP="00952F04">
      <w:pPr>
        <w:rPr>
          <w:b/>
          <w:u w:val="single"/>
          <w:lang w:eastAsia="zh-CN"/>
        </w:rPr>
      </w:pPr>
      <w:r w:rsidRPr="0090107C">
        <w:rPr>
          <w:lang w:eastAsia="zh-CN"/>
        </w:rPr>
        <w:t>Supervised learning is one of the most mature AI</w:t>
      </w:r>
      <w:r>
        <w:rPr>
          <w:lang w:eastAsia="zh-CN"/>
        </w:rPr>
        <w:t>/ML</w:t>
      </w:r>
      <w:r w:rsidRPr="0090107C">
        <w:rPr>
          <w:lang w:eastAsia="zh-CN"/>
        </w:rPr>
        <w:t xml:space="preserve"> algorithms</w:t>
      </w:r>
      <w:r w:rsidR="00DA45AB">
        <w:rPr>
          <w:lang w:eastAsia="zh-CN"/>
        </w:rPr>
        <w:t xml:space="preserve"> where </w:t>
      </w:r>
      <w:r w:rsidR="00E22777" w:rsidRPr="0090107C">
        <w:rPr>
          <w:lang w:eastAsia="zh-CN"/>
        </w:rPr>
        <w:t>an AI</w:t>
      </w:r>
      <w:r w:rsidR="00E22777">
        <w:rPr>
          <w:lang w:eastAsia="zh-CN"/>
        </w:rPr>
        <w:t>/ML</w:t>
      </w:r>
      <w:r w:rsidR="00E22777" w:rsidRPr="0090107C">
        <w:rPr>
          <w:lang w:eastAsia="zh-CN"/>
        </w:rPr>
        <w:t xml:space="preserve"> model </w:t>
      </w:r>
      <w:r w:rsidR="00D2795D">
        <w:rPr>
          <w:lang w:eastAsia="zh-CN"/>
        </w:rPr>
        <w:t>is</w:t>
      </w:r>
      <w:r w:rsidR="00E22777" w:rsidRPr="0090107C">
        <w:rPr>
          <w:lang w:eastAsia="zh-CN"/>
        </w:rPr>
        <w:t xml:space="preserve"> trained to learn </w:t>
      </w:r>
      <w:r w:rsidR="00D80FCC">
        <w:rPr>
          <w:lang w:eastAsia="zh-CN"/>
        </w:rPr>
        <w:t>the</w:t>
      </w:r>
      <w:r w:rsidR="00E22777" w:rsidRPr="0090107C">
        <w:rPr>
          <w:lang w:eastAsia="zh-CN"/>
        </w:rPr>
        <w:t xml:space="preserve"> mapping between</w:t>
      </w:r>
      <w:r w:rsidR="00E22777">
        <w:rPr>
          <w:lang w:eastAsia="zh-CN"/>
        </w:rPr>
        <w:t xml:space="preserve"> inputs</w:t>
      </w:r>
      <w:r w:rsidR="00E22777" w:rsidRPr="0090107C">
        <w:rPr>
          <w:lang w:eastAsia="zh-CN"/>
        </w:rPr>
        <w:t xml:space="preserve"> and</w:t>
      </w:r>
      <w:r w:rsidR="00E22777">
        <w:rPr>
          <w:lang w:eastAsia="zh-CN"/>
        </w:rPr>
        <w:t xml:space="preserve"> label</w:t>
      </w:r>
      <w:r w:rsidR="00125D0E">
        <w:rPr>
          <w:lang w:eastAsia="zh-CN"/>
        </w:rPr>
        <w:t>s</w:t>
      </w:r>
      <w:r w:rsidR="0083778A">
        <w:rPr>
          <w:lang w:eastAsia="zh-CN"/>
        </w:rPr>
        <w:t>, where such labels do not need to be</w:t>
      </w:r>
      <w:r w:rsidR="005264F9">
        <w:rPr>
          <w:lang w:eastAsia="zh-CN"/>
        </w:rPr>
        <w:t xml:space="preserve"> </w:t>
      </w:r>
      <w:r w:rsidR="00736CBA">
        <w:rPr>
          <w:lang w:eastAsia="zh-CN"/>
        </w:rPr>
        <w:t xml:space="preserve">derived </w:t>
      </w:r>
      <w:r w:rsidR="005264F9">
        <w:rPr>
          <w:lang w:eastAsia="zh-CN"/>
        </w:rPr>
        <w:t>based on</w:t>
      </w:r>
      <w:r w:rsidR="0083778A">
        <w:rPr>
          <w:lang w:eastAsia="zh-CN"/>
        </w:rPr>
        <w:t xml:space="preserve"> real-time </w:t>
      </w:r>
      <w:r w:rsidR="00736CBA">
        <w:rPr>
          <w:lang w:eastAsia="zh-CN"/>
        </w:rPr>
        <w:t xml:space="preserve">AI/ML </w:t>
      </w:r>
      <w:r w:rsidR="0083778A">
        <w:rPr>
          <w:lang w:eastAsia="zh-CN"/>
        </w:rPr>
        <w:t>output</w:t>
      </w:r>
      <w:r w:rsidRPr="0090107C">
        <w:rPr>
          <w:lang w:eastAsia="zh-CN"/>
        </w:rPr>
        <w:t xml:space="preserve">. </w:t>
      </w:r>
      <w:r w:rsidR="00B716C4">
        <w:rPr>
          <w:lang w:eastAsia="zh-CN"/>
        </w:rPr>
        <w:t>Under this mechanism,</w:t>
      </w:r>
      <w:r w:rsidR="00FC29D9">
        <w:rPr>
          <w:lang w:eastAsia="zh-CN"/>
        </w:rPr>
        <w:t xml:space="preserve"> </w:t>
      </w:r>
      <w:r w:rsidR="005D4C59">
        <w:rPr>
          <w:lang w:eastAsia="zh-CN"/>
        </w:rPr>
        <w:t>the node need</w:t>
      </w:r>
      <w:r w:rsidR="00B716C4">
        <w:rPr>
          <w:lang w:eastAsia="zh-CN"/>
        </w:rPr>
        <w:t>s</w:t>
      </w:r>
      <w:r w:rsidR="005D4C59">
        <w:rPr>
          <w:lang w:eastAsia="zh-CN"/>
        </w:rPr>
        <w:t xml:space="preserve"> </w:t>
      </w:r>
      <w:r w:rsidR="00FC29D9">
        <w:rPr>
          <w:lang w:eastAsia="zh-CN"/>
        </w:rPr>
        <w:t xml:space="preserve">to collect the labels from the network, e.g., based on the </w:t>
      </w:r>
      <w:r w:rsidR="00206B83">
        <w:rPr>
          <w:lang w:eastAsia="zh-CN"/>
        </w:rPr>
        <w:t xml:space="preserve">measurement and </w:t>
      </w:r>
      <w:r w:rsidR="00FC29D9">
        <w:rPr>
          <w:lang w:eastAsia="zh-CN"/>
        </w:rPr>
        <w:t xml:space="preserve">feedback of the other </w:t>
      </w:r>
      <w:r w:rsidR="00272396">
        <w:rPr>
          <w:lang w:eastAsia="zh-CN"/>
        </w:rPr>
        <w:t>node(s)</w:t>
      </w:r>
      <w:r w:rsidR="00FC29D9">
        <w:rPr>
          <w:lang w:eastAsia="zh-CN"/>
        </w:rPr>
        <w:t xml:space="preserve">. </w:t>
      </w:r>
      <w:r w:rsidR="00325891">
        <w:rPr>
          <w:lang w:eastAsia="zh-CN"/>
        </w:rPr>
        <w:t>F</w:t>
      </w:r>
      <w:r w:rsidR="00AC7073" w:rsidRPr="00797E17">
        <w:rPr>
          <w:lang w:eastAsia="zh-CN"/>
        </w:rPr>
        <w:t xml:space="preserve">or the use cases </w:t>
      </w:r>
      <w:r w:rsidR="00AC7073">
        <w:rPr>
          <w:lang w:eastAsia="zh-CN"/>
        </w:rPr>
        <w:t xml:space="preserve">in </w:t>
      </w:r>
      <w:r w:rsidR="00BF1ECC">
        <w:rPr>
          <w:lang w:eastAsia="zh-CN"/>
        </w:rPr>
        <w:t xml:space="preserve">SID </w:t>
      </w:r>
      <w:r w:rsidR="00AC7073">
        <w:rPr>
          <w:lang w:eastAsia="zh-CN"/>
        </w:rPr>
        <w:t xml:space="preserve">scope, </w:t>
      </w:r>
      <w:r w:rsidR="00325891">
        <w:rPr>
          <w:lang w:eastAsia="zh-CN"/>
        </w:rPr>
        <w:t xml:space="preserve">the label is relatively easy to obtain, </w:t>
      </w:r>
      <w:r w:rsidR="00AC7073">
        <w:rPr>
          <w:lang w:eastAsia="zh-CN"/>
        </w:rPr>
        <w:t>which facilitate</w:t>
      </w:r>
      <w:r w:rsidR="00D05874">
        <w:rPr>
          <w:lang w:eastAsia="zh-CN"/>
        </w:rPr>
        <w:t>s</w:t>
      </w:r>
      <w:r w:rsidR="00AC7073">
        <w:rPr>
          <w:lang w:eastAsia="zh-CN"/>
        </w:rPr>
        <w:t xml:space="preserve"> supervised-learning-based solutions</w:t>
      </w:r>
      <w:r w:rsidR="00AC7073" w:rsidRPr="00797E17">
        <w:rPr>
          <w:lang w:eastAsia="zh-CN"/>
        </w:rPr>
        <w:t>.</w:t>
      </w:r>
      <w:r w:rsidR="00BF1ECC">
        <w:rPr>
          <w:lang w:eastAsia="zh-CN"/>
        </w:rPr>
        <w:t xml:space="preserve"> </w:t>
      </w:r>
      <w:r w:rsidR="00325891">
        <w:rPr>
          <w:lang w:eastAsia="zh-CN"/>
        </w:rPr>
        <w:t>For example, the original CSI</w:t>
      </w:r>
      <w:r w:rsidR="00DE6BC1">
        <w:rPr>
          <w:lang w:eastAsia="zh-CN"/>
        </w:rPr>
        <w:t xml:space="preserve">, </w:t>
      </w:r>
      <w:r w:rsidR="008A2B8B">
        <w:rPr>
          <w:lang w:eastAsia="zh-CN"/>
        </w:rPr>
        <w:t>optimal beam ID</w:t>
      </w:r>
      <w:r w:rsidR="00DE6BC1">
        <w:rPr>
          <w:lang w:eastAsia="zh-CN"/>
        </w:rPr>
        <w:t xml:space="preserve">, </w:t>
      </w:r>
      <w:r w:rsidR="008A2B8B">
        <w:rPr>
          <w:lang w:eastAsia="zh-CN"/>
        </w:rPr>
        <w:t xml:space="preserve">real UE </w:t>
      </w:r>
      <w:r w:rsidR="00DE6BC1">
        <w:rPr>
          <w:lang w:eastAsia="zh-CN"/>
        </w:rPr>
        <w:t xml:space="preserve">LOS/NLOS tag or </w:t>
      </w:r>
      <w:r w:rsidR="00B94D9C">
        <w:rPr>
          <w:lang w:eastAsia="zh-CN"/>
        </w:rPr>
        <w:t>coordinates</w:t>
      </w:r>
      <w:r w:rsidR="00B94D9C">
        <w:rPr>
          <w:lang w:eastAsia="zh-CN"/>
        </w:rPr>
        <w:t xml:space="preserve"> </w:t>
      </w:r>
      <w:r w:rsidR="008A2B8B">
        <w:rPr>
          <w:lang w:eastAsia="zh-CN"/>
        </w:rPr>
        <w:t>can be</w:t>
      </w:r>
      <w:r w:rsidR="00325891">
        <w:rPr>
          <w:lang w:eastAsia="zh-CN"/>
        </w:rPr>
        <w:t xml:space="preserve"> </w:t>
      </w:r>
      <w:r w:rsidR="002E5966">
        <w:rPr>
          <w:lang w:eastAsia="zh-CN"/>
        </w:rPr>
        <w:t xml:space="preserve">regarded as </w:t>
      </w:r>
      <w:r w:rsidR="00325891">
        <w:rPr>
          <w:lang w:eastAsia="zh-CN"/>
        </w:rPr>
        <w:t>the label</w:t>
      </w:r>
      <w:r w:rsidR="002E5966">
        <w:rPr>
          <w:lang w:eastAsia="zh-CN"/>
        </w:rPr>
        <w:t>s</w:t>
      </w:r>
      <w:r w:rsidR="00325891">
        <w:rPr>
          <w:lang w:eastAsia="zh-CN"/>
        </w:rPr>
        <w:t xml:space="preserve"> for AI/ML-</w:t>
      </w:r>
      <w:r w:rsidR="00C201F9">
        <w:rPr>
          <w:lang w:eastAsia="zh-CN"/>
        </w:rPr>
        <w:t xml:space="preserve">based </w:t>
      </w:r>
      <w:r w:rsidR="00325891">
        <w:rPr>
          <w:lang w:eastAsia="zh-CN"/>
        </w:rPr>
        <w:t>CSI feedback</w:t>
      </w:r>
      <w:r w:rsidR="00DE6BC1">
        <w:rPr>
          <w:lang w:eastAsia="zh-CN"/>
        </w:rPr>
        <w:t xml:space="preserve">, </w:t>
      </w:r>
      <w:r w:rsidR="008E7D9B">
        <w:rPr>
          <w:lang w:eastAsia="zh-CN"/>
        </w:rPr>
        <w:t>beam management</w:t>
      </w:r>
      <w:r w:rsidR="00DE6BC1">
        <w:rPr>
          <w:lang w:eastAsia="zh-CN"/>
        </w:rPr>
        <w:t xml:space="preserve">, and </w:t>
      </w:r>
      <w:r w:rsidR="008E7D9B">
        <w:rPr>
          <w:lang w:eastAsia="zh-CN"/>
        </w:rPr>
        <w:t>positioning, respectively</w:t>
      </w:r>
      <w:r w:rsidR="00325891">
        <w:rPr>
          <w:lang w:eastAsia="zh-CN"/>
        </w:rPr>
        <w:t>.</w:t>
      </w:r>
    </w:p>
    <w:p w14:paraId="4F3A6588" w14:textId="1BB2A187" w:rsidR="00952F04" w:rsidRDefault="00952F04" w:rsidP="00952F04">
      <w:pPr>
        <w:rPr>
          <w:b/>
          <w:u w:val="single"/>
          <w:lang w:eastAsia="zh-CN"/>
        </w:rPr>
      </w:pPr>
      <w:r w:rsidRPr="007F13E9">
        <w:rPr>
          <w:b/>
          <w:u w:val="single"/>
          <w:lang w:eastAsia="zh-CN"/>
        </w:rPr>
        <w:t>Reinforcement learning</w:t>
      </w:r>
    </w:p>
    <w:p w14:paraId="763BEF8D" w14:textId="3BF1AE48" w:rsidR="00797E17" w:rsidRDefault="00BE7A2A" w:rsidP="00952F04">
      <w:pPr>
        <w:rPr>
          <w:lang w:eastAsia="zh-CN"/>
        </w:rPr>
      </w:pPr>
      <w:r>
        <w:rPr>
          <w:lang w:eastAsia="zh-CN"/>
        </w:rPr>
        <w:t>R</w:t>
      </w:r>
      <w:r w:rsidRPr="00C35BD0">
        <w:rPr>
          <w:lang w:eastAsia="zh-CN"/>
        </w:rPr>
        <w:t>einforcement learning</w:t>
      </w:r>
      <w:r>
        <w:rPr>
          <w:lang w:eastAsia="zh-CN"/>
        </w:rPr>
        <w:t xml:space="preserve"> </w:t>
      </w:r>
      <w:r w:rsidR="00D364ED">
        <w:rPr>
          <w:lang w:eastAsia="zh-CN"/>
        </w:rPr>
        <w:t>obtain</w:t>
      </w:r>
      <w:r w:rsidR="001D5677">
        <w:rPr>
          <w:lang w:eastAsia="zh-CN"/>
        </w:rPr>
        <w:t>s</w:t>
      </w:r>
      <w:r w:rsidR="00D364ED">
        <w:rPr>
          <w:lang w:eastAsia="zh-CN"/>
        </w:rPr>
        <w:t xml:space="preserve"> the </w:t>
      </w:r>
      <w:r w:rsidR="001D5677">
        <w:rPr>
          <w:lang w:eastAsia="zh-CN"/>
        </w:rPr>
        <w:t xml:space="preserve">real-time </w:t>
      </w:r>
      <w:r w:rsidR="00D364ED">
        <w:rPr>
          <w:lang w:eastAsia="zh-CN"/>
        </w:rPr>
        <w:t>feedback</w:t>
      </w:r>
      <w:r w:rsidR="001D5677">
        <w:rPr>
          <w:lang w:eastAsia="zh-CN"/>
        </w:rPr>
        <w:t xml:space="preserve"> (rather than labels)</w:t>
      </w:r>
      <w:r w:rsidR="00D364ED">
        <w:rPr>
          <w:lang w:eastAsia="zh-CN"/>
        </w:rPr>
        <w:t xml:space="preserve"> from</w:t>
      </w:r>
      <w:r w:rsidR="007913D5">
        <w:rPr>
          <w:lang w:eastAsia="zh-CN"/>
        </w:rPr>
        <w:t xml:space="preserve"> the environment</w:t>
      </w:r>
      <w:r w:rsidR="00D60E46">
        <w:rPr>
          <w:lang w:eastAsia="zh-CN"/>
        </w:rPr>
        <w:t xml:space="preserve"> as</w:t>
      </w:r>
      <w:r w:rsidR="009F3C8C">
        <w:rPr>
          <w:lang w:eastAsia="zh-CN"/>
        </w:rPr>
        <w:t xml:space="preserve"> the</w:t>
      </w:r>
      <w:r w:rsidR="00D60E46">
        <w:rPr>
          <w:lang w:eastAsia="zh-CN"/>
        </w:rPr>
        <w:t xml:space="preserve"> input</w:t>
      </w:r>
      <w:r w:rsidR="002054E3">
        <w:rPr>
          <w:lang w:eastAsia="zh-CN"/>
        </w:rPr>
        <w:t>s</w:t>
      </w:r>
      <w:r w:rsidR="00D60E46">
        <w:rPr>
          <w:lang w:eastAsia="zh-CN"/>
        </w:rPr>
        <w:t xml:space="preserve"> for training</w:t>
      </w:r>
      <w:r w:rsidR="007913D5">
        <w:rPr>
          <w:lang w:eastAsia="zh-CN"/>
        </w:rPr>
        <w:t xml:space="preserve">, where the feedback is </w:t>
      </w:r>
      <w:r w:rsidR="00A63E82">
        <w:rPr>
          <w:lang w:eastAsia="zh-CN"/>
        </w:rPr>
        <w:t xml:space="preserve">derived </w:t>
      </w:r>
      <w:r w:rsidR="007913D5">
        <w:rPr>
          <w:lang w:eastAsia="zh-CN"/>
        </w:rPr>
        <w:t xml:space="preserve">based on the </w:t>
      </w:r>
      <w:r w:rsidR="00D60E46">
        <w:rPr>
          <w:lang w:eastAsia="zh-CN"/>
        </w:rPr>
        <w:t xml:space="preserve">real-time </w:t>
      </w:r>
      <w:r w:rsidR="007913D5">
        <w:rPr>
          <w:lang w:eastAsia="zh-CN"/>
        </w:rPr>
        <w:t>output</w:t>
      </w:r>
      <w:r w:rsidR="00DE52FF">
        <w:rPr>
          <w:lang w:eastAsia="zh-CN"/>
        </w:rPr>
        <w:t>s</w:t>
      </w:r>
      <w:r w:rsidR="007913D5">
        <w:rPr>
          <w:lang w:eastAsia="zh-CN"/>
        </w:rPr>
        <w:t xml:space="preserve"> of the AI/ML model</w:t>
      </w:r>
      <w:r>
        <w:rPr>
          <w:lang w:eastAsia="zh-CN"/>
        </w:rPr>
        <w:t xml:space="preserve">. </w:t>
      </w:r>
      <w:r w:rsidR="00904C77">
        <w:rPr>
          <w:lang w:eastAsia="zh-CN"/>
        </w:rPr>
        <w:t xml:space="preserve">Under this mechanism, </w:t>
      </w:r>
      <w:r w:rsidR="00660096">
        <w:rPr>
          <w:lang w:eastAsia="zh-CN"/>
        </w:rPr>
        <w:t>rea</w:t>
      </w:r>
      <w:r w:rsidR="00FC3A57">
        <w:rPr>
          <w:lang w:eastAsia="zh-CN"/>
        </w:rPr>
        <w:t>l</w:t>
      </w:r>
      <w:r w:rsidR="00660096">
        <w:rPr>
          <w:lang w:eastAsia="zh-CN"/>
        </w:rPr>
        <w:t>-time</w:t>
      </w:r>
      <w:r w:rsidR="00AF1EC9">
        <w:rPr>
          <w:lang w:eastAsia="zh-CN"/>
        </w:rPr>
        <w:t xml:space="preserve"> interaction of the input</w:t>
      </w:r>
      <w:r w:rsidR="00DE52FF">
        <w:rPr>
          <w:lang w:eastAsia="zh-CN"/>
        </w:rPr>
        <w:t>s</w:t>
      </w:r>
      <w:r w:rsidR="00AF1EC9">
        <w:rPr>
          <w:lang w:eastAsia="zh-CN"/>
        </w:rPr>
        <w:t xml:space="preserve"> and output</w:t>
      </w:r>
      <w:r w:rsidR="00DE52FF">
        <w:rPr>
          <w:lang w:eastAsia="zh-CN"/>
        </w:rPr>
        <w:t>s</w:t>
      </w:r>
      <w:r w:rsidR="00AF1EC9">
        <w:rPr>
          <w:lang w:eastAsia="zh-CN"/>
        </w:rPr>
        <w:t xml:space="preserve"> exchanges</w:t>
      </w:r>
      <w:r w:rsidR="00904C77">
        <w:rPr>
          <w:lang w:eastAsia="zh-CN"/>
        </w:rPr>
        <w:t xml:space="preserve"> are needed between NW and UE</w:t>
      </w:r>
      <w:r>
        <w:rPr>
          <w:lang w:eastAsia="zh-CN"/>
        </w:rPr>
        <w:t xml:space="preserve">. </w:t>
      </w:r>
      <w:r w:rsidR="00161F7D">
        <w:rPr>
          <w:lang w:eastAsia="zh-CN"/>
        </w:rPr>
        <w:t>R</w:t>
      </w:r>
      <w:r w:rsidR="00952F04" w:rsidRPr="00C35BD0">
        <w:rPr>
          <w:lang w:eastAsia="zh-CN"/>
        </w:rPr>
        <w:t xml:space="preserve">einforcement learning </w:t>
      </w:r>
      <w:r w:rsidR="00D05874" w:rsidRPr="005A025C">
        <w:rPr>
          <w:lang w:eastAsia="zh-CN"/>
        </w:rPr>
        <w:t xml:space="preserve">is </w:t>
      </w:r>
      <w:r w:rsidR="00D05874">
        <w:rPr>
          <w:lang w:eastAsia="zh-CN"/>
        </w:rPr>
        <w:t>suitable</w:t>
      </w:r>
      <w:r w:rsidR="00D05874" w:rsidRPr="005A025C">
        <w:rPr>
          <w:lang w:eastAsia="zh-CN"/>
        </w:rPr>
        <w:t xml:space="preserve"> </w:t>
      </w:r>
      <w:r w:rsidR="00D05874">
        <w:rPr>
          <w:lang w:eastAsia="zh-CN"/>
        </w:rPr>
        <w:t>for tasks</w:t>
      </w:r>
      <w:r w:rsidR="00D05874" w:rsidRPr="005A025C">
        <w:rPr>
          <w:lang w:eastAsia="zh-CN"/>
        </w:rPr>
        <w:t xml:space="preserve"> </w:t>
      </w:r>
      <w:r w:rsidR="00D05874">
        <w:rPr>
          <w:lang w:eastAsia="zh-CN"/>
        </w:rPr>
        <w:t>where</w:t>
      </w:r>
      <w:r w:rsidR="00D05874" w:rsidRPr="005A025C">
        <w:rPr>
          <w:lang w:eastAsia="zh-CN"/>
        </w:rPr>
        <w:t xml:space="preserve"> labels are difficult to obtain</w:t>
      </w:r>
      <w:r w:rsidR="00D05874">
        <w:rPr>
          <w:lang w:eastAsia="zh-CN"/>
        </w:rPr>
        <w:t xml:space="preserve">, such as </w:t>
      </w:r>
      <w:r w:rsidR="00F34293">
        <w:rPr>
          <w:lang w:eastAsia="zh-CN"/>
        </w:rPr>
        <w:t xml:space="preserve">application for higher layer (e.g., </w:t>
      </w:r>
      <w:r w:rsidR="00D05874">
        <w:rPr>
          <w:lang w:eastAsia="zh-CN"/>
        </w:rPr>
        <w:t>RRM</w:t>
      </w:r>
      <w:r w:rsidR="00E4731A">
        <w:rPr>
          <w:lang w:eastAsia="zh-CN"/>
        </w:rPr>
        <w:t>, where the optimal RRM policy as a label is normally difficult to obtain</w:t>
      </w:r>
      <w:r w:rsidR="00F34293">
        <w:rPr>
          <w:rFonts w:hint="eastAsia"/>
          <w:lang w:eastAsia="zh-CN"/>
        </w:rPr>
        <w:t>)</w:t>
      </w:r>
      <w:r w:rsidR="00D05874">
        <w:rPr>
          <w:lang w:eastAsia="zh-CN"/>
        </w:rPr>
        <w:t>. Besides, r</w:t>
      </w:r>
      <w:r w:rsidR="00952F04" w:rsidRPr="00C35BD0">
        <w:rPr>
          <w:lang w:eastAsia="zh-CN"/>
        </w:rPr>
        <w:t xml:space="preserve">einforcement learning </w:t>
      </w:r>
      <w:r w:rsidR="00952F04">
        <w:rPr>
          <w:lang w:eastAsia="zh-CN"/>
        </w:rPr>
        <w:t>works in an</w:t>
      </w:r>
      <w:r w:rsidR="00952F04" w:rsidRPr="00C35BD0">
        <w:rPr>
          <w:lang w:eastAsia="zh-CN"/>
        </w:rPr>
        <w:t xml:space="preserve"> online learning </w:t>
      </w:r>
      <w:r w:rsidR="00952F04">
        <w:rPr>
          <w:lang w:eastAsia="zh-CN"/>
        </w:rPr>
        <w:t>manner where</w:t>
      </w:r>
      <w:r w:rsidR="00952F04" w:rsidRPr="00C35BD0">
        <w:rPr>
          <w:lang w:eastAsia="zh-CN"/>
        </w:rPr>
        <w:t xml:space="preserve"> continuous </w:t>
      </w:r>
      <w:r w:rsidR="003C5A96">
        <w:rPr>
          <w:lang w:eastAsia="zh-CN"/>
        </w:rPr>
        <w:t xml:space="preserve">model-training and </w:t>
      </w:r>
      <w:r w:rsidR="00952F04" w:rsidRPr="00C35BD0">
        <w:rPr>
          <w:lang w:eastAsia="zh-CN"/>
        </w:rPr>
        <w:t xml:space="preserve">interaction with the environment </w:t>
      </w:r>
      <w:r w:rsidR="00952F04">
        <w:rPr>
          <w:lang w:eastAsia="zh-CN"/>
        </w:rPr>
        <w:t xml:space="preserve">is required for </w:t>
      </w:r>
      <w:r w:rsidR="004537FC">
        <w:rPr>
          <w:lang w:eastAsia="zh-CN"/>
        </w:rPr>
        <w:t>maintaining the model</w:t>
      </w:r>
      <w:r w:rsidR="00952F04" w:rsidRPr="00C35BD0">
        <w:rPr>
          <w:lang w:eastAsia="zh-CN"/>
        </w:rPr>
        <w:t xml:space="preserve"> performance</w:t>
      </w:r>
      <w:r w:rsidR="00A977B6">
        <w:rPr>
          <w:lang w:eastAsia="zh-CN"/>
        </w:rPr>
        <w:t xml:space="preserve">, which </w:t>
      </w:r>
      <w:r w:rsidR="002D2482">
        <w:rPr>
          <w:lang w:eastAsia="zh-CN"/>
        </w:rPr>
        <w:t>is inefficient in realistic networks</w:t>
      </w:r>
      <w:r w:rsidR="00952F04" w:rsidRPr="00C35BD0">
        <w:rPr>
          <w:lang w:eastAsia="zh-CN"/>
        </w:rPr>
        <w:t xml:space="preserve">. </w:t>
      </w:r>
      <w:r w:rsidR="001D737E">
        <w:rPr>
          <w:lang w:eastAsia="zh-CN"/>
        </w:rPr>
        <w:t>E.g., the network performance may not be guaranteed during this online training phase.</w:t>
      </w:r>
    </w:p>
    <w:p w14:paraId="120A166A" w14:textId="77777777" w:rsidR="00952F04" w:rsidRDefault="00952F04" w:rsidP="00952F04">
      <w:pPr>
        <w:rPr>
          <w:b/>
          <w:u w:val="single"/>
          <w:lang w:eastAsia="zh-CN"/>
        </w:rPr>
      </w:pPr>
      <w:r w:rsidRPr="007F13E9">
        <w:rPr>
          <w:b/>
          <w:u w:val="single"/>
          <w:lang w:eastAsia="zh-CN"/>
        </w:rPr>
        <w:t>Federated learning</w:t>
      </w:r>
    </w:p>
    <w:p w14:paraId="280A9C74" w14:textId="7CFE2D80" w:rsidR="00952F04" w:rsidRDefault="00952F04" w:rsidP="004D26D9">
      <w:pPr>
        <w:rPr>
          <w:lang w:eastAsia="zh-CN"/>
        </w:rPr>
      </w:pPr>
      <w:r w:rsidRPr="005C2B1D">
        <w:rPr>
          <w:lang w:eastAsia="zh-CN"/>
        </w:rPr>
        <w:t xml:space="preserve">Federated learning </w:t>
      </w:r>
      <w:r w:rsidR="0090599B">
        <w:rPr>
          <w:lang w:eastAsia="zh-CN"/>
        </w:rPr>
        <w:t xml:space="preserve">is a </w:t>
      </w:r>
      <w:r w:rsidR="00A13355">
        <w:rPr>
          <w:lang w:eastAsia="zh-CN"/>
        </w:rPr>
        <w:t xml:space="preserve">distributed </w:t>
      </w:r>
      <w:r w:rsidR="0090599B">
        <w:rPr>
          <w:lang w:eastAsia="zh-CN"/>
        </w:rPr>
        <w:t xml:space="preserve">architecture to train </w:t>
      </w:r>
      <w:r w:rsidR="00A13355">
        <w:rPr>
          <w:lang w:eastAsia="zh-CN"/>
        </w:rPr>
        <w:t xml:space="preserve">a unified </w:t>
      </w:r>
      <w:r w:rsidR="0090599B">
        <w:rPr>
          <w:lang w:eastAsia="zh-CN"/>
        </w:rPr>
        <w:t>model among NW and multiple UEs</w:t>
      </w:r>
      <w:r w:rsidR="00A13355">
        <w:rPr>
          <w:lang w:eastAsia="zh-CN"/>
        </w:rPr>
        <w:t xml:space="preserve">. </w:t>
      </w:r>
      <w:r w:rsidR="006B047F">
        <w:rPr>
          <w:lang w:eastAsia="zh-CN"/>
        </w:rPr>
        <w:t xml:space="preserve">Under this mechanism, </w:t>
      </w:r>
      <w:r w:rsidR="00992687">
        <w:rPr>
          <w:lang w:eastAsia="zh-CN"/>
        </w:rPr>
        <w:t xml:space="preserve">frequent </w:t>
      </w:r>
      <w:r w:rsidR="00BE7A2A">
        <w:rPr>
          <w:lang w:eastAsia="zh-CN"/>
        </w:rPr>
        <w:t>exchange of AI/ML models</w:t>
      </w:r>
      <w:r w:rsidR="006B047F">
        <w:rPr>
          <w:lang w:eastAsia="zh-CN"/>
        </w:rPr>
        <w:t xml:space="preserve"> may be needed</w:t>
      </w:r>
      <w:r w:rsidR="00BE7A2A">
        <w:rPr>
          <w:lang w:eastAsia="zh-CN"/>
        </w:rPr>
        <w:t xml:space="preserve"> between </w:t>
      </w:r>
      <w:r w:rsidR="00992687">
        <w:rPr>
          <w:lang w:eastAsia="zh-CN"/>
        </w:rPr>
        <w:t xml:space="preserve">NW </w:t>
      </w:r>
      <w:r w:rsidR="00BE7A2A">
        <w:rPr>
          <w:lang w:eastAsia="zh-CN"/>
        </w:rPr>
        <w:t>and UE</w:t>
      </w:r>
      <w:r w:rsidR="00C810C2">
        <w:rPr>
          <w:lang w:eastAsia="zh-CN"/>
        </w:rPr>
        <w:t xml:space="preserve"> in an online manner</w:t>
      </w:r>
      <w:r w:rsidR="00BE7A2A">
        <w:rPr>
          <w:lang w:eastAsia="zh-CN"/>
        </w:rPr>
        <w:t xml:space="preserve">. </w:t>
      </w:r>
      <w:r w:rsidR="00942E59">
        <w:rPr>
          <w:lang w:eastAsia="zh-CN"/>
        </w:rPr>
        <w:t>Thus</w:t>
      </w:r>
      <w:r w:rsidR="00A13355">
        <w:rPr>
          <w:lang w:eastAsia="zh-CN"/>
        </w:rPr>
        <w:t>, federated learning involves heavy overheads for exchanging AI/ML model</w:t>
      </w:r>
      <w:r w:rsidR="007500A6">
        <w:rPr>
          <w:lang w:eastAsia="zh-CN"/>
        </w:rPr>
        <w:t>s over</w:t>
      </w:r>
      <w:r w:rsidR="00A13355">
        <w:rPr>
          <w:lang w:eastAsia="zh-CN"/>
        </w:rPr>
        <w:t xml:space="preserve"> air-interface. </w:t>
      </w:r>
    </w:p>
    <w:p w14:paraId="6E544F82" w14:textId="3E247C04" w:rsidR="00C201F9" w:rsidRDefault="00C201F9" w:rsidP="004D26D9">
      <w:pPr>
        <w:rPr>
          <w:lang w:eastAsia="zh-CN"/>
        </w:rPr>
      </w:pPr>
      <w:r>
        <w:rPr>
          <w:lang w:eastAsia="zh-CN"/>
        </w:rPr>
        <w:t>Based on the spec impacts</w:t>
      </w:r>
      <w:r w:rsidR="00721624">
        <w:rPr>
          <w:lang w:eastAsia="zh-CN"/>
        </w:rPr>
        <w:t xml:space="preserve"> analysis and the potential applicable use cases, supervised learning is a good starting point for studying the potential benefits of AI/ML to air-interface enhancement.</w:t>
      </w:r>
    </w:p>
    <w:p w14:paraId="5FFCE452" w14:textId="7EC08832" w:rsidR="00156218" w:rsidRDefault="005A1510" w:rsidP="00952F04">
      <w:pPr>
        <w:rPr>
          <w:b/>
          <w:i/>
          <w:lang w:eastAsia="zh-CN"/>
        </w:rPr>
      </w:pPr>
      <w:r w:rsidRPr="006B1C56">
        <w:rPr>
          <w:b/>
          <w:i/>
          <w:lang w:eastAsia="zh-CN"/>
        </w:rPr>
        <w:t xml:space="preserve">Observation </w:t>
      </w:r>
      <w:r w:rsidR="000F05FE">
        <w:rPr>
          <w:b/>
          <w:i/>
          <w:lang w:eastAsia="zh-CN"/>
        </w:rPr>
        <w:t>1</w:t>
      </w:r>
      <w:r w:rsidRPr="006B1C56">
        <w:rPr>
          <w:b/>
          <w:i/>
          <w:lang w:eastAsia="zh-CN"/>
        </w:rPr>
        <w:t>:</w:t>
      </w:r>
      <w:r w:rsidR="000F05FE">
        <w:rPr>
          <w:b/>
          <w:i/>
          <w:lang w:eastAsia="zh-CN"/>
        </w:rPr>
        <w:t xml:space="preserve"> </w:t>
      </w:r>
      <w:r w:rsidR="002D3158">
        <w:rPr>
          <w:b/>
          <w:i/>
          <w:lang w:eastAsia="zh-CN"/>
        </w:rPr>
        <w:t>Different</w:t>
      </w:r>
      <w:r w:rsidR="00A90372">
        <w:rPr>
          <w:b/>
          <w:i/>
          <w:lang w:eastAsia="zh-CN"/>
        </w:rPr>
        <w:t xml:space="preserve"> </w:t>
      </w:r>
      <w:r w:rsidR="007E6729">
        <w:rPr>
          <w:b/>
          <w:i/>
          <w:lang w:eastAsia="zh-CN"/>
        </w:rPr>
        <w:t>mechanisms</w:t>
      </w:r>
      <w:r w:rsidR="00A90372">
        <w:rPr>
          <w:b/>
          <w:i/>
          <w:lang w:eastAsia="zh-CN"/>
        </w:rPr>
        <w:t xml:space="preserve"> </w:t>
      </w:r>
      <w:r w:rsidR="004422B5">
        <w:rPr>
          <w:b/>
          <w:i/>
          <w:lang w:eastAsia="zh-CN"/>
        </w:rPr>
        <w:t>are observed for</w:t>
      </w:r>
      <w:r w:rsidR="00A90372">
        <w:rPr>
          <w:b/>
          <w:i/>
          <w:lang w:eastAsia="zh-CN"/>
        </w:rPr>
        <w:t xml:space="preserve"> </w:t>
      </w:r>
      <w:r w:rsidR="00AC6A45">
        <w:rPr>
          <w:b/>
          <w:i/>
          <w:lang w:eastAsia="zh-CN"/>
        </w:rPr>
        <w:t>the following representative</w:t>
      </w:r>
      <w:r w:rsidR="00A90372">
        <w:rPr>
          <w:b/>
          <w:i/>
          <w:lang w:eastAsia="zh-CN"/>
        </w:rPr>
        <w:t xml:space="preserve"> AI/ML algorithms:</w:t>
      </w:r>
    </w:p>
    <w:p w14:paraId="74F15D0E" w14:textId="2AC76100" w:rsidR="00156218" w:rsidRPr="00156218" w:rsidRDefault="002D3158" w:rsidP="001875E0">
      <w:pPr>
        <w:pStyle w:val="afa"/>
        <w:numPr>
          <w:ilvl w:val="0"/>
          <w:numId w:val="19"/>
        </w:numPr>
        <w:spacing w:before="120" w:after="120"/>
        <w:jc w:val="both"/>
        <w:rPr>
          <w:b/>
          <w:i/>
        </w:rPr>
      </w:pPr>
      <w:r>
        <w:rPr>
          <w:rFonts w:ascii="Times New Roman" w:hAnsi="Times New Roman" w:cs="Times New Roman"/>
          <w:b/>
          <w:i/>
        </w:rPr>
        <w:t>For s</w:t>
      </w:r>
      <w:r w:rsidRPr="00156218">
        <w:rPr>
          <w:rFonts w:ascii="Times New Roman" w:hAnsi="Times New Roman" w:cs="Times New Roman"/>
          <w:b/>
          <w:i/>
        </w:rPr>
        <w:t xml:space="preserve">upervised </w:t>
      </w:r>
      <w:r w:rsidR="000F05FE" w:rsidRPr="00156218">
        <w:rPr>
          <w:rFonts w:ascii="Times New Roman" w:hAnsi="Times New Roman" w:cs="Times New Roman"/>
          <w:b/>
          <w:i/>
        </w:rPr>
        <w:t>learning</w:t>
      </w:r>
      <w:r>
        <w:rPr>
          <w:rFonts w:ascii="Times New Roman" w:hAnsi="Times New Roman" w:cs="Times New Roman"/>
          <w:b/>
          <w:i/>
        </w:rPr>
        <w:t>,</w:t>
      </w:r>
      <w:r w:rsidR="000F05FE" w:rsidRPr="00156218">
        <w:rPr>
          <w:rFonts w:ascii="Times New Roman" w:hAnsi="Times New Roman" w:cs="Times New Roman"/>
          <w:b/>
          <w:i/>
        </w:rPr>
        <w:t xml:space="preserve"> </w:t>
      </w:r>
      <w:r w:rsidR="006B0EE9">
        <w:rPr>
          <w:rFonts w:ascii="Times New Roman" w:hAnsi="Times New Roman" w:cs="Times New Roman"/>
          <w:b/>
          <w:i/>
        </w:rPr>
        <w:t>labels need to be collected from the network as inputs for model training</w:t>
      </w:r>
      <w:r w:rsidR="0076710D">
        <w:rPr>
          <w:rFonts w:ascii="Times New Roman" w:hAnsi="Times New Roman" w:cs="Times New Roman"/>
          <w:b/>
          <w:i/>
        </w:rPr>
        <w:t>.</w:t>
      </w:r>
    </w:p>
    <w:p w14:paraId="328A7397" w14:textId="669BB327" w:rsidR="00156218" w:rsidRPr="00156218" w:rsidRDefault="00395D1A" w:rsidP="0044705E">
      <w:pPr>
        <w:pStyle w:val="afa"/>
        <w:numPr>
          <w:ilvl w:val="0"/>
          <w:numId w:val="19"/>
        </w:numPr>
        <w:spacing w:before="120" w:after="120"/>
        <w:jc w:val="both"/>
        <w:rPr>
          <w:b/>
          <w:i/>
        </w:rPr>
      </w:pPr>
      <w:r>
        <w:rPr>
          <w:rFonts w:ascii="Times New Roman" w:hAnsi="Times New Roman" w:cs="Times New Roman"/>
          <w:b/>
          <w:i/>
        </w:rPr>
        <w:t>For r</w:t>
      </w:r>
      <w:r w:rsidRPr="00156218">
        <w:rPr>
          <w:rFonts w:ascii="Times New Roman" w:hAnsi="Times New Roman" w:cs="Times New Roman"/>
          <w:b/>
          <w:i/>
        </w:rPr>
        <w:t xml:space="preserve">einforcement </w:t>
      </w:r>
      <w:r w:rsidR="000F05FE" w:rsidRPr="00156218">
        <w:rPr>
          <w:rFonts w:ascii="Times New Roman" w:hAnsi="Times New Roman" w:cs="Times New Roman"/>
          <w:b/>
          <w:i/>
        </w:rPr>
        <w:t>learning</w:t>
      </w:r>
      <w:r>
        <w:rPr>
          <w:rFonts w:ascii="Times New Roman" w:hAnsi="Times New Roman" w:cs="Times New Roman"/>
          <w:b/>
          <w:i/>
        </w:rPr>
        <w:t>,</w:t>
      </w:r>
      <w:r w:rsidR="00F34293">
        <w:rPr>
          <w:rFonts w:ascii="Times New Roman" w:hAnsi="Times New Roman" w:cs="Times New Roman"/>
          <w:b/>
          <w:i/>
        </w:rPr>
        <w:t xml:space="preserve"> </w:t>
      </w:r>
      <w:r w:rsidR="00A7707E">
        <w:rPr>
          <w:rFonts w:ascii="Times New Roman" w:hAnsi="Times New Roman" w:cs="Times New Roman"/>
          <w:b/>
          <w:i/>
        </w:rPr>
        <w:t xml:space="preserve">AI/ML model needs to be trained based on feedback from the network, </w:t>
      </w:r>
      <w:r w:rsidR="00DE52FF" w:rsidRPr="00DE52FF">
        <w:rPr>
          <w:rFonts w:ascii="Times New Roman" w:hAnsi="Times New Roman" w:cs="Times New Roman"/>
          <w:b/>
          <w:i/>
        </w:rPr>
        <w:t>where the feedback is derived based on the real-time output</w:t>
      </w:r>
      <w:r w:rsidR="00DE52FF">
        <w:rPr>
          <w:rFonts w:ascii="Times New Roman" w:hAnsi="Times New Roman" w:cs="Times New Roman"/>
          <w:b/>
          <w:i/>
        </w:rPr>
        <w:t>s</w:t>
      </w:r>
      <w:r w:rsidR="00DE52FF" w:rsidRPr="00DE52FF">
        <w:rPr>
          <w:rFonts w:ascii="Times New Roman" w:hAnsi="Times New Roman" w:cs="Times New Roman"/>
          <w:b/>
          <w:i/>
        </w:rPr>
        <w:t xml:space="preserve"> of the AI/ML model</w:t>
      </w:r>
      <w:r w:rsidR="00DE52FF">
        <w:rPr>
          <w:rFonts w:ascii="Times New Roman" w:hAnsi="Times New Roman" w:cs="Times New Roman"/>
          <w:b/>
          <w:i/>
        </w:rPr>
        <w:t>.</w:t>
      </w:r>
      <w:r w:rsidR="00DE52FF" w:rsidRPr="00DE52FF">
        <w:rPr>
          <w:rFonts w:ascii="Times New Roman" w:hAnsi="Times New Roman" w:cs="Times New Roman"/>
          <w:b/>
          <w:i/>
        </w:rPr>
        <w:t xml:space="preserve"> </w:t>
      </w:r>
      <w:r w:rsidR="00DE52FF">
        <w:rPr>
          <w:rFonts w:ascii="Times New Roman" w:hAnsi="Times New Roman" w:cs="Times New Roman"/>
          <w:b/>
          <w:i/>
        </w:rPr>
        <w:t xml:space="preserve">Such </w:t>
      </w:r>
      <w:r w:rsidR="001D737E" w:rsidRPr="001D737E">
        <w:rPr>
          <w:rFonts w:ascii="Times New Roman" w:hAnsi="Times New Roman" w:cs="Times New Roman"/>
          <w:b/>
          <w:i/>
        </w:rPr>
        <w:t>continuous</w:t>
      </w:r>
      <w:r w:rsidR="001D737E">
        <w:rPr>
          <w:rFonts w:ascii="Times New Roman" w:hAnsi="Times New Roman" w:cs="Times New Roman"/>
          <w:b/>
          <w:i/>
        </w:rPr>
        <w:t xml:space="preserve"> model-training and interaction </w:t>
      </w:r>
      <w:r w:rsidR="007E44C0">
        <w:rPr>
          <w:rFonts w:ascii="Times New Roman" w:hAnsi="Times New Roman" w:cs="Times New Roman"/>
          <w:b/>
          <w:i/>
        </w:rPr>
        <w:t xml:space="preserve">procedure </w:t>
      </w:r>
      <w:r w:rsidR="001D737E">
        <w:rPr>
          <w:rFonts w:ascii="Times New Roman" w:hAnsi="Times New Roman" w:cs="Times New Roman"/>
          <w:b/>
          <w:i/>
        </w:rPr>
        <w:t xml:space="preserve">harms the </w:t>
      </w:r>
      <w:r w:rsidR="0044705E" w:rsidRPr="0044705E">
        <w:rPr>
          <w:rFonts w:ascii="Times New Roman" w:hAnsi="Times New Roman" w:cs="Times New Roman"/>
          <w:b/>
          <w:i/>
        </w:rPr>
        <w:t xml:space="preserve">realistic </w:t>
      </w:r>
      <w:r w:rsidR="0044705E">
        <w:rPr>
          <w:rFonts w:ascii="Times New Roman" w:hAnsi="Times New Roman" w:cs="Times New Roman"/>
          <w:b/>
          <w:i/>
        </w:rPr>
        <w:t>network efficiency.</w:t>
      </w:r>
    </w:p>
    <w:p w14:paraId="4754ADA2" w14:textId="4B0B8C79" w:rsidR="005A1510" w:rsidRPr="006B1C56" w:rsidRDefault="00395D1A" w:rsidP="001875E0">
      <w:pPr>
        <w:pStyle w:val="afa"/>
        <w:numPr>
          <w:ilvl w:val="0"/>
          <w:numId w:val="19"/>
        </w:numPr>
        <w:spacing w:before="120" w:after="120"/>
        <w:jc w:val="both"/>
        <w:rPr>
          <w:b/>
          <w:i/>
        </w:rPr>
      </w:pPr>
      <w:r>
        <w:rPr>
          <w:rFonts w:ascii="Times New Roman" w:hAnsi="Times New Roman" w:cs="Times New Roman"/>
          <w:b/>
          <w:i/>
        </w:rPr>
        <w:t>For f</w:t>
      </w:r>
      <w:r w:rsidRPr="00156218">
        <w:rPr>
          <w:rFonts w:ascii="Times New Roman" w:hAnsi="Times New Roman" w:cs="Times New Roman"/>
          <w:b/>
          <w:i/>
        </w:rPr>
        <w:t xml:space="preserve">ederated </w:t>
      </w:r>
      <w:r w:rsidR="000F05FE" w:rsidRPr="00156218">
        <w:rPr>
          <w:rFonts w:ascii="Times New Roman" w:hAnsi="Times New Roman" w:cs="Times New Roman"/>
          <w:b/>
          <w:i/>
        </w:rPr>
        <w:t>learning</w:t>
      </w:r>
      <w:r>
        <w:rPr>
          <w:rFonts w:ascii="Times New Roman" w:hAnsi="Times New Roman" w:cs="Times New Roman"/>
          <w:b/>
          <w:i/>
        </w:rPr>
        <w:t xml:space="preserve">, </w:t>
      </w:r>
      <w:r w:rsidR="00EE5507">
        <w:rPr>
          <w:rFonts w:ascii="Times New Roman" w:hAnsi="Times New Roman" w:cs="Times New Roman"/>
          <w:b/>
          <w:i/>
        </w:rPr>
        <w:t>frequent AI/ML model exchange may be needed between NW and UE</w:t>
      </w:r>
      <w:r>
        <w:rPr>
          <w:rFonts w:ascii="Times New Roman" w:hAnsi="Times New Roman" w:cs="Times New Roman"/>
          <w:b/>
          <w:i/>
        </w:rPr>
        <w:t>, which</w:t>
      </w:r>
      <w:r w:rsidR="000F05FE" w:rsidRPr="00156218">
        <w:rPr>
          <w:rFonts w:ascii="Times New Roman" w:hAnsi="Times New Roman" w:cs="Times New Roman"/>
          <w:b/>
          <w:i/>
        </w:rPr>
        <w:t xml:space="preserve"> consumes </w:t>
      </w:r>
      <w:r w:rsidR="000F05FE" w:rsidRPr="006B1C56">
        <w:rPr>
          <w:rFonts w:ascii="Times New Roman" w:hAnsi="Times New Roman" w:cs="Times New Roman"/>
          <w:b/>
          <w:i/>
        </w:rPr>
        <w:t>heavy</w:t>
      </w:r>
      <w:r w:rsidR="00EC789A">
        <w:rPr>
          <w:rFonts w:ascii="Times New Roman" w:hAnsi="Times New Roman" w:cs="Times New Roman"/>
          <w:b/>
          <w:i/>
        </w:rPr>
        <w:t xml:space="preserve"> air-interface</w:t>
      </w:r>
      <w:r w:rsidR="000F05FE" w:rsidRPr="006B1C56">
        <w:rPr>
          <w:rFonts w:ascii="Times New Roman" w:hAnsi="Times New Roman" w:cs="Times New Roman"/>
          <w:b/>
          <w:i/>
        </w:rPr>
        <w:t xml:space="preserve"> overhead</w:t>
      </w:r>
      <w:r w:rsidR="00EC789A">
        <w:rPr>
          <w:rFonts w:ascii="Times New Roman" w:hAnsi="Times New Roman" w:cs="Times New Roman"/>
          <w:b/>
          <w:i/>
        </w:rPr>
        <w:t>s</w:t>
      </w:r>
      <w:r w:rsidR="000F05FE" w:rsidRPr="006B1C56">
        <w:rPr>
          <w:rFonts w:ascii="Times New Roman" w:hAnsi="Times New Roman" w:cs="Times New Roman"/>
          <w:b/>
          <w:i/>
        </w:rPr>
        <w:t xml:space="preserve"> for model</w:t>
      </w:r>
      <w:r w:rsidR="000F05FE" w:rsidRPr="00156218">
        <w:rPr>
          <w:rFonts w:ascii="Times New Roman" w:hAnsi="Times New Roman" w:cs="Times New Roman"/>
          <w:b/>
          <w:i/>
        </w:rPr>
        <w:t xml:space="preserve"> exchange</w:t>
      </w:r>
      <w:r w:rsidR="00461E9E">
        <w:rPr>
          <w:rFonts w:ascii="Times New Roman" w:hAnsi="Times New Roman" w:cs="Times New Roman"/>
          <w:b/>
          <w:i/>
        </w:rPr>
        <w:t>.</w:t>
      </w:r>
    </w:p>
    <w:p w14:paraId="16DF2E15" w14:textId="7321958A" w:rsidR="00952F04" w:rsidRDefault="00930809" w:rsidP="003A44C8">
      <w:pPr>
        <w:rPr>
          <w:b/>
          <w:i/>
          <w:lang w:eastAsia="zh-CN"/>
        </w:rPr>
      </w:pPr>
      <w:r>
        <w:rPr>
          <w:rFonts w:hint="eastAsia"/>
          <w:b/>
          <w:i/>
          <w:lang w:eastAsia="zh-CN"/>
        </w:rPr>
        <w:lastRenderedPageBreak/>
        <w:t>Proposal</w:t>
      </w:r>
      <w:r w:rsidR="00952F04" w:rsidRPr="00AD2B1D">
        <w:rPr>
          <w:b/>
          <w:i/>
          <w:lang w:eastAsia="zh-CN"/>
        </w:rPr>
        <w:t xml:space="preserve"> </w:t>
      </w:r>
      <w:r w:rsidR="00952F04">
        <w:rPr>
          <w:b/>
          <w:i/>
          <w:lang w:eastAsia="zh-CN"/>
        </w:rPr>
        <w:t>1</w:t>
      </w:r>
      <w:r w:rsidR="00952F04" w:rsidRPr="00AD2B1D">
        <w:rPr>
          <w:b/>
          <w:i/>
          <w:lang w:eastAsia="zh-CN"/>
        </w:rPr>
        <w:t>:</w:t>
      </w:r>
      <w:r w:rsidR="00952F04">
        <w:rPr>
          <w:b/>
          <w:i/>
          <w:lang w:eastAsia="zh-CN"/>
        </w:rPr>
        <w:t xml:space="preserve"> </w:t>
      </w:r>
      <w:r w:rsidR="00477235">
        <w:rPr>
          <w:b/>
          <w:i/>
          <w:lang w:eastAsia="zh-CN"/>
        </w:rPr>
        <w:t>S</w:t>
      </w:r>
      <w:r w:rsidR="00952F04">
        <w:rPr>
          <w:b/>
          <w:i/>
          <w:lang w:eastAsia="zh-CN"/>
        </w:rPr>
        <w:t xml:space="preserve">upervised learning </w:t>
      </w:r>
      <w:r w:rsidR="00CD7751">
        <w:rPr>
          <w:b/>
          <w:i/>
          <w:lang w:eastAsia="zh-CN"/>
        </w:rPr>
        <w:t xml:space="preserve">should be </w:t>
      </w:r>
      <w:r w:rsidR="00952F04">
        <w:rPr>
          <w:b/>
          <w:i/>
          <w:lang w:eastAsia="zh-CN"/>
        </w:rPr>
        <w:t xml:space="preserve">considered as a starting point for </w:t>
      </w:r>
      <w:r w:rsidR="00952F04" w:rsidRPr="00B45CF4">
        <w:rPr>
          <w:b/>
          <w:i/>
          <w:lang w:eastAsia="zh-CN"/>
        </w:rPr>
        <w:t>studying the potential benefits of AI/ML to air-interface enhancement</w:t>
      </w:r>
      <w:r w:rsidR="00952F04">
        <w:rPr>
          <w:b/>
          <w:i/>
          <w:lang w:eastAsia="zh-CN"/>
        </w:rPr>
        <w:t>.</w:t>
      </w:r>
    </w:p>
    <w:p w14:paraId="5FD09E9D" w14:textId="2B50DA9D" w:rsidR="006458E8" w:rsidRPr="006458E8" w:rsidRDefault="002F4A30" w:rsidP="000C39FE">
      <w:pPr>
        <w:pStyle w:val="2"/>
        <w:spacing w:before="240"/>
        <w:rPr>
          <w:lang w:eastAsia="zh-CN"/>
        </w:rPr>
      </w:pPr>
      <w:r w:rsidRPr="00643528">
        <w:rPr>
          <w:lang w:eastAsia="zh-CN"/>
        </w:rPr>
        <w:t>2</w:t>
      </w:r>
      <w:r w:rsidRPr="00643528">
        <w:rPr>
          <w:rFonts w:hint="eastAsia"/>
          <w:lang w:eastAsia="zh-CN"/>
        </w:rPr>
        <w:t>.</w:t>
      </w:r>
      <w:r w:rsidR="001F5486">
        <w:rPr>
          <w:lang w:eastAsia="zh-CN"/>
        </w:rPr>
        <w:t>2</w:t>
      </w:r>
      <w:r w:rsidR="001F5486" w:rsidRPr="00643528">
        <w:rPr>
          <w:lang w:eastAsia="zh-CN"/>
        </w:rPr>
        <w:t xml:space="preserve"> </w:t>
      </w:r>
      <w:r w:rsidR="00122114">
        <w:rPr>
          <w:lang w:eastAsia="zh-CN"/>
        </w:rPr>
        <w:t>AI/ML m</w:t>
      </w:r>
      <w:r w:rsidR="00D413E4">
        <w:rPr>
          <w:rFonts w:hint="eastAsia"/>
          <w:lang w:eastAsia="zh-CN"/>
        </w:rPr>
        <w:t>odel</w:t>
      </w:r>
      <w:r w:rsidR="00D413E4">
        <w:rPr>
          <w:lang w:eastAsia="zh-CN"/>
        </w:rPr>
        <w:t xml:space="preserve"> </w:t>
      </w:r>
      <w:r w:rsidR="00D413E4">
        <w:rPr>
          <w:rFonts w:hint="eastAsia"/>
          <w:lang w:eastAsia="zh-CN"/>
        </w:rPr>
        <w:t>generation</w:t>
      </w:r>
    </w:p>
    <w:p w14:paraId="07EF622D" w14:textId="0C4E60B9" w:rsidR="00122114" w:rsidRDefault="00122114" w:rsidP="003A44C8">
      <w:pPr>
        <w:pStyle w:val="3"/>
        <w:numPr>
          <w:ilvl w:val="0"/>
          <w:numId w:val="0"/>
        </w:numPr>
        <w:tabs>
          <w:tab w:val="left" w:pos="284"/>
          <w:tab w:val="left" w:pos="426"/>
          <w:tab w:val="left" w:pos="567"/>
        </w:tabs>
        <w:spacing w:before="240"/>
        <w:rPr>
          <w:lang w:eastAsia="zh-CN"/>
        </w:rPr>
      </w:pPr>
      <w:r>
        <w:rPr>
          <w:rFonts w:hint="eastAsia"/>
          <w:lang w:eastAsia="zh-CN"/>
        </w:rPr>
        <w:t>2</w:t>
      </w:r>
      <w:r>
        <w:rPr>
          <w:lang w:eastAsia="zh-CN"/>
        </w:rPr>
        <w:t>.</w:t>
      </w:r>
      <w:r w:rsidR="001F5486">
        <w:rPr>
          <w:lang w:eastAsia="zh-CN"/>
        </w:rPr>
        <w:t>2</w:t>
      </w:r>
      <w:r>
        <w:rPr>
          <w:lang w:eastAsia="zh-CN"/>
        </w:rPr>
        <w:t>.</w:t>
      </w:r>
      <w:r w:rsidR="003327E7">
        <w:rPr>
          <w:lang w:eastAsia="zh-CN"/>
        </w:rPr>
        <w:t xml:space="preserve">1 </w:t>
      </w:r>
      <w:r w:rsidR="002220A5">
        <w:rPr>
          <w:rFonts w:hint="eastAsia"/>
          <w:lang w:eastAsia="zh-CN"/>
        </w:rPr>
        <w:t>C</w:t>
      </w:r>
      <w:r w:rsidR="002220A5" w:rsidRPr="002220A5">
        <w:rPr>
          <w:lang w:eastAsia="zh-CN"/>
        </w:rPr>
        <w:t xml:space="preserve">ategorization </w:t>
      </w:r>
      <w:r w:rsidR="002220A5">
        <w:rPr>
          <w:rFonts w:hint="eastAsia"/>
          <w:lang w:eastAsia="zh-CN"/>
        </w:rPr>
        <w:t>of</w:t>
      </w:r>
      <w:r w:rsidR="002220A5">
        <w:rPr>
          <w:lang w:eastAsia="zh-CN"/>
        </w:rPr>
        <w:t xml:space="preserve"> </w:t>
      </w:r>
      <w:r>
        <w:rPr>
          <w:lang w:eastAsia="zh-CN"/>
        </w:rPr>
        <w:t>AI/</w:t>
      </w:r>
      <w:r>
        <w:t>ML</w:t>
      </w:r>
      <w:r>
        <w:rPr>
          <w:lang w:eastAsia="zh-CN"/>
        </w:rPr>
        <w:t xml:space="preserve"> </w:t>
      </w:r>
      <w:r w:rsidR="001F287E">
        <w:rPr>
          <w:lang w:eastAsia="zh-CN"/>
        </w:rPr>
        <w:t>operation mode</w:t>
      </w:r>
      <w:r w:rsidR="00FC0BF9">
        <w:rPr>
          <w:lang w:eastAsia="zh-CN"/>
        </w:rPr>
        <w:t>s</w:t>
      </w:r>
    </w:p>
    <w:p w14:paraId="0F814066" w14:textId="4475F739" w:rsidR="007A34BB" w:rsidRDefault="004271B7" w:rsidP="00122114">
      <w:pPr>
        <w:rPr>
          <w:lang w:eastAsia="zh-CN"/>
        </w:rPr>
      </w:pPr>
      <w:r>
        <w:rPr>
          <w:lang w:eastAsia="zh-CN"/>
        </w:rPr>
        <w:t xml:space="preserve">AI/ML </w:t>
      </w:r>
      <w:r w:rsidR="003C1AC0">
        <w:rPr>
          <w:lang w:eastAsia="zh-CN"/>
        </w:rPr>
        <w:t>operation mode can</w:t>
      </w:r>
      <w:r>
        <w:rPr>
          <w:lang w:eastAsia="zh-CN"/>
        </w:rPr>
        <w:t xml:space="preserve"> be categorized into three </w:t>
      </w:r>
      <w:r w:rsidR="004D26D9">
        <w:rPr>
          <w:lang w:eastAsia="zh-CN"/>
        </w:rPr>
        <w:t xml:space="preserve">operation modes </w:t>
      </w:r>
      <w:r>
        <w:rPr>
          <w:lang w:eastAsia="zh-CN"/>
        </w:rPr>
        <w:t xml:space="preserve">depending on </w:t>
      </w:r>
      <w:r w:rsidR="00807982">
        <w:rPr>
          <w:lang w:eastAsia="zh-CN"/>
        </w:rPr>
        <w:t>which side</w:t>
      </w:r>
      <w:r w:rsidR="00833538">
        <w:rPr>
          <w:lang w:eastAsia="zh-CN"/>
        </w:rPr>
        <w:t xml:space="preserve"> (NW or UE)</w:t>
      </w:r>
      <w:r w:rsidR="00807982">
        <w:rPr>
          <w:lang w:eastAsia="zh-CN"/>
        </w:rPr>
        <w:t xml:space="preserve"> is to perform the </w:t>
      </w:r>
      <w:r>
        <w:rPr>
          <w:lang w:eastAsia="zh-CN"/>
        </w:rPr>
        <w:t xml:space="preserve">AI/ML model training. </w:t>
      </w:r>
      <w:r w:rsidR="00DB6E55">
        <w:rPr>
          <w:lang w:eastAsia="zh-CN"/>
        </w:rPr>
        <w:t xml:space="preserve">In addition, </w:t>
      </w:r>
      <w:r w:rsidR="00B14F5A" w:rsidRPr="00B14F5A">
        <w:rPr>
          <w:lang w:eastAsia="zh-CN"/>
        </w:rPr>
        <w:t xml:space="preserve">each </w:t>
      </w:r>
      <w:r w:rsidR="006D50CA">
        <w:rPr>
          <w:lang w:eastAsia="zh-CN"/>
        </w:rPr>
        <w:t>operation mode</w:t>
      </w:r>
      <w:r w:rsidR="0019004C">
        <w:rPr>
          <w:lang w:eastAsia="zh-CN"/>
        </w:rPr>
        <w:t xml:space="preserve"> </w:t>
      </w:r>
      <w:r w:rsidR="00B14F5A" w:rsidRPr="00B14F5A">
        <w:rPr>
          <w:lang w:eastAsia="zh-CN"/>
        </w:rPr>
        <w:t xml:space="preserve">can be further subdivided according to </w:t>
      </w:r>
      <w:r w:rsidR="003F3EF1">
        <w:rPr>
          <w:lang w:eastAsia="zh-CN"/>
        </w:rPr>
        <w:t xml:space="preserve">the side to perform </w:t>
      </w:r>
      <w:r w:rsidR="006466AF">
        <w:rPr>
          <w:lang w:eastAsia="zh-CN"/>
        </w:rPr>
        <w:t>AI/ML model inference</w:t>
      </w:r>
      <w:r w:rsidR="00760EBE">
        <w:rPr>
          <w:lang w:eastAsia="zh-CN"/>
        </w:rPr>
        <w:t>.</w:t>
      </w:r>
    </w:p>
    <w:p w14:paraId="179DC9EF" w14:textId="48495FDA" w:rsidR="00122114" w:rsidRDefault="00122114" w:rsidP="00122114">
      <w:pPr>
        <w:rPr>
          <w:b/>
          <w:u w:val="single"/>
          <w:lang w:eastAsia="zh-CN"/>
        </w:rPr>
      </w:pPr>
      <w:r w:rsidRPr="00122114">
        <w:rPr>
          <w:rFonts w:hint="eastAsia"/>
          <w:b/>
          <w:u w:val="single"/>
          <w:lang w:eastAsia="zh-CN"/>
        </w:rPr>
        <w:t>N</w:t>
      </w:r>
      <w:r w:rsidRPr="00122114">
        <w:rPr>
          <w:b/>
          <w:u w:val="single"/>
          <w:lang w:eastAsia="zh-CN"/>
        </w:rPr>
        <w:t xml:space="preserve">W-oriented </w:t>
      </w:r>
      <w:r w:rsidR="004E2DC7">
        <w:rPr>
          <w:b/>
          <w:u w:val="single"/>
          <w:lang w:eastAsia="zh-CN"/>
        </w:rPr>
        <w:t>operation mode</w:t>
      </w:r>
    </w:p>
    <w:p w14:paraId="46535279" w14:textId="7C9A102F" w:rsidR="00B41A0E" w:rsidRDefault="004B1BEF" w:rsidP="00413E1E">
      <w:pPr>
        <w:rPr>
          <w:lang w:eastAsia="zh-CN"/>
        </w:rPr>
      </w:pPr>
      <w:r w:rsidRPr="004B1BEF">
        <w:rPr>
          <w:rFonts w:hint="eastAsia"/>
          <w:lang w:eastAsia="zh-CN"/>
        </w:rPr>
        <w:t>N</w:t>
      </w:r>
      <w:r w:rsidRPr="004B1BEF">
        <w:rPr>
          <w:lang w:eastAsia="zh-CN"/>
        </w:rPr>
        <w:t xml:space="preserve">W-oriented </w:t>
      </w:r>
      <w:r w:rsidR="004E2DC7">
        <w:rPr>
          <w:lang w:eastAsia="zh-CN"/>
        </w:rPr>
        <w:t>operation mode</w:t>
      </w:r>
      <w:r w:rsidRPr="004B1BEF">
        <w:rPr>
          <w:lang w:eastAsia="zh-CN"/>
        </w:rPr>
        <w:t xml:space="preserve"> </w:t>
      </w:r>
      <w:r>
        <w:rPr>
          <w:lang w:eastAsia="zh-CN"/>
        </w:rPr>
        <w:t xml:space="preserve">refers to cases that AI/ML model is </w:t>
      </w:r>
      <w:r w:rsidR="000F0B21">
        <w:rPr>
          <w:lang w:eastAsia="zh-CN"/>
        </w:rPr>
        <w:t xml:space="preserve">trained </w:t>
      </w:r>
      <w:r>
        <w:rPr>
          <w:lang w:eastAsia="zh-CN"/>
        </w:rPr>
        <w:t xml:space="preserve">at NW. </w:t>
      </w:r>
      <w:r w:rsidR="000F0B21">
        <w:rPr>
          <w:lang w:eastAsia="zh-CN"/>
        </w:rPr>
        <w:t xml:space="preserve">Normally, </w:t>
      </w:r>
      <w:r w:rsidR="00AB6977">
        <w:rPr>
          <w:lang w:eastAsia="zh-CN"/>
        </w:rPr>
        <w:t>NW</w:t>
      </w:r>
      <w:r w:rsidR="004957EA">
        <w:rPr>
          <w:lang w:eastAsia="zh-CN"/>
        </w:rPr>
        <w:t xml:space="preserve"> </w:t>
      </w:r>
      <w:r w:rsidR="001D7FF3">
        <w:rPr>
          <w:lang w:eastAsia="zh-CN"/>
        </w:rPr>
        <w:t>is efficient</w:t>
      </w:r>
      <w:r w:rsidR="00AB6977" w:rsidRPr="00AB6977">
        <w:rPr>
          <w:lang w:eastAsia="zh-CN"/>
        </w:rPr>
        <w:t xml:space="preserve"> in collecting </w:t>
      </w:r>
      <w:r w:rsidR="000F0B21">
        <w:rPr>
          <w:lang w:eastAsia="zh-CN"/>
        </w:rPr>
        <w:t>a large amount</w:t>
      </w:r>
      <w:r w:rsidR="001D7FF3">
        <w:rPr>
          <w:lang w:eastAsia="zh-CN"/>
        </w:rPr>
        <w:t xml:space="preserve"> and </w:t>
      </w:r>
      <w:r w:rsidR="000F0B21">
        <w:rPr>
          <w:lang w:eastAsia="zh-CN"/>
        </w:rPr>
        <w:t xml:space="preserve">diversified </w:t>
      </w:r>
      <w:r w:rsidR="00181645">
        <w:rPr>
          <w:lang w:eastAsia="zh-CN"/>
        </w:rPr>
        <w:t>training-inputs</w:t>
      </w:r>
      <w:r w:rsidR="001D7FF3">
        <w:rPr>
          <w:lang w:eastAsia="zh-CN"/>
        </w:rPr>
        <w:t xml:space="preserve"> through</w:t>
      </w:r>
      <w:r w:rsidR="00D26C8E">
        <w:rPr>
          <w:lang w:eastAsia="zh-CN"/>
        </w:rPr>
        <w:t xml:space="preserve"> </w:t>
      </w:r>
      <w:r w:rsidR="00E957C6">
        <w:rPr>
          <w:lang w:eastAsia="zh-CN"/>
        </w:rPr>
        <w:t xml:space="preserve">UEs </w:t>
      </w:r>
      <w:r w:rsidR="00D26C8E">
        <w:rPr>
          <w:lang w:eastAsia="zh-CN"/>
        </w:rPr>
        <w:t xml:space="preserve">distributed over the </w:t>
      </w:r>
      <w:r w:rsidR="00CC06C0">
        <w:rPr>
          <w:lang w:eastAsia="zh-CN"/>
        </w:rPr>
        <w:t>cell</w:t>
      </w:r>
      <w:r w:rsidR="00D26C8E">
        <w:rPr>
          <w:lang w:eastAsia="zh-CN"/>
        </w:rPr>
        <w:t xml:space="preserve">. </w:t>
      </w:r>
      <w:r w:rsidR="00413E1E">
        <w:rPr>
          <w:lang w:eastAsia="zh-CN"/>
        </w:rPr>
        <w:t>Besides</w:t>
      </w:r>
      <w:r w:rsidR="00E71E05">
        <w:rPr>
          <w:lang w:eastAsia="zh-CN"/>
        </w:rPr>
        <w:t xml:space="preserve">, </w:t>
      </w:r>
      <w:r w:rsidR="005553BF">
        <w:rPr>
          <w:lang w:eastAsia="zh-CN"/>
        </w:rPr>
        <w:t>NW</w:t>
      </w:r>
      <w:r w:rsidR="005553BF" w:rsidRPr="005553BF">
        <w:rPr>
          <w:lang w:eastAsia="zh-CN"/>
        </w:rPr>
        <w:t xml:space="preserve"> has </w:t>
      </w:r>
      <w:r w:rsidR="004D26D9">
        <w:rPr>
          <w:lang w:eastAsia="zh-CN"/>
        </w:rPr>
        <w:t>powerful</w:t>
      </w:r>
      <w:r w:rsidR="004D26D9" w:rsidRPr="005553BF">
        <w:rPr>
          <w:lang w:eastAsia="zh-CN"/>
        </w:rPr>
        <w:t xml:space="preserve"> </w:t>
      </w:r>
      <w:r w:rsidR="005553BF" w:rsidRPr="005553BF">
        <w:rPr>
          <w:lang w:eastAsia="zh-CN"/>
        </w:rPr>
        <w:t xml:space="preserve">computing and storage capabilities, </w:t>
      </w:r>
      <w:r w:rsidR="0014722D">
        <w:rPr>
          <w:lang w:eastAsia="zh-CN"/>
        </w:rPr>
        <w:t xml:space="preserve">which could </w:t>
      </w:r>
      <w:r w:rsidR="005553BF" w:rsidRPr="005553BF">
        <w:rPr>
          <w:lang w:eastAsia="zh-CN"/>
        </w:rPr>
        <w:t>facilitate large-scale model training</w:t>
      </w:r>
      <w:r w:rsidR="009277E2">
        <w:rPr>
          <w:lang w:eastAsia="zh-CN"/>
        </w:rPr>
        <w:t>/fine-tuning</w:t>
      </w:r>
      <w:r w:rsidR="0014722D">
        <w:rPr>
          <w:lang w:eastAsia="zh-CN"/>
        </w:rPr>
        <w:t>.</w:t>
      </w:r>
      <w:r w:rsidR="00B41A0E">
        <w:rPr>
          <w:lang w:eastAsia="zh-CN"/>
        </w:rPr>
        <w:t xml:space="preserve"> </w:t>
      </w:r>
      <w:r w:rsidR="00413E1E">
        <w:rPr>
          <w:lang w:eastAsia="zh-CN"/>
        </w:rPr>
        <w:t xml:space="preserve">In addition, </w:t>
      </w:r>
      <w:r w:rsidR="004C72E8">
        <w:rPr>
          <w:lang w:eastAsia="zh-CN"/>
        </w:rPr>
        <w:t xml:space="preserve">since </w:t>
      </w:r>
      <w:r w:rsidR="00413E1E">
        <w:rPr>
          <w:lang w:eastAsia="zh-CN"/>
        </w:rPr>
        <w:t xml:space="preserve">NW </w:t>
      </w:r>
      <w:r w:rsidR="00F64784">
        <w:rPr>
          <w:lang w:eastAsia="zh-CN"/>
        </w:rPr>
        <w:t xml:space="preserve">could collect extensive </w:t>
      </w:r>
      <w:r w:rsidR="00181645">
        <w:rPr>
          <w:lang w:eastAsia="zh-CN"/>
        </w:rPr>
        <w:t>training-inputs</w:t>
      </w:r>
      <w:r w:rsidR="00F64784">
        <w:rPr>
          <w:lang w:eastAsia="zh-CN"/>
        </w:rPr>
        <w:t xml:space="preserve"> over the cell, it </w:t>
      </w:r>
      <w:r w:rsidR="00413E1E">
        <w:rPr>
          <w:lang w:eastAsia="zh-CN"/>
        </w:rPr>
        <w:t xml:space="preserve">could </w:t>
      </w:r>
      <w:r w:rsidR="00B47CB1">
        <w:rPr>
          <w:lang w:eastAsia="zh-CN"/>
        </w:rPr>
        <w:t>train</w:t>
      </w:r>
      <w:r w:rsidR="00F64784">
        <w:rPr>
          <w:lang w:eastAsia="zh-CN"/>
        </w:rPr>
        <w:t xml:space="preserve"> scenario-specific models and performs model</w:t>
      </w:r>
      <w:r w:rsidR="00C06F2F">
        <w:rPr>
          <w:lang w:eastAsia="zh-CN"/>
        </w:rPr>
        <w:t>-</w:t>
      </w:r>
      <w:r w:rsidR="00F64784">
        <w:rPr>
          <w:lang w:eastAsia="zh-CN"/>
        </w:rPr>
        <w:t>selection adaptively.</w:t>
      </w:r>
    </w:p>
    <w:p w14:paraId="24AB5C4B" w14:textId="1A1FDFA4" w:rsidR="00B41A0E" w:rsidRPr="004B1BEF" w:rsidRDefault="00B41A0E" w:rsidP="00122114">
      <w:pPr>
        <w:rPr>
          <w:lang w:eastAsia="zh-CN"/>
        </w:rPr>
      </w:pPr>
      <w:r>
        <w:rPr>
          <w:rFonts w:hint="eastAsia"/>
          <w:lang w:eastAsia="zh-CN"/>
        </w:rPr>
        <w:t>N</w:t>
      </w:r>
      <w:r>
        <w:rPr>
          <w:lang w:eastAsia="zh-CN"/>
        </w:rPr>
        <w:t xml:space="preserve">W-oriented AI/ML model training could be further subdivided into following three </w:t>
      </w:r>
      <w:r w:rsidR="00826A54">
        <w:rPr>
          <w:lang w:eastAsia="zh-CN"/>
        </w:rPr>
        <w:t>sub-modes</w:t>
      </w:r>
      <w:r w:rsidR="003E2200">
        <w:rPr>
          <w:lang w:eastAsia="zh-CN"/>
        </w:rPr>
        <w:t xml:space="preserve"> as </w:t>
      </w:r>
      <w:r w:rsidR="003A28C2">
        <w:rPr>
          <w:lang w:eastAsia="zh-CN"/>
        </w:rPr>
        <w:t xml:space="preserve">also </w:t>
      </w:r>
      <w:r w:rsidR="003E2200">
        <w:rPr>
          <w:lang w:eastAsia="zh-CN"/>
        </w:rPr>
        <w:t xml:space="preserve">illustrated in </w:t>
      </w:r>
      <w:r w:rsidR="003E2200">
        <w:rPr>
          <w:lang w:eastAsia="zh-CN"/>
        </w:rPr>
        <w:fldChar w:fldCharType="begin"/>
      </w:r>
      <w:r w:rsidR="003E2200">
        <w:rPr>
          <w:lang w:eastAsia="zh-CN"/>
        </w:rPr>
        <w:instrText xml:space="preserve"> REF _Ref100845882 \h </w:instrText>
      </w:r>
      <w:r w:rsidR="003E2200">
        <w:rPr>
          <w:lang w:eastAsia="zh-CN"/>
        </w:rPr>
      </w:r>
      <w:r w:rsidR="003E2200">
        <w:rPr>
          <w:lang w:eastAsia="zh-CN"/>
        </w:rPr>
        <w:fldChar w:fldCharType="separate"/>
      </w:r>
      <w:r w:rsidR="003E2200">
        <w:t xml:space="preserve">Figure </w:t>
      </w:r>
      <w:r w:rsidR="003E2200">
        <w:rPr>
          <w:noProof/>
        </w:rPr>
        <w:t>1</w:t>
      </w:r>
      <w:r w:rsidR="003E2200">
        <w:rPr>
          <w:lang w:eastAsia="zh-CN"/>
        </w:rPr>
        <w:fldChar w:fldCharType="end"/>
      </w:r>
      <w:r w:rsidR="003A28C2">
        <w:rPr>
          <w:lang w:eastAsia="zh-CN"/>
        </w:rPr>
        <w:t>.</w:t>
      </w:r>
    </w:p>
    <w:p w14:paraId="75C1FC4C" w14:textId="5C44E52D" w:rsidR="00265AA0" w:rsidRPr="006B1C56" w:rsidRDefault="002D31D6" w:rsidP="00122114">
      <w:pPr>
        <w:rPr>
          <w:b/>
          <w:color w:val="000000" w:themeColor="text1"/>
          <w:lang w:eastAsia="zh-CN"/>
        </w:rPr>
      </w:pPr>
      <w:r w:rsidRPr="006B1C56">
        <w:rPr>
          <w:b/>
          <w:i/>
          <w:color w:val="000000" w:themeColor="text1"/>
          <w:lang w:eastAsia="zh-CN"/>
        </w:rPr>
        <w:t>Training</w:t>
      </w:r>
      <w:r w:rsidR="00265AA0" w:rsidRPr="006B1C56">
        <w:rPr>
          <w:b/>
          <w:i/>
          <w:color w:val="000000" w:themeColor="text1"/>
          <w:lang w:eastAsia="zh-CN"/>
        </w:rPr>
        <w:t xml:space="preserve"> </w:t>
      </w:r>
      <w:r w:rsidRPr="006B1C56">
        <w:rPr>
          <w:b/>
          <w:i/>
          <w:color w:val="000000" w:themeColor="text1"/>
          <w:lang w:eastAsia="zh-CN"/>
        </w:rPr>
        <w:t>@</w:t>
      </w:r>
      <w:r w:rsidR="00265AA0" w:rsidRPr="006B1C56">
        <w:rPr>
          <w:b/>
          <w:i/>
          <w:color w:val="000000" w:themeColor="text1"/>
          <w:lang w:eastAsia="zh-CN"/>
        </w:rPr>
        <w:t xml:space="preserve"> </w:t>
      </w:r>
      <w:r w:rsidRPr="006B1C56">
        <w:rPr>
          <w:b/>
          <w:i/>
          <w:color w:val="000000" w:themeColor="text1"/>
          <w:lang w:eastAsia="zh-CN"/>
        </w:rPr>
        <w:t>NW, inference</w:t>
      </w:r>
      <w:r w:rsidR="00265AA0" w:rsidRPr="006B1C56">
        <w:rPr>
          <w:b/>
          <w:i/>
          <w:color w:val="000000" w:themeColor="text1"/>
          <w:lang w:eastAsia="zh-CN"/>
        </w:rPr>
        <w:t xml:space="preserve"> </w:t>
      </w:r>
      <w:r w:rsidRPr="006B1C56">
        <w:rPr>
          <w:b/>
          <w:i/>
          <w:color w:val="000000" w:themeColor="text1"/>
          <w:lang w:eastAsia="zh-CN"/>
        </w:rPr>
        <w:t>@</w:t>
      </w:r>
      <w:r w:rsidR="00265AA0" w:rsidRPr="006B1C56">
        <w:rPr>
          <w:b/>
          <w:i/>
          <w:color w:val="000000" w:themeColor="text1"/>
          <w:lang w:eastAsia="zh-CN"/>
        </w:rPr>
        <w:t xml:space="preserve"> </w:t>
      </w:r>
      <w:r w:rsidRPr="006B1C56">
        <w:rPr>
          <w:b/>
          <w:i/>
          <w:color w:val="000000" w:themeColor="text1"/>
          <w:lang w:eastAsia="zh-CN"/>
        </w:rPr>
        <w:t>NW</w:t>
      </w:r>
      <w:r w:rsidR="000478EC" w:rsidRPr="006B1C56">
        <w:rPr>
          <w:b/>
          <w:i/>
          <w:color w:val="000000" w:themeColor="text1"/>
          <w:lang w:eastAsia="zh-CN"/>
        </w:rPr>
        <w:t xml:space="preserve">: </w:t>
      </w:r>
      <w:r w:rsidR="007A34BB" w:rsidRPr="006B1C56">
        <w:rPr>
          <w:color w:val="000000" w:themeColor="text1"/>
          <w:lang w:eastAsia="zh-CN"/>
        </w:rPr>
        <w:t xml:space="preserve"> </w:t>
      </w:r>
      <w:r w:rsidR="00DD1CA3" w:rsidRPr="006B1C56">
        <w:rPr>
          <w:color w:val="000000" w:themeColor="text1"/>
          <w:lang w:eastAsia="zh-CN"/>
        </w:rPr>
        <w:t xml:space="preserve">a </w:t>
      </w:r>
      <w:r w:rsidR="00930809" w:rsidRPr="006B1C56">
        <w:rPr>
          <w:color w:val="000000" w:themeColor="text1"/>
          <w:lang w:eastAsia="zh-CN"/>
        </w:rPr>
        <w:t>single-sided</w:t>
      </w:r>
      <w:r w:rsidR="00DD1CA3" w:rsidRPr="006B1C56">
        <w:rPr>
          <w:color w:val="000000" w:themeColor="text1"/>
          <w:lang w:eastAsia="zh-CN"/>
        </w:rPr>
        <w:t xml:space="preserve"> AI/ML model is both trained and inferred at NW side. For this case, NW may require UE to </w:t>
      </w:r>
      <w:r w:rsidR="00462693">
        <w:rPr>
          <w:color w:val="000000" w:themeColor="text1"/>
          <w:lang w:eastAsia="zh-CN"/>
        </w:rPr>
        <w:t>assist</w:t>
      </w:r>
      <w:r w:rsidR="009F15D2">
        <w:rPr>
          <w:color w:val="000000" w:themeColor="text1"/>
          <w:lang w:eastAsia="zh-CN"/>
        </w:rPr>
        <w:t xml:space="preserve"> the</w:t>
      </w:r>
      <w:r w:rsidR="00462693" w:rsidRPr="006B1C56">
        <w:rPr>
          <w:color w:val="000000" w:themeColor="text1"/>
          <w:lang w:eastAsia="zh-CN"/>
        </w:rPr>
        <w:t xml:space="preserve"> </w:t>
      </w:r>
      <w:r w:rsidR="009F15D2" w:rsidRPr="006B1C56">
        <w:rPr>
          <w:color w:val="000000" w:themeColor="text1"/>
          <w:lang w:eastAsia="zh-CN"/>
        </w:rPr>
        <w:t>collect</w:t>
      </w:r>
      <w:r w:rsidR="009F15D2">
        <w:rPr>
          <w:color w:val="000000" w:themeColor="text1"/>
          <w:lang w:eastAsia="zh-CN"/>
        </w:rPr>
        <w:t>ion of</w:t>
      </w:r>
      <w:r w:rsidR="009F15D2" w:rsidRPr="006B1C56">
        <w:rPr>
          <w:color w:val="000000" w:themeColor="text1"/>
          <w:lang w:eastAsia="zh-CN"/>
        </w:rPr>
        <w:t xml:space="preserve"> </w:t>
      </w:r>
      <w:r w:rsidR="00181645">
        <w:rPr>
          <w:color w:val="000000" w:themeColor="text1"/>
          <w:lang w:eastAsia="zh-CN"/>
        </w:rPr>
        <w:t>training-inputs</w:t>
      </w:r>
      <w:r w:rsidR="00DD1CA3" w:rsidRPr="006B1C56">
        <w:rPr>
          <w:color w:val="000000" w:themeColor="text1"/>
          <w:lang w:eastAsia="zh-CN"/>
        </w:rPr>
        <w:t xml:space="preserve"> over the air-interface</w:t>
      </w:r>
      <w:r w:rsidR="009614BD" w:rsidRPr="006B1C56">
        <w:rPr>
          <w:color w:val="000000" w:themeColor="text1"/>
          <w:lang w:eastAsia="zh-CN"/>
        </w:rPr>
        <w:t>, for example, feedback ground-truth labels</w:t>
      </w:r>
      <w:r w:rsidR="00547301" w:rsidRPr="006B1C56">
        <w:rPr>
          <w:color w:val="000000" w:themeColor="text1"/>
          <w:lang w:eastAsia="zh-CN"/>
        </w:rPr>
        <w:t>.</w:t>
      </w:r>
      <w:r w:rsidR="00E77E6B">
        <w:rPr>
          <w:color w:val="000000" w:themeColor="text1"/>
          <w:lang w:eastAsia="zh-CN"/>
        </w:rPr>
        <w:t xml:space="preserve"> </w:t>
      </w:r>
      <w:r w:rsidR="00B00D41">
        <w:rPr>
          <w:color w:val="000000" w:themeColor="text1"/>
          <w:lang w:eastAsia="zh-CN"/>
        </w:rPr>
        <w:t>Yet</w:t>
      </w:r>
      <w:r w:rsidR="00E77E6B">
        <w:rPr>
          <w:color w:val="000000" w:themeColor="text1"/>
          <w:lang w:eastAsia="zh-CN"/>
        </w:rPr>
        <w:t xml:space="preserve">, the </w:t>
      </w:r>
      <w:r w:rsidR="00B00D41">
        <w:rPr>
          <w:color w:val="000000" w:themeColor="text1"/>
          <w:lang w:eastAsia="zh-CN"/>
        </w:rPr>
        <w:t xml:space="preserve">training-inputs collection is not always-on, but rather </w:t>
      </w:r>
      <w:r w:rsidR="008C4B3E">
        <w:rPr>
          <w:color w:val="000000" w:themeColor="text1"/>
          <w:lang w:eastAsia="zh-CN"/>
        </w:rPr>
        <w:t xml:space="preserve">only being performed </w:t>
      </w:r>
      <w:r w:rsidR="007B39F1">
        <w:rPr>
          <w:color w:val="000000" w:themeColor="text1"/>
          <w:lang w:eastAsia="zh-CN"/>
        </w:rPr>
        <w:t>in an event-driven or periodical manner (e.g., when AI/ML model needs to be updated)</w:t>
      </w:r>
      <w:r w:rsidR="008C4B3E">
        <w:rPr>
          <w:color w:val="000000" w:themeColor="text1"/>
          <w:lang w:eastAsia="zh-CN"/>
        </w:rPr>
        <w:t xml:space="preserve">, </w:t>
      </w:r>
      <w:r w:rsidR="001176DF">
        <w:rPr>
          <w:color w:val="000000" w:themeColor="text1"/>
          <w:lang w:eastAsia="zh-CN"/>
        </w:rPr>
        <w:t xml:space="preserve">so </w:t>
      </w:r>
      <w:r w:rsidR="008C4B3E">
        <w:rPr>
          <w:color w:val="000000" w:themeColor="text1"/>
          <w:lang w:eastAsia="zh-CN"/>
        </w:rPr>
        <w:t xml:space="preserve">the </w:t>
      </w:r>
      <w:r w:rsidR="002C028C" w:rsidRPr="006B1C56">
        <w:rPr>
          <w:color w:val="000000" w:themeColor="text1"/>
          <w:lang w:eastAsia="zh-CN"/>
        </w:rPr>
        <w:t xml:space="preserve">ground-truth </w:t>
      </w:r>
      <w:r w:rsidR="002C028C">
        <w:rPr>
          <w:color w:val="000000" w:themeColor="text1"/>
          <w:lang w:eastAsia="zh-CN"/>
        </w:rPr>
        <w:t xml:space="preserve">feedback </w:t>
      </w:r>
      <w:r w:rsidR="008C4B3E">
        <w:rPr>
          <w:color w:val="000000" w:themeColor="text1"/>
          <w:lang w:eastAsia="zh-CN"/>
        </w:rPr>
        <w:t xml:space="preserve">overhead </w:t>
      </w:r>
      <w:r w:rsidR="005E5A5E">
        <w:rPr>
          <w:color w:val="000000" w:themeColor="text1"/>
          <w:lang w:eastAsia="zh-CN"/>
        </w:rPr>
        <w:t xml:space="preserve">may </w:t>
      </w:r>
      <w:r w:rsidR="008C4B3E">
        <w:rPr>
          <w:color w:val="000000" w:themeColor="text1"/>
          <w:lang w:eastAsia="zh-CN"/>
        </w:rPr>
        <w:t xml:space="preserve">be </w:t>
      </w:r>
      <w:r w:rsidR="001379AA">
        <w:rPr>
          <w:color w:val="000000" w:themeColor="text1"/>
          <w:lang w:eastAsia="zh-CN"/>
        </w:rPr>
        <w:t xml:space="preserve">negligible </w:t>
      </w:r>
      <w:r w:rsidR="001176DF">
        <w:rPr>
          <w:color w:val="000000" w:themeColor="text1"/>
          <w:lang w:eastAsia="zh-CN"/>
        </w:rPr>
        <w:t>on average</w:t>
      </w:r>
      <w:r w:rsidR="008C4B3E">
        <w:rPr>
          <w:color w:val="000000" w:themeColor="text1"/>
          <w:lang w:eastAsia="zh-CN"/>
        </w:rPr>
        <w:t>.</w:t>
      </w:r>
      <w:r w:rsidR="008845AC">
        <w:rPr>
          <w:color w:val="000000" w:themeColor="text1"/>
          <w:lang w:eastAsia="zh-CN"/>
        </w:rPr>
        <w:t xml:space="preserve"> This mode is applicable to use cases including </w:t>
      </w:r>
      <w:r w:rsidR="002C028C">
        <w:rPr>
          <w:color w:val="000000" w:themeColor="text1"/>
          <w:lang w:eastAsia="zh-CN"/>
        </w:rPr>
        <w:t>AI/ML-based</w:t>
      </w:r>
      <w:r w:rsidR="008845AC">
        <w:rPr>
          <w:color w:val="000000" w:themeColor="text1"/>
          <w:lang w:eastAsia="zh-CN"/>
        </w:rPr>
        <w:t xml:space="preserve"> beam management, </w:t>
      </w:r>
      <w:r w:rsidR="0065720A">
        <w:rPr>
          <w:color w:val="000000" w:themeColor="text1"/>
          <w:lang w:eastAsia="zh-CN"/>
        </w:rPr>
        <w:t xml:space="preserve">AI/ML-based </w:t>
      </w:r>
      <w:r w:rsidR="008845AC">
        <w:rPr>
          <w:color w:val="000000" w:themeColor="text1"/>
          <w:lang w:eastAsia="zh-CN"/>
        </w:rPr>
        <w:t>positioning</w:t>
      </w:r>
      <w:r w:rsidR="00A17808">
        <w:rPr>
          <w:color w:val="000000" w:themeColor="text1"/>
          <w:lang w:eastAsia="zh-CN"/>
        </w:rPr>
        <w:t>, as well as CSI prediction,</w:t>
      </w:r>
      <w:r w:rsidR="002C028C">
        <w:rPr>
          <w:color w:val="000000" w:themeColor="text1"/>
          <w:lang w:eastAsia="zh-CN"/>
        </w:rPr>
        <w:t xml:space="preserve"> as analyzed in our companion contribution</w:t>
      </w:r>
      <w:r w:rsidR="00A67FCC">
        <w:rPr>
          <w:color w:val="000000" w:themeColor="text1"/>
          <w:lang w:eastAsia="zh-CN"/>
        </w:rPr>
        <w:t>s</w:t>
      </w:r>
      <w:r w:rsidR="00794754">
        <w:rPr>
          <w:color w:val="000000" w:themeColor="text1"/>
          <w:lang w:eastAsia="zh-CN"/>
        </w:rPr>
        <w:t xml:space="preserve"> </w:t>
      </w:r>
      <w:r w:rsidR="00794754">
        <w:rPr>
          <w:color w:val="000000" w:themeColor="text1"/>
          <w:lang w:eastAsia="zh-CN"/>
        </w:rPr>
        <w:fldChar w:fldCharType="begin"/>
      </w:r>
      <w:r w:rsidR="00794754">
        <w:rPr>
          <w:color w:val="000000" w:themeColor="text1"/>
          <w:lang w:eastAsia="zh-CN"/>
        </w:rPr>
        <w:instrText xml:space="preserve"> REF _Ref102139947 \r \h </w:instrText>
      </w:r>
      <w:r w:rsidR="00794754">
        <w:rPr>
          <w:color w:val="000000" w:themeColor="text1"/>
          <w:lang w:eastAsia="zh-CN"/>
        </w:rPr>
      </w:r>
      <w:r w:rsidR="00794754">
        <w:rPr>
          <w:color w:val="000000" w:themeColor="text1"/>
          <w:lang w:eastAsia="zh-CN"/>
        </w:rPr>
        <w:fldChar w:fldCharType="separate"/>
      </w:r>
      <w:r w:rsidR="005C1818">
        <w:rPr>
          <w:color w:val="000000" w:themeColor="text1"/>
          <w:lang w:eastAsia="zh-CN"/>
        </w:rPr>
        <w:t>[2]</w:t>
      </w:r>
      <w:r w:rsidR="00794754">
        <w:rPr>
          <w:color w:val="000000" w:themeColor="text1"/>
          <w:lang w:eastAsia="zh-CN"/>
        </w:rPr>
        <w:fldChar w:fldCharType="end"/>
      </w:r>
      <w:r w:rsidR="00794754">
        <w:rPr>
          <w:color w:val="000000" w:themeColor="text1"/>
          <w:lang w:eastAsia="zh-CN"/>
        </w:rPr>
        <w:t>-</w:t>
      </w:r>
      <w:r w:rsidR="00794754">
        <w:rPr>
          <w:color w:val="000000" w:themeColor="text1"/>
          <w:lang w:eastAsia="zh-CN"/>
        </w:rPr>
        <w:fldChar w:fldCharType="begin"/>
      </w:r>
      <w:r w:rsidR="00794754">
        <w:rPr>
          <w:color w:val="000000" w:themeColor="text1"/>
          <w:lang w:eastAsia="zh-CN"/>
        </w:rPr>
        <w:instrText xml:space="preserve"> REF _Ref101689510 \r \h </w:instrText>
      </w:r>
      <w:r w:rsidR="00794754">
        <w:rPr>
          <w:color w:val="000000" w:themeColor="text1"/>
          <w:lang w:eastAsia="zh-CN"/>
        </w:rPr>
      </w:r>
      <w:r w:rsidR="00794754">
        <w:rPr>
          <w:color w:val="000000" w:themeColor="text1"/>
          <w:lang w:eastAsia="zh-CN"/>
        </w:rPr>
        <w:fldChar w:fldCharType="separate"/>
      </w:r>
      <w:r w:rsidR="00794754">
        <w:rPr>
          <w:color w:val="000000" w:themeColor="text1"/>
          <w:lang w:eastAsia="zh-CN"/>
        </w:rPr>
        <w:t>[4]</w:t>
      </w:r>
      <w:r w:rsidR="00794754">
        <w:rPr>
          <w:color w:val="000000" w:themeColor="text1"/>
          <w:lang w:eastAsia="zh-CN"/>
        </w:rPr>
        <w:fldChar w:fldCharType="end"/>
      </w:r>
      <w:r w:rsidR="008845AC">
        <w:rPr>
          <w:color w:val="000000" w:themeColor="text1"/>
          <w:lang w:eastAsia="zh-CN"/>
        </w:rPr>
        <w:t>.</w:t>
      </w:r>
    </w:p>
    <w:p w14:paraId="3F51B020" w14:textId="19B393F5" w:rsidR="00265AA0" w:rsidRPr="006B1C56" w:rsidRDefault="00265AA0" w:rsidP="00122114">
      <w:pPr>
        <w:rPr>
          <w:lang w:eastAsia="zh-CN"/>
        </w:rPr>
      </w:pPr>
      <w:r w:rsidRPr="00963026">
        <w:rPr>
          <w:b/>
          <w:i/>
          <w:lang w:eastAsia="zh-CN"/>
        </w:rPr>
        <w:t>Training @ NW, inference @ UE</w:t>
      </w:r>
      <w:r w:rsidR="006E311B" w:rsidRPr="00963026">
        <w:rPr>
          <w:b/>
          <w:i/>
          <w:lang w:eastAsia="zh-CN"/>
        </w:rPr>
        <w:t>:</w:t>
      </w:r>
      <w:r w:rsidR="00963026">
        <w:rPr>
          <w:lang w:eastAsia="zh-CN"/>
        </w:rPr>
        <w:t xml:space="preserve"> </w:t>
      </w:r>
      <w:r w:rsidR="00F15490">
        <w:rPr>
          <w:lang w:eastAsia="zh-CN"/>
        </w:rPr>
        <w:t xml:space="preserve">a </w:t>
      </w:r>
      <w:r w:rsidR="00930809">
        <w:rPr>
          <w:lang w:eastAsia="zh-CN"/>
        </w:rPr>
        <w:t>single-sided</w:t>
      </w:r>
      <w:r w:rsidR="00F15490">
        <w:rPr>
          <w:lang w:eastAsia="zh-CN"/>
        </w:rPr>
        <w:t xml:space="preserve"> AI/ML model is trained at NW and inferred at UE. For this case, </w:t>
      </w:r>
      <w:r w:rsidR="00B16D9F">
        <w:rPr>
          <w:lang w:eastAsia="zh-CN"/>
        </w:rPr>
        <w:t xml:space="preserve">NW also has to be aware of the </w:t>
      </w:r>
      <w:r w:rsidR="004745E7">
        <w:rPr>
          <w:lang w:eastAsia="zh-CN"/>
        </w:rPr>
        <w:t xml:space="preserve">UE’s </w:t>
      </w:r>
      <w:r w:rsidR="004745E7" w:rsidRPr="004745E7">
        <w:rPr>
          <w:lang w:eastAsia="zh-CN"/>
        </w:rPr>
        <w:t>comput</w:t>
      </w:r>
      <w:r w:rsidR="004B6EEE">
        <w:rPr>
          <w:lang w:eastAsia="zh-CN"/>
        </w:rPr>
        <w:t>ational</w:t>
      </w:r>
      <w:r w:rsidR="004745E7" w:rsidRPr="004745E7">
        <w:rPr>
          <w:lang w:eastAsia="zh-CN"/>
        </w:rPr>
        <w:t xml:space="preserve"> capability and storage capability</w:t>
      </w:r>
      <w:r w:rsidR="007C390A">
        <w:rPr>
          <w:lang w:eastAsia="zh-CN"/>
        </w:rPr>
        <w:t xml:space="preserve"> </w:t>
      </w:r>
      <w:r w:rsidR="008935F8">
        <w:rPr>
          <w:lang w:eastAsia="zh-CN"/>
        </w:rPr>
        <w:t>before</w:t>
      </w:r>
      <w:r w:rsidR="007C390A">
        <w:rPr>
          <w:lang w:eastAsia="zh-CN"/>
        </w:rPr>
        <w:t xml:space="preserve"> training</w:t>
      </w:r>
      <w:r w:rsidR="004745E7" w:rsidRPr="004745E7">
        <w:rPr>
          <w:lang w:eastAsia="zh-CN"/>
        </w:rPr>
        <w:t xml:space="preserve"> </w:t>
      </w:r>
      <w:r w:rsidR="00924B65">
        <w:rPr>
          <w:lang w:eastAsia="zh-CN"/>
        </w:rPr>
        <w:t xml:space="preserve">as the model </w:t>
      </w:r>
      <w:r w:rsidR="00326D33">
        <w:rPr>
          <w:lang w:eastAsia="zh-CN"/>
        </w:rPr>
        <w:t>will be</w:t>
      </w:r>
      <w:r w:rsidR="00924B65">
        <w:rPr>
          <w:lang w:eastAsia="zh-CN"/>
        </w:rPr>
        <w:t xml:space="preserve"> inferred at UE</w:t>
      </w:r>
      <w:r w:rsidR="004745E7">
        <w:rPr>
          <w:lang w:eastAsia="zh-CN"/>
        </w:rPr>
        <w:t>.</w:t>
      </w:r>
      <w:r w:rsidR="00484F3F">
        <w:rPr>
          <w:lang w:eastAsia="zh-CN"/>
        </w:rPr>
        <w:t xml:space="preserve"> NW </w:t>
      </w:r>
      <w:r w:rsidR="001B27C1">
        <w:rPr>
          <w:lang w:eastAsia="zh-CN"/>
        </w:rPr>
        <w:t xml:space="preserve">would </w:t>
      </w:r>
      <w:r w:rsidR="00484F3F">
        <w:rPr>
          <w:lang w:eastAsia="zh-CN"/>
        </w:rPr>
        <w:t>deliver the AI/ML model to UE</w:t>
      </w:r>
      <w:r w:rsidR="001B27C1">
        <w:rPr>
          <w:lang w:eastAsia="zh-CN"/>
        </w:rPr>
        <w:t xml:space="preserve"> after the model is well trained</w:t>
      </w:r>
      <w:r w:rsidR="00F158F6">
        <w:rPr>
          <w:lang w:eastAsia="zh-CN"/>
        </w:rPr>
        <w:t xml:space="preserve">. </w:t>
      </w:r>
      <w:r w:rsidR="002409AA">
        <w:t>Ho</w:t>
      </w:r>
      <w:r w:rsidR="002409AA">
        <w:rPr>
          <w:lang w:eastAsia="zh-CN"/>
        </w:rPr>
        <w:t>wever,</w:t>
      </w:r>
      <w:r w:rsidR="007B39F1">
        <w:rPr>
          <w:lang w:eastAsia="zh-CN"/>
        </w:rPr>
        <w:t xml:space="preserve"> this would </w:t>
      </w:r>
      <w:r w:rsidR="0093398B">
        <w:rPr>
          <w:lang w:eastAsia="zh-CN"/>
        </w:rPr>
        <w:t xml:space="preserve">face the model </w:t>
      </w:r>
      <w:r w:rsidR="007B39F1">
        <w:rPr>
          <w:lang w:eastAsia="zh-CN"/>
        </w:rPr>
        <w:t>delivering</w:t>
      </w:r>
      <w:r w:rsidR="0093398B" w:rsidRPr="0093398B">
        <w:rPr>
          <w:lang w:eastAsia="zh-CN"/>
        </w:rPr>
        <w:t xml:space="preserve"> </w:t>
      </w:r>
      <w:r w:rsidR="0093398B">
        <w:rPr>
          <w:lang w:eastAsia="zh-CN"/>
        </w:rPr>
        <w:t>overhead</w:t>
      </w:r>
      <w:r w:rsidR="004872B0">
        <w:rPr>
          <w:lang w:eastAsia="zh-CN"/>
        </w:rPr>
        <w:t xml:space="preserve"> issue</w:t>
      </w:r>
      <w:r w:rsidR="007B39F1">
        <w:rPr>
          <w:lang w:eastAsia="zh-CN"/>
        </w:rPr>
        <w:t xml:space="preserve"> </w:t>
      </w:r>
      <w:r w:rsidR="0093398B">
        <w:rPr>
          <w:lang w:eastAsia="zh-CN"/>
        </w:rPr>
        <w:t xml:space="preserve">as well as the </w:t>
      </w:r>
      <w:r w:rsidR="0093398B" w:rsidRPr="00EF5F6B">
        <w:t xml:space="preserve">model representation </w:t>
      </w:r>
      <w:r w:rsidR="0093398B">
        <w:t>format</w:t>
      </w:r>
      <w:r w:rsidR="0093398B">
        <w:rPr>
          <w:lang w:eastAsia="zh-CN"/>
        </w:rPr>
        <w:t xml:space="preserve"> </w:t>
      </w:r>
      <w:r w:rsidR="00B35924">
        <w:rPr>
          <w:lang w:eastAsia="zh-CN"/>
        </w:rPr>
        <w:t>issue</w:t>
      </w:r>
      <w:r w:rsidR="00A92780">
        <w:rPr>
          <w:lang w:eastAsia="zh-CN"/>
        </w:rPr>
        <w:t xml:space="preserve"> </w:t>
      </w:r>
      <w:r w:rsidR="0093398B">
        <w:rPr>
          <w:lang w:eastAsia="zh-CN"/>
        </w:rPr>
        <w:t>as will be analyzed in Section 3</w:t>
      </w:r>
      <w:r w:rsidR="00417386">
        <w:rPr>
          <w:lang w:eastAsia="zh-CN"/>
        </w:rPr>
        <w:t xml:space="preserve">. </w:t>
      </w:r>
      <w:r w:rsidR="00956545">
        <w:rPr>
          <w:lang w:eastAsia="zh-CN"/>
        </w:rPr>
        <w:t>Substantial</w:t>
      </w:r>
      <w:r w:rsidR="006E5764">
        <w:rPr>
          <w:lang w:eastAsia="zh-CN"/>
        </w:rPr>
        <w:t xml:space="preserve"> discussions and spec efforts </w:t>
      </w:r>
      <w:r w:rsidR="0068211C">
        <w:rPr>
          <w:lang w:eastAsia="zh-CN"/>
        </w:rPr>
        <w:t>may be</w:t>
      </w:r>
      <w:r w:rsidR="006E5764">
        <w:rPr>
          <w:lang w:eastAsia="zh-CN"/>
        </w:rPr>
        <w:t xml:space="preserve"> needed accordingly.</w:t>
      </w:r>
      <w:r w:rsidR="00C35DA9">
        <w:rPr>
          <w:lang w:eastAsia="zh-CN"/>
        </w:rPr>
        <w:t xml:space="preserve"> </w:t>
      </w:r>
      <w:r w:rsidR="008845AC">
        <w:rPr>
          <w:color w:val="000000" w:themeColor="text1"/>
          <w:lang w:eastAsia="zh-CN"/>
        </w:rPr>
        <w:t xml:space="preserve">This mode </w:t>
      </w:r>
      <w:r w:rsidR="00444A6B">
        <w:rPr>
          <w:color w:val="000000" w:themeColor="text1"/>
          <w:lang w:eastAsia="zh-CN"/>
        </w:rPr>
        <w:t>might</w:t>
      </w:r>
      <w:r w:rsidR="000D0640">
        <w:rPr>
          <w:color w:val="000000" w:themeColor="text1"/>
          <w:lang w:eastAsia="zh-CN"/>
        </w:rPr>
        <w:t xml:space="preserve"> be </w:t>
      </w:r>
      <w:r w:rsidR="008845AC">
        <w:rPr>
          <w:color w:val="000000" w:themeColor="text1"/>
          <w:lang w:eastAsia="zh-CN"/>
        </w:rPr>
        <w:t xml:space="preserve">applicable to </w:t>
      </w:r>
      <w:r w:rsidR="000D0640">
        <w:rPr>
          <w:color w:val="000000" w:themeColor="text1"/>
          <w:lang w:eastAsia="zh-CN"/>
        </w:rPr>
        <w:t xml:space="preserve">AI/ML-based </w:t>
      </w:r>
      <w:r w:rsidR="008845AC">
        <w:rPr>
          <w:color w:val="000000" w:themeColor="text1"/>
          <w:lang w:eastAsia="zh-CN"/>
        </w:rPr>
        <w:t xml:space="preserve">beam management, </w:t>
      </w:r>
      <w:r w:rsidR="0065720A">
        <w:rPr>
          <w:color w:val="000000" w:themeColor="text1"/>
          <w:lang w:eastAsia="zh-CN"/>
        </w:rPr>
        <w:t>AI/ML-based positioning</w:t>
      </w:r>
      <w:r w:rsidR="00A17808">
        <w:rPr>
          <w:color w:val="000000" w:themeColor="text1"/>
          <w:lang w:eastAsia="zh-CN"/>
        </w:rPr>
        <w:t>, as well as CSI prediction</w:t>
      </w:r>
      <w:r w:rsidR="008845AC">
        <w:rPr>
          <w:color w:val="000000" w:themeColor="text1"/>
          <w:lang w:eastAsia="zh-CN"/>
        </w:rPr>
        <w:t>.</w:t>
      </w:r>
    </w:p>
    <w:p w14:paraId="388D87AA" w14:textId="193FD5E7" w:rsidR="00AA3F6B" w:rsidRPr="002D7B94" w:rsidRDefault="00265AA0" w:rsidP="00122114">
      <w:pPr>
        <w:rPr>
          <w:lang w:eastAsia="zh-CN"/>
        </w:rPr>
      </w:pPr>
      <w:r w:rsidRPr="00963026">
        <w:rPr>
          <w:b/>
          <w:i/>
          <w:lang w:eastAsia="zh-CN"/>
        </w:rPr>
        <w:t>Training @ NW, inference @ NW&amp;UE</w:t>
      </w:r>
      <w:r w:rsidR="006E311B" w:rsidRPr="00963026">
        <w:rPr>
          <w:b/>
          <w:i/>
          <w:lang w:eastAsia="zh-CN"/>
        </w:rPr>
        <w:t>:</w:t>
      </w:r>
      <w:r w:rsidR="00963026">
        <w:rPr>
          <w:lang w:eastAsia="zh-CN"/>
        </w:rPr>
        <w:t xml:space="preserve"> </w:t>
      </w:r>
      <w:r w:rsidR="00D02165">
        <w:rPr>
          <w:lang w:eastAsia="zh-CN"/>
        </w:rPr>
        <w:t xml:space="preserve">a </w:t>
      </w:r>
      <w:r w:rsidR="00512B0A">
        <w:rPr>
          <w:lang w:eastAsia="zh-CN"/>
        </w:rPr>
        <w:t>two-sided</w:t>
      </w:r>
      <w:r w:rsidR="00D02165">
        <w:rPr>
          <w:lang w:eastAsia="zh-CN"/>
        </w:rPr>
        <w:t xml:space="preserve"> AI/ML model is trained at NW and inferred both at NW and UE. For this case, NW may require UE to </w:t>
      </w:r>
      <w:r w:rsidR="00517453">
        <w:rPr>
          <w:color w:val="000000" w:themeColor="text1"/>
          <w:lang w:eastAsia="zh-CN"/>
        </w:rPr>
        <w:t>assist the</w:t>
      </w:r>
      <w:r w:rsidR="00517453" w:rsidRPr="006B1C56">
        <w:rPr>
          <w:color w:val="000000" w:themeColor="text1"/>
          <w:lang w:eastAsia="zh-CN"/>
        </w:rPr>
        <w:t xml:space="preserve"> collect</w:t>
      </w:r>
      <w:r w:rsidR="00517453">
        <w:rPr>
          <w:color w:val="000000" w:themeColor="text1"/>
          <w:lang w:eastAsia="zh-CN"/>
        </w:rPr>
        <w:t>ion of</w:t>
      </w:r>
      <w:r w:rsidR="00517453" w:rsidRPr="006B1C56">
        <w:rPr>
          <w:color w:val="000000" w:themeColor="text1"/>
          <w:lang w:eastAsia="zh-CN"/>
        </w:rPr>
        <w:t xml:space="preserve"> </w:t>
      </w:r>
      <w:r w:rsidR="00181645">
        <w:rPr>
          <w:lang w:eastAsia="zh-CN"/>
        </w:rPr>
        <w:t>training-inputs</w:t>
      </w:r>
      <w:r w:rsidR="00D02165">
        <w:rPr>
          <w:lang w:eastAsia="zh-CN"/>
        </w:rPr>
        <w:t xml:space="preserve"> for training a pair of dual models, for example, an auto-encoder.</w:t>
      </w:r>
      <w:r w:rsidR="00FE3B72">
        <w:rPr>
          <w:lang w:eastAsia="zh-CN"/>
        </w:rPr>
        <w:t xml:space="preserve"> </w:t>
      </w:r>
      <w:r w:rsidR="008233F8">
        <w:rPr>
          <w:lang w:eastAsia="zh-CN"/>
        </w:rPr>
        <w:t xml:space="preserve">Then, the well-trained model is delivered to UE for inference. </w:t>
      </w:r>
      <w:r w:rsidR="002F6CBC">
        <w:rPr>
          <w:lang w:eastAsia="zh-CN"/>
        </w:rPr>
        <w:t xml:space="preserve">Similarly, </w:t>
      </w:r>
      <w:r w:rsidR="00EA1A57">
        <w:rPr>
          <w:lang w:eastAsia="zh-CN"/>
        </w:rPr>
        <w:t xml:space="preserve">UE’s </w:t>
      </w:r>
      <w:r w:rsidR="00EA1A57" w:rsidRPr="004745E7">
        <w:rPr>
          <w:lang w:eastAsia="zh-CN"/>
        </w:rPr>
        <w:t>comput</w:t>
      </w:r>
      <w:r w:rsidR="00EA1A57">
        <w:rPr>
          <w:lang w:eastAsia="zh-CN"/>
        </w:rPr>
        <w:t>ational</w:t>
      </w:r>
      <w:r w:rsidR="00EA1A57" w:rsidRPr="004745E7">
        <w:rPr>
          <w:lang w:eastAsia="zh-CN"/>
        </w:rPr>
        <w:t xml:space="preserve"> capability and storage capability </w:t>
      </w:r>
      <w:r w:rsidR="00EA1A57">
        <w:rPr>
          <w:lang w:eastAsia="zh-CN"/>
        </w:rPr>
        <w:t xml:space="preserve">should be also </w:t>
      </w:r>
      <w:r w:rsidR="008935F8">
        <w:rPr>
          <w:lang w:eastAsia="zh-CN"/>
        </w:rPr>
        <w:t>known</w:t>
      </w:r>
      <w:r w:rsidR="008935F8">
        <w:rPr>
          <w:lang w:eastAsia="zh-CN"/>
        </w:rPr>
        <w:t xml:space="preserve"> </w:t>
      </w:r>
      <w:r w:rsidR="00EA1A57">
        <w:rPr>
          <w:lang w:eastAsia="zh-CN"/>
        </w:rPr>
        <w:t xml:space="preserve">by the NW, and </w:t>
      </w:r>
      <w:r w:rsidR="002F6CBC">
        <w:rPr>
          <w:lang w:eastAsia="zh-CN"/>
        </w:rPr>
        <w:t xml:space="preserve">the </w:t>
      </w:r>
      <w:r w:rsidR="008845AC">
        <w:rPr>
          <w:lang w:eastAsia="zh-CN"/>
        </w:rPr>
        <w:t>model delivery</w:t>
      </w:r>
      <w:r w:rsidR="00FE3B72">
        <w:rPr>
          <w:lang w:eastAsia="zh-CN"/>
        </w:rPr>
        <w:t xml:space="preserve"> </w:t>
      </w:r>
      <w:r w:rsidR="002F6CBC">
        <w:rPr>
          <w:lang w:eastAsia="zh-CN"/>
        </w:rPr>
        <w:t xml:space="preserve">faces issues of </w:t>
      </w:r>
      <w:r w:rsidR="008845AC">
        <w:rPr>
          <w:lang w:eastAsia="zh-CN"/>
        </w:rPr>
        <w:t xml:space="preserve">overhead </w:t>
      </w:r>
      <w:r w:rsidR="002F6CBC">
        <w:rPr>
          <w:lang w:eastAsia="zh-CN"/>
        </w:rPr>
        <w:t xml:space="preserve">and </w:t>
      </w:r>
      <w:r w:rsidR="002F6CBC" w:rsidRPr="00EF5F6B">
        <w:t xml:space="preserve">model representation </w:t>
      </w:r>
      <w:r w:rsidR="002F6CBC">
        <w:t>format</w:t>
      </w:r>
      <w:r w:rsidR="008845AC">
        <w:rPr>
          <w:lang w:eastAsia="zh-CN"/>
        </w:rPr>
        <w:t xml:space="preserve">. </w:t>
      </w:r>
      <w:r w:rsidR="00960E74">
        <w:rPr>
          <w:color w:val="000000" w:themeColor="text1"/>
          <w:lang w:eastAsia="zh-CN"/>
        </w:rPr>
        <w:t xml:space="preserve">This mode </w:t>
      </w:r>
      <w:r w:rsidR="00444A6B">
        <w:rPr>
          <w:color w:val="000000" w:themeColor="text1"/>
          <w:lang w:eastAsia="zh-CN"/>
        </w:rPr>
        <w:t xml:space="preserve">might </w:t>
      </w:r>
      <w:r w:rsidR="00960E74">
        <w:rPr>
          <w:color w:val="000000" w:themeColor="text1"/>
          <w:lang w:eastAsia="zh-CN"/>
        </w:rPr>
        <w:t xml:space="preserve">be applicable to </w:t>
      </w:r>
      <w:r w:rsidR="00960E74">
        <w:rPr>
          <w:lang w:eastAsia="zh-CN"/>
        </w:rPr>
        <w:t>t</w:t>
      </w:r>
      <w:r w:rsidR="008845AC">
        <w:rPr>
          <w:lang w:eastAsia="zh-CN"/>
        </w:rPr>
        <w:t xml:space="preserve">he </w:t>
      </w:r>
      <w:r w:rsidR="00EF5254">
        <w:rPr>
          <w:lang w:eastAsia="zh-CN"/>
        </w:rPr>
        <w:t xml:space="preserve">sub </w:t>
      </w:r>
      <w:r w:rsidR="008845AC">
        <w:rPr>
          <w:lang w:eastAsia="zh-CN"/>
        </w:rPr>
        <w:t>use case</w:t>
      </w:r>
      <w:r w:rsidR="00EF5254">
        <w:rPr>
          <w:lang w:eastAsia="zh-CN"/>
        </w:rPr>
        <w:t>s</w:t>
      </w:r>
      <w:r w:rsidR="008845AC">
        <w:rPr>
          <w:lang w:eastAsia="zh-CN"/>
        </w:rPr>
        <w:t xml:space="preserve"> of CSI</w:t>
      </w:r>
      <w:r w:rsidR="00EF5254">
        <w:rPr>
          <w:lang w:eastAsia="zh-CN"/>
        </w:rPr>
        <w:t xml:space="preserve"> compression</w:t>
      </w:r>
      <w:r w:rsidR="008845AC">
        <w:rPr>
          <w:lang w:eastAsia="zh-CN"/>
        </w:rPr>
        <w:t xml:space="preserve"> </w:t>
      </w:r>
      <w:r w:rsidR="00476CDD">
        <w:rPr>
          <w:lang w:eastAsia="zh-CN"/>
        </w:rPr>
        <w:fldChar w:fldCharType="begin"/>
      </w:r>
      <w:r w:rsidR="00476CDD">
        <w:rPr>
          <w:lang w:eastAsia="zh-CN"/>
        </w:rPr>
        <w:instrText xml:space="preserve"> REF _Ref102139947 \r \h </w:instrText>
      </w:r>
      <w:r w:rsidR="00476CDD">
        <w:rPr>
          <w:lang w:eastAsia="zh-CN"/>
        </w:rPr>
      </w:r>
      <w:r w:rsidR="00476CDD">
        <w:rPr>
          <w:lang w:eastAsia="zh-CN"/>
        </w:rPr>
        <w:fldChar w:fldCharType="separate"/>
      </w:r>
      <w:r w:rsidR="00794754">
        <w:rPr>
          <w:lang w:eastAsia="zh-CN"/>
        </w:rPr>
        <w:t>[2]</w:t>
      </w:r>
      <w:r w:rsidR="00476CDD">
        <w:rPr>
          <w:lang w:eastAsia="zh-CN"/>
        </w:rPr>
        <w:fldChar w:fldCharType="end"/>
      </w:r>
      <w:r w:rsidR="008845AC">
        <w:rPr>
          <w:lang w:eastAsia="zh-CN"/>
        </w:rPr>
        <w:t>.</w:t>
      </w:r>
    </w:p>
    <w:tbl>
      <w:tblPr>
        <w:tblStyle w:val="ac"/>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3186"/>
        <w:gridCol w:w="3281"/>
      </w:tblGrid>
      <w:tr w:rsidR="00B34181" w:rsidRPr="005F3366" w14:paraId="477D83D4" w14:textId="77777777" w:rsidTr="00B41A0E">
        <w:tc>
          <w:tcPr>
            <w:tcW w:w="3137" w:type="dxa"/>
            <w:vAlign w:val="center"/>
          </w:tcPr>
          <w:p w14:paraId="0DB524B7" w14:textId="6D3AE712" w:rsidR="005F3366" w:rsidRPr="005F3366" w:rsidRDefault="00B34181" w:rsidP="00122114">
            <w:pPr>
              <w:rPr>
                <w:b/>
                <w:lang w:eastAsia="zh-CN"/>
              </w:rPr>
            </w:pPr>
            <w:r>
              <w:rPr>
                <w:b/>
                <w:noProof/>
                <w:lang w:eastAsia="zh-CN"/>
              </w:rPr>
              <w:drawing>
                <wp:inline distT="0" distB="0" distL="0" distR="0" wp14:anchorId="749B6B1B" wp14:editId="75068097">
                  <wp:extent cx="1874067" cy="107202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5420" cy="1095681"/>
                          </a:xfrm>
                          <a:prstGeom prst="rect">
                            <a:avLst/>
                          </a:prstGeom>
                          <a:noFill/>
                        </pic:spPr>
                      </pic:pic>
                    </a:graphicData>
                  </a:graphic>
                </wp:inline>
              </w:drawing>
            </w:r>
          </w:p>
        </w:tc>
        <w:tc>
          <w:tcPr>
            <w:tcW w:w="3191" w:type="dxa"/>
            <w:vAlign w:val="center"/>
          </w:tcPr>
          <w:p w14:paraId="794E3D3F" w14:textId="07BF8E03" w:rsidR="005F3366" w:rsidRPr="005F3366" w:rsidRDefault="00B34181" w:rsidP="00122114">
            <w:pPr>
              <w:rPr>
                <w:b/>
                <w:lang w:eastAsia="zh-CN"/>
              </w:rPr>
            </w:pPr>
            <w:r>
              <w:rPr>
                <w:b/>
                <w:noProof/>
                <w:lang w:eastAsia="zh-CN"/>
              </w:rPr>
              <w:drawing>
                <wp:inline distT="0" distB="0" distL="0" distR="0" wp14:anchorId="0F1F6E0B" wp14:editId="2129BECC">
                  <wp:extent cx="1851465" cy="1121127"/>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1100" cy="1133017"/>
                          </a:xfrm>
                          <a:prstGeom prst="rect">
                            <a:avLst/>
                          </a:prstGeom>
                          <a:noFill/>
                        </pic:spPr>
                      </pic:pic>
                    </a:graphicData>
                  </a:graphic>
                </wp:inline>
              </w:drawing>
            </w:r>
          </w:p>
        </w:tc>
        <w:tc>
          <w:tcPr>
            <w:tcW w:w="3306" w:type="dxa"/>
            <w:vAlign w:val="center"/>
          </w:tcPr>
          <w:p w14:paraId="49907FA4" w14:textId="5AB7AEED" w:rsidR="005F3366" w:rsidRPr="005F3366" w:rsidRDefault="00B34181" w:rsidP="00122114">
            <w:pPr>
              <w:rPr>
                <w:b/>
                <w:lang w:eastAsia="zh-CN"/>
              </w:rPr>
            </w:pPr>
            <w:r>
              <w:rPr>
                <w:b/>
                <w:noProof/>
                <w:lang w:eastAsia="zh-CN"/>
              </w:rPr>
              <w:drawing>
                <wp:inline distT="0" distB="0" distL="0" distR="0" wp14:anchorId="3B05ECEC" wp14:editId="110A28C5">
                  <wp:extent cx="1786597" cy="1091997"/>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8494" cy="1123718"/>
                          </a:xfrm>
                          <a:prstGeom prst="rect">
                            <a:avLst/>
                          </a:prstGeom>
                          <a:noFill/>
                        </pic:spPr>
                      </pic:pic>
                    </a:graphicData>
                  </a:graphic>
                </wp:inline>
              </w:drawing>
            </w:r>
          </w:p>
        </w:tc>
      </w:tr>
      <w:tr w:rsidR="00B34181" w:rsidRPr="005F3366" w14:paraId="7444ED0F" w14:textId="77777777" w:rsidTr="00B41A0E">
        <w:tc>
          <w:tcPr>
            <w:tcW w:w="3137" w:type="dxa"/>
            <w:vAlign w:val="center"/>
          </w:tcPr>
          <w:p w14:paraId="35374045" w14:textId="470A9856" w:rsidR="00D31CE2" w:rsidRPr="00D31CE2" w:rsidRDefault="00D31CE2" w:rsidP="00D31CE2">
            <w:pPr>
              <w:jc w:val="center"/>
              <w:rPr>
                <w:sz w:val="18"/>
                <w:lang w:eastAsia="zh-CN"/>
              </w:rPr>
            </w:pPr>
            <w:r w:rsidRPr="00D31CE2">
              <w:rPr>
                <w:rFonts w:hint="eastAsia"/>
                <w:sz w:val="18"/>
                <w:lang w:eastAsia="zh-CN"/>
              </w:rPr>
              <w:t>(</w:t>
            </w:r>
            <w:r w:rsidRPr="00D31CE2">
              <w:rPr>
                <w:sz w:val="18"/>
                <w:lang w:eastAsia="zh-CN"/>
              </w:rPr>
              <w:t>1) Training @ NW, inference @ NW</w:t>
            </w:r>
          </w:p>
        </w:tc>
        <w:tc>
          <w:tcPr>
            <w:tcW w:w="3191" w:type="dxa"/>
            <w:vAlign w:val="center"/>
          </w:tcPr>
          <w:p w14:paraId="23A97242" w14:textId="67536846" w:rsidR="00D31CE2" w:rsidRPr="005F3366" w:rsidRDefault="00D31CE2" w:rsidP="00D31CE2">
            <w:pPr>
              <w:rPr>
                <w:b/>
                <w:lang w:eastAsia="zh-CN"/>
              </w:rPr>
            </w:pPr>
            <w:r w:rsidRPr="00D31CE2">
              <w:rPr>
                <w:rFonts w:hint="eastAsia"/>
                <w:sz w:val="18"/>
                <w:lang w:eastAsia="zh-CN"/>
              </w:rPr>
              <w:t>(</w:t>
            </w:r>
            <w:r>
              <w:rPr>
                <w:sz w:val="18"/>
                <w:lang w:eastAsia="zh-CN"/>
              </w:rPr>
              <w:t>2</w:t>
            </w:r>
            <w:r w:rsidRPr="00D31CE2">
              <w:rPr>
                <w:sz w:val="18"/>
                <w:lang w:eastAsia="zh-CN"/>
              </w:rPr>
              <w:t xml:space="preserve">) Training @ NW, inference @ </w:t>
            </w:r>
            <w:r>
              <w:rPr>
                <w:sz w:val="18"/>
                <w:lang w:eastAsia="zh-CN"/>
              </w:rPr>
              <w:t>UE</w:t>
            </w:r>
          </w:p>
        </w:tc>
        <w:tc>
          <w:tcPr>
            <w:tcW w:w="3306" w:type="dxa"/>
            <w:vAlign w:val="center"/>
          </w:tcPr>
          <w:p w14:paraId="369103A0" w14:textId="4F653CBD" w:rsidR="00D31CE2" w:rsidRPr="005F3366" w:rsidRDefault="00D31CE2" w:rsidP="00D31CE2">
            <w:pPr>
              <w:rPr>
                <w:b/>
                <w:lang w:eastAsia="zh-CN"/>
              </w:rPr>
            </w:pPr>
            <w:r w:rsidRPr="00D31CE2">
              <w:rPr>
                <w:rFonts w:hint="eastAsia"/>
                <w:sz w:val="18"/>
                <w:lang w:eastAsia="zh-CN"/>
              </w:rPr>
              <w:t>(</w:t>
            </w:r>
            <w:r>
              <w:rPr>
                <w:sz w:val="18"/>
                <w:lang w:eastAsia="zh-CN"/>
              </w:rPr>
              <w:t>3</w:t>
            </w:r>
            <w:r w:rsidRPr="00D31CE2">
              <w:rPr>
                <w:sz w:val="18"/>
                <w:lang w:eastAsia="zh-CN"/>
              </w:rPr>
              <w:t xml:space="preserve">) Training @ NW, inference @ </w:t>
            </w:r>
            <w:r>
              <w:rPr>
                <w:sz w:val="18"/>
                <w:lang w:eastAsia="zh-CN"/>
              </w:rPr>
              <w:t>NW&amp;UE</w:t>
            </w:r>
          </w:p>
        </w:tc>
      </w:tr>
      <w:tr w:rsidR="00D31CE2" w:rsidRPr="005F3366" w14:paraId="6D259DB0" w14:textId="77777777" w:rsidTr="00B41A0E">
        <w:tc>
          <w:tcPr>
            <w:tcW w:w="9634" w:type="dxa"/>
            <w:gridSpan w:val="3"/>
            <w:vAlign w:val="center"/>
          </w:tcPr>
          <w:p w14:paraId="2B6C19C6" w14:textId="5B867A96" w:rsidR="00D31CE2" w:rsidRPr="006E311B" w:rsidRDefault="00D31CE2" w:rsidP="0058608A">
            <w:pPr>
              <w:pStyle w:val="a5"/>
              <w:spacing w:before="0"/>
              <w:jc w:val="center"/>
            </w:pPr>
            <w:bookmarkStart w:id="7" w:name="_Ref100845882"/>
            <w:r>
              <w:t xml:space="preserve">Figure </w:t>
            </w:r>
            <w:r w:rsidR="00FC5E4E">
              <w:rPr>
                <w:noProof/>
              </w:rPr>
              <w:fldChar w:fldCharType="begin"/>
            </w:r>
            <w:r w:rsidR="00FC5E4E">
              <w:rPr>
                <w:noProof/>
              </w:rPr>
              <w:instrText xml:space="preserve"> SEQ Figure \* ARABIC </w:instrText>
            </w:r>
            <w:r w:rsidR="00FC5E4E">
              <w:rPr>
                <w:noProof/>
              </w:rPr>
              <w:fldChar w:fldCharType="separate"/>
            </w:r>
            <w:r w:rsidR="00476CDD">
              <w:rPr>
                <w:noProof/>
              </w:rPr>
              <w:t>1</w:t>
            </w:r>
            <w:r w:rsidR="00FC5E4E">
              <w:rPr>
                <w:noProof/>
              </w:rPr>
              <w:fldChar w:fldCharType="end"/>
            </w:r>
            <w:bookmarkEnd w:id="7"/>
            <w:r>
              <w:t xml:space="preserve">  NW-oriented </w:t>
            </w:r>
            <w:r w:rsidR="00103D1A">
              <w:t>operation mode</w:t>
            </w:r>
          </w:p>
        </w:tc>
      </w:tr>
    </w:tbl>
    <w:p w14:paraId="3577073A" w14:textId="40FDC5BA" w:rsidR="00E31BFF" w:rsidRDefault="002C5459" w:rsidP="0058608A">
      <w:pPr>
        <w:spacing w:before="120"/>
        <w:rPr>
          <w:b/>
          <w:i/>
          <w:lang w:eastAsia="zh-CN"/>
        </w:rPr>
      </w:pPr>
      <w:r>
        <w:rPr>
          <w:b/>
          <w:i/>
        </w:rPr>
        <w:t xml:space="preserve">Observation </w:t>
      </w:r>
      <w:r w:rsidR="004929F4">
        <w:rPr>
          <w:b/>
          <w:i/>
        </w:rPr>
        <w:t>2</w:t>
      </w:r>
      <w:r w:rsidRPr="009F31EE">
        <w:rPr>
          <w:b/>
          <w:i/>
        </w:rPr>
        <w:t xml:space="preserve">: </w:t>
      </w:r>
      <w:r w:rsidR="00805FD6">
        <w:rPr>
          <w:b/>
          <w:i/>
        </w:rPr>
        <w:t xml:space="preserve">For </w:t>
      </w:r>
      <w:r w:rsidR="006E311B">
        <w:rPr>
          <w:rFonts w:hint="eastAsia"/>
          <w:b/>
          <w:i/>
          <w:lang w:eastAsia="zh-CN"/>
        </w:rPr>
        <w:t>N</w:t>
      </w:r>
      <w:r w:rsidR="006E311B">
        <w:rPr>
          <w:b/>
          <w:i/>
          <w:lang w:eastAsia="zh-CN"/>
        </w:rPr>
        <w:t xml:space="preserve">W-oriented </w:t>
      </w:r>
      <w:r w:rsidR="00750F51">
        <w:rPr>
          <w:b/>
          <w:i/>
          <w:lang w:eastAsia="zh-CN"/>
        </w:rPr>
        <w:t>operation</w:t>
      </w:r>
      <w:r w:rsidR="00815FC5">
        <w:rPr>
          <w:b/>
          <w:i/>
          <w:lang w:eastAsia="zh-CN"/>
        </w:rPr>
        <w:t xml:space="preserve"> mode</w:t>
      </w:r>
      <w:r w:rsidR="002718EF">
        <w:rPr>
          <w:b/>
          <w:i/>
          <w:lang w:eastAsia="zh-CN"/>
        </w:rPr>
        <w:t xml:space="preserve"> where AI/ML model is trained at NW</w:t>
      </w:r>
      <w:r w:rsidR="00EA55ED">
        <w:rPr>
          <w:b/>
          <w:i/>
          <w:lang w:eastAsia="zh-CN"/>
        </w:rPr>
        <w:t xml:space="preserve">, </w:t>
      </w:r>
      <w:r w:rsidR="00E31BFF">
        <w:rPr>
          <w:b/>
          <w:i/>
          <w:lang w:eastAsia="zh-CN"/>
        </w:rPr>
        <w:t xml:space="preserve">the sub mode of </w:t>
      </w:r>
      <w:r w:rsidR="00E31BFF">
        <w:rPr>
          <w:b/>
          <w:i/>
        </w:rPr>
        <w:t>t</w:t>
      </w:r>
      <w:r w:rsidR="00E31BFF" w:rsidRPr="004B1B49">
        <w:rPr>
          <w:b/>
          <w:i/>
        </w:rPr>
        <w:t>raining @ NW, inference @ NW</w:t>
      </w:r>
      <w:r w:rsidR="00E31BFF">
        <w:rPr>
          <w:b/>
          <w:i/>
        </w:rPr>
        <w:t xml:space="preserve"> </w:t>
      </w:r>
      <w:r w:rsidR="002E14B1">
        <w:rPr>
          <w:b/>
          <w:i/>
        </w:rPr>
        <w:t xml:space="preserve">is beneficial, including </w:t>
      </w:r>
      <w:r w:rsidR="002E14B1" w:rsidRPr="00F851EF">
        <w:rPr>
          <w:b/>
          <w:i/>
        </w:rPr>
        <w:t>simpl</w:t>
      </w:r>
      <w:r w:rsidR="002307FD">
        <w:rPr>
          <w:b/>
          <w:i/>
        </w:rPr>
        <w:t>e</w:t>
      </w:r>
      <w:r w:rsidR="002E14B1" w:rsidRPr="00F851EF">
        <w:rPr>
          <w:b/>
          <w:i/>
        </w:rPr>
        <w:t xml:space="preserve"> from spec perspective</w:t>
      </w:r>
      <w:r w:rsidR="002E14B1">
        <w:rPr>
          <w:b/>
          <w:i/>
        </w:rPr>
        <w:t xml:space="preserve">, </w:t>
      </w:r>
      <w:r w:rsidR="0044267C" w:rsidRPr="00F851EF">
        <w:rPr>
          <w:b/>
          <w:i/>
        </w:rPr>
        <w:t xml:space="preserve">no need </w:t>
      </w:r>
      <w:r w:rsidR="00E31BFF">
        <w:rPr>
          <w:b/>
          <w:i/>
        </w:rPr>
        <w:t xml:space="preserve">of UE capability </w:t>
      </w:r>
      <w:r w:rsidR="00E31BFF" w:rsidRPr="004823CC">
        <w:rPr>
          <w:b/>
          <w:i/>
        </w:rPr>
        <w:t>awareness</w:t>
      </w:r>
      <w:r w:rsidR="00E31BFF">
        <w:rPr>
          <w:b/>
          <w:i/>
        </w:rPr>
        <w:t xml:space="preserve"> at NW</w:t>
      </w:r>
      <w:r w:rsidR="002E14B1">
        <w:rPr>
          <w:b/>
          <w:i/>
        </w:rPr>
        <w:t>, and free from the issue</w:t>
      </w:r>
      <w:r w:rsidR="005250BB">
        <w:rPr>
          <w:b/>
          <w:i/>
        </w:rPr>
        <w:t xml:space="preserve"> of</w:t>
      </w:r>
      <w:r w:rsidR="00E31BFF">
        <w:rPr>
          <w:b/>
          <w:i/>
        </w:rPr>
        <w:t xml:space="preserve"> model exchange via air</w:t>
      </w:r>
      <w:r w:rsidR="003E3D80">
        <w:rPr>
          <w:b/>
          <w:i/>
        </w:rPr>
        <w:t>-</w:t>
      </w:r>
      <w:r w:rsidR="00E31BFF">
        <w:rPr>
          <w:b/>
          <w:i/>
        </w:rPr>
        <w:t>interface.</w:t>
      </w:r>
    </w:p>
    <w:p w14:paraId="26B09222" w14:textId="184B49A6" w:rsidR="00034C40" w:rsidRDefault="00034C40" w:rsidP="0058608A">
      <w:pPr>
        <w:rPr>
          <w:b/>
          <w:u w:val="single"/>
          <w:lang w:eastAsia="zh-CN"/>
        </w:rPr>
      </w:pPr>
      <w:r>
        <w:rPr>
          <w:rFonts w:hint="eastAsia"/>
          <w:b/>
          <w:u w:val="single"/>
          <w:lang w:eastAsia="zh-CN"/>
        </w:rPr>
        <w:t>U</w:t>
      </w:r>
      <w:r>
        <w:rPr>
          <w:b/>
          <w:u w:val="single"/>
          <w:lang w:eastAsia="zh-CN"/>
        </w:rPr>
        <w:t xml:space="preserve">E-oriented </w:t>
      </w:r>
      <w:r w:rsidR="003B324D">
        <w:rPr>
          <w:b/>
          <w:u w:val="single"/>
          <w:lang w:eastAsia="zh-CN"/>
        </w:rPr>
        <w:t>operation mode</w:t>
      </w:r>
    </w:p>
    <w:p w14:paraId="7AC91721" w14:textId="757DEEA6" w:rsidR="00B17483" w:rsidRDefault="00A10023" w:rsidP="00B17483">
      <w:pPr>
        <w:rPr>
          <w:lang w:eastAsia="zh-CN"/>
        </w:rPr>
      </w:pPr>
      <w:r>
        <w:rPr>
          <w:lang w:eastAsia="zh-CN"/>
        </w:rPr>
        <w:lastRenderedPageBreak/>
        <w:t>UE-oriented operation mode</w:t>
      </w:r>
      <w:r w:rsidR="00B17483" w:rsidRPr="004B1BEF">
        <w:rPr>
          <w:lang w:eastAsia="zh-CN"/>
        </w:rPr>
        <w:t xml:space="preserve"> </w:t>
      </w:r>
      <w:r w:rsidR="00B17483">
        <w:rPr>
          <w:lang w:eastAsia="zh-CN"/>
        </w:rPr>
        <w:t xml:space="preserve">refers to cases that AI/ML model is </w:t>
      </w:r>
      <w:r w:rsidR="003C24DE">
        <w:rPr>
          <w:lang w:eastAsia="zh-CN"/>
        </w:rPr>
        <w:t xml:space="preserve">trained </w:t>
      </w:r>
      <w:r w:rsidR="00B17483">
        <w:rPr>
          <w:lang w:eastAsia="zh-CN"/>
        </w:rPr>
        <w:t xml:space="preserve">at </w:t>
      </w:r>
      <w:r w:rsidR="00770BB1">
        <w:rPr>
          <w:lang w:eastAsia="zh-CN"/>
        </w:rPr>
        <w:t>UE</w:t>
      </w:r>
      <w:r w:rsidR="00B17483">
        <w:rPr>
          <w:lang w:eastAsia="zh-CN"/>
        </w:rPr>
        <w:t xml:space="preserve">. </w:t>
      </w:r>
      <w:r w:rsidR="00360297">
        <w:rPr>
          <w:lang w:eastAsia="zh-CN"/>
        </w:rPr>
        <w:t xml:space="preserve">For the scenarios that </w:t>
      </w:r>
      <w:r w:rsidR="0073733D" w:rsidRPr="0073733D">
        <w:rPr>
          <w:lang w:eastAsia="zh-CN"/>
        </w:rPr>
        <w:t xml:space="preserve">UE can obtain </w:t>
      </w:r>
      <w:r w:rsidR="00360297">
        <w:rPr>
          <w:lang w:eastAsia="zh-CN"/>
        </w:rPr>
        <w:t xml:space="preserve">training </w:t>
      </w:r>
      <w:r w:rsidR="0073733D" w:rsidRPr="0073733D">
        <w:rPr>
          <w:lang w:eastAsia="zh-CN"/>
        </w:rPr>
        <w:t xml:space="preserve">labels and </w:t>
      </w:r>
      <w:r w:rsidR="00E91B6D">
        <w:rPr>
          <w:lang w:eastAsia="zh-CN"/>
        </w:rPr>
        <w:t>performs</w:t>
      </w:r>
      <w:r w:rsidR="00E91B6D" w:rsidRPr="0073733D">
        <w:rPr>
          <w:lang w:eastAsia="zh-CN"/>
        </w:rPr>
        <w:t xml:space="preserve"> </w:t>
      </w:r>
      <w:r w:rsidR="0073733D" w:rsidRPr="0073733D">
        <w:rPr>
          <w:lang w:eastAsia="zh-CN"/>
        </w:rPr>
        <w:t xml:space="preserve">model </w:t>
      </w:r>
      <w:r w:rsidR="004067AF">
        <w:rPr>
          <w:lang w:eastAsia="zh-CN"/>
        </w:rPr>
        <w:t>inference,</w:t>
      </w:r>
      <w:r w:rsidR="0073733D" w:rsidRPr="0073733D">
        <w:rPr>
          <w:lang w:eastAsia="zh-CN"/>
        </w:rPr>
        <w:t xml:space="preserve"> </w:t>
      </w:r>
      <w:r w:rsidR="00E91B6D">
        <w:rPr>
          <w:lang w:eastAsia="zh-CN"/>
        </w:rPr>
        <w:t>this operation mode can</w:t>
      </w:r>
      <w:r w:rsidR="004067AF">
        <w:rPr>
          <w:lang w:eastAsia="zh-CN"/>
        </w:rPr>
        <w:t xml:space="preserve"> </w:t>
      </w:r>
      <w:r w:rsidR="00E91B6D">
        <w:rPr>
          <w:lang w:eastAsia="zh-CN"/>
        </w:rPr>
        <w:t>avoid</w:t>
      </w:r>
      <w:r w:rsidR="00E91B6D" w:rsidRPr="0073733D">
        <w:rPr>
          <w:lang w:eastAsia="zh-CN"/>
        </w:rPr>
        <w:t xml:space="preserve"> </w:t>
      </w:r>
      <w:r w:rsidR="0073733D" w:rsidRPr="0073733D">
        <w:rPr>
          <w:lang w:eastAsia="zh-CN"/>
        </w:rPr>
        <w:t>the</w:t>
      </w:r>
      <w:r w:rsidR="004067AF">
        <w:rPr>
          <w:lang w:eastAsia="zh-CN"/>
        </w:rPr>
        <w:t xml:space="preserve"> </w:t>
      </w:r>
      <w:r w:rsidR="0073733D" w:rsidRPr="0073733D">
        <w:rPr>
          <w:lang w:eastAsia="zh-CN"/>
        </w:rPr>
        <w:t xml:space="preserve">overhead and delay of </w:t>
      </w:r>
      <w:r w:rsidR="004067AF">
        <w:rPr>
          <w:lang w:eastAsia="zh-CN"/>
        </w:rPr>
        <w:t>delivering</w:t>
      </w:r>
      <w:r w:rsidR="0073733D" w:rsidRPr="0073733D">
        <w:rPr>
          <w:lang w:eastAsia="zh-CN"/>
        </w:rPr>
        <w:t xml:space="preserve"> </w:t>
      </w:r>
      <w:r w:rsidR="00181645">
        <w:rPr>
          <w:lang w:eastAsia="zh-CN"/>
        </w:rPr>
        <w:t>training-inputs</w:t>
      </w:r>
      <w:r w:rsidR="0073733D" w:rsidRPr="0073733D">
        <w:rPr>
          <w:lang w:eastAsia="zh-CN"/>
        </w:rPr>
        <w:t xml:space="preserve"> and models over the air</w:t>
      </w:r>
      <w:r w:rsidR="006E7A99">
        <w:rPr>
          <w:lang w:eastAsia="zh-CN"/>
        </w:rPr>
        <w:t>-</w:t>
      </w:r>
      <w:r w:rsidR="0073733D" w:rsidRPr="0073733D">
        <w:rPr>
          <w:lang w:eastAsia="zh-CN"/>
        </w:rPr>
        <w:t>interface.</w:t>
      </w:r>
      <w:r w:rsidR="00D246CF">
        <w:rPr>
          <w:lang w:eastAsia="zh-CN"/>
        </w:rPr>
        <w:t xml:space="preserve"> </w:t>
      </w:r>
      <w:r w:rsidR="007267D5">
        <w:rPr>
          <w:lang w:eastAsia="zh-CN"/>
        </w:rPr>
        <w:t>However, t</w:t>
      </w:r>
      <w:r w:rsidR="007267D5" w:rsidRPr="007267D5">
        <w:rPr>
          <w:lang w:eastAsia="zh-CN"/>
        </w:rPr>
        <w:t xml:space="preserve">his is at the expense of a </w:t>
      </w:r>
      <w:r w:rsidR="00E768D0">
        <w:rPr>
          <w:lang w:eastAsia="zh-CN"/>
        </w:rPr>
        <w:t>power</w:t>
      </w:r>
      <w:r w:rsidR="007267D5" w:rsidRPr="007267D5">
        <w:rPr>
          <w:lang w:eastAsia="zh-CN"/>
        </w:rPr>
        <w:t xml:space="preserve"> </w:t>
      </w:r>
      <w:r w:rsidR="00616416">
        <w:rPr>
          <w:lang w:eastAsia="zh-CN"/>
        </w:rPr>
        <w:t xml:space="preserve">consumption and implementation complexity </w:t>
      </w:r>
      <w:r w:rsidR="00E91B6D">
        <w:rPr>
          <w:lang w:eastAsia="zh-CN"/>
        </w:rPr>
        <w:t>at UE</w:t>
      </w:r>
      <w:r w:rsidR="00616416">
        <w:rPr>
          <w:lang w:eastAsia="zh-CN"/>
        </w:rPr>
        <w:t xml:space="preserve"> </w:t>
      </w:r>
      <w:r w:rsidR="007267D5" w:rsidRPr="007267D5">
        <w:rPr>
          <w:lang w:eastAsia="zh-CN"/>
        </w:rPr>
        <w:t>for</w:t>
      </w:r>
      <w:r w:rsidR="00E768D0">
        <w:rPr>
          <w:lang w:eastAsia="zh-CN"/>
        </w:rPr>
        <w:t xml:space="preserve"> supporting</w:t>
      </w:r>
      <w:r w:rsidR="007267D5" w:rsidRPr="007267D5">
        <w:rPr>
          <w:lang w:eastAsia="zh-CN"/>
        </w:rPr>
        <w:t xml:space="preserve"> model training.</w:t>
      </w:r>
    </w:p>
    <w:p w14:paraId="32B781AD" w14:textId="6122FF31" w:rsidR="00265AA0" w:rsidRDefault="00E01AAC" w:rsidP="00122114">
      <w:pPr>
        <w:rPr>
          <w:b/>
          <w:u w:val="single"/>
          <w:lang w:eastAsia="zh-CN"/>
        </w:rPr>
      </w:pPr>
      <w:r>
        <w:rPr>
          <w:lang w:eastAsia="zh-CN"/>
        </w:rPr>
        <w:t>UE-oriented AI/ML operation mode</w:t>
      </w:r>
      <w:r w:rsidR="00B17483">
        <w:rPr>
          <w:lang w:eastAsia="zh-CN"/>
        </w:rPr>
        <w:t xml:space="preserve"> could be further subdivided into following three classes</w:t>
      </w:r>
      <w:r w:rsidR="00975917">
        <w:rPr>
          <w:lang w:eastAsia="zh-CN"/>
        </w:rPr>
        <w:t xml:space="preserve"> as also illustrated in </w:t>
      </w:r>
      <w:r w:rsidR="00975917">
        <w:rPr>
          <w:lang w:eastAsia="zh-CN"/>
        </w:rPr>
        <w:fldChar w:fldCharType="begin"/>
      </w:r>
      <w:r w:rsidR="00975917">
        <w:rPr>
          <w:lang w:eastAsia="zh-CN"/>
        </w:rPr>
        <w:instrText xml:space="preserve"> REF _Ref100850987 \h </w:instrText>
      </w:r>
      <w:r w:rsidR="00975917">
        <w:rPr>
          <w:lang w:eastAsia="zh-CN"/>
        </w:rPr>
      </w:r>
      <w:r w:rsidR="00975917">
        <w:rPr>
          <w:lang w:eastAsia="zh-CN"/>
        </w:rPr>
        <w:fldChar w:fldCharType="separate"/>
      </w:r>
      <w:r w:rsidR="00975917">
        <w:t xml:space="preserve">Figure </w:t>
      </w:r>
      <w:r w:rsidR="00975917">
        <w:rPr>
          <w:noProof/>
        </w:rPr>
        <w:t>2</w:t>
      </w:r>
      <w:r w:rsidR="00975917">
        <w:rPr>
          <w:lang w:eastAsia="zh-CN"/>
        </w:rPr>
        <w:fldChar w:fldCharType="end"/>
      </w:r>
      <w:r w:rsidR="00B17483">
        <w:rPr>
          <w:lang w:eastAsia="zh-CN"/>
        </w:rPr>
        <w:t>:</w:t>
      </w:r>
    </w:p>
    <w:p w14:paraId="51D543D3" w14:textId="67836C78" w:rsidR="00265AA0" w:rsidRDefault="00265AA0" w:rsidP="00265AA0">
      <w:pPr>
        <w:rPr>
          <w:b/>
          <w:lang w:eastAsia="zh-CN"/>
        </w:rPr>
      </w:pPr>
      <w:r w:rsidRPr="00AD70D4">
        <w:rPr>
          <w:b/>
          <w:i/>
          <w:lang w:eastAsia="zh-CN"/>
        </w:rPr>
        <w:t>Training @ UE, inference @ NW</w:t>
      </w:r>
      <w:r w:rsidR="006E7A99" w:rsidRPr="00AD70D4">
        <w:rPr>
          <w:b/>
          <w:i/>
          <w:lang w:eastAsia="zh-CN"/>
        </w:rPr>
        <w:t>:</w:t>
      </w:r>
      <w:r w:rsidR="006E7A99">
        <w:rPr>
          <w:b/>
          <w:lang w:eastAsia="zh-CN"/>
        </w:rPr>
        <w:t xml:space="preserve"> </w:t>
      </w:r>
      <w:r w:rsidR="006E7A99" w:rsidRPr="00DD1CA3">
        <w:rPr>
          <w:lang w:eastAsia="zh-CN"/>
        </w:rPr>
        <w:t xml:space="preserve">a </w:t>
      </w:r>
      <w:r w:rsidR="00930809">
        <w:rPr>
          <w:lang w:eastAsia="zh-CN"/>
        </w:rPr>
        <w:t>single-sided</w:t>
      </w:r>
      <w:r w:rsidR="006E7A99" w:rsidRPr="00DD1CA3">
        <w:rPr>
          <w:lang w:eastAsia="zh-CN"/>
        </w:rPr>
        <w:t xml:space="preserve"> AI/ML</w:t>
      </w:r>
      <w:r w:rsidR="006E7A99">
        <w:rPr>
          <w:lang w:eastAsia="zh-CN"/>
        </w:rPr>
        <w:t xml:space="preserve"> model is trained </w:t>
      </w:r>
      <w:r w:rsidR="00AC33DA">
        <w:rPr>
          <w:lang w:eastAsia="zh-CN"/>
        </w:rPr>
        <w:t xml:space="preserve">at UE </w:t>
      </w:r>
      <w:r w:rsidR="006E7A99">
        <w:rPr>
          <w:lang w:eastAsia="zh-CN"/>
        </w:rPr>
        <w:t xml:space="preserve">and inferred at NW. For this case, </w:t>
      </w:r>
      <w:r w:rsidR="000D76FB">
        <w:rPr>
          <w:lang w:eastAsia="zh-CN"/>
        </w:rPr>
        <w:t>NW would be aware of the AI/ML</w:t>
      </w:r>
      <w:r w:rsidR="00C65380">
        <w:rPr>
          <w:lang w:eastAsia="zh-CN"/>
        </w:rPr>
        <w:t xml:space="preserve"> training</w:t>
      </w:r>
      <w:r w:rsidR="000D76FB">
        <w:rPr>
          <w:lang w:eastAsia="zh-CN"/>
        </w:rPr>
        <w:t xml:space="preserve"> at UE to</w:t>
      </w:r>
      <w:r w:rsidR="006E7A99">
        <w:rPr>
          <w:lang w:eastAsia="zh-CN"/>
        </w:rPr>
        <w:t xml:space="preserve"> </w:t>
      </w:r>
      <w:r w:rsidR="000D76FB">
        <w:rPr>
          <w:lang w:eastAsia="zh-CN"/>
        </w:rPr>
        <w:t xml:space="preserve">configure </w:t>
      </w:r>
      <w:r w:rsidR="003D57C3">
        <w:rPr>
          <w:lang w:eastAsia="zh-CN"/>
        </w:rPr>
        <w:t xml:space="preserve">corresponding </w:t>
      </w:r>
      <w:r w:rsidR="00D246CF">
        <w:rPr>
          <w:lang w:eastAsia="zh-CN"/>
        </w:rPr>
        <w:t xml:space="preserve">reference signal (RS) for </w:t>
      </w:r>
      <w:r w:rsidR="002120F3">
        <w:rPr>
          <w:lang w:eastAsia="zh-CN"/>
        </w:rPr>
        <w:t xml:space="preserve">UE to </w:t>
      </w:r>
      <w:r w:rsidR="00D246CF">
        <w:rPr>
          <w:lang w:eastAsia="zh-CN"/>
        </w:rPr>
        <w:t>obtain ground-truth labels</w:t>
      </w:r>
      <w:r w:rsidR="006E7A99">
        <w:rPr>
          <w:lang w:eastAsia="zh-CN"/>
        </w:rPr>
        <w:t>.</w:t>
      </w:r>
      <w:r w:rsidR="00D246CF" w:rsidRPr="00D246CF">
        <w:rPr>
          <w:lang w:eastAsia="zh-CN"/>
        </w:rPr>
        <w:t xml:space="preserve"> </w:t>
      </w:r>
      <w:r w:rsidR="00D246CF">
        <w:rPr>
          <w:lang w:eastAsia="zh-CN"/>
        </w:rPr>
        <w:t xml:space="preserve">UE </w:t>
      </w:r>
      <w:r w:rsidR="00802BBB">
        <w:rPr>
          <w:lang w:eastAsia="zh-CN"/>
        </w:rPr>
        <w:t xml:space="preserve">would </w:t>
      </w:r>
      <w:r w:rsidR="00D246CF">
        <w:rPr>
          <w:lang w:eastAsia="zh-CN"/>
        </w:rPr>
        <w:t>deliver the AI/ML model to NW</w:t>
      </w:r>
      <w:r w:rsidR="002B54BE">
        <w:rPr>
          <w:lang w:eastAsia="zh-CN"/>
        </w:rPr>
        <w:t xml:space="preserve"> after the model is well trained</w:t>
      </w:r>
      <w:r w:rsidR="00D246CF">
        <w:rPr>
          <w:lang w:eastAsia="zh-CN"/>
        </w:rPr>
        <w:t>.</w:t>
      </w:r>
      <w:r w:rsidR="00FE288A">
        <w:rPr>
          <w:lang w:eastAsia="zh-CN"/>
        </w:rPr>
        <w:t xml:space="preserve"> NW </w:t>
      </w:r>
      <w:r w:rsidR="002B54BE">
        <w:rPr>
          <w:lang w:eastAsia="zh-CN"/>
        </w:rPr>
        <w:t xml:space="preserve">might </w:t>
      </w:r>
      <w:r w:rsidR="00802BBB">
        <w:rPr>
          <w:lang w:eastAsia="zh-CN"/>
        </w:rPr>
        <w:t xml:space="preserve">need </w:t>
      </w:r>
      <w:r w:rsidR="00FE288A">
        <w:rPr>
          <w:lang w:eastAsia="zh-CN"/>
        </w:rPr>
        <w:t xml:space="preserve">to </w:t>
      </w:r>
      <w:r w:rsidR="00AE6AD2">
        <w:rPr>
          <w:lang w:eastAsia="zh-CN"/>
        </w:rPr>
        <w:t>maintain (store, update, etc.)</w:t>
      </w:r>
      <w:r w:rsidR="00A84C18">
        <w:rPr>
          <w:lang w:eastAsia="zh-CN"/>
        </w:rPr>
        <w:t xml:space="preserve"> </w:t>
      </w:r>
      <w:r w:rsidR="00FE288A">
        <w:rPr>
          <w:lang w:eastAsia="zh-CN"/>
        </w:rPr>
        <w:t>UE-specific AI/ML models</w:t>
      </w:r>
      <w:r w:rsidR="00A84C18">
        <w:rPr>
          <w:lang w:eastAsia="zh-CN"/>
        </w:rPr>
        <w:t xml:space="preserve"> from different UEs</w:t>
      </w:r>
      <w:r w:rsidR="00FE288A">
        <w:rPr>
          <w:lang w:eastAsia="zh-CN"/>
        </w:rPr>
        <w:t xml:space="preserve"> </w:t>
      </w:r>
      <w:r w:rsidR="00081FD0">
        <w:rPr>
          <w:lang w:eastAsia="zh-CN"/>
        </w:rPr>
        <w:t>which would impose high implementation complexity on NW</w:t>
      </w:r>
      <w:r w:rsidR="00FE288A">
        <w:rPr>
          <w:lang w:eastAsia="zh-CN"/>
        </w:rPr>
        <w:t>.</w:t>
      </w:r>
      <w:r w:rsidR="00E5206F">
        <w:rPr>
          <w:lang w:eastAsia="zh-CN"/>
        </w:rPr>
        <w:t xml:space="preserve"> </w:t>
      </w:r>
      <w:r w:rsidR="00F0589C">
        <w:rPr>
          <w:lang w:eastAsia="zh-CN"/>
        </w:rPr>
        <w:t>In addition, t</w:t>
      </w:r>
      <w:r w:rsidR="00183B9D">
        <w:rPr>
          <w:lang w:eastAsia="zh-CN"/>
        </w:rPr>
        <w:t xml:space="preserve">his mode also faces the </w:t>
      </w:r>
      <w:r w:rsidR="00A17E5D">
        <w:rPr>
          <w:lang w:eastAsia="zh-CN"/>
        </w:rPr>
        <w:t xml:space="preserve">issues of overhead and </w:t>
      </w:r>
      <w:r w:rsidR="00A17E5D" w:rsidRPr="00EF5F6B">
        <w:t xml:space="preserve">model representation </w:t>
      </w:r>
      <w:r w:rsidR="00A17E5D">
        <w:t>format</w:t>
      </w:r>
      <w:r w:rsidR="00183B9D">
        <w:rPr>
          <w:lang w:eastAsia="zh-CN"/>
        </w:rPr>
        <w:t xml:space="preserve">. </w:t>
      </w:r>
      <w:r w:rsidR="00616416">
        <w:rPr>
          <w:lang w:eastAsia="zh-CN"/>
        </w:rPr>
        <w:t xml:space="preserve">This mode might be applicable to </w:t>
      </w:r>
      <w:r w:rsidR="00182017">
        <w:rPr>
          <w:color w:val="000000" w:themeColor="text1"/>
          <w:lang w:eastAsia="zh-CN"/>
        </w:rPr>
        <w:t>AI/ML-based positioning</w:t>
      </w:r>
      <w:r w:rsidR="00616416">
        <w:rPr>
          <w:lang w:eastAsia="zh-CN"/>
        </w:rPr>
        <w:t>.</w:t>
      </w:r>
    </w:p>
    <w:p w14:paraId="4558D6ED" w14:textId="4640D901" w:rsidR="00265AA0" w:rsidRPr="000C39FE" w:rsidRDefault="00265AA0" w:rsidP="00265AA0">
      <w:pPr>
        <w:rPr>
          <w:b/>
          <w:lang w:eastAsia="zh-CN"/>
        </w:rPr>
      </w:pPr>
      <w:r w:rsidRPr="006B1C56">
        <w:rPr>
          <w:b/>
          <w:i/>
          <w:color w:val="000000" w:themeColor="text1"/>
          <w:lang w:eastAsia="zh-CN"/>
        </w:rPr>
        <w:t>Training @ UE, inference @ UE</w:t>
      </w:r>
      <w:r w:rsidR="006E7A99" w:rsidRPr="006B1C56">
        <w:rPr>
          <w:b/>
          <w:i/>
          <w:color w:val="000000" w:themeColor="text1"/>
          <w:lang w:eastAsia="zh-CN"/>
        </w:rPr>
        <w:t>:</w:t>
      </w:r>
      <w:r w:rsidR="006E7A99" w:rsidRPr="006B1C56">
        <w:rPr>
          <w:b/>
          <w:color w:val="000000" w:themeColor="text1"/>
          <w:lang w:eastAsia="zh-CN"/>
        </w:rPr>
        <w:t xml:space="preserve"> </w:t>
      </w:r>
      <w:r w:rsidR="00E42E02" w:rsidRPr="006B1C56">
        <w:rPr>
          <w:color w:val="000000" w:themeColor="text1"/>
          <w:lang w:eastAsia="zh-CN"/>
        </w:rPr>
        <w:t xml:space="preserve">a </w:t>
      </w:r>
      <w:r w:rsidR="00930809" w:rsidRPr="006B1C56">
        <w:rPr>
          <w:color w:val="000000" w:themeColor="text1"/>
          <w:lang w:eastAsia="zh-CN"/>
        </w:rPr>
        <w:t>single-sided</w:t>
      </w:r>
      <w:r w:rsidR="00E42E02" w:rsidRPr="006B1C56">
        <w:rPr>
          <w:color w:val="000000" w:themeColor="text1"/>
          <w:lang w:eastAsia="zh-CN"/>
        </w:rPr>
        <w:t xml:space="preserve"> AI/ML model is both trained and inferred at </w:t>
      </w:r>
      <w:r w:rsidR="00B94031" w:rsidRPr="006B1C56">
        <w:rPr>
          <w:color w:val="000000" w:themeColor="text1"/>
          <w:lang w:eastAsia="zh-CN"/>
        </w:rPr>
        <w:t>UE</w:t>
      </w:r>
      <w:r w:rsidR="00E42E02" w:rsidRPr="006B1C56">
        <w:rPr>
          <w:color w:val="000000" w:themeColor="text1"/>
          <w:lang w:eastAsia="zh-CN"/>
        </w:rPr>
        <w:t xml:space="preserve">. For this case, </w:t>
      </w:r>
      <w:r w:rsidR="00B94031" w:rsidRPr="006B1C56">
        <w:rPr>
          <w:color w:val="000000" w:themeColor="text1"/>
          <w:lang w:eastAsia="zh-CN"/>
        </w:rPr>
        <w:t>UE</w:t>
      </w:r>
      <w:r w:rsidR="00E42E02" w:rsidRPr="006B1C56">
        <w:rPr>
          <w:color w:val="000000" w:themeColor="text1"/>
          <w:lang w:eastAsia="zh-CN"/>
        </w:rPr>
        <w:t xml:space="preserve"> may require </w:t>
      </w:r>
      <w:r w:rsidR="00B94031" w:rsidRPr="006B1C56">
        <w:rPr>
          <w:color w:val="000000" w:themeColor="text1"/>
          <w:lang w:eastAsia="zh-CN"/>
        </w:rPr>
        <w:t>NW</w:t>
      </w:r>
      <w:r w:rsidR="00E42E02" w:rsidRPr="006B1C56">
        <w:rPr>
          <w:color w:val="000000" w:themeColor="text1"/>
          <w:lang w:eastAsia="zh-CN"/>
        </w:rPr>
        <w:t xml:space="preserve"> to </w:t>
      </w:r>
      <w:r w:rsidR="00842145">
        <w:rPr>
          <w:color w:val="000000" w:themeColor="text1"/>
          <w:lang w:eastAsia="zh-CN"/>
        </w:rPr>
        <w:t>assist the</w:t>
      </w:r>
      <w:r w:rsidR="00842145" w:rsidRPr="006B1C56">
        <w:rPr>
          <w:color w:val="000000" w:themeColor="text1"/>
          <w:lang w:eastAsia="zh-CN"/>
        </w:rPr>
        <w:t xml:space="preserve"> </w:t>
      </w:r>
      <w:r w:rsidR="00842145">
        <w:rPr>
          <w:color w:val="000000" w:themeColor="text1"/>
          <w:lang w:eastAsia="zh-CN"/>
        </w:rPr>
        <w:t>collection of</w:t>
      </w:r>
      <w:r w:rsidR="00E42E02" w:rsidRPr="006B1C56">
        <w:rPr>
          <w:color w:val="000000" w:themeColor="text1"/>
          <w:lang w:eastAsia="zh-CN"/>
        </w:rPr>
        <w:t xml:space="preserve"> </w:t>
      </w:r>
      <w:r w:rsidR="00181645">
        <w:rPr>
          <w:color w:val="000000" w:themeColor="text1"/>
          <w:lang w:eastAsia="zh-CN"/>
        </w:rPr>
        <w:t>training-inputs</w:t>
      </w:r>
      <w:r w:rsidR="00E42E02" w:rsidRPr="006B1C56">
        <w:rPr>
          <w:color w:val="000000" w:themeColor="text1"/>
          <w:lang w:eastAsia="zh-CN"/>
        </w:rPr>
        <w:t xml:space="preserve"> over the air-interface.</w:t>
      </w:r>
      <w:r w:rsidR="00FE288A">
        <w:rPr>
          <w:color w:val="000000" w:themeColor="text1"/>
          <w:lang w:eastAsia="zh-CN"/>
        </w:rPr>
        <w:t xml:space="preserve"> </w:t>
      </w:r>
      <w:r w:rsidR="008B791A">
        <w:rPr>
          <w:lang w:eastAsia="zh-CN"/>
        </w:rPr>
        <w:t xml:space="preserve">This mode </w:t>
      </w:r>
      <w:r w:rsidR="004B04F1">
        <w:rPr>
          <w:lang w:eastAsia="zh-CN"/>
        </w:rPr>
        <w:t>is</w:t>
      </w:r>
      <w:r w:rsidR="008B791A">
        <w:rPr>
          <w:lang w:eastAsia="zh-CN"/>
        </w:rPr>
        <w:t xml:space="preserve"> applicable to </w:t>
      </w:r>
      <w:r w:rsidR="004B04F1">
        <w:rPr>
          <w:color w:val="000000" w:themeColor="text1"/>
          <w:lang w:eastAsia="zh-CN"/>
        </w:rPr>
        <w:t>AI/ML-based positioning</w:t>
      </w:r>
      <w:r w:rsidR="0066429B">
        <w:rPr>
          <w:color w:val="000000" w:themeColor="text1"/>
          <w:lang w:eastAsia="zh-CN"/>
        </w:rPr>
        <w:t>, as well as CSI prediction</w:t>
      </w:r>
      <w:r w:rsidR="0066429B" w:rsidDel="004B04F1">
        <w:rPr>
          <w:lang w:eastAsia="zh-CN"/>
        </w:rPr>
        <w:t xml:space="preserve"> </w:t>
      </w:r>
      <w:r w:rsidR="00794754">
        <w:rPr>
          <w:lang w:eastAsia="zh-CN"/>
        </w:rPr>
        <w:fldChar w:fldCharType="begin"/>
      </w:r>
      <w:r w:rsidR="00794754">
        <w:rPr>
          <w:lang w:eastAsia="zh-CN"/>
        </w:rPr>
        <w:instrText xml:space="preserve"> REF _Ref102139947 \r \h </w:instrText>
      </w:r>
      <w:r w:rsidR="00794754">
        <w:rPr>
          <w:lang w:eastAsia="zh-CN"/>
        </w:rPr>
      </w:r>
      <w:r w:rsidR="00794754">
        <w:rPr>
          <w:lang w:eastAsia="zh-CN"/>
        </w:rPr>
        <w:fldChar w:fldCharType="separate"/>
      </w:r>
      <w:r w:rsidR="006E4A3B">
        <w:rPr>
          <w:lang w:eastAsia="zh-CN"/>
        </w:rPr>
        <w:t>[2</w:t>
      </w:r>
      <w:proofErr w:type="gramStart"/>
      <w:r w:rsidR="006E4A3B">
        <w:rPr>
          <w:lang w:eastAsia="zh-CN"/>
        </w:rPr>
        <w:t>]</w:t>
      </w:r>
      <w:proofErr w:type="gramEnd"/>
      <w:r w:rsidR="00794754">
        <w:rPr>
          <w:lang w:eastAsia="zh-CN"/>
        </w:rPr>
        <w:fldChar w:fldCharType="end"/>
      </w:r>
      <w:r w:rsidR="009A26A9">
        <w:rPr>
          <w:lang w:eastAsia="zh-CN"/>
        </w:rPr>
        <w:fldChar w:fldCharType="begin"/>
      </w:r>
      <w:r w:rsidR="009A26A9">
        <w:rPr>
          <w:lang w:eastAsia="zh-CN"/>
        </w:rPr>
        <w:instrText xml:space="preserve"> REF _Ref101689510 \r \h </w:instrText>
      </w:r>
      <w:r w:rsidR="009A26A9">
        <w:rPr>
          <w:lang w:eastAsia="zh-CN"/>
        </w:rPr>
      </w:r>
      <w:r w:rsidR="009A26A9">
        <w:rPr>
          <w:lang w:eastAsia="zh-CN"/>
        </w:rPr>
        <w:fldChar w:fldCharType="separate"/>
      </w:r>
      <w:r w:rsidR="006E4A3B">
        <w:rPr>
          <w:lang w:eastAsia="zh-CN"/>
        </w:rPr>
        <w:t>[4]</w:t>
      </w:r>
      <w:r w:rsidR="009A26A9">
        <w:rPr>
          <w:lang w:eastAsia="zh-CN"/>
        </w:rPr>
        <w:fldChar w:fldCharType="end"/>
      </w:r>
      <w:r w:rsidR="008B791A">
        <w:rPr>
          <w:lang w:eastAsia="zh-CN"/>
        </w:rPr>
        <w:t>.</w:t>
      </w:r>
    </w:p>
    <w:p w14:paraId="19B3D7FB" w14:textId="62DFF740" w:rsidR="00017166" w:rsidRPr="00CD6C08" w:rsidRDefault="00265AA0" w:rsidP="00122114">
      <w:pPr>
        <w:rPr>
          <w:lang w:eastAsia="zh-CN"/>
        </w:rPr>
      </w:pPr>
      <w:r w:rsidRPr="00AD70D4">
        <w:rPr>
          <w:b/>
          <w:i/>
          <w:lang w:eastAsia="zh-CN"/>
        </w:rPr>
        <w:t>Training @ UE, inference @ NW&amp;UE</w:t>
      </w:r>
      <w:r w:rsidR="006E7A99" w:rsidRPr="00AD70D4">
        <w:rPr>
          <w:b/>
          <w:i/>
          <w:lang w:eastAsia="zh-CN"/>
        </w:rPr>
        <w:t>:</w:t>
      </w:r>
      <w:r w:rsidR="006E7A99">
        <w:rPr>
          <w:b/>
          <w:lang w:eastAsia="zh-CN"/>
        </w:rPr>
        <w:t xml:space="preserve"> </w:t>
      </w:r>
      <w:r w:rsidR="00B94031">
        <w:rPr>
          <w:lang w:eastAsia="zh-CN"/>
        </w:rPr>
        <w:t xml:space="preserve">a </w:t>
      </w:r>
      <w:r w:rsidR="00512B0A">
        <w:rPr>
          <w:lang w:eastAsia="zh-CN"/>
        </w:rPr>
        <w:t>two-sided</w:t>
      </w:r>
      <w:r w:rsidR="00B94031">
        <w:rPr>
          <w:lang w:eastAsia="zh-CN"/>
        </w:rPr>
        <w:t xml:space="preserve"> AI/ML model is trained at UE and inferred both at NW and UE side. For this case, NW </w:t>
      </w:r>
      <w:r w:rsidR="002C7EFB">
        <w:rPr>
          <w:lang w:eastAsia="zh-CN"/>
        </w:rPr>
        <w:t>might need to assist UE to</w:t>
      </w:r>
      <w:r w:rsidR="00B94031">
        <w:rPr>
          <w:lang w:eastAsia="zh-CN"/>
        </w:rPr>
        <w:t xml:space="preserve"> </w:t>
      </w:r>
      <w:r w:rsidR="002C7EFB">
        <w:rPr>
          <w:lang w:eastAsia="zh-CN"/>
        </w:rPr>
        <w:t xml:space="preserve">collect </w:t>
      </w:r>
      <w:r w:rsidR="00181645">
        <w:rPr>
          <w:lang w:eastAsia="zh-CN"/>
        </w:rPr>
        <w:t>training-inputs</w:t>
      </w:r>
      <w:r w:rsidR="00B94031">
        <w:rPr>
          <w:lang w:eastAsia="zh-CN"/>
        </w:rPr>
        <w:t xml:space="preserve"> for training a pair of dual models. Then, the well-trained model </w:t>
      </w:r>
      <w:r w:rsidR="00C12202">
        <w:rPr>
          <w:lang w:eastAsia="zh-CN"/>
        </w:rPr>
        <w:t>is delivered to NW</w:t>
      </w:r>
      <w:r w:rsidR="00B94031">
        <w:rPr>
          <w:lang w:eastAsia="zh-CN"/>
        </w:rPr>
        <w:t xml:space="preserve"> for inference. </w:t>
      </w:r>
      <w:r w:rsidR="00EB43E0">
        <w:rPr>
          <w:lang w:eastAsia="zh-CN"/>
        </w:rPr>
        <w:t>Similarly</w:t>
      </w:r>
      <w:r w:rsidR="00B94031">
        <w:rPr>
          <w:lang w:eastAsia="zh-CN"/>
        </w:rPr>
        <w:t xml:space="preserve">, </w:t>
      </w:r>
      <w:r w:rsidR="009D368C">
        <w:rPr>
          <w:lang w:eastAsia="zh-CN"/>
        </w:rPr>
        <w:t xml:space="preserve">NW is required to </w:t>
      </w:r>
      <w:r w:rsidR="00A74D76">
        <w:rPr>
          <w:lang w:eastAsia="zh-CN"/>
        </w:rPr>
        <w:t xml:space="preserve">maintain </w:t>
      </w:r>
      <w:r w:rsidR="009D368C">
        <w:rPr>
          <w:lang w:eastAsia="zh-CN"/>
        </w:rPr>
        <w:t>UE-specific models</w:t>
      </w:r>
      <w:r w:rsidR="009010E7" w:rsidRPr="009010E7">
        <w:rPr>
          <w:lang w:eastAsia="zh-CN"/>
        </w:rPr>
        <w:t xml:space="preserve"> </w:t>
      </w:r>
      <w:r w:rsidR="009010E7">
        <w:rPr>
          <w:lang w:eastAsia="zh-CN"/>
        </w:rPr>
        <w:t>from different UEs</w:t>
      </w:r>
      <w:r w:rsidR="00B94031">
        <w:rPr>
          <w:lang w:eastAsia="zh-CN"/>
        </w:rPr>
        <w:t>.</w:t>
      </w:r>
      <w:r w:rsidR="0094342F">
        <w:rPr>
          <w:lang w:eastAsia="zh-CN"/>
        </w:rPr>
        <w:t xml:space="preserve"> </w:t>
      </w:r>
      <w:r w:rsidR="00D87D96">
        <w:rPr>
          <w:lang w:eastAsia="zh-CN"/>
        </w:rPr>
        <w:t xml:space="preserve">In addition, this mode also faces the issues of overhead and </w:t>
      </w:r>
      <w:r w:rsidR="00D87D96" w:rsidRPr="00EF5F6B">
        <w:t xml:space="preserve">model representation </w:t>
      </w:r>
      <w:r w:rsidR="00D87D96">
        <w:t>format</w:t>
      </w:r>
      <w:r w:rsidR="004747D3">
        <w:rPr>
          <w:lang w:eastAsia="zh-CN"/>
        </w:rPr>
        <w:t xml:space="preserve">. </w:t>
      </w:r>
      <w:r w:rsidR="00310A51">
        <w:rPr>
          <w:lang w:eastAsia="zh-CN"/>
        </w:rPr>
        <w:t xml:space="preserve">This mode might be applicable to </w:t>
      </w:r>
      <w:r w:rsidR="00A42AD7">
        <w:rPr>
          <w:lang w:eastAsia="zh-CN"/>
        </w:rPr>
        <w:t xml:space="preserve">the sub use cases of </w:t>
      </w:r>
      <w:r w:rsidR="0012356D">
        <w:rPr>
          <w:lang w:eastAsia="zh-CN"/>
        </w:rPr>
        <w:t xml:space="preserve">CSI </w:t>
      </w:r>
      <w:r w:rsidR="00310A51">
        <w:rPr>
          <w:lang w:eastAsia="zh-CN"/>
        </w:rPr>
        <w:t>compression</w:t>
      </w:r>
      <w:r w:rsidR="0012356D">
        <w:rPr>
          <w:lang w:eastAsia="zh-CN"/>
        </w:rPr>
        <w:t>.</w:t>
      </w:r>
    </w:p>
    <w:tbl>
      <w:tblPr>
        <w:tblStyle w:val="ac"/>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6"/>
        <w:gridCol w:w="3126"/>
        <w:gridCol w:w="3211"/>
      </w:tblGrid>
      <w:tr w:rsidR="005352E2" w:rsidRPr="005F3366" w14:paraId="174BCA93" w14:textId="77777777" w:rsidTr="007218E6">
        <w:tc>
          <w:tcPr>
            <w:tcW w:w="3156" w:type="dxa"/>
          </w:tcPr>
          <w:p w14:paraId="0E94A737" w14:textId="07C6372F" w:rsidR="001F199A" w:rsidRPr="005F3366" w:rsidRDefault="00B34181" w:rsidP="004B2E98">
            <w:pPr>
              <w:rPr>
                <w:b/>
                <w:lang w:eastAsia="zh-CN"/>
              </w:rPr>
            </w:pPr>
            <w:r>
              <w:rPr>
                <w:b/>
                <w:noProof/>
                <w:lang w:eastAsia="zh-CN"/>
              </w:rPr>
              <w:drawing>
                <wp:inline distT="0" distB="0" distL="0" distR="0" wp14:anchorId="664CB3BF" wp14:editId="368E0737">
                  <wp:extent cx="1865014" cy="1171169"/>
                  <wp:effectExtent l="0" t="0" r="190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89683" cy="1186660"/>
                          </a:xfrm>
                          <a:prstGeom prst="rect">
                            <a:avLst/>
                          </a:prstGeom>
                          <a:noFill/>
                        </pic:spPr>
                      </pic:pic>
                    </a:graphicData>
                  </a:graphic>
                </wp:inline>
              </w:drawing>
            </w:r>
          </w:p>
        </w:tc>
        <w:tc>
          <w:tcPr>
            <w:tcW w:w="3126" w:type="dxa"/>
          </w:tcPr>
          <w:p w14:paraId="77DF93C3" w14:textId="5A3FCCCE" w:rsidR="001F199A" w:rsidRPr="005F3366" w:rsidRDefault="00B34181" w:rsidP="004B2E98">
            <w:pPr>
              <w:rPr>
                <w:b/>
                <w:lang w:eastAsia="zh-CN"/>
              </w:rPr>
            </w:pPr>
            <w:r>
              <w:rPr>
                <w:b/>
                <w:noProof/>
                <w:lang w:eastAsia="zh-CN"/>
              </w:rPr>
              <w:drawing>
                <wp:inline distT="0" distB="0" distL="0" distR="0" wp14:anchorId="4D80DE7B" wp14:editId="5465D65F">
                  <wp:extent cx="1847069" cy="1086416"/>
                  <wp:effectExtent l="0" t="0" r="127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8943" cy="1105164"/>
                          </a:xfrm>
                          <a:prstGeom prst="rect">
                            <a:avLst/>
                          </a:prstGeom>
                          <a:noFill/>
                        </pic:spPr>
                      </pic:pic>
                    </a:graphicData>
                  </a:graphic>
                </wp:inline>
              </w:drawing>
            </w:r>
          </w:p>
        </w:tc>
        <w:tc>
          <w:tcPr>
            <w:tcW w:w="3211" w:type="dxa"/>
          </w:tcPr>
          <w:p w14:paraId="5734952D" w14:textId="5CA0E6A8" w:rsidR="001F199A" w:rsidRPr="005F3366" w:rsidRDefault="00B34181" w:rsidP="004B2E98">
            <w:pPr>
              <w:rPr>
                <w:b/>
                <w:lang w:eastAsia="zh-CN"/>
              </w:rPr>
            </w:pPr>
            <w:r>
              <w:rPr>
                <w:b/>
                <w:noProof/>
                <w:lang w:eastAsia="zh-CN"/>
              </w:rPr>
              <w:drawing>
                <wp:inline distT="0" distB="0" distL="0" distR="0" wp14:anchorId="7497DA1B" wp14:editId="0101AE84">
                  <wp:extent cx="1881672" cy="1170940"/>
                  <wp:effectExtent l="0" t="0" r="444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0456" cy="1182629"/>
                          </a:xfrm>
                          <a:prstGeom prst="rect">
                            <a:avLst/>
                          </a:prstGeom>
                          <a:noFill/>
                        </pic:spPr>
                      </pic:pic>
                    </a:graphicData>
                  </a:graphic>
                </wp:inline>
              </w:drawing>
            </w:r>
          </w:p>
        </w:tc>
      </w:tr>
      <w:tr w:rsidR="00C34125" w:rsidRPr="005F3366" w14:paraId="5C6BFC7E" w14:textId="77777777" w:rsidTr="007218E6">
        <w:tc>
          <w:tcPr>
            <w:tcW w:w="3156" w:type="dxa"/>
            <w:vAlign w:val="center"/>
          </w:tcPr>
          <w:p w14:paraId="51A71A1B" w14:textId="5506E553" w:rsidR="00C34125" w:rsidRPr="005F3366" w:rsidRDefault="00C34125" w:rsidP="00C34125">
            <w:pPr>
              <w:rPr>
                <w:b/>
                <w:lang w:eastAsia="zh-CN"/>
              </w:rPr>
            </w:pPr>
            <w:r w:rsidRPr="00D31CE2">
              <w:rPr>
                <w:rFonts w:hint="eastAsia"/>
                <w:sz w:val="18"/>
                <w:lang w:eastAsia="zh-CN"/>
              </w:rPr>
              <w:t>(</w:t>
            </w:r>
            <w:r w:rsidRPr="00D31CE2">
              <w:rPr>
                <w:sz w:val="18"/>
                <w:lang w:eastAsia="zh-CN"/>
              </w:rPr>
              <w:t xml:space="preserve">1) Training @ </w:t>
            </w:r>
            <w:r w:rsidR="00006CA0">
              <w:rPr>
                <w:sz w:val="18"/>
                <w:lang w:eastAsia="zh-CN"/>
              </w:rPr>
              <w:t>UE</w:t>
            </w:r>
            <w:r w:rsidRPr="00D31CE2">
              <w:rPr>
                <w:sz w:val="18"/>
                <w:lang w:eastAsia="zh-CN"/>
              </w:rPr>
              <w:t>, inference @ NW</w:t>
            </w:r>
          </w:p>
        </w:tc>
        <w:tc>
          <w:tcPr>
            <w:tcW w:w="3126" w:type="dxa"/>
            <w:vAlign w:val="center"/>
          </w:tcPr>
          <w:p w14:paraId="12A15A33" w14:textId="6374EECC" w:rsidR="00C34125" w:rsidRPr="005F3366" w:rsidRDefault="00C34125" w:rsidP="00C34125">
            <w:pPr>
              <w:rPr>
                <w:b/>
                <w:lang w:eastAsia="zh-CN"/>
              </w:rPr>
            </w:pPr>
            <w:r w:rsidRPr="00D31CE2">
              <w:rPr>
                <w:rFonts w:hint="eastAsia"/>
                <w:sz w:val="18"/>
                <w:lang w:eastAsia="zh-CN"/>
              </w:rPr>
              <w:t>(</w:t>
            </w:r>
            <w:r>
              <w:rPr>
                <w:sz w:val="18"/>
                <w:lang w:eastAsia="zh-CN"/>
              </w:rPr>
              <w:t>2</w:t>
            </w:r>
            <w:r w:rsidRPr="00D31CE2">
              <w:rPr>
                <w:sz w:val="18"/>
                <w:lang w:eastAsia="zh-CN"/>
              </w:rPr>
              <w:t xml:space="preserve">) Training @ </w:t>
            </w:r>
            <w:r w:rsidR="00006CA0">
              <w:rPr>
                <w:sz w:val="18"/>
                <w:lang w:eastAsia="zh-CN"/>
              </w:rPr>
              <w:t>UE</w:t>
            </w:r>
            <w:r w:rsidRPr="00D31CE2">
              <w:rPr>
                <w:sz w:val="18"/>
                <w:lang w:eastAsia="zh-CN"/>
              </w:rPr>
              <w:t xml:space="preserve">, inference @ </w:t>
            </w:r>
            <w:r>
              <w:rPr>
                <w:sz w:val="18"/>
                <w:lang w:eastAsia="zh-CN"/>
              </w:rPr>
              <w:t>UE</w:t>
            </w:r>
          </w:p>
        </w:tc>
        <w:tc>
          <w:tcPr>
            <w:tcW w:w="3211" w:type="dxa"/>
            <w:vAlign w:val="center"/>
          </w:tcPr>
          <w:p w14:paraId="530E0894" w14:textId="09234323" w:rsidR="00C34125" w:rsidRPr="005F3366" w:rsidRDefault="00C34125" w:rsidP="00C34125">
            <w:pPr>
              <w:rPr>
                <w:b/>
                <w:lang w:eastAsia="zh-CN"/>
              </w:rPr>
            </w:pPr>
            <w:r w:rsidRPr="00D31CE2">
              <w:rPr>
                <w:rFonts w:hint="eastAsia"/>
                <w:sz w:val="18"/>
                <w:lang w:eastAsia="zh-CN"/>
              </w:rPr>
              <w:t>(</w:t>
            </w:r>
            <w:r>
              <w:rPr>
                <w:sz w:val="18"/>
                <w:lang w:eastAsia="zh-CN"/>
              </w:rPr>
              <w:t>3</w:t>
            </w:r>
            <w:r w:rsidRPr="00D31CE2">
              <w:rPr>
                <w:sz w:val="18"/>
                <w:lang w:eastAsia="zh-CN"/>
              </w:rPr>
              <w:t xml:space="preserve">) Training @ </w:t>
            </w:r>
            <w:r w:rsidR="00006CA0">
              <w:rPr>
                <w:sz w:val="18"/>
                <w:lang w:eastAsia="zh-CN"/>
              </w:rPr>
              <w:t>UE</w:t>
            </w:r>
            <w:r w:rsidRPr="00D31CE2">
              <w:rPr>
                <w:sz w:val="18"/>
                <w:lang w:eastAsia="zh-CN"/>
              </w:rPr>
              <w:t xml:space="preserve">, inference @ </w:t>
            </w:r>
            <w:r>
              <w:rPr>
                <w:sz w:val="18"/>
                <w:lang w:eastAsia="zh-CN"/>
              </w:rPr>
              <w:t>NW&amp;UE</w:t>
            </w:r>
          </w:p>
        </w:tc>
      </w:tr>
      <w:tr w:rsidR="00C34125" w:rsidRPr="005F3366" w14:paraId="2A382068" w14:textId="77777777" w:rsidTr="0065015D">
        <w:tc>
          <w:tcPr>
            <w:tcW w:w="9493" w:type="dxa"/>
            <w:gridSpan w:val="3"/>
          </w:tcPr>
          <w:p w14:paraId="718C30C6" w14:textId="1851EB0A" w:rsidR="00C34125" w:rsidRPr="009D2435" w:rsidRDefault="00C34125" w:rsidP="0058608A">
            <w:pPr>
              <w:pStyle w:val="a5"/>
              <w:spacing w:before="0"/>
              <w:jc w:val="center"/>
              <w:rPr>
                <w:lang w:eastAsia="zh-CN"/>
              </w:rPr>
            </w:pPr>
            <w:bookmarkStart w:id="8" w:name="_Ref100850987"/>
            <w:r>
              <w:t xml:space="preserve">Figure </w:t>
            </w:r>
            <w:r>
              <w:rPr>
                <w:noProof/>
              </w:rPr>
              <w:fldChar w:fldCharType="begin"/>
            </w:r>
            <w:r>
              <w:rPr>
                <w:noProof/>
              </w:rPr>
              <w:instrText xml:space="preserve"> SEQ Figure \* ARABIC </w:instrText>
            </w:r>
            <w:r>
              <w:rPr>
                <w:noProof/>
              </w:rPr>
              <w:fldChar w:fldCharType="separate"/>
            </w:r>
            <w:r w:rsidR="00476CDD">
              <w:rPr>
                <w:noProof/>
              </w:rPr>
              <w:t>2</w:t>
            </w:r>
            <w:r>
              <w:rPr>
                <w:noProof/>
              </w:rPr>
              <w:fldChar w:fldCharType="end"/>
            </w:r>
            <w:bookmarkEnd w:id="8"/>
            <w:r>
              <w:t xml:space="preserve"> – </w:t>
            </w:r>
            <w:r w:rsidR="00A10023">
              <w:t>UE-oriented operation mode</w:t>
            </w:r>
          </w:p>
        </w:tc>
      </w:tr>
    </w:tbl>
    <w:p w14:paraId="7D1639F2" w14:textId="517C0FB8" w:rsidR="00BC2A8A" w:rsidRDefault="007218E6" w:rsidP="007218E6">
      <w:pPr>
        <w:spacing w:before="120"/>
        <w:rPr>
          <w:b/>
          <w:i/>
          <w:lang w:eastAsia="zh-CN"/>
        </w:rPr>
      </w:pPr>
      <w:r>
        <w:rPr>
          <w:b/>
          <w:i/>
        </w:rPr>
        <w:t>Observation 3</w:t>
      </w:r>
      <w:r w:rsidRPr="009F31EE">
        <w:rPr>
          <w:b/>
          <w:i/>
        </w:rPr>
        <w:t xml:space="preserve">: </w:t>
      </w:r>
      <w:r>
        <w:rPr>
          <w:b/>
          <w:i/>
        </w:rPr>
        <w:t xml:space="preserve">For </w:t>
      </w:r>
      <w:r>
        <w:rPr>
          <w:b/>
          <w:i/>
          <w:lang w:eastAsia="zh-CN"/>
        </w:rPr>
        <w:t xml:space="preserve">UE-oriented operation mode where AI/ML model is trained at UE, </w:t>
      </w:r>
      <w:r w:rsidR="00BC2A8A">
        <w:rPr>
          <w:b/>
          <w:i/>
          <w:lang w:eastAsia="zh-CN"/>
        </w:rPr>
        <w:t xml:space="preserve">the sub mode of </w:t>
      </w:r>
      <w:r w:rsidR="00BC2A8A">
        <w:rPr>
          <w:b/>
          <w:i/>
        </w:rPr>
        <w:t>t</w:t>
      </w:r>
      <w:r w:rsidR="00BC2A8A" w:rsidRPr="00FD3F30">
        <w:rPr>
          <w:b/>
          <w:i/>
        </w:rPr>
        <w:t xml:space="preserve">raining @ </w:t>
      </w:r>
      <w:r w:rsidR="00BC2A8A">
        <w:rPr>
          <w:b/>
          <w:i/>
        </w:rPr>
        <w:t>UE</w:t>
      </w:r>
      <w:r w:rsidR="00BC2A8A" w:rsidRPr="00FD3F30">
        <w:rPr>
          <w:b/>
          <w:i/>
        </w:rPr>
        <w:t xml:space="preserve">, inference @ </w:t>
      </w:r>
      <w:r w:rsidR="00BC2A8A">
        <w:rPr>
          <w:b/>
          <w:i/>
        </w:rPr>
        <w:t>UE is</w:t>
      </w:r>
      <w:r w:rsidR="00F851EF">
        <w:rPr>
          <w:b/>
          <w:i/>
        </w:rPr>
        <w:t xml:space="preserve"> beneficial, </w:t>
      </w:r>
      <w:r w:rsidR="00702181">
        <w:rPr>
          <w:b/>
          <w:i/>
        </w:rPr>
        <w:t xml:space="preserve">including </w:t>
      </w:r>
      <w:r w:rsidR="00702181" w:rsidRPr="00F851EF">
        <w:rPr>
          <w:b/>
          <w:i/>
        </w:rPr>
        <w:t>simpl</w:t>
      </w:r>
      <w:r w:rsidR="00702181">
        <w:rPr>
          <w:b/>
          <w:i/>
        </w:rPr>
        <w:t>e</w:t>
      </w:r>
      <w:r w:rsidR="00702181" w:rsidRPr="00F851EF">
        <w:rPr>
          <w:b/>
          <w:i/>
        </w:rPr>
        <w:t xml:space="preserve"> from spec perspective</w:t>
      </w:r>
      <w:r w:rsidR="00F851EF" w:rsidRPr="00F851EF">
        <w:rPr>
          <w:b/>
          <w:i/>
        </w:rPr>
        <w:t xml:space="preserve">, no need </w:t>
      </w:r>
      <w:r w:rsidR="007E6C60">
        <w:rPr>
          <w:b/>
          <w:i/>
        </w:rPr>
        <w:t>of</w:t>
      </w:r>
      <w:r w:rsidR="00F851EF" w:rsidRPr="00F851EF">
        <w:rPr>
          <w:b/>
          <w:i/>
        </w:rPr>
        <w:t xml:space="preserve"> maintain</w:t>
      </w:r>
      <w:r w:rsidR="007E6C60">
        <w:rPr>
          <w:b/>
          <w:i/>
        </w:rPr>
        <w:t>ing</w:t>
      </w:r>
      <w:r w:rsidR="00F851EF" w:rsidRPr="00F851EF">
        <w:rPr>
          <w:b/>
          <w:i/>
        </w:rPr>
        <w:t xml:space="preserve"> UE-specific models at the NW side</w:t>
      </w:r>
      <w:r w:rsidR="007E6C60">
        <w:rPr>
          <w:b/>
          <w:i/>
        </w:rPr>
        <w:t>, and free from the issue of model exchange via air</w:t>
      </w:r>
      <w:r w:rsidR="00EF43CD">
        <w:rPr>
          <w:rFonts w:hint="eastAsia"/>
          <w:b/>
          <w:i/>
          <w:lang w:eastAsia="zh-CN"/>
        </w:rPr>
        <w:t>-</w:t>
      </w:r>
      <w:r w:rsidR="007E6C60">
        <w:rPr>
          <w:b/>
          <w:i/>
        </w:rPr>
        <w:t xml:space="preserve"> interface</w:t>
      </w:r>
      <w:r w:rsidR="0045719A">
        <w:rPr>
          <w:b/>
          <w:i/>
        </w:rPr>
        <w:t>.</w:t>
      </w:r>
    </w:p>
    <w:p w14:paraId="68CABA5B" w14:textId="4C82C6C7" w:rsidR="00223DD3" w:rsidRPr="00282F0C" w:rsidRDefault="0067134F" w:rsidP="0058608A">
      <w:pPr>
        <w:rPr>
          <w:b/>
          <w:u w:val="single"/>
          <w:lang w:eastAsia="zh-CN"/>
        </w:rPr>
      </w:pPr>
      <w:r>
        <w:rPr>
          <w:b/>
          <w:color w:val="000000" w:themeColor="text1"/>
          <w:u w:val="single"/>
          <w:lang w:eastAsia="zh-CN"/>
        </w:rPr>
        <w:t>Separate NW&amp;UE operation mode</w:t>
      </w:r>
      <w:r w:rsidR="00DC1EF6" w:rsidRPr="00282F0C">
        <w:rPr>
          <w:b/>
          <w:u w:val="single"/>
          <w:lang w:eastAsia="zh-CN"/>
        </w:rPr>
        <w:t xml:space="preserve"> </w:t>
      </w:r>
    </w:p>
    <w:p w14:paraId="42F1B46D" w14:textId="62973CFF" w:rsidR="002B6CE2" w:rsidRDefault="006325C4" w:rsidP="002B6CE2">
      <w:pPr>
        <w:spacing w:beforeLines="50" w:before="120"/>
        <w:rPr>
          <w:lang w:eastAsia="zh-CN"/>
        </w:rPr>
      </w:pPr>
      <w:r>
        <w:rPr>
          <w:rFonts w:hint="eastAsia"/>
          <w:lang w:eastAsia="zh-CN"/>
        </w:rPr>
        <w:t>F</w:t>
      </w:r>
      <w:r>
        <w:rPr>
          <w:lang w:eastAsia="zh-CN"/>
        </w:rPr>
        <w:t xml:space="preserve">or </w:t>
      </w:r>
      <w:r w:rsidR="00512B0A">
        <w:rPr>
          <w:lang w:eastAsia="zh-CN"/>
        </w:rPr>
        <w:t>two-sided</w:t>
      </w:r>
      <w:r>
        <w:rPr>
          <w:lang w:eastAsia="zh-CN"/>
        </w:rPr>
        <w:t xml:space="preserve"> AI/ML model</w:t>
      </w:r>
      <w:r w:rsidR="00393C7D">
        <w:rPr>
          <w:lang w:eastAsia="zh-CN"/>
        </w:rPr>
        <w:t>s</w:t>
      </w:r>
      <w:r w:rsidR="00922317">
        <w:rPr>
          <w:lang w:eastAsia="zh-CN"/>
        </w:rPr>
        <w:t xml:space="preserve"> as mentioned previously</w:t>
      </w:r>
      <w:r>
        <w:rPr>
          <w:lang w:eastAsia="zh-CN"/>
        </w:rPr>
        <w:t xml:space="preserve">, </w:t>
      </w:r>
      <w:r w:rsidR="00682B0C">
        <w:rPr>
          <w:lang w:eastAsia="zh-CN"/>
        </w:rPr>
        <w:t>the model exchange via air</w:t>
      </w:r>
      <w:r w:rsidR="003E3D80">
        <w:rPr>
          <w:lang w:eastAsia="zh-CN"/>
        </w:rPr>
        <w:t>-</w:t>
      </w:r>
      <w:r w:rsidR="00682B0C">
        <w:rPr>
          <w:lang w:eastAsia="zh-CN"/>
        </w:rPr>
        <w:t>interface would be a</w:t>
      </w:r>
      <w:r w:rsidR="00985BFC">
        <w:rPr>
          <w:lang w:eastAsia="zh-CN"/>
        </w:rPr>
        <w:t>n</w:t>
      </w:r>
      <w:r w:rsidR="00682B0C">
        <w:rPr>
          <w:lang w:eastAsia="zh-CN"/>
        </w:rPr>
        <w:t xml:space="preserve"> </w:t>
      </w:r>
      <w:r w:rsidR="00985BFC">
        <w:rPr>
          <w:lang w:eastAsia="zh-CN"/>
        </w:rPr>
        <w:t>issue</w:t>
      </w:r>
      <w:r w:rsidR="0020204B">
        <w:rPr>
          <w:lang w:eastAsia="zh-CN"/>
        </w:rPr>
        <w:t xml:space="preserve">. </w:t>
      </w:r>
      <w:r w:rsidR="00A10C1B">
        <w:rPr>
          <w:lang w:eastAsia="zh-CN"/>
        </w:rPr>
        <w:t xml:space="preserve">To avoid this </w:t>
      </w:r>
      <w:r w:rsidR="00DA6FE9">
        <w:rPr>
          <w:lang w:eastAsia="zh-CN"/>
        </w:rPr>
        <w:t>issue</w:t>
      </w:r>
      <w:r w:rsidR="00A10C1B">
        <w:rPr>
          <w:lang w:eastAsia="zh-CN"/>
        </w:rPr>
        <w:t>, s</w:t>
      </w:r>
      <w:r w:rsidR="0020204B">
        <w:rPr>
          <w:lang w:eastAsia="zh-CN"/>
        </w:rPr>
        <w:t xml:space="preserve">eparated </w:t>
      </w:r>
      <w:r w:rsidR="00FD2A0A">
        <w:rPr>
          <w:lang w:eastAsia="zh-CN"/>
        </w:rPr>
        <w:t xml:space="preserve">NW&amp;UE operation </w:t>
      </w:r>
      <w:r w:rsidR="00A10C1B">
        <w:rPr>
          <w:lang w:eastAsia="zh-CN"/>
        </w:rPr>
        <w:t>mode can be considered</w:t>
      </w:r>
      <w:r w:rsidR="0020204B">
        <w:rPr>
          <w:lang w:eastAsia="zh-CN"/>
        </w:rPr>
        <w:t xml:space="preserve">, as illustrated in </w:t>
      </w:r>
      <w:r w:rsidR="0020204B">
        <w:rPr>
          <w:lang w:eastAsia="zh-CN"/>
        </w:rPr>
        <w:fldChar w:fldCharType="begin"/>
      </w:r>
      <w:r w:rsidR="0020204B">
        <w:rPr>
          <w:lang w:eastAsia="zh-CN"/>
        </w:rPr>
        <w:instrText xml:space="preserve"> REF _Ref100853012 \h </w:instrText>
      </w:r>
      <w:r w:rsidR="0020204B">
        <w:rPr>
          <w:lang w:eastAsia="zh-CN"/>
        </w:rPr>
      </w:r>
      <w:r w:rsidR="0020204B">
        <w:rPr>
          <w:lang w:eastAsia="zh-CN"/>
        </w:rPr>
        <w:fldChar w:fldCharType="separate"/>
      </w:r>
      <w:r w:rsidR="0020204B">
        <w:t xml:space="preserve">Figure </w:t>
      </w:r>
      <w:r w:rsidR="0020204B">
        <w:rPr>
          <w:noProof/>
        </w:rPr>
        <w:t>3</w:t>
      </w:r>
      <w:r w:rsidR="0020204B">
        <w:rPr>
          <w:lang w:eastAsia="zh-CN"/>
        </w:rPr>
        <w:fldChar w:fldCharType="end"/>
      </w:r>
      <w:r w:rsidR="00393C7D">
        <w:rPr>
          <w:lang w:eastAsia="zh-CN"/>
        </w:rPr>
        <w:t xml:space="preserve">. </w:t>
      </w:r>
    </w:p>
    <w:p w14:paraId="603EE95D" w14:textId="5F0BE6F7" w:rsidR="00953BE7" w:rsidRPr="00DC4A19" w:rsidRDefault="003F02F4" w:rsidP="00155900">
      <w:pPr>
        <w:spacing w:beforeLines="50" w:before="120"/>
        <w:rPr>
          <w:color w:val="000000" w:themeColor="text1"/>
          <w:lang w:eastAsia="zh-CN"/>
        </w:rPr>
      </w:pPr>
      <w:r>
        <w:rPr>
          <w:b/>
          <w:color w:val="000000" w:themeColor="text1"/>
          <w:lang w:eastAsia="zh-CN"/>
        </w:rPr>
        <w:t>Separate t</w:t>
      </w:r>
      <w:r w:rsidRPr="006B1C56">
        <w:rPr>
          <w:b/>
          <w:color w:val="000000" w:themeColor="text1"/>
          <w:lang w:eastAsia="zh-CN"/>
        </w:rPr>
        <w:t xml:space="preserve">raining </w:t>
      </w:r>
      <w:r w:rsidR="00953BE7" w:rsidRPr="006B1C56">
        <w:rPr>
          <w:b/>
          <w:color w:val="000000" w:themeColor="text1"/>
          <w:lang w:eastAsia="zh-CN"/>
        </w:rPr>
        <w:t>@ NW&amp;UE, inference @ NW&amp;UE</w:t>
      </w:r>
      <w:r w:rsidR="00AD70D4" w:rsidRPr="006B1C56">
        <w:rPr>
          <w:b/>
          <w:color w:val="000000" w:themeColor="text1"/>
          <w:lang w:eastAsia="zh-CN"/>
        </w:rPr>
        <w:t>:</w:t>
      </w:r>
      <w:r w:rsidR="009006D3" w:rsidRPr="006B1C56">
        <w:rPr>
          <w:color w:val="000000" w:themeColor="text1"/>
          <w:lang w:eastAsia="zh-CN"/>
        </w:rPr>
        <w:t xml:space="preserve"> a </w:t>
      </w:r>
      <w:r w:rsidR="00512B0A" w:rsidRPr="006B1C56">
        <w:rPr>
          <w:color w:val="000000" w:themeColor="text1"/>
          <w:lang w:eastAsia="zh-CN"/>
        </w:rPr>
        <w:t>two-sided</w:t>
      </w:r>
      <w:r w:rsidR="009006D3" w:rsidRPr="006B1C56">
        <w:rPr>
          <w:color w:val="000000" w:themeColor="text1"/>
          <w:lang w:eastAsia="zh-CN"/>
        </w:rPr>
        <w:t xml:space="preserve"> AI/ML model is </w:t>
      </w:r>
      <w:r w:rsidR="00041D42">
        <w:rPr>
          <w:color w:val="000000" w:themeColor="text1"/>
          <w:lang w:eastAsia="zh-CN"/>
        </w:rPr>
        <w:t xml:space="preserve">separately </w:t>
      </w:r>
      <w:r w:rsidR="009006D3" w:rsidRPr="006B1C56">
        <w:rPr>
          <w:color w:val="000000" w:themeColor="text1"/>
          <w:lang w:eastAsia="zh-CN"/>
        </w:rPr>
        <w:t xml:space="preserve">trained </w:t>
      </w:r>
      <w:r w:rsidR="003E3D80">
        <w:rPr>
          <w:color w:val="000000" w:themeColor="text1"/>
          <w:lang w:eastAsia="zh-CN"/>
        </w:rPr>
        <w:t xml:space="preserve">at NW and UE, </w:t>
      </w:r>
      <w:r w:rsidR="008127CD" w:rsidRPr="006B1C56">
        <w:rPr>
          <w:color w:val="000000" w:themeColor="text1"/>
          <w:lang w:eastAsia="zh-CN"/>
        </w:rPr>
        <w:t>and inferred</w:t>
      </w:r>
      <w:r w:rsidR="0003057A">
        <w:rPr>
          <w:color w:val="000000" w:themeColor="text1"/>
          <w:lang w:eastAsia="zh-CN"/>
        </w:rPr>
        <w:t xml:space="preserve"> </w:t>
      </w:r>
      <w:r w:rsidR="003E3D80">
        <w:rPr>
          <w:color w:val="000000" w:themeColor="text1"/>
          <w:lang w:eastAsia="zh-CN"/>
        </w:rPr>
        <w:t xml:space="preserve">by </w:t>
      </w:r>
      <w:r w:rsidR="00E10E6C">
        <w:rPr>
          <w:color w:val="000000" w:themeColor="text1"/>
          <w:lang w:eastAsia="zh-CN"/>
        </w:rPr>
        <w:t xml:space="preserve">both </w:t>
      </w:r>
      <w:r w:rsidR="003E3D80">
        <w:rPr>
          <w:color w:val="000000" w:themeColor="text1"/>
          <w:lang w:eastAsia="zh-CN"/>
        </w:rPr>
        <w:t xml:space="preserve">NW and UE, </w:t>
      </w:r>
      <w:r w:rsidR="0003057A">
        <w:rPr>
          <w:color w:val="000000" w:themeColor="text1"/>
          <w:lang w:eastAsia="zh-CN"/>
        </w:rPr>
        <w:t xml:space="preserve">so that AI/ML model exchange </w:t>
      </w:r>
      <w:r w:rsidR="00730E36">
        <w:rPr>
          <w:color w:val="000000" w:themeColor="text1"/>
          <w:lang w:eastAsia="zh-CN"/>
        </w:rPr>
        <w:t xml:space="preserve">over air-interface </w:t>
      </w:r>
      <w:r w:rsidR="0003057A">
        <w:rPr>
          <w:color w:val="000000" w:themeColor="text1"/>
          <w:lang w:eastAsia="zh-CN"/>
        </w:rPr>
        <w:t>is not needed</w:t>
      </w:r>
      <w:r w:rsidR="009006D3" w:rsidRPr="006B1C56">
        <w:rPr>
          <w:color w:val="000000" w:themeColor="text1"/>
          <w:lang w:eastAsia="zh-CN"/>
        </w:rPr>
        <w:t>.</w:t>
      </w:r>
      <w:r w:rsidR="008127CD" w:rsidRPr="006B1C56">
        <w:rPr>
          <w:color w:val="000000" w:themeColor="text1"/>
          <w:lang w:eastAsia="zh-CN"/>
        </w:rPr>
        <w:t xml:space="preserve"> </w:t>
      </w:r>
      <w:r w:rsidR="00AC69F7">
        <w:rPr>
          <w:lang w:eastAsia="zh-CN"/>
        </w:rPr>
        <w:t xml:space="preserve">In particular, NW and UE train their own AI/ML model independently and perform the inference based on </w:t>
      </w:r>
      <w:r w:rsidR="00BA133B">
        <w:rPr>
          <w:lang w:eastAsia="zh-CN"/>
        </w:rPr>
        <w:t>their</w:t>
      </w:r>
      <w:r w:rsidR="00AC69F7">
        <w:rPr>
          <w:lang w:eastAsia="zh-CN"/>
        </w:rPr>
        <w:t xml:space="preserve"> own </w:t>
      </w:r>
      <w:r w:rsidR="00922714">
        <w:rPr>
          <w:lang w:eastAsia="zh-CN"/>
        </w:rPr>
        <w:t>part</w:t>
      </w:r>
      <w:r w:rsidR="00AC69F7">
        <w:rPr>
          <w:lang w:eastAsia="zh-CN"/>
        </w:rPr>
        <w:t xml:space="preserve">. </w:t>
      </w:r>
      <w:r w:rsidR="00D2306C">
        <w:rPr>
          <w:color w:val="000000" w:themeColor="text1"/>
          <w:lang w:eastAsia="zh-CN"/>
        </w:rPr>
        <w:t>Considering the two-sided models need to work in a pair, h</w:t>
      </w:r>
      <w:r w:rsidR="000B5C26">
        <w:rPr>
          <w:lang w:eastAsia="zh-CN"/>
        </w:rPr>
        <w:t>ow to</w:t>
      </w:r>
      <w:r w:rsidR="000B5C26" w:rsidRPr="002B6CE2">
        <w:rPr>
          <w:lang w:eastAsia="zh-CN"/>
        </w:rPr>
        <w:t xml:space="preserve"> </w:t>
      </w:r>
      <w:r w:rsidR="00F85F81">
        <w:rPr>
          <w:lang w:eastAsia="zh-CN"/>
        </w:rPr>
        <w:t>ensure</w:t>
      </w:r>
      <w:r w:rsidR="000B5C26" w:rsidRPr="002B6CE2">
        <w:rPr>
          <w:lang w:eastAsia="zh-CN"/>
        </w:rPr>
        <w:t xml:space="preserve"> that the </w:t>
      </w:r>
      <w:r w:rsidR="00A562B7">
        <w:rPr>
          <w:lang w:eastAsia="zh-CN"/>
        </w:rPr>
        <w:t xml:space="preserve">separately trained models </w:t>
      </w:r>
      <w:r w:rsidR="005059A4">
        <w:rPr>
          <w:lang w:eastAsia="zh-CN"/>
        </w:rPr>
        <w:t>are</w:t>
      </w:r>
      <w:r w:rsidR="00A562B7">
        <w:rPr>
          <w:lang w:eastAsia="zh-CN"/>
        </w:rPr>
        <w:t xml:space="preserve"> match</w:t>
      </w:r>
      <w:r w:rsidR="005059A4">
        <w:rPr>
          <w:lang w:eastAsia="zh-CN"/>
        </w:rPr>
        <w:t>ed</w:t>
      </w:r>
      <w:r w:rsidR="00A562B7">
        <w:rPr>
          <w:lang w:eastAsia="zh-CN"/>
        </w:rPr>
        <w:t xml:space="preserve"> with each other can be studied</w:t>
      </w:r>
      <w:r w:rsidR="00A661CA">
        <w:rPr>
          <w:lang w:eastAsia="zh-CN"/>
        </w:rPr>
        <w:t xml:space="preserve"> as analyzed in our companion contribution </w:t>
      </w:r>
      <w:r w:rsidR="00A661CA">
        <w:rPr>
          <w:lang w:eastAsia="zh-CN"/>
        </w:rPr>
        <w:fldChar w:fldCharType="begin"/>
      </w:r>
      <w:r w:rsidR="00A661CA">
        <w:rPr>
          <w:lang w:eastAsia="zh-CN"/>
        </w:rPr>
        <w:instrText xml:space="preserve"> REF _Ref102139947 \r \h </w:instrText>
      </w:r>
      <w:r w:rsidR="00A661CA">
        <w:rPr>
          <w:lang w:eastAsia="zh-CN"/>
        </w:rPr>
      </w:r>
      <w:r w:rsidR="00A661CA">
        <w:rPr>
          <w:lang w:eastAsia="zh-CN"/>
        </w:rPr>
        <w:fldChar w:fldCharType="separate"/>
      </w:r>
      <w:r w:rsidR="005C1818">
        <w:rPr>
          <w:lang w:eastAsia="zh-CN"/>
        </w:rPr>
        <w:t>[2]</w:t>
      </w:r>
      <w:r w:rsidR="00A661CA">
        <w:rPr>
          <w:lang w:eastAsia="zh-CN"/>
        </w:rPr>
        <w:fldChar w:fldCharType="end"/>
      </w:r>
      <w:r w:rsidR="000B5C26">
        <w:rPr>
          <w:lang w:eastAsia="zh-CN"/>
        </w:rPr>
        <w:t>.</w:t>
      </w:r>
      <w:r w:rsidR="00D72112">
        <w:rPr>
          <w:lang w:eastAsia="zh-CN"/>
        </w:rPr>
        <w:t xml:space="preserve"> This mode is applicable to the sub use cases of CSI compression.</w:t>
      </w:r>
    </w:p>
    <w:p w14:paraId="290470B3" w14:textId="77777777" w:rsidR="001E4A32" w:rsidRDefault="005C06A2" w:rsidP="001E4A32">
      <w:pPr>
        <w:keepNext/>
        <w:spacing w:beforeLines="50" w:before="120"/>
        <w:jc w:val="center"/>
      </w:pPr>
      <w:r>
        <w:rPr>
          <w:noProof/>
          <w:lang w:eastAsia="zh-CN"/>
        </w:rPr>
        <w:lastRenderedPageBreak/>
        <w:drawing>
          <wp:inline distT="0" distB="0" distL="0" distR="0" wp14:anchorId="2396DF5C" wp14:editId="19EFF693">
            <wp:extent cx="2071333" cy="1345818"/>
            <wp:effectExtent l="0" t="0" r="5715" b="6985"/>
            <wp:docPr id="873" name="图片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5788" cy="1348713"/>
                    </a:xfrm>
                    <a:prstGeom prst="rect">
                      <a:avLst/>
                    </a:prstGeom>
                    <a:noFill/>
                  </pic:spPr>
                </pic:pic>
              </a:graphicData>
            </a:graphic>
          </wp:inline>
        </w:drawing>
      </w:r>
    </w:p>
    <w:p w14:paraId="13B082EA" w14:textId="1FFBCC18" w:rsidR="002C5459" w:rsidRDefault="001E4A32" w:rsidP="0058608A">
      <w:pPr>
        <w:pStyle w:val="a5"/>
        <w:widowControl w:val="0"/>
        <w:spacing w:before="0"/>
        <w:jc w:val="center"/>
        <w:rPr>
          <w:lang w:eastAsia="zh-CN"/>
        </w:rPr>
      </w:pPr>
      <w:bookmarkStart w:id="9" w:name="_Ref100853012"/>
      <w:r>
        <w:t xml:space="preserve">Figure </w:t>
      </w:r>
      <w:r w:rsidR="00FC5E4E">
        <w:rPr>
          <w:noProof/>
        </w:rPr>
        <w:fldChar w:fldCharType="begin"/>
      </w:r>
      <w:r w:rsidR="00FC5E4E">
        <w:rPr>
          <w:noProof/>
        </w:rPr>
        <w:instrText xml:space="preserve"> SEQ Figure \* ARABIC </w:instrText>
      </w:r>
      <w:r w:rsidR="00FC5E4E">
        <w:rPr>
          <w:noProof/>
        </w:rPr>
        <w:fldChar w:fldCharType="separate"/>
      </w:r>
      <w:r w:rsidR="00476CDD">
        <w:rPr>
          <w:noProof/>
        </w:rPr>
        <w:t>3</w:t>
      </w:r>
      <w:r w:rsidR="00FC5E4E">
        <w:rPr>
          <w:noProof/>
        </w:rPr>
        <w:fldChar w:fldCharType="end"/>
      </w:r>
      <w:bookmarkEnd w:id="9"/>
      <w:r>
        <w:t xml:space="preserve">  </w:t>
      </w:r>
      <w:r w:rsidR="00FD2A0A">
        <w:t>Separated NW&amp;UE operation mode</w:t>
      </w:r>
    </w:p>
    <w:p w14:paraId="427D741A" w14:textId="4791BBDA" w:rsidR="00DF08DA" w:rsidRDefault="002C5459" w:rsidP="002C5459">
      <w:pPr>
        <w:spacing w:beforeLines="50" w:before="120"/>
        <w:rPr>
          <w:b/>
          <w:i/>
        </w:rPr>
      </w:pPr>
      <w:bookmarkStart w:id="10" w:name="_Hlk101737542"/>
      <w:r>
        <w:rPr>
          <w:b/>
          <w:i/>
        </w:rPr>
        <w:t xml:space="preserve">Observation </w:t>
      </w:r>
      <w:r w:rsidR="004929F4">
        <w:rPr>
          <w:b/>
          <w:i/>
        </w:rPr>
        <w:t>4</w:t>
      </w:r>
      <w:r w:rsidRPr="009F31EE">
        <w:rPr>
          <w:b/>
          <w:i/>
        </w:rPr>
        <w:t xml:space="preserve">: </w:t>
      </w:r>
      <w:r w:rsidR="00477235">
        <w:rPr>
          <w:b/>
          <w:i/>
        </w:rPr>
        <w:t>F</w:t>
      </w:r>
      <w:r w:rsidR="00814C8F">
        <w:rPr>
          <w:b/>
          <w:i/>
        </w:rPr>
        <w:t xml:space="preserve">or </w:t>
      </w:r>
      <w:r w:rsidR="00512B0A">
        <w:rPr>
          <w:b/>
          <w:i/>
        </w:rPr>
        <w:t>two-sided</w:t>
      </w:r>
      <w:r w:rsidR="00814C8F">
        <w:rPr>
          <w:b/>
          <w:i/>
        </w:rPr>
        <w:t xml:space="preserve"> AI/ML mode</w:t>
      </w:r>
      <w:r w:rsidR="0080483A">
        <w:rPr>
          <w:b/>
          <w:i/>
        </w:rPr>
        <w:t>l</w:t>
      </w:r>
      <w:r w:rsidR="00E46880">
        <w:rPr>
          <w:b/>
          <w:i/>
        </w:rPr>
        <w:t>s</w:t>
      </w:r>
      <w:r w:rsidR="00814C8F">
        <w:rPr>
          <w:b/>
          <w:i/>
        </w:rPr>
        <w:t xml:space="preserve">, </w:t>
      </w:r>
      <w:r w:rsidR="006D589A">
        <w:rPr>
          <w:b/>
          <w:i/>
        </w:rPr>
        <w:t>s</w:t>
      </w:r>
      <w:r w:rsidR="006D589A" w:rsidRPr="006D589A">
        <w:rPr>
          <w:b/>
          <w:i/>
        </w:rPr>
        <w:t>eparate NW&amp;UE operation mode</w:t>
      </w:r>
      <w:r w:rsidR="006D589A">
        <w:rPr>
          <w:b/>
          <w:i/>
        </w:rPr>
        <w:t xml:space="preserve"> can support</w:t>
      </w:r>
      <w:r w:rsidR="006D589A" w:rsidRPr="006D589A">
        <w:rPr>
          <w:b/>
          <w:i/>
        </w:rPr>
        <w:t xml:space="preserve"> </w:t>
      </w:r>
      <w:r w:rsidR="00FD2A0A">
        <w:rPr>
          <w:b/>
          <w:i/>
        </w:rPr>
        <w:t xml:space="preserve">separated </w:t>
      </w:r>
      <w:r w:rsidR="00E46880">
        <w:rPr>
          <w:b/>
          <w:i/>
        </w:rPr>
        <w:t xml:space="preserve">training at </w:t>
      </w:r>
      <w:r w:rsidR="00FD2A0A">
        <w:rPr>
          <w:b/>
          <w:i/>
        </w:rPr>
        <w:t>NW</w:t>
      </w:r>
      <w:r w:rsidR="00E46880">
        <w:rPr>
          <w:b/>
          <w:i/>
        </w:rPr>
        <w:t xml:space="preserve"> and </w:t>
      </w:r>
      <w:r w:rsidR="00FD2A0A">
        <w:rPr>
          <w:b/>
          <w:i/>
        </w:rPr>
        <w:t>UE</w:t>
      </w:r>
      <w:r w:rsidR="006D589A">
        <w:rPr>
          <w:b/>
          <w:i/>
        </w:rPr>
        <w:t>, which</w:t>
      </w:r>
      <w:r w:rsidR="00FD2A0A">
        <w:rPr>
          <w:b/>
          <w:i/>
        </w:rPr>
        <w:t xml:space="preserve"> </w:t>
      </w:r>
      <w:r w:rsidR="003E4F5B">
        <w:rPr>
          <w:b/>
          <w:i/>
        </w:rPr>
        <w:t xml:space="preserve">is free from </w:t>
      </w:r>
      <w:r w:rsidR="00814C8F">
        <w:rPr>
          <w:b/>
          <w:i/>
        </w:rPr>
        <w:t xml:space="preserve">the exchange of </w:t>
      </w:r>
      <w:r w:rsidR="00F35EB5">
        <w:rPr>
          <w:b/>
          <w:i/>
        </w:rPr>
        <w:t xml:space="preserve">the </w:t>
      </w:r>
      <w:r w:rsidR="00814C8F">
        <w:rPr>
          <w:b/>
          <w:i/>
        </w:rPr>
        <w:t>AI/ML model</w:t>
      </w:r>
      <w:r w:rsidR="00F35EB5">
        <w:rPr>
          <w:b/>
          <w:i/>
        </w:rPr>
        <w:t xml:space="preserve"> via air-interface</w:t>
      </w:r>
      <w:r w:rsidR="00B45BF6">
        <w:rPr>
          <w:b/>
          <w:i/>
        </w:rPr>
        <w:t>.</w:t>
      </w:r>
    </w:p>
    <w:bookmarkEnd w:id="10"/>
    <w:p w14:paraId="34354E72" w14:textId="151D1E16" w:rsidR="00D07ED6" w:rsidRDefault="009E2936" w:rsidP="002C5459">
      <w:pPr>
        <w:spacing w:beforeLines="50" w:before="120"/>
        <w:rPr>
          <w:lang w:eastAsia="zh-CN"/>
        </w:rPr>
      </w:pPr>
      <w:r>
        <w:rPr>
          <w:lang w:eastAsia="zh-CN"/>
        </w:rPr>
        <w:t>Based on the analysis above, the recommended operation modes are given in the following proposal</w:t>
      </w:r>
      <w:r w:rsidR="003F45D3">
        <w:rPr>
          <w:lang w:eastAsia="zh-CN"/>
        </w:rPr>
        <w:t>.</w:t>
      </w:r>
    </w:p>
    <w:p w14:paraId="1BFBF528" w14:textId="334101F7" w:rsidR="008670C4" w:rsidRDefault="008670C4" w:rsidP="002C5459">
      <w:pPr>
        <w:spacing w:beforeLines="50" w:before="120"/>
        <w:rPr>
          <w:b/>
          <w:i/>
        </w:rPr>
      </w:pPr>
      <w:r>
        <w:rPr>
          <w:b/>
          <w:i/>
        </w:rPr>
        <w:t xml:space="preserve">Proposal </w:t>
      </w:r>
      <w:r w:rsidR="00252A5B">
        <w:rPr>
          <w:b/>
          <w:i/>
        </w:rPr>
        <w:t>2</w:t>
      </w:r>
      <w:r>
        <w:rPr>
          <w:b/>
          <w:i/>
        </w:rPr>
        <w:t>:</w:t>
      </w:r>
      <w:r w:rsidR="00E65550">
        <w:rPr>
          <w:b/>
          <w:i/>
        </w:rPr>
        <w:t xml:space="preserve"> </w:t>
      </w:r>
      <w:r w:rsidR="00477235">
        <w:rPr>
          <w:b/>
          <w:i/>
        </w:rPr>
        <w:t>S</w:t>
      </w:r>
      <w:r w:rsidR="00E65550">
        <w:rPr>
          <w:b/>
          <w:i/>
        </w:rPr>
        <w:t xml:space="preserve">tudy the following </w:t>
      </w:r>
      <w:r w:rsidR="00A12E12">
        <w:rPr>
          <w:b/>
          <w:i/>
        </w:rPr>
        <w:t>AI/ML operation modes</w:t>
      </w:r>
      <w:r w:rsidR="0004292E">
        <w:rPr>
          <w:b/>
          <w:i/>
        </w:rPr>
        <w:t xml:space="preserve"> for </w:t>
      </w:r>
      <w:r w:rsidR="008763C4">
        <w:rPr>
          <w:b/>
          <w:i/>
        </w:rPr>
        <w:t xml:space="preserve">SI of </w:t>
      </w:r>
      <w:r w:rsidR="0004292E">
        <w:rPr>
          <w:b/>
          <w:i/>
        </w:rPr>
        <w:t>AI/ML-based air-interface enhancement:</w:t>
      </w:r>
    </w:p>
    <w:p w14:paraId="390869F2" w14:textId="2B135029" w:rsidR="0004292E" w:rsidRPr="005A025C" w:rsidRDefault="0070794B" w:rsidP="0004292E">
      <w:pPr>
        <w:pStyle w:val="afa"/>
        <w:numPr>
          <w:ilvl w:val="0"/>
          <w:numId w:val="19"/>
        </w:numPr>
        <w:spacing w:before="120" w:after="120"/>
        <w:rPr>
          <w:rFonts w:ascii="Times New Roman" w:hAnsi="Times New Roman" w:cs="Times New Roman"/>
          <w:b/>
          <w:i/>
        </w:rPr>
      </w:pPr>
      <w:r>
        <w:rPr>
          <w:rFonts w:ascii="Times New Roman" w:hAnsi="Times New Roman" w:cs="Times New Roman"/>
          <w:b/>
          <w:i/>
        </w:rPr>
        <w:t>NW-oriented operation mode</w:t>
      </w:r>
      <w:r w:rsidR="0004292E">
        <w:rPr>
          <w:rFonts w:ascii="Times New Roman" w:hAnsi="Times New Roman" w:cs="Times New Roman"/>
          <w:b/>
          <w:i/>
        </w:rPr>
        <w:t>: t</w:t>
      </w:r>
      <w:r w:rsidR="0004292E" w:rsidRPr="006B1C56">
        <w:rPr>
          <w:rFonts w:ascii="Times New Roman" w:hAnsi="Times New Roman" w:cs="Times New Roman"/>
          <w:b/>
          <w:i/>
        </w:rPr>
        <w:t>raining @ NW, inference @ NW</w:t>
      </w:r>
      <w:r w:rsidR="0076710D">
        <w:rPr>
          <w:rFonts w:ascii="Times New Roman" w:hAnsi="Times New Roman" w:cs="Times New Roman"/>
          <w:b/>
          <w:i/>
        </w:rPr>
        <w:t>.</w:t>
      </w:r>
    </w:p>
    <w:p w14:paraId="12D53139" w14:textId="0B0DCA37" w:rsidR="0004292E" w:rsidRPr="005A025C" w:rsidRDefault="00A10023" w:rsidP="0004292E">
      <w:pPr>
        <w:pStyle w:val="afa"/>
        <w:numPr>
          <w:ilvl w:val="0"/>
          <w:numId w:val="19"/>
        </w:numPr>
        <w:spacing w:before="120" w:after="120"/>
        <w:rPr>
          <w:rFonts w:ascii="Times New Roman" w:hAnsi="Times New Roman" w:cs="Times New Roman"/>
          <w:b/>
          <w:i/>
        </w:rPr>
      </w:pPr>
      <w:r>
        <w:rPr>
          <w:rFonts w:ascii="Times New Roman" w:hAnsi="Times New Roman" w:cs="Times New Roman"/>
          <w:b/>
          <w:i/>
        </w:rPr>
        <w:t>UE-oriented operation mode</w:t>
      </w:r>
      <w:r w:rsidR="0004292E">
        <w:rPr>
          <w:rFonts w:ascii="Times New Roman" w:hAnsi="Times New Roman" w:cs="Times New Roman"/>
          <w:b/>
          <w:i/>
        </w:rPr>
        <w:t>:</w:t>
      </w:r>
      <w:r w:rsidR="00BB7DE7" w:rsidRPr="006B1C56">
        <w:rPr>
          <w:rFonts w:ascii="Times New Roman" w:hAnsi="Times New Roman" w:cs="Times New Roman"/>
          <w:b/>
          <w:i/>
        </w:rPr>
        <w:t xml:space="preserve"> </w:t>
      </w:r>
      <w:r w:rsidR="00BB7DE7">
        <w:rPr>
          <w:rFonts w:ascii="Times New Roman" w:hAnsi="Times New Roman" w:cs="Times New Roman"/>
          <w:b/>
          <w:i/>
        </w:rPr>
        <w:t>t</w:t>
      </w:r>
      <w:r w:rsidR="00BB7DE7" w:rsidRPr="006B1C56">
        <w:rPr>
          <w:rFonts w:ascii="Times New Roman" w:hAnsi="Times New Roman" w:cs="Times New Roman"/>
          <w:b/>
          <w:i/>
        </w:rPr>
        <w:t>raining @ UE, inference @ UE</w:t>
      </w:r>
      <w:r w:rsidR="0076710D">
        <w:rPr>
          <w:rFonts w:ascii="Times New Roman" w:hAnsi="Times New Roman" w:cs="Times New Roman"/>
          <w:b/>
          <w:i/>
        </w:rPr>
        <w:t>.</w:t>
      </w:r>
    </w:p>
    <w:p w14:paraId="7F0926CB" w14:textId="7E8D3A98" w:rsidR="00BB7DE7" w:rsidRPr="006B1C56" w:rsidRDefault="0067134F" w:rsidP="00713FAD">
      <w:pPr>
        <w:pStyle w:val="afa"/>
        <w:numPr>
          <w:ilvl w:val="0"/>
          <w:numId w:val="19"/>
        </w:numPr>
        <w:spacing w:before="120" w:after="120"/>
        <w:rPr>
          <w:rFonts w:ascii="Times New Roman" w:hAnsi="Times New Roman" w:cs="Times New Roman"/>
          <w:b/>
          <w:i/>
        </w:rPr>
      </w:pPr>
      <w:r>
        <w:rPr>
          <w:rFonts w:ascii="Times New Roman" w:hAnsi="Times New Roman" w:cs="Times New Roman"/>
          <w:b/>
          <w:i/>
        </w:rPr>
        <w:t>Separate NW&amp;UE operation mode</w:t>
      </w:r>
      <w:r w:rsidR="00BB7DE7">
        <w:rPr>
          <w:rFonts w:ascii="Times New Roman" w:hAnsi="Times New Roman" w:cs="Times New Roman"/>
          <w:b/>
          <w:i/>
        </w:rPr>
        <w:t xml:space="preserve">: </w:t>
      </w:r>
      <w:r w:rsidR="00713FAD" w:rsidRPr="00713FAD">
        <w:rPr>
          <w:rFonts w:ascii="Times New Roman" w:hAnsi="Times New Roman" w:cs="Times New Roman"/>
          <w:b/>
          <w:i/>
        </w:rPr>
        <w:t xml:space="preserve">separate </w:t>
      </w:r>
      <w:r w:rsidR="00BB7DE7">
        <w:rPr>
          <w:rFonts w:ascii="Times New Roman" w:hAnsi="Times New Roman" w:cs="Times New Roman"/>
          <w:b/>
          <w:i/>
        </w:rPr>
        <w:t>t</w:t>
      </w:r>
      <w:r w:rsidR="00BB7DE7" w:rsidRPr="006B1C56">
        <w:rPr>
          <w:rFonts w:ascii="Times New Roman" w:hAnsi="Times New Roman" w:cs="Times New Roman"/>
          <w:b/>
          <w:i/>
        </w:rPr>
        <w:t>raining @ NW&amp;UE, inference @ NW&amp;UE</w:t>
      </w:r>
      <w:r w:rsidR="0076710D">
        <w:rPr>
          <w:rFonts w:ascii="Times New Roman" w:hAnsi="Times New Roman" w:cs="Times New Roman"/>
          <w:b/>
          <w:i/>
        </w:rPr>
        <w:t>.</w:t>
      </w:r>
    </w:p>
    <w:p w14:paraId="6CD930A1" w14:textId="349CFA4C" w:rsidR="00DF08DA" w:rsidRDefault="00DF08DA" w:rsidP="00DF08DA">
      <w:pPr>
        <w:pStyle w:val="3"/>
        <w:numPr>
          <w:ilvl w:val="0"/>
          <w:numId w:val="0"/>
        </w:numPr>
        <w:tabs>
          <w:tab w:val="left" w:pos="284"/>
          <w:tab w:val="left" w:pos="426"/>
          <w:tab w:val="left" w:pos="567"/>
        </w:tabs>
        <w:spacing w:before="240"/>
        <w:rPr>
          <w:lang w:eastAsia="zh-CN"/>
        </w:rPr>
      </w:pPr>
      <w:r>
        <w:rPr>
          <w:lang w:eastAsia="zh-CN"/>
        </w:rPr>
        <w:t>2.</w:t>
      </w:r>
      <w:r w:rsidR="001F5486">
        <w:rPr>
          <w:lang w:eastAsia="zh-CN"/>
        </w:rPr>
        <w:t>2</w:t>
      </w:r>
      <w:r w:rsidR="00EB1323">
        <w:rPr>
          <w:lang w:eastAsia="zh-CN"/>
        </w:rPr>
        <w:t>.</w:t>
      </w:r>
      <w:r w:rsidR="003327E7">
        <w:rPr>
          <w:lang w:eastAsia="zh-CN"/>
        </w:rPr>
        <w:t xml:space="preserve">2 </w:t>
      </w:r>
      <w:r w:rsidR="00982AA7">
        <w:t xml:space="preserve">Procedure </w:t>
      </w:r>
      <w:r w:rsidR="00F11E99">
        <w:t>of AI/ML model</w:t>
      </w:r>
      <w:r w:rsidR="00982AA7">
        <w:t xml:space="preserve"> generation</w:t>
      </w:r>
    </w:p>
    <w:p w14:paraId="16E198ED" w14:textId="5FF5249D" w:rsidR="001730C3" w:rsidRDefault="00E5206F" w:rsidP="00C3735D">
      <w:pPr>
        <w:rPr>
          <w:lang w:val="en-AU" w:eastAsia="zh-CN"/>
        </w:rPr>
      </w:pPr>
      <w:r>
        <w:rPr>
          <w:rFonts w:hint="eastAsia"/>
          <w:lang w:val="en-AU" w:eastAsia="zh-CN"/>
        </w:rPr>
        <w:t>A</w:t>
      </w:r>
      <w:r>
        <w:rPr>
          <w:lang w:val="en-AU" w:eastAsia="zh-CN"/>
        </w:rPr>
        <w:t xml:space="preserve"> typical procedure of AI/ML model generation is shown in </w:t>
      </w:r>
      <w:r>
        <w:rPr>
          <w:lang w:val="en-AU" w:eastAsia="zh-CN"/>
        </w:rPr>
        <w:fldChar w:fldCharType="begin"/>
      </w:r>
      <w:r>
        <w:rPr>
          <w:lang w:val="en-AU" w:eastAsia="zh-CN"/>
        </w:rPr>
        <w:instrText xml:space="preserve"> REF _Ref100862127 \h </w:instrText>
      </w:r>
      <w:r>
        <w:rPr>
          <w:lang w:val="en-AU" w:eastAsia="zh-CN"/>
        </w:rPr>
      </w:r>
      <w:r>
        <w:rPr>
          <w:lang w:val="en-AU" w:eastAsia="zh-CN"/>
        </w:rPr>
        <w:fldChar w:fldCharType="separate"/>
      </w:r>
      <w:r w:rsidR="00476CDD">
        <w:t xml:space="preserve">Figure </w:t>
      </w:r>
      <w:r w:rsidR="00476CDD">
        <w:rPr>
          <w:noProof/>
        </w:rPr>
        <w:t>4</w:t>
      </w:r>
      <w:r>
        <w:rPr>
          <w:lang w:val="en-AU" w:eastAsia="zh-CN"/>
        </w:rPr>
        <w:fldChar w:fldCharType="end"/>
      </w:r>
      <w:r>
        <w:rPr>
          <w:lang w:val="en-AU" w:eastAsia="zh-CN"/>
        </w:rPr>
        <w:t xml:space="preserve">. </w:t>
      </w:r>
      <w:r w:rsidR="00EF5EE7">
        <w:rPr>
          <w:lang w:val="en-AU" w:eastAsia="zh-CN"/>
        </w:rPr>
        <w:t>P</w:t>
      </w:r>
      <w:r w:rsidR="00895375" w:rsidRPr="000534FC">
        <w:rPr>
          <w:lang w:val="en-AU" w:eastAsia="zh-CN"/>
        </w:rPr>
        <w:t xml:space="preserve">re-processing </w:t>
      </w:r>
      <w:r w:rsidR="00EF5EE7">
        <w:rPr>
          <w:lang w:val="en-AU" w:eastAsia="zh-CN"/>
        </w:rPr>
        <w:t xml:space="preserve">of </w:t>
      </w:r>
      <w:r w:rsidR="00181645">
        <w:rPr>
          <w:lang w:val="en-AU" w:eastAsia="zh-CN"/>
        </w:rPr>
        <w:t>training-inputs</w:t>
      </w:r>
      <w:r w:rsidR="00EF5EE7">
        <w:rPr>
          <w:lang w:val="en-AU" w:eastAsia="zh-CN"/>
        </w:rPr>
        <w:t xml:space="preserve"> </w:t>
      </w:r>
      <w:r w:rsidR="00895375" w:rsidRPr="000534FC">
        <w:rPr>
          <w:lang w:val="en-AU" w:eastAsia="zh-CN"/>
        </w:rPr>
        <w:t xml:space="preserve">can be applied before </w:t>
      </w:r>
      <w:r w:rsidR="00EF5EE7">
        <w:rPr>
          <w:lang w:val="en-AU" w:eastAsia="zh-CN"/>
        </w:rPr>
        <w:t xml:space="preserve">AI/ML </w:t>
      </w:r>
      <w:r w:rsidR="00895375" w:rsidRPr="000534FC">
        <w:rPr>
          <w:lang w:val="en-AU" w:eastAsia="zh-CN"/>
        </w:rPr>
        <w:t xml:space="preserve">model training in order to obtain high quality </w:t>
      </w:r>
      <w:r w:rsidR="00181645">
        <w:rPr>
          <w:lang w:val="en-AU" w:eastAsia="zh-CN"/>
        </w:rPr>
        <w:t>training-inputs</w:t>
      </w:r>
      <w:r w:rsidR="00895375" w:rsidRPr="000534FC">
        <w:rPr>
          <w:lang w:val="en-AU" w:eastAsia="zh-CN"/>
        </w:rPr>
        <w:t xml:space="preserve"> and accelerate the training. </w:t>
      </w:r>
    </w:p>
    <w:p w14:paraId="545978E2" w14:textId="31767340" w:rsidR="00EF5EE7" w:rsidRDefault="001155D4" w:rsidP="00EF5EE7">
      <w:pPr>
        <w:keepNext/>
        <w:jc w:val="center"/>
      </w:pPr>
      <w:r>
        <w:rPr>
          <w:noProof/>
          <w:lang w:eastAsia="zh-CN"/>
        </w:rPr>
        <w:drawing>
          <wp:inline distT="0" distB="0" distL="0" distR="0" wp14:anchorId="4B37C848" wp14:editId="207017B6">
            <wp:extent cx="3113590" cy="108878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9685" cy="1115394"/>
                    </a:xfrm>
                    <a:prstGeom prst="rect">
                      <a:avLst/>
                    </a:prstGeom>
                    <a:noFill/>
                  </pic:spPr>
                </pic:pic>
              </a:graphicData>
            </a:graphic>
          </wp:inline>
        </w:drawing>
      </w:r>
    </w:p>
    <w:p w14:paraId="300F604B" w14:textId="724EEE14" w:rsidR="00895375" w:rsidRDefault="00D72112" w:rsidP="0058608A">
      <w:pPr>
        <w:pStyle w:val="a5"/>
        <w:tabs>
          <w:tab w:val="center" w:pos="4658"/>
          <w:tab w:val="left" w:pos="7742"/>
        </w:tabs>
        <w:jc w:val="left"/>
        <w:rPr>
          <w:lang w:val="en-AU" w:eastAsia="zh-CN"/>
        </w:rPr>
      </w:pPr>
      <w:bookmarkStart w:id="11" w:name="_Ref100862127"/>
      <w:r>
        <w:tab/>
      </w:r>
      <w:r w:rsidR="00EF5EE7">
        <w:t xml:space="preserve">Figure </w:t>
      </w:r>
      <w:r w:rsidR="00FC5E4E">
        <w:rPr>
          <w:noProof/>
        </w:rPr>
        <w:fldChar w:fldCharType="begin"/>
      </w:r>
      <w:r w:rsidR="00FC5E4E">
        <w:rPr>
          <w:noProof/>
        </w:rPr>
        <w:instrText xml:space="preserve"> SEQ Figure \* ARABIC </w:instrText>
      </w:r>
      <w:r w:rsidR="00FC5E4E">
        <w:rPr>
          <w:noProof/>
        </w:rPr>
        <w:fldChar w:fldCharType="separate"/>
      </w:r>
      <w:r w:rsidR="00476CDD">
        <w:rPr>
          <w:noProof/>
        </w:rPr>
        <w:t>4</w:t>
      </w:r>
      <w:r w:rsidR="00FC5E4E">
        <w:rPr>
          <w:noProof/>
        </w:rPr>
        <w:fldChar w:fldCharType="end"/>
      </w:r>
      <w:bookmarkEnd w:id="11"/>
      <w:r w:rsidR="00EF5EE7">
        <w:t xml:space="preserve">  </w:t>
      </w:r>
      <w:r w:rsidR="00982AA7">
        <w:t>Procedure of AI/ML model generation</w:t>
      </w:r>
      <w:r w:rsidR="00982AA7" w:rsidRPr="00950234" w:rsidDel="00982AA7">
        <w:t xml:space="preserve"> </w:t>
      </w:r>
    </w:p>
    <w:p w14:paraId="3784046F" w14:textId="29A8024C" w:rsidR="00A01B9F" w:rsidRPr="006B1C56" w:rsidRDefault="00F42170" w:rsidP="006B1C56">
      <w:pPr>
        <w:rPr>
          <w:lang w:val="en-AU" w:eastAsia="zh-CN"/>
        </w:rPr>
      </w:pPr>
      <w:r>
        <w:rPr>
          <w:lang w:val="en-AU" w:eastAsia="zh-CN"/>
        </w:rPr>
        <w:t>P</w:t>
      </w:r>
      <w:r w:rsidR="00A01B9F" w:rsidRPr="00C3735D">
        <w:rPr>
          <w:lang w:val="en-AU" w:eastAsia="zh-CN"/>
        </w:rPr>
        <w:t>re</w:t>
      </w:r>
      <w:r w:rsidR="00A01B9F">
        <w:rPr>
          <w:lang w:val="en-AU" w:eastAsia="zh-CN"/>
        </w:rPr>
        <w:t>-</w:t>
      </w:r>
      <w:r w:rsidR="00A01B9F" w:rsidRPr="00C3735D">
        <w:rPr>
          <w:lang w:val="en-AU" w:eastAsia="zh-CN"/>
        </w:rPr>
        <w:t>processing</w:t>
      </w:r>
      <w:r w:rsidR="009C2007">
        <w:rPr>
          <w:lang w:val="en-AU" w:eastAsia="zh-CN"/>
        </w:rPr>
        <w:t xml:space="preserve"> may</w:t>
      </w:r>
      <w:r w:rsidR="00A01B9F" w:rsidRPr="00C3735D">
        <w:rPr>
          <w:lang w:val="en-AU" w:eastAsia="zh-CN"/>
        </w:rPr>
        <w:t xml:space="preserve"> </w:t>
      </w:r>
      <w:r w:rsidR="00A01B9F">
        <w:rPr>
          <w:lang w:val="en-AU" w:eastAsia="zh-CN"/>
        </w:rPr>
        <w:t xml:space="preserve">include </w:t>
      </w:r>
      <w:r w:rsidR="00664872">
        <w:rPr>
          <w:lang w:val="en-AU" w:eastAsia="zh-CN"/>
        </w:rPr>
        <w:t>removing</w:t>
      </w:r>
      <w:r w:rsidR="00A01B9F">
        <w:rPr>
          <w:lang w:val="en-AU" w:eastAsia="zh-CN"/>
        </w:rPr>
        <w:t xml:space="preserve"> invalid training-inputs, and training-inputs transformation for accelerating AI/ML model training</w:t>
      </w:r>
      <w:r w:rsidR="00A01B9F" w:rsidRPr="00C3735D">
        <w:rPr>
          <w:lang w:val="en-AU" w:eastAsia="zh-CN"/>
        </w:rPr>
        <w:t xml:space="preserve">. </w:t>
      </w:r>
      <w:r>
        <w:rPr>
          <w:lang w:val="en-AU" w:eastAsia="zh-CN"/>
        </w:rPr>
        <w:t>P</w:t>
      </w:r>
      <w:r w:rsidR="00A01B9F">
        <w:rPr>
          <w:lang w:val="en-AU" w:eastAsia="zh-CN"/>
        </w:rPr>
        <w:t xml:space="preserve">ost-processing </w:t>
      </w:r>
      <w:r>
        <w:rPr>
          <w:lang w:val="en-AU" w:eastAsia="zh-CN"/>
        </w:rPr>
        <w:t xml:space="preserve">might </w:t>
      </w:r>
      <w:r w:rsidR="00A01B9F">
        <w:rPr>
          <w:lang w:val="en-AU" w:eastAsia="zh-CN"/>
        </w:rPr>
        <w:t>include b</w:t>
      </w:r>
      <w:r w:rsidR="00A01B9F" w:rsidRPr="00755653">
        <w:rPr>
          <w:lang w:val="en-AU" w:eastAsia="zh-CN"/>
        </w:rPr>
        <w:t>it quantization</w:t>
      </w:r>
      <w:r w:rsidR="00A01B9F">
        <w:rPr>
          <w:lang w:val="en-AU" w:eastAsia="zh-CN"/>
        </w:rPr>
        <w:t xml:space="preserve">, etc. </w:t>
      </w:r>
      <w:r w:rsidR="00A01B9F" w:rsidRPr="000534FC">
        <w:rPr>
          <w:lang w:val="en-AU" w:eastAsia="zh-CN"/>
        </w:rPr>
        <w:t xml:space="preserve">For example, </w:t>
      </w:r>
      <w:r w:rsidR="00094A68">
        <w:rPr>
          <w:lang w:val="en-AU" w:eastAsia="zh-CN"/>
        </w:rPr>
        <w:t>f</w:t>
      </w:r>
      <w:r w:rsidR="00A01B9F">
        <w:rPr>
          <w:lang w:val="en-AU" w:eastAsia="zh-CN"/>
        </w:rPr>
        <w:t xml:space="preserve">or </w:t>
      </w:r>
      <w:r>
        <w:rPr>
          <w:lang w:val="en-AU" w:eastAsia="zh-CN"/>
        </w:rPr>
        <w:t>CSI-compression</w:t>
      </w:r>
      <w:r w:rsidR="00A01B9F">
        <w:rPr>
          <w:lang w:val="en-AU" w:eastAsia="zh-CN"/>
        </w:rPr>
        <w:t>-based CSI feedback</w:t>
      </w:r>
      <w:r w:rsidR="00A01B9F" w:rsidRPr="000534FC">
        <w:rPr>
          <w:lang w:val="en-AU" w:eastAsia="zh-CN"/>
        </w:rPr>
        <w:t xml:space="preserve">, the </w:t>
      </w:r>
      <w:r w:rsidR="00B723E9">
        <w:rPr>
          <w:lang w:val="en-AU" w:eastAsia="zh-CN"/>
        </w:rPr>
        <w:t>pre-processing</w:t>
      </w:r>
      <w:r w:rsidR="00A01B9F" w:rsidRPr="000534FC">
        <w:rPr>
          <w:lang w:val="en-AU" w:eastAsia="zh-CN"/>
        </w:rPr>
        <w:t xml:space="preserve"> can be </w:t>
      </w:r>
      <w:r w:rsidR="00106FE1">
        <w:rPr>
          <w:lang w:val="en-AU" w:eastAsia="zh-CN"/>
        </w:rPr>
        <w:t xml:space="preserve">generating </w:t>
      </w:r>
      <w:r w:rsidR="00A01B9F" w:rsidRPr="000534FC">
        <w:rPr>
          <w:lang w:val="en-AU" w:eastAsia="zh-CN"/>
        </w:rPr>
        <w:t>eigenvectors</w:t>
      </w:r>
      <w:r w:rsidR="00B723E9">
        <w:rPr>
          <w:lang w:val="en-AU" w:eastAsia="zh-CN"/>
        </w:rPr>
        <w:t xml:space="preserve"> from full-channel-matrix, adaptation </w:t>
      </w:r>
      <w:r w:rsidR="006B608B">
        <w:rPr>
          <w:lang w:val="en-AU" w:eastAsia="zh-CN"/>
        </w:rPr>
        <w:t xml:space="preserve">of inputs for </w:t>
      </w:r>
      <w:r w:rsidR="00B723E9">
        <w:rPr>
          <w:lang w:val="en-AU" w:eastAsia="zh-CN"/>
        </w:rPr>
        <w:t>varying system settings</w:t>
      </w:r>
      <w:r w:rsidR="00A01B9F">
        <w:rPr>
          <w:lang w:val="en-AU" w:eastAsia="zh-CN"/>
        </w:rPr>
        <w:t xml:space="preserve">; the </w:t>
      </w:r>
      <w:r w:rsidR="00CC13D2">
        <w:rPr>
          <w:lang w:val="en-AU" w:eastAsia="zh-CN"/>
        </w:rPr>
        <w:t>post-</w:t>
      </w:r>
      <w:r w:rsidR="00106FE1">
        <w:rPr>
          <w:lang w:val="en-AU" w:eastAsia="zh-CN"/>
        </w:rPr>
        <w:t>processing</w:t>
      </w:r>
      <w:r w:rsidR="00106FE1" w:rsidDel="00CC13D2">
        <w:rPr>
          <w:lang w:val="en-AU" w:eastAsia="zh-CN"/>
        </w:rPr>
        <w:t xml:space="preserve"> </w:t>
      </w:r>
      <w:r w:rsidR="00106FE1">
        <w:rPr>
          <w:lang w:val="en-AU" w:eastAsia="zh-CN"/>
        </w:rPr>
        <w:t>can</w:t>
      </w:r>
      <w:r w:rsidR="00A01B9F">
        <w:rPr>
          <w:lang w:val="en-AU" w:eastAsia="zh-CN"/>
        </w:rPr>
        <w:t xml:space="preserve"> be </w:t>
      </w:r>
      <w:r w:rsidR="006B608B">
        <w:rPr>
          <w:lang w:val="en-AU" w:eastAsia="zh-CN"/>
        </w:rPr>
        <w:t xml:space="preserve">the </w:t>
      </w:r>
      <w:r w:rsidR="00CC13D2">
        <w:rPr>
          <w:lang w:val="en-AU" w:eastAsia="zh-CN"/>
        </w:rPr>
        <w:t xml:space="preserve">quantization </w:t>
      </w:r>
      <w:r w:rsidR="006B608B">
        <w:rPr>
          <w:lang w:val="en-AU" w:eastAsia="zh-CN"/>
        </w:rPr>
        <w:t xml:space="preserve">of outputs </w:t>
      </w:r>
      <w:r w:rsidR="00A01B9F">
        <w:rPr>
          <w:lang w:val="en-AU" w:eastAsia="zh-CN"/>
        </w:rPr>
        <w:t>with certain bit width</w:t>
      </w:r>
      <w:r w:rsidR="00CC13D2">
        <w:rPr>
          <w:lang w:val="en-AU" w:eastAsia="zh-CN"/>
        </w:rPr>
        <w:t>.</w:t>
      </w:r>
      <w:r w:rsidR="00B723E9">
        <w:rPr>
          <w:lang w:val="en-AU" w:eastAsia="zh-CN"/>
        </w:rPr>
        <w:t xml:space="preserve"> </w:t>
      </w:r>
      <w:r w:rsidR="005033BB" w:rsidRPr="000C39FE">
        <w:rPr>
          <w:lang w:val="en-AU" w:eastAsia="zh-CN"/>
        </w:rPr>
        <w:t xml:space="preserve">For </w:t>
      </w:r>
      <w:r w:rsidR="008E5AFC">
        <w:rPr>
          <w:lang w:val="en-AU" w:eastAsia="zh-CN"/>
        </w:rPr>
        <w:t>LOS/NLOS identification</w:t>
      </w:r>
      <w:r w:rsidR="008E5AFC" w:rsidRPr="00EB5B57">
        <w:rPr>
          <w:lang w:val="en-AU" w:eastAsia="zh-CN"/>
        </w:rPr>
        <w:t>-based</w:t>
      </w:r>
      <w:r w:rsidR="008E5AFC">
        <w:rPr>
          <w:lang w:val="en-AU" w:eastAsia="zh-CN"/>
        </w:rPr>
        <w:t xml:space="preserve"> </w:t>
      </w:r>
      <w:r w:rsidR="005033BB" w:rsidRPr="000C39FE">
        <w:rPr>
          <w:lang w:val="en-AU" w:eastAsia="zh-CN"/>
        </w:rPr>
        <w:t>positioning,</w:t>
      </w:r>
      <w:r w:rsidR="00EB5B57" w:rsidRPr="000C39FE">
        <w:rPr>
          <w:lang w:val="en-AU" w:eastAsia="zh-CN"/>
        </w:rPr>
        <w:t xml:space="preserve"> the pre-processing includes transforming the channel </w:t>
      </w:r>
      <w:r w:rsidR="00EB5B57">
        <w:rPr>
          <w:lang w:val="en-AU" w:eastAsia="zh-CN"/>
        </w:rPr>
        <w:t xml:space="preserve">frequency </w:t>
      </w:r>
      <w:r w:rsidR="00EB5B57" w:rsidRPr="000C39FE">
        <w:rPr>
          <w:lang w:val="en-AU" w:eastAsia="zh-CN"/>
        </w:rPr>
        <w:t>response to power delay profile (PDP)</w:t>
      </w:r>
      <w:r w:rsidR="008E5AFC">
        <w:rPr>
          <w:lang w:val="en-AU" w:eastAsia="zh-CN"/>
        </w:rPr>
        <w:t xml:space="preserve">, </w:t>
      </w:r>
      <w:r w:rsidR="00EB5B57">
        <w:rPr>
          <w:lang w:val="en-AU" w:eastAsia="zh-CN"/>
        </w:rPr>
        <w:t xml:space="preserve">and post-processing includes output </w:t>
      </w:r>
      <w:r w:rsidR="00BF5C93">
        <w:rPr>
          <w:lang w:val="en-AU" w:eastAsia="zh-CN"/>
        </w:rPr>
        <w:t>quantization</w:t>
      </w:r>
      <w:r w:rsidR="00EB5B57">
        <w:rPr>
          <w:lang w:val="en-AU" w:eastAsia="zh-CN"/>
        </w:rPr>
        <w:t xml:space="preserve">.  </w:t>
      </w:r>
      <w:r w:rsidR="008E5AFC">
        <w:rPr>
          <w:lang w:val="en-AU" w:eastAsia="zh-CN"/>
        </w:rPr>
        <w:t>For beam management, adaptation of inputs for varying system settings</w:t>
      </w:r>
      <w:r w:rsidR="00D85306">
        <w:rPr>
          <w:lang w:val="en-AU" w:eastAsia="zh-CN"/>
        </w:rPr>
        <w:t xml:space="preserve"> (e.g., bandwidth)</w:t>
      </w:r>
      <w:r w:rsidR="008E5AFC">
        <w:rPr>
          <w:lang w:val="en-AU" w:eastAsia="zh-CN"/>
        </w:rPr>
        <w:t xml:space="preserve"> </w:t>
      </w:r>
      <w:r w:rsidR="00CE7A1D">
        <w:rPr>
          <w:lang w:val="en-AU" w:eastAsia="zh-CN"/>
        </w:rPr>
        <w:t xml:space="preserve">may be </w:t>
      </w:r>
      <w:r w:rsidR="008E5AFC">
        <w:rPr>
          <w:lang w:val="en-AU" w:eastAsia="zh-CN"/>
        </w:rPr>
        <w:t xml:space="preserve">needed for pre-processing. </w:t>
      </w:r>
    </w:p>
    <w:p w14:paraId="589FD002" w14:textId="7E1940D9" w:rsidR="002C5459" w:rsidRDefault="00707469" w:rsidP="00D54E94">
      <w:pPr>
        <w:spacing w:beforeLines="50" w:before="120"/>
        <w:rPr>
          <w:b/>
          <w:i/>
          <w:lang w:val="en-AU" w:eastAsia="zh-CN"/>
        </w:rPr>
      </w:pPr>
      <w:r>
        <w:rPr>
          <w:b/>
          <w:i/>
        </w:rPr>
        <w:t>Proposal 3</w:t>
      </w:r>
      <w:r w:rsidR="00D17030" w:rsidRPr="009F31EE">
        <w:rPr>
          <w:b/>
          <w:i/>
        </w:rPr>
        <w:t xml:space="preserve">: </w:t>
      </w:r>
      <w:r w:rsidR="00477235">
        <w:rPr>
          <w:b/>
          <w:i/>
        </w:rPr>
        <w:t>S</w:t>
      </w:r>
      <w:r w:rsidR="00F12725">
        <w:rPr>
          <w:b/>
          <w:i/>
        </w:rPr>
        <w:t>tudy</w:t>
      </w:r>
      <w:r w:rsidR="009C73FC">
        <w:rPr>
          <w:b/>
          <w:i/>
        </w:rPr>
        <w:t xml:space="preserve"> </w:t>
      </w:r>
      <w:r w:rsidR="0096563C" w:rsidRPr="002F1BEA">
        <w:rPr>
          <w:b/>
          <w:i/>
          <w:lang w:val="en-AU" w:eastAsia="zh-CN"/>
        </w:rPr>
        <w:t>pre/post-processing</w:t>
      </w:r>
      <w:r w:rsidR="004A2F33">
        <w:rPr>
          <w:b/>
          <w:i/>
          <w:lang w:val="en-AU" w:eastAsia="zh-CN"/>
        </w:rPr>
        <w:t xml:space="preserve"> over use cases</w:t>
      </w:r>
      <w:r w:rsidR="0096563C" w:rsidRPr="002F1BEA">
        <w:rPr>
          <w:b/>
          <w:i/>
          <w:lang w:val="en-AU" w:eastAsia="zh-CN"/>
        </w:rPr>
        <w:t xml:space="preserve"> </w:t>
      </w:r>
      <w:r w:rsidR="00261846">
        <w:rPr>
          <w:b/>
          <w:i/>
          <w:lang w:val="en-AU" w:eastAsia="zh-CN"/>
        </w:rPr>
        <w:t>for</w:t>
      </w:r>
      <w:r w:rsidR="003929D0">
        <w:rPr>
          <w:b/>
          <w:i/>
          <w:lang w:val="en-AU" w:eastAsia="zh-CN"/>
        </w:rPr>
        <w:t xml:space="preserve"> inputs generation (e.g.,</w:t>
      </w:r>
      <w:r w:rsidR="00261846">
        <w:rPr>
          <w:b/>
          <w:i/>
          <w:lang w:val="en-AU" w:eastAsia="zh-CN"/>
        </w:rPr>
        <w:t xml:space="preserve"> </w:t>
      </w:r>
      <w:r w:rsidR="00F12725">
        <w:rPr>
          <w:b/>
          <w:i/>
          <w:lang w:val="en-AU" w:eastAsia="zh-CN"/>
        </w:rPr>
        <w:t xml:space="preserve">generating </w:t>
      </w:r>
      <w:r w:rsidR="00261846">
        <w:rPr>
          <w:b/>
          <w:i/>
          <w:lang w:val="en-AU" w:eastAsia="zh-CN"/>
        </w:rPr>
        <w:t xml:space="preserve">eigenvector, </w:t>
      </w:r>
      <w:r w:rsidR="006B608B">
        <w:rPr>
          <w:b/>
          <w:i/>
          <w:lang w:val="en-AU" w:eastAsia="zh-CN"/>
        </w:rPr>
        <w:t>input</w:t>
      </w:r>
      <w:r w:rsidR="00F12725">
        <w:rPr>
          <w:b/>
          <w:i/>
          <w:lang w:val="en-AU" w:eastAsia="zh-CN"/>
        </w:rPr>
        <w:t xml:space="preserve">s adaptation, </w:t>
      </w:r>
      <w:r w:rsidR="00F40533">
        <w:rPr>
          <w:b/>
          <w:i/>
          <w:lang w:val="en-AU" w:eastAsia="zh-CN"/>
        </w:rPr>
        <w:t>generating PDP</w:t>
      </w:r>
      <w:r w:rsidR="00F12725">
        <w:rPr>
          <w:b/>
          <w:i/>
          <w:lang w:val="en-AU" w:eastAsia="zh-CN"/>
        </w:rPr>
        <w:t>)</w:t>
      </w:r>
      <w:r w:rsidR="008E5AFC">
        <w:rPr>
          <w:b/>
          <w:i/>
          <w:lang w:val="en-AU" w:eastAsia="zh-CN"/>
        </w:rPr>
        <w:t xml:space="preserve"> and outputs </w:t>
      </w:r>
      <w:r w:rsidR="00F12725">
        <w:rPr>
          <w:b/>
          <w:i/>
          <w:lang w:val="en-AU" w:eastAsia="zh-CN"/>
        </w:rPr>
        <w:t>generation (e.g., quantization)</w:t>
      </w:r>
      <w:r w:rsidR="0096563C" w:rsidRPr="002F1BEA">
        <w:rPr>
          <w:b/>
          <w:i/>
          <w:lang w:val="en-AU" w:eastAsia="zh-CN"/>
        </w:rPr>
        <w:t>.</w:t>
      </w:r>
    </w:p>
    <w:p w14:paraId="501DC96E" w14:textId="1CEFA37A" w:rsidR="002710B1" w:rsidRPr="006B1C56" w:rsidRDefault="00FA20FB" w:rsidP="00D54E94">
      <w:pPr>
        <w:spacing w:beforeLines="50" w:before="120"/>
        <w:rPr>
          <w:lang w:val="en-AU" w:eastAsia="zh-CN"/>
        </w:rPr>
      </w:pPr>
      <w:r>
        <w:rPr>
          <w:lang w:val="en-AU" w:eastAsia="zh-CN"/>
        </w:rPr>
        <w:t xml:space="preserve">AI/ML </w:t>
      </w:r>
      <w:r w:rsidR="00BA3560" w:rsidRPr="006B1C56">
        <w:rPr>
          <w:lang w:val="en-AU" w:eastAsia="zh-CN"/>
        </w:rPr>
        <w:t xml:space="preserve">model </w:t>
      </w:r>
      <w:r w:rsidR="003520EB">
        <w:rPr>
          <w:lang w:val="en-AU" w:eastAsia="zh-CN"/>
        </w:rPr>
        <w:t>validation</w:t>
      </w:r>
      <w:r w:rsidR="00BA3560" w:rsidRPr="006B1C56">
        <w:rPr>
          <w:lang w:val="en-AU" w:eastAsia="zh-CN"/>
        </w:rPr>
        <w:t xml:space="preserve"> and </w:t>
      </w:r>
      <w:r w:rsidR="00E30639">
        <w:rPr>
          <w:lang w:val="en-AU" w:eastAsia="zh-CN"/>
        </w:rPr>
        <w:t xml:space="preserve">AI/ML </w:t>
      </w:r>
      <w:r w:rsidR="00BA3560" w:rsidRPr="006B1C56">
        <w:rPr>
          <w:lang w:val="en-AU" w:eastAsia="zh-CN"/>
        </w:rPr>
        <w:t>model testing are part</w:t>
      </w:r>
      <w:r w:rsidR="003520EB">
        <w:rPr>
          <w:lang w:val="en-AU" w:eastAsia="zh-CN"/>
        </w:rPr>
        <w:t>s</w:t>
      </w:r>
      <w:r w:rsidR="00BA3560" w:rsidRPr="006B1C56">
        <w:rPr>
          <w:lang w:val="en-AU" w:eastAsia="zh-CN"/>
        </w:rPr>
        <w:t xml:space="preserve"> of </w:t>
      </w:r>
      <w:r w:rsidR="003520EB">
        <w:rPr>
          <w:lang w:val="en-AU" w:eastAsia="zh-CN"/>
        </w:rPr>
        <w:t xml:space="preserve">AI/ML </w:t>
      </w:r>
      <w:r w:rsidR="00BA3560" w:rsidRPr="006B1C56">
        <w:rPr>
          <w:lang w:val="en-AU" w:eastAsia="zh-CN"/>
        </w:rPr>
        <w:t xml:space="preserve">model generation. </w:t>
      </w:r>
      <w:r w:rsidR="009E0160">
        <w:rPr>
          <w:lang w:val="en-AU" w:eastAsia="zh-CN"/>
        </w:rPr>
        <w:t>In particular,</w:t>
      </w:r>
      <w:r w:rsidR="00355A89">
        <w:rPr>
          <w:lang w:val="en-AU" w:eastAsia="zh-CN"/>
        </w:rPr>
        <w:t xml:space="preserve"> </w:t>
      </w:r>
      <w:r w:rsidR="00675E9F">
        <w:rPr>
          <w:lang w:val="en-AU" w:eastAsia="zh-CN"/>
        </w:rPr>
        <w:t>m</w:t>
      </w:r>
      <w:r w:rsidR="00BA3560" w:rsidRPr="006B1C56">
        <w:rPr>
          <w:lang w:val="en-AU" w:eastAsia="zh-CN"/>
        </w:rPr>
        <w:t xml:space="preserve">odel training </w:t>
      </w:r>
      <w:r w:rsidR="00A45AC5">
        <w:rPr>
          <w:lang w:val="en-AU" w:eastAsia="zh-CN"/>
        </w:rPr>
        <w:t>is</w:t>
      </w:r>
      <w:r w:rsidR="00A45AC5" w:rsidRPr="006B1C56">
        <w:rPr>
          <w:lang w:val="en-AU" w:eastAsia="zh-CN"/>
        </w:rPr>
        <w:t xml:space="preserve"> </w:t>
      </w:r>
      <w:r w:rsidR="00BA3560" w:rsidRPr="006B1C56">
        <w:rPr>
          <w:lang w:val="en-AU" w:eastAsia="zh-CN"/>
        </w:rPr>
        <w:t xml:space="preserve">to </w:t>
      </w:r>
      <w:r w:rsidR="00675E9F">
        <w:rPr>
          <w:lang w:val="en-AU" w:eastAsia="zh-CN"/>
        </w:rPr>
        <w:t>optimize</w:t>
      </w:r>
      <w:r w:rsidR="00BA3560" w:rsidRPr="006B1C56">
        <w:rPr>
          <w:lang w:val="en-AU" w:eastAsia="zh-CN"/>
        </w:rPr>
        <w:t xml:space="preserve"> model parameters</w:t>
      </w:r>
      <w:r w:rsidR="00675E9F">
        <w:rPr>
          <w:lang w:val="en-AU" w:eastAsia="zh-CN"/>
        </w:rPr>
        <w:t>, m</w:t>
      </w:r>
      <w:r w:rsidR="00BA3560" w:rsidRPr="006B1C56">
        <w:rPr>
          <w:lang w:val="en-AU" w:eastAsia="zh-CN"/>
        </w:rPr>
        <w:t xml:space="preserve">odel </w:t>
      </w:r>
      <w:r w:rsidR="00675E9F">
        <w:rPr>
          <w:lang w:val="en-AU" w:eastAsia="zh-CN"/>
        </w:rPr>
        <w:t>validation</w:t>
      </w:r>
      <w:r w:rsidR="00675E9F" w:rsidRPr="00FD3F30">
        <w:rPr>
          <w:lang w:val="en-AU" w:eastAsia="zh-CN"/>
        </w:rPr>
        <w:t xml:space="preserve"> </w:t>
      </w:r>
      <w:r w:rsidR="005F0F80">
        <w:rPr>
          <w:lang w:val="en-AU" w:eastAsia="zh-CN"/>
        </w:rPr>
        <w:t>aims to</w:t>
      </w:r>
      <w:r w:rsidR="00BA3560" w:rsidRPr="006B1C56">
        <w:rPr>
          <w:lang w:val="en-AU" w:eastAsia="zh-CN"/>
        </w:rPr>
        <w:t xml:space="preserve"> optimize model hyper</w:t>
      </w:r>
      <w:r w:rsidR="00675E9F">
        <w:rPr>
          <w:lang w:val="en-AU" w:eastAsia="zh-CN"/>
        </w:rPr>
        <w:t>-</w:t>
      </w:r>
      <w:r w:rsidR="00BA3560" w:rsidRPr="006B1C56">
        <w:rPr>
          <w:lang w:val="en-AU" w:eastAsia="zh-CN"/>
        </w:rPr>
        <w:t>parameters</w:t>
      </w:r>
      <w:r w:rsidR="002508BF">
        <w:rPr>
          <w:lang w:val="en-AU" w:eastAsia="zh-CN"/>
        </w:rPr>
        <w:t xml:space="preserve"> (e.g., model structure)</w:t>
      </w:r>
      <w:r w:rsidR="005F0F80">
        <w:rPr>
          <w:lang w:val="en-AU" w:eastAsia="zh-CN"/>
        </w:rPr>
        <w:t>, and m</w:t>
      </w:r>
      <w:r w:rsidR="00BA3560" w:rsidRPr="006B1C56">
        <w:rPr>
          <w:lang w:val="en-AU" w:eastAsia="zh-CN"/>
        </w:rPr>
        <w:t>odel test</w:t>
      </w:r>
      <w:r w:rsidR="005F0F80">
        <w:rPr>
          <w:lang w:val="en-AU" w:eastAsia="zh-CN"/>
        </w:rPr>
        <w:t>ing</w:t>
      </w:r>
      <w:r w:rsidR="00BA3560" w:rsidRPr="006B1C56">
        <w:rPr>
          <w:lang w:val="en-AU" w:eastAsia="zh-CN"/>
        </w:rPr>
        <w:t xml:space="preserve"> is to test the performance of converged models. Model verification and model testing are generally considered </w:t>
      </w:r>
      <w:r w:rsidR="00CC0911">
        <w:rPr>
          <w:lang w:val="en-AU" w:eastAsia="zh-CN"/>
        </w:rPr>
        <w:t>to be left for</w:t>
      </w:r>
      <w:r w:rsidR="00BA3560" w:rsidRPr="006B1C56">
        <w:rPr>
          <w:lang w:val="en-AU" w:eastAsia="zh-CN"/>
        </w:rPr>
        <w:t xml:space="preserve"> implementation.</w:t>
      </w:r>
      <w:r w:rsidR="002973AB">
        <w:rPr>
          <w:lang w:val="en-AU" w:eastAsia="zh-CN"/>
        </w:rPr>
        <w:t xml:space="preserve"> </w:t>
      </w:r>
      <w:r w:rsidR="0018796E">
        <w:rPr>
          <w:lang w:val="en-AU" w:eastAsia="zh-CN"/>
        </w:rPr>
        <w:t>I</w:t>
      </w:r>
      <w:r w:rsidR="001D52E1">
        <w:rPr>
          <w:lang w:val="en-AU" w:eastAsia="zh-CN"/>
        </w:rPr>
        <w:t>n the context of AI/ML-</w:t>
      </w:r>
      <w:r w:rsidR="0018796E">
        <w:rPr>
          <w:lang w:val="en-AU" w:eastAsia="zh-CN"/>
        </w:rPr>
        <w:t xml:space="preserve">based </w:t>
      </w:r>
      <w:r w:rsidR="001D52E1">
        <w:rPr>
          <w:lang w:val="en-AU" w:eastAsia="zh-CN"/>
        </w:rPr>
        <w:t>air-interface</w:t>
      </w:r>
      <w:r w:rsidR="00C913AE">
        <w:rPr>
          <w:lang w:val="en-AU" w:eastAsia="zh-CN"/>
        </w:rPr>
        <w:t>, the understanding of model validation and testing might need to be further clarified in RAN1</w:t>
      </w:r>
      <w:r w:rsidR="0061324A">
        <w:rPr>
          <w:lang w:val="en-AU" w:eastAsia="zh-CN"/>
        </w:rPr>
        <w:t xml:space="preserve"> and other groups (e.g., RAN4)</w:t>
      </w:r>
      <w:r w:rsidR="00C913AE">
        <w:rPr>
          <w:lang w:val="en-AU" w:eastAsia="zh-CN"/>
        </w:rPr>
        <w:t>.</w:t>
      </w:r>
      <w:r w:rsidR="000B0E94">
        <w:rPr>
          <w:lang w:val="en-AU" w:eastAsia="zh-CN"/>
        </w:rPr>
        <w:t xml:space="preserve"> </w:t>
      </w:r>
      <w:r w:rsidR="001046D3">
        <w:rPr>
          <w:lang w:val="en-AU" w:eastAsia="zh-CN"/>
        </w:rPr>
        <w:t xml:space="preserve">For example, model validation and testing </w:t>
      </w:r>
      <w:r w:rsidR="00654AD0">
        <w:rPr>
          <w:lang w:val="en-AU" w:eastAsia="zh-CN"/>
        </w:rPr>
        <w:t>may be subject to implementation</w:t>
      </w:r>
      <w:r w:rsidR="001046D3">
        <w:rPr>
          <w:lang w:val="en-AU" w:eastAsia="zh-CN"/>
        </w:rPr>
        <w:t>.</w:t>
      </w:r>
    </w:p>
    <w:p w14:paraId="025D4F93" w14:textId="305F4109" w:rsidR="00B47CB1" w:rsidRDefault="004759B3" w:rsidP="00D54E94">
      <w:pPr>
        <w:spacing w:beforeLines="50" w:before="120"/>
        <w:rPr>
          <w:b/>
          <w:i/>
          <w:lang w:eastAsia="zh-CN"/>
        </w:rPr>
      </w:pPr>
      <w:r>
        <w:rPr>
          <w:rFonts w:hint="eastAsia"/>
          <w:b/>
          <w:i/>
          <w:lang w:eastAsia="zh-CN"/>
        </w:rPr>
        <w:t>Observation</w:t>
      </w:r>
      <w:r w:rsidR="00BC0698">
        <w:rPr>
          <w:b/>
          <w:i/>
          <w:lang w:eastAsia="zh-CN"/>
        </w:rPr>
        <w:t xml:space="preserve"> </w:t>
      </w:r>
      <w:r w:rsidR="00610EC1">
        <w:rPr>
          <w:b/>
          <w:i/>
          <w:lang w:eastAsia="zh-CN"/>
        </w:rPr>
        <w:t>5</w:t>
      </w:r>
      <w:r>
        <w:rPr>
          <w:rFonts w:hint="eastAsia"/>
          <w:b/>
          <w:i/>
          <w:lang w:eastAsia="zh-CN"/>
        </w:rPr>
        <w:t>：</w:t>
      </w:r>
      <w:r w:rsidR="00477235">
        <w:rPr>
          <w:b/>
          <w:bCs/>
          <w:i/>
          <w:iCs/>
          <w:lang w:eastAsia="zh-CN"/>
        </w:rPr>
        <w:t>D</w:t>
      </w:r>
      <w:r w:rsidR="00B37752" w:rsidRPr="00B37752">
        <w:rPr>
          <w:b/>
          <w:bCs/>
          <w:i/>
          <w:iCs/>
          <w:lang w:eastAsia="zh-CN"/>
        </w:rPr>
        <w:t xml:space="preserve">epending on the further clarification in RAN1 and other groups for model validation and testing whether it can be left for </w:t>
      </w:r>
      <w:r w:rsidR="008713D3" w:rsidRPr="00B37752">
        <w:rPr>
          <w:b/>
          <w:bCs/>
          <w:i/>
          <w:iCs/>
          <w:lang w:eastAsia="zh-CN"/>
        </w:rPr>
        <w:t>implementation.</w:t>
      </w:r>
    </w:p>
    <w:p w14:paraId="10736FB3" w14:textId="4782A971" w:rsidR="00122114" w:rsidRDefault="00D22DC6" w:rsidP="006B1C56">
      <w:pPr>
        <w:pStyle w:val="3"/>
        <w:numPr>
          <w:ilvl w:val="0"/>
          <w:numId w:val="0"/>
        </w:numPr>
        <w:tabs>
          <w:tab w:val="left" w:pos="284"/>
          <w:tab w:val="left" w:pos="426"/>
          <w:tab w:val="left" w:pos="567"/>
        </w:tabs>
        <w:spacing w:before="240"/>
        <w:rPr>
          <w:lang w:eastAsia="zh-CN"/>
        </w:rPr>
      </w:pPr>
      <w:r>
        <w:rPr>
          <w:rFonts w:hint="eastAsia"/>
          <w:lang w:eastAsia="zh-CN"/>
        </w:rPr>
        <w:lastRenderedPageBreak/>
        <w:t>2</w:t>
      </w:r>
      <w:r>
        <w:rPr>
          <w:lang w:eastAsia="zh-CN"/>
        </w:rPr>
        <w:t>.</w:t>
      </w:r>
      <w:r w:rsidR="001F5486">
        <w:rPr>
          <w:lang w:eastAsia="zh-CN"/>
        </w:rPr>
        <w:t>2</w:t>
      </w:r>
      <w:r>
        <w:rPr>
          <w:lang w:eastAsia="zh-CN"/>
        </w:rPr>
        <w:t>.</w:t>
      </w:r>
      <w:r w:rsidR="001F5486">
        <w:rPr>
          <w:lang w:eastAsia="zh-CN"/>
        </w:rPr>
        <w:t xml:space="preserve">3 </w:t>
      </w:r>
      <w:r>
        <w:t>Scenario</w:t>
      </w:r>
      <w:r>
        <w:rPr>
          <w:lang w:eastAsia="zh-CN"/>
        </w:rPr>
        <w:t>-</w:t>
      </w:r>
      <w:r w:rsidRPr="006B1C56">
        <w:rPr>
          <w:lang w:val="en-GB" w:eastAsia="zh-CN"/>
        </w:rPr>
        <w:t>specific</w:t>
      </w:r>
      <w:r>
        <w:rPr>
          <w:lang w:eastAsia="zh-CN"/>
        </w:rPr>
        <w:t xml:space="preserve"> AI/ML model training</w:t>
      </w:r>
    </w:p>
    <w:p w14:paraId="2AFCD362" w14:textId="2B09A8B2" w:rsidR="00113969" w:rsidRDefault="00733CC0" w:rsidP="00113969">
      <w:pPr>
        <w:rPr>
          <w:lang w:eastAsia="zh-CN"/>
        </w:rPr>
      </w:pPr>
      <w:r>
        <w:rPr>
          <w:lang w:eastAsia="zh-CN"/>
        </w:rPr>
        <w:t>The propagation environment of w</w:t>
      </w:r>
      <w:r w:rsidR="009407D8" w:rsidRPr="009407D8">
        <w:rPr>
          <w:lang w:eastAsia="zh-CN"/>
        </w:rPr>
        <w:t>ireless signals</w:t>
      </w:r>
      <w:r>
        <w:rPr>
          <w:lang w:eastAsia="zh-CN"/>
        </w:rPr>
        <w:t xml:space="preserve"> varies greatly</w:t>
      </w:r>
      <w:r w:rsidR="009407D8" w:rsidRPr="009407D8">
        <w:rPr>
          <w:lang w:eastAsia="zh-CN"/>
        </w:rPr>
        <w:t>, such as LOS and NLOS</w:t>
      </w:r>
      <w:r>
        <w:rPr>
          <w:lang w:eastAsia="zh-CN"/>
        </w:rPr>
        <w:t xml:space="preserve"> scenarios</w:t>
      </w:r>
      <w:r w:rsidR="009407D8" w:rsidRPr="009407D8">
        <w:rPr>
          <w:lang w:eastAsia="zh-CN"/>
        </w:rPr>
        <w:t>, indoors and outdoors</w:t>
      </w:r>
      <w:r>
        <w:rPr>
          <w:lang w:eastAsia="zh-CN"/>
        </w:rPr>
        <w:t xml:space="preserve"> scenarios, and slow-speed and fastmoving scenarios, etc</w:t>
      </w:r>
      <w:r w:rsidR="009407D8" w:rsidRPr="009407D8">
        <w:rPr>
          <w:lang w:eastAsia="zh-CN"/>
        </w:rPr>
        <w:t xml:space="preserve">. In different scenarios, characteristics of </w:t>
      </w:r>
      <w:r>
        <w:rPr>
          <w:lang w:eastAsia="zh-CN"/>
        </w:rPr>
        <w:t>wireless</w:t>
      </w:r>
      <w:r w:rsidR="009407D8" w:rsidRPr="009407D8">
        <w:rPr>
          <w:lang w:eastAsia="zh-CN"/>
        </w:rPr>
        <w:t xml:space="preserve"> channels </w:t>
      </w:r>
      <w:r w:rsidR="00FE5E91">
        <w:rPr>
          <w:lang w:eastAsia="zh-CN"/>
        </w:rPr>
        <w:t>are also diverse</w:t>
      </w:r>
      <w:r w:rsidR="009407D8" w:rsidRPr="009407D8">
        <w:rPr>
          <w:lang w:eastAsia="zh-CN"/>
        </w:rPr>
        <w:t xml:space="preserve">, for example, </w:t>
      </w:r>
      <w:r w:rsidR="00FE5E91">
        <w:rPr>
          <w:lang w:eastAsia="zh-CN"/>
        </w:rPr>
        <w:t xml:space="preserve">the </w:t>
      </w:r>
      <w:r w:rsidR="009407D8" w:rsidRPr="009407D8">
        <w:rPr>
          <w:lang w:eastAsia="zh-CN"/>
        </w:rPr>
        <w:t xml:space="preserve">multipath distribution characteristics and </w:t>
      </w:r>
      <w:r w:rsidR="00FE5E91">
        <w:rPr>
          <w:lang w:eastAsia="zh-CN"/>
        </w:rPr>
        <w:t xml:space="preserve">the </w:t>
      </w:r>
      <w:r w:rsidR="009407D8" w:rsidRPr="009407D8">
        <w:rPr>
          <w:lang w:eastAsia="zh-CN"/>
        </w:rPr>
        <w:t xml:space="preserve">channel </w:t>
      </w:r>
      <w:r w:rsidR="00FE5E91" w:rsidRPr="00FE5E91">
        <w:rPr>
          <w:lang w:eastAsia="zh-CN"/>
        </w:rPr>
        <w:t>sparsity</w:t>
      </w:r>
      <w:r w:rsidR="00FE5E91">
        <w:rPr>
          <w:lang w:eastAsia="zh-CN"/>
        </w:rPr>
        <w:t xml:space="preserve"> could be </w:t>
      </w:r>
      <w:r w:rsidR="00382E28">
        <w:rPr>
          <w:lang w:eastAsia="zh-CN"/>
        </w:rPr>
        <w:t xml:space="preserve">very </w:t>
      </w:r>
      <w:r w:rsidR="00FE5E91">
        <w:rPr>
          <w:lang w:eastAsia="zh-CN"/>
        </w:rPr>
        <w:t>different</w:t>
      </w:r>
      <w:r w:rsidR="009407D8" w:rsidRPr="009407D8">
        <w:rPr>
          <w:lang w:eastAsia="zh-CN"/>
        </w:rPr>
        <w:t>. AI</w:t>
      </w:r>
      <w:r w:rsidR="00382E28">
        <w:rPr>
          <w:lang w:eastAsia="zh-CN"/>
        </w:rPr>
        <w:t xml:space="preserve">/ML </w:t>
      </w:r>
      <w:r w:rsidR="009407D8" w:rsidRPr="009407D8">
        <w:rPr>
          <w:lang w:eastAsia="zh-CN"/>
        </w:rPr>
        <w:t xml:space="preserve">is good at learning </w:t>
      </w:r>
      <w:r w:rsidR="00382E28" w:rsidRPr="009407D8">
        <w:rPr>
          <w:lang w:eastAsia="zh-CN"/>
        </w:rPr>
        <w:t xml:space="preserve">channel characteristics </w:t>
      </w:r>
      <w:r w:rsidR="009407D8" w:rsidRPr="009407D8">
        <w:rPr>
          <w:lang w:eastAsia="zh-CN"/>
        </w:rPr>
        <w:t>in a data-driven manner</w:t>
      </w:r>
      <w:r w:rsidR="00382E28">
        <w:rPr>
          <w:lang w:eastAsia="zh-CN"/>
        </w:rPr>
        <w:t xml:space="preserve"> </w:t>
      </w:r>
      <w:r w:rsidR="009407D8" w:rsidRPr="009407D8">
        <w:rPr>
          <w:lang w:eastAsia="zh-CN"/>
        </w:rPr>
        <w:t>and performing a variety of signal processing tasks</w:t>
      </w:r>
      <w:r w:rsidR="00382E28">
        <w:rPr>
          <w:lang w:eastAsia="zh-CN"/>
        </w:rPr>
        <w:t xml:space="preserve"> more efficiently</w:t>
      </w:r>
      <w:r w:rsidR="009407D8" w:rsidRPr="009407D8">
        <w:rPr>
          <w:lang w:eastAsia="zh-CN"/>
        </w:rPr>
        <w:t xml:space="preserve">. However, it is </w:t>
      </w:r>
      <w:r w:rsidR="00D34317">
        <w:rPr>
          <w:lang w:eastAsia="zh-CN"/>
        </w:rPr>
        <w:t>normally</w:t>
      </w:r>
      <w:r w:rsidR="009407D8" w:rsidRPr="009407D8">
        <w:rPr>
          <w:lang w:eastAsia="zh-CN"/>
        </w:rPr>
        <w:t xml:space="preserve"> difficult to train a model so that it </w:t>
      </w:r>
      <w:r w:rsidR="00567050">
        <w:rPr>
          <w:lang w:eastAsia="zh-CN"/>
        </w:rPr>
        <w:t>could always</w:t>
      </w:r>
      <w:r w:rsidR="009407D8" w:rsidRPr="009407D8">
        <w:rPr>
          <w:lang w:eastAsia="zh-CN"/>
        </w:rPr>
        <w:t xml:space="preserve"> perform optimally in a variety of </w:t>
      </w:r>
      <w:r w:rsidR="00567050">
        <w:rPr>
          <w:lang w:eastAsia="zh-CN"/>
        </w:rPr>
        <w:t>scenarios</w:t>
      </w:r>
      <w:r w:rsidR="009407D8" w:rsidRPr="009407D8">
        <w:rPr>
          <w:lang w:eastAsia="zh-CN"/>
        </w:rPr>
        <w:t xml:space="preserve">. </w:t>
      </w:r>
      <w:r w:rsidR="00E11D36">
        <w:rPr>
          <w:lang w:eastAsia="zh-CN"/>
        </w:rPr>
        <w:t xml:space="preserve">Therefore, in order to </w:t>
      </w:r>
      <w:r w:rsidR="007D26AF">
        <w:rPr>
          <w:lang w:eastAsia="zh-CN"/>
        </w:rPr>
        <w:t xml:space="preserve">fully exploit the potential gain of AI/ML, </w:t>
      </w:r>
      <w:r w:rsidR="00F56159">
        <w:rPr>
          <w:lang w:eastAsia="zh-CN"/>
        </w:rPr>
        <w:t>constructing</w:t>
      </w:r>
      <w:r w:rsidR="00F56159" w:rsidRPr="009407D8">
        <w:rPr>
          <w:lang w:eastAsia="zh-CN"/>
        </w:rPr>
        <w:t xml:space="preserve"> </w:t>
      </w:r>
      <w:r w:rsidR="009407D8" w:rsidRPr="009407D8">
        <w:rPr>
          <w:lang w:eastAsia="zh-CN"/>
        </w:rPr>
        <w:t xml:space="preserve">scenario-based </w:t>
      </w:r>
      <w:r w:rsidR="007D26AF">
        <w:rPr>
          <w:lang w:eastAsia="zh-CN"/>
        </w:rPr>
        <w:t xml:space="preserve">training </w:t>
      </w:r>
      <w:r w:rsidR="009407D8" w:rsidRPr="009407D8">
        <w:rPr>
          <w:lang w:eastAsia="zh-CN"/>
        </w:rPr>
        <w:t>dataset</w:t>
      </w:r>
      <w:r w:rsidR="00930E58">
        <w:rPr>
          <w:lang w:eastAsia="zh-CN"/>
        </w:rPr>
        <w:t>s</w:t>
      </w:r>
      <w:r w:rsidR="009407D8" w:rsidRPr="009407D8">
        <w:rPr>
          <w:lang w:eastAsia="zh-CN"/>
        </w:rPr>
        <w:t xml:space="preserve"> is </w:t>
      </w:r>
      <w:r w:rsidR="00612FAB">
        <w:rPr>
          <w:lang w:eastAsia="zh-CN"/>
        </w:rPr>
        <w:t>beneficial</w:t>
      </w:r>
      <w:r w:rsidR="009407D8" w:rsidRPr="009407D8">
        <w:rPr>
          <w:lang w:eastAsia="zh-CN"/>
        </w:rPr>
        <w:t>,</w:t>
      </w:r>
      <w:r w:rsidR="007D26AF">
        <w:rPr>
          <w:lang w:eastAsia="zh-CN"/>
        </w:rPr>
        <w:t xml:space="preserve"> base</w:t>
      </w:r>
      <w:r w:rsidR="00F56159">
        <w:rPr>
          <w:lang w:eastAsia="zh-CN"/>
        </w:rPr>
        <w:t>d</w:t>
      </w:r>
      <w:r w:rsidR="007D26AF">
        <w:rPr>
          <w:lang w:eastAsia="zh-CN"/>
        </w:rPr>
        <w:t xml:space="preserve"> on which</w:t>
      </w:r>
      <w:r w:rsidR="00A74B94">
        <w:rPr>
          <w:lang w:eastAsia="zh-CN"/>
        </w:rPr>
        <w:t xml:space="preserve"> a series of </w:t>
      </w:r>
      <w:r w:rsidR="009407D8" w:rsidRPr="009407D8">
        <w:rPr>
          <w:lang w:eastAsia="zh-CN"/>
        </w:rPr>
        <w:t>scenario-</w:t>
      </w:r>
      <w:r w:rsidR="007D26AF">
        <w:rPr>
          <w:lang w:eastAsia="zh-CN"/>
        </w:rPr>
        <w:t>specific AI/ML</w:t>
      </w:r>
      <w:r w:rsidR="009407D8" w:rsidRPr="009407D8">
        <w:rPr>
          <w:lang w:eastAsia="zh-CN"/>
        </w:rPr>
        <w:t xml:space="preserve"> model</w:t>
      </w:r>
      <w:r w:rsidR="0063715F">
        <w:rPr>
          <w:lang w:eastAsia="zh-CN"/>
        </w:rPr>
        <w:t>s</w:t>
      </w:r>
      <w:r w:rsidR="009407D8" w:rsidRPr="009407D8">
        <w:rPr>
          <w:lang w:eastAsia="zh-CN"/>
        </w:rPr>
        <w:t xml:space="preserve"> </w:t>
      </w:r>
      <w:r w:rsidR="00A74B94">
        <w:rPr>
          <w:lang w:eastAsia="zh-CN"/>
        </w:rPr>
        <w:t>could be</w:t>
      </w:r>
      <w:r w:rsidR="009407D8" w:rsidRPr="009407D8">
        <w:rPr>
          <w:lang w:eastAsia="zh-CN"/>
        </w:rPr>
        <w:t xml:space="preserve"> trained, and </w:t>
      </w:r>
      <w:r w:rsidR="0063715F">
        <w:rPr>
          <w:lang w:eastAsia="zh-CN"/>
        </w:rPr>
        <w:t xml:space="preserve">a suitable model could be selected for inference </w:t>
      </w:r>
      <w:r w:rsidR="008019CE">
        <w:rPr>
          <w:lang w:eastAsia="zh-CN"/>
        </w:rPr>
        <w:t xml:space="preserve">so as to </w:t>
      </w:r>
      <w:r w:rsidR="00895375">
        <w:rPr>
          <w:lang w:eastAsia="zh-CN"/>
        </w:rPr>
        <w:t>a</w:t>
      </w:r>
      <w:r w:rsidR="00895375" w:rsidRPr="006F5394">
        <w:rPr>
          <w:lang w:eastAsia="zh-CN"/>
        </w:rPr>
        <w:t>dapt to various scenarios</w:t>
      </w:r>
      <w:r w:rsidR="009407D8" w:rsidRPr="009407D8">
        <w:rPr>
          <w:lang w:eastAsia="zh-CN"/>
        </w:rPr>
        <w:t>.</w:t>
      </w:r>
    </w:p>
    <w:p w14:paraId="5D86F5B8" w14:textId="514EB535" w:rsidR="00170BC7" w:rsidRDefault="00170BC7" w:rsidP="00895375">
      <w:pPr>
        <w:spacing w:beforeLines="50" w:before="120"/>
        <w:rPr>
          <w:b/>
          <w:i/>
        </w:rPr>
      </w:pPr>
      <w:r>
        <w:rPr>
          <w:rFonts w:hint="eastAsia"/>
          <w:b/>
          <w:i/>
          <w:lang w:eastAsia="zh-CN"/>
        </w:rPr>
        <w:t>Proposal</w:t>
      </w:r>
      <w:r w:rsidR="00F8020F">
        <w:rPr>
          <w:b/>
          <w:i/>
        </w:rPr>
        <w:t xml:space="preserve"> </w:t>
      </w:r>
      <w:r w:rsidR="00610EC1">
        <w:rPr>
          <w:b/>
          <w:i/>
        </w:rPr>
        <w:t>4</w:t>
      </w:r>
      <w:r w:rsidRPr="009F31EE">
        <w:rPr>
          <w:b/>
          <w:i/>
        </w:rPr>
        <w:t xml:space="preserve">: </w:t>
      </w:r>
      <w:r w:rsidR="00233E42">
        <w:rPr>
          <w:b/>
          <w:i/>
        </w:rPr>
        <w:t xml:space="preserve">Study </w:t>
      </w:r>
      <w:r w:rsidR="00895375">
        <w:rPr>
          <w:b/>
          <w:i/>
        </w:rPr>
        <w:t xml:space="preserve">scenario-specific AI/ML model training </w:t>
      </w:r>
      <w:r w:rsidR="00233E42">
        <w:rPr>
          <w:b/>
          <w:i/>
        </w:rPr>
        <w:t xml:space="preserve">for </w:t>
      </w:r>
      <w:r w:rsidR="00233E42" w:rsidRPr="000C39FE">
        <w:rPr>
          <w:b/>
          <w:i/>
        </w:rPr>
        <w:t>AI/ML for air-interface</w:t>
      </w:r>
      <w:r w:rsidR="00895375">
        <w:rPr>
          <w:b/>
          <w:i/>
        </w:rPr>
        <w:t>.</w:t>
      </w:r>
    </w:p>
    <w:p w14:paraId="12324E5E" w14:textId="77777777" w:rsidR="00F21D9B" w:rsidRPr="00023D38" w:rsidRDefault="00F21D9B" w:rsidP="00F21D9B">
      <w:pPr>
        <w:pStyle w:val="2"/>
        <w:rPr>
          <w:b w:val="0"/>
          <w:lang w:eastAsia="zh-CN"/>
        </w:rPr>
      </w:pPr>
      <w:r>
        <w:rPr>
          <w:lang w:eastAsia="zh-CN"/>
        </w:rPr>
        <w:t>2.3</w:t>
      </w:r>
      <w:r w:rsidRPr="00023D38">
        <w:rPr>
          <w:lang w:eastAsia="zh-CN"/>
        </w:rPr>
        <w:t xml:space="preserve"> </w:t>
      </w:r>
      <w:r>
        <w:rPr>
          <w:lang w:eastAsia="zh-CN"/>
        </w:rPr>
        <w:t xml:space="preserve">AI/ML </w:t>
      </w:r>
      <w:r>
        <w:rPr>
          <w:iCs/>
          <w:kern w:val="2"/>
          <w:lang w:eastAsia="zh-CN"/>
        </w:rPr>
        <w:t>Model inference</w:t>
      </w:r>
    </w:p>
    <w:p w14:paraId="2B5FB869" w14:textId="0D9165E0" w:rsidR="00F21D9B" w:rsidRPr="000C39FE" w:rsidRDefault="00F21D9B" w:rsidP="000C39FE">
      <w:pPr>
        <w:rPr>
          <w:lang w:val="en-AU" w:eastAsia="zh-CN"/>
        </w:rPr>
      </w:pPr>
      <w:r w:rsidRPr="000534FC">
        <w:rPr>
          <w:lang w:val="en-AU" w:eastAsia="zh-CN"/>
        </w:rPr>
        <w:t>In the inference stage, the input/output and pre/post-processing should be aligned with the training stage.  Otherwise it may lead to inaccurate interference results.</w:t>
      </w:r>
    </w:p>
    <w:p w14:paraId="42B12CDE" w14:textId="592F3E33" w:rsidR="00BA5A14" w:rsidRDefault="00661BDF" w:rsidP="000C39FE">
      <w:pPr>
        <w:pStyle w:val="1"/>
        <w:tabs>
          <w:tab w:val="num" w:pos="432"/>
        </w:tabs>
        <w:spacing w:before="240"/>
        <w:ind w:left="431" w:hanging="431"/>
        <w:rPr>
          <w:rFonts w:eastAsia="宋体"/>
          <w:szCs w:val="20"/>
        </w:rPr>
      </w:pPr>
      <w:r>
        <w:rPr>
          <w:rFonts w:eastAsia="宋体" w:hint="eastAsia"/>
          <w:szCs w:val="20"/>
        </w:rPr>
        <w:t>UE</w:t>
      </w:r>
      <w:r>
        <w:rPr>
          <w:rFonts w:eastAsia="宋体"/>
          <w:szCs w:val="20"/>
        </w:rPr>
        <w:t>-gNB collaboration levels</w:t>
      </w:r>
    </w:p>
    <w:p w14:paraId="046B5B85" w14:textId="672D82B3" w:rsidR="00E706CA" w:rsidRDefault="00A55BC3" w:rsidP="00273382">
      <w:pPr>
        <w:spacing w:before="120"/>
        <w:rPr>
          <w:lang w:eastAsia="zh-CN"/>
        </w:rPr>
      </w:pPr>
      <w:r w:rsidRPr="00A55BC3">
        <w:rPr>
          <w:lang w:eastAsia="zh-CN"/>
        </w:rPr>
        <w:t>The classification of</w:t>
      </w:r>
      <w:r>
        <w:rPr>
          <w:lang w:eastAsia="zh-CN"/>
        </w:rPr>
        <w:t xml:space="preserve"> UE-gNB</w:t>
      </w:r>
      <w:r w:rsidRPr="00A55BC3">
        <w:rPr>
          <w:lang w:eastAsia="zh-CN"/>
        </w:rPr>
        <w:t xml:space="preserve"> collaboration levels</w:t>
      </w:r>
      <w:r>
        <w:rPr>
          <w:lang w:eastAsia="zh-CN"/>
        </w:rPr>
        <w:t xml:space="preserve"> </w:t>
      </w:r>
      <w:r w:rsidR="00491817">
        <w:rPr>
          <w:lang w:eastAsia="zh-CN"/>
        </w:rPr>
        <w:t>is expected to</w:t>
      </w:r>
      <w:r w:rsidRPr="00A55BC3">
        <w:rPr>
          <w:lang w:eastAsia="zh-CN"/>
        </w:rPr>
        <w:t xml:space="preserve"> follow the principle </w:t>
      </w:r>
      <w:r>
        <w:rPr>
          <w:lang w:eastAsia="zh-CN"/>
        </w:rPr>
        <w:t xml:space="preserve">that there is no overlap between </w:t>
      </w:r>
      <w:r w:rsidR="00E11456">
        <w:rPr>
          <w:lang w:eastAsia="zh-CN"/>
        </w:rPr>
        <w:t xml:space="preserve">different collaboration </w:t>
      </w:r>
      <w:r>
        <w:rPr>
          <w:lang w:eastAsia="zh-CN"/>
        </w:rPr>
        <w:t xml:space="preserve">levels. Depending on the </w:t>
      </w:r>
      <w:r w:rsidR="00D63541">
        <w:rPr>
          <w:lang w:eastAsia="zh-CN"/>
        </w:rPr>
        <w:t xml:space="preserve">content of </w:t>
      </w:r>
      <w:r w:rsidR="00041A12">
        <w:rPr>
          <w:lang w:eastAsia="zh-CN"/>
        </w:rPr>
        <w:t>information exchanged between gNB and UE, t</w:t>
      </w:r>
      <w:r>
        <w:rPr>
          <w:lang w:eastAsia="zh-CN"/>
        </w:rPr>
        <w:t>hree classes of UE-gNB collaboration levels</w:t>
      </w:r>
      <w:r w:rsidR="00E11456">
        <w:rPr>
          <w:lang w:eastAsia="zh-CN"/>
        </w:rPr>
        <w:t xml:space="preserve"> as below</w:t>
      </w:r>
      <w:r>
        <w:rPr>
          <w:lang w:eastAsia="zh-CN"/>
        </w:rPr>
        <w:t xml:space="preserve"> are recommend</w:t>
      </w:r>
      <w:r w:rsidR="00E11456">
        <w:rPr>
          <w:lang w:eastAsia="zh-CN"/>
        </w:rPr>
        <w:t>ed</w:t>
      </w:r>
      <w:r>
        <w:rPr>
          <w:lang w:eastAsia="zh-CN"/>
        </w:rPr>
        <w:t xml:space="preserve"> </w:t>
      </w:r>
      <w:r w:rsidR="00E11456">
        <w:rPr>
          <w:lang w:eastAsia="zh-CN"/>
        </w:rPr>
        <w:t>for further study</w:t>
      </w:r>
      <w:r w:rsidR="00C5471A">
        <w:rPr>
          <w:lang w:eastAsia="zh-CN"/>
        </w:rPr>
        <w:t xml:space="preserve"> and illustrate</w:t>
      </w:r>
      <w:r w:rsidR="00E11456">
        <w:rPr>
          <w:lang w:eastAsia="zh-CN"/>
        </w:rPr>
        <w:t>d</w:t>
      </w:r>
      <w:r w:rsidR="00C5471A">
        <w:rPr>
          <w:lang w:eastAsia="zh-CN"/>
        </w:rPr>
        <w:t xml:space="preserve"> in </w:t>
      </w:r>
      <w:r w:rsidR="00C5471A">
        <w:rPr>
          <w:lang w:eastAsia="zh-CN"/>
        </w:rPr>
        <w:fldChar w:fldCharType="begin"/>
      </w:r>
      <w:r w:rsidR="00C5471A">
        <w:rPr>
          <w:lang w:eastAsia="zh-CN"/>
        </w:rPr>
        <w:instrText xml:space="preserve"> </w:instrText>
      </w:r>
      <w:r w:rsidR="00C5471A">
        <w:rPr>
          <w:rFonts w:hint="eastAsia"/>
          <w:lang w:eastAsia="zh-CN"/>
        </w:rPr>
        <w:instrText>REF _Ref100777081 \h</w:instrText>
      </w:r>
      <w:r w:rsidR="00C5471A">
        <w:rPr>
          <w:lang w:eastAsia="zh-CN"/>
        </w:rPr>
        <w:instrText xml:space="preserve"> </w:instrText>
      </w:r>
      <w:r w:rsidR="00C5471A">
        <w:rPr>
          <w:lang w:eastAsia="zh-CN"/>
        </w:rPr>
      </w:r>
      <w:r w:rsidR="00C5471A">
        <w:rPr>
          <w:lang w:eastAsia="zh-CN"/>
        </w:rPr>
        <w:fldChar w:fldCharType="separate"/>
      </w:r>
      <w:r w:rsidR="0096363C">
        <w:t xml:space="preserve">Figure </w:t>
      </w:r>
      <w:r w:rsidR="0096363C">
        <w:rPr>
          <w:noProof/>
        </w:rPr>
        <w:t>5</w:t>
      </w:r>
      <w:r w:rsidR="00C5471A">
        <w:rPr>
          <w:lang w:eastAsia="zh-CN"/>
        </w:rPr>
        <w:fldChar w:fldCharType="end"/>
      </w:r>
      <w:r>
        <w:rPr>
          <w:lang w:eastAsia="zh-CN"/>
        </w:rPr>
        <w:t>:</w:t>
      </w:r>
    </w:p>
    <w:p w14:paraId="4A725790" w14:textId="538AA245" w:rsidR="00A55BC3" w:rsidRPr="00A55BC3" w:rsidRDefault="00A55BC3" w:rsidP="005D7490">
      <w:pPr>
        <w:pStyle w:val="afa"/>
        <w:numPr>
          <w:ilvl w:val="0"/>
          <w:numId w:val="19"/>
        </w:numPr>
        <w:spacing w:before="120" w:after="120"/>
        <w:rPr>
          <w:rFonts w:ascii="Times New Roman" w:hAnsi="Times New Roman" w:cs="Times New Roman"/>
        </w:rPr>
      </w:pPr>
      <w:r w:rsidRPr="0058608A">
        <w:rPr>
          <w:rFonts w:ascii="Times New Roman" w:hAnsi="Times New Roman" w:cs="Times New Roman"/>
          <w:b/>
        </w:rPr>
        <w:t xml:space="preserve">Level 0: </w:t>
      </w:r>
      <w:r w:rsidR="0088692B">
        <w:rPr>
          <w:rFonts w:ascii="Times New Roman" w:hAnsi="Times New Roman" w:cs="Times New Roman"/>
        </w:rPr>
        <w:t>I</w:t>
      </w:r>
      <w:r w:rsidRPr="00A55BC3">
        <w:rPr>
          <w:rFonts w:ascii="Times New Roman" w:hAnsi="Times New Roman" w:cs="Times New Roman"/>
        </w:rPr>
        <w:t>mplementation-based only AI/ML algorithms</w:t>
      </w:r>
      <w:r w:rsidR="000E01A4">
        <w:rPr>
          <w:rFonts w:ascii="Times New Roman" w:hAnsi="Times New Roman" w:cs="Times New Roman"/>
        </w:rPr>
        <w:t xml:space="preserve">. </w:t>
      </w:r>
      <w:r w:rsidR="000E01A4" w:rsidRPr="000E01A4">
        <w:rPr>
          <w:rFonts w:ascii="Times New Roman" w:hAnsi="Times New Roman" w:cs="Times New Roman"/>
        </w:rPr>
        <w:t>AI/ML algorithms is purely implementation-based and is transparent to spec.</w:t>
      </w:r>
      <w:r w:rsidR="005D7490">
        <w:rPr>
          <w:rFonts w:ascii="Times New Roman" w:hAnsi="Times New Roman" w:cs="Times New Roman"/>
        </w:rPr>
        <w:t xml:space="preserve"> </w:t>
      </w:r>
    </w:p>
    <w:p w14:paraId="1F96045C" w14:textId="365CB35B" w:rsidR="00A55BC3" w:rsidRPr="00A55BC3" w:rsidRDefault="00A55BC3" w:rsidP="00C17348">
      <w:pPr>
        <w:pStyle w:val="afa"/>
        <w:numPr>
          <w:ilvl w:val="0"/>
          <w:numId w:val="19"/>
        </w:numPr>
        <w:spacing w:before="120" w:after="120"/>
        <w:rPr>
          <w:rFonts w:ascii="Times New Roman" w:hAnsi="Times New Roman" w:cs="Times New Roman"/>
        </w:rPr>
      </w:pPr>
      <w:r w:rsidRPr="0058608A">
        <w:rPr>
          <w:rFonts w:ascii="Times New Roman" w:hAnsi="Times New Roman" w:cs="Times New Roman"/>
          <w:b/>
        </w:rPr>
        <w:t xml:space="preserve">Level 1: </w:t>
      </w:r>
      <w:r w:rsidR="0088692B">
        <w:rPr>
          <w:rFonts w:ascii="Times New Roman" w:hAnsi="Times New Roman" w:cs="Times New Roman"/>
        </w:rPr>
        <w:t>Signaling</w:t>
      </w:r>
      <w:r w:rsidR="0088692B" w:rsidRPr="00A55BC3">
        <w:rPr>
          <w:rFonts w:ascii="Times New Roman" w:hAnsi="Times New Roman" w:cs="Times New Roman"/>
        </w:rPr>
        <w:t xml:space="preserve"> </w:t>
      </w:r>
      <w:r w:rsidRPr="00A55BC3">
        <w:rPr>
          <w:rFonts w:ascii="Times New Roman" w:hAnsi="Times New Roman" w:cs="Times New Roman"/>
        </w:rPr>
        <w:t xml:space="preserve">enhancement </w:t>
      </w:r>
      <w:r w:rsidR="009B60F6">
        <w:rPr>
          <w:rFonts w:ascii="Times New Roman" w:hAnsi="Times New Roman" w:cs="Times New Roman"/>
        </w:rPr>
        <w:t xml:space="preserve">for AI/ML </w:t>
      </w:r>
      <w:r w:rsidRPr="00A55BC3">
        <w:rPr>
          <w:rFonts w:ascii="Times New Roman" w:hAnsi="Times New Roman" w:cs="Times New Roman"/>
        </w:rPr>
        <w:t>without model exchange</w:t>
      </w:r>
      <w:r w:rsidR="005D7490">
        <w:rPr>
          <w:rFonts w:ascii="Times New Roman" w:hAnsi="Times New Roman" w:cs="Times New Roman"/>
        </w:rPr>
        <w:t>.</w:t>
      </w:r>
      <w:r w:rsidR="008C2DC7" w:rsidRPr="008C2DC7">
        <w:rPr>
          <w:rFonts w:ascii="Times New Roman" w:hAnsi="Times New Roman" w:cs="Times New Roman"/>
        </w:rPr>
        <w:t xml:space="preserve"> </w:t>
      </w:r>
      <w:r w:rsidR="008C2DC7">
        <w:rPr>
          <w:rFonts w:ascii="Times New Roman" w:hAnsi="Times New Roman" w:cs="Times New Roman"/>
        </w:rPr>
        <w:t>N</w:t>
      </w:r>
      <w:r w:rsidR="008C2DC7" w:rsidRPr="005D7490">
        <w:rPr>
          <w:rFonts w:ascii="Times New Roman" w:hAnsi="Times New Roman" w:cs="Times New Roman"/>
        </w:rPr>
        <w:t>ecessary assistance signaling between UE and gNB is required for facilitating AI/ML operation, but AI-model exchange is not involved over the air-interface between gNB and UE.</w:t>
      </w:r>
    </w:p>
    <w:p w14:paraId="5637A63A" w14:textId="0BC75B85" w:rsidR="00C5471A" w:rsidRDefault="00A55BC3" w:rsidP="00CD2D6B">
      <w:pPr>
        <w:pStyle w:val="afa"/>
        <w:numPr>
          <w:ilvl w:val="0"/>
          <w:numId w:val="19"/>
        </w:numPr>
        <w:spacing w:before="120" w:after="120"/>
        <w:rPr>
          <w:rFonts w:ascii="Times New Roman" w:hAnsi="Times New Roman" w:cs="Times New Roman"/>
        </w:rPr>
      </w:pPr>
      <w:r w:rsidRPr="0058608A">
        <w:rPr>
          <w:rFonts w:ascii="Times New Roman" w:hAnsi="Times New Roman" w:cs="Times New Roman"/>
          <w:b/>
        </w:rPr>
        <w:t>Level 2:</w:t>
      </w:r>
      <w:r w:rsidRPr="00A55BC3">
        <w:rPr>
          <w:rFonts w:ascii="Times New Roman" w:hAnsi="Times New Roman" w:cs="Times New Roman"/>
        </w:rPr>
        <w:t xml:space="preserve"> </w:t>
      </w:r>
      <w:r w:rsidR="0088692B">
        <w:rPr>
          <w:rFonts w:ascii="Times New Roman" w:hAnsi="Times New Roman" w:cs="Times New Roman"/>
        </w:rPr>
        <w:t>Inter</w:t>
      </w:r>
      <w:r w:rsidR="00D43C30">
        <w:rPr>
          <w:rFonts w:ascii="Times New Roman" w:hAnsi="Times New Roman" w:cs="Times New Roman"/>
        </w:rPr>
        <w:t>-node assistance</w:t>
      </w:r>
      <w:r w:rsidRPr="00A55BC3">
        <w:rPr>
          <w:rFonts w:ascii="Times New Roman" w:hAnsi="Times New Roman" w:cs="Times New Roman"/>
        </w:rPr>
        <w:t xml:space="preserve"> with model exchange</w:t>
      </w:r>
      <w:r w:rsidR="00BA2CD9">
        <w:rPr>
          <w:rFonts w:ascii="Times New Roman" w:hAnsi="Times New Roman" w:cs="Times New Roman"/>
        </w:rPr>
        <w:t xml:space="preserve"> via air-interface</w:t>
      </w:r>
      <w:r w:rsidR="005D7490">
        <w:rPr>
          <w:rFonts w:ascii="Times New Roman" w:hAnsi="Times New Roman" w:cs="Times New Roman"/>
        </w:rPr>
        <w:t>.</w:t>
      </w:r>
      <w:r w:rsidR="00CD2D6B">
        <w:rPr>
          <w:rFonts w:ascii="Times New Roman" w:hAnsi="Times New Roman" w:cs="Times New Roman"/>
        </w:rPr>
        <w:t xml:space="preserve"> </w:t>
      </w:r>
      <w:r w:rsidR="00B61700">
        <w:rPr>
          <w:rFonts w:ascii="Times New Roman" w:hAnsi="Times New Roman" w:cs="Times New Roman"/>
        </w:rPr>
        <w:t>E</w:t>
      </w:r>
      <w:r w:rsidR="00CD2D6B" w:rsidRPr="00CD2D6B">
        <w:rPr>
          <w:rFonts w:ascii="Times New Roman" w:hAnsi="Times New Roman" w:cs="Times New Roman"/>
        </w:rPr>
        <w:t xml:space="preserve">xplicit model exchange </w:t>
      </w:r>
      <w:r w:rsidR="00B61700">
        <w:rPr>
          <w:rFonts w:ascii="Times New Roman" w:hAnsi="Times New Roman" w:cs="Times New Roman"/>
        </w:rPr>
        <w:t xml:space="preserve">is needed </w:t>
      </w:r>
      <w:r w:rsidR="00CD2D6B" w:rsidRPr="00CD2D6B">
        <w:rPr>
          <w:rFonts w:ascii="Times New Roman" w:hAnsi="Times New Roman" w:cs="Times New Roman"/>
        </w:rPr>
        <w:t>between gNB and UE</w:t>
      </w:r>
      <w:r w:rsidR="001417EB" w:rsidRPr="001417EB">
        <w:rPr>
          <w:rFonts w:ascii="Times New Roman" w:hAnsi="Times New Roman" w:cs="Times New Roman"/>
        </w:rPr>
        <w:t xml:space="preserve"> </w:t>
      </w:r>
      <w:r w:rsidR="001417EB">
        <w:rPr>
          <w:rFonts w:ascii="Times New Roman" w:hAnsi="Times New Roman" w:cs="Times New Roman"/>
        </w:rPr>
        <w:t>via air-interface</w:t>
      </w:r>
      <w:r w:rsidR="00CD2D6B" w:rsidRPr="00CD2D6B">
        <w:rPr>
          <w:rFonts w:ascii="Times New Roman" w:hAnsi="Times New Roman" w:cs="Times New Roman"/>
        </w:rPr>
        <w:t xml:space="preserve">, while necessary assistance </w:t>
      </w:r>
      <w:r w:rsidR="00B61700">
        <w:rPr>
          <w:rFonts w:ascii="Times New Roman" w:hAnsi="Times New Roman" w:cs="Times New Roman"/>
        </w:rPr>
        <w:t xml:space="preserve">signaling could be involved to support </w:t>
      </w:r>
      <w:r w:rsidR="007C05E1">
        <w:rPr>
          <w:rFonts w:ascii="Times New Roman" w:hAnsi="Times New Roman" w:cs="Times New Roman"/>
        </w:rPr>
        <w:t>the</w:t>
      </w:r>
      <w:r w:rsidR="00B61700">
        <w:rPr>
          <w:rFonts w:ascii="Times New Roman" w:hAnsi="Times New Roman" w:cs="Times New Roman"/>
        </w:rPr>
        <w:t xml:space="preserve"> model delivery</w:t>
      </w:r>
      <w:r w:rsidR="00CD2D6B" w:rsidRPr="00CD2D6B">
        <w:rPr>
          <w:rFonts w:ascii="Times New Roman" w:hAnsi="Times New Roman" w:cs="Times New Roman"/>
        </w:rPr>
        <w:t>.</w:t>
      </w:r>
    </w:p>
    <w:p w14:paraId="22CED017" w14:textId="64DE7468" w:rsidR="00041A12" w:rsidRDefault="009821E1" w:rsidP="00041A12">
      <w:pPr>
        <w:keepNext/>
        <w:spacing w:beforeLines="50" w:before="120"/>
        <w:jc w:val="center"/>
      </w:pPr>
      <w:r>
        <w:rPr>
          <w:noProof/>
          <w:lang w:eastAsia="zh-CN"/>
        </w:rPr>
        <w:drawing>
          <wp:inline distT="0" distB="0" distL="0" distR="0" wp14:anchorId="360D09F9" wp14:editId="7BF8D557">
            <wp:extent cx="3617844" cy="1599789"/>
            <wp:effectExtent l="0" t="0" r="190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0331" cy="1605311"/>
                    </a:xfrm>
                    <a:prstGeom prst="rect">
                      <a:avLst/>
                    </a:prstGeom>
                    <a:noFill/>
                  </pic:spPr>
                </pic:pic>
              </a:graphicData>
            </a:graphic>
          </wp:inline>
        </w:drawing>
      </w:r>
    </w:p>
    <w:p w14:paraId="36458612" w14:textId="3F83BBEC" w:rsidR="009014F4" w:rsidRDefault="00041A12" w:rsidP="0096363C">
      <w:pPr>
        <w:pStyle w:val="a5"/>
        <w:widowControl w:val="0"/>
        <w:spacing w:before="0"/>
        <w:jc w:val="center"/>
        <w:rPr>
          <w:lang w:eastAsia="zh-CN"/>
        </w:rPr>
      </w:pPr>
      <w:bookmarkStart w:id="12" w:name="_Ref100777081"/>
      <w:r>
        <w:t xml:space="preserve">Figure </w:t>
      </w:r>
      <w:r w:rsidR="00FC5E4E">
        <w:rPr>
          <w:noProof/>
        </w:rPr>
        <w:fldChar w:fldCharType="begin"/>
      </w:r>
      <w:r w:rsidR="00FC5E4E">
        <w:rPr>
          <w:noProof/>
        </w:rPr>
        <w:instrText xml:space="preserve"> SEQ Figure \* ARABIC </w:instrText>
      </w:r>
      <w:r w:rsidR="00FC5E4E">
        <w:rPr>
          <w:noProof/>
        </w:rPr>
        <w:fldChar w:fldCharType="separate"/>
      </w:r>
      <w:r w:rsidR="0096363C">
        <w:rPr>
          <w:noProof/>
        </w:rPr>
        <w:t>5</w:t>
      </w:r>
      <w:r w:rsidR="00FC5E4E">
        <w:rPr>
          <w:noProof/>
        </w:rPr>
        <w:fldChar w:fldCharType="end"/>
      </w:r>
      <w:bookmarkEnd w:id="12"/>
      <w:r w:rsidR="00982AA7">
        <w:rPr>
          <w:rFonts w:hint="eastAsia"/>
          <w:lang w:eastAsia="zh-CN"/>
        </w:rPr>
        <w:t xml:space="preserve"> </w:t>
      </w:r>
      <w:r w:rsidR="00982AA7">
        <w:rPr>
          <w:lang w:eastAsia="zh-CN"/>
        </w:rPr>
        <w:t xml:space="preserve"> </w:t>
      </w:r>
      <w:r>
        <w:rPr>
          <w:rFonts w:hint="eastAsia"/>
          <w:lang w:eastAsia="zh-CN"/>
        </w:rPr>
        <w:t>U</w:t>
      </w:r>
      <w:r>
        <w:rPr>
          <w:lang w:eastAsia="zh-CN"/>
        </w:rPr>
        <w:t>E-gNB collaboration levels</w:t>
      </w:r>
    </w:p>
    <w:p w14:paraId="6C129540" w14:textId="2510C266" w:rsidR="0096363C" w:rsidRDefault="0096363C" w:rsidP="0096363C">
      <w:pPr>
        <w:spacing w:beforeLines="50" w:before="120"/>
        <w:rPr>
          <w:b/>
          <w:i/>
        </w:rPr>
      </w:pPr>
      <w:r>
        <w:rPr>
          <w:rFonts w:hint="eastAsia"/>
          <w:b/>
          <w:i/>
          <w:lang w:eastAsia="zh-CN"/>
        </w:rPr>
        <w:t>Proposal</w:t>
      </w:r>
      <w:r>
        <w:rPr>
          <w:b/>
          <w:i/>
        </w:rPr>
        <w:t xml:space="preserve"> 5</w:t>
      </w:r>
      <w:r w:rsidRPr="009F31EE">
        <w:rPr>
          <w:b/>
          <w:i/>
        </w:rPr>
        <w:t xml:space="preserve">: </w:t>
      </w:r>
      <w:r>
        <w:rPr>
          <w:b/>
          <w:i/>
        </w:rPr>
        <w:t>The UE-gNB collaboration</w:t>
      </w:r>
      <w:r w:rsidR="002E7077">
        <w:rPr>
          <w:b/>
          <w:i/>
        </w:rPr>
        <w:t>s</w:t>
      </w:r>
      <w:r>
        <w:rPr>
          <w:b/>
          <w:i/>
        </w:rPr>
        <w:t xml:space="preserve"> are classified into three levels</w:t>
      </w:r>
    </w:p>
    <w:p w14:paraId="24669CC9" w14:textId="2C998404" w:rsidR="0096363C" w:rsidRPr="0058608A" w:rsidRDefault="0096363C" w:rsidP="0096363C">
      <w:pPr>
        <w:pStyle w:val="afa"/>
        <w:numPr>
          <w:ilvl w:val="0"/>
          <w:numId w:val="19"/>
        </w:numPr>
        <w:spacing w:before="120" w:after="120"/>
        <w:rPr>
          <w:rFonts w:ascii="Times New Roman" w:hAnsi="Times New Roman" w:cs="Times New Roman"/>
          <w:b/>
          <w:i/>
        </w:rPr>
      </w:pPr>
      <w:r w:rsidRPr="0058608A">
        <w:rPr>
          <w:rFonts w:ascii="Times New Roman" w:hAnsi="Times New Roman" w:cs="Times New Roman"/>
          <w:b/>
          <w:i/>
        </w:rPr>
        <w:t xml:space="preserve">Level 0: </w:t>
      </w:r>
      <w:r w:rsidR="00257CF3">
        <w:rPr>
          <w:rFonts w:ascii="Times New Roman" w:hAnsi="Times New Roman" w:cs="Times New Roman"/>
          <w:b/>
          <w:i/>
        </w:rPr>
        <w:t>I</w:t>
      </w:r>
      <w:r w:rsidR="00257CF3" w:rsidRPr="0058608A">
        <w:rPr>
          <w:rFonts w:ascii="Times New Roman" w:hAnsi="Times New Roman" w:cs="Times New Roman"/>
          <w:b/>
          <w:i/>
        </w:rPr>
        <w:t>mplementation</w:t>
      </w:r>
      <w:r w:rsidRPr="0058608A">
        <w:rPr>
          <w:rFonts w:ascii="Times New Roman" w:hAnsi="Times New Roman" w:cs="Times New Roman"/>
          <w:b/>
          <w:i/>
        </w:rPr>
        <w:t>-based only AI/ML algorithms</w:t>
      </w:r>
      <w:r w:rsidR="0076710D">
        <w:rPr>
          <w:rFonts w:ascii="Times New Roman" w:hAnsi="Times New Roman" w:cs="Times New Roman"/>
          <w:b/>
          <w:i/>
        </w:rPr>
        <w:t>.</w:t>
      </w:r>
    </w:p>
    <w:p w14:paraId="0F99A011" w14:textId="186A4EA5" w:rsidR="0096363C" w:rsidRPr="0058608A" w:rsidRDefault="0096363C" w:rsidP="0096363C">
      <w:pPr>
        <w:pStyle w:val="afa"/>
        <w:numPr>
          <w:ilvl w:val="0"/>
          <w:numId w:val="19"/>
        </w:numPr>
        <w:spacing w:before="120" w:after="120"/>
        <w:rPr>
          <w:rFonts w:ascii="Times New Roman" w:hAnsi="Times New Roman" w:cs="Times New Roman"/>
          <w:b/>
          <w:i/>
        </w:rPr>
      </w:pPr>
      <w:r w:rsidRPr="0058608A">
        <w:rPr>
          <w:rFonts w:ascii="Times New Roman" w:hAnsi="Times New Roman" w:cs="Times New Roman"/>
          <w:b/>
          <w:i/>
        </w:rPr>
        <w:t xml:space="preserve">Level 1: </w:t>
      </w:r>
      <w:r w:rsidR="00257CF3">
        <w:rPr>
          <w:rFonts w:ascii="Times New Roman" w:hAnsi="Times New Roman" w:cs="Times New Roman"/>
          <w:b/>
          <w:i/>
        </w:rPr>
        <w:t>S</w:t>
      </w:r>
      <w:r w:rsidR="00257CF3" w:rsidRPr="0058608A">
        <w:rPr>
          <w:rFonts w:ascii="Times New Roman" w:hAnsi="Times New Roman" w:cs="Times New Roman"/>
          <w:b/>
          <w:i/>
        </w:rPr>
        <w:t xml:space="preserve">ignaling </w:t>
      </w:r>
      <w:r w:rsidRPr="0058608A">
        <w:rPr>
          <w:rFonts w:ascii="Times New Roman" w:hAnsi="Times New Roman" w:cs="Times New Roman"/>
          <w:b/>
          <w:i/>
        </w:rPr>
        <w:t>enhancement for AI/ML without model exchange</w:t>
      </w:r>
      <w:r w:rsidR="0076710D">
        <w:rPr>
          <w:rFonts w:ascii="Times New Roman" w:hAnsi="Times New Roman" w:cs="Times New Roman"/>
          <w:b/>
          <w:i/>
        </w:rPr>
        <w:t>.</w:t>
      </w:r>
    </w:p>
    <w:p w14:paraId="139E65E0" w14:textId="4157C477" w:rsidR="0096363C" w:rsidRPr="0058608A" w:rsidRDefault="0096363C" w:rsidP="0096363C">
      <w:pPr>
        <w:pStyle w:val="afa"/>
        <w:numPr>
          <w:ilvl w:val="0"/>
          <w:numId w:val="19"/>
        </w:numPr>
        <w:spacing w:before="120" w:after="120"/>
        <w:rPr>
          <w:rFonts w:ascii="Times New Roman" w:hAnsi="Times New Roman" w:cs="Times New Roman"/>
          <w:b/>
          <w:i/>
        </w:rPr>
      </w:pPr>
      <w:r w:rsidRPr="0058608A">
        <w:rPr>
          <w:rFonts w:ascii="Times New Roman" w:hAnsi="Times New Roman" w:cs="Times New Roman"/>
          <w:b/>
          <w:i/>
        </w:rPr>
        <w:t xml:space="preserve">Level 2: </w:t>
      </w:r>
      <w:r w:rsidR="00257CF3">
        <w:rPr>
          <w:rFonts w:ascii="Times New Roman" w:hAnsi="Times New Roman" w:cs="Times New Roman"/>
          <w:b/>
          <w:i/>
        </w:rPr>
        <w:t>I</w:t>
      </w:r>
      <w:r w:rsidR="00257CF3" w:rsidRPr="0058608A">
        <w:rPr>
          <w:rFonts w:ascii="Times New Roman" w:hAnsi="Times New Roman" w:cs="Times New Roman"/>
          <w:b/>
          <w:i/>
        </w:rPr>
        <w:t>nter</w:t>
      </w:r>
      <w:r w:rsidRPr="0058608A">
        <w:rPr>
          <w:rFonts w:ascii="Times New Roman" w:hAnsi="Times New Roman" w:cs="Times New Roman"/>
          <w:b/>
          <w:i/>
        </w:rPr>
        <w:t>-node assistance with model exchange</w:t>
      </w:r>
      <w:r w:rsidR="001417EB">
        <w:rPr>
          <w:rFonts w:ascii="Times New Roman" w:hAnsi="Times New Roman" w:cs="Times New Roman"/>
          <w:b/>
          <w:i/>
        </w:rPr>
        <w:t xml:space="preserve"> via air-interface</w:t>
      </w:r>
      <w:r w:rsidR="0076710D">
        <w:rPr>
          <w:rFonts w:ascii="Times New Roman" w:hAnsi="Times New Roman" w:cs="Times New Roman"/>
          <w:b/>
          <w:i/>
        </w:rPr>
        <w:t>.</w:t>
      </w:r>
    </w:p>
    <w:p w14:paraId="20875EBD" w14:textId="423DD00D" w:rsidR="00B37D63" w:rsidRDefault="003106FB" w:rsidP="00DC4A19">
      <w:pPr>
        <w:spacing w:beforeLines="50" w:before="120"/>
      </w:pPr>
      <w:r w:rsidRPr="003106FB">
        <w:rPr>
          <w:lang w:eastAsia="zh-CN"/>
        </w:rPr>
        <w:t xml:space="preserve">For </w:t>
      </w:r>
      <w:r>
        <w:rPr>
          <w:rFonts w:hint="eastAsia"/>
          <w:lang w:eastAsia="zh-CN"/>
        </w:rPr>
        <w:t>collaboration</w:t>
      </w:r>
      <w:r>
        <w:rPr>
          <w:lang w:eastAsia="zh-CN"/>
        </w:rPr>
        <w:t xml:space="preserve"> </w:t>
      </w:r>
      <w:r w:rsidRPr="003106FB">
        <w:rPr>
          <w:lang w:eastAsia="zh-CN"/>
        </w:rPr>
        <w:t xml:space="preserve">level 1, </w:t>
      </w:r>
      <w:r w:rsidR="00372A4C">
        <w:rPr>
          <w:lang w:eastAsia="zh-CN"/>
        </w:rPr>
        <w:t>signaling enhancements includes</w:t>
      </w:r>
      <w:r w:rsidR="004F4E88">
        <w:rPr>
          <w:lang w:eastAsia="zh-CN"/>
        </w:rPr>
        <w:t>, for example,</w:t>
      </w:r>
      <w:r w:rsidR="00372A4C">
        <w:rPr>
          <w:lang w:eastAsia="zh-CN"/>
        </w:rPr>
        <w:t xml:space="preserve"> </w:t>
      </w:r>
      <w:r w:rsidR="004F4E88">
        <w:rPr>
          <w:lang w:eastAsia="zh-CN"/>
        </w:rPr>
        <w:t>feedback</w:t>
      </w:r>
      <w:r w:rsidR="009F23D9">
        <w:rPr>
          <w:lang w:eastAsia="zh-CN"/>
        </w:rPr>
        <w:t xml:space="preserve"> of</w:t>
      </w:r>
      <w:r w:rsidR="004F4E88">
        <w:rPr>
          <w:lang w:eastAsia="zh-CN"/>
        </w:rPr>
        <w:t xml:space="preserve"> training-inputs</w:t>
      </w:r>
      <w:r w:rsidR="009F23D9">
        <w:rPr>
          <w:lang w:eastAsia="zh-CN"/>
        </w:rPr>
        <w:t>/</w:t>
      </w:r>
      <w:r w:rsidR="004F4E88">
        <w:rPr>
          <w:lang w:eastAsia="zh-CN"/>
        </w:rPr>
        <w:t>labels.</w:t>
      </w:r>
      <w:r w:rsidR="004F4E88" w:rsidDel="004F4E88">
        <w:rPr>
          <w:lang w:eastAsia="zh-CN"/>
        </w:rPr>
        <w:t xml:space="preserve"> </w:t>
      </w:r>
      <w:r w:rsidR="002259D3">
        <w:rPr>
          <w:lang w:eastAsia="zh-CN"/>
        </w:rPr>
        <w:t>Besides, use case</w:t>
      </w:r>
      <w:r w:rsidR="00660CB6">
        <w:rPr>
          <w:lang w:eastAsia="zh-CN"/>
        </w:rPr>
        <w:t>s</w:t>
      </w:r>
      <w:r w:rsidR="002259D3">
        <w:rPr>
          <w:lang w:eastAsia="zh-CN"/>
        </w:rPr>
        <w:t xml:space="preserve"> in SID </w:t>
      </w:r>
      <w:r w:rsidR="00F42FA9">
        <w:rPr>
          <w:lang w:eastAsia="zh-CN"/>
        </w:rPr>
        <w:t xml:space="preserve">that may </w:t>
      </w:r>
      <w:r w:rsidR="002259D3">
        <w:rPr>
          <w:lang w:eastAsia="zh-CN"/>
        </w:rPr>
        <w:t xml:space="preserve">be realized </w:t>
      </w:r>
      <w:r w:rsidR="00B37D63">
        <w:rPr>
          <w:lang w:eastAsia="zh-CN"/>
        </w:rPr>
        <w:t>in collaboration level 1</w:t>
      </w:r>
      <w:r w:rsidR="00F42FA9">
        <w:rPr>
          <w:lang w:eastAsia="zh-CN"/>
        </w:rPr>
        <w:t xml:space="preserve"> include</w:t>
      </w:r>
      <w:r w:rsidR="00B37D63">
        <w:rPr>
          <w:lang w:eastAsia="zh-CN"/>
        </w:rPr>
        <w:t xml:space="preserve"> CSI compression</w:t>
      </w:r>
      <w:r w:rsidR="005C1818">
        <w:t xml:space="preserve"> </w:t>
      </w:r>
      <w:r w:rsidR="005C1818">
        <w:fldChar w:fldCharType="begin"/>
      </w:r>
      <w:r w:rsidR="005C1818">
        <w:instrText xml:space="preserve"> REF _Ref102139947 \r \h </w:instrText>
      </w:r>
      <w:r w:rsidR="005C1818">
        <w:fldChar w:fldCharType="separate"/>
      </w:r>
      <w:r w:rsidR="005C1818">
        <w:t>[2]</w:t>
      </w:r>
      <w:r w:rsidR="005C1818">
        <w:fldChar w:fldCharType="end"/>
      </w:r>
      <w:r w:rsidR="00B37D63">
        <w:rPr>
          <w:lang w:eastAsia="zh-CN"/>
        </w:rPr>
        <w:t>, beam prediction</w:t>
      </w:r>
      <w:r w:rsidR="005C1818">
        <w:rPr>
          <w:lang w:eastAsia="zh-CN"/>
        </w:rPr>
        <w:t xml:space="preserve"> </w:t>
      </w:r>
      <w:r w:rsidR="005C1818">
        <w:rPr>
          <w:lang w:eastAsia="zh-CN"/>
        </w:rPr>
        <w:fldChar w:fldCharType="begin"/>
      </w:r>
      <w:r w:rsidR="005C1818">
        <w:rPr>
          <w:lang w:eastAsia="zh-CN"/>
        </w:rPr>
        <w:instrText xml:space="preserve"> REF _Ref101642532 \r \h </w:instrText>
      </w:r>
      <w:r w:rsidR="005C1818">
        <w:rPr>
          <w:lang w:eastAsia="zh-CN"/>
        </w:rPr>
      </w:r>
      <w:r w:rsidR="005C1818">
        <w:rPr>
          <w:lang w:eastAsia="zh-CN"/>
        </w:rPr>
        <w:fldChar w:fldCharType="separate"/>
      </w:r>
      <w:r w:rsidR="005C1818">
        <w:rPr>
          <w:lang w:eastAsia="zh-CN"/>
        </w:rPr>
        <w:t>[3]</w:t>
      </w:r>
      <w:r w:rsidR="005C1818">
        <w:rPr>
          <w:lang w:eastAsia="zh-CN"/>
        </w:rPr>
        <w:fldChar w:fldCharType="end"/>
      </w:r>
      <w:r w:rsidR="00B37D63">
        <w:rPr>
          <w:lang w:eastAsia="zh-CN"/>
        </w:rPr>
        <w:t xml:space="preserve">, </w:t>
      </w:r>
      <w:r w:rsidR="00B37D63">
        <w:rPr>
          <w:rFonts w:hint="eastAsia"/>
          <w:lang w:eastAsia="zh-CN"/>
        </w:rPr>
        <w:t>LOS</w:t>
      </w:r>
      <w:r w:rsidR="00B37D63">
        <w:rPr>
          <w:lang w:eastAsia="zh-CN"/>
        </w:rPr>
        <w:t>/NLOS identification, and heavy NLOS positioning</w:t>
      </w:r>
      <w:r w:rsidR="005C1818">
        <w:rPr>
          <w:lang w:eastAsia="zh-CN"/>
        </w:rPr>
        <w:t xml:space="preserve"> </w:t>
      </w:r>
      <w:r w:rsidR="005C1818">
        <w:rPr>
          <w:lang w:eastAsia="zh-CN"/>
        </w:rPr>
        <w:fldChar w:fldCharType="begin"/>
      </w:r>
      <w:r w:rsidR="005C1818">
        <w:rPr>
          <w:lang w:eastAsia="zh-CN"/>
        </w:rPr>
        <w:instrText xml:space="preserve"> REF _Ref101689510 \r \h </w:instrText>
      </w:r>
      <w:r w:rsidR="005C1818">
        <w:rPr>
          <w:lang w:eastAsia="zh-CN"/>
        </w:rPr>
      </w:r>
      <w:r w:rsidR="005C1818">
        <w:rPr>
          <w:lang w:eastAsia="zh-CN"/>
        </w:rPr>
        <w:fldChar w:fldCharType="separate"/>
      </w:r>
      <w:r w:rsidR="005C1818">
        <w:rPr>
          <w:lang w:eastAsia="zh-CN"/>
        </w:rPr>
        <w:t>[4]</w:t>
      </w:r>
      <w:r w:rsidR="005C1818">
        <w:rPr>
          <w:lang w:eastAsia="zh-CN"/>
        </w:rPr>
        <w:fldChar w:fldCharType="end"/>
      </w:r>
      <w:r w:rsidR="00B37D63">
        <w:rPr>
          <w:lang w:eastAsia="zh-CN"/>
        </w:rPr>
        <w:t xml:space="preserve">. </w:t>
      </w:r>
    </w:p>
    <w:p w14:paraId="49CBE278" w14:textId="4316F4A1" w:rsidR="00426094" w:rsidRDefault="00927B81" w:rsidP="00585CAB">
      <w:pPr>
        <w:spacing w:before="120"/>
        <w:rPr>
          <w:lang w:eastAsia="zh-CN"/>
        </w:rPr>
      </w:pPr>
      <w:r>
        <w:rPr>
          <w:lang w:eastAsia="zh-CN"/>
        </w:rPr>
        <w:t>C</w:t>
      </w:r>
      <w:r w:rsidR="00D1757E">
        <w:rPr>
          <w:lang w:eastAsia="zh-CN"/>
        </w:rPr>
        <w:t>ollaboration level 2</w:t>
      </w:r>
      <w:r>
        <w:rPr>
          <w:lang w:eastAsia="zh-CN"/>
        </w:rPr>
        <w:t xml:space="preserve"> </w:t>
      </w:r>
      <w:r w:rsidR="00FA09C2">
        <w:rPr>
          <w:lang w:eastAsia="zh-CN"/>
        </w:rPr>
        <w:t xml:space="preserve">faces </w:t>
      </w:r>
      <w:r w:rsidR="007041F5">
        <w:rPr>
          <w:lang w:eastAsia="zh-CN"/>
        </w:rPr>
        <w:t xml:space="preserve">two </w:t>
      </w:r>
      <w:r w:rsidR="00857D4D">
        <w:rPr>
          <w:lang w:eastAsia="zh-CN"/>
        </w:rPr>
        <w:t>major issues</w:t>
      </w:r>
      <w:r w:rsidR="00426094">
        <w:rPr>
          <w:lang w:eastAsia="zh-CN"/>
        </w:rPr>
        <w:t xml:space="preserve"> as follows:</w:t>
      </w:r>
    </w:p>
    <w:p w14:paraId="1BE07DE4" w14:textId="6DF95E7C" w:rsidR="00426094" w:rsidRPr="000C39FE" w:rsidRDefault="00901CF1" w:rsidP="000C39FE">
      <w:pPr>
        <w:spacing w:before="120"/>
      </w:pPr>
      <w:r w:rsidRPr="00C55682">
        <w:lastRenderedPageBreak/>
        <w:t xml:space="preserve">First, </w:t>
      </w:r>
      <w:r w:rsidR="006A00B9" w:rsidRPr="00C55682">
        <w:t xml:space="preserve">since the size of an AI/ML model could be </w:t>
      </w:r>
      <w:r w:rsidR="00714456" w:rsidRPr="00C55682">
        <w:t>range</w:t>
      </w:r>
      <w:r w:rsidR="00147621" w:rsidRPr="00246722">
        <w:t xml:space="preserve">d from tens of KB to hundreds of </w:t>
      </w:r>
      <w:r w:rsidR="006156EE" w:rsidRPr="00246722">
        <w:t xml:space="preserve">MB, </w:t>
      </w:r>
      <w:r w:rsidR="006156EE" w:rsidRPr="000C39FE">
        <w:rPr>
          <w:lang w:eastAsia="zh-CN"/>
        </w:rPr>
        <w:t>collaboration</w:t>
      </w:r>
      <w:r w:rsidR="00147621" w:rsidRPr="000C39FE">
        <w:t xml:space="preserve"> level 2 </w:t>
      </w:r>
      <w:r w:rsidR="00927B81" w:rsidRPr="000C39FE">
        <w:rPr>
          <w:lang w:eastAsia="zh-CN"/>
        </w:rPr>
        <w:t>leads</w:t>
      </w:r>
      <w:r w:rsidR="00927B81" w:rsidRPr="000C39FE">
        <w:t xml:space="preserve"> to </w:t>
      </w:r>
      <w:r w:rsidRPr="000C39FE">
        <w:t xml:space="preserve">air-interface </w:t>
      </w:r>
      <w:r w:rsidR="00927B81" w:rsidRPr="000C39FE">
        <w:t>overhead for exchanges of AI/ML model package</w:t>
      </w:r>
      <w:r w:rsidR="00514A09">
        <w:t>, especially for the mobility and handover case</w:t>
      </w:r>
      <w:r w:rsidR="00952F54">
        <w:t>s</w:t>
      </w:r>
      <w:r w:rsidR="00927B81" w:rsidRPr="000C39FE">
        <w:t xml:space="preserve">. </w:t>
      </w:r>
    </w:p>
    <w:p w14:paraId="1645E56A" w14:textId="2227A870" w:rsidR="007C3730" w:rsidRDefault="007041F5" w:rsidP="007C3730">
      <w:pPr>
        <w:rPr>
          <w:lang w:eastAsia="zh-CN"/>
        </w:rPr>
      </w:pPr>
      <w:r>
        <w:t>Second</w:t>
      </w:r>
      <w:r w:rsidR="00927B81" w:rsidRPr="00EF5F6B">
        <w:t xml:space="preserve">, </w:t>
      </w:r>
      <w:r w:rsidR="00B40E50" w:rsidRPr="00EF5F6B">
        <w:t xml:space="preserve">the </w:t>
      </w:r>
      <w:r w:rsidR="00E82268" w:rsidRPr="00EF5F6B">
        <w:t xml:space="preserve">AI/ML model representation </w:t>
      </w:r>
      <w:r w:rsidR="00E82268">
        <w:t xml:space="preserve">format </w:t>
      </w:r>
      <w:r w:rsidR="00E82268" w:rsidRPr="00EF5F6B">
        <w:t>(MRF)</w:t>
      </w:r>
      <w:r w:rsidR="00E82268">
        <w:t xml:space="preserve"> </w:t>
      </w:r>
      <w:r w:rsidR="00C072F6">
        <w:t>of NW’s and UE’s model</w:t>
      </w:r>
      <w:r w:rsidR="00154335">
        <w:t>s</w:t>
      </w:r>
      <w:r w:rsidR="00C072F6">
        <w:t xml:space="preserve"> </w:t>
      </w:r>
      <w:r w:rsidR="00E82268">
        <w:t xml:space="preserve">might be </w:t>
      </w:r>
      <w:r w:rsidR="00E82268" w:rsidRPr="00E82268">
        <w:t>incompatible</w:t>
      </w:r>
      <w:r w:rsidR="00FD3DB7">
        <w:t xml:space="preserve"> since </w:t>
      </w:r>
      <w:r w:rsidR="00FD6F34" w:rsidRPr="00EF5F6B">
        <w:t>NW and UE may utilize different platform</w:t>
      </w:r>
      <w:r w:rsidR="00936D12" w:rsidRPr="00EF5F6B">
        <w:t>s</w:t>
      </w:r>
      <w:r w:rsidR="00FD6F34" w:rsidRPr="00EF5F6B">
        <w:t xml:space="preserve"> for generating AI/ML models,</w:t>
      </w:r>
      <w:r w:rsidR="006156EE" w:rsidRPr="00EF5F6B">
        <w:t xml:space="preserve"> as shown in </w:t>
      </w:r>
      <w:r w:rsidR="006156EE" w:rsidRPr="00EF5F6B">
        <w:fldChar w:fldCharType="begin"/>
      </w:r>
      <w:r w:rsidR="006156EE" w:rsidRPr="00EF5F6B">
        <w:instrText xml:space="preserve"> REF _Ref100791834 \h </w:instrText>
      </w:r>
      <w:r w:rsidR="00426094" w:rsidRPr="00EF5F6B">
        <w:instrText xml:space="preserve"> \* MERGEFORMAT </w:instrText>
      </w:r>
      <w:r w:rsidR="006156EE" w:rsidRPr="00EF5F6B">
        <w:fldChar w:fldCharType="separate"/>
      </w:r>
      <w:r w:rsidR="00476CDD">
        <w:t>Figure 6</w:t>
      </w:r>
      <w:r w:rsidR="006156EE" w:rsidRPr="00EF5F6B">
        <w:fldChar w:fldCharType="end"/>
      </w:r>
      <w:r w:rsidR="00FD6F34" w:rsidRPr="00EF5F6B">
        <w:t xml:space="preserve">. </w:t>
      </w:r>
      <w:r w:rsidR="007156F1">
        <w:t>As a consequence</w:t>
      </w:r>
      <w:r w:rsidR="00533798" w:rsidRPr="00EF5F6B">
        <w:t xml:space="preserve">, the NW and UE </w:t>
      </w:r>
      <w:r w:rsidR="00287536">
        <w:t>may have problems in</w:t>
      </w:r>
      <w:r w:rsidR="00533798" w:rsidRPr="00EF5F6B">
        <w:t xml:space="preserve"> </w:t>
      </w:r>
      <w:r w:rsidR="00287536">
        <w:t>compiling</w:t>
      </w:r>
      <w:r w:rsidR="00533798" w:rsidRPr="00EF5F6B">
        <w:t xml:space="preserve"> the AI</w:t>
      </w:r>
      <w:r w:rsidR="003C317F" w:rsidRPr="00EF5F6B">
        <w:t>/ML</w:t>
      </w:r>
      <w:r w:rsidR="00533798" w:rsidRPr="00EF5F6B">
        <w:t xml:space="preserve"> model </w:t>
      </w:r>
      <w:r w:rsidR="003C317F" w:rsidRPr="00EF5F6B">
        <w:t>package</w:t>
      </w:r>
      <w:r w:rsidR="00533798" w:rsidRPr="00EF5F6B">
        <w:t xml:space="preserve"> sent from the peer </w:t>
      </w:r>
      <w:r w:rsidR="003C317F" w:rsidRPr="00EF5F6B">
        <w:t>node</w:t>
      </w:r>
      <w:r w:rsidR="00533798" w:rsidRPr="00EF5F6B">
        <w:t>.</w:t>
      </w:r>
      <w:r w:rsidR="00B94417" w:rsidRPr="00EF5F6B">
        <w:t xml:space="preserve"> </w:t>
      </w:r>
      <w:r w:rsidR="007C3730">
        <w:rPr>
          <w:lang w:eastAsia="zh-CN"/>
        </w:rPr>
        <w:t xml:space="preserve">As analyzed below, </w:t>
      </w:r>
      <w:r w:rsidR="00D363BF">
        <w:rPr>
          <w:lang w:eastAsia="zh-CN"/>
        </w:rPr>
        <w:t xml:space="preserve">among the three potential candidates to the MRF issue, </w:t>
      </w:r>
      <w:r w:rsidR="007C3730">
        <w:rPr>
          <w:lang w:eastAsia="zh-CN"/>
        </w:rPr>
        <w:t xml:space="preserve">defining 3GPP AI/ML MRF is the </w:t>
      </w:r>
      <w:r w:rsidR="00D36F05">
        <w:rPr>
          <w:lang w:eastAsia="zh-CN"/>
        </w:rPr>
        <w:t xml:space="preserve">most promising </w:t>
      </w:r>
      <w:r w:rsidR="007C3730">
        <w:rPr>
          <w:lang w:eastAsia="zh-CN"/>
        </w:rPr>
        <w:t xml:space="preserve">candidate for this issue, however </w:t>
      </w:r>
      <w:r w:rsidR="00E6778F">
        <w:rPr>
          <w:lang w:eastAsia="zh-CN"/>
        </w:rPr>
        <w:t xml:space="preserve">it </w:t>
      </w:r>
      <w:r w:rsidR="007C3730">
        <w:rPr>
          <w:lang w:eastAsia="zh-CN"/>
        </w:rPr>
        <w:t>is challenging in Rel-18</w:t>
      </w:r>
      <w:r w:rsidR="00D363BF">
        <w:rPr>
          <w:lang w:eastAsia="zh-CN"/>
        </w:rPr>
        <w:t>:</w:t>
      </w:r>
    </w:p>
    <w:p w14:paraId="51113417" w14:textId="49A61F87" w:rsidR="007C3730" w:rsidRPr="00291ACD" w:rsidRDefault="00973798" w:rsidP="007C3730">
      <w:pPr>
        <w:spacing w:before="120"/>
      </w:pPr>
      <w:r>
        <w:rPr>
          <w:b/>
          <w:i/>
          <w:lang w:eastAsia="zh-CN"/>
        </w:rPr>
        <w:t>Potential candidate</w:t>
      </w:r>
      <w:r w:rsidRPr="00291ACD">
        <w:rPr>
          <w:b/>
          <w:i/>
        </w:rPr>
        <w:t xml:space="preserve"> </w:t>
      </w:r>
      <w:r w:rsidR="007C3730" w:rsidRPr="00291ACD">
        <w:rPr>
          <w:b/>
          <w:i/>
        </w:rPr>
        <w:t xml:space="preserve">1 - </w:t>
      </w:r>
      <w:r w:rsidR="007C3730" w:rsidRPr="00291ACD">
        <w:t xml:space="preserve">NW converts the AI/ML model to MRF what UE supports. </w:t>
      </w:r>
      <w:r w:rsidR="007C3730">
        <w:t>But</w:t>
      </w:r>
      <w:r w:rsidR="007C3730" w:rsidRPr="00291ACD">
        <w:t xml:space="preserve">, it might cause heavy efforts </w:t>
      </w:r>
      <w:r w:rsidR="007C3730">
        <w:t>on</w:t>
      </w:r>
      <w:r w:rsidR="007C3730" w:rsidRPr="00291ACD">
        <w:t xml:space="preserve"> NW product</w:t>
      </w:r>
      <w:r w:rsidR="007C3730">
        <w:t xml:space="preserve"> for supporting a large amount of MRFs generated by legacy and new versions of AI/ML platforms.</w:t>
      </w:r>
      <w:r w:rsidR="007C3730" w:rsidRPr="00291ACD">
        <w:t xml:space="preserve"> </w:t>
      </w:r>
    </w:p>
    <w:p w14:paraId="3990921E" w14:textId="0C59FE3A" w:rsidR="00D42702" w:rsidRPr="000C39FE" w:rsidRDefault="00973798" w:rsidP="000C39FE">
      <w:pPr>
        <w:spacing w:before="120"/>
      </w:pPr>
      <w:r>
        <w:rPr>
          <w:b/>
          <w:i/>
          <w:lang w:eastAsia="zh-CN"/>
        </w:rPr>
        <w:t>Potential candidate</w:t>
      </w:r>
      <w:r w:rsidRPr="00291ACD">
        <w:rPr>
          <w:b/>
          <w:i/>
        </w:rPr>
        <w:t xml:space="preserve"> </w:t>
      </w:r>
      <w:r w:rsidR="007C3730" w:rsidRPr="000C39FE">
        <w:rPr>
          <w:b/>
          <w:i/>
          <w:lang w:eastAsia="zh-CN"/>
        </w:rPr>
        <w:t xml:space="preserve">2 - </w:t>
      </w:r>
      <w:r w:rsidR="00DA44C6" w:rsidRPr="000C39FE">
        <w:rPr>
          <w:lang w:eastAsia="zh-CN"/>
        </w:rPr>
        <w:t>Reuse existing MRF</w:t>
      </w:r>
      <w:r w:rsidR="00D363BF">
        <w:rPr>
          <w:lang w:eastAsia="zh-CN"/>
        </w:rPr>
        <w:t>.</w:t>
      </w:r>
      <w:r w:rsidR="007C3730" w:rsidRPr="000C39FE">
        <w:rPr>
          <w:lang w:eastAsia="zh-CN"/>
        </w:rPr>
        <w:t xml:space="preserve"> NW and UE could convert their AI/ML models to an intermedia common MRF and only exchange models in the common MRF</w:t>
      </w:r>
      <w:r w:rsidR="00D42702" w:rsidRPr="000C39FE">
        <w:rPr>
          <w:lang w:eastAsia="zh-CN"/>
        </w:rPr>
        <w:t xml:space="preserve">, e.g., Open Neural Network Exchange (ONNX) is an open-source AI/ML format and has been </w:t>
      </w:r>
      <w:r w:rsidR="009F1E31">
        <w:rPr>
          <w:lang w:eastAsia="zh-CN"/>
        </w:rPr>
        <w:t>discussed</w:t>
      </w:r>
      <w:r w:rsidR="00D42702" w:rsidRPr="000C39FE">
        <w:rPr>
          <w:lang w:eastAsia="zh-CN"/>
        </w:rPr>
        <w:t xml:space="preserve"> in AI/ML society for model translation. However, ONNX was originally developed by IT companies and is not optimized for wireless network. Besides, ONNX is maintained by open-source community and beyond the 3GPP capability.</w:t>
      </w:r>
    </w:p>
    <w:p w14:paraId="31CE43F1" w14:textId="265145AE" w:rsidR="007C3730" w:rsidRPr="00C55682" w:rsidRDefault="00973798" w:rsidP="000C39FE">
      <w:pPr>
        <w:spacing w:before="120"/>
      </w:pPr>
      <w:r>
        <w:rPr>
          <w:b/>
          <w:i/>
          <w:lang w:eastAsia="zh-CN"/>
        </w:rPr>
        <w:t>Potential candidate</w:t>
      </w:r>
      <w:r w:rsidRPr="00291ACD">
        <w:rPr>
          <w:b/>
          <w:i/>
        </w:rPr>
        <w:t xml:space="preserve"> </w:t>
      </w:r>
      <w:r w:rsidR="00D363BF">
        <w:rPr>
          <w:b/>
          <w:i/>
          <w:lang w:eastAsia="zh-CN"/>
        </w:rPr>
        <w:t>3</w:t>
      </w:r>
      <w:r w:rsidR="00D363BF" w:rsidRPr="006900C1">
        <w:rPr>
          <w:b/>
          <w:i/>
          <w:lang w:eastAsia="zh-CN"/>
        </w:rPr>
        <w:t xml:space="preserve"> -</w:t>
      </w:r>
      <w:r w:rsidR="00D363BF">
        <w:rPr>
          <w:b/>
          <w:i/>
          <w:lang w:eastAsia="zh-CN"/>
        </w:rPr>
        <w:t xml:space="preserve"> </w:t>
      </w:r>
      <w:r w:rsidR="007C3730" w:rsidRPr="00D363BF">
        <w:rPr>
          <w:lang w:eastAsia="zh-CN"/>
        </w:rPr>
        <w:t>Define 3GPP AI/ML MRF</w:t>
      </w:r>
      <w:r w:rsidR="00D363BF">
        <w:rPr>
          <w:lang w:eastAsia="zh-CN"/>
        </w:rPr>
        <w:t xml:space="preserve">. </w:t>
      </w:r>
      <w:r w:rsidR="007C3730" w:rsidRPr="00D363BF">
        <w:rPr>
          <w:lang w:eastAsia="zh-CN"/>
        </w:rPr>
        <w:t xml:space="preserve">3GPP could define its own AI/ML MRF which is deeply customized for wireless systems. The 3GPP-specific MRF could be maintained by 3GPP and support wireless AI/ML continuous evolution. Nevertheless, this </w:t>
      </w:r>
      <w:r w:rsidR="00C12516">
        <w:rPr>
          <w:lang w:eastAsia="zh-CN"/>
        </w:rPr>
        <w:t>may</w:t>
      </w:r>
      <w:r w:rsidR="007C3730" w:rsidRPr="00D363BF">
        <w:rPr>
          <w:lang w:eastAsia="zh-CN"/>
        </w:rPr>
        <w:t xml:space="preserve"> be challenging for RAN</w:t>
      </w:r>
      <w:r w:rsidR="005522DC">
        <w:rPr>
          <w:lang w:eastAsia="zh-CN"/>
        </w:rPr>
        <w:t xml:space="preserve"> with heavy work load</w:t>
      </w:r>
      <w:r w:rsidR="007C3730" w:rsidRPr="00D363BF">
        <w:rPr>
          <w:lang w:eastAsia="zh-CN"/>
        </w:rPr>
        <w:t>, and may involve joint WG work.</w:t>
      </w:r>
    </w:p>
    <w:p w14:paraId="132E8486" w14:textId="77777777" w:rsidR="00CB1890" w:rsidRDefault="00B40E50" w:rsidP="00984C65">
      <w:pPr>
        <w:keepNext/>
        <w:spacing w:beforeLines="50" w:before="120"/>
        <w:jc w:val="center"/>
      </w:pPr>
      <w:r>
        <w:rPr>
          <w:noProof/>
          <w:lang w:eastAsia="zh-CN"/>
        </w:rPr>
        <w:drawing>
          <wp:inline distT="0" distB="0" distL="0" distR="0" wp14:anchorId="1D51ED6E" wp14:editId="6B0E643C">
            <wp:extent cx="3777176" cy="716137"/>
            <wp:effectExtent l="0" t="0" r="0" b="8255"/>
            <wp:docPr id="887" name="图片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5774" cy="729143"/>
                    </a:xfrm>
                    <a:prstGeom prst="rect">
                      <a:avLst/>
                    </a:prstGeom>
                    <a:noFill/>
                  </pic:spPr>
                </pic:pic>
              </a:graphicData>
            </a:graphic>
          </wp:inline>
        </w:drawing>
      </w:r>
    </w:p>
    <w:p w14:paraId="105A2B71" w14:textId="581851F1" w:rsidR="00901CF1" w:rsidRDefault="00CB1890" w:rsidP="0058608A">
      <w:pPr>
        <w:pStyle w:val="a5"/>
        <w:widowControl w:val="0"/>
        <w:spacing w:before="0"/>
        <w:jc w:val="center"/>
        <w:rPr>
          <w:lang w:eastAsia="zh-CN"/>
        </w:rPr>
      </w:pPr>
      <w:bookmarkStart w:id="13" w:name="_Ref100791834"/>
      <w:r>
        <w:t xml:space="preserve">Figure </w:t>
      </w:r>
      <w:r w:rsidR="00FC5E4E">
        <w:rPr>
          <w:noProof/>
        </w:rPr>
        <w:fldChar w:fldCharType="begin"/>
      </w:r>
      <w:r w:rsidR="00FC5E4E">
        <w:rPr>
          <w:noProof/>
        </w:rPr>
        <w:instrText xml:space="preserve"> SEQ Figure \* ARABIC </w:instrText>
      </w:r>
      <w:r w:rsidR="00FC5E4E">
        <w:rPr>
          <w:noProof/>
        </w:rPr>
        <w:fldChar w:fldCharType="separate"/>
      </w:r>
      <w:r w:rsidR="00476CDD">
        <w:rPr>
          <w:noProof/>
        </w:rPr>
        <w:t>6</w:t>
      </w:r>
      <w:r w:rsidR="00FC5E4E">
        <w:rPr>
          <w:noProof/>
        </w:rPr>
        <w:fldChar w:fldCharType="end"/>
      </w:r>
      <w:bookmarkEnd w:id="13"/>
      <w:r>
        <w:t xml:space="preserve"> </w:t>
      </w:r>
      <w:r w:rsidR="009A2011">
        <w:t xml:space="preserve"> </w:t>
      </w:r>
      <w:r>
        <w:t>AI/ML model exchange</w:t>
      </w:r>
      <w:r w:rsidR="009A2011">
        <w:t xml:space="preserve"> across platforms</w:t>
      </w:r>
    </w:p>
    <w:p w14:paraId="72B45162" w14:textId="35E0B7CA" w:rsidR="00567566" w:rsidRDefault="00567566" w:rsidP="00567566">
      <w:pPr>
        <w:spacing w:beforeLines="50" w:before="120"/>
        <w:rPr>
          <w:b/>
          <w:i/>
        </w:rPr>
      </w:pPr>
      <w:r>
        <w:rPr>
          <w:b/>
          <w:i/>
        </w:rPr>
        <w:t xml:space="preserve">Observation </w:t>
      </w:r>
      <w:r w:rsidR="003A594C">
        <w:rPr>
          <w:b/>
          <w:i/>
        </w:rPr>
        <w:t>6</w:t>
      </w:r>
      <w:r w:rsidRPr="009F31EE">
        <w:rPr>
          <w:b/>
          <w:i/>
        </w:rPr>
        <w:t xml:space="preserve">: </w:t>
      </w:r>
      <w:r>
        <w:rPr>
          <w:b/>
          <w:i/>
        </w:rPr>
        <w:t>Collaboration level 1</w:t>
      </w:r>
      <w:r w:rsidR="008A32F5">
        <w:rPr>
          <w:b/>
          <w:i/>
        </w:rPr>
        <w:t xml:space="preserve"> with </w:t>
      </w:r>
      <w:r w:rsidR="008A32F5" w:rsidRPr="00B22AC8">
        <w:rPr>
          <w:b/>
          <w:i/>
        </w:rPr>
        <w:t>signaling enhancement for AI/ML without model exchange</w:t>
      </w:r>
      <w:r>
        <w:rPr>
          <w:b/>
          <w:i/>
        </w:rPr>
        <w:t xml:space="preserve"> is </w:t>
      </w:r>
      <w:r w:rsidR="008A32F5">
        <w:rPr>
          <w:b/>
          <w:i/>
        </w:rPr>
        <w:t>simple for specification and implementation.</w:t>
      </w:r>
    </w:p>
    <w:p w14:paraId="1250E4D7" w14:textId="08F79C53" w:rsidR="007803D7" w:rsidRDefault="007803D7" w:rsidP="007803D7">
      <w:pPr>
        <w:spacing w:beforeLines="50" w:before="120"/>
        <w:rPr>
          <w:b/>
          <w:i/>
        </w:rPr>
      </w:pPr>
      <w:r>
        <w:rPr>
          <w:b/>
          <w:i/>
        </w:rPr>
        <w:t xml:space="preserve">Observation </w:t>
      </w:r>
      <w:r w:rsidR="002632FE">
        <w:rPr>
          <w:b/>
          <w:i/>
        </w:rPr>
        <w:t>7</w:t>
      </w:r>
      <w:r w:rsidRPr="009F31EE">
        <w:rPr>
          <w:b/>
          <w:i/>
        </w:rPr>
        <w:t xml:space="preserve">: </w:t>
      </w:r>
      <w:r w:rsidR="00210516">
        <w:rPr>
          <w:b/>
          <w:i/>
          <w:lang w:eastAsia="zh-CN"/>
        </w:rPr>
        <w:t>C</w:t>
      </w:r>
      <w:r>
        <w:rPr>
          <w:b/>
          <w:i/>
          <w:lang w:eastAsia="zh-CN"/>
        </w:rPr>
        <w:t>ollaboration level</w:t>
      </w:r>
      <w:r w:rsidRPr="00FA4478">
        <w:rPr>
          <w:b/>
          <w:i/>
        </w:rPr>
        <w:t xml:space="preserve"> 2 faces the issue of AI</w:t>
      </w:r>
      <w:r w:rsidR="00B31393">
        <w:rPr>
          <w:b/>
          <w:i/>
        </w:rPr>
        <w:t xml:space="preserve">/ML </w:t>
      </w:r>
      <w:r w:rsidRPr="00FA4478">
        <w:rPr>
          <w:b/>
          <w:i/>
        </w:rPr>
        <w:t xml:space="preserve">model representation </w:t>
      </w:r>
      <w:r w:rsidR="00EB12AB">
        <w:rPr>
          <w:b/>
          <w:i/>
        </w:rPr>
        <w:t xml:space="preserve">format </w:t>
      </w:r>
      <w:r w:rsidRPr="00FA4478">
        <w:rPr>
          <w:b/>
          <w:i/>
        </w:rPr>
        <w:t xml:space="preserve">across platforms, which may be challenging </w:t>
      </w:r>
      <w:r w:rsidR="008B6037">
        <w:rPr>
          <w:b/>
          <w:i/>
        </w:rPr>
        <w:t xml:space="preserve">to </w:t>
      </w:r>
      <w:r w:rsidR="002A2D44">
        <w:rPr>
          <w:b/>
          <w:i/>
        </w:rPr>
        <w:t xml:space="preserve">be </w:t>
      </w:r>
      <w:r w:rsidR="008B6037">
        <w:rPr>
          <w:b/>
          <w:i/>
        </w:rPr>
        <w:t>address</w:t>
      </w:r>
      <w:r w:rsidR="002A2D44">
        <w:rPr>
          <w:b/>
          <w:i/>
        </w:rPr>
        <w:t>ed</w:t>
      </w:r>
      <w:r w:rsidR="008B6037">
        <w:rPr>
          <w:b/>
          <w:i/>
        </w:rPr>
        <w:t xml:space="preserve"> in Rel-18 since it would</w:t>
      </w:r>
      <w:r w:rsidRPr="00FA4478">
        <w:rPr>
          <w:b/>
          <w:i/>
        </w:rPr>
        <w:t xml:space="preserve"> involve heavy burden of joint WG work</w:t>
      </w:r>
      <w:r w:rsidR="00165109">
        <w:rPr>
          <w:b/>
          <w:i/>
        </w:rPr>
        <w:t>.</w:t>
      </w:r>
    </w:p>
    <w:p w14:paraId="5A48BB58" w14:textId="1E34CAC3" w:rsidR="00D56A35" w:rsidRDefault="00202188" w:rsidP="007803D7">
      <w:pPr>
        <w:spacing w:beforeLines="50" w:before="120"/>
        <w:rPr>
          <w:b/>
          <w:i/>
          <w:lang w:eastAsia="zh-CN"/>
        </w:rPr>
      </w:pPr>
      <w:r>
        <w:rPr>
          <w:rFonts w:hint="eastAsia"/>
          <w:b/>
          <w:i/>
          <w:lang w:eastAsia="zh-CN"/>
        </w:rPr>
        <w:t>P</w:t>
      </w:r>
      <w:r>
        <w:rPr>
          <w:b/>
          <w:i/>
          <w:lang w:eastAsia="zh-CN"/>
        </w:rPr>
        <w:t xml:space="preserve">roposal </w:t>
      </w:r>
      <w:r w:rsidR="008335C6">
        <w:rPr>
          <w:b/>
          <w:i/>
          <w:lang w:eastAsia="zh-CN"/>
        </w:rPr>
        <w:t>6</w:t>
      </w:r>
      <w:r>
        <w:rPr>
          <w:b/>
          <w:i/>
          <w:lang w:eastAsia="zh-CN"/>
        </w:rPr>
        <w:t xml:space="preserve">: </w:t>
      </w:r>
      <w:r w:rsidR="007823DF">
        <w:rPr>
          <w:b/>
          <w:i/>
          <w:lang w:eastAsia="zh-CN"/>
        </w:rPr>
        <w:t>Prioritize the study of AI/ML for air-interface enhancement assuming collaboration level 1</w:t>
      </w:r>
      <w:r w:rsidR="00094C98">
        <w:rPr>
          <w:b/>
          <w:i/>
          <w:lang w:eastAsia="zh-CN"/>
        </w:rPr>
        <w:t>.</w:t>
      </w:r>
      <w:r w:rsidR="00C77EA9">
        <w:rPr>
          <w:b/>
          <w:i/>
          <w:lang w:eastAsia="zh-CN"/>
        </w:rPr>
        <w:t xml:space="preserve">  </w:t>
      </w:r>
    </w:p>
    <w:p w14:paraId="066B658B" w14:textId="6E8DE2F0" w:rsidR="00E77B5F" w:rsidRDefault="003929D0" w:rsidP="007803D7">
      <w:pPr>
        <w:spacing w:beforeLines="50" w:before="120"/>
        <w:rPr>
          <w:b/>
          <w:i/>
          <w:lang w:eastAsia="zh-CN"/>
        </w:rPr>
      </w:pPr>
      <w:r w:rsidRPr="000C39FE">
        <w:rPr>
          <w:lang w:eastAsia="zh-CN"/>
        </w:rPr>
        <w:t>As analyzed</w:t>
      </w:r>
      <w:r w:rsidR="002A72E0">
        <w:rPr>
          <w:lang w:eastAsia="zh-CN"/>
        </w:rPr>
        <w:t xml:space="preserve"> in Section 2.2.1</w:t>
      </w:r>
      <w:r w:rsidRPr="000C39FE">
        <w:rPr>
          <w:lang w:eastAsia="zh-CN"/>
        </w:rPr>
        <w:t>,</w:t>
      </w:r>
      <w:r w:rsidR="007A4FD5">
        <w:rPr>
          <w:lang w:eastAsia="zh-CN"/>
        </w:rPr>
        <w:t xml:space="preserve"> </w:t>
      </w:r>
      <w:r w:rsidR="0095764C">
        <w:rPr>
          <w:lang w:eastAsia="zh-CN"/>
        </w:rPr>
        <w:t>collaboration level 1 can be applied to the following AI/ML operation modes:</w:t>
      </w:r>
    </w:p>
    <w:p w14:paraId="4BCA62B2" w14:textId="74ADBD7D" w:rsidR="00E77B5F" w:rsidRPr="000C39FE" w:rsidRDefault="00E77B5F" w:rsidP="000C39FE">
      <w:pPr>
        <w:pStyle w:val="afa"/>
        <w:numPr>
          <w:ilvl w:val="0"/>
          <w:numId w:val="32"/>
        </w:numPr>
        <w:spacing w:before="120" w:after="120"/>
        <w:rPr>
          <w:rFonts w:ascii="Times New Roman" w:hAnsi="Times New Roman" w:cs="Times New Roman"/>
        </w:rPr>
      </w:pPr>
      <w:r w:rsidRPr="000C39FE">
        <w:rPr>
          <w:rFonts w:ascii="Times New Roman" w:hAnsi="Times New Roman" w:cs="Times New Roman"/>
        </w:rPr>
        <w:t>NW-oriented operation: training @ NW, inference @ NW</w:t>
      </w:r>
    </w:p>
    <w:p w14:paraId="2E391B1C" w14:textId="484B570D" w:rsidR="00E77B5F" w:rsidRPr="000C39FE" w:rsidRDefault="00E77B5F" w:rsidP="000C39FE">
      <w:pPr>
        <w:pStyle w:val="afa"/>
        <w:numPr>
          <w:ilvl w:val="0"/>
          <w:numId w:val="32"/>
        </w:numPr>
        <w:spacing w:before="120" w:after="120"/>
        <w:rPr>
          <w:rFonts w:ascii="Times New Roman" w:hAnsi="Times New Roman" w:cs="Times New Roman"/>
        </w:rPr>
      </w:pPr>
      <w:r w:rsidRPr="000C39FE">
        <w:rPr>
          <w:rFonts w:ascii="Times New Roman" w:hAnsi="Times New Roman" w:cs="Times New Roman"/>
        </w:rPr>
        <w:t>UE-oriented operation: training @ UE, inference @ UE</w:t>
      </w:r>
    </w:p>
    <w:p w14:paraId="7FE9EA31" w14:textId="226C2BDE" w:rsidR="00E77B5F" w:rsidRPr="00B324DF" w:rsidRDefault="00E77B5F" w:rsidP="000C39FE">
      <w:pPr>
        <w:pStyle w:val="afa"/>
        <w:numPr>
          <w:ilvl w:val="0"/>
          <w:numId w:val="32"/>
        </w:numPr>
        <w:spacing w:before="120" w:after="120"/>
        <w:rPr>
          <w:b/>
          <w:i/>
        </w:rPr>
      </w:pPr>
      <w:r w:rsidRPr="000C39FE">
        <w:rPr>
          <w:rFonts w:ascii="Times New Roman" w:hAnsi="Times New Roman" w:cs="Times New Roman"/>
        </w:rPr>
        <w:t xml:space="preserve">Separate NW&amp;UE operation: </w:t>
      </w:r>
      <w:r w:rsidR="0076710D">
        <w:rPr>
          <w:rFonts w:ascii="Times New Roman" w:hAnsi="Times New Roman" w:cs="Times New Roman"/>
        </w:rPr>
        <w:t xml:space="preserve">separate </w:t>
      </w:r>
      <w:r w:rsidRPr="000C39FE">
        <w:rPr>
          <w:rFonts w:ascii="Times New Roman" w:hAnsi="Times New Roman" w:cs="Times New Roman"/>
        </w:rPr>
        <w:t>training @ NW&amp;UE, inference @ NW&amp;UE</w:t>
      </w:r>
    </w:p>
    <w:p w14:paraId="5C78ACA1" w14:textId="1DC4A461" w:rsidR="00F555BA" w:rsidRPr="00675A0C" w:rsidRDefault="00661BDF" w:rsidP="000C39FE">
      <w:pPr>
        <w:pStyle w:val="1"/>
        <w:tabs>
          <w:tab w:val="num" w:pos="432"/>
        </w:tabs>
        <w:spacing w:before="240"/>
        <w:ind w:left="431" w:hanging="431"/>
      </w:pPr>
      <w:r w:rsidRPr="00675A0C">
        <w:rPr>
          <w:rFonts w:eastAsia="宋体"/>
          <w:szCs w:val="20"/>
        </w:rPr>
        <w:t>Lifecycle management</w:t>
      </w:r>
    </w:p>
    <w:p w14:paraId="111F5F3E" w14:textId="5F18EFBB" w:rsidR="00154335" w:rsidRDefault="00675A0C" w:rsidP="000576FE">
      <w:pPr>
        <w:rPr>
          <w:lang w:val="en-GB" w:eastAsia="zh-CN"/>
        </w:rPr>
      </w:pPr>
      <w:r w:rsidRPr="00675A0C">
        <w:rPr>
          <w:lang w:val="en-GB" w:eastAsia="zh-CN"/>
        </w:rPr>
        <w:t xml:space="preserve">Due to </w:t>
      </w:r>
      <w:r w:rsidR="00331975">
        <w:rPr>
          <w:rFonts w:hint="eastAsia"/>
          <w:lang w:val="en-GB" w:eastAsia="zh-CN"/>
        </w:rPr>
        <w:t>the</w:t>
      </w:r>
      <w:r w:rsidR="00331975">
        <w:rPr>
          <w:lang w:val="en-GB" w:eastAsia="zh-CN"/>
        </w:rPr>
        <w:t xml:space="preserve"> </w:t>
      </w:r>
      <w:r w:rsidRPr="00675A0C">
        <w:rPr>
          <w:lang w:val="en-GB" w:eastAsia="zh-CN"/>
        </w:rPr>
        <w:t xml:space="preserve">randomness of </w:t>
      </w:r>
      <w:r w:rsidR="00331975">
        <w:rPr>
          <w:rFonts w:hint="eastAsia"/>
          <w:lang w:val="en-GB" w:eastAsia="zh-CN"/>
        </w:rPr>
        <w:t>wireless</w:t>
      </w:r>
      <w:r w:rsidR="00331975">
        <w:rPr>
          <w:lang w:val="en-GB" w:eastAsia="zh-CN"/>
        </w:rPr>
        <w:t xml:space="preserve"> </w:t>
      </w:r>
      <w:r w:rsidRPr="00675A0C">
        <w:rPr>
          <w:lang w:val="en-GB" w:eastAsia="zh-CN"/>
        </w:rPr>
        <w:t xml:space="preserve">channels and </w:t>
      </w:r>
      <w:r w:rsidR="00331975">
        <w:rPr>
          <w:lang w:val="en-GB" w:eastAsia="zh-CN"/>
        </w:rPr>
        <w:t xml:space="preserve">the </w:t>
      </w:r>
      <w:r w:rsidRPr="00675A0C">
        <w:rPr>
          <w:lang w:val="en-GB" w:eastAsia="zh-CN"/>
        </w:rPr>
        <w:t xml:space="preserve">mobility of UEs, </w:t>
      </w:r>
      <w:r w:rsidR="00331975">
        <w:rPr>
          <w:lang w:val="en-GB" w:eastAsia="zh-CN"/>
        </w:rPr>
        <w:t>the</w:t>
      </w:r>
      <w:r w:rsidRPr="00675A0C">
        <w:rPr>
          <w:lang w:val="en-GB" w:eastAsia="zh-CN"/>
        </w:rPr>
        <w:t xml:space="preserve"> propagation environment of </w:t>
      </w:r>
      <w:r w:rsidR="00331975">
        <w:rPr>
          <w:lang w:val="en-GB" w:eastAsia="zh-CN"/>
        </w:rPr>
        <w:t>wireless</w:t>
      </w:r>
      <w:r w:rsidRPr="00675A0C">
        <w:rPr>
          <w:lang w:val="en-GB" w:eastAsia="zh-CN"/>
        </w:rPr>
        <w:t xml:space="preserve"> signals changes </w:t>
      </w:r>
      <w:r w:rsidR="00331975">
        <w:rPr>
          <w:lang w:val="en-GB" w:eastAsia="zh-CN"/>
        </w:rPr>
        <w:t>frequently</w:t>
      </w:r>
      <w:r w:rsidRPr="00675A0C">
        <w:rPr>
          <w:lang w:val="en-GB" w:eastAsia="zh-CN"/>
        </w:rPr>
        <w:t xml:space="preserve">. </w:t>
      </w:r>
      <w:r w:rsidR="00331975">
        <w:rPr>
          <w:lang w:val="en-GB" w:eastAsia="zh-CN"/>
        </w:rPr>
        <w:t>Nevertheless</w:t>
      </w:r>
      <w:r w:rsidRPr="00675A0C">
        <w:rPr>
          <w:lang w:val="en-GB" w:eastAsia="zh-CN"/>
        </w:rPr>
        <w:t>, it is difficult for an AI</w:t>
      </w:r>
      <w:r w:rsidR="00193E62">
        <w:rPr>
          <w:lang w:val="en-GB" w:eastAsia="zh-CN"/>
        </w:rPr>
        <w:t>/ML</w:t>
      </w:r>
      <w:r w:rsidRPr="00675A0C">
        <w:rPr>
          <w:lang w:val="en-GB" w:eastAsia="zh-CN"/>
        </w:rPr>
        <w:t xml:space="preserve"> model to maintain optimal performance in all scenarios</w:t>
      </w:r>
      <w:r w:rsidR="00D6743B">
        <w:rPr>
          <w:lang w:val="en-GB" w:eastAsia="zh-CN"/>
        </w:rPr>
        <w:t xml:space="preserve"> all the time</w:t>
      </w:r>
      <w:r w:rsidRPr="00675A0C">
        <w:rPr>
          <w:lang w:val="en-GB" w:eastAsia="zh-CN"/>
        </w:rPr>
        <w:t>, and</w:t>
      </w:r>
      <w:r w:rsidR="00960946">
        <w:rPr>
          <w:lang w:val="en-GB" w:eastAsia="zh-CN"/>
        </w:rPr>
        <w:t xml:space="preserve"> </w:t>
      </w:r>
      <w:r w:rsidRPr="00675A0C">
        <w:rPr>
          <w:lang w:val="en-GB" w:eastAsia="zh-CN"/>
        </w:rPr>
        <w:t xml:space="preserve">the performance may </w:t>
      </w:r>
      <w:r w:rsidR="00783B84">
        <w:rPr>
          <w:lang w:val="en-GB" w:eastAsia="zh-CN"/>
        </w:rPr>
        <w:t xml:space="preserve">even </w:t>
      </w:r>
      <w:r w:rsidRPr="00675A0C">
        <w:rPr>
          <w:lang w:val="en-GB" w:eastAsia="zh-CN"/>
        </w:rPr>
        <w:t>deteriorate sharply</w:t>
      </w:r>
      <w:r w:rsidR="00960946">
        <w:rPr>
          <w:lang w:val="en-GB" w:eastAsia="zh-CN"/>
        </w:rPr>
        <w:t xml:space="preserve"> </w:t>
      </w:r>
      <w:r w:rsidR="00960946" w:rsidRPr="00675A0C">
        <w:rPr>
          <w:lang w:val="en-GB" w:eastAsia="zh-CN"/>
        </w:rPr>
        <w:t>in some scenarios</w:t>
      </w:r>
      <w:r w:rsidRPr="00675A0C">
        <w:rPr>
          <w:lang w:val="en-GB" w:eastAsia="zh-CN"/>
        </w:rPr>
        <w:t xml:space="preserve">. Therefore, </w:t>
      </w:r>
      <w:r w:rsidR="00331975">
        <w:rPr>
          <w:lang w:val="en-GB" w:eastAsia="zh-CN"/>
        </w:rPr>
        <w:t xml:space="preserve">the </w:t>
      </w:r>
      <w:r w:rsidRPr="00675A0C">
        <w:rPr>
          <w:lang w:val="en-GB" w:eastAsia="zh-CN"/>
        </w:rPr>
        <w:t>lifecycle management</w:t>
      </w:r>
      <w:r w:rsidR="00962BF8">
        <w:rPr>
          <w:lang w:val="en-GB" w:eastAsia="zh-CN"/>
        </w:rPr>
        <w:t xml:space="preserve"> (LCM)</w:t>
      </w:r>
      <w:r w:rsidRPr="00675A0C">
        <w:rPr>
          <w:lang w:val="en-GB" w:eastAsia="zh-CN"/>
        </w:rPr>
        <w:t xml:space="preserve"> </w:t>
      </w:r>
      <w:r w:rsidR="00331975">
        <w:rPr>
          <w:lang w:val="en-GB" w:eastAsia="zh-CN"/>
        </w:rPr>
        <w:t xml:space="preserve">of AI/ML models is </w:t>
      </w:r>
      <w:r w:rsidR="00373C0C">
        <w:rPr>
          <w:lang w:val="en-GB" w:eastAsia="zh-CN"/>
        </w:rPr>
        <w:t>essential</w:t>
      </w:r>
      <w:r w:rsidR="00331975">
        <w:rPr>
          <w:lang w:val="en-GB" w:eastAsia="zh-CN"/>
        </w:rPr>
        <w:t xml:space="preserve"> for </w:t>
      </w:r>
      <w:r w:rsidR="000B7344">
        <w:rPr>
          <w:lang w:val="en-GB" w:eastAsia="zh-CN"/>
        </w:rPr>
        <w:t>sustainable</w:t>
      </w:r>
      <w:r w:rsidR="00033A48">
        <w:rPr>
          <w:lang w:val="en-GB" w:eastAsia="zh-CN"/>
        </w:rPr>
        <w:t xml:space="preserve"> operation of </w:t>
      </w:r>
      <w:r w:rsidR="00331975" w:rsidRPr="000534FC">
        <w:rPr>
          <w:lang w:val="en-GB" w:eastAsia="zh-CN"/>
        </w:rPr>
        <w:t>AI/ML</w:t>
      </w:r>
      <w:r w:rsidR="001841D5">
        <w:rPr>
          <w:lang w:val="en-GB" w:eastAsia="zh-CN"/>
        </w:rPr>
        <w:t xml:space="preserve"> </w:t>
      </w:r>
      <w:r w:rsidR="00331975" w:rsidRPr="000534FC">
        <w:rPr>
          <w:lang w:val="en-GB" w:eastAsia="zh-CN"/>
        </w:rPr>
        <w:t xml:space="preserve">in NR </w:t>
      </w:r>
      <w:r w:rsidR="003E3D80" w:rsidRPr="000534FC">
        <w:rPr>
          <w:lang w:val="en-GB" w:eastAsia="zh-CN"/>
        </w:rPr>
        <w:t>air</w:t>
      </w:r>
      <w:r w:rsidR="003E3D80">
        <w:rPr>
          <w:lang w:val="en-GB" w:eastAsia="zh-CN"/>
        </w:rPr>
        <w:t>-</w:t>
      </w:r>
      <w:r w:rsidR="00331975" w:rsidRPr="000534FC">
        <w:rPr>
          <w:lang w:val="en-GB" w:eastAsia="zh-CN"/>
        </w:rPr>
        <w:t>interface</w:t>
      </w:r>
      <w:r w:rsidRPr="00675A0C">
        <w:rPr>
          <w:lang w:val="en-GB" w:eastAsia="zh-CN"/>
        </w:rPr>
        <w:t>.</w:t>
      </w:r>
      <w:r w:rsidR="00E25A64" w:rsidDel="00E25A64">
        <w:rPr>
          <w:lang w:val="en-GB" w:eastAsia="zh-CN"/>
        </w:rPr>
        <w:t xml:space="preserve"> </w:t>
      </w:r>
      <w:r w:rsidR="00962BF8">
        <w:rPr>
          <w:lang w:val="en-GB" w:eastAsia="zh-CN"/>
        </w:rPr>
        <w:t xml:space="preserve">LCM involves five aspects, including </w:t>
      </w:r>
      <w:r w:rsidR="00962BF8" w:rsidRPr="000534FC">
        <w:rPr>
          <w:lang w:val="en-GB" w:eastAsia="zh-CN"/>
        </w:rPr>
        <w:t xml:space="preserve">model </w:t>
      </w:r>
      <w:r w:rsidR="00962BF8">
        <w:rPr>
          <w:lang w:val="en-GB" w:eastAsia="zh-CN"/>
        </w:rPr>
        <w:t>training</w:t>
      </w:r>
      <w:r w:rsidR="00962BF8" w:rsidRPr="000534FC">
        <w:rPr>
          <w:lang w:val="en-GB" w:eastAsia="zh-CN"/>
        </w:rPr>
        <w:t xml:space="preserve">, </w:t>
      </w:r>
      <w:r w:rsidR="00962BF8">
        <w:rPr>
          <w:lang w:val="en-GB" w:eastAsia="zh-CN"/>
        </w:rPr>
        <w:t xml:space="preserve">model </w:t>
      </w:r>
      <w:r w:rsidR="00962BF8" w:rsidRPr="000534FC">
        <w:rPr>
          <w:lang w:val="en-GB" w:eastAsia="zh-CN"/>
        </w:rPr>
        <w:t xml:space="preserve">deployment, </w:t>
      </w:r>
      <w:r w:rsidR="00962BF8">
        <w:rPr>
          <w:lang w:val="en-GB" w:eastAsia="zh-CN"/>
        </w:rPr>
        <w:t xml:space="preserve">model inference, model </w:t>
      </w:r>
      <w:r w:rsidR="00962BF8" w:rsidRPr="000534FC">
        <w:rPr>
          <w:lang w:val="en-GB" w:eastAsia="zh-CN"/>
        </w:rPr>
        <w:t xml:space="preserve">monitoring, </w:t>
      </w:r>
      <w:r w:rsidR="00962BF8">
        <w:rPr>
          <w:lang w:val="en-GB" w:eastAsia="zh-CN"/>
        </w:rPr>
        <w:t xml:space="preserve">and model </w:t>
      </w:r>
      <w:r w:rsidR="00962BF8" w:rsidRPr="000534FC">
        <w:rPr>
          <w:lang w:val="en-GB" w:eastAsia="zh-CN"/>
        </w:rPr>
        <w:t>updating</w:t>
      </w:r>
      <w:r w:rsidR="00D31D93">
        <w:rPr>
          <w:lang w:val="en-GB" w:eastAsia="zh-CN"/>
        </w:rPr>
        <w:t>.</w:t>
      </w:r>
      <w:r w:rsidR="003A5B53">
        <w:rPr>
          <w:lang w:val="en-GB" w:eastAsia="zh-CN"/>
        </w:rPr>
        <w:t xml:space="preserve"> </w:t>
      </w:r>
    </w:p>
    <w:p w14:paraId="3C41E897" w14:textId="74D1E9C7" w:rsidR="0071542D" w:rsidRDefault="00783B84" w:rsidP="000576FE">
      <w:pPr>
        <w:rPr>
          <w:lang w:val="en-GB" w:eastAsia="zh-CN"/>
        </w:rPr>
      </w:pPr>
      <w:r>
        <w:rPr>
          <w:lang w:val="en-GB" w:eastAsia="zh-CN"/>
        </w:rPr>
        <w:t>A</w:t>
      </w:r>
      <w:r w:rsidR="003A5B53">
        <w:rPr>
          <w:lang w:val="en-GB" w:eastAsia="zh-CN"/>
        </w:rPr>
        <w:t xml:space="preserve"> basic functional framework of AI/ML has been proposed in </w:t>
      </w:r>
      <w:r w:rsidR="00BB4B38">
        <w:rPr>
          <w:lang w:val="en-GB" w:eastAsia="zh-CN"/>
        </w:rPr>
        <w:t xml:space="preserve">TR 37.817 </w:t>
      </w:r>
      <w:r w:rsidR="00EF5254">
        <w:rPr>
          <w:lang w:val="en-GB" w:eastAsia="zh-CN"/>
        </w:rPr>
        <w:fldChar w:fldCharType="begin"/>
      </w:r>
      <w:r w:rsidR="00EF5254">
        <w:rPr>
          <w:lang w:val="en-GB" w:eastAsia="zh-CN"/>
        </w:rPr>
        <w:instrText xml:space="preserve"> REF _Ref102140023 \r \h </w:instrText>
      </w:r>
      <w:r w:rsidR="00EF5254">
        <w:rPr>
          <w:lang w:val="en-GB" w:eastAsia="zh-CN"/>
        </w:rPr>
      </w:r>
      <w:r w:rsidR="00EF5254">
        <w:rPr>
          <w:lang w:val="en-GB" w:eastAsia="zh-CN"/>
        </w:rPr>
        <w:fldChar w:fldCharType="separate"/>
      </w:r>
      <w:r w:rsidR="005C1818">
        <w:rPr>
          <w:lang w:val="en-GB" w:eastAsia="zh-CN"/>
        </w:rPr>
        <w:t>[5]</w:t>
      </w:r>
      <w:r w:rsidR="00EF5254">
        <w:rPr>
          <w:lang w:val="en-GB" w:eastAsia="zh-CN"/>
        </w:rPr>
        <w:fldChar w:fldCharType="end"/>
      </w:r>
      <w:r w:rsidR="000576FE">
        <w:rPr>
          <w:lang w:val="en-GB" w:eastAsia="zh-CN"/>
        </w:rPr>
        <w:t xml:space="preserve"> which </w:t>
      </w:r>
      <w:r w:rsidR="00852C41">
        <w:rPr>
          <w:lang w:val="en-GB" w:eastAsia="zh-CN"/>
        </w:rPr>
        <w:t xml:space="preserve">could be considered as a starting point for </w:t>
      </w:r>
      <w:r w:rsidR="003C4BE7">
        <w:rPr>
          <w:lang w:val="en-GB" w:eastAsia="zh-CN"/>
        </w:rPr>
        <w:t>the study of</w:t>
      </w:r>
      <w:r w:rsidR="00E5092B">
        <w:rPr>
          <w:lang w:val="en-GB" w:eastAsia="zh-CN"/>
        </w:rPr>
        <w:t xml:space="preserve"> </w:t>
      </w:r>
      <w:r w:rsidR="00852C41">
        <w:rPr>
          <w:lang w:val="en-GB" w:eastAsia="zh-CN"/>
        </w:rPr>
        <w:t>LCM.</w:t>
      </w:r>
      <w:r w:rsidR="000576FE">
        <w:rPr>
          <w:lang w:val="en-GB" w:eastAsia="zh-CN"/>
        </w:rPr>
        <w:t xml:space="preserve"> </w:t>
      </w:r>
      <w:r w:rsidR="00C217C7">
        <w:rPr>
          <w:lang w:val="en-GB" w:eastAsia="zh-CN"/>
        </w:rPr>
        <w:t>On top of that</w:t>
      </w:r>
      <w:r w:rsidR="00BB1B16">
        <w:rPr>
          <w:lang w:val="en-GB" w:eastAsia="zh-CN"/>
        </w:rPr>
        <w:t xml:space="preserve">, </w:t>
      </w:r>
      <w:r w:rsidR="008C40B6">
        <w:rPr>
          <w:lang w:val="en-GB" w:eastAsia="zh-CN"/>
        </w:rPr>
        <w:t>the</w:t>
      </w:r>
      <w:r w:rsidR="00BB1B16">
        <w:rPr>
          <w:lang w:val="en-GB" w:eastAsia="zh-CN"/>
        </w:rPr>
        <w:t xml:space="preserve"> terminology </w:t>
      </w:r>
      <w:r w:rsidR="00154335">
        <w:rPr>
          <w:lang w:val="en-GB" w:eastAsia="zh-CN"/>
        </w:rPr>
        <w:t xml:space="preserve">should be </w:t>
      </w:r>
      <w:r w:rsidR="008C40B6">
        <w:rPr>
          <w:lang w:val="en-GB" w:eastAsia="zh-CN"/>
        </w:rPr>
        <w:t>modified</w:t>
      </w:r>
      <w:r w:rsidR="00BB1B16">
        <w:rPr>
          <w:lang w:val="en-GB" w:eastAsia="zh-CN"/>
        </w:rPr>
        <w:t xml:space="preserve"> </w:t>
      </w:r>
      <w:r w:rsidR="006D5080">
        <w:rPr>
          <w:lang w:val="en-GB" w:eastAsia="zh-CN"/>
        </w:rPr>
        <w:t xml:space="preserve">to avoid </w:t>
      </w:r>
      <w:r w:rsidR="0071542D">
        <w:rPr>
          <w:lang w:val="en-GB" w:eastAsia="zh-CN"/>
        </w:rPr>
        <w:t xml:space="preserve">misleading in RAN1 </w:t>
      </w:r>
      <w:r w:rsidR="00F67C86">
        <w:rPr>
          <w:lang w:val="en-GB" w:eastAsia="zh-CN"/>
        </w:rPr>
        <w:t xml:space="preserve">discussion, as shown in </w:t>
      </w:r>
      <w:r w:rsidR="00F67C86">
        <w:rPr>
          <w:lang w:val="en-GB" w:eastAsia="zh-CN"/>
        </w:rPr>
        <w:fldChar w:fldCharType="begin"/>
      </w:r>
      <w:r w:rsidR="00F67C86">
        <w:rPr>
          <w:lang w:val="en-GB" w:eastAsia="zh-CN"/>
        </w:rPr>
        <w:instrText xml:space="preserve"> REF _Ref100867413 \h </w:instrText>
      </w:r>
      <w:r w:rsidR="00F67C86">
        <w:rPr>
          <w:lang w:val="en-GB" w:eastAsia="zh-CN"/>
        </w:rPr>
      </w:r>
      <w:r w:rsidR="00F67C86">
        <w:rPr>
          <w:lang w:val="en-GB" w:eastAsia="zh-CN"/>
        </w:rPr>
        <w:fldChar w:fldCharType="separate"/>
      </w:r>
      <w:r w:rsidR="00476CDD">
        <w:t xml:space="preserve">Figure </w:t>
      </w:r>
      <w:r w:rsidR="00476CDD">
        <w:rPr>
          <w:noProof/>
        </w:rPr>
        <w:t>7</w:t>
      </w:r>
      <w:r w:rsidR="00F67C86">
        <w:rPr>
          <w:lang w:val="en-GB" w:eastAsia="zh-CN"/>
        </w:rPr>
        <w:fldChar w:fldCharType="end"/>
      </w:r>
      <w:r w:rsidR="0071542D">
        <w:rPr>
          <w:lang w:val="en-GB" w:eastAsia="zh-CN"/>
        </w:rPr>
        <w:t xml:space="preserve">. </w:t>
      </w:r>
      <w:r w:rsidR="00F67C86">
        <w:rPr>
          <w:lang w:val="en-GB" w:eastAsia="zh-CN"/>
        </w:rPr>
        <w:t xml:space="preserve">For example, </w:t>
      </w:r>
      <w:r w:rsidR="00E77B24">
        <w:rPr>
          <w:lang w:val="en-GB" w:eastAsia="zh-CN"/>
        </w:rPr>
        <w:t>‘</w:t>
      </w:r>
      <w:r w:rsidR="00F67C86">
        <w:rPr>
          <w:lang w:val="en-GB" w:eastAsia="zh-CN"/>
        </w:rPr>
        <w:t>data collection</w:t>
      </w:r>
      <w:r w:rsidR="00E77B24">
        <w:rPr>
          <w:lang w:val="en-GB" w:eastAsia="zh-CN"/>
        </w:rPr>
        <w:t>’</w:t>
      </w:r>
      <w:r w:rsidR="00F67C86">
        <w:rPr>
          <w:lang w:val="en-GB" w:eastAsia="zh-CN"/>
        </w:rPr>
        <w:t xml:space="preserve"> </w:t>
      </w:r>
      <w:r w:rsidR="00C87DA1">
        <w:rPr>
          <w:lang w:val="en-GB" w:eastAsia="zh-CN"/>
        </w:rPr>
        <w:t xml:space="preserve">can be </w:t>
      </w:r>
      <w:r w:rsidR="00F67C86">
        <w:rPr>
          <w:lang w:val="en-GB" w:eastAsia="zh-CN"/>
        </w:rPr>
        <w:t xml:space="preserve">changed to </w:t>
      </w:r>
      <w:r w:rsidR="00E77B24">
        <w:rPr>
          <w:lang w:val="en-GB" w:eastAsia="zh-CN"/>
        </w:rPr>
        <w:t>‘</w:t>
      </w:r>
      <w:r w:rsidR="00F67C86">
        <w:rPr>
          <w:lang w:val="en-GB" w:eastAsia="zh-CN"/>
        </w:rPr>
        <w:t>model-inputs collection</w:t>
      </w:r>
      <w:r w:rsidR="00E77B24">
        <w:rPr>
          <w:lang w:val="en-GB" w:eastAsia="zh-CN"/>
        </w:rPr>
        <w:t>’</w:t>
      </w:r>
      <w:r w:rsidR="00F67C86">
        <w:rPr>
          <w:lang w:val="en-GB" w:eastAsia="zh-CN"/>
        </w:rPr>
        <w:t xml:space="preserve">, </w:t>
      </w:r>
      <w:r w:rsidR="00E77B24">
        <w:rPr>
          <w:lang w:val="en-GB" w:eastAsia="zh-CN"/>
        </w:rPr>
        <w:t>‘</w:t>
      </w:r>
      <w:r w:rsidR="00F67C86">
        <w:rPr>
          <w:lang w:val="en-GB" w:eastAsia="zh-CN"/>
        </w:rPr>
        <w:t>training data</w:t>
      </w:r>
      <w:r w:rsidR="00E77B24">
        <w:rPr>
          <w:lang w:val="en-GB" w:eastAsia="zh-CN"/>
        </w:rPr>
        <w:t>’</w:t>
      </w:r>
      <w:r w:rsidR="00F67C86">
        <w:rPr>
          <w:lang w:val="en-GB" w:eastAsia="zh-CN"/>
        </w:rPr>
        <w:t xml:space="preserve"> </w:t>
      </w:r>
      <w:r w:rsidR="008E1479">
        <w:rPr>
          <w:lang w:val="en-GB" w:eastAsia="zh-CN"/>
        </w:rPr>
        <w:t xml:space="preserve">can be </w:t>
      </w:r>
      <w:r w:rsidR="00F67C86">
        <w:rPr>
          <w:lang w:val="en-GB" w:eastAsia="zh-CN"/>
        </w:rPr>
        <w:t xml:space="preserve">changed to </w:t>
      </w:r>
      <w:r w:rsidR="004415E5">
        <w:rPr>
          <w:lang w:val="en-GB" w:eastAsia="zh-CN"/>
        </w:rPr>
        <w:t>‘</w:t>
      </w:r>
      <w:r w:rsidR="00F67C86">
        <w:rPr>
          <w:lang w:val="en-GB" w:eastAsia="zh-CN"/>
        </w:rPr>
        <w:t>training-inputs</w:t>
      </w:r>
      <w:r w:rsidR="004415E5">
        <w:rPr>
          <w:lang w:val="en-GB" w:eastAsia="zh-CN"/>
        </w:rPr>
        <w:t>’</w:t>
      </w:r>
      <w:r w:rsidR="00F67C86">
        <w:rPr>
          <w:lang w:val="en-GB" w:eastAsia="zh-CN"/>
        </w:rPr>
        <w:t xml:space="preserve">, </w:t>
      </w:r>
      <w:r w:rsidR="00E11B31">
        <w:rPr>
          <w:lang w:val="en-GB" w:eastAsia="zh-CN"/>
        </w:rPr>
        <w:t xml:space="preserve">and </w:t>
      </w:r>
      <w:r w:rsidR="004415E5">
        <w:rPr>
          <w:lang w:val="en-GB" w:eastAsia="zh-CN"/>
        </w:rPr>
        <w:t>‘</w:t>
      </w:r>
      <w:r w:rsidR="00F67C86">
        <w:rPr>
          <w:lang w:val="en-GB" w:eastAsia="zh-CN"/>
        </w:rPr>
        <w:t>inference data</w:t>
      </w:r>
      <w:r w:rsidR="004415E5">
        <w:rPr>
          <w:lang w:val="en-GB" w:eastAsia="zh-CN"/>
        </w:rPr>
        <w:t>’</w:t>
      </w:r>
      <w:r w:rsidR="00F67C86">
        <w:rPr>
          <w:lang w:val="en-GB" w:eastAsia="zh-CN"/>
        </w:rPr>
        <w:t xml:space="preserve"> </w:t>
      </w:r>
      <w:r w:rsidR="008E1479">
        <w:rPr>
          <w:lang w:val="en-GB" w:eastAsia="zh-CN"/>
        </w:rPr>
        <w:t xml:space="preserve">can be </w:t>
      </w:r>
      <w:r w:rsidR="00F67C86">
        <w:rPr>
          <w:lang w:val="en-GB" w:eastAsia="zh-CN"/>
        </w:rPr>
        <w:lastRenderedPageBreak/>
        <w:t>change</w:t>
      </w:r>
      <w:r w:rsidR="00E11B31">
        <w:rPr>
          <w:lang w:val="en-GB" w:eastAsia="zh-CN"/>
        </w:rPr>
        <w:t>d</w:t>
      </w:r>
      <w:r w:rsidR="00F67C86">
        <w:rPr>
          <w:lang w:val="en-GB" w:eastAsia="zh-CN"/>
        </w:rPr>
        <w:t xml:space="preserve"> to </w:t>
      </w:r>
      <w:r w:rsidR="004415E5">
        <w:rPr>
          <w:lang w:val="en-GB" w:eastAsia="zh-CN"/>
        </w:rPr>
        <w:t>‘</w:t>
      </w:r>
      <w:r w:rsidR="00F67C86">
        <w:rPr>
          <w:lang w:val="en-GB" w:eastAsia="zh-CN"/>
        </w:rPr>
        <w:t>inference</w:t>
      </w:r>
      <w:r w:rsidR="009251E7">
        <w:rPr>
          <w:lang w:val="en-GB" w:eastAsia="zh-CN"/>
        </w:rPr>
        <w:t>-inputs</w:t>
      </w:r>
      <w:r w:rsidR="004415E5">
        <w:rPr>
          <w:lang w:val="en-GB" w:eastAsia="zh-CN"/>
        </w:rPr>
        <w:t>’</w:t>
      </w:r>
      <w:r w:rsidR="00F67C86">
        <w:rPr>
          <w:lang w:val="en-GB" w:eastAsia="zh-CN"/>
        </w:rPr>
        <w:t xml:space="preserve">, </w:t>
      </w:r>
      <w:r w:rsidR="00557CC5">
        <w:rPr>
          <w:lang w:val="en-GB" w:eastAsia="zh-CN"/>
        </w:rPr>
        <w:t xml:space="preserve">since </w:t>
      </w:r>
      <w:r w:rsidR="00F67C86">
        <w:rPr>
          <w:lang w:val="en-GB" w:eastAsia="zh-CN"/>
        </w:rPr>
        <w:t xml:space="preserve">the term of </w:t>
      </w:r>
      <w:r w:rsidR="00485247">
        <w:rPr>
          <w:lang w:val="en-GB" w:eastAsia="zh-CN"/>
        </w:rPr>
        <w:t>‘</w:t>
      </w:r>
      <w:r w:rsidR="00F67C86">
        <w:rPr>
          <w:lang w:val="en-GB" w:eastAsia="zh-CN"/>
        </w:rPr>
        <w:t>data</w:t>
      </w:r>
      <w:r w:rsidR="00485247">
        <w:rPr>
          <w:lang w:val="en-GB" w:eastAsia="zh-CN"/>
        </w:rPr>
        <w:t>’</w:t>
      </w:r>
      <w:r w:rsidR="00F67C86">
        <w:rPr>
          <w:lang w:val="en-GB" w:eastAsia="zh-CN"/>
        </w:rPr>
        <w:t xml:space="preserve"> might be </w:t>
      </w:r>
      <w:r w:rsidR="00154335">
        <w:rPr>
          <w:lang w:val="en-GB" w:eastAsia="zh-CN"/>
        </w:rPr>
        <w:t>misinterpreted as</w:t>
      </w:r>
      <w:r w:rsidR="00F67C86">
        <w:rPr>
          <w:lang w:val="en-GB" w:eastAsia="zh-CN"/>
        </w:rPr>
        <w:t xml:space="preserve"> user data </w:t>
      </w:r>
      <w:r w:rsidR="00154335">
        <w:rPr>
          <w:lang w:val="en-GB" w:eastAsia="zh-CN"/>
        </w:rPr>
        <w:t xml:space="preserve">which </w:t>
      </w:r>
      <w:r w:rsidR="00F67C86">
        <w:rPr>
          <w:lang w:val="en-GB" w:eastAsia="zh-CN"/>
        </w:rPr>
        <w:t>involv</w:t>
      </w:r>
      <w:r w:rsidR="00154335">
        <w:rPr>
          <w:lang w:val="en-GB" w:eastAsia="zh-CN"/>
        </w:rPr>
        <w:t>es</w:t>
      </w:r>
      <w:r w:rsidR="00F67C86">
        <w:rPr>
          <w:lang w:val="en-GB" w:eastAsia="zh-CN"/>
        </w:rPr>
        <w:t xml:space="preserve"> privacy issues</w:t>
      </w:r>
      <w:r w:rsidR="00557CC5">
        <w:rPr>
          <w:lang w:val="en-GB" w:eastAsia="zh-CN"/>
        </w:rPr>
        <w:t xml:space="preserve"> </w:t>
      </w:r>
      <w:r w:rsidR="00EB7AEA">
        <w:rPr>
          <w:lang w:val="en-GB" w:eastAsia="zh-CN"/>
        </w:rPr>
        <w:t>and</w:t>
      </w:r>
      <w:r w:rsidR="00557CC5">
        <w:rPr>
          <w:lang w:val="en-GB" w:eastAsia="zh-CN"/>
        </w:rPr>
        <w:t xml:space="preserve"> are out of the </w:t>
      </w:r>
      <w:r w:rsidR="008210E9">
        <w:rPr>
          <w:lang w:val="en-GB" w:eastAsia="zh-CN"/>
        </w:rPr>
        <w:t xml:space="preserve">SID </w:t>
      </w:r>
      <w:r w:rsidR="00557CC5">
        <w:rPr>
          <w:lang w:val="en-GB" w:eastAsia="zh-CN"/>
        </w:rPr>
        <w:t>scope</w:t>
      </w:r>
      <w:r w:rsidR="00F67C86">
        <w:rPr>
          <w:lang w:val="en-GB" w:eastAsia="zh-CN"/>
        </w:rPr>
        <w:t xml:space="preserve"> </w:t>
      </w:r>
      <w:r w:rsidR="00F67C86">
        <w:rPr>
          <w:lang w:val="en-GB" w:eastAsia="zh-CN"/>
        </w:rPr>
        <w:fldChar w:fldCharType="begin"/>
      </w:r>
      <w:r w:rsidR="00F67C86">
        <w:rPr>
          <w:lang w:val="en-GB" w:eastAsia="zh-CN"/>
        </w:rPr>
        <w:instrText xml:space="preserve"> REF _Ref101641572 \r \h </w:instrText>
      </w:r>
      <w:r w:rsidR="00F67C86">
        <w:rPr>
          <w:lang w:val="en-GB" w:eastAsia="zh-CN"/>
        </w:rPr>
      </w:r>
      <w:r w:rsidR="00F67C86">
        <w:rPr>
          <w:lang w:val="en-GB" w:eastAsia="zh-CN"/>
        </w:rPr>
        <w:fldChar w:fldCharType="separate"/>
      </w:r>
      <w:r w:rsidR="00476CDD">
        <w:rPr>
          <w:lang w:val="en-GB" w:eastAsia="zh-CN"/>
        </w:rPr>
        <w:t>[1]</w:t>
      </w:r>
      <w:r w:rsidR="00F67C86">
        <w:rPr>
          <w:lang w:val="en-GB" w:eastAsia="zh-CN"/>
        </w:rPr>
        <w:fldChar w:fldCharType="end"/>
      </w:r>
      <w:r w:rsidR="00F67C86">
        <w:rPr>
          <w:lang w:val="en-GB" w:eastAsia="zh-CN"/>
        </w:rPr>
        <w:t xml:space="preserve">. </w:t>
      </w:r>
    </w:p>
    <w:p w14:paraId="61AD598F" w14:textId="69BB4953" w:rsidR="00962BF8" w:rsidRDefault="006E4A3B" w:rsidP="00962BF8">
      <w:pPr>
        <w:keepNext/>
        <w:jc w:val="center"/>
      </w:pPr>
      <w:r>
        <w:object w:dxaOrig="11690" w:dyaOrig="4597" w14:anchorId="30AC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32pt" o:ole="">
            <v:imagedata r:id="rId19" o:title=""/>
          </v:shape>
          <o:OLEObject Type="Embed" ProgID="Visio.Drawing.15" ShapeID="_x0000_i1025" DrawAspect="Content" ObjectID="_1712806183" r:id="rId20"/>
        </w:object>
      </w:r>
    </w:p>
    <w:p w14:paraId="5ABF751E" w14:textId="7F49F710" w:rsidR="00D46FAF" w:rsidRDefault="00962BF8" w:rsidP="0058608A">
      <w:pPr>
        <w:pStyle w:val="a5"/>
        <w:widowControl w:val="0"/>
        <w:spacing w:before="0"/>
        <w:jc w:val="center"/>
        <w:rPr>
          <w:lang w:val="en-GB" w:eastAsia="zh-CN"/>
        </w:rPr>
      </w:pPr>
      <w:bookmarkStart w:id="14" w:name="_Ref100867413"/>
      <w:r>
        <w:t xml:space="preserve">Figure </w:t>
      </w:r>
      <w:r w:rsidR="00FC5E4E">
        <w:rPr>
          <w:noProof/>
        </w:rPr>
        <w:fldChar w:fldCharType="begin"/>
      </w:r>
      <w:r w:rsidR="00FC5E4E">
        <w:rPr>
          <w:noProof/>
        </w:rPr>
        <w:instrText xml:space="preserve"> SEQ Figure \* ARABIC </w:instrText>
      </w:r>
      <w:r w:rsidR="00FC5E4E">
        <w:rPr>
          <w:noProof/>
        </w:rPr>
        <w:fldChar w:fldCharType="separate"/>
      </w:r>
      <w:r w:rsidR="00476CDD">
        <w:rPr>
          <w:noProof/>
        </w:rPr>
        <w:t>7</w:t>
      </w:r>
      <w:r w:rsidR="00FC5E4E">
        <w:rPr>
          <w:noProof/>
        </w:rPr>
        <w:fldChar w:fldCharType="end"/>
      </w:r>
      <w:bookmarkEnd w:id="14"/>
      <w:r>
        <w:t xml:space="preserve"> </w:t>
      </w:r>
      <w:r w:rsidR="00D31D93" w:rsidRPr="00D31D93">
        <w:t xml:space="preserve"> </w:t>
      </w:r>
      <w:r w:rsidR="008D10F6">
        <w:t>AI/ML f</w:t>
      </w:r>
      <w:r w:rsidR="008D10F6" w:rsidRPr="008D10F6">
        <w:t xml:space="preserve">unctional </w:t>
      </w:r>
      <w:r w:rsidR="008D10F6">
        <w:t>f</w:t>
      </w:r>
      <w:r w:rsidR="008D10F6" w:rsidRPr="008D10F6">
        <w:t xml:space="preserve">ramework </w:t>
      </w:r>
      <w:r w:rsidR="00E77B24">
        <w:t>in 37.817</w:t>
      </w:r>
    </w:p>
    <w:p w14:paraId="242FE17C" w14:textId="53982493" w:rsidR="006D039D" w:rsidRPr="00AA1C5D" w:rsidRDefault="00A078C2" w:rsidP="006B1C56">
      <w:pPr>
        <w:rPr>
          <w:b/>
          <w:i/>
        </w:rPr>
      </w:pPr>
      <w:r w:rsidRPr="006B1C56">
        <w:rPr>
          <w:b/>
          <w:i/>
        </w:rPr>
        <w:t xml:space="preserve">Proposal </w:t>
      </w:r>
      <w:r w:rsidR="008335C6">
        <w:rPr>
          <w:b/>
          <w:i/>
        </w:rPr>
        <w:t>7</w:t>
      </w:r>
      <w:r w:rsidRPr="006B1C56">
        <w:rPr>
          <w:b/>
          <w:i/>
        </w:rPr>
        <w:t>:</w:t>
      </w:r>
      <w:r>
        <w:rPr>
          <w:b/>
          <w:i/>
        </w:rPr>
        <w:t xml:space="preserve"> </w:t>
      </w:r>
      <w:r w:rsidR="0016619A">
        <w:rPr>
          <w:b/>
          <w:i/>
        </w:rPr>
        <w:t>T</w:t>
      </w:r>
      <w:r>
        <w:rPr>
          <w:b/>
          <w:i/>
        </w:rPr>
        <w:t xml:space="preserve">he functional framework of AI/ML </w:t>
      </w:r>
      <w:r w:rsidR="001841D5">
        <w:rPr>
          <w:b/>
          <w:i/>
        </w:rPr>
        <w:t xml:space="preserve">given </w:t>
      </w:r>
      <w:r>
        <w:rPr>
          <w:b/>
          <w:i/>
        </w:rPr>
        <w:t xml:space="preserve">in TR 37.817 </w:t>
      </w:r>
      <w:r w:rsidR="00246722">
        <w:rPr>
          <w:b/>
          <w:i/>
        </w:rPr>
        <w:t>is</w:t>
      </w:r>
      <w:r>
        <w:rPr>
          <w:b/>
          <w:i/>
        </w:rPr>
        <w:t xml:space="preserve"> considered as a starting point for the study of LCM.</w:t>
      </w:r>
    </w:p>
    <w:p w14:paraId="51515330" w14:textId="225B0F48" w:rsidR="000565CD" w:rsidRDefault="000565CD" w:rsidP="000C39FE">
      <w:pPr>
        <w:pStyle w:val="2"/>
        <w:spacing w:before="240"/>
        <w:rPr>
          <w:lang w:val="en-GB" w:eastAsia="zh-CN"/>
        </w:rPr>
      </w:pPr>
      <w:r>
        <w:rPr>
          <w:lang w:val="en-GB" w:eastAsia="zh-CN"/>
        </w:rPr>
        <w:t>4.</w:t>
      </w:r>
      <w:r w:rsidR="001F5486">
        <w:rPr>
          <w:lang w:val="en-GB" w:eastAsia="zh-CN"/>
        </w:rPr>
        <w:t xml:space="preserve">1 </w:t>
      </w:r>
      <w:r w:rsidR="002B5E74">
        <w:rPr>
          <w:lang w:val="en-GB" w:eastAsia="zh-CN"/>
        </w:rPr>
        <w:t xml:space="preserve">AI/ML </w:t>
      </w:r>
      <w:r>
        <w:rPr>
          <w:rFonts w:hint="eastAsia"/>
          <w:lang w:val="en-GB" w:eastAsia="zh-CN"/>
        </w:rPr>
        <w:t>M</w:t>
      </w:r>
      <w:r>
        <w:rPr>
          <w:lang w:val="en-GB" w:eastAsia="zh-CN"/>
        </w:rPr>
        <w:t xml:space="preserve">odel </w:t>
      </w:r>
      <w:r w:rsidR="000428D3">
        <w:rPr>
          <w:lang w:val="en-GB" w:eastAsia="zh-CN"/>
        </w:rPr>
        <w:t>monitoring</w:t>
      </w:r>
    </w:p>
    <w:p w14:paraId="0D09698A" w14:textId="5AB1C55B" w:rsidR="00E461D5" w:rsidRDefault="00E11B31" w:rsidP="008E1128">
      <w:r>
        <w:rPr>
          <w:lang w:val="en-GB" w:eastAsia="zh-CN"/>
        </w:rPr>
        <w:t>M</w:t>
      </w:r>
      <w:r w:rsidRPr="00E11B31">
        <w:rPr>
          <w:lang w:val="en-GB" w:eastAsia="zh-CN"/>
        </w:rPr>
        <w:t xml:space="preserve">odel monitoring can </w:t>
      </w:r>
      <w:r w:rsidR="00154335">
        <w:rPr>
          <w:lang w:val="en-GB" w:eastAsia="zh-CN"/>
        </w:rPr>
        <w:t>operate</w:t>
      </w:r>
      <w:r w:rsidR="00154335" w:rsidRPr="00E11B31">
        <w:rPr>
          <w:lang w:val="en-GB" w:eastAsia="zh-CN"/>
        </w:rPr>
        <w:t xml:space="preserve"> </w:t>
      </w:r>
      <w:r w:rsidR="00410F61">
        <w:rPr>
          <w:lang w:val="en-GB" w:eastAsia="zh-CN"/>
        </w:rPr>
        <w:t>in</w:t>
      </w:r>
      <w:r w:rsidRPr="00E11B31">
        <w:rPr>
          <w:lang w:val="en-GB" w:eastAsia="zh-CN"/>
        </w:rPr>
        <w:t xml:space="preserve"> event</w:t>
      </w:r>
      <w:r w:rsidR="00410F61">
        <w:rPr>
          <w:lang w:val="en-GB" w:eastAsia="zh-CN"/>
        </w:rPr>
        <w:t>-driven</w:t>
      </w:r>
      <w:r w:rsidRPr="00E11B31">
        <w:rPr>
          <w:lang w:val="en-GB" w:eastAsia="zh-CN"/>
        </w:rPr>
        <w:t xml:space="preserve"> or periodic</w:t>
      </w:r>
      <w:r>
        <w:rPr>
          <w:lang w:val="en-GB" w:eastAsia="zh-CN"/>
        </w:rPr>
        <w:t xml:space="preserve"> manner</w:t>
      </w:r>
      <w:r w:rsidRPr="00E11B31">
        <w:rPr>
          <w:lang w:val="en-GB" w:eastAsia="zh-CN"/>
        </w:rPr>
        <w:t>.</w:t>
      </w:r>
      <w:r w:rsidRPr="00E11B31">
        <w:rPr>
          <w:rFonts w:hint="eastAsia"/>
          <w:lang w:val="en-GB" w:eastAsia="zh-CN"/>
        </w:rPr>
        <w:t xml:space="preserve"> </w:t>
      </w:r>
      <w:r w:rsidR="000B18D3">
        <w:rPr>
          <w:lang w:val="en-GB" w:eastAsia="zh-CN"/>
        </w:rPr>
        <w:t>M</w:t>
      </w:r>
      <w:r w:rsidR="007F2B26">
        <w:rPr>
          <w:lang w:val="en-GB" w:eastAsia="zh-CN"/>
        </w:rPr>
        <w:t xml:space="preserve">odel monitoring </w:t>
      </w:r>
      <w:r w:rsidR="007F2B26" w:rsidRPr="00DC1EA2">
        <w:t>identif</w:t>
      </w:r>
      <w:r w:rsidR="000B18D3">
        <w:t>ies the</w:t>
      </w:r>
      <w:r w:rsidR="007F2B26" w:rsidRPr="00DC1EA2">
        <w:t xml:space="preserve"> mismatch between </w:t>
      </w:r>
      <w:r w:rsidR="000B18D3">
        <w:t xml:space="preserve">AI/ML </w:t>
      </w:r>
      <w:r w:rsidR="007F2B26" w:rsidRPr="00DC1EA2">
        <w:t xml:space="preserve">model and environment, </w:t>
      </w:r>
      <w:r w:rsidR="00D57F4E">
        <w:t xml:space="preserve">which can </w:t>
      </w:r>
      <w:r w:rsidR="007F2B26" w:rsidRPr="00DC1EA2">
        <w:t>avoid model failure</w:t>
      </w:r>
      <w:r w:rsidR="007F2B26">
        <w:t xml:space="preserve">. </w:t>
      </w:r>
      <w:r w:rsidR="004D56C0">
        <w:t>M</w:t>
      </w:r>
      <w:r w:rsidR="003D7DB9" w:rsidRPr="003D7DB9">
        <w:t xml:space="preserve">odel monitoring </w:t>
      </w:r>
      <w:r w:rsidR="00D010D5">
        <w:t>requires</w:t>
      </w:r>
      <w:r w:rsidR="003D7DB9" w:rsidRPr="003D7DB9">
        <w:t xml:space="preserve"> to collect </w:t>
      </w:r>
      <w:r w:rsidR="00CC329A">
        <w:t>information</w:t>
      </w:r>
      <w:r w:rsidR="003D7DB9" w:rsidRPr="003D7DB9">
        <w:t xml:space="preserve"> </w:t>
      </w:r>
      <w:r w:rsidR="00410F61">
        <w:t xml:space="preserve">that </w:t>
      </w:r>
      <w:r w:rsidR="003D7DB9" w:rsidRPr="003D7DB9">
        <w:t>reflect</w:t>
      </w:r>
      <w:r w:rsidR="00410F61">
        <w:t>s</w:t>
      </w:r>
      <w:r w:rsidR="003D7DB9" w:rsidRPr="003D7DB9">
        <w:t xml:space="preserve"> the model status. </w:t>
      </w:r>
      <w:r w:rsidR="004D56C0">
        <w:t>Yet</w:t>
      </w:r>
      <w:r w:rsidR="003D7DB9" w:rsidRPr="003D7DB9">
        <w:t xml:space="preserve">, </w:t>
      </w:r>
      <w:r w:rsidR="00D010D5">
        <w:t xml:space="preserve">the process of </w:t>
      </w:r>
      <w:r w:rsidR="003D7DB9" w:rsidRPr="003D7DB9">
        <w:t xml:space="preserve">model monitoring does not need to be </w:t>
      </w:r>
      <w:r w:rsidR="00D010D5">
        <w:t>always-on</w:t>
      </w:r>
      <w:r w:rsidR="003D7DB9" w:rsidRPr="003D7DB9">
        <w:t xml:space="preserve">, but rather </w:t>
      </w:r>
      <w:r w:rsidR="00B17517">
        <w:t xml:space="preserve">be </w:t>
      </w:r>
      <w:r w:rsidR="00D010D5">
        <w:t>configure</w:t>
      </w:r>
      <w:r w:rsidR="00B17517">
        <w:t>d as</w:t>
      </w:r>
      <w:r w:rsidR="003D7DB9" w:rsidRPr="003D7DB9">
        <w:t xml:space="preserve"> a </w:t>
      </w:r>
      <w:r w:rsidR="00A579D5" w:rsidRPr="003D7DB9">
        <w:t>monitoring</w:t>
      </w:r>
      <w:r w:rsidR="004E729D">
        <w:t xml:space="preserve"> </w:t>
      </w:r>
      <w:r w:rsidR="003D7DB9" w:rsidRPr="003D7DB9">
        <w:t xml:space="preserve">window. </w:t>
      </w:r>
      <w:r w:rsidR="00D010D5">
        <w:t>The</w:t>
      </w:r>
      <w:r w:rsidR="003D7DB9" w:rsidRPr="003D7DB9">
        <w:t xml:space="preserve"> </w:t>
      </w:r>
      <w:r w:rsidR="00D010D5">
        <w:t xml:space="preserve">period of </w:t>
      </w:r>
      <w:r w:rsidR="00EC15C4">
        <w:t xml:space="preserve">the </w:t>
      </w:r>
      <w:r w:rsidR="003D7DB9" w:rsidRPr="003D7DB9">
        <w:t>monitoring</w:t>
      </w:r>
      <w:r w:rsidR="004E729D">
        <w:t xml:space="preserve"> </w:t>
      </w:r>
      <w:r w:rsidR="00D010D5">
        <w:t>window could</w:t>
      </w:r>
      <w:r w:rsidR="003D7DB9" w:rsidRPr="003D7DB9">
        <w:t xml:space="preserve"> be </w:t>
      </w:r>
      <w:r w:rsidR="00D010D5">
        <w:t>in terms of</w:t>
      </w:r>
      <w:r w:rsidR="00EC15C4">
        <w:t xml:space="preserve">, e.g., </w:t>
      </w:r>
      <w:r w:rsidR="00995B4A">
        <w:t>days</w:t>
      </w:r>
      <w:r w:rsidR="00EC15C4">
        <w:t xml:space="preserve"> or weeks</w:t>
      </w:r>
      <w:r w:rsidR="003E712F">
        <w:t>,</w:t>
      </w:r>
      <w:r w:rsidR="00995B4A" w:rsidRPr="003D7DB9">
        <w:t xml:space="preserve"> </w:t>
      </w:r>
      <w:r w:rsidR="009F4B47">
        <w:t xml:space="preserve">while the </w:t>
      </w:r>
      <w:r w:rsidR="004A5EFD">
        <w:t>samples</w:t>
      </w:r>
      <w:r w:rsidR="00BC7A40">
        <w:t xml:space="preserve"> for monitoring</w:t>
      </w:r>
      <w:r w:rsidR="00530CE5">
        <w:t xml:space="preserve"> (e.g., labels)</w:t>
      </w:r>
      <w:r w:rsidR="009F4B47">
        <w:t xml:space="preserve"> collected within the monitoring window can be </w:t>
      </w:r>
      <w:r w:rsidR="00F333A0">
        <w:t>subject to</w:t>
      </w:r>
      <w:r w:rsidR="00B62D91">
        <w:t xml:space="preserve"> </w:t>
      </w:r>
      <w:r w:rsidR="00CA4BB4">
        <w:t xml:space="preserve">hundreds or </w:t>
      </w:r>
      <w:r w:rsidR="009F4B47">
        <w:t xml:space="preserve">thousands of TTIs, </w:t>
      </w:r>
      <w:r w:rsidR="00995B4A">
        <w:t>thereby</w:t>
      </w:r>
      <w:r w:rsidR="00D010D5">
        <w:t xml:space="preserve"> the resulting </w:t>
      </w:r>
      <w:r w:rsidR="003D7DB9" w:rsidRPr="003D7DB9">
        <w:t xml:space="preserve">overhead </w:t>
      </w:r>
      <w:r w:rsidR="00410F61">
        <w:t xml:space="preserve">of </w:t>
      </w:r>
      <w:r w:rsidR="00096A4C">
        <w:t xml:space="preserve">model monitoring </w:t>
      </w:r>
      <w:r w:rsidR="00C16C32">
        <w:t>can be</w:t>
      </w:r>
      <w:r w:rsidR="00C16C32" w:rsidRPr="003D7DB9">
        <w:t xml:space="preserve"> </w:t>
      </w:r>
      <w:r w:rsidR="00C16C32">
        <w:t>negligible</w:t>
      </w:r>
      <w:r w:rsidR="00C16C32" w:rsidRPr="003D7DB9">
        <w:t xml:space="preserve"> </w:t>
      </w:r>
      <w:r w:rsidR="003D7DB9" w:rsidRPr="003D7DB9">
        <w:t>on average</w:t>
      </w:r>
      <w:r w:rsidR="001E733A">
        <w:t xml:space="preserve">, </w:t>
      </w:r>
      <w:r w:rsidR="0080631A">
        <w:rPr>
          <w:rFonts w:hint="eastAsia"/>
          <w:lang w:eastAsia="zh-CN"/>
        </w:rPr>
        <w:t xml:space="preserve">taking </w:t>
      </w:r>
      <w:r w:rsidR="0080631A">
        <w:rPr>
          <w:lang w:eastAsia="zh-CN"/>
        </w:rPr>
        <w:t xml:space="preserve">a </w:t>
      </w:r>
      <w:r w:rsidR="00DE16A2">
        <w:rPr>
          <w:lang w:eastAsia="zh-CN"/>
        </w:rPr>
        <w:t>tiny</w:t>
      </w:r>
      <w:r w:rsidR="00DE16A2">
        <w:rPr>
          <w:lang w:eastAsia="zh-CN"/>
        </w:rPr>
        <w:t xml:space="preserve"> </w:t>
      </w:r>
      <w:r w:rsidR="0080631A">
        <w:rPr>
          <w:lang w:eastAsia="zh-CN"/>
        </w:rPr>
        <w:t xml:space="preserve">portion </w:t>
      </w:r>
      <w:r w:rsidR="009D64FB">
        <w:rPr>
          <w:lang w:eastAsia="zh-CN"/>
        </w:rPr>
        <w:t xml:space="preserve">of time </w:t>
      </w:r>
      <w:r w:rsidR="00912CB2">
        <w:rPr>
          <w:lang w:eastAsia="zh-CN"/>
        </w:rPr>
        <w:t>during</w:t>
      </w:r>
      <w:r w:rsidR="0080631A">
        <w:rPr>
          <w:lang w:eastAsia="zh-CN"/>
        </w:rPr>
        <w:t xml:space="preserve"> LCM,</w:t>
      </w:r>
      <w:r w:rsidR="00AF63BD">
        <w:rPr>
          <w:lang w:eastAsia="zh-CN"/>
        </w:rPr>
        <w:t xml:space="preserve"> </w:t>
      </w:r>
      <w:r w:rsidR="001E733A">
        <w:t xml:space="preserve">as shown in </w:t>
      </w:r>
      <w:r w:rsidR="00D108CF">
        <w:fldChar w:fldCharType="begin"/>
      </w:r>
      <w:r w:rsidR="00D108CF">
        <w:instrText xml:space="preserve"> REF _Ref101864200 \h </w:instrText>
      </w:r>
      <w:r w:rsidR="00D108CF">
        <w:fldChar w:fldCharType="separate"/>
      </w:r>
      <w:r w:rsidR="00476CDD">
        <w:t xml:space="preserve">Figure </w:t>
      </w:r>
      <w:r w:rsidR="00476CDD">
        <w:rPr>
          <w:noProof/>
        </w:rPr>
        <w:t>8</w:t>
      </w:r>
      <w:r w:rsidR="00D108CF">
        <w:fldChar w:fldCharType="end"/>
      </w:r>
      <w:r w:rsidR="00D108CF">
        <w:t>.</w:t>
      </w:r>
      <w:r w:rsidR="004A5EFD" w:rsidRPr="004A5EFD">
        <w:rPr>
          <w:lang w:val="en-GB" w:eastAsia="zh-CN"/>
        </w:rPr>
        <w:t xml:space="preserve"> </w:t>
      </w:r>
    </w:p>
    <w:p w14:paraId="262346AB" w14:textId="5B8EFF0A" w:rsidR="006879EE" w:rsidRDefault="006879EE" w:rsidP="00950234">
      <w:pPr>
        <w:keepNext/>
        <w:jc w:val="center"/>
      </w:pPr>
      <w:r>
        <w:rPr>
          <w:noProof/>
          <w:lang w:eastAsia="zh-CN"/>
        </w:rPr>
        <w:drawing>
          <wp:inline distT="0" distB="0" distL="0" distR="0" wp14:anchorId="74568D55" wp14:editId="68BAAEA6">
            <wp:extent cx="3889717" cy="1127763"/>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8092" cy="1135990"/>
                    </a:xfrm>
                    <a:prstGeom prst="rect">
                      <a:avLst/>
                    </a:prstGeom>
                    <a:noFill/>
                  </pic:spPr>
                </pic:pic>
              </a:graphicData>
            </a:graphic>
          </wp:inline>
        </w:drawing>
      </w:r>
    </w:p>
    <w:p w14:paraId="1EC38B40" w14:textId="69F74347" w:rsidR="000B18D3" w:rsidRDefault="006879EE" w:rsidP="0058608A">
      <w:pPr>
        <w:pStyle w:val="a5"/>
        <w:widowControl w:val="0"/>
        <w:spacing w:before="0"/>
        <w:jc w:val="center"/>
      </w:pPr>
      <w:bookmarkStart w:id="15" w:name="_Ref101864200"/>
      <w:r>
        <w:t xml:space="preserve">Figure </w:t>
      </w:r>
      <w:r w:rsidR="00FC5E4E">
        <w:rPr>
          <w:noProof/>
        </w:rPr>
        <w:fldChar w:fldCharType="begin"/>
      </w:r>
      <w:r w:rsidR="00FC5E4E">
        <w:rPr>
          <w:noProof/>
        </w:rPr>
        <w:instrText xml:space="preserve"> SEQ Figure \* ARABIC </w:instrText>
      </w:r>
      <w:r w:rsidR="00FC5E4E">
        <w:rPr>
          <w:noProof/>
        </w:rPr>
        <w:fldChar w:fldCharType="separate"/>
      </w:r>
      <w:r w:rsidR="00476CDD">
        <w:rPr>
          <w:noProof/>
        </w:rPr>
        <w:t>8</w:t>
      </w:r>
      <w:r w:rsidR="00FC5E4E">
        <w:rPr>
          <w:noProof/>
        </w:rPr>
        <w:fldChar w:fldCharType="end"/>
      </w:r>
      <w:bookmarkEnd w:id="15"/>
      <w:r>
        <w:t xml:space="preserve"> </w:t>
      </w:r>
      <w:r w:rsidR="00D108CF">
        <w:t>Relationship between model monitoring and LCM</w:t>
      </w:r>
    </w:p>
    <w:p w14:paraId="64F35A2A" w14:textId="3966DFD1" w:rsidR="007F2B26" w:rsidRDefault="007F2B26" w:rsidP="008E1128">
      <w:pPr>
        <w:rPr>
          <w:lang w:val="en-GB" w:eastAsia="zh-CN"/>
        </w:rPr>
      </w:pPr>
      <w:r>
        <w:rPr>
          <w:lang w:eastAsia="zh-CN"/>
        </w:rPr>
        <w:t>In general, t</w:t>
      </w:r>
      <w:r w:rsidR="008E1128" w:rsidRPr="000534FC">
        <w:rPr>
          <w:lang w:val="en-GB" w:eastAsia="zh-CN"/>
        </w:rPr>
        <w:t xml:space="preserve">here are two options for </w:t>
      </w:r>
      <w:r>
        <w:rPr>
          <w:lang w:val="en-GB" w:eastAsia="zh-CN"/>
        </w:rPr>
        <w:t xml:space="preserve">model </w:t>
      </w:r>
      <w:r w:rsidR="008E1128" w:rsidRPr="000534FC">
        <w:rPr>
          <w:lang w:val="en-GB" w:eastAsia="zh-CN"/>
        </w:rPr>
        <w:t>monitoring</w:t>
      </w:r>
      <w:r w:rsidR="006A72B6">
        <w:rPr>
          <w:lang w:val="en-GB" w:eastAsia="zh-CN"/>
        </w:rPr>
        <w:t xml:space="preserve"> in terms of different </w:t>
      </w:r>
      <w:r w:rsidR="00227C6B">
        <w:rPr>
          <w:lang w:val="en-GB" w:eastAsia="zh-CN"/>
        </w:rPr>
        <w:t>metrics</w:t>
      </w:r>
      <w:r>
        <w:rPr>
          <w:lang w:val="en-GB" w:eastAsia="zh-CN"/>
        </w:rPr>
        <w:t xml:space="preserve">: </w:t>
      </w:r>
    </w:p>
    <w:p w14:paraId="7788993E" w14:textId="219A776A" w:rsidR="007F2B26" w:rsidRDefault="007F2B26" w:rsidP="008E1128">
      <w:pPr>
        <w:rPr>
          <w:lang w:val="en-GB" w:eastAsia="zh-CN"/>
        </w:rPr>
      </w:pPr>
      <w:r w:rsidRPr="00C27F27">
        <w:rPr>
          <w:rFonts w:hint="eastAsia"/>
          <w:b/>
          <w:lang w:val="en-GB" w:eastAsia="zh-CN"/>
        </w:rPr>
        <w:t>O</w:t>
      </w:r>
      <w:r w:rsidRPr="00C27F27">
        <w:rPr>
          <w:b/>
          <w:lang w:val="en-GB" w:eastAsia="zh-CN"/>
        </w:rPr>
        <w:t>ption 1</w:t>
      </w:r>
      <w:r>
        <w:rPr>
          <w:lang w:val="en-GB" w:eastAsia="zh-CN"/>
        </w:rPr>
        <w:t xml:space="preserve"> </w:t>
      </w:r>
      <w:r w:rsidRPr="00C27F27">
        <w:rPr>
          <w:b/>
          <w:lang w:val="en-GB" w:eastAsia="zh-CN"/>
        </w:rPr>
        <w:t>–</w:t>
      </w:r>
      <w:r w:rsidR="00C27F27">
        <w:rPr>
          <w:lang w:val="en-GB" w:eastAsia="zh-CN"/>
        </w:rPr>
        <w:t xml:space="preserve"> </w:t>
      </w:r>
      <w:r w:rsidR="00931E6A">
        <w:rPr>
          <w:lang w:val="en-GB" w:eastAsia="zh-CN"/>
        </w:rPr>
        <w:t>Inference</w:t>
      </w:r>
      <w:r w:rsidR="00931E6A" w:rsidRPr="000534FC">
        <w:rPr>
          <w:lang w:val="en-GB" w:eastAsia="zh-CN"/>
        </w:rPr>
        <w:t xml:space="preserve"> accuracy</w:t>
      </w:r>
      <w:r w:rsidR="00A05A94">
        <w:rPr>
          <w:lang w:val="en-GB" w:eastAsia="zh-CN"/>
        </w:rPr>
        <w:t>, which can be directly monitored</w:t>
      </w:r>
      <w:r w:rsidR="002137F2" w:rsidRPr="000534FC">
        <w:rPr>
          <w:lang w:val="en-GB" w:eastAsia="zh-CN"/>
        </w:rPr>
        <w:t xml:space="preserve">. </w:t>
      </w:r>
      <w:r w:rsidR="00C27F27">
        <w:rPr>
          <w:rFonts w:hint="eastAsia"/>
          <w:lang w:val="en-GB" w:eastAsia="zh-CN"/>
        </w:rPr>
        <w:t>S</w:t>
      </w:r>
      <w:r w:rsidR="00C27F27">
        <w:rPr>
          <w:lang w:val="en-GB" w:eastAsia="zh-CN"/>
        </w:rPr>
        <w:t xml:space="preserve">uch performance can be obtained by comparing the inference results with the ground-truth labels. </w:t>
      </w:r>
      <w:r w:rsidR="002137F2" w:rsidRPr="000534FC">
        <w:rPr>
          <w:lang w:val="en-GB" w:eastAsia="zh-CN"/>
        </w:rPr>
        <w:t>The label during the inference stage needs to be collected for evaluating whether the performance of the model is degraded.</w:t>
      </w:r>
      <w:r w:rsidR="000C4C7E">
        <w:rPr>
          <w:lang w:val="en-GB" w:eastAsia="zh-CN"/>
        </w:rPr>
        <w:t xml:space="preserve"> </w:t>
      </w:r>
      <w:r w:rsidR="001A28A0">
        <w:rPr>
          <w:lang w:val="en-GB" w:eastAsia="zh-CN"/>
        </w:rPr>
        <w:t xml:space="preserve">Taking NW based monitoring for instance, as the NW could collect </w:t>
      </w:r>
      <w:r w:rsidR="008252D0">
        <w:rPr>
          <w:lang w:val="en-GB" w:eastAsia="zh-CN"/>
        </w:rPr>
        <w:t xml:space="preserve">ground-truth </w:t>
      </w:r>
      <w:r w:rsidR="001A28A0">
        <w:rPr>
          <w:lang w:val="en-GB" w:eastAsia="zh-CN"/>
        </w:rPr>
        <w:t xml:space="preserve">labels from multiple UE at a time, constructing a large number of diversified </w:t>
      </w:r>
      <w:r w:rsidR="00F62FD4">
        <w:rPr>
          <w:lang w:val="en-GB" w:eastAsia="zh-CN"/>
        </w:rPr>
        <w:t>labels</w:t>
      </w:r>
      <w:r w:rsidR="001A28A0">
        <w:rPr>
          <w:lang w:val="en-GB" w:eastAsia="zh-CN"/>
        </w:rPr>
        <w:t xml:space="preserve"> </w:t>
      </w:r>
      <w:r w:rsidR="001A28A0">
        <w:rPr>
          <w:rFonts w:hint="eastAsia"/>
          <w:lang w:val="en-GB" w:eastAsia="zh-CN"/>
        </w:rPr>
        <w:t>efficiently</w:t>
      </w:r>
      <w:r w:rsidR="001A28A0">
        <w:rPr>
          <w:lang w:val="en-GB" w:eastAsia="zh-CN"/>
        </w:rPr>
        <w:t xml:space="preserve">, </w:t>
      </w:r>
      <w:r w:rsidR="006D165E">
        <w:rPr>
          <w:lang w:val="en-GB" w:eastAsia="zh-CN"/>
        </w:rPr>
        <w:t xml:space="preserve">so </w:t>
      </w:r>
      <w:r w:rsidR="001A28A0">
        <w:rPr>
          <w:lang w:val="en-GB" w:eastAsia="zh-CN"/>
        </w:rPr>
        <w:t>the duration</w:t>
      </w:r>
      <w:r w:rsidR="001A28A0" w:rsidRPr="0047465F">
        <w:rPr>
          <w:lang w:val="en-GB" w:eastAsia="zh-CN"/>
        </w:rPr>
        <w:t xml:space="preserve"> of monitoring</w:t>
      </w:r>
      <w:r w:rsidR="001A28A0">
        <w:rPr>
          <w:lang w:val="en-GB" w:eastAsia="zh-CN"/>
        </w:rPr>
        <w:t xml:space="preserve"> window</w:t>
      </w:r>
      <w:r w:rsidR="0021235C">
        <w:rPr>
          <w:lang w:val="en-GB" w:eastAsia="zh-CN"/>
        </w:rPr>
        <w:t xml:space="preserve"> and the overhead</w:t>
      </w:r>
      <w:r w:rsidR="00CE3469">
        <w:rPr>
          <w:lang w:val="en-GB" w:eastAsia="zh-CN"/>
        </w:rPr>
        <w:t xml:space="preserve"> of ground-truth labels</w:t>
      </w:r>
      <w:r w:rsidR="001A28A0">
        <w:rPr>
          <w:lang w:val="en-GB" w:eastAsia="zh-CN"/>
        </w:rPr>
        <w:t xml:space="preserve"> </w:t>
      </w:r>
      <w:r w:rsidR="009F7132">
        <w:rPr>
          <w:lang w:val="en-GB" w:eastAsia="zh-CN"/>
        </w:rPr>
        <w:t>may</w:t>
      </w:r>
      <w:r w:rsidR="001A28A0">
        <w:rPr>
          <w:lang w:val="en-GB" w:eastAsia="zh-CN"/>
        </w:rPr>
        <w:t xml:space="preserve"> be</w:t>
      </w:r>
      <w:r w:rsidR="009F7132">
        <w:rPr>
          <w:lang w:val="en-GB" w:eastAsia="zh-CN"/>
        </w:rPr>
        <w:t xml:space="preserve"> relatively</w:t>
      </w:r>
      <w:r w:rsidR="001A28A0" w:rsidRPr="0047465F">
        <w:rPr>
          <w:lang w:val="en-GB" w:eastAsia="zh-CN"/>
        </w:rPr>
        <w:t xml:space="preserve"> </w:t>
      </w:r>
      <w:r w:rsidR="006F371A">
        <w:rPr>
          <w:lang w:val="en-GB" w:eastAsia="zh-CN"/>
        </w:rPr>
        <w:t>small</w:t>
      </w:r>
      <w:r w:rsidR="001A28A0" w:rsidRPr="0047465F">
        <w:rPr>
          <w:lang w:val="en-GB" w:eastAsia="zh-CN"/>
        </w:rPr>
        <w:t>.</w:t>
      </w:r>
    </w:p>
    <w:p w14:paraId="13278653" w14:textId="1C04A391" w:rsidR="008E1128" w:rsidRPr="000534FC" w:rsidRDefault="007F2B26" w:rsidP="008E1128">
      <w:pPr>
        <w:rPr>
          <w:lang w:val="en-GB" w:eastAsia="zh-CN"/>
        </w:rPr>
      </w:pPr>
      <w:r w:rsidRPr="00C27F27">
        <w:rPr>
          <w:rFonts w:hint="eastAsia"/>
          <w:b/>
          <w:lang w:val="en-GB" w:eastAsia="zh-CN"/>
        </w:rPr>
        <w:t>O</w:t>
      </w:r>
      <w:r w:rsidRPr="00C27F27">
        <w:rPr>
          <w:b/>
          <w:lang w:val="en-GB" w:eastAsia="zh-CN"/>
        </w:rPr>
        <w:t>ption 2 –</w:t>
      </w:r>
      <w:r w:rsidR="00C27F27">
        <w:rPr>
          <w:b/>
          <w:lang w:val="en-GB" w:eastAsia="zh-CN"/>
        </w:rPr>
        <w:t xml:space="preserve"> </w:t>
      </w:r>
      <w:r w:rsidR="00931E6A">
        <w:rPr>
          <w:lang w:val="en-GB" w:eastAsia="zh-CN"/>
        </w:rPr>
        <w:t>E</w:t>
      </w:r>
      <w:r w:rsidR="00613988">
        <w:rPr>
          <w:lang w:val="en-GB" w:eastAsia="zh-CN"/>
        </w:rPr>
        <w:t xml:space="preserve">ventual </w:t>
      </w:r>
      <w:r w:rsidR="00C27F27">
        <w:rPr>
          <w:lang w:val="en-GB" w:eastAsia="zh-CN"/>
        </w:rPr>
        <w:t xml:space="preserve">system performance, e.g. system throughput. </w:t>
      </w:r>
      <w:r w:rsidR="008E1128" w:rsidRPr="000534FC">
        <w:rPr>
          <w:lang w:val="en-GB" w:eastAsia="zh-CN"/>
        </w:rPr>
        <w:t xml:space="preserve">For example, if the throughput using AI/ML decreases or lower than the legacy </w:t>
      </w:r>
      <w:r w:rsidR="00C27F27">
        <w:rPr>
          <w:lang w:val="en-GB" w:eastAsia="zh-CN"/>
        </w:rPr>
        <w:t xml:space="preserve">non-AI </w:t>
      </w:r>
      <w:r w:rsidR="00A50227">
        <w:rPr>
          <w:lang w:val="en-GB" w:eastAsia="zh-CN"/>
        </w:rPr>
        <w:t>system</w:t>
      </w:r>
      <w:r w:rsidR="008E1128" w:rsidRPr="000534FC">
        <w:rPr>
          <w:lang w:val="en-GB" w:eastAsia="zh-CN"/>
        </w:rPr>
        <w:t xml:space="preserve">, it </w:t>
      </w:r>
      <w:r w:rsidR="00C27F27">
        <w:rPr>
          <w:lang w:val="en-GB" w:eastAsia="zh-CN"/>
        </w:rPr>
        <w:t>might</w:t>
      </w:r>
      <w:r w:rsidR="008E1128" w:rsidRPr="000534FC">
        <w:rPr>
          <w:lang w:val="en-GB" w:eastAsia="zh-CN"/>
        </w:rPr>
        <w:t xml:space="preserve"> </w:t>
      </w:r>
      <w:r w:rsidR="00C27F27">
        <w:rPr>
          <w:lang w:val="en-GB" w:eastAsia="zh-CN"/>
        </w:rPr>
        <w:t>indicate</w:t>
      </w:r>
      <w:r w:rsidR="008E1128" w:rsidRPr="000534FC">
        <w:rPr>
          <w:lang w:val="en-GB" w:eastAsia="zh-CN"/>
        </w:rPr>
        <w:t xml:space="preserve"> that the model is not </w:t>
      </w:r>
      <w:r w:rsidR="00C27F27">
        <w:rPr>
          <w:lang w:val="en-GB" w:eastAsia="zh-CN"/>
        </w:rPr>
        <w:t>suitable</w:t>
      </w:r>
      <w:r w:rsidR="008E1128" w:rsidRPr="000534FC">
        <w:rPr>
          <w:lang w:val="en-GB" w:eastAsia="zh-CN"/>
        </w:rPr>
        <w:t xml:space="preserve"> to the current environment.</w:t>
      </w:r>
    </w:p>
    <w:p w14:paraId="292C3258" w14:textId="7C2F6017" w:rsidR="00B51534" w:rsidRDefault="001A28A0" w:rsidP="00914D4F">
      <w:pPr>
        <w:spacing w:beforeLines="50" w:before="120"/>
        <w:rPr>
          <w:b/>
          <w:i/>
          <w:lang w:eastAsia="zh-CN"/>
        </w:rPr>
      </w:pPr>
      <w:r>
        <w:rPr>
          <w:b/>
          <w:i/>
        </w:rPr>
        <w:t>Observation 8</w:t>
      </w:r>
      <w:r w:rsidRPr="009F31EE">
        <w:rPr>
          <w:b/>
          <w:i/>
        </w:rPr>
        <w:t xml:space="preserve">: </w:t>
      </w:r>
      <w:r w:rsidRPr="001A28A0">
        <w:rPr>
          <w:b/>
          <w:i/>
          <w:lang w:eastAsia="zh-CN"/>
        </w:rPr>
        <w:t xml:space="preserve">Overhead of ground-truth </w:t>
      </w:r>
      <w:r w:rsidR="00693E95">
        <w:rPr>
          <w:b/>
          <w:i/>
          <w:lang w:eastAsia="zh-CN"/>
        </w:rPr>
        <w:t>labels</w:t>
      </w:r>
      <w:r w:rsidRPr="001A28A0">
        <w:rPr>
          <w:b/>
          <w:i/>
          <w:lang w:eastAsia="zh-CN"/>
        </w:rPr>
        <w:t xml:space="preserve"> between NW and UE</w:t>
      </w:r>
      <w:r w:rsidR="00547A07">
        <w:rPr>
          <w:b/>
          <w:i/>
          <w:lang w:eastAsia="zh-CN"/>
        </w:rPr>
        <w:t xml:space="preserve"> via air-interface</w:t>
      </w:r>
      <w:r w:rsidRPr="001A28A0">
        <w:rPr>
          <w:b/>
          <w:i/>
          <w:lang w:eastAsia="zh-CN"/>
        </w:rPr>
        <w:t xml:space="preserve"> </w:t>
      </w:r>
      <w:r w:rsidR="00B51534">
        <w:rPr>
          <w:b/>
          <w:i/>
          <w:lang w:eastAsia="zh-CN"/>
        </w:rPr>
        <w:t xml:space="preserve">may not be a big issue with respect to </w:t>
      </w:r>
      <w:r w:rsidR="00B51534" w:rsidRPr="001A28A0">
        <w:rPr>
          <w:b/>
          <w:i/>
          <w:lang w:eastAsia="zh-CN"/>
        </w:rPr>
        <w:t>relatively small monitoring window within long monitoring periodicity</w:t>
      </w:r>
      <w:r w:rsidR="00B51534">
        <w:rPr>
          <w:b/>
          <w:i/>
          <w:lang w:eastAsia="zh-CN"/>
        </w:rPr>
        <w:t xml:space="preserve"> in </w:t>
      </w:r>
      <w:r w:rsidR="00B51534" w:rsidRPr="00B51534">
        <w:rPr>
          <w:b/>
          <w:i/>
          <w:lang w:eastAsia="zh-CN"/>
        </w:rPr>
        <w:t>lifecycle management</w:t>
      </w:r>
      <w:r w:rsidR="00B51534">
        <w:rPr>
          <w:b/>
          <w:i/>
          <w:lang w:eastAsia="zh-CN"/>
        </w:rPr>
        <w:t>.</w:t>
      </w:r>
    </w:p>
    <w:p w14:paraId="39179741" w14:textId="1D8FE793" w:rsidR="001A28A0" w:rsidRDefault="00931E6A" w:rsidP="00914D4F">
      <w:pPr>
        <w:spacing w:beforeLines="50" w:before="120"/>
        <w:rPr>
          <w:b/>
          <w:i/>
        </w:rPr>
      </w:pPr>
      <w:r>
        <w:rPr>
          <w:b/>
          <w:i/>
        </w:rPr>
        <w:t>Proposal</w:t>
      </w:r>
      <w:r w:rsidR="00B60566">
        <w:rPr>
          <w:b/>
          <w:i/>
        </w:rPr>
        <w:t xml:space="preserve"> </w:t>
      </w:r>
      <w:r w:rsidR="008335C6">
        <w:rPr>
          <w:b/>
          <w:i/>
        </w:rPr>
        <w:t>8</w:t>
      </w:r>
      <w:r w:rsidR="00914D4F" w:rsidRPr="009F31EE">
        <w:rPr>
          <w:b/>
          <w:i/>
        </w:rPr>
        <w:t>:</w:t>
      </w:r>
      <w:r w:rsidR="00AC1440">
        <w:rPr>
          <w:b/>
          <w:i/>
        </w:rPr>
        <w:t xml:space="preserve"> </w:t>
      </w:r>
      <w:r w:rsidR="006520B2">
        <w:rPr>
          <w:b/>
          <w:i/>
        </w:rPr>
        <w:t>Study the following metrics for AI/ML model monitoring in life cycle management</w:t>
      </w:r>
    </w:p>
    <w:p w14:paraId="205B593B" w14:textId="78B2738D" w:rsidR="006520B2" w:rsidRPr="0058608A" w:rsidRDefault="006520B2" w:rsidP="0058608A">
      <w:pPr>
        <w:pStyle w:val="afa"/>
        <w:numPr>
          <w:ilvl w:val="0"/>
          <w:numId w:val="19"/>
        </w:numPr>
        <w:spacing w:before="120" w:after="120"/>
        <w:rPr>
          <w:b/>
          <w:i/>
        </w:rPr>
      </w:pPr>
      <w:r w:rsidRPr="0058608A">
        <w:rPr>
          <w:rFonts w:ascii="Times New Roman" w:hAnsi="Times New Roman" w:cs="Times New Roman"/>
          <w:b/>
          <w:i/>
        </w:rPr>
        <w:t>Inference accuracy</w:t>
      </w:r>
      <w:r w:rsidR="0076710D">
        <w:rPr>
          <w:rFonts w:ascii="Times New Roman" w:hAnsi="Times New Roman" w:cs="Times New Roman"/>
          <w:b/>
          <w:i/>
        </w:rPr>
        <w:t>.</w:t>
      </w:r>
    </w:p>
    <w:p w14:paraId="31311B2C" w14:textId="7107DE3B" w:rsidR="001A28A0" w:rsidRPr="0058608A" w:rsidRDefault="006520B2" w:rsidP="0058608A">
      <w:pPr>
        <w:pStyle w:val="afa"/>
        <w:numPr>
          <w:ilvl w:val="0"/>
          <w:numId w:val="19"/>
        </w:numPr>
        <w:spacing w:before="120" w:after="120"/>
        <w:rPr>
          <w:b/>
          <w:i/>
        </w:rPr>
      </w:pPr>
      <w:r w:rsidRPr="0058608A">
        <w:rPr>
          <w:rFonts w:ascii="Times New Roman" w:hAnsi="Times New Roman" w:cs="Times New Roman"/>
          <w:b/>
          <w:i/>
        </w:rPr>
        <w:t>Eventual system performance</w:t>
      </w:r>
      <w:r w:rsidR="0076710D">
        <w:rPr>
          <w:rFonts w:ascii="Times New Roman" w:hAnsi="Times New Roman" w:cs="Times New Roman"/>
          <w:b/>
          <w:i/>
        </w:rPr>
        <w:t>.</w:t>
      </w:r>
    </w:p>
    <w:p w14:paraId="6C62FCCA" w14:textId="0C0C03E6" w:rsidR="000565CD" w:rsidRDefault="000565CD" w:rsidP="000C39FE">
      <w:pPr>
        <w:pStyle w:val="2"/>
        <w:spacing w:before="240"/>
        <w:rPr>
          <w:lang w:val="en-GB" w:eastAsia="zh-CN"/>
        </w:rPr>
      </w:pPr>
      <w:r>
        <w:rPr>
          <w:lang w:val="en-GB" w:eastAsia="zh-CN"/>
        </w:rPr>
        <w:lastRenderedPageBreak/>
        <w:t>4.</w:t>
      </w:r>
      <w:r w:rsidR="001F5486">
        <w:rPr>
          <w:lang w:val="en-GB" w:eastAsia="zh-CN"/>
        </w:rPr>
        <w:t xml:space="preserve">2 </w:t>
      </w:r>
      <w:r w:rsidR="002B5E74">
        <w:rPr>
          <w:lang w:val="en-GB" w:eastAsia="zh-CN"/>
        </w:rPr>
        <w:t xml:space="preserve">AI/ML </w:t>
      </w:r>
      <w:r w:rsidRPr="006B1C56">
        <w:rPr>
          <w:rFonts w:hint="eastAsia"/>
          <w:lang w:eastAsia="zh-CN"/>
        </w:rPr>
        <w:t>M</w:t>
      </w:r>
      <w:r w:rsidRPr="006B1C56">
        <w:rPr>
          <w:lang w:eastAsia="zh-CN"/>
        </w:rPr>
        <w:t>odel</w:t>
      </w:r>
      <w:r>
        <w:rPr>
          <w:lang w:val="en-GB" w:eastAsia="zh-CN"/>
        </w:rPr>
        <w:t xml:space="preserve"> </w:t>
      </w:r>
      <w:r w:rsidR="000428D3">
        <w:rPr>
          <w:lang w:val="en-GB" w:eastAsia="zh-CN"/>
        </w:rPr>
        <w:t>updating</w:t>
      </w:r>
    </w:p>
    <w:p w14:paraId="2262213F" w14:textId="6CB05A42" w:rsidR="00C43A29" w:rsidRDefault="008B4B17" w:rsidP="00C43A29">
      <w:pPr>
        <w:rPr>
          <w:lang w:val="en-GB" w:eastAsia="zh-CN"/>
        </w:rPr>
      </w:pPr>
      <w:r>
        <w:rPr>
          <w:lang w:val="en-GB" w:eastAsia="zh-CN"/>
        </w:rPr>
        <w:t>M</w:t>
      </w:r>
      <w:r w:rsidRPr="008B4B17">
        <w:rPr>
          <w:lang w:val="en-GB" w:eastAsia="zh-CN"/>
        </w:rPr>
        <w:t>odel updat</w:t>
      </w:r>
      <w:r>
        <w:rPr>
          <w:lang w:val="en-GB" w:eastAsia="zh-CN"/>
        </w:rPr>
        <w:t>ing</w:t>
      </w:r>
      <w:r w:rsidRPr="008B4B17">
        <w:rPr>
          <w:lang w:val="en-GB" w:eastAsia="zh-CN"/>
        </w:rPr>
        <w:t xml:space="preserve"> occurs after </w:t>
      </w:r>
      <w:r w:rsidR="00C679BD">
        <w:rPr>
          <w:lang w:val="en-GB" w:eastAsia="zh-CN"/>
        </w:rPr>
        <w:t>the</w:t>
      </w:r>
      <w:r>
        <w:rPr>
          <w:lang w:val="en-GB" w:eastAsia="zh-CN"/>
        </w:rPr>
        <w:t xml:space="preserve"> </w:t>
      </w:r>
      <w:r w:rsidRPr="008B4B17">
        <w:rPr>
          <w:lang w:val="en-GB" w:eastAsia="zh-CN"/>
        </w:rPr>
        <w:t>model performance is monitored</w:t>
      </w:r>
      <w:r w:rsidR="00C679BD">
        <w:rPr>
          <w:lang w:val="en-GB" w:eastAsia="zh-CN"/>
        </w:rPr>
        <w:t xml:space="preserve"> as not optimized any longer</w:t>
      </w:r>
      <w:r w:rsidRPr="008B4B17">
        <w:rPr>
          <w:lang w:val="en-GB" w:eastAsia="zh-CN"/>
        </w:rPr>
        <w:t>.</w:t>
      </w:r>
      <w:r w:rsidR="006504A1">
        <w:rPr>
          <w:lang w:val="en-GB" w:eastAsia="zh-CN"/>
        </w:rPr>
        <w:t xml:space="preserve"> In particular, </w:t>
      </w:r>
      <w:r w:rsidR="001F7A37">
        <w:rPr>
          <w:lang w:val="en-GB" w:eastAsia="zh-CN"/>
        </w:rPr>
        <w:t xml:space="preserve">either model </w:t>
      </w:r>
      <w:r w:rsidR="001F7A37" w:rsidRPr="001F7A37">
        <w:rPr>
          <w:lang w:val="en-GB" w:eastAsia="zh-CN"/>
        </w:rPr>
        <w:t>fine-tun</w:t>
      </w:r>
      <w:r w:rsidR="001F7A37">
        <w:rPr>
          <w:lang w:val="en-GB" w:eastAsia="zh-CN"/>
        </w:rPr>
        <w:t>ing</w:t>
      </w:r>
      <w:r w:rsidR="001F7A37" w:rsidRPr="001F7A37">
        <w:rPr>
          <w:lang w:val="en-GB" w:eastAsia="zh-CN"/>
        </w:rPr>
        <w:t xml:space="preserve"> </w:t>
      </w:r>
      <w:r w:rsidR="001F7A37">
        <w:rPr>
          <w:lang w:val="en-GB" w:eastAsia="zh-CN"/>
        </w:rPr>
        <w:t>based on the</w:t>
      </w:r>
      <w:r w:rsidR="001F7A37" w:rsidRPr="001F7A37">
        <w:rPr>
          <w:lang w:val="en-GB" w:eastAsia="zh-CN"/>
        </w:rPr>
        <w:t xml:space="preserve"> current </w:t>
      </w:r>
      <w:r w:rsidR="001F7A37">
        <w:rPr>
          <w:lang w:val="en-GB" w:eastAsia="zh-CN"/>
        </w:rPr>
        <w:t>employed m</w:t>
      </w:r>
      <w:r w:rsidR="001F7A37" w:rsidRPr="001F7A37">
        <w:rPr>
          <w:lang w:val="en-GB" w:eastAsia="zh-CN"/>
        </w:rPr>
        <w:t xml:space="preserve">odel or switch to another model </w:t>
      </w:r>
      <w:r w:rsidR="001F7A37">
        <w:rPr>
          <w:lang w:val="en-GB" w:eastAsia="zh-CN"/>
        </w:rPr>
        <w:t xml:space="preserve">could be </w:t>
      </w:r>
      <w:r w:rsidR="00C679BD">
        <w:rPr>
          <w:lang w:val="en-GB" w:eastAsia="zh-CN"/>
        </w:rPr>
        <w:t>studied</w:t>
      </w:r>
      <w:r w:rsidR="001F7A37">
        <w:rPr>
          <w:lang w:val="en-GB" w:eastAsia="zh-CN"/>
        </w:rPr>
        <w:t xml:space="preserve">. </w:t>
      </w:r>
    </w:p>
    <w:p w14:paraId="4B266831" w14:textId="448387B8" w:rsidR="0039458D" w:rsidRPr="00C43A29" w:rsidRDefault="003C178B" w:rsidP="001F7A37">
      <w:pPr>
        <w:spacing w:beforeLines="50" w:before="120"/>
        <w:rPr>
          <w:lang w:val="en-GB" w:eastAsia="zh-CN"/>
        </w:rPr>
      </w:pPr>
      <w:r>
        <w:rPr>
          <w:b/>
          <w:i/>
        </w:rPr>
        <w:t xml:space="preserve">Proposal </w:t>
      </w:r>
      <w:r w:rsidR="00C679BD">
        <w:rPr>
          <w:b/>
          <w:i/>
        </w:rPr>
        <w:t>9</w:t>
      </w:r>
      <w:r w:rsidR="0039458D" w:rsidRPr="009F31EE">
        <w:rPr>
          <w:b/>
          <w:i/>
        </w:rPr>
        <w:t xml:space="preserve">: </w:t>
      </w:r>
      <w:r w:rsidR="007E0B80">
        <w:rPr>
          <w:b/>
          <w:i/>
        </w:rPr>
        <w:t>S</w:t>
      </w:r>
      <w:r w:rsidR="00C71A13">
        <w:rPr>
          <w:b/>
          <w:i/>
        </w:rPr>
        <w:t xml:space="preserve">tudy </w:t>
      </w:r>
      <w:r w:rsidR="001F7A37">
        <w:rPr>
          <w:b/>
          <w:i/>
        </w:rPr>
        <w:t xml:space="preserve">model fine-tuning </w:t>
      </w:r>
      <w:r w:rsidR="00DA1943">
        <w:rPr>
          <w:b/>
          <w:i/>
        </w:rPr>
        <w:t xml:space="preserve">and </w:t>
      </w:r>
      <w:r w:rsidR="001F7A37">
        <w:rPr>
          <w:b/>
          <w:i/>
        </w:rPr>
        <w:t xml:space="preserve">model-selection for </w:t>
      </w:r>
      <w:r w:rsidR="00A5752D">
        <w:rPr>
          <w:b/>
          <w:i/>
        </w:rPr>
        <w:t xml:space="preserve">AI/ML </w:t>
      </w:r>
      <w:r w:rsidR="001F7A37">
        <w:rPr>
          <w:b/>
          <w:i/>
        </w:rPr>
        <w:t>model updating.</w:t>
      </w:r>
    </w:p>
    <w:p w14:paraId="308B24C6" w14:textId="7DDAC061" w:rsidR="00661BDF" w:rsidRDefault="00661BDF" w:rsidP="000C39FE">
      <w:pPr>
        <w:pStyle w:val="1"/>
        <w:tabs>
          <w:tab w:val="num" w:pos="432"/>
        </w:tabs>
        <w:spacing w:before="240"/>
        <w:ind w:left="431" w:hanging="431"/>
      </w:pPr>
      <w:r>
        <w:rPr>
          <w:rFonts w:hint="eastAsia"/>
        </w:rPr>
        <w:t>C</w:t>
      </w:r>
      <w:r>
        <w:t>onstruction of dataset</w:t>
      </w:r>
    </w:p>
    <w:p w14:paraId="09347D86" w14:textId="249A955E" w:rsidR="00BC0698" w:rsidRDefault="00376E35" w:rsidP="00F849C4">
      <w:pPr>
        <w:rPr>
          <w:lang w:val="en-GB" w:eastAsia="zh-CN"/>
        </w:rPr>
      </w:pPr>
      <w:r>
        <w:rPr>
          <w:lang w:val="en-GB" w:eastAsia="zh-CN"/>
        </w:rPr>
        <w:t xml:space="preserve">The dataset construction includes the </w:t>
      </w:r>
      <w:r w:rsidR="000A5A2B">
        <w:rPr>
          <w:lang w:val="en-GB" w:eastAsia="zh-CN"/>
        </w:rPr>
        <w:t>t</w:t>
      </w:r>
      <w:r>
        <w:rPr>
          <w:lang w:val="en-GB" w:eastAsia="zh-CN"/>
        </w:rPr>
        <w:t>raining</w:t>
      </w:r>
      <w:r w:rsidR="000A5A2B">
        <w:rPr>
          <w:lang w:val="en-GB" w:eastAsia="zh-CN"/>
        </w:rPr>
        <w:t>-</w:t>
      </w:r>
      <w:r>
        <w:rPr>
          <w:lang w:val="en-GB" w:eastAsia="zh-CN"/>
        </w:rPr>
        <w:t>input</w:t>
      </w:r>
      <w:r w:rsidR="000A5A2B">
        <w:rPr>
          <w:lang w:val="en-GB" w:eastAsia="zh-CN"/>
        </w:rPr>
        <w:t>s</w:t>
      </w:r>
      <w:r>
        <w:rPr>
          <w:lang w:val="en-GB" w:eastAsia="zh-CN"/>
        </w:rPr>
        <w:t xml:space="preserve"> collection </w:t>
      </w:r>
      <w:r w:rsidR="000A5A2B">
        <w:rPr>
          <w:lang w:val="en-GB" w:eastAsia="zh-CN"/>
        </w:rPr>
        <w:t xml:space="preserve">from realistic networks </w:t>
      </w:r>
      <w:r>
        <w:rPr>
          <w:lang w:val="en-GB" w:eastAsia="zh-CN"/>
        </w:rPr>
        <w:t>and training</w:t>
      </w:r>
      <w:r w:rsidR="000A5A2B">
        <w:rPr>
          <w:lang w:val="en-GB" w:eastAsia="zh-CN"/>
        </w:rPr>
        <w:t>-</w:t>
      </w:r>
      <w:r>
        <w:rPr>
          <w:lang w:val="en-GB" w:eastAsia="zh-CN"/>
        </w:rPr>
        <w:t xml:space="preserve">inputs </w:t>
      </w:r>
      <w:r w:rsidR="000A5A2B">
        <w:rPr>
          <w:lang w:val="en-GB" w:eastAsia="zh-CN"/>
        </w:rPr>
        <w:t xml:space="preserve">generation </w:t>
      </w:r>
      <w:r>
        <w:rPr>
          <w:lang w:val="en-GB" w:eastAsia="zh-CN"/>
        </w:rPr>
        <w:t>for performance evaluation.</w:t>
      </w:r>
    </w:p>
    <w:p w14:paraId="13818094" w14:textId="062BEDE6" w:rsidR="000076AB" w:rsidRDefault="004872AC" w:rsidP="006B1C56">
      <w:pPr>
        <w:pStyle w:val="2"/>
        <w:rPr>
          <w:lang w:eastAsia="zh-CN"/>
        </w:rPr>
      </w:pPr>
      <w:r>
        <w:rPr>
          <w:lang w:eastAsia="zh-CN"/>
        </w:rPr>
        <w:t xml:space="preserve">5.1 </w:t>
      </w:r>
      <w:r w:rsidR="0036521A">
        <w:rPr>
          <w:lang w:eastAsia="zh-CN"/>
        </w:rPr>
        <w:t>Training-inputs collection from realistic networks</w:t>
      </w:r>
    </w:p>
    <w:p w14:paraId="6F80F1D5" w14:textId="5046AD38" w:rsidR="00C15FD1" w:rsidRDefault="00492290">
      <w:r>
        <w:t>The AI/ML model trained based on o</w:t>
      </w:r>
      <w:r w:rsidR="00C15FD1" w:rsidRPr="007F5FC8">
        <w:t xml:space="preserve">ffline datasets </w:t>
      </w:r>
      <w:r w:rsidR="002B4576">
        <w:t>may</w:t>
      </w:r>
      <w:r w:rsidR="002B4576">
        <w:t xml:space="preserve"> </w:t>
      </w:r>
      <w:r w:rsidR="00C15FD1">
        <w:t>not</w:t>
      </w:r>
      <w:r w:rsidR="00C15FD1" w:rsidRPr="007F5FC8">
        <w:t xml:space="preserve"> </w:t>
      </w:r>
      <w:r w:rsidR="00EC7184" w:rsidRPr="007F5FC8">
        <w:t xml:space="preserve">completely </w:t>
      </w:r>
      <w:r w:rsidR="00C15FD1" w:rsidRPr="007F5FC8">
        <w:t>match the channel environment</w:t>
      </w:r>
      <w:r w:rsidR="00C15FD1">
        <w:t xml:space="preserve"> in realistic </w:t>
      </w:r>
      <w:r w:rsidR="00BA5221">
        <w:t>networks</w:t>
      </w:r>
      <w:r>
        <w:t xml:space="preserve"> because</w:t>
      </w:r>
      <w:r w:rsidR="00C15FD1" w:rsidRPr="007F5FC8">
        <w:t xml:space="preserve"> </w:t>
      </w:r>
      <w:r w:rsidR="00C15FD1">
        <w:t>wireless</w:t>
      </w:r>
      <w:r w:rsidR="00C15FD1" w:rsidRPr="007F5FC8">
        <w:t xml:space="preserve"> channel </w:t>
      </w:r>
      <w:r w:rsidR="00504722">
        <w:rPr>
          <w:rFonts w:hint="eastAsia"/>
          <w:lang w:eastAsia="zh-CN"/>
        </w:rPr>
        <w:t>varies</w:t>
      </w:r>
      <w:r w:rsidR="00C15FD1" w:rsidRPr="007F5FC8">
        <w:t xml:space="preserve"> dynamicall</w:t>
      </w:r>
      <w:r w:rsidR="00C15FD1">
        <w:t xml:space="preserve">y, </w:t>
      </w:r>
      <w:r w:rsidR="00BA5221">
        <w:t xml:space="preserve">leading to mismatch between </w:t>
      </w:r>
      <w:r>
        <w:t xml:space="preserve">the deployed </w:t>
      </w:r>
      <w:r w:rsidR="00BA5221">
        <w:t xml:space="preserve">model and </w:t>
      </w:r>
      <w:r>
        <w:t xml:space="preserve">the </w:t>
      </w:r>
      <w:r w:rsidR="00BA5221">
        <w:t>realistic networks</w:t>
      </w:r>
      <w:r w:rsidR="00C15FD1" w:rsidRPr="007F5FC8">
        <w:t>.</w:t>
      </w:r>
      <w:r w:rsidR="00AE13FD">
        <w:t xml:space="preserve"> </w:t>
      </w:r>
      <w:r w:rsidR="00146886">
        <w:t>A practical method is</w:t>
      </w:r>
      <w:r>
        <w:t xml:space="preserve"> </w:t>
      </w:r>
      <w:r w:rsidR="003157FB">
        <w:t>that NW</w:t>
      </w:r>
      <w:r>
        <w:t xml:space="preserve"> </w:t>
      </w:r>
      <w:r w:rsidR="000B05B7">
        <w:t xml:space="preserve">deploys </w:t>
      </w:r>
      <w:r w:rsidR="00AE13FD">
        <w:t xml:space="preserve">a model pre-trained offline as a basic and fine-tune </w:t>
      </w:r>
      <w:r w:rsidR="000E267D">
        <w:t>the model</w:t>
      </w:r>
      <w:r w:rsidR="00AE13FD">
        <w:t xml:space="preserve"> based on training-inputs </w:t>
      </w:r>
      <w:r w:rsidR="000B05B7">
        <w:t xml:space="preserve">collected </w:t>
      </w:r>
      <w:r w:rsidR="00AE13FD">
        <w:t xml:space="preserve">from realistic networks. </w:t>
      </w:r>
      <w:r w:rsidR="00163351">
        <w:t xml:space="preserve">To </w:t>
      </w:r>
      <w:r w:rsidR="00AE13FD">
        <w:t>this end, the procedure for</w:t>
      </w:r>
      <w:r w:rsidR="00AE13FD" w:rsidRPr="003157FB">
        <w:t xml:space="preserve"> </w:t>
      </w:r>
      <w:r w:rsidR="00AE13FD" w:rsidRPr="000C39FE">
        <w:rPr>
          <w:lang w:eastAsia="zh-CN"/>
        </w:rPr>
        <w:t xml:space="preserve">training-inputs collection from realistic network </w:t>
      </w:r>
      <w:r w:rsidR="003157FB">
        <w:rPr>
          <w:lang w:eastAsia="zh-CN"/>
        </w:rPr>
        <w:t xml:space="preserve">for fine-tuning NW’s AI/ML model </w:t>
      </w:r>
      <w:r w:rsidR="00AE13FD" w:rsidRPr="003157FB">
        <w:t>n</w:t>
      </w:r>
      <w:r w:rsidR="00AE13FD">
        <w:t xml:space="preserve">eeds to be studied. </w:t>
      </w:r>
      <w:r w:rsidR="00CE45FA">
        <w:t xml:space="preserve">In addition, from the realistic network perspective, </w:t>
      </w:r>
      <w:r w:rsidR="00BD43F6">
        <w:t>large</w:t>
      </w:r>
      <w:r w:rsidR="0008013E">
        <w:t>r</w:t>
      </w:r>
      <w:r w:rsidR="00BD43F6">
        <w:t xml:space="preserve"> size of training-inputs would mean long</w:t>
      </w:r>
      <w:r w:rsidR="0008013E">
        <w:t>er</w:t>
      </w:r>
      <w:r w:rsidR="00BD43F6">
        <w:t xml:space="preserve"> time for collection</w:t>
      </w:r>
      <w:r w:rsidR="0098519F">
        <w:t xml:space="preserve"> and heavier overhead</w:t>
      </w:r>
      <w:r w:rsidR="00BD43F6">
        <w:t xml:space="preserve">, </w:t>
      </w:r>
      <w:r w:rsidR="00BD312E">
        <w:t xml:space="preserve">thus </w:t>
      </w:r>
      <w:r w:rsidR="00CE45FA">
        <w:t xml:space="preserve">how large dataset can guarantee accurate and optimized AI/ML model should be studied, e.g., </w:t>
      </w:r>
      <w:r w:rsidR="006F3F89">
        <w:t>by</w:t>
      </w:r>
      <w:r w:rsidR="00CE45FA">
        <w:t xml:space="preserve"> evaluations.</w:t>
      </w:r>
    </w:p>
    <w:p w14:paraId="5E5231BF" w14:textId="40089CFA" w:rsidR="00C15FD1" w:rsidRDefault="00C15FD1" w:rsidP="00DC4A19">
      <w:pPr>
        <w:rPr>
          <w:b/>
          <w:i/>
          <w:lang w:eastAsia="zh-CN"/>
        </w:rPr>
      </w:pPr>
      <w:r>
        <w:rPr>
          <w:rFonts w:hint="eastAsia"/>
          <w:b/>
          <w:i/>
          <w:lang w:eastAsia="zh-CN"/>
        </w:rPr>
        <w:t>Proposal</w:t>
      </w:r>
      <w:r>
        <w:rPr>
          <w:b/>
          <w:i/>
          <w:lang w:eastAsia="zh-CN"/>
        </w:rPr>
        <w:t xml:space="preserve"> </w:t>
      </w:r>
      <w:r w:rsidR="00200A0D">
        <w:rPr>
          <w:b/>
          <w:i/>
          <w:lang w:eastAsia="zh-CN"/>
        </w:rPr>
        <w:t>10</w:t>
      </w:r>
      <w:r>
        <w:rPr>
          <w:b/>
          <w:i/>
          <w:lang w:eastAsia="zh-CN"/>
        </w:rPr>
        <w:t xml:space="preserve">: </w:t>
      </w:r>
      <w:r w:rsidR="00C75671">
        <w:rPr>
          <w:b/>
          <w:i/>
          <w:lang w:eastAsia="zh-CN"/>
        </w:rPr>
        <w:t>S</w:t>
      </w:r>
      <w:r>
        <w:rPr>
          <w:b/>
          <w:i/>
          <w:lang w:eastAsia="zh-CN"/>
        </w:rPr>
        <w:t>tudy the training-inputs collection from realistic network for optimizing the performance of AI/ML model.</w:t>
      </w:r>
    </w:p>
    <w:p w14:paraId="23417573" w14:textId="5C00937E" w:rsidR="00BE77E1" w:rsidRDefault="00BE77E1" w:rsidP="000C39FE">
      <w:pPr>
        <w:pStyle w:val="2"/>
        <w:spacing w:before="240"/>
        <w:rPr>
          <w:lang w:eastAsia="zh-CN"/>
        </w:rPr>
      </w:pPr>
      <w:r>
        <w:rPr>
          <w:lang w:eastAsia="zh-CN"/>
        </w:rPr>
        <w:t>5.</w:t>
      </w:r>
      <w:r w:rsidR="004872AC">
        <w:rPr>
          <w:lang w:eastAsia="zh-CN"/>
        </w:rPr>
        <w:t xml:space="preserve">2 </w:t>
      </w:r>
      <w:r w:rsidR="00F7119D">
        <w:rPr>
          <w:lang w:eastAsia="zh-CN"/>
        </w:rPr>
        <w:t>Dataset</w:t>
      </w:r>
      <w:r w:rsidR="000A5A2B">
        <w:rPr>
          <w:lang w:val="en-GB" w:eastAsia="zh-CN"/>
        </w:rPr>
        <w:t xml:space="preserve"> generation</w:t>
      </w:r>
      <w:r>
        <w:rPr>
          <w:lang w:eastAsia="zh-CN"/>
        </w:rPr>
        <w:t xml:space="preserve"> for evaluation</w:t>
      </w:r>
      <w:r w:rsidR="00710895">
        <w:rPr>
          <w:lang w:eastAsia="zh-CN"/>
        </w:rPr>
        <w:t xml:space="preserve"> purpose</w:t>
      </w:r>
    </w:p>
    <w:p w14:paraId="7A3D95E8" w14:textId="42701BD4" w:rsidR="00237B0C" w:rsidRDefault="006467E1" w:rsidP="00237B0C">
      <w:pPr>
        <w:rPr>
          <w:lang w:eastAsia="zh-CN"/>
        </w:rPr>
      </w:pPr>
      <w:r>
        <w:rPr>
          <w:rFonts w:hint="eastAsia"/>
          <w:lang w:eastAsia="zh-CN"/>
        </w:rPr>
        <w:t>I</w:t>
      </w:r>
      <w:r>
        <w:rPr>
          <w:lang w:eastAsia="zh-CN"/>
        </w:rPr>
        <w:t xml:space="preserve">n order to evaluate the performance of AI/ML models in a convincing way, the corresponding dataset should reflect various channel scenarios, have a large amount of </w:t>
      </w:r>
      <w:r w:rsidR="0009631A">
        <w:rPr>
          <w:lang w:eastAsia="zh-CN"/>
        </w:rPr>
        <w:t>data</w:t>
      </w:r>
      <w:r>
        <w:rPr>
          <w:lang w:eastAsia="zh-CN"/>
        </w:rPr>
        <w:t xml:space="preserve">, and have high and stable </w:t>
      </w:r>
      <w:r w:rsidR="0009631A">
        <w:rPr>
          <w:lang w:eastAsia="zh-CN"/>
        </w:rPr>
        <w:t>data quality.</w:t>
      </w:r>
      <w:r w:rsidR="00410F61">
        <w:rPr>
          <w:lang w:eastAsia="zh-CN"/>
        </w:rPr>
        <w:t xml:space="preserve"> D</w:t>
      </w:r>
      <w:r w:rsidR="00237B0C">
        <w:rPr>
          <w:lang w:eastAsia="zh-CN"/>
        </w:rPr>
        <w:t xml:space="preserve">ataset </w:t>
      </w:r>
      <w:r w:rsidR="00744076">
        <w:rPr>
          <w:lang w:eastAsia="zh-CN"/>
        </w:rPr>
        <w:t>construction</w:t>
      </w:r>
      <w:r w:rsidR="00237B0C">
        <w:rPr>
          <w:lang w:eastAsia="zh-CN"/>
        </w:rPr>
        <w:t xml:space="preserve"> </w:t>
      </w:r>
      <w:r w:rsidR="00744076">
        <w:rPr>
          <w:lang w:eastAsia="zh-CN"/>
        </w:rPr>
        <w:t>could be based on simulated</w:t>
      </w:r>
      <w:r w:rsidR="00237B0C">
        <w:rPr>
          <w:lang w:eastAsia="zh-CN"/>
        </w:rPr>
        <w:t xml:space="preserve"> </w:t>
      </w:r>
      <w:r w:rsidR="00181645">
        <w:rPr>
          <w:lang w:eastAsia="zh-CN"/>
        </w:rPr>
        <w:t>training-inputs</w:t>
      </w:r>
      <w:r w:rsidR="00237B0C">
        <w:rPr>
          <w:lang w:eastAsia="zh-CN"/>
        </w:rPr>
        <w:t xml:space="preserve"> generated according to the 3GPP channel model. The 3GPP channel model can reflect various typical channel scenarios, and can efficiently generate a large amount of </w:t>
      </w:r>
      <w:r w:rsidR="00181645">
        <w:rPr>
          <w:lang w:eastAsia="zh-CN"/>
        </w:rPr>
        <w:t>training-inputs</w:t>
      </w:r>
      <w:r w:rsidR="00237B0C">
        <w:rPr>
          <w:lang w:eastAsia="zh-CN"/>
        </w:rPr>
        <w:t xml:space="preserve"> under various system configurations. The independence of the training set </w:t>
      </w:r>
      <w:r w:rsidR="00744076">
        <w:rPr>
          <w:lang w:eastAsia="zh-CN"/>
        </w:rPr>
        <w:t xml:space="preserve">and </w:t>
      </w:r>
      <w:r w:rsidR="00237B0C">
        <w:rPr>
          <w:lang w:eastAsia="zh-CN"/>
        </w:rPr>
        <w:t xml:space="preserve">test set </w:t>
      </w:r>
      <w:r w:rsidR="00E15AC3">
        <w:rPr>
          <w:lang w:eastAsia="zh-CN"/>
        </w:rPr>
        <w:t>could</w:t>
      </w:r>
      <w:r w:rsidR="00237B0C">
        <w:rPr>
          <w:lang w:eastAsia="zh-CN"/>
        </w:rPr>
        <w:t xml:space="preserve"> be </w:t>
      </w:r>
      <w:r w:rsidR="00E15AC3">
        <w:rPr>
          <w:lang w:eastAsia="zh-CN"/>
        </w:rPr>
        <w:t>guaranteed</w:t>
      </w:r>
      <w:r w:rsidR="00237B0C">
        <w:rPr>
          <w:lang w:eastAsia="zh-CN"/>
        </w:rPr>
        <w:t xml:space="preserve"> by </w:t>
      </w:r>
      <w:r w:rsidR="00E15AC3">
        <w:rPr>
          <w:lang w:eastAsia="zh-CN"/>
        </w:rPr>
        <w:t>configuring different</w:t>
      </w:r>
      <w:r w:rsidR="00237B0C">
        <w:rPr>
          <w:lang w:eastAsia="zh-CN"/>
        </w:rPr>
        <w:t xml:space="preserve"> random </w:t>
      </w:r>
      <w:r w:rsidR="004C5E74">
        <w:rPr>
          <w:lang w:eastAsia="zh-CN"/>
        </w:rPr>
        <w:t>seeds</w:t>
      </w:r>
      <w:r w:rsidR="00237B0C">
        <w:rPr>
          <w:lang w:eastAsia="zh-CN"/>
        </w:rPr>
        <w:t>.</w:t>
      </w:r>
    </w:p>
    <w:p w14:paraId="4B50070E" w14:textId="1D273A84" w:rsidR="00A87CE4" w:rsidRDefault="00237B0C" w:rsidP="00237B0C">
      <w:pPr>
        <w:rPr>
          <w:lang w:eastAsia="zh-CN"/>
        </w:rPr>
      </w:pPr>
      <w:r>
        <w:rPr>
          <w:lang w:eastAsia="zh-CN"/>
        </w:rPr>
        <w:t xml:space="preserve">On the contrary, it is difficult for the </w:t>
      </w:r>
      <w:r w:rsidR="00683BF1">
        <w:rPr>
          <w:lang w:eastAsia="zh-CN"/>
        </w:rPr>
        <w:t>field</w:t>
      </w:r>
      <w:r>
        <w:rPr>
          <w:lang w:eastAsia="zh-CN"/>
        </w:rPr>
        <w:t xml:space="preserve"> data to reflect </w:t>
      </w:r>
      <w:r w:rsidR="00430F9A">
        <w:rPr>
          <w:lang w:eastAsia="zh-CN"/>
        </w:rPr>
        <w:t>various</w:t>
      </w:r>
      <w:r>
        <w:rPr>
          <w:lang w:eastAsia="zh-CN"/>
        </w:rPr>
        <w:t xml:space="preserve"> channel scenarios</w:t>
      </w:r>
      <w:r w:rsidR="0004678A">
        <w:rPr>
          <w:lang w:eastAsia="zh-CN"/>
        </w:rPr>
        <w:t xml:space="preserve"> since</w:t>
      </w:r>
      <w:r>
        <w:rPr>
          <w:lang w:eastAsia="zh-CN"/>
        </w:rPr>
        <w:t xml:space="preserve"> richness of the data features is limited </w:t>
      </w:r>
      <w:r w:rsidR="0004678A">
        <w:rPr>
          <w:lang w:eastAsia="zh-CN"/>
        </w:rPr>
        <w:t>to</w:t>
      </w:r>
      <w:r>
        <w:rPr>
          <w:lang w:eastAsia="zh-CN"/>
        </w:rPr>
        <w:t xml:space="preserve"> the </w:t>
      </w:r>
      <w:r w:rsidR="0004678A">
        <w:rPr>
          <w:lang w:eastAsia="zh-CN"/>
        </w:rPr>
        <w:t>field</w:t>
      </w:r>
      <w:r>
        <w:rPr>
          <w:lang w:eastAsia="zh-CN"/>
        </w:rPr>
        <w:t xml:space="preserve"> sites. In addition, the consistency of the measured data quality </w:t>
      </w:r>
      <w:r w:rsidR="006B47E6">
        <w:rPr>
          <w:lang w:eastAsia="zh-CN"/>
        </w:rPr>
        <w:t xml:space="preserve">may be </w:t>
      </w:r>
      <w:r>
        <w:rPr>
          <w:lang w:eastAsia="zh-CN"/>
        </w:rPr>
        <w:t>difficult to guarantee, because it is closely related to the hardware conditions and operation</w:t>
      </w:r>
      <w:r w:rsidR="00750A86">
        <w:rPr>
          <w:lang w:eastAsia="zh-CN"/>
        </w:rPr>
        <w:t>s</w:t>
      </w:r>
      <w:r>
        <w:rPr>
          <w:lang w:eastAsia="zh-CN"/>
        </w:rPr>
        <w:t xml:space="preserve"> </w:t>
      </w:r>
      <w:r w:rsidR="00750A86">
        <w:rPr>
          <w:lang w:eastAsia="zh-CN"/>
        </w:rPr>
        <w:t xml:space="preserve">during </w:t>
      </w:r>
      <w:r w:rsidR="00CA56F4">
        <w:rPr>
          <w:lang w:eastAsia="zh-CN"/>
        </w:rPr>
        <w:t>collection</w:t>
      </w:r>
      <w:r>
        <w:rPr>
          <w:lang w:eastAsia="zh-CN"/>
        </w:rPr>
        <w:t>.</w:t>
      </w:r>
    </w:p>
    <w:p w14:paraId="2DEDB378" w14:textId="3F6FABD9" w:rsidR="00D16F9F" w:rsidRDefault="00D16F9F" w:rsidP="001B4467">
      <w:pPr>
        <w:spacing w:beforeLines="50" w:before="120"/>
        <w:rPr>
          <w:b/>
          <w:i/>
          <w:lang w:eastAsia="zh-CN"/>
        </w:rPr>
      </w:pPr>
      <w:r>
        <w:rPr>
          <w:rFonts w:hint="eastAsia"/>
          <w:b/>
          <w:i/>
          <w:lang w:eastAsia="zh-CN"/>
        </w:rPr>
        <w:t>Proposal</w:t>
      </w:r>
      <w:r>
        <w:rPr>
          <w:b/>
          <w:i/>
          <w:lang w:eastAsia="zh-CN"/>
        </w:rPr>
        <w:t xml:space="preserve"> </w:t>
      </w:r>
      <w:r w:rsidR="00200A0D">
        <w:rPr>
          <w:b/>
          <w:i/>
          <w:lang w:eastAsia="zh-CN"/>
        </w:rPr>
        <w:t>1</w:t>
      </w:r>
      <w:r w:rsidR="00405316">
        <w:rPr>
          <w:b/>
          <w:i/>
          <w:lang w:eastAsia="zh-CN"/>
        </w:rPr>
        <w:t>1</w:t>
      </w:r>
      <w:r w:rsidRPr="009F31EE">
        <w:rPr>
          <w:b/>
          <w:i/>
          <w:lang w:eastAsia="zh-CN"/>
        </w:rPr>
        <w:t xml:space="preserve">: </w:t>
      </w:r>
      <w:r w:rsidR="00D51BE6">
        <w:rPr>
          <w:b/>
          <w:i/>
          <w:lang w:eastAsia="zh-CN"/>
        </w:rPr>
        <w:t>F</w:t>
      </w:r>
      <w:r w:rsidR="00D51BE6" w:rsidRPr="009335B2">
        <w:rPr>
          <w:b/>
          <w:i/>
          <w:lang w:eastAsia="zh-CN"/>
        </w:rPr>
        <w:t>or 3GPP evaluation</w:t>
      </w:r>
      <w:r w:rsidR="00D51BE6">
        <w:rPr>
          <w:b/>
          <w:i/>
          <w:lang w:eastAsia="zh-CN"/>
        </w:rPr>
        <w:t xml:space="preserve"> of AI/ML, d</w:t>
      </w:r>
      <w:r w:rsidR="00D51BE6" w:rsidRPr="009335B2">
        <w:rPr>
          <w:b/>
          <w:i/>
          <w:lang w:eastAsia="zh-CN"/>
        </w:rPr>
        <w:t xml:space="preserve">ataset </w:t>
      </w:r>
      <w:r w:rsidR="009335B2" w:rsidRPr="009335B2">
        <w:rPr>
          <w:b/>
          <w:i/>
          <w:lang w:eastAsia="zh-CN"/>
        </w:rPr>
        <w:t xml:space="preserve">constructed from </w:t>
      </w:r>
      <w:r w:rsidR="00D51BE6">
        <w:rPr>
          <w:b/>
          <w:i/>
        </w:rPr>
        <w:t>simulation platform should be a baseline</w:t>
      </w:r>
      <w:r w:rsidR="002A7B8A">
        <w:rPr>
          <w:b/>
          <w:i/>
          <w:lang w:eastAsia="zh-CN"/>
        </w:rPr>
        <w:t>.</w:t>
      </w:r>
    </w:p>
    <w:p w14:paraId="02EFEB3D" w14:textId="5597830B" w:rsidR="001A67C6" w:rsidRDefault="004B565B" w:rsidP="000C39FE">
      <w:pPr>
        <w:pStyle w:val="1"/>
        <w:tabs>
          <w:tab w:val="num" w:pos="432"/>
        </w:tabs>
        <w:spacing w:before="240"/>
        <w:ind w:left="431" w:hanging="431"/>
      </w:pPr>
      <w:r w:rsidRPr="000C59DA">
        <w:rPr>
          <w:rFonts w:hint="eastAsia"/>
        </w:rPr>
        <w:t>Conclusion</w:t>
      </w:r>
      <w:r w:rsidR="00AB3437">
        <w:t>s</w:t>
      </w:r>
    </w:p>
    <w:bookmarkEnd w:id="0"/>
    <w:p w14:paraId="4AB660E7" w14:textId="4A36B957" w:rsidR="005A309C" w:rsidRDefault="00097337" w:rsidP="0058608A">
      <w:pPr>
        <w:rPr>
          <w:lang w:eastAsia="zh-CN"/>
        </w:rPr>
      </w:pPr>
      <w:r w:rsidRPr="00030E54">
        <w:rPr>
          <w:rFonts w:eastAsia="Gulim" w:hint="eastAsia"/>
        </w:rPr>
        <w:t>A</w:t>
      </w:r>
      <w:r w:rsidRPr="00030E54">
        <w:rPr>
          <w:rFonts w:eastAsia="Gulim"/>
        </w:rPr>
        <w:t>ccording to</w:t>
      </w:r>
      <w:r>
        <w:rPr>
          <w:rFonts w:eastAsia="Gulim"/>
        </w:rPr>
        <w:t xml:space="preserve"> the discussion</w:t>
      </w:r>
      <w:r w:rsidR="008C05E6">
        <w:rPr>
          <w:rFonts w:eastAsia="Gulim"/>
        </w:rPr>
        <w:t>s</w:t>
      </w:r>
      <w:r>
        <w:rPr>
          <w:rFonts w:eastAsia="Gulim"/>
        </w:rPr>
        <w:t xml:space="preserve">, following </w:t>
      </w:r>
      <w:r w:rsidR="0030196E">
        <w:rPr>
          <w:rFonts w:eastAsia="Gulim"/>
        </w:rPr>
        <w:t xml:space="preserve">observations and </w:t>
      </w:r>
      <w:r>
        <w:rPr>
          <w:rFonts w:eastAsia="Gulim"/>
        </w:rPr>
        <w:t>proposals</w:t>
      </w:r>
      <w:r>
        <w:rPr>
          <w:rFonts w:hint="eastAsia"/>
          <w:lang w:eastAsia="zh-CN"/>
        </w:rPr>
        <w:t xml:space="preserve"> </w:t>
      </w:r>
      <w:r>
        <w:rPr>
          <w:lang w:eastAsia="zh-CN"/>
        </w:rPr>
        <w:t>are provided:</w:t>
      </w:r>
    </w:p>
    <w:p w14:paraId="572B6760" w14:textId="77777777" w:rsidR="00405316" w:rsidRDefault="00405316" w:rsidP="00405316">
      <w:pPr>
        <w:rPr>
          <w:b/>
          <w:i/>
          <w:lang w:eastAsia="zh-CN"/>
        </w:rPr>
      </w:pPr>
      <w:r w:rsidRPr="006B1C56">
        <w:rPr>
          <w:b/>
          <w:i/>
          <w:lang w:eastAsia="zh-CN"/>
        </w:rPr>
        <w:t xml:space="preserve">Observation </w:t>
      </w:r>
      <w:r>
        <w:rPr>
          <w:b/>
          <w:i/>
          <w:lang w:eastAsia="zh-CN"/>
        </w:rPr>
        <w:t>1</w:t>
      </w:r>
      <w:r w:rsidRPr="006B1C56">
        <w:rPr>
          <w:b/>
          <w:i/>
          <w:lang w:eastAsia="zh-CN"/>
        </w:rPr>
        <w:t>:</w:t>
      </w:r>
      <w:r>
        <w:rPr>
          <w:b/>
          <w:i/>
          <w:lang w:eastAsia="zh-CN"/>
        </w:rPr>
        <w:t xml:space="preserve"> Different mechanisms are observed for the following representative AI/ML algorithms:</w:t>
      </w:r>
    </w:p>
    <w:p w14:paraId="3729AD1C" w14:textId="4E99ADEE" w:rsidR="00405316" w:rsidRPr="00156218" w:rsidRDefault="00405316" w:rsidP="00405316">
      <w:pPr>
        <w:pStyle w:val="afa"/>
        <w:numPr>
          <w:ilvl w:val="0"/>
          <w:numId w:val="19"/>
        </w:numPr>
        <w:spacing w:before="120" w:after="120"/>
        <w:jc w:val="both"/>
        <w:rPr>
          <w:b/>
          <w:i/>
        </w:rPr>
      </w:pPr>
      <w:r>
        <w:rPr>
          <w:rFonts w:ascii="Times New Roman" w:hAnsi="Times New Roman" w:cs="Times New Roman"/>
          <w:b/>
          <w:i/>
        </w:rPr>
        <w:t>For s</w:t>
      </w:r>
      <w:r w:rsidRPr="00156218">
        <w:rPr>
          <w:rFonts w:ascii="Times New Roman" w:hAnsi="Times New Roman" w:cs="Times New Roman"/>
          <w:b/>
          <w:i/>
        </w:rPr>
        <w:t>upervised learning</w:t>
      </w:r>
      <w:r>
        <w:rPr>
          <w:rFonts w:ascii="Times New Roman" w:hAnsi="Times New Roman" w:cs="Times New Roman"/>
          <w:b/>
          <w:i/>
        </w:rPr>
        <w:t>,</w:t>
      </w:r>
      <w:r w:rsidRPr="00156218">
        <w:rPr>
          <w:rFonts w:ascii="Times New Roman" w:hAnsi="Times New Roman" w:cs="Times New Roman"/>
          <w:b/>
          <w:i/>
        </w:rPr>
        <w:t xml:space="preserve"> </w:t>
      </w:r>
      <w:r>
        <w:rPr>
          <w:rFonts w:ascii="Times New Roman" w:hAnsi="Times New Roman" w:cs="Times New Roman"/>
          <w:b/>
          <w:i/>
        </w:rPr>
        <w:t>labels need to be collected from the network as inputs for model training</w:t>
      </w:r>
      <w:r w:rsidR="0076710D">
        <w:rPr>
          <w:rFonts w:ascii="Times New Roman" w:hAnsi="Times New Roman" w:cs="Times New Roman"/>
          <w:b/>
          <w:i/>
        </w:rPr>
        <w:t>.</w:t>
      </w:r>
    </w:p>
    <w:p w14:paraId="54E2DFD7" w14:textId="77777777" w:rsidR="00405316" w:rsidRPr="00156218" w:rsidRDefault="00405316" w:rsidP="00405316">
      <w:pPr>
        <w:pStyle w:val="afa"/>
        <w:numPr>
          <w:ilvl w:val="0"/>
          <w:numId w:val="19"/>
        </w:numPr>
        <w:spacing w:before="120" w:after="120"/>
        <w:jc w:val="both"/>
        <w:rPr>
          <w:b/>
          <w:i/>
        </w:rPr>
      </w:pPr>
      <w:r>
        <w:rPr>
          <w:rFonts w:ascii="Times New Roman" w:hAnsi="Times New Roman" w:cs="Times New Roman"/>
          <w:b/>
          <w:i/>
        </w:rPr>
        <w:t>For r</w:t>
      </w:r>
      <w:r w:rsidRPr="00156218">
        <w:rPr>
          <w:rFonts w:ascii="Times New Roman" w:hAnsi="Times New Roman" w:cs="Times New Roman"/>
          <w:b/>
          <w:i/>
        </w:rPr>
        <w:t>einforcement learning</w:t>
      </w:r>
      <w:r>
        <w:rPr>
          <w:rFonts w:ascii="Times New Roman" w:hAnsi="Times New Roman" w:cs="Times New Roman"/>
          <w:b/>
          <w:i/>
        </w:rPr>
        <w:t xml:space="preserve">, AI/ML model needs to be trained based on feedback from the network, </w:t>
      </w:r>
      <w:r w:rsidRPr="00DE52FF">
        <w:rPr>
          <w:rFonts w:ascii="Times New Roman" w:hAnsi="Times New Roman" w:cs="Times New Roman"/>
          <w:b/>
          <w:i/>
        </w:rPr>
        <w:t>where the feedback is derived based on the real-time output</w:t>
      </w:r>
      <w:r>
        <w:rPr>
          <w:rFonts w:ascii="Times New Roman" w:hAnsi="Times New Roman" w:cs="Times New Roman"/>
          <w:b/>
          <w:i/>
        </w:rPr>
        <w:t>s</w:t>
      </w:r>
      <w:r w:rsidRPr="00DE52FF">
        <w:rPr>
          <w:rFonts w:ascii="Times New Roman" w:hAnsi="Times New Roman" w:cs="Times New Roman"/>
          <w:b/>
          <w:i/>
        </w:rPr>
        <w:t xml:space="preserve"> of the AI/ML model</w:t>
      </w:r>
      <w:r>
        <w:rPr>
          <w:rFonts w:ascii="Times New Roman" w:hAnsi="Times New Roman" w:cs="Times New Roman"/>
          <w:b/>
          <w:i/>
        </w:rPr>
        <w:t>.</w:t>
      </w:r>
      <w:r w:rsidRPr="00DE52FF">
        <w:rPr>
          <w:rFonts w:ascii="Times New Roman" w:hAnsi="Times New Roman" w:cs="Times New Roman"/>
          <w:b/>
          <w:i/>
        </w:rPr>
        <w:t xml:space="preserve"> </w:t>
      </w:r>
      <w:r>
        <w:rPr>
          <w:rFonts w:ascii="Times New Roman" w:hAnsi="Times New Roman" w:cs="Times New Roman"/>
          <w:b/>
          <w:i/>
        </w:rPr>
        <w:t xml:space="preserve">Such </w:t>
      </w:r>
      <w:r w:rsidRPr="001D737E">
        <w:rPr>
          <w:rFonts w:ascii="Times New Roman" w:hAnsi="Times New Roman" w:cs="Times New Roman"/>
          <w:b/>
          <w:i/>
        </w:rPr>
        <w:t>continuous</w:t>
      </w:r>
      <w:r>
        <w:rPr>
          <w:rFonts w:ascii="Times New Roman" w:hAnsi="Times New Roman" w:cs="Times New Roman"/>
          <w:b/>
          <w:i/>
        </w:rPr>
        <w:t xml:space="preserve"> model-training and interaction procedure harms the </w:t>
      </w:r>
      <w:r w:rsidRPr="0044705E">
        <w:rPr>
          <w:rFonts w:ascii="Times New Roman" w:hAnsi="Times New Roman" w:cs="Times New Roman"/>
          <w:b/>
          <w:i/>
        </w:rPr>
        <w:t xml:space="preserve">realistic </w:t>
      </w:r>
      <w:r>
        <w:rPr>
          <w:rFonts w:ascii="Times New Roman" w:hAnsi="Times New Roman" w:cs="Times New Roman"/>
          <w:b/>
          <w:i/>
        </w:rPr>
        <w:t>network efficiency.</w:t>
      </w:r>
    </w:p>
    <w:p w14:paraId="1EB21EB0" w14:textId="77777777" w:rsidR="00405316" w:rsidRPr="006B1C56" w:rsidRDefault="00405316" w:rsidP="00405316">
      <w:pPr>
        <w:pStyle w:val="afa"/>
        <w:numPr>
          <w:ilvl w:val="0"/>
          <w:numId w:val="19"/>
        </w:numPr>
        <w:spacing w:before="120" w:after="120"/>
        <w:jc w:val="both"/>
        <w:rPr>
          <w:b/>
          <w:i/>
        </w:rPr>
      </w:pPr>
      <w:r>
        <w:rPr>
          <w:rFonts w:ascii="Times New Roman" w:hAnsi="Times New Roman" w:cs="Times New Roman"/>
          <w:b/>
          <w:i/>
        </w:rPr>
        <w:t>For f</w:t>
      </w:r>
      <w:r w:rsidRPr="00156218">
        <w:rPr>
          <w:rFonts w:ascii="Times New Roman" w:hAnsi="Times New Roman" w:cs="Times New Roman"/>
          <w:b/>
          <w:i/>
        </w:rPr>
        <w:t>ederated learning</w:t>
      </w:r>
      <w:r>
        <w:rPr>
          <w:rFonts w:ascii="Times New Roman" w:hAnsi="Times New Roman" w:cs="Times New Roman"/>
          <w:b/>
          <w:i/>
        </w:rPr>
        <w:t>, frequent AI/ML model exchange may be needed between NW and UE, which</w:t>
      </w:r>
      <w:r w:rsidRPr="00156218">
        <w:rPr>
          <w:rFonts w:ascii="Times New Roman" w:hAnsi="Times New Roman" w:cs="Times New Roman"/>
          <w:b/>
          <w:i/>
        </w:rPr>
        <w:t xml:space="preserve"> consumes </w:t>
      </w:r>
      <w:r w:rsidRPr="006B1C56">
        <w:rPr>
          <w:rFonts w:ascii="Times New Roman" w:hAnsi="Times New Roman" w:cs="Times New Roman"/>
          <w:b/>
          <w:i/>
        </w:rPr>
        <w:t>heavy</w:t>
      </w:r>
      <w:r>
        <w:rPr>
          <w:rFonts w:ascii="Times New Roman" w:hAnsi="Times New Roman" w:cs="Times New Roman"/>
          <w:b/>
          <w:i/>
        </w:rPr>
        <w:t xml:space="preserve"> air-interface</w:t>
      </w:r>
      <w:r w:rsidRPr="006B1C56">
        <w:rPr>
          <w:rFonts w:ascii="Times New Roman" w:hAnsi="Times New Roman" w:cs="Times New Roman"/>
          <w:b/>
          <w:i/>
        </w:rPr>
        <w:t xml:space="preserve"> overhead</w:t>
      </w:r>
      <w:r>
        <w:rPr>
          <w:rFonts w:ascii="Times New Roman" w:hAnsi="Times New Roman" w:cs="Times New Roman"/>
          <w:b/>
          <w:i/>
        </w:rPr>
        <w:t>s</w:t>
      </w:r>
      <w:r w:rsidRPr="006B1C56">
        <w:rPr>
          <w:rFonts w:ascii="Times New Roman" w:hAnsi="Times New Roman" w:cs="Times New Roman"/>
          <w:b/>
          <w:i/>
        </w:rPr>
        <w:t xml:space="preserve"> for model</w:t>
      </w:r>
      <w:r w:rsidRPr="00156218">
        <w:rPr>
          <w:rFonts w:ascii="Times New Roman" w:hAnsi="Times New Roman" w:cs="Times New Roman"/>
          <w:b/>
          <w:i/>
        </w:rPr>
        <w:t xml:space="preserve"> exchange</w:t>
      </w:r>
      <w:r>
        <w:rPr>
          <w:rFonts w:ascii="Times New Roman" w:hAnsi="Times New Roman" w:cs="Times New Roman"/>
          <w:b/>
          <w:i/>
        </w:rPr>
        <w:t>.</w:t>
      </w:r>
    </w:p>
    <w:p w14:paraId="4F584C68" w14:textId="69DE23B7" w:rsidR="00405316" w:rsidRDefault="00405316" w:rsidP="00405316">
      <w:pPr>
        <w:spacing w:before="120"/>
        <w:rPr>
          <w:b/>
          <w:i/>
          <w:lang w:eastAsia="zh-CN"/>
        </w:rPr>
      </w:pPr>
      <w:r>
        <w:rPr>
          <w:b/>
          <w:i/>
        </w:rPr>
        <w:t>Observation 2</w:t>
      </w:r>
      <w:r w:rsidRPr="009F31EE">
        <w:rPr>
          <w:b/>
          <w:i/>
        </w:rPr>
        <w:t xml:space="preserve">: </w:t>
      </w:r>
      <w:r>
        <w:rPr>
          <w:b/>
          <w:i/>
        </w:rPr>
        <w:t xml:space="preserve">For </w:t>
      </w:r>
      <w:r>
        <w:rPr>
          <w:rFonts w:hint="eastAsia"/>
          <w:b/>
          <w:i/>
          <w:lang w:eastAsia="zh-CN"/>
        </w:rPr>
        <w:t>N</w:t>
      </w:r>
      <w:r>
        <w:rPr>
          <w:b/>
          <w:i/>
          <w:lang w:eastAsia="zh-CN"/>
        </w:rPr>
        <w:t xml:space="preserve">W-oriented operation mode where AI/ML model is trained at NW, the sub mode of </w:t>
      </w:r>
      <w:r>
        <w:rPr>
          <w:b/>
          <w:i/>
        </w:rPr>
        <w:t>t</w:t>
      </w:r>
      <w:r w:rsidRPr="004B1B49">
        <w:rPr>
          <w:b/>
          <w:i/>
        </w:rPr>
        <w:t>raining @ NW, inference @ NW</w:t>
      </w:r>
      <w:r>
        <w:rPr>
          <w:b/>
          <w:i/>
        </w:rPr>
        <w:t xml:space="preserve"> is beneficial, including </w:t>
      </w:r>
      <w:r w:rsidRPr="00F851EF">
        <w:rPr>
          <w:b/>
          <w:i/>
        </w:rPr>
        <w:t>simpl</w:t>
      </w:r>
      <w:r>
        <w:rPr>
          <w:b/>
          <w:i/>
        </w:rPr>
        <w:t>e</w:t>
      </w:r>
      <w:r w:rsidRPr="00F851EF">
        <w:rPr>
          <w:b/>
          <w:i/>
        </w:rPr>
        <w:t xml:space="preserve"> from spec perspective</w:t>
      </w:r>
      <w:r>
        <w:rPr>
          <w:b/>
          <w:i/>
        </w:rPr>
        <w:t xml:space="preserve">, </w:t>
      </w:r>
      <w:r w:rsidRPr="00F851EF">
        <w:rPr>
          <w:b/>
          <w:i/>
        </w:rPr>
        <w:t xml:space="preserve">no need </w:t>
      </w:r>
      <w:r>
        <w:rPr>
          <w:b/>
          <w:i/>
        </w:rPr>
        <w:t xml:space="preserve">of UE capability </w:t>
      </w:r>
      <w:r w:rsidRPr="004823CC">
        <w:rPr>
          <w:b/>
          <w:i/>
        </w:rPr>
        <w:t>awareness</w:t>
      </w:r>
      <w:r>
        <w:rPr>
          <w:b/>
          <w:i/>
        </w:rPr>
        <w:t xml:space="preserve"> at NW, and free from the issue of model exchange via </w:t>
      </w:r>
      <w:r w:rsidR="003E3D80">
        <w:rPr>
          <w:b/>
          <w:i/>
        </w:rPr>
        <w:t>air</w:t>
      </w:r>
      <w:r w:rsidR="003E3D80">
        <w:rPr>
          <w:b/>
          <w:i/>
        </w:rPr>
        <w:t>-</w:t>
      </w:r>
      <w:r>
        <w:rPr>
          <w:b/>
          <w:i/>
        </w:rPr>
        <w:t>interface.</w:t>
      </w:r>
    </w:p>
    <w:p w14:paraId="0978081A" w14:textId="0A0D056A" w:rsidR="00405316" w:rsidRDefault="00405316" w:rsidP="00405316">
      <w:pPr>
        <w:spacing w:before="120"/>
        <w:rPr>
          <w:b/>
          <w:i/>
          <w:lang w:eastAsia="zh-CN"/>
        </w:rPr>
      </w:pPr>
      <w:r>
        <w:rPr>
          <w:b/>
          <w:i/>
        </w:rPr>
        <w:lastRenderedPageBreak/>
        <w:t>Observation 3</w:t>
      </w:r>
      <w:r w:rsidRPr="009F31EE">
        <w:rPr>
          <w:b/>
          <w:i/>
        </w:rPr>
        <w:t xml:space="preserve">: </w:t>
      </w:r>
      <w:r>
        <w:rPr>
          <w:b/>
          <w:i/>
        </w:rPr>
        <w:t xml:space="preserve">For </w:t>
      </w:r>
      <w:r>
        <w:rPr>
          <w:b/>
          <w:i/>
          <w:lang w:eastAsia="zh-CN"/>
        </w:rPr>
        <w:t xml:space="preserve">UE-oriented operation mode where AI/ML model is trained at UE, the sub mode of </w:t>
      </w:r>
      <w:r>
        <w:rPr>
          <w:b/>
          <w:i/>
        </w:rPr>
        <w:t>t</w:t>
      </w:r>
      <w:r w:rsidRPr="00FD3F30">
        <w:rPr>
          <w:b/>
          <w:i/>
        </w:rPr>
        <w:t xml:space="preserve">raining @ </w:t>
      </w:r>
      <w:r>
        <w:rPr>
          <w:b/>
          <w:i/>
        </w:rPr>
        <w:t>UE</w:t>
      </w:r>
      <w:r w:rsidRPr="00FD3F30">
        <w:rPr>
          <w:b/>
          <w:i/>
        </w:rPr>
        <w:t xml:space="preserve">, inference @ </w:t>
      </w:r>
      <w:r>
        <w:rPr>
          <w:b/>
          <w:i/>
        </w:rPr>
        <w:t xml:space="preserve">UE is beneficial, including </w:t>
      </w:r>
      <w:r w:rsidRPr="00F851EF">
        <w:rPr>
          <w:b/>
          <w:i/>
        </w:rPr>
        <w:t>simpl</w:t>
      </w:r>
      <w:r>
        <w:rPr>
          <w:b/>
          <w:i/>
        </w:rPr>
        <w:t>e</w:t>
      </w:r>
      <w:r w:rsidRPr="00F851EF">
        <w:rPr>
          <w:b/>
          <w:i/>
        </w:rPr>
        <w:t xml:space="preserve"> from spec perspective, no need </w:t>
      </w:r>
      <w:r>
        <w:rPr>
          <w:b/>
          <w:i/>
        </w:rPr>
        <w:t>of</w:t>
      </w:r>
      <w:r w:rsidRPr="00F851EF">
        <w:rPr>
          <w:b/>
          <w:i/>
        </w:rPr>
        <w:t xml:space="preserve"> maintain</w:t>
      </w:r>
      <w:r>
        <w:rPr>
          <w:b/>
          <w:i/>
        </w:rPr>
        <w:t>ing</w:t>
      </w:r>
      <w:r w:rsidRPr="00F851EF">
        <w:rPr>
          <w:b/>
          <w:i/>
        </w:rPr>
        <w:t xml:space="preserve"> UE-specific models at the NW side</w:t>
      </w:r>
      <w:r>
        <w:rPr>
          <w:b/>
          <w:i/>
        </w:rPr>
        <w:t xml:space="preserve">, and free from the issue of model exchange via </w:t>
      </w:r>
      <w:r w:rsidR="003E3D80">
        <w:rPr>
          <w:b/>
          <w:i/>
        </w:rPr>
        <w:t>air</w:t>
      </w:r>
      <w:r w:rsidR="003E3D80">
        <w:rPr>
          <w:b/>
          <w:i/>
        </w:rPr>
        <w:t>-</w:t>
      </w:r>
      <w:r>
        <w:rPr>
          <w:b/>
          <w:i/>
        </w:rPr>
        <w:t>interface.</w:t>
      </w:r>
    </w:p>
    <w:p w14:paraId="1D53CAA8" w14:textId="77777777" w:rsidR="008324A8" w:rsidRDefault="008324A8" w:rsidP="008324A8">
      <w:pPr>
        <w:spacing w:beforeLines="50" w:before="120"/>
        <w:rPr>
          <w:b/>
          <w:i/>
        </w:rPr>
      </w:pPr>
      <w:r>
        <w:rPr>
          <w:b/>
          <w:i/>
        </w:rPr>
        <w:t>Observation 4</w:t>
      </w:r>
      <w:r w:rsidRPr="009F31EE">
        <w:rPr>
          <w:b/>
          <w:i/>
        </w:rPr>
        <w:t xml:space="preserve">: </w:t>
      </w:r>
      <w:r>
        <w:rPr>
          <w:b/>
          <w:i/>
        </w:rPr>
        <w:t>For two-sided AI/ML models, s</w:t>
      </w:r>
      <w:r w:rsidRPr="006D589A">
        <w:rPr>
          <w:b/>
          <w:i/>
        </w:rPr>
        <w:t>eparate NW&amp;UE operation mode</w:t>
      </w:r>
      <w:r>
        <w:rPr>
          <w:b/>
          <w:i/>
        </w:rPr>
        <w:t xml:space="preserve"> can support</w:t>
      </w:r>
      <w:r w:rsidRPr="006D589A">
        <w:rPr>
          <w:b/>
          <w:i/>
        </w:rPr>
        <w:t xml:space="preserve"> </w:t>
      </w:r>
      <w:r>
        <w:rPr>
          <w:b/>
          <w:i/>
        </w:rPr>
        <w:t>separated training at NW and UE, which is free from the exchange of the AI/ML model via air-interface.</w:t>
      </w:r>
    </w:p>
    <w:p w14:paraId="09F764EC" w14:textId="77777777" w:rsidR="00405316" w:rsidRDefault="00405316" w:rsidP="00405316">
      <w:pPr>
        <w:spacing w:beforeLines="50" w:before="120"/>
        <w:rPr>
          <w:b/>
          <w:i/>
          <w:lang w:eastAsia="zh-CN"/>
        </w:rPr>
      </w:pPr>
      <w:r>
        <w:rPr>
          <w:rFonts w:hint="eastAsia"/>
          <w:b/>
          <w:i/>
          <w:lang w:eastAsia="zh-CN"/>
        </w:rPr>
        <w:t>Observation</w:t>
      </w:r>
      <w:r>
        <w:rPr>
          <w:b/>
          <w:i/>
          <w:lang w:eastAsia="zh-CN"/>
        </w:rPr>
        <w:t xml:space="preserve"> 5</w:t>
      </w:r>
      <w:r>
        <w:rPr>
          <w:rFonts w:hint="eastAsia"/>
          <w:b/>
          <w:i/>
          <w:lang w:eastAsia="zh-CN"/>
        </w:rPr>
        <w:t>：</w:t>
      </w:r>
      <w:r>
        <w:rPr>
          <w:b/>
          <w:bCs/>
          <w:i/>
          <w:iCs/>
          <w:lang w:eastAsia="zh-CN"/>
        </w:rPr>
        <w:t>D</w:t>
      </w:r>
      <w:r w:rsidRPr="00B37752">
        <w:rPr>
          <w:b/>
          <w:bCs/>
          <w:i/>
          <w:iCs/>
          <w:lang w:eastAsia="zh-CN"/>
        </w:rPr>
        <w:t>epending on the further clarification in RAN1 and other groups for model validation and testing whether it can be left for implementation.</w:t>
      </w:r>
    </w:p>
    <w:p w14:paraId="5C4B1838" w14:textId="77777777" w:rsidR="00405316" w:rsidRDefault="00405316" w:rsidP="00405316">
      <w:pPr>
        <w:spacing w:beforeLines="50" w:before="120"/>
        <w:rPr>
          <w:b/>
          <w:i/>
        </w:rPr>
      </w:pPr>
      <w:r>
        <w:rPr>
          <w:b/>
          <w:i/>
        </w:rPr>
        <w:t>Observation 6</w:t>
      </w:r>
      <w:r w:rsidRPr="009F31EE">
        <w:rPr>
          <w:b/>
          <w:i/>
        </w:rPr>
        <w:t xml:space="preserve">: </w:t>
      </w:r>
      <w:r>
        <w:rPr>
          <w:b/>
          <w:i/>
        </w:rPr>
        <w:t xml:space="preserve">Collaboration level 1 with </w:t>
      </w:r>
      <w:r w:rsidRPr="00B22AC8">
        <w:rPr>
          <w:b/>
          <w:i/>
        </w:rPr>
        <w:t>signaling enhancement for AI/ML without model exchange</w:t>
      </w:r>
      <w:r>
        <w:rPr>
          <w:b/>
          <w:i/>
        </w:rPr>
        <w:t xml:space="preserve"> is simple for specification and implementation.</w:t>
      </w:r>
    </w:p>
    <w:p w14:paraId="47ED00BF" w14:textId="77777777" w:rsidR="00405316" w:rsidRDefault="00405316" w:rsidP="00405316">
      <w:pPr>
        <w:spacing w:beforeLines="50" w:before="120"/>
        <w:rPr>
          <w:b/>
          <w:i/>
        </w:rPr>
      </w:pPr>
      <w:r>
        <w:rPr>
          <w:b/>
          <w:i/>
        </w:rPr>
        <w:t>Observation 7</w:t>
      </w:r>
      <w:r w:rsidRPr="009F31EE">
        <w:rPr>
          <w:b/>
          <w:i/>
        </w:rPr>
        <w:t xml:space="preserve">: </w:t>
      </w:r>
      <w:r>
        <w:rPr>
          <w:b/>
          <w:i/>
          <w:lang w:eastAsia="zh-CN"/>
        </w:rPr>
        <w:t>Collaboration level</w:t>
      </w:r>
      <w:r w:rsidRPr="00FA4478">
        <w:rPr>
          <w:b/>
          <w:i/>
        </w:rPr>
        <w:t xml:space="preserve"> 2 faces the issue of AI</w:t>
      </w:r>
      <w:r>
        <w:rPr>
          <w:b/>
          <w:i/>
        </w:rPr>
        <w:t xml:space="preserve">/ML </w:t>
      </w:r>
      <w:r w:rsidRPr="00FA4478">
        <w:rPr>
          <w:b/>
          <w:i/>
        </w:rPr>
        <w:t xml:space="preserve">model representation </w:t>
      </w:r>
      <w:r>
        <w:rPr>
          <w:b/>
          <w:i/>
        </w:rPr>
        <w:t xml:space="preserve">format </w:t>
      </w:r>
      <w:r w:rsidRPr="00FA4478">
        <w:rPr>
          <w:b/>
          <w:i/>
        </w:rPr>
        <w:t xml:space="preserve">across platforms, which may be challenging </w:t>
      </w:r>
      <w:r>
        <w:rPr>
          <w:b/>
          <w:i/>
        </w:rPr>
        <w:t>to be addressed in Rel-18 since it would</w:t>
      </w:r>
      <w:r w:rsidRPr="00FA4478">
        <w:rPr>
          <w:b/>
          <w:i/>
        </w:rPr>
        <w:t xml:space="preserve"> involve heavy burden of joint WG work</w:t>
      </w:r>
      <w:r>
        <w:rPr>
          <w:b/>
          <w:i/>
        </w:rPr>
        <w:t>.</w:t>
      </w:r>
    </w:p>
    <w:p w14:paraId="06F41B1F" w14:textId="77777777" w:rsidR="00405316" w:rsidRDefault="00405316" w:rsidP="00405316">
      <w:pPr>
        <w:spacing w:beforeLines="50" w:before="120"/>
        <w:rPr>
          <w:b/>
          <w:i/>
          <w:lang w:eastAsia="zh-CN"/>
        </w:rPr>
      </w:pPr>
      <w:r>
        <w:rPr>
          <w:b/>
          <w:i/>
        </w:rPr>
        <w:t>Observation 8</w:t>
      </w:r>
      <w:r w:rsidRPr="009F31EE">
        <w:rPr>
          <w:b/>
          <w:i/>
        </w:rPr>
        <w:t xml:space="preserve">: </w:t>
      </w:r>
      <w:r w:rsidRPr="001A28A0">
        <w:rPr>
          <w:b/>
          <w:i/>
          <w:lang w:eastAsia="zh-CN"/>
        </w:rPr>
        <w:t xml:space="preserve">Overhead of ground-truth </w:t>
      </w:r>
      <w:r>
        <w:rPr>
          <w:b/>
          <w:i/>
          <w:lang w:eastAsia="zh-CN"/>
        </w:rPr>
        <w:t>labels</w:t>
      </w:r>
      <w:r w:rsidRPr="001A28A0">
        <w:rPr>
          <w:b/>
          <w:i/>
          <w:lang w:eastAsia="zh-CN"/>
        </w:rPr>
        <w:t xml:space="preserve"> between NW and UE</w:t>
      </w:r>
      <w:r>
        <w:rPr>
          <w:b/>
          <w:i/>
          <w:lang w:eastAsia="zh-CN"/>
        </w:rPr>
        <w:t xml:space="preserve"> via air-interface</w:t>
      </w:r>
      <w:r w:rsidRPr="001A28A0">
        <w:rPr>
          <w:b/>
          <w:i/>
          <w:lang w:eastAsia="zh-CN"/>
        </w:rPr>
        <w:t xml:space="preserve"> </w:t>
      </w:r>
      <w:r>
        <w:rPr>
          <w:b/>
          <w:i/>
          <w:lang w:eastAsia="zh-CN"/>
        </w:rPr>
        <w:t xml:space="preserve">may not be a big issue with respect to </w:t>
      </w:r>
      <w:r w:rsidRPr="001A28A0">
        <w:rPr>
          <w:b/>
          <w:i/>
          <w:lang w:eastAsia="zh-CN"/>
        </w:rPr>
        <w:t>relatively small monitoring window within long monitoring periodicity</w:t>
      </w:r>
      <w:r>
        <w:rPr>
          <w:b/>
          <w:i/>
          <w:lang w:eastAsia="zh-CN"/>
        </w:rPr>
        <w:t xml:space="preserve"> in </w:t>
      </w:r>
      <w:r w:rsidRPr="00B51534">
        <w:rPr>
          <w:b/>
          <w:i/>
          <w:lang w:eastAsia="zh-CN"/>
        </w:rPr>
        <w:t>lifecycle management</w:t>
      </w:r>
      <w:r>
        <w:rPr>
          <w:b/>
          <w:i/>
          <w:lang w:eastAsia="zh-CN"/>
        </w:rPr>
        <w:t>.</w:t>
      </w:r>
    </w:p>
    <w:p w14:paraId="325008C6" w14:textId="77777777" w:rsidR="00405316" w:rsidRDefault="00405316" w:rsidP="00405316">
      <w:pPr>
        <w:rPr>
          <w:b/>
          <w:i/>
          <w:lang w:eastAsia="zh-CN"/>
        </w:rPr>
      </w:pPr>
      <w:r>
        <w:rPr>
          <w:rFonts w:hint="eastAsia"/>
          <w:b/>
          <w:i/>
          <w:lang w:eastAsia="zh-CN"/>
        </w:rPr>
        <w:t>Proposal</w:t>
      </w:r>
      <w:r w:rsidRPr="00AD2B1D">
        <w:rPr>
          <w:b/>
          <w:i/>
          <w:lang w:eastAsia="zh-CN"/>
        </w:rPr>
        <w:t xml:space="preserve"> </w:t>
      </w:r>
      <w:r>
        <w:rPr>
          <w:b/>
          <w:i/>
          <w:lang w:eastAsia="zh-CN"/>
        </w:rPr>
        <w:t>1</w:t>
      </w:r>
      <w:r w:rsidRPr="00AD2B1D">
        <w:rPr>
          <w:b/>
          <w:i/>
          <w:lang w:eastAsia="zh-CN"/>
        </w:rPr>
        <w:t>:</w:t>
      </w:r>
      <w:r>
        <w:rPr>
          <w:b/>
          <w:i/>
          <w:lang w:eastAsia="zh-CN"/>
        </w:rPr>
        <w:t xml:space="preserve"> Supervised learning should be considered as a starting point for </w:t>
      </w:r>
      <w:r w:rsidRPr="00B45CF4">
        <w:rPr>
          <w:b/>
          <w:i/>
          <w:lang w:eastAsia="zh-CN"/>
        </w:rPr>
        <w:t>studying the potential benefits of AI/ML to air-interface enhancement</w:t>
      </w:r>
      <w:r>
        <w:rPr>
          <w:b/>
          <w:i/>
          <w:lang w:eastAsia="zh-CN"/>
        </w:rPr>
        <w:t>.</w:t>
      </w:r>
    </w:p>
    <w:p w14:paraId="33CD059F" w14:textId="77777777" w:rsidR="00405316" w:rsidRDefault="00405316" w:rsidP="00405316">
      <w:pPr>
        <w:spacing w:beforeLines="50" w:before="120"/>
        <w:rPr>
          <w:b/>
          <w:i/>
        </w:rPr>
      </w:pPr>
      <w:r>
        <w:rPr>
          <w:b/>
          <w:i/>
        </w:rPr>
        <w:t>Proposal 2: Study the following AI/ML operation modes for SI of AI/ML-based air-interface enhancement:</w:t>
      </w:r>
    </w:p>
    <w:p w14:paraId="5B5D84F8" w14:textId="41D82A30" w:rsidR="00405316" w:rsidRPr="005A025C" w:rsidRDefault="00405316" w:rsidP="00405316">
      <w:pPr>
        <w:pStyle w:val="afa"/>
        <w:numPr>
          <w:ilvl w:val="0"/>
          <w:numId w:val="19"/>
        </w:numPr>
        <w:spacing w:before="120" w:after="120"/>
        <w:rPr>
          <w:rFonts w:ascii="Times New Roman" w:hAnsi="Times New Roman" w:cs="Times New Roman"/>
          <w:b/>
          <w:i/>
        </w:rPr>
      </w:pPr>
      <w:r>
        <w:rPr>
          <w:rFonts w:ascii="Times New Roman" w:hAnsi="Times New Roman" w:cs="Times New Roman"/>
          <w:b/>
          <w:i/>
        </w:rPr>
        <w:t>NW-oriented operation mode: t</w:t>
      </w:r>
      <w:r w:rsidRPr="006B1C56">
        <w:rPr>
          <w:rFonts w:ascii="Times New Roman" w:hAnsi="Times New Roman" w:cs="Times New Roman"/>
          <w:b/>
          <w:i/>
        </w:rPr>
        <w:t>raining @ NW, inference @ NW</w:t>
      </w:r>
      <w:r w:rsidR="0076710D">
        <w:rPr>
          <w:rFonts w:ascii="Times New Roman" w:hAnsi="Times New Roman" w:cs="Times New Roman"/>
          <w:b/>
          <w:i/>
        </w:rPr>
        <w:t>.</w:t>
      </w:r>
    </w:p>
    <w:p w14:paraId="2DC300A0" w14:textId="1CD74C61" w:rsidR="00405316" w:rsidRPr="005A025C" w:rsidRDefault="00405316" w:rsidP="00405316">
      <w:pPr>
        <w:pStyle w:val="afa"/>
        <w:numPr>
          <w:ilvl w:val="0"/>
          <w:numId w:val="19"/>
        </w:numPr>
        <w:spacing w:before="120" w:after="120"/>
        <w:rPr>
          <w:rFonts w:ascii="Times New Roman" w:hAnsi="Times New Roman" w:cs="Times New Roman"/>
          <w:b/>
          <w:i/>
        </w:rPr>
      </w:pPr>
      <w:r>
        <w:rPr>
          <w:rFonts w:ascii="Times New Roman" w:hAnsi="Times New Roman" w:cs="Times New Roman"/>
          <w:b/>
          <w:i/>
        </w:rPr>
        <w:t>UE-oriented operation mode:</w:t>
      </w:r>
      <w:r w:rsidRPr="006B1C56">
        <w:rPr>
          <w:rFonts w:ascii="Times New Roman" w:hAnsi="Times New Roman" w:cs="Times New Roman"/>
          <w:b/>
          <w:i/>
        </w:rPr>
        <w:t xml:space="preserve"> </w:t>
      </w:r>
      <w:r>
        <w:rPr>
          <w:rFonts w:ascii="Times New Roman" w:hAnsi="Times New Roman" w:cs="Times New Roman"/>
          <w:b/>
          <w:i/>
        </w:rPr>
        <w:t>t</w:t>
      </w:r>
      <w:r w:rsidRPr="006B1C56">
        <w:rPr>
          <w:rFonts w:ascii="Times New Roman" w:hAnsi="Times New Roman" w:cs="Times New Roman"/>
          <w:b/>
          <w:i/>
        </w:rPr>
        <w:t>raining @ UE, inference @ UE</w:t>
      </w:r>
      <w:r w:rsidR="0076710D">
        <w:rPr>
          <w:rFonts w:ascii="Times New Roman" w:hAnsi="Times New Roman" w:cs="Times New Roman"/>
          <w:b/>
          <w:i/>
        </w:rPr>
        <w:t>.</w:t>
      </w:r>
    </w:p>
    <w:p w14:paraId="2CFBCE7F" w14:textId="0A99F005" w:rsidR="00405316" w:rsidRPr="006B1C56" w:rsidRDefault="00405316" w:rsidP="00405316">
      <w:pPr>
        <w:pStyle w:val="afa"/>
        <w:numPr>
          <w:ilvl w:val="0"/>
          <w:numId w:val="19"/>
        </w:numPr>
        <w:spacing w:before="120" w:after="120"/>
        <w:rPr>
          <w:rFonts w:ascii="Times New Roman" w:hAnsi="Times New Roman" w:cs="Times New Roman"/>
          <w:b/>
          <w:i/>
        </w:rPr>
      </w:pPr>
      <w:r>
        <w:rPr>
          <w:rFonts w:ascii="Times New Roman" w:hAnsi="Times New Roman" w:cs="Times New Roman"/>
          <w:b/>
          <w:i/>
        </w:rPr>
        <w:t xml:space="preserve">Separate NW&amp;UE operation mode: </w:t>
      </w:r>
      <w:r w:rsidRPr="00713FAD">
        <w:rPr>
          <w:rFonts w:ascii="Times New Roman" w:hAnsi="Times New Roman" w:cs="Times New Roman"/>
          <w:b/>
          <w:i/>
        </w:rPr>
        <w:t xml:space="preserve">separate </w:t>
      </w:r>
      <w:r>
        <w:rPr>
          <w:rFonts w:ascii="Times New Roman" w:hAnsi="Times New Roman" w:cs="Times New Roman"/>
          <w:b/>
          <w:i/>
        </w:rPr>
        <w:t>t</w:t>
      </w:r>
      <w:r w:rsidRPr="006B1C56">
        <w:rPr>
          <w:rFonts w:ascii="Times New Roman" w:hAnsi="Times New Roman" w:cs="Times New Roman"/>
          <w:b/>
          <w:i/>
        </w:rPr>
        <w:t>raining @ NW&amp;UE, inference @ NW&amp;UE</w:t>
      </w:r>
      <w:r w:rsidR="0076710D">
        <w:rPr>
          <w:rFonts w:ascii="Times New Roman" w:hAnsi="Times New Roman" w:cs="Times New Roman"/>
          <w:b/>
          <w:i/>
        </w:rPr>
        <w:t>.</w:t>
      </w:r>
    </w:p>
    <w:p w14:paraId="683F16DE" w14:textId="77777777" w:rsidR="000C57BF" w:rsidRDefault="000C57BF" w:rsidP="000C57BF">
      <w:pPr>
        <w:spacing w:beforeLines="50" w:before="120"/>
        <w:rPr>
          <w:b/>
          <w:i/>
          <w:lang w:val="en-AU" w:eastAsia="zh-CN"/>
        </w:rPr>
      </w:pPr>
      <w:r>
        <w:rPr>
          <w:b/>
          <w:i/>
        </w:rPr>
        <w:t>Proposal 3</w:t>
      </w:r>
      <w:r w:rsidRPr="009F31EE">
        <w:rPr>
          <w:b/>
          <w:i/>
        </w:rPr>
        <w:t xml:space="preserve">: </w:t>
      </w:r>
      <w:r>
        <w:rPr>
          <w:b/>
          <w:i/>
        </w:rPr>
        <w:t xml:space="preserve">Study </w:t>
      </w:r>
      <w:r w:rsidRPr="002F1BEA">
        <w:rPr>
          <w:b/>
          <w:i/>
          <w:lang w:val="en-AU" w:eastAsia="zh-CN"/>
        </w:rPr>
        <w:t>pre/post-processing</w:t>
      </w:r>
      <w:r>
        <w:rPr>
          <w:b/>
          <w:i/>
          <w:lang w:val="en-AU" w:eastAsia="zh-CN"/>
        </w:rPr>
        <w:t xml:space="preserve"> over use cases</w:t>
      </w:r>
      <w:r w:rsidRPr="002F1BEA">
        <w:rPr>
          <w:b/>
          <w:i/>
          <w:lang w:val="en-AU" w:eastAsia="zh-CN"/>
        </w:rPr>
        <w:t xml:space="preserve"> </w:t>
      </w:r>
      <w:r>
        <w:rPr>
          <w:b/>
          <w:i/>
          <w:lang w:val="en-AU" w:eastAsia="zh-CN"/>
        </w:rPr>
        <w:t>for inputs generation (e.g., generating eigenvector, inputs adaptation, generating PDP) and outputs generation (e.g., quantization)</w:t>
      </w:r>
      <w:r w:rsidRPr="002F1BEA">
        <w:rPr>
          <w:b/>
          <w:i/>
          <w:lang w:val="en-AU" w:eastAsia="zh-CN"/>
        </w:rPr>
        <w:t>.</w:t>
      </w:r>
    </w:p>
    <w:p w14:paraId="2CEEAD92" w14:textId="77777777" w:rsidR="00405316" w:rsidRDefault="00405316" w:rsidP="00405316">
      <w:pPr>
        <w:spacing w:beforeLines="50" w:before="120"/>
        <w:rPr>
          <w:b/>
          <w:i/>
        </w:rPr>
      </w:pPr>
      <w:r>
        <w:rPr>
          <w:rFonts w:hint="eastAsia"/>
          <w:b/>
          <w:i/>
          <w:lang w:eastAsia="zh-CN"/>
        </w:rPr>
        <w:t>Proposal</w:t>
      </w:r>
      <w:r>
        <w:rPr>
          <w:b/>
          <w:i/>
        </w:rPr>
        <w:t xml:space="preserve"> 4</w:t>
      </w:r>
      <w:r w:rsidRPr="009F31EE">
        <w:rPr>
          <w:b/>
          <w:i/>
        </w:rPr>
        <w:t xml:space="preserve">: </w:t>
      </w:r>
      <w:r>
        <w:rPr>
          <w:b/>
          <w:i/>
        </w:rPr>
        <w:t xml:space="preserve">Study scenario-specific AI/ML model training for </w:t>
      </w:r>
      <w:r w:rsidRPr="000C39FE">
        <w:rPr>
          <w:b/>
          <w:i/>
        </w:rPr>
        <w:t>AI/ML for air-interface</w:t>
      </w:r>
      <w:r>
        <w:rPr>
          <w:b/>
          <w:i/>
        </w:rPr>
        <w:t>.</w:t>
      </w:r>
    </w:p>
    <w:p w14:paraId="1A45801E" w14:textId="77777777" w:rsidR="00405316" w:rsidRDefault="00405316" w:rsidP="00405316">
      <w:pPr>
        <w:spacing w:beforeLines="50" w:before="120"/>
        <w:rPr>
          <w:b/>
          <w:i/>
        </w:rPr>
      </w:pPr>
      <w:r>
        <w:rPr>
          <w:rFonts w:hint="eastAsia"/>
          <w:b/>
          <w:i/>
          <w:lang w:eastAsia="zh-CN"/>
        </w:rPr>
        <w:t>Proposal</w:t>
      </w:r>
      <w:r>
        <w:rPr>
          <w:b/>
          <w:i/>
        </w:rPr>
        <w:t xml:space="preserve"> 5</w:t>
      </w:r>
      <w:r w:rsidRPr="009F31EE">
        <w:rPr>
          <w:b/>
          <w:i/>
        </w:rPr>
        <w:t xml:space="preserve">: </w:t>
      </w:r>
      <w:r>
        <w:rPr>
          <w:b/>
          <w:i/>
        </w:rPr>
        <w:t>The UE-gNB collaborations are classified into three levels</w:t>
      </w:r>
    </w:p>
    <w:p w14:paraId="4A9123D2" w14:textId="77777777" w:rsidR="00DD0904" w:rsidRPr="0058608A" w:rsidRDefault="00DD0904" w:rsidP="00DD0904">
      <w:pPr>
        <w:pStyle w:val="afa"/>
        <w:numPr>
          <w:ilvl w:val="0"/>
          <w:numId w:val="19"/>
        </w:numPr>
        <w:spacing w:before="120" w:after="120"/>
        <w:rPr>
          <w:rFonts w:ascii="Times New Roman" w:hAnsi="Times New Roman" w:cs="Times New Roman"/>
          <w:b/>
          <w:i/>
        </w:rPr>
      </w:pPr>
      <w:r w:rsidRPr="0058608A">
        <w:rPr>
          <w:rFonts w:ascii="Times New Roman" w:hAnsi="Times New Roman" w:cs="Times New Roman"/>
          <w:b/>
          <w:i/>
        </w:rPr>
        <w:t xml:space="preserve">Level 0: </w:t>
      </w:r>
      <w:r>
        <w:rPr>
          <w:rFonts w:ascii="Times New Roman" w:hAnsi="Times New Roman" w:cs="Times New Roman"/>
          <w:b/>
          <w:i/>
        </w:rPr>
        <w:t>I</w:t>
      </w:r>
      <w:r w:rsidRPr="0058608A">
        <w:rPr>
          <w:rFonts w:ascii="Times New Roman" w:hAnsi="Times New Roman" w:cs="Times New Roman"/>
          <w:b/>
          <w:i/>
        </w:rPr>
        <w:t>mplementation</w:t>
      </w:r>
      <w:r w:rsidRPr="0058608A">
        <w:rPr>
          <w:rFonts w:ascii="Times New Roman" w:hAnsi="Times New Roman" w:cs="Times New Roman"/>
          <w:b/>
          <w:i/>
        </w:rPr>
        <w:t>-based only AI/ML algorithms</w:t>
      </w:r>
      <w:r>
        <w:rPr>
          <w:rFonts w:ascii="Times New Roman" w:hAnsi="Times New Roman" w:cs="Times New Roman"/>
          <w:b/>
          <w:i/>
        </w:rPr>
        <w:t>.</w:t>
      </w:r>
    </w:p>
    <w:p w14:paraId="3D180575" w14:textId="77777777" w:rsidR="00DD0904" w:rsidRPr="0058608A" w:rsidRDefault="00DD0904" w:rsidP="00DD0904">
      <w:pPr>
        <w:pStyle w:val="afa"/>
        <w:numPr>
          <w:ilvl w:val="0"/>
          <w:numId w:val="19"/>
        </w:numPr>
        <w:spacing w:before="120" w:after="120"/>
        <w:rPr>
          <w:rFonts w:ascii="Times New Roman" w:hAnsi="Times New Roman" w:cs="Times New Roman"/>
          <w:b/>
          <w:i/>
        </w:rPr>
      </w:pPr>
      <w:r w:rsidRPr="0058608A">
        <w:rPr>
          <w:rFonts w:ascii="Times New Roman" w:hAnsi="Times New Roman" w:cs="Times New Roman"/>
          <w:b/>
          <w:i/>
        </w:rPr>
        <w:t xml:space="preserve">Level 1: </w:t>
      </w:r>
      <w:r>
        <w:rPr>
          <w:rFonts w:ascii="Times New Roman" w:hAnsi="Times New Roman" w:cs="Times New Roman"/>
          <w:b/>
          <w:i/>
        </w:rPr>
        <w:t>S</w:t>
      </w:r>
      <w:r w:rsidRPr="0058608A">
        <w:rPr>
          <w:rFonts w:ascii="Times New Roman" w:hAnsi="Times New Roman" w:cs="Times New Roman"/>
          <w:b/>
          <w:i/>
        </w:rPr>
        <w:t xml:space="preserve">ignaling </w:t>
      </w:r>
      <w:r w:rsidRPr="0058608A">
        <w:rPr>
          <w:rFonts w:ascii="Times New Roman" w:hAnsi="Times New Roman" w:cs="Times New Roman"/>
          <w:b/>
          <w:i/>
        </w:rPr>
        <w:t>enhancement for AI/ML without model exchange</w:t>
      </w:r>
      <w:r>
        <w:rPr>
          <w:rFonts w:ascii="Times New Roman" w:hAnsi="Times New Roman" w:cs="Times New Roman"/>
          <w:b/>
          <w:i/>
        </w:rPr>
        <w:t>.</w:t>
      </w:r>
    </w:p>
    <w:p w14:paraId="5D962EFF" w14:textId="77777777" w:rsidR="00DD0904" w:rsidRPr="0058608A" w:rsidRDefault="00DD0904" w:rsidP="00DD0904">
      <w:pPr>
        <w:pStyle w:val="afa"/>
        <w:numPr>
          <w:ilvl w:val="0"/>
          <w:numId w:val="19"/>
        </w:numPr>
        <w:spacing w:before="120" w:after="120"/>
        <w:rPr>
          <w:rFonts w:ascii="Times New Roman" w:hAnsi="Times New Roman" w:cs="Times New Roman"/>
          <w:b/>
          <w:i/>
        </w:rPr>
      </w:pPr>
      <w:r w:rsidRPr="0058608A">
        <w:rPr>
          <w:rFonts w:ascii="Times New Roman" w:hAnsi="Times New Roman" w:cs="Times New Roman"/>
          <w:b/>
          <w:i/>
        </w:rPr>
        <w:t xml:space="preserve">Level 2: </w:t>
      </w:r>
      <w:r>
        <w:rPr>
          <w:rFonts w:ascii="Times New Roman" w:hAnsi="Times New Roman" w:cs="Times New Roman"/>
          <w:b/>
          <w:i/>
        </w:rPr>
        <w:t>I</w:t>
      </w:r>
      <w:r w:rsidRPr="0058608A">
        <w:rPr>
          <w:rFonts w:ascii="Times New Roman" w:hAnsi="Times New Roman" w:cs="Times New Roman"/>
          <w:b/>
          <w:i/>
        </w:rPr>
        <w:t>nter</w:t>
      </w:r>
      <w:r w:rsidRPr="0058608A">
        <w:rPr>
          <w:rFonts w:ascii="Times New Roman" w:hAnsi="Times New Roman" w:cs="Times New Roman"/>
          <w:b/>
          <w:i/>
        </w:rPr>
        <w:t>-node assistance with m</w:t>
      </w:r>
      <w:bookmarkStart w:id="16" w:name="_GoBack"/>
      <w:bookmarkEnd w:id="16"/>
      <w:r w:rsidRPr="0058608A">
        <w:rPr>
          <w:rFonts w:ascii="Times New Roman" w:hAnsi="Times New Roman" w:cs="Times New Roman"/>
          <w:b/>
          <w:i/>
        </w:rPr>
        <w:t>odel exchange</w:t>
      </w:r>
      <w:r>
        <w:rPr>
          <w:rFonts w:ascii="Times New Roman" w:hAnsi="Times New Roman" w:cs="Times New Roman"/>
          <w:b/>
          <w:i/>
        </w:rPr>
        <w:t xml:space="preserve"> via air-interface.</w:t>
      </w:r>
    </w:p>
    <w:p w14:paraId="6A391D2C" w14:textId="1CCA802B" w:rsidR="00405316" w:rsidRDefault="00405316" w:rsidP="00405316">
      <w:pPr>
        <w:spacing w:beforeLines="50" w:before="120"/>
        <w:rPr>
          <w:b/>
          <w:i/>
          <w:lang w:eastAsia="zh-CN"/>
        </w:rPr>
      </w:pPr>
      <w:r>
        <w:rPr>
          <w:rFonts w:hint="eastAsia"/>
          <w:b/>
          <w:i/>
          <w:lang w:eastAsia="zh-CN"/>
        </w:rPr>
        <w:t>P</w:t>
      </w:r>
      <w:r>
        <w:rPr>
          <w:b/>
          <w:i/>
          <w:lang w:eastAsia="zh-CN"/>
        </w:rPr>
        <w:t>roposal 6: Prioritize the study of AI/ML for air-interface enhancement assuming collaboration level 1.</w:t>
      </w:r>
    </w:p>
    <w:p w14:paraId="2D73423E" w14:textId="77777777" w:rsidR="00405316" w:rsidRPr="00AA1C5D" w:rsidRDefault="00405316" w:rsidP="00405316">
      <w:pPr>
        <w:rPr>
          <w:b/>
          <w:i/>
        </w:rPr>
      </w:pPr>
      <w:r w:rsidRPr="006B1C56">
        <w:rPr>
          <w:b/>
          <w:i/>
        </w:rPr>
        <w:t xml:space="preserve">Proposal </w:t>
      </w:r>
      <w:r>
        <w:rPr>
          <w:b/>
          <w:i/>
        </w:rPr>
        <w:t>7</w:t>
      </w:r>
      <w:r w:rsidRPr="006B1C56">
        <w:rPr>
          <w:b/>
          <w:i/>
        </w:rPr>
        <w:t>:</w:t>
      </w:r>
      <w:r>
        <w:rPr>
          <w:b/>
          <w:i/>
        </w:rPr>
        <w:t xml:space="preserve"> The functional framework of AI/ML given in TR 37.817 is considered as a starting point for the study of LCM.</w:t>
      </w:r>
    </w:p>
    <w:p w14:paraId="45E4E2A2" w14:textId="77777777" w:rsidR="00405316" w:rsidRDefault="00405316" w:rsidP="00405316">
      <w:pPr>
        <w:spacing w:beforeLines="50" w:before="120"/>
        <w:rPr>
          <w:b/>
          <w:i/>
        </w:rPr>
      </w:pPr>
      <w:r>
        <w:rPr>
          <w:b/>
          <w:i/>
        </w:rPr>
        <w:t>Proposal 8</w:t>
      </w:r>
      <w:r w:rsidRPr="009F31EE">
        <w:rPr>
          <w:b/>
          <w:i/>
        </w:rPr>
        <w:t>:</w:t>
      </w:r>
      <w:r>
        <w:rPr>
          <w:b/>
          <w:i/>
        </w:rPr>
        <w:t xml:space="preserve"> Study the following metrics for AI/ML model monitoring in life cycle management</w:t>
      </w:r>
    </w:p>
    <w:p w14:paraId="78D729D4" w14:textId="77777777" w:rsidR="00405316" w:rsidRPr="00B22AC8" w:rsidRDefault="00405316" w:rsidP="00405316">
      <w:pPr>
        <w:pStyle w:val="afa"/>
        <w:numPr>
          <w:ilvl w:val="0"/>
          <w:numId w:val="19"/>
        </w:numPr>
        <w:spacing w:before="120" w:after="120"/>
        <w:rPr>
          <w:rFonts w:ascii="Times New Roman" w:hAnsi="Times New Roman" w:cs="Times New Roman"/>
          <w:b/>
          <w:i/>
        </w:rPr>
      </w:pPr>
      <w:r w:rsidRPr="00B22AC8">
        <w:rPr>
          <w:rFonts w:ascii="Times New Roman" w:hAnsi="Times New Roman" w:cs="Times New Roman"/>
          <w:b/>
          <w:i/>
        </w:rPr>
        <w:t>Inference accuracy</w:t>
      </w:r>
    </w:p>
    <w:p w14:paraId="716CA711" w14:textId="77777777" w:rsidR="00405316" w:rsidRPr="00B22AC8" w:rsidRDefault="00405316" w:rsidP="00405316">
      <w:pPr>
        <w:pStyle w:val="afa"/>
        <w:numPr>
          <w:ilvl w:val="0"/>
          <w:numId w:val="19"/>
        </w:numPr>
        <w:spacing w:before="120" w:after="120"/>
        <w:rPr>
          <w:rFonts w:ascii="Times New Roman" w:hAnsi="Times New Roman" w:cs="Times New Roman"/>
          <w:b/>
          <w:i/>
        </w:rPr>
      </w:pPr>
      <w:r w:rsidRPr="00B22AC8">
        <w:rPr>
          <w:rFonts w:ascii="Times New Roman" w:hAnsi="Times New Roman" w:cs="Times New Roman"/>
          <w:b/>
          <w:i/>
        </w:rPr>
        <w:t>Eventual system performance</w:t>
      </w:r>
    </w:p>
    <w:p w14:paraId="70523D85" w14:textId="77777777" w:rsidR="00405316" w:rsidRPr="00C43A29" w:rsidRDefault="00405316" w:rsidP="00405316">
      <w:pPr>
        <w:spacing w:beforeLines="50" w:before="120"/>
        <w:rPr>
          <w:lang w:val="en-GB" w:eastAsia="zh-CN"/>
        </w:rPr>
      </w:pPr>
      <w:r>
        <w:rPr>
          <w:b/>
          <w:i/>
        </w:rPr>
        <w:t>Proposal 9</w:t>
      </w:r>
      <w:r w:rsidRPr="009F31EE">
        <w:rPr>
          <w:b/>
          <w:i/>
        </w:rPr>
        <w:t xml:space="preserve">: </w:t>
      </w:r>
      <w:r>
        <w:rPr>
          <w:b/>
          <w:i/>
        </w:rPr>
        <w:t>Study model fine-tuning and model-selection for AI/ML model updating.</w:t>
      </w:r>
    </w:p>
    <w:p w14:paraId="1E0F0B62" w14:textId="77777777" w:rsidR="00405316" w:rsidRDefault="00405316" w:rsidP="00405316">
      <w:pPr>
        <w:rPr>
          <w:b/>
          <w:i/>
          <w:lang w:eastAsia="zh-CN"/>
        </w:rPr>
      </w:pPr>
      <w:r>
        <w:rPr>
          <w:rFonts w:hint="eastAsia"/>
          <w:b/>
          <w:i/>
          <w:lang w:eastAsia="zh-CN"/>
        </w:rPr>
        <w:t>Proposal</w:t>
      </w:r>
      <w:r>
        <w:rPr>
          <w:b/>
          <w:i/>
          <w:lang w:eastAsia="zh-CN"/>
        </w:rPr>
        <w:t xml:space="preserve"> 10: Study the training-inputs collection from realistic network for optimizing the performance of AI/ML model.</w:t>
      </w:r>
    </w:p>
    <w:p w14:paraId="694CA138" w14:textId="45364BC5" w:rsidR="006406AF" w:rsidRPr="00405316" w:rsidRDefault="00405316" w:rsidP="0058608A">
      <w:pPr>
        <w:spacing w:beforeLines="50" w:before="120"/>
        <w:rPr>
          <w:lang w:eastAsia="zh-CN"/>
        </w:rPr>
      </w:pPr>
      <w:r>
        <w:rPr>
          <w:rFonts w:hint="eastAsia"/>
          <w:b/>
          <w:i/>
          <w:lang w:eastAsia="zh-CN"/>
        </w:rPr>
        <w:t>Proposal</w:t>
      </w:r>
      <w:r>
        <w:rPr>
          <w:b/>
          <w:i/>
          <w:lang w:eastAsia="zh-CN"/>
        </w:rPr>
        <w:t xml:space="preserve"> 11</w:t>
      </w:r>
      <w:r w:rsidRPr="009F31EE">
        <w:rPr>
          <w:b/>
          <w:i/>
          <w:lang w:eastAsia="zh-CN"/>
        </w:rPr>
        <w:t xml:space="preserve">: </w:t>
      </w:r>
      <w:r>
        <w:rPr>
          <w:b/>
          <w:i/>
          <w:lang w:eastAsia="zh-CN"/>
        </w:rPr>
        <w:t>F</w:t>
      </w:r>
      <w:r w:rsidRPr="009335B2">
        <w:rPr>
          <w:b/>
          <w:i/>
          <w:lang w:eastAsia="zh-CN"/>
        </w:rPr>
        <w:t>or 3GPP evaluation</w:t>
      </w:r>
      <w:r>
        <w:rPr>
          <w:b/>
          <w:i/>
          <w:lang w:eastAsia="zh-CN"/>
        </w:rPr>
        <w:t xml:space="preserve"> of AI/ML, d</w:t>
      </w:r>
      <w:r w:rsidRPr="009335B2">
        <w:rPr>
          <w:b/>
          <w:i/>
          <w:lang w:eastAsia="zh-CN"/>
        </w:rPr>
        <w:t xml:space="preserve">ataset constructed from </w:t>
      </w:r>
      <w:r>
        <w:rPr>
          <w:b/>
          <w:i/>
        </w:rPr>
        <w:t>simulation platform should be a baseline</w:t>
      </w:r>
      <w:r>
        <w:rPr>
          <w:b/>
          <w:i/>
          <w:lang w:eastAsia="zh-CN"/>
        </w:rPr>
        <w:t>.</w:t>
      </w:r>
    </w:p>
    <w:p w14:paraId="42258D8A" w14:textId="3A96A5A2" w:rsidR="00AC22BE" w:rsidRPr="00C73DC3" w:rsidRDefault="00413DF2" w:rsidP="00F34929">
      <w:pPr>
        <w:pStyle w:val="1"/>
        <w:numPr>
          <w:ilvl w:val="0"/>
          <w:numId w:val="0"/>
        </w:numPr>
      </w:pPr>
      <w:bookmarkStart w:id="17" w:name="_Ref124589665"/>
      <w:bookmarkStart w:id="18" w:name="_Ref71620620"/>
      <w:bookmarkStart w:id="19" w:name="_Ref124671424"/>
      <w:r w:rsidRPr="00EE2AB0">
        <w:rPr>
          <w:color w:val="000000"/>
        </w:rPr>
        <w:lastRenderedPageBreak/>
        <w:t>References</w:t>
      </w:r>
      <w:bookmarkEnd w:id="17"/>
      <w:bookmarkEnd w:id="18"/>
      <w:bookmarkEnd w:id="19"/>
    </w:p>
    <w:p w14:paraId="600F9E18" w14:textId="2387229B" w:rsidR="00503EC1" w:rsidRDefault="00146018" w:rsidP="00146018">
      <w:pPr>
        <w:pStyle w:val="References"/>
        <w:numPr>
          <w:ilvl w:val="0"/>
          <w:numId w:val="5"/>
        </w:numPr>
        <w:jc w:val="both"/>
        <w:rPr>
          <w:rFonts w:eastAsia="宋体"/>
          <w:sz w:val="22"/>
          <w:szCs w:val="20"/>
          <w:lang w:eastAsia="zh-CN"/>
        </w:rPr>
      </w:pPr>
      <w:bookmarkStart w:id="20" w:name="_Ref101641572"/>
      <w:r w:rsidRPr="00146018">
        <w:rPr>
          <w:rFonts w:eastAsia="宋体"/>
          <w:sz w:val="22"/>
          <w:szCs w:val="20"/>
          <w:lang w:eastAsia="zh-CN"/>
        </w:rPr>
        <w:t>RP-213599</w:t>
      </w:r>
      <w:r w:rsidRPr="00D91A85">
        <w:rPr>
          <w:rFonts w:eastAsia="宋体"/>
          <w:sz w:val="22"/>
          <w:szCs w:val="20"/>
          <w:lang w:eastAsia="zh-CN"/>
        </w:rPr>
        <w:t>, “</w:t>
      </w:r>
      <w:r w:rsidRPr="00146018">
        <w:rPr>
          <w:rFonts w:eastAsia="宋体"/>
          <w:sz w:val="22"/>
          <w:szCs w:val="20"/>
          <w:lang w:eastAsia="zh-CN"/>
        </w:rPr>
        <w:t>New SI: Study on Artificial Intelligence (AI)/Machine Learning (ML) for NR Air Interface</w:t>
      </w:r>
      <w:r w:rsidRPr="00D91A85">
        <w:rPr>
          <w:rFonts w:eastAsia="宋体"/>
          <w:sz w:val="22"/>
          <w:szCs w:val="20"/>
          <w:lang w:eastAsia="zh-CN"/>
        </w:rPr>
        <w:t xml:space="preserve">”, </w:t>
      </w:r>
      <w:r>
        <w:rPr>
          <w:rFonts w:eastAsia="宋体"/>
          <w:sz w:val="22"/>
          <w:szCs w:val="20"/>
          <w:lang w:eastAsia="zh-CN"/>
        </w:rPr>
        <w:t>December</w:t>
      </w:r>
      <w:r w:rsidRPr="00D91A85">
        <w:rPr>
          <w:rFonts w:eastAsia="宋体"/>
          <w:sz w:val="22"/>
          <w:szCs w:val="20"/>
          <w:lang w:eastAsia="zh-CN"/>
        </w:rPr>
        <w:t xml:space="preserve"> </w:t>
      </w:r>
      <w:r>
        <w:rPr>
          <w:rFonts w:eastAsia="宋体"/>
          <w:sz w:val="22"/>
          <w:szCs w:val="20"/>
          <w:lang w:eastAsia="zh-CN"/>
        </w:rPr>
        <w:t>6</w:t>
      </w:r>
      <w:r w:rsidR="005C3A56">
        <w:rPr>
          <w:rFonts w:eastAsia="宋体"/>
          <w:sz w:val="22"/>
          <w:szCs w:val="20"/>
          <w:lang w:eastAsia="zh-CN"/>
        </w:rPr>
        <w:t xml:space="preserve"> -</w:t>
      </w:r>
      <w:r w:rsidR="005A43AE">
        <w:rPr>
          <w:rFonts w:eastAsia="宋体"/>
          <w:sz w:val="22"/>
          <w:szCs w:val="20"/>
          <w:lang w:eastAsia="zh-CN"/>
        </w:rPr>
        <w:t xml:space="preserve"> </w:t>
      </w:r>
      <w:r w:rsidRPr="00D91A85">
        <w:rPr>
          <w:rFonts w:eastAsia="宋体"/>
          <w:sz w:val="22"/>
          <w:szCs w:val="20"/>
          <w:lang w:eastAsia="zh-CN"/>
        </w:rPr>
        <w:t>1</w:t>
      </w:r>
      <w:r>
        <w:rPr>
          <w:rFonts w:eastAsia="宋体"/>
          <w:sz w:val="22"/>
          <w:szCs w:val="20"/>
          <w:lang w:eastAsia="zh-CN"/>
        </w:rPr>
        <w:t>7</w:t>
      </w:r>
      <w:r w:rsidRPr="00D91A85">
        <w:rPr>
          <w:rFonts w:eastAsia="宋体"/>
          <w:sz w:val="22"/>
          <w:szCs w:val="20"/>
          <w:lang w:eastAsia="zh-CN"/>
        </w:rPr>
        <w:t>, 20</w:t>
      </w:r>
      <w:r>
        <w:rPr>
          <w:rFonts w:eastAsia="宋体"/>
          <w:sz w:val="22"/>
          <w:szCs w:val="20"/>
          <w:lang w:eastAsia="zh-CN"/>
        </w:rPr>
        <w:t>21</w:t>
      </w:r>
      <w:r w:rsidRPr="00D91A85">
        <w:rPr>
          <w:rFonts w:eastAsia="宋体"/>
          <w:sz w:val="22"/>
          <w:szCs w:val="20"/>
          <w:lang w:eastAsia="zh-CN"/>
        </w:rPr>
        <w:t>.</w:t>
      </w:r>
      <w:bookmarkEnd w:id="20"/>
      <w:r w:rsidR="00503EC1" w:rsidRPr="006B1C56">
        <w:rPr>
          <w:rFonts w:eastAsia="宋体"/>
          <w:sz w:val="22"/>
          <w:szCs w:val="20"/>
          <w:lang w:eastAsia="zh-CN"/>
        </w:rPr>
        <w:t xml:space="preserve"> </w:t>
      </w:r>
    </w:p>
    <w:p w14:paraId="1247653C" w14:textId="44032B6F" w:rsidR="00386BB2" w:rsidRPr="00386BB2" w:rsidRDefault="00386BB2" w:rsidP="00386BB2">
      <w:pPr>
        <w:pStyle w:val="References"/>
        <w:numPr>
          <w:ilvl w:val="0"/>
          <w:numId w:val="5"/>
        </w:numPr>
        <w:jc w:val="both"/>
        <w:rPr>
          <w:rFonts w:eastAsia="宋体"/>
          <w:sz w:val="22"/>
          <w:szCs w:val="20"/>
          <w:lang w:eastAsia="zh-CN"/>
        </w:rPr>
      </w:pPr>
      <w:bookmarkStart w:id="21" w:name="_Ref102139947"/>
      <w:r w:rsidRPr="00146018">
        <w:rPr>
          <w:rFonts w:eastAsia="宋体"/>
          <w:sz w:val="22"/>
          <w:szCs w:val="20"/>
          <w:lang w:eastAsia="zh-CN"/>
        </w:rPr>
        <w:t>R</w:t>
      </w:r>
      <w:r w:rsidR="00C55E28">
        <w:rPr>
          <w:rFonts w:eastAsia="宋体"/>
          <w:sz w:val="22"/>
          <w:szCs w:val="20"/>
          <w:lang w:eastAsia="zh-CN"/>
        </w:rPr>
        <w:t>1</w:t>
      </w:r>
      <w:r w:rsidRPr="00146018">
        <w:rPr>
          <w:rFonts w:eastAsia="宋体"/>
          <w:sz w:val="22"/>
          <w:szCs w:val="20"/>
          <w:lang w:eastAsia="zh-CN"/>
        </w:rPr>
        <w:t>-2</w:t>
      </w:r>
      <w:r>
        <w:rPr>
          <w:rFonts w:eastAsia="宋体"/>
          <w:sz w:val="22"/>
          <w:szCs w:val="20"/>
          <w:lang w:eastAsia="zh-CN"/>
        </w:rPr>
        <w:t>203141</w:t>
      </w:r>
      <w:r w:rsidRPr="00D91A85">
        <w:rPr>
          <w:rFonts w:eastAsia="宋体"/>
          <w:sz w:val="22"/>
          <w:szCs w:val="20"/>
          <w:lang w:eastAsia="zh-CN"/>
        </w:rPr>
        <w:t>, “</w:t>
      </w:r>
      <w:r w:rsidRPr="009D7C61">
        <w:rPr>
          <w:rFonts w:eastAsia="宋体"/>
          <w:sz w:val="22"/>
          <w:szCs w:val="20"/>
          <w:lang w:eastAsia="zh-CN"/>
        </w:rPr>
        <w:t>Discussions on AI</w:t>
      </w:r>
      <w:r>
        <w:rPr>
          <w:rFonts w:eastAsia="宋体"/>
          <w:sz w:val="22"/>
          <w:szCs w:val="20"/>
          <w:lang w:eastAsia="zh-CN"/>
        </w:rPr>
        <w:t>/</w:t>
      </w:r>
      <w:r w:rsidRPr="009D7C61">
        <w:rPr>
          <w:rFonts w:eastAsia="宋体"/>
          <w:sz w:val="22"/>
          <w:szCs w:val="20"/>
          <w:lang w:eastAsia="zh-CN"/>
        </w:rPr>
        <w:t xml:space="preserve">ML for CSI </w:t>
      </w:r>
      <w:r w:rsidR="00621987">
        <w:rPr>
          <w:rFonts w:eastAsia="宋体"/>
          <w:sz w:val="22"/>
          <w:szCs w:val="20"/>
          <w:lang w:eastAsia="zh-CN"/>
        </w:rPr>
        <w:t>F</w:t>
      </w:r>
      <w:r w:rsidRPr="009D7C61">
        <w:rPr>
          <w:rFonts w:eastAsia="宋体"/>
          <w:sz w:val="22"/>
          <w:szCs w:val="20"/>
          <w:lang w:eastAsia="zh-CN"/>
        </w:rPr>
        <w:t xml:space="preserve">eedback </w:t>
      </w:r>
      <w:r w:rsidR="00621987">
        <w:rPr>
          <w:rFonts w:eastAsia="宋体"/>
          <w:sz w:val="22"/>
          <w:szCs w:val="20"/>
          <w:lang w:eastAsia="zh-CN"/>
        </w:rPr>
        <w:t>E</w:t>
      </w:r>
      <w:r w:rsidRPr="009D7C61">
        <w:rPr>
          <w:rFonts w:eastAsia="宋体"/>
          <w:sz w:val="22"/>
          <w:szCs w:val="20"/>
          <w:lang w:eastAsia="zh-CN"/>
        </w:rPr>
        <w:t>nhancement</w:t>
      </w:r>
      <w:r w:rsidRPr="00D91A85">
        <w:rPr>
          <w:rFonts w:eastAsia="宋体"/>
          <w:sz w:val="22"/>
          <w:szCs w:val="20"/>
          <w:lang w:eastAsia="zh-CN"/>
        </w:rPr>
        <w:t xml:space="preserve">”, </w:t>
      </w:r>
      <w:r w:rsidRPr="006B1C56">
        <w:rPr>
          <w:rFonts w:eastAsia="宋体"/>
          <w:sz w:val="22"/>
          <w:szCs w:val="20"/>
          <w:lang w:eastAsia="zh-CN"/>
        </w:rPr>
        <w:t xml:space="preserve">RAN1#109e, Huawei, HiSilicon, May </w:t>
      </w:r>
      <w:r>
        <w:rPr>
          <w:rFonts w:eastAsia="宋体"/>
          <w:sz w:val="22"/>
          <w:szCs w:val="20"/>
          <w:lang w:eastAsia="zh-CN"/>
        </w:rPr>
        <w:t>9 - 20</w:t>
      </w:r>
      <w:r w:rsidRPr="00D91A85">
        <w:rPr>
          <w:rFonts w:eastAsia="宋体"/>
          <w:sz w:val="22"/>
          <w:szCs w:val="20"/>
          <w:lang w:eastAsia="zh-CN"/>
        </w:rPr>
        <w:t>, 20</w:t>
      </w:r>
      <w:r>
        <w:rPr>
          <w:rFonts w:eastAsia="宋体"/>
          <w:sz w:val="22"/>
          <w:szCs w:val="20"/>
          <w:lang w:eastAsia="zh-CN"/>
        </w:rPr>
        <w:t>22</w:t>
      </w:r>
      <w:r w:rsidRPr="00D91A85">
        <w:rPr>
          <w:rFonts w:eastAsia="宋体"/>
          <w:sz w:val="22"/>
          <w:szCs w:val="20"/>
          <w:lang w:eastAsia="zh-CN"/>
        </w:rPr>
        <w:t>.</w:t>
      </w:r>
      <w:bookmarkEnd w:id="21"/>
      <w:r w:rsidRPr="006B1C56">
        <w:rPr>
          <w:rFonts w:eastAsia="宋体"/>
          <w:sz w:val="22"/>
          <w:szCs w:val="20"/>
          <w:lang w:eastAsia="zh-CN"/>
        </w:rPr>
        <w:t xml:space="preserve"> </w:t>
      </w:r>
    </w:p>
    <w:p w14:paraId="19D74A89" w14:textId="545023EA" w:rsidR="00FF67E0" w:rsidRDefault="00FF67E0" w:rsidP="00FF67E0">
      <w:pPr>
        <w:pStyle w:val="References"/>
        <w:numPr>
          <w:ilvl w:val="0"/>
          <w:numId w:val="5"/>
        </w:numPr>
        <w:jc w:val="both"/>
        <w:rPr>
          <w:rFonts w:eastAsia="宋体"/>
          <w:sz w:val="22"/>
          <w:szCs w:val="20"/>
          <w:lang w:eastAsia="zh-CN"/>
        </w:rPr>
      </w:pPr>
      <w:bookmarkStart w:id="22" w:name="_Ref101642532"/>
      <w:r w:rsidRPr="00146018">
        <w:rPr>
          <w:rFonts w:eastAsia="宋体"/>
          <w:sz w:val="22"/>
          <w:szCs w:val="20"/>
          <w:lang w:eastAsia="zh-CN"/>
        </w:rPr>
        <w:t>R</w:t>
      </w:r>
      <w:r w:rsidR="00C55E28">
        <w:rPr>
          <w:rFonts w:eastAsia="宋体"/>
          <w:sz w:val="22"/>
          <w:szCs w:val="20"/>
          <w:lang w:eastAsia="zh-CN"/>
        </w:rPr>
        <w:t>1</w:t>
      </w:r>
      <w:r w:rsidRPr="00146018">
        <w:rPr>
          <w:rFonts w:eastAsia="宋体"/>
          <w:sz w:val="22"/>
          <w:szCs w:val="20"/>
          <w:lang w:eastAsia="zh-CN"/>
        </w:rPr>
        <w:t>-2</w:t>
      </w:r>
      <w:r>
        <w:rPr>
          <w:rFonts w:eastAsia="宋体"/>
          <w:sz w:val="22"/>
          <w:szCs w:val="20"/>
          <w:lang w:eastAsia="zh-CN"/>
        </w:rPr>
        <w:t>20314</w:t>
      </w:r>
      <w:r w:rsidR="003D2329">
        <w:rPr>
          <w:rFonts w:eastAsia="宋体"/>
          <w:sz w:val="22"/>
          <w:szCs w:val="20"/>
          <w:lang w:eastAsia="zh-CN"/>
        </w:rPr>
        <w:t>2</w:t>
      </w:r>
      <w:r w:rsidRPr="00D91A85">
        <w:rPr>
          <w:rFonts w:eastAsia="宋体"/>
          <w:sz w:val="22"/>
          <w:szCs w:val="20"/>
          <w:lang w:eastAsia="zh-CN"/>
        </w:rPr>
        <w:t>, “</w:t>
      </w:r>
      <w:r w:rsidR="003D2329" w:rsidRPr="003D2329">
        <w:rPr>
          <w:rFonts w:eastAsia="宋体"/>
          <w:sz w:val="22"/>
          <w:szCs w:val="20"/>
          <w:lang w:eastAsia="zh-CN"/>
        </w:rPr>
        <w:t>Evaluation on AI</w:t>
      </w:r>
      <w:r w:rsidR="0042163E">
        <w:rPr>
          <w:rFonts w:eastAsia="宋体" w:hint="eastAsia"/>
          <w:sz w:val="22"/>
          <w:szCs w:val="20"/>
          <w:lang w:eastAsia="zh-CN"/>
        </w:rPr>
        <w:t>/</w:t>
      </w:r>
      <w:r w:rsidR="003D2329" w:rsidRPr="003D2329">
        <w:rPr>
          <w:rFonts w:eastAsia="宋体"/>
          <w:sz w:val="22"/>
          <w:szCs w:val="20"/>
          <w:lang w:eastAsia="zh-CN"/>
        </w:rPr>
        <w:t xml:space="preserve">ML for </w:t>
      </w:r>
      <w:r w:rsidR="00621987">
        <w:rPr>
          <w:rFonts w:eastAsia="宋体"/>
          <w:sz w:val="22"/>
          <w:szCs w:val="20"/>
          <w:lang w:eastAsia="zh-CN"/>
        </w:rPr>
        <w:t>B</w:t>
      </w:r>
      <w:r w:rsidR="003D2329" w:rsidRPr="003D2329">
        <w:rPr>
          <w:rFonts w:eastAsia="宋体"/>
          <w:sz w:val="22"/>
          <w:szCs w:val="20"/>
          <w:lang w:eastAsia="zh-CN"/>
        </w:rPr>
        <w:t xml:space="preserve">eam </w:t>
      </w:r>
      <w:r w:rsidR="00621987">
        <w:rPr>
          <w:rFonts w:eastAsia="宋体"/>
          <w:sz w:val="22"/>
          <w:szCs w:val="20"/>
          <w:lang w:eastAsia="zh-CN"/>
        </w:rPr>
        <w:t>M</w:t>
      </w:r>
      <w:r w:rsidR="003D2329" w:rsidRPr="003D2329">
        <w:rPr>
          <w:rFonts w:eastAsia="宋体"/>
          <w:sz w:val="22"/>
          <w:szCs w:val="20"/>
          <w:lang w:eastAsia="zh-CN"/>
        </w:rPr>
        <w:t>anagement</w:t>
      </w:r>
      <w:r w:rsidRPr="00D91A85">
        <w:rPr>
          <w:rFonts w:eastAsia="宋体"/>
          <w:sz w:val="22"/>
          <w:szCs w:val="20"/>
          <w:lang w:eastAsia="zh-CN"/>
        </w:rPr>
        <w:t xml:space="preserve">”, </w:t>
      </w:r>
      <w:r w:rsidR="00700B3B" w:rsidRPr="00FD3F30">
        <w:rPr>
          <w:rFonts w:eastAsia="宋体"/>
          <w:sz w:val="22"/>
          <w:szCs w:val="20"/>
          <w:lang w:eastAsia="zh-CN"/>
        </w:rPr>
        <w:t xml:space="preserve">RAN1#109e, Huawei, HiSilicon, May </w:t>
      </w:r>
      <w:r w:rsidR="00700B3B">
        <w:rPr>
          <w:rFonts w:eastAsia="宋体"/>
          <w:sz w:val="22"/>
          <w:szCs w:val="20"/>
          <w:lang w:eastAsia="zh-CN"/>
        </w:rPr>
        <w:t>9 - 20</w:t>
      </w:r>
      <w:r w:rsidR="00700B3B" w:rsidRPr="00D91A85">
        <w:rPr>
          <w:rFonts w:eastAsia="宋体"/>
          <w:sz w:val="22"/>
          <w:szCs w:val="20"/>
          <w:lang w:eastAsia="zh-CN"/>
        </w:rPr>
        <w:t>, 20</w:t>
      </w:r>
      <w:r w:rsidR="00700B3B">
        <w:rPr>
          <w:rFonts w:eastAsia="宋体"/>
          <w:sz w:val="22"/>
          <w:szCs w:val="20"/>
          <w:lang w:eastAsia="zh-CN"/>
        </w:rPr>
        <w:t>22</w:t>
      </w:r>
      <w:r w:rsidR="00700B3B" w:rsidRPr="00D91A85">
        <w:rPr>
          <w:rFonts w:eastAsia="宋体"/>
          <w:sz w:val="22"/>
          <w:szCs w:val="20"/>
          <w:lang w:eastAsia="zh-CN"/>
        </w:rPr>
        <w:t>.</w:t>
      </w:r>
      <w:bookmarkEnd w:id="22"/>
      <w:r w:rsidRPr="006B1C56">
        <w:rPr>
          <w:rFonts w:eastAsia="宋体"/>
          <w:sz w:val="22"/>
          <w:szCs w:val="20"/>
          <w:lang w:eastAsia="zh-CN"/>
        </w:rPr>
        <w:t xml:space="preserve"> </w:t>
      </w:r>
    </w:p>
    <w:p w14:paraId="185DA255" w14:textId="217EA333" w:rsidR="0040073E" w:rsidRPr="006B1C56" w:rsidRDefault="00467ACF" w:rsidP="006B1C56">
      <w:pPr>
        <w:pStyle w:val="References"/>
        <w:numPr>
          <w:ilvl w:val="0"/>
          <w:numId w:val="5"/>
        </w:numPr>
        <w:jc w:val="both"/>
        <w:rPr>
          <w:rFonts w:eastAsia="宋体"/>
          <w:sz w:val="22"/>
          <w:szCs w:val="20"/>
          <w:lang w:eastAsia="zh-CN"/>
        </w:rPr>
      </w:pPr>
      <w:bookmarkStart w:id="23" w:name="_Ref101689510"/>
      <w:r w:rsidRPr="00467ACF">
        <w:rPr>
          <w:rFonts w:eastAsia="宋体"/>
          <w:sz w:val="22"/>
          <w:szCs w:val="20"/>
          <w:lang w:eastAsia="zh-CN"/>
        </w:rPr>
        <w:t>R1-2203144</w:t>
      </w:r>
      <w:r w:rsidR="00412670">
        <w:rPr>
          <w:rFonts w:eastAsia="宋体"/>
          <w:sz w:val="22"/>
          <w:szCs w:val="20"/>
          <w:lang w:eastAsia="zh-CN"/>
        </w:rPr>
        <w:t>, “</w:t>
      </w:r>
      <w:r w:rsidRPr="00467ACF">
        <w:rPr>
          <w:rFonts w:eastAsia="宋体"/>
          <w:sz w:val="22"/>
          <w:szCs w:val="20"/>
          <w:lang w:eastAsia="zh-CN"/>
        </w:rPr>
        <w:t>Evaluations on AI</w:t>
      </w:r>
      <w:r w:rsidR="0042163E">
        <w:rPr>
          <w:rFonts w:eastAsia="宋体"/>
          <w:sz w:val="22"/>
          <w:szCs w:val="20"/>
          <w:lang w:eastAsia="zh-CN"/>
        </w:rPr>
        <w:t>/</w:t>
      </w:r>
      <w:r w:rsidRPr="00467ACF">
        <w:rPr>
          <w:rFonts w:eastAsia="宋体"/>
          <w:sz w:val="22"/>
          <w:szCs w:val="20"/>
          <w:lang w:eastAsia="zh-CN"/>
        </w:rPr>
        <w:t xml:space="preserve">ML for </w:t>
      </w:r>
      <w:r w:rsidR="00621987">
        <w:rPr>
          <w:rFonts w:eastAsia="宋体"/>
          <w:sz w:val="22"/>
          <w:szCs w:val="20"/>
          <w:lang w:eastAsia="zh-CN"/>
        </w:rPr>
        <w:t>P</w:t>
      </w:r>
      <w:r w:rsidRPr="00467ACF">
        <w:rPr>
          <w:rFonts w:eastAsia="宋体"/>
          <w:sz w:val="22"/>
          <w:szCs w:val="20"/>
          <w:lang w:eastAsia="zh-CN"/>
        </w:rPr>
        <w:t xml:space="preserve">ositioning </w:t>
      </w:r>
      <w:r w:rsidR="00621987">
        <w:rPr>
          <w:rFonts w:eastAsia="宋体"/>
          <w:sz w:val="22"/>
          <w:szCs w:val="20"/>
          <w:lang w:eastAsia="zh-CN"/>
        </w:rPr>
        <w:t>A</w:t>
      </w:r>
      <w:r w:rsidRPr="00467ACF">
        <w:rPr>
          <w:rFonts w:eastAsia="宋体"/>
          <w:sz w:val="22"/>
          <w:szCs w:val="20"/>
          <w:lang w:eastAsia="zh-CN"/>
        </w:rPr>
        <w:t xml:space="preserve">ccuracy </w:t>
      </w:r>
      <w:r w:rsidR="00621987">
        <w:rPr>
          <w:rFonts w:eastAsia="宋体"/>
          <w:sz w:val="22"/>
          <w:szCs w:val="20"/>
          <w:lang w:eastAsia="zh-CN"/>
        </w:rPr>
        <w:t>E</w:t>
      </w:r>
      <w:r w:rsidRPr="00467ACF">
        <w:rPr>
          <w:rFonts w:eastAsia="宋体"/>
          <w:sz w:val="22"/>
          <w:szCs w:val="20"/>
          <w:lang w:eastAsia="zh-CN"/>
        </w:rPr>
        <w:t>nhancement</w:t>
      </w:r>
      <w:r w:rsidR="00412670">
        <w:rPr>
          <w:rFonts w:eastAsia="宋体"/>
          <w:sz w:val="22"/>
          <w:szCs w:val="20"/>
          <w:lang w:eastAsia="zh-CN"/>
        </w:rPr>
        <w:t xml:space="preserve">”, </w:t>
      </w:r>
      <w:r w:rsidR="0040073E" w:rsidRPr="00FD3F30">
        <w:rPr>
          <w:rFonts w:eastAsia="宋体"/>
          <w:sz w:val="22"/>
          <w:szCs w:val="20"/>
          <w:lang w:eastAsia="zh-CN"/>
        </w:rPr>
        <w:t xml:space="preserve"> </w:t>
      </w:r>
      <w:r w:rsidR="00412670" w:rsidRPr="00FD3F30">
        <w:rPr>
          <w:rFonts w:eastAsia="宋体"/>
          <w:sz w:val="22"/>
          <w:szCs w:val="20"/>
          <w:lang w:eastAsia="zh-CN"/>
        </w:rPr>
        <w:t xml:space="preserve">RAN1#109e, Huawei, HiSilicon, May </w:t>
      </w:r>
      <w:r w:rsidR="00412670">
        <w:rPr>
          <w:rFonts w:eastAsia="宋体"/>
          <w:sz w:val="22"/>
          <w:szCs w:val="20"/>
          <w:lang w:eastAsia="zh-CN"/>
        </w:rPr>
        <w:t>9 - 20</w:t>
      </w:r>
      <w:r w:rsidR="00412670" w:rsidRPr="00D91A85">
        <w:rPr>
          <w:rFonts w:eastAsia="宋体"/>
          <w:sz w:val="22"/>
          <w:szCs w:val="20"/>
          <w:lang w:eastAsia="zh-CN"/>
        </w:rPr>
        <w:t>, 20</w:t>
      </w:r>
      <w:r w:rsidR="00412670">
        <w:rPr>
          <w:rFonts w:eastAsia="宋体"/>
          <w:sz w:val="22"/>
          <w:szCs w:val="20"/>
          <w:lang w:eastAsia="zh-CN"/>
        </w:rPr>
        <w:t>22</w:t>
      </w:r>
      <w:r w:rsidR="00412670" w:rsidRPr="00D91A85">
        <w:rPr>
          <w:rFonts w:eastAsia="宋体"/>
          <w:sz w:val="22"/>
          <w:szCs w:val="20"/>
          <w:lang w:eastAsia="zh-CN"/>
        </w:rPr>
        <w:t>.</w:t>
      </w:r>
      <w:bookmarkEnd w:id="23"/>
      <w:r w:rsidR="00412670" w:rsidRPr="00FD3F30">
        <w:rPr>
          <w:rFonts w:eastAsia="宋体"/>
          <w:sz w:val="22"/>
          <w:szCs w:val="20"/>
          <w:lang w:eastAsia="zh-CN"/>
        </w:rPr>
        <w:t xml:space="preserve"> </w:t>
      </w:r>
    </w:p>
    <w:p w14:paraId="4ED7F2BE" w14:textId="22C96289" w:rsidR="003A5B53" w:rsidRPr="004940A2" w:rsidRDefault="003A5B53" w:rsidP="0058608A">
      <w:pPr>
        <w:pStyle w:val="References"/>
        <w:numPr>
          <w:ilvl w:val="0"/>
          <w:numId w:val="5"/>
        </w:numPr>
        <w:jc w:val="both"/>
      </w:pPr>
      <w:bookmarkStart w:id="24" w:name="_Ref101641611"/>
      <w:bookmarkStart w:id="25" w:name="_Ref102140023"/>
      <w:r>
        <w:rPr>
          <w:rFonts w:eastAsia="宋体"/>
          <w:sz w:val="22"/>
          <w:szCs w:val="20"/>
          <w:lang w:eastAsia="zh-CN"/>
        </w:rPr>
        <w:t>3GPP TR 37.817</w:t>
      </w:r>
      <w:r w:rsidRPr="00D91A85">
        <w:rPr>
          <w:rFonts w:eastAsia="宋体"/>
          <w:sz w:val="22"/>
          <w:szCs w:val="20"/>
          <w:lang w:eastAsia="zh-CN"/>
        </w:rPr>
        <w:t>, “</w:t>
      </w:r>
      <w:r>
        <w:rPr>
          <w:rFonts w:eastAsia="宋体"/>
          <w:sz w:val="22"/>
          <w:szCs w:val="20"/>
          <w:lang w:eastAsia="zh-CN"/>
        </w:rPr>
        <w:t xml:space="preserve">Study on </w:t>
      </w:r>
      <w:r w:rsidR="00621987">
        <w:rPr>
          <w:rFonts w:eastAsia="宋体"/>
          <w:sz w:val="22"/>
          <w:szCs w:val="20"/>
          <w:lang w:eastAsia="zh-CN"/>
        </w:rPr>
        <w:t>E</w:t>
      </w:r>
      <w:r w:rsidRPr="006B1C56">
        <w:rPr>
          <w:rFonts w:eastAsia="宋体"/>
          <w:sz w:val="22"/>
          <w:szCs w:val="20"/>
          <w:lang w:eastAsia="zh-CN"/>
        </w:rPr>
        <w:t>nhancement for Data Collection for NR and EN-DC</w:t>
      </w:r>
      <w:r w:rsidRPr="00D91A85">
        <w:rPr>
          <w:rFonts w:eastAsia="宋体"/>
          <w:sz w:val="22"/>
          <w:szCs w:val="20"/>
          <w:lang w:eastAsia="zh-CN"/>
        </w:rPr>
        <w:t xml:space="preserve">”, </w:t>
      </w:r>
      <w:r>
        <w:rPr>
          <w:rFonts w:eastAsia="宋体"/>
          <w:sz w:val="22"/>
          <w:szCs w:val="20"/>
          <w:lang w:eastAsia="zh-CN"/>
        </w:rPr>
        <w:t>April</w:t>
      </w:r>
      <w:r w:rsidRPr="00D91A85">
        <w:rPr>
          <w:rFonts w:eastAsia="宋体"/>
          <w:sz w:val="22"/>
          <w:szCs w:val="20"/>
          <w:lang w:eastAsia="zh-CN"/>
        </w:rPr>
        <w:t>, 20</w:t>
      </w:r>
      <w:r>
        <w:rPr>
          <w:rFonts w:eastAsia="宋体"/>
          <w:sz w:val="22"/>
          <w:szCs w:val="20"/>
          <w:lang w:eastAsia="zh-CN"/>
        </w:rPr>
        <w:t>22</w:t>
      </w:r>
      <w:r w:rsidRPr="00D91A85">
        <w:rPr>
          <w:rFonts w:eastAsia="宋体"/>
          <w:sz w:val="22"/>
          <w:szCs w:val="20"/>
          <w:lang w:eastAsia="zh-CN"/>
        </w:rPr>
        <w:t>.</w:t>
      </w:r>
      <w:bookmarkEnd w:id="24"/>
      <w:bookmarkEnd w:id="25"/>
      <w:r>
        <w:t xml:space="preserve"> </w:t>
      </w:r>
    </w:p>
    <w:sectPr w:rsidR="003A5B53" w:rsidRPr="004940A2"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ECA9A" w14:textId="77777777" w:rsidR="00FC5E4E" w:rsidRDefault="00FC5E4E">
      <w:r>
        <w:separator/>
      </w:r>
    </w:p>
  </w:endnote>
  <w:endnote w:type="continuationSeparator" w:id="0">
    <w:p w14:paraId="15674DA7" w14:textId="77777777" w:rsidR="00FC5E4E" w:rsidRDefault="00FC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36075" w14:textId="77777777" w:rsidR="00FC5E4E" w:rsidRDefault="00FC5E4E">
      <w:r>
        <w:separator/>
      </w:r>
    </w:p>
  </w:footnote>
  <w:footnote w:type="continuationSeparator" w:id="0">
    <w:p w14:paraId="7F9DCE00" w14:textId="77777777" w:rsidR="00FC5E4E" w:rsidRDefault="00FC5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EF43CD" w:rsidRDefault="00EF43C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304F0"/>
    <w:multiLevelType w:val="hybridMultilevel"/>
    <w:tmpl w:val="7C8A15B6"/>
    <w:lvl w:ilvl="0" w:tplc="CF380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E731CC"/>
    <w:multiLevelType w:val="hybridMultilevel"/>
    <w:tmpl w:val="15FA6AE4"/>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F053B66"/>
    <w:multiLevelType w:val="hybridMultilevel"/>
    <w:tmpl w:val="12780A8E"/>
    <w:lvl w:ilvl="0" w:tplc="30B2ABA2">
      <w:start w:val="1"/>
      <w:numFmt w:val="bullet"/>
      <w:lvlText w:val="•"/>
      <w:lvlJc w:val="left"/>
      <w:pPr>
        <w:tabs>
          <w:tab w:val="num" w:pos="720"/>
        </w:tabs>
        <w:ind w:left="720" w:hanging="360"/>
      </w:pPr>
      <w:rPr>
        <w:rFonts w:ascii="Arial" w:hAnsi="Arial" w:hint="default"/>
      </w:rPr>
    </w:lvl>
    <w:lvl w:ilvl="1" w:tplc="0532CC1E" w:tentative="1">
      <w:start w:val="1"/>
      <w:numFmt w:val="bullet"/>
      <w:lvlText w:val="•"/>
      <w:lvlJc w:val="left"/>
      <w:pPr>
        <w:tabs>
          <w:tab w:val="num" w:pos="1440"/>
        </w:tabs>
        <w:ind w:left="1440" w:hanging="360"/>
      </w:pPr>
      <w:rPr>
        <w:rFonts w:ascii="Arial" w:hAnsi="Arial" w:hint="default"/>
      </w:rPr>
    </w:lvl>
    <w:lvl w:ilvl="2" w:tplc="2828CDF2">
      <w:start w:val="1"/>
      <w:numFmt w:val="bullet"/>
      <w:lvlText w:val="•"/>
      <w:lvlJc w:val="left"/>
      <w:pPr>
        <w:tabs>
          <w:tab w:val="num" w:pos="2160"/>
        </w:tabs>
        <w:ind w:left="2160" w:hanging="360"/>
      </w:pPr>
      <w:rPr>
        <w:rFonts w:ascii="Arial" w:hAnsi="Arial" w:hint="default"/>
      </w:rPr>
    </w:lvl>
    <w:lvl w:ilvl="3" w:tplc="34F4C396">
      <w:numFmt w:val="bullet"/>
      <w:lvlText w:val="•"/>
      <w:lvlJc w:val="left"/>
      <w:pPr>
        <w:tabs>
          <w:tab w:val="num" w:pos="2880"/>
        </w:tabs>
        <w:ind w:left="2880" w:hanging="360"/>
      </w:pPr>
      <w:rPr>
        <w:rFonts w:ascii="Arial" w:hAnsi="Arial" w:hint="default"/>
      </w:rPr>
    </w:lvl>
    <w:lvl w:ilvl="4" w:tplc="E9AAC748" w:tentative="1">
      <w:start w:val="1"/>
      <w:numFmt w:val="bullet"/>
      <w:lvlText w:val="•"/>
      <w:lvlJc w:val="left"/>
      <w:pPr>
        <w:tabs>
          <w:tab w:val="num" w:pos="3600"/>
        </w:tabs>
        <w:ind w:left="3600" w:hanging="360"/>
      </w:pPr>
      <w:rPr>
        <w:rFonts w:ascii="Arial" w:hAnsi="Arial" w:hint="default"/>
      </w:rPr>
    </w:lvl>
    <w:lvl w:ilvl="5" w:tplc="978EC968" w:tentative="1">
      <w:start w:val="1"/>
      <w:numFmt w:val="bullet"/>
      <w:lvlText w:val="•"/>
      <w:lvlJc w:val="left"/>
      <w:pPr>
        <w:tabs>
          <w:tab w:val="num" w:pos="4320"/>
        </w:tabs>
        <w:ind w:left="4320" w:hanging="360"/>
      </w:pPr>
      <w:rPr>
        <w:rFonts w:ascii="Arial" w:hAnsi="Arial" w:hint="default"/>
      </w:rPr>
    </w:lvl>
    <w:lvl w:ilvl="6" w:tplc="1E202826" w:tentative="1">
      <w:start w:val="1"/>
      <w:numFmt w:val="bullet"/>
      <w:lvlText w:val="•"/>
      <w:lvlJc w:val="left"/>
      <w:pPr>
        <w:tabs>
          <w:tab w:val="num" w:pos="5040"/>
        </w:tabs>
        <w:ind w:left="5040" w:hanging="360"/>
      </w:pPr>
      <w:rPr>
        <w:rFonts w:ascii="Arial" w:hAnsi="Arial" w:hint="default"/>
      </w:rPr>
    </w:lvl>
    <w:lvl w:ilvl="7" w:tplc="BC74674E" w:tentative="1">
      <w:start w:val="1"/>
      <w:numFmt w:val="bullet"/>
      <w:lvlText w:val="•"/>
      <w:lvlJc w:val="left"/>
      <w:pPr>
        <w:tabs>
          <w:tab w:val="num" w:pos="5760"/>
        </w:tabs>
        <w:ind w:left="5760" w:hanging="360"/>
      </w:pPr>
      <w:rPr>
        <w:rFonts w:ascii="Arial" w:hAnsi="Arial" w:hint="default"/>
      </w:rPr>
    </w:lvl>
    <w:lvl w:ilvl="8" w:tplc="9398AD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36AF2"/>
    <w:multiLevelType w:val="hybridMultilevel"/>
    <w:tmpl w:val="4C1A0B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B731B7"/>
    <w:multiLevelType w:val="hybridMultilevel"/>
    <w:tmpl w:val="D7601DB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7" w15:restartNumberingAfterBreak="0">
    <w:nsid w:val="32BB6BB7"/>
    <w:multiLevelType w:val="hybridMultilevel"/>
    <w:tmpl w:val="984627B0"/>
    <w:lvl w:ilvl="0" w:tplc="4EEE7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177A"/>
    <w:multiLevelType w:val="hybridMultilevel"/>
    <w:tmpl w:val="9D042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0152C0"/>
    <w:multiLevelType w:val="hybridMultilevel"/>
    <w:tmpl w:val="279C1160"/>
    <w:lvl w:ilvl="0" w:tplc="04090001">
      <w:start w:val="1"/>
      <w:numFmt w:val="bullet"/>
      <w:lvlText w:val=""/>
      <w:lvlJc w:val="left"/>
      <w:pPr>
        <w:ind w:left="720" w:hanging="360"/>
      </w:pPr>
      <w:rPr>
        <w:rFonts w:ascii="Symbol" w:hAnsi="Symbol" w:hint="default"/>
      </w:rPr>
    </w:lvl>
    <w:lvl w:ilvl="1" w:tplc="EE90A2E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D5B2E"/>
    <w:multiLevelType w:val="hybridMultilevel"/>
    <w:tmpl w:val="F188AFF2"/>
    <w:lvl w:ilvl="0" w:tplc="E4C84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4B2542"/>
    <w:multiLevelType w:val="hybridMultilevel"/>
    <w:tmpl w:val="ED3CA8BA"/>
    <w:lvl w:ilvl="0" w:tplc="F8FEB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5B0E87"/>
    <w:multiLevelType w:val="hybridMultilevel"/>
    <w:tmpl w:val="FE78E1FE"/>
    <w:lvl w:ilvl="0" w:tplc="0409000F">
      <w:start w:val="1"/>
      <w:numFmt w:val="decimal"/>
      <w:lvlText w:val="%1."/>
      <w:lvlJc w:val="left"/>
      <w:pPr>
        <w:ind w:left="850" w:hanging="420"/>
      </w:p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14" w15:restartNumberingAfterBreak="0">
    <w:nsid w:val="48AC3E89"/>
    <w:multiLevelType w:val="hybridMultilevel"/>
    <w:tmpl w:val="C4EC117C"/>
    <w:lvl w:ilvl="0" w:tplc="6DD2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7824F3"/>
    <w:multiLevelType w:val="hybridMultilevel"/>
    <w:tmpl w:val="7EB8FB54"/>
    <w:lvl w:ilvl="0" w:tplc="5C386304">
      <w:start w:val="1"/>
      <w:numFmt w:val="bullet"/>
      <w:lvlText w:val="•"/>
      <w:lvlJc w:val="left"/>
      <w:pPr>
        <w:tabs>
          <w:tab w:val="num" w:pos="720"/>
        </w:tabs>
        <w:ind w:left="720" w:hanging="360"/>
      </w:pPr>
      <w:rPr>
        <w:rFonts w:ascii="Arial" w:hAnsi="Arial" w:hint="default"/>
      </w:rPr>
    </w:lvl>
    <w:lvl w:ilvl="1" w:tplc="FE161844" w:tentative="1">
      <w:start w:val="1"/>
      <w:numFmt w:val="bullet"/>
      <w:lvlText w:val="•"/>
      <w:lvlJc w:val="left"/>
      <w:pPr>
        <w:tabs>
          <w:tab w:val="num" w:pos="1440"/>
        </w:tabs>
        <w:ind w:left="1440" w:hanging="360"/>
      </w:pPr>
      <w:rPr>
        <w:rFonts w:ascii="Arial" w:hAnsi="Arial" w:hint="default"/>
      </w:rPr>
    </w:lvl>
    <w:lvl w:ilvl="2" w:tplc="70169B3E">
      <w:start w:val="1"/>
      <w:numFmt w:val="bullet"/>
      <w:lvlText w:val="•"/>
      <w:lvlJc w:val="left"/>
      <w:pPr>
        <w:tabs>
          <w:tab w:val="num" w:pos="2160"/>
        </w:tabs>
        <w:ind w:left="2160" w:hanging="360"/>
      </w:pPr>
      <w:rPr>
        <w:rFonts w:ascii="Arial" w:hAnsi="Arial" w:hint="default"/>
      </w:rPr>
    </w:lvl>
    <w:lvl w:ilvl="3" w:tplc="2EEA571E" w:tentative="1">
      <w:start w:val="1"/>
      <w:numFmt w:val="bullet"/>
      <w:lvlText w:val="•"/>
      <w:lvlJc w:val="left"/>
      <w:pPr>
        <w:tabs>
          <w:tab w:val="num" w:pos="2880"/>
        </w:tabs>
        <w:ind w:left="2880" w:hanging="360"/>
      </w:pPr>
      <w:rPr>
        <w:rFonts w:ascii="Arial" w:hAnsi="Arial" w:hint="default"/>
      </w:rPr>
    </w:lvl>
    <w:lvl w:ilvl="4" w:tplc="7FCE8260" w:tentative="1">
      <w:start w:val="1"/>
      <w:numFmt w:val="bullet"/>
      <w:lvlText w:val="•"/>
      <w:lvlJc w:val="left"/>
      <w:pPr>
        <w:tabs>
          <w:tab w:val="num" w:pos="3600"/>
        </w:tabs>
        <w:ind w:left="3600" w:hanging="360"/>
      </w:pPr>
      <w:rPr>
        <w:rFonts w:ascii="Arial" w:hAnsi="Arial" w:hint="default"/>
      </w:rPr>
    </w:lvl>
    <w:lvl w:ilvl="5" w:tplc="3878AA04" w:tentative="1">
      <w:start w:val="1"/>
      <w:numFmt w:val="bullet"/>
      <w:lvlText w:val="•"/>
      <w:lvlJc w:val="left"/>
      <w:pPr>
        <w:tabs>
          <w:tab w:val="num" w:pos="4320"/>
        </w:tabs>
        <w:ind w:left="4320" w:hanging="360"/>
      </w:pPr>
      <w:rPr>
        <w:rFonts w:ascii="Arial" w:hAnsi="Arial" w:hint="default"/>
      </w:rPr>
    </w:lvl>
    <w:lvl w:ilvl="6" w:tplc="DCC64902" w:tentative="1">
      <w:start w:val="1"/>
      <w:numFmt w:val="bullet"/>
      <w:lvlText w:val="•"/>
      <w:lvlJc w:val="left"/>
      <w:pPr>
        <w:tabs>
          <w:tab w:val="num" w:pos="5040"/>
        </w:tabs>
        <w:ind w:left="5040" w:hanging="360"/>
      </w:pPr>
      <w:rPr>
        <w:rFonts w:ascii="Arial" w:hAnsi="Arial" w:hint="default"/>
      </w:rPr>
    </w:lvl>
    <w:lvl w:ilvl="7" w:tplc="64EC0E4C" w:tentative="1">
      <w:start w:val="1"/>
      <w:numFmt w:val="bullet"/>
      <w:lvlText w:val="•"/>
      <w:lvlJc w:val="left"/>
      <w:pPr>
        <w:tabs>
          <w:tab w:val="num" w:pos="5760"/>
        </w:tabs>
        <w:ind w:left="5760" w:hanging="360"/>
      </w:pPr>
      <w:rPr>
        <w:rFonts w:ascii="Arial" w:hAnsi="Arial" w:hint="default"/>
      </w:rPr>
    </w:lvl>
    <w:lvl w:ilvl="8" w:tplc="EC1CAE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F93B78"/>
    <w:multiLevelType w:val="hybridMultilevel"/>
    <w:tmpl w:val="B97C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E7127"/>
    <w:multiLevelType w:val="hybridMultilevel"/>
    <w:tmpl w:val="81D2D42C"/>
    <w:lvl w:ilvl="0" w:tplc="44FAA8F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93701B"/>
    <w:multiLevelType w:val="hybridMultilevel"/>
    <w:tmpl w:val="39D28BE4"/>
    <w:lvl w:ilvl="0" w:tplc="0A628F3A">
      <w:start w:val="1"/>
      <w:numFmt w:val="bullet"/>
      <w:lvlText w:val="•"/>
      <w:lvlJc w:val="left"/>
      <w:pPr>
        <w:tabs>
          <w:tab w:val="num" w:pos="720"/>
        </w:tabs>
        <w:ind w:left="720" w:hanging="360"/>
      </w:pPr>
      <w:rPr>
        <w:rFonts w:ascii="Arial" w:hAnsi="Arial" w:hint="default"/>
      </w:rPr>
    </w:lvl>
    <w:lvl w:ilvl="1" w:tplc="27A8B370" w:tentative="1">
      <w:start w:val="1"/>
      <w:numFmt w:val="bullet"/>
      <w:lvlText w:val="•"/>
      <w:lvlJc w:val="left"/>
      <w:pPr>
        <w:tabs>
          <w:tab w:val="num" w:pos="1440"/>
        </w:tabs>
        <w:ind w:left="1440" w:hanging="360"/>
      </w:pPr>
      <w:rPr>
        <w:rFonts w:ascii="Arial" w:hAnsi="Arial" w:hint="default"/>
      </w:rPr>
    </w:lvl>
    <w:lvl w:ilvl="2" w:tplc="3D9051D0">
      <w:start w:val="1"/>
      <w:numFmt w:val="bullet"/>
      <w:lvlText w:val="•"/>
      <w:lvlJc w:val="left"/>
      <w:pPr>
        <w:tabs>
          <w:tab w:val="num" w:pos="2160"/>
        </w:tabs>
        <w:ind w:left="2160" w:hanging="360"/>
      </w:pPr>
      <w:rPr>
        <w:rFonts w:ascii="Arial" w:hAnsi="Arial" w:hint="default"/>
      </w:rPr>
    </w:lvl>
    <w:lvl w:ilvl="3" w:tplc="06F4130E" w:tentative="1">
      <w:start w:val="1"/>
      <w:numFmt w:val="bullet"/>
      <w:lvlText w:val="•"/>
      <w:lvlJc w:val="left"/>
      <w:pPr>
        <w:tabs>
          <w:tab w:val="num" w:pos="2880"/>
        </w:tabs>
        <w:ind w:left="2880" w:hanging="360"/>
      </w:pPr>
      <w:rPr>
        <w:rFonts w:ascii="Arial" w:hAnsi="Arial" w:hint="default"/>
      </w:rPr>
    </w:lvl>
    <w:lvl w:ilvl="4" w:tplc="83A4AE0E" w:tentative="1">
      <w:start w:val="1"/>
      <w:numFmt w:val="bullet"/>
      <w:lvlText w:val="•"/>
      <w:lvlJc w:val="left"/>
      <w:pPr>
        <w:tabs>
          <w:tab w:val="num" w:pos="3600"/>
        </w:tabs>
        <w:ind w:left="3600" w:hanging="360"/>
      </w:pPr>
      <w:rPr>
        <w:rFonts w:ascii="Arial" w:hAnsi="Arial" w:hint="default"/>
      </w:rPr>
    </w:lvl>
    <w:lvl w:ilvl="5" w:tplc="D05615E0" w:tentative="1">
      <w:start w:val="1"/>
      <w:numFmt w:val="bullet"/>
      <w:lvlText w:val="•"/>
      <w:lvlJc w:val="left"/>
      <w:pPr>
        <w:tabs>
          <w:tab w:val="num" w:pos="4320"/>
        </w:tabs>
        <w:ind w:left="4320" w:hanging="360"/>
      </w:pPr>
      <w:rPr>
        <w:rFonts w:ascii="Arial" w:hAnsi="Arial" w:hint="default"/>
      </w:rPr>
    </w:lvl>
    <w:lvl w:ilvl="6" w:tplc="779E7E08" w:tentative="1">
      <w:start w:val="1"/>
      <w:numFmt w:val="bullet"/>
      <w:lvlText w:val="•"/>
      <w:lvlJc w:val="left"/>
      <w:pPr>
        <w:tabs>
          <w:tab w:val="num" w:pos="5040"/>
        </w:tabs>
        <w:ind w:left="5040" w:hanging="360"/>
      </w:pPr>
      <w:rPr>
        <w:rFonts w:ascii="Arial" w:hAnsi="Arial" w:hint="default"/>
      </w:rPr>
    </w:lvl>
    <w:lvl w:ilvl="7" w:tplc="5DCAAB42" w:tentative="1">
      <w:start w:val="1"/>
      <w:numFmt w:val="bullet"/>
      <w:lvlText w:val="•"/>
      <w:lvlJc w:val="left"/>
      <w:pPr>
        <w:tabs>
          <w:tab w:val="num" w:pos="5760"/>
        </w:tabs>
        <w:ind w:left="5760" w:hanging="360"/>
      </w:pPr>
      <w:rPr>
        <w:rFonts w:ascii="Arial" w:hAnsi="Arial" w:hint="default"/>
      </w:rPr>
    </w:lvl>
    <w:lvl w:ilvl="8" w:tplc="7F58B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9B1D56"/>
    <w:multiLevelType w:val="hybridMultilevel"/>
    <w:tmpl w:val="36247820"/>
    <w:lvl w:ilvl="0" w:tplc="23362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4"/>
  </w:num>
  <w:num w:numId="4">
    <w:abstractNumId w:val="2"/>
  </w:num>
  <w:num w:numId="5">
    <w:abstractNumId w:val="3"/>
  </w:num>
  <w:num w:numId="6">
    <w:abstractNumId w:val="15"/>
  </w:num>
  <w:num w:numId="7">
    <w:abstractNumId w:val="17"/>
  </w:num>
  <w:num w:numId="8">
    <w:abstractNumId w:val="10"/>
  </w:num>
  <w:num w:numId="9">
    <w:abstractNumId w:val="18"/>
  </w:num>
  <w:num w:numId="10">
    <w:abstractNumId w:val="19"/>
  </w:num>
  <w:num w:numId="11">
    <w:abstractNumId w:val="21"/>
  </w:num>
  <w:num w:numId="12">
    <w:abstractNumId w:val="8"/>
  </w:num>
  <w:num w:numId="13">
    <w:abstractNumId w:val="8"/>
  </w:num>
  <w:num w:numId="14">
    <w:abstractNumId w:val="8"/>
  </w:num>
  <w:num w:numId="15">
    <w:abstractNumId w:val="8"/>
  </w:num>
  <w:num w:numId="16">
    <w:abstractNumId w:val="20"/>
  </w:num>
  <w:num w:numId="17">
    <w:abstractNumId w:val="22"/>
  </w:num>
  <w:num w:numId="18">
    <w:abstractNumId w:val="4"/>
  </w:num>
  <w:num w:numId="19">
    <w:abstractNumId w:val="5"/>
  </w:num>
  <w:num w:numId="20">
    <w:abstractNumId w:val="9"/>
  </w:num>
  <w:num w:numId="21">
    <w:abstractNumId w:val="13"/>
  </w:num>
  <w:num w:numId="22">
    <w:abstractNumId w:val="16"/>
  </w:num>
  <w:num w:numId="23">
    <w:abstractNumId w:val="8"/>
  </w:num>
  <w:num w:numId="24">
    <w:abstractNumId w:val="6"/>
  </w:num>
  <w:num w:numId="25">
    <w:abstractNumId w:val="8"/>
  </w:num>
  <w:num w:numId="26">
    <w:abstractNumId w:val="23"/>
  </w:num>
  <w:num w:numId="27">
    <w:abstractNumId w:val="14"/>
  </w:num>
  <w:num w:numId="28">
    <w:abstractNumId w:val="12"/>
  </w:num>
  <w:num w:numId="29">
    <w:abstractNumId w:val="11"/>
  </w:num>
  <w:num w:numId="30">
    <w:abstractNumId w:val="7"/>
  </w:num>
  <w:num w:numId="31">
    <w:abstractNumId w:val="0"/>
  </w:num>
  <w:num w:numId="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CE"/>
    <w:rsid w:val="00000D04"/>
    <w:rsid w:val="00000DB2"/>
    <w:rsid w:val="00000ED8"/>
    <w:rsid w:val="00001174"/>
    <w:rsid w:val="00001365"/>
    <w:rsid w:val="0000167E"/>
    <w:rsid w:val="000018AE"/>
    <w:rsid w:val="000018B7"/>
    <w:rsid w:val="000018D3"/>
    <w:rsid w:val="00001CED"/>
    <w:rsid w:val="00001DC6"/>
    <w:rsid w:val="00001F1C"/>
    <w:rsid w:val="00001F95"/>
    <w:rsid w:val="00002010"/>
    <w:rsid w:val="000020E9"/>
    <w:rsid w:val="000021D0"/>
    <w:rsid w:val="00002373"/>
    <w:rsid w:val="000023AA"/>
    <w:rsid w:val="00002488"/>
    <w:rsid w:val="000024F3"/>
    <w:rsid w:val="000025C3"/>
    <w:rsid w:val="00002893"/>
    <w:rsid w:val="00002993"/>
    <w:rsid w:val="00002AE2"/>
    <w:rsid w:val="00002BD9"/>
    <w:rsid w:val="00002C2B"/>
    <w:rsid w:val="00002D49"/>
    <w:rsid w:val="00002FF4"/>
    <w:rsid w:val="00003158"/>
    <w:rsid w:val="000031C9"/>
    <w:rsid w:val="00003351"/>
    <w:rsid w:val="000033A3"/>
    <w:rsid w:val="0000343E"/>
    <w:rsid w:val="00003451"/>
    <w:rsid w:val="0000352D"/>
    <w:rsid w:val="00003605"/>
    <w:rsid w:val="00003ABE"/>
    <w:rsid w:val="00003C56"/>
    <w:rsid w:val="00003DB1"/>
    <w:rsid w:val="00003EC2"/>
    <w:rsid w:val="00003F04"/>
    <w:rsid w:val="00003F49"/>
    <w:rsid w:val="00003F86"/>
    <w:rsid w:val="000040A9"/>
    <w:rsid w:val="0000445C"/>
    <w:rsid w:val="0000458E"/>
    <w:rsid w:val="000047C1"/>
    <w:rsid w:val="0000497B"/>
    <w:rsid w:val="000049BE"/>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56A"/>
    <w:rsid w:val="000065A9"/>
    <w:rsid w:val="000065DB"/>
    <w:rsid w:val="000066F9"/>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721"/>
    <w:rsid w:val="000108E2"/>
    <w:rsid w:val="000109E6"/>
    <w:rsid w:val="00010A69"/>
    <w:rsid w:val="00010B01"/>
    <w:rsid w:val="00010B6B"/>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8B6"/>
    <w:rsid w:val="0001391F"/>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66A"/>
    <w:rsid w:val="00015838"/>
    <w:rsid w:val="000158ED"/>
    <w:rsid w:val="000159B9"/>
    <w:rsid w:val="000159E3"/>
    <w:rsid w:val="00015EFB"/>
    <w:rsid w:val="00016362"/>
    <w:rsid w:val="000165E2"/>
    <w:rsid w:val="000167E1"/>
    <w:rsid w:val="000169D9"/>
    <w:rsid w:val="00016BF0"/>
    <w:rsid w:val="00016CC1"/>
    <w:rsid w:val="00016F60"/>
    <w:rsid w:val="00017017"/>
    <w:rsid w:val="00017166"/>
    <w:rsid w:val="00017298"/>
    <w:rsid w:val="000172BE"/>
    <w:rsid w:val="000175AE"/>
    <w:rsid w:val="00017655"/>
    <w:rsid w:val="000176DC"/>
    <w:rsid w:val="00017705"/>
    <w:rsid w:val="00017934"/>
    <w:rsid w:val="00017C2C"/>
    <w:rsid w:val="00017D8A"/>
    <w:rsid w:val="00017FC2"/>
    <w:rsid w:val="00020244"/>
    <w:rsid w:val="000204EF"/>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1F8"/>
    <w:rsid w:val="00025331"/>
    <w:rsid w:val="0002584A"/>
    <w:rsid w:val="0002590E"/>
    <w:rsid w:val="00025912"/>
    <w:rsid w:val="00025A2B"/>
    <w:rsid w:val="00025BD0"/>
    <w:rsid w:val="00025F3E"/>
    <w:rsid w:val="000261A9"/>
    <w:rsid w:val="0002654A"/>
    <w:rsid w:val="0002655D"/>
    <w:rsid w:val="0002661D"/>
    <w:rsid w:val="00026696"/>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7A"/>
    <w:rsid w:val="00030595"/>
    <w:rsid w:val="000307DB"/>
    <w:rsid w:val="00030C50"/>
    <w:rsid w:val="00030C74"/>
    <w:rsid w:val="00030E42"/>
    <w:rsid w:val="00030EF7"/>
    <w:rsid w:val="00030F1D"/>
    <w:rsid w:val="00030F5A"/>
    <w:rsid w:val="000311FA"/>
    <w:rsid w:val="00031258"/>
    <w:rsid w:val="0003129D"/>
    <w:rsid w:val="00031623"/>
    <w:rsid w:val="000316C6"/>
    <w:rsid w:val="00031A66"/>
    <w:rsid w:val="00031AD7"/>
    <w:rsid w:val="00031ADB"/>
    <w:rsid w:val="00031C47"/>
    <w:rsid w:val="00031EDD"/>
    <w:rsid w:val="00032056"/>
    <w:rsid w:val="00032130"/>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A48"/>
    <w:rsid w:val="00033BBD"/>
    <w:rsid w:val="00033DC3"/>
    <w:rsid w:val="00033EDE"/>
    <w:rsid w:val="00033EE7"/>
    <w:rsid w:val="00034196"/>
    <w:rsid w:val="00034676"/>
    <w:rsid w:val="000346E6"/>
    <w:rsid w:val="00034784"/>
    <w:rsid w:val="0003497D"/>
    <w:rsid w:val="0003498E"/>
    <w:rsid w:val="00034B21"/>
    <w:rsid w:val="00034C40"/>
    <w:rsid w:val="00034CD4"/>
    <w:rsid w:val="000351F8"/>
    <w:rsid w:val="0003528A"/>
    <w:rsid w:val="000352B3"/>
    <w:rsid w:val="000355DA"/>
    <w:rsid w:val="0003574B"/>
    <w:rsid w:val="0003592E"/>
    <w:rsid w:val="00035977"/>
    <w:rsid w:val="00035A3F"/>
    <w:rsid w:val="00035C53"/>
    <w:rsid w:val="00035CF7"/>
    <w:rsid w:val="00035DEE"/>
    <w:rsid w:val="00036107"/>
    <w:rsid w:val="00036307"/>
    <w:rsid w:val="00036343"/>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0B4E"/>
    <w:rsid w:val="0004103F"/>
    <w:rsid w:val="00041075"/>
    <w:rsid w:val="0004113A"/>
    <w:rsid w:val="00041433"/>
    <w:rsid w:val="00041475"/>
    <w:rsid w:val="000414B9"/>
    <w:rsid w:val="00041636"/>
    <w:rsid w:val="0004187E"/>
    <w:rsid w:val="000418B4"/>
    <w:rsid w:val="00041A12"/>
    <w:rsid w:val="00041C35"/>
    <w:rsid w:val="00041C57"/>
    <w:rsid w:val="00041D42"/>
    <w:rsid w:val="00041D9A"/>
    <w:rsid w:val="00041E19"/>
    <w:rsid w:val="00041F99"/>
    <w:rsid w:val="00042096"/>
    <w:rsid w:val="000420C4"/>
    <w:rsid w:val="000422E4"/>
    <w:rsid w:val="000424B9"/>
    <w:rsid w:val="0004284B"/>
    <w:rsid w:val="00042892"/>
    <w:rsid w:val="000428D3"/>
    <w:rsid w:val="0004292E"/>
    <w:rsid w:val="00042C24"/>
    <w:rsid w:val="00042EC7"/>
    <w:rsid w:val="00042F65"/>
    <w:rsid w:val="0004310B"/>
    <w:rsid w:val="000431DB"/>
    <w:rsid w:val="00043354"/>
    <w:rsid w:val="000434B7"/>
    <w:rsid w:val="000435E4"/>
    <w:rsid w:val="0004360C"/>
    <w:rsid w:val="000437B7"/>
    <w:rsid w:val="00043A8D"/>
    <w:rsid w:val="00043AAA"/>
    <w:rsid w:val="00043B12"/>
    <w:rsid w:val="00043BB3"/>
    <w:rsid w:val="00043DAD"/>
    <w:rsid w:val="00043F3A"/>
    <w:rsid w:val="00044118"/>
    <w:rsid w:val="0004439E"/>
    <w:rsid w:val="00044473"/>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A5C"/>
    <w:rsid w:val="00045B84"/>
    <w:rsid w:val="00045C76"/>
    <w:rsid w:val="0004619D"/>
    <w:rsid w:val="00046652"/>
    <w:rsid w:val="0004678A"/>
    <w:rsid w:val="00046796"/>
    <w:rsid w:val="000467FD"/>
    <w:rsid w:val="000469C5"/>
    <w:rsid w:val="00046A51"/>
    <w:rsid w:val="00046AAF"/>
    <w:rsid w:val="00046B65"/>
    <w:rsid w:val="00046D6E"/>
    <w:rsid w:val="00046ECE"/>
    <w:rsid w:val="00046EDC"/>
    <w:rsid w:val="00046FF9"/>
    <w:rsid w:val="0004715A"/>
    <w:rsid w:val="000471AE"/>
    <w:rsid w:val="000471BC"/>
    <w:rsid w:val="00047225"/>
    <w:rsid w:val="000475A5"/>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10"/>
    <w:rsid w:val="00052FE4"/>
    <w:rsid w:val="00053025"/>
    <w:rsid w:val="00053074"/>
    <w:rsid w:val="000530DF"/>
    <w:rsid w:val="000531A4"/>
    <w:rsid w:val="00053327"/>
    <w:rsid w:val="0005354F"/>
    <w:rsid w:val="00053911"/>
    <w:rsid w:val="00053B34"/>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12E"/>
    <w:rsid w:val="0005535B"/>
    <w:rsid w:val="00055374"/>
    <w:rsid w:val="0005541D"/>
    <w:rsid w:val="00055606"/>
    <w:rsid w:val="0005562F"/>
    <w:rsid w:val="000556D1"/>
    <w:rsid w:val="00055935"/>
    <w:rsid w:val="00055AE2"/>
    <w:rsid w:val="00055F92"/>
    <w:rsid w:val="0005617F"/>
    <w:rsid w:val="0005642C"/>
    <w:rsid w:val="00056505"/>
    <w:rsid w:val="00056556"/>
    <w:rsid w:val="000565C8"/>
    <w:rsid w:val="000565CD"/>
    <w:rsid w:val="00056604"/>
    <w:rsid w:val="0005660B"/>
    <w:rsid w:val="0005675B"/>
    <w:rsid w:val="000567A0"/>
    <w:rsid w:val="000567FE"/>
    <w:rsid w:val="00056A5A"/>
    <w:rsid w:val="00056B52"/>
    <w:rsid w:val="00056B90"/>
    <w:rsid w:val="00056CC2"/>
    <w:rsid w:val="00057197"/>
    <w:rsid w:val="0005722D"/>
    <w:rsid w:val="0005728A"/>
    <w:rsid w:val="000574D8"/>
    <w:rsid w:val="000576FE"/>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303A"/>
    <w:rsid w:val="00063621"/>
    <w:rsid w:val="000637AB"/>
    <w:rsid w:val="00063814"/>
    <w:rsid w:val="000639CC"/>
    <w:rsid w:val="00063A6D"/>
    <w:rsid w:val="00063A88"/>
    <w:rsid w:val="00063AE5"/>
    <w:rsid w:val="00063C2C"/>
    <w:rsid w:val="00064227"/>
    <w:rsid w:val="000643A8"/>
    <w:rsid w:val="0006442A"/>
    <w:rsid w:val="00064603"/>
    <w:rsid w:val="0006476B"/>
    <w:rsid w:val="00064836"/>
    <w:rsid w:val="00064856"/>
    <w:rsid w:val="000649E1"/>
    <w:rsid w:val="00064B36"/>
    <w:rsid w:val="00064E63"/>
    <w:rsid w:val="00064EA9"/>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65"/>
    <w:rsid w:val="000713A7"/>
    <w:rsid w:val="0007145B"/>
    <w:rsid w:val="000714B5"/>
    <w:rsid w:val="000716A7"/>
    <w:rsid w:val="00071AA4"/>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5E9"/>
    <w:rsid w:val="00073601"/>
    <w:rsid w:val="000736C1"/>
    <w:rsid w:val="00073797"/>
    <w:rsid w:val="000738A0"/>
    <w:rsid w:val="000739B2"/>
    <w:rsid w:val="00073B36"/>
    <w:rsid w:val="00073B41"/>
    <w:rsid w:val="00073DEC"/>
    <w:rsid w:val="000740F9"/>
    <w:rsid w:val="000740FC"/>
    <w:rsid w:val="000742AE"/>
    <w:rsid w:val="0007433C"/>
    <w:rsid w:val="00074497"/>
    <w:rsid w:val="000744B2"/>
    <w:rsid w:val="0007451B"/>
    <w:rsid w:val="000745AA"/>
    <w:rsid w:val="000746F4"/>
    <w:rsid w:val="000749A5"/>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81"/>
    <w:rsid w:val="00075BF5"/>
    <w:rsid w:val="00075C14"/>
    <w:rsid w:val="00075C34"/>
    <w:rsid w:val="00075F54"/>
    <w:rsid w:val="00076097"/>
    <w:rsid w:val="000761B1"/>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E27"/>
    <w:rsid w:val="00077F2D"/>
    <w:rsid w:val="00077F76"/>
    <w:rsid w:val="00077FBB"/>
    <w:rsid w:val="0008003A"/>
    <w:rsid w:val="000800DE"/>
    <w:rsid w:val="0008013E"/>
    <w:rsid w:val="0008022F"/>
    <w:rsid w:val="00080403"/>
    <w:rsid w:val="0008062B"/>
    <w:rsid w:val="000808EE"/>
    <w:rsid w:val="00080C0D"/>
    <w:rsid w:val="00080CC1"/>
    <w:rsid w:val="00080D82"/>
    <w:rsid w:val="00081072"/>
    <w:rsid w:val="000810B6"/>
    <w:rsid w:val="000812C8"/>
    <w:rsid w:val="000815D6"/>
    <w:rsid w:val="000819E6"/>
    <w:rsid w:val="00081B89"/>
    <w:rsid w:val="00081BA1"/>
    <w:rsid w:val="00081E0F"/>
    <w:rsid w:val="00081FD0"/>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8B"/>
    <w:rsid w:val="00084225"/>
    <w:rsid w:val="0008431D"/>
    <w:rsid w:val="00084328"/>
    <w:rsid w:val="000843C8"/>
    <w:rsid w:val="00084777"/>
    <w:rsid w:val="000847CB"/>
    <w:rsid w:val="000847D8"/>
    <w:rsid w:val="00084CE0"/>
    <w:rsid w:val="00084E05"/>
    <w:rsid w:val="00084EE6"/>
    <w:rsid w:val="00085336"/>
    <w:rsid w:val="0008544C"/>
    <w:rsid w:val="000855A4"/>
    <w:rsid w:val="0008560E"/>
    <w:rsid w:val="00085660"/>
    <w:rsid w:val="00085957"/>
    <w:rsid w:val="000859F2"/>
    <w:rsid w:val="00085E04"/>
    <w:rsid w:val="00085E8D"/>
    <w:rsid w:val="00085EED"/>
    <w:rsid w:val="00085EF4"/>
    <w:rsid w:val="00085F5B"/>
    <w:rsid w:val="00086230"/>
    <w:rsid w:val="000862B2"/>
    <w:rsid w:val="0008653E"/>
    <w:rsid w:val="00086794"/>
    <w:rsid w:val="000867DB"/>
    <w:rsid w:val="00086800"/>
    <w:rsid w:val="000869FA"/>
    <w:rsid w:val="00086D33"/>
    <w:rsid w:val="00086D3E"/>
    <w:rsid w:val="00086F14"/>
    <w:rsid w:val="00086F64"/>
    <w:rsid w:val="000871C1"/>
    <w:rsid w:val="0008721F"/>
    <w:rsid w:val="000872ED"/>
    <w:rsid w:val="00087487"/>
    <w:rsid w:val="000876E8"/>
    <w:rsid w:val="00087835"/>
    <w:rsid w:val="00087855"/>
    <w:rsid w:val="0008788C"/>
    <w:rsid w:val="00087913"/>
    <w:rsid w:val="000879EC"/>
    <w:rsid w:val="00087A20"/>
    <w:rsid w:val="00087C4E"/>
    <w:rsid w:val="00087D38"/>
    <w:rsid w:val="00087ECE"/>
    <w:rsid w:val="00087F74"/>
    <w:rsid w:val="00090171"/>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36A"/>
    <w:rsid w:val="00091595"/>
    <w:rsid w:val="000915BE"/>
    <w:rsid w:val="00091628"/>
    <w:rsid w:val="0009171B"/>
    <w:rsid w:val="00091914"/>
    <w:rsid w:val="0009191E"/>
    <w:rsid w:val="0009197F"/>
    <w:rsid w:val="000919F7"/>
    <w:rsid w:val="00091B4D"/>
    <w:rsid w:val="00091C8E"/>
    <w:rsid w:val="00091CA1"/>
    <w:rsid w:val="00091CA4"/>
    <w:rsid w:val="00091CC8"/>
    <w:rsid w:val="00091D9D"/>
    <w:rsid w:val="00091EC3"/>
    <w:rsid w:val="00091F10"/>
    <w:rsid w:val="0009210A"/>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A68"/>
    <w:rsid w:val="00094C3D"/>
    <w:rsid w:val="00094C98"/>
    <w:rsid w:val="00094DE6"/>
    <w:rsid w:val="00094E8B"/>
    <w:rsid w:val="00094F61"/>
    <w:rsid w:val="00094FAA"/>
    <w:rsid w:val="00095368"/>
    <w:rsid w:val="000953A0"/>
    <w:rsid w:val="0009547E"/>
    <w:rsid w:val="000954C0"/>
    <w:rsid w:val="0009562B"/>
    <w:rsid w:val="00095754"/>
    <w:rsid w:val="000959EB"/>
    <w:rsid w:val="00095B87"/>
    <w:rsid w:val="00095C11"/>
    <w:rsid w:val="00096056"/>
    <w:rsid w:val="0009610F"/>
    <w:rsid w:val="0009616E"/>
    <w:rsid w:val="00096309"/>
    <w:rsid w:val="0009631A"/>
    <w:rsid w:val="00096356"/>
    <w:rsid w:val="0009652C"/>
    <w:rsid w:val="00096580"/>
    <w:rsid w:val="00096630"/>
    <w:rsid w:val="00096771"/>
    <w:rsid w:val="00096970"/>
    <w:rsid w:val="00096A4C"/>
    <w:rsid w:val="00096A67"/>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788"/>
    <w:rsid w:val="000A07E0"/>
    <w:rsid w:val="000A082C"/>
    <w:rsid w:val="000A082E"/>
    <w:rsid w:val="000A0AA8"/>
    <w:rsid w:val="000A0AAF"/>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BAD"/>
    <w:rsid w:val="000A2C18"/>
    <w:rsid w:val="000A2CC7"/>
    <w:rsid w:val="000A2CC8"/>
    <w:rsid w:val="000A2DE2"/>
    <w:rsid w:val="000A2E19"/>
    <w:rsid w:val="000A2ED6"/>
    <w:rsid w:val="000A30B7"/>
    <w:rsid w:val="000A330A"/>
    <w:rsid w:val="000A34C2"/>
    <w:rsid w:val="000A354F"/>
    <w:rsid w:val="000A3721"/>
    <w:rsid w:val="000A3805"/>
    <w:rsid w:val="000A389D"/>
    <w:rsid w:val="000A3C29"/>
    <w:rsid w:val="000A3C55"/>
    <w:rsid w:val="000A3C9B"/>
    <w:rsid w:val="000A3DB3"/>
    <w:rsid w:val="000A3E67"/>
    <w:rsid w:val="000A41D1"/>
    <w:rsid w:val="000A4205"/>
    <w:rsid w:val="000A45FE"/>
    <w:rsid w:val="000A47B2"/>
    <w:rsid w:val="000A488E"/>
    <w:rsid w:val="000A489C"/>
    <w:rsid w:val="000A4911"/>
    <w:rsid w:val="000A4A19"/>
    <w:rsid w:val="000A4D55"/>
    <w:rsid w:val="000A4E44"/>
    <w:rsid w:val="000A4E85"/>
    <w:rsid w:val="000A4EB2"/>
    <w:rsid w:val="000A4ED8"/>
    <w:rsid w:val="000A50E2"/>
    <w:rsid w:val="000A511D"/>
    <w:rsid w:val="000A5124"/>
    <w:rsid w:val="000A51B2"/>
    <w:rsid w:val="000A5428"/>
    <w:rsid w:val="000A555F"/>
    <w:rsid w:val="000A56C8"/>
    <w:rsid w:val="000A5785"/>
    <w:rsid w:val="000A5A2B"/>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593"/>
    <w:rsid w:val="000B05B7"/>
    <w:rsid w:val="000B0669"/>
    <w:rsid w:val="000B06DA"/>
    <w:rsid w:val="000B09CF"/>
    <w:rsid w:val="000B0BC2"/>
    <w:rsid w:val="000B0C18"/>
    <w:rsid w:val="000B0C38"/>
    <w:rsid w:val="000B0CA7"/>
    <w:rsid w:val="000B0E94"/>
    <w:rsid w:val="000B1022"/>
    <w:rsid w:val="000B113D"/>
    <w:rsid w:val="000B1264"/>
    <w:rsid w:val="000B1693"/>
    <w:rsid w:val="000B1801"/>
    <w:rsid w:val="000B183D"/>
    <w:rsid w:val="000B18D3"/>
    <w:rsid w:val="000B1B10"/>
    <w:rsid w:val="000B1C34"/>
    <w:rsid w:val="000B1F1D"/>
    <w:rsid w:val="000B1F28"/>
    <w:rsid w:val="000B1F86"/>
    <w:rsid w:val="000B2021"/>
    <w:rsid w:val="000B2164"/>
    <w:rsid w:val="000B2573"/>
    <w:rsid w:val="000B25F4"/>
    <w:rsid w:val="000B2646"/>
    <w:rsid w:val="000B276B"/>
    <w:rsid w:val="000B27BA"/>
    <w:rsid w:val="000B2849"/>
    <w:rsid w:val="000B2936"/>
    <w:rsid w:val="000B2985"/>
    <w:rsid w:val="000B2A59"/>
    <w:rsid w:val="000B2C88"/>
    <w:rsid w:val="000B2DDF"/>
    <w:rsid w:val="000B3023"/>
    <w:rsid w:val="000B3063"/>
    <w:rsid w:val="000B3342"/>
    <w:rsid w:val="000B3499"/>
    <w:rsid w:val="000B3597"/>
    <w:rsid w:val="000B38F0"/>
    <w:rsid w:val="000B390F"/>
    <w:rsid w:val="000B3AA2"/>
    <w:rsid w:val="000B3ACC"/>
    <w:rsid w:val="000B3CC7"/>
    <w:rsid w:val="000B3E94"/>
    <w:rsid w:val="000B3F3F"/>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C26"/>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344"/>
    <w:rsid w:val="000B75CB"/>
    <w:rsid w:val="000B7630"/>
    <w:rsid w:val="000B76C5"/>
    <w:rsid w:val="000B777A"/>
    <w:rsid w:val="000B77FE"/>
    <w:rsid w:val="000B7A10"/>
    <w:rsid w:val="000B7A3E"/>
    <w:rsid w:val="000B7CAE"/>
    <w:rsid w:val="000B7DFC"/>
    <w:rsid w:val="000B7E5A"/>
    <w:rsid w:val="000B7EC1"/>
    <w:rsid w:val="000B7ECC"/>
    <w:rsid w:val="000C0077"/>
    <w:rsid w:val="000C01F9"/>
    <w:rsid w:val="000C0324"/>
    <w:rsid w:val="000C0393"/>
    <w:rsid w:val="000C065E"/>
    <w:rsid w:val="000C078F"/>
    <w:rsid w:val="000C0837"/>
    <w:rsid w:val="000C0890"/>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356"/>
    <w:rsid w:val="000C252B"/>
    <w:rsid w:val="000C25CD"/>
    <w:rsid w:val="000C29DE"/>
    <w:rsid w:val="000C2C56"/>
    <w:rsid w:val="000C2EEF"/>
    <w:rsid w:val="000C2FBD"/>
    <w:rsid w:val="000C3114"/>
    <w:rsid w:val="000C3217"/>
    <w:rsid w:val="000C3359"/>
    <w:rsid w:val="000C34CD"/>
    <w:rsid w:val="000C3593"/>
    <w:rsid w:val="000C3595"/>
    <w:rsid w:val="000C39FE"/>
    <w:rsid w:val="000C3B0C"/>
    <w:rsid w:val="000C3D09"/>
    <w:rsid w:val="000C4147"/>
    <w:rsid w:val="000C422D"/>
    <w:rsid w:val="000C4287"/>
    <w:rsid w:val="000C4550"/>
    <w:rsid w:val="000C4582"/>
    <w:rsid w:val="000C461B"/>
    <w:rsid w:val="000C4838"/>
    <w:rsid w:val="000C485D"/>
    <w:rsid w:val="000C494B"/>
    <w:rsid w:val="000C4C7E"/>
    <w:rsid w:val="000C4D13"/>
    <w:rsid w:val="000C4E95"/>
    <w:rsid w:val="000C4FBD"/>
    <w:rsid w:val="000C53F1"/>
    <w:rsid w:val="000C565A"/>
    <w:rsid w:val="000C5754"/>
    <w:rsid w:val="000C57BF"/>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4B"/>
    <w:rsid w:val="000C6D6A"/>
    <w:rsid w:val="000C6FA2"/>
    <w:rsid w:val="000C71B5"/>
    <w:rsid w:val="000C7308"/>
    <w:rsid w:val="000C73CC"/>
    <w:rsid w:val="000C76B5"/>
    <w:rsid w:val="000C77DF"/>
    <w:rsid w:val="000C77FF"/>
    <w:rsid w:val="000C7A2B"/>
    <w:rsid w:val="000C7AA9"/>
    <w:rsid w:val="000C7BD0"/>
    <w:rsid w:val="000C7C98"/>
    <w:rsid w:val="000C7DB5"/>
    <w:rsid w:val="000D02F6"/>
    <w:rsid w:val="000D0383"/>
    <w:rsid w:val="000D03DB"/>
    <w:rsid w:val="000D0565"/>
    <w:rsid w:val="000D05D3"/>
    <w:rsid w:val="000D05EA"/>
    <w:rsid w:val="000D0640"/>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6F60"/>
    <w:rsid w:val="000D71E2"/>
    <w:rsid w:val="000D73A5"/>
    <w:rsid w:val="000D74A4"/>
    <w:rsid w:val="000D76A9"/>
    <w:rsid w:val="000D76FB"/>
    <w:rsid w:val="000D7CC6"/>
    <w:rsid w:val="000D7DBC"/>
    <w:rsid w:val="000D7E55"/>
    <w:rsid w:val="000D7E57"/>
    <w:rsid w:val="000E000F"/>
    <w:rsid w:val="000E019F"/>
    <w:rsid w:val="000E01A4"/>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1DA3"/>
    <w:rsid w:val="000E20FE"/>
    <w:rsid w:val="000E22E4"/>
    <w:rsid w:val="000E2375"/>
    <w:rsid w:val="000E2450"/>
    <w:rsid w:val="000E2489"/>
    <w:rsid w:val="000E24A3"/>
    <w:rsid w:val="000E2502"/>
    <w:rsid w:val="000E267D"/>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1E"/>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5FE"/>
    <w:rsid w:val="000F0758"/>
    <w:rsid w:val="000F0B13"/>
    <w:rsid w:val="000F0B21"/>
    <w:rsid w:val="000F0B31"/>
    <w:rsid w:val="000F0C0B"/>
    <w:rsid w:val="000F140D"/>
    <w:rsid w:val="000F145F"/>
    <w:rsid w:val="000F147D"/>
    <w:rsid w:val="000F15A5"/>
    <w:rsid w:val="000F15BC"/>
    <w:rsid w:val="000F178A"/>
    <w:rsid w:val="000F17B0"/>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CAA"/>
    <w:rsid w:val="000F2D75"/>
    <w:rsid w:val="000F2EEE"/>
    <w:rsid w:val="000F3503"/>
    <w:rsid w:val="000F356B"/>
    <w:rsid w:val="000F3697"/>
    <w:rsid w:val="000F386C"/>
    <w:rsid w:val="000F3895"/>
    <w:rsid w:val="000F39B5"/>
    <w:rsid w:val="000F3B33"/>
    <w:rsid w:val="000F3CE5"/>
    <w:rsid w:val="000F3DC3"/>
    <w:rsid w:val="000F3F4D"/>
    <w:rsid w:val="000F412F"/>
    <w:rsid w:val="000F42DC"/>
    <w:rsid w:val="000F44CD"/>
    <w:rsid w:val="000F47F6"/>
    <w:rsid w:val="000F48CB"/>
    <w:rsid w:val="000F4B03"/>
    <w:rsid w:val="000F4C1C"/>
    <w:rsid w:val="000F4C66"/>
    <w:rsid w:val="000F4CC4"/>
    <w:rsid w:val="000F4E80"/>
    <w:rsid w:val="000F5044"/>
    <w:rsid w:val="000F5316"/>
    <w:rsid w:val="000F545C"/>
    <w:rsid w:val="000F5634"/>
    <w:rsid w:val="000F57EB"/>
    <w:rsid w:val="000F5A2B"/>
    <w:rsid w:val="000F5A3F"/>
    <w:rsid w:val="000F5A9A"/>
    <w:rsid w:val="000F5F18"/>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CAE"/>
    <w:rsid w:val="00100D3B"/>
    <w:rsid w:val="00100D82"/>
    <w:rsid w:val="00100E01"/>
    <w:rsid w:val="00100EE6"/>
    <w:rsid w:val="00100FF3"/>
    <w:rsid w:val="00101189"/>
    <w:rsid w:val="001011A4"/>
    <w:rsid w:val="00101415"/>
    <w:rsid w:val="00101667"/>
    <w:rsid w:val="001019FF"/>
    <w:rsid w:val="00101A25"/>
    <w:rsid w:val="00101CFB"/>
    <w:rsid w:val="00101D62"/>
    <w:rsid w:val="00101E24"/>
    <w:rsid w:val="00101E5D"/>
    <w:rsid w:val="00101E9E"/>
    <w:rsid w:val="00101F40"/>
    <w:rsid w:val="00101F5F"/>
    <w:rsid w:val="00102037"/>
    <w:rsid w:val="001021BD"/>
    <w:rsid w:val="001021FC"/>
    <w:rsid w:val="001022C8"/>
    <w:rsid w:val="00102500"/>
    <w:rsid w:val="00102586"/>
    <w:rsid w:val="00102598"/>
    <w:rsid w:val="001025AF"/>
    <w:rsid w:val="00102613"/>
    <w:rsid w:val="00102614"/>
    <w:rsid w:val="00102659"/>
    <w:rsid w:val="001026CA"/>
    <w:rsid w:val="00102701"/>
    <w:rsid w:val="001028C8"/>
    <w:rsid w:val="0010290B"/>
    <w:rsid w:val="00102936"/>
    <w:rsid w:val="00102B11"/>
    <w:rsid w:val="00102C73"/>
    <w:rsid w:val="00102CB6"/>
    <w:rsid w:val="001030AC"/>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D1"/>
    <w:rsid w:val="001043C2"/>
    <w:rsid w:val="001043E1"/>
    <w:rsid w:val="0010455D"/>
    <w:rsid w:val="001046CC"/>
    <w:rsid w:val="001046D3"/>
    <w:rsid w:val="00104954"/>
    <w:rsid w:val="00104C05"/>
    <w:rsid w:val="00104CA3"/>
    <w:rsid w:val="00104CA7"/>
    <w:rsid w:val="00104DD3"/>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6FE1"/>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3D4"/>
    <w:rsid w:val="00110705"/>
    <w:rsid w:val="001109DC"/>
    <w:rsid w:val="00110A56"/>
    <w:rsid w:val="00110C35"/>
    <w:rsid w:val="00110EAA"/>
    <w:rsid w:val="00110EC3"/>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745"/>
    <w:rsid w:val="00112823"/>
    <w:rsid w:val="001128F4"/>
    <w:rsid w:val="001129B5"/>
    <w:rsid w:val="001129C7"/>
    <w:rsid w:val="00112DB2"/>
    <w:rsid w:val="00112DD4"/>
    <w:rsid w:val="00112FB6"/>
    <w:rsid w:val="0011311C"/>
    <w:rsid w:val="0011324B"/>
    <w:rsid w:val="0011355D"/>
    <w:rsid w:val="001135FF"/>
    <w:rsid w:val="00113606"/>
    <w:rsid w:val="00113749"/>
    <w:rsid w:val="0011385C"/>
    <w:rsid w:val="00113922"/>
    <w:rsid w:val="00113969"/>
    <w:rsid w:val="00113A30"/>
    <w:rsid w:val="00113C00"/>
    <w:rsid w:val="00113D0D"/>
    <w:rsid w:val="00113F22"/>
    <w:rsid w:val="00114068"/>
    <w:rsid w:val="00114138"/>
    <w:rsid w:val="001141E3"/>
    <w:rsid w:val="00114221"/>
    <w:rsid w:val="0011435E"/>
    <w:rsid w:val="001143C8"/>
    <w:rsid w:val="001144DF"/>
    <w:rsid w:val="001146A8"/>
    <w:rsid w:val="00114857"/>
    <w:rsid w:val="001149AA"/>
    <w:rsid w:val="00114A4F"/>
    <w:rsid w:val="00114B17"/>
    <w:rsid w:val="00114B78"/>
    <w:rsid w:val="00114BC7"/>
    <w:rsid w:val="00114BE6"/>
    <w:rsid w:val="00114C16"/>
    <w:rsid w:val="00114CCF"/>
    <w:rsid w:val="00114CFD"/>
    <w:rsid w:val="00114ECE"/>
    <w:rsid w:val="00114F82"/>
    <w:rsid w:val="00114FA9"/>
    <w:rsid w:val="00115003"/>
    <w:rsid w:val="0011507D"/>
    <w:rsid w:val="0011511D"/>
    <w:rsid w:val="0011519F"/>
    <w:rsid w:val="0011526C"/>
    <w:rsid w:val="00115443"/>
    <w:rsid w:val="0011549A"/>
    <w:rsid w:val="0011557B"/>
    <w:rsid w:val="001155D4"/>
    <w:rsid w:val="00115688"/>
    <w:rsid w:val="001156DE"/>
    <w:rsid w:val="00115793"/>
    <w:rsid w:val="00115795"/>
    <w:rsid w:val="00115920"/>
    <w:rsid w:val="00115ABC"/>
    <w:rsid w:val="00115B41"/>
    <w:rsid w:val="00116144"/>
    <w:rsid w:val="0011667F"/>
    <w:rsid w:val="00116ACE"/>
    <w:rsid w:val="00116C68"/>
    <w:rsid w:val="00116E29"/>
    <w:rsid w:val="0011700F"/>
    <w:rsid w:val="00117116"/>
    <w:rsid w:val="00117315"/>
    <w:rsid w:val="00117360"/>
    <w:rsid w:val="00117375"/>
    <w:rsid w:val="0011742D"/>
    <w:rsid w:val="00117437"/>
    <w:rsid w:val="00117473"/>
    <w:rsid w:val="001174C7"/>
    <w:rsid w:val="001175A9"/>
    <w:rsid w:val="0011761B"/>
    <w:rsid w:val="001176DF"/>
    <w:rsid w:val="0011775A"/>
    <w:rsid w:val="00117847"/>
    <w:rsid w:val="001179E5"/>
    <w:rsid w:val="00117AF8"/>
    <w:rsid w:val="00117B05"/>
    <w:rsid w:val="00117BCE"/>
    <w:rsid w:val="00117BDD"/>
    <w:rsid w:val="00117C85"/>
    <w:rsid w:val="00117ED2"/>
    <w:rsid w:val="0012004E"/>
    <w:rsid w:val="00120387"/>
    <w:rsid w:val="00120430"/>
    <w:rsid w:val="00120631"/>
    <w:rsid w:val="001209F8"/>
    <w:rsid w:val="00120B13"/>
    <w:rsid w:val="00120CCB"/>
    <w:rsid w:val="00120E0F"/>
    <w:rsid w:val="00120ED0"/>
    <w:rsid w:val="001215BB"/>
    <w:rsid w:val="001216BC"/>
    <w:rsid w:val="001218A3"/>
    <w:rsid w:val="00121F0D"/>
    <w:rsid w:val="00121F98"/>
    <w:rsid w:val="00121FF6"/>
    <w:rsid w:val="0012200D"/>
    <w:rsid w:val="00122114"/>
    <w:rsid w:val="0012242F"/>
    <w:rsid w:val="001224B2"/>
    <w:rsid w:val="00122712"/>
    <w:rsid w:val="00122A56"/>
    <w:rsid w:val="00122A69"/>
    <w:rsid w:val="00122B70"/>
    <w:rsid w:val="00122CEA"/>
    <w:rsid w:val="00122F6B"/>
    <w:rsid w:val="00122F85"/>
    <w:rsid w:val="00122FF2"/>
    <w:rsid w:val="00123185"/>
    <w:rsid w:val="00123190"/>
    <w:rsid w:val="001231B5"/>
    <w:rsid w:val="00123342"/>
    <w:rsid w:val="0012356D"/>
    <w:rsid w:val="00123764"/>
    <w:rsid w:val="00123A1A"/>
    <w:rsid w:val="00123BDE"/>
    <w:rsid w:val="00123D86"/>
    <w:rsid w:val="00123E59"/>
    <w:rsid w:val="0012406D"/>
    <w:rsid w:val="00124107"/>
    <w:rsid w:val="0012428E"/>
    <w:rsid w:val="001242F8"/>
    <w:rsid w:val="0012460E"/>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D0E"/>
    <w:rsid w:val="00125E21"/>
    <w:rsid w:val="00125E3F"/>
    <w:rsid w:val="00126319"/>
    <w:rsid w:val="001263AA"/>
    <w:rsid w:val="00126635"/>
    <w:rsid w:val="00126731"/>
    <w:rsid w:val="00126876"/>
    <w:rsid w:val="0012691B"/>
    <w:rsid w:val="0012696D"/>
    <w:rsid w:val="00126A30"/>
    <w:rsid w:val="00126CB0"/>
    <w:rsid w:val="00126D52"/>
    <w:rsid w:val="00126ED9"/>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A57"/>
    <w:rsid w:val="00130B0E"/>
    <w:rsid w:val="00130B37"/>
    <w:rsid w:val="00130CAA"/>
    <w:rsid w:val="00130EB4"/>
    <w:rsid w:val="00130F4C"/>
    <w:rsid w:val="001311CB"/>
    <w:rsid w:val="001312E8"/>
    <w:rsid w:val="00131661"/>
    <w:rsid w:val="001316E1"/>
    <w:rsid w:val="00131805"/>
    <w:rsid w:val="001319F5"/>
    <w:rsid w:val="00131C7C"/>
    <w:rsid w:val="00131CCF"/>
    <w:rsid w:val="00131F05"/>
    <w:rsid w:val="0013208C"/>
    <w:rsid w:val="001320F6"/>
    <w:rsid w:val="001321D3"/>
    <w:rsid w:val="001322CD"/>
    <w:rsid w:val="001324A2"/>
    <w:rsid w:val="0013271C"/>
    <w:rsid w:val="0013281A"/>
    <w:rsid w:val="00132852"/>
    <w:rsid w:val="00132883"/>
    <w:rsid w:val="00132A0A"/>
    <w:rsid w:val="00132A14"/>
    <w:rsid w:val="00132A26"/>
    <w:rsid w:val="00132C4F"/>
    <w:rsid w:val="00132D41"/>
    <w:rsid w:val="00132D44"/>
    <w:rsid w:val="00132ED2"/>
    <w:rsid w:val="001332FB"/>
    <w:rsid w:val="0013336E"/>
    <w:rsid w:val="00133520"/>
    <w:rsid w:val="00133599"/>
    <w:rsid w:val="001338D2"/>
    <w:rsid w:val="00133973"/>
    <w:rsid w:val="00133A2B"/>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9B"/>
    <w:rsid w:val="00135D5E"/>
    <w:rsid w:val="00135E6F"/>
    <w:rsid w:val="00135E84"/>
    <w:rsid w:val="00135F64"/>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3C"/>
    <w:rsid w:val="001375A0"/>
    <w:rsid w:val="001376C3"/>
    <w:rsid w:val="00137757"/>
    <w:rsid w:val="00137786"/>
    <w:rsid w:val="001377A6"/>
    <w:rsid w:val="0013796B"/>
    <w:rsid w:val="001379AA"/>
    <w:rsid w:val="00137A2E"/>
    <w:rsid w:val="00137B30"/>
    <w:rsid w:val="00137BC9"/>
    <w:rsid w:val="00137C16"/>
    <w:rsid w:val="00137C20"/>
    <w:rsid w:val="00137CF1"/>
    <w:rsid w:val="00137DB1"/>
    <w:rsid w:val="00137E21"/>
    <w:rsid w:val="00137F02"/>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7EB"/>
    <w:rsid w:val="00141B17"/>
    <w:rsid w:val="00141C68"/>
    <w:rsid w:val="00141D4A"/>
    <w:rsid w:val="0014238C"/>
    <w:rsid w:val="00142416"/>
    <w:rsid w:val="00142460"/>
    <w:rsid w:val="001425B2"/>
    <w:rsid w:val="001425EC"/>
    <w:rsid w:val="00142665"/>
    <w:rsid w:val="001426E3"/>
    <w:rsid w:val="0014272F"/>
    <w:rsid w:val="001427FB"/>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3FF0"/>
    <w:rsid w:val="001440A5"/>
    <w:rsid w:val="0014410F"/>
    <w:rsid w:val="001442D5"/>
    <w:rsid w:val="00144419"/>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95A"/>
    <w:rsid w:val="00145B19"/>
    <w:rsid w:val="00145C74"/>
    <w:rsid w:val="00145DCA"/>
    <w:rsid w:val="00145F51"/>
    <w:rsid w:val="0014600D"/>
    <w:rsid w:val="00146018"/>
    <w:rsid w:val="001462E9"/>
    <w:rsid w:val="001462FC"/>
    <w:rsid w:val="00146323"/>
    <w:rsid w:val="00146497"/>
    <w:rsid w:val="001464C8"/>
    <w:rsid w:val="001467A4"/>
    <w:rsid w:val="00146859"/>
    <w:rsid w:val="00146886"/>
    <w:rsid w:val="00146A68"/>
    <w:rsid w:val="00146D0C"/>
    <w:rsid w:val="00146E32"/>
    <w:rsid w:val="001470DE"/>
    <w:rsid w:val="0014722D"/>
    <w:rsid w:val="00147433"/>
    <w:rsid w:val="001474BF"/>
    <w:rsid w:val="001474D9"/>
    <w:rsid w:val="001475A1"/>
    <w:rsid w:val="00147621"/>
    <w:rsid w:val="00147A20"/>
    <w:rsid w:val="00147AC7"/>
    <w:rsid w:val="00147B0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2F6B"/>
    <w:rsid w:val="00153230"/>
    <w:rsid w:val="0015335D"/>
    <w:rsid w:val="00153433"/>
    <w:rsid w:val="00153481"/>
    <w:rsid w:val="001534A5"/>
    <w:rsid w:val="001536D3"/>
    <w:rsid w:val="0015374F"/>
    <w:rsid w:val="001537D4"/>
    <w:rsid w:val="001537FA"/>
    <w:rsid w:val="00153830"/>
    <w:rsid w:val="00153849"/>
    <w:rsid w:val="00153A09"/>
    <w:rsid w:val="00154335"/>
    <w:rsid w:val="00154361"/>
    <w:rsid w:val="00154487"/>
    <w:rsid w:val="001544D7"/>
    <w:rsid w:val="00154B70"/>
    <w:rsid w:val="00154BB7"/>
    <w:rsid w:val="00154BE3"/>
    <w:rsid w:val="00154C5F"/>
    <w:rsid w:val="00154DF4"/>
    <w:rsid w:val="00154F5C"/>
    <w:rsid w:val="00155044"/>
    <w:rsid w:val="0015528B"/>
    <w:rsid w:val="00155397"/>
    <w:rsid w:val="00155403"/>
    <w:rsid w:val="00155707"/>
    <w:rsid w:val="00155900"/>
    <w:rsid w:val="001559FA"/>
    <w:rsid w:val="00155A8D"/>
    <w:rsid w:val="00155DFB"/>
    <w:rsid w:val="00155EB1"/>
    <w:rsid w:val="00156192"/>
    <w:rsid w:val="00156218"/>
    <w:rsid w:val="00156331"/>
    <w:rsid w:val="0015636C"/>
    <w:rsid w:val="00156374"/>
    <w:rsid w:val="00156431"/>
    <w:rsid w:val="001564A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A0B"/>
    <w:rsid w:val="00160AB6"/>
    <w:rsid w:val="00160C90"/>
    <w:rsid w:val="00160CA9"/>
    <w:rsid w:val="00160D9F"/>
    <w:rsid w:val="00160F29"/>
    <w:rsid w:val="0016118B"/>
    <w:rsid w:val="001611DC"/>
    <w:rsid w:val="00161269"/>
    <w:rsid w:val="001614C9"/>
    <w:rsid w:val="00161501"/>
    <w:rsid w:val="001615D4"/>
    <w:rsid w:val="0016170D"/>
    <w:rsid w:val="00161750"/>
    <w:rsid w:val="001619DB"/>
    <w:rsid w:val="001619F3"/>
    <w:rsid w:val="00161A16"/>
    <w:rsid w:val="00161A83"/>
    <w:rsid w:val="00161C53"/>
    <w:rsid w:val="00161C81"/>
    <w:rsid w:val="00161F63"/>
    <w:rsid w:val="00161F7D"/>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51"/>
    <w:rsid w:val="001633F7"/>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5B2"/>
    <w:rsid w:val="001646B8"/>
    <w:rsid w:val="0016489E"/>
    <w:rsid w:val="001649A8"/>
    <w:rsid w:val="00164D18"/>
    <w:rsid w:val="00164D6C"/>
    <w:rsid w:val="00164DAB"/>
    <w:rsid w:val="00164E03"/>
    <w:rsid w:val="00164FFA"/>
    <w:rsid w:val="00165109"/>
    <w:rsid w:val="001651CC"/>
    <w:rsid w:val="001652CF"/>
    <w:rsid w:val="001652D4"/>
    <w:rsid w:val="0016541E"/>
    <w:rsid w:val="001654AF"/>
    <w:rsid w:val="0016567E"/>
    <w:rsid w:val="00165755"/>
    <w:rsid w:val="00165A66"/>
    <w:rsid w:val="00165B05"/>
    <w:rsid w:val="00165BBB"/>
    <w:rsid w:val="00165ED7"/>
    <w:rsid w:val="00165FB7"/>
    <w:rsid w:val="00165FF0"/>
    <w:rsid w:val="0016613F"/>
    <w:rsid w:val="0016619A"/>
    <w:rsid w:val="00166215"/>
    <w:rsid w:val="00166468"/>
    <w:rsid w:val="00166591"/>
    <w:rsid w:val="00166924"/>
    <w:rsid w:val="00166C7D"/>
    <w:rsid w:val="00166D35"/>
    <w:rsid w:val="00166DF2"/>
    <w:rsid w:val="001670A4"/>
    <w:rsid w:val="00167153"/>
    <w:rsid w:val="001671CD"/>
    <w:rsid w:val="00167618"/>
    <w:rsid w:val="001676C6"/>
    <w:rsid w:val="0016777A"/>
    <w:rsid w:val="001677F4"/>
    <w:rsid w:val="001679A9"/>
    <w:rsid w:val="00167C02"/>
    <w:rsid w:val="00167C1F"/>
    <w:rsid w:val="001700D5"/>
    <w:rsid w:val="001701DB"/>
    <w:rsid w:val="0017033A"/>
    <w:rsid w:val="0017035A"/>
    <w:rsid w:val="00170405"/>
    <w:rsid w:val="0017044A"/>
    <w:rsid w:val="001704A4"/>
    <w:rsid w:val="00170502"/>
    <w:rsid w:val="00170648"/>
    <w:rsid w:val="00170681"/>
    <w:rsid w:val="00170A75"/>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B33"/>
    <w:rsid w:val="00171F54"/>
    <w:rsid w:val="00171FCB"/>
    <w:rsid w:val="001721EB"/>
    <w:rsid w:val="00172202"/>
    <w:rsid w:val="0017248F"/>
    <w:rsid w:val="0017255E"/>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0C3"/>
    <w:rsid w:val="00173372"/>
    <w:rsid w:val="001733AC"/>
    <w:rsid w:val="001735EB"/>
    <w:rsid w:val="00173608"/>
    <w:rsid w:val="0017366F"/>
    <w:rsid w:val="001736F9"/>
    <w:rsid w:val="00173856"/>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23"/>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2C6"/>
    <w:rsid w:val="00177446"/>
    <w:rsid w:val="00177651"/>
    <w:rsid w:val="00177855"/>
    <w:rsid w:val="00177960"/>
    <w:rsid w:val="001779D0"/>
    <w:rsid w:val="00177B75"/>
    <w:rsid w:val="00177C5F"/>
    <w:rsid w:val="00177E72"/>
    <w:rsid w:val="00177E7B"/>
    <w:rsid w:val="00177F06"/>
    <w:rsid w:val="00177FC1"/>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AE"/>
    <w:rsid w:val="0018115C"/>
    <w:rsid w:val="0018138A"/>
    <w:rsid w:val="001815A2"/>
    <w:rsid w:val="00181617"/>
    <w:rsid w:val="00181645"/>
    <w:rsid w:val="00181909"/>
    <w:rsid w:val="00181A9D"/>
    <w:rsid w:val="00181FC1"/>
    <w:rsid w:val="00181FF5"/>
    <w:rsid w:val="00182017"/>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2B8"/>
    <w:rsid w:val="0018332E"/>
    <w:rsid w:val="0018359F"/>
    <w:rsid w:val="00183650"/>
    <w:rsid w:val="00183B9D"/>
    <w:rsid w:val="00183D75"/>
    <w:rsid w:val="00183D98"/>
    <w:rsid w:val="00183EE6"/>
    <w:rsid w:val="00183F63"/>
    <w:rsid w:val="00184087"/>
    <w:rsid w:val="00184159"/>
    <w:rsid w:val="001841B9"/>
    <w:rsid w:val="001841D5"/>
    <w:rsid w:val="001842FF"/>
    <w:rsid w:val="00184414"/>
    <w:rsid w:val="00184425"/>
    <w:rsid w:val="00184435"/>
    <w:rsid w:val="00184532"/>
    <w:rsid w:val="001846AE"/>
    <w:rsid w:val="001849E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5E0"/>
    <w:rsid w:val="001876A7"/>
    <w:rsid w:val="001877C1"/>
    <w:rsid w:val="001878FA"/>
    <w:rsid w:val="0018796E"/>
    <w:rsid w:val="00187A03"/>
    <w:rsid w:val="00187E09"/>
    <w:rsid w:val="00187F52"/>
    <w:rsid w:val="00187FC1"/>
    <w:rsid w:val="00190003"/>
    <w:rsid w:val="0019004C"/>
    <w:rsid w:val="00190158"/>
    <w:rsid w:val="0019020C"/>
    <w:rsid w:val="0019023E"/>
    <w:rsid w:val="00190764"/>
    <w:rsid w:val="001907D5"/>
    <w:rsid w:val="00190A15"/>
    <w:rsid w:val="00190BFB"/>
    <w:rsid w:val="00190C72"/>
    <w:rsid w:val="00190DA4"/>
    <w:rsid w:val="00191051"/>
    <w:rsid w:val="0019113E"/>
    <w:rsid w:val="001911A5"/>
    <w:rsid w:val="001913CC"/>
    <w:rsid w:val="0019144C"/>
    <w:rsid w:val="001915ED"/>
    <w:rsid w:val="001916D2"/>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E62"/>
    <w:rsid w:val="00193EAA"/>
    <w:rsid w:val="0019417F"/>
    <w:rsid w:val="0019424E"/>
    <w:rsid w:val="00194266"/>
    <w:rsid w:val="00194295"/>
    <w:rsid w:val="00194339"/>
    <w:rsid w:val="001943F6"/>
    <w:rsid w:val="001944D5"/>
    <w:rsid w:val="001944F2"/>
    <w:rsid w:val="00194672"/>
    <w:rsid w:val="0019473C"/>
    <w:rsid w:val="00194848"/>
    <w:rsid w:val="00194864"/>
    <w:rsid w:val="0019487D"/>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35"/>
    <w:rsid w:val="001A0A55"/>
    <w:rsid w:val="001A0AE3"/>
    <w:rsid w:val="001A0B73"/>
    <w:rsid w:val="001A0E09"/>
    <w:rsid w:val="001A0E4D"/>
    <w:rsid w:val="001A0EF5"/>
    <w:rsid w:val="001A0F27"/>
    <w:rsid w:val="001A0FD3"/>
    <w:rsid w:val="001A1400"/>
    <w:rsid w:val="001A152F"/>
    <w:rsid w:val="001A180D"/>
    <w:rsid w:val="001A1900"/>
    <w:rsid w:val="001A1934"/>
    <w:rsid w:val="001A1A32"/>
    <w:rsid w:val="001A1A75"/>
    <w:rsid w:val="001A1AA9"/>
    <w:rsid w:val="001A1AE1"/>
    <w:rsid w:val="001A1BAC"/>
    <w:rsid w:val="001A1C8F"/>
    <w:rsid w:val="001A1F77"/>
    <w:rsid w:val="001A1F99"/>
    <w:rsid w:val="001A2192"/>
    <w:rsid w:val="001A23CE"/>
    <w:rsid w:val="001A266B"/>
    <w:rsid w:val="001A28A0"/>
    <w:rsid w:val="001A28F9"/>
    <w:rsid w:val="001A2A24"/>
    <w:rsid w:val="001A2B13"/>
    <w:rsid w:val="001A2BD9"/>
    <w:rsid w:val="001A2C89"/>
    <w:rsid w:val="001A2E00"/>
    <w:rsid w:val="001A2E67"/>
    <w:rsid w:val="001A3053"/>
    <w:rsid w:val="001A31A3"/>
    <w:rsid w:val="001A32C4"/>
    <w:rsid w:val="001A3360"/>
    <w:rsid w:val="001A3381"/>
    <w:rsid w:val="001A36A5"/>
    <w:rsid w:val="001A371E"/>
    <w:rsid w:val="001A3A00"/>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7F"/>
    <w:rsid w:val="001A55C3"/>
    <w:rsid w:val="001A58C5"/>
    <w:rsid w:val="001A59EE"/>
    <w:rsid w:val="001A5AB6"/>
    <w:rsid w:val="001A5B11"/>
    <w:rsid w:val="001A5B83"/>
    <w:rsid w:val="001A5F62"/>
    <w:rsid w:val="001A609F"/>
    <w:rsid w:val="001A63D7"/>
    <w:rsid w:val="001A65E2"/>
    <w:rsid w:val="001A66A9"/>
    <w:rsid w:val="001A673E"/>
    <w:rsid w:val="001A67C6"/>
    <w:rsid w:val="001A69D1"/>
    <w:rsid w:val="001A69F1"/>
    <w:rsid w:val="001A6AC9"/>
    <w:rsid w:val="001A6DDA"/>
    <w:rsid w:val="001A6F29"/>
    <w:rsid w:val="001A71D6"/>
    <w:rsid w:val="001A71F7"/>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8E8"/>
    <w:rsid w:val="001B19BC"/>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75A"/>
    <w:rsid w:val="001B27C1"/>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467"/>
    <w:rsid w:val="001B466C"/>
    <w:rsid w:val="001B493E"/>
    <w:rsid w:val="001B4A01"/>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968"/>
    <w:rsid w:val="001B5B5D"/>
    <w:rsid w:val="001B5BB5"/>
    <w:rsid w:val="001B5D5E"/>
    <w:rsid w:val="001B5DD9"/>
    <w:rsid w:val="001B601A"/>
    <w:rsid w:val="001B62CB"/>
    <w:rsid w:val="001B62F1"/>
    <w:rsid w:val="001B631C"/>
    <w:rsid w:val="001B6564"/>
    <w:rsid w:val="001B66C7"/>
    <w:rsid w:val="001B67F3"/>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EF7"/>
    <w:rsid w:val="001C00EC"/>
    <w:rsid w:val="001C02D8"/>
    <w:rsid w:val="001C0374"/>
    <w:rsid w:val="001C0421"/>
    <w:rsid w:val="001C04E3"/>
    <w:rsid w:val="001C04FF"/>
    <w:rsid w:val="001C05CD"/>
    <w:rsid w:val="001C096B"/>
    <w:rsid w:val="001C0CC9"/>
    <w:rsid w:val="001C0CCF"/>
    <w:rsid w:val="001C0E07"/>
    <w:rsid w:val="001C0EB4"/>
    <w:rsid w:val="001C0FA8"/>
    <w:rsid w:val="001C10DD"/>
    <w:rsid w:val="001C1420"/>
    <w:rsid w:val="001C14AD"/>
    <w:rsid w:val="001C1619"/>
    <w:rsid w:val="001C1931"/>
    <w:rsid w:val="001C1ABB"/>
    <w:rsid w:val="001C1AD5"/>
    <w:rsid w:val="001C1B78"/>
    <w:rsid w:val="001C1C95"/>
    <w:rsid w:val="001C1E21"/>
    <w:rsid w:val="001C209D"/>
    <w:rsid w:val="001C214C"/>
    <w:rsid w:val="001C2184"/>
    <w:rsid w:val="001C21A6"/>
    <w:rsid w:val="001C22BA"/>
    <w:rsid w:val="001C2354"/>
    <w:rsid w:val="001C243C"/>
    <w:rsid w:val="001C2505"/>
    <w:rsid w:val="001C25EA"/>
    <w:rsid w:val="001C26D0"/>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91F"/>
    <w:rsid w:val="001C3A95"/>
    <w:rsid w:val="001C3BFE"/>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D8C"/>
    <w:rsid w:val="001C4E56"/>
    <w:rsid w:val="001C4EE6"/>
    <w:rsid w:val="001C4F4E"/>
    <w:rsid w:val="001C502F"/>
    <w:rsid w:val="001C5162"/>
    <w:rsid w:val="001C516F"/>
    <w:rsid w:val="001C5190"/>
    <w:rsid w:val="001C528F"/>
    <w:rsid w:val="001C54EE"/>
    <w:rsid w:val="001C569F"/>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6FBF"/>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1A"/>
    <w:rsid w:val="001D0799"/>
    <w:rsid w:val="001D07EA"/>
    <w:rsid w:val="001D0AAA"/>
    <w:rsid w:val="001D0B91"/>
    <w:rsid w:val="001D0C4F"/>
    <w:rsid w:val="001D0F00"/>
    <w:rsid w:val="001D10B7"/>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32E"/>
    <w:rsid w:val="001D3599"/>
    <w:rsid w:val="001D3781"/>
    <w:rsid w:val="001D37DD"/>
    <w:rsid w:val="001D3832"/>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2E1"/>
    <w:rsid w:val="001D531A"/>
    <w:rsid w:val="001D5643"/>
    <w:rsid w:val="001D5677"/>
    <w:rsid w:val="001D5C88"/>
    <w:rsid w:val="001D5FB1"/>
    <w:rsid w:val="001D6289"/>
    <w:rsid w:val="001D6308"/>
    <w:rsid w:val="001D6567"/>
    <w:rsid w:val="001D65BE"/>
    <w:rsid w:val="001D6702"/>
    <w:rsid w:val="001D689D"/>
    <w:rsid w:val="001D695C"/>
    <w:rsid w:val="001D6A60"/>
    <w:rsid w:val="001D6FD9"/>
    <w:rsid w:val="001D7296"/>
    <w:rsid w:val="001D737E"/>
    <w:rsid w:val="001D7448"/>
    <w:rsid w:val="001D7692"/>
    <w:rsid w:val="001D7700"/>
    <w:rsid w:val="001D780E"/>
    <w:rsid w:val="001D7834"/>
    <w:rsid w:val="001D7924"/>
    <w:rsid w:val="001D79FB"/>
    <w:rsid w:val="001D7A35"/>
    <w:rsid w:val="001D7A90"/>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239"/>
    <w:rsid w:val="001E2252"/>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28"/>
    <w:rsid w:val="001E487A"/>
    <w:rsid w:val="001E4A07"/>
    <w:rsid w:val="001E4A32"/>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33A"/>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79"/>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D61"/>
    <w:rsid w:val="001F1E87"/>
    <w:rsid w:val="001F1EB6"/>
    <w:rsid w:val="001F1FE4"/>
    <w:rsid w:val="001F201B"/>
    <w:rsid w:val="001F217A"/>
    <w:rsid w:val="001F2181"/>
    <w:rsid w:val="001F228F"/>
    <w:rsid w:val="001F24A2"/>
    <w:rsid w:val="001F25FE"/>
    <w:rsid w:val="001F2628"/>
    <w:rsid w:val="001F2769"/>
    <w:rsid w:val="001F287E"/>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99A"/>
    <w:rsid w:val="001F3B29"/>
    <w:rsid w:val="001F3E99"/>
    <w:rsid w:val="001F3F1A"/>
    <w:rsid w:val="001F3F9A"/>
    <w:rsid w:val="001F3FB3"/>
    <w:rsid w:val="001F414F"/>
    <w:rsid w:val="001F415E"/>
    <w:rsid w:val="001F4202"/>
    <w:rsid w:val="001F4302"/>
    <w:rsid w:val="001F436E"/>
    <w:rsid w:val="001F446B"/>
    <w:rsid w:val="001F4557"/>
    <w:rsid w:val="001F45AA"/>
    <w:rsid w:val="001F46D7"/>
    <w:rsid w:val="001F47BA"/>
    <w:rsid w:val="001F483B"/>
    <w:rsid w:val="001F494C"/>
    <w:rsid w:val="001F499D"/>
    <w:rsid w:val="001F49C7"/>
    <w:rsid w:val="001F4A19"/>
    <w:rsid w:val="001F4B4D"/>
    <w:rsid w:val="001F4CBD"/>
    <w:rsid w:val="001F4E72"/>
    <w:rsid w:val="001F4F10"/>
    <w:rsid w:val="001F50ED"/>
    <w:rsid w:val="001F5276"/>
    <w:rsid w:val="001F5307"/>
    <w:rsid w:val="001F5403"/>
    <w:rsid w:val="001F5486"/>
    <w:rsid w:val="001F5545"/>
    <w:rsid w:val="001F5777"/>
    <w:rsid w:val="001F5926"/>
    <w:rsid w:val="001F5937"/>
    <w:rsid w:val="001F59CB"/>
    <w:rsid w:val="001F59E3"/>
    <w:rsid w:val="001F59ED"/>
    <w:rsid w:val="001F5AFA"/>
    <w:rsid w:val="001F5B6B"/>
    <w:rsid w:val="001F5ED2"/>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A37"/>
    <w:rsid w:val="00200370"/>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04B"/>
    <w:rsid w:val="0020213D"/>
    <w:rsid w:val="00202188"/>
    <w:rsid w:val="00202356"/>
    <w:rsid w:val="00202417"/>
    <w:rsid w:val="00202668"/>
    <w:rsid w:val="0020281E"/>
    <w:rsid w:val="002028E2"/>
    <w:rsid w:val="00202916"/>
    <w:rsid w:val="00202B9D"/>
    <w:rsid w:val="00202C73"/>
    <w:rsid w:val="00202FC5"/>
    <w:rsid w:val="002031EF"/>
    <w:rsid w:val="002032BF"/>
    <w:rsid w:val="0020349A"/>
    <w:rsid w:val="002034B4"/>
    <w:rsid w:val="002034F6"/>
    <w:rsid w:val="002035D2"/>
    <w:rsid w:val="0020363B"/>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4E3"/>
    <w:rsid w:val="002055B0"/>
    <w:rsid w:val="00205627"/>
    <w:rsid w:val="002056D0"/>
    <w:rsid w:val="00205731"/>
    <w:rsid w:val="002057C1"/>
    <w:rsid w:val="002058AD"/>
    <w:rsid w:val="002058CD"/>
    <w:rsid w:val="002059D7"/>
    <w:rsid w:val="00205B0A"/>
    <w:rsid w:val="00205B8B"/>
    <w:rsid w:val="00205C9E"/>
    <w:rsid w:val="00205D10"/>
    <w:rsid w:val="00205E66"/>
    <w:rsid w:val="00205E85"/>
    <w:rsid w:val="00205FEB"/>
    <w:rsid w:val="002061A1"/>
    <w:rsid w:val="0020642B"/>
    <w:rsid w:val="0020667D"/>
    <w:rsid w:val="0020668D"/>
    <w:rsid w:val="002067A6"/>
    <w:rsid w:val="0020684B"/>
    <w:rsid w:val="00206A47"/>
    <w:rsid w:val="00206A6A"/>
    <w:rsid w:val="00206B83"/>
    <w:rsid w:val="00206C6A"/>
    <w:rsid w:val="00206CE1"/>
    <w:rsid w:val="00206D1E"/>
    <w:rsid w:val="00206E8D"/>
    <w:rsid w:val="00206FC8"/>
    <w:rsid w:val="002070BD"/>
    <w:rsid w:val="002070C7"/>
    <w:rsid w:val="00207179"/>
    <w:rsid w:val="002071D6"/>
    <w:rsid w:val="0020730F"/>
    <w:rsid w:val="00207395"/>
    <w:rsid w:val="00207480"/>
    <w:rsid w:val="0020768A"/>
    <w:rsid w:val="0020769D"/>
    <w:rsid w:val="002077CB"/>
    <w:rsid w:val="0020788E"/>
    <w:rsid w:val="002079BF"/>
    <w:rsid w:val="00207BA2"/>
    <w:rsid w:val="00207BFF"/>
    <w:rsid w:val="00207C2D"/>
    <w:rsid w:val="00207D79"/>
    <w:rsid w:val="00210077"/>
    <w:rsid w:val="0021010E"/>
    <w:rsid w:val="0021020B"/>
    <w:rsid w:val="0021032C"/>
    <w:rsid w:val="00210405"/>
    <w:rsid w:val="0021049F"/>
    <w:rsid w:val="00210516"/>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6D0"/>
    <w:rsid w:val="00211830"/>
    <w:rsid w:val="00211967"/>
    <w:rsid w:val="00211AF8"/>
    <w:rsid w:val="00211BA4"/>
    <w:rsid w:val="00211C04"/>
    <w:rsid w:val="00211CE1"/>
    <w:rsid w:val="00211D7C"/>
    <w:rsid w:val="00211DEB"/>
    <w:rsid w:val="00211F8D"/>
    <w:rsid w:val="00212028"/>
    <w:rsid w:val="002120F3"/>
    <w:rsid w:val="002121DB"/>
    <w:rsid w:val="00212226"/>
    <w:rsid w:val="0021235C"/>
    <w:rsid w:val="00212774"/>
    <w:rsid w:val="002128BF"/>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400"/>
    <w:rsid w:val="0021373C"/>
    <w:rsid w:val="002137F2"/>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D2"/>
    <w:rsid w:val="00215E29"/>
    <w:rsid w:val="00215EA6"/>
    <w:rsid w:val="00215EC7"/>
    <w:rsid w:val="00215ED2"/>
    <w:rsid w:val="002162AF"/>
    <w:rsid w:val="002162B2"/>
    <w:rsid w:val="0021631B"/>
    <w:rsid w:val="0021639B"/>
    <w:rsid w:val="00216674"/>
    <w:rsid w:val="00216691"/>
    <w:rsid w:val="002166FC"/>
    <w:rsid w:val="00216747"/>
    <w:rsid w:val="002168F2"/>
    <w:rsid w:val="0021695A"/>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DE2"/>
    <w:rsid w:val="00217E44"/>
    <w:rsid w:val="00217EAF"/>
    <w:rsid w:val="0022040D"/>
    <w:rsid w:val="002206A3"/>
    <w:rsid w:val="00220721"/>
    <w:rsid w:val="0022072A"/>
    <w:rsid w:val="00220894"/>
    <w:rsid w:val="00220949"/>
    <w:rsid w:val="00220C13"/>
    <w:rsid w:val="00220F36"/>
    <w:rsid w:val="002211DC"/>
    <w:rsid w:val="0022120A"/>
    <w:rsid w:val="00221239"/>
    <w:rsid w:val="0022126F"/>
    <w:rsid w:val="0022140E"/>
    <w:rsid w:val="002214BF"/>
    <w:rsid w:val="002214C5"/>
    <w:rsid w:val="00221773"/>
    <w:rsid w:val="002217C9"/>
    <w:rsid w:val="002218C6"/>
    <w:rsid w:val="00221965"/>
    <w:rsid w:val="00221ACC"/>
    <w:rsid w:val="00221D8F"/>
    <w:rsid w:val="00221DC9"/>
    <w:rsid w:val="00221F86"/>
    <w:rsid w:val="0022203A"/>
    <w:rsid w:val="002220A5"/>
    <w:rsid w:val="00222442"/>
    <w:rsid w:val="00222499"/>
    <w:rsid w:val="002226DD"/>
    <w:rsid w:val="00222737"/>
    <w:rsid w:val="0022275D"/>
    <w:rsid w:val="002227D2"/>
    <w:rsid w:val="00222B67"/>
    <w:rsid w:val="00222CD6"/>
    <w:rsid w:val="00222D0A"/>
    <w:rsid w:val="00222DB6"/>
    <w:rsid w:val="00222DEF"/>
    <w:rsid w:val="00222E93"/>
    <w:rsid w:val="0022333D"/>
    <w:rsid w:val="002233C3"/>
    <w:rsid w:val="0022340C"/>
    <w:rsid w:val="00223501"/>
    <w:rsid w:val="00223AB3"/>
    <w:rsid w:val="00223DD3"/>
    <w:rsid w:val="00224093"/>
    <w:rsid w:val="00224136"/>
    <w:rsid w:val="002242CF"/>
    <w:rsid w:val="002244A4"/>
    <w:rsid w:val="002245D5"/>
    <w:rsid w:val="00224605"/>
    <w:rsid w:val="002246B0"/>
    <w:rsid w:val="002247D8"/>
    <w:rsid w:val="00224952"/>
    <w:rsid w:val="002249B5"/>
    <w:rsid w:val="002249B8"/>
    <w:rsid w:val="00224D08"/>
    <w:rsid w:val="00224DD2"/>
    <w:rsid w:val="00224EF6"/>
    <w:rsid w:val="00225023"/>
    <w:rsid w:val="002250B1"/>
    <w:rsid w:val="002250B9"/>
    <w:rsid w:val="00225303"/>
    <w:rsid w:val="00225348"/>
    <w:rsid w:val="002255D1"/>
    <w:rsid w:val="00225717"/>
    <w:rsid w:val="0022597A"/>
    <w:rsid w:val="0022598A"/>
    <w:rsid w:val="002259D3"/>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776"/>
    <w:rsid w:val="002307FD"/>
    <w:rsid w:val="00230893"/>
    <w:rsid w:val="0023089E"/>
    <w:rsid w:val="00230A7E"/>
    <w:rsid w:val="00230ADB"/>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2B"/>
    <w:rsid w:val="002361F9"/>
    <w:rsid w:val="002362DA"/>
    <w:rsid w:val="002363EB"/>
    <w:rsid w:val="002364C6"/>
    <w:rsid w:val="0023652B"/>
    <w:rsid w:val="0023660B"/>
    <w:rsid w:val="002368B3"/>
    <w:rsid w:val="002369B0"/>
    <w:rsid w:val="00236AD8"/>
    <w:rsid w:val="00236BE9"/>
    <w:rsid w:val="00236C4E"/>
    <w:rsid w:val="002370CB"/>
    <w:rsid w:val="002371A6"/>
    <w:rsid w:val="00237384"/>
    <w:rsid w:val="00237585"/>
    <w:rsid w:val="002375D7"/>
    <w:rsid w:val="00237799"/>
    <w:rsid w:val="0023781A"/>
    <w:rsid w:val="00237864"/>
    <w:rsid w:val="00237921"/>
    <w:rsid w:val="00237ADA"/>
    <w:rsid w:val="00237B0C"/>
    <w:rsid w:val="00237B38"/>
    <w:rsid w:val="00237BFF"/>
    <w:rsid w:val="00237C1B"/>
    <w:rsid w:val="00237D43"/>
    <w:rsid w:val="00237EAC"/>
    <w:rsid w:val="002401A5"/>
    <w:rsid w:val="002401F5"/>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93F"/>
    <w:rsid w:val="0024195D"/>
    <w:rsid w:val="002419A5"/>
    <w:rsid w:val="002419BC"/>
    <w:rsid w:val="00241AAA"/>
    <w:rsid w:val="00241BD6"/>
    <w:rsid w:val="00241DD3"/>
    <w:rsid w:val="00241E11"/>
    <w:rsid w:val="00241E7E"/>
    <w:rsid w:val="002423F2"/>
    <w:rsid w:val="00242562"/>
    <w:rsid w:val="002425CE"/>
    <w:rsid w:val="00242869"/>
    <w:rsid w:val="00242BA7"/>
    <w:rsid w:val="00242CDB"/>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A7E"/>
    <w:rsid w:val="00244D3B"/>
    <w:rsid w:val="00244ED8"/>
    <w:rsid w:val="0024509C"/>
    <w:rsid w:val="00245148"/>
    <w:rsid w:val="0024514F"/>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8BF"/>
    <w:rsid w:val="00250AD3"/>
    <w:rsid w:val="00250C67"/>
    <w:rsid w:val="00250E5C"/>
    <w:rsid w:val="002510E5"/>
    <w:rsid w:val="00251223"/>
    <w:rsid w:val="00251254"/>
    <w:rsid w:val="002516A7"/>
    <w:rsid w:val="002516DE"/>
    <w:rsid w:val="002518C6"/>
    <w:rsid w:val="00251932"/>
    <w:rsid w:val="002519D5"/>
    <w:rsid w:val="00251B7F"/>
    <w:rsid w:val="00251D24"/>
    <w:rsid w:val="00251E27"/>
    <w:rsid w:val="00251F1F"/>
    <w:rsid w:val="00251F81"/>
    <w:rsid w:val="00251F9B"/>
    <w:rsid w:val="00252206"/>
    <w:rsid w:val="0025220E"/>
    <w:rsid w:val="00252466"/>
    <w:rsid w:val="002526D0"/>
    <w:rsid w:val="00252850"/>
    <w:rsid w:val="0025297E"/>
    <w:rsid w:val="00252A5B"/>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F3A"/>
    <w:rsid w:val="002541BF"/>
    <w:rsid w:val="002542F3"/>
    <w:rsid w:val="002544A0"/>
    <w:rsid w:val="0025451F"/>
    <w:rsid w:val="002546F4"/>
    <w:rsid w:val="00254AC6"/>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684"/>
    <w:rsid w:val="00257768"/>
    <w:rsid w:val="00257B65"/>
    <w:rsid w:val="00257BCA"/>
    <w:rsid w:val="00257BF4"/>
    <w:rsid w:val="00257CF3"/>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49"/>
    <w:rsid w:val="00263351"/>
    <w:rsid w:val="00263590"/>
    <w:rsid w:val="00263801"/>
    <w:rsid w:val="0026382A"/>
    <w:rsid w:val="00263841"/>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FD"/>
    <w:rsid w:val="00265AA0"/>
    <w:rsid w:val="00265BA7"/>
    <w:rsid w:val="00265CBE"/>
    <w:rsid w:val="00265D11"/>
    <w:rsid w:val="00265D54"/>
    <w:rsid w:val="00265D93"/>
    <w:rsid w:val="00265E71"/>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B7"/>
    <w:rsid w:val="002672B8"/>
    <w:rsid w:val="002672CB"/>
    <w:rsid w:val="002672EA"/>
    <w:rsid w:val="00267327"/>
    <w:rsid w:val="00267360"/>
    <w:rsid w:val="00267457"/>
    <w:rsid w:val="00267460"/>
    <w:rsid w:val="0026782C"/>
    <w:rsid w:val="0026792A"/>
    <w:rsid w:val="00267A37"/>
    <w:rsid w:val="00267D2B"/>
    <w:rsid w:val="00267D7E"/>
    <w:rsid w:val="00267DBA"/>
    <w:rsid w:val="00267E7E"/>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075"/>
    <w:rsid w:val="002710B1"/>
    <w:rsid w:val="0027154B"/>
    <w:rsid w:val="00271556"/>
    <w:rsid w:val="002718E5"/>
    <w:rsid w:val="002718EF"/>
    <w:rsid w:val="00271943"/>
    <w:rsid w:val="0027195D"/>
    <w:rsid w:val="00271ECB"/>
    <w:rsid w:val="00271FE0"/>
    <w:rsid w:val="0027201A"/>
    <w:rsid w:val="0027211A"/>
    <w:rsid w:val="002722CE"/>
    <w:rsid w:val="0027233A"/>
    <w:rsid w:val="00272396"/>
    <w:rsid w:val="00272421"/>
    <w:rsid w:val="00272446"/>
    <w:rsid w:val="002725CF"/>
    <w:rsid w:val="0027267E"/>
    <w:rsid w:val="0027276E"/>
    <w:rsid w:val="002727ED"/>
    <w:rsid w:val="00272B03"/>
    <w:rsid w:val="00273143"/>
    <w:rsid w:val="002731A7"/>
    <w:rsid w:val="00273382"/>
    <w:rsid w:val="002733E2"/>
    <w:rsid w:val="00273640"/>
    <w:rsid w:val="002736EF"/>
    <w:rsid w:val="00273784"/>
    <w:rsid w:val="00273D43"/>
    <w:rsid w:val="00273DF1"/>
    <w:rsid w:val="0027412A"/>
    <w:rsid w:val="00274261"/>
    <w:rsid w:val="00274472"/>
    <w:rsid w:val="00274570"/>
    <w:rsid w:val="0027459A"/>
    <w:rsid w:val="002745DD"/>
    <w:rsid w:val="00274685"/>
    <w:rsid w:val="002746A8"/>
    <w:rsid w:val="002746D3"/>
    <w:rsid w:val="00274712"/>
    <w:rsid w:val="002747AC"/>
    <w:rsid w:val="002749DE"/>
    <w:rsid w:val="00274B1E"/>
    <w:rsid w:val="00274B39"/>
    <w:rsid w:val="00274DDD"/>
    <w:rsid w:val="00274ECE"/>
    <w:rsid w:val="002750B1"/>
    <w:rsid w:val="002750EE"/>
    <w:rsid w:val="002751DA"/>
    <w:rsid w:val="00275251"/>
    <w:rsid w:val="002754C0"/>
    <w:rsid w:val="002757C0"/>
    <w:rsid w:val="0027584A"/>
    <w:rsid w:val="00275AA7"/>
    <w:rsid w:val="00275D10"/>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2CA"/>
    <w:rsid w:val="00280527"/>
    <w:rsid w:val="00280553"/>
    <w:rsid w:val="0028084A"/>
    <w:rsid w:val="00280AB1"/>
    <w:rsid w:val="00280C65"/>
    <w:rsid w:val="00280DCE"/>
    <w:rsid w:val="00280F3C"/>
    <w:rsid w:val="00280FA8"/>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F0C"/>
    <w:rsid w:val="002830B2"/>
    <w:rsid w:val="0028329E"/>
    <w:rsid w:val="002833B8"/>
    <w:rsid w:val="002834B0"/>
    <w:rsid w:val="00283D38"/>
    <w:rsid w:val="00283F33"/>
    <w:rsid w:val="0028405F"/>
    <w:rsid w:val="0028407A"/>
    <w:rsid w:val="002841D2"/>
    <w:rsid w:val="00284296"/>
    <w:rsid w:val="002842D1"/>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5B78"/>
    <w:rsid w:val="002862B0"/>
    <w:rsid w:val="002863E5"/>
    <w:rsid w:val="0028644B"/>
    <w:rsid w:val="0028679F"/>
    <w:rsid w:val="00286877"/>
    <w:rsid w:val="00286889"/>
    <w:rsid w:val="00286A68"/>
    <w:rsid w:val="00286AE7"/>
    <w:rsid w:val="00286B4D"/>
    <w:rsid w:val="00286E8A"/>
    <w:rsid w:val="00286F72"/>
    <w:rsid w:val="00286F7E"/>
    <w:rsid w:val="00287092"/>
    <w:rsid w:val="00287243"/>
    <w:rsid w:val="0028742F"/>
    <w:rsid w:val="00287499"/>
    <w:rsid w:val="002874D6"/>
    <w:rsid w:val="00287536"/>
    <w:rsid w:val="00287543"/>
    <w:rsid w:val="00287957"/>
    <w:rsid w:val="00287969"/>
    <w:rsid w:val="00287C5C"/>
    <w:rsid w:val="00287DE4"/>
    <w:rsid w:val="00287E33"/>
    <w:rsid w:val="00287F2E"/>
    <w:rsid w:val="002901B0"/>
    <w:rsid w:val="002902AB"/>
    <w:rsid w:val="002905CF"/>
    <w:rsid w:val="002905F3"/>
    <w:rsid w:val="00290647"/>
    <w:rsid w:val="00290654"/>
    <w:rsid w:val="00290660"/>
    <w:rsid w:val="0029068D"/>
    <w:rsid w:val="002907E7"/>
    <w:rsid w:val="0029097A"/>
    <w:rsid w:val="00290B2F"/>
    <w:rsid w:val="00290D0C"/>
    <w:rsid w:val="00290D3F"/>
    <w:rsid w:val="00290D9F"/>
    <w:rsid w:val="00291289"/>
    <w:rsid w:val="00291385"/>
    <w:rsid w:val="00291422"/>
    <w:rsid w:val="002915D8"/>
    <w:rsid w:val="002917FB"/>
    <w:rsid w:val="00291920"/>
    <w:rsid w:val="00291947"/>
    <w:rsid w:val="00291ACD"/>
    <w:rsid w:val="00291BC2"/>
    <w:rsid w:val="00291E2C"/>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7C"/>
    <w:rsid w:val="002931D4"/>
    <w:rsid w:val="0029320B"/>
    <w:rsid w:val="0029323D"/>
    <w:rsid w:val="00293C50"/>
    <w:rsid w:val="00293DB9"/>
    <w:rsid w:val="00293E4B"/>
    <w:rsid w:val="00293E57"/>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7D4"/>
    <w:rsid w:val="00295985"/>
    <w:rsid w:val="00295A6D"/>
    <w:rsid w:val="00295A9F"/>
    <w:rsid w:val="00295B53"/>
    <w:rsid w:val="00295C5A"/>
    <w:rsid w:val="00295D79"/>
    <w:rsid w:val="00295E08"/>
    <w:rsid w:val="00295ECC"/>
    <w:rsid w:val="002960AB"/>
    <w:rsid w:val="002960C3"/>
    <w:rsid w:val="00296153"/>
    <w:rsid w:val="00296302"/>
    <w:rsid w:val="002965F9"/>
    <w:rsid w:val="00296791"/>
    <w:rsid w:val="002969FC"/>
    <w:rsid w:val="00296CD6"/>
    <w:rsid w:val="00296D0C"/>
    <w:rsid w:val="00296DB7"/>
    <w:rsid w:val="00297183"/>
    <w:rsid w:val="002971E9"/>
    <w:rsid w:val="00297323"/>
    <w:rsid w:val="002973AB"/>
    <w:rsid w:val="00297462"/>
    <w:rsid w:val="002975CD"/>
    <w:rsid w:val="0029762C"/>
    <w:rsid w:val="00297704"/>
    <w:rsid w:val="0029777E"/>
    <w:rsid w:val="00297898"/>
    <w:rsid w:val="00297B43"/>
    <w:rsid w:val="00297BB2"/>
    <w:rsid w:val="00297CEE"/>
    <w:rsid w:val="00297D81"/>
    <w:rsid w:val="00297DDD"/>
    <w:rsid w:val="00297E92"/>
    <w:rsid w:val="002A0212"/>
    <w:rsid w:val="002A0662"/>
    <w:rsid w:val="002A093A"/>
    <w:rsid w:val="002A0A9C"/>
    <w:rsid w:val="002A0D2C"/>
    <w:rsid w:val="002A0D65"/>
    <w:rsid w:val="002A0F23"/>
    <w:rsid w:val="002A0F68"/>
    <w:rsid w:val="002A0FDB"/>
    <w:rsid w:val="002A10EE"/>
    <w:rsid w:val="002A146E"/>
    <w:rsid w:val="002A1785"/>
    <w:rsid w:val="002A17A3"/>
    <w:rsid w:val="002A185A"/>
    <w:rsid w:val="002A18F9"/>
    <w:rsid w:val="002A1A1D"/>
    <w:rsid w:val="002A1BAC"/>
    <w:rsid w:val="002A1C09"/>
    <w:rsid w:val="002A1E75"/>
    <w:rsid w:val="002A1E92"/>
    <w:rsid w:val="002A1F8C"/>
    <w:rsid w:val="002A2048"/>
    <w:rsid w:val="002A204D"/>
    <w:rsid w:val="002A2616"/>
    <w:rsid w:val="002A262E"/>
    <w:rsid w:val="002A26E1"/>
    <w:rsid w:val="002A2A5D"/>
    <w:rsid w:val="002A2C9B"/>
    <w:rsid w:val="002A2C9E"/>
    <w:rsid w:val="002A2D44"/>
    <w:rsid w:val="002A2DEC"/>
    <w:rsid w:val="002A2EC8"/>
    <w:rsid w:val="002A310C"/>
    <w:rsid w:val="002A31B7"/>
    <w:rsid w:val="002A337D"/>
    <w:rsid w:val="002A3499"/>
    <w:rsid w:val="002A3525"/>
    <w:rsid w:val="002A3663"/>
    <w:rsid w:val="002A368A"/>
    <w:rsid w:val="002A381D"/>
    <w:rsid w:val="002A3852"/>
    <w:rsid w:val="002A3869"/>
    <w:rsid w:val="002A393B"/>
    <w:rsid w:val="002A394B"/>
    <w:rsid w:val="002A399F"/>
    <w:rsid w:val="002A3C8A"/>
    <w:rsid w:val="002A3E82"/>
    <w:rsid w:val="002A3F87"/>
    <w:rsid w:val="002A4065"/>
    <w:rsid w:val="002A4103"/>
    <w:rsid w:val="002A44E5"/>
    <w:rsid w:val="002A4502"/>
    <w:rsid w:val="002A453B"/>
    <w:rsid w:val="002A467D"/>
    <w:rsid w:val="002A46E6"/>
    <w:rsid w:val="002A4856"/>
    <w:rsid w:val="002A4888"/>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D1"/>
    <w:rsid w:val="002A6F25"/>
    <w:rsid w:val="002A6FD3"/>
    <w:rsid w:val="002A7212"/>
    <w:rsid w:val="002A72E0"/>
    <w:rsid w:val="002A7309"/>
    <w:rsid w:val="002A73C8"/>
    <w:rsid w:val="002A73DD"/>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799"/>
    <w:rsid w:val="002B29D1"/>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457"/>
    <w:rsid w:val="002B4576"/>
    <w:rsid w:val="002B47E0"/>
    <w:rsid w:val="002B483D"/>
    <w:rsid w:val="002B48C8"/>
    <w:rsid w:val="002B4A02"/>
    <w:rsid w:val="002B4A95"/>
    <w:rsid w:val="002B4C51"/>
    <w:rsid w:val="002B4D5A"/>
    <w:rsid w:val="002B4F15"/>
    <w:rsid w:val="002B5017"/>
    <w:rsid w:val="002B5096"/>
    <w:rsid w:val="002B50FA"/>
    <w:rsid w:val="002B51C1"/>
    <w:rsid w:val="002B51E9"/>
    <w:rsid w:val="002B538E"/>
    <w:rsid w:val="002B54BE"/>
    <w:rsid w:val="002B54ED"/>
    <w:rsid w:val="002B556E"/>
    <w:rsid w:val="002B5575"/>
    <w:rsid w:val="002B55AA"/>
    <w:rsid w:val="002B582F"/>
    <w:rsid w:val="002B5AD9"/>
    <w:rsid w:val="002B5C04"/>
    <w:rsid w:val="002B5DCA"/>
    <w:rsid w:val="002B5E74"/>
    <w:rsid w:val="002B6111"/>
    <w:rsid w:val="002B64F2"/>
    <w:rsid w:val="002B6563"/>
    <w:rsid w:val="002B66AA"/>
    <w:rsid w:val="002B67DE"/>
    <w:rsid w:val="002B6825"/>
    <w:rsid w:val="002B68EC"/>
    <w:rsid w:val="002B6957"/>
    <w:rsid w:val="002B6AC7"/>
    <w:rsid w:val="002B6AE6"/>
    <w:rsid w:val="002B6B84"/>
    <w:rsid w:val="002B6B96"/>
    <w:rsid w:val="002B6BDC"/>
    <w:rsid w:val="002B6CE2"/>
    <w:rsid w:val="002B6FE1"/>
    <w:rsid w:val="002B7094"/>
    <w:rsid w:val="002B75B0"/>
    <w:rsid w:val="002B7603"/>
    <w:rsid w:val="002B7764"/>
    <w:rsid w:val="002B7AAC"/>
    <w:rsid w:val="002B7D02"/>
    <w:rsid w:val="002B7D36"/>
    <w:rsid w:val="002B7EAF"/>
    <w:rsid w:val="002B7F4A"/>
    <w:rsid w:val="002C01CC"/>
    <w:rsid w:val="002C028C"/>
    <w:rsid w:val="002C031C"/>
    <w:rsid w:val="002C032B"/>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20F2"/>
    <w:rsid w:val="002C2233"/>
    <w:rsid w:val="002C231B"/>
    <w:rsid w:val="002C2371"/>
    <w:rsid w:val="002C2698"/>
    <w:rsid w:val="002C26EC"/>
    <w:rsid w:val="002C2955"/>
    <w:rsid w:val="002C2A00"/>
    <w:rsid w:val="002C2AC7"/>
    <w:rsid w:val="002C2AF1"/>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6EE"/>
    <w:rsid w:val="002C4BCC"/>
    <w:rsid w:val="002C4C5B"/>
    <w:rsid w:val="002C4DFE"/>
    <w:rsid w:val="002C4FCE"/>
    <w:rsid w:val="002C5239"/>
    <w:rsid w:val="002C53DD"/>
    <w:rsid w:val="002C5459"/>
    <w:rsid w:val="002C54D5"/>
    <w:rsid w:val="002C55F2"/>
    <w:rsid w:val="002C5899"/>
    <w:rsid w:val="002C5997"/>
    <w:rsid w:val="002C5A43"/>
    <w:rsid w:val="002C5AFA"/>
    <w:rsid w:val="002C5D8F"/>
    <w:rsid w:val="002C5DD6"/>
    <w:rsid w:val="002C5F45"/>
    <w:rsid w:val="002C5FCB"/>
    <w:rsid w:val="002C6074"/>
    <w:rsid w:val="002C617A"/>
    <w:rsid w:val="002C63A3"/>
    <w:rsid w:val="002C671A"/>
    <w:rsid w:val="002C680A"/>
    <w:rsid w:val="002C68BA"/>
    <w:rsid w:val="002C68CB"/>
    <w:rsid w:val="002C6B5D"/>
    <w:rsid w:val="002C6F32"/>
    <w:rsid w:val="002C6FFF"/>
    <w:rsid w:val="002C7074"/>
    <w:rsid w:val="002C70AC"/>
    <w:rsid w:val="002C717A"/>
    <w:rsid w:val="002C7315"/>
    <w:rsid w:val="002C7325"/>
    <w:rsid w:val="002C7393"/>
    <w:rsid w:val="002C7569"/>
    <w:rsid w:val="002C7672"/>
    <w:rsid w:val="002C782E"/>
    <w:rsid w:val="002C786A"/>
    <w:rsid w:val="002C79F2"/>
    <w:rsid w:val="002C7AAB"/>
    <w:rsid w:val="002C7C4A"/>
    <w:rsid w:val="002C7DB1"/>
    <w:rsid w:val="002C7EF3"/>
    <w:rsid w:val="002C7EFB"/>
    <w:rsid w:val="002C7FFB"/>
    <w:rsid w:val="002D02FC"/>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8D"/>
    <w:rsid w:val="002D21C7"/>
    <w:rsid w:val="002D2255"/>
    <w:rsid w:val="002D2408"/>
    <w:rsid w:val="002D2434"/>
    <w:rsid w:val="002D2482"/>
    <w:rsid w:val="002D24C3"/>
    <w:rsid w:val="002D25C4"/>
    <w:rsid w:val="002D25F8"/>
    <w:rsid w:val="002D2615"/>
    <w:rsid w:val="002D264B"/>
    <w:rsid w:val="002D26E8"/>
    <w:rsid w:val="002D27A9"/>
    <w:rsid w:val="002D27E2"/>
    <w:rsid w:val="002D29AB"/>
    <w:rsid w:val="002D2A9D"/>
    <w:rsid w:val="002D2B0E"/>
    <w:rsid w:val="002D2EA2"/>
    <w:rsid w:val="002D304B"/>
    <w:rsid w:val="002D3158"/>
    <w:rsid w:val="002D319C"/>
    <w:rsid w:val="002D31D6"/>
    <w:rsid w:val="002D34FB"/>
    <w:rsid w:val="002D3875"/>
    <w:rsid w:val="002D3A9C"/>
    <w:rsid w:val="002D3AC5"/>
    <w:rsid w:val="002D3B48"/>
    <w:rsid w:val="002D3B57"/>
    <w:rsid w:val="002D3BB6"/>
    <w:rsid w:val="002D3BBC"/>
    <w:rsid w:val="002D3C6E"/>
    <w:rsid w:val="002D3CA1"/>
    <w:rsid w:val="002D3CF2"/>
    <w:rsid w:val="002D3DA9"/>
    <w:rsid w:val="002D3E78"/>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6E0"/>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37E"/>
    <w:rsid w:val="002D75DF"/>
    <w:rsid w:val="002D779E"/>
    <w:rsid w:val="002D77C2"/>
    <w:rsid w:val="002D7B94"/>
    <w:rsid w:val="002D7C70"/>
    <w:rsid w:val="002D7C84"/>
    <w:rsid w:val="002D7D1B"/>
    <w:rsid w:val="002D7F84"/>
    <w:rsid w:val="002E0053"/>
    <w:rsid w:val="002E0150"/>
    <w:rsid w:val="002E0236"/>
    <w:rsid w:val="002E029A"/>
    <w:rsid w:val="002E0319"/>
    <w:rsid w:val="002E0390"/>
    <w:rsid w:val="002E03BD"/>
    <w:rsid w:val="002E0564"/>
    <w:rsid w:val="002E06FD"/>
    <w:rsid w:val="002E07F8"/>
    <w:rsid w:val="002E0ABD"/>
    <w:rsid w:val="002E0BC3"/>
    <w:rsid w:val="002E0CC7"/>
    <w:rsid w:val="002E0CF6"/>
    <w:rsid w:val="002E0FBB"/>
    <w:rsid w:val="002E10C7"/>
    <w:rsid w:val="002E13D4"/>
    <w:rsid w:val="002E141A"/>
    <w:rsid w:val="002E14B1"/>
    <w:rsid w:val="002E1511"/>
    <w:rsid w:val="002E169C"/>
    <w:rsid w:val="002E179B"/>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587"/>
    <w:rsid w:val="002E3743"/>
    <w:rsid w:val="002E3745"/>
    <w:rsid w:val="002E3753"/>
    <w:rsid w:val="002E3A30"/>
    <w:rsid w:val="002E3AEA"/>
    <w:rsid w:val="002E3B46"/>
    <w:rsid w:val="002E3C65"/>
    <w:rsid w:val="002E3DBF"/>
    <w:rsid w:val="002E3F5B"/>
    <w:rsid w:val="002E4106"/>
    <w:rsid w:val="002E41BA"/>
    <w:rsid w:val="002E4287"/>
    <w:rsid w:val="002E42AB"/>
    <w:rsid w:val="002E4362"/>
    <w:rsid w:val="002E4584"/>
    <w:rsid w:val="002E4717"/>
    <w:rsid w:val="002E484D"/>
    <w:rsid w:val="002E4A2B"/>
    <w:rsid w:val="002E4B19"/>
    <w:rsid w:val="002E4B40"/>
    <w:rsid w:val="002E4B89"/>
    <w:rsid w:val="002E4D9B"/>
    <w:rsid w:val="002E4E31"/>
    <w:rsid w:val="002E52B1"/>
    <w:rsid w:val="002E52E1"/>
    <w:rsid w:val="002E55D4"/>
    <w:rsid w:val="002E5627"/>
    <w:rsid w:val="002E57DC"/>
    <w:rsid w:val="002E5966"/>
    <w:rsid w:val="002E59A1"/>
    <w:rsid w:val="002E5ACA"/>
    <w:rsid w:val="002E5E0F"/>
    <w:rsid w:val="002E6135"/>
    <w:rsid w:val="002E614B"/>
    <w:rsid w:val="002E635A"/>
    <w:rsid w:val="002E635B"/>
    <w:rsid w:val="002E63D9"/>
    <w:rsid w:val="002E640E"/>
    <w:rsid w:val="002E6697"/>
    <w:rsid w:val="002E66D2"/>
    <w:rsid w:val="002E6727"/>
    <w:rsid w:val="002E6787"/>
    <w:rsid w:val="002E67FA"/>
    <w:rsid w:val="002E6801"/>
    <w:rsid w:val="002E69D0"/>
    <w:rsid w:val="002E6A9F"/>
    <w:rsid w:val="002E6B21"/>
    <w:rsid w:val="002E6D99"/>
    <w:rsid w:val="002E7077"/>
    <w:rsid w:val="002E70DB"/>
    <w:rsid w:val="002E71B1"/>
    <w:rsid w:val="002E7371"/>
    <w:rsid w:val="002E745A"/>
    <w:rsid w:val="002E757D"/>
    <w:rsid w:val="002E7756"/>
    <w:rsid w:val="002E791E"/>
    <w:rsid w:val="002E797E"/>
    <w:rsid w:val="002E7C0A"/>
    <w:rsid w:val="002E7F33"/>
    <w:rsid w:val="002E7F73"/>
    <w:rsid w:val="002E7FEA"/>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BEA"/>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249"/>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1AE"/>
    <w:rsid w:val="002F6392"/>
    <w:rsid w:val="002F63E7"/>
    <w:rsid w:val="002F6779"/>
    <w:rsid w:val="002F6C34"/>
    <w:rsid w:val="002F6CBC"/>
    <w:rsid w:val="002F6D0C"/>
    <w:rsid w:val="002F6DEC"/>
    <w:rsid w:val="002F6DF3"/>
    <w:rsid w:val="002F6F24"/>
    <w:rsid w:val="002F704C"/>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2C4"/>
    <w:rsid w:val="00301441"/>
    <w:rsid w:val="003015A4"/>
    <w:rsid w:val="00301637"/>
    <w:rsid w:val="003017C8"/>
    <w:rsid w:val="00301879"/>
    <w:rsid w:val="00301925"/>
    <w:rsid w:val="0030196E"/>
    <w:rsid w:val="003019E5"/>
    <w:rsid w:val="00301B54"/>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F71"/>
    <w:rsid w:val="00303FB5"/>
    <w:rsid w:val="00304069"/>
    <w:rsid w:val="00304178"/>
    <w:rsid w:val="00304372"/>
    <w:rsid w:val="003043DB"/>
    <w:rsid w:val="0030440F"/>
    <w:rsid w:val="0030468D"/>
    <w:rsid w:val="00304CC9"/>
    <w:rsid w:val="00304D74"/>
    <w:rsid w:val="00304D9B"/>
    <w:rsid w:val="00304F02"/>
    <w:rsid w:val="00305247"/>
    <w:rsid w:val="003052B6"/>
    <w:rsid w:val="003053C4"/>
    <w:rsid w:val="00305456"/>
    <w:rsid w:val="003056CE"/>
    <w:rsid w:val="0030573A"/>
    <w:rsid w:val="00305A9D"/>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35"/>
    <w:rsid w:val="00307953"/>
    <w:rsid w:val="00307AC3"/>
    <w:rsid w:val="00307C77"/>
    <w:rsid w:val="00307D3C"/>
    <w:rsid w:val="00307D50"/>
    <w:rsid w:val="00307EBD"/>
    <w:rsid w:val="00307F46"/>
    <w:rsid w:val="003100C8"/>
    <w:rsid w:val="003100EF"/>
    <w:rsid w:val="00310127"/>
    <w:rsid w:val="00310344"/>
    <w:rsid w:val="00310401"/>
    <w:rsid w:val="0031062E"/>
    <w:rsid w:val="003106FB"/>
    <w:rsid w:val="00310A51"/>
    <w:rsid w:val="00310ABB"/>
    <w:rsid w:val="00310C09"/>
    <w:rsid w:val="00310CEC"/>
    <w:rsid w:val="00310D33"/>
    <w:rsid w:val="00310ED4"/>
    <w:rsid w:val="00311037"/>
    <w:rsid w:val="0031104E"/>
    <w:rsid w:val="003110ED"/>
    <w:rsid w:val="00311161"/>
    <w:rsid w:val="00311226"/>
    <w:rsid w:val="003114F1"/>
    <w:rsid w:val="00311531"/>
    <w:rsid w:val="003115DE"/>
    <w:rsid w:val="00311903"/>
    <w:rsid w:val="00311BA0"/>
    <w:rsid w:val="00311C67"/>
    <w:rsid w:val="00311C93"/>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1FA"/>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7FB"/>
    <w:rsid w:val="00315933"/>
    <w:rsid w:val="003159CE"/>
    <w:rsid w:val="003159D5"/>
    <w:rsid w:val="00315C0D"/>
    <w:rsid w:val="00315C0F"/>
    <w:rsid w:val="00315DD5"/>
    <w:rsid w:val="00315E87"/>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AAF"/>
    <w:rsid w:val="00322B65"/>
    <w:rsid w:val="00322D5E"/>
    <w:rsid w:val="00322F05"/>
    <w:rsid w:val="00323029"/>
    <w:rsid w:val="003232FD"/>
    <w:rsid w:val="003233A4"/>
    <w:rsid w:val="00323459"/>
    <w:rsid w:val="00323588"/>
    <w:rsid w:val="003235F1"/>
    <w:rsid w:val="00323682"/>
    <w:rsid w:val="00323731"/>
    <w:rsid w:val="0032391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2FE"/>
    <w:rsid w:val="00325423"/>
    <w:rsid w:val="003254C0"/>
    <w:rsid w:val="00325506"/>
    <w:rsid w:val="003255F4"/>
    <w:rsid w:val="00325608"/>
    <w:rsid w:val="003256A7"/>
    <w:rsid w:val="003256E6"/>
    <w:rsid w:val="003257E6"/>
    <w:rsid w:val="0032583C"/>
    <w:rsid w:val="00325891"/>
    <w:rsid w:val="0032591B"/>
    <w:rsid w:val="00325AB7"/>
    <w:rsid w:val="00325B87"/>
    <w:rsid w:val="00325C0F"/>
    <w:rsid w:val="00325D8C"/>
    <w:rsid w:val="00325E4C"/>
    <w:rsid w:val="00326066"/>
    <w:rsid w:val="003262ED"/>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D33"/>
    <w:rsid w:val="00326EA7"/>
    <w:rsid w:val="00326F5C"/>
    <w:rsid w:val="003271C1"/>
    <w:rsid w:val="003271FF"/>
    <w:rsid w:val="00327265"/>
    <w:rsid w:val="003272DB"/>
    <w:rsid w:val="00327366"/>
    <w:rsid w:val="0032750A"/>
    <w:rsid w:val="00327536"/>
    <w:rsid w:val="00327691"/>
    <w:rsid w:val="003278E9"/>
    <w:rsid w:val="00327CD6"/>
    <w:rsid w:val="00327D06"/>
    <w:rsid w:val="003301AD"/>
    <w:rsid w:val="003306A2"/>
    <w:rsid w:val="0033082E"/>
    <w:rsid w:val="0033088F"/>
    <w:rsid w:val="00330922"/>
    <w:rsid w:val="00330B65"/>
    <w:rsid w:val="00330D8F"/>
    <w:rsid w:val="00330E72"/>
    <w:rsid w:val="00330E83"/>
    <w:rsid w:val="00330ED0"/>
    <w:rsid w:val="00330FD6"/>
    <w:rsid w:val="003311AB"/>
    <w:rsid w:val="003311B2"/>
    <w:rsid w:val="00331287"/>
    <w:rsid w:val="0033140B"/>
    <w:rsid w:val="0033167F"/>
    <w:rsid w:val="0033171D"/>
    <w:rsid w:val="0033174E"/>
    <w:rsid w:val="00331975"/>
    <w:rsid w:val="00331A5D"/>
    <w:rsid w:val="00331DAA"/>
    <w:rsid w:val="00331ED6"/>
    <w:rsid w:val="00331F04"/>
    <w:rsid w:val="00331FC3"/>
    <w:rsid w:val="003320D6"/>
    <w:rsid w:val="0033213E"/>
    <w:rsid w:val="003321CF"/>
    <w:rsid w:val="0033245A"/>
    <w:rsid w:val="003324C5"/>
    <w:rsid w:val="00332659"/>
    <w:rsid w:val="003327E7"/>
    <w:rsid w:val="0033281E"/>
    <w:rsid w:val="00332B0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B4"/>
    <w:rsid w:val="00334EC2"/>
    <w:rsid w:val="00334F52"/>
    <w:rsid w:val="003350CC"/>
    <w:rsid w:val="003352D5"/>
    <w:rsid w:val="00335496"/>
    <w:rsid w:val="0033590F"/>
    <w:rsid w:val="00335B75"/>
    <w:rsid w:val="00335B79"/>
    <w:rsid w:val="00335B82"/>
    <w:rsid w:val="00335C8E"/>
    <w:rsid w:val="00335D8C"/>
    <w:rsid w:val="00336014"/>
    <w:rsid w:val="00336030"/>
    <w:rsid w:val="00336072"/>
    <w:rsid w:val="003360B9"/>
    <w:rsid w:val="00336122"/>
    <w:rsid w:val="00336181"/>
    <w:rsid w:val="003363A1"/>
    <w:rsid w:val="003363EF"/>
    <w:rsid w:val="00336607"/>
    <w:rsid w:val="00336733"/>
    <w:rsid w:val="00336737"/>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864"/>
    <w:rsid w:val="003409B7"/>
    <w:rsid w:val="00340A35"/>
    <w:rsid w:val="00340A93"/>
    <w:rsid w:val="00340C6B"/>
    <w:rsid w:val="00340F30"/>
    <w:rsid w:val="00341102"/>
    <w:rsid w:val="0034118B"/>
    <w:rsid w:val="0034123D"/>
    <w:rsid w:val="00341438"/>
    <w:rsid w:val="00341613"/>
    <w:rsid w:val="003417A3"/>
    <w:rsid w:val="00341EE3"/>
    <w:rsid w:val="0034209E"/>
    <w:rsid w:val="0034226D"/>
    <w:rsid w:val="003423F7"/>
    <w:rsid w:val="0034242C"/>
    <w:rsid w:val="0034259C"/>
    <w:rsid w:val="00342641"/>
    <w:rsid w:val="003426E2"/>
    <w:rsid w:val="0034280B"/>
    <w:rsid w:val="00342972"/>
    <w:rsid w:val="00342B17"/>
    <w:rsid w:val="00342B35"/>
    <w:rsid w:val="00342C50"/>
    <w:rsid w:val="00342D36"/>
    <w:rsid w:val="00342EB6"/>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C88"/>
    <w:rsid w:val="00346D59"/>
    <w:rsid w:val="00346E87"/>
    <w:rsid w:val="00346F7F"/>
    <w:rsid w:val="003473D2"/>
    <w:rsid w:val="003474AE"/>
    <w:rsid w:val="00347529"/>
    <w:rsid w:val="0034759F"/>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BCB"/>
    <w:rsid w:val="00350EB9"/>
    <w:rsid w:val="00351173"/>
    <w:rsid w:val="003512DE"/>
    <w:rsid w:val="00351347"/>
    <w:rsid w:val="00351620"/>
    <w:rsid w:val="003516A2"/>
    <w:rsid w:val="0035176A"/>
    <w:rsid w:val="003519A1"/>
    <w:rsid w:val="003519A6"/>
    <w:rsid w:val="00351C0B"/>
    <w:rsid w:val="00351E70"/>
    <w:rsid w:val="00351FB6"/>
    <w:rsid w:val="003520EB"/>
    <w:rsid w:val="00352223"/>
    <w:rsid w:val="003522FA"/>
    <w:rsid w:val="00352480"/>
    <w:rsid w:val="003524C3"/>
    <w:rsid w:val="003524FD"/>
    <w:rsid w:val="003526C3"/>
    <w:rsid w:val="00352720"/>
    <w:rsid w:val="003527D7"/>
    <w:rsid w:val="003527F1"/>
    <w:rsid w:val="0035299E"/>
    <w:rsid w:val="003529DF"/>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19B"/>
    <w:rsid w:val="0035436B"/>
    <w:rsid w:val="003543E1"/>
    <w:rsid w:val="00354484"/>
    <w:rsid w:val="00354584"/>
    <w:rsid w:val="00354790"/>
    <w:rsid w:val="003547E0"/>
    <w:rsid w:val="003548D8"/>
    <w:rsid w:val="00354BE2"/>
    <w:rsid w:val="00354CF8"/>
    <w:rsid w:val="00354D1F"/>
    <w:rsid w:val="0035506E"/>
    <w:rsid w:val="0035515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61F"/>
    <w:rsid w:val="00357837"/>
    <w:rsid w:val="00357903"/>
    <w:rsid w:val="0035795B"/>
    <w:rsid w:val="00357A0A"/>
    <w:rsid w:val="00357C41"/>
    <w:rsid w:val="00357DE7"/>
    <w:rsid w:val="00360014"/>
    <w:rsid w:val="00360139"/>
    <w:rsid w:val="00360232"/>
    <w:rsid w:val="0036027A"/>
    <w:rsid w:val="00360297"/>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1F"/>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6FB8"/>
    <w:rsid w:val="003670A9"/>
    <w:rsid w:val="003673FC"/>
    <w:rsid w:val="00367441"/>
    <w:rsid w:val="00367554"/>
    <w:rsid w:val="00367759"/>
    <w:rsid w:val="00367771"/>
    <w:rsid w:val="003677E7"/>
    <w:rsid w:val="00367910"/>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8AB"/>
    <w:rsid w:val="00371914"/>
    <w:rsid w:val="00371AC0"/>
    <w:rsid w:val="00371C52"/>
    <w:rsid w:val="00372025"/>
    <w:rsid w:val="00372360"/>
    <w:rsid w:val="003724B2"/>
    <w:rsid w:val="00372724"/>
    <w:rsid w:val="00372796"/>
    <w:rsid w:val="003728A7"/>
    <w:rsid w:val="00372962"/>
    <w:rsid w:val="00372A1C"/>
    <w:rsid w:val="00372A4C"/>
    <w:rsid w:val="00372AB9"/>
    <w:rsid w:val="00372AC3"/>
    <w:rsid w:val="00372F0D"/>
    <w:rsid w:val="00373076"/>
    <w:rsid w:val="003730FF"/>
    <w:rsid w:val="0037315E"/>
    <w:rsid w:val="00373197"/>
    <w:rsid w:val="003731BD"/>
    <w:rsid w:val="00373653"/>
    <w:rsid w:val="00373C0C"/>
    <w:rsid w:val="00373C1C"/>
    <w:rsid w:val="00373D3E"/>
    <w:rsid w:val="00373D88"/>
    <w:rsid w:val="00373FFB"/>
    <w:rsid w:val="00374059"/>
    <w:rsid w:val="003740E7"/>
    <w:rsid w:val="0037419C"/>
    <w:rsid w:val="003742BD"/>
    <w:rsid w:val="00374490"/>
    <w:rsid w:val="00374499"/>
    <w:rsid w:val="003744F7"/>
    <w:rsid w:val="0037465A"/>
    <w:rsid w:val="00374901"/>
    <w:rsid w:val="00374CDB"/>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66F"/>
    <w:rsid w:val="00376773"/>
    <w:rsid w:val="00376ABD"/>
    <w:rsid w:val="00376BE3"/>
    <w:rsid w:val="00376CD3"/>
    <w:rsid w:val="00376E35"/>
    <w:rsid w:val="00376E50"/>
    <w:rsid w:val="00376E5A"/>
    <w:rsid w:val="00376EF3"/>
    <w:rsid w:val="00376FB0"/>
    <w:rsid w:val="00377004"/>
    <w:rsid w:val="003770BB"/>
    <w:rsid w:val="0037731A"/>
    <w:rsid w:val="0037732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6F8"/>
    <w:rsid w:val="003807B5"/>
    <w:rsid w:val="003807C5"/>
    <w:rsid w:val="00380821"/>
    <w:rsid w:val="0038084D"/>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B13"/>
    <w:rsid w:val="00382D60"/>
    <w:rsid w:val="00382E28"/>
    <w:rsid w:val="00382F29"/>
    <w:rsid w:val="00383066"/>
    <w:rsid w:val="003830A2"/>
    <w:rsid w:val="003831B7"/>
    <w:rsid w:val="00383383"/>
    <w:rsid w:val="00383446"/>
    <w:rsid w:val="00383697"/>
    <w:rsid w:val="00383897"/>
    <w:rsid w:val="00383A43"/>
    <w:rsid w:val="00383AF8"/>
    <w:rsid w:val="00383C8D"/>
    <w:rsid w:val="00383C92"/>
    <w:rsid w:val="00383E30"/>
    <w:rsid w:val="00383E6A"/>
    <w:rsid w:val="00383F75"/>
    <w:rsid w:val="00383F82"/>
    <w:rsid w:val="00384320"/>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5C9"/>
    <w:rsid w:val="003857FA"/>
    <w:rsid w:val="00385A8E"/>
    <w:rsid w:val="00385B05"/>
    <w:rsid w:val="00385C4D"/>
    <w:rsid w:val="00385CB2"/>
    <w:rsid w:val="00385FBD"/>
    <w:rsid w:val="00385FE7"/>
    <w:rsid w:val="0038601E"/>
    <w:rsid w:val="0038602A"/>
    <w:rsid w:val="003861C6"/>
    <w:rsid w:val="00386382"/>
    <w:rsid w:val="003865EF"/>
    <w:rsid w:val="00386831"/>
    <w:rsid w:val="00386842"/>
    <w:rsid w:val="0038687D"/>
    <w:rsid w:val="0038695F"/>
    <w:rsid w:val="00386AB3"/>
    <w:rsid w:val="00386BA9"/>
    <w:rsid w:val="00386BB2"/>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0CEB"/>
    <w:rsid w:val="00390F1F"/>
    <w:rsid w:val="00391142"/>
    <w:rsid w:val="003914E7"/>
    <w:rsid w:val="003917BC"/>
    <w:rsid w:val="00391837"/>
    <w:rsid w:val="00391BB3"/>
    <w:rsid w:val="00391C26"/>
    <w:rsid w:val="00391C30"/>
    <w:rsid w:val="00391EDC"/>
    <w:rsid w:val="00392055"/>
    <w:rsid w:val="0039260B"/>
    <w:rsid w:val="00392747"/>
    <w:rsid w:val="0039279F"/>
    <w:rsid w:val="00392861"/>
    <w:rsid w:val="003929D0"/>
    <w:rsid w:val="003929DE"/>
    <w:rsid w:val="00392A26"/>
    <w:rsid w:val="00392D3A"/>
    <w:rsid w:val="00392DEA"/>
    <w:rsid w:val="0039301E"/>
    <w:rsid w:val="00393117"/>
    <w:rsid w:val="0039354B"/>
    <w:rsid w:val="00393B7C"/>
    <w:rsid w:val="00393C7D"/>
    <w:rsid w:val="00394060"/>
    <w:rsid w:val="003940CE"/>
    <w:rsid w:val="0039413E"/>
    <w:rsid w:val="003943B9"/>
    <w:rsid w:val="0039458D"/>
    <w:rsid w:val="0039465C"/>
    <w:rsid w:val="00394722"/>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4E"/>
    <w:rsid w:val="003A40B4"/>
    <w:rsid w:val="003A40E3"/>
    <w:rsid w:val="003A410D"/>
    <w:rsid w:val="003A4266"/>
    <w:rsid w:val="003A44C8"/>
    <w:rsid w:val="003A45E2"/>
    <w:rsid w:val="003A471A"/>
    <w:rsid w:val="003A47CE"/>
    <w:rsid w:val="003A488D"/>
    <w:rsid w:val="003A4918"/>
    <w:rsid w:val="003A4934"/>
    <w:rsid w:val="003A49CA"/>
    <w:rsid w:val="003A4A1A"/>
    <w:rsid w:val="003A4C52"/>
    <w:rsid w:val="003A4CF3"/>
    <w:rsid w:val="003A5118"/>
    <w:rsid w:val="003A5142"/>
    <w:rsid w:val="003A5216"/>
    <w:rsid w:val="003A56F0"/>
    <w:rsid w:val="003A57E0"/>
    <w:rsid w:val="003A593F"/>
    <w:rsid w:val="003A594C"/>
    <w:rsid w:val="003A5A6E"/>
    <w:rsid w:val="003A5B25"/>
    <w:rsid w:val="003A5B53"/>
    <w:rsid w:val="003A5BBD"/>
    <w:rsid w:val="003A5D81"/>
    <w:rsid w:val="003A5E86"/>
    <w:rsid w:val="003A5EB8"/>
    <w:rsid w:val="003A5F95"/>
    <w:rsid w:val="003A6016"/>
    <w:rsid w:val="003A6343"/>
    <w:rsid w:val="003A63F0"/>
    <w:rsid w:val="003A6556"/>
    <w:rsid w:val="003A66E5"/>
    <w:rsid w:val="003A66F2"/>
    <w:rsid w:val="003A682D"/>
    <w:rsid w:val="003A716B"/>
    <w:rsid w:val="003A71E8"/>
    <w:rsid w:val="003A729C"/>
    <w:rsid w:val="003A73C0"/>
    <w:rsid w:val="003A74FC"/>
    <w:rsid w:val="003A755C"/>
    <w:rsid w:val="003A75A3"/>
    <w:rsid w:val="003A76A3"/>
    <w:rsid w:val="003A76C9"/>
    <w:rsid w:val="003A7834"/>
    <w:rsid w:val="003A78A4"/>
    <w:rsid w:val="003A79CB"/>
    <w:rsid w:val="003A7A36"/>
    <w:rsid w:val="003A7C8F"/>
    <w:rsid w:val="003A7D5E"/>
    <w:rsid w:val="003A7E93"/>
    <w:rsid w:val="003A7EE7"/>
    <w:rsid w:val="003A7EEB"/>
    <w:rsid w:val="003A7F1D"/>
    <w:rsid w:val="003A7F48"/>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7D1"/>
    <w:rsid w:val="003B1A35"/>
    <w:rsid w:val="003B1A39"/>
    <w:rsid w:val="003B1BBB"/>
    <w:rsid w:val="003B2076"/>
    <w:rsid w:val="003B2121"/>
    <w:rsid w:val="003B22EB"/>
    <w:rsid w:val="003B23EB"/>
    <w:rsid w:val="003B24E1"/>
    <w:rsid w:val="003B26A3"/>
    <w:rsid w:val="003B272F"/>
    <w:rsid w:val="003B27A0"/>
    <w:rsid w:val="003B286E"/>
    <w:rsid w:val="003B2F82"/>
    <w:rsid w:val="003B314B"/>
    <w:rsid w:val="003B3151"/>
    <w:rsid w:val="003B3155"/>
    <w:rsid w:val="003B31E3"/>
    <w:rsid w:val="003B324D"/>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FE"/>
    <w:rsid w:val="003B69AE"/>
    <w:rsid w:val="003B6D11"/>
    <w:rsid w:val="003B6D2E"/>
    <w:rsid w:val="003B6D7D"/>
    <w:rsid w:val="003B6D97"/>
    <w:rsid w:val="003B725E"/>
    <w:rsid w:val="003B7297"/>
    <w:rsid w:val="003B72B3"/>
    <w:rsid w:val="003B7381"/>
    <w:rsid w:val="003B76B0"/>
    <w:rsid w:val="003B7D3F"/>
    <w:rsid w:val="003B7D7E"/>
    <w:rsid w:val="003B7D84"/>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8B"/>
    <w:rsid w:val="003C1818"/>
    <w:rsid w:val="003C1826"/>
    <w:rsid w:val="003C1952"/>
    <w:rsid w:val="003C1AC0"/>
    <w:rsid w:val="003C1AC2"/>
    <w:rsid w:val="003C1B78"/>
    <w:rsid w:val="003C1BDD"/>
    <w:rsid w:val="003C1D85"/>
    <w:rsid w:val="003C1E06"/>
    <w:rsid w:val="003C1E8F"/>
    <w:rsid w:val="003C1F3E"/>
    <w:rsid w:val="003C1FD4"/>
    <w:rsid w:val="003C213D"/>
    <w:rsid w:val="003C2172"/>
    <w:rsid w:val="003C2208"/>
    <w:rsid w:val="003C229E"/>
    <w:rsid w:val="003C2380"/>
    <w:rsid w:val="003C24DE"/>
    <w:rsid w:val="003C25AD"/>
    <w:rsid w:val="003C2698"/>
    <w:rsid w:val="003C272B"/>
    <w:rsid w:val="003C27D7"/>
    <w:rsid w:val="003C294B"/>
    <w:rsid w:val="003C2966"/>
    <w:rsid w:val="003C2998"/>
    <w:rsid w:val="003C2B52"/>
    <w:rsid w:val="003C2D21"/>
    <w:rsid w:val="003C2DF1"/>
    <w:rsid w:val="003C2E0A"/>
    <w:rsid w:val="003C2EFA"/>
    <w:rsid w:val="003C2F44"/>
    <w:rsid w:val="003C317F"/>
    <w:rsid w:val="003C319E"/>
    <w:rsid w:val="003C32ED"/>
    <w:rsid w:val="003C3314"/>
    <w:rsid w:val="003C336D"/>
    <w:rsid w:val="003C33A8"/>
    <w:rsid w:val="003C34E5"/>
    <w:rsid w:val="003C3712"/>
    <w:rsid w:val="003C37CF"/>
    <w:rsid w:val="003C3C02"/>
    <w:rsid w:val="003C3E3B"/>
    <w:rsid w:val="003C3FF1"/>
    <w:rsid w:val="003C4316"/>
    <w:rsid w:val="003C44F4"/>
    <w:rsid w:val="003C4BAF"/>
    <w:rsid w:val="003C4BE7"/>
    <w:rsid w:val="003C4C85"/>
    <w:rsid w:val="003C4F68"/>
    <w:rsid w:val="003C5174"/>
    <w:rsid w:val="003C52D1"/>
    <w:rsid w:val="003C52DB"/>
    <w:rsid w:val="003C542F"/>
    <w:rsid w:val="003C547D"/>
    <w:rsid w:val="003C548A"/>
    <w:rsid w:val="003C5680"/>
    <w:rsid w:val="003C570F"/>
    <w:rsid w:val="003C575D"/>
    <w:rsid w:val="003C5808"/>
    <w:rsid w:val="003C587D"/>
    <w:rsid w:val="003C5A96"/>
    <w:rsid w:val="003C5BFE"/>
    <w:rsid w:val="003C5C0E"/>
    <w:rsid w:val="003C5C22"/>
    <w:rsid w:val="003C5CBB"/>
    <w:rsid w:val="003C5DCD"/>
    <w:rsid w:val="003C5DEC"/>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B4"/>
    <w:rsid w:val="003D0FC3"/>
    <w:rsid w:val="003D0FDD"/>
    <w:rsid w:val="003D100B"/>
    <w:rsid w:val="003D119F"/>
    <w:rsid w:val="003D11D6"/>
    <w:rsid w:val="003D12C7"/>
    <w:rsid w:val="003D14F4"/>
    <w:rsid w:val="003D1514"/>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C4"/>
    <w:rsid w:val="003D25C3"/>
    <w:rsid w:val="003D25DC"/>
    <w:rsid w:val="003D28DC"/>
    <w:rsid w:val="003D28F0"/>
    <w:rsid w:val="003D2C1D"/>
    <w:rsid w:val="003D2C34"/>
    <w:rsid w:val="003D2F5D"/>
    <w:rsid w:val="003D3012"/>
    <w:rsid w:val="003D31BC"/>
    <w:rsid w:val="003D343E"/>
    <w:rsid w:val="003D3509"/>
    <w:rsid w:val="003D35F0"/>
    <w:rsid w:val="003D3651"/>
    <w:rsid w:val="003D36E4"/>
    <w:rsid w:val="003D372F"/>
    <w:rsid w:val="003D38C2"/>
    <w:rsid w:val="003D3903"/>
    <w:rsid w:val="003D3977"/>
    <w:rsid w:val="003D3A17"/>
    <w:rsid w:val="003D3C47"/>
    <w:rsid w:val="003D3C7E"/>
    <w:rsid w:val="003D3C9C"/>
    <w:rsid w:val="003D3DDD"/>
    <w:rsid w:val="003D3F43"/>
    <w:rsid w:val="003D43E7"/>
    <w:rsid w:val="003D45F9"/>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3"/>
    <w:rsid w:val="003D57C6"/>
    <w:rsid w:val="003D5B76"/>
    <w:rsid w:val="003D5CBF"/>
    <w:rsid w:val="003D5D3A"/>
    <w:rsid w:val="003D5E28"/>
    <w:rsid w:val="003D5E5A"/>
    <w:rsid w:val="003D5FDD"/>
    <w:rsid w:val="003D5FFE"/>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DB9"/>
    <w:rsid w:val="003D7E17"/>
    <w:rsid w:val="003E0180"/>
    <w:rsid w:val="003E0498"/>
    <w:rsid w:val="003E04E3"/>
    <w:rsid w:val="003E0504"/>
    <w:rsid w:val="003E0789"/>
    <w:rsid w:val="003E07AE"/>
    <w:rsid w:val="003E083C"/>
    <w:rsid w:val="003E08DD"/>
    <w:rsid w:val="003E09E7"/>
    <w:rsid w:val="003E0A84"/>
    <w:rsid w:val="003E0C98"/>
    <w:rsid w:val="003E0DC5"/>
    <w:rsid w:val="003E0EF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0"/>
    <w:rsid w:val="003E222C"/>
    <w:rsid w:val="003E27CE"/>
    <w:rsid w:val="003E2848"/>
    <w:rsid w:val="003E2976"/>
    <w:rsid w:val="003E30B7"/>
    <w:rsid w:val="003E3128"/>
    <w:rsid w:val="003E35E4"/>
    <w:rsid w:val="003E3788"/>
    <w:rsid w:val="003E3798"/>
    <w:rsid w:val="003E38BF"/>
    <w:rsid w:val="003E3AF8"/>
    <w:rsid w:val="003E3D11"/>
    <w:rsid w:val="003E3D80"/>
    <w:rsid w:val="003E4330"/>
    <w:rsid w:val="003E43A5"/>
    <w:rsid w:val="003E445C"/>
    <w:rsid w:val="003E4493"/>
    <w:rsid w:val="003E4858"/>
    <w:rsid w:val="003E492F"/>
    <w:rsid w:val="003E4AC7"/>
    <w:rsid w:val="003E4BDA"/>
    <w:rsid w:val="003E4BF9"/>
    <w:rsid w:val="003E4D74"/>
    <w:rsid w:val="003E4ED9"/>
    <w:rsid w:val="003E4F5B"/>
    <w:rsid w:val="003E515A"/>
    <w:rsid w:val="003E51CE"/>
    <w:rsid w:val="003E524B"/>
    <w:rsid w:val="003E5432"/>
    <w:rsid w:val="003E55D2"/>
    <w:rsid w:val="003E567A"/>
    <w:rsid w:val="003E57B4"/>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12F"/>
    <w:rsid w:val="003E7221"/>
    <w:rsid w:val="003E7292"/>
    <w:rsid w:val="003E7491"/>
    <w:rsid w:val="003E74C1"/>
    <w:rsid w:val="003E7568"/>
    <w:rsid w:val="003E7681"/>
    <w:rsid w:val="003E7724"/>
    <w:rsid w:val="003E777F"/>
    <w:rsid w:val="003E79D5"/>
    <w:rsid w:val="003E7BF7"/>
    <w:rsid w:val="003E7E8C"/>
    <w:rsid w:val="003F0096"/>
    <w:rsid w:val="003F01E0"/>
    <w:rsid w:val="003F0244"/>
    <w:rsid w:val="003F02F4"/>
    <w:rsid w:val="003F0850"/>
    <w:rsid w:val="003F0976"/>
    <w:rsid w:val="003F0A5F"/>
    <w:rsid w:val="003F0D12"/>
    <w:rsid w:val="003F0E44"/>
    <w:rsid w:val="003F160C"/>
    <w:rsid w:val="003F16D0"/>
    <w:rsid w:val="003F16DA"/>
    <w:rsid w:val="003F18BA"/>
    <w:rsid w:val="003F1938"/>
    <w:rsid w:val="003F1A05"/>
    <w:rsid w:val="003F1AE5"/>
    <w:rsid w:val="003F1AF0"/>
    <w:rsid w:val="003F1B39"/>
    <w:rsid w:val="003F1CAB"/>
    <w:rsid w:val="003F1CCE"/>
    <w:rsid w:val="003F1CD5"/>
    <w:rsid w:val="003F1DA1"/>
    <w:rsid w:val="003F1EEB"/>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3EF1"/>
    <w:rsid w:val="003F41A0"/>
    <w:rsid w:val="003F41E4"/>
    <w:rsid w:val="003F420E"/>
    <w:rsid w:val="003F4510"/>
    <w:rsid w:val="003F4597"/>
    <w:rsid w:val="003F45D3"/>
    <w:rsid w:val="003F477E"/>
    <w:rsid w:val="003F4862"/>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A4"/>
    <w:rsid w:val="00400FFA"/>
    <w:rsid w:val="00401164"/>
    <w:rsid w:val="004011A6"/>
    <w:rsid w:val="0040126E"/>
    <w:rsid w:val="00401424"/>
    <w:rsid w:val="0040145E"/>
    <w:rsid w:val="004014B9"/>
    <w:rsid w:val="0040159A"/>
    <w:rsid w:val="004016DB"/>
    <w:rsid w:val="004016E8"/>
    <w:rsid w:val="004016ED"/>
    <w:rsid w:val="004016F5"/>
    <w:rsid w:val="004017F8"/>
    <w:rsid w:val="00401867"/>
    <w:rsid w:val="00401B96"/>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316"/>
    <w:rsid w:val="0040549B"/>
    <w:rsid w:val="004054BD"/>
    <w:rsid w:val="0040570B"/>
    <w:rsid w:val="004057AD"/>
    <w:rsid w:val="004059DC"/>
    <w:rsid w:val="00405A07"/>
    <w:rsid w:val="00405A7E"/>
    <w:rsid w:val="00405C8E"/>
    <w:rsid w:val="00405D61"/>
    <w:rsid w:val="00405EB5"/>
    <w:rsid w:val="00405EBB"/>
    <w:rsid w:val="00405EDB"/>
    <w:rsid w:val="00405EFD"/>
    <w:rsid w:val="00405FB1"/>
    <w:rsid w:val="004060B9"/>
    <w:rsid w:val="0040616A"/>
    <w:rsid w:val="0040634E"/>
    <w:rsid w:val="00406368"/>
    <w:rsid w:val="004063C4"/>
    <w:rsid w:val="00406460"/>
    <w:rsid w:val="00406739"/>
    <w:rsid w:val="0040677E"/>
    <w:rsid w:val="004067AF"/>
    <w:rsid w:val="00406902"/>
    <w:rsid w:val="004069F8"/>
    <w:rsid w:val="00406A7F"/>
    <w:rsid w:val="00406B19"/>
    <w:rsid w:val="00406B91"/>
    <w:rsid w:val="00406CD9"/>
    <w:rsid w:val="00406DA8"/>
    <w:rsid w:val="00407034"/>
    <w:rsid w:val="00407073"/>
    <w:rsid w:val="00407130"/>
    <w:rsid w:val="00407329"/>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C57"/>
    <w:rsid w:val="00410C86"/>
    <w:rsid w:val="00410E21"/>
    <w:rsid w:val="00410ECD"/>
    <w:rsid w:val="00410F61"/>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1E"/>
    <w:rsid w:val="00413E43"/>
    <w:rsid w:val="00413E77"/>
    <w:rsid w:val="00413F00"/>
    <w:rsid w:val="00413F9A"/>
    <w:rsid w:val="0041402A"/>
    <w:rsid w:val="004140CA"/>
    <w:rsid w:val="00414617"/>
    <w:rsid w:val="00414682"/>
    <w:rsid w:val="00414849"/>
    <w:rsid w:val="00414855"/>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386"/>
    <w:rsid w:val="0041747E"/>
    <w:rsid w:val="00417579"/>
    <w:rsid w:val="00417953"/>
    <w:rsid w:val="00417B0C"/>
    <w:rsid w:val="00417CCB"/>
    <w:rsid w:val="00420194"/>
    <w:rsid w:val="004203A6"/>
    <w:rsid w:val="004204D4"/>
    <w:rsid w:val="00420537"/>
    <w:rsid w:val="00420697"/>
    <w:rsid w:val="0042084D"/>
    <w:rsid w:val="00420A61"/>
    <w:rsid w:val="00420A95"/>
    <w:rsid w:val="00420ACF"/>
    <w:rsid w:val="00420D74"/>
    <w:rsid w:val="00420E83"/>
    <w:rsid w:val="00420EBD"/>
    <w:rsid w:val="004215D8"/>
    <w:rsid w:val="0042161D"/>
    <w:rsid w:val="0042163E"/>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15"/>
    <w:rsid w:val="004227C4"/>
    <w:rsid w:val="00422922"/>
    <w:rsid w:val="00422E64"/>
    <w:rsid w:val="00422E81"/>
    <w:rsid w:val="00422E9B"/>
    <w:rsid w:val="00423109"/>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094"/>
    <w:rsid w:val="00426266"/>
    <w:rsid w:val="00426282"/>
    <w:rsid w:val="0042640A"/>
    <w:rsid w:val="00426501"/>
    <w:rsid w:val="004265D1"/>
    <w:rsid w:val="00426775"/>
    <w:rsid w:val="004267D1"/>
    <w:rsid w:val="0042689A"/>
    <w:rsid w:val="0042695D"/>
    <w:rsid w:val="004269B9"/>
    <w:rsid w:val="00426DC1"/>
    <w:rsid w:val="00426E37"/>
    <w:rsid w:val="00426FC8"/>
    <w:rsid w:val="004270B4"/>
    <w:rsid w:val="004271B7"/>
    <w:rsid w:val="00427515"/>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B1B"/>
    <w:rsid w:val="00430CC6"/>
    <w:rsid w:val="00430D6E"/>
    <w:rsid w:val="00430D73"/>
    <w:rsid w:val="00430D7A"/>
    <w:rsid w:val="00430EC1"/>
    <w:rsid w:val="00430F29"/>
    <w:rsid w:val="00430F9A"/>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11"/>
    <w:rsid w:val="00432CD1"/>
    <w:rsid w:val="00432D0B"/>
    <w:rsid w:val="00432D3B"/>
    <w:rsid w:val="00432E6E"/>
    <w:rsid w:val="00432F04"/>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85A"/>
    <w:rsid w:val="00434C40"/>
    <w:rsid w:val="00434CB2"/>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7E5"/>
    <w:rsid w:val="00436815"/>
    <w:rsid w:val="004369B0"/>
    <w:rsid w:val="00436CDC"/>
    <w:rsid w:val="00436E2F"/>
    <w:rsid w:val="00436EAB"/>
    <w:rsid w:val="00436EDA"/>
    <w:rsid w:val="00436F10"/>
    <w:rsid w:val="00437155"/>
    <w:rsid w:val="00437169"/>
    <w:rsid w:val="004373E9"/>
    <w:rsid w:val="00437401"/>
    <w:rsid w:val="0043748E"/>
    <w:rsid w:val="004374DB"/>
    <w:rsid w:val="004376CF"/>
    <w:rsid w:val="004378A3"/>
    <w:rsid w:val="004378DC"/>
    <w:rsid w:val="0043793D"/>
    <w:rsid w:val="00437B17"/>
    <w:rsid w:val="00437B9B"/>
    <w:rsid w:val="00437BB8"/>
    <w:rsid w:val="00437DAA"/>
    <w:rsid w:val="00437F0C"/>
    <w:rsid w:val="004400C4"/>
    <w:rsid w:val="00440120"/>
    <w:rsid w:val="00440202"/>
    <w:rsid w:val="004402A7"/>
    <w:rsid w:val="00440301"/>
    <w:rsid w:val="0044032E"/>
    <w:rsid w:val="004405D7"/>
    <w:rsid w:val="004406C0"/>
    <w:rsid w:val="00440ABA"/>
    <w:rsid w:val="00440C70"/>
    <w:rsid w:val="00441060"/>
    <w:rsid w:val="0044124D"/>
    <w:rsid w:val="0044137A"/>
    <w:rsid w:val="004415E5"/>
    <w:rsid w:val="004415E7"/>
    <w:rsid w:val="00441741"/>
    <w:rsid w:val="004419B2"/>
    <w:rsid w:val="00441A66"/>
    <w:rsid w:val="00441A6E"/>
    <w:rsid w:val="00441B61"/>
    <w:rsid w:val="00441BAD"/>
    <w:rsid w:val="00441D9C"/>
    <w:rsid w:val="00441F84"/>
    <w:rsid w:val="00441FA5"/>
    <w:rsid w:val="0044224A"/>
    <w:rsid w:val="004422B5"/>
    <w:rsid w:val="004422BA"/>
    <w:rsid w:val="00442490"/>
    <w:rsid w:val="0044267C"/>
    <w:rsid w:val="00442A1F"/>
    <w:rsid w:val="00442CEA"/>
    <w:rsid w:val="00442DEC"/>
    <w:rsid w:val="00442EB3"/>
    <w:rsid w:val="00442EBA"/>
    <w:rsid w:val="00443191"/>
    <w:rsid w:val="004431AC"/>
    <w:rsid w:val="004432EA"/>
    <w:rsid w:val="004432F9"/>
    <w:rsid w:val="0044330D"/>
    <w:rsid w:val="004433BA"/>
    <w:rsid w:val="004433FE"/>
    <w:rsid w:val="004434EB"/>
    <w:rsid w:val="00443621"/>
    <w:rsid w:val="00443634"/>
    <w:rsid w:val="0044363E"/>
    <w:rsid w:val="0044366C"/>
    <w:rsid w:val="004437D5"/>
    <w:rsid w:val="00443995"/>
    <w:rsid w:val="00443A3C"/>
    <w:rsid w:val="00443DFE"/>
    <w:rsid w:val="00443F60"/>
    <w:rsid w:val="00444197"/>
    <w:rsid w:val="004442A3"/>
    <w:rsid w:val="004443B0"/>
    <w:rsid w:val="004443C7"/>
    <w:rsid w:val="004447E8"/>
    <w:rsid w:val="004447F6"/>
    <w:rsid w:val="0044486D"/>
    <w:rsid w:val="004448E6"/>
    <w:rsid w:val="00444A62"/>
    <w:rsid w:val="00444A6B"/>
    <w:rsid w:val="00444B08"/>
    <w:rsid w:val="00444E19"/>
    <w:rsid w:val="0044526B"/>
    <w:rsid w:val="0044535F"/>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05E"/>
    <w:rsid w:val="0044714B"/>
    <w:rsid w:val="0044759B"/>
    <w:rsid w:val="0044763B"/>
    <w:rsid w:val="0044777B"/>
    <w:rsid w:val="0044799F"/>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18"/>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8E4"/>
    <w:rsid w:val="0045295C"/>
    <w:rsid w:val="004529E4"/>
    <w:rsid w:val="00452A0B"/>
    <w:rsid w:val="00452B04"/>
    <w:rsid w:val="00452CF2"/>
    <w:rsid w:val="00452E15"/>
    <w:rsid w:val="004531A9"/>
    <w:rsid w:val="0045334E"/>
    <w:rsid w:val="004534C0"/>
    <w:rsid w:val="004535A7"/>
    <w:rsid w:val="004535AA"/>
    <w:rsid w:val="004535F4"/>
    <w:rsid w:val="004536A1"/>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E1"/>
    <w:rsid w:val="00455016"/>
    <w:rsid w:val="0045509D"/>
    <w:rsid w:val="00455113"/>
    <w:rsid w:val="0045515D"/>
    <w:rsid w:val="004552C5"/>
    <w:rsid w:val="004553E6"/>
    <w:rsid w:val="004555B2"/>
    <w:rsid w:val="004557B6"/>
    <w:rsid w:val="00455A8B"/>
    <w:rsid w:val="00455BB2"/>
    <w:rsid w:val="00455C57"/>
    <w:rsid w:val="00455FD6"/>
    <w:rsid w:val="00456236"/>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10B7"/>
    <w:rsid w:val="00461195"/>
    <w:rsid w:val="00461205"/>
    <w:rsid w:val="004612AC"/>
    <w:rsid w:val="0046141E"/>
    <w:rsid w:val="00461627"/>
    <w:rsid w:val="00461DD8"/>
    <w:rsid w:val="00461E9E"/>
    <w:rsid w:val="00461EB6"/>
    <w:rsid w:val="00461F60"/>
    <w:rsid w:val="00461FC4"/>
    <w:rsid w:val="00461FCF"/>
    <w:rsid w:val="00461FEC"/>
    <w:rsid w:val="00462002"/>
    <w:rsid w:val="00462063"/>
    <w:rsid w:val="0046214A"/>
    <w:rsid w:val="004621CF"/>
    <w:rsid w:val="004622E6"/>
    <w:rsid w:val="00462443"/>
    <w:rsid w:val="00462693"/>
    <w:rsid w:val="00462765"/>
    <w:rsid w:val="00462904"/>
    <w:rsid w:val="0046293F"/>
    <w:rsid w:val="00462F7F"/>
    <w:rsid w:val="0046304E"/>
    <w:rsid w:val="0046343D"/>
    <w:rsid w:val="0046348F"/>
    <w:rsid w:val="0046364B"/>
    <w:rsid w:val="00463781"/>
    <w:rsid w:val="004637BE"/>
    <w:rsid w:val="00463834"/>
    <w:rsid w:val="004639A2"/>
    <w:rsid w:val="00463BD2"/>
    <w:rsid w:val="00463C2E"/>
    <w:rsid w:val="00463E5D"/>
    <w:rsid w:val="00463F13"/>
    <w:rsid w:val="0046447B"/>
    <w:rsid w:val="004644C4"/>
    <w:rsid w:val="004646B4"/>
    <w:rsid w:val="00464A88"/>
    <w:rsid w:val="00464F80"/>
    <w:rsid w:val="00464F91"/>
    <w:rsid w:val="004651A0"/>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97"/>
    <w:rsid w:val="004671B8"/>
    <w:rsid w:val="004671C4"/>
    <w:rsid w:val="00467488"/>
    <w:rsid w:val="00467671"/>
    <w:rsid w:val="004677D7"/>
    <w:rsid w:val="00467809"/>
    <w:rsid w:val="0046781A"/>
    <w:rsid w:val="0046793C"/>
    <w:rsid w:val="00467957"/>
    <w:rsid w:val="00467A3E"/>
    <w:rsid w:val="00467ACF"/>
    <w:rsid w:val="00467AFE"/>
    <w:rsid w:val="00467F7A"/>
    <w:rsid w:val="004700C8"/>
    <w:rsid w:val="00470127"/>
    <w:rsid w:val="004702BE"/>
    <w:rsid w:val="0047033C"/>
    <w:rsid w:val="00470575"/>
    <w:rsid w:val="004707D9"/>
    <w:rsid w:val="0047083E"/>
    <w:rsid w:val="004709D5"/>
    <w:rsid w:val="004709FA"/>
    <w:rsid w:val="00470A41"/>
    <w:rsid w:val="00470A72"/>
    <w:rsid w:val="00470A98"/>
    <w:rsid w:val="00470B4D"/>
    <w:rsid w:val="00470B69"/>
    <w:rsid w:val="00470E93"/>
    <w:rsid w:val="00470EB5"/>
    <w:rsid w:val="00470F93"/>
    <w:rsid w:val="00470FFC"/>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3047"/>
    <w:rsid w:val="004731D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6E"/>
    <w:rsid w:val="004745B5"/>
    <w:rsid w:val="004745E7"/>
    <w:rsid w:val="0047465F"/>
    <w:rsid w:val="004746C0"/>
    <w:rsid w:val="00474705"/>
    <w:rsid w:val="004747D3"/>
    <w:rsid w:val="00474959"/>
    <w:rsid w:val="0047498F"/>
    <w:rsid w:val="00474E10"/>
    <w:rsid w:val="00474FA3"/>
    <w:rsid w:val="0047516C"/>
    <w:rsid w:val="00475217"/>
    <w:rsid w:val="00475279"/>
    <w:rsid w:val="004752D3"/>
    <w:rsid w:val="004754D1"/>
    <w:rsid w:val="004754D7"/>
    <w:rsid w:val="004754E1"/>
    <w:rsid w:val="004758E3"/>
    <w:rsid w:val="004759B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CDD"/>
    <w:rsid w:val="00476D44"/>
    <w:rsid w:val="00476E33"/>
    <w:rsid w:val="00476E37"/>
    <w:rsid w:val="00476F6F"/>
    <w:rsid w:val="00476FDC"/>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77"/>
    <w:rsid w:val="0048233F"/>
    <w:rsid w:val="00482353"/>
    <w:rsid w:val="004823CC"/>
    <w:rsid w:val="00482650"/>
    <w:rsid w:val="004827F6"/>
    <w:rsid w:val="00482822"/>
    <w:rsid w:val="00482A4F"/>
    <w:rsid w:val="00482B51"/>
    <w:rsid w:val="00482BBE"/>
    <w:rsid w:val="00482BF9"/>
    <w:rsid w:val="00482C02"/>
    <w:rsid w:val="00482CEA"/>
    <w:rsid w:val="00482DFD"/>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A94"/>
    <w:rsid w:val="00484B73"/>
    <w:rsid w:val="00484F3F"/>
    <w:rsid w:val="00484FEC"/>
    <w:rsid w:val="0048518B"/>
    <w:rsid w:val="00485247"/>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84E"/>
    <w:rsid w:val="004869F5"/>
    <w:rsid w:val="004872AC"/>
    <w:rsid w:val="004872B0"/>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B79"/>
    <w:rsid w:val="00490C39"/>
    <w:rsid w:val="00490CCF"/>
    <w:rsid w:val="00490D02"/>
    <w:rsid w:val="00490F5B"/>
    <w:rsid w:val="0049141A"/>
    <w:rsid w:val="004915E5"/>
    <w:rsid w:val="00491634"/>
    <w:rsid w:val="00491636"/>
    <w:rsid w:val="00491681"/>
    <w:rsid w:val="0049176D"/>
    <w:rsid w:val="00491817"/>
    <w:rsid w:val="004918A1"/>
    <w:rsid w:val="004918EF"/>
    <w:rsid w:val="00491D67"/>
    <w:rsid w:val="00491EA4"/>
    <w:rsid w:val="00491F00"/>
    <w:rsid w:val="00491F03"/>
    <w:rsid w:val="00491F4F"/>
    <w:rsid w:val="004921B6"/>
    <w:rsid w:val="00492290"/>
    <w:rsid w:val="004924D3"/>
    <w:rsid w:val="004925B9"/>
    <w:rsid w:val="00492656"/>
    <w:rsid w:val="00492677"/>
    <w:rsid w:val="004926D9"/>
    <w:rsid w:val="0049286B"/>
    <w:rsid w:val="004929F4"/>
    <w:rsid w:val="00492B44"/>
    <w:rsid w:val="00492B9F"/>
    <w:rsid w:val="00492DEA"/>
    <w:rsid w:val="00493000"/>
    <w:rsid w:val="0049326A"/>
    <w:rsid w:val="0049339E"/>
    <w:rsid w:val="00493A5F"/>
    <w:rsid w:val="00493A8F"/>
    <w:rsid w:val="00493B55"/>
    <w:rsid w:val="00493BB3"/>
    <w:rsid w:val="00493C8F"/>
    <w:rsid w:val="00493C95"/>
    <w:rsid w:val="00493CC0"/>
    <w:rsid w:val="00493CD9"/>
    <w:rsid w:val="00493D84"/>
    <w:rsid w:val="00493EAC"/>
    <w:rsid w:val="00493F42"/>
    <w:rsid w:val="004940A2"/>
    <w:rsid w:val="004940E1"/>
    <w:rsid w:val="0049412A"/>
    <w:rsid w:val="0049420F"/>
    <w:rsid w:val="00494242"/>
    <w:rsid w:val="00494491"/>
    <w:rsid w:val="00494538"/>
    <w:rsid w:val="0049486A"/>
    <w:rsid w:val="0049493E"/>
    <w:rsid w:val="00494990"/>
    <w:rsid w:val="00494AA2"/>
    <w:rsid w:val="00494B9D"/>
    <w:rsid w:val="00494E8E"/>
    <w:rsid w:val="00495030"/>
    <w:rsid w:val="004952A1"/>
    <w:rsid w:val="004955BC"/>
    <w:rsid w:val="004956A3"/>
    <w:rsid w:val="00495737"/>
    <w:rsid w:val="0049573C"/>
    <w:rsid w:val="00495791"/>
    <w:rsid w:val="004957BB"/>
    <w:rsid w:val="004957EA"/>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720"/>
    <w:rsid w:val="004978ED"/>
    <w:rsid w:val="00497998"/>
    <w:rsid w:val="00497A18"/>
    <w:rsid w:val="00497B57"/>
    <w:rsid w:val="00497CAE"/>
    <w:rsid w:val="00497E84"/>
    <w:rsid w:val="004A009C"/>
    <w:rsid w:val="004A01AD"/>
    <w:rsid w:val="004A026A"/>
    <w:rsid w:val="004A0276"/>
    <w:rsid w:val="004A027D"/>
    <w:rsid w:val="004A05C4"/>
    <w:rsid w:val="004A07B9"/>
    <w:rsid w:val="004A0BE2"/>
    <w:rsid w:val="004A0C31"/>
    <w:rsid w:val="004A0F39"/>
    <w:rsid w:val="004A12D0"/>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2F33"/>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50"/>
    <w:rsid w:val="004A4CDB"/>
    <w:rsid w:val="004A4DF5"/>
    <w:rsid w:val="004A4F11"/>
    <w:rsid w:val="004A4F17"/>
    <w:rsid w:val="004A4FC6"/>
    <w:rsid w:val="004A5046"/>
    <w:rsid w:val="004A51BE"/>
    <w:rsid w:val="004A52F1"/>
    <w:rsid w:val="004A565E"/>
    <w:rsid w:val="004A56EE"/>
    <w:rsid w:val="004A594B"/>
    <w:rsid w:val="004A5A3D"/>
    <w:rsid w:val="004A5D08"/>
    <w:rsid w:val="004A5D2B"/>
    <w:rsid w:val="004A5DF3"/>
    <w:rsid w:val="004A5E10"/>
    <w:rsid w:val="004A5EFD"/>
    <w:rsid w:val="004A601A"/>
    <w:rsid w:val="004A6134"/>
    <w:rsid w:val="004A6345"/>
    <w:rsid w:val="004A6395"/>
    <w:rsid w:val="004A63EB"/>
    <w:rsid w:val="004A663A"/>
    <w:rsid w:val="004A66CF"/>
    <w:rsid w:val="004A66EF"/>
    <w:rsid w:val="004A66F5"/>
    <w:rsid w:val="004A6821"/>
    <w:rsid w:val="004A69B5"/>
    <w:rsid w:val="004A6A1E"/>
    <w:rsid w:val="004A6A3C"/>
    <w:rsid w:val="004A6B15"/>
    <w:rsid w:val="004A6BED"/>
    <w:rsid w:val="004A6DBA"/>
    <w:rsid w:val="004A6F62"/>
    <w:rsid w:val="004A7092"/>
    <w:rsid w:val="004A72E0"/>
    <w:rsid w:val="004A733E"/>
    <w:rsid w:val="004A73EA"/>
    <w:rsid w:val="004A76D2"/>
    <w:rsid w:val="004A780E"/>
    <w:rsid w:val="004A7978"/>
    <w:rsid w:val="004A7984"/>
    <w:rsid w:val="004A7BEE"/>
    <w:rsid w:val="004A7DB8"/>
    <w:rsid w:val="004A7EB2"/>
    <w:rsid w:val="004A7FF5"/>
    <w:rsid w:val="004B0037"/>
    <w:rsid w:val="004B03EA"/>
    <w:rsid w:val="004B04C2"/>
    <w:rsid w:val="004B04D6"/>
    <w:rsid w:val="004B04F1"/>
    <w:rsid w:val="004B057A"/>
    <w:rsid w:val="004B05AB"/>
    <w:rsid w:val="004B0AC7"/>
    <w:rsid w:val="004B0AD6"/>
    <w:rsid w:val="004B0B49"/>
    <w:rsid w:val="004B10D4"/>
    <w:rsid w:val="004B12CD"/>
    <w:rsid w:val="004B1514"/>
    <w:rsid w:val="004B1607"/>
    <w:rsid w:val="004B178E"/>
    <w:rsid w:val="004B196C"/>
    <w:rsid w:val="004B19EA"/>
    <w:rsid w:val="004B1B49"/>
    <w:rsid w:val="004B1B5E"/>
    <w:rsid w:val="004B1BEF"/>
    <w:rsid w:val="004B1BFC"/>
    <w:rsid w:val="004B1C51"/>
    <w:rsid w:val="004B1D25"/>
    <w:rsid w:val="004B1D38"/>
    <w:rsid w:val="004B1EAE"/>
    <w:rsid w:val="004B1F0B"/>
    <w:rsid w:val="004B203F"/>
    <w:rsid w:val="004B2355"/>
    <w:rsid w:val="004B23ED"/>
    <w:rsid w:val="004B24F6"/>
    <w:rsid w:val="004B26B6"/>
    <w:rsid w:val="004B28EB"/>
    <w:rsid w:val="004B29D7"/>
    <w:rsid w:val="004B2A01"/>
    <w:rsid w:val="004B2C11"/>
    <w:rsid w:val="004B2D4A"/>
    <w:rsid w:val="004B2DD1"/>
    <w:rsid w:val="004B2E98"/>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596"/>
    <w:rsid w:val="004B6666"/>
    <w:rsid w:val="004B68E0"/>
    <w:rsid w:val="004B6A26"/>
    <w:rsid w:val="004B6EEE"/>
    <w:rsid w:val="004B717A"/>
    <w:rsid w:val="004B742F"/>
    <w:rsid w:val="004B7895"/>
    <w:rsid w:val="004B789A"/>
    <w:rsid w:val="004B798B"/>
    <w:rsid w:val="004B7A71"/>
    <w:rsid w:val="004B7D21"/>
    <w:rsid w:val="004C0149"/>
    <w:rsid w:val="004C01A8"/>
    <w:rsid w:val="004C0259"/>
    <w:rsid w:val="004C0303"/>
    <w:rsid w:val="004C04AC"/>
    <w:rsid w:val="004C0502"/>
    <w:rsid w:val="004C0838"/>
    <w:rsid w:val="004C0AEA"/>
    <w:rsid w:val="004C0B37"/>
    <w:rsid w:val="004C0C9E"/>
    <w:rsid w:val="004C0D2D"/>
    <w:rsid w:val="004C0F96"/>
    <w:rsid w:val="004C0FFC"/>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86"/>
    <w:rsid w:val="004C24C9"/>
    <w:rsid w:val="004C259F"/>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BA5"/>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D9D"/>
    <w:rsid w:val="004C5E74"/>
    <w:rsid w:val="004C5FD6"/>
    <w:rsid w:val="004C601A"/>
    <w:rsid w:val="004C621F"/>
    <w:rsid w:val="004C623D"/>
    <w:rsid w:val="004C62F0"/>
    <w:rsid w:val="004C63E0"/>
    <w:rsid w:val="004C65C5"/>
    <w:rsid w:val="004C67B1"/>
    <w:rsid w:val="004C6959"/>
    <w:rsid w:val="004C69E0"/>
    <w:rsid w:val="004C6CE0"/>
    <w:rsid w:val="004C6D2B"/>
    <w:rsid w:val="004C706A"/>
    <w:rsid w:val="004C72E8"/>
    <w:rsid w:val="004C73E7"/>
    <w:rsid w:val="004C75EE"/>
    <w:rsid w:val="004C7631"/>
    <w:rsid w:val="004C76BA"/>
    <w:rsid w:val="004C7771"/>
    <w:rsid w:val="004C7777"/>
    <w:rsid w:val="004C7934"/>
    <w:rsid w:val="004C7948"/>
    <w:rsid w:val="004C7B87"/>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C66"/>
    <w:rsid w:val="004D1D91"/>
    <w:rsid w:val="004D1F12"/>
    <w:rsid w:val="004D2056"/>
    <w:rsid w:val="004D22C3"/>
    <w:rsid w:val="004D26D9"/>
    <w:rsid w:val="004D2735"/>
    <w:rsid w:val="004D27E4"/>
    <w:rsid w:val="004D286B"/>
    <w:rsid w:val="004D28E4"/>
    <w:rsid w:val="004D2947"/>
    <w:rsid w:val="004D29B6"/>
    <w:rsid w:val="004D2AD7"/>
    <w:rsid w:val="004D2B09"/>
    <w:rsid w:val="004D2BED"/>
    <w:rsid w:val="004D2D25"/>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4D1"/>
    <w:rsid w:val="004D45DD"/>
    <w:rsid w:val="004D46F0"/>
    <w:rsid w:val="004D4A60"/>
    <w:rsid w:val="004D4A9F"/>
    <w:rsid w:val="004D4C0F"/>
    <w:rsid w:val="004D4D32"/>
    <w:rsid w:val="004D4E17"/>
    <w:rsid w:val="004D4E34"/>
    <w:rsid w:val="004D5123"/>
    <w:rsid w:val="004D5187"/>
    <w:rsid w:val="004D51C3"/>
    <w:rsid w:val="004D52E6"/>
    <w:rsid w:val="004D5301"/>
    <w:rsid w:val="004D542D"/>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C7"/>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22A"/>
    <w:rsid w:val="004E5233"/>
    <w:rsid w:val="004E5280"/>
    <w:rsid w:val="004E52C6"/>
    <w:rsid w:val="004E53D0"/>
    <w:rsid w:val="004E55FC"/>
    <w:rsid w:val="004E5701"/>
    <w:rsid w:val="004E5809"/>
    <w:rsid w:val="004E5C86"/>
    <w:rsid w:val="004E5DB9"/>
    <w:rsid w:val="004E5E66"/>
    <w:rsid w:val="004E5EA6"/>
    <w:rsid w:val="004E6137"/>
    <w:rsid w:val="004E6210"/>
    <w:rsid w:val="004E663B"/>
    <w:rsid w:val="004E66E0"/>
    <w:rsid w:val="004E681E"/>
    <w:rsid w:val="004E6868"/>
    <w:rsid w:val="004E68BA"/>
    <w:rsid w:val="004E6AD8"/>
    <w:rsid w:val="004E6BC6"/>
    <w:rsid w:val="004E6C57"/>
    <w:rsid w:val="004E6E30"/>
    <w:rsid w:val="004E6E3F"/>
    <w:rsid w:val="004E6EB4"/>
    <w:rsid w:val="004E6ED9"/>
    <w:rsid w:val="004E718B"/>
    <w:rsid w:val="004E71A4"/>
    <w:rsid w:val="004E71DD"/>
    <w:rsid w:val="004E729D"/>
    <w:rsid w:val="004E7569"/>
    <w:rsid w:val="004E761E"/>
    <w:rsid w:val="004E77A7"/>
    <w:rsid w:val="004E7FBA"/>
    <w:rsid w:val="004F0061"/>
    <w:rsid w:val="004F007A"/>
    <w:rsid w:val="004F026F"/>
    <w:rsid w:val="004F031A"/>
    <w:rsid w:val="004F0320"/>
    <w:rsid w:val="004F04A6"/>
    <w:rsid w:val="004F0693"/>
    <w:rsid w:val="004F08C0"/>
    <w:rsid w:val="004F0A11"/>
    <w:rsid w:val="004F0BE9"/>
    <w:rsid w:val="004F0C91"/>
    <w:rsid w:val="004F0C99"/>
    <w:rsid w:val="004F0ED2"/>
    <w:rsid w:val="004F0EE2"/>
    <w:rsid w:val="004F0FB9"/>
    <w:rsid w:val="004F11B3"/>
    <w:rsid w:val="004F1459"/>
    <w:rsid w:val="004F14ED"/>
    <w:rsid w:val="004F172F"/>
    <w:rsid w:val="004F1736"/>
    <w:rsid w:val="004F17BA"/>
    <w:rsid w:val="004F187D"/>
    <w:rsid w:val="004F189C"/>
    <w:rsid w:val="004F1A0D"/>
    <w:rsid w:val="004F1B94"/>
    <w:rsid w:val="004F1C4E"/>
    <w:rsid w:val="004F1C9A"/>
    <w:rsid w:val="004F1CE8"/>
    <w:rsid w:val="004F1ECE"/>
    <w:rsid w:val="004F2414"/>
    <w:rsid w:val="004F2481"/>
    <w:rsid w:val="004F25C7"/>
    <w:rsid w:val="004F25F9"/>
    <w:rsid w:val="004F27A4"/>
    <w:rsid w:val="004F27C2"/>
    <w:rsid w:val="004F2C11"/>
    <w:rsid w:val="004F2E02"/>
    <w:rsid w:val="004F2F7E"/>
    <w:rsid w:val="004F2FEF"/>
    <w:rsid w:val="004F3049"/>
    <w:rsid w:val="004F3076"/>
    <w:rsid w:val="004F312D"/>
    <w:rsid w:val="004F31CA"/>
    <w:rsid w:val="004F325D"/>
    <w:rsid w:val="004F32B5"/>
    <w:rsid w:val="004F363D"/>
    <w:rsid w:val="004F370D"/>
    <w:rsid w:val="004F38E9"/>
    <w:rsid w:val="004F3965"/>
    <w:rsid w:val="004F3B24"/>
    <w:rsid w:val="004F3B5A"/>
    <w:rsid w:val="004F3BB8"/>
    <w:rsid w:val="004F3BD2"/>
    <w:rsid w:val="004F3C70"/>
    <w:rsid w:val="004F3DD4"/>
    <w:rsid w:val="004F3DE7"/>
    <w:rsid w:val="004F3FB5"/>
    <w:rsid w:val="004F400B"/>
    <w:rsid w:val="004F407E"/>
    <w:rsid w:val="004F42A2"/>
    <w:rsid w:val="004F4361"/>
    <w:rsid w:val="004F4619"/>
    <w:rsid w:val="004F47BF"/>
    <w:rsid w:val="004F4985"/>
    <w:rsid w:val="004F4A23"/>
    <w:rsid w:val="004F4A5D"/>
    <w:rsid w:val="004F4AA4"/>
    <w:rsid w:val="004F4AD6"/>
    <w:rsid w:val="004F4DAE"/>
    <w:rsid w:val="004F4E03"/>
    <w:rsid w:val="004F4E88"/>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077"/>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AD4"/>
    <w:rsid w:val="00501B27"/>
    <w:rsid w:val="00501BB3"/>
    <w:rsid w:val="00501C4F"/>
    <w:rsid w:val="00501C7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3BB"/>
    <w:rsid w:val="00503665"/>
    <w:rsid w:val="00503727"/>
    <w:rsid w:val="005037C7"/>
    <w:rsid w:val="005037CD"/>
    <w:rsid w:val="00503CB3"/>
    <w:rsid w:val="00503CBC"/>
    <w:rsid w:val="00503D90"/>
    <w:rsid w:val="00503EC1"/>
    <w:rsid w:val="00503F64"/>
    <w:rsid w:val="00504052"/>
    <w:rsid w:val="005040BE"/>
    <w:rsid w:val="00504373"/>
    <w:rsid w:val="0050449D"/>
    <w:rsid w:val="005045F8"/>
    <w:rsid w:val="00504722"/>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798"/>
    <w:rsid w:val="005059A4"/>
    <w:rsid w:val="005059EF"/>
    <w:rsid w:val="00505BBF"/>
    <w:rsid w:val="00505BFB"/>
    <w:rsid w:val="00505C04"/>
    <w:rsid w:val="00505C5D"/>
    <w:rsid w:val="00505D77"/>
    <w:rsid w:val="005061AE"/>
    <w:rsid w:val="0050645D"/>
    <w:rsid w:val="005066FC"/>
    <w:rsid w:val="00506CA0"/>
    <w:rsid w:val="00506D93"/>
    <w:rsid w:val="00506DCC"/>
    <w:rsid w:val="00506F7B"/>
    <w:rsid w:val="0050722D"/>
    <w:rsid w:val="005073D1"/>
    <w:rsid w:val="00507411"/>
    <w:rsid w:val="005075A2"/>
    <w:rsid w:val="00507DD2"/>
    <w:rsid w:val="00507E6E"/>
    <w:rsid w:val="00510267"/>
    <w:rsid w:val="00510599"/>
    <w:rsid w:val="005105B6"/>
    <w:rsid w:val="005105C2"/>
    <w:rsid w:val="005106D6"/>
    <w:rsid w:val="00510711"/>
    <w:rsid w:val="00510725"/>
    <w:rsid w:val="005109D8"/>
    <w:rsid w:val="00510D75"/>
    <w:rsid w:val="00510DD6"/>
    <w:rsid w:val="00510E9C"/>
    <w:rsid w:val="00510EF1"/>
    <w:rsid w:val="00510F78"/>
    <w:rsid w:val="0051130E"/>
    <w:rsid w:val="0051165D"/>
    <w:rsid w:val="00511689"/>
    <w:rsid w:val="00511B35"/>
    <w:rsid w:val="00511B38"/>
    <w:rsid w:val="00511B6E"/>
    <w:rsid w:val="00511C50"/>
    <w:rsid w:val="00511F15"/>
    <w:rsid w:val="00511F7A"/>
    <w:rsid w:val="0051208B"/>
    <w:rsid w:val="005121F7"/>
    <w:rsid w:val="005124A7"/>
    <w:rsid w:val="005124E6"/>
    <w:rsid w:val="00512581"/>
    <w:rsid w:val="00512617"/>
    <w:rsid w:val="00512995"/>
    <w:rsid w:val="00512B0A"/>
    <w:rsid w:val="00512B3D"/>
    <w:rsid w:val="00512C9F"/>
    <w:rsid w:val="00512DE0"/>
    <w:rsid w:val="00513118"/>
    <w:rsid w:val="0051317C"/>
    <w:rsid w:val="0051318C"/>
    <w:rsid w:val="0051323E"/>
    <w:rsid w:val="00513724"/>
    <w:rsid w:val="005139AA"/>
    <w:rsid w:val="00513A6C"/>
    <w:rsid w:val="00513CC3"/>
    <w:rsid w:val="00513D1A"/>
    <w:rsid w:val="00513D4A"/>
    <w:rsid w:val="00513D6A"/>
    <w:rsid w:val="00513EBB"/>
    <w:rsid w:val="0051405E"/>
    <w:rsid w:val="00514223"/>
    <w:rsid w:val="005142CD"/>
    <w:rsid w:val="005143C9"/>
    <w:rsid w:val="00514463"/>
    <w:rsid w:val="0051459F"/>
    <w:rsid w:val="00514644"/>
    <w:rsid w:val="005147E9"/>
    <w:rsid w:val="00514875"/>
    <w:rsid w:val="00514915"/>
    <w:rsid w:val="00514940"/>
    <w:rsid w:val="00514948"/>
    <w:rsid w:val="00514A09"/>
    <w:rsid w:val="00514CD1"/>
    <w:rsid w:val="00514D23"/>
    <w:rsid w:val="00514F2B"/>
    <w:rsid w:val="00514F84"/>
    <w:rsid w:val="005152A1"/>
    <w:rsid w:val="005154C1"/>
    <w:rsid w:val="005155AC"/>
    <w:rsid w:val="005156DB"/>
    <w:rsid w:val="005157A9"/>
    <w:rsid w:val="0051580B"/>
    <w:rsid w:val="00515887"/>
    <w:rsid w:val="005158E4"/>
    <w:rsid w:val="00515923"/>
    <w:rsid w:val="00515A1D"/>
    <w:rsid w:val="00515AC6"/>
    <w:rsid w:val="00515B5C"/>
    <w:rsid w:val="00515E28"/>
    <w:rsid w:val="00516254"/>
    <w:rsid w:val="00516431"/>
    <w:rsid w:val="00516493"/>
    <w:rsid w:val="00516522"/>
    <w:rsid w:val="0051655C"/>
    <w:rsid w:val="00516706"/>
    <w:rsid w:val="005169FB"/>
    <w:rsid w:val="00516A63"/>
    <w:rsid w:val="00516B69"/>
    <w:rsid w:val="00516D3D"/>
    <w:rsid w:val="00516E1C"/>
    <w:rsid w:val="005170F0"/>
    <w:rsid w:val="00517255"/>
    <w:rsid w:val="005173A7"/>
    <w:rsid w:val="00517453"/>
    <w:rsid w:val="00517542"/>
    <w:rsid w:val="005175FF"/>
    <w:rsid w:val="005177E1"/>
    <w:rsid w:val="00517857"/>
    <w:rsid w:val="00517862"/>
    <w:rsid w:val="005178D9"/>
    <w:rsid w:val="00517DCC"/>
    <w:rsid w:val="00517DD6"/>
    <w:rsid w:val="00517FBA"/>
    <w:rsid w:val="00520296"/>
    <w:rsid w:val="005202CB"/>
    <w:rsid w:val="00520363"/>
    <w:rsid w:val="0052063D"/>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235"/>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0BB"/>
    <w:rsid w:val="0052517F"/>
    <w:rsid w:val="00525389"/>
    <w:rsid w:val="005254A0"/>
    <w:rsid w:val="005255BF"/>
    <w:rsid w:val="00525676"/>
    <w:rsid w:val="005256B1"/>
    <w:rsid w:val="0052576E"/>
    <w:rsid w:val="005257DE"/>
    <w:rsid w:val="0052597C"/>
    <w:rsid w:val="005259FC"/>
    <w:rsid w:val="00525CCC"/>
    <w:rsid w:val="00525F1E"/>
    <w:rsid w:val="0052610A"/>
    <w:rsid w:val="005261ED"/>
    <w:rsid w:val="005263F8"/>
    <w:rsid w:val="005264F9"/>
    <w:rsid w:val="00526525"/>
    <w:rsid w:val="00526548"/>
    <w:rsid w:val="005266B1"/>
    <w:rsid w:val="0052679E"/>
    <w:rsid w:val="00526934"/>
    <w:rsid w:val="005269D3"/>
    <w:rsid w:val="005269E6"/>
    <w:rsid w:val="00526A62"/>
    <w:rsid w:val="00526A7E"/>
    <w:rsid w:val="00526AAA"/>
    <w:rsid w:val="00526B0B"/>
    <w:rsid w:val="00526BDE"/>
    <w:rsid w:val="00526BF7"/>
    <w:rsid w:val="00526C16"/>
    <w:rsid w:val="00526C3F"/>
    <w:rsid w:val="00526F05"/>
    <w:rsid w:val="00526F72"/>
    <w:rsid w:val="0052704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AA"/>
    <w:rsid w:val="00530EB2"/>
    <w:rsid w:val="00530F59"/>
    <w:rsid w:val="00531032"/>
    <w:rsid w:val="0053141A"/>
    <w:rsid w:val="00531484"/>
    <w:rsid w:val="005316AB"/>
    <w:rsid w:val="00531897"/>
    <w:rsid w:val="005318B6"/>
    <w:rsid w:val="00531904"/>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51E"/>
    <w:rsid w:val="0053298C"/>
    <w:rsid w:val="00532B55"/>
    <w:rsid w:val="00532B63"/>
    <w:rsid w:val="00532C3C"/>
    <w:rsid w:val="00532D72"/>
    <w:rsid w:val="00532DA0"/>
    <w:rsid w:val="00532DAD"/>
    <w:rsid w:val="00532F8B"/>
    <w:rsid w:val="00532FF6"/>
    <w:rsid w:val="00533068"/>
    <w:rsid w:val="00533282"/>
    <w:rsid w:val="00533473"/>
    <w:rsid w:val="00533737"/>
    <w:rsid w:val="00533739"/>
    <w:rsid w:val="00533798"/>
    <w:rsid w:val="005337BB"/>
    <w:rsid w:val="0053399C"/>
    <w:rsid w:val="00533AE5"/>
    <w:rsid w:val="00533B6C"/>
    <w:rsid w:val="00533C5A"/>
    <w:rsid w:val="00533E84"/>
    <w:rsid w:val="00533F51"/>
    <w:rsid w:val="00534317"/>
    <w:rsid w:val="0053439D"/>
    <w:rsid w:val="00534502"/>
    <w:rsid w:val="00534686"/>
    <w:rsid w:val="00534C20"/>
    <w:rsid w:val="00534D04"/>
    <w:rsid w:val="00534E20"/>
    <w:rsid w:val="00535066"/>
    <w:rsid w:val="00535168"/>
    <w:rsid w:val="005351D8"/>
    <w:rsid w:val="005352E2"/>
    <w:rsid w:val="00535304"/>
    <w:rsid w:val="00535343"/>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0BA"/>
    <w:rsid w:val="0053720B"/>
    <w:rsid w:val="005372DC"/>
    <w:rsid w:val="005374B7"/>
    <w:rsid w:val="0053750F"/>
    <w:rsid w:val="005375E0"/>
    <w:rsid w:val="00537EA4"/>
    <w:rsid w:val="00537ED2"/>
    <w:rsid w:val="00537EFF"/>
    <w:rsid w:val="00537F5D"/>
    <w:rsid w:val="00537F95"/>
    <w:rsid w:val="00540053"/>
    <w:rsid w:val="005400DA"/>
    <w:rsid w:val="0054020D"/>
    <w:rsid w:val="0054077D"/>
    <w:rsid w:val="00540B5F"/>
    <w:rsid w:val="00540E11"/>
    <w:rsid w:val="00541159"/>
    <w:rsid w:val="00541201"/>
    <w:rsid w:val="0054124C"/>
    <w:rsid w:val="0054128D"/>
    <w:rsid w:val="0054131E"/>
    <w:rsid w:val="00541585"/>
    <w:rsid w:val="00541627"/>
    <w:rsid w:val="00541743"/>
    <w:rsid w:val="005417FD"/>
    <w:rsid w:val="00541815"/>
    <w:rsid w:val="005418DA"/>
    <w:rsid w:val="00541A12"/>
    <w:rsid w:val="00541DF5"/>
    <w:rsid w:val="00542155"/>
    <w:rsid w:val="0054220A"/>
    <w:rsid w:val="0054224B"/>
    <w:rsid w:val="005423A3"/>
    <w:rsid w:val="00542429"/>
    <w:rsid w:val="0054274F"/>
    <w:rsid w:val="0054279C"/>
    <w:rsid w:val="0054282E"/>
    <w:rsid w:val="00542AD6"/>
    <w:rsid w:val="00542B7D"/>
    <w:rsid w:val="00542C04"/>
    <w:rsid w:val="00542C0F"/>
    <w:rsid w:val="00543395"/>
    <w:rsid w:val="005433C0"/>
    <w:rsid w:val="005433E1"/>
    <w:rsid w:val="0054343A"/>
    <w:rsid w:val="0054345C"/>
    <w:rsid w:val="0054379B"/>
    <w:rsid w:val="00543974"/>
    <w:rsid w:val="0054397F"/>
    <w:rsid w:val="005439EF"/>
    <w:rsid w:val="00543AD3"/>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02"/>
    <w:rsid w:val="00544F32"/>
    <w:rsid w:val="00545036"/>
    <w:rsid w:val="005451B0"/>
    <w:rsid w:val="0054543E"/>
    <w:rsid w:val="0054559A"/>
    <w:rsid w:val="0054579B"/>
    <w:rsid w:val="00545882"/>
    <w:rsid w:val="00545928"/>
    <w:rsid w:val="0054593A"/>
    <w:rsid w:val="00545C87"/>
    <w:rsid w:val="00546198"/>
    <w:rsid w:val="005461A1"/>
    <w:rsid w:val="0054621F"/>
    <w:rsid w:val="0054626F"/>
    <w:rsid w:val="00546398"/>
    <w:rsid w:val="00546405"/>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DD"/>
    <w:rsid w:val="005474B4"/>
    <w:rsid w:val="005475CC"/>
    <w:rsid w:val="0054768E"/>
    <w:rsid w:val="005476D4"/>
    <w:rsid w:val="005476E5"/>
    <w:rsid w:val="0054780D"/>
    <w:rsid w:val="00547989"/>
    <w:rsid w:val="00547A07"/>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DC"/>
    <w:rsid w:val="00552357"/>
    <w:rsid w:val="00552459"/>
    <w:rsid w:val="00552549"/>
    <w:rsid w:val="00552768"/>
    <w:rsid w:val="00552822"/>
    <w:rsid w:val="00552935"/>
    <w:rsid w:val="00552A98"/>
    <w:rsid w:val="00552BC4"/>
    <w:rsid w:val="00552BCB"/>
    <w:rsid w:val="00552C7C"/>
    <w:rsid w:val="00552D9E"/>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1C"/>
    <w:rsid w:val="0055536C"/>
    <w:rsid w:val="005553BF"/>
    <w:rsid w:val="005553E4"/>
    <w:rsid w:val="00555571"/>
    <w:rsid w:val="005558AD"/>
    <w:rsid w:val="00555917"/>
    <w:rsid w:val="00555932"/>
    <w:rsid w:val="00555D0A"/>
    <w:rsid w:val="00555D1D"/>
    <w:rsid w:val="00555D61"/>
    <w:rsid w:val="00555E05"/>
    <w:rsid w:val="00555ED9"/>
    <w:rsid w:val="00556023"/>
    <w:rsid w:val="0055602C"/>
    <w:rsid w:val="005560FD"/>
    <w:rsid w:val="005561B9"/>
    <w:rsid w:val="0055630E"/>
    <w:rsid w:val="0055649E"/>
    <w:rsid w:val="0055679E"/>
    <w:rsid w:val="00556828"/>
    <w:rsid w:val="005568C7"/>
    <w:rsid w:val="0055695A"/>
    <w:rsid w:val="00556BC0"/>
    <w:rsid w:val="00556C0B"/>
    <w:rsid w:val="00556C5A"/>
    <w:rsid w:val="00556D68"/>
    <w:rsid w:val="00556F6F"/>
    <w:rsid w:val="00557173"/>
    <w:rsid w:val="0055724C"/>
    <w:rsid w:val="00557389"/>
    <w:rsid w:val="00557616"/>
    <w:rsid w:val="005576A1"/>
    <w:rsid w:val="00557822"/>
    <w:rsid w:val="00557A64"/>
    <w:rsid w:val="00557A8C"/>
    <w:rsid w:val="00557B4D"/>
    <w:rsid w:val="00557B89"/>
    <w:rsid w:val="00557CC5"/>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4C7"/>
    <w:rsid w:val="005615D8"/>
    <w:rsid w:val="005618A9"/>
    <w:rsid w:val="005619DD"/>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913"/>
    <w:rsid w:val="00564B22"/>
    <w:rsid w:val="00564FBB"/>
    <w:rsid w:val="00565477"/>
    <w:rsid w:val="005654A1"/>
    <w:rsid w:val="005655F7"/>
    <w:rsid w:val="0056560F"/>
    <w:rsid w:val="005656ED"/>
    <w:rsid w:val="00565710"/>
    <w:rsid w:val="00565734"/>
    <w:rsid w:val="0056575F"/>
    <w:rsid w:val="005657D0"/>
    <w:rsid w:val="00565816"/>
    <w:rsid w:val="00565A2A"/>
    <w:rsid w:val="00565AC0"/>
    <w:rsid w:val="00565AF4"/>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050"/>
    <w:rsid w:val="00567223"/>
    <w:rsid w:val="00567566"/>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A0"/>
    <w:rsid w:val="005703C3"/>
    <w:rsid w:val="00570405"/>
    <w:rsid w:val="00570849"/>
    <w:rsid w:val="00570869"/>
    <w:rsid w:val="005708F4"/>
    <w:rsid w:val="00570B69"/>
    <w:rsid w:val="00570D59"/>
    <w:rsid w:val="00570E24"/>
    <w:rsid w:val="0057111E"/>
    <w:rsid w:val="005713AF"/>
    <w:rsid w:val="005713E5"/>
    <w:rsid w:val="00571431"/>
    <w:rsid w:val="005715DB"/>
    <w:rsid w:val="005719F7"/>
    <w:rsid w:val="00571A17"/>
    <w:rsid w:val="00571AE2"/>
    <w:rsid w:val="00571B81"/>
    <w:rsid w:val="00571BDF"/>
    <w:rsid w:val="00571C66"/>
    <w:rsid w:val="0057217B"/>
    <w:rsid w:val="0057222C"/>
    <w:rsid w:val="00572391"/>
    <w:rsid w:val="0057245D"/>
    <w:rsid w:val="00572465"/>
    <w:rsid w:val="0057258F"/>
    <w:rsid w:val="00572760"/>
    <w:rsid w:val="005727E9"/>
    <w:rsid w:val="00572A94"/>
    <w:rsid w:val="00572C00"/>
    <w:rsid w:val="00572C1C"/>
    <w:rsid w:val="00572C69"/>
    <w:rsid w:val="00572F1C"/>
    <w:rsid w:val="00572F1D"/>
    <w:rsid w:val="00572FCD"/>
    <w:rsid w:val="0057317B"/>
    <w:rsid w:val="0057319F"/>
    <w:rsid w:val="005732E7"/>
    <w:rsid w:val="005732E8"/>
    <w:rsid w:val="0057347F"/>
    <w:rsid w:val="005735DF"/>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B39"/>
    <w:rsid w:val="00576BC5"/>
    <w:rsid w:val="00576C63"/>
    <w:rsid w:val="00576D6C"/>
    <w:rsid w:val="00576F69"/>
    <w:rsid w:val="00576FA1"/>
    <w:rsid w:val="005770A8"/>
    <w:rsid w:val="005770CD"/>
    <w:rsid w:val="00577217"/>
    <w:rsid w:val="00577287"/>
    <w:rsid w:val="00577366"/>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A48"/>
    <w:rsid w:val="00580C99"/>
    <w:rsid w:val="00580CC3"/>
    <w:rsid w:val="00580E48"/>
    <w:rsid w:val="00580E61"/>
    <w:rsid w:val="00580F0A"/>
    <w:rsid w:val="00581017"/>
    <w:rsid w:val="00581246"/>
    <w:rsid w:val="005812AF"/>
    <w:rsid w:val="005814EF"/>
    <w:rsid w:val="00581693"/>
    <w:rsid w:val="00581A16"/>
    <w:rsid w:val="00581A38"/>
    <w:rsid w:val="00581DCC"/>
    <w:rsid w:val="0058204C"/>
    <w:rsid w:val="00582052"/>
    <w:rsid w:val="00582089"/>
    <w:rsid w:val="0058215C"/>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5BA"/>
    <w:rsid w:val="00583815"/>
    <w:rsid w:val="00583966"/>
    <w:rsid w:val="00583A40"/>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761"/>
    <w:rsid w:val="00585815"/>
    <w:rsid w:val="00585BF3"/>
    <w:rsid w:val="00585CAB"/>
    <w:rsid w:val="00585DEB"/>
    <w:rsid w:val="00585EB1"/>
    <w:rsid w:val="00585F5B"/>
    <w:rsid w:val="0058608A"/>
    <w:rsid w:val="005860C2"/>
    <w:rsid w:val="0058620A"/>
    <w:rsid w:val="00586473"/>
    <w:rsid w:val="00586C6C"/>
    <w:rsid w:val="00586E2A"/>
    <w:rsid w:val="00586F29"/>
    <w:rsid w:val="00586F79"/>
    <w:rsid w:val="005870CE"/>
    <w:rsid w:val="00587188"/>
    <w:rsid w:val="005872C2"/>
    <w:rsid w:val="00587663"/>
    <w:rsid w:val="005877FE"/>
    <w:rsid w:val="00587985"/>
    <w:rsid w:val="005879BB"/>
    <w:rsid w:val="005879E3"/>
    <w:rsid w:val="00587A4E"/>
    <w:rsid w:val="00587AA0"/>
    <w:rsid w:val="00587AB9"/>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3FAB"/>
    <w:rsid w:val="00594041"/>
    <w:rsid w:val="005940AB"/>
    <w:rsid w:val="005941C1"/>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1D7"/>
    <w:rsid w:val="005961F7"/>
    <w:rsid w:val="00596639"/>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510"/>
    <w:rsid w:val="005A1604"/>
    <w:rsid w:val="005A1675"/>
    <w:rsid w:val="005A1761"/>
    <w:rsid w:val="005A17B0"/>
    <w:rsid w:val="005A1973"/>
    <w:rsid w:val="005A1B12"/>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3AE"/>
    <w:rsid w:val="005A4880"/>
    <w:rsid w:val="005A4A2B"/>
    <w:rsid w:val="005A4BAF"/>
    <w:rsid w:val="005A4CEC"/>
    <w:rsid w:val="005A4DE9"/>
    <w:rsid w:val="005A5176"/>
    <w:rsid w:val="005A522F"/>
    <w:rsid w:val="005A536F"/>
    <w:rsid w:val="005A53C4"/>
    <w:rsid w:val="005A55F3"/>
    <w:rsid w:val="005A56C4"/>
    <w:rsid w:val="005A57F2"/>
    <w:rsid w:val="005A580E"/>
    <w:rsid w:val="005A5881"/>
    <w:rsid w:val="005A5BEC"/>
    <w:rsid w:val="005A5C20"/>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F9"/>
    <w:rsid w:val="005A6F2F"/>
    <w:rsid w:val="005A6F30"/>
    <w:rsid w:val="005A6FF9"/>
    <w:rsid w:val="005A70DB"/>
    <w:rsid w:val="005A715F"/>
    <w:rsid w:val="005A7262"/>
    <w:rsid w:val="005A72C3"/>
    <w:rsid w:val="005A7364"/>
    <w:rsid w:val="005A73DA"/>
    <w:rsid w:val="005A744A"/>
    <w:rsid w:val="005A7634"/>
    <w:rsid w:val="005A7706"/>
    <w:rsid w:val="005A7812"/>
    <w:rsid w:val="005A787A"/>
    <w:rsid w:val="005A7ABC"/>
    <w:rsid w:val="005A7DEC"/>
    <w:rsid w:val="005A7E37"/>
    <w:rsid w:val="005A7E89"/>
    <w:rsid w:val="005A7FB5"/>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64A"/>
    <w:rsid w:val="005B1671"/>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C60"/>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9ED"/>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A2"/>
    <w:rsid w:val="005C06F0"/>
    <w:rsid w:val="005C076B"/>
    <w:rsid w:val="005C08F6"/>
    <w:rsid w:val="005C0B03"/>
    <w:rsid w:val="005C0BE8"/>
    <w:rsid w:val="005C113C"/>
    <w:rsid w:val="005C11C5"/>
    <w:rsid w:val="005C11DC"/>
    <w:rsid w:val="005C13E1"/>
    <w:rsid w:val="005C13FE"/>
    <w:rsid w:val="005C165B"/>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B5"/>
    <w:rsid w:val="005C357D"/>
    <w:rsid w:val="005C36DE"/>
    <w:rsid w:val="005C36E8"/>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B3D"/>
    <w:rsid w:val="005D0CFD"/>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13A"/>
    <w:rsid w:val="005D3199"/>
    <w:rsid w:val="005D348C"/>
    <w:rsid w:val="005D35CF"/>
    <w:rsid w:val="005D36DD"/>
    <w:rsid w:val="005D3788"/>
    <w:rsid w:val="005D3A2C"/>
    <w:rsid w:val="005D3B5C"/>
    <w:rsid w:val="005D3BDA"/>
    <w:rsid w:val="005D3C4B"/>
    <w:rsid w:val="005D3D76"/>
    <w:rsid w:val="005D3DF3"/>
    <w:rsid w:val="005D3E45"/>
    <w:rsid w:val="005D3EB8"/>
    <w:rsid w:val="005D450A"/>
    <w:rsid w:val="005D4578"/>
    <w:rsid w:val="005D45C3"/>
    <w:rsid w:val="005D4616"/>
    <w:rsid w:val="005D4934"/>
    <w:rsid w:val="005D4B5D"/>
    <w:rsid w:val="005D4C20"/>
    <w:rsid w:val="005D4C59"/>
    <w:rsid w:val="005D4E84"/>
    <w:rsid w:val="005D4ED7"/>
    <w:rsid w:val="005D4EF7"/>
    <w:rsid w:val="005D4EFA"/>
    <w:rsid w:val="005D5034"/>
    <w:rsid w:val="005D50DE"/>
    <w:rsid w:val="005D5121"/>
    <w:rsid w:val="005D5227"/>
    <w:rsid w:val="005D5350"/>
    <w:rsid w:val="005D538C"/>
    <w:rsid w:val="005D53D1"/>
    <w:rsid w:val="005D555D"/>
    <w:rsid w:val="005D55BA"/>
    <w:rsid w:val="005D5813"/>
    <w:rsid w:val="005D597A"/>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490"/>
    <w:rsid w:val="005D75F8"/>
    <w:rsid w:val="005D788D"/>
    <w:rsid w:val="005D78E4"/>
    <w:rsid w:val="005D7C02"/>
    <w:rsid w:val="005D7E0D"/>
    <w:rsid w:val="005D7F54"/>
    <w:rsid w:val="005E001D"/>
    <w:rsid w:val="005E00D6"/>
    <w:rsid w:val="005E01E6"/>
    <w:rsid w:val="005E0339"/>
    <w:rsid w:val="005E0572"/>
    <w:rsid w:val="005E06EC"/>
    <w:rsid w:val="005E0707"/>
    <w:rsid w:val="005E0837"/>
    <w:rsid w:val="005E0904"/>
    <w:rsid w:val="005E0B99"/>
    <w:rsid w:val="005E0BA6"/>
    <w:rsid w:val="005E1175"/>
    <w:rsid w:val="005E11AC"/>
    <w:rsid w:val="005E1298"/>
    <w:rsid w:val="005E12F2"/>
    <w:rsid w:val="005E1427"/>
    <w:rsid w:val="005E162E"/>
    <w:rsid w:val="005E16BA"/>
    <w:rsid w:val="005E16BD"/>
    <w:rsid w:val="005E16DB"/>
    <w:rsid w:val="005E174E"/>
    <w:rsid w:val="005E17ED"/>
    <w:rsid w:val="005E186B"/>
    <w:rsid w:val="005E1892"/>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81"/>
    <w:rsid w:val="005E36B3"/>
    <w:rsid w:val="005E371E"/>
    <w:rsid w:val="005E3844"/>
    <w:rsid w:val="005E38FC"/>
    <w:rsid w:val="005E3ADD"/>
    <w:rsid w:val="005E3CA3"/>
    <w:rsid w:val="005E3EF9"/>
    <w:rsid w:val="005E4088"/>
    <w:rsid w:val="005E41CF"/>
    <w:rsid w:val="005E43BE"/>
    <w:rsid w:val="005E45BB"/>
    <w:rsid w:val="005E487B"/>
    <w:rsid w:val="005E499B"/>
    <w:rsid w:val="005E4A51"/>
    <w:rsid w:val="005E4B19"/>
    <w:rsid w:val="005E4B74"/>
    <w:rsid w:val="005E4BC0"/>
    <w:rsid w:val="005E4CF1"/>
    <w:rsid w:val="005E4EDF"/>
    <w:rsid w:val="005E4F14"/>
    <w:rsid w:val="005E4F61"/>
    <w:rsid w:val="005E5158"/>
    <w:rsid w:val="005E51AE"/>
    <w:rsid w:val="005E52EA"/>
    <w:rsid w:val="005E53F9"/>
    <w:rsid w:val="005E556F"/>
    <w:rsid w:val="005E5616"/>
    <w:rsid w:val="005E56B8"/>
    <w:rsid w:val="005E56F4"/>
    <w:rsid w:val="005E5860"/>
    <w:rsid w:val="005E5A22"/>
    <w:rsid w:val="005E5A5E"/>
    <w:rsid w:val="005E5A89"/>
    <w:rsid w:val="005E5C2D"/>
    <w:rsid w:val="005E5C39"/>
    <w:rsid w:val="005E5C41"/>
    <w:rsid w:val="005E5C63"/>
    <w:rsid w:val="005E5D12"/>
    <w:rsid w:val="005E5D35"/>
    <w:rsid w:val="005E5E81"/>
    <w:rsid w:val="005E5EA1"/>
    <w:rsid w:val="005E615F"/>
    <w:rsid w:val="005E62DE"/>
    <w:rsid w:val="005E685A"/>
    <w:rsid w:val="005E6905"/>
    <w:rsid w:val="005E6908"/>
    <w:rsid w:val="005E6934"/>
    <w:rsid w:val="005E6EA8"/>
    <w:rsid w:val="005E6F37"/>
    <w:rsid w:val="005E6FD8"/>
    <w:rsid w:val="005E7118"/>
    <w:rsid w:val="005E711F"/>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258"/>
    <w:rsid w:val="005F274F"/>
    <w:rsid w:val="005F27BF"/>
    <w:rsid w:val="005F27E2"/>
    <w:rsid w:val="005F28AF"/>
    <w:rsid w:val="005F29F2"/>
    <w:rsid w:val="005F2B7D"/>
    <w:rsid w:val="005F2C83"/>
    <w:rsid w:val="005F2D2C"/>
    <w:rsid w:val="005F2E8E"/>
    <w:rsid w:val="005F2F2B"/>
    <w:rsid w:val="005F2F77"/>
    <w:rsid w:val="005F2F9B"/>
    <w:rsid w:val="005F31C9"/>
    <w:rsid w:val="005F3366"/>
    <w:rsid w:val="005F3374"/>
    <w:rsid w:val="005F354B"/>
    <w:rsid w:val="005F358E"/>
    <w:rsid w:val="005F37CD"/>
    <w:rsid w:val="005F3883"/>
    <w:rsid w:val="005F3BAD"/>
    <w:rsid w:val="005F4035"/>
    <w:rsid w:val="005F4082"/>
    <w:rsid w:val="005F4171"/>
    <w:rsid w:val="005F41C1"/>
    <w:rsid w:val="005F44ED"/>
    <w:rsid w:val="005F459E"/>
    <w:rsid w:val="005F465D"/>
    <w:rsid w:val="005F46D6"/>
    <w:rsid w:val="005F47A5"/>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C70"/>
    <w:rsid w:val="005F5F39"/>
    <w:rsid w:val="005F5FFA"/>
    <w:rsid w:val="005F6018"/>
    <w:rsid w:val="005F607A"/>
    <w:rsid w:val="005F62DF"/>
    <w:rsid w:val="005F649A"/>
    <w:rsid w:val="005F649E"/>
    <w:rsid w:val="005F695F"/>
    <w:rsid w:val="005F6A50"/>
    <w:rsid w:val="005F6B77"/>
    <w:rsid w:val="005F7067"/>
    <w:rsid w:val="005F7177"/>
    <w:rsid w:val="005F7188"/>
    <w:rsid w:val="005F7239"/>
    <w:rsid w:val="005F7487"/>
    <w:rsid w:val="005F761A"/>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8C8"/>
    <w:rsid w:val="00605B5A"/>
    <w:rsid w:val="00605C6C"/>
    <w:rsid w:val="00605DED"/>
    <w:rsid w:val="00605DEF"/>
    <w:rsid w:val="00605E56"/>
    <w:rsid w:val="00605E5D"/>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728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389"/>
    <w:rsid w:val="0061066D"/>
    <w:rsid w:val="00610935"/>
    <w:rsid w:val="00610B47"/>
    <w:rsid w:val="00610DAC"/>
    <w:rsid w:val="00610DF5"/>
    <w:rsid w:val="00610EC1"/>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2FAB"/>
    <w:rsid w:val="006130F7"/>
    <w:rsid w:val="0061324A"/>
    <w:rsid w:val="006132D9"/>
    <w:rsid w:val="0061337D"/>
    <w:rsid w:val="006134AC"/>
    <w:rsid w:val="006134FA"/>
    <w:rsid w:val="00613783"/>
    <w:rsid w:val="00613825"/>
    <w:rsid w:val="00613988"/>
    <w:rsid w:val="00613AF8"/>
    <w:rsid w:val="00613BAA"/>
    <w:rsid w:val="00613CE8"/>
    <w:rsid w:val="00613D8E"/>
    <w:rsid w:val="00613DC4"/>
    <w:rsid w:val="00613DFA"/>
    <w:rsid w:val="00613F1D"/>
    <w:rsid w:val="006140EC"/>
    <w:rsid w:val="00614241"/>
    <w:rsid w:val="006142E0"/>
    <w:rsid w:val="00614363"/>
    <w:rsid w:val="0061442E"/>
    <w:rsid w:val="006144FC"/>
    <w:rsid w:val="0061481B"/>
    <w:rsid w:val="00614876"/>
    <w:rsid w:val="00614B1A"/>
    <w:rsid w:val="00614B7C"/>
    <w:rsid w:val="00614C15"/>
    <w:rsid w:val="00614C31"/>
    <w:rsid w:val="00614C75"/>
    <w:rsid w:val="00614D03"/>
    <w:rsid w:val="00614D26"/>
    <w:rsid w:val="00614DA2"/>
    <w:rsid w:val="00614ED1"/>
    <w:rsid w:val="006150E1"/>
    <w:rsid w:val="00615469"/>
    <w:rsid w:val="0061548D"/>
    <w:rsid w:val="006156EE"/>
    <w:rsid w:val="0061573E"/>
    <w:rsid w:val="00615CB3"/>
    <w:rsid w:val="00615CFB"/>
    <w:rsid w:val="00615F40"/>
    <w:rsid w:val="00616102"/>
    <w:rsid w:val="00616112"/>
    <w:rsid w:val="006161BE"/>
    <w:rsid w:val="00616342"/>
    <w:rsid w:val="00616343"/>
    <w:rsid w:val="00616416"/>
    <w:rsid w:val="00616815"/>
    <w:rsid w:val="006168A4"/>
    <w:rsid w:val="00616BDD"/>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987"/>
    <w:rsid w:val="00621BD2"/>
    <w:rsid w:val="00621D33"/>
    <w:rsid w:val="00621DA6"/>
    <w:rsid w:val="00621F53"/>
    <w:rsid w:val="00622064"/>
    <w:rsid w:val="0062208E"/>
    <w:rsid w:val="006220BC"/>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33"/>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67"/>
    <w:rsid w:val="00626C9C"/>
    <w:rsid w:val="00626E54"/>
    <w:rsid w:val="00626EFA"/>
    <w:rsid w:val="006272F1"/>
    <w:rsid w:val="006272FA"/>
    <w:rsid w:val="00627311"/>
    <w:rsid w:val="00627321"/>
    <w:rsid w:val="0062740B"/>
    <w:rsid w:val="0062758C"/>
    <w:rsid w:val="0062764E"/>
    <w:rsid w:val="00627858"/>
    <w:rsid w:val="006278B1"/>
    <w:rsid w:val="006278D7"/>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779"/>
    <w:rsid w:val="00631804"/>
    <w:rsid w:val="00631993"/>
    <w:rsid w:val="00631A2A"/>
    <w:rsid w:val="00631B93"/>
    <w:rsid w:val="00631CA4"/>
    <w:rsid w:val="00631CD6"/>
    <w:rsid w:val="00631EEB"/>
    <w:rsid w:val="0063213C"/>
    <w:rsid w:val="006322DF"/>
    <w:rsid w:val="006325BD"/>
    <w:rsid w:val="006325C4"/>
    <w:rsid w:val="0063283C"/>
    <w:rsid w:val="00632B4B"/>
    <w:rsid w:val="00632D9D"/>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8A4"/>
    <w:rsid w:val="0063598C"/>
    <w:rsid w:val="00635B6F"/>
    <w:rsid w:val="00635CAE"/>
    <w:rsid w:val="00635DA0"/>
    <w:rsid w:val="006361E9"/>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AB9"/>
    <w:rsid w:val="00637C11"/>
    <w:rsid w:val="00637C37"/>
    <w:rsid w:val="00637CAD"/>
    <w:rsid w:val="00637CE5"/>
    <w:rsid w:val="00637E8C"/>
    <w:rsid w:val="0064023B"/>
    <w:rsid w:val="00640573"/>
    <w:rsid w:val="006406AF"/>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40A"/>
    <w:rsid w:val="00643528"/>
    <w:rsid w:val="00643660"/>
    <w:rsid w:val="00643A2F"/>
    <w:rsid w:val="00643BF8"/>
    <w:rsid w:val="00643C2C"/>
    <w:rsid w:val="00643D9F"/>
    <w:rsid w:val="00643EB2"/>
    <w:rsid w:val="00644067"/>
    <w:rsid w:val="00644407"/>
    <w:rsid w:val="0064449B"/>
    <w:rsid w:val="006444E6"/>
    <w:rsid w:val="00644711"/>
    <w:rsid w:val="0064479F"/>
    <w:rsid w:val="00644883"/>
    <w:rsid w:val="006449DB"/>
    <w:rsid w:val="00644A53"/>
    <w:rsid w:val="00644ABC"/>
    <w:rsid w:val="00644AFC"/>
    <w:rsid w:val="00644C5B"/>
    <w:rsid w:val="00644D15"/>
    <w:rsid w:val="00644E09"/>
    <w:rsid w:val="0064502B"/>
    <w:rsid w:val="0064512F"/>
    <w:rsid w:val="0064514B"/>
    <w:rsid w:val="006451C0"/>
    <w:rsid w:val="0064563B"/>
    <w:rsid w:val="00645831"/>
    <w:rsid w:val="006458E8"/>
    <w:rsid w:val="00645AC0"/>
    <w:rsid w:val="00645BCD"/>
    <w:rsid w:val="00645BE2"/>
    <w:rsid w:val="00645C1B"/>
    <w:rsid w:val="00645E8F"/>
    <w:rsid w:val="00645F26"/>
    <w:rsid w:val="00646279"/>
    <w:rsid w:val="006462D2"/>
    <w:rsid w:val="00646411"/>
    <w:rsid w:val="006464FA"/>
    <w:rsid w:val="00646538"/>
    <w:rsid w:val="00646631"/>
    <w:rsid w:val="006466AF"/>
    <w:rsid w:val="006467AD"/>
    <w:rsid w:val="006467E1"/>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15D"/>
    <w:rsid w:val="006503A4"/>
    <w:rsid w:val="006503FC"/>
    <w:rsid w:val="006504A1"/>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0B2"/>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29A"/>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5FD"/>
    <w:rsid w:val="006576EE"/>
    <w:rsid w:val="00657831"/>
    <w:rsid w:val="00657983"/>
    <w:rsid w:val="006579F1"/>
    <w:rsid w:val="00657BD8"/>
    <w:rsid w:val="00657DC5"/>
    <w:rsid w:val="00657F18"/>
    <w:rsid w:val="00657FCA"/>
    <w:rsid w:val="00660083"/>
    <w:rsid w:val="00660096"/>
    <w:rsid w:val="00660268"/>
    <w:rsid w:val="00660379"/>
    <w:rsid w:val="00660405"/>
    <w:rsid w:val="0066068D"/>
    <w:rsid w:val="006606A6"/>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BDF"/>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28"/>
    <w:rsid w:val="00663F71"/>
    <w:rsid w:val="0066410F"/>
    <w:rsid w:val="006641E8"/>
    <w:rsid w:val="0066424A"/>
    <w:rsid w:val="0066429B"/>
    <w:rsid w:val="006642FE"/>
    <w:rsid w:val="00664309"/>
    <w:rsid w:val="00664447"/>
    <w:rsid w:val="006644CD"/>
    <w:rsid w:val="00664566"/>
    <w:rsid w:val="00664610"/>
    <w:rsid w:val="0066465E"/>
    <w:rsid w:val="006646E5"/>
    <w:rsid w:val="00664872"/>
    <w:rsid w:val="006648A9"/>
    <w:rsid w:val="006649B0"/>
    <w:rsid w:val="00664A0D"/>
    <w:rsid w:val="00664A26"/>
    <w:rsid w:val="00664BB9"/>
    <w:rsid w:val="00664BBD"/>
    <w:rsid w:val="00664C9B"/>
    <w:rsid w:val="0066513B"/>
    <w:rsid w:val="006651BA"/>
    <w:rsid w:val="0066536D"/>
    <w:rsid w:val="0066538B"/>
    <w:rsid w:val="0066556A"/>
    <w:rsid w:val="0066569E"/>
    <w:rsid w:val="0066575C"/>
    <w:rsid w:val="006658BA"/>
    <w:rsid w:val="0066599C"/>
    <w:rsid w:val="00665BCE"/>
    <w:rsid w:val="00665D39"/>
    <w:rsid w:val="006661FB"/>
    <w:rsid w:val="00666212"/>
    <w:rsid w:val="006662B5"/>
    <w:rsid w:val="00666413"/>
    <w:rsid w:val="006664CE"/>
    <w:rsid w:val="0066652B"/>
    <w:rsid w:val="0066655D"/>
    <w:rsid w:val="00666641"/>
    <w:rsid w:val="00666775"/>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B77"/>
    <w:rsid w:val="00667D20"/>
    <w:rsid w:val="00667D94"/>
    <w:rsid w:val="00667E8F"/>
    <w:rsid w:val="00670008"/>
    <w:rsid w:val="0067007C"/>
    <w:rsid w:val="00670322"/>
    <w:rsid w:val="00670327"/>
    <w:rsid w:val="00670529"/>
    <w:rsid w:val="00670986"/>
    <w:rsid w:val="00670C99"/>
    <w:rsid w:val="00670EDD"/>
    <w:rsid w:val="00670F89"/>
    <w:rsid w:val="006710A7"/>
    <w:rsid w:val="006710F4"/>
    <w:rsid w:val="00671100"/>
    <w:rsid w:val="006711BC"/>
    <w:rsid w:val="00671319"/>
    <w:rsid w:val="0067134F"/>
    <w:rsid w:val="00671376"/>
    <w:rsid w:val="0067164E"/>
    <w:rsid w:val="006716DA"/>
    <w:rsid w:val="00671941"/>
    <w:rsid w:val="006719F8"/>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EF"/>
    <w:rsid w:val="006754C0"/>
    <w:rsid w:val="00675558"/>
    <w:rsid w:val="006755A0"/>
    <w:rsid w:val="006755D9"/>
    <w:rsid w:val="00675611"/>
    <w:rsid w:val="00675907"/>
    <w:rsid w:val="0067590F"/>
    <w:rsid w:val="006759B9"/>
    <w:rsid w:val="00675A0C"/>
    <w:rsid w:val="00675A60"/>
    <w:rsid w:val="00675D81"/>
    <w:rsid w:val="00675E9F"/>
    <w:rsid w:val="00676087"/>
    <w:rsid w:val="00676157"/>
    <w:rsid w:val="006763D3"/>
    <w:rsid w:val="006765D4"/>
    <w:rsid w:val="00676710"/>
    <w:rsid w:val="0067672E"/>
    <w:rsid w:val="00676840"/>
    <w:rsid w:val="0067689A"/>
    <w:rsid w:val="00676942"/>
    <w:rsid w:val="0067697E"/>
    <w:rsid w:val="00676AD0"/>
    <w:rsid w:val="00676AF3"/>
    <w:rsid w:val="00676B2A"/>
    <w:rsid w:val="00676B8F"/>
    <w:rsid w:val="00676D8D"/>
    <w:rsid w:val="00676DBF"/>
    <w:rsid w:val="00676E56"/>
    <w:rsid w:val="00676E7E"/>
    <w:rsid w:val="00676E80"/>
    <w:rsid w:val="00676F8E"/>
    <w:rsid w:val="00676FC0"/>
    <w:rsid w:val="006770DA"/>
    <w:rsid w:val="006773EE"/>
    <w:rsid w:val="00677425"/>
    <w:rsid w:val="00677443"/>
    <w:rsid w:val="0067769A"/>
    <w:rsid w:val="00677880"/>
    <w:rsid w:val="00677973"/>
    <w:rsid w:val="006779C4"/>
    <w:rsid w:val="00677D8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7D"/>
    <w:rsid w:val="006815EB"/>
    <w:rsid w:val="00681705"/>
    <w:rsid w:val="0068172D"/>
    <w:rsid w:val="00681925"/>
    <w:rsid w:val="00681B0C"/>
    <w:rsid w:val="00681B36"/>
    <w:rsid w:val="00681DD9"/>
    <w:rsid w:val="00682079"/>
    <w:rsid w:val="0068211C"/>
    <w:rsid w:val="0068215E"/>
    <w:rsid w:val="00682251"/>
    <w:rsid w:val="00682812"/>
    <w:rsid w:val="00682AB3"/>
    <w:rsid w:val="00682B0C"/>
    <w:rsid w:val="00682D3E"/>
    <w:rsid w:val="00682D8F"/>
    <w:rsid w:val="00682E14"/>
    <w:rsid w:val="00682E35"/>
    <w:rsid w:val="00682F5A"/>
    <w:rsid w:val="00682F95"/>
    <w:rsid w:val="00682FD8"/>
    <w:rsid w:val="006830BB"/>
    <w:rsid w:val="00683340"/>
    <w:rsid w:val="006835FD"/>
    <w:rsid w:val="0068360D"/>
    <w:rsid w:val="006836BD"/>
    <w:rsid w:val="0068379E"/>
    <w:rsid w:val="006839AC"/>
    <w:rsid w:val="00683AD1"/>
    <w:rsid w:val="00683B6F"/>
    <w:rsid w:val="00683BF1"/>
    <w:rsid w:val="00683C27"/>
    <w:rsid w:val="00683CD7"/>
    <w:rsid w:val="00683D32"/>
    <w:rsid w:val="00683D7F"/>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6FF"/>
    <w:rsid w:val="006877F6"/>
    <w:rsid w:val="006879EE"/>
    <w:rsid w:val="00687C1A"/>
    <w:rsid w:val="00687D70"/>
    <w:rsid w:val="00687DDE"/>
    <w:rsid w:val="0069027C"/>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20D"/>
    <w:rsid w:val="00691363"/>
    <w:rsid w:val="006913C3"/>
    <w:rsid w:val="006914E6"/>
    <w:rsid w:val="00691576"/>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C4B"/>
    <w:rsid w:val="00692CBB"/>
    <w:rsid w:val="00692CE4"/>
    <w:rsid w:val="00692E39"/>
    <w:rsid w:val="00692E6C"/>
    <w:rsid w:val="00692E8F"/>
    <w:rsid w:val="00693021"/>
    <w:rsid w:val="006932CF"/>
    <w:rsid w:val="00693321"/>
    <w:rsid w:val="006934AA"/>
    <w:rsid w:val="00693882"/>
    <w:rsid w:val="00693BCD"/>
    <w:rsid w:val="00693D8B"/>
    <w:rsid w:val="00693E09"/>
    <w:rsid w:val="00693E1F"/>
    <w:rsid w:val="00693E36"/>
    <w:rsid w:val="00693E44"/>
    <w:rsid w:val="00693E95"/>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B9"/>
    <w:rsid w:val="006A00E9"/>
    <w:rsid w:val="006A02E0"/>
    <w:rsid w:val="006A0666"/>
    <w:rsid w:val="006A079D"/>
    <w:rsid w:val="006A07C4"/>
    <w:rsid w:val="006A0865"/>
    <w:rsid w:val="006A08EF"/>
    <w:rsid w:val="006A0FD5"/>
    <w:rsid w:val="006A1163"/>
    <w:rsid w:val="006A1237"/>
    <w:rsid w:val="006A12DC"/>
    <w:rsid w:val="006A16C9"/>
    <w:rsid w:val="006A1797"/>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2C91"/>
    <w:rsid w:val="006A301C"/>
    <w:rsid w:val="006A30DE"/>
    <w:rsid w:val="006A32D4"/>
    <w:rsid w:val="006A3601"/>
    <w:rsid w:val="006A366B"/>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4F11"/>
    <w:rsid w:val="006A505D"/>
    <w:rsid w:val="006A5192"/>
    <w:rsid w:val="006A5550"/>
    <w:rsid w:val="006A55DF"/>
    <w:rsid w:val="006A58D3"/>
    <w:rsid w:val="006A59CD"/>
    <w:rsid w:val="006A5BA0"/>
    <w:rsid w:val="006A5D9A"/>
    <w:rsid w:val="006A5FB2"/>
    <w:rsid w:val="006A6092"/>
    <w:rsid w:val="006A60CA"/>
    <w:rsid w:val="006A6410"/>
    <w:rsid w:val="006A6482"/>
    <w:rsid w:val="006A65FD"/>
    <w:rsid w:val="006A6941"/>
    <w:rsid w:val="006A6B05"/>
    <w:rsid w:val="006A6E17"/>
    <w:rsid w:val="006A6E27"/>
    <w:rsid w:val="006A6E57"/>
    <w:rsid w:val="006A6F54"/>
    <w:rsid w:val="006A6F5B"/>
    <w:rsid w:val="006A6FFB"/>
    <w:rsid w:val="006A71F7"/>
    <w:rsid w:val="006A72B6"/>
    <w:rsid w:val="006A7455"/>
    <w:rsid w:val="006A751A"/>
    <w:rsid w:val="006A756A"/>
    <w:rsid w:val="006A7650"/>
    <w:rsid w:val="006A7879"/>
    <w:rsid w:val="006A78BF"/>
    <w:rsid w:val="006A7CC5"/>
    <w:rsid w:val="006B00AE"/>
    <w:rsid w:val="006B00E9"/>
    <w:rsid w:val="006B022C"/>
    <w:rsid w:val="006B0266"/>
    <w:rsid w:val="006B03A8"/>
    <w:rsid w:val="006B047F"/>
    <w:rsid w:val="006B0628"/>
    <w:rsid w:val="006B0640"/>
    <w:rsid w:val="006B0699"/>
    <w:rsid w:val="006B0749"/>
    <w:rsid w:val="006B0A0D"/>
    <w:rsid w:val="006B0D37"/>
    <w:rsid w:val="006B0E55"/>
    <w:rsid w:val="006B0EE9"/>
    <w:rsid w:val="006B120D"/>
    <w:rsid w:val="006B12E7"/>
    <w:rsid w:val="006B12F6"/>
    <w:rsid w:val="006B17E7"/>
    <w:rsid w:val="006B19B2"/>
    <w:rsid w:val="006B19E8"/>
    <w:rsid w:val="006B1A8A"/>
    <w:rsid w:val="006B1C1A"/>
    <w:rsid w:val="006B1C56"/>
    <w:rsid w:val="006B1C6C"/>
    <w:rsid w:val="006B1CCD"/>
    <w:rsid w:val="006B1D97"/>
    <w:rsid w:val="006B1DD1"/>
    <w:rsid w:val="006B1FD5"/>
    <w:rsid w:val="006B204B"/>
    <w:rsid w:val="006B20A0"/>
    <w:rsid w:val="006B2907"/>
    <w:rsid w:val="006B2949"/>
    <w:rsid w:val="006B2954"/>
    <w:rsid w:val="006B2A29"/>
    <w:rsid w:val="006B2DDB"/>
    <w:rsid w:val="006B2E85"/>
    <w:rsid w:val="006B3167"/>
    <w:rsid w:val="006B318B"/>
    <w:rsid w:val="006B31C2"/>
    <w:rsid w:val="006B359C"/>
    <w:rsid w:val="006B359D"/>
    <w:rsid w:val="006B3657"/>
    <w:rsid w:val="006B3889"/>
    <w:rsid w:val="006B3A7F"/>
    <w:rsid w:val="006B3AFF"/>
    <w:rsid w:val="006B3BBA"/>
    <w:rsid w:val="006B3C29"/>
    <w:rsid w:val="006B4200"/>
    <w:rsid w:val="006B42D7"/>
    <w:rsid w:val="006B4454"/>
    <w:rsid w:val="006B451F"/>
    <w:rsid w:val="006B4789"/>
    <w:rsid w:val="006B47E6"/>
    <w:rsid w:val="006B48DE"/>
    <w:rsid w:val="006B4BF0"/>
    <w:rsid w:val="006B4F2E"/>
    <w:rsid w:val="006B5080"/>
    <w:rsid w:val="006B555A"/>
    <w:rsid w:val="006B56A0"/>
    <w:rsid w:val="006B5ACE"/>
    <w:rsid w:val="006B5B59"/>
    <w:rsid w:val="006B5F5B"/>
    <w:rsid w:val="006B600A"/>
    <w:rsid w:val="006B608B"/>
    <w:rsid w:val="006B609E"/>
    <w:rsid w:val="006B63E3"/>
    <w:rsid w:val="006B65BF"/>
    <w:rsid w:val="006B6635"/>
    <w:rsid w:val="006B6841"/>
    <w:rsid w:val="006B6962"/>
    <w:rsid w:val="006B6A08"/>
    <w:rsid w:val="006B6E41"/>
    <w:rsid w:val="006B6EB2"/>
    <w:rsid w:val="006B6F25"/>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1F46"/>
    <w:rsid w:val="006C21A0"/>
    <w:rsid w:val="006C222C"/>
    <w:rsid w:val="006C24D1"/>
    <w:rsid w:val="006C250B"/>
    <w:rsid w:val="006C25AA"/>
    <w:rsid w:val="006C25F1"/>
    <w:rsid w:val="006C26DD"/>
    <w:rsid w:val="006C2999"/>
    <w:rsid w:val="006C2ADB"/>
    <w:rsid w:val="006C2BB5"/>
    <w:rsid w:val="006C2BE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4FB"/>
    <w:rsid w:val="006C4516"/>
    <w:rsid w:val="006C455E"/>
    <w:rsid w:val="006C464B"/>
    <w:rsid w:val="006C4817"/>
    <w:rsid w:val="006C487F"/>
    <w:rsid w:val="006C4A70"/>
    <w:rsid w:val="006C4A8C"/>
    <w:rsid w:val="006C4F9F"/>
    <w:rsid w:val="006C50B2"/>
    <w:rsid w:val="006C5295"/>
    <w:rsid w:val="006C530B"/>
    <w:rsid w:val="006C545F"/>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8CD"/>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B90"/>
    <w:rsid w:val="006C7BAC"/>
    <w:rsid w:val="006D00DB"/>
    <w:rsid w:val="006D026F"/>
    <w:rsid w:val="006D0361"/>
    <w:rsid w:val="006D039D"/>
    <w:rsid w:val="006D0597"/>
    <w:rsid w:val="006D05BD"/>
    <w:rsid w:val="006D05C5"/>
    <w:rsid w:val="006D05DA"/>
    <w:rsid w:val="006D0755"/>
    <w:rsid w:val="006D08E7"/>
    <w:rsid w:val="006D09D0"/>
    <w:rsid w:val="006D0A8E"/>
    <w:rsid w:val="006D0B6D"/>
    <w:rsid w:val="006D0DA3"/>
    <w:rsid w:val="006D0E31"/>
    <w:rsid w:val="006D0F33"/>
    <w:rsid w:val="006D1054"/>
    <w:rsid w:val="006D1073"/>
    <w:rsid w:val="006D157D"/>
    <w:rsid w:val="006D165E"/>
    <w:rsid w:val="006D167A"/>
    <w:rsid w:val="006D167F"/>
    <w:rsid w:val="006D16B0"/>
    <w:rsid w:val="006D16CD"/>
    <w:rsid w:val="006D1A83"/>
    <w:rsid w:val="006D1D08"/>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BBD"/>
    <w:rsid w:val="006D2C8D"/>
    <w:rsid w:val="006D2D51"/>
    <w:rsid w:val="006D332D"/>
    <w:rsid w:val="006D3381"/>
    <w:rsid w:val="006D3664"/>
    <w:rsid w:val="006D3A02"/>
    <w:rsid w:val="006D3B2A"/>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080"/>
    <w:rsid w:val="006D50CA"/>
    <w:rsid w:val="006D52DD"/>
    <w:rsid w:val="006D5416"/>
    <w:rsid w:val="006D589A"/>
    <w:rsid w:val="006D58D3"/>
    <w:rsid w:val="006D5948"/>
    <w:rsid w:val="006D59BA"/>
    <w:rsid w:val="006D5BE9"/>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5C0"/>
    <w:rsid w:val="006E0758"/>
    <w:rsid w:val="006E07E6"/>
    <w:rsid w:val="006E0891"/>
    <w:rsid w:val="006E0977"/>
    <w:rsid w:val="006E0A14"/>
    <w:rsid w:val="006E0A2A"/>
    <w:rsid w:val="006E0BB0"/>
    <w:rsid w:val="006E0BFF"/>
    <w:rsid w:val="006E0F28"/>
    <w:rsid w:val="006E0FB3"/>
    <w:rsid w:val="006E10EB"/>
    <w:rsid w:val="006E115F"/>
    <w:rsid w:val="006E1276"/>
    <w:rsid w:val="006E12C3"/>
    <w:rsid w:val="006E1422"/>
    <w:rsid w:val="006E1452"/>
    <w:rsid w:val="006E14F0"/>
    <w:rsid w:val="006E15E5"/>
    <w:rsid w:val="006E1649"/>
    <w:rsid w:val="006E1681"/>
    <w:rsid w:val="006E1B9F"/>
    <w:rsid w:val="006E1D5A"/>
    <w:rsid w:val="006E1DE1"/>
    <w:rsid w:val="006E22C5"/>
    <w:rsid w:val="006E23F9"/>
    <w:rsid w:val="006E2529"/>
    <w:rsid w:val="006E259D"/>
    <w:rsid w:val="006E25F0"/>
    <w:rsid w:val="006E2BA9"/>
    <w:rsid w:val="006E2BD1"/>
    <w:rsid w:val="006E2C3A"/>
    <w:rsid w:val="006E2D76"/>
    <w:rsid w:val="006E2FBE"/>
    <w:rsid w:val="006E2FED"/>
    <w:rsid w:val="006E30D8"/>
    <w:rsid w:val="006E311B"/>
    <w:rsid w:val="006E3166"/>
    <w:rsid w:val="006E31D7"/>
    <w:rsid w:val="006E320D"/>
    <w:rsid w:val="006E349B"/>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764"/>
    <w:rsid w:val="006E5B49"/>
    <w:rsid w:val="006E5B55"/>
    <w:rsid w:val="006E5BE1"/>
    <w:rsid w:val="006E5C65"/>
    <w:rsid w:val="006E5C81"/>
    <w:rsid w:val="006E5DE6"/>
    <w:rsid w:val="006E5E19"/>
    <w:rsid w:val="006E6046"/>
    <w:rsid w:val="006E613D"/>
    <w:rsid w:val="006E61C3"/>
    <w:rsid w:val="006E61D9"/>
    <w:rsid w:val="006E6497"/>
    <w:rsid w:val="006E64C3"/>
    <w:rsid w:val="006E65AD"/>
    <w:rsid w:val="006E671D"/>
    <w:rsid w:val="006E6799"/>
    <w:rsid w:val="006E6854"/>
    <w:rsid w:val="006E6A96"/>
    <w:rsid w:val="006E6D3A"/>
    <w:rsid w:val="006E6D4E"/>
    <w:rsid w:val="006E6D73"/>
    <w:rsid w:val="006E6DBE"/>
    <w:rsid w:val="006E7447"/>
    <w:rsid w:val="006E74B7"/>
    <w:rsid w:val="006E76E3"/>
    <w:rsid w:val="006E7700"/>
    <w:rsid w:val="006E7743"/>
    <w:rsid w:val="006E7941"/>
    <w:rsid w:val="006E799D"/>
    <w:rsid w:val="006E7A2B"/>
    <w:rsid w:val="006E7A99"/>
    <w:rsid w:val="006E7D23"/>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A4E"/>
    <w:rsid w:val="006F1BCD"/>
    <w:rsid w:val="006F1E30"/>
    <w:rsid w:val="006F1EB7"/>
    <w:rsid w:val="006F1F93"/>
    <w:rsid w:val="006F2149"/>
    <w:rsid w:val="006F2211"/>
    <w:rsid w:val="006F2678"/>
    <w:rsid w:val="006F2754"/>
    <w:rsid w:val="006F297E"/>
    <w:rsid w:val="006F2A58"/>
    <w:rsid w:val="006F2BE5"/>
    <w:rsid w:val="006F2D63"/>
    <w:rsid w:val="006F2D92"/>
    <w:rsid w:val="006F2F76"/>
    <w:rsid w:val="006F3290"/>
    <w:rsid w:val="006F338E"/>
    <w:rsid w:val="006F33CF"/>
    <w:rsid w:val="006F34CB"/>
    <w:rsid w:val="006F35EC"/>
    <w:rsid w:val="006F36CD"/>
    <w:rsid w:val="006F371A"/>
    <w:rsid w:val="006F3744"/>
    <w:rsid w:val="006F3770"/>
    <w:rsid w:val="006F38C6"/>
    <w:rsid w:val="006F39D8"/>
    <w:rsid w:val="006F3BFB"/>
    <w:rsid w:val="006F3D1F"/>
    <w:rsid w:val="006F3F48"/>
    <w:rsid w:val="006F3F89"/>
    <w:rsid w:val="006F3FDD"/>
    <w:rsid w:val="006F3FF6"/>
    <w:rsid w:val="006F4037"/>
    <w:rsid w:val="006F4052"/>
    <w:rsid w:val="006F427C"/>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598"/>
    <w:rsid w:val="006F6767"/>
    <w:rsid w:val="006F6786"/>
    <w:rsid w:val="006F6850"/>
    <w:rsid w:val="006F68CA"/>
    <w:rsid w:val="006F6999"/>
    <w:rsid w:val="006F6A19"/>
    <w:rsid w:val="006F6A1C"/>
    <w:rsid w:val="006F6B68"/>
    <w:rsid w:val="006F6C26"/>
    <w:rsid w:val="006F6DF8"/>
    <w:rsid w:val="006F6FB7"/>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B3B"/>
    <w:rsid w:val="00700ED8"/>
    <w:rsid w:val="00701060"/>
    <w:rsid w:val="00701443"/>
    <w:rsid w:val="00701600"/>
    <w:rsid w:val="00701716"/>
    <w:rsid w:val="0070173A"/>
    <w:rsid w:val="007019BD"/>
    <w:rsid w:val="00701A05"/>
    <w:rsid w:val="00701ACF"/>
    <w:rsid w:val="00701B4F"/>
    <w:rsid w:val="00701BDC"/>
    <w:rsid w:val="00701EBF"/>
    <w:rsid w:val="0070209C"/>
    <w:rsid w:val="00702181"/>
    <w:rsid w:val="0070220C"/>
    <w:rsid w:val="007023C3"/>
    <w:rsid w:val="00702478"/>
    <w:rsid w:val="007025CB"/>
    <w:rsid w:val="007025D3"/>
    <w:rsid w:val="007026DD"/>
    <w:rsid w:val="00702870"/>
    <w:rsid w:val="007028A4"/>
    <w:rsid w:val="0070299B"/>
    <w:rsid w:val="00702B91"/>
    <w:rsid w:val="00702C87"/>
    <w:rsid w:val="00702D21"/>
    <w:rsid w:val="00702D26"/>
    <w:rsid w:val="007030A7"/>
    <w:rsid w:val="00703233"/>
    <w:rsid w:val="00703372"/>
    <w:rsid w:val="007034AA"/>
    <w:rsid w:val="007036EE"/>
    <w:rsid w:val="00703750"/>
    <w:rsid w:val="00703852"/>
    <w:rsid w:val="00703870"/>
    <w:rsid w:val="00703915"/>
    <w:rsid w:val="00703AE9"/>
    <w:rsid w:val="00703B10"/>
    <w:rsid w:val="00703BCF"/>
    <w:rsid w:val="00703C46"/>
    <w:rsid w:val="00703C9D"/>
    <w:rsid w:val="00703FCE"/>
    <w:rsid w:val="00703FFB"/>
    <w:rsid w:val="00704050"/>
    <w:rsid w:val="007041F5"/>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AF"/>
    <w:rsid w:val="007073B2"/>
    <w:rsid w:val="0070743F"/>
    <w:rsid w:val="00707469"/>
    <w:rsid w:val="007074A5"/>
    <w:rsid w:val="0070753B"/>
    <w:rsid w:val="0070782D"/>
    <w:rsid w:val="00707836"/>
    <w:rsid w:val="007078A4"/>
    <w:rsid w:val="0070794B"/>
    <w:rsid w:val="00707A4A"/>
    <w:rsid w:val="00707A6B"/>
    <w:rsid w:val="00707B35"/>
    <w:rsid w:val="00707ED5"/>
    <w:rsid w:val="00707F99"/>
    <w:rsid w:val="00707FD6"/>
    <w:rsid w:val="00707FF8"/>
    <w:rsid w:val="007100CD"/>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DF4"/>
    <w:rsid w:val="007121B4"/>
    <w:rsid w:val="007122BB"/>
    <w:rsid w:val="00712442"/>
    <w:rsid w:val="0071247D"/>
    <w:rsid w:val="00712557"/>
    <w:rsid w:val="0071268D"/>
    <w:rsid w:val="0071278A"/>
    <w:rsid w:val="00712AA6"/>
    <w:rsid w:val="00712C42"/>
    <w:rsid w:val="00712D7E"/>
    <w:rsid w:val="00712F8A"/>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1E6"/>
    <w:rsid w:val="00714402"/>
    <w:rsid w:val="0071442E"/>
    <w:rsid w:val="00714456"/>
    <w:rsid w:val="00714587"/>
    <w:rsid w:val="007145BA"/>
    <w:rsid w:val="00714619"/>
    <w:rsid w:val="00714816"/>
    <w:rsid w:val="00714888"/>
    <w:rsid w:val="00714AED"/>
    <w:rsid w:val="00714C47"/>
    <w:rsid w:val="00714C90"/>
    <w:rsid w:val="00714F81"/>
    <w:rsid w:val="00715022"/>
    <w:rsid w:val="0071509B"/>
    <w:rsid w:val="0071524F"/>
    <w:rsid w:val="0071542D"/>
    <w:rsid w:val="00715603"/>
    <w:rsid w:val="00715640"/>
    <w:rsid w:val="007156E0"/>
    <w:rsid w:val="007156F1"/>
    <w:rsid w:val="00715728"/>
    <w:rsid w:val="007157C1"/>
    <w:rsid w:val="0071597C"/>
    <w:rsid w:val="00715A95"/>
    <w:rsid w:val="00715BC7"/>
    <w:rsid w:val="00715BFF"/>
    <w:rsid w:val="007160D7"/>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91D"/>
    <w:rsid w:val="00717958"/>
    <w:rsid w:val="007179DC"/>
    <w:rsid w:val="007179FB"/>
    <w:rsid w:val="00717E6F"/>
    <w:rsid w:val="00717F0C"/>
    <w:rsid w:val="00717F26"/>
    <w:rsid w:val="00717F8E"/>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789"/>
    <w:rsid w:val="00722867"/>
    <w:rsid w:val="0072295A"/>
    <w:rsid w:val="00722E5F"/>
    <w:rsid w:val="00722F4C"/>
    <w:rsid w:val="00722F66"/>
    <w:rsid w:val="00722F79"/>
    <w:rsid w:val="00722F94"/>
    <w:rsid w:val="00722FA9"/>
    <w:rsid w:val="007230A7"/>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6A"/>
    <w:rsid w:val="007273AE"/>
    <w:rsid w:val="00727530"/>
    <w:rsid w:val="0072760D"/>
    <w:rsid w:val="00727913"/>
    <w:rsid w:val="0072798E"/>
    <w:rsid w:val="007279DE"/>
    <w:rsid w:val="00727A39"/>
    <w:rsid w:val="00727BEA"/>
    <w:rsid w:val="00727D52"/>
    <w:rsid w:val="00727F4E"/>
    <w:rsid w:val="007303E1"/>
    <w:rsid w:val="00730638"/>
    <w:rsid w:val="00730662"/>
    <w:rsid w:val="00730672"/>
    <w:rsid w:val="007306DB"/>
    <w:rsid w:val="00730831"/>
    <w:rsid w:val="00730ADA"/>
    <w:rsid w:val="00730BA9"/>
    <w:rsid w:val="00730BB1"/>
    <w:rsid w:val="00730CC6"/>
    <w:rsid w:val="00730D8F"/>
    <w:rsid w:val="00730E36"/>
    <w:rsid w:val="00730E8A"/>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410"/>
    <w:rsid w:val="0073291E"/>
    <w:rsid w:val="007329EF"/>
    <w:rsid w:val="00732ABC"/>
    <w:rsid w:val="00732C42"/>
    <w:rsid w:val="00732C6E"/>
    <w:rsid w:val="00732C95"/>
    <w:rsid w:val="00732E00"/>
    <w:rsid w:val="00732EF5"/>
    <w:rsid w:val="0073327A"/>
    <w:rsid w:val="00733365"/>
    <w:rsid w:val="0073348E"/>
    <w:rsid w:val="007334C5"/>
    <w:rsid w:val="0073359A"/>
    <w:rsid w:val="00733608"/>
    <w:rsid w:val="0073379C"/>
    <w:rsid w:val="007337E6"/>
    <w:rsid w:val="0073382D"/>
    <w:rsid w:val="00733B52"/>
    <w:rsid w:val="00733C7A"/>
    <w:rsid w:val="00733CC0"/>
    <w:rsid w:val="00733CF1"/>
    <w:rsid w:val="00733DF6"/>
    <w:rsid w:val="00734108"/>
    <w:rsid w:val="00734157"/>
    <w:rsid w:val="007342AA"/>
    <w:rsid w:val="0073441D"/>
    <w:rsid w:val="007345D1"/>
    <w:rsid w:val="007348E6"/>
    <w:rsid w:val="00734C7C"/>
    <w:rsid w:val="00734E81"/>
    <w:rsid w:val="00734EBE"/>
    <w:rsid w:val="0073522B"/>
    <w:rsid w:val="00735266"/>
    <w:rsid w:val="00735287"/>
    <w:rsid w:val="0073538E"/>
    <w:rsid w:val="007353D1"/>
    <w:rsid w:val="007354C9"/>
    <w:rsid w:val="00735605"/>
    <w:rsid w:val="007357BD"/>
    <w:rsid w:val="007357E4"/>
    <w:rsid w:val="00735932"/>
    <w:rsid w:val="00735A24"/>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265"/>
    <w:rsid w:val="0073733D"/>
    <w:rsid w:val="00737615"/>
    <w:rsid w:val="0073763F"/>
    <w:rsid w:val="007376A9"/>
    <w:rsid w:val="00737A40"/>
    <w:rsid w:val="00737C7C"/>
    <w:rsid w:val="00737CCC"/>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076"/>
    <w:rsid w:val="0074439D"/>
    <w:rsid w:val="0074457C"/>
    <w:rsid w:val="007447C4"/>
    <w:rsid w:val="00744840"/>
    <w:rsid w:val="00744A64"/>
    <w:rsid w:val="00744AD6"/>
    <w:rsid w:val="00744AF8"/>
    <w:rsid w:val="00744B32"/>
    <w:rsid w:val="00744B6E"/>
    <w:rsid w:val="00744C19"/>
    <w:rsid w:val="00744D47"/>
    <w:rsid w:val="00744DD8"/>
    <w:rsid w:val="00744EA0"/>
    <w:rsid w:val="00744FB0"/>
    <w:rsid w:val="00745180"/>
    <w:rsid w:val="00745315"/>
    <w:rsid w:val="00745541"/>
    <w:rsid w:val="0074557B"/>
    <w:rsid w:val="0074575C"/>
    <w:rsid w:val="00745859"/>
    <w:rsid w:val="00745B63"/>
    <w:rsid w:val="00745FA1"/>
    <w:rsid w:val="007461C4"/>
    <w:rsid w:val="0074624C"/>
    <w:rsid w:val="00746346"/>
    <w:rsid w:val="0074638D"/>
    <w:rsid w:val="00746446"/>
    <w:rsid w:val="0074645A"/>
    <w:rsid w:val="00746484"/>
    <w:rsid w:val="0074656A"/>
    <w:rsid w:val="007467F7"/>
    <w:rsid w:val="00746B16"/>
    <w:rsid w:val="00746FC2"/>
    <w:rsid w:val="00747011"/>
    <w:rsid w:val="0074704F"/>
    <w:rsid w:val="007475BB"/>
    <w:rsid w:val="007477F4"/>
    <w:rsid w:val="00747B11"/>
    <w:rsid w:val="00747B13"/>
    <w:rsid w:val="00747B49"/>
    <w:rsid w:val="00747F48"/>
    <w:rsid w:val="00747F4C"/>
    <w:rsid w:val="00747F69"/>
    <w:rsid w:val="0075000F"/>
    <w:rsid w:val="007500A6"/>
    <w:rsid w:val="00750117"/>
    <w:rsid w:val="00750214"/>
    <w:rsid w:val="00750258"/>
    <w:rsid w:val="007502D5"/>
    <w:rsid w:val="00750337"/>
    <w:rsid w:val="00750429"/>
    <w:rsid w:val="00750476"/>
    <w:rsid w:val="00750645"/>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119"/>
    <w:rsid w:val="007522B9"/>
    <w:rsid w:val="007522DC"/>
    <w:rsid w:val="00752305"/>
    <w:rsid w:val="0075238B"/>
    <w:rsid w:val="007525DC"/>
    <w:rsid w:val="0075299F"/>
    <w:rsid w:val="00752A51"/>
    <w:rsid w:val="00752A97"/>
    <w:rsid w:val="00752AFB"/>
    <w:rsid w:val="00752BD6"/>
    <w:rsid w:val="00752FDE"/>
    <w:rsid w:val="00752FF6"/>
    <w:rsid w:val="0075301D"/>
    <w:rsid w:val="0075309C"/>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74"/>
    <w:rsid w:val="00757FE4"/>
    <w:rsid w:val="00760023"/>
    <w:rsid w:val="0076061B"/>
    <w:rsid w:val="007606D0"/>
    <w:rsid w:val="007606D1"/>
    <w:rsid w:val="0076082B"/>
    <w:rsid w:val="00760851"/>
    <w:rsid w:val="00760859"/>
    <w:rsid w:val="00760975"/>
    <w:rsid w:val="007609E9"/>
    <w:rsid w:val="00760B70"/>
    <w:rsid w:val="00760C61"/>
    <w:rsid w:val="00760C8E"/>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4F4"/>
    <w:rsid w:val="00763627"/>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02"/>
    <w:rsid w:val="00767034"/>
    <w:rsid w:val="0076710D"/>
    <w:rsid w:val="007671F5"/>
    <w:rsid w:val="007671FC"/>
    <w:rsid w:val="007674ED"/>
    <w:rsid w:val="007675A7"/>
    <w:rsid w:val="007675AC"/>
    <w:rsid w:val="00767616"/>
    <w:rsid w:val="007676B8"/>
    <w:rsid w:val="007676DD"/>
    <w:rsid w:val="0076798C"/>
    <w:rsid w:val="00767ACE"/>
    <w:rsid w:val="00767B97"/>
    <w:rsid w:val="00767BAD"/>
    <w:rsid w:val="00767CF9"/>
    <w:rsid w:val="00767D86"/>
    <w:rsid w:val="00767E53"/>
    <w:rsid w:val="00767EB8"/>
    <w:rsid w:val="0077006C"/>
    <w:rsid w:val="007700F6"/>
    <w:rsid w:val="00770137"/>
    <w:rsid w:val="00770168"/>
    <w:rsid w:val="007703E3"/>
    <w:rsid w:val="00770487"/>
    <w:rsid w:val="00770665"/>
    <w:rsid w:val="00770680"/>
    <w:rsid w:val="00770724"/>
    <w:rsid w:val="0077088E"/>
    <w:rsid w:val="0077090C"/>
    <w:rsid w:val="007709DE"/>
    <w:rsid w:val="00770B04"/>
    <w:rsid w:val="00770B53"/>
    <w:rsid w:val="00770BB1"/>
    <w:rsid w:val="00770D7B"/>
    <w:rsid w:val="00770D96"/>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BF"/>
    <w:rsid w:val="00772AF2"/>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BA0"/>
    <w:rsid w:val="00777CA3"/>
    <w:rsid w:val="00777F66"/>
    <w:rsid w:val="0078017B"/>
    <w:rsid w:val="007803BD"/>
    <w:rsid w:val="007803D7"/>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84"/>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900"/>
    <w:rsid w:val="00785B30"/>
    <w:rsid w:val="00785B57"/>
    <w:rsid w:val="00785BCD"/>
    <w:rsid w:val="00785C45"/>
    <w:rsid w:val="00785C93"/>
    <w:rsid w:val="00785D0F"/>
    <w:rsid w:val="00785DD2"/>
    <w:rsid w:val="00785E51"/>
    <w:rsid w:val="00785E93"/>
    <w:rsid w:val="00785EF8"/>
    <w:rsid w:val="0078603F"/>
    <w:rsid w:val="0078630C"/>
    <w:rsid w:val="007863BB"/>
    <w:rsid w:val="007864FA"/>
    <w:rsid w:val="0078691A"/>
    <w:rsid w:val="00786958"/>
    <w:rsid w:val="007869E9"/>
    <w:rsid w:val="00786A1F"/>
    <w:rsid w:val="00786A99"/>
    <w:rsid w:val="00786ADA"/>
    <w:rsid w:val="00786C19"/>
    <w:rsid w:val="00786DA3"/>
    <w:rsid w:val="00786E71"/>
    <w:rsid w:val="00787404"/>
    <w:rsid w:val="00787644"/>
    <w:rsid w:val="0078765C"/>
    <w:rsid w:val="00787667"/>
    <w:rsid w:val="007876AF"/>
    <w:rsid w:val="00787885"/>
    <w:rsid w:val="007878A8"/>
    <w:rsid w:val="00787ADF"/>
    <w:rsid w:val="00787BDF"/>
    <w:rsid w:val="00787CB3"/>
    <w:rsid w:val="00790061"/>
    <w:rsid w:val="00790399"/>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3D5"/>
    <w:rsid w:val="007915F1"/>
    <w:rsid w:val="0079162F"/>
    <w:rsid w:val="00791723"/>
    <w:rsid w:val="00791A42"/>
    <w:rsid w:val="00791AF5"/>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3C88"/>
    <w:rsid w:val="00794045"/>
    <w:rsid w:val="00794710"/>
    <w:rsid w:val="00794754"/>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C97"/>
    <w:rsid w:val="00795D56"/>
    <w:rsid w:val="00795D84"/>
    <w:rsid w:val="00795E87"/>
    <w:rsid w:val="00795F64"/>
    <w:rsid w:val="00796021"/>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FC7"/>
    <w:rsid w:val="007A01E0"/>
    <w:rsid w:val="007A034D"/>
    <w:rsid w:val="007A04CC"/>
    <w:rsid w:val="007A04CD"/>
    <w:rsid w:val="007A04E3"/>
    <w:rsid w:val="007A059D"/>
    <w:rsid w:val="007A0610"/>
    <w:rsid w:val="007A0BC2"/>
    <w:rsid w:val="007A0C5B"/>
    <w:rsid w:val="007A0DFB"/>
    <w:rsid w:val="007A0EE8"/>
    <w:rsid w:val="007A123A"/>
    <w:rsid w:val="007A1288"/>
    <w:rsid w:val="007A13E7"/>
    <w:rsid w:val="007A14F1"/>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659"/>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24"/>
    <w:rsid w:val="007A345F"/>
    <w:rsid w:val="007A34BB"/>
    <w:rsid w:val="007A35EF"/>
    <w:rsid w:val="007A3729"/>
    <w:rsid w:val="007A3735"/>
    <w:rsid w:val="007A38C4"/>
    <w:rsid w:val="007A3951"/>
    <w:rsid w:val="007A3BF7"/>
    <w:rsid w:val="007A3DE4"/>
    <w:rsid w:val="007A3FCC"/>
    <w:rsid w:val="007A411D"/>
    <w:rsid w:val="007A439F"/>
    <w:rsid w:val="007A43A2"/>
    <w:rsid w:val="007A46AD"/>
    <w:rsid w:val="007A48FD"/>
    <w:rsid w:val="007A4927"/>
    <w:rsid w:val="007A4A32"/>
    <w:rsid w:val="007A4ABD"/>
    <w:rsid w:val="007A4C8D"/>
    <w:rsid w:val="007A4D04"/>
    <w:rsid w:val="007A4F02"/>
    <w:rsid w:val="007A4FD5"/>
    <w:rsid w:val="007A50A5"/>
    <w:rsid w:val="007A50F9"/>
    <w:rsid w:val="007A51E9"/>
    <w:rsid w:val="007A5375"/>
    <w:rsid w:val="007A54E5"/>
    <w:rsid w:val="007A56FD"/>
    <w:rsid w:val="007A5810"/>
    <w:rsid w:val="007A5821"/>
    <w:rsid w:val="007A58E7"/>
    <w:rsid w:val="007A597C"/>
    <w:rsid w:val="007A5B6A"/>
    <w:rsid w:val="007A5DAB"/>
    <w:rsid w:val="007A5E8C"/>
    <w:rsid w:val="007A6001"/>
    <w:rsid w:val="007A624F"/>
    <w:rsid w:val="007A64E6"/>
    <w:rsid w:val="007A650C"/>
    <w:rsid w:val="007A6779"/>
    <w:rsid w:val="007A6803"/>
    <w:rsid w:val="007A68DB"/>
    <w:rsid w:val="007A695F"/>
    <w:rsid w:val="007A6A7B"/>
    <w:rsid w:val="007A6B3E"/>
    <w:rsid w:val="007A6D81"/>
    <w:rsid w:val="007A6D8A"/>
    <w:rsid w:val="007A6DEE"/>
    <w:rsid w:val="007A6E77"/>
    <w:rsid w:val="007A70C9"/>
    <w:rsid w:val="007A733D"/>
    <w:rsid w:val="007A7542"/>
    <w:rsid w:val="007A75D2"/>
    <w:rsid w:val="007A767E"/>
    <w:rsid w:val="007A7709"/>
    <w:rsid w:val="007A7A96"/>
    <w:rsid w:val="007A7B8A"/>
    <w:rsid w:val="007A7C89"/>
    <w:rsid w:val="007A7DA5"/>
    <w:rsid w:val="007A7E16"/>
    <w:rsid w:val="007B0098"/>
    <w:rsid w:val="007B01EA"/>
    <w:rsid w:val="007B021F"/>
    <w:rsid w:val="007B03AF"/>
    <w:rsid w:val="007B07BD"/>
    <w:rsid w:val="007B0A29"/>
    <w:rsid w:val="007B0AE6"/>
    <w:rsid w:val="007B0D38"/>
    <w:rsid w:val="007B0D75"/>
    <w:rsid w:val="007B10DE"/>
    <w:rsid w:val="007B10E7"/>
    <w:rsid w:val="007B1108"/>
    <w:rsid w:val="007B1192"/>
    <w:rsid w:val="007B11A7"/>
    <w:rsid w:val="007B12CB"/>
    <w:rsid w:val="007B13A5"/>
    <w:rsid w:val="007B1527"/>
    <w:rsid w:val="007B1543"/>
    <w:rsid w:val="007B1599"/>
    <w:rsid w:val="007B1638"/>
    <w:rsid w:val="007B168C"/>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826"/>
    <w:rsid w:val="007B28DD"/>
    <w:rsid w:val="007B291B"/>
    <w:rsid w:val="007B2B7E"/>
    <w:rsid w:val="007B2D3B"/>
    <w:rsid w:val="007B2DB1"/>
    <w:rsid w:val="007B2F5D"/>
    <w:rsid w:val="007B2FA6"/>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6E4"/>
    <w:rsid w:val="007B49E4"/>
    <w:rsid w:val="007B4D04"/>
    <w:rsid w:val="007B4DA9"/>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617A"/>
    <w:rsid w:val="007B61F1"/>
    <w:rsid w:val="007B61F4"/>
    <w:rsid w:val="007B6233"/>
    <w:rsid w:val="007B64F8"/>
    <w:rsid w:val="007B68E8"/>
    <w:rsid w:val="007B690C"/>
    <w:rsid w:val="007B694D"/>
    <w:rsid w:val="007B6B38"/>
    <w:rsid w:val="007B6C69"/>
    <w:rsid w:val="007B6DBF"/>
    <w:rsid w:val="007B6E82"/>
    <w:rsid w:val="007B6F20"/>
    <w:rsid w:val="007B6FFA"/>
    <w:rsid w:val="007B750F"/>
    <w:rsid w:val="007B7618"/>
    <w:rsid w:val="007B76A6"/>
    <w:rsid w:val="007B791D"/>
    <w:rsid w:val="007B79BE"/>
    <w:rsid w:val="007B7B2A"/>
    <w:rsid w:val="007B7CDE"/>
    <w:rsid w:val="007B7DC1"/>
    <w:rsid w:val="007B7ED0"/>
    <w:rsid w:val="007B7EDB"/>
    <w:rsid w:val="007C0144"/>
    <w:rsid w:val="007C01D1"/>
    <w:rsid w:val="007C03B4"/>
    <w:rsid w:val="007C03E5"/>
    <w:rsid w:val="007C05E1"/>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87"/>
    <w:rsid w:val="007C25EE"/>
    <w:rsid w:val="007C262E"/>
    <w:rsid w:val="007C2796"/>
    <w:rsid w:val="007C2B49"/>
    <w:rsid w:val="007C2BCB"/>
    <w:rsid w:val="007C3386"/>
    <w:rsid w:val="007C33B4"/>
    <w:rsid w:val="007C342A"/>
    <w:rsid w:val="007C349D"/>
    <w:rsid w:val="007C3576"/>
    <w:rsid w:val="007C3598"/>
    <w:rsid w:val="007C3730"/>
    <w:rsid w:val="007C374E"/>
    <w:rsid w:val="007C38F3"/>
    <w:rsid w:val="007C390A"/>
    <w:rsid w:val="007C399E"/>
    <w:rsid w:val="007C3A8C"/>
    <w:rsid w:val="007C3D7E"/>
    <w:rsid w:val="007C3FA8"/>
    <w:rsid w:val="007C4219"/>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C65"/>
    <w:rsid w:val="007C5D42"/>
    <w:rsid w:val="007C5D72"/>
    <w:rsid w:val="007C5E23"/>
    <w:rsid w:val="007C5E29"/>
    <w:rsid w:val="007C60A8"/>
    <w:rsid w:val="007C60E9"/>
    <w:rsid w:val="007C6124"/>
    <w:rsid w:val="007C663A"/>
    <w:rsid w:val="007C6652"/>
    <w:rsid w:val="007C67CA"/>
    <w:rsid w:val="007C68DA"/>
    <w:rsid w:val="007C6B84"/>
    <w:rsid w:val="007C6E63"/>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5D1"/>
    <w:rsid w:val="007D16AF"/>
    <w:rsid w:val="007D17BF"/>
    <w:rsid w:val="007D18C4"/>
    <w:rsid w:val="007D1AD3"/>
    <w:rsid w:val="007D1B2B"/>
    <w:rsid w:val="007D1B50"/>
    <w:rsid w:val="007D1D21"/>
    <w:rsid w:val="007D1D5C"/>
    <w:rsid w:val="007D2274"/>
    <w:rsid w:val="007D229A"/>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8F7"/>
    <w:rsid w:val="007D49D7"/>
    <w:rsid w:val="007D4B47"/>
    <w:rsid w:val="007D4D2F"/>
    <w:rsid w:val="007D4D33"/>
    <w:rsid w:val="007D4DB7"/>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A11"/>
    <w:rsid w:val="007D5B54"/>
    <w:rsid w:val="007D5C0A"/>
    <w:rsid w:val="007D5D73"/>
    <w:rsid w:val="007D5DA9"/>
    <w:rsid w:val="007D5EBF"/>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31A"/>
    <w:rsid w:val="007E04A0"/>
    <w:rsid w:val="007E04DA"/>
    <w:rsid w:val="007E0510"/>
    <w:rsid w:val="007E0524"/>
    <w:rsid w:val="007E05DD"/>
    <w:rsid w:val="007E06A4"/>
    <w:rsid w:val="007E0800"/>
    <w:rsid w:val="007E08BA"/>
    <w:rsid w:val="007E0999"/>
    <w:rsid w:val="007E0AD3"/>
    <w:rsid w:val="007E0B80"/>
    <w:rsid w:val="007E0CAA"/>
    <w:rsid w:val="007E0EC1"/>
    <w:rsid w:val="007E0F1F"/>
    <w:rsid w:val="007E0F29"/>
    <w:rsid w:val="007E0F98"/>
    <w:rsid w:val="007E1157"/>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4C0"/>
    <w:rsid w:val="007E4885"/>
    <w:rsid w:val="007E48F2"/>
    <w:rsid w:val="007E499A"/>
    <w:rsid w:val="007E4C88"/>
    <w:rsid w:val="007E504F"/>
    <w:rsid w:val="007E51FA"/>
    <w:rsid w:val="007E5242"/>
    <w:rsid w:val="007E525A"/>
    <w:rsid w:val="007E553E"/>
    <w:rsid w:val="007E585E"/>
    <w:rsid w:val="007E5877"/>
    <w:rsid w:val="007E5896"/>
    <w:rsid w:val="007E58F5"/>
    <w:rsid w:val="007E5A26"/>
    <w:rsid w:val="007E5A36"/>
    <w:rsid w:val="007E5B87"/>
    <w:rsid w:val="007E5BFE"/>
    <w:rsid w:val="007E5C69"/>
    <w:rsid w:val="007E5CC3"/>
    <w:rsid w:val="007E5DCA"/>
    <w:rsid w:val="007E5E1D"/>
    <w:rsid w:val="007E5F4B"/>
    <w:rsid w:val="007E6006"/>
    <w:rsid w:val="007E6008"/>
    <w:rsid w:val="007E62E5"/>
    <w:rsid w:val="007E6353"/>
    <w:rsid w:val="007E6729"/>
    <w:rsid w:val="007E6844"/>
    <w:rsid w:val="007E69C1"/>
    <w:rsid w:val="007E6C60"/>
    <w:rsid w:val="007E6CC5"/>
    <w:rsid w:val="007E6D93"/>
    <w:rsid w:val="007E6E31"/>
    <w:rsid w:val="007E6EDE"/>
    <w:rsid w:val="007E6F2C"/>
    <w:rsid w:val="007E7121"/>
    <w:rsid w:val="007E716F"/>
    <w:rsid w:val="007E72C5"/>
    <w:rsid w:val="007E741D"/>
    <w:rsid w:val="007E7473"/>
    <w:rsid w:val="007E74F3"/>
    <w:rsid w:val="007E7557"/>
    <w:rsid w:val="007E7587"/>
    <w:rsid w:val="007E7B03"/>
    <w:rsid w:val="007E7B4E"/>
    <w:rsid w:val="007E7C90"/>
    <w:rsid w:val="007E7DDF"/>
    <w:rsid w:val="007E7E51"/>
    <w:rsid w:val="007E7E7A"/>
    <w:rsid w:val="007E7E88"/>
    <w:rsid w:val="007F013C"/>
    <w:rsid w:val="007F0257"/>
    <w:rsid w:val="007F040A"/>
    <w:rsid w:val="007F04F6"/>
    <w:rsid w:val="007F05D7"/>
    <w:rsid w:val="007F07DD"/>
    <w:rsid w:val="007F09A0"/>
    <w:rsid w:val="007F0A80"/>
    <w:rsid w:val="007F0B6E"/>
    <w:rsid w:val="007F0DB0"/>
    <w:rsid w:val="007F0ED9"/>
    <w:rsid w:val="007F103D"/>
    <w:rsid w:val="007F10AA"/>
    <w:rsid w:val="007F11C8"/>
    <w:rsid w:val="007F1241"/>
    <w:rsid w:val="007F125E"/>
    <w:rsid w:val="007F1313"/>
    <w:rsid w:val="007F13E9"/>
    <w:rsid w:val="007F1566"/>
    <w:rsid w:val="007F180A"/>
    <w:rsid w:val="007F1819"/>
    <w:rsid w:val="007F1BB5"/>
    <w:rsid w:val="007F1C8C"/>
    <w:rsid w:val="007F1C9D"/>
    <w:rsid w:val="007F1CFB"/>
    <w:rsid w:val="007F1D1B"/>
    <w:rsid w:val="007F1D53"/>
    <w:rsid w:val="007F1F22"/>
    <w:rsid w:val="007F1FFB"/>
    <w:rsid w:val="007F220B"/>
    <w:rsid w:val="007F23D0"/>
    <w:rsid w:val="007F2476"/>
    <w:rsid w:val="007F2514"/>
    <w:rsid w:val="007F25AA"/>
    <w:rsid w:val="007F26C7"/>
    <w:rsid w:val="007F27DD"/>
    <w:rsid w:val="007F2B0F"/>
    <w:rsid w:val="007F2B26"/>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453F"/>
    <w:rsid w:val="007F47B0"/>
    <w:rsid w:val="007F49C2"/>
    <w:rsid w:val="007F49E6"/>
    <w:rsid w:val="007F4A20"/>
    <w:rsid w:val="007F4E92"/>
    <w:rsid w:val="007F4EE9"/>
    <w:rsid w:val="007F4F1F"/>
    <w:rsid w:val="007F4FEA"/>
    <w:rsid w:val="007F5025"/>
    <w:rsid w:val="007F50B1"/>
    <w:rsid w:val="007F51CE"/>
    <w:rsid w:val="007F51E5"/>
    <w:rsid w:val="007F56A5"/>
    <w:rsid w:val="007F59E0"/>
    <w:rsid w:val="007F5B32"/>
    <w:rsid w:val="007F5C92"/>
    <w:rsid w:val="007F5D81"/>
    <w:rsid w:val="007F5F2B"/>
    <w:rsid w:val="007F5FBF"/>
    <w:rsid w:val="007F5FC8"/>
    <w:rsid w:val="007F6104"/>
    <w:rsid w:val="007F6458"/>
    <w:rsid w:val="007F65EE"/>
    <w:rsid w:val="007F67F9"/>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69"/>
    <w:rsid w:val="0080089F"/>
    <w:rsid w:val="00800A5F"/>
    <w:rsid w:val="00800A99"/>
    <w:rsid w:val="00800ACE"/>
    <w:rsid w:val="00800ED2"/>
    <w:rsid w:val="00801000"/>
    <w:rsid w:val="008014EF"/>
    <w:rsid w:val="0080197F"/>
    <w:rsid w:val="008019CE"/>
    <w:rsid w:val="00801B73"/>
    <w:rsid w:val="00801CB9"/>
    <w:rsid w:val="00801D99"/>
    <w:rsid w:val="00801DEB"/>
    <w:rsid w:val="00801EF5"/>
    <w:rsid w:val="00801F8F"/>
    <w:rsid w:val="008021BA"/>
    <w:rsid w:val="008023A3"/>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83A"/>
    <w:rsid w:val="008049D5"/>
    <w:rsid w:val="00804A09"/>
    <w:rsid w:val="00804A6A"/>
    <w:rsid w:val="00804AC5"/>
    <w:rsid w:val="00804B31"/>
    <w:rsid w:val="00804B8C"/>
    <w:rsid w:val="00804B92"/>
    <w:rsid w:val="00804C94"/>
    <w:rsid w:val="00804D87"/>
    <w:rsid w:val="00804E21"/>
    <w:rsid w:val="00804E29"/>
    <w:rsid w:val="00804E9C"/>
    <w:rsid w:val="00804EE7"/>
    <w:rsid w:val="00804FB7"/>
    <w:rsid w:val="00805092"/>
    <w:rsid w:val="0080515C"/>
    <w:rsid w:val="008053EE"/>
    <w:rsid w:val="00805489"/>
    <w:rsid w:val="008054A8"/>
    <w:rsid w:val="00805618"/>
    <w:rsid w:val="00805893"/>
    <w:rsid w:val="008059C9"/>
    <w:rsid w:val="00805AC2"/>
    <w:rsid w:val="00805BAB"/>
    <w:rsid w:val="00805C82"/>
    <w:rsid w:val="00805DD0"/>
    <w:rsid w:val="00805DEB"/>
    <w:rsid w:val="00805E53"/>
    <w:rsid w:val="00805FD6"/>
    <w:rsid w:val="008060BA"/>
    <w:rsid w:val="008061E8"/>
    <w:rsid w:val="0080631A"/>
    <w:rsid w:val="00806370"/>
    <w:rsid w:val="00806375"/>
    <w:rsid w:val="0080639B"/>
    <w:rsid w:val="008063A2"/>
    <w:rsid w:val="00806497"/>
    <w:rsid w:val="008066A3"/>
    <w:rsid w:val="008066ED"/>
    <w:rsid w:val="008067C4"/>
    <w:rsid w:val="00806889"/>
    <w:rsid w:val="0080688B"/>
    <w:rsid w:val="008068B3"/>
    <w:rsid w:val="00806A25"/>
    <w:rsid w:val="00806AAF"/>
    <w:rsid w:val="00806B56"/>
    <w:rsid w:val="00806E0B"/>
    <w:rsid w:val="00806E1C"/>
    <w:rsid w:val="00806FFD"/>
    <w:rsid w:val="008070AC"/>
    <w:rsid w:val="00807207"/>
    <w:rsid w:val="00807295"/>
    <w:rsid w:val="00807466"/>
    <w:rsid w:val="0080752D"/>
    <w:rsid w:val="008077B3"/>
    <w:rsid w:val="0080781A"/>
    <w:rsid w:val="00807982"/>
    <w:rsid w:val="00807A2D"/>
    <w:rsid w:val="00807AC4"/>
    <w:rsid w:val="00807D3E"/>
    <w:rsid w:val="00807E15"/>
    <w:rsid w:val="00807F31"/>
    <w:rsid w:val="00810160"/>
    <w:rsid w:val="008101FD"/>
    <w:rsid w:val="00810211"/>
    <w:rsid w:val="00810332"/>
    <w:rsid w:val="0081040E"/>
    <w:rsid w:val="0081042F"/>
    <w:rsid w:val="0081063E"/>
    <w:rsid w:val="008107AC"/>
    <w:rsid w:val="0081087F"/>
    <w:rsid w:val="00810B37"/>
    <w:rsid w:val="00810B69"/>
    <w:rsid w:val="00810CF7"/>
    <w:rsid w:val="00810D1E"/>
    <w:rsid w:val="00810D8D"/>
    <w:rsid w:val="00810F1C"/>
    <w:rsid w:val="00810FE6"/>
    <w:rsid w:val="0081109A"/>
    <w:rsid w:val="00811207"/>
    <w:rsid w:val="00811219"/>
    <w:rsid w:val="00811254"/>
    <w:rsid w:val="008112CD"/>
    <w:rsid w:val="008114E6"/>
    <w:rsid w:val="00811528"/>
    <w:rsid w:val="00811585"/>
    <w:rsid w:val="00811835"/>
    <w:rsid w:val="00811891"/>
    <w:rsid w:val="00811D47"/>
    <w:rsid w:val="00811E6B"/>
    <w:rsid w:val="00811F37"/>
    <w:rsid w:val="008120A0"/>
    <w:rsid w:val="00812173"/>
    <w:rsid w:val="0081217C"/>
    <w:rsid w:val="008127CD"/>
    <w:rsid w:val="008128C1"/>
    <w:rsid w:val="00812909"/>
    <w:rsid w:val="008129A3"/>
    <w:rsid w:val="00812B2A"/>
    <w:rsid w:val="00812B89"/>
    <w:rsid w:val="00812BAE"/>
    <w:rsid w:val="00812D57"/>
    <w:rsid w:val="00812E6C"/>
    <w:rsid w:val="00812F4D"/>
    <w:rsid w:val="00812FAE"/>
    <w:rsid w:val="008131A5"/>
    <w:rsid w:val="008132F3"/>
    <w:rsid w:val="0081331A"/>
    <w:rsid w:val="00813365"/>
    <w:rsid w:val="008134D1"/>
    <w:rsid w:val="00813666"/>
    <w:rsid w:val="0081367B"/>
    <w:rsid w:val="008138F3"/>
    <w:rsid w:val="0081395B"/>
    <w:rsid w:val="00813A43"/>
    <w:rsid w:val="00813A6F"/>
    <w:rsid w:val="00813BE4"/>
    <w:rsid w:val="00813C62"/>
    <w:rsid w:val="00813CDB"/>
    <w:rsid w:val="00813D1E"/>
    <w:rsid w:val="00813D80"/>
    <w:rsid w:val="00813EA2"/>
    <w:rsid w:val="0081400B"/>
    <w:rsid w:val="008141E7"/>
    <w:rsid w:val="00814251"/>
    <w:rsid w:val="008142C4"/>
    <w:rsid w:val="0081443C"/>
    <w:rsid w:val="00814457"/>
    <w:rsid w:val="00814581"/>
    <w:rsid w:val="008146CD"/>
    <w:rsid w:val="0081471E"/>
    <w:rsid w:val="008147AF"/>
    <w:rsid w:val="00814802"/>
    <w:rsid w:val="00814899"/>
    <w:rsid w:val="00814A2D"/>
    <w:rsid w:val="00814B55"/>
    <w:rsid w:val="00814C8F"/>
    <w:rsid w:val="00814D1C"/>
    <w:rsid w:val="00814E00"/>
    <w:rsid w:val="00814F79"/>
    <w:rsid w:val="00815167"/>
    <w:rsid w:val="008152AB"/>
    <w:rsid w:val="0081533F"/>
    <w:rsid w:val="008155D3"/>
    <w:rsid w:val="0081561B"/>
    <w:rsid w:val="0081581D"/>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244"/>
    <w:rsid w:val="00820446"/>
    <w:rsid w:val="0082046A"/>
    <w:rsid w:val="008205D5"/>
    <w:rsid w:val="008206D4"/>
    <w:rsid w:val="00820707"/>
    <w:rsid w:val="008207AB"/>
    <w:rsid w:val="008208BB"/>
    <w:rsid w:val="008208CD"/>
    <w:rsid w:val="00820952"/>
    <w:rsid w:val="0082098A"/>
    <w:rsid w:val="00820B2F"/>
    <w:rsid w:val="00820D27"/>
    <w:rsid w:val="00820D57"/>
    <w:rsid w:val="00820FA1"/>
    <w:rsid w:val="008210E9"/>
    <w:rsid w:val="00821124"/>
    <w:rsid w:val="00821196"/>
    <w:rsid w:val="0082146F"/>
    <w:rsid w:val="008215D0"/>
    <w:rsid w:val="008218CF"/>
    <w:rsid w:val="0082191B"/>
    <w:rsid w:val="00821982"/>
    <w:rsid w:val="00821CAB"/>
    <w:rsid w:val="00821D6A"/>
    <w:rsid w:val="00821F2D"/>
    <w:rsid w:val="00821F7C"/>
    <w:rsid w:val="00822155"/>
    <w:rsid w:val="008221B3"/>
    <w:rsid w:val="00822410"/>
    <w:rsid w:val="00822440"/>
    <w:rsid w:val="0082248E"/>
    <w:rsid w:val="0082249C"/>
    <w:rsid w:val="00822A11"/>
    <w:rsid w:val="00822ABB"/>
    <w:rsid w:val="00822E4A"/>
    <w:rsid w:val="008233F8"/>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2D0"/>
    <w:rsid w:val="00825423"/>
    <w:rsid w:val="008257CC"/>
    <w:rsid w:val="008257D4"/>
    <w:rsid w:val="008257F0"/>
    <w:rsid w:val="00825B99"/>
    <w:rsid w:val="00825BA5"/>
    <w:rsid w:val="00825C7B"/>
    <w:rsid w:val="00825E76"/>
    <w:rsid w:val="00825EAA"/>
    <w:rsid w:val="00825EB8"/>
    <w:rsid w:val="0082609A"/>
    <w:rsid w:val="008260DE"/>
    <w:rsid w:val="00826464"/>
    <w:rsid w:val="0082669C"/>
    <w:rsid w:val="0082679E"/>
    <w:rsid w:val="00826849"/>
    <w:rsid w:val="0082686A"/>
    <w:rsid w:val="0082689A"/>
    <w:rsid w:val="00826A54"/>
    <w:rsid w:val="00826A8F"/>
    <w:rsid w:val="00826C36"/>
    <w:rsid w:val="00826C90"/>
    <w:rsid w:val="00826CC7"/>
    <w:rsid w:val="00827065"/>
    <w:rsid w:val="00827191"/>
    <w:rsid w:val="00827192"/>
    <w:rsid w:val="008271E7"/>
    <w:rsid w:val="00827278"/>
    <w:rsid w:val="008272B2"/>
    <w:rsid w:val="00827359"/>
    <w:rsid w:val="008273C6"/>
    <w:rsid w:val="00827485"/>
    <w:rsid w:val="008274BF"/>
    <w:rsid w:val="0082758F"/>
    <w:rsid w:val="0082767A"/>
    <w:rsid w:val="00827694"/>
    <w:rsid w:val="008277D2"/>
    <w:rsid w:val="00827A5D"/>
    <w:rsid w:val="00827DB7"/>
    <w:rsid w:val="00830015"/>
    <w:rsid w:val="008300FC"/>
    <w:rsid w:val="0083013C"/>
    <w:rsid w:val="0083056E"/>
    <w:rsid w:val="00830583"/>
    <w:rsid w:val="008305E7"/>
    <w:rsid w:val="0083065B"/>
    <w:rsid w:val="008309A5"/>
    <w:rsid w:val="008309FA"/>
    <w:rsid w:val="00830C59"/>
    <w:rsid w:val="00830DC3"/>
    <w:rsid w:val="00830F49"/>
    <w:rsid w:val="00831020"/>
    <w:rsid w:val="0083130A"/>
    <w:rsid w:val="008313B9"/>
    <w:rsid w:val="00831516"/>
    <w:rsid w:val="00831555"/>
    <w:rsid w:val="008315FF"/>
    <w:rsid w:val="00831632"/>
    <w:rsid w:val="00831682"/>
    <w:rsid w:val="00831998"/>
    <w:rsid w:val="00831E4A"/>
    <w:rsid w:val="00831E59"/>
    <w:rsid w:val="00831F52"/>
    <w:rsid w:val="00832154"/>
    <w:rsid w:val="00832264"/>
    <w:rsid w:val="008322C1"/>
    <w:rsid w:val="008324A8"/>
    <w:rsid w:val="0083266C"/>
    <w:rsid w:val="008326C7"/>
    <w:rsid w:val="0083279C"/>
    <w:rsid w:val="00832913"/>
    <w:rsid w:val="00832A45"/>
    <w:rsid w:val="00832C27"/>
    <w:rsid w:val="00832C34"/>
    <w:rsid w:val="00832F5C"/>
    <w:rsid w:val="00833042"/>
    <w:rsid w:val="00833043"/>
    <w:rsid w:val="00833062"/>
    <w:rsid w:val="008330B9"/>
    <w:rsid w:val="008332A8"/>
    <w:rsid w:val="00833489"/>
    <w:rsid w:val="008334A4"/>
    <w:rsid w:val="008334B7"/>
    <w:rsid w:val="008334E6"/>
    <w:rsid w:val="00833538"/>
    <w:rsid w:val="0083358E"/>
    <w:rsid w:val="008335C6"/>
    <w:rsid w:val="008338FD"/>
    <w:rsid w:val="00833DD6"/>
    <w:rsid w:val="00833EDC"/>
    <w:rsid w:val="008342E7"/>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EE"/>
    <w:rsid w:val="00836628"/>
    <w:rsid w:val="0083669D"/>
    <w:rsid w:val="008366AD"/>
    <w:rsid w:val="00836725"/>
    <w:rsid w:val="008367BC"/>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7C"/>
    <w:rsid w:val="008376F6"/>
    <w:rsid w:val="0083778A"/>
    <w:rsid w:val="008378DE"/>
    <w:rsid w:val="00837AC3"/>
    <w:rsid w:val="00837C03"/>
    <w:rsid w:val="00837D5B"/>
    <w:rsid w:val="00837E58"/>
    <w:rsid w:val="00840053"/>
    <w:rsid w:val="00840185"/>
    <w:rsid w:val="00840191"/>
    <w:rsid w:val="00840607"/>
    <w:rsid w:val="00840779"/>
    <w:rsid w:val="00840A3E"/>
    <w:rsid w:val="00840BB5"/>
    <w:rsid w:val="00840C1F"/>
    <w:rsid w:val="00840C62"/>
    <w:rsid w:val="00840F91"/>
    <w:rsid w:val="00841125"/>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9D1"/>
    <w:rsid w:val="00842B77"/>
    <w:rsid w:val="00842C73"/>
    <w:rsid w:val="00842DB6"/>
    <w:rsid w:val="00842F41"/>
    <w:rsid w:val="0084309F"/>
    <w:rsid w:val="008430FE"/>
    <w:rsid w:val="00843138"/>
    <w:rsid w:val="008432E4"/>
    <w:rsid w:val="0084330E"/>
    <w:rsid w:val="008434AC"/>
    <w:rsid w:val="008435B3"/>
    <w:rsid w:val="0084365D"/>
    <w:rsid w:val="008438C5"/>
    <w:rsid w:val="008438E5"/>
    <w:rsid w:val="008438EB"/>
    <w:rsid w:val="00843A9B"/>
    <w:rsid w:val="00843B2C"/>
    <w:rsid w:val="00843EE0"/>
    <w:rsid w:val="00844674"/>
    <w:rsid w:val="00844859"/>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7EB"/>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AE0"/>
    <w:rsid w:val="00850BC7"/>
    <w:rsid w:val="00850E9F"/>
    <w:rsid w:val="0085107F"/>
    <w:rsid w:val="00851098"/>
    <w:rsid w:val="008510F6"/>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41"/>
    <w:rsid w:val="00852CCB"/>
    <w:rsid w:val="00852CE8"/>
    <w:rsid w:val="00852E19"/>
    <w:rsid w:val="00852F92"/>
    <w:rsid w:val="0085321A"/>
    <w:rsid w:val="0085325E"/>
    <w:rsid w:val="008533E3"/>
    <w:rsid w:val="008535F3"/>
    <w:rsid w:val="008536DD"/>
    <w:rsid w:val="00853884"/>
    <w:rsid w:val="00853898"/>
    <w:rsid w:val="008538F0"/>
    <w:rsid w:val="00853AC4"/>
    <w:rsid w:val="00853BE6"/>
    <w:rsid w:val="00853E45"/>
    <w:rsid w:val="00853FDF"/>
    <w:rsid w:val="00854319"/>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AEE"/>
    <w:rsid w:val="00856EED"/>
    <w:rsid w:val="00856F0B"/>
    <w:rsid w:val="008570BA"/>
    <w:rsid w:val="00857121"/>
    <w:rsid w:val="00857273"/>
    <w:rsid w:val="008572E0"/>
    <w:rsid w:val="00857418"/>
    <w:rsid w:val="008577D6"/>
    <w:rsid w:val="008578DE"/>
    <w:rsid w:val="00857CF8"/>
    <w:rsid w:val="00857D4D"/>
    <w:rsid w:val="00857EBD"/>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D36"/>
    <w:rsid w:val="00861E17"/>
    <w:rsid w:val="00861FB1"/>
    <w:rsid w:val="0086219D"/>
    <w:rsid w:val="008622A0"/>
    <w:rsid w:val="00862342"/>
    <w:rsid w:val="008623A7"/>
    <w:rsid w:val="0086275E"/>
    <w:rsid w:val="00862849"/>
    <w:rsid w:val="00862892"/>
    <w:rsid w:val="00862944"/>
    <w:rsid w:val="00862B53"/>
    <w:rsid w:val="00862BBD"/>
    <w:rsid w:val="008630DB"/>
    <w:rsid w:val="008633D4"/>
    <w:rsid w:val="008635DE"/>
    <w:rsid w:val="008636F9"/>
    <w:rsid w:val="00863896"/>
    <w:rsid w:val="008639E6"/>
    <w:rsid w:val="00863A42"/>
    <w:rsid w:val="00863A68"/>
    <w:rsid w:val="00863B75"/>
    <w:rsid w:val="00863CE8"/>
    <w:rsid w:val="00863DA2"/>
    <w:rsid w:val="00863E67"/>
    <w:rsid w:val="00863EE0"/>
    <w:rsid w:val="00864231"/>
    <w:rsid w:val="00864440"/>
    <w:rsid w:val="008644D5"/>
    <w:rsid w:val="00864539"/>
    <w:rsid w:val="0086457C"/>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5C"/>
    <w:rsid w:val="00865F94"/>
    <w:rsid w:val="008661A2"/>
    <w:rsid w:val="008661E4"/>
    <w:rsid w:val="008663B1"/>
    <w:rsid w:val="00866482"/>
    <w:rsid w:val="0086661B"/>
    <w:rsid w:val="00866997"/>
    <w:rsid w:val="008669E5"/>
    <w:rsid w:val="00866B80"/>
    <w:rsid w:val="00866C68"/>
    <w:rsid w:val="00866D1C"/>
    <w:rsid w:val="00866DDF"/>
    <w:rsid w:val="00866EB3"/>
    <w:rsid w:val="00866F99"/>
    <w:rsid w:val="00866FCB"/>
    <w:rsid w:val="00866FF8"/>
    <w:rsid w:val="0086701A"/>
    <w:rsid w:val="008670C4"/>
    <w:rsid w:val="008671D6"/>
    <w:rsid w:val="008673F8"/>
    <w:rsid w:val="0086759B"/>
    <w:rsid w:val="008675DA"/>
    <w:rsid w:val="00867728"/>
    <w:rsid w:val="00867742"/>
    <w:rsid w:val="008677B1"/>
    <w:rsid w:val="008677C8"/>
    <w:rsid w:val="00867BD2"/>
    <w:rsid w:val="00867F33"/>
    <w:rsid w:val="008700C1"/>
    <w:rsid w:val="008701F8"/>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3D3"/>
    <w:rsid w:val="0087154F"/>
    <w:rsid w:val="00871658"/>
    <w:rsid w:val="0087166B"/>
    <w:rsid w:val="008716A1"/>
    <w:rsid w:val="008717A6"/>
    <w:rsid w:val="00871980"/>
    <w:rsid w:val="00871ABE"/>
    <w:rsid w:val="00871ABF"/>
    <w:rsid w:val="00871C31"/>
    <w:rsid w:val="00871D64"/>
    <w:rsid w:val="00871DA5"/>
    <w:rsid w:val="00871DB0"/>
    <w:rsid w:val="00871E43"/>
    <w:rsid w:val="00871F2F"/>
    <w:rsid w:val="00872155"/>
    <w:rsid w:val="008721E9"/>
    <w:rsid w:val="00872345"/>
    <w:rsid w:val="0087234E"/>
    <w:rsid w:val="00872411"/>
    <w:rsid w:val="008728D0"/>
    <w:rsid w:val="00872937"/>
    <w:rsid w:val="00872989"/>
    <w:rsid w:val="0087299E"/>
    <w:rsid w:val="00872A85"/>
    <w:rsid w:val="00872CA3"/>
    <w:rsid w:val="00872CE2"/>
    <w:rsid w:val="00872D3F"/>
    <w:rsid w:val="00872EDD"/>
    <w:rsid w:val="00873198"/>
    <w:rsid w:val="008731A5"/>
    <w:rsid w:val="008732DF"/>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4E8"/>
    <w:rsid w:val="0087459B"/>
    <w:rsid w:val="008746B3"/>
    <w:rsid w:val="008748C8"/>
    <w:rsid w:val="00874D08"/>
    <w:rsid w:val="00874E7F"/>
    <w:rsid w:val="00874EAC"/>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5AE"/>
    <w:rsid w:val="008776F2"/>
    <w:rsid w:val="008778BC"/>
    <w:rsid w:val="00877999"/>
    <w:rsid w:val="00877BCC"/>
    <w:rsid w:val="00877E21"/>
    <w:rsid w:val="00877FD4"/>
    <w:rsid w:val="00880185"/>
    <w:rsid w:val="00880302"/>
    <w:rsid w:val="00880430"/>
    <w:rsid w:val="008804E4"/>
    <w:rsid w:val="008806C6"/>
    <w:rsid w:val="0088076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16"/>
    <w:rsid w:val="0088174F"/>
    <w:rsid w:val="008817B8"/>
    <w:rsid w:val="00881BFF"/>
    <w:rsid w:val="00881DD6"/>
    <w:rsid w:val="0088212B"/>
    <w:rsid w:val="008821B3"/>
    <w:rsid w:val="0088245F"/>
    <w:rsid w:val="008824F6"/>
    <w:rsid w:val="00882A03"/>
    <w:rsid w:val="00882A55"/>
    <w:rsid w:val="00882A82"/>
    <w:rsid w:val="00882B89"/>
    <w:rsid w:val="00882B8B"/>
    <w:rsid w:val="00882BBD"/>
    <w:rsid w:val="00883020"/>
    <w:rsid w:val="008831E9"/>
    <w:rsid w:val="008832AF"/>
    <w:rsid w:val="008833A5"/>
    <w:rsid w:val="008833E8"/>
    <w:rsid w:val="0088359E"/>
    <w:rsid w:val="0088366B"/>
    <w:rsid w:val="008836B0"/>
    <w:rsid w:val="00883769"/>
    <w:rsid w:val="008837AF"/>
    <w:rsid w:val="008837F5"/>
    <w:rsid w:val="00883922"/>
    <w:rsid w:val="00883935"/>
    <w:rsid w:val="00883B38"/>
    <w:rsid w:val="00883E7C"/>
    <w:rsid w:val="00883F44"/>
    <w:rsid w:val="008840DA"/>
    <w:rsid w:val="00884187"/>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7D2"/>
    <w:rsid w:val="00885989"/>
    <w:rsid w:val="008859F5"/>
    <w:rsid w:val="008859F9"/>
    <w:rsid w:val="00885BA0"/>
    <w:rsid w:val="00885CD6"/>
    <w:rsid w:val="00886004"/>
    <w:rsid w:val="0088603F"/>
    <w:rsid w:val="00886133"/>
    <w:rsid w:val="00886395"/>
    <w:rsid w:val="0088639C"/>
    <w:rsid w:val="008863B1"/>
    <w:rsid w:val="008866FA"/>
    <w:rsid w:val="008868BF"/>
    <w:rsid w:val="0088692B"/>
    <w:rsid w:val="00886C70"/>
    <w:rsid w:val="00887171"/>
    <w:rsid w:val="00887424"/>
    <w:rsid w:val="00887446"/>
    <w:rsid w:val="00887654"/>
    <w:rsid w:val="00887771"/>
    <w:rsid w:val="008879A0"/>
    <w:rsid w:val="00887A53"/>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FC"/>
    <w:rsid w:val="00892AE7"/>
    <w:rsid w:val="00892BE5"/>
    <w:rsid w:val="00893011"/>
    <w:rsid w:val="008930FB"/>
    <w:rsid w:val="00893361"/>
    <w:rsid w:val="008933C5"/>
    <w:rsid w:val="0089350C"/>
    <w:rsid w:val="00893520"/>
    <w:rsid w:val="008935EA"/>
    <w:rsid w:val="008935F8"/>
    <w:rsid w:val="0089373C"/>
    <w:rsid w:val="0089387C"/>
    <w:rsid w:val="00893A19"/>
    <w:rsid w:val="00893B96"/>
    <w:rsid w:val="00893BC2"/>
    <w:rsid w:val="00893FC0"/>
    <w:rsid w:val="008942DB"/>
    <w:rsid w:val="0089444E"/>
    <w:rsid w:val="008946E5"/>
    <w:rsid w:val="008949DF"/>
    <w:rsid w:val="00894AC3"/>
    <w:rsid w:val="00894B20"/>
    <w:rsid w:val="00894C05"/>
    <w:rsid w:val="00894E0B"/>
    <w:rsid w:val="00894F6B"/>
    <w:rsid w:val="00895068"/>
    <w:rsid w:val="00895100"/>
    <w:rsid w:val="008951DB"/>
    <w:rsid w:val="00895221"/>
    <w:rsid w:val="0089524C"/>
    <w:rsid w:val="00895375"/>
    <w:rsid w:val="0089552B"/>
    <w:rsid w:val="0089565B"/>
    <w:rsid w:val="008958F1"/>
    <w:rsid w:val="00895B29"/>
    <w:rsid w:val="00895C5D"/>
    <w:rsid w:val="00895D71"/>
    <w:rsid w:val="00895ED9"/>
    <w:rsid w:val="00895FEC"/>
    <w:rsid w:val="0089602A"/>
    <w:rsid w:val="008961DB"/>
    <w:rsid w:val="00896275"/>
    <w:rsid w:val="008964EC"/>
    <w:rsid w:val="008964F2"/>
    <w:rsid w:val="008966F9"/>
    <w:rsid w:val="008967AF"/>
    <w:rsid w:val="00896B7E"/>
    <w:rsid w:val="00896C81"/>
    <w:rsid w:val="00896D83"/>
    <w:rsid w:val="00896E36"/>
    <w:rsid w:val="00896FEA"/>
    <w:rsid w:val="00897214"/>
    <w:rsid w:val="00897373"/>
    <w:rsid w:val="008973B2"/>
    <w:rsid w:val="008973F3"/>
    <w:rsid w:val="00897439"/>
    <w:rsid w:val="008975AC"/>
    <w:rsid w:val="008976F5"/>
    <w:rsid w:val="0089787A"/>
    <w:rsid w:val="00897909"/>
    <w:rsid w:val="00897A8D"/>
    <w:rsid w:val="00897AAC"/>
    <w:rsid w:val="00897AF5"/>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1047"/>
    <w:rsid w:val="008A11B2"/>
    <w:rsid w:val="008A124F"/>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ABD"/>
    <w:rsid w:val="008A2B8B"/>
    <w:rsid w:val="008A2BB1"/>
    <w:rsid w:val="008A2D66"/>
    <w:rsid w:val="008A2EE9"/>
    <w:rsid w:val="008A2EFE"/>
    <w:rsid w:val="008A30D1"/>
    <w:rsid w:val="008A3100"/>
    <w:rsid w:val="008A312F"/>
    <w:rsid w:val="008A321E"/>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A9"/>
    <w:rsid w:val="008A46AC"/>
    <w:rsid w:val="008A4925"/>
    <w:rsid w:val="008A49C0"/>
    <w:rsid w:val="008A4A3F"/>
    <w:rsid w:val="008A4B16"/>
    <w:rsid w:val="008A4D6A"/>
    <w:rsid w:val="008A4EB6"/>
    <w:rsid w:val="008A4F6C"/>
    <w:rsid w:val="008A4FEB"/>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E0C"/>
    <w:rsid w:val="008B0F95"/>
    <w:rsid w:val="008B0FAF"/>
    <w:rsid w:val="008B129F"/>
    <w:rsid w:val="008B152A"/>
    <w:rsid w:val="008B154A"/>
    <w:rsid w:val="008B157A"/>
    <w:rsid w:val="008B16BA"/>
    <w:rsid w:val="008B1786"/>
    <w:rsid w:val="008B1795"/>
    <w:rsid w:val="008B17A6"/>
    <w:rsid w:val="008B184B"/>
    <w:rsid w:val="008B1B43"/>
    <w:rsid w:val="008B1B5F"/>
    <w:rsid w:val="008B1CEF"/>
    <w:rsid w:val="008B1DF0"/>
    <w:rsid w:val="008B1E2F"/>
    <w:rsid w:val="008B1E53"/>
    <w:rsid w:val="008B1E5B"/>
    <w:rsid w:val="008B1E8D"/>
    <w:rsid w:val="008B1EAA"/>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D40"/>
    <w:rsid w:val="008B3D80"/>
    <w:rsid w:val="008B3DFD"/>
    <w:rsid w:val="008B426E"/>
    <w:rsid w:val="008B437C"/>
    <w:rsid w:val="008B45BF"/>
    <w:rsid w:val="008B45C9"/>
    <w:rsid w:val="008B45D1"/>
    <w:rsid w:val="008B485B"/>
    <w:rsid w:val="008B4B17"/>
    <w:rsid w:val="008B4DFE"/>
    <w:rsid w:val="008B4F42"/>
    <w:rsid w:val="008B5195"/>
    <w:rsid w:val="008B5299"/>
    <w:rsid w:val="008B52A2"/>
    <w:rsid w:val="008B536F"/>
    <w:rsid w:val="008B5587"/>
    <w:rsid w:val="008B565F"/>
    <w:rsid w:val="008B5667"/>
    <w:rsid w:val="008B576B"/>
    <w:rsid w:val="008B588B"/>
    <w:rsid w:val="008B596A"/>
    <w:rsid w:val="008B5A5F"/>
    <w:rsid w:val="008B5AB0"/>
    <w:rsid w:val="008B5C75"/>
    <w:rsid w:val="008B5CD9"/>
    <w:rsid w:val="008B5D0F"/>
    <w:rsid w:val="008B5DD5"/>
    <w:rsid w:val="008B6037"/>
    <w:rsid w:val="008B6054"/>
    <w:rsid w:val="008B6189"/>
    <w:rsid w:val="008B6414"/>
    <w:rsid w:val="008B6500"/>
    <w:rsid w:val="008B651D"/>
    <w:rsid w:val="008B65D5"/>
    <w:rsid w:val="008B6615"/>
    <w:rsid w:val="008B66ED"/>
    <w:rsid w:val="008B6A4D"/>
    <w:rsid w:val="008B6CB2"/>
    <w:rsid w:val="008B6CD7"/>
    <w:rsid w:val="008B6DB8"/>
    <w:rsid w:val="008B6E4F"/>
    <w:rsid w:val="008B72A6"/>
    <w:rsid w:val="008B72F6"/>
    <w:rsid w:val="008B7493"/>
    <w:rsid w:val="008B7513"/>
    <w:rsid w:val="008B7699"/>
    <w:rsid w:val="008B791A"/>
    <w:rsid w:val="008B79E9"/>
    <w:rsid w:val="008B7A7C"/>
    <w:rsid w:val="008B7AD4"/>
    <w:rsid w:val="008B7AF1"/>
    <w:rsid w:val="008B7B08"/>
    <w:rsid w:val="008B7BB4"/>
    <w:rsid w:val="008B7D4A"/>
    <w:rsid w:val="008B7DC5"/>
    <w:rsid w:val="008B7F07"/>
    <w:rsid w:val="008C0377"/>
    <w:rsid w:val="008C05CE"/>
    <w:rsid w:val="008C05E6"/>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7F"/>
    <w:rsid w:val="008C2181"/>
    <w:rsid w:val="008C259A"/>
    <w:rsid w:val="008C26D9"/>
    <w:rsid w:val="008C2896"/>
    <w:rsid w:val="008C29FA"/>
    <w:rsid w:val="008C2A3A"/>
    <w:rsid w:val="008C2C00"/>
    <w:rsid w:val="008C2CAA"/>
    <w:rsid w:val="008C2DC7"/>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0B6"/>
    <w:rsid w:val="008C448E"/>
    <w:rsid w:val="008C459D"/>
    <w:rsid w:val="008C46E0"/>
    <w:rsid w:val="008C477F"/>
    <w:rsid w:val="008C4A69"/>
    <w:rsid w:val="008C4B3E"/>
    <w:rsid w:val="008C4C7E"/>
    <w:rsid w:val="008C4D5C"/>
    <w:rsid w:val="008C4E21"/>
    <w:rsid w:val="008C4F58"/>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330"/>
    <w:rsid w:val="008C73F0"/>
    <w:rsid w:val="008C7632"/>
    <w:rsid w:val="008C7664"/>
    <w:rsid w:val="008C768C"/>
    <w:rsid w:val="008C785E"/>
    <w:rsid w:val="008C797E"/>
    <w:rsid w:val="008C7BE2"/>
    <w:rsid w:val="008C7C10"/>
    <w:rsid w:val="008C7EDC"/>
    <w:rsid w:val="008C7EE6"/>
    <w:rsid w:val="008C7F60"/>
    <w:rsid w:val="008C7F7C"/>
    <w:rsid w:val="008D0211"/>
    <w:rsid w:val="008D02F0"/>
    <w:rsid w:val="008D038A"/>
    <w:rsid w:val="008D0627"/>
    <w:rsid w:val="008D077B"/>
    <w:rsid w:val="008D09B0"/>
    <w:rsid w:val="008D0AFB"/>
    <w:rsid w:val="008D0CF2"/>
    <w:rsid w:val="008D10A4"/>
    <w:rsid w:val="008D10F6"/>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510"/>
    <w:rsid w:val="008D27B4"/>
    <w:rsid w:val="008D282B"/>
    <w:rsid w:val="008D2891"/>
    <w:rsid w:val="008D2904"/>
    <w:rsid w:val="008D291F"/>
    <w:rsid w:val="008D29BD"/>
    <w:rsid w:val="008D2AE0"/>
    <w:rsid w:val="008D2B2D"/>
    <w:rsid w:val="008D2D1A"/>
    <w:rsid w:val="008D2EC6"/>
    <w:rsid w:val="008D3123"/>
    <w:rsid w:val="008D32DF"/>
    <w:rsid w:val="008D34A4"/>
    <w:rsid w:val="008D35AE"/>
    <w:rsid w:val="008D35C1"/>
    <w:rsid w:val="008D35E9"/>
    <w:rsid w:val="008D35EB"/>
    <w:rsid w:val="008D37ED"/>
    <w:rsid w:val="008D388F"/>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5E2"/>
    <w:rsid w:val="008D47CE"/>
    <w:rsid w:val="008D4838"/>
    <w:rsid w:val="008D4A59"/>
    <w:rsid w:val="008D4A6D"/>
    <w:rsid w:val="008D4B29"/>
    <w:rsid w:val="008D4BF7"/>
    <w:rsid w:val="008D4CF8"/>
    <w:rsid w:val="008D4F79"/>
    <w:rsid w:val="008D4FDB"/>
    <w:rsid w:val="008D538F"/>
    <w:rsid w:val="008D543F"/>
    <w:rsid w:val="008D5C25"/>
    <w:rsid w:val="008D5F7A"/>
    <w:rsid w:val="008D6020"/>
    <w:rsid w:val="008D60BC"/>
    <w:rsid w:val="008D616C"/>
    <w:rsid w:val="008D61E0"/>
    <w:rsid w:val="008D622A"/>
    <w:rsid w:val="008D627E"/>
    <w:rsid w:val="008D6662"/>
    <w:rsid w:val="008D66C8"/>
    <w:rsid w:val="008D6A20"/>
    <w:rsid w:val="008D6B43"/>
    <w:rsid w:val="008D6D7B"/>
    <w:rsid w:val="008D6FC4"/>
    <w:rsid w:val="008D702B"/>
    <w:rsid w:val="008D7034"/>
    <w:rsid w:val="008D70E0"/>
    <w:rsid w:val="008D73AA"/>
    <w:rsid w:val="008D7471"/>
    <w:rsid w:val="008D75D9"/>
    <w:rsid w:val="008D7667"/>
    <w:rsid w:val="008D7DCB"/>
    <w:rsid w:val="008D7EA9"/>
    <w:rsid w:val="008D7EB7"/>
    <w:rsid w:val="008E0385"/>
    <w:rsid w:val="008E03A1"/>
    <w:rsid w:val="008E03B7"/>
    <w:rsid w:val="008E03DE"/>
    <w:rsid w:val="008E091B"/>
    <w:rsid w:val="008E0BBD"/>
    <w:rsid w:val="008E0EB8"/>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E"/>
    <w:rsid w:val="008E2F8D"/>
    <w:rsid w:val="008E2FAD"/>
    <w:rsid w:val="008E2FFD"/>
    <w:rsid w:val="008E3034"/>
    <w:rsid w:val="008E32E5"/>
    <w:rsid w:val="008E35B3"/>
    <w:rsid w:val="008E3604"/>
    <w:rsid w:val="008E37D4"/>
    <w:rsid w:val="008E38AD"/>
    <w:rsid w:val="008E39EB"/>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AFC"/>
    <w:rsid w:val="008E5BF2"/>
    <w:rsid w:val="008E5C81"/>
    <w:rsid w:val="008E5DE6"/>
    <w:rsid w:val="008E5E7F"/>
    <w:rsid w:val="008E63E5"/>
    <w:rsid w:val="008E65C1"/>
    <w:rsid w:val="008E6D5B"/>
    <w:rsid w:val="008E6D67"/>
    <w:rsid w:val="008E6E36"/>
    <w:rsid w:val="008E7355"/>
    <w:rsid w:val="008E7560"/>
    <w:rsid w:val="008E7654"/>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B8"/>
    <w:rsid w:val="008F0A38"/>
    <w:rsid w:val="008F0B60"/>
    <w:rsid w:val="008F0C9B"/>
    <w:rsid w:val="008F0CA6"/>
    <w:rsid w:val="008F0F84"/>
    <w:rsid w:val="008F0FC8"/>
    <w:rsid w:val="008F0FD3"/>
    <w:rsid w:val="008F0FDE"/>
    <w:rsid w:val="008F1014"/>
    <w:rsid w:val="008F11C9"/>
    <w:rsid w:val="008F12C5"/>
    <w:rsid w:val="008F1333"/>
    <w:rsid w:val="008F13D9"/>
    <w:rsid w:val="008F1474"/>
    <w:rsid w:val="008F18B4"/>
    <w:rsid w:val="008F1AB9"/>
    <w:rsid w:val="008F1B9F"/>
    <w:rsid w:val="008F1F92"/>
    <w:rsid w:val="008F23D8"/>
    <w:rsid w:val="008F2423"/>
    <w:rsid w:val="008F2595"/>
    <w:rsid w:val="008F259E"/>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83"/>
    <w:rsid w:val="008F66FE"/>
    <w:rsid w:val="008F67FA"/>
    <w:rsid w:val="008F6936"/>
    <w:rsid w:val="008F69EC"/>
    <w:rsid w:val="008F6CB6"/>
    <w:rsid w:val="008F6D22"/>
    <w:rsid w:val="008F7145"/>
    <w:rsid w:val="008F7169"/>
    <w:rsid w:val="008F71AE"/>
    <w:rsid w:val="008F71BB"/>
    <w:rsid w:val="008F7205"/>
    <w:rsid w:val="008F72CC"/>
    <w:rsid w:val="008F72CD"/>
    <w:rsid w:val="008F7334"/>
    <w:rsid w:val="008F73EF"/>
    <w:rsid w:val="008F7516"/>
    <w:rsid w:val="008F75D5"/>
    <w:rsid w:val="008F7804"/>
    <w:rsid w:val="008F78DF"/>
    <w:rsid w:val="008F7943"/>
    <w:rsid w:val="008F79DB"/>
    <w:rsid w:val="008F7B51"/>
    <w:rsid w:val="008F7EC2"/>
    <w:rsid w:val="008F7EFE"/>
    <w:rsid w:val="0090001E"/>
    <w:rsid w:val="009000B9"/>
    <w:rsid w:val="009002B9"/>
    <w:rsid w:val="00900519"/>
    <w:rsid w:val="009005B7"/>
    <w:rsid w:val="00900680"/>
    <w:rsid w:val="009006D3"/>
    <w:rsid w:val="00900FEB"/>
    <w:rsid w:val="0090103B"/>
    <w:rsid w:val="0090107C"/>
    <w:rsid w:val="009010E7"/>
    <w:rsid w:val="0090110B"/>
    <w:rsid w:val="009011EE"/>
    <w:rsid w:val="00901224"/>
    <w:rsid w:val="00901294"/>
    <w:rsid w:val="00901452"/>
    <w:rsid w:val="009014F4"/>
    <w:rsid w:val="0090153E"/>
    <w:rsid w:val="009015D7"/>
    <w:rsid w:val="0090193C"/>
    <w:rsid w:val="00901CF1"/>
    <w:rsid w:val="00901E40"/>
    <w:rsid w:val="00902370"/>
    <w:rsid w:val="0090247C"/>
    <w:rsid w:val="00902612"/>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C77"/>
    <w:rsid w:val="00904D06"/>
    <w:rsid w:val="00904D90"/>
    <w:rsid w:val="00904FE5"/>
    <w:rsid w:val="00904FFD"/>
    <w:rsid w:val="00905247"/>
    <w:rsid w:val="009052B1"/>
    <w:rsid w:val="00905326"/>
    <w:rsid w:val="009053C0"/>
    <w:rsid w:val="0090557B"/>
    <w:rsid w:val="00905723"/>
    <w:rsid w:val="0090599B"/>
    <w:rsid w:val="00905DEB"/>
    <w:rsid w:val="00905EBA"/>
    <w:rsid w:val="00905FD7"/>
    <w:rsid w:val="00906177"/>
    <w:rsid w:val="009064CF"/>
    <w:rsid w:val="00906706"/>
    <w:rsid w:val="00906852"/>
    <w:rsid w:val="0090691C"/>
    <w:rsid w:val="0090696D"/>
    <w:rsid w:val="00906BD4"/>
    <w:rsid w:val="00906CB4"/>
    <w:rsid w:val="00906CD6"/>
    <w:rsid w:val="00906DAF"/>
    <w:rsid w:val="00906E4D"/>
    <w:rsid w:val="00906E76"/>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12E"/>
    <w:rsid w:val="0091218A"/>
    <w:rsid w:val="00912215"/>
    <w:rsid w:val="009122C4"/>
    <w:rsid w:val="0091233C"/>
    <w:rsid w:val="00912673"/>
    <w:rsid w:val="00912826"/>
    <w:rsid w:val="0091291A"/>
    <w:rsid w:val="00912A99"/>
    <w:rsid w:val="00912CB2"/>
    <w:rsid w:val="00912F46"/>
    <w:rsid w:val="00912FEC"/>
    <w:rsid w:val="009131BE"/>
    <w:rsid w:val="00913349"/>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4E4"/>
    <w:rsid w:val="00914511"/>
    <w:rsid w:val="0091455B"/>
    <w:rsid w:val="009145F5"/>
    <w:rsid w:val="00914838"/>
    <w:rsid w:val="00914BE0"/>
    <w:rsid w:val="00914C90"/>
    <w:rsid w:val="00914D4F"/>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6BD"/>
    <w:rsid w:val="009169E3"/>
    <w:rsid w:val="00916BD9"/>
    <w:rsid w:val="00916C86"/>
    <w:rsid w:val="00916F4F"/>
    <w:rsid w:val="00917006"/>
    <w:rsid w:val="00917114"/>
    <w:rsid w:val="00917163"/>
    <w:rsid w:val="0091718F"/>
    <w:rsid w:val="00917346"/>
    <w:rsid w:val="009173EA"/>
    <w:rsid w:val="00917663"/>
    <w:rsid w:val="00917712"/>
    <w:rsid w:val="00917A0A"/>
    <w:rsid w:val="00917DC0"/>
    <w:rsid w:val="00917DC2"/>
    <w:rsid w:val="00917EA5"/>
    <w:rsid w:val="00917F16"/>
    <w:rsid w:val="00917FF1"/>
    <w:rsid w:val="00920089"/>
    <w:rsid w:val="009202D7"/>
    <w:rsid w:val="00920368"/>
    <w:rsid w:val="009204C5"/>
    <w:rsid w:val="009207E3"/>
    <w:rsid w:val="00920A8B"/>
    <w:rsid w:val="00920DF2"/>
    <w:rsid w:val="00920E45"/>
    <w:rsid w:val="009211FA"/>
    <w:rsid w:val="009212A2"/>
    <w:rsid w:val="009213A7"/>
    <w:rsid w:val="009213C3"/>
    <w:rsid w:val="0092146E"/>
    <w:rsid w:val="00921716"/>
    <w:rsid w:val="0092180D"/>
    <w:rsid w:val="00921E9A"/>
    <w:rsid w:val="009220F5"/>
    <w:rsid w:val="009221D5"/>
    <w:rsid w:val="0092230F"/>
    <w:rsid w:val="00922317"/>
    <w:rsid w:val="0092251A"/>
    <w:rsid w:val="0092263F"/>
    <w:rsid w:val="00922714"/>
    <w:rsid w:val="009228B2"/>
    <w:rsid w:val="009228C3"/>
    <w:rsid w:val="009228C5"/>
    <w:rsid w:val="00922997"/>
    <w:rsid w:val="009229BF"/>
    <w:rsid w:val="00922A15"/>
    <w:rsid w:val="00922ADE"/>
    <w:rsid w:val="00922C06"/>
    <w:rsid w:val="00922C29"/>
    <w:rsid w:val="00922D60"/>
    <w:rsid w:val="00922F02"/>
    <w:rsid w:val="009230E4"/>
    <w:rsid w:val="00923124"/>
    <w:rsid w:val="00923131"/>
    <w:rsid w:val="009231CE"/>
    <w:rsid w:val="00923286"/>
    <w:rsid w:val="009232C9"/>
    <w:rsid w:val="00923329"/>
    <w:rsid w:val="00923384"/>
    <w:rsid w:val="00923516"/>
    <w:rsid w:val="009235AA"/>
    <w:rsid w:val="00923608"/>
    <w:rsid w:val="0092386E"/>
    <w:rsid w:val="009238E5"/>
    <w:rsid w:val="009238F1"/>
    <w:rsid w:val="00923A49"/>
    <w:rsid w:val="00923B84"/>
    <w:rsid w:val="00923D5F"/>
    <w:rsid w:val="00923DBC"/>
    <w:rsid w:val="00923F12"/>
    <w:rsid w:val="00924014"/>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7E2"/>
    <w:rsid w:val="00927A8E"/>
    <w:rsid w:val="00927AAC"/>
    <w:rsid w:val="00927B81"/>
    <w:rsid w:val="00927CA9"/>
    <w:rsid w:val="00927D30"/>
    <w:rsid w:val="00927D49"/>
    <w:rsid w:val="00927F65"/>
    <w:rsid w:val="00927F8B"/>
    <w:rsid w:val="009300E5"/>
    <w:rsid w:val="009301D1"/>
    <w:rsid w:val="00930279"/>
    <w:rsid w:val="009305D2"/>
    <w:rsid w:val="009306A0"/>
    <w:rsid w:val="00930809"/>
    <w:rsid w:val="009308A4"/>
    <w:rsid w:val="00930920"/>
    <w:rsid w:val="0093094D"/>
    <w:rsid w:val="00930A03"/>
    <w:rsid w:val="00930AA7"/>
    <w:rsid w:val="00930B4C"/>
    <w:rsid w:val="00930BD0"/>
    <w:rsid w:val="00930D5A"/>
    <w:rsid w:val="00930DFC"/>
    <w:rsid w:val="00930E19"/>
    <w:rsid w:val="00930E43"/>
    <w:rsid w:val="00930E58"/>
    <w:rsid w:val="00930E91"/>
    <w:rsid w:val="00930EA9"/>
    <w:rsid w:val="00930F5B"/>
    <w:rsid w:val="00930F70"/>
    <w:rsid w:val="009311B4"/>
    <w:rsid w:val="009311E7"/>
    <w:rsid w:val="0093179D"/>
    <w:rsid w:val="00931C60"/>
    <w:rsid w:val="00931CEA"/>
    <w:rsid w:val="00931E6A"/>
    <w:rsid w:val="00931EE2"/>
    <w:rsid w:val="0093207E"/>
    <w:rsid w:val="009320BF"/>
    <w:rsid w:val="00932198"/>
    <w:rsid w:val="009321CA"/>
    <w:rsid w:val="009323D5"/>
    <w:rsid w:val="00932477"/>
    <w:rsid w:val="0093261F"/>
    <w:rsid w:val="00932644"/>
    <w:rsid w:val="009326B2"/>
    <w:rsid w:val="009328C7"/>
    <w:rsid w:val="00932B83"/>
    <w:rsid w:val="00932C06"/>
    <w:rsid w:val="00932CF3"/>
    <w:rsid w:val="00932F36"/>
    <w:rsid w:val="00932F60"/>
    <w:rsid w:val="0093301C"/>
    <w:rsid w:val="00933157"/>
    <w:rsid w:val="009335B2"/>
    <w:rsid w:val="009336EC"/>
    <w:rsid w:val="0093398B"/>
    <w:rsid w:val="009339B9"/>
    <w:rsid w:val="00933AA6"/>
    <w:rsid w:val="00933B36"/>
    <w:rsid w:val="00933C69"/>
    <w:rsid w:val="00933DED"/>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228"/>
    <w:rsid w:val="00935426"/>
    <w:rsid w:val="0093542E"/>
    <w:rsid w:val="009355A2"/>
    <w:rsid w:val="0093564A"/>
    <w:rsid w:val="00935692"/>
    <w:rsid w:val="009356F8"/>
    <w:rsid w:val="00935985"/>
    <w:rsid w:val="00935A05"/>
    <w:rsid w:val="00935CAF"/>
    <w:rsid w:val="00935CB4"/>
    <w:rsid w:val="00935ED0"/>
    <w:rsid w:val="00935F9E"/>
    <w:rsid w:val="00936018"/>
    <w:rsid w:val="00936121"/>
    <w:rsid w:val="009363DD"/>
    <w:rsid w:val="009363F0"/>
    <w:rsid w:val="0093642D"/>
    <w:rsid w:val="009365B2"/>
    <w:rsid w:val="0093675C"/>
    <w:rsid w:val="009368AF"/>
    <w:rsid w:val="0093693D"/>
    <w:rsid w:val="00936940"/>
    <w:rsid w:val="00936B17"/>
    <w:rsid w:val="00936BD3"/>
    <w:rsid w:val="00936CED"/>
    <w:rsid w:val="00936D12"/>
    <w:rsid w:val="00936D35"/>
    <w:rsid w:val="00936D98"/>
    <w:rsid w:val="00936E75"/>
    <w:rsid w:val="00937150"/>
    <w:rsid w:val="0093729B"/>
    <w:rsid w:val="009374B0"/>
    <w:rsid w:val="009377AD"/>
    <w:rsid w:val="0093780A"/>
    <w:rsid w:val="00937819"/>
    <w:rsid w:val="00937BC7"/>
    <w:rsid w:val="00937F95"/>
    <w:rsid w:val="009403A0"/>
    <w:rsid w:val="009404B8"/>
    <w:rsid w:val="009405CD"/>
    <w:rsid w:val="00940636"/>
    <w:rsid w:val="009407D8"/>
    <w:rsid w:val="00940A31"/>
    <w:rsid w:val="00940C47"/>
    <w:rsid w:val="00940DEC"/>
    <w:rsid w:val="009411E6"/>
    <w:rsid w:val="00941311"/>
    <w:rsid w:val="0094133A"/>
    <w:rsid w:val="009413A1"/>
    <w:rsid w:val="009414EA"/>
    <w:rsid w:val="00941746"/>
    <w:rsid w:val="00941886"/>
    <w:rsid w:val="00941CAB"/>
    <w:rsid w:val="00941CC7"/>
    <w:rsid w:val="00941D0A"/>
    <w:rsid w:val="009423EC"/>
    <w:rsid w:val="009425CF"/>
    <w:rsid w:val="009426AF"/>
    <w:rsid w:val="00942C80"/>
    <w:rsid w:val="00942DC3"/>
    <w:rsid w:val="00942E59"/>
    <w:rsid w:val="00942ED5"/>
    <w:rsid w:val="00942F35"/>
    <w:rsid w:val="0094305E"/>
    <w:rsid w:val="00943197"/>
    <w:rsid w:val="0094342F"/>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282"/>
    <w:rsid w:val="00945405"/>
    <w:rsid w:val="0094590C"/>
    <w:rsid w:val="0094592B"/>
    <w:rsid w:val="0094599F"/>
    <w:rsid w:val="00945A42"/>
    <w:rsid w:val="00945C24"/>
    <w:rsid w:val="00945C69"/>
    <w:rsid w:val="00945D93"/>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4DC"/>
    <w:rsid w:val="009474F9"/>
    <w:rsid w:val="009479BB"/>
    <w:rsid w:val="00947A45"/>
    <w:rsid w:val="00947A5C"/>
    <w:rsid w:val="00947BE6"/>
    <w:rsid w:val="00947DCD"/>
    <w:rsid w:val="00950017"/>
    <w:rsid w:val="00950157"/>
    <w:rsid w:val="00950234"/>
    <w:rsid w:val="0095048D"/>
    <w:rsid w:val="009506D4"/>
    <w:rsid w:val="00950762"/>
    <w:rsid w:val="00950959"/>
    <w:rsid w:val="00950999"/>
    <w:rsid w:val="009512F3"/>
    <w:rsid w:val="00951416"/>
    <w:rsid w:val="009515EE"/>
    <w:rsid w:val="009518DD"/>
    <w:rsid w:val="00951927"/>
    <w:rsid w:val="00951A6F"/>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04"/>
    <w:rsid w:val="00952F45"/>
    <w:rsid w:val="00952F54"/>
    <w:rsid w:val="00952FF3"/>
    <w:rsid w:val="009534D0"/>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545"/>
    <w:rsid w:val="00956593"/>
    <w:rsid w:val="0095667E"/>
    <w:rsid w:val="00956702"/>
    <w:rsid w:val="00956A01"/>
    <w:rsid w:val="00956A7D"/>
    <w:rsid w:val="00956B7E"/>
    <w:rsid w:val="00956DE7"/>
    <w:rsid w:val="00956E0F"/>
    <w:rsid w:val="009570F7"/>
    <w:rsid w:val="009572D3"/>
    <w:rsid w:val="0095735C"/>
    <w:rsid w:val="009574F7"/>
    <w:rsid w:val="0095760C"/>
    <w:rsid w:val="0095764C"/>
    <w:rsid w:val="009577A0"/>
    <w:rsid w:val="0095788F"/>
    <w:rsid w:val="00957AA7"/>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46"/>
    <w:rsid w:val="00960971"/>
    <w:rsid w:val="0096098A"/>
    <w:rsid w:val="00960B49"/>
    <w:rsid w:val="00960E74"/>
    <w:rsid w:val="00960EB8"/>
    <w:rsid w:val="0096106D"/>
    <w:rsid w:val="009610BB"/>
    <w:rsid w:val="00961190"/>
    <w:rsid w:val="009611C6"/>
    <w:rsid w:val="0096124E"/>
    <w:rsid w:val="009613C8"/>
    <w:rsid w:val="009614BD"/>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BF8"/>
    <w:rsid w:val="00962D4C"/>
    <w:rsid w:val="00962DD5"/>
    <w:rsid w:val="00962FC3"/>
    <w:rsid w:val="00963026"/>
    <w:rsid w:val="009630A4"/>
    <w:rsid w:val="009631C7"/>
    <w:rsid w:val="0096326A"/>
    <w:rsid w:val="0096363C"/>
    <w:rsid w:val="009636E1"/>
    <w:rsid w:val="00963714"/>
    <w:rsid w:val="0096382B"/>
    <w:rsid w:val="009638B8"/>
    <w:rsid w:val="00963A8A"/>
    <w:rsid w:val="00963B3C"/>
    <w:rsid w:val="00963C3C"/>
    <w:rsid w:val="00963F93"/>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625D"/>
    <w:rsid w:val="0096638C"/>
    <w:rsid w:val="0096657E"/>
    <w:rsid w:val="009667CA"/>
    <w:rsid w:val="00966849"/>
    <w:rsid w:val="00966888"/>
    <w:rsid w:val="00966A19"/>
    <w:rsid w:val="00966B45"/>
    <w:rsid w:val="00966DC7"/>
    <w:rsid w:val="0096723C"/>
    <w:rsid w:val="00967321"/>
    <w:rsid w:val="009673C1"/>
    <w:rsid w:val="009674E1"/>
    <w:rsid w:val="00967571"/>
    <w:rsid w:val="00967747"/>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297"/>
    <w:rsid w:val="0097147A"/>
    <w:rsid w:val="009714A0"/>
    <w:rsid w:val="009715A5"/>
    <w:rsid w:val="009715B8"/>
    <w:rsid w:val="009715BD"/>
    <w:rsid w:val="00971781"/>
    <w:rsid w:val="009718A7"/>
    <w:rsid w:val="0097194A"/>
    <w:rsid w:val="00971962"/>
    <w:rsid w:val="00971C56"/>
    <w:rsid w:val="00971D7E"/>
    <w:rsid w:val="00971F55"/>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CB"/>
    <w:rsid w:val="0097567D"/>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679"/>
    <w:rsid w:val="00976794"/>
    <w:rsid w:val="009769FF"/>
    <w:rsid w:val="00976CCC"/>
    <w:rsid w:val="00976CEC"/>
    <w:rsid w:val="00976D4D"/>
    <w:rsid w:val="00976DA7"/>
    <w:rsid w:val="00976E19"/>
    <w:rsid w:val="00977363"/>
    <w:rsid w:val="00977466"/>
    <w:rsid w:val="009779F1"/>
    <w:rsid w:val="00977B36"/>
    <w:rsid w:val="00977BA7"/>
    <w:rsid w:val="009804DA"/>
    <w:rsid w:val="00980692"/>
    <w:rsid w:val="00980701"/>
    <w:rsid w:val="009807D5"/>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C65"/>
    <w:rsid w:val="00984D46"/>
    <w:rsid w:val="00984FFD"/>
    <w:rsid w:val="00985105"/>
    <w:rsid w:val="0098519F"/>
    <w:rsid w:val="00985387"/>
    <w:rsid w:val="0098539F"/>
    <w:rsid w:val="00985623"/>
    <w:rsid w:val="009857AD"/>
    <w:rsid w:val="009857C5"/>
    <w:rsid w:val="009857CC"/>
    <w:rsid w:val="00985BBA"/>
    <w:rsid w:val="00985BFC"/>
    <w:rsid w:val="00985CF2"/>
    <w:rsid w:val="00985D68"/>
    <w:rsid w:val="00985F01"/>
    <w:rsid w:val="00985F28"/>
    <w:rsid w:val="00985FA5"/>
    <w:rsid w:val="00986149"/>
    <w:rsid w:val="00986176"/>
    <w:rsid w:val="009863A7"/>
    <w:rsid w:val="009864E0"/>
    <w:rsid w:val="00986503"/>
    <w:rsid w:val="009866DC"/>
    <w:rsid w:val="009866E6"/>
    <w:rsid w:val="00986813"/>
    <w:rsid w:val="00986A61"/>
    <w:rsid w:val="00986AC5"/>
    <w:rsid w:val="00986C2A"/>
    <w:rsid w:val="00986E7F"/>
    <w:rsid w:val="00986FA1"/>
    <w:rsid w:val="00986FAD"/>
    <w:rsid w:val="00987204"/>
    <w:rsid w:val="00987287"/>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599"/>
    <w:rsid w:val="009915E0"/>
    <w:rsid w:val="0099196F"/>
    <w:rsid w:val="00991982"/>
    <w:rsid w:val="009919CF"/>
    <w:rsid w:val="00991A2A"/>
    <w:rsid w:val="00991CA5"/>
    <w:rsid w:val="00991D2E"/>
    <w:rsid w:val="00991D3A"/>
    <w:rsid w:val="00991D3E"/>
    <w:rsid w:val="00991E03"/>
    <w:rsid w:val="00992019"/>
    <w:rsid w:val="00992032"/>
    <w:rsid w:val="0099214A"/>
    <w:rsid w:val="00992365"/>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468"/>
    <w:rsid w:val="00996482"/>
    <w:rsid w:val="009964C9"/>
    <w:rsid w:val="00996575"/>
    <w:rsid w:val="00996876"/>
    <w:rsid w:val="00996881"/>
    <w:rsid w:val="009969F0"/>
    <w:rsid w:val="00996A77"/>
    <w:rsid w:val="00996B68"/>
    <w:rsid w:val="00996D6B"/>
    <w:rsid w:val="00996F39"/>
    <w:rsid w:val="00996F71"/>
    <w:rsid w:val="00996FFA"/>
    <w:rsid w:val="009971E4"/>
    <w:rsid w:val="00997317"/>
    <w:rsid w:val="009973F1"/>
    <w:rsid w:val="009973F3"/>
    <w:rsid w:val="00997600"/>
    <w:rsid w:val="009979D2"/>
    <w:rsid w:val="00997A58"/>
    <w:rsid w:val="00997B34"/>
    <w:rsid w:val="00997C18"/>
    <w:rsid w:val="00997D45"/>
    <w:rsid w:val="00997F55"/>
    <w:rsid w:val="00997F8B"/>
    <w:rsid w:val="00997FE0"/>
    <w:rsid w:val="009A010D"/>
    <w:rsid w:val="009A01C0"/>
    <w:rsid w:val="009A029D"/>
    <w:rsid w:val="009A0344"/>
    <w:rsid w:val="009A0659"/>
    <w:rsid w:val="009A07DF"/>
    <w:rsid w:val="009A09A6"/>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011"/>
    <w:rsid w:val="009A26A9"/>
    <w:rsid w:val="009A27D7"/>
    <w:rsid w:val="009A27E4"/>
    <w:rsid w:val="009A28F0"/>
    <w:rsid w:val="009A2946"/>
    <w:rsid w:val="009A2952"/>
    <w:rsid w:val="009A2997"/>
    <w:rsid w:val="009A2ACF"/>
    <w:rsid w:val="009A2C62"/>
    <w:rsid w:val="009A2DF9"/>
    <w:rsid w:val="009A306B"/>
    <w:rsid w:val="009A31D9"/>
    <w:rsid w:val="009A32BD"/>
    <w:rsid w:val="009A35F4"/>
    <w:rsid w:val="009A394F"/>
    <w:rsid w:val="009A3A86"/>
    <w:rsid w:val="009A3B05"/>
    <w:rsid w:val="009A3B2E"/>
    <w:rsid w:val="009A3C8F"/>
    <w:rsid w:val="009A3D53"/>
    <w:rsid w:val="009A3EB4"/>
    <w:rsid w:val="009A4154"/>
    <w:rsid w:val="009A424A"/>
    <w:rsid w:val="009A432B"/>
    <w:rsid w:val="009A439D"/>
    <w:rsid w:val="009A446B"/>
    <w:rsid w:val="009A453D"/>
    <w:rsid w:val="009A458C"/>
    <w:rsid w:val="009A463F"/>
    <w:rsid w:val="009A464A"/>
    <w:rsid w:val="009A47F8"/>
    <w:rsid w:val="009A4853"/>
    <w:rsid w:val="009A4865"/>
    <w:rsid w:val="009A4869"/>
    <w:rsid w:val="009A4AFC"/>
    <w:rsid w:val="009A4BC8"/>
    <w:rsid w:val="009A4DA1"/>
    <w:rsid w:val="009A4E42"/>
    <w:rsid w:val="009A4E46"/>
    <w:rsid w:val="009A4E5D"/>
    <w:rsid w:val="009A4FDD"/>
    <w:rsid w:val="009A530D"/>
    <w:rsid w:val="009A5321"/>
    <w:rsid w:val="009A53B3"/>
    <w:rsid w:val="009A5420"/>
    <w:rsid w:val="009A54A5"/>
    <w:rsid w:val="009A5528"/>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49F"/>
    <w:rsid w:val="009A756F"/>
    <w:rsid w:val="009A7782"/>
    <w:rsid w:val="009A7796"/>
    <w:rsid w:val="009A795E"/>
    <w:rsid w:val="009A79FE"/>
    <w:rsid w:val="009A7A06"/>
    <w:rsid w:val="009A7A4C"/>
    <w:rsid w:val="009A7CCE"/>
    <w:rsid w:val="009B00C1"/>
    <w:rsid w:val="009B01CD"/>
    <w:rsid w:val="009B0394"/>
    <w:rsid w:val="009B055B"/>
    <w:rsid w:val="009B0603"/>
    <w:rsid w:val="009B06E1"/>
    <w:rsid w:val="009B0AC9"/>
    <w:rsid w:val="009B0B58"/>
    <w:rsid w:val="009B0B5F"/>
    <w:rsid w:val="009B0CD5"/>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D6D"/>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0F6"/>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52"/>
    <w:rsid w:val="009C0FCF"/>
    <w:rsid w:val="009C126E"/>
    <w:rsid w:val="009C12B9"/>
    <w:rsid w:val="009C136C"/>
    <w:rsid w:val="009C14C7"/>
    <w:rsid w:val="009C1676"/>
    <w:rsid w:val="009C1930"/>
    <w:rsid w:val="009C1A07"/>
    <w:rsid w:val="009C1A0F"/>
    <w:rsid w:val="009C1B5E"/>
    <w:rsid w:val="009C1CF4"/>
    <w:rsid w:val="009C1D9A"/>
    <w:rsid w:val="009C1E54"/>
    <w:rsid w:val="009C2007"/>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1"/>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1B9"/>
    <w:rsid w:val="009C6205"/>
    <w:rsid w:val="009C624F"/>
    <w:rsid w:val="009C6287"/>
    <w:rsid w:val="009C640A"/>
    <w:rsid w:val="009C64C0"/>
    <w:rsid w:val="009C669F"/>
    <w:rsid w:val="009C6B3E"/>
    <w:rsid w:val="009C6C94"/>
    <w:rsid w:val="009C6DE1"/>
    <w:rsid w:val="009C6F66"/>
    <w:rsid w:val="009C7229"/>
    <w:rsid w:val="009C72B4"/>
    <w:rsid w:val="009C7320"/>
    <w:rsid w:val="009C73A9"/>
    <w:rsid w:val="009C73FC"/>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35"/>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68C"/>
    <w:rsid w:val="009D3A2D"/>
    <w:rsid w:val="009D3B45"/>
    <w:rsid w:val="009D3B98"/>
    <w:rsid w:val="009D3C36"/>
    <w:rsid w:val="009D3EF0"/>
    <w:rsid w:val="009D40D3"/>
    <w:rsid w:val="009D4941"/>
    <w:rsid w:val="009D4BFF"/>
    <w:rsid w:val="009D4C70"/>
    <w:rsid w:val="009D5241"/>
    <w:rsid w:val="009D5322"/>
    <w:rsid w:val="009D5426"/>
    <w:rsid w:val="009D54EA"/>
    <w:rsid w:val="009D56C6"/>
    <w:rsid w:val="009D56DA"/>
    <w:rsid w:val="009D5799"/>
    <w:rsid w:val="009D5B90"/>
    <w:rsid w:val="009D5BAB"/>
    <w:rsid w:val="009D602B"/>
    <w:rsid w:val="009D60C5"/>
    <w:rsid w:val="009D634A"/>
    <w:rsid w:val="009D64FB"/>
    <w:rsid w:val="009D6593"/>
    <w:rsid w:val="009D6A0A"/>
    <w:rsid w:val="009D6B28"/>
    <w:rsid w:val="009D6F5D"/>
    <w:rsid w:val="009D7201"/>
    <w:rsid w:val="009D74F4"/>
    <w:rsid w:val="009D7546"/>
    <w:rsid w:val="009D791E"/>
    <w:rsid w:val="009D7BA3"/>
    <w:rsid w:val="009D7C4E"/>
    <w:rsid w:val="009D7C61"/>
    <w:rsid w:val="009E0160"/>
    <w:rsid w:val="009E0261"/>
    <w:rsid w:val="009E043B"/>
    <w:rsid w:val="009E0491"/>
    <w:rsid w:val="009E058F"/>
    <w:rsid w:val="009E05D2"/>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E4F"/>
    <w:rsid w:val="009E1FFD"/>
    <w:rsid w:val="009E2048"/>
    <w:rsid w:val="009E20AA"/>
    <w:rsid w:val="009E22F9"/>
    <w:rsid w:val="009E2620"/>
    <w:rsid w:val="009E2936"/>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2E"/>
    <w:rsid w:val="009E4B16"/>
    <w:rsid w:val="009E4D6B"/>
    <w:rsid w:val="009E5101"/>
    <w:rsid w:val="009E51D2"/>
    <w:rsid w:val="009E5379"/>
    <w:rsid w:val="009E544F"/>
    <w:rsid w:val="009E5687"/>
    <w:rsid w:val="009E578A"/>
    <w:rsid w:val="009E59A3"/>
    <w:rsid w:val="009E5AE4"/>
    <w:rsid w:val="009E5B24"/>
    <w:rsid w:val="009E5B4F"/>
    <w:rsid w:val="009E5B93"/>
    <w:rsid w:val="009E5C60"/>
    <w:rsid w:val="009E5CB4"/>
    <w:rsid w:val="009E5FDC"/>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C0F"/>
    <w:rsid w:val="009E7D7B"/>
    <w:rsid w:val="009E7E46"/>
    <w:rsid w:val="009E7FC1"/>
    <w:rsid w:val="009F00F0"/>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166"/>
    <w:rsid w:val="009F1258"/>
    <w:rsid w:val="009F12C1"/>
    <w:rsid w:val="009F136C"/>
    <w:rsid w:val="009F13C4"/>
    <w:rsid w:val="009F150E"/>
    <w:rsid w:val="009F15D2"/>
    <w:rsid w:val="009F16D7"/>
    <w:rsid w:val="009F17FC"/>
    <w:rsid w:val="009F18DD"/>
    <w:rsid w:val="009F1A74"/>
    <w:rsid w:val="009F1DCD"/>
    <w:rsid w:val="009F1E31"/>
    <w:rsid w:val="009F1F2C"/>
    <w:rsid w:val="009F1F39"/>
    <w:rsid w:val="009F2160"/>
    <w:rsid w:val="009F2241"/>
    <w:rsid w:val="009F2306"/>
    <w:rsid w:val="009F23D9"/>
    <w:rsid w:val="009F2559"/>
    <w:rsid w:val="009F27AD"/>
    <w:rsid w:val="009F2BF6"/>
    <w:rsid w:val="009F2C27"/>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B7"/>
    <w:rsid w:val="009F41CC"/>
    <w:rsid w:val="009F421F"/>
    <w:rsid w:val="009F4290"/>
    <w:rsid w:val="009F439F"/>
    <w:rsid w:val="009F4558"/>
    <w:rsid w:val="009F4623"/>
    <w:rsid w:val="009F4752"/>
    <w:rsid w:val="009F4860"/>
    <w:rsid w:val="009F48A1"/>
    <w:rsid w:val="009F48E0"/>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32"/>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4F1"/>
    <w:rsid w:val="00A005B0"/>
    <w:rsid w:val="00A00755"/>
    <w:rsid w:val="00A0088E"/>
    <w:rsid w:val="00A00A57"/>
    <w:rsid w:val="00A00BAE"/>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A94"/>
    <w:rsid w:val="00A05D3E"/>
    <w:rsid w:val="00A05FA3"/>
    <w:rsid w:val="00A06039"/>
    <w:rsid w:val="00A06119"/>
    <w:rsid w:val="00A0625E"/>
    <w:rsid w:val="00A06757"/>
    <w:rsid w:val="00A069B5"/>
    <w:rsid w:val="00A069BA"/>
    <w:rsid w:val="00A06CA7"/>
    <w:rsid w:val="00A071E5"/>
    <w:rsid w:val="00A073B0"/>
    <w:rsid w:val="00A0743E"/>
    <w:rsid w:val="00A07484"/>
    <w:rsid w:val="00A07534"/>
    <w:rsid w:val="00A075A2"/>
    <w:rsid w:val="00A07711"/>
    <w:rsid w:val="00A07778"/>
    <w:rsid w:val="00A077C2"/>
    <w:rsid w:val="00A0786D"/>
    <w:rsid w:val="00A07885"/>
    <w:rsid w:val="00A078C2"/>
    <w:rsid w:val="00A07908"/>
    <w:rsid w:val="00A07A48"/>
    <w:rsid w:val="00A07A87"/>
    <w:rsid w:val="00A07BC4"/>
    <w:rsid w:val="00A07C1C"/>
    <w:rsid w:val="00A07C38"/>
    <w:rsid w:val="00A07C87"/>
    <w:rsid w:val="00A07F3B"/>
    <w:rsid w:val="00A10023"/>
    <w:rsid w:val="00A10043"/>
    <w:rsid w:val="00A10320"/>
    <w:rsid w:val="00A10360"/>
    <w:rsid w:val="00A1038C"/>
    <w:rsid w:val="00A1061A"/>
    <w:rsid w:val="00A10773"/>
    <w:rsid w:val="00A107BA"/>
    <w:rsid w:val="00A108EE"/>
    <w:rsid w:val="00A10A26"/>
    <w:rsid w:val="00A10ACA"/>
    <w:rsid w:val="00A10B64"/>
    <w:rsid w:val="00A10BB8"/>
    <w:rsid w:val="00A10C1B"/>
    <w:rsid w:val="00A10D7C"/>
    <w:rsid w:val="00A11026"/>
    <w:rsid w:val="00A11280"/>
    <w:rsid w:val="00A114BC"/>
    <w:rsid w:val="00A1165A"/>
    <w:rsid w:val="00A11720"/>
    <w:rsid w:val="00A117DD"/>
    <w:rsid w:val="00A1187C"/>
    <w:rsid w:val="00A11927"/>
    <w:rsid w:val="00A119C5"/>
    <w:rsid w:val="00A11A45"/>
    <w:rsid w:val="00A11C5F"/>
    <w:rsid w:val="00A11FAC"/>
    <w:rsid w:val="00A1206B"/>
    <w:rsid w:val="00A12081"/>
    <w:rsid w:val="00A1208D"/>
    <w:rsid w:val="00A120BA"/>
    <w:rsid w:val="00A120F5"/>
    <w:rsid w:val="00A121E1"/>
    <w:rsid w:val="00A1232B"/>
    <w:rsid w:val="00A12425"/>
    <w:rsid w:val="00A12751"/>
    <w:rsid w:val="00A127A4"/>
    <w:rsid w:val="00A12A4F"/>
    <w:rsid w:val="00A12A65"/>
    <w:rsid w:val="00A12AEB"/>
    <w:rsid w:val="00A12C47"/>
    <w:rsid w:val="00A12E12"/>
    <w:rsid w:val="00A12FA0"/>
    <w:rsid w:val="00A12FB0"/>
    <w:rsid w:val="00A1304B"/>
    <w:rsid w:val="00A1308E"/>
    <w:rsid w:val="00A13355"/>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03"/>
    <w:rsid w:val="00A174EA"/>
    <w:rsid w:val="00A17581"/>
    <w:rsid w:val="00A17684"/>
    <w:rsid w:val="00A1774D"/>
    <w:rsid w:val="00A17808"/>
    <w:rsid w:val="00A17889"/>
    <w:rsid w:val="00A179FF"/>
    <w:rsid w:val="00A17B0D"/>
    <w:rsid w:val="00A17E5D"/>
    <w:rsid w:val="00A2006B"/>
    <w:rsid w:val="00A2011A"/>
    <w:rsid w:val="00A2033A"/>
    <w:rsid w:val="00A2039E"/>
    <w:rsid w:val="00A2048B"/>
    <w:rsid w:val="00A209BE"/>
    <w:rsid w:val="00A209DD"/>
    <w:rsid w:val="00A20A27"/>
    <w:rsid w:val="00A20BA3"/>
    <w:rsid w:val="00A20C38"/>
    <w:rsid w:val="00A211D7"/>
    <w:rsid w:val="00A21363"/>
    <w:rsid w:val="00A215C8"/>
    <w:rsid w:val="00A217ED"/>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2FBC"/>
    <w:rsid w:val="00A22FF5"/>
    <w:rsid w:val="00A23144"/>
    <w:rsid w:val="00A232D5"/>
    <w:rsid w:val="00A23564"/>
    <w:rsid w:val="00A236AA"/>
    <w:rsid w:val="00A2380A"/>
    <w:rsid w:val="00A23873"/>
    <w:rsid w:val="00A238C6"/>
    <w:rsid w:val="00A239D1"/>
    <w:rsid w:val="00A23AAB"/>
    <w:rsid w:val="00A23D86"/>
    <w:rsid w:val="00A23F50"/>
    <w:rsid w:val="00A24099"/>
    <w:rsid w:val="00A24247"/>
    <w:rsid w:val="00A2425A"/>
    <w:rsid w:val="00A24430"/>
    <w:rsid w:val="00A2446C"/>
    <w:rsid w:val="00A244C6"/>
    <w:rsid w:val="00A24576"/>
    <w:rsid w:val="00A24743"/>
    <w:rsid w:val="00A247BE"/>
    <w:rsid w:val="00A24888"/>
    <w:rsid w:val="00A2498D"/>
    <w:rsid w:val="00A24B12"/>
    <w:rsid w:val="00A24CB8"/>
    <w:rsid w:val="00A24D26"/>
    <w:rsid w:val="00A24FDE"/>
    <w:rsid w:val="00A25294"/>
    <w:rsid w:val="00A253E6"/>
    <w:rsid w:val="00A253EC"/>
    <w:rsid w:val="00A254EE"/>
    <w:rsid w:val="00A25630"/>
    <w:rsid w:val="00A2564B"/>
    <w:rsid w:val="00A256F5"/>
    <w:rsid w:val="00A258A5"/>
    <w:rsid w:val="00A258C2"/>
    <w:rsid w:val="00A25A7A"/>
    <w:rsid w:val="00A25BE7"/>
    <w:rsid w:val="00A25DFE"/>
    <w:rsid w:val="00A2613E"/>
    <w:rsid w:val="00A261C2"/>
    <w:rsid w:val="00A26210"/>
    <w:rsid w:val="00A2621C"/>
    <w:rsid w:val="00A2622A"/>
    <w:rsid w:val="00A2631C"/>
    <w:rsid w:val="00A263F3"/>
    <w:rsid w:val="00A26594"/>
    <w:rsid w:val="00A26A3A"/>
    <w:rsid w:val="00A26EA9"/>
    <w:rsid w:val="00A26EDA"/>
    <w:rsid w:val="00A27008"/>
    <w:rsid w:val="00A2711E"/>
    <w:rsid w:val="00A2716E"/>
    <w:rsid w:val="00A27172"/>
    <w:rsid w:val="00A272E2"/>
    <w:rsid w:val="00A27351"/>
    <w:rsid w:val="00A27624"/>
    <w:rsid w:val="00A27685"/>
    <w:rsid w:val="00A27701"/>
    <w:rsid w:val="00A279CF"/>
    <w:rsid w:val="00A27AB7"/>
    <w:rsid w:val="00A27ADF"/>
    <w:rsid w:val="00A27B0F"/>
    <w:rsid w:val="00A27C09"/>
    <w:rsid w:val="00A27CDF"/>
    <w:rsid w:val="00A27CE0"/>
    <w:rsid w:val="00A27E44"/>
    <w:rsid w:val="00A27F2E"/>
    <w:rsid w:val="00A30085"/>
    <w:rsid w:val="00A30086"/>
    <w:rsid w:val="00A300C8"/>
    <w:rsid w:val="00A30396"/>
    <w:rsid w:val="00A303FB"/>
    <w:rsid w:val="00A305B1"/>
    <w:rsid w:val="00A306B9"/>
    <w:rsid w:val="00A30915"/>
    <w:rsid w:val="00A30938"/>
    <w:rsid w:val="00A309C6"/>
    <w:rsid w:val="00A30A6D"/>
    <w:rsid w:val="00A30C12"/>
    <w:rsid w:val="00A30CBA"/>
    <w:rsid w:val="00A30D13"/>
    <w:rsid w:val="00A30DBA"/>
    <w:rsid w:val="00A31031"/>
    <w:rsid w:val="00A311CB"/>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60A"/>
    <w:rsid w:val="00A326DB"/>
    <w:rsid w:val="00A32781"/>
    <w:rsid w:val="00A32B23"/>
    <w:rsid w:val="00A32B33"/>
    <w:rsid w:val="00A32BEC"/>
    <w:rsid w:val="00A32C2A"/>
    <w:rsid w:val="00A32DF7"/>
    <w:rsid w:val="00A33172"/>
    <w:rsid w:val="00A331BC"/>
    <w:rsid w:val="00A33301"/>
    <w:rsid w:val="00A33368"/>
    <w:rsid w:val="00A33402"/>
    <w:rsid w:val="00A3348D"/>
    <w:rsid w:val="00A3370E"/>
    <w:rsid w:val="00A33C37"/>
    <w:rsid w:val="00A33D12"/>
    <w:rsid w:val="00A33EB8"/>
    <w:rsid w:val="00A33F36"/>
    <w:rsid w:val="00A3415C"/>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5DF3"/>
    <w:rsid w:val="00A3611D"/>
    <w:rsid w:val="00A3624B"/>
    <w:rsid w:val="00A36339"/>
    <w:rsid w:val="00A3659B"/>
    <w:rsid w:val="00A365A3"/>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E39"/>
    <w:rsid w:val="00A37F7A"/>
    <w:rsid w:val="00A4021A"/>
    <w:rsid w:val="00A4026C"/>
    <w:rsid w:val="00A40576"/>
    <w:rsid w:val="00A4076E"/>
    <w:rsid w:val="00A407E4"/>
    <w:rsid w:val="00A40A6C"/>
    <w:rsid w:val="00A40B9B"/>
    <w:rsid w:val="00A40CAD"/>
    <w:rsid w:val="00A40F6B"/>
    <w:rsid w:val="00A41076"/>
    <w:rsid w:val="00A410D9"/>
    <w:rsid w:val="00A41127"/>
    <w:rsid w:val="00A411E8"/>
    <w:rsid w:val="00A415A0"/>
    <w:rsid w:val="00A418FB"/>
    <w:rsid w:val="00A41A43"/>
    <w:rsid w:val="00A41AEB"/>
    <w:rsid w:val="00A41BE6"/>
    <w:rsid w:val="00A41D20"/>
    <w:rsid w:val="00A41FD8"/>
    <w:rsid w:val="00A41FE3"/>
    <w:rsid w:val="00A420AA"/>
    <w:rsid w:val="00A42167"/>
    <w:rsid w:val="00A421DA"/>
    <w:rsid w:val="00A42674"/>
    <w:rsid w:val="00A427B6"/>
    <w:rsid w:val="00A428D6"/>
    <w:rsid w:val="00A4299F"/>
    <w:rsid w:val="00A42AD7"/>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469"/>
    <w:rsid w:val="00A44501"/>
    <w:rsid w:val="00A445AD"/>
    <w:rsid w:val="00A44661"/>
    <w:rsid w:val="00A4492C"/>
    <w:rsid w:val="00A44E23"/>
    <w:rsid w:val="00A44E30"/>
    <w:rsid w:val="00A45007"/>
    <w:rsid w:val="00A45035"/>
    <w:rsid w:val="00A450EB"/>
    <w:rsid w:val="00A451D9"/>
    <w:rsid w:val="00A4547B"/>
    <w:rsid w:val="00A4549F"/>
    <w:rsid w:val="00A4555F"/>
    <w:rsid w:val="00A456C4"/>
    <w:rsid w:val="00A4571B"/>
    <w:rsid w:val="00A4580D"/>
    <w:rsid w:val="00A45AC5"/>
    <w:rsid w:val="00A45B49"/>
    <w:rsid w:val="00A45B9B"/>
    <w:rsid w:val="00A45C38"/>
    <w:rsid w:val="00A45DD2"/>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70F"/>
    <w:rsid w:val="00A50772"/>
    <w:rsid w:val="00A50818"/>
    <w:rsid w:val="00A509FE"/>
    <w:rsid w:val="00A50D52"/>
    <w:rsid w:val="00A50DDE"/>
    <w:rsid w:val="00A50FA2"/>
    <w:rsid w:val="00A511DD"/>
    <w:rsid w:val="00A51319"/>
    <w:rsid w:val="00A5150C"/>
    <w:rsid w:val="00A51616"/>
    <w:rsid w:val="00A51953"/>
    <w:rsid w:val="00A51AD7"/>
    <w:rsid w:val="00A51AF7"/>
    <w:rsid w:val="00A51C10"/>
    <w:rsid w:val="00A51D52"/>
    <w:rsid w:val="00A51D60"/>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3CE"/>
    <w:rsid w:val="00A55688"/>
    <w:rsid w:val="00A55805"/>
    <w:rsid w:val="00A558B8"/>
    <w:rsid w:val="00A559F5"/>
    <w:rsid w:val="00A55AAA"/>
    <w:rsid w:val="00A55BB3"/>
    <w:rsid w:val="00A55BC3"/>
    <w:rsid w:val="00A55EF8"/>
    <w:rsid w:val="00A560A3"/>
    <w:rsid w:val="00A560AB"/>
    <w:rsid w:val="00A5619A"/>
    <w:rsid w:val="00A562B7"/>
    <w:rsid w:val="00A5652B"/>
    <w:rsid w:val="00A5657A"/>
    <w:rsid w:val="00A565CA"/>
    <w:rsid w:val="00A566D4"/>
    <w:rsid w:val="00A56760"/>
    <w:rsid w:val="00A56974"/>
    <w:rsid w:val="00A569D4"/>
    <w:rsid w:val="00A56B16"/>
    <w:rsid w:val="00A56B32"/>
    <w:rsid w:val="00A56B41"/>
    <w:rsid w:val="00A56DBE"/>
    <w:rsid w:val="00A570C5"/>
    <w:rsid w:val="00A57281"/>
    <w:rsid w:val="00A5752D"/>
    <w:rsid w:val="00A579D2"/>
    <w:rsid w:val="00A579D5"/>
    <w:rsid w:val="00A57BB5"/>
    <w:rsid w:val="00A57CA6"/>
    <w:rsid w:val="00A57E4A"/>
    <w:rsid w:val="00A57F1A"/>
    <w:rsid w:val="00A60163"/>
    <w:rsid w:val="00A6021D"/>
    <w:rsid w:val="00A6038D"/>
    <w:rsid w:val="00A6040F"/>
    <w:rsid w:val="00A6042E"/>
    <w:rsid w:val="00A6066A"/>
    <w:rsid w:val="00A60ABC"/>
    <w:rsid w:val="00A60C02"/>
    <w:rsid w:val="00A60C3A"/>
    <w:rsid w:val="00A60CCC"/>
    <w:rsid w:val="00A60CF0"/>
    <w:rsid w:val="00A60E87"/>
    <w:rsid w:val="00A60FB1"/>
    <w:rsid w:val="00A61096"/>
    <w:rsid w:val="00A611E0"/>
    <w:rsid w:val="00A61265"/>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817"/>
    <w:rsid w:val="00A6590D"/>
    <w:rsid w:val="00A65911"/>
    <w:rsid w:val="00A6598C"/>
    <w:rsid w:val="00A65B85"/>
    <w:rsid w:val="00A65BFF"/>
    <w:rsid w:val="00A65CE7"/>
    <w:rsid w:val="00A65DBB"/>
    <w:rsid w:val="00A65E56"/>
    <w:rsid w:val="00A65ECD"/>
    <w:rsid w:val="00A65ED5"/>
    <w:rsid w:val="00A66012"/>
    <w:rsid w:val="00A6605D"/>
    <w:rsid w:val="00A661CA"/>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A8"/>
    <w:rsid w:val="00A67BB0"/>
    <w:rsid w:val="00A67C8D"/>
    <w:rsid w:val="00A67CD4"/>
    <w:rsid w:val="00A67D61"/>
    <w:rsid w:val="00A67EEC"/>
    <w:rsid w:val="00A67F88"/>
    <w:rsid w:val="00A67FC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3CC"/>
    <w:rsid w:val="00A7156B"/>
    <w:rsid w:val="00A71719"/>
    <w:rsid w:val="00A71729"/>
    <w:rsid w:val="00A71731"/>
    <w:rsid w:val="00A71783"/>
    <w:rsid w:val="00A71891"/>
    <w:rsid w:val="00A7189A"/>
    <w:rsid w:val="00A71939"/>
    <w:rsid w:val="00A7194C"/>
    <w:rsid w:val="00A71B27"/>
    <w:rsid w:val="00A71B3B"/>
    <w:rsid w:val="00A71B9F"/>
    <w:rsid w:val="00A71BC7"/>
    <w:rsid w:val="00A71CE6"/>
    <w:rsid w:val="00A71D23"/>
    <w:rsid w:val="00A71D6A"/>
    <w:rsid w:val="00A71F02"/>
    <w:rsid w:val="00A71F19"/>
    <w:rsid w:val="00A722CA"/>
    <w:rsid w:val="00A724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C47"/>
    <w:rsid w:val="00A76DEA"/>
    <w:rsid w:val="00A76ECA"/>
    <w:rsid w:val="00A7706B"/>
    <w:rsid w:val="00A7707E"/>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CFE"/>
    <w:rsid w:val="00A81D72"/>
    <w:rsid w:val="00A81E3D"/>
    <w:rsid w:val="00A820FA"/>
    <w:rsid w:val="00A821B9"/>
    <w:rsid w:val="00A8228A"/>
    <w:rsid w:val="00A8233A"/>
    <w:rsid w:val="00A8262E"/>
    <w:rsid w:val="00A82730"/>
    <w:rsid w:val="00A828E5"/>
    <w:rsid w:val="00A829B4"/>
    <w:rsid w:val="00A82A03"/>
    <w:rsid w:val="00A82AA7"/>
    <w:rsid w:val="00A82B38"/>
    <w:rsid w:val="00A82D58"/>
    <w:rsid w:val="00A82DEC"/>
    <w:rsid w:val="00A8301D"/>
    <w:rsid w:val="00A830C6"/>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619"/>
    <w:rsid w:val="00A8479C"/>
    <w:rsid w:val="00A847EE"/>
    <w:rsid w:val="00A84801"/>
    <w:rsid w:val="00A84825"/>
    <w:rsid w:val="00A84C18"/>
    <w:rsid w:val="00A85076"/>
    <w:rsid w:val="00A8512E"/>
    <w:rsid w:val="00A852BE"/>
    <w:rsid w:val="00A8533E"/>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89F"/>
    <w:rsid w:val="00A868F6"/>
    <w:rsid w:val="00A86C29"/>
    <w:rsid w:val="00A86D54"/>
    <w:rsid w:val="00A86D63"/>
    <w:rsid w:val="00A87245"/>
    <w:rsid w:val="00A87354"/>
    <w:rsid w:val="00A87797"/>
    <w:rsid w:val="00A87B21"/>
    <w:rsid w:val="00A87CE4"/>
    <w:rsid w:val="00A90138"/>
    <w:rsid w:val="00A902BF"/>
    <w:rsid w:val="00A90372"/>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E7"/>
    <w:rsid w:val="00A94D3F"/>
    <w:rsid w:val="00A94E2A"/>
    <w:rsid w:val="00A94EF1"/>
    <w:rsid w:val="00A9509C"/>
    <w:rsid w:val="00A950A0"/>
    <w:rsid w:val="00A9518F"/>
    <w:rsid w:val="00A9520D"/>
    <w:rsid w:val="00A9527F"/>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7B6"/>
    <w:rsid w:val="00A979FE"/>
    <w:rsid w:val="00A97A27"/>
    <w:rsid w:val="00A97B33"/>
    <w:rsid w:val="00A97C45"/>
    <w:rsid w:val="00A97CD3"/>
    <w:rsid w:val="00A97CEA"/>
    <w:rsid w:val="00A97F06"/>
    <w:rsid w:val="00AA04D9"/>
    <w:rsid w:val="00AA06E7"/>
    <w:rsid w:val="00AA083B"/>
    <w:rsid w:val="00AA0C12"/>
    <w:rsid w:val="00AA0DAE"/>
    <w:rsid w:val="00AA0DD5"/>
    <w:rsid w:val="00AA0EFB"/>
    <w:rsid w:val="00AA1112"/>
    <w:rsid w:val="00AA12FA"/>
    <w:rsid w:val="00AA147C"/>
    <w:rsid w:val="00AA162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9F8"/>
    <w:rsid w:val="00AA2A27"/>
    <w:rsid w:val="00AA2D07"/>
    <w:rsid w:val="00AA2D1C"/>
    <w:rsid w:val="00AA2F36"/>
    <w:rsid w:val="00AA309E"/>
    <w:rsid w:val="00AA313D"/>
    <w:rsid w:val="00AA32B7"/>
    <w:rsid w:val="00AA32E6"/>
    <w:rsid w:val="00AA3470"/>
    <w:rsid w:val="00AA35BE"/>
    <w:rsid w:val="00AA36FF"/>
    <w:rsid w:val="00AA379D"/>
    <w:rsid w:val="00AA3A58"/>
    <w:rsid w:val="00AA3B54"/>
    <w:rsid w:val="00AA3D58"/>
    <w:rsid w:val="00AA3DB7"/>
    <w:rsid w:val="00AA3F6B"/>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A8"/>
    <w:rsid w:val="00AA62F5"/>
    <w:rsid w:val="00AA6420"/>
    <w:rsid w:val="00AA6425"/>
    <w:rsid w:val="00AA6497"/>
    <w:rsid w:val="00AA64C8"/>
    <w:rsid w:val="00AA6644"/>
    <w:rsid w:val="00AA67DC"/>
    <w:rsid w:val="00AA6810"/>
    <w:rsid w:val="00AA68B4"/>
    <w:rsid w:val="00AA6ACC"/>
    <w:rsid w:val="00AA6CAC"/>
    <w:rsid w:val="00AA6E89"/>
    <w:rsid w:val="00AA6F86"/>
    <w:rsid w:val="00AA70FE"/>
    <w:rsid w:val="00AA73AA"/>
    <w:rsid w:val="00AA73DC"/>
    <w:rsid w:val="00AA788C"/>
    <w:rsid w:val="00AA789D"/>
    <w:rsid w:val="00AA7B56"/>
    <w:rsid w:val="00AA7B9C"/>
    <w:rsid w:val="00AA7BAC"/>
    <w:rsid w:val="00AA7D7E"/>
    <w:rsid w:val="00AB004C"/>
    <w:rsid w:val="00AB011D"/>
    <w:rsid w:val="00AB0214"/>
    <w:rsid w:val="00AB0288"/>
    <w:rsid w:val="00AB03B2"/>
    <w:rsid w:val="00AB040F"/>
    <w:rsid w:val="00AB04C9"/>
    <w:rsid w:val="00AB0543"/>
    <w:rsid w:val="00AB05C2"/>
    <w:rsid w:val="00AB06F6"/>
    <w:rsid w:val="00AB080C"/>
    <w:rsid w:val="00AB092F"/>
    <w:rsid w:val="00AB0AAF"/>
    <w:rsid w:val="00AB0AC9"/>
    <w:rsid w:val="00AB0CD6"/>
    <w:rsid w:val="00AB0EC1"/>
    <w:rsid w:val="00AB1281"/>
    <w:rsid w:val="00AB1424"/>
    <w:rsid w:val="00AB15EA"/>
    <w:rsid w:val="00AB170D"/>
    <w:rsid w:val="00AB17EB"/>
    <w:rsid w:val="00AB185A"/>
    <w:rsid w:val="00AB1920"/>
    <w:rsid w:val="00AB1B12"/>
    <w:rsid w:val="00AB1B17"/>
    <w:rsid w:val="00AB1BA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9B9"/>
    <w:rsid w:val="00AB2B59"/>
    <w:rsid w:val="00AB2BC7"/>
    <w:rsid w:val="00AB2D57"/>
    <w:rsid w:val="00AB2DA5"/>
    <w:rsid w:val="00AB2E2C"/>
    <w:rsid w:val="00AB3113"/>
    <w:rsid w:val="00AB342E"/>
    <w:rsid w:val="00AB3437"/>
    <w:rsid w:val="00AB348A"/>
    <w:rsid w:val="00AB3726"/>
    <w:rsid w:val="00AB3955"/>
    <w:rsid w:val="00AB397A"/>
    <w:rsid w:val="00AB3B87"/>
    <w:rsid w:val="00AB3C08"/>
    <w:rsid w:val="00AB3E42"/>
    <w:rsid w:val="00AB3E90"/>
    <w:rsid w:val="00AB4053"/>
    <w:rsid w:val="00AB4356"/>
    <w:rsid w:val="00AB43EC"/>
    <w:rsid w:val="00AB4444"/>
    <w:rsid w:val="00AB4502"/>
    <w:rsid w:val="00AB4576"/>
    <w:rsid w:val="00AB473D"/>
    <w:rsid w:val="00AB4774"/>
    <w:rsid w:val="00AB47C7"/>
    <w:rsid w:val="00AB4A3A"/>
    <w:rsid w:val="00AB4A5A"/>
    <w:rsid w:val="00AB4BA3"/>
    <w:rsid w:val="00AB4BAA"/>
    <w:rsid w:val="00AB4BDA"/>
    <w:rsid w:val="00AB4BF4"/>
    <w:rsid w:val="00AB4E65"/>
    <w:rsid w:val="00AB4E90"/>
    <w:rsid w:val="00AB4EEA"/>
    <w:rsid w:val="00AB51C6"/>
    <w:rsid w:val="00AB5511"/>
    <w:rsid w:val="00AB5631"/>
    <w:rsid w:val="00AB5658"/>
    <w:rsid w:val="00AB592D"/>
    <w:rsid w:val="00AB5A9B"/>
    <w:rsid w:val="00AB5ADC"/>
    <w:rsid w:val="00AB5ADF"/>
    <w:rsid w:val="00AB5B70"/>
    <w:rsid w:val="00AB5D2E"/>
    <w:rsid w:val="00AB5E57"/>
    <w:rsid w:val="00AB617E"/>
    <w:rsid w:val="00AB6312"/>
    <w:rsid w:val="00AB644B"/>
    <w:rsid w:val="00AB64CC"/>
    <w:rsid w:val="00AB653D"/>
    <w:rsid w:val="00AB6641"/>
    <w:rsid w:val="00AB6667"/>
    <w:rsid w:val="00AB6977"/>
    <w:rsid w:val="00AB6A47"/>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40"/>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FA"/>
    <w:rsid w:val="00AC3190"/>
    <w:rsid w:val="00AC32D1"/>
    <w:rsid w:val="00AC33DA"/>
    <w:rsid w:val="00AC3659"/>
    <w:rsid w:val="00AC36E2"/>
    <w:rsid w:val="00AC37DA"/>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938"/>
    <w:rsid w:val="00AC4DB3"/>
    <w:rsid w:val="00AC4E87"/>
    <w:rsid w:val="00AC4EAA"/>
    <w:rsid w:val="00AC4F95"/>
    <w:rsid w:val="00AC4FCB"/>
    <w:rsid w:val="00AC501E"/>
    <w:rsid w:val="00AC518C"/>
    <w:rsid w:val="00AC5345"/>
    <w:rsid w:val="00AC536E"/>
    <w:rsid w:val="00AC5425"/>
    <w:rsid w:val="00AC54CE"/>
    <w:rsid w:val="00AC556D"/>
    <w:rsid w:val="00AC5774"/>
    <w:rsid w:val="00AC57F0"/>
    <w:rsid w:val="00AC5D63"/>
    <w:rsid w:val="00AC6038"/>
    <w:rsid w:val="00AC6083"/>
    <w:rsid w:val="00AC620C"/>
    <w:rsid w:val="00AC6285"/>
    <w:rsid w:val="00AC6810"/>
    <w:rsid w:val="00AC6902"/>
    <w:rsid w:val="00AC69CF"/>
    <w:rsid w:val="00AC69F7"/>
    <w:rsid w:val="00AC6A45"/>
    <w:rsid w:val="00AC6C83"/>
    <w:rsid w:val="00AC6DFD"/>
    <w:rsid w:val="00AC6F2B"/>
    <w:rsid w:val="00AC7073"/>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0"/>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EB"/>
    <w:rsid w:val="00AD11F7"/>
    <w:rsid w:val="00AD122E"/>
    <w:rsid w:val="00AD128B"/>
    <w:rsid w:val="00AD14C1"/>
    <w:rsid w:val="00AD15DD"/>
    <w:rsid w:val="00AD1657"/>
    <w:rsid w:val="00AD17E4"/>
    <w:rsid w:val="00AD17F7"/>
    <w:rsid w:val="00AD1825"/>
    <w:rsid w:val="00AD18E7"/>
    <w:rsid w:val="00AD1CD9"/>
    <w:rsid w:val="00AD1DB7"/>
    <w:rsid w:val="00AD1F12"/>
    <w:rsid w:val="00AD1FE4"/>
    <w:rsid w:val="00AD206D"/>
    <w:rsid w:val="00AD2222"/>
    <w:rsid w:val="00AD236D"/>
    <w:rsid w:val="00AD247F"/>
    <w:rsid w:val="00AD2548"/>
    <w:rsid w:val="00AD2697"/>
    <w:rsid w:val="00AD2772"/>
    <w:rsid w:val="00AD2852"/>
    <w:rsid w:val="00AD286B"/>
    <w:rsid w:val="00AD298C"/>
    <w:rsid w:val="00AD2A4E"/>
    <w:rsid w:val="00AD2AB7"/>
    <w:rsid w:val="00AD2B1D"/>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307"/>
    <w:rsid w:val="00AD437D"/>
    <w:rsid w:val="00AD45A7"/>
    <w:rsid w:val="00AD45F8"/>
    <w:rsid w:val="00AD478E"/>
    <w:rsid w:val="00AD48CF"/>
    <w:rsid w:val="00AD4A3E"/>
    <w:rsid w:val="00AD4CFE"/>
    <w:rsid w:val="00AD4D2A"/>
    <w:rsid w:val="00AD4E98"/>
    <w:rsid w:val="00AD4F53"/>
    <w:rsid w:val="00AD5383"/>
    <w:rsid w:val="00AD53A7"/>
    <w:rsid w:val="00AD542F"/>
    <w:rsid w:val="00AD543F"/>
    <w:rsid w:val="00AD596E"/>
    <w:rsid w:val="00AD59BD"/>
    <w:rsid w:val="00AD5A21"/>
    <w:rsid w:val="00AD5B10"/>
    <w:rsid w:val="00AD5B34"/>
    <w:rsid w:val="00AD5B45"/>
    <w:rsid w:val="00AD5C28"/>
    <w:rsid w:val="00AD5FC6"/>
    <w:rsid w:val="00AD6070"/>
    <w:rsid w:val="00AD608A"/>
    <w:rsid w:val="00AD62E9"/>
    <w:rsid w:val="00AD6572"/>
    <w:rsid w:val="00AD66B8"/>
    <w:rsid w:val="00AD6736"/>
    <w:rsid w:val="00AD6763"/>
    <w:rsid w:val="00AD683F"/>
    <w:rsid w:val="00AD6847"/>
    <w:rsid w:val="00AD6951"/>
    <w:rsid w:val="00AD6976"/>
    <w:rsid w:val="00AD6A55"/>
    <w:rsid w:val="00AD6AF3"/>
    <w:rsid w:val="00AD6CAF"/>
    <w:rsid w:val="00AD6E6C"/>
    <w:rsid w:val="00AD6E93"/>
    <w:rsid w:val="00AD6FC5"/>
    <w:rsid w:val="00AD70D4"/>
    <w:rsid w:val="00AD70FD"/>
    <w:rsid w:val="00AD721E"/>
    <w:rsid w:val="00AD7305"/>
    <w:rsid w:val="00AD74F3"/>
    <w:rsid w:val="00AD772E"/>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268"/>
    <w:rsid w:val="00AE1292"/>
    <w:rsid w:val="00AE136E"/>
    <w:rsid w:val="00AE13FD"/>
    <w:rsid w:val="00AE149E"/>
    <w:rsid w:val="00AE163F"/>
    <w:rsid w:val="00AE1670"/>
    <w:rsid w:val="00AE1888"/>
    <w:rsid w:val="00AE189B"/>
    <w:rsid w:val="00AE1A96"/>
    <w:rsid w:val="00AE1B4B"/>
    <w:rsid w:val="00AE1BEA"/>
    <w:rsid w:val="00AE1D54"/>
    <w:rsid w:val="00AE1D71"/>
    <w:rsid w:val="00AE1D8E"/>
    <w:rsid w:val="00AE2159"/>
    <w:rsid w:val="00AE22F2"/>
    <w:rsid w:val="00AE23DD"/>
    <w:rsid w:val="00AE2447"/>
    <w:rsid w:val="00AE27BD"/>
    <w:rsid w:val="00AE281C"/>
    <w:rsid w:val="00AE2889"/>
    <w:rsid w:val="00AE28F9"/>
    <w:rsid w:val="00AE2914"/>
    <w:rsid w:val="00AE29FC"/>
    <w:rsid w:val="00AE2A07"/>
    <w:rsid w:val="00AE2B9E"/>
    <w:rsid w:val="00AE2CEB"/>
    <w:rsid w:val="00AE2F3F"/>
    <w:rsid w:val="00AE30DD"/>
    <w:rsid w:val="00AE327D"/>
    <w:rsid w:val="00AE3494"/>
    <w:rsid w:val="00AE3649"/>
    <w:rsid w:val="00AE36AB"/>
    <w:rsid w:val="00AE3891"/>
    <w:rsid w:val="00AE398F"/>
    <w:rsid w:val="00AE3A09"/>
    <w:rsid w:val="00AE3A66"/>
    <w:rsid w:val="00AE3AB3"/>
    <w:rsid w:val="00AE3B4E"/>
    <w:rsid w:val="00AE3BB4"/>
    <w:rsid w:val="00AE3DC6"/>
    <w:rsid w:val="00AE3E31"/>
    <w:rsid w:val="00AE3F48"/>
    <w:rsid w:val="00AE3FA2"/>
    <w:rsid w:val="00AE3FC9"/>
    <w:rsid w:val="00AE418A"/>
    <w:rsid w:val="00AE4238"/>
    <w:rsid w:val="00AE42A0"/>
    <w:rsid w:val="00AE42AD"/>
    <w:rsid w:val="00AE43E0"/>
    <w:rsid w:val="00AE44D5"/>
    <w:rsid w:val="00AE459A"/>
    <w:rsid w:val="00AE47BD"/>
    <w:rsid w:val="00AE4918"/>
    <w:rsid w:val="00AE4C28"/>
    <w:rsid w:val="00AE4CC5"/>
    <w:rsid w:val="00AE4D5E"/>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8E8"/>
    <w:rsid w:val="00AE6A77"/>
    <w:rsid w:val="00AE6AD2"/>
    <w:rsid w:val="00AE6B00"/>
    <w:rsid w:val="00AE6B57"/>
    <w:rsid w:val="00AE6DA5"/>
    <w:rsid w:val="00AE6E32"/>
    <w:rsid w:val="00AE6EEE"/>
    <w:rsid w:val="00AE71F0"/>
    <w:rsid w:val="00AE735E"/>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0F28"/>
    <w:rsid w:val="00AF104C"/>
    <w:rsid w:val="00AF11E4"/>
    <w:rsid w:val="00AF171C"/>
    <w:rsid w:val="00AF175A"/>
    <w:rsid w:val="00AF1855"/>
    <w:rsid w:val="00AF1BFA"/>
    <w:rsid w:val="00AF1C24"/>
    <w:rsid w:val="00AF1D0F"/>
    <w:rsid w:val="00AF1E86"/>
    <w:rsid w:val="00AF1EC9"/>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31AE"/>
    <w:rsid w:val="00AF3677"/>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334"/>
    <w:rsid w:val="00AF53EF"/>
    <w:rsid w:val="00AF585A"/>
    <w:rsid w:val="00AF58EF"/>
    <w:rsid w:val="00AF5AAC"/>
    <w:rsid w:val="00AF5DCA"/>
    <w:rsid w:val="00AF5DE6"/>
    <w:rsid w:val="00AF5F58"/>
    <w:rsid w:val="00AF60FB"/>
    <w:rsid w:val="00AF63A8"/>
    <w:rsid w:val="00AF63BD"/>
    <w:rsid w:val="00AF6787"/>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41"/>
    <w:rsid w:val="00B00DD0"/>
    <w:rsid w:val="00B00E11"/>
    <w:rsid w:val="00B00F2D"/>
    <w:rsid w:val="00B00F62"/>
    <w:rsid w:val="00B00FB5"/>
    <w:rsid w:val="00B012F6"/>
    <w:rsid w:val="00B013F3"/>
    <w:rsid w:val="00B01401"/>
    <w:rsid w:val="00B01B76"/>
    <w:rsid w:val="00B01BB1"/>
    <w:rsid w:val="00B01C2A"/>
    <w:rsid w:val="00B01CE4"/>
    <w:rsid w:val="00B01DB7"/>
    <w:rsid w:val="00B02117"/>
    <w:rsid w:val="00B021B4"/>
    <w:rsid w:val="00B0222E"/>
    <w:rsid w:val="00B0229A"/>
    <w:rsid w:val="00B022E5"/>
    <w:rsid w:val="00B023E3"/>
    <w:rsid w:val="00B02472"/>
    <w:rsid w:val="00B0256E"/>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F1"/>
    <w:rsid w:val="00B05E1C"/>
    <w:rsid w:val="00B0612F"/>
    <w:rsid w:val="00B061C0"/>
    <w:rsid w:val="00B061CF"/>
    <w:rsid w:val="00B06236"/>
    <w:rsid w:val="00B065F2"/>
    <w:rsid w:val="00B0665C"/>
    <w:rsid w:val="00B06660"/>
    <w:rsid w:val="00B06701"/>
    <w:rsid w:val="00B0687D"/>
    <w:rsid w:val="00B0698D"/>
    <w:rsid w:val="00B06A88"/>
    <w:rsid w:val="00B06AEE"/>
    <w:rsid w:val="00B06B37"/>
    <w:rsid w:val="00B06BC3"/>
    <w:rsid w:val="00B06D28"/>
    <w:rsid w:val="00B06E39"/>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9DF"/>
    <w:rsid w:val="00B10CAF"/>
    <w:rsid w:val="00B10DF3"/>
    <w:rsid w:val="00B112F2"/>
    <w:rsid w:val="00B11430"/>
    <w:rsid w:val="00B116D3"/>
    <w:rsid w:val="00B1191C"/>
    <w:rsid w:val="00B11BB8"/>
    <w:rsid w:val="00B11C1B"/>
    <w:rsid w:val="00B11CF2"/>
    <w:rsid w:val="00B11F81"/>
    <w:rsid w:val="00B121D0"/>
    <w:rsid w:val="00B125E5"/>
    <w:rsid w:val="00B126BD"/>
    <w:rsid w:val="00B12726"/>
    <w:rsid w:val="00B1279E"/>
    <w:rsid w:val="00B128DD"/>
    <w:rsid w:val="00B12928"/>
    <w:rsid w:val="00B12963"/>
    <w:rsid w:val="00B12BC1"/>
    <w:rsid w:val="00B12EF9"/>
    <w:rsid w:val="00B13149"/>
    <w:rsid w:val="00B1324D"/>
    <w:rsid w:val="00B1352D"/>
    <w:rsid w:val="00B137F4"/>
    <w:rsid w:val="00B13AE5"/>
    <w:rsid w:val="00B13B2F"/>
    <w:rsid w:val="00B13C34"/>
    <w:rsid w:val="00B13D64"/>
    <w:rsid w:val="00B13DDC"/>
    <w:rsid w:val="00B13E1E"/>
    <w:rsid w:val="00B13F7E"/>
    <w:rsid w:val="00B13FD2"/>
    <w:rsid w:val="00B14267"/>
    <w:rsid w:val="00B143A9"/>
    <w:rsid w:val="00B14590"/>
    <w:rsid w:val="00B14992"/>
    <w:rsid w:val="00B14A5B"/>
    <w:rsid w:val="00B14F5A"/>
    <w:rsid w:val="00B15245"/>
    <w:rsid w:val="00B154BF"/>
    <w:rsid w:val="00B154EC"/>
    <w:rsid w:val="00B1556E"/>
    <w:rsid w:val="00B1557F"/>
    <w:rsid w:val="00B155A6"/>
    <w:rsid w:val="00B156A9"/>
    <w:rsid w:val="00B156C4"/>
    <w:rsid w:val="00B158C1"/>
    <w:rsid w:val="00B15C06"/>
    <w:rsid w:val="00B15C1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509"/>
    <w:rsid w:val="00B1662E"/>
    <w:rsid w:val="00B16877"/>
    <w:rsid w:val="00B16944"/>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2E5"/>
    <w:rsid w:val="00B2130C"/>
    <w:rsid w:val="00B21642"/>
    <w:rsid w:val="00B21722"/>
    <w:rsid w:val="00B2182A"/>
    <w:rsid w:val="00B21846"/>
    <w:rsid w:val="00B219C3"/>
    <w:rsid w:val="00B21DE9"/>
    <w:rsid w:val="00B21E4A"/>
    <w:rsid w:val="00B220E3"/>
    <w:rsid w:val="00B2213D"/>
    <w:rsid w:val="00B224EE"/>
    <w:rsid w:val="00B224FC"/>
    <w:rsid w:val="00B22515"/>
    <w:rsid w:val="00B22738"/>
    <w:rsid w:val="00B228D2"/>
    <w:rsid w:val="00B22AC8"/>
    <w:rsid w:val="00B22B01"/>
    <w:rsid w:val="00B22BDF"/>
    <w:rsid w:val="00B22C0D"/>
    <w:rsid w:val="00B22C8C"/>
    <w:rsid w:val="00B22CF8"/>
    <w:rsid w:val="00B22DA0"/>
    <w:rsid w:val="00B22DD9"/>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128"/>
    <w:rsid w:val="00B2416E"/>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59D"/>
    <w:rsid w:val="00B26646"/>
    <w:rsid w:val="00B26656"/>
    <w:rsid w:val="00B26843"/>
    <w:rsid w:val="00B26A24"/>
    <w:rsid w:val="00B26AB0"/>
    <w:rsid w:val="00B26AD2"/>
    <w:rsid w:val="00B26CA2"/>
    <w:rsid w:val="00B26F59"/>
    <w:rsid w:val="00B26FDF"/>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93"/>
    <w:rsid w:val="00B313E9"/>
    <w:rsid w:val="00B31627"/>
    <w:rsid w:val="00B3168A"/>
    <w:rsid w:val="00B31691"/>
    <w:rsid w:val="00B3195F"/>
    <w:rsid w:val="00B31ABD"/>
    <w:rsid w:val="00B31BE0"/>
    <w:rsid w:val="00B31C04"/>
    <w:rsid w:val="00B31FAE"/>
    <w:rsid w:val="00B321B7"/>
    <w:rsid w:val="00B321EA"/>
    <w:rsid w:val="00B32303"/>
    <w:rsid w:val="00B32447"/>
    <w:rsid w:val="00B32463"/>
    <w:rsid w:val="00B324DF"/>
    <w:rsid w:val="00B32545"/>
    <w:rsid w:val="00B326C4"/>
    <w:rsid w:val="00B326FF"/>
    <w:rsid w:val="00B33123"/>
    <w:rsid w:val="00B333AE"/>
    <w:rsid w:val="00B3342E"/>
    <w:rsid w:val="00B335EE"/>
    <w:rsid w:val="00B33614"/>
    <w:rsid w:val="00B337F4"/>
    <w:rsid w:val="00B337F7"/>
    <w:rsid w:val="00B33CF6"/>
    <w:rsid w:val="00B33F33"/>
    <w:rsid w:val="00B340AA"/>
    <w:rsid w:val="00B34181"/>
    <w:rsid w:val="00B341FD"/>
    <w:rsid w:val="00B343A9"/>
    <w:rsid w:val="00B34406"/>
    <w:rsid w:val="00B346A1"/>
    <w:rsid w:val="00B346AC"/>
    <w:rsid w:val="00B347AE"/>
    <w:rsid w:val="00B34A53"/>
    <w:rsid w:val="00B34A9F"/>
    <w:rsid w:val="00B34B80"/>
    <w:rsid w:val="00B34D20"/>
    <w:rsid w:val="00B34FA1"/>
    <w:rsid w:val="00B34FB5"/>
    <w:rsid w:val="00B35001"/>
    <w:rsid w:val="00B3504D"/>
    <w:rsid w:val="00B35250"/>
    <w:rsid w:val="00B354C1"/>
    <w:rsid w:val="00B355E7"/>
    <w:rsid w:val="00B35785"/>
    <w:rsid w:val="00B35874"/>
    <w:rsid w:val="00B35924"/>
    <w:rsid w:val="00B35CDA"/>
    <w:rsid w:val="00B35F06"/>
    <w:rsid w:val="00B361CC"/>
    <w:rsid w:val="00B36350"/>
    <w:rsid w:val="00B36462"/>
    <w:rsid w:val="00B36612"/>
    <w:rsid w:val="00B367B9"/>
    <w:rsid w:val="00B367F3"/>
    <w:rsid w:val="00B368E0"/>
    <w:rsid w:val="00B36AFC"/>
    <w:rsid w:val="00B36CAF"/>
    <w:rsid w:val="00B36E57"/>
    <w:rsid w:val="00B36FAB"/>
    <w:rsid w:val="00B37160"/>
    <w:rsid w:val="00B373F8"/>
    <w:rsid w:val="00B37641"/>
    <w:rsid w:val="00B376E4"/>
    <w:rsid w:val="00B376F6"/>
    <w:rsid w:val="00B37752"/>
    <w:rsid w:val="00B37787"/>
    <w:rsid w:val="00B37801"/>
    <w:rsid w:val="00B3792E"/>
    <w:rsid w:val="00B37945"/>
    <w:rsid w:val="00B379AB"/>
    <w:rsid w:val="00B37A8F"/>
    <w:rsid w:val="00B37D63"/>
    <w:rsid w:val="00B37D97"/>
    <w:rsid w:val="00B37D9C"/>
    <w:rsid w:val="00B37DC0"/>
    <w:rsid w:val="00B37E2E"/>
    <w:rsid w:val="00B37E76"/>
    <w:rsid w:val="00B37FB2"/>
    <w:rsid w:val="00B37FCF"/>
    <w:rsid w:val="00B37FF6"/>
    <w:rsid w:val="00B40043"/>
    <w:rsid w:val="00B40257"/>
    <w:rsid w:val="00B40604"/>
    <w:rsid w:val="00B40675"/>
    <w:rsid w:val="00B408AC"/>
    <w:rsid w:val="00B40AC0"/>
    <w:rsid w:val="00B40C48"/>
    <w:rsid w:val="00B40E50"/>
    <w:rsid w:val="00B4101F"/>
    <w:rsid w:val="00B4106F"/>
    <w:rsid w:val="00B411BD"/>
    <w:rsid w:val="00B4123E"/>
    <w:rsid w:val="00B413C8"/>
    <w:rsid w:val="00B41559"/>
    <w:rsid w:val="00B417C9"/>
    <w:rsid w:val="00B418E8"/>
    <w:rsid w:val="00B419AD"/>
    <w:rsid w:val="00B419B2"/>
    <w:rsid w:val="00B41A0E"/>
    <w:rsid w:val="00B41D64"/>
    <w:rsid w:val="00B41E06"/>
    <w:rsid w:val="00B420C4"/>
    <w:rsid w:val="00B42285"/>
    <w:rsid w:val="00B422A6"/>
    <w:rsid w:val="00B422D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CE6"/>
    <w:rsid w:val="00B43FFC"/>
    <w:rsid w:val="00B44743"/>
    <w:rsid w:val="00B449B0"/>
    <w:rsid w:val="00B44A4C"/>
    <w:rsid w:val="00B44B65"/>
    <w:rsid w:val="00B44DF0"/>
    <w:rsid w:val="00B44F99"/>
    <w:rsid w:val="00B45109"/>
    <w:rsid w:val="00B451B3"/>
    <w:rsid w:val="00B45264"/>
    <w:rsid w:val="00B4549D"/>
    <w:rsid w:val="00B454D5"/>
    <w:rsid w:val="00B45545"/>
    <w:rsid w:val="00B45690"/>
    <w:rsid w:val="00B457EB"/>
    <w:rsid w:val="00B45876"/>
    <w:rsid w:val="00B458D0"/>
    <w:rsid w:val="00B458E7"/>
    <w:rsid w:val="00B45BF6"/>
    <w:rsid w:val="00B45C06"/>
    <w:rsid w:val="00B45C33"/>
    <w:rsid w:val="00B45CF4"/>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CB1"/>
    <w:rsid w:val="00B47FC7"/>
    <w:rsid w:val="00B500C9"/>
    <w:rsid w:val="00B50160"/>
    <w:rsid w:val="00B5026D"/>
    <w:rsid w:val="00B5041E"/>
    <w:rsid w:val="00B5045D"/>
    <w:rsid w:val="00B50486"/>
    <w:rsid w:val="00B5076D"/>
    <w:rsid w:val="00B5078E"/>
    <w:rsid w:val="00B5079C"/>
    <w:rsid w:val="00B507C9"/>
    <w:rsid w:val="00B5088B"/>
    <w:rsid w:val="00B50891"/>
    <w:rsid w:val="00B50E86"/>
    <w:rsid w:val="00B50ECC"/>
    <w:rsid w:val="00B50F14"/>
    <w:rsid w:val="00B50F4B"/>
    <w:rsid w:val="00B512C1"/>
    <w:rsid w:val="00B5139B"/>
    <w:rsid w:val="00B51534"/>
    <w:rsid w:val="00B51542"/>
    <w:rsid w:val="00B51587"/>
    <w:rsid w:val="00B515BF"/>
    <w:rsid w:val="00B5181D"/>
    <w:rsid w:val="00B5191C"/>
    <w:rsid w:val="00B519A0"/>
    <w:rsid w:val="00B519DB"/>
    <w:rsid w:val="00B51C12"/>
    <w:rsid w:val="00B51C2A"/>
    <w:rsid w:val="00B51CCB"/>
    <w:rsid w:val="00B51D1D"/>
    <w:rsid w:val="00B51DCE"/>
    <w:rsid w:val="00B51ED5"/>
    <w:rsid w:val="00B5216F"/>
    <w:rsid w:val="00B52485"/>
    <w:rsid w:val="00B5255C"/>
    <w:rsid w:val="00B52AA0"/>
    <w:rsid w:val="00B52B71"/>
    <w:rsid w:val="00B52C5C"/>
    <w:rsid w:val="00B52CC9"/>
    <w:rsid w:val="00B5310E"/>
    <w:rsid w:val="00B53163"/>
    <w:rsid w:val="00B53171"/>
    <w:rsid w:val="00B53560"/>
    <w:rsid w:val="00B5381E"/>
    <w:rsid w:val="00B53AF1"/>
    <w:rsid w:val="00B53C94"/>
    <w:rsid w:val="00B53D74"/>
    <w:rsid w:val="00B53DED"/>
    <w:rsid w:val="00B54026"/>
    <w:rsid w:val="00B5402C"/>
    <w:rsid w:val="00B543F7"/>
    <w:rsid w:val="00B545BF"/>
    <w:rsid w:val="00B549CC"/>
    <w:rsid w:val="00B54A04"/>
    <w:rsid w:val="00B54A96"/>
    <w:rsid w:val="00B54A9D"/>
    <w:rsid w:val="00B54ACC"/>
    <w:rsid w:val="00B54C0D"/>
    <w:rsid w:val="00B54D9F"/>
    <w:rsid w:val="00B54DCB"/>
    <w:rsid w:val="00B55029"/>
    <w:rsid w:val="00B552E8"/>
    <w:rsid w:val="00B554E0"/>
    <w:rsid w:val="00B55766"/>
    <w:rsid w:val="00B557B0"/>
    <w:rsid w:val="00B55902"/>
    <w:rsid w:val="00B55A66"/>
    <w:rsid w:val="00B55AC2"/>
    <w:rsid w:val="00B55C5E"/>
    <w:rsid w:val="00B55CE8"/>
    <w:rsid w:val="00B55E85"/>
    <w:rsid w:val="00B55F21"/>
    <w:rsid w:val="00B55FD9"/>
    <w:rsid w:val="00B55FFB"/>
    <w:rsid w:val="00B56004"/>
    <w:rsid w:val="00B56099"/>
    <w:rsid w:val="00B560A4"/>
    <w:rsid w:val="00B560AB"/>
    <w:rsid w:val="00B560C9"/>
    <w:rsid w:val="00B560FD"/>
    <w:rsid w:val="00B56533"/>
    <w:rsid w:val="00B56561"/>
    <w:rsid w:val="00B565C2"/>
    <w:rsid w:val="00B568B1"/>
    <w:rsid w:val="00B56926"/>
    <w:rsid w:val="00B5693B"/>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8D"/>
    <w:rsid w:val="00B579E6"/>
    <w:rsid w:val="00B57A17"/>
    <w:rsid w:val="00B57AF1"/>
    <w:rsid w:val="00B57D82"/>
    <w:rsid w:val="00B57E50"/>
    <w:rsid w:val="00B6017D"/>
    <w:rsid w:val="00B6031C"/>
    <w:rsid w:val="00B60389"/>
    <w:rsid w:val="00B60489"/>
    <w:rsid w:val="00B60519"/>
    <w:rsid w:val="00B60566"/>
    <w:rsid w:val="00B6057E"/>
    <w:rsid w:val="00B6077A"/>
    <w:rsid w:val="00B6080F"/>
    <w:rsid w:val="00B6096D"/>
    <w:rsid w:val="00B609BE"/>
    <w:rsid w:val="00B60BAC"/>
    <w:rsid w:val="00B60E97"/>
    <w:rsid w:val="00B60F3F"/>
    <w:rsid w:val="00B610D5"/>
    <w:rsid w:val="00B613AD"/>
    <w:rsid w:val="00B613B0"/>
    <w:rsid w:val="00B61700"/>
    <w:rsid w:val="00B619D7"/>
    <w:rsid w:val="00B61A2A"/>
    <w:rsid w:val="00B61BE2"/>
    <w:rsid w:val="00B61C3A"/>
    <w:rsid w:val="00B61CC4"/>
    <w:rsid w:val="00B61D2C"/>
    <w:rsid w:val="00B61D2F"/>
    <w:rsid w:val="00B6204F"/>
    <w:rsid w:val="00B62121"/>
    <w:rsid w:val="00B6266F"/>
    <w:rsid w:val="00B62684"/>
    <w:rsid w:val="00B62A22"/>
    <w:rsid w:val="00B62ABF"/>
    <w:rsid w:val="00B62B8A"/>
    <w:rsid w:val="00B62BDC"/>
    <w:rsid w:val="00B62D91"/>
    <w:rsid w:val="00B62E0B"/>
    <w:rsid w:val="00B62F6F"/>
    <w:rsid w:val="00B63148"/>
    <w:rsid w:val="00B6320E"/>
    <w:rsid w:val="00B634FE"/>
    <w:rsid w:val="00B6367C"/>
    <w:rsid w:val="00B63883"/>
    <w:rsid w:val="00B6392D"/>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FB6"/>
    <w:rsid w:val="00B6501B"/>
    <w:rsid w:val="00B650CA"/>
    <w:rsid w:val="00B6513F"/>
    <w:rsid w:val="00B65279"/>
    <w:rsid w:val="00B6528C"/>
    <w:rsid w:val="00B65515"/>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36"/>
    <w:rsid w:val="00B7027C"/>
    <w:rsid w:val="00B7028F"/>
    <w:rsid w:val="00B7058F"/>
    <w:rsid w:val="00B7060D"/>
    <w:rsid w:val="00B70826"/>
    <w:rsid w:val="00B7113B"/>
    <w:rsid w:val="00B71187"/>
    <w:rsid w:val="00B711CE"/>
    <w:rsid w:val="00B7120C"/>
    <w:rsid w:val="00B71484"/>
    <w:rsid w:val="00B714E5"/>
    <w:rsid w:val="00B714E9"/>
    <w:rsid w:val="00B716C4"/>
    <w:rsid w:val="00B7182E"/>
    <w:rsid w:val="00B718BF"/>
    <w:rsid w:val="00B71AE0"/>
    <w:rsid w:val="00B71B93"/>
    <w:rsid w:val="00B71BE2"/>
    <w:rsid w:val="00B71C27"/>
    <w:rsid w:val="00B71D59"/>
    <w:rsid w:val="00B71DC8"/>
    <w:rsid w:val="00B71E14"/>
    <w:rsid w:val="00B71E88"/>
    <w:rsid w:val="00B723E9"/>
    <w:rsid w:val="00B72924"/>
    <w:rsid w:val="00B72964"/>
    <w:rsid w:val="00B72979"/>
    <w:rsid w:val="00B72BB6"/>
    <w:rsid w:val="00B72C16"/>
    <w:rsid w:val="00B72C20"/>
    <w:rsid w:val="00B72D34"/>
    <w:rsid w:val="00B72DD9"/>
    <w:rsid w:val="00B72E60"/>
    <w:rsid w:val="00B73201"/>
    <w:rsid w:val="00B736F7"/>
    <w:rsid w:val="00B73719"/>
    <w:rsid w:val="00B73AA5"/>
    <w:rsid w:val="00B73AAB"/>
    <w:rsid w:val="00B73B9F"/>
    <w:rsid w:val="00B73D20"/>
    <w:rsid w:val="00B73D6C"/>
    <w:rsid w:val="00B73EC9"/>
    <w:rsid w:val="00B7402D"/>
    <w:rsid w:val="00B740D7"/>
    <w:rsid w:val="00B7436B"/>
    <w:rsid w:val="00B745C8"/>
    <w:rsid w:val="00B745F6"/>
    <w:rsid w:val="00B746C6"/>
    <w:rsid w:val="00B7482A"/>
    <w:rsid w:val="00B7487F"/>
    <w:rsid w:val="00B749B0"/>
    <w:rsid w:val="00B74BAF"/>
    <w:rsid w:val="00B74CA2"/>
    <w:rsid w:val="00B74CB0"/>
    <w:rsid w:val="00B74D7C"/>
    <w:rsid w:val="00B74DA3"/>
    <w:rsid w:val="00B74DA6"/>
    <w:rsid w:val="00B750D0"/>
    <w:rsid w:val="00B75171"/>
    <w:rsid w:val="00B7563D"/>
    <w:rsid w:val="00B756E0"/>
    <w:rsid w:val="00B75788"/>
    <w:rsid w:val="00B7596E"/>
    <w:rsid w:val="00B75973"/>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94B"/>
    <w:rsid w:val="00B80AEA"/>
    <w:rsid w:val="00B80B33"/>
    <w:rsid w:val="00B811C3"/>
    <w:rsid w:val="00B8132B"/>
    <w:rsid w:val="00B81441"/>
    <w:rsid w:val="00B81636"/>
    <w:rsid w:val="00B818D4"/>
    <w:rsid w:val="00B818F4"/>
    <w:rsid w:val="00B81A3C"/>
    <w:rsid w:val="00B81A71"/>
    <w:rsid w:val="00B81BC9"/>
    <w:rsid w:val="00B81BED"/>
    <w:rsid w:val="00B81E21"/>
    <w:rsid w:val="00B81E60"/>
    <w:rsid w:val="00B82192"/>
    <w:rsid w:val="00B8222F"/>
    <w:rsid w:val="00B822FD"/>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73"/>
    <w:rsid w:val="00B83D83"/>
    <w:rsid w:val="00B83E1D"/>
    <w:rsid w:val="00B83E21"/>
    <w:rsid w:val="00B840E1"/>
    <w:rsid w:val="00B8428F"/>
    <w:rsid w:val="00B8436B"/>
    <w:rsid w:val="00B8444A"/>
    <w:rsid w:val="00B84501"/>
    <w:rsid w:val="00B84A93"/>
    <w:rsid w:val="00B84C85"/>
    <w:rsid w:val="00B853BE"/>
    <w:rsid w:val="00B85565"/>
    <w:rsid w:val="00B8567F"/>
    <w:rsid w:val="00B8573B"/>
    <w:rsid w:val="00B858E3"/>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69"/>
    <w:rsid w:val="00B902CC"/>
    <w:rsid w:val="00B90359"/>
    <w:rsid w:val="00B903F4"/>
    <w:rsid w:val="00B90439"/>
    <w:rsid w:val="00B905B1"/>
    <w:rsid w:val="00B905FA"/>
    <w:rsid w:val="00B90835"/>
    <w:rsid w:val="00B90D10"/>
    <w:rsid w:val="00B90FCA"/>
    <w:rsid w:val="00B90FE5"/>
    <w:rsid w:val="00B91075"/>
    <w:rsid w:val="00B91532"/>
    <w:rsid w:val="00B916B9"/>
    <w:rsid w:val="00B919AD"/>
    <w:rsid w:val="00B91A2B"/>
    <w:rsid w:val="00B91CB7"/>
    <w:rsid w:val="00B91CE7"/>
    <w:rsid w:val="00B91EC6"/>
    <w:rsid w:val="00B91F4E"/>
    <w:rsid w:val="00B91F84"/>
    <w:rsid w:val="00B92011"/>
    <w:rsid w:val="00B92115"/>
    <w:rsid w:val="00B92547"/>
    <w:rsid w:val="00B92568"/>
    <w:rsid w:val="00B9258C"/>
    <w:rsid w:val="00B9265B"/>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9"/>
    <w:rsid w:val="00B93C42"/>
    <w:rsid w:val="00B93FD5"/>
    <w:rsid w:val="00B94031"/>
    <w:rsid w:val="00B9404E"/>
    <w:rsid w:val="00B94069"/>
    <w:rsid w:val="00B94099"/>
    <w:rsid w:val="00B940A3"/>
    <w:rsid w:val="00B940CD"/>
    <w:rsid w:val="00B942EA"/>
    <w:rsid w:val="00B94417"/>
    <w:rsid w:val="00B946A7"/>
    <w:rsid w:val="00B94797"/>
    <w:rsid w:val="00B94A26"/>
    <w:rsid w:val="00B94B2F"/>
    <w:rsid w:val="00B94CB0"/>
    <w:rsid w:val="00B94D75"/>
    <w:rsid w:val="00B94D9C"/>
    <w:rsid w:val="00B94DBE"/>
    <w:rsid w:val="00B94E17"/>
    <w:rsid w:val="00B94EE3"/>
    <w:rsid w:val="00B94FF0"/>
    <w:rsid w:val="00B9502A"/>
    <w:rsid w:val="00B95086"/>
    <w:rsid w:val="00B9537F"/>
    <w:rsid w:val="00B95437"/>
    <w:rsid w:val="00B9552E"/>
    <w:rsid w:val="00B957FE"/>
    <w:rsid w:val="00B958A2"/>
    <w:rsid w:val="00B95B57"/>
    <w:rsid w:val="00B95C3D"/>
    <w:rsid w:val="00B95D2B"/>
    <w:rsid w:val="00B95E31"/>
    <w:rsid w:val="00B95E56"/>
    <w:rsid w:val="00B95E6A"/>
    <w:rsid w:val="00B95F02"/>
    <w:rsid w:val="00B95F6F"/>
    <w:rsid w:val="00B95F91"/>
    <w:rsid w:val="00B962B3"/>
    <w:rsid w:val="00B9649D"/>
    <w:rsid w:val="00B964CE"/>
    <w:rsid w:val="00B965C1"/>
    <w:rsid w:val="00B96BEA"/>
    <w:rsid w:val="00B96BEF"/>
    <w:rsid w:val="00B96CAC"/>
    <w:rsid w:val="00B96CD6"/>
    <w:rsid w:val="00B96D2B"/>
    <w:rsid w:val="00B96FBC"/>
    <w:rsid w:val="00B96FC0"/>
    <w:rsid w:val="00B9702A"/>
    <w:rsid w:val="00B970AB"/>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53"/>
    <w:rsid w:val="00BA09F1"/>
    <w:rsid w:val="00BA0AAA"/>
    <w:rsid w:val="00BA0C94"/>
    <w:rsid w:val="00BA0C96"/>
    <w:rsid w:val="00BA0CCC"/>
    <w:rsid w:val="00BA0DBE"/>
    <w:rsid w:val="00BA0DFB"/>
    <w:rsid w:val="00BA1064"/>
    <w:rsid w:val="00BA1325"/>
    <w:rsid w:val="00BA133B"/>
    <w:rsid w:val="00BA145C"/>
    <w:rsid w:val="00BA1581"/>
    <w:rsid w:val="00BA17E4"/>
    <w:rsid w:val="00BA198D"/>
    <w:rsid w:val="00BA1A02"/>
    <w:rsid w:val="00BA1A29"/>
    <w:rsid w:val="00BA1AF5"/>
    <w:rsid w:val="00BA1C73"/>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CD9"/>
    <w:rsid w:val="00BA2FEF"/>
    <w:rsid w:val="00BA30BB"/>
    <w:rsid w:val="00BA3117"/>
    <w:rsid w:val="00BA3274"/>
    <w:rsid w:val="00BA34EB"/>
    <w:rsid w:val="00BA3560"/>
    <w:rsid w:val="00BA383B"/>
    <w:rsid w:val="00BA3945"/>
    <w:rsid w:val="00BA39EB"/>
    <w:rsid w:val="00BA3B16"/>
    <w:rsid w:val="00BA3CFD"/>
    <w:rsid w:val="00BA414A"/>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21"/>
    <w:rsid w:val="00BA5270"/>
    <w:rsid w:val="00BA53A3"/>
    <w:rsid w:val="00BA540F"/>
    <w:rsid w:val="00BA5426"/>
    <w:rsid w:val="00BA57B6"/>
    <w:rsid w:val="00BA5922"/>
    <w:rsid w:val="00BA5A14"/>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16"/>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2F"/>
    <w:rsid w:val="00BB3A54"/>
    <w:rsid w:val="00BB3A85"/>
    <w:rsid w:val="00BB3BBA"/>
    <w:rsid w:val="00BB3C83"/>
    <w:rsid w:val="00BB3D1F"/>
    <w:rsid w:val="00BB3E39"/>
    <w:rsid w:val="00BB407B"/>
    <w:rsid w:val="00BB407E"/>
    <w:rsid w:val="00BB407F"/>
    <w:rsid w:val="00BB4085"/>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85"/>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B7DE7"/>
    <w:rsid w:val="00BC00EC"/>
    <w:rsid w:val="00BC01D7"/>
    <w:rsid w:val="00BC0301"/>
    <w:rsid w:val="00BC03AA"/>
    <w:rsid w:val="00BC047D"/>
    <w:rsid w:val="00BC0698"/>
    <w:rsid w:val="00BC06D4"/>
    <w:rsid w:val="00BC08C5"/>
    <w:rsid w:val="00BC0903"/>
    <w:rsid w:val="00BC0907"/>
    <w:rsid w:val="00BC09C5"/>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2089"/>
    <w:rsid w:val="00BC2239"/>
    <w:rsid w:val="00BC2269"/>
    <w:rsid w:val="00BC234A"/>
    <w:rsid w:val="00BC2408"/>
    <w:rsid w:val="00BC2604"/>
    <w:rsid w:val="00BC2623"/>
    <w:rsid w:val="00BC2A8A"/>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BD"/>
    <w:rsid w:val="00BC38B8"/>
    <w:rsid w:val="00BC3929"/>
    <w:rsid w:val="00BC39DB"/>
    <w:rsid w:val="00BC3A32"/>
    <w:rsid w:val="00BC3A9B"/>
    <w:rsid w:val="00BC3CB8"/>
    <w:rsid w:val="00BC3CE2"/>
    <w:rsid w:val="00BC3F09"/>
    <w:rsid w:val="00BC42C4"/>
    <w:rsid w:val="00BC43FD"/>
    <w:rsid w:val="00BC44FA"/>
    <w:rsid w:val="00BC458E"/>
    <w:rsid w:val="00BC462B"/>
    <w:rsid w:val="00BC462E"/>
    <w:rsid w:val="00BC46EF"/>
    <w:rsid w:val="00BC48B0"/>
    <w:rsid w:val="00BC48E0"/>
    <w:rsid w:val="00BC4A3B"/>
    <w:rsid w:val="00BC4BA2"/>
    <w:rsid w:val="00BC4BE8"/>
    <w:rsid w:val="00BC4C7D"/>
    <w:rsid w:val="00BC4E6F"/>
    <w:rsid w:val="00BC4F57"/>
    <w:rsid w:val="00BC50AB"/>
    <w:rsid w:val="00BC51D9"/>
    <w:rsid w:val="00BC5247"/>
    <w:rsid w:val="00BC55D6"/>
    <w:rsid w:val="00BC565E"/>
    <w:rsid w:val="00BC572A"/>
    <w:rsid w:val="00BC57DB"/>
    <w:rsid w:val="00BC5854"/>
    <w:rsid w:val="00BC59A1"/>
    <w:rsid w:val="00BC59FE"/>
    <w:rsid w:val="00BC5A21"/>
    <w:rsid w:val="00BC5B5E"/>
    <w:rsid w:val="00BC5C16"/>
    <w:rsid w:val="00BC5C6C"/>
    <w:rsid w:val="00BC5F9A"/>
    <w:rsid w:val="00BC61C7"/>
    <w:rsid w:val="00BC61FA"/>
    <w:rsid w:val="00BC6339"/>
    <w:rsid w:val="00BC63A4"/>
    <w:rsid w:val="00BC6487"/>
    <w:rsid w:val="00BC654C"/>
    <w:rsid w:val="00BC672C"/>
    <w:rsid w:val="00BC678A"/>
    <w:rsid w:val="00BC67E5"/>
    <w:rsid w:val="00BC6C42"/>
    <w:rsid w:val="00BC6FD6"/>
    <w:rsid w:val="00BC710D"/>
    <w:rsid w:val="00BC7217"/>
    <w:rsid w:val="00BC7502"/>
    <w:rsid w:val="00BC751A"/>
    <w:rsid w:val="00BC7762"/>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4E7"/>
    <w:rsid w:val="00BD1624"/>
    <w:rsid w:val="00BD1659"/>
    <w:rsid w:val="00BD18BE"/>
    <w:rsid w:val="00BD1970"/>
    <w:rsid w:val="00BD1ACE"/>
    <w:rsid w:val="00BD1B46"/>
    <w:rsid w:val="00BD1BCF"/>
    <w:rsid w:val="00BD1ED1"/>
    <w:rsid w:val="00BD21F1"/>
    <w:rsid w:val="00BD24C5"/>
    <w:rsid w:val="00BD274B"/>
    <w:rsid w:val="00BD2A25"/>
    <w:rsid w:val="00BD2A54"/>
    <w:rsid w:val="00BD2D73"/>
    <w:rsid w:val="00BD2EF9"/>
    <w:rsid w:val="00BD2F3B"/>
    <w:rsid w:val="00BD2F72"/>
    <w:rsid w:val="00BD30E4"/>
    <w:rsid w:val="00BD312E"/>
    <w:rsid w:val="00BD31DD"/>
    <w:rsid w:val="00BD3297"/>
    <w:rsid w:val="00BD3372"/>
    <w:rsid w:val="00BD3573"/>
    <w:rsid w:val="00BD37C2"/>
    <w:rsid w:val="00BD3802"/>
    <w:rsid w:val="00BD3AD2"/>
    <w:rsid w:val="00BD3BEB"/>
    <w:rsid w:val="00BD4146"/>
    <w:rsid w:val="00BD42F6"/>
    <w:rsid w:val="00BD43B4"/>
    <w:rsid w:val="00BD43F6"/>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7291"/>
    <w:rsid w:val="00BD73CF"/>
    <w:rsid w:val="00BD7422"/>
    <w:rsid w:val="00BD761A"/>
    <w:rsid w:val="00BD7661"/>
    <w:rsid w:val="00BD7758"/>
    <w:rsid w:val="00BD7A0D"/>
    <w:rsid w:val="00BD7BCE"/>
    <w:rsid w:val="00BD7C99"/>
    <w:rsid w:val="00BD7C9B"/>
    <w:rsid w:val="00BD7E0C"/>
    <w:rsid w:val="00BD7EA3"/>
    <w:rsid w:val="00BD7ED1"/>
    <w:rsid w:val="00BD7F73"/>
    <w:rsid w:val="00BD7FE2"/>
    <w:rsid w:val="00BE0139"/>
    <w:rsid w:val="00BE0206"/>
    <w:rsid w:val="00BE0221"/>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9"/>
    <w:rsid w:val="00BE1325"/>
    <w:rsid w:val="00BE13A7"/>
    <w:rsid w:val="00BE15BE"/>
    <w:rsid w:val="00BE16AE"/>
    <w:rsid w:val="00BE1835"/>
    <w:rsid w:val="00BE1D2C"/>
    <w:rsid w:val="00BE1D30"/>
    <w:rsid w:val="00BE1D82"/>
    <w:rsid w:val="00BE1DEA"/>
    <w:rsid w:val="00BE1E72"/>
    <w:rsid w:val="00BE1EE4"/>
    <w:rsid w:val="00BE1F8B"/>
    <w:rsid w:val="00BE2022"/>
    <w:rsid w:val="00BE219C"/>
    <w:rsid w:val="00BE21A5"/>
    <w:rsid w:val="00BE2584"/>
    <w:rsid w:val="00BE2591"/>
    <w:rsid w:val="00BE25C4"/>
    <w:rsid w:val="00BE25F4"/>
    <w:rsid w:val="00BE25FE"/>
    <w:rsid w:val="00BE2633"/>
    <w:rsid w:val="00BE26AF"/>
    <w:rsid w:val="00BE28C5"/>
    <w:rsid w:val="00BE29F1"/>
    <w:rsid w:val="00BE2B4F"/>
    <w:rsid w:val="00BE2CFD"/>
    <w:rsid w:val="00BE2D79"/>
    <w:rsid w:val="00BE2F39"/>
    <w:rsid w:val="00BE30A8"/>
    <w:rsid w:val="00BE324F"/>
    <w:rsid w:val="00BE325E"/>
    <w:rsid w:val="00BE332D"/>
    <w:rsid w:val="00BE34DB"/>
    <w:rsid w:val="00BE3786"/>
    <w:rsid w:val="00BE3832"/>
    <w:rsid w:val="00BE398F"/>
    <w:rsid w:val="00BE3B06"/>
    <w:rsid w:val="00BE3C23"/>
    <w:rsid w:val="00BE3C65"/>
    <w:rsid w:val="00BE3CF1"/>
    <w:rsid w:val="00BE4178"/>
    <w:rsid w:val="00BE417C"/>
    <w:rsid w:val="00BE419E"/>
    <w:rsid w:val="00BE4375"/>
    <w:rsid w:val="00BE4396"/>
    <w:rsid w:val="00BE43C5"/>
    <w:rsid w:val="00BE467D"/>
    <w:rsid w:val="00BE46FB"/>
    <w:rsid w:val="00BE4708"/>
    <w:rsid w:val="00BE4AB4"/>
    <w:rsid w:val="00BE4B20"/>
    <w:rsid w:val="00BE4DE4"/>
    <w:rsid w:val="00BE4E47"/>
    <w:rsid w:val="00BE4ECC"/>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1A0"/>
    <w:rsid w:val="00BE7482"/>
    <w:rsid w:val="00BE76C6"/>
    <w:rsid w:val="00BE77E1"/>
    <w:rsid w:val="00BE7828"/>
    <w:rsid w:val="00BE787B"/>
    <w:rsid w:val="00BE797D"/>
    <w:rsid w:val="00BE7983"/>
    <w:rsid w:val="00BE7A2A"/>
    <w:rsid w:val="00BE7AA0"/>
    <w:rsid w:val="00BE7C02"/>
    <w:rsid w:val="00BE7C4D"/>
    <w:rsid w:val="00BE7E30"/>
    <w:rsid w:val="00BE7F6A"/>
    <w:rsid w:val="00BF018A"/>
    <w:rsid w:val="00BF0192"/>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98"/>
    <w:rsid w:val="00BF16B9"/>
    <w:rsid w:val="00BF16D3"/>
    <w:rsid w:val="00BF19CE"/>
    <w:rsid w:val="00BF1ECC"/>
    <w:rsid w:val="00BF2083"/>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3E1"/>
    <w:rsid w:val="00BF34DD"/>
    <w:rsid w:val="00BF351A"/>
    <w:rsid w:val="00BF380D"/>
    <w:rsid w:val="00BF3838"/>
    <w:rsid w:val="00BF3914"/>
    <w:rsid w:val="00BF3B38"/>
    <w:rsid w:val="00BF3DF6"/>
    <w:rsid w:val="00BF4065"/>
    <w:rsid w:val="00BF407C"/>
    <w:rsid w:val="00BF40BF"/>
    <w:rsid w:val="00BF426F"/>
    <w:rsid w:val="00BF43CB"/>
    <w:rsid w:val="00BF482E"/>
    <w:rsid w:val="00BF489C"/>
    <w:rsid w:val="00BF49B1"/>
    <w:rsid w:val="00BF4CCB"/>
    <w:rsid w:val="00BF4E3A"/>
    <w:rsid w:val="00BF5552"/>
    <w:rsid w:val="00BF5B9D"/>
    <w:rsid w:val="00BF5C36"/>
    <w:rsid w:val="00BF5C93"/>
    <w:rsid w:val="00BF5E13"/>
    <w:rsid w:val="00BF5E94"/>
    <w:rsid w:val="00BF5EF5"/>
    <w:rsid w:val="00BF5F23"/>
    <w:rsid w:val="00BF6359"/>
    <w:rsid w:val="00BF63A7"/>
    <w:rsid w:val="00BF6562"/>
    <w:rsid w:val="00BF69B7"/>
    <w:rsid w:val="00BF6B31"/>
    <w:rsid w:val="00BF6B57"/>
    <w:rsid w:val="00BF6BE7"/>
    <w:rsid w:val="00BF6C3F"/>
    <w:rsid w:val="00BF6D18"/>
    <w:rsid w:val="00BF6D76"/>
    <w:rsid w:val="00BF6DB6"/>
    <w:rsid w:val="00BF6DD3"/>
    <w:rsid w:val="00BF6EDF"/>
    <w:rsid w:val="00BF6F00"/>
    <w:rsid w:val="00BF70B2"/>
    <w:rsid w:val="00BF719A"/>
    <w:rsid w:val="00BF727D"/>
    <w:rsid w:val="00BF73F2"/>
    <w:rsid w:val="00BF74D2"/>
    <w:rsid w:val="00BF7692"/>
    <w:rsid w:val="00BF7E89"/>
    <w:rsid w:val="00BF7F73"/>
    <w:rsid w:val="00C000BB"/>
    <w:rsid w:val="00C00266"/>
    <w:rsid w:val="00C003FC"/>
    <w:rsid w:val="00C00411"/>
    <w:rsid w:val="00C0061F"/>
    <w:rsid w:val="00C00AAF"/>
    <w:rsid w:val="00C0149B"/>
    <w:rsid w:val="00C014E5"/>
    <w:rsid w:val="00C01671"/>
    <w:rsid w:val="00C01775"/>
    <w:rsid w:val="00C0184A"/>
    <w:rsid w:val="00C01AFD"/>
    <w:rsid w:val="00C01BDB"/>
    <w:rsid w:val="00C01BE8"/>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7FC"/>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D5"/>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2F"/>
    <w:rsid w:val="00C06F93"/>
    <w:rsid w:val="00C07062"/>
    <w:rsid w:val="00C070D3"/>
    <w:rsid w:val="00C07161"/>
    <w:rsid w:val="00C072F6"/>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479"/>
    <w:rsid w:val="00C1172E"/>
    <w:rsid w:val="00C118C0"/>
    <w:rsid w:val="00C11A88"/>
    <w:rsid w:val="00C11B24"/>
    <w:rsid w:val="00C11C39"/>
    <w:rsid w:val="00C11DAA"/>
    <w:rsid w:val="00C11EA7"/>
    <w:rsid w:val="00C11F84"/>
    <w:rsid w:val="00C1200A"/>
    <w:rsid w:val="00C12012"/>
    <w:rsid w:val="00C12202"/>
    <w:rsid w:val="00C1232E"/>
    <w:rsid w:val="00C123AF"/>
    <w:rsid w:val="00C123DF"/>
    <w:rsid w:val="00C123E2"/>
    <w:rsid w:val="00C124E4"/>
    <w:rsid w:val="00C12516"/>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5FD1"/>
    <w:rsid w:val="00C160DC"/>
    <w:rsid w:val="00C160E5"/>
    <w:rsid w:val="00C162ED"/>
    <w:rsid w:val="00C16400"/>
    <w:rsid w:val="00C16411"/>
    <w:rsid w:val="00C16472"/>
    <w:rsid w:val="00C1656D"/>
    <w:rsid w:val="00C166A3"/>
    <w:rsid w:val="00C167CE"/>
    <w:rsid w:val="00C168F4"/>
    <w:rsid w:val="00C16AED"/>
    <w:rsid w:val="00C16B29"/>
    <w:rsid w:val="00C16C30"/>
    <w:rsid w:val="00C16C32"/>
    <w:rsid w:val="00C16CAB"/>
    <w:rsid w:val="00C17014"/>
    <w:rsid w:val="00C17175"/>
    <w:rsid w:val="00C17348"/>
    <w:rsid w:val="00C175DE"/>
    <w:rsid w:val="00C17641"/>
    <w:rsid w:val="00C1768F"/>
    <w:rsid w:val="00C17819"/>
    <w:rsid w:val="00C17852"/>
    <w:rsid w:val="00C17882"/>
    <w:rsid w:val="00C17B12"/>
    <w:rsid w:val="00C17B96"/>
    <w:rsid w:val="00C17ECA"/>
    <w:rsid w:val="00C17ED9"/>
    <w:rsid w:val="00C17F68"/>
    <w:rsid w:val="00C17FAF"/>
    <w:rsid w:val="00C2013E"/>
    <w:rsid w:val="00C20198"/>
    <w:rsid w:val="00C201F9"/>
    <w:rsid w:val="00C20260"/>
    <w:rsid w:val="00C202B5"/>
    <w:rsid w:val="00C20510"/>
    <w:rsid w:val="00C2064D"/>
    <w:rsid w:val="00C2087B"/>
    <w:rsid w:val="00C2095E"/>
    <w:rsid w:val="00C20A00"/>
    <w:rsid w:val="00C20DEC"/>
    <w:rsid w:val="00C20FF3"/>
    <w:rsid w:val="00C21238"/>
    <w:rsid w:val="00C21328"/>
    <w:rsid w:val="00C21506"/>
    <w:rsid w:val="00C2156E"/>
    <w:rsid w:val="00C2158B"/>
    <w:rsid w:val="00C21673"/>
    <w:rsid w:val="00C216AD"/>
    <w:rsid w:val="00C217C7"/>
    <w:rsid w:val="00C219CB"/>
    <w:rsid w:val="00C21BD2"/>
    <w:rsid w:val="00C21C7A"/>
    <w:rsid w:val="00C21E6D"/>
    <w:rsid w:val="00C220BC"/>
    <w:rsid w:val="00C2221A"/>
    <w:rsid w:val="00C22245"/>
    <w:rsid w:val="00C2238E"/>
    <w:rsid w:val="00C224AB"/>
    <w:rsid w:val="00C225D6"/>
    <w:rsid w:val="00C225E4"/>
    <w:rsid w:val="00C226FA"/>
    <w:rsid w:val="00C22A78"/>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39"/>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59C"/>
    <w:rsid w:val="00C2776C"/>
    <w:rsid w:val="00C2779A"/>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CD6"/>
    <w:rsid w:val="00C31D47"/>
    <w:rsid w:val="00C31EC5"/>
    <w:rsid w:val="00C31F9D"/>
    <w:rsid w:val="00C3200F"/>
    <w:rsid w:val="00C321C2"/>
    <w:rsid w:val="00C32244"/>
    <w:rsid w:val="00C3247C"/>
    <w:rsid w:val="00C324F4"/>
    <w:rsid w:val="00C32865"/>
    <w:rsid w:val="00C32A54"/>
    <w:rsid w:val="00C32CBA"/>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64"/>
    <w:rsid w:val="00C34B78"/>
    <w:rsid w:val="00C34BD7"/>
    <w:rsid w:val="00C34C36"/>
    <w:rsid w:val="00C34F20"/>
    <w:rsid w:val="00C35146"/>
    <w:rsid w:val="00C35287"/>
    <w:rsid w:val="00C352B3"/>
    <w:rsid w:val="00C354EB"/>
    <w:rsid w:val="00C357B5"/>
    <w:rsid w:val="00C35923"/>
    <w:rsid w:val="00C35BD0"/>
    <w:rsid w:val="00C35D3A"/>
    <w:rsid w:val="00C35DA9"/>
    <w:rsid w:val="00C3623C"/>
    <w:rsid w:val="00C3635F"/>
    <w:rsid w:val="00C36490"/>
    <w:rsid w:val="00C3654C"/>
    <w:rsid w:val="00C36BF5"/>
    <w:rsid w:val="00C36D5B"/>
    <w:rsid w:val="00C36D63"/>
    <w:rsid w:val="00C36DBC"/>
    <w:rsid w:val="00C370B4"/>
    <w:rsid w:val="00C370CD"/>
    <w:rsid w:val="00C37215"/>
    <w:rsid w:val="00C3729F"/>
    <w:rsid w:val="00C3735D"/>
    <w:rsid w:val="00C3768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83A"/>
    <w:rsid w:val="00C4198B"/>
    <w:rsid w:val="00C41E3A"/>
    <w:rsid w:val="00C41FA4"/>
    <w:rsid w:val="00C42026"/>
    <w:rsid w:val="00C4223F"/>
    <w:rsid w:val="00C422B0"/>
    <w:rsid w:val="00C4236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A29"/>
    <w:rsid w:val="00C43C6D"/>
    <w:rsid w:val="00C43D30"/>
    <w:rsid w:val="00C43E92"/>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2F4"/>
    <w:rsid w:val="00C452F5"/>
    <w:rsid w:val="00C456C0"/>
    <w:rsid w:val="00C45716"/>
    <w:rsid w:val="00C45772"/>
    <w:rsid w:val="00C45AAE"/>
    <w:rsid w:val="00C46010"/>
    <w:rsid w:val="00C460A8"/>
    <w:rsid w:val="00C46164"/>
    <w:rsid w:val="00C46555"/>
    <w:rsid w:val="00C465D2"/>
    <w:rsid w:val="00C46AB3"/>
    <w:rsid w:val="00C46B15"/>
    <w:rsid w:val="00C46B8B"/>
    <w:rsid w:val="00C46BDA"/>
    <w:rsid w:val="00C46C30"/>
    <w:rsid w:val="00C46C95"/>
    <w:rsid w:val="00C46CE6"/>
    <w:rsid w:val="00C46E03"/>
    <w:rsid w:val="00C46EBA"/>
    <w:rsid w:val="00C46EBF"/>
    <w:rsid w:val="00C46F7D"/>
    <w:rsid w:val="00C46FA2"/>
    <w:rsid w:val="00C472F5"/>
    <w:rsid w:val="00C473C9"/>
    <w:rsid w:val="00C4748D"/>
    <w:rsid w:val="00C4768A"/>
    <w:rsid w:val="00C47690"/>
    <w:rsid w:val="00C4793B"/>
    <w:rsid w:val="00C479B5"/>
    <w:rsid w:val="00C47B28"/>
    <w:rsid w:val="00C47BBA"/>
    <w:rsid w:val="00C47ECE"/>
    <w:rsid w:val="00C47F6B"/>
    <w:rsid w:val="00C47FD0"/>
    <w:rsid w:val="00C50075"/>
    <w:rsid w:val="00C50195"/>
    <w:rsid w:val="00C50242"/>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2DC"/>
    <w:rsid w:val="00C513A8"/>
    <w:rsid w:val="00C51771"/>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26C"/>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5E"/>
    <w:rsid w:val="00C54B9E"/>
    <w:rsid w:val="00C54C9C"/>
    <w:rsid w:val="00C54D71"/>
    <w:rsid w:val="00C54E8D"/>
    <w:rsid w:val="00C54EE3"/>
    <w:rsid w:val="00C54F10"/>
    <w:rsid w:val="00C55077"/>
    <w:rsid w:val="00C55377"/>
    <w:rsid w:val="00C5547A"/>
    <w:rsid w:val="00C55682"/>
    <w:rsid w:val="00C55771"/>
    <w:rsid w:val="00C559BB"/>
    <w:rsid w:val="00C55B4D"/>
    <w:rsid w:val="00C55BB8"/>
    <w:rsid w:val="00C55D41"/>
    <w:rsid w:val="00C55E28"/>
    <w:rsid w:val="00C56059"/>
    <w:rsid w:val="00C56369"/>
    <w:rsid w:val="00C563F5"/>
    <w:rsid w:val="00C5646B"/>
    <w:rsid w:val="00C56492"/>
    <w:rsid w:val="00C564E0"/>
    <w:rsid w:val="00C564EE"/>
    <w:rsid w:val="00C56507"/>
    <w:rsid w:val="00C56664"/>
    <w:rsid w:val="00C5694D"/>
    <w:rsid w:val="00C56B15"/>
    <w:rsid w:val="00C56B7A"/>
    <w:rsid w:val="00C570F7"/>
    <w:rsid w:val="00C57125"/>
    <w:rsid w:val="00C572BC"/>
    <w:rsid w:val="00C5731C"/>
    <w:rsid w:val="00C5743C"/>
    <w:rsid w:val="00C5765B"/>
    <w:rsid w:val="00C57687"/>
    <w:rsid w:val="00C576CA"/>
    <w:rsid w:val="00C57703"/>
    <w:rsid w:val="00C57790"/>
    <w:rsid w:val="00C577E5"/>
    <w:rsid w:val="00C578F0"/>
    <w:rsid w:val="00C579FC"/>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BBB"/>
    <w:rsid w:val="00C64F73"/>
    <w:rsid w:val="00C64FEF"/>
    <w:rsid w:val="00C65210"/>
    <w:rsid w:val="00C652E6"/>
    <w:rsid w:val="00C65380"/>
    <w:rsid w:val="00C654C1"/>
    <w:rsid w:val="00C654CC"/>
    <w:rsid w:val="00C654E0"/>
    <w:rsid w:val="00C658B1"/>
    <w:rsid w:val="00C6607D"/>
    <w:rsid w:val="00C6608E"/>
    <w:rsid w:val="00C660B0"/>
    <w:rsid w:val="00C66120"/>
    <w:rsid w:val="00C66262"/>
    <w:rsid w:val="00C66271"/>
    <w:rsid w:val="00C666A7"/>
    <w:rsid w:val="00C66715"/>
    <w:rsid w:val="00C667CA"/>
    <w:rsid w:val="00C669CE"/>
    <w:rsid w:val="00C66F09"/>
    <w:rsid w:val="00C66F97"/>
    <w:rsid w:val="00C66FE5"/>
    <w:rsid w:val="00C67129"/>
    <w:rsid w:val="00C673F8"/>
    <w:rsid w:val="00C675E1"/>
    <w:rsid w:val="00C67689"/>
    <w:rsid w:val="00C67718"/>
    <w:rsid w:val="00C67893"/>
    <w:rsid w:val="00C679BD"/>
    <w:rsid w:val="00C679D0"/>
    <w:rsid w:val="00C67A58"/>
    <w:rsid w:val="00C67A7A"/>
    <w:rsid w:val="00C67AAB"/>
    <w:rsid w:val="00C67EAB"/>
    <w:rsid w:val="00C7000B"/>
    <w:rsid w:val="00C70146"/>
    <w:rsid w:val="00C70163"/>
    <w:rsid w:val="00C70173"/>
    <w:rsid w:val="00C70195"/>
    <w:rsid w:val="00C70307"/>
    <w:rsid w:val="00C70400"/>
    <w:rsid w:val="00C7041B"/>
    <w:rsid w:val="00C70601"/>
    <w:rsid w:val="00C70622"/>
    <w:rsid w:val="00C7069E"/>
    <w:rsid w:val="00C707E2"/>
    <w:rsid w:val="00C70B5E"/>
    <w:rsid w:val="00C70B76"/>
    <w:rsid w:val="00C70CA5"/>
    <w:rsid w:val="00C70DFF"/>
    <w:rsid w:val="00C70F89"/>
    <w:rsid w:val="00C7101B"/>
    <w:rsid w:val="00C7118B"/>
    <w:rsid w:val="00C71474"/>
    <w:rsid w:val="00C714EA"/>
    <w:rsid w:val="00C71923"/>
    <w:rsid w:val="00C7198C"/>
    <w:rsid w:val="00C71A01"/>
    <w:rsid w:val="00C71A13"/>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A0F"/>
    <w:rsid w:val="00C73C84"/>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2F2"/>
    <w:rsid w:val="00C754C4"/>
    <w:rsid w:val="00C754DA"/>
    <w:rsid w:val="00C75671"/>
    <w:rsid w:val="00C756AD"/>
    <w:rsid w:val="00C75788"/>
    <w:rsid w:val="00C75A6B"/>
    <w:rsid w:val="00C75B39"/>
    <w:rsid w:val="00C75CA9"/>
    <w:rsid w:val="00C75D14"/>
    <w:rsid w:val="00C760AA"/>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77EA9"/>
    <w:rsid w:val="00C80073"/>
    <w:rsid w:val="00C801DE"/>
    <w:rsid w:val="00C80310"/>
    <w:rsid w:val="00C8036A"/>
    <w:rsid w:val="00C806FA"/>
    <w:rsid w:val="00C80827"/>
    <w:rsid w:val="00C80832"/>
    <w:rsid w:val="00C809FA"/>
    <w:rsid w:val="00C80A5A"/>
    <w:rsid w:val="00C80DEA"/>
    <w:rsid w:val="00C80FB6"/>
    <w:rsid w:val="00C8108D"/>
    <w:rsid w:val="00C810C2"/>
    <w:rsid w:val="00C81120"/>
    <w:rsid w:val="00C8113D"/>
    <w:rsid w:val="00C811A1"/>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C07"/>
    <w:rsid w:val="00C82D8F"/>
    <w:rsid w:val="00C82DCF"/>
    <w:rsid w:val="00C832DC"/>
    <w:rsid w:val="00C835AE"/>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4156"/>
    <w:rsid w:val="00C8438A"/>
    <w:rsid w:val="00C84545"/>
    <w:rsid w:val="00C84743"/>
    <w:rsid w:val="00C847E3"/>
    <w:rsid w:val="00C848AE"/>
    <w:rsid w:val="00C848B3"/>
    <w:rsid w:val="00C848EB"/>
    <w:rsid w:val="00C849A5"/>
    <w:rsid w:val="00C84DD8"/>
    <w:rsid w:val="00C84EB1"/>
    <w:rsid w:val="00C85121"/>
    <w:rsid w:val="00C8537E"/>
    <w:rsid w:val="00C853E3"/>
    <w:rsid w:val="00C85417"/>
    <w:rsid w:val="00C856FA"/>
    <w:rsid w:val="00C85712"/>
    <w:rsid w:val="00C857D6"/>
    <w:rsid w:val="00C857F0"/>
    <w:rsid w:val="00C85A29"/>
    <w:rsid w:val="00C85BB1"/>
    <w:rsid w:val="00C85E16"/>
    <w:rsid w:val="00C85EA4"/>
    <w:rsid w:val="00C85F16"/>
    <w:rsid w:val="00C85F48"/>
    <w:rsid w:val="00C86255"/>
    <w:rsid w:val="00C8646D"/>
    <w:rsid w:val="00C86656"/>
    <w:rsid w:val="00C8683F"/>
    <w:rsid w:val="00C86A76"/>
    <w:rsid w:val="00C86AEF"/>
    <w:rsid w:val="00C86B4A"/>
    <w:rsid w:val="00C86C00"/>
    <w:rsid w:val="00C86C49"/>
    <w:rsid w:val="00C86CB2"/>
    <w:rsid w:val="00C86D90"/>
    <w:rsid w:val="00C86F8F"/>
    <w:rsid w:val="00C874FE"/>
    <w:rsid w:val="00C87CA1"/>
    <w:rsid w:val="00C87DA1"/>
    <w:rsid w:val="00C87DD3"/>
    <w:rsid w:val="00C87E04"/>
    <w:rsid w:val="00C87E0B"/>
    <w:rsid w:val="00C87E3B"/>
    <w:rsid w:val="00C87FD8"/>
    <w:rsid w:val="00C90047"/>
    <w:rsid w:val="00C900CD"/>
    <w:rsid w:val="00C90168"/>
    <w:rsid w:val="00C90171"/>
    <w:rsid w:val="00C90394"/>
    <w:rsid w:val="00C9045D"/>
    <w:rsid w:val="00C90652"/>
    <w:rsid w:val="00C90667"/>
    <w:rsid w:val="00C90670"/>
    <w:rsid w:val="00C9086D"/>
    <w:rsid w:val="00C90AEB"/>
    <w:rsid w:val="00C90C67"/>
    <w:rsid w:val="00C90ED6"/>
    <w:rsid w:val="00C91043"/>
    <w:rsid w:val="00C912A8"/>
    <w:rsid w:val="00C913AE"/>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457"/>
    <w:rsid w:val="00C935FC"/>
    <w:rsid w:val="00C9369D"/>
    <w:rsid w:val="00C9370B"/>
    <w:rsid w:val="00C93900"/>
    <w:rsid w:val="00C93C5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BB"/>
    <w:rsid w:val="00C9549C"/>
    <w:rsid w:val="00C9565C"/>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F82"/>
    <w:rsid w:val="00C97000"/>
    <w:rsid w:val="00C97153"/>
    <w:rsid w:val="00C9729C"/>
    <w:rsid w:val="00C973B1"/>
    <w:rsid w:val="00C9743C"/>
    <w:rsid w:val="00C97642"/>
    <w:rsid w:val="00C97872"/>
    <w:rsid w:val="00C97962"/>
    <w:rsid w:val="00C97A6C"/>
    <w:rsid w:val="00C97D8E"/>
    <w:rsid w:val="00C97FE8"/>
    <w:rsid w:val="00CA0032"/>
    <w:rsid w:val="00CA003A"/>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6A9"/>
    <w:rsid w:val="00CA3858"/>
    <w:rsid w:val="00CA3931"/>
    <w:rsid w:val="00CA399C"/>
    <w:rsid w:val="00CA3A52"/>
    <w:rsid w:val="00CA3AF0"/>
    <w:rsid w:val="00CA3B98"/>
    <w:rsid w:val="00CA3CDD"/>
    <w:rsid w:val="00CA3D88"/>
    <w:rsid w:val="00CA3E60"/>
    <w:rsid w:val="00CA3FDA"/>
    <w:rsid w:val="00CA403B"/>
    <w:rsid w:val="00CA42CE"/>
    <w:rsid w:val="00CA432F"/>
    <w:rsid w:val="00CA4448"/>
    <w:rsid w:val="00CA44BF"/>
    <w:rsid w:val="00CA44EE"/>
    <w:rsid w:val="00CA4606"/>
    <w:rsid w:val="00CA4766"/>
    <w:rsid w:val="00CA47BE"/>
    <w:rsid w:val="00CA492B"/>
    <w:rsid w:val="00CA49C2"/>
    <w:rsid w:val="00CA4A79"/>
    <w:rsid w:val="00CA4BB4"/>
    <w:rsid w:val="00CA4CAC"/>
    <w:rsid w:val="00CA4CC0"/>
    <w:rsid w:val="00CA505A"/>
    <w:rsid w:val="00CA52C4"/>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CEC"/>
    <w:rsid w:val="00CA6D1E"/>
    <w:rsid w:val="00CA718B"/>
    <w:rsid w:val="00CA75FF"/>
    <w:rsid w:val="00CA762A"/>
    <w:rsid w:val="00CA7649"/>
    <w:rsid w:val="00CA76F4"/>
    <w:rsid w:val="00CA7734"/>
    <w:rsid w:val="00CA7795"/>
    <w:rsid w:val="00CA7877"/>
    <w:rsid w:val="00CA78A0"/>
    <w:rsid w:val="00CA79C9"/>
    <w:rsid w:val="00CA7A65"/>
    <w:rsid w:val="00CA7A66"/>
    <w:rsid w:val="00CA7E8F"/>
    <w:rsid w:val="00CA7E96"/>
    <w:rsid w:val="00CA7F24"/>
    <w:rsid w:val="00CA7FE9"/>
    <w:rsid w:val="00CB008E"/>
    <w:rsid w:val="00CB011E"/>
    <w:rsid w:val="00CB01FA"/>
    <w:rsid w:val="00CB0262"/>
    <w:rsid w:val="00CB04F7"/>
    <w:rsid w:val="00CB053A"/>
    <w:rsid w:val="00CB0643"/>
    <w:rsid w:val="00CB069A"/>
    <w:rsid w:val="00CB0737"/>
    <w:rsid w:val="00CB097A"/>
    <w:rsid w:val="00CB0C0F"/>
    <w:rsid w:val="00CB0E95"/>
    <w:rsid w:val="00CB1271"/>
    <w:rsid w:val="00CB1396"/>
    <w:rsid w:val="00CB13FB"/>
    <w:rsid w:val="00CB151E"/>
    <w:rsid w:val="00CB1637"/>
    <w:rsid w:val="00CB16C1"/>
    <w:rsid w:val="00CB16D2"/>
    <w:rsid w:val="00CB174D"/>
    <w:rsid w:val="00CB1890"/>
    <w:rsid w:val="00CB19EE"/>
    <w:rsid w:val="00CB1AE5"/>
    <w:rsid w:val="00CB1B79"/>
    <w:rsid w:val="00CB1DFA"/>
    <w:rsid w:val="00CB1F29"/>
    <w:rsid w:val="00CB1FCC"/>
    <w:rsid w:val="00CB261F"/>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492"/>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D0"/>
    <w:rsid w:val="00CB7CF2"/>
    <w:rsid w:val="00CB7DB2"/>
    <w:rsid w:val="00CB7E23"/>
    <w:rsid w:val="00CC00E0"/>
    <w:rsid w:val="00CC027F"/>
    <w:rsid w:val="00CC0280"/>
    <w:rsid w:val="00CC0450"/>
    <w:rsid w:val="00CC04C9"/>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CAE"/>
    <w:rsid w:val="00CC2E90"/>
    <w:rsid w:val="00CC2ED4"/>
    <w:rsid w:val="00CC2EF7"/>
    <w:rsid w:val="00CC304D"/>
    <w:rsid w:val="00CC30D7"/>
    <w:rsid w:val="00CC329A"/>
    <w:rsid w:val="00CC3468"/>
    <w:rsid w:val="00CC357E"/>
    <w:rsid w:val="00CC3746"/>
    <w:rsid w:val="00CC3A23"/>
    <w:rsid w:val="00CC3CD8"/>
    <w:rsid w:val="00CC3E14"/>
    <w:rsid w:val="00CC3F1D"/>
    <w:rsid w:val="00CC3F4D"/>
    <w:rsid w:val="00CC4084"/>
    <w:rsid w:val="00CC41DA"/>
    <w:rsid w:val="00CC41EF"/>
    <w:rsid w:val="00CC4363"/>
    <w:rsid w:val="00CC443F"/>
    <w:rsid w:val="00CC4667"/>
    <w:rsid w:val="00CC48AB"/>
    <w:rsid w:val="00CC4F5D"/>
    <w:rsid w:val="00CC50E0"/>
    <w:rsid w:val="00CC51E9"/>
    <w:rsid w:val="00CC5777"/>
    <w:rsid w:val="00CC57F1"/>
    <w:rsid w:val="00CC5AF2"/>
    <w:rsid w:val="00CC5BCF"/>
    <w:rsid w:val="00CC5BDC"/>
    <w:rsid w:val="00CC5C9C"/>
    <w:rsid w:val="00CC5CD3"/>
    <w:rsid w:val="00CC5D75"/>
    <w:rsid w:val="00CC5EF4"/>
    <w:rsid w:val="00CC60F1"/>
    <w:rsid w:val="00CC6143"/>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70E0"/>
    <w:rsid w:val="00CC7113"/>
    <w:rsid w:val="00CC7177"/>
    <w:rsid w:val="00CC737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425"/>
    <w:rsid w:val="00CD06CE"/>
    <w:rsid w:val="00CD07B1"/>
    <w:rsid w:val="00CD087D"/>
    <w:rsid w:val="00CD0A74"/>
    <w:rsid w:val="00CD0D5A"/>
    <w:rsid w:val="00CD0EEE"/>
    <w:rsid w:val="00CD0F5D"/>
    <w:rsid w:val="00CD0FAD"/>
    <w:rsid w:val="00CD0FDD"/>
    <w:rsid w:val="00CD103E"/>
    <w:rsid w:val="00CD104A"/>
    <w:rsid w:val="00CD10DC"/>
    <w:rsid w:val="00CD1210"/>
    <w:rsid w:val="00CD12A6"/>
    <w:rsid w:val="00CD13D4"/>
    <w:rsid w:val="00CD14B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D6B"/>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4F2"/>
    <w:rsid w:val="00CD663D"/>
    <w:rsid w:val="00CD6796"/>
    <w:rsid w:val="00CD67CF"/>
    <w:rsid w:val="00CD6878"/>
    <w:rsid w:val="00CD6933"/>
    <w:rsid w:val="00CD69C6"/>
    <w:rsid w:val="00CD6A94"/>
    <w:rsid w:val="00CD6AC5"/>
    <w:rsid w:val="00CD6AF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E0109"/>
    <w:rsid w:val="00CE01CD"/>
    <w:rsid w:val="00CE0545"/>
    <w:rsid w:val="00CE0673"/>
    <w:rsid w:val="00CE083B"/>
    <w:rsid w:val="00CE0884"/>
    <w:rsid w:val="00CE0942"/>
    <w:rsid w:val="00CE0987"/>
    <w:rsid w:val="00CE0AF0"/>
    <w:rsid w:val="00CE0B7C"/>
    <w:rsid w:val="00CE0C0D"/>
    <w:rsid w:val="00CE0EC4"/>
    <w:rsid w:val="00CE0F08"/>
    <w:rsid w:val="00CE12E0"/>
    <w:rsid w:val="00CE1346"/>
    <w:rsid w:val="00CE1398"/>
    <w:rsid w:val="00CE144C"/>
    <w:rsid w:val="00CE166C"/>
    <w:rsid w:val="00CE1B22"/>
    <w:rsid w:val="00CE1B34"/>
    <w:rsid w:val="00CE1C95"/>
    <w:rsid w:val="00CE1CB3"/>
    <w:rsid w:val="00CE1FC5"/>
    <w:rsid w:val="00CE2024"/>
    <w:rsid w:val="00CE2229"/>
    <w:rsid w:val="00CE231E"/>
    <w:rsid w:val="00CE2375"/>
    <w:rsid w:val="00CE2517"/>
    <w:rsid w:val="00CE2660"/>
    <w:rsid w:val="00CE267D"/>
    <w:rsid w:val="00CE271B"/>
    <w:rsid w:val="00CE2879"/>
    <w:rsid w:val="00CE2908"/>
    <w:rsid w:val="00CE2D75"/>
    <w:rsid w:val="00CE2DD9"/>
    <w:rsid w:val="00CE2E2E"/>
    <w:rsid w:val="00CE2FB2"/>
    <w:rsid w:val="00CE30DF"/>
    <w:rsid w:val="00CE312D"/>
    <w:rsid w:val="00CE3405"/>
    <w:rsid w:val="00CE3469"/>
    <w:rsid w:val="00CE3758"/>
    <w:rsid w:val="00CE375A"/>
    <w:rsid w:val="00CE388A"/>
    <w:rsid w:val="00CE39BC"/>
    <w:rsid w:val="00CE3BD7"/>
    <w:rsid w:val="00CE3C04"/>
    <w:rsid w:val="00CE3C58"/>
    <w:rsid w:val="00CE3CEE"/>
    <w:rsid w:val="00CE3DA1"/>
    <w:rsid w:val="00CE415D"/>
    <w:rsid w:val="00CE424F"/>
    <w:rsid w:val="00CE432F"/>
    <w:rsid w:val="00CE434E"/>
    <w:rsid w:val="00CE44B3"/>
    <w:rsid w:val="00CE456C"/>
    <w:rsid w:val="00CE45FA"/>
    <w:rsid w:val="00CE46E5"/>
    <w:rsid w:val="00CE485A"/>
    <w:rsid w:val="00CE4924"/>
    <w:rsid w:val="00CE4971"/>
    <w:rsid w:val="00CE4AA2"/>
    <w:rsid w:val="00CE4C89"/>
    <w:rsid w:val="00CE4D64"/>
    <w:rsid w:val="00CE4E3F"/>
    <w:rsid w:val="00CE51DE"/>
    <w:rsid w:val="00CE520E"/>
    <w:rsid w:val="00CE5279"/>
    <w:rsid w:val="00CE566D"/>
    <w:rsid w:val="00CE5733"/>
    <w:rsid w:val="00CE5891"/>
    <w:rsid w:val="00CE596A"/>
    <w:rsid w:val="00CE596C"/>
    <w:rsid w:val="00CE59E8"/>
    <w:rsid w:val="00CE5A78"/>
    <w:rsid w:val="00CE5AFB"/>
    <w:rsid w:val="00CE5DC1"/>
    <w:rsid w:val="00CE5F3C"/>
    <w:rsid w:val="00CE6169"/>
    <w:rsid w:val="00CE6178"/>
    <w:rsid w:val="00CE63EB"/>
    <w:rsid w:val="00CE640D"/>
    <w:rsid w:val="00CE64BC"/>
    <w:rsid w:val="00CE65E8"/>
    <w:rsid w:val="00CE6658"/>
    <w:rsid w:val="00CE66D3"/>
    <w:rsid w:val="00CE6756"/>
    <w:rsid w:val="00CE690B"/>
    <w:rsid w:val="00CE6A90"/>
    <w:rsid w:val="00CE6ADE"/>
    <w:rsid w:val="00CE6BFC"/>
    <w:rsid w:val="00CE7012"/>
    <w:rsid w:val="00CE70C5"/>
    <w:rsid w:val="00CE72C9"/>
    <w:rsid w:val="00CE72E1"/>
    <w:rsid w:val="00CE741F"/>
    <w:rsid w:val="00CE75E6"/>
    <w:rsid w:val="00CE78AE"/>
    <w:rsid w:val="00CE78C8"/>
    <w:rsid w:val="00CE795C"/>
    <w:rsid w:val="00CE79D4"/>
    <w:rsid w:val="00CE7A14"/>
    <w:rsid w:val="00CE7A1D"/>
    <w:rsid w:val="00CE7B50"/>
    <w:rsid w:val="00CE7D93"/>
    <w:rsid w:val="00CE7DFA"/>
    <w:rsid w:val="00CE7E62"/>
    <w:rsid w:val="00CF0022"/>
    <w:rsid w:val="00CF0196"/>
    <w:rsid w:val="00CF0276"/>
    <w:rsid w:val="00CF0409"/>
    <w:rsid w:val="00CF0642"/>
    <w:rsid w:val="00CF06D1"/>
    <w:rsid w:val="00CF07D7"/>
    <w:rsid w:val="00CF09A9"/>
    <w:rsid w:val="00CF09DE"/>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30"/>
    <w:rsid w:val="00CF19DA"/>
    <w:rsid w:val="00CF1C16"/>
    <w:rsid w:val="00CF1C7F"/>
    <w:rsid w:val="00CF1CB8"/>
    <w:rsid w:val="00CF1CC0"/>
    <w:rsid w:val="00CF214F"/>
    <w:rsid w:val="00CF2169"/>
    <w:rsid w:val="00CF229C"/>
    <w:rsid w:val="00CF24C0"/>
    <w:rsid w:val="00CF24F8"/>
    <w:rsid w:val="00CF25F8"/>
    <w:rsid w:val="00CF264A"/>
    <w:rsid w:val="00CF2653"/>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AA8"/>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0D5"/>
    <w:rsid w:val="00D0136A"/>
    <w:rsid w:val="00D0140A"/>
    <w:rsid w:val="00D014D0"/>
    <w:rsid w:val="00D01542"/>
    <w:rsid w:val="00D01580"/>
    <w:rsid w:val="00D01752"/>
    <w:rsid w:val="00D017DD"/>
    <w:rsid w:val="00D017DE"/>
    <w:rsid w:val="00D0195F"/>
    <w:rsid w:val="00D01B21"/>
    <w:rsid w:val="00D01B2B"/>
    <w:rsid w:val="00D01C34"/>
    <w:rsid w:val="00D01E29"/>
    <w:rsid w:val="00D01E2F"/>
    <w:rsid w:val="00D0210D"/>
    <w:rsid w:val="00D02129"/>
    <w:rsid w:val="00D02165"/>
    <w:rsid w:val="00D02215"/>
    <w:rsid w:val="00D0225B"/>
    <w:rsid w:val="00D02562"/>
    <w:rsid w:val="00D025C2"/>
    <w:rsid w:val="00D028CB"/>
    <w:rsid w:val="00D029E1"/>
    <w:rsid w:val="00D029FB"/>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874"/>
    <w:rsid w:val="00D05991"/>
    <w:rsid w:val="00D05992"/>
    <w:rsid w:val="00D05CBA"/>
    <w:rsid w:val="00D05DBA"/>
    <w:rsid w:val="00D05DF6"/>
    <w:rsid w:val="00D05E72"/>
    <w:rsid w:val="00D05EA9"/>
    <w:rsid w:val="00D05FB3"/>
    <w:rsid w:val="00D06128"/>
    <w:rsid w:val="00D0613F"/>
    <w:rsid w:val="00D063D5"/>
    <w:rsid w:val="00D06495"/>
    <w:rsid w:val="00D064CD"/>
    <w:rsid w:val="00D06511"/>
    <w:rsid w:val="00D06A11"/>
    <w:rsid w:val="00D06B9E"/>
    <w:rsid w:val="00D06C43"/>
    <w:rsid w:val="00D06D33"/>
    <w:rsid w:val="00D06D35"/>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7CF"/>
    <w:rsid w:val="00D108CF"/>
    <w:rsid w:val="00D10926"/>
    <w:rsid w:val="00D10A12"/>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458"/>
    <w:rsid w:val="00D1347C"/>
    <w:rsid w:val="00D1360E"/>
    <w:rsid w:val="00D13A58"/>
    <w:rsid w:val="00D13BBC"/>
    <w:rsid w:val="00D13D0F"/>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1C5"/>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497"/>
    <w:rsid w:val="00D1654B"/>
    <w:rsid w:val="00D165E9"/>
    <w:rsid w:val="00D166AB"/>
    <w:rsid w:val="00D166F3"/>
    <w:rsid w:val="00D16816"/>
    <w:rsid w:val="00D1681B"/>
    <w:rsid w:val="00D169E9"/>
    <w:rsid w:val="00D16A06"/>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DA"/>
    <w:rsid w:val="00D17963"/>
    <w:rsid w:val="00D17994"/>
    <w:rsid w:val="00D17AB1"/>
    <w:rsid w:val="00D17B0D"/>
    <w:rsid w:val="00D17B21"/>
    <w:rsid w:val="00D17D44"/>
    <w:rsid w:val="00D17D46"/>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991"/>
    <w:rsid w:val="00D22AB3"/>
    <w:rsid w:val="00D22C57"/>
    <w:rsid w:val="00D22DC6"/>
    <w:rsid w:val="00D22E4F"/>
    <w:rsid w:val="00D22F34"/>
    <w:rsid w:val="00D22FA9"/>
    <w:rsid w:val="00D22FF0"/>
    <w:rsid w:val="00D2306C"/>
    <w:rsid w:val="00D231D7"/>
    <w:rsid w:val="00D23254"/>
    <w:rsid w:val="00D23347"/>
    <w:rsid w:val="00D233F1"/>
    <w:rsid w:val="00D2346B"/>
    <w:rsid w:val="00D235AB"/>
    <w:rsid w:val="00D23666"/>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6CF"/>
    <w:rsid w:val="00D2480C"/>
    <w:rsid w:val="00D2486E"/>
    <w:rsid w:val="00D24924"/>
    <w:rsid w:val="00D249D1"/>
    <w:rsid w:val="00D24A2B"/>
    <w:rsid w:val="00D24A9A"/>
    <w:rsid w:val="00D24AAA"/>
    <w:rsid w:val="00D24DC6"/>
    <w:rsid w:val="00D24E83"/>
    <w:rsid w:val="00D24F7F"/>
    <w:rsid w:val="00D251DC"/>
    <w:rsid w:val="00D252CF"/>
    <w:rsid w:val="00D25466"/>
    <w:rsid w:val="00D256F8"/>
    <w:rsid w:val="00D25784"/>
    <w:rsid w:val="00D2579F"/>
    <w:rsid w:val="00D25AE4"/>
    <w:rsid w:val="00D25B7E"/>
    <w:rsid w:val="00D25C72"/>
    <w:rsid w:val="00D25C93"/>
    <w:rsid w:val="00D26162"/>
    <w:rsid w:val="00D26285"/>
    <w:rsid w:val="00D26314"/>
    <w:rsid w:val="00D26849"/>
    <w:rsid w:val="00D2685C"/>
    <w:rsid w:val="00D26A3B"/>
    <w:rsid w:val="00D26AA5"/>
    <w:rsid w:val="00D26B37"/>
    <w:rsid w:val="00D26BBE"/>
    <w:rsid w:val="00D26C8E"/>
    <w:rsid w:val="00D26CAC"/>
    <w:rsid w:val="00D27188"/>
    <w:rsid w:val="00D271F1"/>
    <w:rsid w:val="00D2733A"/>
    <w:rsid w:val="00D27820"/>
    <w:rsid w:val="00D27860"/>
    <w:rsid w:val="00D27955"/>
    <w:rsid w:val="00D2795D"/>
    <w:rsid w:val="00D2795E"/>
    <w:rsid w:val="00D27AC8"/>
    <w:rsid w:val="00D27E60"/>
    <w:rsid w:val="00D27F88"/>
    <w:rsid w:val="00D300F0"/>
    <w:rsid w:val="00D301D8"/>
    <w:rsid w:val="00D302FD"/>
    <w:rsid w:val="00D30318"/>
    <w:rsid w:val="00D3038A"/>
    <w:rsid w:val="00D30414"/>
    <w:rsid w:val="00D3063A"/>
    <w:rsid w:val="00D3067D"/>
    <w:rsid w:val="00D306D4"/>
    <w:rsid w:val="00D3087A"/>
    <w:rsid w:val="00D3098D"/>
    <w:rsid w:val="00D30C6C"/>
    <w:rsid w:val="00D30D47"/>
    <w:rsid w:val="00D30D61"/>
    <w:rsid w:val="00D31146"/>
    <w:rsid w:val="00D311D5"/>
    <w:rsid w:val="00D31342"/>
    <w:rsid w:val="00D31475"/>
    <w:rsid w:val="00D31479"/>
    <w:rsid w:val="00D314B4"/>
    <w:rsid w:val="00D3152E"/>
    <w:rsid w:val="00D315CD"/>
    <w:rsid w:val="00D31678"/>
    <w:rsid w:val="00D3185B"/>
    <w:rsid w:val="00D318E8"/>
    <w:rsid w:val="00D31933"/>
    <w:rsid w:val="00D31A02"/>
    <w:rsid w:val="00D31AE1"/>
    <w:rsid w:val="00D31B8B"/>
    <w:rsid w:val="00D31CB9"/>
    <w:rsid w:val="00D31CE2"/>
    <w:rsid w:val="00D31D93"/>
    <w:rsid w:val="00D31DEA"/>
    <w:rsid w:val="00D31EAF"/>
    <w:rsid w:val="00D3210D"/>
    <w:rsid w:val="00D32511"/>
    <w:rsid w:val="00D32813"/>
    <w:rsid w:val="00D32A65"/>
    <w:rsid w:val="00D32B1B"/>
    <w:rsid w:val="00D32C48"/>
    <w:rsid w:val="00D32DC7"/>
    <w:rsid w:val="00D32E05"/>
    <w:rsid w:val="00D32E08"/>
    <w:rsid w:val="00D32ED2"/>
    <w:rsid w:val="00D3323C"/>
    <w:rsid w:val="00D333FD"/>
    <w:rsid w:val="00D33456"/>
    <w:rsid w:val="00D334EA"/>
    <w:rsid w:val="00D336B8"/>
    <w:rsid w:val="00D3396F"/>
    <w:rsid w:val="00D33992"/>
    <w:rsid w:val="00D33AA4"/>
    <w:rsid w:val="00D33D12"/>
    <w:rsid w:val="00D33D4D"/>
    <w:rsid w:val="00D33EF6"/>
    <w:rsid w:val="00D3408D"/>
    <w:rsid w:val="00D34124"/>
    <w:rsid w:val="00D341CA"/>
    <w:rsid w:val="00D34317"/>
    <w:rsid w:val="00D3433B"/>
    <w:rsid w:val="00D34567"/>
    <w:rsid w:val="00D34653"/>
    <w:rsid w:val="00D34763"/>
    <w:rsid w:val="00D34839"/>
    <w:rsid w:val="00D34A0B"/>
    <w:rsid w:val="00D34A2C"/>
    <w:rsid w:val="00D34B76"/>
    <w:rsid w:val="00D34D54"/>
    <w:rsid w:val="00D34E85"/>
    <w:rsid w:val="00D34EB1"/>
    <w:rsid w:val="00D34FBA"/>
    <w:rsid w:val="00D3546F"/>
    <w:rsid w:val="00D35653"/>
    <w:rsid w:val="00D356B5"/>
    <w:rsid w:val="00D35712"/>
    <w:rsid w:val="00D3576D"/>
    <w:rsid w:val="00D359AF"/>
    <w:rsid w:val="00D35A36"/>
    <w:rsid w:val="00D35CF0"/>
    <w:rsid w:val="00D35DF3"/>
    <w:rsid w:val="00D36234"/>
    <w:rsid w:val="00D36371"/>
    <w:rsid w:val="00D363BF"/>
    <w:rsid w:val="00D36449"/>
    <w:rsid w:val="00D364ED"/>
    <w:rsid w:val="00D36788"/>
    <w:rsid w:val="00D367F8"/>
    <w:rsid w:val="00D3696F"/>
    <w:rsid w:val="00D369ED"/>
    <w:rsid w:val="00D36A29"/>
    <w:rsid w:val="00D36D45"/>
    <w:rsid w:val="00D36EE9"/>
    <w:rsid w:val="00D36F05"/>
    <w:rsid w:val="00D3718F"/>
    <w:rsid w:val="00D371F6"/>
    <w:rsid w:val="00D3720A"/>
    <w:rsid w:val="00D3742E"/>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DE5"/>
    <w:rsid w:val="00D4125A"/>
    <w:rsid w:val="00D4134F"/>
    <w:rsid w:val="00D413E4"/>
    <w:rsid w:val="00D414C8"/>
    <w:rsid w:val="00D41655"/>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02"/>
    <w:rsid w:val="00D4276D"/>
    <w:rsid w:val="00D42884"/>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0"/>
    <w:rsid w:val="00D43CC8"/>
    <w:rsid w:val="00D43D5F"/>
    <w:rsid w:val="00D43D8C"/>
    <w:rsid w:val="00D43EEF"/>
    <w:rsid w:val="00D43F5C"/>
    <w:rsid w:val="00D44160"/>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F3"/>
    <w:rsid w:val="00D45E49"/>
    <w:rsid w:val="00D45E55"/>
    <w:rsid w:val="00D45F6D"/>
    <w:rsid w:val="00D46174"/>
    <w:rsid w:val="00D4634C"/>
    <w:rsid w:val="00D463FE"/>
    <w:rsid w:val="00D46570"/>
    <w:rsid w:val="00D466E9"/>
    <w:rsid w:val="00D4672A"/>
    <w:rsid w:val="00D46991"/>
    <w:rsid w:val="00D46EF9"/>
    <w:rsid w:val="00D46FAF"/>
    <w:rsid w:val="00D46FD3"/>
    <w:rsid w:val="00D47100"/>
    <w:rsid w:val="00D47138"/>
    <w:rsid w:val="00D47400"/>
    <w:rsid w:val="00D478BE"/>
    <w:rsid w:val="00D4795E"/>
    <w:rsid w:val="00D479E2"/>
    <w:rsid w:val="00D47C19"/>
    <w:rsid w:val="00D47D24"/>
    <w:rsid w:val="00D47D92"/>
    <w:rsid w:val="00D47DD0"/>
    <w:rsid w:val="00D47E01"/>
    <w:rsid w:val="00D47E89"/>
    <w:rsid w:val="00D47EF0"/>
    <w:rsid w:val="00D50183"/>
    <w:rsid w:val="00D50310"/>
    <w:rsid w:val="00D50415"/>
    <w:rsid w:val="00D50486"/>
    <w:rsid w:val="00D505C7"/>
    <w:rsid w:val="00D506E7"/>
    <w:rsid w:val="00D50967"/>
    <w:rsid w:val="00D509F1"/>
    <w:rsid w:val="00D50B15"/>
    <w:rsid w:val="00D50B30"/>
    <w:rsid w:val="00D50C28"/>
    <w:rsid w:val="00D50C64"/>
    <w:rsid w:val="00D50E82"/>
    <w:rsid w:val="00D5107C"/>
    <w:rsid w:val="00D51126"/>
    <w:rsid w:val="00D5112F"/>
    <w:rsid w:val="00D51150"/>
    <w:rsid w:val="00D5128C"/>
    <w:rsid w:val="00D5152A"/>
    <w:rsid w:val="00D51570"/>
    <w:rsid w:val="00D5161A"/>
    <w:rsid w:val="00D5167F"/>
    <w:rsid w:val="00D516D6"/>
    <w:rsid w:val="00D5198B"/>
    <w:rsid w:val="00D5199B"/>
    <w:rsid w:val="00D51A4F"/>
    <w:rsid w:val="00D51B96"/>
    <w:rsid w:val="00D51BE6"/>
    <w:rsid w:val="00D51CAC"/>
    <w:rsid w:val="00D51D12"/>
    <w:rsid w:val="00D51DE1"/>
    <w:rsid w:val="00D51E4A"/>
    <w:rsid w:val="00D51F54"/>
    <w:rsid w:val="00D51F9C"/>
    <w:rsid w:val="00D52089"/>
    <w:rsid w:val="00D520A2"/>
    <w:rsid w:val="00D5226F"/>
    <w:rsid w:val="00D522C2"/>
    <w:rsid w:val="00D522D5"/>
    <w:rsid w:val="00D522F8"/>
    <w:rsid w:val="00D524AC"/>
    <w:rsid w:val="00D52550"/>
    <w:rsid w:val="00D5274F"/>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946"/>
    <w:rsid w:val="00D549BF"/>
    <w:rsid w:val="00D54A9A"/>
    <w:rsid w:val="00D54AEA"/>
    <w:rsid w:val="00D54BEA"/>
    <w:rsid w:val="00D54C84"/>
    <w:rsid w:val="00D54CEE"/>
    <w:rsid w:val="00D54E94"/>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A35"/>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47"/>
    <w:rsid w:val="00D577FB"/>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1008"/>
    <w:rsid w:val="00D610FD"/>
    <w:rsid w:val="00D611F2"/>
    <w:rsid w:val="00D6126F"/>
    <w:rsid w:val="00D61374"/>
    <w:rsid w:val="00D613A3"/>
    <w:rsid w:val="00D61419"/>
    <w:rsid w:val="00D6145F"/>
    <w:rsid w:val="00D615D4"/>
    <w:rsid w:val="00D615D9"/>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34D"/>
    <w:rsid w:val="00D6743B"/>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B7A"/>
    <w:rsid w:val="00D70E8E"/>
    <w:rsid w:val="00D70EC2"/>
    <w:rsid w:val="00D70FCA"/>
    <w:rsid w:val="00D7140D"/>
    <w:rsid w:val="00D7141D"/>
    <w:rsid w:val="00D71538"/>
    <w:rsid w:val="00D71769"/>
    <w:rsid w:val="00D71C5F"/>
    <w:rsid w:val="00D71E7E"/>
    <w:rsid w:val="00D71F18"/>
    <w:rsid w:val="00D71F92"/>
    <w:rsid w:val="00D72112"/>
    <w:rsid w:val="00D72433"/>
    <w:rsid w:val="00D724CD"/>
    <w:rsid w:val="00D724FC"/>
    <w:rsid w:val="00D72594"/>
    <w:rsid w:val="00D72719"/>
    <w:rsid w:val="00D728D4"/>
    <w:rsid w:val="00D72945"/>
    <w:rsid w:val="00D72EED"/>
    <w:rsid w:val="00D730F3"/>
    <w:rsid w:val="00D7356F"/>
    <w:rsid w:val="00D73587"/>
    <w:rsid w:val="00D73590"/>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A02"/>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4AF"/>
    <w:rsid w:val="00D815EF"/>
    <w:rsid w:val="00D8172B"/>
    <w:rsid w:val="00D8175E"/>
    <w:rsid w:val="00D81792"/>
    <w:rsid w:val="00D819A0"/>
    <w:rsid w:val="00D819B1"/>
    <w:rsid w:val="00D81A8D"/>
    <w:rsid w:val="00D81D06"/>
    <w:rsid w:val="00D81D66"/>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F70"/>
    <w:rsid w:val="00D85241"/>
    <w:rsid w:val="00D852E7"/>
    <w:rsid w:val="00D85306"/>
    <w:rsid w:val="00D8554C"/>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DD0"/>
    <w:rsid w:val="00D8710B"/>
    <w:rsid w:val="00D87175"/>
    <w:rsid w:val="00D87490"/>
    <w:rsid w:val="00D87663"/>
    <w:rsid w:val="00D8770A"/>
    <w:rsid w:val="00D8799F"/>
    <w:rsid w:val="00D87ABF"/>
    <w:rsid w:val="00D87B24"/>
    <w:rsid w:val="00D87CB2"/>
    <w:rsid w:val="00D87D96"/>
    <w:rsid w:val="00D87F61"/>
    <w:rsid w:val="00D87FBC"/>
    <w:rsid w:val="00D904C8"/>
    <w:rsid w:val="00D90812"/>
    <w:rsid w:val="00D90878"/>
    <w:rsid w:val="00D90CD3"/>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6DE"/>
    <w:rsid w:val="00D94855"/>
    <w:rsid w:val="00D94944"/>
    <w:rsid w:val="00D9497F"/>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782"/>
    <w:rsid w:val="00D9683C"/>
    <w:rsid w:val="00D96985"/>
    <w:rsid w:val="00D969EA"/>
    <w:rsid w:val="00D96A30"/>
    <w:rsid w:val="00D96B7C"/>
    <w:rsid w:val="00D96DF2"/>
    <w:rsid w:val="00D96E41"/>
    <w:rsid w:val="00D96FE3"/>
    <w:rsid w:val="00D97205"/>
    <w:rsid w:val="00D972E5"/>
    <w:rsid w:val="00D973D3"/>
    <w:rsid w:val="00D974E5"/>
    <w:rsid w:val="00D97689"/>
    <w:rsid w:val="00D977B1"/>
    <w:rsid w:val="00D97884"/>
    <w:rsid w:val="00D979BC"/>
    <w:rsid w:val="00D97BDF"/>
    <w:rsid w:val="00D97D03"/>
    <w:rsid w:val="00D97EDF"/>
    <w:rsid w:val="00DA00A5"/>
    <w:rsid w:val="00DA02BE"/>
    <w:rsid w:val="00DA0522"/>
    <w:rsid w:val="00DA061E"/>
    <w:rsid w:val="00DA06D0"/>
    <w:rsid w:val="00DA07D0"/>
    <w:rsid w:val="00DA08CC"/>
    <w:rsid w:val="00DA0A7F"/>
    <w:rsid w:val="00DA0C2F"/>
    <w:rsid w:val="00DA0E1D"/>
    <w:rsid w:val="00DA1029"/>
    <w:rsid w:val="00DA14AF"/>
    <w:rsid w:val="00DA14EC"/>
    <w:rsid w:val="00DA15B4"/>
    <w:rsid w:val="00DA15BC"/>
    <w:rsid w:val="00DA16EC"/>
    <w:rsid w:val="00DA17D7"/>
    <w:rsid w:val="00DA1828"/>
    <w:rsid w:val="00DA1943"/>
    <w:rsid w:val="00DA1976"/>
    <w:rsid w:val="00DA1A3A"/>
    <w:rsid w:val="00DA1BAD"/>
    <w:rsid w:val="00DA1C31"/>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75C"/>
    <w:rsid w:val="00DA3929"/>
    <w:rsid w:val="00DA396A"/>
    <w:rsid w:val="00DA3A6F"/>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C5"/>
    <w:rsid w:val="00DA49E9"/>
    <w:rsid w:val="00DA4C02"/>
    <w:rsid w:val="00DA4D22"/>
    <w:rsid w:val="00DA4DF1"/>
    <w:rsid w:val="00DA4E61"/>
    <w:rsid w:val="00DA4E69"/>
    <w:rsid w:val="00DA4EEE"/>
    <w:rsid w:val="00DA50B1"/>
    <w:rsid w:val="00DA5103"/>
    <w:rsid w:val="00DA5111"/>
    <w:rsid w:val="00DA52ED"/>
    <w:rsid w:val="00DA5569"/>
    <w:rsid w:val="00DA5654"/>
    <w:rsid w:val="00DA5723"/>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C5"/>
    <w:rsid w:val="00DA6FE9"/>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0E4C"/>
    <w:rsid w:val="00DB11F8"/>
    <w:rsid w:val="00DB12D6"/>
    <w:rsid w:val="00DB1643"/>
    <w:rsid w:val="00DB18F8"/>
    <w:rsid w:val="00DB1A22"/>
    <w:rsid w:val="00DB1C5D"/>
    <w:rsid w:val="00DB1C78"/>
    <w:rsid w:val="00DB1EE5"/>
    <w:rsid w:val="00DB1EEC"/>
    <w:rsid w:val="00DB1F2A"/>
    <w:rsid w:val="00DB1F6D"/>
    <w:rsid w:val="00DB2537"/>
    <w:rsid w:val="00DB28E7"/>
    <w:rsid w:val="00DB28FC"/>
    <w:rsid w:val="00DB2957"/>
    <w:rsid w:val="00DB297F"/>
    <w:rsid w:val="00DB29D3"/>
    <w:rsid w:val="00DB2AAF"/>
    <w:rsid w:val="00DB2B42"/>
    <w:rsid w:val="00DB2DEE"/>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56"/>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7EC"/>
    <w:rsid w:val="00DB583E"/>
    <w:rsid w:val="00DB5853"/>
    <w:rsid w:val="00DB5874"/>
    <w:rsid w:val="00DB5DE1"/>
    <w:rsid w:val="00DB5F75"/>
    <w:rsid w:val="00DB6034"/>
    <w:rsid w:val="00DB61C7"/>
    <w:rsid w:val="00DB62D1"/>
    <w:rsid w:val="00DB6369"/>
    <w:rsid w:val="00DB660B"/>
    <w:rsid w:val="00DB6733"/>
    <w:rsid w:val="00DB67E0"/>
    <w:rsid w:val="00DB68BD"/>
    <w:rsid w:val="00DB6983"/>
    <w:rsid w:val="00DB6A60"/>
    <w:rsid w:val="00DB6C36"/>
    <w:rsid w:val="00DB6D4F"/>
    <w:rsid w:val="00DB6E55"/>
    <w:rsid w:val="00DB6EB0"/>
    <w:rsid w:val="00DB71B6"/>
    <w:rsid w:val="00DB73EB"/>
    <w:rsid w:val="00DB7509"/>
    <w:rsid w:val="00DB76E6"/>
    <w:rsid w:val="00DB7928"/>
    <w:rsid w:val="00DB7C3C"/>
    <w:rsid w:val="00DB7CE4"/>
    <w:rsid w:val="00DB7D9C"/>
    <w:rsid w:val="00DB7DD0"/>
    <w:rsid w:val="00DC0085"/>
    <w:rsid w:val="00DC00ED"/>
    <w:rsid w:val="00DC01B1"/>
    <w:rsid w:val="00DC0396"/>
    <w:rsid w:val="00DC03CB"/>
    <w:rsid w:val="00DC044B"/>
    <w:rsid w:val="00DC04ED"/>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B9"/>
    <w:rsid w:val="00DC11F5"/>
    <w:rsid w:val="00DC12F9"/>
    <w:rsid w:val="00DC1327"/>
    <w:rsid w:val="00DC1350"/>
    <w:rsid w:val="00DC15E2"/>
    <w:rsid w:val="00DC1738"/>
    <w:rsid w:val="00DC1815"/>
    <w:rsid w:val="00DC1855"/>
    <w:rsid w:val="00DC1885"/>
    <w:rsid w:val="00DC1936"/>
    <w:rsid w:val="00DC1DB9"/>
    <w:rsid w:val="00DC1E35"/>
    <w:rsid w:val="00DC1E43"/>
    <w:rsid w:val="00DC1EF6"/>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AB7"/>
    <w:rsid w:val="00DC3C40"/>
    <w:rsid w:val="00DC3DE1"/>
    <w:rsid w:val="00DC40F4"/>
    <w:rsid w:val="00DC40F5"/>
    <w:rsid w:val="00DC4174"/>
    <w:rsid w:val="00DC4175"/>
    <w:rsid w:val="00DC41A4"/>
    <w:rsid w:val="00DC42A3"/>
    <w:rsid w:val="00DC440D"/>
    <w:rsid w:val="00DC457D"/>
    <w:rsid w:val="00DC4688"/>
    <w:rsid w:val="00DC46DE"/>
    <w:rsid w:val="00DC48E5"/>
    <w:rsid w:val="00DC49D3"/>
    <w:rsid w:val="00DC4A19"/>
    <w:rsid w:val="00DC4B47"/>
    <w:rsid w:val="00DC4BBB"/>
    <w:rsid w:val="00DC4C20"/>
    <w:rsid w:val="00DC4E92"/>
    <w:rsid w:val="00DC4F4F"/>
    <w:rsid w:val="00DC4FA6"/>
    <w:rsid w:val="00DC4FC1"/>
    <w:rsid w:val="00DC50E1"/>
    <w:rsid w:val="00DC50FD"/>
    <w:rsid w:val="00DC540A"/>
    <w:rsid w:val="00DC5635"/>
    <w:rsid w:val="00DC5672"/>
    <w:rsid w:val="00DC5C1E"/>
    <w:rsid w:val="00DC5E9E"/>
    <w:rsid w:val="00DC5F63"/>
    <w:rsid w:val="00DC60A2"/>
    <w:rsid w:val="00DC6203"/>
    <w:rsid w:val="00DC62B7"/>
    <w:rsid w:val="00DC65E8"/>
    <w:rsid w:val="00DC6600"/>
    <w:rsid w:val="00DC673B"/>
    <w:rsid w:val="00DC67BD"/>
    <w:rsid w:val="00DC6924"/>
    <w:rsid w:val="00DC696E"/>
    <w:rsid w:val="00DC6A4B"/>
    <w:rsid w:val="00DC6B6E"/>
    <w:rsid w:val="00DC6B76"/>
    <w:rsid w:val="00DC6C31"/>
    <w:rsid w:val="00DC6D0D"/>
    <w:rsid w:val="00DC707A"/>
    <w:rsid w:val="00DC71DA"/>
    <w:rsid w:val="00DC71F2"/>
    <w:rsid w:val="00DC726B"/>
    <w:rsid w:val="00DC7459"/>
    <w:rsid w:val="00DC75BB"/>
    <w:rsid w:val="00DC7A2E"/>
    <w:rsid w:val="00DC7C2A"/>
    <w:rsid w:val="00DC7D1D"/>
    <w:rsid w:val="00DC7F04"/>
    <w:rsid w:val="00DC7F12"/>
    <w:rsid w:val="00DC7FDD"/>
    <w:rsid w:val="00DD0240"/>
    <w:rsid w:val="00DD02D5"/>
    <w:rsid w:val="00DD06A6"/>
    <w:rsid w:val="00DD06EA"/>
    <w:rsid w:val="00DD0762"/>
    <w:rsid w:val="00DD0904"/>
    <w:rsid w:val="00DD09B3"/>
    <w:rsid w:val="00DD0B6E"/>
    <w:rsid w:val="00DD0BF2"/>
    <w:rsid w:val="00DD0C3B"/>
    <w:rsid w:val="00DD0CA2"/>
    <w:rsid w:val="00DD0F70"/>
    <w:rsid w:val="00DD1045"/>
    <w:rsid w:val="00DD1128"/>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5DD"/>
    <w:rsid w:val="00DD36C0"/>
    <w:rsid w:val="00DD3711"/>
    <w:rsid w:val="00DD3898"/>
    <w:rsid w:val="00DD3A12"/>
    <w:rsid w:val="00DD3BBD"/>
    <w:rsid w:val="00DD3EF5"/>
    <w:rsid w:val="00DD3F48"/>
    <w:rsid w:val="00DD3F67"/>
    <w:rsid w:val="00DD4557"/>
    <w:rsid w:val="00DD45BF"/>
    <w:rsid w:val="00DD464A"/>
    <w:rsid w:val="00DD46F3"/>
    <w:rsid w:val="00DD4720"/>
    <w:rsid w:val="00DD4766"/>
    <w:rsid w:val="00DD47CD"/>
    <w:rsid w:val="00DD4A6B"/>
    <w:rsid w:val="00DD4AF0"/>
    <w:rsid w:val="00DD4D4B"/>
    <w:rsid w:val="00DD4E06"/>
    <w:rsid w:val="00DD4E2D"/>
    <w:rsid w:val="00DD4E67"/>
    <w:rsid w:val="00DD4FEB"/>
    <w:rsid w:val="00DD50A9"/>
    <w:rsid w:val="00DD50B2"/>
    <w:rsid w:val="00DD514D"/>
    <w:rsid w:val="00DD52D7"/>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AD"/>
    <w:rsid w:val="00DD6ACF"/>
    <w:rsid w:val="00DD6BAF"/>
    <w:rsid w:val="00DD6D79"/>
    <w:rsid w:val="00DD7036"/>
    <w:rsid w:val="00DD762B"/>
    <w:rsid w:val="00DD77C0"/>
    <w:rsid w:val="00DD7849"/>
    <w:rsid w:val="00DD7932"/>
    <w:rsid w:val="00DD79E0"/>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B46"/>
    <w:rsid w:val="00DE1D08"/>
    <w:rsid w:val="00DE1E0F"/>
    <w:rsid w:val="00DE1EB6"/>
    <w:rsid w:val="00DE1FF6"/>
    <w:rsid w:val="00DE2185"/>
    <w:rsid w:val="00DE219B"/>
    <w:rsid w:val="00DE2381"/>
    <w:rsid w:val="00DE255D"/>
    <w:rsid w:val="00DE256C"/>
    <w:rsid w:val="00DE27B9"/>
    <w:rsid w:val="00DE27BE"/>
    <w:rsid w:val="00DE2875"/>
    <w:rsid w:val="00DE2908"/>
    <w:rsid w:val="00DE2D74"/>
    <w:rsid w:val="00DE2D78"/>
    <w:rsid w:val="00DE2F0D"/>
    <w:rsid w:val="00DE3042"/>
    <w:rsid w:val="00DE3129"/>
    <w:rsid w:val="00DE33D2"/>
    <w:rsid w:val="00DE3465"/>
    <w:rsid w:val="00DE362A"/>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EE"/>
    <w:rsid w:val="00DE6A3E"/>
    <w:rsid w:val="00DE6BB7"/>
    <w:rsid w:val="00DE6BC1"/>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8DA"/>
    <w:rsid w:val="00DF0AEB"/>
    <w:rsid w:val="00DF0B51"/>
    <w:rsid w:val="00DF0BF4"/>
    <w:rsid w:val="00DF0CE8"/>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2D"/>
    <w:rsid w:val="00DF3267"/>
    <w:rsid w:val="00DF3331"/>
    <w:rsid w:val="00DF33FB"/>
    <w:rsid w:val="00DF3870"/>
    <w:rsid w:val="00DF3886"/>
    <w:rsid w:val="00DF3963"/>
    <w:rsid w:val="00DF3985"/>
    <w:rsid w:val="00DF3AFB"/>
    <w:rsid w:val="00DF3F10"/>
    <w:rsid w:val="00DF3F39"/>
    <w:rsid w:val="00DF449B"/>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362"/>
    <w:rsid w:val="00DF5426"/>
    <w:rsid w:val="00DF5499"/>
    <w:rsid w:val="00DF554C"/>
    <w:rsid w:val="00DF55BE"/>
    <w:rsid w:val="00DF55CD"/>
    <w:rsid w:val="00DF5816"/>
    <w:rsid w:val="00DF5837"/>
    <w:rsid w:val="00DF5974"/>
    <w:rsid w:val="00DF59B1"/>
    <w:rsid w:val="00DF59B2"/>
    <w:rsid w:val="00DF5C5E"/>
    <w:rsid w:val="00DF5D57"/>
    <w:rsid w:val="00DF5EDF"/>
    <w:rsid w:val="00DF5FEB"/>
    <w:rsid w:val="00DF6032"/>
    <w:rsid w:val="00DF61FF"/>
    <w:rsid w:val="00DF6483"/>
    <w:rsid w:val="00DF656C"/>
    <w:rsid w:val="00DF65AD"/>
    <w:rsid w:val="00DF6785"/>
    <w:rsid w:val="00DF67F2"/>
    <w:rsid w:val="00DF696A"/>
    <w:rsid w:val="00DF6B03"/>
    <w:rsid w:val="00DF6C8B"/>
    <w:rsid w:val="00DF6D50"/>
    <w:rsid w:val="00DF6D66"/>
    <w:rsid w:val="00DF6EA0"/>
    <w:rsid w:val="00DF6F17"/>
    <w:rsid w:val="00DF6F75"/>
    <w:rsid w:val="00DF6F9D"/>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43"/>
    <w:rsid w:val="00E01071"/>
    <w:rsid w:val="00E01261"/>
    <w:rsid w:val="00E014EE"/>
    <w:rsid w:val="00E01AAC"/>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D55"/>
    <w:rsid w:val="00E04022"/>
    <w:rsid w:val="00E04073"/>
    <w:rsid w:val="00E042FF"/>
    <w:rsid w:val="00E046DE"/>
    <w:rsid w:val="00E047A9"/>
    <w:rsid w:val="00E04904"/>
    <w:rsid w:val="00E04934"/>
    <w:rsid w:val="00E049CC"/>
    <w:rsid w:val="00E04AF6"/>
    <w:rsid w:val="00E04BB1"/>
    <w:rsid w:val="00E04BF5"/>
    <w:rsid w:val="00E04E73"/>
    <w:rsid w:val="00E04F05"/>
    <w:rsid w:val="00E04F95"/>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0DB"/>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E6C"/>
    <w:rsid w:val="00E10FFD"/>
    <w:rsid w:val="00E1102F"/>
    <w:rsid w:val="00E1116D"/>
    <w:rsid w:val="00E11340"/>
    <w:rsid w:val="00E11456"/>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61F"/>
    <w:rsid w:val="00E128FF"/>
    <w:rsid w:val="00E129A0"/>
    <w:rsid w:val="00E12D18"/>
    <w:rsid w:val="00E12D8F"/>
    <w:rsid w:val="00E12E7D"/>
    <w:rsid w:val="00E12FE8"/>
    <w:rsid w:val="00E130C2"/>
    <w:rsid w:val="00E130DE"/>
    <w:rsid w:val="00E1329B"/>
    <w:rsid w:val="00E132E4"/>
    <w:rsid w:val="00E135EE"/>
    <w:rsid w:val="00E1395A"/>
    <w:rsid w:val="00E13B6D"/>
    <w:rsid w:val="00E13B85"/>
    <w:rsid w:val="00E13C5E"/>
    <w:rsid w:val="00E13CFD"/>
    <w:rsid w:val="00E13E75"/>
    <w:rsid w:val="00E13F12"/>
    <w:rsid w:val="00E13FC0"/>
    <w:rsid w:val="00E144C4"/>
    <w:rsid w:val="00E1493E"/>
    <w:rsid w:val="00E149CF"/>
    <w:rsid w:val="00E14A7E"/>
    <w:rsid w:val="00E14B05"/>
    <w:rsid w:val="00E14B65"/>
    <w:rsid w:val="00E14C79"/>
    <w:rsid w:val="00E14CB5"/>
    <w:rsid w:val="00E14CF3"/>
    <w:rsid w:val="00E14EBB"/>
    <w:rsid w:val="00E150D5"/>
    <w:rsid w:val="00E151E1"/>
    <w:rsid w:val="00E15245"/>
    <w:rsid w:val="00E155A6"/>
    <w:rsid w:val="00E15643"/>
    <w:rsid w:val="00E15676"/>
    <w:rsid w:val="00E157D6"/>
    <w:rsid w:val="00E1593A"/>
    <w:rsid w:val="00E15A0F"/>
    <w:rsid w:val="00E15AC3"/>
    <w:rsid w:val="00E15BDC"/>
    <w:rsid w:val="00E15C0E"/>
    <w:rsid w:val="00E15DF3"/>
    <w:rsid w:val="00E15E7B"/>
    <w:rsid w:val="00E15F9B"/>
    <w:rsid w:val="00E15FAC"/>
    <w:rsid w:val="00E160DF"/>
    <w:rsid w:val="00E164CD"/>
    <w:rsid w:val="00E16752"/>
    <w:rsid w:val="00E169F2"/>
    <w:rsid w:val="00E16DD6"/>
    <w:rsid w:val="00E16F07"/>
    <w:rsid w:val="00E170FF"/>
    <w:rsid w:val="00E171DF"/>
    <w:rsid w:val="00E172EB"/>
    <w:rsid w:val="00E1739C"/>
    <w:rsid w:val="00E1742E"/>
    <w:rsid w:val="00E1747B"/>
    <w:rsid w:val="00E17619"/>
    <w:rsid w:val="00E176E2"/>
    <w:rsid w:val="00E17805"/>
    <w:rsid w:val="00E178A3"/>
    <w:rsid w:val="00E17E59"/>
    <w:rsid w:val="00E17E68"/>
    <w:rsid w:val="00E20007"/>
    <w:rsid w:val="00E200A1"/>
    <w:rsid w:val="00E200E5"/>
    <w:rsid w:val="00E202A9"/>
    <w:rsid w:val="00E204FE"/>
    <w:rsid w:val="00E2053B"/>
    <w:rsid w:val="00E205BE"/>
    <w:rsid w:val="00E206B7"/>
    <w:rsid w:val="00E208A4"/>
    <w:rsid w:val="00E20962"/>
    <w:rsid w:val="00E20CFE"/>
    <w:rsid w:val="00E20D08"/>
    <w:rsid w:val="00E20E97"/>
    <w:rsid w:val="00E20EB9"/>
    <w:rsid w:val="00E20F79"/>
    <w:rsid w:val="00E21083"/>
    <w:rsid w:val="00E2111D"/>
    <w:rsid w:val="00E21278"/>
    <w:rsid w:val="00E2127F"/>
    <w:rsid w:val="00E212DB"/>
    <w:rsid w:val="00E214ED"/>
    <w:rsid w:val="00E21745"/>
    <w:rsid w:val="00E21747"/>
    <w:rsid w:val="00E21A7B"/>
    <w:rsid w:val="00E21B73"/>
    <w:rsid w:val="00E21DA6"/>
    <w:rsid w:val="00E21FE8"/>
    <w:rsid w:val="00E22225"/>
    <w:rsid w:val="00E2228F"/>
    <w:rsid w:val="00E223AD"/>
    <w:rsid w:val="00E225C6"/>
    <w:rsid w:val="00E2264C"/>
    <w:rsid w:val="00E22777"/>
    <w:rsid w:val="00E22A6B"/>
    <w:rsid w:val="00E22C46"/>
    <w:rsid w:val="00E22CCD"/>
    <w:rsid w:val="00E22FAA"/>
    <w:rsid w:val="00E22FEB"/>
    <w:rsid w:val="00E23470"/>
    <w:rsid w:val="00E235FE"/>
    <w:rsid w:val="00E23652"/>
    <w:rsid w:val="00E23855"/>
    <w:rsid w:val="00E23A11"/>
    <w:rsid w:val="00E23B25"/>
    <w:rsid w:val="00E23DBD"/>
    <w:rsid w:val="00E23DDC"/>
    <w:rsid w:val="00E23E8C"/>
    <w:rsid w:val="00E23FB7"/>
    <w:rsid w:val="00E23FCE"/>
    <w:rsid w:val="00E24016"/>
    <w:rsid w:val="00E24642"/>
    <w:rsid w:val="00E246AA"/>
    <w:rsid w:val="00E24822"/>
    <w:rsid w:val="00E248F0"/>
    <w:rsid w:val="00E24933"/>
    <w:rsid w:val="00E24A27"/>
    <w:rsid w:val="00E24A63"/>
    <w:rsid w:val="00E24BD8"/>
    <w:rsid w:val="00E24C72"/>
    <w:rsid w:val="00E24D3F"/>
    <w:rsid w:val="00E24F3B"/>
    <w:rsid w:val="00E2506A"/>
    <w:rsid w:val="00E25140"/>
    <w:rsid w:val="00E25149"/>
    <w:rsid w:val="00E2520E"/>
    <w:rsid w:val="00E25943"/>
    <w:rsid w:val="00E25A64"/>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18"/>
    <w:rsid w:val="00E27D72"/>
    <w:rsid w:val="00E27F1D"/>
    <w:rsid w:val="00E27F85"/>
    <w:rsid w:val="00E30252"/>
    <w:rsid w:val="00E3029E"/>
    <w:rsid w:val="00E302A4"/>
    <w:rsid w:val="00E30305"/>
    <w:rsid w:val="00E3048F"/>
    <w:rsid w:val="00E304B5"/>
    <w:rsid w:val="00E304CE"/>
    <w:rsid w:val="00E30639"/>
    <w:rsid w:val="00E309C8"/>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7F7"/>
    <w:rsid w:val="00E338C2"/>
    <w:rsid w:val="00E339DC"/>
    <w:rsid w:val="00E33B5B"/>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4F"/>
    <w:rsid w:val="00E362B1"/>
    <w:rsid w:val="00E36589"/>
    <w:rsid w:val="00E368BF"/>
    <w:rsid w:val="00E36979"/>
    <w:rsid w:val="00E36A1B"/>
    <w:rsid w:val="00E36A40"/>
    <w:rsid w:val="00E36AF1"/>
    <w:rsid w:val="00E36CA4"/>
    <w:rsid w:val="00E36CB4"/>
    <w:rsid w:val="00E36D05"/>
    <w:rsid w:val="00E36E9D"/>
    <w:rsid w:val="00E37013"/>
    <w:rsid w:val="00E37428"/>
    <w:rsid w:val="00E374FA"/>
    <w:rsid w:val="00E37C6C"/>
    <w:rsid w:val="00E37D50"/>
    <w:rsid w:val="00E4005F"/>
    <w:rsid w:val="00E4029A"/>
    <w:rsid w:val="00E40301"/>
    <w:rsid w:val="00E40398"/>
    <w:rsid w:val="00E4076C"/>
    <w:rsid w:val="00E40809"/>
    <w:rsid w:val="00E4090E"/>
    <w:rsid w:val="00E40973"/>
    <w:rsid w:val="00E40A2E"/>
    <w:rsid w:val="00E40BD8"/>
    <w:rsid w:val="00E41027"/>
    <w:rsid w:val="00E410C0"/>
    <w:rsid w:val="00E4124C"/>
    <w:rsid w:val="00E416FF"/>
    <w:rsid w:val="00E4174E"/>
    <w:rsid w:val="00E418A1"/>
    <w:rsid w:val="00E419A2"/>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02"/>
    <w:rsid w:val="00E42E7B"/>
    <w:rsid w:val="00E43240"/>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B8D"/>
    <w:rsid w:val="00E44BFB"/>
    <w:rsid w:val="00E44C1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1C3"/>
    <w:rsid w:val="00E461D5"/>
    <w:rsid w:val="00E4635E"/>
    <w:rsid w:val="00E463BD"/>
    <w:rsid w:val="00E464F8"/>
    <w:rsid w:val="00E466DE"/>
    <w:rsid w:val="00E46772"/>
    <w:rsid w:val="00E4677F"/>
    <w:rsid w:val="00E46880"/>
    <w:rsid w:val="00E46AA7"/>
    <w:rsid w:val="00E46C8C"/>
    <w:rsid w:val="00E471A9"/>
    <w:rsid w:val="00E4731A"/>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92B"/>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6F"/>
    <w:rsid w:val="00E522DD"/>
    <w:rsid w:val="00E522E8"/>
    <w:rsid w:val="00E52353"/>
    <w:rsid w:val="00E523BE"/>
    <w:rsid w:val="00E52435"/>
    <w:rsid w:val="00E52459"/>
    <w:rsid w:val="00E52488"/>
    <w:rsid w:val="00E52878"/>
    <w:rsid w:val="00E529BB"/>
    <w:rsid w:val="00E52BF7"/>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A80"/>
    <w:rsid w:val="00E54AFA"/>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D4"/>
    <w:rsid w:val="00E56492"/>
    <w:rsid w:val="00E5652B"/>
    <w:rsid w:val="00E567E3"/>
    <w:rsid w:val="00E568C2"/>
    <w:rsid w:val="00E569F7"/>
    <w:rsid w:val="00E56AEF"/>
    <w:rsid w:val="00E56CAF"/>
    <w:rsid w:val="00E56D0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1E3"/>
    <w:rsid w:val="00E6029A"/>
    <w:rsid w:val="00E602F5"/>
    <w:rsid w:val="00E603D6"/>
    <w:rsid w:val="00E60453"/>
    <w:rsid w:val="00E60719"/>
    <w:rsid w:val="00E60BDB"/>
    <w:rsid w:val="00E60C26"/>
    <w:rsid w:val="00E60C53"/>
    <w:rsid w:val="00E61063"/>
    <w:rsid w:val="00E611D9"/>
    <w:rsid w:val="00E614E9"/>
    <w:rsid w:val="00E615B7"/>
    <w:rsid w:val="00E616BA"/>
    <w:rsid w:val="00E61896"/>
    <w:rsid w:val="00E618B6"/>
    <w:rsid w:val="00E619D4"/>
    <w:rsid w:val="00E61B79"/>
    <w:rsid w:val="00E61CC0"/>
    <w:rsid w:val="00E61CFD"/>
    <w:rsid w:val="00E61E57"/>
    <w:rsid w:val="00E61F11"/>
    <w:rsid w:val="00E61F13"/>
    <w:rsid w:val="00E61F93"/>
    <w:rsid w:val="00E621A0"/>
    <w:rsid w:val="00E622D1"/>
    <w:rsid w:val="00E626F5"/>
    <w:rsid w:val="00E6277B"/>
    <w:rsid w:val="00E628DF"/>
    <w:rsid w:val="00E62AE0"/>
    <w:rsid w:val="00E62C37"/>
    <w:rsid w:val="00E62C51"/>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550"/>
    <w:rsid w:val="00E65790"/>
    <w:rsid w:val="00E659BB"/>
    <w:rsid w:val="00E65A82"/>
    <w:rsid w:val="00E65AC7"/>
    <w:rsid w:val="00E65BB7"/>
    <w:rsid w:val="00E66261"/>
    <w:rsid w:val="00E6633E"/>
    <w:rsid w:val="00E66370"/>
    <w:rsid w:val="00E663C8"/>
    <w:rsid w:val="00E6661E"/>
    <w:rsid w:val="00E66703"/>
    <w:rsid w:val="00E66747"/>
    <w:rsid w:val="00E6676B"/>
    <w:rsid w:val="00E66793"/>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78F"/>
    <w:rsid w:val="00E679F1"/>
    <w:rsid w:val="00E67BF4"/>
    <w:rsid w:val="00E67E23"/>
    <w:rsid w:val="00E67E57"/>
    <w:rsid w:val="00E67EA5"/>
    <w:rsid w:val="00E67EE8"/>
    <w:rsid w:val="00E67FBE"/>
    <w:rsid w:val="00E70016"/>
    <w:rsid w:val="00E70033"/>
    <w:rsid w:val="00E7028A"/>
    <w:rsid w:val="00E703C0"/>
    <w:rsid w:val="00E7051A"/>
    <w:rsid w:val="00E70554"/>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FF"/>
    <w:rsid w:val="00E718DB"/>
    <w:rsid w:val="00E71CAE"/>
    <w:rsid w:val="00E71E05"/>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59D"/>
    <w:rsid w:val="00E73660"/>
    <w:rsid w:val="00E73683"/>
    <w:rsid w:val="00E736A5"/>
    <w:rsid w:val="00E7396C"/>
    <w:rsid w:val="00E73AA2"/>
    <w:rsid w:val="00E73BF9"/>
    <w:rsid w:val="00E73C97"/>
    <w:rsid w:val="00E73DDF"/>
    <w:rsid w:val="00E740A9"/>
    <w:rsid w:val="00E740E5"/>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373"/>
    <w:rsid w:val="00E7556A"/>
    <w:rsid w:val="00E75640"/>
    <w:rsid w:val="00E756C6"/>
    <w:rsid w:val="00E757BE"/>
    <w:rsid w:val="00E758A9"/>
    <w:rsid w:val="00E75BED"/>
    <w:rsid w:val="00E75E0E"/>
    <w:rsid w:val="00E75E5F"/>
    <w:rsid w:val="00E75EBA"/>
    <w:rsid w:val="00E75F17"/>
    <w:rsid w:val="00E75FEB"/>
    <w:rsid w:val="00E763B4"/>
    <w:rsid w:val="00E763B8"/>
    <w:rsid w:val="00E76747"/>
    <w:rsid w:val="00E768D0"/>
    <w:rsid w:val="00E768E3"/>
    <w:rsid w:val="00E76AAA"/>
    <w:rsid w:val="00E76B11"/>
    <w:rsid w:val="00E76D45"/>
    <w:rsid w:val="00E76D79"/>
    <w:rsid w:val="00E76EC6"/>
    <w:rsid w:val="00E76F83"/>
    <w:rsid w:val="00E76F9A"/>
    <w:rsid w:val="00E770D4"/>
    <w:rsid w:val="00E77104"/>
    <w:rsid w:val="00E772E5"/>
    <w:rsid w:val="00E77507"/>
    <w:rsid w:val="00E7757C"/>
    <w:rsid w:val="00E77667"/>
    <w:rsid w:val="00E77848"/>
    <w:rsid w:val="00E778C9"/>
    <w:rsid w:val="00E77AA9"/>
    <w:rsid w:val="00E77B1A"/>
    <w:rsid w:val="00E77B24"/>
    <w:rsid w:val="00E77B49"/>
    <w:rsid w:val="00E77B5F"/>
    <w:rsid w:val="00E77B70"/>
    <w:rsid w:val="00E77CFC"/>
    <w:rsid w:val="00E77D49"/>
    <w:rsid w:val="00E77D73"/>
    <w:rsid w:val="00E77E6B"/>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80"/>
    <w:rsid w:val="00E81BBB"/>
    <w:rsid w:val="00E81BD5"/>
    <w:rsid w:val="00E81C4D"/>
    <w:rsid w:val="00E81CE0"/>
    <w:rsid w:val="00E81D6B"/>
    <w:rsid w:val="00E81D6F"/>
    <w:rsid w:val="00E81E7C"/>
    <w:rsid w:val="00E821DF"/>
    <w:rsid w:val="00E8224D"/>
    <w:rsid w:val="00E82268"/>
    <w:rsid w:val="00E822ED"/>
    <w:rsid w:val="00E8240B"/>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A2"/>
    <w:rsid w:val="00E835AA"/>
    <w:rsid w:val="00E83708"/>
    <w:rsid w:val="00E839E9"/>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756"/>
    <w:rsid w:val="00E8583E"/>
    <w:rsid w:val="00E859B1"/>
    <w:rsid w:val="00E85BC9"/>
    <w:rsid w:val="00E85CC3"/>
    <w:rsid w:val="00E85E85"/>
    <w:rsid w:val="00E86159"/>
    <w:rsid w:val="00E8615E"/>
    <w:rsid w:val="00E861F7"/>
    <w:rsid w:val="00E8620F"/>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95"/>
    <w:rsid w:val="00E876A0"/>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6D"/>
    <w:rsid w:val="00E91BB8"/>
    <w:rsid w:val="00E91EE8"/>
    <w:rsid w:val="00E91EEC"/>
    <w:rsid w:val="00E91F04"/>
    <w:rsid w:val="00E91F35"/>
    <w:rsid w:val="00E91F76"/>
    <w:rsid w:val="00E91FCC"/>
    <w:rsid w:val="00E9205C"/>
    <w:rsid w:val="00E921D5"/>
    <w:rsid w:val="00E92504"/>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335"/>
    <w:rsid w:val="00E97648"/>
    <w:rsid w:val="00E9770A"/>
    <w:rsid w:val="00E9771A"/>
    <w:rsid w:val="00E9773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2C2"/>
    <w:rsid w:val="00EA146B"/>
    <w:rsid w:val="00EA148C"/>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611"/>
    <w:rsid w:val="00EA371C"/>
    <w:rsid w:val="00EA38D2"/>
    <w:rsid w:val="00EA3938"/>
    <w:rsid w:val="00EA3B5A"/>
    <w:rsid w:val="00EA3C3D"/>
    <w:rsid w:val="00EA3CB5"/>
    <w:rsid w:val="00EA3D9F"/>
    <w:rsid w:val="00EA3DAF"/>
    <w:rsid w:val="00EA409F"/>
    <w:rsid w:val="00EA410E"/>
    <w:rsid w:val="00EA443F"/>
    <w:rsid w:val="00EA44E0"/>
    <w:rsid w:val="00EA45D4"/>
    <w:rsid w:val="00EA466E"/>
    <w:rsid w:val="00EA47FF"/>
    <w:rsid w:val="00EA4849"/>
    <w:rsid w:val="00EA4E02"/>
    <w:rsid w:val="00EA4EB1"/>
    <w:rsid w:val="00EA4F4C"/>
    <w:rsid w:val="00EA4FD1"/>
    <w:rsid w:val="00EA5144"/>
    <w:rsid w:val="00EA5147"/>
    <w:rsid w:val="00EA53C2"/>
    <w:rsid w:val="00EA55ED"/>
    <w:rsid w:val="00EA5695"/>
    <w:rsid w:val="00EA56EB"/>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3E0"/>
    <w:rsid w:val="00EB4621"/>
    <w:rsid w:val="00EB463A"/>
    <w:rsid w:val="00EB479E"/>
    <w:rsid w:val="00EB4A14"/>
    <w:rsid w:val="00EB4B86"/>
    <w:rsid w:val="00EB4C3E"/>
    <w:rsid w:val="00EB4CFF"/>
    <w:rsid w:val="00EB50F5"/>
    <w:rsid w:val="00EB525C"/>
    <w:rsid w:val="00EB52FD"/>
    <w:rsid w:val="00EB5430"/>
    <w:rsid w:val="00EB5476"/>
    <w:rsid w:val="00EB5514"/>
    <w:rsid w:val="00EB5516"/>
    <w:rsid w:val="00EB5565"/>
    <w:rsid w:val="00EB55D6"/>
    <w:rsid w:val="00EB55F6"/>
    <w:rsid w:val="00EB560B"/>
    <w:rsid w:val="00EB58C1"/>
    <w:rsid w:val="00EB58FA"/>
    <w:rsid w:val="00EB5B57"/>
    <w:rsid w:val="00EB5D47"/>
    <w:rsid w:val="00EB5EA6"/>
    <w:rsid w:val="00EB601A"/>
    <w:rsid w:val="00EB60E5"/>
    <w:rsid w:val="00EB63FB"/>
    <w:rsid w:val="00EB675D"/>
    <w:rsid w:val="00EB6851"/>
    <w:rsid w:val="00EB6878"/>
    <w:rsid w:val="00EB6897"/>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A79"/>
    <w:rsid w:val="00EB7AEA"/>
    <w:rsid w:val="00EB7B76"/>
    <w:rsid w:val="00EB7D8D"/>
    <w:rsid w:val="00EB7EBB"/>
    <w:rsid w:val="00EB7F05"/>
    <w:rsid w:val="00EC0059"/>
    <w:rsid w:val="00EC009F"/>
    <w:rsid w:val="00EC01B7"/>
    <w:rsid w:val="00EC0260"/>
    <w:rsid w:val="00EC0369"/>
    <w:rsid w:val="00EC0541"/>
    <w:rsid w:val="00EC0637"/>
    <w:rsid w:val="00EC0AC8"/>
    <w:rsid w:val="00EC0C6F"/>
    <w:rsid w:val="00EC0CA1"/>
    <w:rsid w:val="00EC0CF3"/>
    <w:rsid w:val="00EC0EAA"/>
    <w:rsid w:val="00EC0F0D"/>
    <w:rsid w:val="00EC10EA"/>
    <w:rsid w:val="00EC1115"/>
    <w:rsid w:val="00EC11EB"/>
    <w:rsid w:val="00EC1288"/>
    <w:rsid w:val="00EC140D"/>
    <w:rsid w:val="00EC1458"/>
    <w:rsid w:val="00EC1554"/>
    <w:rsid w:val="00EC15BF"/>
    <w:rsid w:val="00EC15C4"/>
    <w:rsid w:val="00EC167F"/>
    <w:rsid w:val="00EC17E1"/>
    <w:rsid w:val="00EC1C0F"/>
    <w:rsid w:val="00EC1C7E"/>
    <w:rsid w:val="00EC1E31"/>
    <w:rsid w:val="00EC1F8A"/>
    <w:rsid w:val="00EC1FD3"/>
    <w:rsid w:val="00EC21B8"/>
    <w:rsid w:val="00EC23E4"/>
    <w:rsid w:val="00EC2423"/>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D7F"/>
    <w:rsid w:val="00EC4E00"/>
    <w:rsid w:val="00EC4EAA"/>
    <w:rsid w:val="00EC4ED2"/>
    <w:rsid w:val="00EC5127"/>
    <w:rsid w:val="00EC512A"/>
    <w:rsid w:val="00EC51ED"/>
    <w:rsid w:val="00EC5243"/>
    <w:rsid w:val="00EC5260"/>
    <w:rsid w:val="00EC52C0"/>
    <w:rsid w:val="00EC52F6"/>
    <w:rsid w:val="00EC56E0"/>
    <w:rsid w:val="00EC5714"/>
    <w:rsid w:val="00EC5A14"/>
    <w:rsid w:val="00EC5ADB"/>
    <w:rsid w:val="00EC5AF9"/>
    <w:rsid w:val="00EC5B62"/>
    <w:rsid w:val="00EC5BD3"/>
    <w:rsid w:val="00EC5C06"/>
    <w:rsid w:val="00EC5C33"/>
    <w:rsid w:val="00EC5CAC"/>
    <w:rsid w:val="00EC5DF0"/>
    <w:rsid w:val="00EC6057"/>
    <w:rsid w:val="00EC60D7"/>
    <w:rsid w:val="00EC64D5"/>
    <w:rsid w:val="00EC66E8"/>
    <w:rsid w:val="00EC6847"/>
    <w:rsid w:val="00EC691D"/>
    <w:rsid w:val="00EC6B0F"/>
    <w:rsid w:val="00EC6B6F"/>
    <w:rsid w:val="00EC6C47"/>
    <w:rsid w:val="00EC6C5F"/>
    <w:rsid w:val="00EC6E10"/>
    <w:rsid w:val="00EC6E36"/>
    <w:rsid w:val="00EC6F26"/>
    <w:rsid w:val="00EC6F7E"/>
    <w:rsid w:val="00EC7036"/>
    <w:rsid w:val="00EC708B"/>
    <w:rsid w:val="00EC70BD"/>
    <w:rsid w:val="00EC70DD"/>
    <w:rsid w:val="00EC7184"/>
    <w:rsid w:val="00EC737E"/>
    <w:rsid w:val="00EC73D0"/>
    <w:rsid w:val="00EC7482"/>
    <w:rsid w:val="00EC785B"/>
    <w:rsid w:val="00EC789A"/>
    <w:rsid w:val="00EC7A69"/>
    <w:rsid w:val="00EC7AB9"/>
    <w:rsid w:val="00EC7AC5"/>
    <w:rsid w:val="00EC7D04"/>
    <w:rsid w:val="00EC7DB6"/>
    <w:rsid w:val="00EC7E02"/>
    <w:rsid w:val="00ED005D"/>
    <w:rsid w:val="00ED0158"/>
    <w:rsid w:val="00ED01E9"/>
    <w:rsid w:val="00ED0396"/>
    <w:rsid w:val="00ED03C1"/>
    <w:rsid w:val="00ED0503"/>
    <w:rsid w:val="00ED058A"/>
    <w:rsid w:val="00ED07A6"/>
    <w:rsid w:val="00ED07DA"/>
    <w:rsid w:val="00ED095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50E"/>
    <w:rsid w:val="00ED274C"/>
    <w:rsid w:val="00ED275F"/>
    <w:rsid w:val="00ED2785"/>
    <w:rsid w:val="00ED2A1E"/>
    <w:rsid w:val="00ED2D68"/>
    <w:rsid w:val="00ED2E52"/>
    <w:rsid w:val="00ED3024"/>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CD"/>
    <w:rsid w:val="00ED4660"/>
    <w:rsid w:val="00ED4772"/>
    <w:rsid w:val="00ED492C"/>
    <w:rsid w:val="00ED4B5F"/>
    <w:rsid w:val="00ED4BC9"/>
    <w:rsid w:val="00ED4C3D"/>
    <w:rsid w:val="00ED4CC8"/>
    <w:rsid w:val="00ED4F1A"/>
    <w:rsid w:val="00ED4F56"/>
    <w:rsid w:val="00ED4FDE"/>
    <w:rsid w:val="00ED4FE5"/>
    <w:rsid w:val="00ED508D"/>
    <w:rsid w:val="00ED50BB"/>
    <w:rsid w:val="00ED51C9"/>
    <w:rsid w:val="00ED530B"/>
    <w:rsid w:val="00ED53AE"/>
    <w:rsid w:val="00ED5590"/>
    <w:rsid w:val="00ED5689"/>
    <w:rsid w:val="00ED56B3"/>
    <w:rsid w:val="00ED57A4"/>
    <w:rsid w:val="00ED58D3"/>
    <w:rsid w:val="00ED5995"/>
    <w:rsid w:val="00ED5A12"/>
    <w:rsid w:val="00ED5D45"/>
    <w:rsid w:val="00ED5E91"/>
    <w:rsid w:val="00ED5F9F"/>
    <w:rsid w:val="00ED5FE4"/>
    <w:rsid w:val="00ED6256"/>
    <w:rsid w:val="00ED642B"/>
    <w:rsid w:val="00ED651F"/>
    <w:rsid w:val="00ED690A"/>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45"/>
    <w:rsid w:val="00EE0260"/>
    <w:rsid w:val="00EE03B9"/>
    <w:rsid w:val="00EE089F"/>
    <w:rsid w:val="00EE0A1D"/>
    <w:rsid w:val="00EE0A75"/>
    <w:rsid w:val="00EE0B4A"/>
    <w:rsid w:val="00EE0B8B"/>
    <w:rsid w:val="00EE1147"/>
    <w:rsid w:val="00EE1495"/>
    <w:rsid w:val="00EE1661"/>
    <w:rsid w:val="00EE167C"/>
    <w:rsid w:val="00EE16FA"/>
    <w:rsid w:val="00EE1878"/>
    <w:rsid w:val="00EE18D3"/>
    <w:rsid w:val="00EE19EE"/>
    <w:rsid w:val="00EE1BFF"/>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CF4"/>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507"/>
    <w:rsid w:val="00EE554D"/>
    <w:rsid w:val="00EE5560"/>
    <w:rsid w:val="00EE5724"/>
    <w:rsid w:val="00EE5821"/>
    <w:rsid w:val="00EE5872"/>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E99"/>
    <w:rsid w:val="00EF0066"/>
    <w:rsid w:val="00EF0164"/>
    <w:rsid w:val="00EF033F"/>
    <w:rsid w:val="00EF0348"/>
    <w:rsid w:val="00EF0556"/>
    <w:rsid w:val="00EF0695"/>
    <w:rsid w:val="00EF070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3F1"/>
    <w:rsid w:val="00EF14A2"/>
    <w:rsid w:val="00EF14FF"/>
    <w:rsid w:val="00EF1B8B"/>
    <w:rsid w:val="00EF1BB8"/>
    <w:rsid w:val="00EF1CE5"/>
    <w:rsid w:val="00EF1E2E"/>
    <w:rsid w:val="00EF1F3F"/>
    <w:rsid w:val="00EF1F62"/>
    <w:rsid w:val="00EF1F9C"/>
    <w:rsid w:val="00EF2299"/>
    <w:rsid w:val="00EF239C"/>
    <w:rsid w:val="00EF2699"/>
    <w:rsid w:val="00EF271B"/>
    <w:rsid w:val="00EF2AEB"/>
    <w:rsid w:val="00EF2D89"/>
    <w:rsid w:val="00EF3198"/>
    <w:rsid w:val="00EF3244"/>
    <w:rsid w:val="00EF3A85"/>
    <w:rsid w:val="00EF3AB0"/>
    <w:rsid w:val="00EF3C14"/>
    <w:rsid w:val="00EF3D64"/>
    <w:rsid w:val="00EF3E18"/>
    <w:rsid w:val="00EF3EC6"/>
    <w:rsid w:val="00EF3F51"/>
    <w:rsid w:val="00EF4207"/>
    <w:rsid w:val="00EF4366"/>
    <w:rsid w:val="00EF438F"/>
    <w:rsid w:val="00EF43CD"/>
    <w:rsid w:val="00EF4669"/>
    <w:rsid w:val="00EF4871"/>
    <w:rsid w:val="00EF4915"/>
    <w:rsid w:val="00EF4AE9"/>
    <w:rsid w:val="00EF4B0A"/>
    <w:rsid w:val="00EF4C3D"/>
    <w:rsid w:val="00EF4CD6"/>
    <w:rsid w:val="00EF5229"/>
    <w:rsid w:val="00EF5254"/>
    <w:rsid w:val="00EF551C"/>
    <w:rsid w:val="00EF553B"/>
    <w:rsid w:val="00EF55A0"/>
    <w:rsid w:val="00EF5918"/>
    <w:rsid w:val="00EF5A43"/>
    <w:rsid w:val="00EF5AD6"/>
    <w:rsid w:val="00EF5BC1"/>
    <w:rsid w:val="00EF5C2A"/>
    <w:rsid w:val="00EF5ED1"/>
    <w:rsid w:val="00EF5EE7"/>
    <w:rsid w:val="00EF5F6B"/>
    <w:rsid w:val="00EF6027"/>
    <w:rsid w:val="00EF6030"/>
    <w:rsid w:val="00EF6100"/>
    <w:rsid w:val="00EF623C"/>
    <w:rsid w:val="00EF63D1"/>
    <w:rsid w:val="00EF648E"/>
    <w:rsid w:val="00EF6513"/>
    <w:rsid w:val="00EF6623"/>
    <w:rsid w:val="00EF6658"/>
    <w:rsid w:val="00EF667C"/>
    <w:rsid w:val="00EF6683"/>
    <w:rsid w:val="00EF67A2"/>
    <w:rsid w:val="00EF682D"/>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0D5"/>
    <w:rsid w:val="00F001DE"/>
    <w:rsid w:val="00F003BA"/>
    <w:rsid w:val="00F003ED"/>
    <w:rsid w:val="00F005DC"/>
    <w:rsid w:val="00F006F3"/>
    <w:rsid w:val="00F0075B"/>
    <w:rsid w:val="00F0075E"/>
    <w:rsid w:val="00F007CF"/>
    <w:rsid w:val="00F00874"/>
    <w:rsid w:val="00F008CC"/>
    <w:rsid w:val="00F008F7"/>
    <w:rsid w:val="00F00930"/>
    <w:rsid w:val="00F009CD"/>
    <w:rsid w:val="00F00AA1"/>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7BA"/>
    <w:rsid w:val="00F02AEF"/>
    <w:rsid w:val="00F02EA1"/>
    <w:rsid w:val="00F02F1C"/>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506"/>
    <w:rsid w:val="00F0451B"/>
    <w:rsid w:val="00F04678"/>
    <w:rsid w:val="00F047D0"/>
    <w:rsid w:val="00F04AD7"/>
    <w:rsid w:val="00F04C97"/>
    <w:rsid w:val="00F04E0D"/>
    <w:rsid w:val="00F04E2D"/>
    <w:rsid w:val="00F05161"/>
    <w:rsid w:val="00F05227"/>
    <w:rsid w:val="00F052D9"/>
    <w:rsid w:val="00F056CE"/>
    <w:rsid w:val="00F0589C"/>
    <w:rsid w:val="00F058D6"/>
    <w:rsid w:val="00F05955"/>
    <w:rsid w:val="00F05A32"/>
    <w:rsid w:val="00F05C47"/>
    <w:rsid w:val="00F06023"/>
    <w:rsid w:val="00F06202"/>
    <w:rsid w:val="00F0628D"/>
    <w:rsid w:val="00F0637D"/>
    <w:rsid w:val="00F06651"/>
    <w:rsid w:val="00F066FE"/>
    <w:rsid w:val="00F06851"/>
    <w:rsid w:val="00F069E6"/>
    <w:rsid w:val="00F070BA"/>
    <w:rsid w:val="00F0711B"/>
    <w:rsid w:val="00F07145"/>
    <w:rsid w:val="00F07243"/>
    <w:rsid w:val="00F073C7"/>
    <w:rsid w:val="00F07627"/>
    <w:rsid w:val="00F077B5"/>
    <w:rsid w:val="00F07A0E"/>
    <w:rsid w:val="00F07B48"/>
    <w:rsid w:val="00F07B51"/>
    <w:rsid w:val="00F07C12"/>
    <w:rsid w:val="00F07CEB"/>
    <w:rsid w:val="00F07DE6"/>
    <w:rsid w:val="00F07F88"/>
    <w:rsid w:val="00F07F95"/>
    <w:rsid w:val="00F1002B"/>
    <w:rsid w:val="00F102BC"/>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91"/>
    <w:rsid w:val="00F115DC"/>
    <w:rsid w:val="00F116AE"/>
    <w:rsid w:val="00F11744"/>
    <w:rsid w:val="00F119BB"/>
    <w:rsid w:val="00F11C4E"/>
    <w:rsid w:val="00F11D74"/>
    <w:rsid w:val="00F11E99"/>
    <w:rsid w:val="00F11FF2"/>
    <w:rsid w:val="00F1206A"/>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08"/>
    <w:rsid w:val="00F1372E"/>
    <w:rsid w:val="00F1377E"/>
    <w:rsid w:val="00F1388B"/>
    <w:rsid w:val="00F1391E"/>
    <w:rsid w:val="00F13A57"/>
    <w:rsid w:val="00F13B83"/>
    <w:rsid w:val="00F13C3E"/>
    <w:rsid w:val="00F13E07"/>
    <w:rsid w:val="00F13E19"/>
    <w:rsid w:val="00F13ECD"/>
    <w:rsid w:val="00F13FA6"/>
    <w:rsid w:val="00F1441B"/>
    <w:rsid w:val="00F1445D"/>
    <w:rsid w:val="00F14538"/>
    <w:rsid w:val="00F145C1"/>
    <w:rsid w:val="00F149A7"/>
    <w:rsid w:val="00F149E5"/>
    <w:rsid w:val="00F14DAC"/>
    <w:rsid w:val="00F150EF"/>
    <w:rsid w:val="00F1515C"/>
    <w:rsid w:val="00F15177"/>
    <w:rsid w:val="00F15286"/>
    <w:rsid w:val="00F15387"/>
    <w:rsid w:val="00F153EB"/>
    <w:rsid w:val="00F15490"/>
    <w:rsid w:val="00F154F7"/>
    <w:rsid w:val="00F155CE"/>
    <w:rsid w:val="00F1564F"/>
    <w:rsid w:val="00F1568C"/>
    <w:rsid w:val="00F1581A"/>
    <w:rsid w:val="00F158F6"/>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E19"/>
    <w:rsid w:val="00F16E44"/>
    <w:rsid w:val="00F16F98"/>
    <w:rsid w:val="00F170CB"/>
    <w:rsid w:val="00F17117"/>
    <w:rsid w:val="00F1732F"/>
    <w:rsid w:val="00F1746C"/>
    <w:rsid w:val="00F178E7"/>
    <w:rsid w:val="00F17B23"/>
    <w:rsid w:val="00F17DC0"/>
    <w:rsid w:val="00F17E4B"/>
    <w:rsid w:val="00F17E94"/>
    <w:rsid w:val="00F17EAE"/>
    <w:rsid w:val="00F200FB"/>
    <w:rsid w:val="00F2025C"/>
    <w:rsid w:val="00F2027F"/>
    <w:rsid w:val="00F202F1"/>
    <w:rsid w:val="00F20441"/>
    <w:rsid w:val="00F204DD"/>
    <w:rsid w:val="00F20514"/>
    <w:rsid w:val="00F2076B"/>
    <w:rsid w:val="00F20800"/>
    <w:rsid w:val="00F209B3"/>
    <w:rsid w:val="00F20BDB"/>
    <w:rsid w:val="00F212D5"/>
    <w:rsid w:val="00F216DD"/>
    <w:rsid w:val="00F21785"/>
    <w:rsid w:val="00F218D4"/>
    <w:rsid w:val="00F21A05"/>
    <w:rsid w:val="00F21C8E"/>
    <w:rsid w:val="00F21D0A"/>
    <w:rsid w:val="00F21D9B"/>
    <w:rsid w:val="00F21EDF"/>
    <w:rsid w:val="00F2200A"/>
    <w:rsid w:val="00F2250A"/>
    <w:rsid w:val="00F225CE"/>
    <w:rsid w:val="00F22720"/>
    <w:rsid w:val="00F2283E"/>
    <w:rsid w:val="00F228E1"/>
    <w:rsid w:val="00F22A6F"/>
    <w:rsid w:val="00F22B78"/>
    <w:rsid w:val="00F22C89"/>
    <w:rsid w:val="00F22C97"/>
    <w:rsid w:val="00F22D79"/>
    <w:rsid w:val="00F2309D"/>
    <w:rsid w:val="00F230E2"/>
    <w:rsid w:val="00F231D4"/>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36"/>
    <w:rsid w:val="00F26161"/>
    <w:rsid w:val="00F2640F"/>
    <w:rsid w:val="00F26608"/>
    <w:rsid w:val="00F266E9"/>
    <w:rsid w:val="00F26823"/>
    <w:rsid w:val="00F26856"/>
    <w:rsid w:val="00F26937"/>
    <w:rsid w:val="00F26D6E"/>
    <w:rsid w:val="00F26DB0"/>
    <w:rsid w:val="00F26DFB"/>
    <w:rsid w:val="00F26E94"/>
    <w:rsid w:val="00F26F3B"/>
    <w:rsid w:val="00F26FCE"/>
    <w:rsid w:val="00F27055"/>
    <w:rsid w:val="00F272F5"/>
    <w:rsid w:val="00F273FB"/>
    <w:rsid w:val="00F27599"/>
    <w:rsid w:val="00F2765A"/>
    <w:rsid w:val="00F27733"/>
    <w:rsid w:val="00F27735"/>
    <w:rsid w:val="00F279DD"/>
    <w:rsid w:val="00F27AC6"/>
    <w:rsid w:val="00F27C34"/>
    <w:rsid w:val="00F27D26"/>
    <w:rsid w:val="00F27E46"/>
    <w:rsid w:val="00F27EDA"/>
    <w:rsid w:val="00F27FA3"/>
    <w:rsid w:val="00F30095"/>
    <w:rsid w:val="00F301C2"/>
    <w:rsid w:val="00F301D5"/>
    <w:rsid w:val="00F30224"/>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B2E"/>
    <w:rsid w:val="00F32E75"/>
    <w:rsid w:val="00F32EBD"/>
    <w:rsid w:val="00F32F56"/>
    <w:rsid w:val="00F33040"/>
    <w:rsid w:val="00F330A3"/>
    <w:rsid w:val="00F3317B"/>
    <w:rsid w:val="00F331D3"/>
    <w:rsid w:val="00F3334C"/>
    <w:rsid w:val="00F333A0"/>
    <w:rsid w:val="00F335E9"/>
    <w:rsid w:val="00F3387A"/>
    <w:rsid w:val="00F33965"/>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920"/>
    <w:rsid w:val="00F35926"/>
    <w:rsid w:val="00F359E2"/>
    <w:rsid w:val="00F35AE0"/>
    <w:rsid w:val="00F35EB5"/>
    <w:rsid w:val="00F36212"/>
    <w:rsid w:val="00F36378"/>
    <w:rsid w:val="00F36563"/>
    <w:rsid w:val="00F366A5"/>
    <w:rsid w:val="00F36855"/>
    <w:rsid w:val="00F36BCE"/>
    <w:rsid w:val="00F36C18"/>
    <w:rsid w:val="00F36C5F"/>
    <w:rsid w:val="00F370B5"/>
    <w:rsid w:val="00F37259"/>
    <w:rsid w:val="00F372D3"/>
    <w:rsid w:val="00F3756B"/>
    <w:rsid w:val="00F375C4"/>
    <w:rsid w:val="00F376FF"/>
    <w:rsid w:val="00F3782E"/>
    <w:rsid w:val="00F378E9"/>
    <w:rsid w:val="00F378FB"/>
    <w:rsid w:val="00F37DA9"/>
    <w:rsid w:val="00F37DE7"/>
    <w:rsid w:val="00F400BB"/>
    <w:rsid w:val="00F4031C"/>
    <w:rsid w:val="00F4035B"/>
    <w:rsid w:val="00F40533"/>
    <w:rsid w:val="00F405A4"/>
    <w:rsid w:val="00F40612"/>
    <w:rsid w:val="00F40613"/>
    <w:rsid w:val="00F40894"/>
    <w:rsid w:val="00F40956"/>
    <w:rsid w:val="00F409F9"/>
    <w:rsid w:val="00F40AE1"/>
    <w:rsid w:val="00F40B8E"/>
    <w:rsid w:val="00F40C91"/>
    <w:rsid w:val="00F40D71"/>
    <w:rsid w:val="00F40DF7"/>
    <w:rsid w:val="00F4102F"/>
    <w:rsid w:val="00F4124C"/>
    <w:rsid w:val="00F41315"/>
    <w:rsid w:val="00F414A8"/>
    <w:rsid w:val="00F414B1"/>
    <w:rsid w:val="00F41524"/>
    <w:rsid w:val="00F41C87"/>
    <w:rsid w:val="00F41CEF"/>
    <w:rsid w:val="00F41DD3"/>
    <w:rsid w:val="00F41F05"/>
    <w:rsid w:val="00F41F47"/>
    <w:rsid w:val="00F4202D"/>
    <w:rsid w:val="00F42170"/>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2FA9"/>
    <w:rsid w:val="00F43022"/>
    <w:rsid w:val="00F4327F"/>
    <w:rsid w:val="00F43335"/>
    <w:rsid w:val="00F433BD"/>
    <w:rsid w:val="00F436D6"/>
    <w:rsid w:val="00F43714"/>
    <w:rsid w:val="00F4378B"/>
    <w:rsid w:val="00F43796"/>
    <w:rsid w:val="00F43A51"/>
    <w:rsid w:val="00F43B90"/>
    <w:rsid w:val="00F43E4D"/>
    <w:rsid w:val="00F43FAC"/>
    <w:rsid w:val="00F440FF"/>
    <w:rsid w:val="00F44269"/>
    <w:rsid w:val="00F44463"/>
    <w:rsid w:val="00F44499"/>
    <w:rsid w:val="00F444FB"/>
    <w:rsid w:val="00F4454C"/>
    <w:rsid w:val="00F445A4"/>
    <w:rsid w:val="00F447C4"/>
    <w:rsid w:val="00F44AEC"/>
    <w:rsid w:val="00F44B50"/>
    <w:rsid w:val="00F44BA2"/>
    <w:rsid w:val="00F44C92"/>
    <w:rsid w:val="00F44EC5"/>
    <w:rsid w:val="00F45049"/>
    <w:rsid w:val="00F45688"/>
    <w:rsid w:val="00F45733"/>
    <w:rsid w:val="00F45750"/>
    <w:rsid w:val="00F45782"/>
    <w:rsid w:val="00F45BA4"/>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05B"/>
    <w:rsid w:val="00F4722F"/>
    <w:rsid w:val="00F47234"/>
    <w:rsid w:val="00F47279"/>
    <w:rsid w:val="00F4745E"/>
    <w:rsid w:val="00F47498"/>
    <w:rsid w:val="00F474FD"/>
    <w:rsid w:val="00F47617"/>
    <w:rsid w:val="00F4769F"/>
    <w:rsid w:val="00F477EA"/>
    <w:rsid w:val="00F478CA"/>
    <w:rsid w:val="00F47CC0"/>
    <w:rsid w:val="00F47E5E"/>
    <w:rsid w:val="00F50014"/>
    <w:rsid w:val="00F50526"/>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1FC4"/>
    <w:rsid w:val="00F52477"/>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71E"/>
    <w:rsid w:val="00F54821"/>
    <w:rsid w:val="00F54945"/>
    <w:rsid w:val="00F54B7E"/>
    <w:rsid w:val="00F54C50"/>
    <w:rsid w:val="00F54CD2"/>
    <w:rsid w:val="00F54DA3"/>
    <w:rsid w:val="00F54E97"/>
    <w:rsid w:val="00F54F53"/>
    <w:rsid w:val="00F55043"/>
    <w:rsid w:val="00F555BA"/>
    <w:rsid w:val="00F55645"/>
    <w:rsid w:val="00F55A5D"/>
    <w:rsid w:val="00F55A72"/>
    <w:rsid w:val="00F55ABF"/>
    <w:rsid w:val="00F55C88"/>
    <w:rsid w:val="00F560EE"/>
    <w:rsid w:val="00F56159"/>
    <w:rsid w:val="00F5637C"/>
    <w:rsid w:val="00F5665E"/>
    <w:rsid w:val="00F566EA"/>
    <w:rsid w:val="00F568A6"/>
    <w:rsid w:val="00F569D9"/>
    <w:rsid w:val="00F569EF"/>
    <w:rsid w:val="00F56AE4"/>
    <w:rsid w:val="00F56B71"/>
    <w:rsid w:val="00F56C00"/>
    <w:rsid w:val="00F56CE9"/>
    <w:rsid w:val="00F56DCF"/>
    <w:rsid w:val="00F56E59"/>
    <w:rsid w:val="00F56F10"/>
    <w:rsid w:val="00F56FE7"/>
    <w:rsid w:val="00F57034"/>
    <w:rsid w:val="00F57665"/>
    <w:rsid w:val="00F57889"/>
    <w:rsid w:val="00F5789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D5"/>
    <w:rsid w:val="00F610D0"/>
    <w:rsid w:val="00F61276"/>
    <w:rsid w:val="00F612B1"/>
    <w:rsid w:val="00F612B2"/>
    <w:rsid w:val="00F612E0"/>
    <w:rsid w:val="00F61302"/>
    <w:rsid w:val="00F6148D"/>
    <w:rsid w:val="00F6153B"/>
    <w:rsid w:val="00F6196F"/>
    <w:rsid w:val="00F61A08"/>
    <w:rsid w:val="00F61D3C"/>
    <w:rsid w:val="00F61D88"/>
    <w:rsid w:val="00F61FB8"/>
    <w:rsid w:val="00F61FD8"/>
    <w:rsid w:val="00F62184"/>
    <w:rsid w:val="00F62242"/>
    <w:rsid w:val="00F62304"/>
    <w:rsid w:val="00F62457"/>
    <w:rsid w:val="00F62777"/>
    <w:rsid w:val="00F62A5D"/>
    <w:rsid w:val="00F62CA2"/>
    <w:rsid w:val="00F62D1B"/>
    <w:rsid w:val="00F62DBF"/>
    <w:rsid w:val="00F62DF8"/>
    <w:rsid w:val="00F62EC4"/>
    <w:rsid w:val="00F62FD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AB7"/>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2E"/>
    <w:rsid w:val="00F66F8E"/>
    <w:rsid w:val="00F670BB"/>
    <w:rsid w:val="00F67370"/>
    <w:rsid w:val="00F674A0"/>
    <w:rsid w:val="00F676EE"/>
    <w:rsid w:val="00F67812"/>
    <w:rsid w:val="00F6783E"/>
    <w:rsid w:val="00F67911"/>
    <w:rsid w:val="00F67A06"/>
    <w:rsid w:val="00F67B8D"/>
    <w:rsid w:val="00F67BD8"/>
    <w:rsid w:val="00F67BFF"/>
    <w:rsid w:val="00F67C86"/>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9E"/>
    <w:rsid w:val="00F71888"/>
    <w:rsid w:val="00F719CD"/>
    <w:rsid w:val="00F719F1"/>
    <w:rsid w:val="00F71B6F"/>
    <w:rsid w:val="00F71BB8"/>
    <w:rsid w:val="00F71E16"/>
    <w:rsid w:val="00F71E88"/>
    <w:rsid w:val="00F71ECA"/>
    <w:rsid w:val="00F720D3"/>
    <w:rsid w:val="00F720DE"/>
    <w:rsid w:val="00F722EF"/>
    <w:rsid w:val="00F72355"/>
    <w:rsid w:val="00F72386"/>
    <w:rsid w:val="00F72584"/>
    <w:rsid w:val="00F7266D"/>
    <w:rsid w:val="00F726CD"/>
    <w:rsid w:val="00F727E1"/>
    <w:rsid w:val="00F7290D"/>
    <w:rsid w:val="00F72AD9"/>
    <w:rsid w:val="00F72BE2"/>
    <w:rsid w:val="00F72C24"/>
    <w:rsid w:val="00F72C7E"/>
    <w:rsid w:val="00F72E22"/>
    <w:rsid w:val="00F72EEC"/>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052"/>
    <w:rsid w:val="00F7429F"/>
    <w:rsid w:val="00F74320"/>
    <w:rsid w:val="00F745F0"/>
    <w:rsid w:val="00F74753"/>
    <w:rsid w:val="00F74769"/>
    <w:rsid w:val="00F7483A"/>
    <w:rsid w:val="00F74933"/>
    <w:rsid w:val="00F7494E"/>
    <w:rsid w:val="00F7509A"/>
    <w:rsid w:val="00F7513E"/>
    <w:rsid w:val="00F75142"/>
    <w:rsid w:val="00F75169"/>
    <w:rsid w:val="00F751B1"/>
    <w:rsid w:val="00F751EC"/>
    <w:rsid w:val="00F753D0"/>
    <w:rsid w:val="00F7553D"/>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F5"/>
    <w:rsid w:val="00F7706D"/>
    <w:rsid w:val="00F771C6"/>
    <w:rsid w:val="00F77322"/>
    <w:rsid w:val="00F7734D"/>
    <w:rsid w:val="00F777FC"/>
    <w:rsid w:val="00F779A1"/>
    <w:rsid w:val="00F77C86"/>
    <w:rsid w:val="00F77D55"/>
    <w:rsid w:val="00F77E9F"/>
    <w:rsid w:val="00F80175"/>
    <w:rsid w:val="00F8020F"/>
    <w:rsid w:val="00F802E8"/>
    <w:rsid w:val="00F80399"/>
    <w:rsid w:val="00F80465"/>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2A"/>
    <w:rsid w:val="00F82ADC"/>
    <w:rsid w:val="00F82B8A"/>
    <w:rsid w:val="00F82ED7"/>
    <w:rsid w:val="00F82F75"/>
    <w:rsid w:val="00F8303B"/>
    <w:rsid w:val="00F831C5"/>
    <w:rsid w:val="00F833A1"/>
    <w:rsid w:val="00F833C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63B"/>
    <w:rsid w:val="00F84791"/>
    <w:rsid w:val="00F847C2"/>
    <w:rsid w:val="00F849C4"/>
    <w:rsid w:val="00F849E1"/>
    <w:rsid w:val="00F84B3F"/>
    <w:rsid w:val="00F84C13"/>
    <w:rsid w:val="00F84D2B"/>
    <w:rsid w:val="00F84F3A"/>
    <w:rsid w:val="00F84F7A"/>
    <w:rsid w:val="00F8504B"/>
    <w:rsid w:val="00F850AB"/>
    <w:rsid w:val="00F851EF"/>
    <w:rsid w:val="00F85452"/>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79A"/>
    <w:rsid w:val="00F867E1"/>
    <w:rsid w:val="00F867F4"/>
    <w:rsid w:val="00F86BF5"/>
    <w:rsid w:val="00F86F90"/>
    <w:rsid w:val="00F87056"/>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32"/>
    <w:rsid w:val="00F900A8"/>
    <w:rsid w:val="00F9030E"/>
    <w:rsid w:val="00F9048A"/>
    <w:rsid w:val="00F9066F"/>
    <w:rsid w:val="00F9090D"/>
    <w:rsid w:val="00F90A0B"/>
    <w:rsid w:val="00F90ADB"/>
    <w:rsid w:val="00F90C36"/>
    <w:rsid w:val="00F90E78"/>
    <w:rsid w:val="00F90F69"/>
    <w:rsid w:val="00F9103A"/>
    <w:rsid w:val="00F9117B"/>
    <w:rsid w:val="00F91209"/>
    <w:rsid w:val="00F91541"/>
    <w:rsid w:val="00F91596"/>
    <w:rsid w:val="00F9178F"/>
    <w:rsid w:val="00F9182C"/>
    <w:rsid w:val="00F91863"/>
    <w:rsid w:val="00F91958"/>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2B"/>
    <w:rsid w:val="00F92D15"/>
    <w:rsid w:val="00F92DCE"/>
    <w:rsid w:val="00F931C7"/>
    <w:rsid w:val="00F9334E"/>
    <w:rsid w:val="00F93401"/>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797"/>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E1"/>
    <w:rsid w:val="00F95C97"/>
    <w:rsid w:val="00F95D30"/>
    <w:rsid w:val="00F95DED"/>
    <w:rsid w:val="00F962B3"/>
    <w:rsid w:val="00F9638A"/>
    <w:rsid w:val="00F965AC"/>
    <w:rsid w:val="00F96638"/>
    <w:rsid w:val="00F96B4C"/>
    <w:rsid w:val="00F96E29"/>
    <w:rsid w:val="00F96EA0"/>
    <w:rsid w:val="00F97549"/>
    <w:rsid w:val="00F97623"/>
    <w:rsid w:val="00F97908"/>
    <w:rsid w:val="00F97A59"/>
    <w:rsid w:val="00F97B43"/>
    <w:rsid w:val="00F97E8C"/>
    <w:rsid w:val="00F97EBF"/>
    <w:rsid w:val="00F97FF2"/>
    <w:rsid w:val="00FA02F1"/>
    <w:rsid w:val="00FA0697"/>
    <w:rsid w:val="00FA07F8"/>
    <w:rsid w:val="00FA0810"/>
    <w:rsid w:val="00FA09C2"/>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20FB"/>
    <w:rsid w:val="00FA2276"/>
    <w:rsid w:val="00FA23CA"/>
    <w:rsid w:val="00FA265E"/>
    <w:rsid w:val="00FA27C8"/>
    <w:rsid w:val="00FA2977"/>
    <w:rsid w:val="00FA2B7D"/>
    <w:rsid w:val="00FA2C6F"/>
    <w:rsid w:val="00FA2CAD"/>
    <w:rsid w:val="00FA2CB0"/>
    <w:rsid w:val="00FA2D0D"/>
    <w:rsid w:val="00FA2E56"/>
    <w:rsid w:val="00FA30A3"/>
    <w:rsid w:val="00FA30E3"/>
    <w:rsid w:val="00FA33FA"/>
    <w:rsid w:val="00FA353D"/>
    <w:rsid w:val="00FA3654"/>
    <w:rsid w:val="00FA3785"/>
    <w:rsid w:val="00FA3B76"/>
    <w:rsid w:val="00FA3C99"/>
    <w:rsid w:val="00FA3CF3"/>
    <w:rsid w:val="00FA3E21"/>
    <w:rsid w:val="00FA3EF4"/>
    <w:rsid w:val="00FA3F87"/>
    <w:rsid w:val="00FA3FEC"/>
    <w:rsid w:val="00FA401E"/>
    <w:rsid w:val="00FA416A"/>
    <w:rsid w:val="00FA436E"/>
    <w:rsid w:val="00FA43D7"/>
    <w:rsid w:val="00FA4478"/>
    <w:rsid w:val="00FA46CC"/>
    <w:rsid w:val="00FA47CB"/>
    <w:rsid w:val="00FA4836"/>
    <w:rsid w:val="00FA4A0E"/>
    <w:rsid w:val="00FA4A71"/>
    <w:rsid w:val="00FA4D66"/>
    <w:rsid w:val="00FA4DD7"/>
    <w:rsid w:val="00FA4E35"/>
    <w:rsid w:val="00FA4E60"/>
    <w:rsid w:val="00FA4F5E"/>
    <w:rsid w:val="00FA4F72"/>
    <w:rsid w:val="00FA518C"/>
    <w:rsid w:val="00FA5365"/>
    <w:rsid w:val="00FA5393"/>
    <w:rsid w:val="00FA53C9"/>
    <w:rsid w:val="00FA5402"/>
    <w:rsid w:val="00FA5411"/>
    <w:rsid w:val="00FA55CB"/>
    <w:rsid w:val="00FA5A4E"/>
    <w:rsid w:val="00FA5ADD"/>
    <w:rsid w:val="00FA5AF3"/>
    <w:rsid w:val="00FA5C11"/>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35"/>
    <w:rsid w:val="00FB0082"/>
    <w:rsid w:val="00FB0243"/>
    <w:rsid w:val="00FB0527"/>
    <w:rsid w:val="00FB0650"/>
    <w:rsid w:val="00FB0771"/>
    <w:rsid w:val="00FB078B"/>
    <w:rsid w:val="00FB0A93"/>
    <w:rsid w:val="00FB0C48"/>
    <w:rsid w:val="00FB0CDE"/>
    <w:rsid w:val="00FB0D76"/>
    <w:rsid w:val="00FB0D9B"/>
    <w:rsid w:val="00FB0F3A"/>
    <w:rsid w:val="00FB12E3"/>
    <w:rsid w:val="00FB13F1"/>
    <w:rsid w:val="00FB1527"/>
    <w:rsid w:val="00FB15C4"/>
    <w:rsid w:val="00FB17D9"/>
    <w:rsid w:val="00FB1941"/>
    <w:rsid w:val="00FB197A"/>
    <w:rsid w:val="00FB1A11"/>
    <w:rsid w:val="00FB1C09"/>
    <w:rsid w:val="00FB1C35"/>
    <w:rsid w:val="00FB1C66"/>
    <w:rsid w:val="00FB1C76"/>
    <w:rsid w:val="00FB1CD9"/>
    <w:rsid w:val="00FB1D1E"/>
    <w:rsid w:val="00FB2019"/>
    <w:rsid w:val="00FB2237"/>
    <w:rsid w:val="00FB2240"/>
    <w:rsid w:val="00FB23C7"/>
    <w:rsid w:val="00FB24D3"/>
    <w:rsid w:val="00FB2537"/>
    <w:rsid w:val="00FB27DD"/>
    <w:rsid w:val="00FB2815"/>
    <w:rsid w:val="00FB29C4"/>
    <w:rsid w:val="00FB2C79"/>
    <w:rsid w:val="00FB2EB4"/>
    <w:rsid w:val="00FB2FE0"/>
    <w:rsid w:val="00FB3007"/>
    <w:rsid w:val="00FB3008"/>
    <w:rsid w:val="00FB315F"/>
    <w:rsid w:val="00FB3170"/>
    <w:rsid w:val="00FB323F"/>
    <w:rsid w:val="00FB337D"/>
    <w:rsid w:val="00FB33DC"/>
    <w:rsid w:val="00FB3420"/>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3A"/>
    <w:rsid w:val="00FB649B"/>
    <w:rsid w:val="00FB67F4"/>
    <w:rsid w:val="00FB686F"/>
    <w:rsid w:val="00FB6937"/>
    <w:rsid w:val="00FB6A42"/>
    <w:rsid w:val="00FB6AD0"/>
    <w:rsid w:val="00FB6ADB"/>
    <w:rsid w:val="00FB6C70"/>
    <w:rsid w:val="00FB6CD9"/>
    <w:rsid w:val="00FB6E25"/>
    <w:rsid w:val="00FB6EAA"/>
    <w:rsid w:val="00FB721E"/>
    <w:rsid w:val="00FB7342"/>
    <w:rsid w:val="00FB78D7"/>
    <w:rsid w:val="00FB7907"/>
    <w:rsid w:val="00FB7ACD"/>
    <w:rsid w:val="00FB7EB6"/>
    <w:rsid w:val="00FC0150"/>
    <w:rsid w:val="00FC031E"/>
    <w:rsid w:val="00FC03AB"/>
    <w:rsid w:val="00FC03DA"/>
    <w:rsid w:val="00FC0BF9"/>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7"/>
    <w:rsid w:val="00FC3A5A"/>
    <w:rsid w:val="00FC3C01"/>
    <w:rsid w:val="00FC3CB6"/>
    <w:rsid w:val="00FC3CF4"/>
    <w:rsid w:val="00FC3D5D"/>
    <w:rsid w:val="00FC3FAC"/>
    <w:rsid w:val="00FC42D5"/>
    <w:rsid w:val="00FC42FB"/>
    <w:rsid w:val="00FC4729"/>
    <w:rsid w:val="00FC47C3"/>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E4E"/>
    <w:rsid w:val="00FC5FC2"/>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2B"/>
    <w:rsid w:val="00FD0898"/>
    <w:rsid w:val="00FD0939"/>
    <w:rsid w:val="00FD0B86"/>
    <w:rsid w:val="00FD12EE"/>
    <w:rsid w:val="00FD130B"/>
    <w:rsid w:val="00FD150C"/>
    <w:rsid w:val="00FD153A"/>
    <w:rsid w:val="00FD162E"/>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A0A"/>
    <w:rsid w:val="00FD2D7B"/>
    <w:rsid w:val="00FD2D99"/>
    <w:rsid w:val="00FD2E09"/>
    <w:rsid w:val="00FD2F0B"/>
    <w:rsid w:val="00FD2FCF"/>
    <w:rsid w:val="00FD314A"/>
    <w:rsid w:val="00FD3221"/>
    <w:rsid w:val="00FD3337"/>
    <w:rsid w:val="00FD33B9"/>
    <w:rsid w:val="00FD3526"/>
    <w:rsid w:val="00FD35EA"/>
    <w:rsid w:val="00FD3768"/>
    <w:rsid w:val="00FD37F6"/>
    <w:rsid w:val="00FD3B63"/>
    <w:rsid w:val="00FD3D92"/>
    <w:rsid w:val="00FD3DB7"/>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ED"/>
    <w:rsid w:val="00FD6D77"/>
    <w:rsid w:val="00FD6F34"/>
    <w:rsid w:val="00FD6F5E"/>
    <w:rsid w:val="00FD6F6F"/>
    <w:rsid w:val="00FD6FDC"/>
    <w:rsid w:val="00FD71FE"/>
    <w:rsid w:val="00FD7252"/>
    <w:rsid w:val="00FD7469"/>
    <w:rsid w:val="00FD7555"/>
    <w:rsid w:val="00FD7581"/>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56"/>
    <w:rsid w:val="00FE1E3D"/>
    <w:rsid w:val="00FE1EAB"/>
    <w:rsid w:val="00FE1FCF"/>
    <w:rsid w:val="00FE20B6"/>
    <w:rsid w:val="00FE2107"/>
    <w:rsid w:val="00FE2212"/>
    <w:rsid w:val="00FE2237"/>
    <w:rsid w:val="00FE2432"/>
    <w:rsid w:val="00FE26E2"/>
    <w:rsid w:val="00FE277A"/>
    <w:rsid w:val="00FE277C"/>
    <w:rsid w:val="00FE288A"/>
    <w:rsid w:val="00FE2982"/>
    <w:rsid w:val="00FE2BB7"/>
    <w:rsid w:val="00FE2C5D"/>
    <w:rsid w:val="00FE2C66"/>
    <w:rsid w:val="00FE2DB1"/>
    <w:rsid w:val="00FE2E42"/>
    <w:rsid w:val="00FE2FEA"/>
    <w:rsid w:val="00FE3065"/>
    <w:rsid w:val="00FE307F"/>
    <w:rsid w:val="00FE31E6"/>
    <w:rsid w:val="00FE32E0"/>
    <w:rsid w:val="00FE3465"/>
    <w:rsid w:val="00FE3510"/>
    <w:rsid w:val="00FE3698"/>
    <w:rsid w:val="00FE37C3"/>
    <w:rsid w:val="00FE39F8"/>
    <w:rsid w:val="00FE3ACD"/>
    <w:rsid w:val="00FE3AF7"/>
    <w:rsid w:val="00FE3B72"/>
    <w:rsid w:val="00FE3BA6"/>
    <w:rsid w:val="00FE3BCF"/>
    <w:rsid w:val="00FE3C9B"/>
    <w:rsid w:val="00FE3E5E"/>
    <w:rsid w:val="00FE4648"/>
    <w:rsid w:val="00FE46FB"/>
    <w:rsid w:val="00FE4770"/>
    <w:rsid w:val="00FE49DD"/>
    <w:rsid w:val="00FE4AB8"/>
    <w:rsid w:val="00FE4AF5"/>
    <w:rsid w:val="00FE4E22"/>
    <w:rsid w:val="00FE4F56"/>
    <w:rsid w:val="00FE50DD"/>
    <w:rsid w:val="00FE5153"/>
    <w:rsid w:val="00FE519B"/>
    <w:rsid w:val="00FE52E2"/>
    <w:rsid w:val="00FE556D"/>
    <w:rsid w:val="00FE57CD"/>
    <w:rsid w:val="00FE5BAC"/>
    <w:rsid w:val="00FE5CCE"/>
    <w:rsid w:val="00FE5E91"/>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F1"/>
    <w:rsid w:val="00FF0174"/>
    <w:rsid w:val="00FF0249"/>
    <w:rsid w:val="00FF035E"/>
    <w:rsid w:val="00FF04BE"/>
    <w:rsid w:val="00FF0591"/>
    <w:rsid w:val="00FF063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955"/>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DA4"/>
    <w:rsid w:val="00FF3EE9"/>
    <w:rsid w:val="00FF40C3"/>
    <w:rsid w:val="00FF42D3"/>
    <w:rsid w:val="00FF433D"/>
    <w:rsid w:val="00FF4597"/>
    <w:rsid w:val="00FF45E0"/>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68D"/>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7E0"/>
    <w:rsid w:val="00FF6934"/>
    <w:rsid w:val="00FF6BD1"/>
    <w:rsid w:val="00FF6C8D"/>
    <w:rsid w:val="00FF6CC0"/>
    <w:rsid w:val="00FF7011"/>
    <w:rsid w:val="00FF705D"/>
    <w:rsid w:val="00FF708A"/>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C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styleId="aff0">
    <w:name w:val="Date"/>
    <w:basedOn w:val="a"/>
    <w:next w:val="a"/>
    <w:link w:val="Chard"/>
    <w:rsid w:val="00122114"/>
    <w:pPr>
      <w:ind w:leftChars="2500" w:left="100"/>
    </w:pPr>
  </w:style>
  <w:style w:type="character" w:customStyle="1" w:styleId="Chard">
    <w:name w:val="日期 Char"/>
    <w:basedOn w:val="a0"/>
    <w:link w:val="aff0"/>
    <w:rsid w:val="0012211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2B86C-32D1-4FA8-9A9F-BA0A13C5F411}">
  <ds:schemaRefs>
    <ds:schemaRef ds:uri="http://schemas.openxmlformats.org/officeDocument/2006/bibliography"/>
  </ds:schemaRefs>
</ds:datastoreItem>
</file>

<file path=customXml/itemProps2.xml><?xml version="1.0" encoding="utf-8"?>
<ds:datastoreItem xmlns:ds="http://schemas.openxmlformats.org/officeDocument/2006/customXml" ds:itemID="{70413A1C-2DF2-435D-BB5F-E5198E424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4849</Words>
  <Characters>27645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4</cp:revision>
  <cp:lastPrinted>2019-11-08T22:53:00Z</cp:lastPrinted>
  <dcterms:created xsi:type="dcterms:W3CDTF">2022-04-29T17:49:00Z</dcterms:created>
  <dcterms:modified xsi:type="dcterms:W3CDTF">2022-04-29T17:49:00Z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(3)vDnFCgZwFzTNKNBwVCwFoX7YwD6z7X0WN6aYy/SGd+t9+qys8RirHmnSIJBgdyfPcM/pRTkO
p0dGbdqqfRBYhYWibBp3m8lru3etdwWxTRZDsdsPuyJXlRFZL52kEfGtGbbXK7aLq7524BTk
PYhNSzMQ052Gg65UsjfdNEonJ1Wkq+E1J4pG2i7ma9NLkd3la8W+IvkDn85CHi1nf+fg+iCj
hg8xVl6JnT8bfMAhuc</vt:lpwstr>
  </property>
  <property fmtid="{D5CDD505-2E9C-101B-9397-08002B2CF9AE}" pid="30" name="_2015_ms_pID_725343_00">
    <vt:lpwstr>_2015_ms_pID_725343</vt:lpwstr>
  </property>
  <property fmtid="{D5CDD505-2E9C-101B-9397-08002B2CF9AE}" pid="31" name="_2015_ms_pID_7253431">
    <vt:lpwstr>fTp9Dqv95SmeVXy0o4kvnqIxEzaF/aaw6AIm2pWPDU1oVPKHmgudbF
1ujG/2Bsh9dzxCDWWoxdZkHauYE2iBsGKfiT5UhR9FGrIAVrTHjcOA151dJveecOE2MQ/BSW
L8B8ZeJcDKkIayXwpnawtLtw1k4QAkUYF799aacdfjqb4qny4DNqjuisdaIl+9y6A/IeIQN2
mcOgTgvFRmEz+UEudrr65teqPtj6+2FzUYp8</vt:lpwstr>
  </property>
  <property fmtid="{D5CDD505-2E9C-101B-9397-08002B2CF9AE}" pid="32" name="_2015_ms_pID_7253431_00">
    <vt:lpwstr>_2015_ms_pID_7253431</vt:lpwstr>
  </property>
  <property fmtid="{D5CDD505-2E9C-101B-9397-08002B2CF9AE}" pid="33" name="_2015_ms_pID_7253432">
    <vt:lpwstr>eGrny1lvnApwQdasDoUphvt6bEox4OOA6ktH
z5VwEOK8CWgY0ghujm5KL+ugWuYNo72sGgq2IR8efSsSc2qV0k8=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1650958651</vt:lpwstr>
  </property>
</Properties>
</file>