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60D0A" w14:textId="29B47C57" w:rsidR="0089568B" w:rsidRPr="00CF195E" w:rsidRDefault="0089568B" w:rsidP="0089568B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5C182F" wp14:editId="7E1882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87FA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#102-e </w:t>
      </w:r>
      <w:r w:rsidRPr="00CF195E">
        <w:rPr>
          <w:b/>
          <w:kern w:val="2"/>
          <w:lang w:eastAsia="zh-CN"/>
        </w:rPr>
        <w:tab/>
      </w:r>
      <w:r w:rsidR="00742CFB" w:rsidRPr="00742CFB">
        <w:rPr>
          <w:b/>
          <w:kern w:val="2"/>
          <w:lang w:eastAsia="zh-CN"/>
        </w:rPr>
        <w:t>R1-2005252</w:t>
      </w:r>
    </w:p>
    <w:p w14:paraId="065F3AB6" w14:textId="77777777" w:rsidR="0089568B" w:rsidRPr="004E193B" w:rsidRDefault="0089568B" w:rsidP="0089568B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>-meeting, August 17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28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037C273D" w14:textId="77777777" w:rsidR="00E9347C" w:rsidRPr="0089568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2567ACBB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C4055C" w:rsidRPr="0080150A">
        <w:rPr>
          <w:b/>
          <w:kern w:val="2"/>
          <w:lang w:eastAsia="zh-CN"/>
        </w:rPr>
        <w:t>8.</w:t>
      </w:r>
      <w:r w:rsidR="002D5B0D">
        <w:rPr>
          <w:b/>
          <w:kern w:val="2"/>
          <w:lang w:eastAsia="zh-CN"/>
        </w:rPr>
        <w:t>5</w:t>
      </w:r>
      <w:r w:rsidR="00C4055C" w:rsidRPr="0080150A">
        <w:rPr>
          <w:b/>
          <w:kern w:val="2"/>
          <w:lang w:eastAsia="zh-CN"/>
        </w:rPr>
        <w:t>.</w:t>
      </w:r>
      <w:r w:rsidR="00C4055C">
        <w:rPr>
          <w:b/>
          <w:kern w:val="2"/>
          <w:lang w:eastAsia="zh-CN"/>
        </w:rPr>
        <w:t>2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17EBA6EC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4055C" w:rsidRPr="00C4055C">
        <w:rPr>
          <w:b/>
          <w:kern w:val="2"/>
          <w:lang w:eastAsia="zh-CN"/>
        </w:rPr>
        <w:t>Performance evaluation for Rel-17 positioning</w:t>
      </w:r>
    </w:p>
    <w:p w14:paraId="0C2C4ADA" w14:textId="3ED906E3" w:rsidR="00E9347C" w:rsidRPr="00CF195E" w:rsidRDefault="00A8213A" w:rsidP="00E9347C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E9347C" w:rsidRPr="00CF195E">
        <w:rPr>
          <w:b/>
          <w:kern w:val="2"/>
          <w:lang w:eastAsia="zh-CN"/>
        </w:rPr>
        <w:t xml:space="preserve">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66BAD44C" w14:textId="77777777" w:rsidR="00C4055C" w:rsidRPr="00CF195E" w:rsidRDefault="00C4055C" w:rsidP="00C4055C">
      <w:pPr>
        <w:pStyle w:val="1"/>
        <w:tabs>
          <w:tab w:val="num" w:pos="432"/>
        </w:tabs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80B021E" w14:textId="029D4407" w:rsidR="00C4055C" w:rsidRDefault="00C4055C" w:rsidP="00C4055C">
      <w:pPr>
        <w:rPr>
          <w:lang w:eastAsia="zh-CN"/>
        </w:rPr>
      </w:pPr>
      <w:r w:rsidRPr="00B952D1">
        <w:rPr>
          <w:lang w:eastAsia="zh-CN"/>
        </w:rPr>
        <w:t xml:space="preserve">This contribution presents </w:t>
      </w:r>
      <w:r w:rsidRPr="00B952D1">
        <w:rPr>
          <w:rFonts w:hint="eastAsia"/>
          <w:lang w:eastAsia="zh-CN"/>
        </w:rPr>
        <w:t>the</w:t>
      </w:r>
      <w:r w:rsidRPr="00B952D1">
        <w:rPr>
          <w:lang w:eastAsia="zh-CN"/>
        </w:rPr>
        <w:t xml:space="preserve"> simulation results with </w:t>
      </w:r>
      <w:r w:rsidRPr="00B952D1">
        <w:rPr>
          <w:lang w:eastAsia="ja-JP"/>
        </w:rPr>
        <w:t>Rel-16 positioning techniques</w:t>
      </w:r>
      <w:r w:rsidRPr="00B952D1">
        <w:rPr>
          <w:lang w:eastAsia="zh-CN"/>
        </w:rPr>
        <w:t xml:space="preserve"> for the IIoT scenario specified in </w:t>
      </w:r>
      <w:r w:rsidRPr="00B952D1">
        <w:rPr>
          <w:lang w:eastAsia="zh-CN"/>
        </w:rPr>
        <w:fldChar w:fldCharType="begin"/>
      </w:r>
      <w:r w:rsidRPr="00B952D1">
        <w:rPr>
          <w:lang w:eastAsia="zh-CN"/>
        </w:rPr>
        <w:instrText xml:space="preserve"> REF _Ref29473897 \r \h  \* MERGEFORMAT </w:instrText>
      </w:r>
      <w:r w:rsidRPr="00B952D1">
        <w:rPr>
          <w:lang w:eastAsia="zh-CN"/>
        </w:rPr>
      </w:r>
      <w:r w:rsidRPr="00B952D1">
        <w:rPr>
          <w:lang w:eastAsia="zh-CN"/>
        </w:rPr>
        <w:fldChar w:fldCharType="separate"/>
      </w:r>
      <w:r w:rsidR="00B159CB">
        <w:rPr>
          <w:lang w:eastAsia="zh-CN"/>
        </w:rPr>
        <w:t>[2]</w:t>
      </w:r>
      <w:r w:rsidRPr="00B952D1">
        <w:rPr>
          <w:lang w:eastAsia="zh-CN"/>
        </w:rPr>
        <w:fldChar w:fldCharType="end"/>
      </w:r>
      <w:r w:rsidRPr="00B952D1">
        <w:rPr>
          <w:lang w:eastAsia="zh-CN"/>
        </w:rPr>
        <w:t xml:space="preserve"> so as to identif</w:t>
      </w:r>
      <w:r>
        <w:rPr>
          <w:lang w:eastAsia="zh-CN"/>
        </w:rPr>
        <w:t xml:space="preserve">y the performance gaps. </w:t>
      </w:r>
    </w:p>
    <w:p w14:paraId="795D08B2" w14:textId="77777777" w:rsidR="00C4055C" w:rsidRDefault="00C4055C" w:rsidP="00C4055C">
      <w:pPr>
        <w:rPr>
          <w:lang w:eastAsia="zh-CN"/>
        </w:rPr>
      </w:pPr>
    </w:p>
    <w:p w14:paraId="3BAF5F95" w14:textId="77777777" w:rsidR="00D743C6" w:rsidRDefault="00D743C6" w:rsidP="00D743C6">
      <w:pPr>
        <w:pStyle w:val="1"/>
        <w:tabs>
          <w:tab w:val="num" w:pos="432"/>
        </w:tabs>
      </w:pPr>
      <w:r>
        <w:t>Positioning performance accuracy</w:t>
      </w:r>
    </w:p>
    <w:p w14:paraId="51F2B59D" w14:textId="77777777" w:rsidR="00D743C6" w:rsidRDefault="00D743C6" w:rsidP="00D743C6">
      <w:pPr>
        <w:pStyle w:val="2"/>
      </w:pPr>
      <w:r w:rsidRPr="000A22E3">
        <w:t>Scenario</w:t>
      </w:r>
      <w:r>
        <w:t>s</w:t>
      </w:r>
      <w:r w:rsidRPr="000A22E3">
        <w:t xml:space="preserve"> </w:t>
      </w:r>
      <w:r>
        <w:t>for evaluations</w:t>
      </w:r>
    </w:p>
    <w:p w14:paraId="672E23BF" w14:textId="1F6CEF3C" w:rsidR="00D743C6" w:rsidRDefault="00B952D1" w:rsidP="00D743C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312292A9" w14:textId="6C7B2FFC" w:rsidR="00B952D1" w:rsidRDefault="00B952D1" w:rsidP="00B952D1">
      <w:pPr>
        <w:pStyle w:val="af"/>
        <w:numPr>
          <w:ilvl w:val="0"/>
          <w:numId w:val="2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scenarios with InF-SH</w:t>
      </w:r>
      <w:r w:rsidR="00B44139">
        <w:rPr>
          <w:lang w:eastAsia="zh-CN"/>
        </w:rPr>
        <w:t>/InF-DH</w:t>
      </w:r>
      <w:r>
        <w:rPr>
          <w:lang w:eastAsia="zh-CN"/>
        </w:rPr>
        <w:t xml:space="preserve"> with </w:t>
      </w:r>
      <w:r w:rsidR="00B44139">
        <w:rPr>
          <w:lang w:eastAsia="zh-CN"/>
        </w:rPr>
        <w:t>fixed UE/gNB height and without UE/gNB calibration error</w:t>
      </w:r>
    </w:p>
    <w:p w14:paraId="631D987C" w14:textId="347C7965" w:rsidR="00B44139" w:rsidRDefault="00B44139" w:rsidP="00B952D1">
      <w:pPr>
        <w:pStyle w:val="af"/>
        <w:numPr>
          <w:ilvl w:val="0"/>
          <w:numId w:val="25"/>
        </w:numPr>
        <w:ind w:firstLineChars="0"/>
        <w:rPr>
          <w:lang w:eastAsia="zh-CN"/>
        </w:rPr>
      </w:pPr>
      <w:r>
        <w:rPr>
          <w:lang w:eastAsia="zh-CN"/>
        </w:rPr>
        <w:t>InF-DH with variable UE/gNB height</w:t>
      </w:r>
    </w:p>
    <w:p w14:paraId="2649D61C" w14:textId="01C3A1E2" w:rsidR="00B44139" w:rsidRDefault="001D74C4" w:rsidP="00B952D1">
      <w:pPr>
        <w:pStyle w:val="af"/>
        <w:numPr>
          <w:ilvl w:val="0"/>
          <w:numId w:val="25"/>
        </w:numPr>
        <w:ind w:firstLineChars="0"/>
        <w:rPr>
          <w:lang w:eastAsia="zh-CN"/>
        </w:rPr>
      </w:pPr>
      <w:r>
        <w:rPr>
          <w:lang w:eastAsia="zh-CN"/>
        </w:rPr>
        <w:t>InF-S</w:t>
      </w:r>
      <w:r w:rsidR="00B44139">
        <w:rPr>
          <w:lang w:eastAsia="zh-CN"/>
        </w:rPr>
        <w:t>H/In</w:t>
      </w:r>
      <w:r w:rsidR="00B44139">
        <w:rPr>
          <w:rFonts w:hint="eastAsia"/>
          <w:lang w:eastAsia="zh-CN"/>
        </w:rPr>
        <w:t>-</w:t>
      </w:r>
      <w:r w:rsidR="00B44139">
        <w:rPr>
          <w:lang w:eastAsia="zh-CN"/>
        </w:rPr>
        <w:t xml:space="preserve">DH </w:t>
      </w:r>
      <w:r w:rsidR="00B44139">
        <w:rPr>
          <w:rFonts w:hint="eastAsia"/>
          <w:lang w:eastAsia="zh-CN"/>
        </w:rPr>
        <w:t>w</w:t>
      </w:r>
      <w:r w:rsidR="00B44139">
        <w:rPr>
          <w:lang w:eastAsia="zh-CN"/>
        </w:rPr>
        <w:t>ith UE/gNB calibration error</w:t>
      </w:r>
    </w:p>
    <w:p w14:paraId="701E3CD0" w14:textId="77777777" w:rsidR="00D743C6" w:rsidRPr="00CF7013" w:rsidRDefault="00D743C6" w:rsidP="00D743C6">
      <w:pPr>
        <w:pStyle w:val="2"/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</w:t>
      </w:r>
    </w:p>
    <w:p w14:paraId="530FDD04" w14:textId="77777777" w:rsidR="00D743C6" w:rsidRDefault="00D743C6" w:rsidP="00D743C6">
      <w:pPr>
        <w:pStyle w:val="3"/>
      </w:pPr>
      <w:r>
        <w:t>Evaluated cases</w:t>
      </w:r>
    </w:p>
    <w:p w14:paraId="3EF6A699" w14:textId="125129A1" w:rsidR="00D743C6" w:rsidRDefault="00D743C6" w:rsidP="00D743C6">
      <w:pPr>
        <w:rPr>
          <w:lang w:eastAsia="zh-CN"/>
        </w:rPr>
      </w:pPr>
      <w:r>
        <w:rPr>
          <w:lang w:eastAsia="zh-CN"/>
        </w:rPr>
        <w:t xml:space="preserve">The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_Ref39843770 \h </w:instrText>
      </w:r>
      <w:r w:rsidR="00B159CB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rPr>
          <w:lang w:eastAsia="zh-CN"/>
        </w:rPr>
        <w:t>Table 1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FR1</w:t>
      </w:r>
      <w:r w:rsidR="005651BA">
        <w:rPr>
          <w:lang w:eastAsia="zh-CN"/>
        </w:rPr>
        <w:t xml:space="preserve"> and FR2</w:t>
      </w:r>
      <w:r>
        <w:rPr>
          <w:lang w:eastAsia="zh-CN"/>
        </w:rPr>
        <w:t xml:space="preserve">. We will evaluate </w:t>
      </w:r>
      <w:r w:rsidR="001B25DC">
        <w:rPr>
          <w:lang w:eastAsia="zh-CN"/>
        </w:rPr>
        <w:t>DL positioning, UL positioning, and DL+UL positioning solutions</w:t>
      </w:r>
      <w:r w:rsidR="001701E7">
        <w:rPr>
          <w:lang w:eastAsia="zh-CN"/>
        </w:rPr>
        <w:t xml:space="preserve"> in InF-SH and InF-DH</w:t>
      </w:r>
      <w:r>
        <w:rPr>
          <w:lang w:eastAsia="zh-CN"/>
        </w:rPr>
        <w:t>.</w:t>
      </w:r>
      <w:r w:rsidR="001701E7">
        <w:rPr>
          <w:lang w:eastAsia="zh-CN"/>
        </w:rPr>
        <w:t xml:space="preserve"> </w:t>
      </w:r>
      <w:r w:rsidR="001701E7">
        <w:rPr>
          <w:rFonts w:hint="eastAsia"/>
          <w:lang w:eastAsia="zh-CN"/>
        </w:rPr>
        <w:t>I</w:t>
      </w:r>
      <w:r w:rsidR="001701E7">
        <w:rPr>
          <w:lang w:eastAsia="zh-CN"/>
        </w:rPr>
        <w:t>n the following, the results are provided for DL-TDOA, UL-TDOA, UL+TDOA+UL-AOA and Multi-RTT in FR1, DL-TDOA, DL-TDOA+DL-AOD, UL+TDOA+UL-AOA and Multi-RTT in FR2.</w:t>
      </w:r>
    </w:p>
    <w:p w14:paraId="17620910" w14:textId="77777777" w:rsidR="00D743C6" w:rsidRDefault="00D743C6" w:rsidP="00D743C6">
      <w:pPr>
        <w:pStyle w:val="a5"/>
        <w:keepNext/>
      </w:pPr>
      <w:bookmarkStart w:id="3" w:name="_Ref3984377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1</w:t>
      </w:r>
      <w:r>
        <w:rPr>
          <w:noProof/>
        </w:rPr>
        <w:fldChar w:fldCharType="end"/>
      </w:r>
      <w:bookmarkEnd w:id="3"/>
      <w:r w:rsidRPr="00F67739">
        <w:t xml:space="preserve"> </w:t>
      </w:r>
      <w:r>
        <w:t>Evaluated parameter combinations</w:t>
      </w:r>
    </w:p>
    <w:tbl>
      <w:tblPr>
        <w:tblStyle w:val="11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2B2D2B" w:rsidRPr="00F40DA4" w14:paraId="404E89C9" w14:textId="77777777" w:rsidTr="002A7C59">
        <w:tc>
          <w:tcPr>
            <w:tcW w:w="2405" w:type="dxa"/>
            <w:vAlign w:val="center"/>
          </w:tcPr>
          <w:p w14:paraId="2702573F" w14:textId="6A28A721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1FD9DAB7" w14:textId="111FCDF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1 (InF-SH, FR1)</w:t>
            </w:r>
          </w:p>
        </w:tc>
        <w:tc>
          <w:tcPr>
            <w:tcW w:w="1118" w:type="dxa"/>
          </w:tcPr>
          <w:p w14:paraId="03A85542" w14:textId="26F08CA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6BDB6FFC" w14:textId="37C69D1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5C63FA6D" w14:textId="7046B59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028B0663" w14:textId="3714728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5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A80AED3" w14:textId="3792A956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25BFAA99" w14:textId="42D6CEA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7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4500872C" w14:textId="61C52FF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2B2D2B" w:rsidRPr="00F40DA4" w14:paraId="33ECC3D0" w14:textId="77777777" w:rsidTr="002A7C59">
        <w:tc>
          <w:tcPr>
            <w:tcW w:w="2405" w:type="dxa"/>
            <w:vAlign w:val="center"/>
          </w:tcPr>
          <w:p w14:paraId="2008C5F4" w14:textId="65469AAF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0B9EE4A1" w14:textId="4FD41E9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69B5B6CC" w14:textId="5C47210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7B32A6CB" w14:textId="7E3B245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6135AF28" w14:textId="1398C82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45B4A5AE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38D83A5" w14:textId="3E44DCA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4F4FA228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7004348" w14:textId="3D0CC627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4CFAEF99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70220209" w14:textId="51C6A4F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3A21DA41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3B50E26" w14:textId="3FBECC4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2B2D2B" w:rsidRPr="00F40DA4" w14:paraId="09DC1185" w14:textId="77777777" w:rsidTr="002A7C59">
        <w:tc>
          <w:tcPr>
            <w:tcW w:w="2405" w:type="dxa"/>
            <w:vAlign w:val="center"/>
          </w:tcPr>
          <w:p w14:paraId="1D20CDA5" w14:textId="2D5B14CC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E7DE692" w14:textId="32846A6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0F03284A" w14:textId="477B7A7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072D49AC" w14:textId="321F72B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F6FF418" w14:textId="759C3DA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34F427CB" w14:textId="44825AE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5A75FF4" w14:textId="43B4B2A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5118D8E0" w14:textId="0ECFAA7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144DCEC" w14:textId="7399DA97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2B2D2B" w:rsidRPr="00F40DA4" w14:paraId="12B8E9ED" w14:textId="77777777" w:rsidTr="002A7C59">
        <w:tc>
          <w:tcPr>
            <w:tcW w:w="2405" w:type="dxa"/>
            <w:vAlign w:val="center"/>
          </w:tcPr>
          <w:p w14:paraId="5A98CF3E" w14:textId="411A92D2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335352A5" w14:textId="359CCB1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1E96449B" w14:textId="17A4654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05D2BEC9" w14:textId="1CAB136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0EDDBA5" w14:textId="1155B76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40100C61" w14:textId="2727940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42B7AAFF" w14:textId="3C6D2FD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1B27E210" w14:textId="662ADF8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4184917" w14:textId="3A5589C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2B2D2B" w:rsidRPr="00F40DA4" w14:paraId="74E44A5E" w14:textId="77777777" w:rsidTr="002A7C59">
        <w:tc>
          <w:tcPr>
            <w:tcW w:w="2405" w:type="dxa"/>
            <w:vAlign w:val="center"/>
          </w:tcPr>
          <w:p w14:paraId="5AF2D228" w14:textId="0703DA49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075370D" w14:textId="73C876C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BCDC47E" w14:textId="24CA0C9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3FF7D649" w14:textId="1C3E719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1E4976C" w14:textId="33E753E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991C919" w14:textId="6EF02BC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8DCAD22" w14:textId="7830480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4EABE27" w14:textId="1B171F9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C8DBEFA" w14:textId="3BF34276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2B2D2B" w:rsidRPr="00F40DA4" w14:paraId="3EC45377" w14:textId="77777777" w:rsidTr="002A7C59">
        <w:tc>
          <w:tcPr>
            <w:tcW w:w="2405" w:type="dxa"/>
            <w:vAlign w:val="center"/>
          </w:tcPr>
          <w:p w14:paraId="7505F846" w14:textId="664D5E3C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011286A7" w14:textId="435125D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2B2D2B" w:rsidRPr="00F40DA4" w14:paraId="07508094" w14:textId="77777777" w:rsidTr="002A7C59">
        <w:tc>
          <w:tcPr>
            <w:tcW w:w="2405" w:type="dxa"/>
            <w:vAlign w:val="center"/>
          </w:tcPr>
          <w:p w14:paraId="0CC2C8D0" w14:textId="682B8B07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279E8491" w14:textId="250CA76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2B2D2B" w:rsidRPr="00F40DA4" w14:paraId="3C99D0B0" w14:textId="77777777" w:rsidTr="002A7C59">
        <w:tc>
          <w:tcPr>
            <w:tcW w:w="2405" w:type="dxa"/>
            <w:vAlign w:val="center"/>
          </w:tcPr>
          <w:p w14:paraId="36614F56" w14:textId="39B9178C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4E2D581B" w14:textId="1CC4BCE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2B2D2B" w:rsidRPr="00F40DA4" w14:paraId="77980CC3" w14:textId="77777777" w:rsidTr="002A7C59">
        <w:tc>
          <w:tcPr>
            <w:tcW w:w="2405" w:type="dxa"/>
            <w:vAlign w:val="center"/>
          </w:tcPr>
          <w:p w14:paraId="73E7B159" w14:textId="73FB79FC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1A8B9321" w14:textId="01541D8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2B2D2B" w:rsidRPr="00F40DA4" w14:paraId="5D2E727A" w14:textId="77777777" w:rsidTr="002A7C59">
        <w:tc>
          <w:tcPr>
            <w:tcW w:w="2405" w:type="dxa"/>
            <w:vAlign w:val="center"/>
          </w:tcPr>
          <w:p w14:paraId="1F2E8263" w14:textId="347CB90F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564CD905" w14:textId="7CA0079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2B2D2B" w:rsidRPr="00F40DA4" w14:paraId="59E8818E" w14:textId="77777777" w:rsidTr="002A7C59">
        <w:tc>
          <w:tcPr>
            <w:tcW w:w="2405" w:type="dxa"/>
            <w:vAlign w:val="center"/>
          </w:tcPr>
          <w:p w14:paraId="59EA8E1B" w14:textId="634BF3D9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0C8A6A11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B349F39" w14:textId="3513B7C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7A9A4A6D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52B1AC5" w14:textId="0C26211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34A460F6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3048C45" w14:textId="21288D2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7704F923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B7FD8F5" w14:textId="14D69C7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347F975A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6E3351C" w14:textId="1DDE1B8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5134FA96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9D6FA67" w14:textId="787E1FB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6D640062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8EF39EF" w14:textId="306F912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54893E13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8A34059" w14:textId="301F4B7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</w:tr>
      <w:tr w:rsidR="002B2D2B" w:rsidRPr="00F40DA4" w14:paraId="335EC937" w14:textId="77777777" w:rsidTr="002A7C59">
        <w:tc>
          <w:tcPr>
            <w:tcW w:w="2405" w:type="dxa"/>
            <w:vAlign w:val="center"/>
          </w:tcPr>
          <w:p w14:paraId="47BEFBA7" w14:textId="67C1C8B8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39786611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30C67B81" w14:textId="5AF05B8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095155C5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5280C008" w14:textId="10542D6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0742D64E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1CD3AB2D" w14:textId="2A242A2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3E1930D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554C8874" w14:textId="6FD32B2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195B0556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66CCFF0E" w14:textId="53E8667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737BCC33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C284412" w14:textId="6F55AEB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1FF788E3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356820CA" w14:textId="764B305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D71243B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0DC0AAA2" w14:textId="48879F9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2B2D2B" w:rsidRPr="00F40DA4" w14:paraId="3AAA6C1E" w14:textId="77777777" w:rsidTr="002A7C59">
        <w:tc>
          <w:tcPr>
            <w:tcW w:w="2405" w:type="dxa"/>
            <w:vAlign w:val="center"/>
          </w:tcPr>
          <w:p w14:paraId="565A1DF1" w14:textId="65F30FD4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5A3B9405" w14:textId="4D445C3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2B2D2B" w:rsidRPr="00F40DA4" w14:paraId="22ACC704" w14:textId="77777777" w:rsidTr="002A7C59">
        <w:tc>
          <w:tcPr>
            <w:tcW w:w="2405" w:type="dxa"/>
            <w:vAlign w:val="center"/>
          </w:tcPr>
          <w:p w14:paraId="37028EBE" w14:textId="00F69E65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782AF2AD" w14:textId="4AAF612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2B2D2B" w:rsidRPr="00F40DA4" w14:paraId="13C1F55B" w14:textId="77777777" w:rsidTr="002A7C59">
        <w:tc>
          <w:tcPr>
            <w:tcW w:w="2405" w:type="dxa"/>
            <w:vAlign w:val="center"/>
          </w:tcPr>
          <w:p w14:paraId="595BBB25" w14:textId="23FA00A5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2F275A5A" w14:textId="5C5D77C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2B2D2B" w:rsidRPr="00F40DA4" w14:paraId="783D3A5D" w14:textId="77777777" w:rsidTr="002A7C59">
        <w:tc>
          <w:tcPr>
            <w:tcW w:w="2405" w:type="dxa"/>
            <w:tcBorders>
              <w:bottom w:val="single" w:sz="12" w:space="0" w:color="auto"/>
            </w:tcBorders>
            <w:vAlign w:val="center"/>
          </w:tcPr>
          <w:p w14:paraId="12EE628D" w14:textId="3767B45E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5E47816E" w14:textId="510D93D7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  <w:tr w:rsidR="002B2D2B" w:rsidRPr="002C621A" w14:paraId="65D98F1E" w14:textId="77777777" w:rsidTr="002A7C59">
        <w:tc>
          <w:tcPr>
            <w:tcW w:w="2405" w:type="dxa"/>
            <w:tcBorders>
              <w:top w:val="single" w:sz="12" w:space="0" w:color="auto"/>
            </w:tcBorders>
            <w:vAlign w:val="center"/>
          </w:tcPr>
          <w:p w14:paraId="5FF50715" w14:textId="7FCA3EA7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561D8FDD" w14:textId="056A4DA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9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724E5F4" w14:textId="2E0E8F4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6D96A538" w14:textId="134974C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74D3E8B" w14:textId="398A441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7965353B" w14:textId="77E66C7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3AB8175D" w14:textId="40A639D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4365193C" w14:textId="4120781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1885F375" w14:textId="7503AF9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B2D2B" w:rsidRPr="002C621A" w14:paraId="6F8F45A5" w14:textId="77777777" w:rsidTr="002A7C59">
        <w:tc>
          <w:tcPr>
            <w:tcW w:w="2405" w:type="dxa"/>
            <w:vAlign w:val="center"/>
          </w:tcPr>
          <w:p w14:paraId="665453E7" w14:textId="3EB4C7AC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10ECA35B" w14:textId="604F3A3A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763AE237" w14:textId="0973A69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049ECE9E" w14:textId="39FC1913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6E7F2024" w14:textId="0ECD8B4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19D14074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3D07F66" w14:textId="0BA2544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076DF9E6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91C16B9" w14:textId="2118B41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7FFEF5D9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EEE883E" w14:textId="732A921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2F2C076A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7B89740" w14:textId="4725324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2B2D2B" w:rsidRPr="002C621A" w14:paraId="18C33AF5" w14:textId="77777777" w:rsidTr="002A7C59">
        <w:tc>
          <w:tcPr>
            <w:tcW w:w="2405" w:type="dxa"/>
            <w:vAlign w:val="center"/>
          </w:tcPr>
          <w:p w14:paraId="666FAB26" w14:textId="24E30B7A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6505B355" w14:textId="5E8BF6A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6BDBE9D" w14:textId="12A1A9AA" w:rsidR="002B2D2B" w:rsidRPr="002C621A" w:rsidRDefault="00202AE4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</w:t>
            </w:r>
            <w:r w:rsidR="002B2D2B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7" w:type="dxa"/>
          </w:tcPr>
          <w:p w14:paraId="584654BE" w14:textId="77A87E3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1D2DD059" w14:textId="622256B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019E9936" w14:textId="5E591C2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3C686CE8" w14:textId="369C6AB8" w:rsidR="002B2D2B" w:rsidRPr="002C621A" w:rsidRDefault="00202AE4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</w:t>
            </w:r>
            <w:r w:rsidR="002B2D2B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7" w:type="dxa"/>
          </w:tcPr>
          <w:p w14:paraId="0D26D448" w14:textId="580B4A1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5AA7E7D" w14:textId="671D1E0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2B2D2B" w:rsidRPr="002C621A" w14:paraId="64A7DAA0" w14:textId="77777777" w:rsidTr="002A7C59">
        <w:tc>
          <w:tcPr>
            <w:tcW w:w="2405" w:type="dxa"/>
            <w:vAlign w:val="center"/>
          </w:tcPr>
          <w:p w14:paraId="14B98FAA" w14:textId="700DD4BA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DC92B40" w14:textId="64972A9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198CFC76" w14:textId="3FC03FF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50BDF5E9" w14:textId="7875BED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28FCA95" w14:textId="0ABB4F1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15B6EEE" w14:textId="1507BF6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2BBB47CD" w14:textId="4E54831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4ABE44D0" w14:textId="0BFB3E5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062AD88" w14:textId="5B5BF3C8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2B2D2B" w:rsidRPr="002C621A" w14:paraId="43A17824" w14:textId="77777777" w:rsidTr="002A7C59">
        <w:tc>
          <w:tcPr>
            <w:tcW w:w="2405" w:type="dxa"/>
            <w:vAlign w:val="center"/>
          </w:tcPr>
          <w:p w14:paraId="167B0A04" w14:textId="3F928D63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093BEDCF" w14:textId="5E44452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5B1ED412" w14:textId="480403C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48BAA762" w14:textId="68DCE6A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BB42335" w14:textId="7531463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08B78279" w14:textId="5EFA908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31503BF" w14:textId="0D47E5A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83D7B2B" w14:textId="608A160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9AB1716" w14:textId="0FEDEA09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2B2D2B" w:rsidRPr="002C621A" w14:paraId="01F5D03E" w14:textId="77777777" w:rsidTr="002A7C59">
        <w:tc>
          <w:tcPr>
            <w:tcW w:w="2405" w:type="dxa"/>
            <w:vAlign w:val="center"/>
          </w:tcPr>
          <w:p w14:paraId="248ACC0E" w14:textId="41DCCF98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7BC2F9CB" w14:textId="6D8B0FF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2B2D2B" w:rsidRPr="002C621A" w14:paraId="6487B221" w14:textId="77777777" w:rsidTr="002A7C59">
        <w:tc>
          <w:tcPr>
            <w:tcW w:w="2405" w:type="dxa"/>
            <w:vAlign w:val="center"/>
          </w:tcPr>
          <w:p w14:paraId="4E4298CA" w14:textId="278AA015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6BEC550D" w14:textId="0ED2290B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2B2D2B" w:rsidRPr="002C621A" w14:paraId="634B3BC8" w14:textId="77777777" w:rsidTr="002A7C59">
        <w:tc>
          <w:tcPr>
            <w:tcW w:w="2405" w:type="dxa"/>
            <w:vAlign w:val="center"/>
          </w:tcPr>
          <w:p w14:paraId="44C99718" w14:textId="73AA0FED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04B65E45" w14:textId="3D847B2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2B2D2B" w:rsidRPr="002C621A" w14:paraId="79D9C4BA" w14:textId="77777777" w:rsidTr="002A7C59">
        <w:tc>
          <w:tcPr>
            <w:tcW w:w="2405" w:type="dxa"/>
            <w:vAlign w:val="center"/>
          </w:tcPr>
          <w:p w14:paraId="584142C5" w14:textId="33634102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5AAB549C" w14:textId="00954D9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2B2D2B" w:rsidRPr="002C621A" w14:paraId="0FFE2CDD" w14:textId="77777777" w:rsidTr="002A7C59">
        <w:tc>
          <w:tcPr>
            <w:tcW w:w="2405" w:type="dxa"/>
            <w:vAlign w:val="center"/>
          </w:tcPr>
          <w:p w14:paraId="325D0E87" w14:textId="37B5AC69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37032DBB" w14:textId="6532F82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2B2D2B" w:rsidRPr="002C621A" w14:paraId="52FD020E" w14:textId="77777777" w:rsidTr="002A7C59">
        <w:tc>
          <w:tcPr>
            <w:tcW w:w="2405" w:type="dxa"/>
            <w:vAlign w:val="center"/>
          </w:tcPr>
          <w:p w14:paraId="250BCA2B" w14:textId="3662E557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494B373A" w14:textId="59EBCDB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8" w:type="dxa"/>
          </w:tcPr>
          <w:p w14:paraId="42785E2F" w14:textId="4351BB7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7" w:type="dxa"/>
          </w:tcPr>
          <w:p w14:paraId="179388E1" w14:textId="58818F9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8" w:type="dxa"/>
          </w:tcPr>
          <w:p w14:paraId="44739DC4" w14:textId="3941015E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7" w:type="dxa"/>
          </w:tcPr>
          <w:p w14:paraId="79F21885" w14:textId="2208F0E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8" w:type="dxa"/>
          </w:tcPr>
          <w:p w14:paraId="3A638312" w14:textId="11C3FCC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7" w:type="dxa"/>
          </w:tcPr>
          <w:p w14:paraId="487F5326" w14:textId="175DCD9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  <w:tc>
          <w:tcPr>
            <w:tcW w:w="1118" w:type="dxa"/>
          </w:tcPr>
          <w:p w14:paraId="08703063" w14:textId="226E2C3C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</w:tc>
      </w:tr>
      <w:tr w:rsidR="002B2D2B" w:rsidRPr="002C621A" w14:paraId="158AE4E9" w14:textId="77777777" w:rsidTr="002A7C59">
        <w:tc>
          <w:tcPr>
            <w:tcW w:w="2405" w:type="dxa"/>
            <w:vAlign w:val="center"/>
          </w:tcPr>
          <w:p w14:paraId="4F44C6D9" w14:textId="5EB69707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57CF6879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77696A1F" w14:textId="4AE7CF56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28EA9736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3A7BED02" w14:textId="4AB7ADCF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7E24874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1FC2049E" w14:textId="1F027EF5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4CF4497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0658C244" w14:textId="1E87108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366EEB2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193DDB5A" w14:textId="2EDFF35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5CCD947F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38B4841F" w14:textId="55C6B96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201991D9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FE004D7" w14:textId="0FFCEE01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188E638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43A8EF3" w14:textId="6BF4C5BD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2B2D2B" w:rsidRPr="002C621A" w14:paraId="45F20B62" w14:textId="77777777" w:rsidTr="002A7C59">
        <w:tc>
          <w:tcPr>
            <w:tcW w:w="2405" w:type="dxa"/>
            <w:vAlign w:val="center"/>
          </w:tcPr>
          <w:p w14:paraId="0C7C6FF3" w14:textId="0A30FE2F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1CDF84B0" w14:textId="0CAD9057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2B2D2B" w:rsidRPr="002C621A" w14:paraId="0CDCCB92" w14:textId="77777777" w:rsidTr="002A7C59">
        <w:tc>
          <w:tcPr>
            <w:tcW w:w="2405" w:type="dxa"/>
            <w:vAlign w:val="center"/>
          </w:tcPr>
          <w:p w14:paraId="71AB9853" w14:textId="4C139B8D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5D6B833D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5EFF8D4E" w14:textId="0096A8A2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2B2D2B" w:rsidRPr="002C621A" w14:paraId="7A724A30" w14:textId="77777777" w:rsidTr="002A7C59">
        <w:tc>
          <w:tcPr>
            <w:tcW w:w="2405" w:type="dxa"/>
            <w:vAlign w:val="center"/>
          </w:tcPr>
          <w:p w14:paraId="0D7A588A" w14:textId="7F20E93A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1B8C9A90" w14:textId="77777777" w:rsidR="002B2D2B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29A357F6" w14:textId="7C124DA4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codebook based</w:t>
            </w:r>
          </w:p>
        </w:tc>
      </w:tr>
      <w:tr w:rsidR="002B2D2B" w:rsidRPr="002C621A" w14:paraId="676E98CF" w14:textId="77777777" w:rsidTr="008975C0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0D94FAC4" w14:textId="6B67AB93" w:rsidR="002B2D2B" w:rsidRPr="002C621A" w:rsidRDefault="002B2D2B" w:rsidP="002B2D2B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2764F743" w14:textId="197B1D70" w:rsidR="002B2D2B" w:rsidRPr="002C621A" w:rsidRDefault="002B2D2B" w:rsidP="002B2D2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</w:tbl>
    <w:p w14:paraId="729616CF" w14:textId="77777777" w:rsidR="00D743C6" w:rsidRDefault="00D743C6" w:rsidP="00D743C6">
      <w:pPr>
        <w:rPr>
          <w:lang w:eastAsia="zh-CN"/>
        </w:rPr>
      </w:pPr>
    </w:p>
    <w:p w14:paraId="02F5F060" w14:textId="77777777" w:rsidR="00D743C6" w:rsidRDefault="00D743C6" w:rsidP="00D743C6">
      <w:pPr>
        <w:pStyle w:val="3"/>
        <w:rPr>
          <w:lang w:eastAsia="zh-CN"/>
        </w:rPr>
      </w:pPr>
      <w:r>
        <w:rPr>
          <w:lang w:eastAsia="zh-CN"/>
        </w:rPr>
        <w:t>Simulation result</w:t>
      </w:r>
    </w:p>
    <w:p w14:paraId="579C4D24" w14:textId="66AF06E3" w:rsidR="005651BA" w:rsidRDefault="005651BA" w:rsidP="005651BA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F3793">
        <w:rPr>
          <w:lang w:val="en-GB" w:eastAsia="zh-CN"/>
        </w:rPr>
        <w:t xml:space="preserve">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_Ref46915936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Table </w:t>
      </w:r>
      <w:r w:rsidR="00B159CB">
        <w:rPr>
          <w:noProof/>
        </w:rPr>
        <w:t>2</w:t>
      </w:r>
      <w:r w:rsidR="001F3793">
        <w:rPr>
          <w:lang w:val="en-GB" w:eastAsia="zh-CN"/>
        </w:rPr>
        <w:fldChar w:fldCharType="end"/>
      </w:r>
      <w:r>
        <w:rPr>
          <w:lang w:val="en-GB" w:eastAsia="zh-CN"/>
        </w:rPr>
        <w:t xml:space="preserve">. The detailed simulation results can be found in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_Ref46915994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11</w:t>
      </w:r>
      <w:r w:rsidR="001F3793">
        <w:rPr>
          <w:lang w:val="en-GB" w:eastAsia="zh-CN"/>
        </w:rPr>
        <w:fldChar w:fldCharType="end"/>
      </w:r>
      <w:r w:rsidR="00CA6758">
        <w:rPr>
          <w:lang w:val="en-GB" w:eastAsia="zh-CN"/>
        </w:rPr>
        <w:t>~</w:t>
      </w:r>
      <w:r w:rsidR="00D277C4">
        <w:rPr>
          <w:lang w:val="en-GB" w:eastAsia="zh-CN"/>
        </w:rPr>
        <w:t xml:space="preserve"> </w:t>
      </w:r>
      <w:r w:rsidR="00B159CB">
        <w:rPr>
          <w:lang w:val="en-GB" w:eastAsia="zh-CN"/>
        </w:rPr>
        <w:fldChar w:fldCharType="begin"/>
      </w:r>
      <w:r w:rsidR="00B159CB">
        <w:rPr>
          <w:lang w:val="en-GB" w:eastAsia="zh-CN"/>
        </w:rPr>
        <w:instrText xml:space="preserve"> REF _Ref47686086 \h </w:instrText>
      </w:r>
      <w:r w:rsidR="00B159CB">
        <w:rPr>
          <w:lang w:val="en-GB" w:eastAsia="zh-CN"/>
        </w:rPr>
      </w:r>
      <w:r w:rsidR="00B159CB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14</w:t>
      </w:r>
      <w:r w:rsidR="00B159CB">
        <w:rPr>
          <w:lang w:val="en-GB" w:eastAsia="zh-CN"/>
        </w:rPr>
        <w:fldChar w:fldCharType="end"/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_Ref46916012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end"/>
      </w:r>
      <w:r w:rsidR="001F3793">
        <w:rPr>
          <w:lang w:val="en-GB" w:eastAsia="zh-CN"/>
        </w:rPr>
        <w:t xml:space="preserve"> </w:t>
      </w:r>
      <w:r>
        <w:rPr>
          <w:lang w:val="en-GB" w:eastAsia="zh-CN"/>
        </w:rPr>
        <w:t xml:space="preserve">in the Appendix </w:t>
      </w:r>
      <w:r w:rsidR="001F3793">
        <w:rPr>
          <w:lang w:val="en-GB" w:eastAsia="zh-CN"/>
        </w:rPr>
        <w:t>A</w:t>
      </w:r>
      <w:r>
        <w:rPr>
          <w:lang w:val="en-GB" w:eastAsia="zh-CN"/>
        </w:rPr>
        <w:t>.</w:t>
      </w:r>
    </w:p>
    <w:p w14:paraId="2248470E" w14:textId="40B44F23" w:rsidR="005651BA" w:rsidRDefault="001F3793" w:rsidP="005651BA">
      <w:pPr>
        <w:pStyle w:val="a5"/>
        <w:keepNext/>
      </w:pPr>
      <w:bookmarkStart w:id="4" w:name="_Ref46915936"/>
      <w:bookmarkStart w:id="5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2</w:t>
      </w:r>
      <w:r>
        <w:rPr>
          <w:noProof/>
        </w:rPr>
        <w:fldChar w:fldCharType="end"/>
      </w:r>
      <w:bookmarkEnd w:id="4"/>
      <w:r w:rsidRPr="00F67739">
        <w:t xml:space="preserve"> </w:t>
      </w:r>
      <w:r w:rsidRPr="001F3793">
        <w:t xml:space="preserve"> </w:t>
      </w:r>
      <w:r>
        <w:t>Positioning accuracy (in unit of meter)</w:t>
      </w:r>
      <w:bookmarkEnd w:id="5"/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29"/>
        <w:gridCol w:w="1701"/>
        <w:gridCol w:w="1162"/>
        <w:gridCol w:w="1162"/>
        <w:gridCol w:w="1163"/>
        <w:gridCol w:w="1162"/>
        <w:gridCol w:w="1163"/>
      </w:tblGrid>
      <w:tr w:rsidR="002B2D2B" w:rsidRPr="00053088" w14:paraId="0BA76A41" w14:textId="77777777" w:rsidTr="007A351C">
        <w:trPr>
          <w:jc w:val="center"/>
        </w:trPr>
        <w:tc>
          <w:tcPr>
            <w:tcW w:w="567" w:type="dxa"/>
            <w:vAlign w:val="center"/>
          </w:tcPr>
          <w:p w14:paraId="49DAA9EB" w14:textId="77777777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</w:tcPr>
          <w:p w14:paraId="64B5814C" w14:textId="4F6684E5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222E3427" w14:textId="7FB7D9BD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61937317" w14:textId="02029C75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0B318A9" w14:textId="56118667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1C60D66" w14:textId="24EEF022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</w:tcPr>
          <w:p w14:paraId="45FCBB3A" w14:textId="0ECBA072" w:rsidR="002B2D2B" w:rsidRPr="00614466" w:rsidRDefault="002B2D2B" w:rsidP="002B2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CB39F5" w:rsidRPr="00053088" w14:paraId="1598443D" w14:textId="77777777" w:rsidTr="00441930">
        <w:trPr>
          <w:jc w:val="center"/>
        </w:trPr>
        <w:tc>
          <w:tcPr>
            <w:tcW w:w="567" w:type="dxa"/>
            <w:vMerge w:val="restart"/>
            <w:vAlign w:val="center"/>
          </w:tcPr>
          <w:p w14:paraId="30A3EC59" w14:textId="410482E2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R1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BAED6AB" w14:textId="4496ADBB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6E2AC6" w14:textId="358051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66BC0CD" w14:textId="2D268DF5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.077</w:t>
            </w:r>
          </w:p>
        </w:tc>
        <w:tc>
          <w:tcPr>
            <w:tcW w:w="1162" w:type="dxa"/>
            <w:shd w:val="clear" w:color="auto" w:fill="auto"/>
          </w:tcPr>
          <w:p w14:paraId="0ED04E45" w14:textId="722BC950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.153</w:t>
            </w:r>
          </w:p>
        </w:tc>
        <w:tc>
          <w:tcPr>
            <w:tcW w:w="1163" w:type="dxa"/>
            <w:shd w:val="clear" w:color="auto" w:fill="auto"/>
          </w:tcPr>
          <w:p w14:paraId="68575FB7" w14:textId="16090D44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.419</w:t>
            </w:r>
          </w:p>
        </w:tc>
        <w:tc>
          <w:tcPr>
            <w:tcW w:w="1162" w:type="dxa"/>
            <w:shd w:val="clear" w:color="auto" w:fill="auto"/>
          </w:tcPr>
          <w:p w14:paraId="7AFFE796" w14:textId="07B7167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.789</w:t>
            </w:r>
          </w:p>
        </w:tc>
        <w:tc>
          <w:tcPr>
            <w:tcW w:w="1163" w:type="dxa"/>
            <w:shd w:val="clear" w:color="auto" w:fill="auto"/>
          </w:tcPr>
          <w:p w14:paraId="46646C37" w14:textId="3D0EC478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0.288</w:t>
            </w:r>
          </w:p>
        </w:tc>
      </w:tr>
      <w:tr w:rsidR="00CB39F5" w:rsidRPr="00053088" w14:paraId="4233CF54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0D7E8BDD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AC85D80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B7C488" w14:textId="1F00BB5D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3BFB3E65" w14:textId="4FB19956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.053</w:t>
            </w:r>
          </w:p>
        </w:tc>
        <w:tc>
          <w:tcPr>
            <w:tcW w:w="1162" w:type="dxa"/>
            <w:shd w:val="clear" w:color="auto" w:fill="auto"/>
          </w:tcPr>
          <w:p w14:paraId="309569E1" w14:textId="1F8422C8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.090</w:t>
            </w:r>
          </w:p>
        </w:tc>
        <w:tc>
          <w:tcPr>
            <w:tcW w:w="1163" w:type="dxa"/>
            <w:shd w:val="clear" w:color="auto" w:fill="auto"/>
          </w:tcPr>
          <w:p w14:paraId="6F0BB7A0" w14:textId="7CA1ED9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.224</w:t>
            </w:r>
          </w:p>
        </w:tc>
        <w:tc>
          <w:tcPr>
            <w:tcW w:w="1162" w:type="dxa"/>
            <w:shd w:val="clear" w:color="auto" w:fill="auto"/>
          </w:tcPr>
          <w:p w14:paraId="2F905BA1" w14:textId="0AD7ACD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.964</w:t>
            </w:r>
          </w:p>
        </w:tc>
        <w:tc>
          <w:tcPr>
            <w:tcW w:w="1163" w:type="dxa"/>
            <w:shd w:val="clear" w:color="auto" w:fill="auto"/>
          </w:tcPr>
          <w:p w14:paraId="5017F58C" w14:textId="1D8DE9B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.759</w:t>
            </w:r>
          </w:p>
        </w:tc>
      </w:tr>
      <w:tr w:rsidR="00CB39F5" w:rsidRPr="00053088" w14:paraId="304610AB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58A5B0B1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77854B5" w14:textId="46389D8E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569EDD" w14:textId="195AE28C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C194879" w14:textId="17AF8247" w:rsidR="00CB39F5" w:rsidRPr="00AB2DF4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0.0871</w:t>
            </w:r>
          </w:p>
        </w:tc>
        <w:tc>
          <w:tcPr>
            <w:tcW w:w="1162" w:type="dxa"/>
            <w:shd w:val="clear" w:color="auto" w:fill="auto"/>
          </w:tcPr>
          <w:p w14:paraId="60FE08AC" w14:textId="1273DF0E" w:rsidR="00CB39F5" w:rsidRPr="00AB2DF4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0.1708</w:t>
            </w:r>
          </w:p>
        </w:tc>
        <w:tc>
          <w:tcPr>
            <w:tcW w:w="1163" w:type="dxa"/>
            <w:shd w:val="clear" w:color="auto" w:fill="auto"/>
          </w:tcPr>
          <w:p w14:paraId="0C9F899A" w14:textId="09CF6B5A" w:rsidR="00CB39F5" w:rsidRPr="00AB2DF4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0.4013</w:t>
            </w:r>
          </w:p>
        </w:tc>
        <w:tc>
          <w:tcPr>
            <w:tcW w:w="1162" w:type="dxa"/>
            <w:shd w:val="clear" w:color="auto" w:fill="auto"/>
          </w:tcPr>
          <w:p w14:paraId="5F6E87A0" w14:textId="02F5639E" w:rsidR="00CB39F5" w:rsidRPr="00AB2DF4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1.8678</w:t>
            </w:r>
          </w:p>
        </w:tc>
        <w:tc>
          <w:tcPr>
            <w:tcW w:w="1163" w:type="dxa"/>
            <w:shd w:val="clear" w:color="auto" w:fill="auto"/>
          </w:tcPr>
          <w:p w14:paraId="2E55E52F" w14:textId="621A1AB1" w:rsidR="00CB39F5" w:rsidRPr="00AB2DF4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5.8576</w:t>
            </w:r>
          </w:p>
        </w:tc>
      </w:tr>
      <w:tr w:rsidR="00CB39F5" w:rsidRPr="00053088" w14:paraId="09CE0EA9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0AFA4CBC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F5E8F41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AA8AFA" w14:textId="379ABBB9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0EA274E9" w14:textId="662D0EE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0.0621</w:t>
            </w:r>
          </w:p>
        </w:tc>
        <w:tc>
          <w:tcPr>
            <w:tcW w:w="1162" w:type="dxa"/>
            <w:shd w:val="clear" w:color="auto" w:fill="auto"/>
          </w:tcPr>
          <w:p w14:paraId="096BCB31" w14:textId="1289B1F3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0.1096</w:t>
            </w:r>
          </w:p>
        </w:tc>
        <w:tc>
          <w:tcPr>
            <w:tcW w:w="1163" w:type="dxa"/>
            <w:shd w:val="clear" w:color="auto" w:fill="auto"/>
          </w:tcPr>
          <w:p w14:paraId="075EC14A" w14:textId="0A68E7A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0.2410</w:t>
            </w:r>
          </w:p>
        </w:tc>
        <w:tc>
          <w:tcPr>
            <w:tcW w:w="1162" w:type="dxa"/>
            <w:shd w:val="clear" w:color="auto" w:fill="auto"/>
          </w:tcPr>
          <w:p w14:paraId="5929E6FC" w14:textId="2EE5FD01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1.0277</w:t>
            </w:r>
          </w:p>
        </w:tc>
        <w:tc>
          <w:tcPr>
            <w:tcW w:w="1163" w:type="dxa"/>
            <w:shd w:val="clear" w:color="auto" w:fill="auto"/>
          </w:tcPr>
          <w:p w14:paraId="378F26BE" w14:textId="06EB0BB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3.9456</w:t>
            </w:r>
          </w:p>
        </w:tc>
      </w:tr>
      <w:tr w:rsidR="00CB39F5" w:rsidRPr="00053088" w14:paraId="15E660EF" w14:textId="77777777" w:rsidTr="001701E7">
        <w:trPr>
          <w:jc w:val="center"/>
        </w:trPr>
        <w:tc>
          <w:tcPr>
            <w:tcW w:w="567" w:type="dxa"/>
            <w:vMerge/>
          </w:tcPr>
          <w:p w14:paraId="41150F62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5FFBFFF6" w14:textId="39C37442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766A5" w14:textId="06269A23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08499F76" w14:textId="525296D2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0.0465</w:t>
            </w:r>
          </w:p>
        </w:tc>
        <w:tc>
          <w:tcPr>
            <w:tcW w:w="1162" w:type="dxa"/>
            <w:shd w:val="clear" w:color="auto" w:fill="auto"/>
          </w:tcPr>
          <w:p w14:paraId="0B772B57" w14:textId="142C90D1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0.0731</w:t>
            </w:r>
          </w:p>
        </w:tc>
        <w:tc>
          <w:tcPr>
            <w:tcW w:w="1163" w:type="dxa"/>
            <w:shd w:val="clear" w:color="auto" w:fill="auto"/>
          </w:tcPr>
          <w:p w14:paraId="75C6684B" w14:textId="33BCF8B5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0.1271</w:t>
            </w:r>
          </w:p>
        </w:tc>
        <w:tc>
          <w:tcPr>
            <w:tcW w:w="1162" w:type="dxa"/>
            <w:shd w:val="clear" w:color="auto" w:fill="auto"/>
          </w:tcPr>
          <w:p w14:paraId="579BEE38" w14:textId="0FDC9F80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0.299</w:t>
            </w:r>
          </w:p>
        </w:tc>
        <w:tc>
          <w:tcPr>
            <w:tcW w:w="1163" w:type="dxa"/>
            <w:shd w:val="clear" w:color="auto" w:fill="auto"/>
          </w:tcPr>
          <w:p w14:paraId="140EC69E" w14:textId="2EB7E970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0.7889</w:t>
            </w:r>
          </w:p>
        </w:tc>
      </w:tr>
      <w:tr w:rsidR="00CB39F5" w:rsidRPr="00053088" w14:paraId="4BF356A0" w14:textId="77777777" w:rsidTr="001701E7">
        <w:trPr>
          <w:jc w:val="center"/>
        </w:trPr>
        <w:tc>
          <w:tcPr>
            <w:tcW w:w="567" w:type="dxa"/>
            <w:vMerge/>
          </w:tcPr>
          <w:p w14:paraId="422179E1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94D8A67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C346D7" w14:textId="29444B6C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34819380" w14:textId="09D61F40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0.0434</w:t>
            </w:r>
          </w:p>
        </w:tc>
        <w:tc>
          <w:tcPr>
            <w:tcW w:w="1162" w:type="dxa"/>
            <w:shd w:val="clear" w:color="auto" w:fill="auto"/>
          </w:tcPr>
          <w:p w14:paraId="6A0476D4" w14:textId="3335C81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0.0648</w:t>
            </w:r>
          </w:p>
        </w:tc>
        <w:tc>
          <w:tcPr>
            <w:tcW w:w="1163" w:type="dxa"/>
            <w:shd w:val="clear" w:color="auto" w:fill="auto"/>
          </w:tcPr>
          <w:p w14:paraId="484FA158" w14:textId="0C4CC582" w:rsidR="00CB39F5" w:rsidRPr="002A6A66" w:rsidRDefault="00CB39F5" w:rsidP="00CB39F5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0.1116</w:t>
            </w:r>
          </w:p>
        </w:tc>
        <w:tc>
          <w:tcPr>
            <w:tcW w:w="1162" w:type="dxa"/>
            <w:shd w:val="clear" w:color="auto" w:fill="auto"/>
          </w:tcPr>
          <w:p w14:paraId="31ED9040" w14:textId="0E7261E9" w:rsidR="00CB39F5" w:rsidRPr="002A6A66" w:rsidRDefault="00CB39F5" w:rsidP="00CB39F5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0.2682</w:t>
            </w:r>
          </w:p>
        </w:tc>
        <w:tc>
          <w:tcPr>
            <w:tcW w:w="1163" w:type="dxa"/>
            <w:shd w:val="clear" w:color="auto" w:fill="auto"/>
          </w:tcPr>
          <w:p w14:paraId="01C3B495" w14:textId="27562EF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0.5521</w:t>
            </w:r>
          </w:p>
        </w:tc>
      </w:tr>
      <w:tr w:rsidR="00CB39F5" w:rsidRPr="00053088" w14:paraId="6E2BA1A2" w14:textId="77777777" w:rsidTr="00142E85">
        <w:trPr>
          <w:jc w:val="center"/>
        </w:trPr>
        <w:tc>
          <w:tcPr>
            <w:tcW w:w="567" w:type="dxa"/>
            <w:vMerge/>
          </w:tcPr>
          <w:p w14:paraId="514F0F31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106BE30" w14:textId="349C0D2D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BB2D26" w14:textId="10E72FDB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9BFF25B" w14:textId="14BF0B2C" w:rsidR="00CB39F5" w:rsidRPr="00AB2DF4" w:rsidRDefault="001D38B0" w:rsidP="00AB2DF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0.07</w:t>
            </w:r>
            <w:r w:rsidR="00AB2DF4" w:rsidRPr="00AB2DF4">
              <w:rPr>
                <w:sz w:val="18"/>
                <w:szCs w:val="18"/>
                <w:lang w:val="en-GB" w:eastAsia="zh-CN"/>
              </w:rPr>
              <w:t>21</w:t>
            </w:r>
          </w:p>
        </w:tc>
        <w:tc>
          <w:tcPr>
            <w:tcW w:w="1162" w:type="dxa"/>
            <w:shd w:val="clear" w:color="auto" w:fill="auto"/>
          </w:tcPr>
          <w:p w14:paraId="33C167F3" w14:textId="1D13CAEB" w:rsidR="00CB39F5" w:rsidRPr="00AB2DF4" w:rsidRDefault="001D38B0" w:rsidP="00AB2DF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</w:t>
            </w:r>
            <w:r w:rsidR="00AB2DF4" w:rsidRPr="00AB2DF4">
              <w:rPr>
                <w:sz w:val="18"/>
                <w:szCs w:val="18"/>
                <w:lang w:val="en-GB" w:eastAsia="zh-CN"/>
              </w:rPr>
              <w:t>2035</w:t>
            </w:r>
          </w:p>
        </w:tc>
        <w:tc>
          <w:tcPr>
            <w:tcW w:w="1163" w:type="dxa"/>
            <w:shd w:val="clear" w:color="auto" w:fill="auto"/>
          </w:tcPr>
          <w:p w14:paraId="1DBD956B" w14:textId="7B0C3B25" w:rsidR="00CB39F5" w:rsidRPr="00AB2DF4" w:rsidRDefault="001D38B0" w:rsidP="00AB2DF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</w:t>
            </w:r>
            <w:r w:rsidR="00AB2DF4" w:rsidRPr="00AB2DF4">
              <w:rPr>
                <w:sz w:val="18"/>
                <w:szCs w:val="18"/>
                <w:lang w:val="en-GB" w:eastAsia="zh-CN"/>
              </w:rPr>
              <w:t>6628</w:t>
            </w:r>
          </w:p>
        </w:tc>
        <w:tc>
          <w:tcPr>
            <w:tcW w:w="1162" w:type="dxa"/>
            <w:shd w:val="clear" w:color="auto" w:fill="auto"/>
          </w:tcPr>
          <w:p w14:paraId="0D19EFEF" w14:textId="37D36951" w:rsidR="00CB39F5" w:rsidRPr="00AB2DF4" w:rsidRDefault="00AB2DF4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1.9481</w:t>
            </w:r>
          </w:p>
        </w:tc>
        <w:tc>
          <w:tcPr>
            <w:tcW w:w="1163" w:type="dxa"/>
            <w:shd w:val="clear" w:color="auto" w:fill="auto"/>
          </w:tcPr>
          <w:p w14:paraId="371650EF" w14:textId="179A21D1" w:rsidR="00CB39F5" w:rsidRPr="00AB2DF4" w:rsidRDefault="00AB2DF4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4.4855</w:t>
            </w:r>
          </w:p>
        </w:tc>
      </w:tr>
      <w:tr w:rsidR="00CB39F5" w:rsidRPr="00053088" w14:paraId="0656A2E7" w14:textId="77777777" w:rsidTr="00142E85">
        <w:trPr>
          <w:jc w:val="center"/>
        </w:trPr>
        <w:tc>
          <w:tcPr>
            <w:tcW w:w="567" w:type="dxa"/>
            <w:vMerge/>
          </w:tcPr>
          <w:p w14:paraId="1AE4C8A1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5F176DE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6A0D33" w14:textId="08E7E255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1E891C3F" w14:textId="5995A6D7" w:rsidR="00CB39F5" w:rsidRPr="00F67739" w:rsidRDefault="00AB2DF4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0.0665</w:t>
            </w:r>
          </w:p>
        </w:tc>
        <w:tc>
          <w:tcPr>
            <w:tcW w:w="1162" w:type="dxa"/>
            <w:shd w:val="clear" w:color="auto" w:fill="auto"/>
          </w:tcPr>
          <w:p w14:paraId="0D0D51A4" w14:textId="3CA1461B" w:rsidR="00CB39F5" w:rsidRPr="00F67739" w:rsidRDefault="00AB2DF4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0.1798</w:t>
            </w:r>
          </w:p>
        </w:tc>
        <w:tc>
          <w:tcPr>
            <w:tcW w:w="1163" w:type="dxa"/>
            <w:shd w:val="clear" w:color="auto" w:fill="auto"/>
          </w:tcPr>
          <w:p w14:paraId="5301AF42" w14:textId="569F1FD0" w:rsidR="00CB39F5" w:rsidRPr="00F67739" w:rsidRDefault="00AB2DF4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0.5628</w:t>
            </w:r>
          </w:p>
        </w:tc>
        <w:tc>
          <w:tcPr>
            <w:tcW w:w="1162" w:type="dxa"/>
            <w:shd w:val="clear" w:color="auto" w:fill="auto"/>
          </w:tcPr>
          <w:p w14:paraId="02AD570A" w14:textId="488F9594" w:rsidR="00CB39F5" w:rsidRPr="00AB2DF4" w:rsidRDefault="00AB2DF4" w:rsidP="00CB39F5">
            <w:pPr>
              <w:spacing w:after="0"/>
              <w:jc w:val="center"/>
              <w:rPr>
                <w:color w:val="1F497D" w:themeColor="text2"/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1.6992</w:t>
            </w:r>
          </w:p>
        </w:tc>
        <w:tc>
          <w:tcPr>
            <w:tcW w:w="1163" w:type="dxa"/>
            <w:shd w:val="clear" w:color="auto" w:fill="auto"/>
          </w:tcPr>
          <w:p w14:paraId="4EF0C8DD" w14:textId="052E57B6" w:rsidR="00CB39F5" w:rsidRPr="00EC7B9D" w:rsidRDefault="00AB2DF4" w:rsidP="00CB39F5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4.3519</w:t>
            </w:r>
          </w:p>
        </w:tc>
      </w:tr>
      <w:tr w:rsidR="00CB39F5" w:rsidRPr="00053088" w14:paraId="3509A5D3" w14:textId="77777777" w:rsidTr="001701E7">
        <w:trPr>
          <w:jc w:val="center"/>
        </w:trPr>
        <w:tc>
          <w:tcPr>
            <w:tcW w:w="567" w:type="dxa"/>
            <w:vMerge/>
          </w:tcPr>
          <w:p w14:paraId="44B42F84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4F8FAC40" w14:textId="0FC7B2B8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FF029" w14:textId="14F6F895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53D37BA" w14:textId="7EA8BAC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.861</w:t>
            </w:r>
          </w:p>
        </w:tc>
        <w:tc>
          <w:tcPr>
            <w:tcW w:w="1162" w:type="dxa"/>
            <w:shd w:val="clear" w:color="auto" w:fill="auto"/>
          </w:tcPr>
          <w:p w14:paraId="388FA473" w14:textId="4277D156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.448</w:t>
            </w:r>
          </w:p>
        </w:tc>
        <w:tc>
          <w:tcPr>
            <w:tcW w:w="1163" w:type="dxa"/>
            <w:shd w:val="clear" w:color="auto" w:fill="auto"/>
          </w:tcPr>
          <w:p w14:paraId="79A4AD5C" w14:textId="56EF3ACC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.103</w:t>
            </w:r>
          </w:p>
        </w:tc>
        <w:tc>
          <w:tcPr>
            <w:tcW w:w="1162" w:type="dxa"/>
            <w:shd w:val="clear" w:color="auto" w:fill="auto"/>
          </w:tcPr>
          <w:p w14:paraId="3D9B9D9B" w14:textId="1068D17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5.212</w:t>
            </w:r>
          </w:p>
        </w:tc>
        <w:tc>
          <w:tcPr>
            <w:tcW w:w="1163" w:type="dxa"/>
            <w:shd w:val="clear" w:color="auto" w:fill="auto"/>
          </w:tcPr>
          <w:p w14:paraId="15FA0E77" w14:textId="2E0AD585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CB39F5" w:rsidRPr="00614466" w14:paraId="0E28CF47" w14:textId="77777777" w:rsidTr="009406D7">
        <w:trPr>
          <w:jc w:val="center"/>
        </w:trPr>
        <w:tc>
          <w:tcPr>
            <w:tcW w:w="567" w:type="dxa"/>
            <w:vMerge/>
          </w:tcPr>
          <w:p w14:paraId="4E2B6B24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2BA1599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DB8065" w14:textId="615F25AD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6AD99F98" w14:textId="09BCA90C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.703</w:t>
            </w:r>
          </w:p>
        </w:tc>
        <w:tc>
          <w:tcPr>
            <w:tcW w:w="1162" w:type="dxa"/>
            <w:shd w:val="clear" w:color="auto" w:fill="auto"/>
          </w:tcPr>
          <w:p w14:paraId="39CC828E" w14:textId="1DC2F9C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.904</w:t>
            </w:r>
          </w:p>
        </w:tc>
        <w:tc>
          <w:tcPr>
            <w:tcW w:w="1163" w:type="dxa"/>
            <w:shd w:val="clear" w:color="auto" w:fill="auto"/>
          </w:tcPr>
          <w:p w14:paraId="75B950A2" w14:textId="04FFA238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.399</w:t>
            </w:r>
          </w:p>
        </w:tc>
        <w:tc>
          <w:tcPr>
            <w:tcW w:w="1162" w:type="dxa"/>
            <w:shd w:val="clear" w:color="auto" w:fill="auto"/>
          </w:tcPr>
          <w:p w14:paraId="615748E4" w14:textId="1653D0B3" w:rsidR="00CB39F5" w:rsidRPr="002A6A66" w:rsidRDefault="00CB39F5" w:rsidP="00CB39F5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5.635</w:t>
            </w:r>
          </w:p>
        </w:tc>
        <w:tc>
          <w:tcPr>
            <w:tcW w:w="1163" w:type="dxa"/>
            <w:shd w:val="clear" w:color="auto" w:fill="auto"/>
          </w:tcPr>
          <w:p w14:paraId="6C943E59" w14:textId="5F82ADD9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CB39F5" w:rsidRPr="00614466" w14:paraId="226AA6E4" w14:textId="77777777" w:rsidTr="009406D7">
        <w:trPr>
          <w:jc w:val="center"/>
        </w:trPr>
        <w:tc>
          <w:tcPr>
            <w:tcW w:w="567" w:type="dxa"/>
            <w:vMerge/>
          </w:tcPr>
          <w:p w14:paraId="4EA47C7B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7486289" w14:textId="70D7AC59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F8F22B" w14:textId="03360A0B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3F6F31A4" w14:textId="6E4A65E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0.4309</w:t>
            </w:r>
          </w:p>
        </w:tc>
        <w:tc>
          <w:tcPr>
            <w:tcW w:w="1162" w:type="dxa"/>
            <w:shd w:val="clear" w:color="auto" w:fill="auto"/>
          </w:tcPr>
          <w:p w14:paraId="27D02823" w14:textId="1A4B9DFC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1.6317</w:t>
            </w:r>
          </w:p>
        </w:tc>
        <w:tc>
          <w:tcPr>
            <w:tcW w:w="1163" w:type="dxa"/>
            <w:shd w:val="clear" w:color="auto" w:fill="auto"/>
          </w:tcPr>
          <w:p w14:paraId="77A08C18" w14:textId="14BBDEB5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4.9693</w:t>
            </w:r>
          </w:p>
        </w:tc>
        <w:tc>
          <w:tcPr>
            <w:tcW w:w="1162" w:type="dxa"/>
            <w:shd w:val="clear" w:color="auto" w:fill="auto"/>
          </w:tcPr>
          <w:p w14:paraId="652B7C90" w14:textId="0231D0F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9.9453</w:t>
            </w:r>
          </w:p>
        </w:tc>
        <w:tc>
          <w:tcPr>
            <w:tcW w:w="1163" w:type="dxa"/>
            <w:shd w:val="clear" w:color="auto" w:fill="auto"/>
          </w:tcPr>
          <w:p w14:paraId="5056864A" w14:textId="41221092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16.811</w:t>
            </w:r>
          </w:p>
        </w:tc>
      </w:tr>
      <w:tr w:rsidR="00CB39F5" w:rsidRPr="00614466" w14:paraId="162A8D58" w14:textId="77777777" w:rsidTr="009406D7">
        <w:trPr>
          <w:jc w:val="center"/>
        </w:trPr>
        <w:tc>
          <w:tcPr>
            <w:tcW w:w="567" w:type="dxa"/>
            <w:vMerge/>
          </w:tcPr>
          <w:p w14:paraId="709142C8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0FBBD737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3C0377" w14:textId="1B570886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D5DC5B1" w14:textId="05083346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0.3354</w:t>
            </w:r>
          </w:p>
        </w:tc>
        <w:tc>
          <w:tcPr>
            <w:tcW w:w="1162" w:type="dxa"/>
            <w:shd w:val="clear" w:color="auto" w:fill="auto"/>
          </w:tcPr>
          <w:p w14:paraId="117612DC" w14:textId="73430066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1.2393</w:t>
            </w:r>
          </w:p>
        </w:tc>
        <w:tc>
          <w:tcPr>
            <w:tcW w:w="1163" w:type="dxa"/>
            <w:shd w:val="clear" w:color="auto" w:fill="auto"/>
          </w:tcPr>
          <w:p w14:paraId="79BE49A0" w14:textId="196D2D2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4.6237</w:t>
            </w:r>
          </w:p>
        </w:tc>
        <w:tc>
          <w:tcPr>
            <w:tcW w:w="1162" w:type="dxa"/>
            <w:shd w:val="clear" w:color="auto" w:fill="auto"/>
          </w:tcPr>
          <w:p w14:paraId="141B78D0" w14:textId="67165492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10.163</w:t>
            </w:r>
          </w:p>
        </w:tc>
        <w:tc>
          <w:tcPr>
            <w:tcW w:w="1163" w:type="dxa"/>
            <w:shd w:val="clear" w:color="auto" w:fill="auto"/>
          </w:tcPr>
          <w:p w14:paraId="7CF6766F" w14:textId="570AF604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17.66</w:t>
            </w:r>
          </w:p>
        </w:tc>
      </w:tr>
      <w:tr w:rsidR="001169E9" w:rsidRPr="00614466" w14:paraId="55633C14" w14:textId="77777777" w:rsidTr="00441930">
        <w:trPr>
          <w:jc w:val="center"/>
        </w:trPr>
        <w:tc>
          <w:tcPr>
            <w:tcW w:w="567" w:type="dxa"/>
            <w:vMerge/>
          </w:tcPr>
          <w:p w14:paraId="797D16BF" w14:textId="77777777" w:rsidR="001169E9" w:rsidRPr="00614466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4EDE9CEA" w14:textId="38E2792B" w:rsidR="001169E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369CD7" w14:textId="6F9A20DE" w:rsidR="001169E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432BCA28" w14:textId="64FD036F" w:rsidR="001169E9" w:rsidRPr="00F6773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0.070</w:t>
            </w:r>
            <w:r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01F74983" w14:textId="29D88F5E" w:rsidR="001169E9" w:rsidRPr="00F6773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0.1673</w:t>
            </w:r>
          </w:p>
        </w:tc>
        <w:tc>
          <w:tcPr>
            <w:tcW w:w="1163" w:type="dxa"/>
            <w:shd w:val="clear" w:color="auto" w:fill="auto"/>
          </w:tcPr>
          <w:p w14:paraId="06CBC610" w14:textId="6089BBA9" w:rsidR="001169E9" w:rsidRPr="00F6773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3825</w:t>
            </w:r>
          </w:p>
        </w:tc>
        <w:tc>
          <w:tcPr>
            <w:tcW w:w="1162" w:type="dxa"/>
            <w:shd w:val="clear" w:color="auto" w:fill="auto"/>
          </w:tcPr>
          <w:p w14:paraId="527A1261" w14:textId="230E78E2" w:rsidR="001169E9" w:rsidRPr="00F6773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0453</w:t>
            </w:r>
          </w:p>
        </w:tc>
        <w:tc>
          <w:tcPr>
            <w:tcW w:w="1163" w:type="dxa"/>
            <w:shd w:val="clear" w:color="auto" w:fill="auto"/>
          </w:tcPr>
          <w:p w14:paraId="301FF769" w14:textId="265BECD4" w:rsidR="001169E9" w:rsidRPr="00F67739" w:rsidRDefault="001169E9" w:rsidP="001169E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2.80</w:t>
            </w:r>
            <w:r>
              <w:rPr>
                <w:sz w:val="18"/>
                <w:szCs w:val="18"/>
                <w:lang w:val="en-GB" w:eastAsia="zh-CN"/>
              </w:rPr>
              <w:t>12</w:t>
            </w:r>
          </w:p>
        </w:tc>
      </w:tr>
      <w:tr w:rsidR="00CB39F5" w:rsidRPr="00614466" w14:paraId="738A5ABB" w14:textId="77777777" w:rsidTr="00441930">
        <w:trPr>
          <w:jc w:val="center"/>
        </w:trPr>
        <w:tc>
          <w:tcPr>
            <w:tcW w:w="567" w:type="dxa"/>
            <w:vMerge/>
          </w:tcPr>
          <w:p w14:paraId="5B04A94D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CDFC73D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EB47F4" w14:textId="42A3F40B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5034187B" w14:textId="281462A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</w:t>
            </w:r>
            <w:r w:rsidR="001169E9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2" w:type="dxa"/>
            <w:shd w:val="clear" w:color="auto" w:fill="auto"/>
          </w:tcPr>
          <w:p w14:paraId="799C1367" w14:textId="7F5CB77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0.15</w:t>
            </w:r>
            <w:r w:rsidR="001169E9">
              <w:rPr>
                <w:sz w:val="18"/>
                <w:szCs w:val="18"/>
                <w:lang w:val="en-GB" w:eastAsia="zh-CN"/>
              </w:rPr>
              <w:t>29</w:t>
            </w:r>
          </w:p>
        </w:tc>
        <w:tc>
          <w:tcPr>
            <w:tcW w:w="1163" w:type="dxa"/>
            <w:shd w:val="clear" w:color="auto" w:fill="auto"/>
          </w:tcPr>
          <w:p w14:paraId="73A145C2" w14:textId="679C343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</w:t>
            </w:r>
            <w:r w:rsidR="001169E9">
              <w:rPr>
                <w:sz w:val="18"/>
                <w:szCs w:val="18"/>
                <w:lang w:val="en-GB" w:eastAsia="zh-CN"/>
              </w:rPr>
              <w:t>206</w:t>
            </w:r>
          </w:p>
        </w:tc>
        <w:tc>
          <w:tcPr>
            <w:tcW w:w="1162" w:type="dxa"/>
            <w:shd w:val="clear" w:color="auto" w:fill="auto"/>
          </w:tcPr>
          <w:p w14:paraId="0CFE20AF" w14:textId="077333B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</w:t>
            </w:r>
            <w:r w:rsidR="001169E9">
              <w:rPr>
                <w:sz w:val="18"/>
                <w:szCs w:val="18"/>
                <w:lang w:val="en-GB" w:eastAsia="zh-CN"/>
              </w:rPr>
              <w:t>8016</w:t>
            </w:r>
          </w:p>
        </w:tc>
        <w:tc>
          <w:tcPr>
            <w:tcW w:w="1163" w:type="dxa"/>
            <w:shd w:val="clear" w:color="auto" w:fill="auto"/>
          </w:tcPr>
          <w:p w14:paraId="0C38A122" w14:textId="1800CBD9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2.</w:t>
            </w:r>
            <w:r w:rsidR="001169E9">
              <w:rPr>
                <w:sz w:val="18"/>
                <w:szCs w:val="18"/>
                <w:lang w:val="en-GB" w:eastAsia="zh-CN"/>
              </w:rPr>
              <w:t>1747</w:t>
            </w:r>
          </w:p>
        </w:tc>
      </w:tr>
      <w:tr w:rsidR="00CB39F5" w:rsidRPr="00614466" w14:paraId="6D4156BC" w14:textId="77777777" w:rsidTr="009406D7">
        <w:trPr>
          <w:jc w:val="center"/>
        </w:trPr>
        <w:tc>
          <w:tcPr>
            <w:tcW w:w="567" w:type="dxa"/>
            <w:vMerge/>
          </w:tcPr>
          <w:p w14:paraId="1DC7BFC8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3151B46" w14:textId="7BBBC133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40813" w14:textId="43FC3F49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A768ADC" w14:textId="172EB564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</w:tcPr>
          <w:p w14:paraId="50B9D81D" w14:textId="4ADD5C5E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0.1260</w:t>
            </w:r>
          </w:p>
        </w:tc>
        <w:tc>
          <w:tcPr>
            <w:tcW w:w="1163" w:type="dxa"/>
            <w:shd w:val="clear" w:color="auto" w:fill="auto"/>
          </w:tcPr>
          <w:p w14:paraId="04A4A13D" w14:textId="4F5F25D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0.3916</w:t>
            </w:r>
          </w:p>
        </w:tc>
        <w:tc>
          <w:tcPr>
            <w:tcW w:w="1162" w:type="dxa"/>
            <w:shd w:val="clear" w:color="auto" w:fill="auto"/>
          </w:tcPr>
          <w:p w14:paraId="3ACA4653" w14:textId="6A1DA920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7.8992</w:t>
            </w:r>
          </w:p>
        </w:tc>
        <w:tc>
          <w:tcPr>
            <w:tcW w:w="1163" w:type="dxa"/>
            <w:shd w:val="clear" w:color="auto" w:fill="auto"/>
          </w:tcPr>
          <w:p w14:paraId="7CF8BB96" w14:textId="7DDB9D2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15.2156</w:t>
            </w:r>
          </w:p>
        </w:tc>
      </w:tr>
      <w:tr w:rsidR="00CB39F5" w:rsidRPr="00614466" w14:paraId="569BC522" w14:textId="77777777" w:rsidTr="009406D7">
        <w:trPr>
          <w:jc w:val="center"/>
        </w:trPr>
        <w:tc>
          <w:tcPr>
            <w:tcW w:w="567" w:type="dxa"/>
            <w:vMerge/>
          </w:tcPr>
          <w:p w14:paraId="7EA96434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3760D1C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E1CC81" w14:textId="605023A8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B6F48D4" w14:textId="02EFA253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0.0667</w:t>
            </w:r>
          </w:p>
        </w:tc>
        <w:tc>
          <w:tcPr>
            <w:tcW w:w="1162" w:type="dxa"/>
            <w:shd w:val="clear" w:color="auto" w:fill="auto"/>
          </w:tcPr>
          <w:p w14:paraId="0749D04D" w14:textId="46584E3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0.1164</w:t>
            </w:r>
          </w:p>
        </w:tc>
        <w:tc>
          <w:tcPr>
            <w:tcW w:w="1163" w:type="dxa"/>
            <w:shd w:val="clear" w:color="auto" w:fill="auto"/>
          </w:tcPr>
          <w:p w14:paraId="35C8C0F0" w14:textId="4846C451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0.3338</w:t>
            </w:r>
          </w:p>
        </w:tc>
        <w:tc>
          <w:tcPr>
            <w:tcW w:w="1162" w:type="dxa"/>
            <w:shd w:val="clear" w:color="auto" w:fill="auto"/>
          </w:tcPr>
          <w:p w14:paraId="719E7C0B" w14:textId="65B74FF2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7.3110</w:t>
            </w:r>
          </w:p>
        </w:tc>
        <w:tc>
          <w:tcPr>
            <w:tcW w:w="1163" w:type="dxa"/>
            <w:shd w:val="clear" w:color="auto" w:fill="auto"/>
          </w:tcPr>
          <w:p w14:paraId="6809AF6D" w14:textId="66353DA1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14.4738</w:t>
            </w:r>
          </w:p>
        </w:tc>
      </w:tr>
      <w:tr w:rsidR="00CB39F5" w:rsidRPr="00614466" w14:paraId="23F026E3" w14:textId="77777777" w:rsidTr="00441930">
        <w:trPr>
          <w:jc w:val="center"/>
        </w:trPr>
        <w:tc>
          <w:tcPr>
            <w:tcW w:w="567" w:type="dxa"/>
            <w:vMerge w:val="restart"/>
            <w:vAlign w:val="center"/>
          </w:tcPr>
          <w:p w14:paraId="30E68FB4" w14:textId="70A2819A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823CAE1" w14:textId="7C613D28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2ACF17" w14:textId="38CBE18B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7557656B" w14:textId="720177EC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.0089</w:t>
            </w:r>
          </w:p>
        </w:tc>
        <w:tc>
          <w:tcPr>
            <w:tcW w:w="1162" w:type="dxa"/>
            <w:shd w:val="clear" w:color="auto" w:fill="auto"/>
          </w:tcPr>
          <w:p w14:paraId="34DA9F53" w14:textId="06A6D989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.0329</w:t>
            </w:r>
          </w:p>
        </w:tc>
        <w:tc>
          <w:tcPr>
            <w:tcW w:w="1163" w:type="dxa"/>
            <w:shd w:val="clear" w:color="auto" w:fill="auto"/>
          </w:tcPr>
          <w:p w14:paraId="421F0AE5" w14:textId="35B814A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.1935</w:t>
            </w:r>
          </w:p>
        </w:tc>
        <w:tc>
          <w:tcPr>
            <w:tcW w:w="1162" w:type="dxa"/>
            <w:shd w:val="clear" w:color="auto" w:fill="auto"/>
          </w:tcPr>
          <w:p w14:paraId="3BF1C191" w14:textId="466C23A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.1281</w:t>
            </w:r>
          </w:p>
        </w:tc>
        <w:tc>
          <w:tcPr>
            <w:tcW w:w="1163" w:type="dxa"/>
            <w:shd w:val="clear" w:color="auto" w:fill="auto"/>
          </w:tcPr>
          <w:p w14:paraId="449BB15D" w14:textId="079C469F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9406D7">
              <w:rPr>
                <w:sz w:val="18"/>
                <w:szCs w:val="18"/>
                <w:lang w:val="en-GB" w:eastAsia="zh-CN"/>
              </w:rPr>
              <w:t>.4335</w:t>
            </w:r>
          </w:p>
        </w:tc>
      </w:tr>
      <w:tr w:rsidR="00CB39F5" w:rsidRPr="00614466" w14:paraId="3DF8B3F7" w14:textId="77777777" w:rsidTr="009406D7">
        <w:trPr>
          <w:jc w:val="center"/>
        </w:trPr>
        <w:tc>
          <w:tcPr>
            <w:tcW w:w="567" w:type="dxa"/>
            <w:vMerge/>
          </w:tcPr>
          <w:p w14:paraId="4F108DBC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91A32C6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1AA8BB" w14:textId="6E588296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52C7B665" w14:textId="30EA4D1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.0077</w:t>
            </w:r>
          </w:p>
        </w:tc>
        <w:tc>
          <w:tcPr>
            <w:tcW w:w="1162" w:type="dxa"/>
            <w:shd w:val="clear" w:color="auto" w:fill="auto"/>
          </w:tcPr>
          <w:p w14:paraId="52AD1DD4" w14:textId="2EE6DA0E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.0265</w:t>
            </w:r>
          </w:p>
        </w:tc>
        <w:tc>
          <w:tcPr>
            <w:tcW w:w="1163" w:type="dxa"/>
            <w:shd w:val="clear" w:color="auto" w:fill="auto"/>
          </w:tcPr>
          <w:p w14:paraId="565E1F63" w14:textId="0F5E8E0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.1586</w:t>
            </w:r>
          </w:p>
        </w:tc>
        <w:tc>
          <w:tcPr>
            <w:tcW w:w="1162" w:type="dxa"/>
            <w:shd w:val="clear" w:color="auto" w:fill="auto"/>
          </w:tcPr>
          <w:p w14:paraId="73E6FCD7" w14:textId="5FEFC589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.9633</w:t>
            </w:r>
          </w:p>
        </w:tc>
        <w:tc>
          <w:tcPr>
            <w:tcW w:w="1163" w:type="dxa"/>
            <w:shd w:val="clear" w:color="auto" w:fill="auto"/>
          </w:tcPr>
          <w:p w14:paraId="7F7EC92D" w14:textId="745912C3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sz w:val="18"/>
                <w:szCs w:val="18"/>
                <w:lang w:val="en-GB" w:eastAsia="zh-CN"/>
              </w:rPr>
              <w:t>4.1343</w:t>
            </w:r>
          </w:p>
        </w:tc>
      </w:tr>
      <w:tr w:rsidR="00962184" w:rsidRPr="00614466" w14:paraId="10474B70" w14:textId="77777777" w:rsidTr="00441930">
        <w:trPr>
          <w:jc w:val="center"/>
        </w:trPr>
        <w:tc>
          <w:tcPr>
            <w:tcW w:w="567" w:type="dxa"/>
            <w:vMerge/>
          </w:tcPr>
          <w:p w14:paraId="091CE4DF" w14:textId="77777777" w:rsidR="00962184" w:rsidRPr="00614466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34850632" w14:textId="412B9081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4B7511" w14:textId="7EBB0D62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FD70343" w14:textId="0912109C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0.0118</w:t>
            </w:r>
          </w:p>
        </w:tc>
        <w:tc>
          <w:tcPr>
            <w:tcW w:w="1162" w:type="dxa"/>
            <w:shd w:val="clear" w:color="auto" w:fill="auto"/>
          </w:tcPr>
          <w:p w14:paraId="56A5055E" w14:textId="3721779B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0.0203</w:t>
            </w:r>
          </w:p>
        </w:tc>
        <w:tc>
          <w:tcPr>
            <w:tcW w:w="1163" w:type="dxa"/>
            <w:shd w:val="clear" w:color="auto" w:fill="auto"/>
          </w:tcPr>
          <w:p w14:paraId="13CBD3CC" w14:textId="19D41024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0.0345</w:t>
            </w:r>
          </w:p>
        </w:tc>
        <w:tc>
          <w:tcPr>
            <w:tcW w:w="1162" w:type="dxa"/>
            <w:shd w:val="clear" w:color="auto" w:fill="auto"/>
          </w:tcPr>
          <w:p w14:paraId="0D88FB20" w14:textId="6BBFD147" w:rsidR="00962184" w:rsidRPr="00441930" w:rsidRDefault="00962184" w:rsidP="0096218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0.0918</w:t>
            </w:r>
          </w:p>
        </w:tc>
        <w:tc>
          <w:tcPr>
            <w:tcW w:w="1163" w:type="dxa"/>
            <w:shd w:val="clear" w:color="auto" w:fill="auto"/>
          </w:tcPr>
          <w:p w14:paraId="5B16AF13" w14:textId="15ECD18C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0.2518</w:t>
            </w:r>
          </w:p>
        </w:tc>
      </w:tr>
      <w:tr w:rsidR="00962184" w:rsidRPr="00614466" w14:paraId="39D786FD" w14:textId="77777777" w:rsidTr="00441930">
        <w:trPr>
          <w:jc w:val="center"/>
        </w:trPr>
        <w:tc>
          <w:tcPr>
            <w:tcW w:w="567" w:type="dxa"/>
            <w:vMerge/>
          </w:tcPr>
          <w:p w14:paraId="1A25D1DF" w14:textId="77777777" w:rsidR="00962184" w:rsidRPr="00614466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7F104BF" w14:textId="77777777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4FD7B9" w14:textId="315EBA7C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613A0DB" w14:textId="762438D8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0.0143</w:t>
            </w:r>
          </w:p>
        </w:tc>
        <w:tc>
          <w:tcPr>
            <w:tcW w:w="1162" w:type="dxa"/>
            <w:shd w:val="clear" w:color="auto" w:fill="auto"/>
          </w:tcPr>
          <w:p w14:paraId="6A0EEACA" w14:textId="7F9CC7F3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0.0231</w:t>
            </w:r>
          </w:p>
        </w:tc>
        <w:tc>
          <w:tcPr>
            <w:tcW w:w="1163" w:type="dxa"/>
            <w:shd w:val="clear" w:color="auto" w:fill="auto"/>
          </w:tcPr>
          <w:p w14:paraId="595243B0" w14:textId="3887C766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0.0387</w:t>
            </w:r>
          </w:p>
        </w:tc>
        <w:tc>
          <w:tcPr>
            <w:tcW w:w="1162" w:type="dxa"/>
            <w:shd w:val="clear" w:color="auto" w:fill="auto"/>
          </w:tcPr>
          <w:p w14:paraId="43FB9DE4" w14:textId="39F9E760" w:rsidR="00962184" w:rsidRPr="00441930" w:rsidRDefault="00962184" w:rsidP="0096218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0.0654</w:t>
            </w:r>
          </w:p>
        </w:tc>
        <w:tc>
          <w:tcPr>
            <w:tcW w:w="1163" w:type="dxa"/>
            <w:shd w:val="clear" w:color="auto" w:fill="auto"/>
          </w:tcPr>
          <w:p w14:paraId="26E4FD56" w14:textId="5A1E6706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0.1293</w:t>
            </w:r>
          </w:p>
        </w:tc>
      </w:tr>
      <w:tr w:rsidR="00962184" w:rsidRPr="00614466" w14:paraId="355D6BA3" w14:textId="77777777" w:rsidTr="00441930">
        <w:trPr>
          <w:jc w:val="center"/>
        </w:trPr>
        <w:tc>
          <w:tcPr>
            <w:tcW w:w="567" w:type="dxa"/>
            <w:vMerge/>
          </w:tcPr>
          <w:p w14:paraId="1C625AF9" w14:textId="77777777" w:rsidR="00962184" w:rsidRPr="00614466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0448CBBE" w14:textId="5F19C7FD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BCDDDC" w14:textId="361B7ABA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39836B6" w14:textId="0B139B57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0.0102</w:t>
            </w:r>
          </w:p>
        </w:tc>
        <w:tc>
          <w:tcPr>
            <w:tcW w:w="1162" w:type="dxa"/>
            <w:shd w:val="clear" w:color="auto" w:fill="auto"/>
          </w:tcPr>
          <w:p w14:paraId="2177AC46" w14:textId="155CBE0A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0.0191</w:t>
            </w:r>
          </w:p>
        </w:tc>
        <w:tc>
          <w:tcPr>
            <w:tcW w:w="1163" w:type="dxa"/>
            <w:shd w:val="clear" w:color="auto" w:fill="auto"/>
          </w:tcPr>
          <w:p w14:paraId="0718D033" w14:textId="0A55DF2F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0.0365</w:t>
            </w:r>
          </w:p>
        </w:tc>
        <w:tc>
          <w:tcPr>
            <w:tcW w:w="1162" w:type="dxa"/>
            <w:shd w:val="clear" w:color="auto" w:fill="auto"/>
          </w:tcPr>
          <w:p w14:paraId="5DF7F50A" w14:textId="4503DF36" w:rsidR="00962184" w:rsidRPr="00441930" w:rsidRDefault="00962184" w:rsidP="0096218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0.0991</w:t>
            </w:r>
          </w:p>
        </w:tc>
        <w:tc>
          <w:tcPr>
            <w:tcW w:w="1163" w:type="dxa"/>
            <w:shd w:val="clear" w:color="auto" w:fill="auto"/>
          </w:tcPr>
          <w:p w14:paraId="0C806989" w14:textId="7AED9582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0.3826</w:t>
            </w:r>
          </w:p>
        </w:tc>
      </w:tr>
      <w:tr w:rsidR="00962184" w:rsidRPr="00614466" w14:paraId="515223B3" w14:textId="77777777" w:rsidTr="00441930">
        <w:trPr>
          <w:jc w:val="center"/>
        </w:trPr>
        <w:tc>
          <w:tcPr>
            <w:tcW w:w="567" w:type="dxa"/>
            <w:vMerge/>
          </w:tcPr>
          <w:p w14:paraId="5BF70EE6" w14:textId="77777777" w:rsidR="00962184" w:rsidRPr="00614466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00380B9" w14:textId="77777777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6DF3A7" w14:textId="54E9526B" w:rsidR="00962184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2291B38" w14:textId="5D836778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0.0084</w:t>
            </w:r>
          </w:p>
        </w:tc>
        <w:tc>
          <w:tcPr>
            <w:tcW w:w="1162" w:type="dxa"/>
            <w:shd w:val="clear" w:color="auto" w:fill="auto"/>
          </w:tcPr>
          <w:p w14:paraId="3E060D1C" w14:textId="53EBB40D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0.0156</w:t>
            </w:r>
          </w:p>
        </w:tc>
        <w:tc>
          <w:tcPr>
            <w:tcW w:w="1163" w:type="dxa"/>
            <w:shd w:val="clear" w:color="auto" w:fill="auto"/>
          </w:tcPr>
          <w:p w14:paraId="0931B5E1" w14:textId="585C97DA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0.0296</w:t>
            </w:r>
          </w:p>
        </w:tc>
        <w:tc>
          <w:tcPr>
            <w:tcW w:w="1162" w:type="dxa"/>
            <w:shd w:val="clear" w:color="auto" w:fill="auto"/>
          </w:tcPr>
          <w:p w14:paraId="531B2FE2" w14:textId="2146ADA9" w:rsidR="00962184" w:rsidRPr="00441930" w:rsidRDefault="00962184" w:rsidP="0096218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0.0694</w:t>
            </w:r>
          </w:p>
        </w:tc>
        <w:tc>
          <w:tcPr>
            <w:tcW w:w="1163" w:type="dxa"/>
            <w:shd w:val="clear" w:color="auto" w:fill="auto"/>
          </w:tcPr>
          <w:p w14:paraId="5508E550" w14:textId="7F836F63" w:rsidR="00962184" w:rsidRPr="00F67739" w:rsidRDefault="00962184" w:rsidP="0096218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0.2516</w:t>
            </w:r>
          </w:p>
        </w:tc>
      </w:tr>
      <w:tr w:rsidR="00CB39F5" w:rsidRPr="00614466" w14:paraId="0AF9EFC2" w14:textId="77777777" w:rsidTr="00142E85">
        <w:trPr>
          <w:jc w:val="center"/>
        </w:trPr>
        <w:tc>
          <w:tcPr>
            <w:tcW w:w="567" w:type="dxa"/>
            <w:vMerge/>
          </w:tcPr>
          <w:p w14:paraId="57306A9C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7776C1AE" w14:textId="000FABBF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F11657" w14:textId="4A96233D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38F2D143" w14:textId="3B4B491A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.0049</w:t>
            </w:r>
          </w:p>
        </w:tc>
        <w:tc>
          <w:tcPr>
            <w:tcW w:w="1162" w:type="dxa"/>
            <w:shd w:val="clear" w:color="auto" w:fill="auto"/>
          </w:tcPr>
          <w:p w14:paraId="5652C005" w14:textId="06C1F39C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.0143</w:t>
            </w:r>
          </w:p>
        </w:tc>
        <w:tc>
          <w:tcPr>
            <w:tcW w:w="1163" w:type="dxa"/>
            <w:shd w:val="clear" w:color="auto" w:fill="auto"/>
          </w:tcPr>
          <w:p w14:paraId="3F9D6100" w14:textId="1CE8DD15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.0881</w:t>
            </w:r>
          </w:p>
        </w:tc>
        <w:tc>
          <w:tcPr>
            <w:tcW w:w="1162" w:type="dxa"/>
            <w:shd w:val="clear" w:color="auto" w:fill="auto"/>
          </w:tcPr>
          <w:p w14:paraId="139F0708" w14:textId="4F9C02B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.4697</w:t>
            </w:r>
          </w:p>
        </w:tc>
        <w:tc>
          <w:tcPr>
            <w:tcW w:w="1163" w:type="dxa"/>
            <w:shd w:val="clear" w:color="auto" w:fill="auto"/>
          </w:tcPr>
          <w:p w14:paraId="56DD8310" w14:textId="7976254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.4975</w:t>
            </w:r>
          </w:p>
        </w:tc>
      </w:tr>
      <w:tr w:rsidR="00CB39F5" w:rsidRPr="00614466" w14:paraId="339CDF7B" w14:textId="77777777" w:rsidTr="00142E85">
        <w:trPr>
          <w:jc w:val="center"/>
        </w:trPr>
        <w:tc>
          <w:tcPr>
            <w:tcW w:w="567" w:type="dxa"/>
            <w:vMerge/>
          </w:tcPr>
          <w:p w14:paraId="316F8B04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F34F25F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42D8CA" w14:textId="2101D0DC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188392A7" w14:textId="3419FDD4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.0048</w:t>
            </w:r>
          </w:p>
        </w:tc>
        <w:tc>
          <w:tcPr>
            <w:tcW w:w="1162" w:type="dxa"/>
            <w:shd w:val="clear" w:color="auto" w:fill="auto"/>
          </w:tcPr>
          <w:p w14:paraId="0A9DDF45" w14:textId="75A2E73E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.0137</w:t>
            </w:r>
          </w:p>
        </w:tc>
        <w:tc>
          <w:tcPr>
            <w:tcW w:w="1163" w:type="dxa"/>
            <w:shd w:val="clear" w:color="auto" w:fill="auto"/>
          </w:tcPr>
          <w:p w14:paraId="658B224C" w14:textId="3CC3E5E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.0841</w:t>
            </w:r>
          </w:p>
        </w:tc>
        <w:tc>
          <w:tcPr>
            <w:tcW w:w="1162" w:type="dxa"/>
            <w:shd w:val="clear" w:color="auto" w:fill="auto"/>
          </w:tcPr>
          <w:p w14:paraId="25AF9B59" w14:textId="3720159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.4496</w:t>
            </w:r>
          </w:p>
        </w:tc>
        <w:tc>
          <w:tcPr>
            <w:tcW w:w="1163" w:type="dxa"/>
            <w:shd w:val="clear" w:color="auto" w:fill="auto"/>
          </w:tcPr>
          <w:p w14:paraId="5CE761B9" w14:textId="4AEC6F51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.3076</w:t>
            </w:r>
          </w:p>
        </w:tc>
      </w:tr>
      <w:tr w:rsidR="00CB39F5" w:rsidRPr="00614466" w14:paraId="7D999477" w14:textId="77777777" w:rsidTr="009406D7">
        <w:trPr>
          <w:jc w:val="center"/>
        </w:trPr>
        <w:tc>
          <w:tcPr>
            <w:tcW w:w="567" w:type="dxa"/>
            <w:vMerge/>
          </w:tcPr>
          <w:p w14:paraId="24365364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5329F7C5" w14:textId="5CDE3896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13359C" w14:textId="7924946F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7FC4A82" w14:textId="63BC93EE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.0466</w:t>
            </w:r>
          </w:p>
        </w:tc>
        <w:tc>
          <w:tcPr>
            <w:tcW w:w="1162" w:type="dxa"/>
            <w:shd w:val="clear" w:color="auto" w:fill="auto"/>
          </w:tcPr>
          <w:p w14:paraId="04C336D8" w14:textId="69479CB2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.5795</w:t>
            </w:r>
          </w:p>
        </w:tc>
        <w:tc>
          <w:tcPr>
            <w:tcW w:w="1163" w:type="dxa"/>
            <w:shd w:val="clear" w:color="auto" w:fill="auto"/>
          </w:tcPr>
          <w:p w14:paraId="501BB93C" w14:textId="44D60D3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Pr="009406D7">
              <w:rPr>
                <w:sz w:val="18"/>
                <w:szCs w:val="18"/>
                <w:lang w:val="en-GB" w:eastAsia="zh-CN"/>
              </w:rPr>
              <w:t>.6866</w:t>
            </w:r>
          </w:p>
        </w:tc>
        <w:tc>
          <w:tcPr>
            <w:tcW w:w="1162" w:type="dxa"/>
            <w:shd w:val="clear" w:color="auto" w:fill="auto"/>
          </w:tcPr>
          <w:p w14:paraId="529E188C" w14:textId="6EF96758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.2401</w:t>
            </w:r>
          </w:p>
        </w:tc>
        <w:tc>
          <w:tcPr>
            <w:tcW w:w="1163" w:type="dxa"/>
            <w:shd w:val="clear" w:color="auto" w:fill="auto"/>
          </w:tcPr>
          <w:p w14:paraId="1620A654" w14:textId="5BADEE1B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6.2349</w:t>
            </w:r>
          </w:p>
        </w:tc>
      </w:tr>
      <w:tr w:rsidR="00CB39F5" w:rsidRPr="00614466" w14:paraId="04270E64" w14:textId="77777777" w:rsidTr="009406D7">
        <w:trPr>
          <w:jc w:val="center"/>
        </w:trPr>
        <w:tc>
          <w:tcPr>
            <w:tcW w:w="567" w:type="dxa"/>
            <w:vMerge/>
          </w:tcPr>
          <w:p w14:paraId="07E1A307" w14:textId="77777777" w:rsidR="00CB39F5" w:rsidRPr="00614466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637F884" w14:textId="77777777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45C9E6" w14:textId="6F801C2A" w:rsidR="00CB39F5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C5F76C2" w14:textId="504015B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.0321</w:t>
            </w:r>
          </w:p>
        </w:tc>
        <w:tc>
          <w:tcPr>
            <w:tcW w:w="1162" w:type="dxa"/>
            <w:shd w:val="clear" w:color="auto" w:fill="auto"/>
          </w:tcPr>
          <w:p w14:paraId="755BFA7E" w14:textId="11ADE1D7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.4003</w:t>
            </w:r>
          </w:p>
        </w:tc>
        <w:tc>
          <w:tcPr>
            <w:tcW w:w="1163" w:type="dxa"/>
            <w:shd w:val="clear" w:color="auto" w:fill="auto"/>
          </w:tcPr>
          <w:p w14:paraId="64A5A417" w14:textId="460A4184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Pr="009406D7">
              <w:rPr>
                <w:sz w:val="18"/>
                <w:szCs w:val="18"/>
                <w:lang w:val="en-GB" w:eastAsia="zh-CN"/>
              </w:rPr>
              <w:t>.7974</w:t>
            </w:r>
          </w:p>
        </w:tc>
        <w:tc>
          <w:tcPr>
            <w:tcW w:w="1162" w:type="dxa"/>
            <w:shd w:val="clear" w:color="auto" w:fill="auto"/>
          </w:tcPr>
          <w:p w14:paraId="4194EAFC" w14:textId="5BB6B1C6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.6798</w:t>
            </w:r>
          </w:p>
        </w:tc>
        <w:tc>
          <w:tcPr>
            <w:tcW w:w="1163" w:type="dxa"/>
            <w:shd w:val="clear" w:color="auto" w:fill="auto"/>
          </w:tcPr>
          <w:p w14:paraId="09079D37" w14:textId="6B1C237D" w:rsidR="00CB39F5" w:rsidRPr="00F67739" w:rsidRDefault="00CB39F5" w:rsidP="00CB39F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7.9321</w:t>
            </w:r>
          </w:p>
        </w:tc>
      </w:tr>
      <w:tr w:rsidR="00142E85" w:rsidRPr="00614466" w14:paraId="462D756F" w14:textId="77777777" w:rsidTr="00441930">
        <w:trPr>
          <w:jc w:val="center"/>
        </w:trPr>
        <w:tc>
          <w:tcPr>
            <w:tcW w:w="567" w:type="dxa"/>
            <w:vMerge/>
          </w:tcPr>
          <w:p w14:paraId="695FC9C6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ACC9AA8" w14:textId="3AF7470F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55DDD2" w14:textId="00D62854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72BA35F" w14:textId="03469C7B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.0755</w:t>
            </w:r>
          </w:p>
        </w:tc>
        <w:tc>
          <w:tcPr>
            <w:tcW w:w="1162" w:type="dxa"/>
            <w:shd w:val="clear" w:color="auto" w:fill="auto"/>
          </w:tcPr>
          <w:p w14:paraId="00274470" w14:textId="2EAE4E2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.1861</w:t>
            </w:r>
          </w:p>
        </w:tc>
        <w:tc>
          <w:tcPr>
            <w:tcW w:w="1163" w:type="dxa"/>
            <w:shd w:val="clear" w:color="auto" w:fill="auto"/>
          </w:tcPr>
          <w:p w14:paraId="7D7936C1" w14:textId="642D6259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.4228</w:t>
            </w:r>
          </w:p>
        </w:tc>
        <w:tc>
          <w:tcPr>
            <w:tcW w:w="1162" w:type="dxa"/>
            <w:shd w:val="clear" w:color="auto" w:fill="auto"/>
          </w:tcPr>
          <w:p w14:paraId="2E36818D" w14:textId="1E3145F8" w:rsidR="00142E85" w:rsidRP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.9619</w:t>
            </w:r>
          </w:p>
        </w:tc>
        <w:tc>
          <w:tcPr>
            <w:tcW w:w="1163" w:type="dxa"/>
            <w:shd w:val="clear" w:color="auto" w:fill="auto"/>
          </w:tcPr>
          <w:p w14:paraId="7C14D49D" w14:textId="742F5761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.1831</w:t>
            </w:r>
          </w:p>
        </w:tc>
      </w:tr>
      <w:tr w:rsidR="00142E85" w:rsidRPr="00614466" w14:paraId="3BD96B52" w14:textId="77777777" w:rsidTr="00441930">
        <w:trPr>
          <w:jc w:val="center"/>
        </w:trPr>
        <w:tc>
          <w:tcPr>
            <w:tcW w:w="567" w:type="dxa"/>
            <w:vMerge/>
          </w:tcPr>
          <w:p w14:paraId="58FEFA77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8DB8A96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6070CA" w14:textId="075D41B0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3D3B61E" w14:textId="1D84EFB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.0587</w:t>
            </w:r>
          </w:p>
        </w:tc>
        <w:tc>
          <w:tcPr>
            <w:tcW w:w="1162" w:type="dxa"/>
            <w:shd w:val="clear" w:color="auto" w:fill="auto"/>
          </w:tcPr>
          <w:p w14:paraId="1BFE9AB5" w14:textId="7C26798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.1452</w:t>
            </w:r>
          </w:p>
        </w:tc>
        <w:tc>
          <w:tcPr>
            <w:tcW w:w="1163" w:type="dxa"/>
            <w:shd w:val="clear" w:color="auto" w:fill="auto"/>
          </w:tcPr>
          <w:p w14:paraId="1181C455" w14:textId="0071287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.3221</w:t>
            </w:r>
          </w:p>
        </w:tc>
        <w:tc>
          <w:tcPr>
            <w:tcW w:w="1162" w:type="dxa"/>
            <w:shd w:val="clear" w:color="auto" w:fill="auto"/>
          </w:tcPr>
          <w:p w14:paraId="3A55BBA8" w14:textId="24A529B3" w:rsidR="00142E85" w:rsidRP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.7197</w:t>
            </w:r>
          </w:p>
        </w:tc>
        <w:tc>
          <w:tcPr>
            <w:tcW w:w="1163" w:type="dxa"/>
            <w:shd w:val="clear" w:color="auto" w:fill="auto"/>
          </w:tcPr>
          <w:p w14:paraId="060D0084" w14:textId="2392871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.7271</w:t>
            </w:r>
          </w:p>
        </w:tc>
      </w:tr>
      <w:tr w:rsidR="00142E85" w:rsidRPr="00614466" w14:paraId="4AF36B52" w14:textId="77777777" w:rsidTr="00441930">
        <w:trPr>
          <w:jc w:val="center"/>
        </w:trPr>
        <w:tc>
          <w:tcPr>
            <w:tcW w:w="567" w:type="dxa"/>
            <w:vMerge/>
          </w:tcPr>
          <w:p w14:paraId="1EF6F871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03A5BDC1" w14:textId="6A721473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6D3928" w14:textId="25C4E5B8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6136752B" w14:textId="556E7BAA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.0732</w:t>
            </w:r>
          </w:p>
        </w:tc>
        <w:tc>
          <w:tcPr>
            <w:tcW w:w="1162" w:type="dxa"/>
            <w:shd w:val="clear" w:color="auto" w:fill="auto"/>
          </w:tcPr>
          <w:p w14:paraId="0139D0F6" w14:textId="1109839A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.1728</w:t>
            </w:r>
          </w:p>
        </w:tc>
        <w:tc>
          <w:tcPr>
            <w:tcW w:w="1163" w:type="dxa"/>
            <w:shd w:val="clear" w:color="auto" w:fill="auto"/>
          </w:tcPr>
          <w:p w14:paraId="221214C8" w14:textId="6D2DC05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.3750</w:t>
            </w:r>
          </w:p>
        </w:tc>
        <w:tc>
          <w:tcPr>
            <w:tcW w:w="1162" w:type="dxa"/>
            <w:shd w:val="clear" w:color="auto" w:fill="auto"/>
          </w:tcPr>
          <w:p w14:paraId="2AB404F7" w14:textId="32FED036" w:rsidR="00142E85" w:rsidRP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.9277</w:t>
            </w:r>
          </w:p>
        </w:tc>
        <w:tc>
          <w:tcPr>
            <w:tcW w:w="1163" w:type="dxa"/>
            <w:shd w:val="clear" w:color="auto" w:fill="auto"/>
          </w:tcPr>
          <w:p w14:paraId="572F4192" w14:textId="6404FAF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.1001</w:t>
            </w:r>
          </w:p>
        </w:tc>
      </w:tr>
      <w:tr w:rsidR="00142E85" w:rsidRPr="00614466" w14:paraId="2C19CDF7" w14:textId="77777777" w:rsidTr="00441930">
        <w:trPr>
          <w:jc w:val="center"/>
        </w:trPr>
        <w:tc>
          <w:tcPr>
            <w:tcW w:w="567" w:type="dxa"/>
            <w:vMerge/>
          </w:tcPr>
          <w:p w14:paraId="776912E2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5067019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073CA2" w14:textId="226BE663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37ADEC9E" w14:textId="4FD0429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.0603</w:t>
            </w:r>
          </w:p>
        </w:tc>
        <w:tc>
          <w:tcPr>
            <w:tcW w:w="1162" w:type="dxa"/>
            <w:shd w:val="clear" w:color="auto" w:fill="auto"/>
          </w:tcPr>
          <w:p w14:paraId="265B341B" w14:textId="641FA570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.1309</w:t>
            </w:r>
          </w:p>
        </w:tc>
        <w:tc>
          <w:tcPr>
            <w:tcW w:w="1163" w:type="dxa"/>
            <w:shd w:val="clear" w:color="auto" w:fill="auto"/>
          </w:tcPr>
          <w:p w14:paraId="13EAA6F5" w14:textId="72DC0E3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.2717</w:t>
            </w:r>
          </w:p>
        </w:tc>
        <w:tc>
          <w:tcPr>
            <w:tcW w:w="1162" w:type="dxa"/>
            <w:shd w:val="clear" w:color="auto" w:fill="auto"/>
          </w:tcPr>
          <w:p w14:paraId="2C13D2DB" w14:textId="23AB701E" w:rsidR="00142E85" w:rsidRP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.7086</w:t>
            </w:r>
          </w:p>
        </w:tc>
        <w:tc>
          <w:tcPr>
            <w:tcW w:w="1163" w:type="dxa"/>
            <w:shd w:val="clear" w:color="auto" w:fill="auto"/>
          </w:tcPr>
          <w:p w14:paraId="0F8CEAD6" w14:textId="2230C19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.4854</w:t>
            </w:r>
          </w:p>
        </w:tc>
      </w:tr>
      <w:tr w:rsidR="00142E85" w:rsidRPr="00614466" w14:paraId="5526C0F1" w14:textId="77777777" w:rsidTr="009406D7">
        <w:trPr>
          <w:jc w:val="center"/>
        </w:trPr>
        <w:tc>
          <w:tcPr>
            <w:tcW w:w="567" w:type="dxa"/>
            <w:vMerge/>
          </w:tcPr>
          <w:p w14:paraId="74FF3560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7DAF8A00" w14:textId="26DDF182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E1204" w14:textId="701CFD89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8161293" w14:textId="12405891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.0317</w:t>
            </w:r>
          </w:p>
        </w:tc>
        <w:tc>
          <w:tcPr>
            <w:tcW w:w="1162" w:type="dxa"/>
            <w:shd w:val="clear" w:color="auto" w:fill="auto"/>
          </w:tcPr>
          <w:p w14:paraId="21D35331" w14:textId="104EB8E1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.1905</w:t>
            </w:r>
          </w:p>
        </w:tc>
        <w:tc>
          <w:tcPr>
            <w:tcW w:w="1163" w:type="dxa"/>
            <w:shd w:val="clear" w:color="auto" w:fill="auto"/>
          </w:tcPr>
          <w:p w14:paraId="432B44B6" w14:textId="119A30B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.0572</w:t>
            </w:r>
          </w:p>
        </w:tc>
        <w:tc>
          <w:tcPr>
            <w:tcW w:w="1162" w:type="dxa"/>
            <w:shd w:val="clear" w:color="auto" w:fill="auto"/>
          </w:tcPr>
          <w:p w14:paraId="6DF7BFA6" w14:textId="0F3913D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.1555</w:t>
            </w:r>
          </w:p>
        </w:tc>
        <w:tc>
          <w:tcPr>
            <w:tcW w:w="1163" w:type="dxa"/>
            <w:shd w:val="clear" w:color="auto" w:fill="auto"/>
          </w:tcPr>
          <w:p w14:paraId="548032B9" w14:textId="0A7B3039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0.5087</w:t>
            </w:r>
          </w:p>
        </w:tc>
      </w:tr>
      <w:tr w:rsidR="00142E85" w:rsidRPr="00614466" w14:paraId="1F714C55" w14:textId="77777777" w:rsidTr="009406D7">
        <w:trPr>
          <w:jc w:val="center"/>
        </w:trPr>
        <w:tc>
          <w:tcPr>
            <w:tcW w:w="567" w:type="dxa"/>
            <w:vMerge/>
          </w:tcPr>
          <w:p w14:paraId="4AC4C04E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912599B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049761" w14:textId="76B99EA5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5B3038AE" w14:textId="184FF9EB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.0259</w:t>
            </w:r>
          </w:p>
        </w:tc>
        <w:tc>
          <w:tcPr>
            <w:tcW w:w="1162" w:type="dxa"/>
            <w:shd w:val="clear" w:color="auto" w:fill="auto"/>
          </w:tcPr>
          <w:p w14:paraId="63FB603F" w14:textId="0307817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.1425</w:t>
            </w:r>
          </w:p>
        </w:tc>
        <w:tc>
          <w:tcPr>
            <w:tcW w:w="1163" w:type="dxa"/>
            <w:shd w:val="clear" w:color="auto" w:fill="auto"/>
          </w:tcPr>
          <w:p w14:paraId="3DA84673" w14:textId="165CE88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.8398</w:t>
            </w:r>
          </w:p>
        </w:tc>
        <w:tc>
          <w:tcPr>
            <w:tcW w:w="1162" w:type="dxa"/>
            <w:shd w:val="clear" w:color="auto" w:fill="auto"/>
          </w:tcPr>
          <w:p w14:paraId="7BA38363" w14:textId="468C21CB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.2895</w:t>
            </w:r>
          </w:p>
        </w:tc>
        <w:tc>
          <w:tcPr>
            <w:tcW w:w="1163" w:type="dxa"/>
            <w:shd w:val="clear" w:color="auto" w:fill="auto"/>
          </w:tcPr>
          <w:p w14:paraId="4AF47675" w14:textId="5F22D32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1.5554</w:t>
            </w:r>
          </w:p>
        </w:tc>
      </w:tr>
    </w:tbl>
    <w:p w14:paraId="3DB96A7D" w14:textId="77777777" w:rsidR="007D34B3" w:rsidRDefault="007D34B3" w:rsidP="007D34B3">
      <w:pPr>
        <w:rPr>
          <w:b/>
          <w:i/>
        </w:rPr>
      </w:pPr>
    </w:p>
    <w:p w14:paraId="04E2820A" w14:textId="52B67CAE" w:rsidR="007D34B3" w:rsidRDefault="007D34B3" w:rsidP="005651BA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 </w:t>
      </w:r>
      <w:r w:rsidR="001F3793">
        <w:rPr>
          <w:b/>
          <w:i/>
        </w:rPr>
        <w:t>T</w:t>
      </w:r>
      <w:r>
        <w:rPr>
          <w:b/>
          <w:i/>
        </w:rPr>
        <w:t>he hybrid positioning can help to improve the positioning accuracy, e.g. UL-TDOA+UL-AOA</w:t>
      </w:r>
      <w:r w:rsidR="00142E85">
        <w:rPr>
          <w:b/>
          <w:i/>
        </w:rPr>
        <w:t>, DL-TDOA+DL-AOD</w:t>
      </w:r>
      <w:r>
        <w:rPr>
          <w:b/>
          <w:i/>
        </w:rPr>
        <w:t>.</w:t>
      </w:r>
    </w:p>
    <w:p w14:paraId="12738FE6" w14:textId="1C0BA111" w:rsidR="001F3793" w:rsidRDefault="001F3793" w:rsidP="001F3793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 xml:space="preserve">:  </w:t>
      </w:r>
      <w:r w:rsidRPr="009406D7">
        <w:rPr>
          <w:rFonts w:hint="eastAsia"/>
          <w:b/>
          <w:i/>
        </w:rPr>
        <w:t>The positioning accuracy of the center area UEs is generally higher than the edge area UEs.</w:t>
      </w:r>
    </w:p>
    <w:p w14:paraId="77A9EB31" w14:textId="325B6286" w:rsidR="002B2D2B" w:rsidRDefault="002B2D2B" w:rsidP="002B2D2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</w:t>
      </w:r>
      <w:r w:rsidR="00142E85">
        <w:rPr>
          <w:b/>
          <w:i/>
        </w:rPr>
        <w:t>DL-TDOA+DL-AOD and UL-TDOA+UL-AOA</w:t>
      </w:r>
      <w:r>
        <w:rPr>
          <w:b/>
          <w:i/>
        </w:rPr>
        <w:t xml:space="preserve"> in FR</w:t>
      </w:r>
      <w:r w:rsidR="00142E85">
        <w:rPr>
          <w:b/>
          <w:i/>
        </w:rPr>
        <w:t>2</w:t>
      </w:r>
      <w:r>
        <w:rPr>
          <w:b/>
          <w:i/>
        </w:rPr>
        <w:t xml:space="preserve">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</w:t>
      </w:r>
      <w:r w:rsidR="00B159CB">
        <w:rPr>
          <w:b/>
          <w:i/>
        </w:rPr>
        <w:t>.</w:t>
      </w:r>
    </w:p>
    <w:p w14:paraId="154D6F36" w14:textId="77777777" w:rsidR="001F3793" w:rsidRPr="002B2D2B" w:rsidRDefault="001F3793" w:rsidP="005651BA">
      <w:pPr>
        <w:rPr>
          <w:lang w:eastAsia="zh-CN"/>
        </w:rPr>
      </w:pPr>
    </w:p>
    <w:p w14:paraId="3F85D2AD" w14:textId="77777777" w:rsidR="00D743C6" w:rsidRDefault="00D743C6" w:rsidP="00D743C6">
      <w:pPr>
        <w:pStyle w:val="2"/>
      </w:pPr>
      <w:r>
        <w:rPr>
          <w:rFonts w:hint="eastAsia"/>
          <w:lang w:eastAsia="zh-CN"/>
        </w:rPr>
        <w:t>V</w:t>
      </w:r>
      <w:r>
        <w:rPr>
          <w:lang w:eastAsia="zh-CN"/>
        </w:rPr>
        <w:t>ariable height with modified DH</w:t>
      </w:r>
    </w:p>
    <w:p w14:paraId="0BF0036E" w14:textId="77777777" w:rsidR="00D743C6" w:rsidRDefault="00D743C6" w:rsidP="00D743C6">
      <w:pPr>
        <w:pStyle w:val="3"/>
        <w:rPr>
          <w:lang w:eastAsia="zh-CN"/>
        </w:rPr>
      </w:pPr>
      <w:r>
        <w:rPr>
          <w:lang w:eastAsia="zh-CN"/>
        </w:rPr>
        <w:t>Evaluated cases</w:t>
      </w:r>
    </w:p>
    <w:p w14:paraId="490E798E" w14:textId="15B3E5DC" w:rsidR="002B6387" w:rsidRPr="002B6387" w:rsidRDefault="001B25DC" w:rsidP="001B25DC">
      <w:pPr>
        <w:rPr>
          <w:rFonts w:cs="Times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 w:rsidR="00A00A45">
        <w:rPr>
          <w:lang w:eastAsia="zh-CN"/>
        </w:rPr>
        <w:fldChar w:fldCharType="begin"/>
      </w:r>
      <w:r w:rsidR="00A00A45">
        <w:rPr>
          <w:lang w:eastAsia="zh-CN"/>
        </w:rPr>
        <w:instrText xml:space="preserve"> REF _Ref47430579 \h </w:instrText>
      </w:r>
      <w:r w:rsidR="00A00A45">
        <w:rPr>
          <w:lang w:eastAsia="zh-CN"/>
        </w:rPr>
      </w:r>
      <w:r w:rsidR="00A00A45">
        <w:rPr>
          <w:lang w:eastAsia="zh-CN"/>
        </w:rPr>
        <w:fldChar w:fldCharType="separate"/>
      </w:r>
      <w:r w:rsidR="00B159CB">
        <w:t xml:space="preserve">Table </w:t>
      </w:r>
      <w:r w:rsidR="00B159CB">
        <w:rPr>
          <w:noProof/>
        </w:rPr>
        <w:t>3</w:t>
      </w:r>
      <w:r w:rsidR="00A00A45">
        <w:rPr>
          <w:lang w:eastAsia="zh-CN"/>
        </w:rPr>
        <w:fldChar w:fldCharType="end"/>
      </w:r>
      <w:r>
        <w:rPr>
          <w:lang w:eastAsia="zh-CN"/>
        </w:rPr>
        <w:t xml:space="preserve"> are evaluated for modified InF-DH with</w:t>
      </w:r>
      <w:r w:rsidR="002B6387">
        <w:rPr>
          <w:lang w:eastAsia="zh-CN"/>
        </w:rPr>
        <w:t xml:space="preserve"> clutter parameters</w:t>
      </w:r>
      <w:r w:rsidR="002B6387">
        <w:rPr>
          <w:rFonts w:cs="Times"/>
        </w:rPr>
        <w:t xml:space="preserve"> {40%, 3m, 5m}</w:t>
      </w:r>
      <w:r w:rsidR="002B6387">
        <w:rPr>
          <w:rFonts w:cs="Times" w:hint="eastAsia"/>
          <w:lang w:eastAsia="zh-CN"/>
        </w:rPr>
        <w:t>.</w:t>
      </w:r>
      <w:r w:rsidR="002B6387">
        <w:rPr>
          <w:rFonts w:cs="Times"/>
          <w:lang w:eastAsia="zh-CN"/>
        </w:rPr>
        <w:t xml:space="preserve"> We will evaluate the 2D</w:t>
      </w:r>
      <w:r w:rsidR="002B6387">
        <w:rPr>
          <w:rFonts w:cs="Times" w:hint="eastAsia"/>
          <w:lang w:eastAsia="zh-CN"/>
        </w:rPr>
        <w:t xml:space="preserve"> </w:t>
      </w:r>
      <w:r w:rsidR="002B6387">
        <w:rPr>
          <w:rFonts w:cs="Times"/>
          <w:lang w:eastAsia="zh-CN"/>
        </w:rPr>
        <w:t xml:space="preserve">localization with fixed UE/gNB height and 3D localization with </w:t>
      </w:r>
      <w:r w:rsidR="002B6387">
        <w:rPr>
          <w:lang w:eastAsia="zh-CN"/>
        </w:rPr>
        <w:t>variable UE/gNB height.</w:t>
      </w:r>
      <w:r w:rsidR="002B6387" w:rsidRPr="002B6387">
        <w:rPr>
          <w:rFonts w:hint="eastAsia"/>
          <w:lang w:eastAsia="zh-CN"/>
        </w:rPr>
        <w:t xml:space="preserve"> </w:t>
      </w:r>
      <w:r w:rsidR="002B6387">
        <w:rPr>
          <w:rFonts w:hint="eastAsia"/>
          <w:lang w:eastAsia="zh-CN"/>
        </w:rPr>
        <w:t>I</w:t>
      </w:r>
      <w:r w:rsidR="002B6387">
        <w:rPr>
          <w:lang w:eastAsia="zh-CN"/>
        </w:rPr>
        <w:t>n the following, the results are provided for UL+TDOA+UL-AOA and Multi-RTT in FR1 and FR2, respectively.</w:t>
      </w:r>
    </w:p>
    <w:p w14:paraId="01C08967" w14:textId="18AED646" w:rsidR="002B6387" w:rsidRDefault="002B6387" w:rsidP="002B6387">
      <w:pPr>
        <w:pStyle w:val="a5"/>
        <w:keepNext/>
      </w:pPr>
      <w:bookmarkStart w:id="6" w:name="_Ref474305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3</w:t>
      </w:r>
      <w:r>
        <w:rPr>
          <w:noProof/>
        </w:rPr>
        <w:fldChar w:fldCharType="end"/>
      </w:r>
      <w:bookmarkEnd w:id="6"/>
      <w:r w:rsidRPr="00F67739">
        <w:t xml:space="preserve"> </w:t>
      </w:r>
      <w:r w:rsidRPr="001F3793">
        <w:t xml:space="preserve"> </w:t>
      </w:r>
      <w:r w:rsidR="001D74C4">
        <w:t>Evaluated parameter combinations</w:t>
      </w:r>
    </w:p>
    <w:tbl>
      <w:tblPr>
        <w:tblStyle w:val="11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7D34B3" w:rsidRPr="002C621A" w14:paraId="3FF0A8F0" w14:textId="77777777" w:rsidTr="002A7C59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11C03881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644606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8339B26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ED3D613" w14:textId="554D8341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FC86581" w14:textId="3EEDD731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5EACE18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BF14C75" w14:textId="604CB9B8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30EE0E5" w14:textId="0B37461E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107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CD69A78" w14:textId="55E5A885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108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743C6" w:rsidRPr="002C621A" w14:paraId="71E3632A" w14:textId="77777777" w:rsidTr="002A7C59">
        <w:tc>
          <w:tcPr>
            <w:tcW w:w="2405" w:type="dxa"/>
            <w:vAlign w:val="center"/>
          </w:tcPr>
          <w:p w14:paraId="0E8DD3A3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71FCBC86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7D9563F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37CE6237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39A9BB8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5D549D1C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21C2F0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5E4458E2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7F12CB49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0F0DB306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B99984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6E732D2F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3996506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3EC5883F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B08B666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584A34E7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1DC778E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</w:tr>
      <w:tr w:rsidR="00D743C6" w:rsidRPr="002C621A" w14:paraId="6D915546" w14:textId="77777777" w:rsidTr="002A7C59">
        <w:tc>
          <w:tcPr>
            <w:tcW w:w="2405" w:type="dxa"/>
            <w:vAlign w:val="center"/>
          </w:tcPr>
          <w:p w14:paraId="3B6047A1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77A8D19D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27E63FB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65CE560B" w14:textId="0F08D3C5" w:rsidR="00D743C6" w:rsidRPr="002C621A" w:rsidRDefault="00FF3041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</w:t>
            </w:r>
            <w:r w:rsidR="00D743C6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8" w:type="dxa"/>
          </w:tcPr>
          <w:p w14:paraId="37C7D73D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08990094" w14:textId="7B762457" w:rsidR="00D743C6" w:rsidRPr="002C621A" w:rsidRDefault="00FF3041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</w:t>
            </w:r>
            <w:r w:rsidR="00D743C6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8" w:type="dxa"/>
          </w:tcPr>
          <w:p w14:paraId="70B7D0D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56D35584" w14:textId="52848005" w:rsidR="00D743C6" w:rsidRPr="002C621A" w:rsidRDefault="00FF3041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</w:t>
            </w:r>
            <w:r w:rsidR="00D743C6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8" w:type="dxa"/>
          </w:tcPr>
          <w:p w14:paraId="0484969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D743C6" w:rsidRPr="002C621A" w14:paraId="1D80F410" w14:textId="77777777" w:rsidTr="002A7C59">
        <w:tc>
          <w:tcPr>
            <w:tcW w:w="2405" w:type="dxa"/>
            <w:vAlign w:val="center"/>
          </w:tcPr>
          <w:p w14:paraId="7B815064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AF6172C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3DE3BCCA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64CE67FF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5D78A0F0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77C30853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02362FF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38999A71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7C6B7AA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D743C6" w:rsidRPr="002C621A" w14:paraId="1553F73A" w14:textId="77777777" w:rsidTr="002A7C59">
        <w:tc>
          <w:tcPr>
            <w:tcW w:w="2405" w:type="dxa"/>
            <w:vAlign w:val="center"/>
          </w:tcPr>
          <w:p w14:paraId="771FD4AA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1B2E6935" w14:textId="43E3C363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5E86DC03" w14:textId="042745AE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6B33D0C" w14:textId="777DF48D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5539ED05" w14:textId="627D37D3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2A46B5CE" w14:textId="6743E96E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5B96345" w14:textId="5F6089C7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4223A30" w14:textId="3243C666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01F217A" w14:textId="5987CD81" w:rsidR="00D743C6" w:rsidRPr="002C621A" w:rsidRDefault="00C95200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D743C6" w:rsidRPr="002C621A" w14:paraId="3611E354" w14:textId="77777777" w:rsidTr="002A7C59">
        <w:tc>
          <w:tcPr>
            <w:tcW w:w="2405" w:type="dxa"/>
            <w:vAlign w:val="center"/>
          </w:tcPr>
          <w:p w14:paraId="51401E7F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23DED158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D743C6" w:rsidRPr="002C621A" w14:paraId="347450ED" w14:textId="77777777" w:rsidTr="002A7C59">
        <w:tc>
          <w:tcPr>
            <w:tcW w:w="2405" w:type="dxa"/>
            <w:vAlign w:val="center"/>
          </w:tcPr>
          <w:p w14:paraId="674AD67E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3D139CD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D743C6" w:rsidRPr="002C621A" w14:paraId="38942A74" w14:textId="77777777" w:rsidTr="002A7C59">
        <w:tc>
          <w:tcPr>
            <w:tcW w:w="2405" w:type="dxa"/>
            <w:vAlign w:val="center"/>
          </w:tcPr>
          <w:p w14:paraId="6D515AC1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651382F7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D743C6" w:rsidRPr="002C621A" w14:paraId="27F0B48D" w14:textId="77777777" w:rsidTr="002A7C59">
        <w:tc>
          <w:tcPr>
            <w:tcW w:w="2405" w:type="dxa"/>
            <w:vAlign w:val="center"/>
          </w:tcPr>
          <w:p w14:paraId="272D6D1F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14C014F5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D743C6" w:rsidRPr="002C621A" w14:paraId="44B71C6D" w14:textId="77777777" w:rsidTr="002A7C59">
        <w:tc>
          <w:tcPr>
            <w:tcW w:w="2405" w:type="dxa"/>
            <w:vAlign w:val="center"/>
          </w:tcPr>
          <w:p w14:paraId="584B4BE1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5BAADB97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743C6" w:rsidRPr="002C621A" w14:paraId="16FC2945" w14:textId="77777777" w:rsidTr="002A7C59">
        <w:tc>
          <w:tcPr>
            <w:tcW w:w="2405" w:type="dxa"/>
            <w:vAlign w:val="center"/>
          </w:tcPr>
          <w:p w14:paraId="3FCA6301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0" w:type="dxa"/>
            <w:gridSpan w:val="8"/>
          </w:tcPr>
          <w:p w14:paraId="5244FC4C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B8FCEC5" w14:textId="621755A4" w:rsidR="00D743C6" w:rsidRPr="002C621A" w:rsidRDefault="00142E85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 w:rsidR="00D743C6"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D743C6" w:rsidRPr="002C621A" w14:paraId="293E8F18" w14:textId="77777777" w:rsidTr="002A7C59">
        <w:tc>
          <w:tcPr>
            <w:tcW w:w="2405" w:type="dxa"/>
            <w:vAlign w:val="center"/>
          </w:tcPr>
          <w:p w14:paraId="62C7FD67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2D51413E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2140C5C9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CF076D4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00B6F71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11BF2662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6D303964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6E16AF94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775AC383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00B7771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02F217D3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1C88B12D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301D5AE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386F45E2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1FD8C87E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5A9057FF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6E8CC3C0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D743C6" w:rsidRPr="002C621A" w14:paraId="5687CAA2" w14:textId="77777777" w:rsidTr="002A7C59">
        <w:tc>
          <w:tcPr>
            <w:tcW w:w="2405" w:type="dxa"/>
            <w:vAlign w:val="center"/>
          </w:tcPr>
          <w:p w14:paraId="60044663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1F0D266C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743C6" w:rsidRPr="002C621A" w14:paraId="4AAAA320" w14:textId="77777777" w:rsidTr="002A7C59">
        <w:tc>
          <w:tcPr>
            <w:tcW w:w="2405" w:type="dxa"/>
            <w:vAlign w:val="center"/>
          </w:tcPr>
          <w:p w14:paraId="32759B0B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64C9C7F1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  <w:tc>
          <w:tcPr>
            <w:tcW w:w="4470" w:type="dxa"/>
            <w:gridSpan w:val="4"/>
          </w:tcPr>
          <w:p w14:paraId="2C084550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5457E2F5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D743C6" w:rsidRPr="002C621A" w14:paraId="287DD39D" w14:textId="77777777" w:rsidTr="002A7C59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0F40DF77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46C98DBB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  <w:tc>
          <w:tcPr>
            <w:tcW w:w="4470" w:type="dxa"/>
            <w:gridSpan w:val="4"/>
          </w:tcPr>
          <w:p w14:paraId="3D4F0CEF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1CB00A0A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x codebook-based</w:t>
            </w:r>
          </w:p>
        </w:tc>
      </w:tr>
      <w:tr w:rsidR="00D743C6" w:rsidRPr="002C621A" w14:paraId="04340670" w14:textId="77777777" w:rsidTr="002A7C59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E2BE76D" w14:textId="77777777" w:rsidR="00D743C6" w:rsidRPr="002C621A" w:rsidRDefault="00D743C6" w:rsidP="002A7C5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755A460B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233E012B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1CBF9B20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7DAEDF8E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38C34EFC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37B9F1E3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7" w:type="dxa"/>
          </w:tcPr>
          <w:p w14:paraId="73817138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47E176CA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2F97108E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5162E403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59D22B6B" w14:textId="77777777" w:rsidR="00D743C6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6ED88A06" w14:textId="77777777" w:rsidR="00D743C6" w:rsidRPr="002C621A" w:rsidRDefault="00D743C6" w:rsidP="002A7C5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</w:tr>
    </w:tbl>
    <w:p w14:paraId="5AE7ACB6" w14:textId="77777777" w:rsidR="00D743C6" w:rsidRDefault="00D743C6" w:rsidP="00D743C6">
      <w:pPr>
        <w:rPr>
          <w:lang w:eastAsia="zh-CN"/>
        </w:rPr>
      </w:pPr>
    </w:p>
    <w:p w14:paraId="04D99A89" w14:textId="77777777" w:rsidR="00D743C6" w:rsidRDefault="00D743C6" w:rsidP="00D743C6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2E7CEC59" w14:textId="78B4EE34" w:rsidR="005651BA" w:rsidRDefault="005651BA" w:rsidP="005651BA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F3793">
        <w:rPr>
          <w:lang w:val="en-GB" w:eastAsia="zh-CN"/>
        </w:rPr>
        <w:t xml:space="preserve">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_Ref46916556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Table </w:t>
      </w:r>
      <w:r w:rsidR="00B159CB">
        <w:rPr>
          <w:noProof/>
        </w:rPr>
        <w:t>4</w:t>
      </w:r>
      <w:r w:rsidR="001F3793">
        <w:rPr>
          <w:lang w:val="en-GB" w:eastAsia="zh-CN"/>
        </w:rPr>
        <w:fldChar w:fldCharType="end"/>
      </w:r>
      <w:r w:rsidR="001F3793">
        <w:rPr>
          <w:lang w:val="en-GB" w:eastAsia="zh-CN"/>
        </w:rPr>
        <w:t>.</w:t>
      </w:r>
      <w:r>
        <w:rPr>
          <w:lang w:val="en-GB" w:eastAsia="zh-CN"/>
        </w:rPr>
        <w:t>The detailed simulation results can be found in</w:t>
      </w:r>
      <w:r w:rsidR="001F3793">
        <w:rPr>
          <w:lang w:val="en-GB" w:eastAsia="zh-CN"/>
        </w:rPr>
        <w:t xml:space="preserve">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_Ref46916677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15</w:t>
      </w:r>
      <w:r w:rsidR="001F3793">
        <w:rPr>
          <w:lang w:val="en-GB" w:eastAsia="zh-CN"/>
        </w:rPr>
        <w:fldChar w:fldCharType="end"/>
      </w:r>
      <w:r w:rsidR="001F3793">
        <w:rPr>
          <w:lang w:val="en-GB" w:eastAsia="zh-CN"/>
        </w:rPr>
        <w:t>~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_Ref46916693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18</w:t>
      </w:r>
      <w:r w:rsidR="001F3793">
        <w:rPr>
          <w:lang w:val="en-GB" w:eastAsia="zh-CN"/>
        </w:rPr>
        <w:fldChar w:fldCharType="end"/>
      </w:r>
      <w:r>
        <w:rPr>
          <w:lang w:val="en-GB" w:eastAsia="zh-CN"/>
        </w:rPr>
        <w:t xml:space="preserve"> in the Appendix </w:t>
      </w:r>
      <w:r w:rsidR="001F3793">
        <w:rPr>
          <w:lang w:val="en-GB" w:eastAsia="zh-CN"/>
        </w:rPr>
        <w:t>A</w:t>
      </w:r>
      <w:r>
        <w:rPr>
          <w:lang w:val="en-GB" w:eastAsia="zh-CN"/>
        </w:rPr>
        <w:t>.</w:t>
      </w:r>
    </w:p>
    <w:p w14:paraId="0983E31C" w14:textId="321EABE8" w:rsidR="005651BA" w:rsidRDefault="005651BA" w:rsidP="005651BA">
      <w:pPr>
        <w:pStyle w:val="a5"/>
        <w:keepNext/>
      </w:pPr>
      <w:bookmarkStart w:id="7" w:name="_Ref46916556"/>
      <w:bookmarkStart w:id="8" w:name="_Ref4691653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4</w:t>
      </w:r>
      <w:r>
        <w:rPr>
          <w:noProof/>
        </w:rPr>
        <w:fldChar w:fldCharType="end"/>
      </w:r>
      <w:bookmarkEnd w:id="7"/>
      <w:r>
        <w:t xml:space="preserve"> Positioning accuracy (in unit of meter)</w:t>
      </w:r>
      <w:bookmarkEnd w:id="8"/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29"/>
        <w:gridCol w:w="1701"/>
        <w:gridCol w:w="1162"/>
        <w:gridCol w:w="1162"/>
        <w:gridCol w:w="1163"/>
        <w:gridCol w:w="1162"/>
        <w:gridCol w:w="1163"/>
      </w:tblGrid>
      <w:tr w:rsidR="001D74C4" w:rsidRPr="00614466" w14:paraId="24AACE90" w14:textId="77777777" w:rsidTr="007A351C">
        <w:trPr>
          <w:jc w:val="center"/>
        </w:trPr>
        <w:tc>
          <w:tcPr>
            <w:tcW w:w="567" w:type="dxa"/>
            <w:vAlign w:val="center"/>
          </w:tcPr>
          <w:p w14:paraId="23AC554F" w14:textId="77777777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</w:tcPr>
          <w:p w14:paraId="25516AA7" w14:textId="427053B3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3F754FED" w14:textId="618092D8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128806F9" w14:textId="1A392F5D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07804A10" w14:textId="48B14CF3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5FA605DA" w14:textId="792BC763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</w:tcPr>
          <w:p w14:paraId="7F3B6551" w14:textId="00924A96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441930" w:rsidRPr="00F67739" w14:paraId="50A3B83F" w14:textId="77777777" w:rsidTr="00441930">
        <w:trPr>
          <w:jc w:val="center"/>
        </w:trPr>
        <w:tc>
          <w:tcPr>
            <w:tcW w:w="567" w:type="dxa"/>
            <w:vMerge w:val="restart"/>
            <w:vAlign w:val="center"/>
          </w:tcPr>
          <w:p w14:paraId="47C320C9" w14:textId="59CF0723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23CD9AE2" w14:textId="34B30385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BB9E1B" w14:textId="185EEB00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35AD28A8" w14:textId="6D88ADE2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742</w:t>
            </w:r>
          </w:p>
        </w:tc>
        <w:tc>
          <w:tcPr>
            <w:tcW w:w="1162" w:type="dxa"/>
            <w:shd w:val="clear" w:color="auto" w:fill="auto"/>
          </w:tcPr>
          <w:p w14:paraId="4EFD8D5F" w14:textId="6B5B3A3C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1792</w:t>
            </w:r>
          </w:p>
        </w:tc>
        <w:tc>
          <w:tcPr>
            <w:tcW w:w="1163" w:type="dxa"/>
            <w:shd w:val="clear" w:color="auto" w:fill="auto"/>
          </w:tcPr>
          <w:p w14:paraId="70255544" w14:textId="1F140E7A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4392</w:t>
            </w:r>
          </w:p>
        </w:tc>
        <w:tc>
          <w:tcPr>
            <w:tcW w:w="1162" w:type="dxa"/>
            <w:shd w:val="clear" w:color="auto" w:fill="auto"/>
          </w:tcPr>
          <w:p w14:paraId="63451726" w14:textId="39588787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3838</w:t>
            </w:r>
          </w:p>
        </w:tc>
        <w:tc>
          <w:tcPr>
            <w:tcW w:w="1163" w:type="dxa"/>
            <w:shd w:val="clear" w:color="auto" w:fill="auto"/>
          </w:tcPr>
          <w:p w14:paraId="6C95F9F9" w14:textId="78BCE544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3.</w:t>
            </w:r>
            <w:r>
              <w:rPr>
                <w:sz w:val="18"/>
                <w:szCs w:val="18"/>
                <w:lang w:val="en-GB" w:eastAsia="zh-CN"/>
              </w:rPr>
              <w:t>3913</w:t>
            </w:r>
          </w:p>
        </w:tc>
      </w:tr>
      <w:tr w:rsidR="00441930" w:rsidRPr="00F67739" w14:paraId="73520B06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33E02D37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A337923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BB0B9B" w14:textId="09536385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19B9159F" w14:textId="7C5F9E2A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628</w:t>
            </w:r>
          </w:p>
        </w:tc>
        <w:tc>
          <w:tcPr>
            <w:tcW w:w="1162" w:type="dxa"/>
            <w:shd w:val="clear" w:color="auto" w:fill="auto"/>
          </w:tcPr>
          <w:p w14:paraId="6C7F4635" w14:textId="6FB0FC78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</w:t>
            </w:r>
            <w:r>
              <w:rPr>
                <w:sz w:val="18"/>
                <w:szCs w:val="18"/>
                <w:lang w:val="en-GB" w:eastAsia="zh-CN"/>
              </w:rPr>
              <w:t>571</w:t>
            </w:r>
          </w:p>
        </w:tc>
        <w:tc>
          <w:tcPr>
            <w:tcW w:w="1163" w:type="dxa"/>
            <w:shd w:val="clear" w:color="auto" w:fill="auto"/>
          </w:tcPr>
          <w:p w14:paraId="69B54A19" w14:textId="69E7E5F2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3844</w:t>
            </w:r>
          </w:p>
        </w:tc>
        <w:tc>
          <w:tcPr>
            <w:tcW w:w="1162" w:type="dxa"/>
            <w:shd w:val="clear" w:color="auto" w:fill="auto"/>
          </w:tcPr>
          <w:p w14:paraId="6AE8A22E" w14:textId="01D115F9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3012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9A2BDA3" w14:textId="5B6759CA" w:rsidR="00441930" w:rsidRPr="00F67739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2.8376</w:t>
            </w:r>
          </w:p>
        </w:tc>
      </w:tr>
      <w:tr w:rsidR="001D74C4" w:rsidRPr="00F67739" w14:paraId="6D46F961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2D7DEC47" w14:textId="77777777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52DE2673" w14:textId="7852F99D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75EEA2" w14:textId="1E48DD28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A50830F" w14:textId="2D7703D4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0.0713</w:t>
            </w:r>
          </w:p>
        </w:tc>
        <w:tc>
          <w:tcPr>
            <w:tcW w:w="1162" w:type="dxa"/>
            <w:shd w:val="clear" w:color="auto" w:fill="auto"/>
          </w:tcPr>
          <w:p w14:paraId="5DC0B7DB" w14:textId="66B8E1A4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0.1249</w:t>
            </w:r>
          </w:p>
        </w:tc>
        <w:tc>
          <w:tcPr>
            <w:tcW w:w="1163" w:type="dxa"/>
            <w:shd w:val="clear" w:color="auto" w:fill="auto"/>
          </w:tcPr>
          <w:p w14:paraId="455A2B7E" w14:textId="0EFD24F0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0.4734</w:t>
            </w:r>
          </w:p>
        </w:tc>
        <w:tc>
          <w:tcPr>
            <w:tcW w:w="1162" w:type="dxa"/>
            <w:shd w:val="clear" w:color="auto" w:fill="auto"/>
          </w:tcPr>
          <w:p w14:paraId="2F435FEF" w14:textId="383A5EE1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8.6557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C42186" w14:textId="493D02F9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9.0699</w:t>
            </w:r>
          </w:p>
        </w:tc>
      </w:tr>
      <w:tr w:rsidR="001D74C4" w:rsidRPr="00F67739" w14:paraId="71BEB887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56D9E710" w14:textId="77777777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00822F27" w14:textId="77777777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579295" w14:textId="44B92FD5" w:rsidR="001D74C4" w:rsidRPr="00614466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39F2670" w14:textId="5EB8221E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0.0663</w:t>
            </w:r>
          </w:p>
        </w:tc>
        <w:tc>
          <w:tcPr>
            <w:tcW w:w="1162" w:type="dxa"/>
            <w:shd w:val="clear" w:color="auto" w:fill="auto"/>
          </w:tcPr>
          <w:p w14:paraId="4B926087" w14:textId="31CE0759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0.1082</w:t>
            </w:r>
          </w:p>
        </w:tc>
        <w:tc>
          <w:tcPr>
            <w:tcW w:w="1163" w:type="dxa"/>
            <w:shd w:val="clear" w:color="auto" w:fill="auto"/>
          </w:tcPr>
          <w:p w14:paraId="498E084A" w14:textId="46B94C3E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0.4952</w:t>
            </w:r>
          </w:p>
        </w:tc>
        <w:tc>
          <w:tcPr>
            <w:tcW w:w="1162" w:type="dxa"/>
            <w:shd w:val="clear" w:color="auto" w:fill="auto"/>
          </w:tcPr>
          <w:p w14:paraId="68E0D247" w14:textId="423956ED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9.8411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EFCE01" w14:textId="3E59143E" w:rsidR="001D74C4" w:rsidRPr="00F67739" w:rsidRDefault="001D74C4" w:rsidP="001D74C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9.0856</w:t>
            </w:r>
          </w:p>
        </w:tc>
      </w:tr>
      <w:tr w:rsidR="00441930" w:rsidRPr="00F67739" w14:paraId="14D6D9BA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3CBA0DC7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48AF5326" w14:textId="260AA3C2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915BA11" w14:textId="074EF4A3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18FC8D0" w14:textId="6602620E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0.3405(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2417949A" w14:textId="224FB46A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1.0103(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37ACA4E6" w14:textId="4AA34242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2.3157(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753ED3EF" w14:textId="3137CC2E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5.1203(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06556380" w14:textId="65BA1543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7.9726(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441930" w:rsidRPr="00F67739" w14:paraId="0AAEB381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116B7F34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3FB9E11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EBEA83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6390727D" w14:textId="44C97C85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0.0905(V)</w:t>
            </w:r>
          </w:p>
        </w:tc>
        <w:tc>
          <w:tcPr>
            <w:tcW w:w="1162" w:type="dxa"/>
            <w:shd w:val="clear" w:color="auto" w:fill="auto"/>
          </w:tcPr>
          <w:p w14:paraId="37850984" w14:textId="1A361689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0.2923(V)</w:t>
            </w:r>
          </w:p>
        </w:tc>
        <w:tc>
          <w:tcPr>
            <w:tcW w:w="1163" w:type="dxa"/>
            <w:shd w:val="clear" w:color="auto" w:fill="auto"/>
          </w:tcPr>
          <w:p w14:paraId="05CADA35" w14:textId="512D083B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0.7287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</w:tcPr>
          <w:p w14:paraId="5221E125" w14:textId="215787FA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1.3239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</w:tcPr>
          <w:p w14:paraId="78C723A0" w14:textId="76361C28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1.8648 (V)</w:t>
            </w:r>
          </w:p>
        </w:tc>
      </w:tr>
      <w:tr w:rsidR="00441930" w:rsidRPr="00F67739" w14:paraId="602EF74E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6B29116F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218ECAA9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E016844" w14:textId="72127C28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170A05B9" w14:textId="65D4EF1E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768A37FC" w14:textId="7EB8515A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0.8122(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2F92BE13" w14:textId="640E4A79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2.0088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2B92BEBD" w14:textId="658DA09C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4.3405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37AC185A" w14:textId="03634353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6.6352(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441930" w:rsidRPr="00F67739" w14:paraId="1F7C73F5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04D25789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474E156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F56D6B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7C737F27" w14:textId="1F0A0B34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00682(V)</w:t>
            </w:r>
          </w:p>
        </w:tc>
        <w:tc>
          <w:tcPr>
            <w:tcW w:w="1162" w:type="dxa"/>
            <w:shd w:val="clear" w:color="auto" w:fill="auto"/>
          </w:tcPr>
          <w:p w14:paraId="75E200D6" w14:textId="7BBADFE0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0.2182(V)</w:t>
            </w:r>
          </w:p>
        </w:tc>
        <w:tc>
          <w:tcPr>
            <w:tcW w:w="1163" w:type="dxa"/>
            <w:shd w:val="clear" w:color="auto" w:fill="auto"/>
          </w:tcPr>
          <w:p w14:paraId="7A4713BD" w14:textId="617428FF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0.5301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</w:tcPr>
          <w:p w14:paraId="13CD3F8F" w14:textId="324549C6" w:rsidR="00441930" w:rsidRPr="00441930" w:rsidRDefault="00441930" w:rsidP="0044193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1.1585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</w:tcPr>
          <w:p w14:paraId="440C1B34" w14:textId="5D3BF50B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1.7265(V)</w:t>
            </w:r>
          </w:p>
        </w:tc>
      </w:tr>
      <w:tr w:rsidR="00441930" w:rsidRPr="00F67739" w14:paraId="46792448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04793E39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3A54B75F" w14:textId="1E1CA1FD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F0B86DC" w14:textId="4CF8E73B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8418D79" w14:textId="24FC6F79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0.1721(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65DD35D8" w14:textId="45005A5F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1.3411(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726785F8" w14:textId="0F44497E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7.4143(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088B6785" w14:textId="063AD7E1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15.4966(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670F067F" w14:textId="1C0CA5CD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23.8238(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441930" w:rsidRPr="00EC7B9D" w14:paraId="43A306BB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3071B872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5BDC289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DCC26F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4F1BECCC" w14:textId="66F015E6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0.2176(V)</w:t>
            </w:r>
          </w:p>
        </w:tc>
        <w:tc>
          <w:tcPr>
            <w:tcW w:w="1162" w:type="dxa"/>
            <w:shd w:val="clear" w:color="auto" w:fill="auto"/>
          </w:tcPr>
          <w:p w14:paraId="7D582B18" w14:textId="40B822D1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0.6510(V)</w:t>
            </w:r>
          </w:p>
        </w:tc>
        <w:tc>
          <w:tcPr>
            <w:tcW w:w="1163" w:type="dxa"/>
            <w:shd w:val="clear" w:color="auto" w:fill="auto"/>
          </w:tcPr>
          <w:p w14:paraId="3A7A2185" w14:textId="28E29AC4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1.1742(V)</w:t>
            </w:r>
          </w:p>
        </w:tc>
        <w:tc>
          <w:tcPr>
            <w:tcW w:w="1162" w:type="dxa"/>
            <w:shd w:val="clear" w:color="auto" w:fill="auto"/>
          </w:tcPr>
          <w:p w14:paraId="7A64B112" w14:textId="04311374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1.7622(V)</w:t>
            </w:r>
          </w:p>
        </w:tc>
        <w:tc>
          <w:tcPr>
            <w:tcW w:w="1163" w:type="dxa"/>
            <w:shd w:val="clear" w:color="auto" w:fill="auto"/>
          </w:tcPr>
          <w:p w14:paraId="03EA03DE" w14:textId="217C6B84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2.1000(V)</w:t>
            </w:r>
          </w:p>
        </w:tc>
      </w:tr>
      <w:tr w:rsidR="00441930" w:rsidRPr="00EC7B9D" w14:paraId="38905F1C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60461EC8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D17B93E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22A7085" w14:textId="20E5540C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012B4E80" w14:textId="47530C29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0.1258(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756F301B" w14:textId="082CA074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1.4345(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</w:tcPr>
          <w:p w14:paraId="45957113" w14:textId="29E9799B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8.9295(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</w:tcPr>
          <w:p w14:paraId="111FAF43" w14:textId="5D9761D3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16.0515(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934A27" w14:textId="31D47158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22.7440(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441930" w:rsidRPr="00EC7B9D" w14:paraId="1003E217" w14:textId="77777777" w:rsidTr="00441930">
        <w:trPr>
          <w:jc w:val="center"/>
        </w:trPr>
        <w:tc>
          <w:tcPr>
            <w:tcW w:w="567" w:type="dxa"/>
            <w:vMerge/>
            <w:vAlign w:val="center"/>
          </w:tcPr>
          <w:p w14:paraId="159D7DB5" w14:textId="77777777" w:rsidR="00441930" w:rsidRPr="00614466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5EC35A3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D2807C" w14:textId="77777777" w:rsid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6397FFD1" w14:textId="13CCBBEE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0.1666(V)</w:t>
            </w:r>
          </w:p>
        </w:tc>
        <w:tc>
          <w:tcPr>
            <w:tcW w:w="1162" w:type="dxa"/>
            <w:shd w:val="clear" w:color="auto" w:fill="auto"/>
          </w:tcPr>
          <w:p w14:paraId="593DEEE8" w14:textId="62D6C868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0.5005(V)</w:t>
            </w:r>
          </w:p>
        </w:tc>
        <w:tc>
          <w:tcPr>
            <w:tcW w:w="1163" w:type="dxa"/>
            <w:shd w:val="clear" w:color="auto" w:fill="auto"/>
          </w:tcPr>
          <w:p w14:paraId="38032F65" w14:textId="134928E6" w:rsidR="00441930" w:rsidRPr="00441930" w:rsidRDefault="00441930" w:rsidP="0044193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1.0346(V)</w:t>
            </w:r>
          </w:p>
        </w:tc>
        <w:tc>
          <w:tcPr>
            <w:tcW w:w="1162" w:type="dxa"/>
            <w:shd w:val="clear" w:color="auto" w:fill="auto"/>
          </w:tcPr>
          <w:p w14:paraId="6D3E0BDB" w14:textId="7D0EEE9B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1.6675(V)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59CC6B" w14:textId="1FECE7FF" w:rsidR="00441930" w:rsidRPr="00441930" w:rsidRDefault="00441930" w:rsidP="00441930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2.0241(V)</w:t>
            </w:r>
          </w:p>
        </w:tc>
      </w:tr>
      <w:tr w:rsidR="00142E85" w:rsidRPr="00F67739" w14:paraId="123C1375" w14:textId="77777777" w:rsidTr="00142E85">
        <w:trPr>
          <w:jc w:val="center"/>
        </w:trPr>
        <w:tc>
          <w:tcPr>
            <w:tcW w:w="567" w:type="dxa"/>
            <w:vMerge w:val="restart"/>
            <w:vAlign w:val="center"/>
          </w:tcPr>
          <w:p w14:paraId="00054F32" w14:textId="2C7961E0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6BBF3E8" w14:textId="43AD2F73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8E6E6" w14:textId="7A72D75D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460EFAAB" w14:textId="1C8825A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.0943</w:t>
            </w:r>
          </w:p>
        </w:tc>
        <w:tc>
          <w:tcPr>
            <w:tcW w:w="1162" w:type="dxa"/>
            <w:shd w:val="clear" w:color="auto" w:fill="auto"/>
          </w:tcPr>
          <w:p w14:paraId="47B3484A" w14:textId="4856FF3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.2314</w:t>
            </w:r>
          </w:p>
        </w:tc>
        <w:tc>
          <w:tcPr>
            <w:tcW w:w="1163" w:type="dxa"/>
            <w:shd w:val="clear" w:color="auto" w:fill="auto"/>
          </w:tcPr>
          <w:p w14:paraId="43E91460" w14:textId="4472DD9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.4973</w:t>
            </w:r>
          </w:p>
        </w:tc>
        <w:tc>
          <w:tcPr>
            <w:tcW w:w="1162" w:type="dxa"/>
            <w:shd w:val="clear" w:color="auto" w:fill="auto"/>
          </w:tcPr>
          <w:p w14:paraId="5FBF8A61" w14:textId="1817DDCB" w:rsidR="00142E85" w:rsidRP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.3007</w:t>
            </w:r>
          </w:p>
        </w:tc>
        <w:tc>
          <w:tcPr>
            <w:tcW w:w="1163" w:type="dxa"/>
            <w:shd w:val="clear" w:color="auto" w:fill="auto"/>
          </w:tcPr>
          <w:p w14:paraId="522C8D78" w14:textId="4F1383CA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.6211</w:t>
            </w:r>
          </w:p>
        </w:tc>
      </w:tr>
      <w:tr w:rsidR="00142E85" w:rsidRPr="00F67739" w14:paraId="498ECCBA" w14:textId="77777777" w:rsidTr="00142E85">
        <w:trPr>
          <w:jc w:val="center"/>
        </w:trPr>
        <w:tc>
          <w:tcPr>
            <w:tcW w:w="567" w:type="dxa"/>
            <w:vMerge/>
          </w:tcPr>
          <w:p w14:paraId="25C32155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9E28BB3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16395B" w14:textId="5972CBF4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56A31E0A" w14:textId="1AE9BFD0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.0865</w:t>
            </w:r>
          </w:p>
        </w:tc>
        <w:tc>
          <w:tcPr>
            <w:tcW w:w="1162" w:type="dxa"/>
            <w:shd w:val="clear" w:color="auto" w:fill="auto"/>
          </w:tcPr>
          <w:p w14:paraId="4AC4587F" w14:textId="34822A3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.2101</w:t>
            </w:r>
          </w:p>
        </w:tc>
        <w:tc>
          <w:tcPr>
            <w:tcW w:w="1163" w:type="dxa"/>
            <w:shd w:val="clear" w:color="auto" w:fill="auto"/>
          </w:tcPr>
          <w:p w14:paraId="6983EB6F" w14:textId="228489B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.4707</w:t>
            </w:r>
          </w:p>
        </w:tc>
        <w:tc>
          <w:tcPr>
            <w:tcW w:w="1162" w:type="dxa"/>
            <w:shd w:val="clear" w:color="auto" w:fill="auto"/>
          </w:tcPr>
          <w:p w14:paraId="04EBDF5D" w14:textId="0CD763D1" w:rsidR="00142E85" w:rsidRPr="00142E85" w:rsidRDefault="00142E85" w:rsidP="00142E85">
            <w:pPr>
              <w:tabs>
                <w:tab w:val="center" w:pos="473"/>
              </w:tabs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.1486</w:t>
            </w:r>
          </w:p>
        </w:tc>
        <w:tc>
          <w:tcPr>
            <w:tcW w:w="1163" w:type="dxa"/>
            <w:shd w:val="clear" w:color="auto" w:fill="auto"/>
          </w:tcPr>
          <w:p w14:paraId="67E4A4AF" w14:textId="796AA8D2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.1881</w:t>
            </w:r>
          </w:p>
        </w:tc>
      </w:tr>
      <w:tr w:rsidR="00142E85" w:rsidRPr="00F67739" w14:paraId="68CEC830" w14:textId="77777777" w:rsidTr="007A351C">
        <w:trPr>
          <w:jc w:val="center"/>
        </w:trPr>
        <w:tc>
          <w:tcPr>
            <w:tcW w:w="567" w:type="dxa"/>
            <w:vMerge/>
          </w:tcPr>
          <w:p w14:paraId="0650DEC7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77F3EA6" w14:textId="1D466EAC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9355A7" w14:textId="3D059222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0A499800" w14:textId="7BA9F87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.3364</w:t>
            </w:r>
          </w:p>
        </w:tc>
        <w:tc>
          <w:tcPr>
            <w:tcW w:w="1162" w:type="dxa"/>
            <w:shd w:val="clear" w:color="auto" w:fill="auto"/>
          </w:tcPr>
          <w:p w14:paraId="4458F18C" w14:textId="0E4AB83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.9128</w:t>
            </w:r>
          </w:p>
        </w:tc>
        <w:tc>
          <w:tcPr>
            <w:tcW w:w="1163" w:type="dxa"/>
            <w:shd w:val="clear" w:color="auto" w:fill="auto"/>
          </w:tcPr>
          <w:p w14:paraId="23374E85" w14:textId="2D8877D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.4777</w:t>
            </w:r>
          </w:p>
        </w:tc>
        <w:tc>
          <w:tcPr>
            <w:tcW w:w="1162" w:type="dxa"/>
            <w:shd w:val="clear" w:color="auto" w:fill="auto"/>
          </w:tcPr>
          <w:p w14:paraId="1BCC02CF" w14:textId="6F9045B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.7209</w:t>
            </w:r>
          </w:p>
        </w:tc>
        <w:tc>
          <w:tcPr>
            <w:tcW w:w="1163" w:type="dxa"/>
            <w:shd w:val="clear" w:color="auto" w:fill="auto"/>
          </w:tcPr>
          <w:p w14:paraId="7C948567" w14:textId="79B18AC2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0.7382</w:t>
            </w:r>
          </w:p>
        </w:tc>
      </w:tr>
      <w:tr w:rsidR="00142E85" w:rsidRPr="00F67739" w14:paraId="683D7654" w14:textId="77777777" w:rsidTr="007A351C">
        <w:trPr>
          <w:jc w:val="center"/>
        </w:trPr>
        <w:tc>
          <w:tcPr>
            <w:tcW w:w="567" w:type="dxa"/>
            <w:vMerge/>
          </w:tcPr>
          <w:p w14:paraId="5FE2B85F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7C7F3AC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DBDB2F" w14:textId="453889B6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97481C6" w14:textId="4D5469A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.3079</w:t>
            </w:r>
          </w:p>
        </w:tc>
        <w:tc>
          <w:tcPr>
            <w:tcW w:w="1162" w:type="dxa"/>
            <w:shd w:val="clear" w:color="auto" w:fill="auto"/>
          </w:tcPr>
          <w:p w14:paraId="15A371C2" w14:textId="1E8875C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.8594</w:t>
            </w:r>
          </w:p>
        </w:tc>
        <w:tc>
          <w:tcPr>
            <w:tcW w:w="1163" w:type="dxa"/>
            <w:shd w:val="clear" w:color="auto" w:fill="auto"/>
          </w:tcPr>
          <w:p w14:paraId="3A4FD760" w14:textId="4103E24C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.2392</w:t>
            </w:r>
          </w:p>
        </w:tc>
        <w:tc>
          <w:tcPr>
            <w:tcW w:w="1162" w:type="dxa"/>
            <w:shd w:val="clear" w:color="auto" w:fill="auto"/>
          </w:tcPr>
          <w:p w14:paraId="240644AF" w14:textId="131D313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.4600</w:t>
            </w:r>
          </w:p>
        </w:tc>
        <w:tc>
          <w:tcPr>
            <w:tcW w:w="1163" w:type="dxa"/>
            <w:shd w:val="clear" w:color="auto" w:fill="auto"/>
          </w:tcPr>
          <w:p w14:paraId="1F85BA01" w14:textId="5B457B0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0.481</w:t>
            </w:r>
          </w:p>
        </w:tc>
      </w:tr>
      <w:tr w:rsidR="00142E85" w:rsidRPr="00F67739" w14:paraId="791DC0F9" w14:textId="77777777" w:rsidTr="007A351C">
        <w:trPr>
          <w:jc w:val="center"/>
        </w:trPr>
        <w:tc>
          <w:tcPr>
            <w:tcW w:w="567" w:type="dxa"/>
            <w:vMerge/>
          </w:tcPr>
          <w:p w14:paraId="18F156AD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7D96DC5F" w14:textId="00B1E4D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F912B30" w14:textId="230BA0A8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F32A1E3" w14:textId="3F824121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.1297(H)</w:t>
            </w:r>
          </w:p>
        </w:tc>
        <w:tc>
          <w:tcPr>
            <w:tcW w:w="1162" w:type="dxa"/>
            <w:shd w:val="clear" w:color="auto" w:fill="auto"/>
          </w:tcPr>
          <w:p w14:paraId="747945F2" w14:textId="030974F8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.4173(H)</w:t>
            </w:r>
          </w:p>
        </w:tc>
        <w:tc>
          <w:tcPr>
            <w:tcW w:w="1163" w:type="dxa"/>
            <w:shd w:val="clear" w:color="auto" w:fill="auto"/>
          </w:tcPr>
          <w:p w14:paraId="6B7D55DD" w14:textId="1CD909B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.1042(H)</w:t>
            </w:r>
          </w:p>
        </w:tc>
        <w:tc>
          <w:tcPr>
            <w:tcW w:w="1162" w:type="dxa"/>
            <w:shd w:val="clear" w:color="auto" w:fill="auto"/>
          </w:tcPr>
          <w:p w14:paraId="4253F05A" w14:textId="4D57619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.6878(H)</w:t>
            </w:r>
          </w:p>
        </w:tc>
        <w:tc>
          <w:tcPr>
            <w:tcW w:w="1163" w:type="dxa"/>
            <w:shd w:val="clear" w:color="auto" w:fill="auto"/>
          </w:tcPr>
          <w:p w14:paraId="29388A48" w14:textId="2C48BF98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.1519(H)</w:t>
            </w:r>
          </w:p>
        </w:tc>
      </w:tr>
      <w:tr w:rsidR="00142E85" w:rsidRPr="00F67739" w14:paraId="2FF59356" w14:textId="77777777" w:rsidTr="007A351C">
        <w:trPr>
          <w:jc w:val="center"/>
        </w:trPr>
        <w:tc>
          <w:tcPr>
            <w:tcW w:w="567" w:type="dxa"/>
            <w:vMerge/>
          </w:tcPr>
          <w:p w14:paraId="058101FA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1358E7D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A833DE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55DA990C" w14:textId="2B7D423B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.0361(V)</w:t>
            </w:r>
          </w:p>
        </w:tc>
        <w:tc>
          <w:tcPr>
            <w:tcW w:w="1162" w:type="dxa"/>
            <w:shd w:val="clear" w:color="auto" w:fill="auto"/>
          </w:tcPr>
          <w:p w14:paraId="3E2E538D" w14:textId="7F62992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.1075(V)</w:t>
            </w:r>
          </w:p>
        </w:tc>
        <w:tc>
          <w:tcPr>
            <w:tcW w:w="1163" w:type="dxa"/>
            <w:shd w:val="clear" w:color="auto" w:fill="auto"/>
          </w:tcPr>
          <w:p w14:paraId="12481B2C" w14:textId="0499CD6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.2471(V)</w:t>
            </w:r>
          </w:p>
        </w:tc>
        <w:tc>
          <w:tcPr>
            <w:tcW w:w="1162" w:type="dxa"/>
            <w:shd w:val="clear" w:color="auto" w:fill="auto"/>
          </w:tcPr>
          <w:p w14:paraId="73471D61" w14:textId="1B699B4C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.5573(V)</w:t>
            </w:r>
          </w:p>
        </w:tc>
        <w:tc>
          <w:tcPr>
            <w:tcW w:w="1163" w:type="dxa"/>
            <w:shd w:val="clear" w:color="auto" w:fill="auto"/>
          </w:tcPr>
          <w:p w14:paraId="0A3F0D80" w14:textId="3D7772E6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.9884(V)</w:t>
            </w:r>
          </w:p>
        </w:tc>
      </w:tr>
      <w:tr w:rsidR="00142E85" w:rsidRPr="00F67739" w14:paraId="2CCEB869" w14:textId="77777777" w:rsidTr="007A351C">
        <w:trPr>
          <w:jc w:val="center"/>
        </w:trPr>
        <w:tc>
          <w:tcPr>
            <w:tcW w:w="567" w:type="dxa"/>
            <w:vMerge/>
          </w:tcPr>
          <w:p w14:paraId="7B2207AE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38D9C50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AB29DE0" w14:textId="3C56B750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15F7B08" w14:textId="7DEAF1D9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0.1109(H)</w:t>
            </w:r>
          </w:p>
        </w:tc>
        <w:tc>
          <w:tcPr>
            <w:tcW w:w="1162" w:type="dxa"/>
            <w:shd w:val="clear" w:color="auto" w:fill="auto"/>
          </w:tcPr>
          <w:p w14:paraId="06FFC7E3" w14:textId="394D048C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.3273(H)</w:t>
            </w:r>
          </w:p>
        </w:tc>
        <w:tc>
          <w:tcPr>
            <w:tcW w:w="1163" w:type="dxa"/>
            <w:shd w:val="clear" w:color="auto" w:fill="auto"/>
          </w:tcPr>
          <w:p w14:paraId="1DA40B1C" w14:textId="5AB44C4B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.8667(H)</w:t>
            </w:r>
          </w:p>
        </w:tc>
        <w:tc>
          <w:tcPr>
            <w:tcW w:w="1162" w:type="dxa"/>
            <w:shd w:val="clear" w:color="auto" w:fill="auto"/>
          </w:tcPr>
          <w:p w14:paraId="394AFB20" w14:textId="51DFC67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.4365(H)</w:t>
            </w:r>
          </w:p>
        </w:tc>
        <w:tc>
          <w:tcPr>
            <w:tcW w:w="1163" w:type="dxa"/>
            <w:shd w:val="clear" w:color="auto" w:fill="auto"/>
          </w:tcPr>
          <w:p w14:paraId="0C90DF2F" w14:textId="10CEA32C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.4973(H)</w:t>
            </w:r>
          </w:p>
        </w:tc>
      </w:tr>
      <w:tr w:rsidR="00142E85" w:rsidRPr="00F67739" w14:paraId="1B0E1C87" w14:textId="77777777" w:rsidTr="007A351C">
        <w:trPr>
          <w:jc w:val="center"/>
        </w:trPr>
        <w:tc>
          <w:tcPr>
            <w:tcW w:w="567" w:type="dxa"/>
            <w:vMerge/>
          </w:tcPr>
          <w:p w14:paraId="11855FAD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4B426EC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45F29E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6C796ACB" w14:textId="2A7FB58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.0288(V)</w:t>
            </w:r>
          </w:p>
        </w:tc>
        <w:tc>
          <w:tcPr>
            <w:tcW w:w="1162" w:type="dxa"/>
            <w:shd w:val="clear" w:color="auto" w:fill="auto"/>
          </w:tcPr>
          <w:p w14:paraId="0902CDF5" w14:textId="0064AD7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.0796(V)</w:t>
            </w:r>
          </w:p>
        </w:tc>
        <w:tc>
          <w:tcPr>
            <w:tcW w:w="1163" w:type="dxa"/>
            <w:shd w:val="clear" w:color="auto" w:fill="auto"/>
          </w:tcPr>
          <w:p w14:paraId="4BA3EC2C" w14:textId="315EFCB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.1879(V)</w:t>
            </w:r>
          </w:p>
        </w:tc>
        <w:tc>
          <w:tcPr>
            <w:tcW w:w="1162" w:type="dxa"/>
            <w:shd w:val="clear" w:color="auto" w:fill="auto"/>
          </w:tcPr>
          <w:p w14:paraId="6AA8285A" w14:textId="24115CC3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.4593(V)</w:t>
            </w:r>
          </w:p>
        </w:tc>
        <w:tc>
          <w:tcPr>
            <w:tcW w:w="1163" w:type="dxa"/>
            <w:shd w:val="clear" w:color="auto" w:fill="auto"/>
          </w:tcPr>
          <w:p w14:paraId="5020F2C4" w14:textId="49205EC2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.7747(V)</w:t>
            </w:r>
          </w:p>
        </w:tc>
      </w:tr>
      <w:tr w:rsidR="00142E85" w:rsidRPr="00F67739" w14:paraId="55DD5B8E" w14:textId="77777777" w:rsidTr="007A351C">
        <w:trPr>
          <w:jc w:val="center"/>
        </w:trPr>
        <w:tc>
          <w:tcPr>
            <w:tcW w:w="567" w:type="dxa"/>
            <w:vMerge/>
          </w:tcPr>
          <w:p w14:paraId="076919EC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6143305" w14:textId="0525AA28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FF6412D" w14:textId="67F62FC6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52F2694" w14:textId="75D804D9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.5012(H)</w:t>
            </w:r>
          </w:p>
        </w:tc>
        <w:tc>
          <w:tcPr>
            <w:tcW w:w="1162" w:type="dxa"/>
            <w:shd w:val="clear" w:color="auto" w:fill="auto"/>
          </w:tcPr>
          <w:p w14:paraId="4CE7BD54" w14:textId="378BDB1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.2343(H)</w:t>
            </w:r>
          </w:p>
        </w:tc>
        <w:tc>
          <w:tcPr>
            <w:tcW w:w="1163" w:type="dxa"/>
            <w:shd w:val="clear" w:color="auto" w:fill="auto"/>
          </w:tcPr>
          <w:p w14:paraId="715716E1" w14:textId="4AA45A0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.6096(H)</w:t>
            </w:r>
          </w:p>
        </w:tc>
        <w:tc>
          <w:tcPr>
            <w:tcW w:w="1162" w:type="dxa"/>
            <w:shd w:val="clear" w:color="auto" w:fill="auto"/>
          </w:tcPr>
          <w:p w14:paraId="3515AE00" w14:textId="37BA7DD5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5.6304(H)</w:t>
            </w:r>
          </w:p>
        </w:tc>
        <w:tc>
          <w:tcPr>
            <w:tcW w:w="1163" w:type="dxa"/>
            <w:shd w:val="clear" w:color="auto" w:fill="auto"/>
          </w:tcPr>
          <w:p w14:paraId="1BC0FE02" w14:textId="5137F86E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4.2192(H)</w:t>
            </w:r>
          </w:p>
        </w:tc>
      </w:tr>
      <w:tr w:rsidR="00142E85" w:rsidRPr="00F67739" w14:paraId="27C71F8F" w14:textId="77777777" w:rsidTr="007A351C">
        <w:trPr>
          <w:jc w:val="center"/>
        </w:trPr>
        <w:tc>
          <w:tcPr>
            <w:tcW w:w="567" w:type="dxa"/>
            <w:vMerge/>
          </w:tcPr>
          <w:p w14:paraId="280E45B5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694F28A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298467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62C94F50" w14:textId="7035CF3A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.3436(V)</w:t>
            </w:r>
          </w:p>
        </w:tc>
        <w:tc>
          <w:tcPr>
            <w:tcW w:w="1162" w:type="dxa"/>
            <w:shd w:val="clear" w:color="auto" w:fill="auto"/>
          </w:tcPr>
          <w:p w14:paraId="5FF49F7B" w14:textId="6C20C7E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.9022(V)</w:t>
            </w:r>
          </w:p>
        </w:tc>
        <w:tc>
          <w:tcPr>
            <w:tcW w:w="1163" w:type="dxa"/>
            <w:shd w:val="clear" w:color="auto" w:fill="auto"/>
          </w:tcPr>
          <w:p w14:paraId="46970F58" w14:textId="1C9ED16D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.5000(V)</w:t>
            </w:r>
          </w:p>
        </w:tc>
        <w:tc>
          <w:tcPr>
            <w:tcW w:w="1162" w:type="dxa"/>
            <w:shd w:val="clear" w:color="auto" w:fill="auto"/>
          </w:tcPr>
          <w:p w14:paraId="2C347EC2" w14:textId="6C61238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.9555(V)</w:t>
            </w:r>
          </w:p>
        </w:tc>
        <w:tc>
          <w:tcPr>
            <w:tcW w:w="1163" w:type="dxa"/>
            <w:shd w:val="clear" w:color="auto" w:fill="auto"/>
          </w:tcPr>
          <w:p w14:paraId="74EF9F81" w14:textId="4FDE19E1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2.1766(V)</w:t>
            </w:r>
          </w:p>
        </w:tc>
      </w:tr>
      <w:tr w:rsidR="00142E85" w:rsidRPr="00F67739" w14:paraId="0989B3AD" w14:textId="77777777" w:rsidTr="007A351C">
        <w:trPr>
          <w:jc w:val="center"/>
        </w:trPr>
        <w:tc>
          <w:tcPr>
            <w:tcW w:w="567" w:type="dxa"/>
            <w:vMerge/>
          </w:tcPr>
          <w:p w14:paraId="1D1288FE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B1E3C28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1F6BA1B" w14:textId="2ED8E724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14E3CC0" w14:textId="39B7E9F2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.4304(H)</w:t>
            </w:r>
          </w:p>
        </w:tc>
        <w:tc>
          <w:tcPr>
            <w:tcW w:w="1162" w:type="dxa"/>
            <w:shd w:val="clear" w:color="auto" w:fill="auto"/>
          </w:tcPr>
          <w:p w14:paraId="617D92A1" w14:textId="363B91F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.4466(H)</w:t>
            </w:r>
          </w:p>
        </w:tc>
        <w:tc>
          <w:tcPr>
            <w:tcW w:w="1163" w:type="dxa"/>
            <w:shd w:val="clear" w:color="auto" w:fill="auto"/>
          </w:tcPr>
          <w:p w14:paraId="296F053A" w14:textId="21C2EA7F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>
              <w:rPr>
                <w:sz w:val="18"/>
                <w:szCs w:val="18"/>
                <w:lang w:val="en-GB" w:eastAsia="zh-CN"/>
              </w:rPr>
              <w:t>.9926(H)</w:t>
            </w:r>
          </w:p>
        </w:tc>
        <w:tc>
          <w:tcPr>
            <w:tcW w:w="1162" w:type="dxa"/>
            <w:shd w:val="clear" w:color="auto" w:fill="auto"/>
          </w:tcPr>
          <w:p w14:paraId="23285AA3" w14:textId="2D1BC079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5.5828(H)</w:t>
            </w:r>
          </w:p>
        </w:tc>
        <w:tc>
          <w:tcPr>
            <w:tcW w:w="1163" w:type="dxa"/>
            <w:shd w:val="clear" w:color="auto" w:fill="auto"/>
          </w:tcPr>
          <w:p w14:paraId="5E29ED83" w14:textId="32A91BC7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1.7159(H)</w:t>
            </w:r>
          </w:p>
        </w:tc>
      </w:tr>
      <w:tr w:rsidR="00142E85" w:rsidRPr="00F67739" w14:paraId="6197D6CD" w14:textId="77777777" w:rsidTr="007A351C">
        <w:trPr>
          <w:jc w:val="center"/>
        </w:trPr>
        <w:tc>
          <w:tcPr>
            <w:tcW w:w="567" w:type="dxa"/>
            <w:vMerge/>
          </w:tcPr>
          <w:p w14:paraId="02BEBBB5" w14:textId="77777777" w:rsidR="00142E85" w:rsidRPr="00614466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A33C9A5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FCBB64E" w14:textId="77777777" w:rsidR="00142E85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251DA661" w14:textId="140BF650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.2871(V)</w:t>
            </w:r>
          </w:p>
        </w:tc>
        <w:tc>
          <w:tcPr>
            <w:tcW w:w="1162" w:type="dxa"/>
            <w:shd w:val="clear" w:color="auto" w:fill="auto"/>
          </w:tcPr>
          <w:p w14:paraId="7D849B1F" w14:textId="37B1C786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.7927(V)</w:t>
            </w:r>
          </w:p>
        </w:tc>
        <w:tc>
          <w:tcPr>
            <w:tcW w:w="1163" w:type="dxa"/>
            <w:shd w:val="clear" w:color="auto" w:fill="auto"/>
          </w:tcPr>
          <w:p w14:paraId="633FE3D4" w14:textId="4B39688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.3316(V)</w:t>
            </w:r>
          </w:p>
        </w:tc>
        <w:tc>
          <w:tcPr>
            <w:tcW w:w="1162" w:type="dxa"/>
            <w:shd w:val="clear" w:color="auto" w:fill="auto"/>
          </w:tcPr>
          <w:p w14:paraId="251427B1" w14:textId="58F9F494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.8800(V)</w:t>
            </w:r>
          </w:p>
        </w:tc>
        <w:tc>
          <w:tcPr>
            <w:tcW w:w="1163" w:type="dxa"/>
            <w:shd w:val="clear" w:color="auto" w:fill="auto"/>
          </w:tcPr>
          <w:p w14:paraId="11436574" w14:textId="1E264A22" w:rsidR="00142E85" w:rsidRPr="00F67739" w:rsidRDefault="00142E85" w:rsidP="00142E8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.1606(V)</w:t>
            </w:r>
          </w:p>
        </w:tc>
      </w:tr>
    </w:tbl>
    <w:p w14:paraId="4B1B5A33" w14:textId="77777777" w:rsidR="007D34B3" w:rsidRDefault="007D34B3" w:rsidP="005651BA">
      <w:pPr>
        <w:rPr>
          <w:b/>
          <w:i/>
        </w:rPr>
      </w:pPr>
    </w:p>
    <w:p w14:paraId="19185123" w14:textId="1D552033" w:rsidR="005651BA" w:rsidRDefault="007D34B3" w:rsidP="005651BA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B159CB">
        <w:rPr>
          <w:b/>
          <w:i/>
        </w:rPr>
        <w:t xml:space="preserve">For modified InF-DH, </w:t>
      </w:r>
      <w:r w:rsidR="00142E85">
        <w:rPr>
          <w:b/>
          <w:i/>
        </w:rPr>
        <w:t xml:space="preserve">the </w:t>
      </w:r>
      <w:r w:rsidR="00142E85" w:rsidRPr="00404545">
        <w:rPr>
          <w:b/>
          <w:i/>
        </w:rPr>
        <w:t>accuracy of less than 0.</w:t>
      </w:r>
      <w:r w:rsidR="00142E85">
        <w:rPr>
          <w:b/>
          <w:i/>
        </w:rPr>
        <w:t>5</w:t>
      </w:r>
      <w:r w:rsidR="00142E85" w:rsidRPr="00404545">
        <w:rPr>
          <w:b/>
          <w:i/>
        </w:rPr>
        <w:t>m@90% can</w:t>
      </w:r>
      <w:r w:rsidR="00142E85">
        <w:rPr>
          <w:b/>
          <w:i/>
        </w:rPr>
        <w:t>not</w:t>
      </w:r>
      <w:r w:rsidR="00142E85" w:rsidRPr="00404545">
        <w:rPr>
          <w:b/>
          <w:i/>
        </w:rPr>
        <w:t xml:space="preserve"> be achieved</w:t>
      </w:r>
      <w:r w:rsidR="00142E85">
        <w:rPr>
          <w:b/>
          <w:i/>
        </w:rPr>
        <w:t xml:space="preserve"> with</w:t>
      </w:r>
      <w:r w:rsidR="00B159CB">
        <w:rPr>
          <w:b/>
          <w:i/>
        </w:rPr>
        <w:t>out</w:t>
      </w:r>
      <w:r w:rsidR="00142E85">
        <w:rPr>
          <w:b/>
          <w:i/>
        </w:rPr>
        <w:t xml:space="preserve"> </w:t>
      </w:r>
      <w:r w:rsidR="00B159CB">
        <w:rPr>
          <w:b/>
          <w:i/>
        </w:rPr>
        <w:t>NLOS</w:t>
      </w:r>
      <w:r w:rsidR="00B159CB">
        <w:rPr>
          <w:rFonts w:hint="eastAsia"/>
          <w:b/>
          <w:i/>
          <w:lang w:eastAsia="zh-CN"/>
        </w:rPr>
        <w:t>/</w:t>
      </w:r>
      <w:r w:rsidR="00B159CB">
        <w:rPr>
          <w:b/>
          <w:i/>
          <w:lang w:eastAsia="zh-CN"/>
        </w:rPr>
        <w:t>LOS detection</w:t>
      </w:r>
      <w:r w:rsidR="00142E85">
        <w:rPr>
          <w:b/>
          <w:i/>
        </w:rPr>
        <w:t>.</w:t>
      </w:r>
    </w:p>
    <w:p w14:paraId="42650551" w14:textId="77777777" w:rsidR="00D743C6" w:rsidRPr="009406D7" w:rsidRDefault="00D743C6" w:rsidP="00D743C6">
      <w:pPr>
        <w:rPr>
          <w:lang w:eastAsia="zh-CN"/>
        </w:rPr>
      </w:pPr>
    </w:p>
    <w:p w14:paraId="3889BB89" w14:textId="77777777" w:rsidR="00D743C6" w:rsidRDefault="00D743C6" w:rsidP="00D743C6">
      <w:pPr>
        <w:pStyle w:val="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E/gNB calibration error</w:t>
      </w:r>
    </w:p>
    <w:p w14:paraId="16EC38B6" w14:textId="77777777" w:rsidR="00D743C6" w:rsidRDefault="00D743C6" w:rsidP="00D743C6">
      <w:pPr>
        <w:pStyle w:val="3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54689E94" w14:textId="4EB6CF38" w:rsidR="001D74C4" w:rsidRDefault="001D74C4" w:rsidP="001D74C4">
      <w:pPr>
        <w:pStyle w:val="af"/>
        <w:numPr>
          <w:ilvl w:val="0"/>
          <w:numId w:val="25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_Ref47431437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t xml:space="preserve">Table </w:t>
      </w:r>
      <w:r w:rsidR="00B159CB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InF-SH/In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DH </w:t>
      </w:r>
      <w:r>
        <w:rPr>
          <w:rFonts w:hint="eastAsia"/>
          <w:lang w:eastAsia="zh-CN"/>
        </w:rPr>
        <w:t>w</w:t>
      </w:r>
      <w:r>
        <w:rPr>
          <w:lang w:eastAsia="zh-CN"/>
        </w:rPr>
        <w:t>ith UE/gNB calibration error</w:t>
      </w:r>
      <w:r w:rsidRPr="001D74C4">
        <w:rPr>
          <w:rFonts w:cs="Times" w:hint="eastAsia"/>
          <w:lang w:eastAsia="zh-CN"/>
        </w:rPr>
        <w:t>.</w:t>
      </w:r>
      <w:r w:rsidRPr="001D74C4">
        <w:rPr>
          <w:rFonts w:cs="Times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DL-TDOA, UL-TDOA, UL+TDOA+UL-AOA and Multi-RTT in FR1.</w:t>
      </w:r>
    </w:p>
    <w:p w14:paraId="21C07B9A" w14:textId="77777777" w:rsidR="001D74C4" w:rsidRDefault="001D74C4" w:rsidP="001D74C4">
      <w:pPr>
        <w:pStyle w:val="a5"/>
        <w:keepNext/>
      </w:pPr>
      <w:bookmarkStart w:id="9" w:name="_Ref4743143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5</w:t>
      </w:r>
      <w:r>
        <w:rPr>
          <w:noProof/>
        </w:rPr>
        <w:fldChar w:fldCharType="end"/>
      </w:r>
      <w:bookmarkEnd w:id="9"/>
      <w:r w:rsidRPr="00F67739">
        <w:t xml:space="preserve"> </w:t>
      </w:r>
      <w:r w:rsidRPr="001F3793">
        <w:t xml:space="preserve"> </w:t>
      </w:r>
      <w:r>
        <w:t>Evaluated parameter combinations</w:t>
      </w:r>
    </w:p>
    <w:tbl>
      <w:tblPr>
        <w:tblStyle w:val="11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7D34B3" w:rsidRPr="002C621A" w14:paraId="31DD9F73" w14:textId="77777777" w:rsidTr="002A7C59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F484B98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389103D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1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C40BE1E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ACA4317" w14:textId="5DDD086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203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C7C9A0E" w14:textId="052CEE89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32ED69D" w14:textId="312A039B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205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6EC2278" w14:textId="2B455A6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BF342D6" w14:textId="43116CF9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207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E5805A7" w14:textId="070B8DE4" w:rsidR="007D34B3" w:rsidRPr="002C621A" w:rsidRDefault="007D34B3" w:rsidP="009406D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</w:tr>
      <w:tr w:rsidR="007D34B3" w:rsidRPr="002C621A" w14:paraId="49C20F2B" w14:textId="77777777" w:rsidTr="002A7C59">
        <w:tc>
          <w:tcPr>
            <w:tcW w:w="2405" w:type="dxa"/>
            <w:vAlign w:val="center"/>
          </w:tcPr>
          <w:p w14:paraId="1E3AD911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52A6364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4D7DC246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7" w:type="dxa"/>
          </w:tcPr>
          <w:p w14:paraId="6C92C7E6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60BC5E7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1CB418CB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427F079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4B412BCC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E3A02C9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32898C0C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1CE7695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48A8243F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758350DC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7D34B3" w:rsidRPr="002C621A" w14:paraId="0D466964" w14:textId="77777777" w:rsidTr="002A7C59">
        <w:tc>
          <w:tcPr>
            <w:tcW w:w="2405" w:type="dxa"/>
            <w:vAlign w:val="center"/>
          </w:tcPr>
          <w:p w14:paraId="34CCB937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2CEA4F98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33FC412D" w14:textId="4528B561" w:rsidR="007D34B3" w:rsidRPr="002C621A" w:rsidRDefault="00B159CB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</w:t>
            </w:r>
            <w:r w:rsidR="007D34B3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7" w:type="dxa"/>
          </w:tcPr>
          <w:p w14:paraId="6F5D35B5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5E26334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3904A4DF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0235D6D5" w14:textId="6D17A4BC" w:rsidR="007D34B3" w:rsidRPr="002C621A" w:rsidRDefault="00B159CB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</w:t>
            </w:r>
            <w:r w:rsidR="007D34B3">
              <w:rPr>
                <w:rFonts w:ascii="Arial" w:hAnsi="Arial" w:cs="Arial"/>
                <w:sz w:val="20"/>
                <w:szCs w:val="20"/>
              </w:rPr>
              <w:t xml:space="preserve"> (Comb-4, 4 symbol)</w:t>
            </w:r>
          </w:p>
        </w:tc>
        <w:tc>
          <w:tcPr>
            <w:tcW w:w="1117" w:type="dxa"/>
          </w:tcPr>
          <w:p w14:paraId="667F585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3E6D96FE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7D34B3" w:rsidRPr="002C621A" w14:paraId="49F86ED6" w14:textId="77777777" w:rsidTr="002A7C59">
        <w:tc>
          <w:tcPr>
            <w:tcW w:w="2405" w:type="dxa"/>
            <w:vAlign w:val="center"/>
          </w:tcPr>
          <w:p w14:paraId="6145D002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4E49BCC9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7DDC3F9C" w14:textId="1FFBBFCE" w:rsidR="007D34B3" w:rsidRPr="002C621A" w:rsidRDefault="00202AE4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058146A7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4B801543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BBC85B5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5A62267A" w14:textId="6BDD28E1" w:rsidR="007D34B3" w:rsidRPr="002C621A" w:rsidRDefault="00202AE4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026AF93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5CE7F6E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7D34B3" w:rsidRPr="002C621A" w14:paraId="404E568F" w14:textId="77777777" w:rsidTr="002A7C59">
        <w:tc>
          <w:tcPr>
            <w:tcW w:w="2405" w:type="dxa"/>
            <w:vAlign w:val="center"/>
          </w:tcPr>
          <w:p w14:paraId="5AC0F3F0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75B231E" w14:textId="628566E6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E5F0313" w14:textId="76B02592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E05CD30" w14:textId="78A69EC9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F9D89C0" w14:textId="7DD4E46A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9BA4005" w14:textId="54C6BDC1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93705A3" w14:textId="7AB646B9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4EE027F0" w14:textId="2596A205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869076B" w14:textId="06D1D211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7D34B3" w:rsidRPr="002C621A" w14:paraId="5750C180" w14:textId="77777777" w:rsidTr="002A7C59">
        <w:tc>
          <w:tcPr>
            <w:tcW w:w="2405" w:type="dxa"/>
            <w:vAlign w:val="center"/>
          </w:tcPr>
          <w:p w14:paraId="185B78C1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08343E90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7D34B3" w:rsidRPr="002C621A" w14:paraId="2421AF4B" w14:textId="77777777" w:rsidTr="002A7C59">
        <w:tc>
          <w:tcPr>
            <w:tcW w:w="2405" w:type="dxa"/>
            <w:vAlign w:val="center"/>
          </w:tcPr>
          <w:p w14:paraId="501C2543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62CE6C68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7D34B3" w:rsidRPr="002C621A" w14:paraId="629227A4" w14:textId="77777777" w:rsidTr="002A7C59">
        <w:tc>
          <w:tcPr>
            <w:tcW w:w="2405" w:type="dxa"/>
            <w:vAlign w:val="center"/>
          </w:tcPr>
          <w:p w14:paraId="3B4E9E19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5213F45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7D34B3" w:rsidRPr="002C621A" w14:paraId="7B21C257" w14:textId="77777777" w:rsidTr="002A7C59">
        <w:tc>
          <w:tcPr>
            <w:tcW w:w="2405" w:type="dxa"/>
            <w:vAlign w:val="center"/>
          </w:tcPr>
          <w:p w14:paraId="1C079D97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6B35699E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7D34B3" w:rsidRPr="002C621A" w14:paraId="082C6043" w14:textId="77777777" w:rsidTr="002A7C59">
        <w:tc>
          <w:tcPr>
            <w:tcW w:w="2405" w:type="dxa"/>
            <w:vAlign w:val="center"/>
          </w:tcPr>
          <w:p w14:paraId="59296BD4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251A9755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7D34B3" w:rsidRPr="002C621A" w14:paraId="78FA28F0" w14:textId="77777777" w:rsidTr="002A7C59">
        <w:tc>
          <w:tcPr>
            <w:tcW w:w="2405" w:type="dxa"/>
            <w:vAlign w:val="center"/>
          </w:tcPr>
          <w:p w14:paraId="2975AFA6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0" w:type="dxa"/>
            <w:gridSpan w:val="8"/>
          </w:tcPr>
          <w:p w14:paraId="22E04DD2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21634F4" w14:textId="5C23FA82" w:rsidR="007D34B3" w:rsidRPr="002C621A" w:rsidRDefault="00142E85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 w:rsidR="007D34B3"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7D34B3" w:rsidRPr="002C621A" w14:paraId="2509E187" w14:textId="77777777" w:rsidTr="002A7C59">
        <w:tc>
          <w:tcPr>
            <w:tcW w:w="2405" w:type="dxa"/>
            <w:vAlign w:val="center"/>
          </w:tcPr>
          <w:p w14:paraId="30017726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4344BF4D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3F6BC64A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24A2CC24" w14:textId="22DD4856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147E50F4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CF46C3E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57E96AED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0B7EF39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1B61317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AB3F201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645804A6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32C00D74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56A7D71B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FF40630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F9E6868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B18391F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3B541DD9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7D34B3" w:rsidRPr="002C621A" w14:paraId="259BA9DD" w14:textId="77777777" w:rsidTr="002A7C59">
        <w:tc>
          <w:tcPr>
            <w:tcW w:w="2405" w:type="dxa"/>
            <w:vAlign w:val="center"/>
          </w:tcPr>
          <w:p w14:paraId="071DCDC4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1D6B83E4" w14:textId="77777777" w:rsidR="007D34B3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Rx/Tx Time error T1=1.4ns</w:t>
            </w:r>
          </w:p>
          <w:p w14:paraId="40AF7155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Rx/Tx time error T1=5.6ns</w:t>
            </w:r>
          </w:p>
        </w:tc>
      </w:tr>
      <w:tr w:rsidR="007D34B3" w:rsidRPr="002C621A" w14:paraId="4938DED2" w14:textId="77777777" w:rsidTr="002A7C59">
        <w:tc>
          <w:tcPr>
            <w:tcW w:w="2405" w:type="dxa"/>
            <w:vAlign w:val="center"/>
          </w:tcPr>
          <w:p w14:paraId="5FD050E9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55BCDB60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7D34B3" w:rsidRPr="002C621A" w14:paraId="684911E1" w14:textId="77777777" w:rsidTr="002A7C59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25C8FC2D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2A7F14AE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7D34B3" w:rsidRPr="002C621A" w14:paraId="3BA20481" w14:textId="77777777" w:rsidTr="002A7C59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563FC731" w14:textId="77777777" w:rsidR="007D34B3" w:rsidRPr="002C621A" w:rsidRDefault="007D34B3" w:rsidP="007D34B3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67C99690" w14:textId="77777777" w:rsidR="007D34B3" w:rsidRPr="002C621A" w:rsidRDefault="007D34B3" w:rsidP="007D34B3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</w:tbl>
    <w:p w14:paraId="51939BCF" w14:textId="77777777" w:rsidR="00D743C6" w:rsidRPr="000A0BEE" w:rsidRDefault="00D743C6" w:rsidP="00D743C6">
      <w:pPr>
        <w:rPr>
          <w:lang w:eastAsia="zh-CN"/>
        </w:rPr>
      </w:pPr>
    </w:p>
    <w:p w14:paraId="26CD30F6" w14:textId="77777777" w:rsidR="00D743C6" w:rsidRPr="00CF7013" w:rsidRDefault="00D743C6" w:rsidP="00D743C6"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499F6E5E" w14:textId="6ADA326B" w:rsidR="005651BA" w:rsidRDefault="005651BA" w:rsidP="005651BA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13147">
        <w:rPr>
          <w:lang w:val="en-GB" w:eastAsia="zh-CN"/>
        </w:rPr>
        <w:fldChar w:fldCharType="begin"/>
      </w:r>
      <w:r w:rsidR="00113147">
        <w:rPr>
          <w:lang w:val="en-GB" w:eastAsia="zh-CN"/>
        </w:rPr>
        <w:instrText xml:space="preserve"> REF _Ref46916826 \h </w:instrText>
      </w:r>
      <w:r w:rsidR="00113147">
        <w:rPr>
          <w:lang w:val="en-GB" w:eastAsia="zh-CN"/>
        </w:rPr>
      </w:r>
      <w:r w:rsidR="00113147">
        <w:rPr>
          <w:lang w:val="en-GB" w:eastAsia="zh-CN"/>
        </w:rPr>
        <w:fldChar w:fldCharType="separate"/>
      </w:r>
      <w:r w:rsidR="00B159CB">
        <w:t xml:space="preserve">Table </w:t>
      </w:r>
      <w:r w:rsidR="00B159CB">
        <w:rPr>
          <w:noProof/>
        </w:rPr>
        <w:t>6</w:t>
      </w:r>
      <w:r w:rsidR="00113147">
        <w:rPr>
          <w:lang w:val="en-GB" w:eastAsia="zh-CN"/>
        </w:rPr>
        <w:fldChar w:fldCharType="end"/>
      </w:r>
      <w:r>
        <w:rPr>
          <w:lang w:val="en-GB" w:eastAsia="zh-CN"/>
        </w:rPr>
        <w:t>. The detailed simulation results can be found in</w:t>
      </w:r>
      <w:r w:rsidR="001F3793">
        <w:rPr>
          <w:lang w:val="en-GB" w:eastAsia="zh-CN"/>
        </w:rPr>
        <w:t xml:space="preserve">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_Ref46916848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19</w:t>
      </w:r>
      <w:r w:rsidR="001F3793">
        <w:rPr>
          <w:lang w:val="en-GB" w:eastAsia="zh-CN"/>
        </w:rPr>
        <w:fldChar w:fldCharType="end"/>
      </w:r>
      <w:r w:rsidR="001F3793">
        <w:rPr>
          <w:lang w:val="en-GB" w:eastAsia="zh-CN"/>
        </w:rPr>
        <w:t xml:space="preserve"> and </w:t>
      </w:r>
      <w:r w:rsidR="001F3793">
        <w:rPr>
          <w:lang w:val="en-GB" w:eastAsia="zh-CN"/>
        </w:rPr>
        <w:fldChar w:fldCharType="begin"/>
      </w:r>
      <w:r w:rsidR="001F3793">
        <w:rPr>
          <w:lang w:val="en-GB" w:eastAsia="zh-CN"/>
        </w:rPr>
        <w:instrText xml:space="preserve"> REF _Ref46916856 \h </w:instrText>
      </w:r>
      <w:r w:rsidR="001F3793">
        <w:rPr>
          <w:lang w:val="en-GB" w:eastAsia="zh-CN"/>
        </w:rPr>
      </w:r>
      <w:r w:rsidR="001F3793">
        <w:rPr>
          <w:lang w:val="en-GB"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20</w:t>
      </w:r>
      <w:r w:rsidR="001F3793">
        <w:rPr>
          <w:lang w:val="en-GB" w:eastAsia="zh-CN"/>
        </w:rPr>
        <w:fldChar w:fldCharType="end"/>
      </w:r>
      <w:r>
        <w:rPr>
          <w:lang w:val="en-GB" w:eastAsia="zh-CN"/>
        </w:rPr>
        <w:t xml:space="preserve"> in the Appendix </w:t>
      </w:r>
      <w:r w:rsidR="001F3793">
        <w:rPr>
          <w:lang w:val="en-GB" w:eastAsia="zh-CN"/>
        </w:rPr>
        <w:t>A</w:t>
      </w:r>
      <w:r>
        <w:rPr>
          <w:lang w:val="en-GB" w:eastAsia="zh-CN"/>
        </w:rPr>
        <w:t>.</w:t>
      </w:r>
    </w:p>
    <w:p w14:paraId="0459DA74" w14:textId="2D5B28BC" w:rsidR="005651BA" w:rsidRDefault="005651BA" w:rsidP="005651BA">
      <w:pPr>
        <w:pStyle w:val="a5"/>
        <w:keepNext/>
      </w:pPr>
      <w:bookmarkStart w:id="10" w:name="_Ref469168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159CB">
        <w:rPr>
          <w:noProof/>
        </w:rPr>
        <w:t>6</w:t>
      </w:r>
      <w:r>
        <w:rPr>
          <w:noProof/>
        </w:rPr>
        <w:fldChar w:fldCharType="end"/>
      </w:r>
      <w:bookmarkEnd w:id="10"/>
      <w:r>
        <w:t xml:space="preserve"> Positioning accuracy (in unit of meter)</w:t>
      </w:r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129"/>
        <w:gridCol w:w="1701"/>
        <w:gridCol w:w="1162"/>
        <w:gridCol w:w="1162"/>
        <w:gridCol w:w="1163"/>
        <w:gridCol w:w="1162"/>
        <w:gridCol w:w="1163"/>
      </w:tblGrid>
      <w:tr w:rsidR="005651BA" w:rsidRPr="00614466" w14:paraId="74B7838A" w14:textId="77777777" w:rsidTr="007A351C">
        <w:trPr>
          <w:jc w:val="center"/>
        </w:trPr>
        <w:tc>
          <w:tcPr>
            <w:tcW w:w="567" w:type="dxa"/>
            <w:vAlign w:val="center"/>
          </w:tcPr>
          <w:p w14:paraId="061E4081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</w:tcPr>
          <w:p w14:paraId="519D365B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173B2251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52A04E6C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6AED6CA2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316D762B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</w:tcPr>
          <w:p w14:paraId="4F5B1813" w14:textId="77777777" w:rsidR="005651BA" w:rsidRPr="00614466" w:rsidRDefault="005651BA" w:rsidP="007A351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113147" w:rsidRPr="00F67739" w14:paraId="2DF951BC" w14:textId="77777777" w:rsidTr="009406D7">
        <w:trPr>
          <w:jc w:val="center"/>
        </w:trPr>
        <w:tc>
          <w:tcPr>
            <w:tcW w:w="567" w:type="dxa"/>
            <w:vMerge w:val="restart"/>
            <w:vAlign w:val="center"/>
          </w:tcPr>
          <w:p w14:paraId="3F3E41E4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52728BF0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6F544D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3D01C6D8" w14:textId="0822D88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.587</w:t>
            </w:r>
          </w:p>
        </w:tc>
        <w:tc>
          <w:tcPr>
            <w:tcW w:w="1162" w:type="dxa"/>
            <w:shd w:val="clear" w:color="auto" w:fill="auto"/>
          </w:tcPr>
          <w:p w14:paraId="08362124" w14:textId="3D61C75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0.874</w:t>
            </w:r>
          </w:p>
        </w:tc>
        <w:tc>
          <w:tcPr>
            <w:tcW w:w="1163" w:type="dxa"/>
            <w:shd w:val="clear" w:color="auto" w:fill="auto"/>
          </w:tcPr>
          <w:p w14:paraId="1FA21F4C" w14:textId="4EC3E67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1.462</w:t>
            </w:r>
          </w:p>
        </w:tc>
        <w:tc>
          <w:tcPr>
            <w:tcW w:w="1162" w:type="dxa"/>
            <w:shd w:val="clear" w:color="auto" w:fill="auto"/>
          </w:tcPr>
          <w:p w14:paraId="29976972" w14:textId="1C05259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3.540</w:t>
            </w:r>
          </w:p>
        </w:tc>
        <w:tc>
          <w:tcPr>
            <w:tcW w:w="1163" w:type="dxa"/>
            <w:shd w:val="clear" w:color="auto" w:fill="auto"/>
          </w:tcPr>
          <w:p w14:paraId="30B51527" w14:textId="7D010D4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8.841</w:t>
            </w:r>
          </w:p>
        </w:tc>
      </w:tr>
      <w:tr w:rsidR="00113147" w:rsidRPr="00F67739" w14:paraId="0D227893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50C16799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26B02B4E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7A1731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19D8940F" w14:textId="18DF80EA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.462</w:t>
            </w:r>
          </w:p>
        </w:tc>
        <w:tc>
          <w:tcPr>
            <w:tcW w:w="1162" w:type="dxa"/>
            <w:shd w:val="clear" w:color="auto" w:fill="auto"/>
          </w:tcPr>
          <w:p w14:paraId="24B4D473" w14:textId="1DF15F2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.614</w:t>
            </w:r>
          </w:p>
        </w:tc>
        <w:tc>
          <w:tcPr>
            <w:tcW w:w="1163" w:type="dxa"/>
            <w:shd w:val="clear" w:color="auto" w:fill="auto"/>
          </w:tcPr>
          <w:p w14:paraId="484700D1" w14:textId="6B472D35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0.829</w:t>
            </w:r>
          </w:p>
        </w:tc>
        <w:tc>
          <w:tcPr>
            <w:tcW w:w="1162" w:type="dxa"/>
            <w:shd w:val="clear" w:color="auto" w:fill="auto"/>
          </w:tcPr>
          <w:p w14:paraId="66F71EE0" w14:textId="681116DF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1.458</w:t>
            </w:r>
          </w:p>
        </w:tc>
        <w:tc>
          <w:tcPr>
            <w:tcW w:w="1163" w:type="dxa"/>
            <w:shd w:val="clear" w:color="auto" w:fill="auto"/>
          </w:tcPr>
          <w:p w14:paraId="3168661F" w14:textId="4666A96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4.584</w:t>
            </w:r>
          </w:p>
        </w:tc>
      </w:tr>
      <w:tr w:rsidR="00113147" w:rsidRPr="00F67739" w14:paraId="63369069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7E78538D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92A323E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D675A1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486B53B1" w14:textId="7F9BD507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0.5937</w:t>
            </w:r>
          </w:p>
        </w:tc>
        <w:tc>
          <w:tcPr>
            <w:tcW w:w="1162" w:type="dxa"/>
            <w:shd w:val="clear" w:color="auto" w:fill="auto"/>
          </w:tcPr>
          <w:p w14:paraId="58767B9A" w14:textId="2E959F7A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0.8672</w:t>
            </w:r>
          </w:p>
        </w:tc>
        <w:tc>
          <w:tcPr>
            <w:tcW w:w="1163" w:type="dxa"/>
            <w:shd w:val="clear" w:color="auto" w:fill="auto"/>
          </w:tcPr>
          <w:p w14:paraId="547095AA" w14:textId="3C0C6CF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1.3135</w:t>
            </w:r>
          </w:p>
        </w:tc>
        <w:tc>
          <w:tcPr>
            <w:tcW w:w="1162" w:type="dxa"/>
            <w:shd w:val="clear" w:color="auto" w:fill="auto"/>
          </w:tcPr>
          <w:p w14:paraId="7E2A88F9" w14:textId="263D32C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2.6395</w:t>
            </w:r>
          </w:p>
        </w:tc>
        <w:tc>
          <w:tcPr>
            <w:tcW w:w="1163" w:type="dxa"/>
            <w:shd w:val="clear" w:color="auto" w:fill="auto"/>
          </w:tcPr>
          <w:p w14:paraId="40D5C014" w14:textId="747DAFFF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6.4564</w:t>
            </w:r>
          </w:p>
        </w:tc>
      </w:tr>
      <w:tr w:rsidR="00113147" w:rsidRPr="00F67739" w14:paraId="24C5F89B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3F4F017C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4F8B6C1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87F99B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F7F93F0" w14:textId="691769F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0.4653</w:t>
            </w:r>
          </w:p>
        </w:tc>
        <w:tc>
          <w:tcPr>
            <w:tcW w:w="1162" w:type="dxa"/>
            <w:shd w:val="clear" w:color="auto" w:fill="auto"/>
          </w:tcPr>
          <w:p w14:paraId="6C5B35DA" w14:textId="2E46BC4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0.6145</w:t>
            </w:r>
          </w:p>
        </w:tc>
        <w:tc>
          <w:tcPr>
            <w:tcW w:w="1163" w:type="dxa"/>
            <w:shd w:val="clear" w:color="auto" w:fill="auto"/>
          </w:tcPr>
          <w:p w14:paraId="022DD9F8" w14:textId="656B6095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0.8120</w:t>
            </w:r>
          </w:p>
        </w:tc>
        <w:tc>
          <w:tcPr>
            <w:tcW w:w="1162" w:type="dxa"/>
            <w:shd w:val="clear" w:color="auto" w:fill="auto"/>
          </w:tcPr>
          <w:p w14:paraId="340FB69E" w14:textId="3C871333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1.2343</w:t>
            </w:r>
          </w:p>
        </w:tc>
        <w:tc>
          <w:tcPr>
            <w:tcW w:w="1163" w:type="dxa"/>
            <w:shd w:val="clear" w:color="auto" w:fill="auto"/>
          </w:tcPr>
          <w:p w14:paraId="59DD95BA" w14:textId="659B183F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3.2444</w:t>
            </w:r>
          </w:p>
        </w:tc>
      </w:tr>
      <w:tr w:rsidR="00113147" w:rsidRPr="00F67739" w14:paraId="21B11569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59DF2BB2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19C4040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59C95E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098EE721" w14:textId="71428529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</w:tcPr>
          <w:p w14:paraId="4A459782" w14:textId="0C9552C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0.1180</w:t>
            </w:r>
          </w:p>
        </w:tc>
        <w:tc>
          <w:tcPr>
            <w:tcW w:w="1163" w:type="dxa"/>
            <w:shd w:val="clear" w:color="auto" w:fill="auto"/>
          </w:tcPr>
          <w:p w14:paraId="6AD22ABE" w14:textId="06B75BC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0.2034</w:t>
            </w:r>
          </w:p>
        </w:tc>
        <w:tc>
          <w:tcPr>
            <w:tcW w:w="1162" w:type="dxa"/>
            <w:shd w:val="clear" w:color="auto" w:fill="auto"/>
          </w:tcPr>
          <w:p w14:paraId="1BBEB708" w14:textId="7D7E8C0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0.3878</w:t>
            </w:r>
          </w:p>
        </w:tc>
        <w:tc>
          <w:tcPr>
            <w:tcW w:w="1163" w:type="dxa"/>
            <w:shd w:val="clear" w:color="auto" w:fill="auto"/>
          </w:tcPr>
          <w:p w14:paraId="7E80790E" w14:textId="099CA3F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0.7570</w:t>
            </w:r>
          </w:p>
        </w:tc>
      </w:tr>
      <w:tr w:rsidR="00113147" w:rsidRPr="00F67739" w14:paraId="1231B29D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218F126C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08C27255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A8EA17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39294B93" w14:textId="55CAC7C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0.0661</w:t>
            </w:r>
          </w:p>
        </w:tc>
        <w:tc>
          <w:tcPr>
            <w:tcW w:w="1162" w:type="dxa"/>
            <w:shd w:val="clear" w:color="auto" w:fill="auto"/>
          </w:tcPr>
          <w:p w14:paraId="00450A5E" w14:textId="7650961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0.1094</w:t>
            </w:r>
          </w:p>
        </w:tc>
        <w:tc>
          <w:tcPr>
            <w:tcW w:w="1163" w:type="dxa"/>
            <w:shd w:val="clear" w:color="auto" w:fill="auto"/>
          </w:tcPr>
          <w:p w14:paraId="73AB61F5" w14:textId="0B340C82" w:rsidR="00113147" w:rsidRPr="002A6A66" w:rsidRDefault="00113147" w:rsidP="00113147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0.1750</w:t>
            </w:r>
          </w:p>
        </w:tc>
        <w:tc>
          <w:tcPr>
            <w:tcW w:w="1162" w:type="dxa"/>
            <w:shd w:val="clear" w:color="auto" w:fill="auto"/>
          </w:tcPr>
          <w:p w14:paraId="10D9DB7C" w14:textId="69BF090D" w:rsidR="00113147" w:rsidRPr="002A6A66" w:rsidRDefault="00113147" w:rsidP="00113147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0.3251</w:t>
            </w:r>
          </w:p>
        </w:tc>
        <w:tc>
          <w:tcPr>
            <w:tcW w:w="1163" w:type="dxa"/>
            <w:shd w:val="clear" w:color="auto" w:fill="auto"/>
          </w:tcPr>
          <w:p w14:paraId="10C5E011" w14:textId="6D364766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0.6576</w:t>
            </w:r>
          </w:p>
        </w:tc>
      </w:tr>
      <w:tr w:rsidR="00113147" w:rsidRPr="00F67739" w14:paraId="431C9571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179DDAA0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1DD8D856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F0152A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6F68AF64" w14:textId="7102A7E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1.7167</w:t>
            </w:r>
          </w:p>
        </w:tc>
        <w:tc>
          <w:tcPr>
            <w:tcW w:w="1162" w:type="dxa"/>
            <w:shd w:val="clear" w:color="auto" w:fill="auto"/>
          </w:tcPr>
          <w:p w14:paraId="1E1D85F1" w14:textId="454BDEB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2.3902</w:t>
            </w:r>
          </w:p>
        </w:tc>
        <w:tc>
          <w:tcPr>
            <w:tcW w:w="1163" w:type="dxa"/>
            <w:shd w:val="clear" w:color="auto" w:fill="auto"/>
          </w:tcPr>
          <w:p w14:paraId="6DA836B4" w14:textId="067533D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3.3592</w:t>
            </w:r>
          </w:p>
        </w:tc>
        <w:tc>
          <w:tcPr>
            <w:tcW w:w="1162" w:type="dxa"/>
            <w:shd w:val="clear" w:color="auto" w:fill="auto"/>
          </w:tcPr>
          <w:p w14:paraId="69479485" w14:textId="38A6C340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4.4076</w:t>
            </w:r>
          </w:p>
        </w:tc>
        <w:tc>
          <w:tcPr>
            <w:tcW w:w="1163" w:type="dxa"/>
            <w:shd w:val="clear" w:color="auto" w:fill="auto"/>
          </w:tcPr>
          <w:p w14:paraId="7A199957" w14:textId="5AB8A4F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5.7510</w:t>
            </w:r>
          </w:p>
        </w:tc>
      </w:tr>
      <w:tr w:rsidR="00113147" w:rsidRPr="00EC7B9D" w14:paraId="24EEBBEC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3A9DED30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7A11BCF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B4B814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6206B5F9" w14:textId="6C0104C9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1.7105</w:t>
            </w:r>
          </w:p>
        </w:tc>
        <w:tc>
          <w:tcPr>
            <w:tcW w:w="1162" w:type="dxa"/>
            <w:shd w:val="clear" w:color="auto" w:fill="auto"/>
          </w:tcPr>
          <w:p w14:paraId="36800213" w14:textId="64BE75A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2.3963</w:t>
            </w:r>
          </w:p>
        </w:tc>
        <w:tc>
          <w:tcPr>
            <w:tcW w:w="1163" w:type="dxa"/>
            <w:shd w:val="clear" w:color="auto" w:fill="auto"/>
          </w:tcPr>
          <w:p w14:paraId="67DC6CF7" w14:textId="7A745EC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3.3574</w:t>
            </w:r>
          </w:p>
        </w:tc>
        <w:tc>
          <w:tcPr>
            <w:tcW w:w="1162" w:type="dxa"/>
            <w:shd w:val="clear" w:color="auto" w:fill="auto"/>
          </w:tcPr>
          <w:p w14:paraId="0E4D2650" w14:textId="23429C77" w:rsidR="00113147" w:rsidRPr="00EC7B9D" w:rsidRDefault="00113147" w:rsidP="00113147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4.2662</w:t>
            </w:r>
          </w:p>
        </w:tc>
        <w:tc>
          <w:tcPr>
            <w:tcW w:w="1163" w:type="dxa"/>
            <w:shd w:val="clear" w:color="auto" w:fill="auto"/>
          </w:tcPr>
          <w:p w14:paraId="40C371BA" w14:textId="4137CF46" w:rsidR="00113147" w:rsidRPr="00EC7B9D" w:rsidRDefault="00113147" w:rsidP="00113147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5.6313</w:t>
            </w:r>
          </w:p>
        </w:tc>
      </w:tr>
      <w:tr w:rsidR="00113147" w:rsidRPr="00F67739" w14:paraId="11A77B8C" w14:textId="77777777" w:rsidTr="009406D7">
        <w:trPr>
          <w:jc w:val="center"/>
        </w:trPr>
        <w:tc>
          <w:tcPr>
            <w:tcW w:w="567" w:type="dxa"/>
            <w:vMerge/>
            <w:vAlign w:val="center"/>
          </w:tcPr>
          <w:p w14:paraId="75AC0DEB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649EF19F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84757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12C5A1A3" w14:textId="44D816F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1.719</w:t>
            </w:r>
          </w:p>
        </w:tc>
        <w:tc>
          <w:tcPr>
            <w:tcW w:w="1162" w:type="dxa"/>
            <w:shd w:val="clear" w:color="auto" w:fill="auto"/>
          </w:tcPr>
          <w:p w14:paraId="42D69333" w14:textId="4F23C5F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4.034</w:t>
            </w:r>
          </w:p>
        </w:tc>
        <w:tc>
          <w:tcPr>
            <w:tcW w:w="1163" w:type="dxa"/>
            <w:shd w:val="clear" w:color="auto" w:fill="auto"/>
          </w:tcPr>
          <w:p w14:paraId="3CD9F314" w14:textId="72B59F9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8.588</w:t>
            </w:r>
          </w:p>
        </w:tc>
        <w:tc>
          <w:tcPr>
            <w:tcW w:w="1162" w:type="dxa"/>
            <w:shd w:val="clear" w:color="auto" w:fill="auto"/>
          </w:tcPr>
          <w:p w14:paraId="104F2128" w14:textId="64682973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15.330</w:t>
            </w:r>
          </w:p>
        </w:tc>
        <w:tc>
          <w:tcPr>
            <w:tcW w:w="1163" w:type="dxa"/>
            <w:shd w:val="clear" w:color="auto" w:fill="auto"/>
          </w:tcPr>
          <w:p w14:paraId="46B7BBAB" w14:textId="4156D8E3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24.388</w:t>
            </w:r>
          </w:p>
        </w:tc>
      </w:tr>
      <w:tr w:rsidR="00113147" w:rsidRPr="00F67739" w14:paraId="77C75B19" w14:textId="77777777" w:rsidTr="009406D7">
        <w:trPr>
          <w:jc w:val="center"/>
        </w:trPr>
        <w:tc>
          <w:tcPr>
            <w:tcW w:w="567" w:type="dxa"/>
            <w:vMerge/>
          </w:tcPr>
          <w:p w14:paraId="613B56F7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3C8428E8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222AB1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ACC9D0B" w14:textId="0228269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1.391</w:t>
            </w:r>
          </w:p>
        </w:tc>
        <w:tc>
          <w:tcPr>
            <w:tcW w:w="1162" w:type="dxa"/>
            <w:shd w:val="clear" w:color="auto" w:fill="auto"/>
          </w:tcPr>
          <w:p w14:paraId="16B1998C" w14:textId="7EA8E0C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3.407</w:t>
            </w:r>
          </w:p>
        </w:tc>
        <w:tc>
          <w:tcPr>
            <w:tcW w:w="1163" w:type="dxa"/>
            <w:shd w:val="clear" w:color="auto" w:fill="auto"/>
          </w:tcPr>
          <w:p w14:paraId="365C4EBA" w14:textId="1A13475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8.570</w:t>
            </w:r>
          </w:p>
        </w:tc>
        <w:tc>
          <w:tcPr>
            <w:tcW w:w="1162" w:type="dxa"/>
            <w:shd w:val="clear" w:color="auto" w:fill="auto"/>
          </w:tcPr>
          <w:p w14:paraId="0E44F843" w14:textId="14EB78DE" w:rsidR="00113147" w:rsidRPr="002A6A66" w:rsidRDefault="00113147" w:rsidP="00113147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15.039</w:t>
            </w:r>
          </w:p>
        </w:tc>
        <w:tc>
          <w:tcPr>
            <w:tcW w:w="1163" w:type="dxa"/>
            <w:shd w:val="clear" w:color="auto" w:fill="auto"/>
          </w:tcPr>
          <w:p w14:paraId="06F4C8C8" w14:textId="1DFC0009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24.121</w:t>
            </w:r>
          </w:p>
        </w:tc>
      </w:tr>
      <w:tr w:rsidR="00113147" w:rsidRPr="00F67739" w14:paraId="1F458E6A" w14:textId="77777777" w:rsidTr="009406D7">
        <w:trPr>
          <w:jc w:val="center"/>
        </w:trPr>
        <w:tc>
          <w:tcPr>
            <w:tcW w:w="567" w:type="dxa"/>
            <w:vMerge/>
          </w:tcPr>
          <w:p w14:paraId="35FEC1FF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09652D7B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8E72FF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38DE53AA" w14:textId="4DB54BF9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1.0065</w:t>
            </w:r>
          </w:p>
        </w:tc>
        <w:tc>
          <w:tcPr>
            <w:tcW w:w="1162" w:type="dxa"/>
            <w:shd w:val="clear" w:color="auto" w:fill="auto"/>
          </w:tcPr>
          <w:p w14:paraId="443C6EFC" w14:textId="3D41D16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2.0631</w:t>
            </w:r>
          </w:p>
        </w:tc>
        <w:tc>
          <w:tcPr>
            <w:tcW w:w="1163" w:type="dxa"/>
            <w:shd w:val="clear" w:color="auto" w:fill="auto"/>
          </w:tcPr>
          <w:p w14:paraId="5D7A854C" w14:textId="6FAA95C9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4.7037</w:t>
            </w:r>
          </w:p>
        </w:tc>
        <w:tc>
          <w:tcPr>
            <w:tcW w:w="1162" w:type="dxa"/>
            <w:shd w:val="clear" w:color="auto" w:fill="auto"/>
          </w:tcPr>
          <w:p w14:paraId="4058A6F3" w14:textId="28A8781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10.459</w:t>
            </w:r>
          </w:p>
        </w:tc>
        <w:tc>
          <w:tcPr>
            <w:tcW w:w="1163" w:type="dxa"/>
            <w:shd w:val="clear" w:color="auto" w:fill="auto"/>
          </w:tcPr>
          <w:p w14:paraId="24099929" w14:textId="4F743B46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15.899</w:t>
            </w:r>
          </w:p>
        </w:tc>
      </w:tr>
      <w:tr w:rsidR="00113147" w:rsidRPr="00F67739" w14:paraId="2F7A3580" w14:textId="77777777" w:rsidTr="009406D7">
        <w:trPr>
          <w:jc w:val="center"/>
        </w:trPr>
        <w:tc>
          <w:tcPr>
            <w:tcW w:w="567" w:type="dxa"/>
            <w:vMerge/>
          </w:tcPr>
          <w:p w14:paraId="4A754E27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143F940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BDBFDF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4576D3FC" w14:textId="232735E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0.8741</w:t>
            </w:r>
          </w:p>
        </w:tc>
        <w:tc>
          <w:tcPr>
            <w:tcW w:w="1162" w:type="dxa"/>
            <w:shd w:val="clear" w:color="auto" w:fill="auto"/>
          </w:tcPr>
          <w:p w14:paraId="7AAF3BB1" w14:textId="0B07967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1.5739</w:t>
            </w:r>
          </w:p>
        </w:tc>
        <w:tc>
          <w:tcPr>
            <w:tcW w:w="1163" w:type="dxa"/>
            <w:shd w:val="clear" w:color="auto" w:fill="auto"/>
          </w:tcPr>
          <w:p w14:paraId="2F91EAA4" w14:textId="1AB4911F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4.2751</w:t>
            </w:r>
          </w:p>
        </w:tc>
        <w:tc>
          <w:tcPr>
            <w:tcW w:w="1162" w:type="dxa"/>
            <w:shd w:val="clear" w:color="auto" w:fill="auto"/>
          </w:tcPr>
          <w:p w14:paraId="0BE35A71" w14:textId="7CB74E8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9.4102</w:t>
            </w:r>
          </w:p>
        </w:tc>
        <w:tc>
          <w:tcPr>
            <w:tcW w:w="1163" w:type="dxa"/>
            <w:shd w:val="clear" w:color="auto" w:fill="auto"/>
          </w:tcPr>
          <w:p w14:paraId="2C1151C1" w14:textId="5BCDFD32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16.813</w:t>
            </w:r>
          </w:p>
        </w:tc>
      </w:tr>
      <w:tr w:rsidR="00113147" w:rsidRPr="00F67739" w14:paraId="64CBFE22" w14:textId="77777777" w:rsidTr="009406D7">
        <w:trPr>
          <w:jc w:val="center"/>
        </w:trPr>
        <w:tc>
          <w:tcPr>
            <w:tcW w:w="567" w:type="dxa"/>
            <w:vMerge/>
          </w:tcPr>
          <w:p w14:paraId="7E6347E9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41CAC2BC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9D8156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7778E52" w14:textId="639AE2CC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0.0810</w:t>
            </w:r>
          </w:p>
        </w:tc>
        <w:tc>
          <w:tcPr>
            <w:tcW w:w="1162" w:type="dxa"/>
            <w:shd w:val="clear" w:color="auto" w:fill="auto"/>
          </w:tcPr>
          <w:p w14:paraId="309B9D9B" w14:textId="1C257536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0.184</w:t>
            </w:r>
          </w:p>
        </w:tc>
        <w:tc>
          <w:tcPr>
            <w:tcW w:w="1163" w:type="dxa"/>
            <w:shd w:val="clear" w:color="auto" w:fill="auto"/>
          </w:tcPr>
          <w:p w14:paraId="5CFA1787" w14:textId="1780B8B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0.4251</w:t>
            </w:r>
          </w:p>
        </w:tc>
        <w:tc>
          <w:tcPr>
            <w:tcW w:w="1162" w:type="dxa"/>
            <w:shd w:val="clear" w:color="auto" w:fill="auto"/>
          </w:tcPr>
          <w:p w14:paraId="0165762E" w14:textId="59EA0FA5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1.1961</w:t>
            </w:r>
          </w:p>
        </w:tc>
        <w:tc>
          <w:tcPr>
            <w:tcW w:w="1163" w:type="dxa"/>
            <w:shd w:val="clear" w:color="auto" w:fill="auto"/>
          </w:tcPr>
          <w:p w14:paraId="2C7377E9" w14:textId="23CC4933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3.0589</w:t>
            </w:r>
          </w:p>
        </w:tc>
      </w:tr>
      <w:tr w:rsidR="00113147" w:rsidRPr="00F67739" w14:paraId="3538FB2C" w14:textId="77777777" w:rsidTr="009406D7">
        <w:trPr>
          <w:jc w:val="center"/>
        </w:trPr>
        <w:tc>
          <w:tcPr>
            <w:tcW w:w="567" w:type="dxa"/>
            <w:vMerge/>
          </w:tcPr>
          <w:p w14:paraId="00E1578D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FE87B50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CF83A7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57FA8FEF" w14:textId="5D35453B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0.0717</w:t>
            </w:r>
          </w:p>
        </w:tc>
        <w:tc>
          <w:tcPr>
            <w:tcW w:w="1162" w:type="dxa"/>
            <w:shd w:val="clear" w:color="auto" w:fill="auto"/>
          </w:tcPr>
          <w:p w14:paraId="42709DD0" w14:textId="27679016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0.1577</w:t>
            </w:r>
          </w:p>
        </w:tc>
        <w:tc>
          <w:tcPr>
            <w:tcW w:w="1163" w:type="dxa"/>
            <w:shd w:val="clear" w:color="auto" w:fill="auto"/>
          </w:tcPr>
          <w:p w14:paraId="7563142B" w14:textId="29F1CC05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0.3371</w:t>
            </w:r>
          </w:p>
        </w:tc>
        <w:tc>
          <w:tcPr>
            <w:tcW w:w="1162" w:type="dxa"/>
            <w:shd w:val="clear" w:color="auto" w:fill="auto"/>
          </w:tcPr>
          <w:p w14:paraId="7509AD21" w14:textId="17E61AD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0.8662</w:t>
            </w:r>
          </w:p>
        </w:tc>
        <w:tc>
          <w:tcPr>
            <w:tcW w:w="1163" w:type="dxa"/>
            <w:shd w:val="clear" w:color="auto" w:fill="auto"/>
          </w:tcPr>
          <w:p w14:paraId="0F43C067" w14:textId="55D63D4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2.1206</w:t>
            </w:r>
          </w:p>
        </w:tc>
      </w:tr>
      <w:tr w:rsidR="00113147" w:rsidRPr="00F67739" w14:paraId="3C62E087" w14:textId="77777777" w:rsidTr="009406D7">
        <w:trPr>
          <w:jc w:val="center"/>
        </w:trPr>
        <w:tc>
          <w:tcPr>
            <w:tcW w:w="567" w:type="dxa"/>
            <w:vMerge/>
          </w:tcPr>
          <w:p w14:paraId="660892F6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14:paraId="71FAC83F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E113C5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21C04236" w14:textId="247A5EED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2.2640</w:t>
            </w:r>
          </w:p>
        </w:tc>
        <w:tc>
          <w:tcPr>
            <w:tcW w:w="1162" w:type="dxa"/>
            <w:shd w:val="clear" w:color="auto" w:fill="auto"/>
          </w:tcPr>
          <w:p w14:paraId="67B8DCB1" w14:textId="4566B2B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3.2695</w:t>
            </w:r>
          </w:p>
        </w:tc>
        <w:tc>
          <w:tcPr>
            <w:tcW w:w="1163" w:type="dxa"/>
            <w:shd w:val="clear" w:color="auto" w:fill="auto"/>
          </w:tcPr>
          <w:p w14:paraId="39F772A7" w14:textId="368591AF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4.7279</w:t>
            </w:r>
          </w:p>
        </w:tc>
        <w:tc>
          <w:tcPr>
            <w:tcW w:w="1162" w:type="dxa"/>
            <w:shd w:val="clear" w:color="auto" w:fill="auto"/>
          </w:tcPr>
          <w:p w14:paraId="64F65046" w14:textId="5F4031DA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8.9874</w:t>
            </w:r>
          </w:p>
        </w:tc>
        <w:tc>
          <w:tcPr>
            <w:tcW w:w="1163" w:type="dxa"/>
            <w:shd w:val="clear" w:color="auto" w:fill="auto"/>
          </w:tcPr>
          <w:p w14:paraId="587284F0" w14:textId="79397151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14.3457</w:t>
            </w:r>
          </w:p>
        </w:tc>
      </w:tr>
      <w:tr w:rsidR="00113147" w:rsidRPr="00F67739" w14:paraId="064823C7" w14:textId="77777777" w:rsidTr="009406D7">
        <w:trPr>
          <w:jc w:val="center"/>
        </w:trPr>
        <w:tc>
          <w:tcPr>
            <w:tcW w:w="567" w:type="dxa"/>
            <w:vMerge/>
          </w:tcPr>
          <w:p w14:paraId="384C5FC1" w14:textId="77777777" w:rsidR="00113147" w:rsidRPr="00614466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6502383E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348728" w14:textId="77777777" w:rsidR="00113147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</w:tcPr>
          <w:p w14:paraId="7731BAD5" w14:textId="13E2A388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2.2784</w:t>
            </w:r>
          </w:p>
        </w:tc>
        <w:tc>
          <w:tcPr>
            <w:tcW w:w="1162" w:type="dxa"/>
            <w:shd w:val="clear" w:color="auto" w:fill="auto"/>
          </w:tcPr>
          <w:p w14:paraId="49D96B26" w14:textId="6CDB3E9B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3.3381</w:t>
            </w:r>
          </w:p>
        </w:tc>
        <w:tc>
          <w:tcPr>
            <w:tcW w:w="1163" w:type="dxa"/>
            <w:shd w:val="clear" w:color="auto" w:fill="auto"/>
          </w:tcPr>
          <w:p w14:paraId="34F06EB1" w14:textId="6C4B504E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5.0728</w:t>
            </w:r>
          </w:p>
        </w:tc>
        <w:tc>
          <w:tcPr>
            <w:tcW w:w="1162" w:type="dxa"/>
            <w:shd w:val="clear" w:color="auto" w:fill="auto"/>
          </w:tcPr>
          <w:p w14:paraId="06D346A2" w14:textId="6A0192C7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9.5701</w:t>
            </w:r>
          </w:p>
        </w:tc>
        <w:tc>
          <w:tcPr>
            <w:tcW w:w="1163" w:type="dxa"/>
            <w:shd w:val="clear" w:color="auto" w:fill="auto"/>
          </w:tcPr>
          <w:p w14:paraId="72496F85" w14:textId="24648264" w:rsidR="00113147" w:rsidRPr="00F67739" w:rsidRDefault="00113147" w:rsidP="001131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13.7623</w:t>
            </w:r>
          </w:p>
        </w:tc>
      </w:tr>
    </w:tbl>
    <w:p w14:paraId="1891307C" w14:textId="77777777" w:rsidR="005651BA" w:rsidRDefault="005651BA" w:rsidP="005651BA">
      <w:pPr>
        <w:rPr>
          <w:lang w:eastAsia="zh-CN"/>
        </w:rPr>
      </w:pPr>
    </w:p>
    <w:p w14:paraId="40B8D50F" w14:textId="06835201" w:rsidR="007D34B3" w:rsidRPr="009406D7" w:rsidRDefault="007D34B3" w:rsidP="007D34B3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 xml:space="preserve">: The positioning accuracy of Rel-16 Multi-RTT is </w:t>
      </w:r>
      <w:r w:rsidRPr="007D34B3">
        <w:rPr>
          <w:b/>
          <w:i/>
        </w:rPr>
        <w:t>deteriorated greatly</w:t>
      </w:r>
      <w:r w:rsidR="00CB39F5">
        <w:rPr>
          <w:b/>
          <w:i/>
        </w:rPr>
        <w:t xml:space="preserve"> than other positioning method</w:t>
      </w:r>
      <w:r w:rsidR="00B159CB">
        <w:rPr>
          <w:b/>
          <w:i/>
        </w:rPr>
        <w:t>s</w:t>
      </w:r>
      <w:r w:rsidR="00CB39F5">
        <w:rPr>
          <w:b/>
          <w:i/>
        </w:rPr>
        <w:t xml:space="preserve"> </w:t>
      </w:r>
      <w:r>
        <w:rPr>
          <w:b/>
          <w:i/>
        </w:rPr>
        <w:t>with UE</w:t>
      </w:r>
      <w:r>
        <w:rPr>
          <w:rFonts w:hint="eastAsia"/>
          <w:b/>
          <w:i/>
        </w:rPr>
        <w:t>/</w:t>
      </w:r>
      <w:r>
        <w:rPr>
          <w:b/>
          <w:i/>
        </w:rPr>
        <w:t>gNB</w:t>
      </w:r>
      <w:r w:rsidRPr="009406D7">
        <w:rPr>
          <w:b/>
          <w:i/>
        </w:rPr>
        <w:t xml:space="preserve"> calibration error.</w:t>
      </w:r>
    </w:p>
    <w:p w14:paraId="10048DD7" w14:textId="77777777" w:rsidR="00CB39F5" w:rsidRDefault="00CB39F5" w:rsidP="00CB39F5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6</w:t>
      </w:r>
      <w:r>
        <w:rPr>
          <w:b/>
          <w:i/>
        </w:rPr>
        <w:fldChar w:fldCharType="end"/>
      </w:r>
      <w:r>
        <w:rPr>
          <w:b/>
          <w:i/>
        </w:rPr>
        <w:t>:</w:t>
      </w:r>
      <w:r w:rsidRPr="00210A29">
        <w:rPr>
          <w:rFonts w:hint="eastAsia"/>
          <w:b/>
          <w:i/>
        </w:rPr>
        <w:t xml:space="preserve"> The posit</w:t>
      </w:r>
      <w:r>
        <w:rPr>
          <w:rFonts w:hint="eastAsia"/>
          <w:b/>
          <w:i/>
        </w:rPr>
        <w:t>ioning accuracy of less than 0.</w:t>
      </w:r>
      <w:r>
        <w:rPr>
          <w:b/>
          <w:i/>
        </w:rPr>
        <w:t>5</w:t>
      </w:r>
      <w:r w:rsidRPr="00210A29">
        <w:rPr>
          <w:rFonts w:hint="eastAsia"/>
          <w:b/>
          <w:i/>
        </w:rPr>
        <w:t>m@90% can be achieved with UL-TDOA+UL-AOA</w:t>
      </w:r>
      <w:r>
        <w:rPr>
          <w:b/>
          <w:i/>
        </w:rPr>
        <w:t>.</w:t>
      </w:r>
    </w:p>
    <w:p w14:paraId="201B3677" w14:textId="77777777" w:rsidR="00D743C6" w:rsidRPr="00CB39F5" w:rsidRDefault="00D743C6" w:rsidP="00D743C6">
      <w:pPr>
        <w:rPr>
          <w:lang w:eastAsia="zh-CN"/>
        </w:rPr>
      </w:pPr>
    </w:p>
    <w:p w14:paraId="1A03B906" w14:textId="77777777" w:rsidR="006D30C9" w:rsidRDefault="006D30C9" w:rsidP="006D30C9">
      <w:pPr>
        <w:pStyle w:val="1"/>
        <w:rPr>
          <w:lang w:eastAsia="zh-CN"/>
        </w:rPr>
      </w:pPr>
      <w:r>
        <w:rPr>
          <w:lang w:eastAsia="zh-CN"/>
        </w:rPr>
        <w:lastRenderedPageBreak/>
        <w:t>UE power consumption</w:t>
      </w:r>
    </w:p>
    <w:p w14:paraId="1BDDCE19" w14:textId="4F18744B" w:rsidR="006D30C9" w:rsidRDefault="006D30C9" w:rsidP="006D30C9">
      <w:pPr>
        <w:rPr>
          <w:lang w:eastAsia="zh-CN"/>
        </w:rPr>
      </w:pPr>
      <w:r>
        <w:rPr>
          <w:lang w:eastAsia="zh-CN"/>
        </w:rPr>
        <w:t>The evaluation results for UE power consumption are based on the evaluated cases discussed in</w:t>
      </w:r>
      <w:r w:rsidR="00F54C90">
        <w:rPr>
          <w:lang w:eastAsia="zh-CN"/>
        </w:rPr>
        <w:t xml:space="preserve"> </w:t>
      </w:r>
      <w:r w:rsidR="00F54C90">
        <w:rPr>
          <w:lang w:eastAsia="zh-CN"/>
        </w:rPr>
        <w:fldChar w:fldCharType="begin"/>
      </w:r>
      <w:r w:rsidR="00F54C90">
        <w:rPr>
          <w:lang w:eastAsia="zh-CN"/>
        </w:rPr>
        <w:instrText xml:space="preserve"> REF _Ref46759299 \r \h </w:instrText>
      </w:r>
      <w:r w:rsidR="00F54C90">
        <w:rPr>
          <w:lang w:eastAsia="zh-CN"/>
        </w:rPr>
      </w:r>
      <w:r w:rsidR="00F54C90">
        <w:rPr>
          <w:lang w:eastAsia="zh-CN"/>
        </w:rPr>
        <w:fldChar w:fldCharType="separate"/>
      </w:r>
      <w:r w:rsidR="00B159CB">
        <w:rPr>
          <w:lang w:eastAsia="zh-CN"/>
        </w:rPr>
        <w:t>[2]</w:t>
      </w:r>
      <w:r w:rsidR="00F54C90">
        <w:rPr>
          <w:lang w:eastAsia="zh-CN"/>
        </w:rPr>
        <w:fldChar w:fldCharType="end"/>
      </w:r>
      <w:r>
        <w:rPr>
          <w:lang w:eastAsia="zh-CN"/>
        </w:rPr>
        <w:t>, including the following five cases involving PRS measurement and SRS transmission</w:t>
      </w:r>
    </w:p>
    <w:p w14:paraId="273845AD" w14:textId="77777777" w:rsidR="006D30C9" w:rsidRDefault="006D30C9" w:rsidP="006D30C9">
      <w:pPr>
        <w:pStyle w:val="af"/>
        <w:numPr>
          <w:ilvl w:val="0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with no CDRX</w:t>
      </w:r>
    </w:p>
    <w:p w14:paraId="34D5BC9A" w14:textId="77777777" w:rsidR="006D30C9" w:rsidRDefault="006D30C9" w:rsidP="006D30C9">
      <w:pPr>
        <w:pStyle w:val="af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PRS with CDRX and PRS always in on-duration</w:t>
      </w:r>
    </w:p>
    <w:p w14:paraId="06B12B5D" w14:textId="77777777" w:rsidR="006D30C9" w:rsidRDefault="006D30C9" w:rsidP="006D30C9">
      <w:pPr>
        <w:pStyle w:val="af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PRS with CDRX and PRS always outside on-duration</w:t>
      </w:r>
    </w:p>
    <w:p w14:paraId="55D94E96" w14:textId="77777777" w:rsidR="006D30C9" w:rsidRDefault="006D30C9" w:rsidP="006D30C9">
      <w:pPr>
        <w:pStyle w:val="af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SRS with no CDRX</w:t>
      </w:r>
    </w:p>
    <w:p w14:paraId="0CA8B0BE" w14:textId="77777777" w:rsidR="006D30C9" w:rsidRDefault="006D30C9" w:rsidP="006D30C9">
      <w:pPr>
        <w:pStyle w:val="af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SRS with CDRX and SRS always in on-duration</w:t>
      </w:r>
    </w:p>
    <w:p w14:paraId="3E911588" w14:textId="20A5A7E9" w:rsidR="006D30C9" w:rsidRDefault="006D30C9" w:rsidP="006D30C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power model is based on TR 38.840 and presented in</w:t>
      </w:r>
      <w:r w:rsidR="00474AE9">
        <w:rPr>
          <w:lang w:eastAsia="zh-CN"/>
        </w:rPr>
        <w:t xml:space="preserve"> </w:t>
      </w:r>
      <w:r w:rsidR="00474AE9">
        <w:rPr>
          <w:lang w:eastAsia="zh-CN"/>
        </w:rPr>
        <w:fldChar w:fldCharType="begin"/>
      </w:r>
      <w:r w:rsidR="00474AE9">
        <w:rPr>
          <w:lang w:eastAsia="zh-CN"/>
        </w:rPr>
        <w:instrText xml:space="preserve"> REF _Ref46759299 \r \h </w:instrText>
      </w:r>
      <w:r w:rsidR="00474AE9">
        <w:rPr>
          <w:lang w:eastAsia="zh-CN"/>
        </w:rPr>
      </w:r>
      <w:r w:rsidR="00474AE9">
        <w:rPr>
          <w:lang w:eastAsia="zh-CN"/>
        </w:rPr>
        <w:fldChar w:fldCharType="separate"/>
      </w:r>
      <w:r w:rsidR="00B159CB">
        <w:rPr>
          <w:lang w:eastAsia="zh-CN"/>
        </w:rPr>
        <w:t>[2]</w:t>
      </w:r>
      <w:r w:rsidR="00474AE9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EF3D833" w14:textId="77777777" w:rsidR="006D30C9" w:rsidRDefault="006D30C9" w:rsidP="006D30C9">
      <w:pPr>
        <w:pStyle w:val="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with no CDRX</w:t>
      </w:r>
    </w:p>
    <w:p w14:paraId="4392D98F" w14:textId="3C7FA279" w:rsidR="00AF246C" w:rsidRDefault="00AF246C" w:rsidP="00AF246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report on power consumption is summarized below, with the total power of </w:t>
      </w:r>
      <w:r w:rsidR="002F14B3" w:rsidRPr="002F14B3">
        <w:rPr>
          <w:lang w:eastAsia="zh-CN"/>
        </w:rPr>
        <w:t>208507400</w:t>
      </w:r>
      <w:r w:rsidR="002A7C59">
        <w:rPr>
          <w:lang w:eastAsia="zh-CN"/>
        </w:rPr>
        <w:t xml:space="preserve"> </w:t>
      </w:r>
      <w:r>
        <w:rPr>
          <w:lang w:eastAsia="zh-CN"/>
        </w:rPr>
        <w:t>power units in 1000 seconds (2 million slots).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F246C" w14:paraId="0AF18FFD" w14:textId="77777777" w:rsidTr="002A7C59">
        <w:tc>
          <w:tcPr>
            <w:tcW w:w="9307" w:type="dxa"/>
          </w:tcPr>
          <w:p w14:paraId="196C3FEF" w14:textId="77777777" w:rsidR="006D344E" w:rsidRPr="006D344E" w:rsidRDefault="006D344E" w:rsidP="006D344E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State                     Time TimeRatio     Power  PwrRatio</w:t>
            </w:r>
          </w:p>
          <w:p w14:paraId="68DD7B14" w14:textId="77777777" w:rsidR="006D344E" w:rsidRPr="006D344E" w:rsidRDefault="006D344E" w:rsidP="006D344E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PDCCH_PDSCH               5037  0.25185%   1511100  0.72472%</w:t>
            </w:r>
          </w:p>
          <w:p w14:paraId="13C7A481" w14:textId="77777777" w:rsidR="006D344E" w:rsidRPr="002F14B3" w:rsidRDefault="006D344E" w:rsidP="006D344E">
            <w:pPr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  <w:t>PRS_RRM                  75000  3.75000%  15000000  7.19399%</w:t>
            </w:r>
          </w:p>
          <w:p w14:paraId="6CFEB477" w14:textId="77777777" w:rsidR="006D344E" w:rsidRPr="006D344E" w:rsidRDefault="006D344E" w:rsidP="006D344E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PDCCH_Only             1919963 95.99815% 191996300 92.08129%</w:t>
            </w:r>
          </w:p>
          <w:p w14:paraId="025E1DA3" w14:textId="77777777" w:rsidR="006D344E" w:rsidRPr="006D344E" w:rsidRDefault="006D344E" w:rsidP="006D344E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Number of State: 3</w:t>
            </w:r>
          </w:p>
          <w:p w14:paraId="6FA3B8F9" w14:textId="77777777" w:rsidR="006D344E" w:rsidRPr="006D344E" w:rsidRDefault="006D344E" w:rsidP="006D344E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Number of Slots: 2000000</w:t>
            </w:r>
          </w:p>
          <w:p w14:paraId="3F71C724" w14:textId="76FC2297" w:rsidR="00AF246C" w:rsidRPr="0009518F" w:rsidRDefault="006D344E" w:rsidP="006D344E">
            <w:pPr>
              <w:rPr>
                <w:lang w:eastAsia="zh-CN"/>
              </w:rPr>
            </w:pPr>
            <w:r w:rsidRPr="006D344E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Power: 208507400</w:t>
            </w:r>
          </w:p>
        </w:tc>
      </w:tr>
    </w:tbl>
    <w:p w14:paraId="702DA391" w14:textId="77777777" w:rsidR="00AF246C" w:rsidRDefault="00AF246C" w:rsidP="00AF246C">
      <w:pPr>
        <w:rPr>
          <w:lang w:eastAsia="zh-CN"/>
        </w:rPr>
      </w:pPr>
    </w:p>
    <w:p w14:paraId="21E8D688" w14:textId="7E2F146F" w:rsidR="00AF246C" w:rsidRDefault="00AF246C" w:rsidP="00AF246C">
      <w:pPr>
        <w:rPr>
          <w:lang w:eastAsia="zh-CN"/>
        </w:rPr>
      </w:pPr>
      <w:r>
        <w:rPr>
          <w:lang w:eastAsia="zh-CN"/>
        </w:rPr>
        <w:t>The ratio of time and power for each UE power state is provided in</w:t>
      </w:r>
      <w:r w:rsidR="002A7C59">
        <w:rPr>
          <w:lang w:eastAsia="zh-CN"/>
        </w:rPr>
        <w:t xml:space="preserve"> </w:t>
      </w:r>
      <w:r w:rsidR="002A7C59">
        <w:rPr>
          <w:lang w:eastAsia="zh-CN"/>
        </w:rPr>
        <w:fldChar w:fldCharType="begin"/>
      </w:r>
      <w:r w:rsidR="002A7C59">
        <w:rPr>
          <w:lang w:eastAsia="zh-CN"/>
        </w:rPr>
        <w:instrText xml:space="preserve"> REF _Ref46757679 \h </w:instrText>
      </w:r>
      <w:r w:rsidR="002A7C59">
        <w:rPr>
          <w:lang w:eastAsia="zh-CN"/>
        </w:rPr>
      </w:r>
      <w:r w:rsidR="002A7C59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</w:t>
      </w:r>
      <w:r w:rsidR="002A7C59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AF246C" w14:paraId="0DE336EB" w14:textId="77777777" w:rsidTr="002A7C59">
        <w:trPr>
          <w:jc w:val="center"/>
        </w:trPr>
        <w:tc>
          <w:tcPr>
            <w:tcW w:w="4653" w:type="dxa"/>
            <w:vAlign w:val="center"/>
          </w:tcPr>
          <w:p w14:paraId="7C7AE5C3" w14:textId="77777777" w:rsidR="00AF246C" w:rsidRDefault="00AF246C" w:rsidP="002A7C59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7965CA11" wp14:editId="445E43DF">
                  <wp:extent cx="2751827" cy="3200400"/>
                  <wp:effectExtent l="0" t="0" r="10795" b="0"/>
                  <wp:docPr id="8" name="图表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11CD5930" w14:textId="77777777" w:rsidR="00AF246C" w:rsidRDefault="00AF246C" w:rsidP="002A7C59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69328C9B" wp14:editId="1A59B4F8">
                  <wp:extent cx="2751827" cy="3200400"/>
                  <wp:effectExtent l="0" t="0" r="10795" b="0"/>
                  <wp:docPr id="9" name="图表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14:paraId="60BE9CDA" w14:textId="77777777" w:rsidR="00AF246C" w:rsidRDefault="00AF246C" w:rsidP="00AF246C">
      <w:pPr>
        <w:pStyle w:val="a5"/>
      </w:pPr>
      <w:bookmarkStart w:id="11" w:name="_Ref46757679"/>
      <w:r>
        <w:t xml:space="preserve">Figure </w:t>
      </w:r>
      <w:r w:rsidR="003D5E74">
        <w:rPr>
          <w:noProof/>
        </w:rPr>
        <w:fldChar w:fldCharType="begin"/>
      </w:r>
      <w:r w:rsidR="003D5E74">
        <w:rPr>
          <w:noProof/>
        </w:rPr>
        <w:instrText xml:space="preserve"> SEQ Figure \* ARABIC </w:instrText>
      </w:r>
      <w:r w:rsidR="003D5E74">
        <w:rPr>
          <w:noProof/>
        </w:rPr>
        <w:fldChar w:fldCharType="separate"/>
      </w:r>
      <w:r w:rsidR="00B159CB">
        <w:rPr>
          <w:noProof/>
        </w:rPr>
        <w:t>1</w:t>
      </w:r>
      <w:r w:rsidR="003D5E74">
        <w:rPr>
          <w:noProof/>
        </w:rPr>
        <w:fldChar w:fldCharType="end"/>
      </w:r>
      <w:bookmarkEnd w:id="11"/>
      <w:r>
        <w:t xml:space="preserve"> Ratio of time and power for each UE power state</w:t>
      </w:r>
    </w:p>
    <w:p w14:paraId="0B943BFA" w14:textId="77777777" w:rsidR="00AF246C" w:rsidRDefault="00AF246C" w:rsidP="00AF246C"/>
    <w:p w14:paraId="50CDA50F" w14:textId="4E35C065" w:rsidR="00AF246C" w:rsidRDefault="00AF246C" w:rsidP="00AF246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state transit in time is shown in </w:t>
      </w:r>
      <w:r w:rsidR="002A7C59">
        <w:rPr>
          <w:lang w:eastAsia="zh-CN"/>
        </w:rPr>
        <w:fldChar w:fldCharType="begin"/>
      </w:r>
      <w:r w:rsidR="002A7C59">
        <w:rPr>
          <w:lang w:eastAsia="zh-CN"/>
        </w:rPr>
        <w:instrText xml:space="preserve"> REF _Ref46757685 \h </w:instrText>
      </w:r>
      <w:r w:rsidR="002A7C59">
        <w:rPr>
          <w:lang w:eastAsia="zh-CN"/>
        </w:rPr>
      </w:r>
      <w:r w:rsidR="002A7C59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2</w:t>
      </w:r>
      <w:r w:rsidR="002A7C59">
        <w:rPr>
          <w:lang w:eastAsia="zh-CN"/>
        </w:rPr>
        <w:fldChar w:fldCharType="end"/>
      </w:r>
      <w:r w:rsidR="002A7C59">
        <w:rPr>
          <w:lang w:eastAsia="zh-CN"/>
        </w:rPr>
        <w:t xml:space="preserve"> </w:t>
      </w:r>
      <w:r>
        <w:rPr>
          <w:lang w:eastAsia="zh-CN"/>
        </w:rPr>
        <w:t>for 2.5 seconds duration (5000 slots).</w:t>
      </w:r>
    </w:p>
    <w:p w14:paraId="7C4215F9" w14:textId="77777777" w:rsidR="00AF246C" w:rsidRDefault="00AF246C" w:rsidP="00AF246C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187C417" wp14:editId="39BDF4AC">
            <wp:extent cx="5916294" cy="4437221"/>
            <wp:effectExtent l="0" t="0" r="889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Intra-Inactive-CDRX1-FT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4" cy="443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F662" w14:textId="77777777" w:rsidR="00AF246C" w:rsidRDefault="00AF246C" w:rsidP="00AF246C">
      <w:pPr>
        <w:pStyle w:val="a5"/>
      </w:pPr>
      <w:bookmarkStart w:id="12" w:name="_Ref46757685"/>
      <w:r>
        <w:t xml:space="preserve">Figure </w:t>
      </w:r>
      <w:r w:rsidR="003D5E74">
        <w:rPr>
          <w:noProof/>
        </w:rPr>
        <w:fldChar w:fldCharType="begin"/>
      </w:r>
      <w:r w:rsidR="003D5E74">
        <w:rPr>
          <w:noProof/>
        </w:rPr>
        <w:instrText xml:space="preserve"> SEQ Figure \* ARABIC </w:instrText>
      </w:r>
      <w:r w:rsidR="003D5E74">
        <w:rPr>
          <w:noProof/>
        </w:rPr>
        <w:fldChar w:fldCharType="separate"/>
      </w:r>
      <w:r w:rsidR="00B159CB">
        <w:rPr>
          <w:noProof/>
        </w:rPr>
        <w:t>2</w:t>
      </w:r>
      <w:r w:rsidR="003D5E74">
        <w:rPr>
          <w:noProof/>
        </w:rPr>
        <w:fldChar w:fldCharType="end"/>
      </w:r>
      <w:bookmarkEnd w:id="12"/>
      <w:r>
        <w:t xml:space="preserve"> UE power state transmit in 5000 slots (2.5s)</w:t>
      </w:r>
    </w:p>
    <w:p w14:paraId="4BB9F58B" w14:textId="77777777" w:rsidR="006D30C9" w:rsidRDefault="006D30C9" w:rsidP="006D30C9">
      <w:pPr>
        <w:rPr>
          <w:lang w:eastAsia="zh-CN"/>
        </w:rPr>
      </w:pPr>
    </w:p>
    <w:p w14:paraId="380DA73E" w14:textId="77777777" w:rsidR="006D30C9" w:rsidRDefault="006D30C9" w:rsidP="006D30C9">
      <w:pPr>
        <w:pStyle w:val="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with CDRX and PRS always in on-duration</w:t>
      </w:r>
    </w:p>
    <w:p w14:paraId="7ED5D5E1" w14:textId="261B7951" w:rsidR="006D30C9" w:rsidRDefault="006D30C9" w:rsidP="006D30C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report on power </w:t>
      </w:r>
      <w:r w:rsidR="00AF246C">
        <w:rPr>
          <w:lang w:eastAsia="zh-CN"/>
        </w:rPr>
        <w:t xml:space="preserve">consumption is summarized below, with the total power of </w:t>
      </w:r>
      <w:r w:rsidR="00882536" w:rsidRPr="00882536">
        <w:rPr>
          <w:lang w:eastAsia="zh-CN"/>
        </w:rPr>
        <w:t>81234601</w:t>
      </w:r>
      <w:r w:rsidR="00AF246C">
        <w:rPr>
          <w:lang w:eastAsia="zh-CN"/>
        </w:rPr>
        <w:t xml:space="preserve"> power units in 1000 seconds (2 million slots).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D30C9" w14:paraId="614B47DE" w14:textId="77777777" w:rsidTr="002A7C59">
        <w:tc>
          <w:tcPr>
            <w:tcW w:w="9307" w:type="dxa"/>
          </w:tcPr>
          <w:p w14:paraId="580D6415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ĀState                     Time TimeRatio     Power  PwrRatio</w:t>
            </w:r>
          </w:p>
          <w:p w14:paraId="14C557BE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LightSleep                2663  0.13315%     63460  0.07812%</w:t>
            </w:r>
          </w:p>
          <w:p w14:paraId="71C3CCE4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MicroSleep                 269  0.01345%     12105  0.01490%</w:t>
            </w:r>
          </w:p>
          <w:p w14:paraId="7F9841DB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PDCCH_Only              608347 30.41735%  60834700 74.88767%</w:t>
            </w:r>
          </w:p>
          <w:p w14:paraId="0F2378A8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PDCCH_PDSCH               5035  0.25175%   1510500  1.85943%</w:t>
            </w:r>
          </w:p>
          <w:p w14:paraId="5ED86F84" w14:textId="77777777" w:rsidR="00FF146B" w:rsidRPr="00882536" w:rsidRDefault="00FF146B" w:rsidP="00FF146B">
            <w:pPr>
              <w:rPr>
                <w:rFonts w:ascii="Courier New" w:hAnsi="Courier New" w:cs="Courier New"/>
                <w:color w:val="FF0000"/>
                <w:sz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lang w:eastAsia="zh-CN"/>
              </w:rPr>
              <w:t>PRS_RRM                  75000  3.75000%  15000000 18.46504%</w:t>
            </w:r>
          </w:p>
          <w:p w14:paraId="303AF46B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DeepSleep              1308686 65.43430%   3813836  4.69484%</w:t>
            </w:r>
          </w:p>
          <w:p w14:paraId="60BF8210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Total Number of State: 6</w:t>
            </w:r>
          </w:p>
          <w:p w14:paraId="2DED8DCF" w14:textId="77777777" w:rsidR="00FF146B" w:rsidRPr="00FF146B" w:rsidRDefault="00FF146B" w:rsidP="00FF146B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Total Number of Slots: 2000000</w:t>
            </w:r>
          </w:p>
          <w:p w14:paraId="1488DB21" w14:textId="0D660A8E" w:rsidR="006D30C9" w:rsidRPr="0009518F" w:rsidRDefault="00FF146B" w:rsidP="00FF146B">
            <w:pPr>
              <w:rPr>
                <w:lang w:eastAsia="zh-CN"/>
              </w:rPr>
            </w:pPr>
            <w:r w:rsidRPr="00FF146B">
              <w:rPr>
                <w:rFonts w:ascii="Courier New" w:hAnsi="Courier New" w:cs="Courier New"/>
                <w:sz w:val="16"/>
                <w:lang w:eastAsia="zh-CN"/>
              </w:rPr>
              <w:t>Total Power: 81234601</w:t>
            </w:r>
          </w:p>
        </w:tc>
      </w:tr>
    </w:tbl>
    <w:p w14:paraId="20110969" w14:textId="77777777" w:rsidR="006D30C9" w:rsidRDefault="006D30C9" w:rsidP="006D30C9">
      <w:pPr>
        <w:rPr>
          <w:lang w:eastAsia="zh-CN"/>
        </w:rPr>
      </w:pPr>
    </w:p>
    <w:p w14:paraId="275767F3" w14:textId="7F22D015" w:rsidR="00AF246C" w:rsidRDefault="00AF246C" w:rsidP="006D30C9">
      <w:pPr>
        <w:rPr>
          <w:lang w:eastAsia="zh-CN"/>
        </w:rPr>
      </w:pPr>
      <w:r>
        <w:rPr>
          <w:lang w:eastAsia="zh-CN"/>
        </w:rPr>
        <w:t>The ratio of time and power for each U</w:t>
      </w:r>
      <w:r w:rsidRPr="00F54C90">
        <w:rPr>
          <w:lang w:eastAsia="zh-CN"/>
        </w:rPr>
        <w:t xml:space="preserve">E power state is provided in </w:t>
      </w:r>
      <w:r w:rsidRPr="00F54C90">
        <w:rPr>
          <w:lang w:eastAsia="zh-CN"/>
        </w:rPr>
        <w:fldChar w:fldCharType="begin"/>
      </w:r>
      <w:r w:rsidRPr="00F54C90">
        <w:rPr>
          <w:lang w:eastAsia="zh-CN"/>
        </w:rPr>
        <w:instrText xml:space="preserve"> REF _Ref46756964 \h </w:instrText>
      </w:r>
      <w:r w:rsidR="002A7C59" w:rsidRPr="00F54C90">
        <w:rPr>
          <w:lang w:eastAsia="zh-CN"/>
        </w:rPr>
        <w:instrText xml:space="preserve"> \* MERGEFORMAT </w:instrText>
      </w:r>
      <w:r w:rsidRPr="00F54C90">
        <w:rPr>
          <w:lang w:eastAsia="zh-CN"/>
        </w:rPr>
      </w:r>
      <w:r w:rsidRPr="00F54C90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3</w:t>
      </w:r>
      <w:r w:rsidRPr="00F54C90">
        <w:rPr>
          <w:lang w:eastAsia="zh-CN"/>
        </w:rPr>
        <w:fldChar w:fldCharType="end"/>
      </w:r>
      <w:r w:rsidRPr="00F54C90"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D30C9" w14:paraId="77EFE96B" w14:textId="77777777" w:rsidTr="006D30C9">
        <w:trPr>
          <w:jc w:val="center"/>
        </w:trPr>
        <w:tc>
          <w:tcPr>
            <w:tcW w:w="4653" w:type="dxa"/>
            <w:vAlign w:val="center"/>
          </w:tcPr>
          <w:p w14:paraId="48A2BAFD" w14:textId="799BD14B" w:rsidR="006D30C9" w:rsidRDefault="006D30C9" w:rsidP="006D30C9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drawing>
                <wp:inline distT="0" distB="0" distL="0" distR="0" wp14:anchorId="69B919F6" wp14:editId="436BC68E">
                  <wp:extent cx="2751827" cy="3200400"/>
                  <wp:effectExtent l="0" t="0" r="10795" b="0"/>
                  <wp:docPr id="3" name="图表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25EC5E71" w14:textId="2585F0C5" w:rsidR="006D30C9" w:rsidRDefault="006D30C9" w:rsidP="00AF246C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1E728D9C" wp14:editId="0F50D197">
                  <wp:extent cx="2751827" cy="3200400"/>
                  <wp:effectExtent l="0" t="0" r="10795" b="0"/>
                  <wp:docPr id="6" name="图表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240164D1" w14:textId="68C43696" w:rsidR="006D30C9" w:rsidRDefault="00AF246C" w:rsidP="00AF246C">
      <w:pPr>
        <w:pStyle w:val="a5"/>
      </w:pPr>
      <w:bookmarkStart w:id="13" w:name="_Ref46756964"/>
      <w:r>
        <w:t xml:space="preserve">Figure </w:t>
      </w:r>
      <w:r w:rsidR="002A7C59">
        <w:rPr>
          <w:noProof/>
        </w:rPr>
        <w:fldChar w:fldCharType="begin"/>
      </w:r>
      <w:r w:rsidR="002A7C59">
        <w:rPr>
          <w:noProof/>
        </w:rPr>
        <w:instrText xml:space="preserve"> SEQ Figure \* ARABIC </w:instrText>
      </w:r>
      <w:r w:rsidR="002A7C59">
        <w:rPr>
          <w:noProof/>
        </w:rPr>
        <w:fldChar w:fldCharType="separate"/>
      </w:r>
      <w:r w:rsidR="00B159CB">
        <w:rPr>
          <w:noProof/>
        </w:rPr>
        <w:t>3</w:t>
      </w:r>
      <w:r w:rsidR="002A7C59">
        <w:rPr>
          <w:noProof/>
        </w:rPr>
        <w:fldChar w:fldCharType="end"/>
      </w:r>
      <w:bookmarkEnd w:id="13"/>
      <w:r>
        <w:t xml:space="preserve"> Ratio of time and power for each UE power state</w:t>
      </w:r>
    </w:p>
    <w:p w14:paraId="4A6F17DF" w14:textId="77777777" w:rsidR="00AF246C" w:rsidRDefault="00AF246C" w:rsidP="00AF246C"/>
    <w:p w14:paraId="7611CDD5" w14:textId="7595BD52" w:rsidR="00AF246C" w:rsidRDefault="00AF246C" w:rsidP="00AF246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power state transit in time is sh</w:t>
      </w:r>
      <w:r w:rsidRPr="00F54C90">
        <w:rPr>
          <w:lang w:eastAsia="zh-CN"/>
        </w:rPr>
        <w:t xml:space="preserve">own in </w:t>
      </w:r>
      <w:r w:rsidRPr="00F54C90">
        <w:rPr>
          <w:lang w:eastAsia="zh-CN"/>
        </w:rPr>
        <w:fldChar w:fldCharType="begin"/>
      </w:r>
      <w:r w:rsidRPr="00F54C90">
        <w:rPr>
          <w:lang w:eastAsia="zh-CN"/>
        </w:rPr>
        <w:instrText xml:space="preserve"> REF _Ref46757128 \h </w:instrText>
      </w:r>
      <w:r w:rsidR="002A7C59" w:rsidRPr="00F54C90">
        <w:rPr>
          <w:lang w:eastAsia="zh-CN"/>
        </w:rPr>
        <w:instrText xml:space="preserve"> \* MERGEFORMAT </w:instrText>
      </w:r>
      <w:r w:rsidRPr="00F54C90">
        <w:rPr>
          <w:lang w:eastAsia="zh-CN"/>
        </w:rPr>
      </w:r>
      <w:r w:rsidRPr="00F54C90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4</w:t>
      </w:r>
      <w:r w:rsidRPr="00F54C90">
        <w:rPr>
          <w:lang w:eastAsia="zh-CN"/>
        </w:rPr>
        <w:fldChar w:fldCharType="end"/>
      </w:r>
      <w:r w:rsidRPr="00F54C90">
        <w:rPr>
          <w:lang w:eastAsia="zh-CN"/>
        </w:rPr>
        <w:t xml:space="preserve"> for 2.</w:t>
      </w:r>
      <w:r>
        <w:rPr>
          <w:lang w:eastAsia="zh-CN"/>
        </w:rPr>
        <w:t>5 seconds duration (5000 slots).</w:t>
      </w:r>
    </w:p>
    <w:p w14:paraId="5B75B6B1" w14:textId="77777777" w:rsidR="00AF246C" w:rsidRDefault="00AF246C" w:rsidP="00AF246C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A993396" wp14:editId="41862F0F">
            <wp:extent cx="5916294" cy="4437221"/>
            <wp:effectExtent l="0" t="0" r="889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Intra-Inactive-CDRX1-FTP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4" cy="443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397C3" w14:textId="2DAD1DD6" w:rsidR="00AF246C" w:rsidRDefault="00AF246C" w:rsidP="00AF246C">
      <w:pPr>
        <w:pStyle w:val="a5"/>
      </w:pPr>
      <w:bookmarkStart w:id="14" w:name="_Ref46757128"/>
      <w:r>
        <w:t xml:space="preserve">Figure </w:t>
      </w:r>
      <w:r w:rsidR="002A7C59">
        <w:rPr>
          <w:noProof/>
        </w:rPr>
        <w:fldChar w:fldCharType="begin"/>
      </w:r>
      <w:r w:rsidR="002A7C59">
        <w:rPr>
          <w:noProof/>
        </w:rPr>
        <w:instrText xml:space="preserve"> SEQ Figure \* ARABIC </w:instrText>
      </w:r>
      <w:r w:rsidR="002A7C59">
        <w:rPr>
          <w:noProof/>
        </w:rPr>
        <w:fldChar w:fldCharType="separate"/>
      </w:r>
      <w:r w:rsidR="00B159CB">
        <w:rPr>
          <w:noProof/>
        </w:rPr>
        <w:t>4</w:t>
      </w:r>
      <w:r w:rsidR="002A7C59">
        <w:rPr>
          <w:noProof/>
        </w:rPr>
        <w:fldChar w:fldCharType="end"/>
      </w:r>
      <w:bookmarkEnd w:id="14"/>
      <w:r>
        <w:t xml:space="preserve"> UE power state transmit in 5000 slots (2.5s)</w:t>
      </w:r>
    </w:p>
    <w:p w14:paraId="67578032" w14:textId="77777777" w:rsidR="00AF246C" w:rsidRPr="00AF246C" w:rsidRDefault="00AF246C" w:rsidP="00AF246C"/>
    <w:p w14:paraId="64857127" w14:textId="77777777" w:rsidR="006D30C9" w:rsidRDefault="006D30C9" w:rsidP="006D30C9">
      <w:pPr>
        <w:pStyle w:val="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with CDRX and PRS always outside on-duration</w:t>
      </w:r>
    </w:p>
    <w:p w14:paraId="0602F122" w14:textId="21A45332" w:rsidR="002A7C59" w:rsidRDefault="002A7C59" w:rsidP="002A7C5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simulation report on power consumption is summarized below, with the tot</w:t>
      </w:r>
      <w:r w:rsidRPr="00F54C90">
        <w:rPr>
          <w:lang w:eastAsia="zh-CN"/>
        </w:rPr>
        <w:t xml:space="preserve">al power of </w:t>
      </w:r>
      <w:r w:rsidR="00882536" w:rsidRPr="00882536">
        <w:rPr>
          <w:lang w:eastAsia="zh-CN"/>
        </w:rPr>
        <w:t>90052867</w:t>
      </w:r>
      <w:r>
        <w:rPr>
          <w:lang w:eastAsia="zh-CN"/>
        </w:rPr>
        <w:t xml:space="preserve"> power units in 1000 seconds (2 million slots).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A7C59" w14:paraId="0B4132E6" w14:textId="77777777" w:rsidTr="002A7C59">
        <w:tc>
          <w:tcPr>
            <w:tcW w:w="9307" w:type="dxa"/>
          </w:tcPr>
          <w:p w14:paraId="46944795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State                     Time TimeRatio     Power  PwrRatio</w:t>
            </w:r>
          </w:p>
          <w:p w14:paraId="418B09FA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LightSleep                3472  0.17360%     82940  0.09210%</w:t>
            </w:r>
          </w:p>
          <w:p w14:paraId="0E0A9669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MicroSleep                 307  0.01535%     13815  0.01534%</w:t>
            </w:r>
          </w:p>
          <w:p w14:paraId="473904C6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PDCCH_Only              680824 34.04120%  68082400 75.60270%</w:t>
            </w:r>
          </w:p>
          <w:p w14:paraId="7178F678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PDCCH_PDSCH               5035  0.25175%   1510500  1.67735%</w:t>
            </w:r>
          </w:p>
          <w:p w14:paraId="489451EE" w14:textId="77777777" w:rsidR="00320B74" w:rsidRPr="00882536" w:rsidRDefault="00320B74" w:rsidP="00320B74">
            <w:pPr>
              <w:rPr>
                <w:rFonts w:ascii="Courier New" w:hAnsi="Courier New" w:cs="Courier New"/>
                <w:color w:val="FF0000"/>
                <w:sz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lang w:eastAsia="zh-CN"/>
              </w:rPr>
              <w:t>PRS_RRM                  75000  3.75000%  15000000 16.65688%</w:t>
            </w:r>
          </w:p>
          <w:p w14:paraId="7D17E682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DeepSleep              1235362 61.76810%   5363212  5.95563%</w:t>
            </w:r>
          </w:p>
          <w:p w14:paraId="18F2FB45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Total Number of State: 6</w:t>
            </w:r>
          </w:p>
          <w:p w14:paraId="3C9E4B3A" w14:textId="77777777" w:rsidR="00320B74" w:rsidRPr="00320B74" w:rsidRDefault="00320B74" w:rsidP="00320B74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Total Number of Slots: 2000000</w:t>
            </w:r>
          </w:p>
          <w:p w14:paraId="328DF6C8" w14:textId="1FB8BCA6" w:rsidR="002A7C59" w:rsidRPr="0009518F" w:rsidRDefault="00320B74" w:rsidP="00320B74">
            <w:pPr>
              <w:rPr>
                <w:lang w:eastAsia="zh-CN"/>
              </w:rPr>
            </w:pPr>
            <w:r w:rsidRPr="00320B74">
              <w:rPr>
                <w:rFonts w:ascii="Courier New" w:hAnsi="Courier New" w:cs="Courier New"/>
                <w:sz w:val="16"/>
                <w:lang w:eastAsia="zh-CN"/>
              </w:rPr>
              <w:t>Total Power: 90052867</w:t>
            </w:r>
          </w:p>
        </w:tc>
      </w:tr>
    </w:tbl>
    <w:p w14:paraId="5F4A45AB" w14:textId="77777777" w:rsidR="002A7C59" w:rsidRDefault="002A7C59" w:rsidP="002A7C59">
      <w:pPr>
        <w:rPr>
          <w:lang w:eastAsia="zh-CN"/>
        </w:rPr>
      </w:pPr>
    </w:p>
    <w:p w14:paraId="3F5FA017" w14:textId="4BD9E42A" w:rsidR="002A7C59" w:rsidRDefault="002A7C59" w:rsidP="002A7C59">
      <w:pPr>
        <w:rPr>
          <w:lang w:eastAsia="zh-CN"/>
        </w:rPr>
      </w:pPr>
      <w:r>
        <w:rPr>
          <w:lang w:eastAsia="zh-CN"/>
        </w:rPr>
        <w:t>The ratio of time and power for each UE power state is provided in</w:t>
      </w:r>
      <w:r w:rsidR="008340D2">
        <w:rPr>
          <w:lang w:eastAsia="zh-CN"/>
        </w:rPr>
        <w:t xml:space="preserve"> </w:t>
      </w:r>
      <w:r w:rsidR="008340D2">
        <w:rPr>
          <w:lang w:eastAsia="zh-CN"/>
        </w:rPr>
        <w:fldChar w:fldCharType="begin"/>
      </w:r>
      <w:r w:rsidR="008340D2">
        <w:rPr>
          <w:lang w:eastAsia="zh-CN"/>
        </w:rPr>
        <w:instrText xml:space="preserve"> REF _Ref46758334 \h </w:instrText>
      </w:r>
      <w:r w:rsidR="008340D2">
        <w:rPr>
          <w:lang w:eastAsia="zh-CN"/>
        </w:rPr>
      </w:r>
      <w:r w:rsidR="008340D2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5</w:t>
      </w:r>
      <w:r w:rsidR="008340D2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2A7C59" w14:paraId="6A6D7B95" w14:textId="77777777" w:rsidTr="002A7C59">
        <w:trPr>
          <w:jc w:val="center"/>
        </w:trPr>
        <w:tc>
          <w:tcPr>
            <w:tcW w:w="4653" w:type="dxa"/>
            <w:vAlign w:val="center"/>
          </w:tcPr>
          <w:p w14:paraId="528D6C91" w14:textId="77777777" w:rsidR="002A7C59" w:rsidRDefault="002A7C59" w:rsidP="002A7C59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1787CDC" wp14:editId="004C3218">
                  <wp:extent cx="2751827" cy="3200400"/>
                  <wp:effectExtent l="0" t="0" r="10795" b="0"/>
                  <wp:docPr id="2" name="图表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168AEB31" w14:textId="77777777" w:rsidR="002A7C59" w:rsidRDefault="002A7C59" w:rsidP="002A7C59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3608DE60" wp14:editId="08C2B107">
                  <wp:extent cx="2751827" cy="3200400"/>
                  <wp:effectExtent l="0" t="0" r="10795" b="0"/>
                  <wp:docPr id="4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14:paraId="052AF998" w14:textId="77777777" w:rsidR="002A7C59" w:rsidRDefault="002A7C59" w:rsidP="002A7C59">
      <w:pPr>
        <w:pStyle w:val="a5"/>
      </w:pPr>
      <w:bookmarkStart w:id="15" w:name="_Ref4675833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5</w:t>
      </w:r>
      <w:r>
        <w:rPr>
          <w:noProof/>
        </w:rPr>
        <w:fldChar w:fldCharType="end"/>
      </w:r>
      <w:bookmarkEnd w:id="15"/>
      <w:r>
        <w:t xml:space="preserve"> Ratio of time and power for each UE power state</w:t>
      </w:r>
    </w:p>
    <w:p w14:paraId="5CB5F65D" w14:textId="77777777" w:rsidR="002A7C59" w:rsidRDefault="002A7C59" w:rsidP="002A7C59"/>
    <w:p w14:paraId="4BB925D3" w14:textId="71AA241A" w:rsidR="002A7C59" w:rsidRDefault="002A7C59" w:rsidP="002A7C5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state transit in time is shown in </w:t>
      </w:r>
      <w:r w:rsidR="008340D2">
        <w:rPr>
          <w:lang w:eastAsia="zh-CN"/>
        </w:rPr>
        <w:fldChar w:fldCharType="begin"/>
      </w:r>
      <w:r w:rsidR="008340D2">
        <w:rPr>
          <w:lang w:eastAsia="zh-CN"/>
        </w:rPr>
        <w:instrText xml:space="preserve"> REF _Ref46758340 \h </w:instrText>
      </w:r>
      <w:r w:rsidR="008340D2">
        <w:rPr>
          <w:lang w:eastAsia="zh-CN"/>
        </w:rPr>
      </w:r>
      <w:r w:rsidR="008340D2"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6</w:t>
      </w:r>
      <w:r w:rsidR="008340D2">
        <w:rPr>
          <w:lang w:eastAsia="zh-CN"/>
        </w:rPr>
        <w:fldChar w:fldCharType="end"/>
      </w:r>
      <w:r w:rsidR="008340D2">
        <w:rPr>
          <w:lang w:eastAsia="zh-CN"/>
        </w:rPr>
        <w:t xml:space="preserve"> </w:t>
      </w:r>
      <w:r>
        <w:rPr>
          <w:lang w:eastAsia="zh-CN"/>
        </w:rPr>
        <w:t>for 2.5 seconds duration (5000 slots).</w:t>
      </w:r>
    </w:p>
    <w:p w14:paraId="18ECF9E7" w14:textId="77777777" w:rsidR="002A7C59" w:rsidRDefault="002A7C59" w:rsidP="002A7C59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9E29761" wp14:editId="5A111521">
            <wp:extent cx="5916295" cy="4437221"/>
            <wp:effectExtent l="0" t="0" r="825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Intra-Inactive-CDRX1-FTP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43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BDC1F" w14:textId="77777777" w:rsidR="002A7C59" w:rsidRDefault="002A7C59" w:rsidP="002A7C59">
      <w:pPr>
        <w:pStyle w:val="a5"/>
      </w:pPr>
      <w:bookmarkStart w:id="16" w:name="_Ref4675834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6</w:t>
      </w:r>
      <w:r>
        <w:rPr>
          <w:noProof/>
        </w:rPr>
        <w:fldChar w:fldCharType="end"/>
      </w:r>
      <w:bookmarkEnd w:id="16"/>
      <w:r>
        <w:t xml:space="preserve"> UE power state transmit in 5000 slots (2.5s)</w:t>
      </w:r>
    </w:p>
    <w:p w14:paraId="6E52CD17" w14:textId="77777777" w:rsidR="006D30C9" w:rsidRPr="002A7C59" w:rsidRDefault="006D30C9" w:rsidP="006D30C9">
      <w:pPr>
        <w:rPr>
          <w:lang w:eastAsia="zh-CN"/>
        </w:rPr>
      </w:pPr>
    </w:p>
    <w:p w14:paraId="7992E915" w14:textId="77777777" w:rsidR="006D30C9" w:rsidRDefault="006D30C9" w:rsidP="006D30C9">
      <w:pPr>
        <w:pStyle w:val="2"/>
        <w:rPr>
          <w:lang w:eastAsia="zh-CN"/>
        </w:rPr>
      </w:pPr>
      <w:r>
        <w:rPr>
          <w:lang w:eastAsia="zh-CN"/>
        </w:rPr>
        <w:t>SRS with no CDRX</w:t>
      </w:r>
    </w:p>
    <w:p w14:paraId="74240212" w14:textId="6B52C4FD" w:rsidR="008340D2" w:rsidRDefault="008340D2" w:rsidP="008340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report on power consumption is summarized below, with the total power of </w:t>
      </w:r>
      <w:r w:rsidR="00882536" w:rsidRPr="00882536">
        <w:rPr>
          <w:lang w:eastAsia="zh-CN"/>
        </w:rPr>
        <w:t>202319900</w:t>
      </w:r>
      <w:r>
        <w:rPr>
          <w:lang w:eastAsia="zh-CN"/>
        </w:rPr>
        <w:t xml:space="preserve"> power units in 1000 seconds (2 million slots).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340D2" w14:paraId="6D351D9B" w14:textId="77777777" w:rsidTr="007A351C">
        <w:tc>
          <w:tcPr>
            <w:tcW w:w="9307" w:type="dxa"/>
          </w:tcPr>
          <w:p w14:paraId="24696220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State                     Time TimeRatio     Power  PwrRatio</w:t>
            </w:r>
          </w:p>
          <w:p w14:paraId="79E63E56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PDCCH_PDSCH               5023  0.25115%   1506900  0.74481%</w:t>
            </w:r>
          </w:p>
          <w:p w14:paraId="10F26BD8" w14:textId="77777777" w:rsidR="002F14B3" w:rsidRPr="00882536" w:rsidRDefault="002F14B3" w:rsidP="002F14B3">
            <w:pPr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  <w:t>PDCCH_SRS                 6236  0.31180%   1933160  0.95550%</w:t>
            </w:r>
          </w:p>
          <w:p w14:paraId="3F200806" w14:textId="77777777" w:rsidR="002F14B3" w:rsidRPr="00882536" w:rsidRDefault="002F14B3" w:rsidP="002F14B3">
            <w:pPr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szCs w:val="16"/>
                <w:lang w:eastAsia="zh-CN"/>
              </w:rPr>
              <w:t>PDCCH_PDSCH_SRS             14  0.00070%      7140  0.00353%</w:t>
            </w:r>
          </w:p>
          <w:p w14:paraId="4AE09DC1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PDCCH_Only             1988727 99.43635% 198872700 98.29616%</w:t>
            </w:r>
          </w:p>
          <w:p w14:paraId="2610CB35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Number of State: 4</w:t>
            </w:r>
          </w:p>
          <w:p w14:paraId="6D507EC7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szCs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Number of Slots: 2000000</w:t>
            </w:r>
          </w:p>
          <w:p w14:paraId="601A54D3" w14:textId="441C7FEB" w:rsidR="008340D2" w:rsidRPr="0009518F" w:rsidRDefault="002F14B3" w:rsidP="002F14B3">
            <w:pPr>
              <w:rPr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szCs w:val="16"/>
                <w:lang w:eastAsia="zh-CN"/>
              </w:rPr>
              <w:t>Total Power: 202319900</w:t>
            </w:r>
          </w:p>
        </w:tc>
      </w:tr>
    </w:tbl>
    <w:p w14:paraId="29BDC649" w14:textId="77777777" w:rsidR="008340D2" w:rsidRDefault="008340D2" w:rsidP="008340D2">
      <w:pPr>
        <w:rPr>
          <w:lang w:eastAsia="zh-CN"/>
        </w:rPr>
      </w:pPr>
    </w:p>
    <w:p w14:paraId="706CA579" w14:textId="611E6737" w:rsidR="008340D2" w:rsidRDefault="008340D2" w:rsidP="008340D2">
      <w:pPr>
        <w:rPr>
          <w:lang w:eastAsia="zh-CN"/>
        </w:rPr>
      </w:pPr>
      <w:r>
        <w:rPr>
          <w:lang w:eastAsia="zh-CN"/>
        </w:rPr>
        <w:t xml:space="preserve">The ratio of time and power for each UE power state is provided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_Ref46758707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7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340D2" w14:paraId="7D0F820A" w14:textId="77777777" w:rsidTr="007A351C">
        <w:trPr>
          <w:jc w:val="center"/>
        </w:trPr>
        <w:tc>
          <w:tcPr>
            <w:tcW w:w="4653" w:type="dxa"/>
            <w:vAlign w:val="center"/>
          </w:tcPr>
          <w:p w14:paraId="131513B0" w14:textId="77777777" w:rsidR="008340D2" w:rsidRDefault="008340D2" w:rsidP="007A351C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drawing>
                <wp:inline distT="0" distB="0" distL="0" distR="0" wp14:anchorId="1E04C2E2" wp14:editId="08C7E328">
                  <wp:extent cx="2751827" cy="3200400"/>
                  <wp:effectExtent l="0" t="0" r="10795" b="0"/>
                  <wp:docPr id="11" name="图表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2AA0FCD0" w14:textId="77777777" w:rsidR="008340D2" w:rsidRDefault="008340D2" w:rsidP="007A351C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39502A01" wp14:editId="614E0443">
                  <wp:extent cx="2751827" cy="3200400"/>
                  <wp:effectExtent l="0" t="0" r="10795" b="0"/>
                  <wp:docPr id="12" name="图表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14:paraId="56FCA89A" w14:textId="77777777" w:rsidR="008340D2" w:rsidRDefault="008340D2" w:rsidP="008340D2">
      <w:pPr>
        <w:pStyle w:val="a5"/>
      </w:pPr>
      <w:bookmarkStart w:id="17" w:name="_Ref46758707"/>
      <w:r>
        <w:t xml:space="preserve">Figure </w:t>
      </w:r>
      <w:r w:rsidR="007A351C">
        <w:rPr>
          <w:noProof/>
        </w:rPr>
        <w:fldChar w:fldCharType="begin"/>
      </w:r>
      <w:r w:rsidR="007A351C">
        <w:rPr>
          <w:noProof/>
        </w:rPr>
        <w:instrText xml:space="preserve"> SEQ Figure \* ARABIC </w:instrText>
      </w:r>
      <w:r w:rsidR="007A351C">
        <w:rPr>
          <w:noProof/>
        </w:rPr>
        <w:fldChar w:fldCharType="separate"/>
      </w:r>
      <w:r w:rsidR="00B159CB">
        <w:rPr>
          <w:noProof/>
        </w:rPr>
        <w:t>7</w:t>
      </w:r>
      <w:r w:rsidR="007A351C">
        <w:rPr>
          <w:noProof/>
        </w:rPr>
        <w:fldChar w:fldCharType="end"/>
      </w:r>
      <w:bookmarkEnd w:id="17"/>
      <w:r>
        <w:t xml:space="preserve"> Ratio of time and power for each UE power state</w:t>
      </w:r>
    </w:p>
    <w:p w14:paraId="35DCF63C" w14:textId="77777777" w:rsidR="008340D2" w:rsidRDefault="008340D2" w:rsidP="008340D2"/>
    <w:p w14:paraId="78DF30EA" w14:textId="6D6E9DB2" w:rsidR="008340D2" w:rsidRDefault="008340D2" w:rsidP="008340D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state transit in time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_Ref46758712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8</w:t>
      </w:r>
      <w:r>
        <w:rPr>
          <w:lang w:eastAsia="zh-CN"/>
        </w:rPr>
        <w:fldChar w:fldCharType="end"/>
      </w:r>
      <w:r>
        <w:rPr>
          <w:lang w:eastAsia="zh-CN"/>
        </w:rPr>
        <w:t xml:space="preserve"> for 2.5 seconds duration (5000 slots).</w:t>
      </w:r>
    </w:p>
    <w:p w14:paraId="25646809" w14:textId="77777777" w:rsidR="008340D2" w:rsidRDefault="008340D2" w:rsidP="008340D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1D79587" wp14:editId="646A3F52">
            <wp:extent cx="5916294" cy="4437220"/>
            <wp:effectExtent l="0" t="0" r="889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Intra-Inactive-CDRX1-FTP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4" cy="443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7F1D2" w14:textId="77777777" w:rsidR="008340D2" w:rsidRDefault="008340D2" w:rsidP="008340D2">
      <w:pPr>
        <w:pStyle w:val="a5"/>
      </w:pPr>
      <w:bookmarkStart w:id="18" w:name="_Ref46758712"/>
      <w:r>
        <w:t xml:space="preserve">Figure </w:t>
      </w:r>
      <w:r w:rsidR="007A351C">
        <w:rPr>
          <w:noProof/>
        </w:rPr>
        <w:fldChar w:fldCharType="begin"/>
      </w:r>
      <w:r w:rsidR="007A351C">
        <w:rPr>
          <w:noProof/>
        </w:rPr>
        <w:instrText xml:space="preserve"> SEQ Figure \* ARABIC </w:instrText>
      </w:r>
      <w:r w:rsidR="007A351C">
        <w:rPr>
          <w:noProof/>
        </w:rPr>
        <w:fldChar w:fldCharType="separate"/>
      </w:r>
      <w:r w:rsidR="00B159CB">
        <w:rPr>
          <w:noProof/>
        </w:rPr>
        <w:t>8</w:t>
      </w:r>
      <w:r w:rsidR="007A351C">
        <w:rPr>
          <w:noProof/>
        </w:rPr>
        <w:fldChar w:fldCharType="end"/>
      </w:r>
      <w:bookmarkEnd w:id="18"/>
      <w:r>
        <w:t xml:space="preserve"> UE power state transmit in 5000 slots (2.5s)</w:t>
      </w:r>
    </w:p>
    <w:p w14:paraId="1404C30B" w14:textId="77777777" w:rsidR="006D30C9" w:rsidRPr="008340D2" w:rsidRDefault="006D30C9" w:rsidP="006D30C9">
      <w:pPr>
        <w:rPr>
          <w:lang w:eastAsia="zh-CN"/>
        </w:rPr>
      </w:pPr>
    </w:p>
    <w:p w14:paraId="15BB2C94" w14:textId="77777777" w:rsidR="006D30C9" w:rsidRPr="0009518F" w:rsidRDefault="006D30C9" w:rsidP="006D30C9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RS with CDRX and SRS always in on-duration</w:t>
      </w:r>
    </w:p>
    <w:p w14:paraId="4CF791B8" w14:textId="43C45420" w:rsidR="00D665F5" w:rsidRDefault="00D665F5" w:rsidP="00D665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report on power consumption is summarized below, with the total power of </w:t>
      </w:r>
      <w:r w:rsidR="00882536" w:rsidRPr="00882536">
        <w:rPr>
          <w:lang w:eastAsia="zh-CN"/>
        </w:rPr>
        <w:t>76138397</w:t>
      </w:r>
      <w:r>
        <w:rPr>
          <w:lang w:eastAsia="zh-CN"/>
        </w:rPr>
        <w:t xml:space="preserve"> power units in 1000 seconds (2 million slots).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65F5" w14:paraId="517FDEDF" w14:textId="77777777" w:rsidTr="007A351C">
        <w:tc>
          <w:tcPr>
            <w:tcW w:w="9307" w:type="dxa"/>
          </w:tcPr>
          <w:p w14:paraId="4F6CC169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State                     Time TimeRatio     Power  PwrRatio</w:t>
            </w:r>
          </w:p>
          <w:p w14:paraId="1A44BE30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LightSleep                2740  0.13700%     65300  0.08576%</w:t>
            </w:r>
          </w:p>
          <w:p w14:paraId="5A40FBEC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MicroSleep                 267  0.01335%     12015  0.01578%</w:t>
            </w:r>
          </w:p>
          <w:p w14:paraId="0A0D6754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PDCCH_Only              688274 34.41370%  68827400 90.39775%</w:t>
            </w:r>
          </w:p>
          <w:p w14:paraId="3F41A5C8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PDCCH_PDSCH               4987  0.24935%   1496100  1.96497%</w:t>
            </w:r>
          </w:p>
          <w:p w14:paraId="5481C033" w14:textId="77777777" w:rsidR="002F14B3" w:rsidRPr="00882536" w:rsidRDefault="002F14B3" w:rsidP="002F14B3">
            <w:pPr>
              <w:rPr>
                <w:rFonts w:ascii="Courier New" w:hAnsi="Courier New" w:cs="Courier New"/>
                <w:color w:val="FF0000"/>
                <w:sz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lang w:eastAsia="zh-CN"/>
              </w:rPr>
              <w:t>PDCCH_SRS                 6202  0.31010%   1922620  2.52516%</w:t>
            </w:r>
          </w:p>
          <w:p w14:paraId="10B73681" w14:textId="77777777" w:rsidR="002F14B3" w:rsidRPr="00882536" w:rsidRDefault="002F14B3" w:rsidP="002F14B3">
            <w:pPr>
              <w:rPr>
                <w:rFonts w:ascii="Courier New" w:hAnsi="Courier New" w:cs="Courier New"/>
                <w:color w:val="FF0000"/>
                <w:sz w:val="16"/>
                <w:lang w:eastAsia="zh-CN"/>
              </w:rPr>
            </w:pPr>
            <w:r w:rsidRPr="00882536">
              <w:rPr>
                <w:rFonts w:ascii="Courier New" w:hAnsi="Courier New" w:cs="Courier New"/>
                <w:color w:val="FF0000"/>
                <w:sz w:val="16"/>
                <w:lang w:eastAsia="zh-CN"/>
              </w:rPr>
              <w:t>PDCCH_PDSCH_SRS             48  0.00240%     24480  0.03215%</w:t>
            </w:r>
          </w:p>
          <w:p w14:paraId="5FB29B66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DeepSleep              1297482 64.87410%   3790482  4.97841%</w:t>
            </w:r>
          </w:p>
          <w:p w14:paraId="62007C28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Total Number of State: 7</w:t>
            </w:r>
          </w:p>
          <w:p w14:paraId="47A7FE25" w14:textId="77777777" w:rsidR="002F14B3" w:rsidRPr="002F14B3" w:rsidRDefault="002F14B3" w:rsidP="002F14B3">
            <w:pPr>
              <w:rPr>
                <w:rFonts w:ascii="Courier New" w:hAnsi="Courier New" w:cs="Courier New"/>
                <w:sz w:val="16"/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Total Number of Slots: 2000000</w:t>
            </w:r>
          </w:p>
          <w:p w14:paraId="4C72219A" w14:textId="12CDB5B3" w:rsidR="00D665F5" w:rsidRPr="0009518F" w:rsidRDefault="002F14B3" w:rsidP="002F14B3">
            <w:pPr>
              <w:rPr>
                <w:lang w:eastAsia="zh-CN"/>
              </w:rPr>
            </w:pPr>
            <w:r w:rsidRPr="002F14B3">
              <w:rPr>
                <w:rFonts w:ascii="Courier New" w:hAnsi="Courier New" w:cs="Courier New"/>
                <w:sz w:val="16"/>
                <w:lang w:eastAsia="zh-CN"/>
              </w:rPr>
              <w:t>Total Power: 76138397</w:t>
            </w:r>
          </w:p>
        </w:tc>
      </w:tr>
    </w:tbl>
    <w:p w14:paraId="3195E741" w14:textId="77777777" w:rsidR="00D665F5" w:rsidRDefault="00D665F5" w:rsidP="00D665F5">
      <w:pPr>
        <w:rPr>
          <w:lang w:eastAsia="zh-CN"/>
        </w:rPr>
      </w:pPr>
    </w:p>
    <w:p w14:paraId="5ED58513" w14:textId="7D3FF79C" w:rsidR="00D665F5" w:rsidRDefault="00D665F5" w:rsidP="00D665F5">
      <w:pPr>
        <w:rPr>
          <w:lang w:eastAsia="zh-CN"/>
        </w:rPr>
      </w:pPr>
      <w:r>
        <w:rPr>
          <w:lang w:eastAsia="zh-CN"/>
        </w:rPr>
        <w:t xml:space="preserve">The ratio of time and power for each UE power state is provided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_Ref46759130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9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D665F5" w14:paraId="674E5EF6" w14:textId="77777777" w:rsidTr="007A351C">
        <w:trPr>
          <w:jc w:val="center"/>
        </w:trPr>
        <w:tc>
          <w:tcPr>
            <w:tcW w:w="4653" w:type="dxa"/>
            <w:vAlign w:val="center"/>
          </w:tcPr>
          <w:p w14:paraId="405F0949" w14:textId="77777777" w:rsidR="00D665F5" w:rsidRDefault="00D665F5" w:rsidP="007A351C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6EDFBBD3" wp14:editId="359B99B4">
                  <wp:extent cx="2751827" cy="3200400"/>
                  <wp:effectExtent l="0" t="0" r="10795" b="0"/>
                  <wp:docPr id="15" name="图表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18F41821" w14:textId="77777777" w:rsidR="00D665F5" w:rsidRDefault="00D665F5" w:rsidP="007A351C">
            <w:pPr>
              <w:keepNext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722F83D" wp14:editId="5E4AD63A">
                  <wp:extent cx="2751827" cy="3200400"/>
                  <wp:effectExtent l="0" t="0" r="10795" b="0"/>
                  <wp:docPr id="16" name="图表 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14:paraId="449DED51" w14:textId="77777777" w:rsidR="00D665F5" w:rsidRDefault="00D665F5" w:rsidP="00D665F5">
      <w:pPr>
        <w:pStyle w:val="a5"/>
      </w:pPr>
      <w:bookmarkStart w:id="19" w:name="_Ref4675913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9</w:t>
      </w:r>
      <w:r>
        <w:rPr>
          <w:noProof/>
        </w:rPr>
        <w:fldChar w:fldCharType="end"/>
      </w:r>
      <w:bookmarkEnd w:id="19"/>
      <w:r>
        <w:t xml:space="preserve"> Ratio of time and power for each UE power state</w:t>
      </w:r>
    </w:p>
    <w:p w14:paraId="79A6101E" w14:textId="77777777" w:rsidR="00D665F5" w:rsidRDefault="00D665F5" w:rsidP="00D665F5"/>
    <w:p w14:paraId="72C54AFA" w14:textId="3381B5C2" w:rsidR="00D665F5" w:rsidRDefault="00D665F5" w:rsidP="00D665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power state transit in time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_Ref46759136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159CB">
        <w:t xml:space="preserve">Figure </w:t>
      </w:r>
      <w:r w:rsidR="00B159CB">
        <w:rPr>
          <w:noProof/>
        </w:rPr>
        <w:t>10</w:t>
      </w:r>
      <w:r>
        <w:rPr>
          <w:lang w:eastAsia="zh-CN"/>
        </w:rPr>
        <w:fldChar w:fldCharType="end"/>
      </w:r>
      <w:r>
        <w:rPr>
          <w:lang w:eastAsia="zh-CN"/>
        </w:rPr>
        <w:t xml:space="preserve"> for 2.5 seconds duration (5000 slots).</w:t>
      </w:r>
    </w:p>
    <w:p w14:paraId="15DA513C" w14:textId="77777777" w:rsidR="00D665F5" w:rsidRDefault="00D665F5" w:rsidP="00D665F5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B6FD6F8" wp14:editId="5F864A8D">
            <wp:extent cx="5916294" cy="4437221"/>
            <wp:effectExtent l="0" t="0" r="889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Intra-Inactive-CDRX1-FTP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4" cy="443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1A60" w14:textId="77777777" w:rsidR="00D665F5" w:rsidRDefault="00D665F5" w:rsidP="00D665F5">
      <w:pPr>
        <w:pStyle w:val="a5"/>
      </w:pPr>
      <w:bookmarkStart w:id="20" w:name="_Ref4675913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10</w:t>
      </w:r>
      <w:r>
        <w:rPr>
          <w:noProof/>
        </w:rPr>
        <w:fldChar w:fldCharType="end"/>
      </w:r>
      <w:bookmarkEnd w:id="20"/>
      <w:r>
        <w:t xml:space="preserve"> UE power state transmit in 5000 slots (2.5s)</w:t>
      </w:r>
    </w:p>
    <w:p w14:paraId="48A9EA5B" w14:textId="77777777" w:rsidR="006D30C9" w:rsidRPr="00D665F5" w:rsidRDefault="006D30C9" w:rsidP="006D30C9">
      <w:pPr>
        <w:rPr>
          <w:lang w:eastAsia="zh-CN"/>
        </w:rPr>
      </w:pPr>
    </w:p>
    <w:p w14:paraId="39906E90" w14:textId="6B642C35" w:rsidR="006D30C9" w:rsidRDefault="00F54C90" w:rsidP="00F54C90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 of UE power consumption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1701"/>
        <w:gridCol w:w="1826"/>
        <w:gridCol w:w="2950"/>
      </w:tblGrid>
      <w:tr w:rsidR="00D419C6" w14:paraId="6873610A" w14:textId="77777777" w:rsidTr="00D419C6">
        <w:tc>
          <w:tcPr>
            <w:tcW w:w="2830" w:type="dxa"/>
          </w:tcPr>
          <w:p w14:paraId="414A491C" w14:textId="77777777" w:rsidR="00D419C6" w:rsidRDefault="00D419C6" w:rsidP="00F54C90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14:paraId="59E390C9" w14:textId="46F3C707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otal Power</w:t>
            </w:r>
          </w:p>
        </w:tc>
        <w:tc>
          <w:tcPr>
            <w:tcW w:w="1826" w:type="dxa"/>
          </w:tcPr>
          <w:p w14:paraId="63351564" w14:textId="600F8E01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 power</w:t>
            </w:r>
          </w:p>
        </w:tc>
        <w:tc>
          <w:tcPr>
            <w:tcW w:w="2950" w:type="dxa"/>
          </w:tcPr>
          <w:p w14:paraId="0A365227" w14:textId="7BFE3B47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 slot power ratio</w:t>
            </w:r>
          </w:p>
        </w:tc>
      </w:tr>
      <w:tr w:rsidR="00D419C6" w14:paraId="7CEE4A80" w14:textId="77777777" w:rsidTr="00D419C6">
        <w:tc>
          <w:tcPr>
            <w:tcW w:w="2830" w:type="dxa"/>
          </w:tcPr>
          <w:p w14:paraId="2D5EA011" w14:textId="1325E3B3" w:rsidR="00D419C6" w:rsidRDefault="00D419C6" w:rsidP="00D419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w/o CDRX</w:t>
            </w:r>
          </w:p>
        </w:tc>
        <w:tc>
          <w:tcPr>
            <w:tcW w:w="1701" w:type="dxa"/>
          </w:tcPr>
          <w:p w14:paraId="222F6C8B" w14:textId="4FD7CB58" w:rsidR="00D419C6" w:rsidRDefault="00882536" w:rsidP="00F54C90">
            <w:pPr>
              <w:rPr>
                <w:lang w:eastAsia="zh-CN"/>
              </w:rPr>
            </w:pPr>
            <w:r w:rsidRPr="002F14B3">
              <w:rPr>
                <w:lang w:eastAsia="zh-CN"/>
              </w:rPr>
              <w:t>208507400</w:t>
            </w:r>
          </w:p>
        </w:tc>
        <w:tc>
          <w:tcPr>
            <w:tcW w:w="1826" w:type="dxa"/>
          </w:tcPr>
          <w:p w14:paraId="5997D676" w14:textId="492CC7B2" w:rsidR="00D419C6" w:rsidRPr="00D419C6" w:rsidRDefault="00D419C6" w:rsidP="00F54C90">
            <w:pPr>
              <w:rPr>
                <w:lang w:eastAsia="zh-CN"/>
              </w:rPr>
            </w:pPr>
            <w:r w:rsidRPr="00D419C6">
              <w:rPr>
                <w:lang w:eastAsia="zh-CN"/>
              </w:rPr>
              <w:t>15000000</w:t>
            </w:r>
          </w:p>
        </w:tc>
        <w:tc>
          <w:tcPr>
            <w:tcW w:w="2950" w:type="dxa"/>
          </w:tcPr>
          <w:p w14:paraId="1063C519" w14:textId="137490F3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7.19399%</w:t>
            </w:r>
          </w:p>
        </w:tc>
      </w:tr>
      <w:tr w:rsidR="00D419C6" w14:paraId="46535AE9" w14:textId="77777777" w:rsidTr="00D419C6">
        <w:tc>
          <w:tcPr>
            <w:tcW w:w="2830" w:type="dxa"/>
          </w:tcPr>
          <w:p w14:paraId="5CAD1A84" w14:textId="4D924401" w:rsidR="00D419C6" w:rsidRDefault="00D419C6" w:rsidP="00F54C90">
            <w:pPr>
              <w:rPr>
                <w:lang w:eastAsia="zh-CN"/>
              </w:rPr>
            </w:pPr>
            <w:r>
              <w:rPr>
                <w:lang w:eastAsia="zh-CN"/>
              </w:rPr>
              <w:t>PRS w/ CDRX in on-duration</w:t>
            </w:r>
          </w:p>
        </w:tc>
        <w:tc>
          <w:tcPr>
            <w:tcW w:w="1701" w:type="dxa"/>
          </w:tcPr>
          <w:p w14:paraId="77DF2A44" w14:textId="43DCC35B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81234601</w:t>
            </w:r>
          </w:p>
        </w:tc>
        <w:tc>
          <w:tcPr>
            <w:tcW w:w="1826" w:type="dxa"/>
          </w:tcPr>
          <w:p w14:paraId="1814A5E5" w14:textId="69380498" w:rsidR="00D419C6" w:rsidRPr="00D419C6" w:rsidRDefault="00D419C6" w:rsidP="00F54C90">
            <w:pPr>
              <w:rPr>
                <w:lang w:eastAsia="zh-CN"/>
              </w:rPr>
            </w:pPr>
            <w:r w:rsidRPr="00D419C6">
              <w:rPr>
                <w:lang w:eastAsia="zh-CN"/>
              </w:rPr>
              <w:t>15000000</w:t>
            </w:r>
          </w:p>
        </w:tc>
        <w:tc>
          <w:tcPr>
            <w:tcW w:w="2950" w:type="dxa"/>
          </w:tcPr>
          <w:p w14:paraId="47657D9F" w14:textId="5A6DBEA0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18.46504%</w:t>
            </w:r>
          </w:p>
        </w:tc>
      </w:tr>
      <w:tr w:rsidR="00D419C6" w14:paraId="21E9E731" w14:textId="77777777" w:rsidTr="00D419C6">
        <w:tc>
          <w:tcPr>
            <w:tcW w:w="2830" w:type="dxa"/>
          </w:tcPr>
          <w:p w14:paraId="06D36448" w14:textId="4643B027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w/ CDRX outside on-duration</w:t>
            </w:r>
          </w:p>
        </w:tc>
        <w:tc>
          <w:tcPr>
            <w:tcW w:w="1701" w:type="dxa"/>
          </w:tcPr>
          <w:p w14:paraId="76BAC424" w14:textId="00CA22D0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90052867</w:t>
            </w:r>
          </w:p>
        </w:tc>
        <w:tc>
          <w:tcPr>
            <w:tcW w:w="1826" w:type="dxa"/>
          </w:tcPr>
          <w:p w14:paraId="38EA5AFF" w14:textId="4A32D7AE" w:rsidR="00D419C6" w:rsidRPr="00D419C6" w:rsidRDefault="00D419C6" w:rsidP="00F54C90">
            <w:pPr>
              <w:rPr>
                <w:lang w:eastAsia="zh-CN"/>
              </w:rPr>
            </w:pPr>
            <w:r w:rsidRPr="00D419C6">
              <w:rPr>
                <w:lang w:eastAsia="zh-CN"/>
              </w:rPr>
              <w:t>15000000</w:t>
            </w:r>
          </w:p>
        </w:tc>
        <w:tc>
          <w:tcPr>
            <w:tcW w:w="2950" w:type="dxa"/>
          </w:tcPr>
          <w:p w14:paraId="76039CCD" w14:textId="1D1E1A42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16.65688%</w:t>
            </w:r>
          </w:p>
        </w:tc>
      </w:tr>
      <w:tr w:rsidR="00D419C6" w14:paraId="161EEFB3" w14:textId="77777777" w:rsidTr="00D419C6">
        <w:tc>
          <w:tcPr>
            <w:tcW w:w="2830" w:type="dxa"/>
          </w:tcPr>
          <w:p w14:paraId="2556FF1F" w14:textId="2FA9A298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w/o CDRX</w:t>
            </w:r>
          </w:p>
        </w:tc>
        <w:tc>
          <w:tcPr>
            <w:tcW w:w="1701" w:type="dxa"/>
          </w:tcPr>
          <w:p w14:paraId="15860435" w14:textId="08E8D371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202319900</w:t>
            </w:r>
          </w:p>
        </w:tc>
        <w:tc>
          <w:tcPr>
            <w:tcW w:w="1826" w:type="dxa"/>
          </w:tcPr>
          <w:p w14:paraId="6CCC04FD" w14:textId="13E2CE76" w:rsidR="00D419C6" w:rsidRPr="00D419C6" w:rsidRDefault="00882536" w:rsidP="00D419C6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1933160</w:t>
            </w:r>
            <w:r w:rsidR="00D419C6">
              <w:rPr>
                <w:lang w:eastAsia="zh-CN"/>
              </w:rPr>
              <w:t>+</w:t>
            </w:r>
            <w:r w:rsidRPr="00882536">
              <w:rPr>
                <w:lang w:eastAsia="zh-CN"/>
              </w:rPr>
              <w:t>7140</w:t>
            </w:r>
          </w:p>
        </w:tc>
        <w:tc>
          <w:tcPr>
            <w:tcW w:w="2950" w:type="dxa"/>
          </w:tcPr>
          <w:p w14:paraId="515C24B8" w14:textId="4F28764A" w:rsidR="00D419C6" w:rsidRPr="00D419C6" w:rsidRDefault="00882536" w:rsidP="00D419C6">
            <w:pPr>
              <w:rPr>
                <w:vertAlign w:val="superscript"/>
                <w:lang w:eastAsia="zh-CN"/>
              </w:rPr>
            </w:pPr>
            <w:r w:rsidRPr="00882536">
              <w:rPr>
                <w:lang w:eastAsia="zh-CN"/>
              </w:rPr>
              <w:t>0.95550%</w:t>
            </w:r>
            <w:r w:rsidR="00D419C6">
              <w:rPr>
                <w:lang w:eastAsia="zh-CN"/>
              </w:rPr>
              <w:t>+</w:t>
            </w:r>
            <w:r w:rsidRPr="00882536">
              <w:rPr>
                <w:lang w:eastAsia="zh-CN"/>
              </w:rPr>
              <w:t>0.00353%</w:t>
            </w:r>
            <w:r w:rsidR="00D419C6">
              <w:rPr>
                <w:vertAlign w:val="superscript"/>
                <w:lang w:eastAsia="zh-CN"/>
              </w:rPr>
              <w:t>Note 1</w:t>
            </w:r>
          </w:p>
        </w:tc>
      </w:tr>
      <w:tr w:rsidR="00D419C6" w14:paraId="3F6E3C0D" w14:textId="77777777" w:rsidTr="00D419C6">
        <w:tc>
          <w:tcPr>
            <w:tcW w:w="2830" w:type="dxa"/>
          </w:tcPr>
          <w:p w14:paraId="3BDE5768" w14:textId="58293212" w:rsidR="00D419C6" w:rsidRDefault="00D419C6" w:rsidP="00F54C9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w/ CDRX in ou-duration</w:t>
            </w:r>
          </w:p>
        </w:tc>
        <w:tc>
          <w:tcPr>
            <w:tcW w:w="1701" w:type="dxa"/>
          </w:tcPr>
          <w:p w14:paraId="5BCBFF28" w14:textId="3CA7AD9C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76138397</w:t>
            </w:r>
          </w:p>
        </w:tc>
        <w:tc>
          <w:tcPr>
            <w:tcW w:w="1826" w:type="dxa"/>
          </w:tcPr>
          <w:p w14:paraId="0FB7AF95" w14:textId="28323BC2" w:rsidR="00D419C6" w:rsidRPr="00D419C6" w:rsidRDefault="00882536" w:rsidP="00F54C90">
            <w:pPr>
              <w:rPr>
                <w:lang w:eastAsia="zh-CN"/>
              </w:rPr>
            </w:pPr>
            <w:r>
              <w:rPr>
                <w:lang w:eastAsia="zh-CN"/>
              </w:rPr>
              <w:t>1922620</w:t>
            </w:r>
            <w:r w:rsidR="00D419C6">
              <w:rPr>
                <w:lang w:eastAsia="zh-CN"/>
              </w:rPr>
              <w:t>+</w:t>
            </w:r>
            <w:r w:rsidRPr="00882536">
              <w:rPr>
                <w:lang w:eastAsia="zh-CN"/>
              </w:rPr>
              <w:t>24480</w:t>
            </w:r>
          </w:p>
        </w:tc>
        <w:tc>
          <w:tcPr>
            <w:tcW w:w="2950" w:type="dxa"/>
          </w:tcPr>
          <w:p w14:paraId="3C087B39" w14:textId="2BFA93ED" w:rsidR="00D419C6" w:rsidRDefault="00882536" w:rsidP="00F54C90">
            <w:pPr>
              <w:rPr>
                <w:lang w:eastAsia="zh-CN"/>
              </w:rPr>
            </w:pPr>
            <w:r w:rsidRPr="00882536">
              <w:rPr>
                <w:lang w:eastAsia="zh-CN"/>
              </w:rPr>
              <w:t>2.52516%</w:t>
            </w:r>
            <w:r w:rsidR="00D419C6">
              <w:rPr>
                <w:lang w:eastAsia="zh-CN"/>
              </w:rPr>
              <w:t>+</w:t>
            </w:r>
            <w:r w:rsidRPr="00882536">
              <w:rPr>
                <w:lang w:eastAsia="zh-CN"/>
              </w:rPr>
              <w:t>0.03215%</w:t>
            </w:r>
            <w:r w:rsidR="00D419C6">
              <w:rPr>
                <w:vertAlign w:val="superscript"/>
                <w:lang w:eastAsia="zh-CN"/>
              </w:rPr>
              <w:t xml:space="preserve"> Note 1</w:t>
            </w:r>
          </w:p>
        </w:tc>
      </w:tr>
      <w:tr w:rsidR="00D419C6" w14:paraId="1C3819C4" w14:textId="77777777" w:rsidTr="007A351C">
        <w:tc>
          <w:tcPr>
            <w:tcW w:w="9307" w:type="dxa"/>
            <w:gridSpan w:val="4"/>
          </w:tcPr>
          <w:p w14:paraId="0EDBAAE7" w14:textId="14D7A0FA" w:rsidR="00D419C6" w:rsidRPr="00D419C6" w:rsidRDefault="00D419C6" w:rsidP="00D419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This includes power contribution from PDCCH and PDSCH (if any) in the SRS slot.</w:t>
            </w:r>
          </w:p>
        </w:tc>
      </w:tr>
    </w:tbl>
    <w:p w14:paraId="237D53C7" w14:textId="77777777" w:rsidR="006D30C9" w:rsidRDefault="006D30C9" w:rsidP="00C4055C">
      <w:pPr>
        <w:rPr>
          <w:lang w:eastAsia="zh-CN"/>
        </w:rPr>
      </w:pPr>
    </w:p>
    <w:p w14:paraId="58E3D893" w14:textId="64A4A5A0" w:rsidR="00D419C6" w:rsidRDefault="00D419C6" w:rsidP="00D419C6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PRS measurement takes 7% power consumption without C</w:t>
      </w:r>
      <w:r>
        <w:rPr>
          <w:rFonts w:hint="eastAsia"/>
          <w:b/>
          <w:i/>
          <w:lang w:eastAsia="zh-CN"/>
        </w:rPr>
        <w:t>-</w:t>
      </w:r>
      <w:r>
        <w:rPr>
          <w:b/>
          <w:i/>
        </w:rPr>
        <w:t>DRX and ~18% power consumption with C-DRX.</w:t>
      </w:r>
    </w:p>
    <w:p w14:paraId="43D618E9" w14:textId="1B72CC16" w:rsidR="00D419C6" w:rsidRDefault="00D419C6" w:rsidP="00C4055C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B159CB"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>: SRS transmission takes 1% power consumption without C-DRX and 2.7% power consumption with C-DRX.</w:t>
      </w:r>
    </w:p>
    <w:p w14:paraId="0A38E5D7" w14:textId="77777777" w:rsidR="00D419C6" w:rsidRPr="00F079E7" w:rsidRDefault="00D419C6" w:rsidP="00C4055C">
      <w:pPr>
        <w:rPr>
          <w:lang w:eastAsia="zh-CN"/>
        </w:rPr>
      </w:pPr>
    </w:p>
    <w:p w14:paraId="7F3C21C7" w14:textId="77777777" w:rsidR="00C4055C" w:rsidRPr="00B25947" w:rsidRDefault="00C4055C" w:rsidP="00C4055C">
      <w:pPr>
        <w:pStyle w:val="1"/>
        <w:tabs>
          <w:tab w:val="num" w:pos="432"/>
        </w:tabs>
      </w:pPr>
      <w:r w:rsidRPr="00B25947">
        <w:t>C</w:t>
      </w:r>
      <w:r w:rsidRPr="00B25947">
        <w:rPr>
          <w:rFonts w:hint="eastAsia"/>
        </w:rPr>
        <w:t>onclusion</w:t>
      </w:r>
    </w:p>
    <w:p w14:paraId="40E8D890" w14:textId="77777777" w:rsidR="00C4055C" w:rsidRDefault="00C4055C" w:rsidP="00C405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simulation results and the discussion, we have the following observations:</w:t>
      </w:r>
    </w:p>
    <w:p w14:paraId="2C547FD7" w14:textId="77777777" w:rsidR="00B159CB" w:rsidRDefault="00B159CB" w:rsidP="00B159CB">
      <w:pPr>
        <w:rPr>
          <w:b/>
          <w:i/>
        </w:rPr>
      </w:pPr>
      <w:r>
        <w:rPr>
          <w:b/>
          <w:i/>
        </w:rPr>
        <w:lastRenderedPageBreak/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 The hybrid positioning can help to improve the positioning accuracy, e.g. UL-TDOA+UL-AOA, DL-TDOA+DL-AOD.</w:t>
      </w:r>
    </w:p>
    <w:p w14:paraId="40B92403" w14:textId="77777777" w:rsidR="00B159CB" w:rsidRDefault="00B159CB" w:rsidP="00B159C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 xml:space="preserve">:  </w:t>
      </w:r>
      <w:r w:rsidRPr="009406D7">
        <w:rPr>
          <w:rFonts w:hint="eastAsia"/>
          <w:b/>
          <w:i/>
        </w:rPr>
        <w:t>The positioning accuracy of the center area UEs is generally higher than the edge area UEs.</w:t>
      </w:r>
    </w:p>
    <w:p w14:paraId="19A756D1" w14:textId="77777777" w:rsidR="00B159CB" w:rsidRDefault="00B159CB" w:rsidP="00B159C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DL-TDOA+DL-AOD and UL-TDOA+UL-AOA in FR2,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FR2.</w:t>
      </w:r>
    </w:p>
    <w:p w14:paraId="405B3815" w14:textId="77777777" w:rsidR="00B159CB" w:rsidRDefault="00B159CB" w:rsidP="00B159CB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For modified InF-DH,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</w:t>
      </w:r>
      <w:r>
        <w:rPr>
          <w:b/>
          <w:i/>
        </w:rPr>
        <w:t>not</w:t>
      </w:r>
      <w:r w:rsidRPr="00404545">
        <w:rPr>
          <w:b/>
          <w:i/>
        </w:rPr>
        <w:t xml:space="preserve"> be achieved</w:t>
      </w:r>
      <w:r>
        <w:rPr>
          <w:b/>
          <w:i/>
        </w:rPr>
        <w:t xml:space="preserve"> without NLOS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LOS detection</w:t>
      </w:r>
      <w:r>
        <w:rPr>
          <w:b/>
          <w:i/>
        </w:rPr>
        <w:t>.</w:t>
      </w:r>
    </w:p>
    <w:p w14:paraId="5A38D224" w14:textId="77777777" w:rsidR="00B159CB" w:rsidRPr="009406D7" w:rsidRDefault="00B159CB" w:rsidP="00B159C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 xml:space="preserve">: The positioning accuracy of Rel-16 Multi-RTT is </w:t>
      </w:r>
      <w:r w:rsidRPr="007D34B3">
        <w:rPr>
          <w:b/>
          <w:i/>
        </w:rPr>
        <w:t>deteriorated greatly</w:t>
      </w:r>
      <w:r>
        <w:rPr>
          <w:b/>
          <w:i/>
        </w:rPr>
        <w:t xml:space="preserve"> than other positioning methods with UE</w:t>
      </w:r>
      <w:r>
        <w:rPr>
          <w:rFonts w:hint="eastAsia"/>
          <w:b/>
          <w:i/>
        </w:rPr>
        <w:t>/</w:t>
      </w:r>
      <w:r>
        <w:rPr>
          <w:b/>
          <w:i/>
        </w:rPr>
        <w:t>gNB</w:t>
      </w:r>
      <w:r w:rsidRPr="009406D7">
        <w:rPr>
          <w:b/>
          <w:i/>
        </w:rPr>
        <w:t xml:space="preserve"> calibration error.</w:t>
      </w:r>
    </w:p>
    <w:p w14:paraId="50E295BB" w14:textId="77777777" w:rsidR="00B159CB" w:rsidRDefault="00B159CB" w:rsidP="00B159CB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6</w:t>
      </w:r>
      <w:r>
        <w:rPr>
          <w:b/>
          <w:i/>
        </w:rPr>
        <w:fldChar w:fldCharType="end"/>
      </w:r>
      <w:r>
        <w:rPr>
          <w:b/>
          <w:i/>
        </w:rPr>
        <w:t>:</w:t>
      </w:r>
      <w:r w:rsidRPr="00210A29">
        <w:rPr>
          <w:rFonts w:hint="eastAsia"/>
          <w:b/>
          <w:i/>
        </w:rPr>
        <w:t xml:space="preserve"> The posit</w:t>
      </w:r>
      <w:r>
        <w:rPr>
          <w:rFonts w:hint="eastAsia"/>
          <w:b/>
          <w:i/>
        </w:rPr>
        <w:t>ioning accuracy of less than 0.</w:t>
      </w:r>
      <w:r>
        <w:rPr>
          <w:b/>
          <w:i/>
        </w:rPr>
        <w:t>5</w:t>
      </w:r>
      <w:r w:rsidRPr="00210A29">
        <w:rPr>
          <w:rFonts w:hint="eastAsia"/>
          <w:b/>
          <w:i/>
        </w:rPr>
        <w:t>m@90% can be achieved with UL-TDOA+UL-AOA</w:t>
      </w:r>
      <w:r>
        <w:rPr>
          <w:b/>
          <w:i/>
        </w:rPr>
        <w:t>.</w:t>
      </w:r>
    </w:p>
    <w:p w14:paraId="773C12DC" w14:textId="77777777" w:rsidR="00B159CB" w:rsidRDefault="00B159CB" w:rsidP="00B159C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PRS measurement takes 7% power consumption without C</w:t>
      </w:r>
      <w:r>
        <w:rPr>
          <w:rFonts w:hint="eastAsia"/>
          <w:b/>
          <w:i/>
          <w:lang w:eastAsia="zh-CN"/>
        </w:rPr>
        <w:t>-</w:t>
      </w:r>
      <w:r>
        <w:rPr>
          <w:b/>
          <w:i/>
        </w:rPr>
        <w:t>DRX and ~18% power consumption with C-DRX.</w:t>
      </w:r>
    </w:p>
    <w:p w14:paraId="56AC7FBA" w14:textId="77777777" w:rsidR="00B159CB" w:rsidRDefault="00B159CB" w:rsidP="00B159CB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>: SRS transmission takes 1% power consumption without C-DRX and 2.7% power consumption with C-DRX.</w:t>
      </w:r>
    </w:p>
    <w:p w14:paraId="5670E9A6" w14:textId="4D4C5E5D" w:rsidR="00C4055C" w:rsidRPr="00C4055C" w:rsidRDefault="00C4055C" w:rsidP="00E9347C">
      <w:pPr>
        <w:rPr>
          <w:lang w:eastAsia="zh-CN"/>
        </w:rPr>
      </w:pPr>
    </w:p>
    <w:p w14:paraId="6FD82835" w14:textId="77777777" w:rsidR="00C4055C" w:rsidRDefault="00C4055C" w:rsidP="00C4055C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528B6AEB" w14:textId="7B7204E8" w:rsidR="00C4055C" w:rsidRPr="00CF7013" w:rsidRDefault="00C4055C" w:rsidP="00C4055C">
      <w:pPr>
        <w:pStyle w:val="References"/>
        <w:numPr>
          <w:ilvl w:val="0"/>
          <w:numId w:val="19"/>
        </w:numPr>
        <w:tabs>
          <w:tab w:val="num" w:pos="360"/>
        </w:tabs>
        <w:ind w:left="360"/>
        <w:rPr>
          <w:kern w:val="2"/>
          <w:lang w:eastAsia="zh-CN"/>
        </w:rPr>
      </w:pPr>
      <w:bookmarkStart w:id="21" w:name="_Ref6934323"/>
      <w:bookmarkStart w:id="22" w:name="_Ref16354773"/>
      <w:bookmarkStart w:id="23" w:name="_Ref6936063"/>
      <w:r w:rsidRPr="00CF7013">
        <w:rPr>
          <w:kern w:val="2"/>
          <w:lang w:eastAsia="zh-CN"/>
        </w:rPr>
        <w:t xml:space="preserve">3GPP </w:t>
      </w:r>
      <w:r w:rsidR="00CF7013" w:rsidRPr="00CF7013">
        <w:rPr>
          <w:lang w:eastAsia="zh-CN"/>
        </w:rPr>
        <w:t xml:space="preserve">RP-200928, Revised SID: Study on NR Positioning Enhancements, CATT, Intel, RAN#88e, </w:t>
      </w:r>
      <w:r w:rsidR="00CF7013" w:rsidRPr="00CF7013">
        <w:rPr>
          <w:kern w:val="2"/>
          <w:lang w:eastAsia="zh-CN"/>
        </w:rPr>
        <w:t>Electronic Meeting, 29</w:t>
      </w:r>
      <w:r w:rsidR="00CF7013" w:rsidRPr="00CF7013">
        <w:rPr>
          <w:kern w:val="2"/>
          <w:vertAlign w:val="superscript"/>
          <w:lang w:eastAsia="zh-CN"/>
        </w:rPr>
        <w:t>th</w:t>
      </w:r>
      <w:r w:rsidR="00CF7013" w:rsidRPr="00CF7013">
        <w:rPr>
          <w:kern w:val="2"/>
          <w:lang w:eastAsia="zh-CN"/>
        </w:rPr>
        <w:t xml:space="preserve"> June 29 – 3</w:t>
      </w:r>
      <w:r w:rsidR="00CF7013" w:rsidRPr="00CF7013">
        <w:rPr>
          <w:kern w:val="2"/>
          <w:vertAlign w:val="superscript"/>
          <w:lang w:eastAsia="zh-CN"/>
        </w:rPr>
        <w:t>rd</w:t>
      </w:r>
      <w:r w:rsidR="00CF7013" w:rsidRPr="00CF7013">
        <w:rPr>
          <w:kern w:val="2"/>
          <w:lang w:eastAsia="zh-CN"/>
        </w:rPr>
        <w:t xml:space="preserve"> July, 2020.</w:t>
      </w:r>
      <w:bookmarkEnd w:id="21"/>
      <w:bookmarkEnd w:id="22"/>
    </w:p>
    <w:p w14:paraId="4991A857" w14:textId="2000B698" w:rsidR="00C4055C" w:rsidRPr="00CF7013" w:rsidRDefault="00CF7013" w:rsidP="00CF7013">
      <w:pPr>
        <w:pStyle w:val="References"/>
        <w:numPr>
          <w:ilvl w:val="0"/>
          <w:numId w:val="19"/>
        </w:numPr>
        <w:tabs>
          <w:tab w:val="num" w:pos="360"/>
        </w:tabs>
        <w:ind w:left="360"/>
        <w:rPr>
          <w:lang w:eastAsia="zh-CN"/>
        </w:rPr>
      </w:pPr>
      <w:bookmarkStart w:id="24" w:name="_Ref29473897"/>
      <w:bookmarkStart w:id="25" w:name="_Ref46759299"/>
      <w:bookmarkEnd w:id="23"/>
      <w:r w:rsidRPr="00CF7013">
        <w:rPr>
          <w:lang w:eastAsia="zh-CN"/>
        </w:rPr>
        <w:t xml:space="preserve">3GPP </w:t>
      </w:r>
      <w:r w:rsidR="00B952D1" w:rsidRPr="00B952D1">
        <w:rPr>
          <w:lang w:eastAsia="zh-CN"/>
        </w:rPr>
        <w:t>R1-2005251</w:t>
      </w:r>
      <w:r w:rsidR="00C4055C" w:rsidRPr="00CF7013">
        <w:rPr>
          <w:lang w:eastAsia="zh-CN"/>
        </w:rPr>
        <w:t xml:space="preserve">, </w:t>
      </w:r>
      <w:bookmarkEnd w:id="24"/>
      <w:r w:rsidRPr="00CF7013">
        <w:rPr>
          <w:lang w:eastAsia="zh-CN"/>
        </w:rPr>
        <w:t>Additional consideration on evaluation methodology</w:t>
      </w:r>
      <w:r>
        <w:rPr>
          <w:lang w:eastAsia="zh-CN"/>
        </w:rPr>
        <w:t>,</w:t>
      </w:r>
      <w:r w:rsidR="00C4055C" w:rsidRPr="00CF7013">
        <w:rPr>
          <w:lang w:eastAsia="zh-CN"/>
        </w:rPr>
        <w:t xml:space="preserve"> Huawei, HiSilicon, RAN1#10</w:t>
      </w:r>
      <w:r>
        <w:rPr>
          <w:lang w:eastAsia="zh-CN"/>
        </w:rPr>
        <w:t>2</w:t>
      </w:r>
      <w:r w:rsidR="00C4055C" w:rsidRPr="00CF7013">
        <w:rPr>
          <w:lang w:eastAsia="zh-CN"/>
        </w:rPr>
        <w:t xml:space="preserve">-e, </w:t>
      </w:r>
      <w:r>
        <w:rPr>
          <w:lang w:eastAsia="zh-CN"/>
        </w:rPr>
        <w:t>17</w:t>
      </w:r>
      <w:r w:rsidRPr="00CF7013">
        <w:rPr>
          <w:vertAlign w:val="superscript"/>
          <w:lang w:eastAsia="zh-CN"/>
        </w:rPr>
        <w:t>th</w:t>
      </w:r>
      <w:r>
        <w:rPr>
          <w:lang w:eastAsia="zh-CN"/>
        </w:rPr>
        <w:t xml:space="preserve"> August – 28</w:t>
      </w:r>
      <w:r w:rsidRPr="00CF7013">
        <w:rPr>
          <w:vertAlign w:val="superscript"/>
          <w:lang w:eastAsia="zh-CN"/>
        </w:rPr>
        <w:t>th</w:t>
      </w:r>
      <w:r>
        <w:rPr>
          <w:lang w:eastAsia="zh-CN"/>
        </w:rPr>
        <w:t xml:space="preserve"> August</w:t>
      </w:r>
      <w:r w:rsidR="00C4055C" w:rsidRPr="00CF7013">
        <w:rPr>
          <w:lang w:eastAsia="zh-CN"/>
        </w:rPr>
        <w:t>, 2020.</w:t>
      </w:r>
      <w:bookmarkEnd w:id="25"/>
    </w:p>
    <w:p w14:paraId="73F3EBD1" w14:textId="77777777" w:rsidR="00C4055C" w:rsidRDefault="00C4055C" w:rsidP="00C4055C">
      <w:pPr>
        <w:pStyle w:val="References"/>
        <w:numPr>
          <w:ilvl w:val="0"/>
          <w:numId w:val="19"/>
        </w:numPr>
        <w:tabs>
          <w:tab w:val="num" w:pos="360"/>
        </w:tabs>
        <w:ind w:left="360"/>
      </w:pPr>
      <w:bookmarkStart w:id="26" w:name="_Ref39843826"/>
      <w:r w:rsidRPr="00F67739">
        <w:rPr>
          <w:kern w:val="2"/>
          <w:lang w:eastAsia="zh-CN"/>
        </w:rPr>
        <w:t>3GPP TR 38.901, Study on channel model for frequencies from 0.5 to 100 GHz.</w:t>
      </w:r>
      <w:bookmarkEnd w:id="26"/>
    </w:p>
    <w:p w14:paraId="42383821" w14:textId="77777777" w:rsidR="001F3793" w:rsidRPr="000541B9" w:rsidRDefault="001F3793" w:rsidP="001F3793">
      <w:pPr>
        <w:rPr>
          <w:lang w:eastAsia="zh-CN"/>
        </w:rPr>
      </w:pPr>
    </w:p>
    <w:p w14:paraId="01CE184B" w14:textId="51AE653B" w:rsidR="001F3793" w:rsidRPr="000541B9" w:rsidRDefault="001F3793" w:rsidP="001F379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 A</w:t>
      </w:r>
    </w:p>
    <w:p w14:paraId="5A86A19A" w14:textId="77777777" w:rsidR="001F3793" w:rsidRDefault="001F3793" w:rsidP="001F379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detailed simulation results are as follows:</w:t>
      </w:r>
    </w:p>
    <w:p w14:paraId="720BE1ED" w14:textId="774B4A5E" w:rsidR="001F3793" w:rsidRDefault="00C66559" w:rsidP="009406D7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1E7100AC" wp14:editId="7A41496B">
            <wp:extent cx="4692610" cy="3852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0791" w14:textId="076D60E4" w:rsidR="001F3793" w:rsidRDefault="001F3793" w:rsidP="009406D7">
      <w:pPr>
        <w:pStyle w:val="a5"/>
        <w:rPr>
          <w:lang w:val="en-GB"/>
        </w:rPr>
      </w:pPr>
      <w:bookmarkStart w:id="27" w:name="_Ref4691599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11</w:t>
      </w:r>
      <w:r>
        <w:rPr>
          <w:noProof/>
        </w:rPr>
        <w:fldChar w:fldCharType="end"/>
      </w:r>
      <w:bookmarkEnd w:id="27"/>
      <w:r>
        <w:t xml:space="preserve"> CDF results for FR1 InF-SH</w:t>
      </w:r>
    </w:p>
    <w:p w14:paraId="5F7C6DF3" w14:textId="6CDDD136" w:rsidR="001F3793" w:rsidRDefault="00C66559" w:rsidP="009406D7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14B000ED" wp14:editId="0387387C">
            <wp:extent cx="4692610" cy="3852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73521" w14:textId="1276D00D" w:rsidR="001F3793" w:rsidRPr="009406D7" w:rsidRDefault="001F3793" w:rsidP="009406D7">
      <w:pPr>
        <w:pStyle w:val="a5"/>
        <w:rPr>
          <w:lang w:val="en-GB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12</w:t>
      </w:r>
      <w:r>
        <w:rPr>
          <w:noProof/>
        </w:rPr>
        <w:fldChar w:fldCharType="end"/>
      </w:r>
      <w:r w:rsidR="00B159CB">
        <w:t xml:space="preserve"> CDF results for FR1 InF-D</w:t>
      </w:r>
      <w:r>
        <w:t>H</w:t>
      </w:r>
    </w:p>
    <w:p w14:paraId="25C6141A" w14:textId="229BE79D" w:rsidR="001F3793" w:rsidRDefault="00C66559" w:rsidP="009406D7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52114308" wp14:editId="6ECDCA0C">
            <wp:extent cx="4692610" cy="38520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C7A94" w14:textId="49F4518A" w:rsidR="001F3793" w:rsidRPr="009406D7" w:rsidRDefault="001F3793" w:rsidP="009406D7">
      <w:pPr>
        <w:pStyle w:val="a5"/>
        <w:rPr>
          <w:lang w:val="en-GB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13</w:t>
      </w:r>
      <w:r>
        <w:rPr>
          <w:noProof/>
        </w:rPr>
        <w:fldChar w:fldCharType="end"/>
      </w:r>
      <w:r>
        <w:t xml:space="preserve"> CDF results for FR</w:t>
      </w:r>
      <w:r w:rsidR="00B159CB">
        <w:t>2 InF-S</w:t>
      </w:r>
      <w:r>
        <w:t>H</w:t>
      </w:r>
    </w:p>
    <w:p w14:paraId="68AC2A2D" w14:textId="48D260CD" w:rsidR="001F3793" w:rsidRDefault="00C66559" w:rsidP="009406D7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49D86C3E" wp14:editId="2E3C1D5B">
            <wp:extent cx="4692610" cy="3852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EA4F1" w14:textId="53214290" w:rsidR="001F3793" w:rsidRPr="009406D7" w:rsidRDefault="001F3793" w:rsidP="009406D7">
      <w:pPr>
        <w:pStyle w:val="a5"/>
        <w:rPr>
          <w:lang w:val="en-GB"/>
        </w:rPr>
      </w:pPr>
      <w:bookmarkStart w:id="28" w:name="_Ref4768608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14</w:t>
      </w:r>
      <w:r>
        <w:rPr>
          <w:noProof/>
        </w:rPr>
        <w:fldChar w:fldCharType="end"/>
      </w:r>
      <w:bookmarkEnd w:id="28"/>
      <w:r>
        <w:t xml:space="preserve"> CDF results for FR</w:t>
      </w:r>
      <w:r w:rsidR="00B159CB">
        <w:t>2</w:t>
      </w:r>
      <w:r>
        <w:t xml:space="preserve"> InF-DH</w:t>
      </w:r>
    </w:p>
    <w:p w14:paraId="1BA8FF69" w14:textId="2643DD83" w:rsidR="001F3793" w:rsidRDefault="001F3793" w:rsidP="009406D7">
      <w:pPr>
        <w:jc w:val="center"/>
        <w:rPr>
          <w:noProof/>
          <w:lang w:eastAsia="zh-CN"/>
        </w:rPr>
      </w:pPr>
    </w:p>
    <w:p w14:paraId="409181F5" w14:textId="6DF2838C" w:rsidR="001F3793" w:rsidRDefault="00954B1F" w:rsidP="009406D7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0BAD73CB" wp14:editId="6937573D">
            <wp:extent cx="4692610" cy="38520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CD233" w14:textId="7315E6D9" w:rsidR="001F3793" w:rsidRPr="009406D7" w:rsidRDefault="001F3793" w:rsidP="009406D7">
      <w:pPr>
        <w:pStyle w:val="a5"/>
        <w:rPr>
          <w:lang w:val="en-GB"/>
        </w:rPr>
      </w:pPr>
      <w:bookmarkStart w:id="29" w:name="_Ref4691667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15</w:t>
      </w:r>
      <w:r>
        <w:rPr>
          <w:noProof/>
        </w:rPr>
        <w:fldChar w:fldCharType="end"/>
      </w:r>
      <w:bookmarkEnd w:id="29"/>
      <w:r>
        <w:t xml:space="preserve"> CDF results for FR1 with modified InF-DH</w:t>
      </w:r>
    </w:p>
    <w:p w14:paraId="5A04ADCC" w14:textId="083BA03C" w:rsidR="001F3793" w:rsidRDefault="00954B1F" w:rsidP="009406D7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27ED398" wp14:editId="16991EBD">
            <wp:extent cx="4692610" cy="38520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B545C" w14:textId="6FFF926F" w:rsidR="001F3793" w:rsidRPr="009406D7" w:rsidRDefault="001F3793" w:rsidP="009406D7">
      <w:pPr>
        <w:pStyle w:val="a5"/>
        <w:rPr>
          <w:lang w:val="en-GB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16</w:t>
      </w:r>
      <w:r>
        <w:rPr>
          <w:noProof/>
        </w:rPr>
        <w:fldChar w:fldCharType="end"/>
      </w:r>
      <w:r>
        <w:t xml:space="preserve"> CDF results for FR1 with modified InF-DH and variable height</w:t>
      </w:r>
    </w:p>
    <w:p w14:paraId="79015DA8" w14:textId="3E03794F" w:rsidR="001F3793" w:rsidRPr="00954B1F" w:rsidRDefault="00954B1F" w:rsidP="00B159CB">
      <w:pPr>
        <w:tabs>
          <w:tab w:val="left" w:pos="5325"/>
        </w:tabs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22D02298" wp14:editId="761DE29B">
            <wp:extent cx="4692610" cy="38520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DE9A5" w14:textId="2A497018" w:rsidR="001F3793" w:rsidRPr="004A7557" w:rsidRDefault="001F3793" w:rsidP="001F3793">
      <w:pPr>
        <w:pStyle w:val="a5"/>
        <w:rPr>
          <w:lang w:val="en-GB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17</w:t>
      </w:r>
      <w:r>
        <w:rPr>
          <w:noProof/>
        </w:rPr>
        <w:fldChar w:fldCharType="end"/>
      </w:r>
      <w:r>
        <w:t xml:space="preserve"> CDF results for FR2 with modified InF-DH</w:t>
      </w:r>
    </w:p>
    <w:p w14:paraId="66285703" w14:textId="4F5ACE7B" w:rsidR="001F3793" w:rsidRPr="009406D7" w:rsidRDefault="00954B1F" w:rsidP="009406D7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69B020D8" wp14:editId="04EB2E00">
            <wp:extent cx="4692610" cy="38520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0790F" w14:textId="7D97F3F0" w:rsidR="001F3793" w:rsidRDefault="001F3793" w:rsidP="009406D7">
      <w:pPr>
        <w:jc w:val="center"/>
        <w:rPr>
          <w:lang w:val="en-GB"/>
        </w:rPr>
      </w:pPr>
    </w:p>
    <w:p w14:paraId="5B77C418" w14:textId="41FFDCA0" w:rsidR="001F3793" w:rsidRPr="009406D7" w:rsidRDefault="001F3793" w:rsidP="009406D7">
      <w:pPr>
        <w:pStyle w:val="a5"/>
        <w:rPr>
          <w:lang w:val="en-GB"/>
        </w:rPr>
      </w:pPr>
      <w:bookmarkStart w:id="30" w:name="_Ref4691669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18</w:t>
      </w:r>
      <w:r>
        <w:rPr>
          <w:noProof/>
        </w:rPr>
        <w:fldChar w:fldCharType="end"/>
      </w:r>
      <w:bookmarkEnd w:id="30"/>
      <w:r>
        <w:t xml:space="preserve"> CDF results for FR2 with modified InF-DH and variable height</w:t>
      </w:r>
    </w:p>
    <w:p w14:paraId="14491371" w14:textId="5462CAFF" w:rsidR="001F3793" w:rsidRDefault="00954B1F" w:rsidP="009406D7">
      <w:pPr>
        <w:jc w:val="center"/>
        <w:rPr>
          <w:lang w:val="en-GB"/>
        </w:rPr>
      </w:pPr>
      <w:r>
        <w:rPr>
          <w:noProof/>
          <w:lang w:eastAsia="zh-CN"/>
        </w:rPr>
        <w:lastRenderedPageBreak/>
        <w:drawing>
          <wp:inline distT="0" distB="0" distL="0" distR="0" wp14:anchorId="6D1269C8" wp14:editId="5C17EE77">
            <wp:extent cx="4692610" cy="38520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BA0F0" w14:textId="4C213725" w:rsidR="001F3793" w:rsidRPr="004A7557" w:rsidRDefault="001F3793" w:rsidP="001F3793">
      <w:pPr>
        <w:pStyle w:val="a5"/>
        <w:rPr>
          <w:lang w:val="en-GB"/>
        </w:rPr>
      </w:pPr>
      <w:bookmarkStart w:id="31" w:name="_Ref4691684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19</w:t>
      </w:r>
      <w:r>
        <w:rPr>
          <w:noProof/>
        </w:rPr>
        <w:fldChar w:fldCharType="end"/>
      </w:r>
      <w:bookmarkEnd w:id="31"/>
      <w:r>
        <w:t xml:space="preserve"> CDF results for FR1 InF-SH with UE/gNB calibration error</w:t>
      </w:r>
    </w:p>
    <w:p w14:paraId="0FBFBA33" w14:textId="752B3B33" w:rsidR="001F3793" w:rsidRPr="009406D7" w:rsidRDefault="00B159CB" w:rsidP="009406D7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168B0E1D" wp14:editId="78B586F1">
            <wp:extent cx="4692610" cy="38520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9261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BFABE" w14:textId="55057ACB" w:rsidR="001F3793" w:rsidRPr="004A7557" w:rsidRDefault="001F3793" w:rsidP="001F3793">
      <w:pPr>
        <w:pStyle w:val="a5"/>
        <w:rPr>
          <w:lang w:val="en-GB"/>
        </w:rPr>
      </w:pPr>
      <w:bookmarkStart w:id="32" w:name="_Ref4691685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159CB">
        <w:rPr>
          <w:noProof/>
        </w:rPr>
        <w:t>20</w:t>
      </w:r>
      <w:r>
        <w:rPr>
          <w:noProof/>
        </w:rPr>
        <w:fldChar w:fldCharType="end"/>
      </w:r>
      <w:bookmarkEnd w:id="32"/>
      <w:r w:rsidR="00B159CB">
        <w:t xml:space="preserve"> CDF results for FR1 InF-D</w:t>
      </w:r>
      <w:r>
        <w:t>H with UE/gNB calibration error</w:t>
      </w:r>
    </w:p>
    <w:p w14:paraId="7FB8A43B" w14:textId="77777777" w:rsidR="001F3793" w:rsidRPr="009406D7" w:rsidRDefault="001F3793" w:rsidP="009406D7">
      <w:pPr>
        <w:jc w:val="center"/>
        <w:rPr>
          <w:lang w:val="en-GB"/>
        </w:rPr>
      </w:pPr>
    </w:p>
    <w:sectPr w:rsidR="001F3793" w:rsidRPr="009406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CDFFA" w14:textId="77777777" w:rsidR="0004674C" w:rsidRDefault="0004674C">
      <w:r>
        <w:separator/>
      </w:r>
    </w:p>
  </w:endnote>
  <w:endnote w:type="continuationSeparator" w:id="0">
    <w:p w14:paraId="75824F48" w14:textId="77777777" w:rsidR="0004674C" w:rsidRDefault="0004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C03F5" w14:textId="77777777" w:rsidR="0004674C" w:rsidRDefault="0004674C">
      <w:r>
        <w:separator/>
      </w:r>
    </w:p>
  </w:footnote>
  <w:footnote w:type="continuationSeparator" w:id="0">
    <w:p w14:paraId="5C1B9CF3" w14:textId="77777777" w:rsidR="0004674C" w:rsidRDefault="0004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057FAF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660289F"/>
    <w:multiLevelType w:val="hybridMultilevel"/>
    <w:tmpl w:val="143CAA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267271"/>
    <w:multiLevelType w:val="hybridMultilevel"/>
    <w:tmpl w:val="61D81350"/>
    <w:lvl w:ilvl="0" w:tplc="395A8240"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C3B69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30EE6"/>
    <w:multiLevelType w:val="hybridMultilevel"/>
    <w:tmpl w:val="59A6C0A0"/>
    <w:lvl w:ilvl="0" w:tplc="1B2CE50A">
      <w:start w:val="550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4C1893"/>
    <w:multiLevelType w:val="hybridMultilevel"/>
    <w:tmpl w:val="F4E23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152B018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6C03DD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534101A"/>
    <w:multiLevelType w:val="hybridMultilevel"/>
    <w:tmpl w:val="0FF20C22"/>
    <w:lvl w:ilvl="0" w:tplc="B86C9FDA">
      <w:start w:val="1"/>
      <w:numFmt w:val="decimal"/>
      <w:lvlText w:val="[%1]"/>
      <w:lvlJc w:val="left"/>
      <w:pPr>
        <w:ind w:left="792" w:hanging="360"/>
      </w:pPr>
      <w:rPr>
        <w:rFonts w:hint="eastAsia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59156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15"/>
  </w:num>
  <w:num w:numId="5">
    <w:abstractNumId w:val="14"/>
  </w:num>
  <w:num w:numId="6">
    <w:abstractNumId w:val="8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8"/>
  </w:num>
  <w:num w:numId="13">
    <w:abstractNumId w:val="2"/>
  </w:num>
  <w:num w:numId="14">
    <w:abstractNumId w:val="5"/>
  </w:num>
  <w:num w:numId="15">
    <w:abstractNumId w:val="11"/>
  </w:num>
  <w:num w:numId="16">
    <w:abstractNumId w:val="19"/>
  </w:num>
  <w:num w:numId="17">
    <w:abstractNumId w:val="6"/>
  </w:num>
  <w:num w:numId="18">
    <w:abstractNumId w:val="1"/>
  </w:num>
  <w:num w:numId="19">
    <w:abstractNumId w:val="17"/>
  </w:num>
  <w:num w:numId="20">
    <w:abstractNumId w:val="13"/>
  </w:num>
  <w:num w:numId="21">
    <w:abstractNumId w:val="10"/>
  </w:num>
  <w:num w:numId="22">
    <w:abstractNumId w:val="4"/>
  </w:num>
  <w:num w:numId="23">
    <w:abstractNumId w:val="7"/>
  </w:num>
  <w:num w:numId="24">
    <w:abstractNumId w:val="3"/>
  </w:num>
  <w:num w:numId="2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A8"/>
    <w:rsid w:val="00000D04"/>
    <w:rsid w:val="00000DB2"/>
    <w:rsid w:val="000020F6"/>
    <w:rsid w:val="00002142"/>
    <w:rsid w:val="00002893"/>
    <w:rsid w:val="000033A3"/>
    <w:rsid w:val="00003605"/>
    <w:rsid w:val="00003C56"/>
    <w:rsid w:val="00003EC2"/>
    <w:rsid w:val="000040A9"/>
    <w:rsid w:val="000040E5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4C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00B"/>
    <w:rsid w:val="000A0BEE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ACF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2F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A3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147"/>
    <w:rsid w:val="001141E3"/>
    <w:rsid w:val="001144DF"/>
    <w:rsid w:val="0011557B"/>
    <w:rsid w:val="001169E9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93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2E85"/>
    <w:rsid w:val="0014384A"/>
    <w:rsid w:val="0014450F"/>
    <w:rsid w:val="00144D8F"/>
    <w:rsid w:val="00145C74"/>
    <w:rsid w:val="001462E9"/>
    <w:rsid w:val="00146E32"/>
    <w:rsid w:val="00151619"/>
    <w:rsid w:val="00152835"/>
    <w:rsid w:val="00154AB0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67409"/>
    <w:rsid w:val="001701E7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5DC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38B0"/>
    <w:rsid w:val="001D5033"/>
    <w:rsid w:val="001D5C88"/>
    <w:rsid w:val="001D6567"/>
    <w:rsid w:val="001D695C"/>
    <w:rsid w:val="001D6FD9"/>
    <w:rsid w:val="001D74C4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793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2AE4"/>
    <w:rsid w:val="0020349A"/>
    <w:rsid w:val="002034B4"/>
    <w:rsid w:val="00204032"/>
    <w:rsid w:val="00204BAD"/>
    <w:rsid w:val="00204D60"/>
    <w:rsid w:val="00205627"/>
    <w:rsid w:val="002056D0"/>
    <w:rsid w:val="00207DE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C59"/>
    <w:rsid w:val="002B0A7D"/>
    <w:rsid w:val="002B1A69"/>
    <w:rsid w:val="002B2723"/>
    <w:rsid w:val="002B2D2B"/>
    <w:rsid w:val="002B303A"/>
    <w:rsid w:val="002B538E"/>
    <w:rsid w:val="002B5DCA"/>
    <w:rsid w:val="002B6387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21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B0D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4B3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1B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78DA"/>
    <w:rsid w:val="00317DB8"/>
    <w:rsid w:val="00320618"/>
    <w:rsid w:val="00320B74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5F28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5E74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47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193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2775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4AE9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1BF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5D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1BA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380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2FB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C9"/>
    <w:rsid w:val="006D344E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222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2CFB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900"/>
    <w:rsid w:val="00754BD9"/>
    <w:rsid w:val="00754E7A"/>
    <w:rsid w:val="0075540C"/>
    <w:rsid w:val="00755DB1"/>
    <w:rsid w:val="00756B7E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5AD"/>
    <w:rsid w:val="007A1F44"/>
    <w:rsid w:val="007A23FF"/>
    <w:rsid w:val="007A295B"/>
    <w:rsid w:val="007A3424"/>
    <w:rsid w:val="007A351C"/>
    <w:rsid w:val="007A35EF"/>
    <w:rsid w:val="007A43A2"/>
    <w:rsid w:val="007A4D04"/>
    <w:rsid w:val="007A6C13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34B3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5C0F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0D2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0A67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2536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6C81"/>
    <w:rsid w:val="00896D83"/>
    <w:rsid w:val="008975C0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3B7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6D7"/>
    <w:rsid w:val="00942C80"/>
    <w:rsid w:val="00943197"/>
    <w:rsid w:val="009435F2"/>
    <w:rsid w:val="0094423D"/>
    <w:rsid w:val="00945180"/>
    <w:rsid w:val="0094590C"/>
    <w:rsid w:val="00946355"/>
    <w:rsid w:val="009468B7"/>
    <w:rsid w:val="00946D57"/>
    <w:rsid w:val="0094724E"/>
    <w:rsid w:val="00947973"/>
    <w:rsid w:val="00947BE6"/>
    <w:rsid w:val="0095048D"/>
    <w:rsid w:val="00951ADB"/>
    <w:rsid w:val="0095380C"/>
    <w:rsid w:val="00954353"/>
    <w:rsid w:val="00954B1F"/>
    <w:rsid w:val="00955C0A"/>
    <w:rsid w:val="00955C4F"/>
    <w:rsid w:val="0096218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014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0A45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4784D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13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9F1"/>
    <w:rsid w:val="00AB0AC9"/>
    <w:rsid w:val="00AB185A"/>
    <w:rsid w:val="00AB1BA7"/>
    <w:rsid w:val="00AB1E04"/>
    <w:rsid w:val="00AB1F9B"/>
    <w:rsid w:val="00AB29CF"/>
    <w:rsid w:val="00AB2DF4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46C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9CB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2F96"/>
    <w:rsid w:val="00B435B1"/>
    <w:rsid w:val="00B4367F"/>
    <w:rsid w:val="00B438BA"/>
    <w:rsid w:val="00B44139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2D1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454"/>
    <w:rsid w:val="00BA594A"/>
    <w:rsid w:val="00BB000B"/>
    <w:rsid w:val="00BB1548"/>
    <w:rsid w:val="00BB1CE7"/>
    <w:rsid w:val="00BB2FD3"/>
    <w:rsid w:val="00BB2FDF"/>
    <w:rsid w:val="00BB2FFF"/>
    <w:rsid w:val="00BB4856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24E"/>
    <w:rsid w:val="00BE64BD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A5A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55C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559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200"/>
    <w:rsid w:val="00C95854"/>
    <w:rsid w:val="00C95EFF"/>
    <w:rsid w:val="00C96E6F"/>
    <w:rsid w:val="00C97872"/>
    <w:rsid w:val="00C97EEA"/>
    <w:rsid w:val="00CA0532"/>
    <w:rsid w:val="00CA2241"/>
    <w:rsid w:val="00CA3CDD"/>
    <w:rsid w:val="00CA403B"/>
    <w:rsid w:val="00CA505A"/>
    <w:rsid w:val="00CA59DD"/>
    <w:rsid w:val="00CA6758"/>
    <w:rsid w:val="00CB008E"/>
    <w:rsid w:val="00CB01FA"/>
    <w:rsid w:val="00CB0737"/>
    <w:rsid w:val="00CB097A"/>
    <w:rsid w:val="00CB26EC"/>
    <w:rsid w:val="00CB2D2A"/>
    <w:rsid w:val="00CB2E7E"/>
    <w:rsid w:val="00CB39F5"/>
    <w:rsid w:val="00CB5B1E"/>
    <w:rsid w:val="00CB787A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5DF"/>
    <w:rsid w:val="00CF2653"/>
    <w:rsid w:val="00CF4247"/>
    <w:rsid w:val="00CF5263"/>
    <w:rsid w:val="00CF60B5"/>
    <w:rsid w:val="00CF7013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7C4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0E9"/>
    <w:rsid w:val="00D36234"/>
    <w:rsid w:val="00D36371"/>
    <w:rsid w:val="00D419C6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98"/>
    <w:rsid w:val="00D624D8"/>
    <w:rsid w:val="00D62C97"/>
    <w:rsid w:val="00D63517"/>
    <w:rsid w:val="00D63B75"/>
    <w:rsid w:val="00D640A7"/>
    <w:rsid w:val="00D659B1"/>
    <w:rsid w:val="00D665F5"/>
    <w:rsid w:val="00D66E18"/>
    <w:rsid w:val="00D6734D"/>
    <w:rsid w:val="00D679CF"/>
    <w:rsid w:val="00D679D3"/>
    <w:rsid w:val="00D7356F"/>
    <w:rsid w:val="00D73587"/>
    <w:rsid w:val="00D73EBB"/>
    <w:rsid w:val="00D743C6"/>
    <w:rsid w:val="00D751FB"/>
    <w:rsid w:val="00D754D6"/>
    <w:rsid w:val="00D761AA"/>
    <w:rsid w:val="00D76FAE"/>
    <w:rsid w:val="00D777D7"/>
    <w:rsid w:val="00D80AB8"/>
    <w:rsid w:val="00D81792"/>
    <w:rsid w:val="00D819B1"/>
    <w:rsid w:val="00D819BF"/>
    <w:rsid w:val="00D82494"/>
    <w:rsid w:val="00D83AE9"/>
    <w:rsid w:val="00D857B8"/>
    <w:rsid w:val="00D87175"/>
    <w:rsid w:val="00D879D0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672F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5BF"/>
    <w:rsid w:val="00EE5CD8"/>
    <w:rsid w:val="00EE6F1E"/>
    <w:rsid w:val="00EF0348"/>
    <w:rsid w:val="00EF03C5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8F6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4C90"/>
    <w:rsid w:val="00F55043"/>
    <w:rsid w:val="00F56DCF"/>
    <w:rsid w:val="00F57034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46B"/>
    <w:rsid w:val="00FF2310"/>
    <w:rsid w:val="00FF2E73"/>
    <w:rsid w:val="00FF304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7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8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TAHCar">
    <w:name w:val="TAH Car"/>
    <w:rsid w:val="00C4055C"/>
    <w:rPr>
      <w:rFonts w:ascii="Arial" w:eastAsia="Malgun Gothic" w:hAnsi="Arial"/>
      <w:b/>
      <w:sz w:val="18"/>
      <w:lang w:val="en-GB"/>
    </w:rPr>
  </w:style>
  <w:style w:type="table" w:customStyle="1" w:styleId="11">
    <w:name w:val="网格型1"/>
    <w:basedOn w:val="a1"/>
    <w:next w:val="ac"/>
    <w:rsid w:val="00C4055C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C4055C"/>
  </w:style>
  <w:style w:type="character" w:customStyle="1" w:styleId="spellingerror">
    <w:name w:val="spellingerror"/>
    <w:rsid w:val="00C40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chart" Target="charts/chart8.xm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7.xml"/><Relationship Id="rId25" Type="http://schemas.openxmlformats.org/officeDocument/2006/relationships/image" Target="media/image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chart" Target="charts/chart9.xml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openxmlformats.org/officeDocument/2006/relationships/image" Target="media/image4.png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8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10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Time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0.14080041287246203"/>
                  <c:y val="-1.561086114235720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329213089074689E-2"/>
                  <c:y val="-1.250406199225096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PDCCH_PDSCH</c:v>
                </c:pt>
                <c:pt idx="1">
                  <c:v>PRS_RRM</c:v>
                </c:pt>
                <c:pt idx="2">
                  <c:v>PDCCH_Only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5037</c:v>
                </c:pt>
                <c:pt idx="1">
                  <c:v>75000</c:v>
                </c:pt>
                <c:pt idx="2">
                  <c:v>1919963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Power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3"/>
              <c:layout>
                <c:manualLayout>
                  <c:x val="-3.0181122351628502E-2"/>
                  <c:y val="1.060492438445194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5827225958629159E-2"/>
                  <c:y val="-1.980377452818397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4.2989799942212394E-2"/>
                  <c:y val="-4.536120484939382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1420557486856954"/>
                  <c:y val="-3.084989376327958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PDCCH_SRS</c:v>
                </c:pt>
                <c:pt idx="5">
                  <c:v>PDCCH_PDSCH_SRS</c:v>
                </c:pt>
                <c:pt idx="6">
                  <c:v>DeepSleep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65300</c:v>
                </c:pt>
                <c:pt idx="1">
                  <c:v>12015</c:v>
                </c:pt>
                <c:pt idx="2">
                  <c:v>68827400</c:v>
                </c:pt>
                <c:pt idx="3">
                  <c:v>1496100</c:v>
                </c:pt>
                <c:pt idx="4">
                  <c:v>1922620</c:v>
                </c:pt>
                <c:pt idx="5">
                  <c:v>24480</c:v>
                </c:pt>
                <c:pt idx="6">
                  <c:v>3790482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Power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0.16256562436965169"/>
                  <c:y val="-1.17141607299087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PDCCH_PDSCH</c:v>
                </c:pt>
                <c:pt idx="1">
                  <c:v>PRS_RRM</c:v>
                </c:pt>
                <c:pt idx="2">
                  <c:v>PDCCH_Only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1511100</c:v>
                </c:pt>
                <c:pt idx="1">
                  <c:v>15000000</c:v>
                </c:pt>
                <c:pt idx="2">
                  <c:v>191996300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Time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PRS_RRM</c:v>
                </c:pt>
                <c:pt idx="5">
                  <c:v>DeepSleep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2663</c:v>
                </c:pt>
                <c:pt idx="1">
                  <c:v>269</c:v>
                </c:pt>
                <c:pt idx="2">
                  <c:v>608347</c:v>
                </c:pt>
                <c:pt idx="3">
                  <c:v>5035</c:v>
                </c:pt>
                <c:pt idx="4">
                  <c:v>75000</c:v>
                </c:pt>
                <c:pt idx="5">
                  <c:v>1308686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Power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PRS_RRM</c:v>
                </c:pt>
                <c:pt idx="5">
                  <c:v>DeepSleep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63460</c:v>
                </c:pt>
                <c:pt idx="1">
                  <c:v>12105</c:v>
                </c:pt>
                <c:pt idx="2">
                  <c:v>60834700</c:v>
                </c:pt>
                <c:pt idx="3">
                  <c:v>1510500</c:v>
                </c:pt>
                <c:pt idx="4">
                  <c:v>15000000</c:v>
                </c:pt>
                <c:pt idx="5">
                  <c:v>3813836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Time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PRS_RRM</c:v>
                </c:pt>
                <c:pt idx="5">
                  <c:v>DeepSleep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3472</c:v>
                </c:pt>
                <c:pt idx="1">
                  <c:v>307</c:v>
                </c:pt>
                <c:pt idx="2">
                  <c:v>680824</c:v>
                </c:pt>
                <c:pt idx="3">
                  <c:v>5035</c:v>
                </c:pt>
                <c:pt idx="4">
                  <c:v>75000</c:v>
                </c:pt>
                <c:pt idx="5">
                  <c:v>1235362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Power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0.10794434217532178"/>
                  <c:y val="-2.575303087114110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Sheet1!$A$2:$A$7</c:f>
              <c:strCache>
                <c:ptCount val="6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PRS_RRM</c:v>
                </c:pt>
                <c:pt idx="5">
                  <c:v>DeepSleep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82940</c:v>
                </c:pt>
                <c:pt idx="1">
                  <c:v>13815</c:v>
                </c:pt>
                <c:pt idx="2">
                  <c:v>68082400</c:v>
                </c:pt>
                <c:pt idx="3">
                  <c:v>1510500</c:v>
                </c:pt>
                <c:pt idx="4">
                  <c:v>15000000</c:v>
                </c:pt>
                <c:pt idx="5">
                  <c:v>5363212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Time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0.11743713780527031"/>
                  <c:y val="-1.980877390326209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8901635680031025E-2"/>
                  <c:y val="-1.493375828021497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4880090715639543"/>
                  <c:y val="-3.089363829521309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PDCCH_PDSCH</c:v>
                </c:pt>
                <c:pt idx="1">
                  <c:v>PDCCH_SRS</c:v>
                </c:pt>
                <c:pt idx="2">
                  <c:v>PDCCH_PDSCH_SRS</c:v>
                </c:pt>
                <c:pt idx="3">
                  <c:v>PDCCH_Only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5023</c:v>
                </c:pt>
                <c:pt idx="1">
                  <c:v>6236</c:v>
                </c:pt>
                <c:pt idx="2">
                  <c:v>14</c:v>
                </c:pt>
                <c:pt idx="3">
                  <c:v>1988727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Power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0.11945570616273939"/>
                  <c:y val="-2.186195475565554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2960815277734872"/>
                  <c:y val="-3.156011748531433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7488801379633687"/>
                  <c:y val="-2.244406949131358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PDCCH_PDSCH</c:v>
                </c:pt>
                <c:pt idx="1">
                  <c:v>PDCCH_SRS</c:v>
                </c:pt>
                <c:pt idx="2">
                  <c:v>PDCCH_PDSCH_SRS</c:v>
                </c:pt>
                <c:pt idx="3">
                  <c:v>PDCCH_Only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1506900</c:v>
                </c:pt>
                <c:pt idx="1">
                  <c:v>1933160</c:v>
                </c:pt>
                <c:pt idx="2">
                  <c:v>7140</c:v>
                </c:pt>
                <c:pt idx="3">
                  <c:v>198872700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Time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Sheet1!$A$2:$A$8</c:f>
              <c:strCache>
                <c:ptCount val="7"/>
                <c:pt idx="0">
                  <c:v>LightSleep</c:v>
                </c:pt>
                <c:pt idx="1">
                  <c:v>MicroSleep</c:v>
                </c:pt>
                <c:pt idx="2">
                  <c:v>PDCCH_Only</c:v>
                </c:pt>
                <c:pt idx="3">
                  <c:v>PDCCH_PDSCH</c:v>
                </c:pt>
                <c:pt idx="4">
                  <c:v>PDCCH_SRS</c:v>
                </c:pt>
                <c:pt idx="5">
                  <c:v>PDCCH_PDSCH_SRS</c:v>
                </c:pt>
                <c:pt idx="6">
                  <c:v>DeepSleep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2740</c:v>
                </c:pt>
                <c:pt idx="1">
                  <c:v>267</c:v>
                </c:pt>
                <c:pt idx="2">
                  <c:v>688274</c:v>
                </c:pt>
                <c:pt idx="3">
                  <c:v>4987</c:v>
                </c:pt>
                <c:pt idx="4">
                  <c:v>6202</c:v>
                </c:pt>
                <c:pt idx="5">
                  <c:v>48</c:v>
                </c:pt>
                <c:pt idx="6">
                  <c:v>1297482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BB29A-4C02-4226-823C-E3344CE1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3986</Words>
  <Characters>20732</Characters>
  <Application>Microsoft Office Word</Application>
  <DocSecurity>0</DocSecurity>
  <Lines>767</Lines>
  <Paragraphs>537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2007-06-18T22:08:00Z</cp:lastPrinted>
  <dcterms:created xsi:type="dcterms:W3CDTF">2020-08-07T07:32:00Z</dcterms:created>
  <dcterms:modified xsi:type="dcterms:W3CDTF">2020-08-08T01:04:00Z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(3)kAAT+KSW4zibRuDKz3A7CYXydwemZSQkhfAgLXuAN9BnC0GIEDt5uKXh2rsgTu1AoKr4pqzT
vS4iiO1CDb1zWOT+rjcvM67dAkICt7QZlmWpjS+rfcEgEfp3djDo1bN8ZqWcESO3uQfVdoZc
p8lBCSZQOMyJNt18MCTcapEoscYCormD3+EFxyDgVO9qzwxYEaMU2sLsSjlBw8ehvuYXvedZ
MntYHlzAl38qY5p6pv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h3SzpZY9VGOJydwtvSM44ylJR133U1j4QuBDveYluTcEcbK5qTwZWR
WUsT701LWa4ThbLvorvQwZjgCeA0kQJszjgMSs7gKJB1eI3yNo4Q+O/tMVL8Hp3FyQTkQSVU
MhdZoeACKYWK+Ja0TCuXeI9GYx5khieioRK0SKNFeDVTTsJ51N/xoqjvilKDkU4ncFrcsLpB
1LwQWRGM8/9r4DMjdahyxC3bFP1rLAjBOObE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zbrNMFK1gGYY+MCoJq1AFXroroA4KpfdYak/
OZdk6ho8+00bVeXMQYnafciXqAO1tQ==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