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R5-230922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Remove test cases 10.11 and 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4D408" w:rsidR="001E41F3" w:rsidRDefault="000A61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D46F5" w:rsidR="001E41F3" w:rsidRDefault="000A6174">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C9A0D" w:rsidR="001E41F3" w:rsidRDefault="000A6174">
            <w:pPr>
              <w:pStyle w:val="CRCoverPage"/>
              <w:spacing w:after="0"/>
              <w:ind w:left="100"/>
              <w:rPr>
                <w:rFonts w:hint="eastAsia"/>
                <w:noProof/>
                <w:lang w:eastAsia="zh-CN"/>
              </w:rPr>
            </w:pPr>
            <w:r>
              <w:rPr>
                <w:noProof/>
                <w:lang w:eastAsia="zh-CN"/>
              </w:rPr>
              <w:t>The test cases 10.11and 10.15 have been repalced by test cases 11.4.13 and 11.4.15 in TS38.523-1</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42EC6" w:rsidR="001E41F3" w:rsidRDefault="000A6174">
            <w:pPr>
              <w:pStyle w:val="CRCoverPage"/>
              <w:spacing w:after="0"/>
              <w:ind w:left="100"/>
              <w:rPr>
                <w:rFonts w:hint="eastAsia"/>
                <w:noProof/>
                <w:lang w:eastAsia="zh-CN"/>
              </w:rPr>
            </w:pPr>
            <w:r>
              <w:rPr>
                <w:rFonts w:hint="eastAsia"/>
                <w:noProof/>
                <w:lang w:eastAsia="zh-CN"/>
              </w:rPr>
              <w:t>R</w:t>
            </w:r>
            <w:r>
              <w:rPr>
                <w:noProof/>
                <w:lang w:eastAsia="zh-CN"/>
              </w:rPr>
              <w:t>emoved test cases 10.11 and 10.15.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806D6" w:rsidR="001E41F3" w:rsidRDefault="000A6174">
            <w:pPr>
              <w:pStyle w:val="CRCoverPage"/>
              <w:spacing w:after="0"/>
              <w:ind w:left="100"/>
              <w:rPr>
                <w:rFonts w:hint="eastAsia"/>
                <w:noProof/>
                <w:lang w:eastAsia="zh-CN"/>
              </w:rPr>
            </w:pPr>
            <w:r>
              <w:rPr>
                <w:rFonts w:hint="eastAsia"/>
                <w:noProof/>
                <w:lang w:eastAsia="zh-CN"/>
              </w:rPr>
              <w:t>T</w:t>
            </w:r>
            <w:r>
              <w:rPr>
                <w:noProof/>
                <w:lang w:eastAsia="zh-CN"/>
              </w:rPr>
              <w:t>he duplicated test cases will remian in TS34.229-5.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E0F7" w:rsidR="001E41F3" w:rsidRDefault="000A6174">
            <w:pPr>
              <w:pStyle w:val="CRCoverPage"/>
              <w:spacing w:after="0"/>
              <w:ind w:left="100"/>
              <w:rPr>
                <w:rFonts w:hint="eastAsia"/>
                <w:noProof/>
                <w:lang w:eastAsia="zh-CN"/>
              </w:rPr>
            </w:pPr>
            <w:r>
              <w:rPr>
                <w:rFonts w:hint="eastAsia"/>
                <w:noProof/>
                <w:lang w:eastAsia="zh-CN"/>
              </w:rPr>
              <w:t>1</w:t>
            </w:r>
            <w:r>
              <w:rPr>
                <w:noProof/>
                <w:lang w:eastAsia="zh-CN"/>
              </w:rPr>
              <w:t>0.11, 10.15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C3B55" w:rsidR="001E41F3" w:rsidRDefault="000A61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9086AF" w:rsidR="001E41F3" w:rsidRDefault="000A6174">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D22630" w:rsidR="001E41F3" w:rsidRDefault="00145D43" w:rsidP="000A6174">
            <w:pPr>
              <w:pStyle w:val="CRCoverPage"/>
              <w:spacing w:after="0"/>
              <w:ind w:left="99"/>
              <w:rPr>
                <w:noProof/>
              </w:rPr>
            </w:pPr>
            <w:r>
              <w:rPr>
                <w:noProof/>
              </w:rPr>
              <w:t>TS</w:t>
            </w:r>
            <w:r w:rsidR="000A6174">
              <w:rPr>
                <w:noProof/>
              </w:rPr>
              <w:t>34.229-2 R5</w:t>
            </w:r>
            <w:r w:rsidR="00865892">
              <w:rPr>
                <w:noProof/>
              </w:rPr>
              <w:t>-</w:t>
            </w:r>
            <w:bookmarkStart w:id="1" w:name="_GoBack"/>
            <w:bookmarkEnd w:id="1"/>
            <w:r w:rsidR="000A6174">
              <w:rPr>
                <w:noProof/>
              </w:rPr>
              <w:t>230923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779E4" w:rsidR="001E41F3" w:rsidRDefault="000A61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F95B66" w14:textId="153E1BB4" w:rsidR="000A6174" w:rsidRPr="000A6174" w:rsidRDefault="000A6174" w:rsidP="000A6174">
      <w:pPr>
        <w:pStyle w:val="2"/>
        <w:ind w:left="0" w:firstLine="0"/>
        <w:rPr>
          <w:ins w:id="2" w:author="马伟10042973" w:date="2023-02-17T14:53:00Z"/>
          <w:rFonts w:eastAsia="宋体"/>
        </w:rPr>
      </w:pPr>
      <w:bookmarkStart w:id="3" w:name="_Toc90889162"/>
      <w:bookmarkStart w:id="4" w:name="_Toc99872672"/>
      <w:bookmarkStart w:id="5" w:name="_Toc107135076"/>
      <w:r w:rsidRPr="00A510DA">
        <w:rPr>
          <w:rFonts w:eastAsia="宋体"/>
        </w:rPr>
        <w:lastRenderedPageBreak/>
        <w:t>10.11</w:t>
      </w:r>
      <w:ins w:id="6" w:author="马伟10042973" w:date="2023-02-17T14:54:00Z">
        <w:r>
          <w:rPr>
            <w:rFonts w:eastAsia="宋体"/>
          </w:rPr>
          <w:t xml:space="preserve"> </w:t>
        </w:r>
      </w:ins>
      <w:ins w:id="7" w:author="马伟10042973" w:date="2023-02-17T14:53:00Z">
        <w:r>
          <w:rPr>
            <w:rFonts w:eastAsia="宋体"/>
          </w:rPr>
          <w:t>Void</w:t>
        </w:r>
      </w:ins>
    </w:p>
    <w:p w14:paraId="31234261" w14:textId="6AC1CD99" w:rsidR="000A6174" w:rsidRPr="00A510DA" w:rsidDel="000A6174" w:rsidRDefault="000A6174" w:rsidP="000A6174">
      <w:pPr>
        <w:pStyle w:val="2"/>
        <w:rPr>
          <w:del w:id="8" w:author="马伟10042973" w:date="2023-02-17T14:52:00Z"/>
          <w:rFonts w:eastAsia="宋体"/>
        </w:rPr>
      </w:pPr>
      <w:del w:id="9" w:author="马伟10042973" w:date="2023-02-17T14:53:00Z">
        <w:r w:rsidRPr="00A510DA" w:rsidDel="000A6174">
          <w:rPr>
            <w:rFonts w:eastAsia="宋体"/>
          </w:rPr>
          <w:delText>New initial emergency registration after obtaining new IP address different than the IP address / 5GS</w:delText>
        </w:r>
      </w:del>
      <w:bookmarkEnd w:id="3"/>
      <w:bookmarkEnd w:id="4"/>
      <w:bookmarkEnd w:id="5"/>
    </w:p>
    <w:p w14:paraId="30B64759" w14:textId="3ECA5121" w:rsidR="000A6174" w:rsidRPr="00A510DA" w:rsidDel="000A6174" w:rsidRDefault="000A6174" w:rsidP="000A6174">
      <w:pPr>
        <w:pStyle w:val="H6"/>
        <w:rPr>
          <w:del w:id="10" w:author="马伟10042973" w:date="2023-02-17T14:52:00Z"/>
          <w:rFonts w:eastAsia="宋体"/>
        </w:rPr>
      </w:pPr>
      <w:del w:id="11" w:author="马伟10042973" w:date="2023-02-17T14:52:00Z">
        <w:r w:rsidRPr="00A510DA" w:rsidDel="000A6174">
          <w:delText>10.11.1</w:delText>
        </w:r>
        <w:r w:rsidRPr="00A510DA" w:rsidDel="000A6174">
          <w:tab/>
          <w:delText>Test Purpose (TP)</w:delText>
        </w:r>
      </w:del>
    </w:p>
    <w:p w14:paraId="5BDBFF71" w14:textId="2C32C84C" w:rsidR="000A6174" w:rsidRPr="00A510DA" w:rsidDel="000A6174" w:rsidRDefault="000A6174" w:rsidP="000A6174">
      <w:pPr>
        <w:pStyle w:val="H6"/>
        <w:rPr>
          <w:del w:id="12" w:author="马伟10042973" w:date="2023-02-17T14:52:00Z"/>
          <w:rFonts w:ascii="Courier New" w:hAnsi="Courier New"/>
          <w:b/>
          <w:sz w:val="16"/>
        </w:rPr>
      </w:pPr>
      <w:del w:id="13" w:author="马伟10042973" w:date="2023-02-17T14:52:00Z">
        <w:r w:rsidRPr="00A510DA" w:rsidDel="000A6174">
          <w:delText>(1)</w:delText>
        </w:r>
      </w:del>
    </w:p>
    <w:p w14:paraId="21E37149" w14:textId="761781DE" w:rsidR="000A6174" w:rsidRPr="00A510DA" w:rsidDel="000A6174" w:rsidRDefault="000A6174" w:rsidP="000A6174">
      <w:pPr>
        <w:pStyle w:val="PL"/>
        <w:rPr>
          <w:del w:id="14" w:author="马伟10042973" w:date="2023-02-17T14:52:00Z"/>
          <w:b/>
        </w:rPr>
      </w:pPr>
      <w:del w:id="15" w:author="马伟10042973" w:date="2023-02-17T14:52:00Z">
        <w:r w:rsidRPr="00A510DA" w:rsidDel="000A6174">
          <w:rPr>
            <w:b/>
          </w:rPr>
          <w:delText xml:space="preserve">with { </w:delText>
        </w:r>
        <w:r w:rsidRPr="00A510DA" w:rsidDel="000A6174">
          <w:delText>UE being registered to IMS</w:delText>
        </w:r>
        <w:r w:rsidRPr="00A510DA" w:rsidDel="000A6174">
          <w:rPr>
            <w:b/>
          </w:rPr>
          <w:delText xml:space="preserve"> }</w:delText>
        </w:r>
      </w:del>
    </w:p>
    <w:p w14:paraId="2D7DD231" w14:textId="2907EDEA" w:rsidR="000A6174" w:rsidRPr="00A510DA" w:rsidDel="000A6174" w:rsidRDefault="000A6174" w:rsidP="000A6174">
      <w:pPr>
        <w:pStyle w:val="PL"/>
        <w:rPr>
          <w:del w:id="16" w:author="马伟10042973" w:date="2023-02-17T14:52:00Z"/>
          <w:b/>
        </w:rPr>
      </w:pPr>
      <w:del w:id="17" w:author="马伟10042973" w:date="2023-02-17T14:52:00Z">
        <w:r w:rsidRPr="00A510DA" w:rsidDel="000A6174">
          <w:rPr>
            <w:b/>
          </w:rPr>
          <w:delText>ensure that {</w:delText>
        </w:r>
      </w:del>
    </w:p>
    <w:p w14:paraId="4EF55F04" w14:textId="7B6B319A" w:rsidR="000A6174" w:rsidRPr="00A510DA" w:rsidDel="000A6174" w:rsidRDefault="000A6174" w:rsidP="000A6174">
      <w:pPr>
        <w:pStyle w:val="PL"/>
        <w:rPr>
          <w:del w:id="18" w:author="马伟10042973" w:date="2023-02-17T14:52:00Z"/>
          <w:b/>
        </w:rPr>
      </w:pPr>
      <w:del w:id="19" w:author="马伟10042973" w:date="2023-02-17T14:52:00Z">
        <w:r w:rsidRPr="00A510DA" w:rsidDel="000A6174">
          <w:rPr>
            <w:b/>
          </w:rPr>
          <w:delText xml:space="preserve">  when { </w:delText>
        </w:r>
        <w:r w:rsidRPr="00A510DA" w:rsidDel="000A6174">
          <w:delText>UE is made to start an emergency call</w:delText>
        </w:r>
        <w:r w:rsidRPr="00A510DA" w:rsidDel="000A6174">
          <w:rPr>
            <w:b/>
          </w:rPr>
          <w:delText xml:space="preserve"> }</w:delText>
        </w:r>
      </w:del>
    </w:p>
    <w:p w14:paraId="364B05A7" w14:textId="022802BB" w:rsidR="000A6174" w:rsidRPr="00A510DA" w:rsidDel="000A6174" w:rsidRDefault="000A6174" w:rsidP="000A6174">
      <w:pPr>
        <w:pStyle w:val="PL"/>
        <w:rPr>
          <w:del w:id="20" w:author="马伟10042973" w:date="2023-02-17T14:52:00Z"/>
          <w:b/>
        </w:rPr>
      </w:pPr>
      <w:del w:id="21" w:author="马伟10042973" w:date="2023-02-17T14:52:00Z">
        <w:r w:rsidRPr="00A510DA" w:rsidDel="000A6174">
          <w:rPr>
            <w:b/>
          </w:rPr>
          <w:delText xml:space="preserve">then { </w:delText>
        </w:r>
        <w:r w:rsidRPr="00A510DA" w:rsidDel="000A6174">
          <w:delText>UE performs IMS emergency registration and sets up an emergency call</w:delText>
        </w:r>
        <w:r w:rsidRPr="00A510DA" w:rsidDel="000A6174">
          <w:rPr>
            <w:b/>
          </w:rPr>
          <w:delText xml:space="preserve"> }</w:delText>
        </w:r>
      </w:del>
    </w:p>
    <w:p w14:paraId="7724B267" w14:textId="3512D86F" w:rsidR="000A6174" w:rsidRPr="00A510DA" w:rsidDel="000A6174" w:rsidRDefault="000A6174" w:rsidP="000A6174">
      <w:pPr>
        <w:pStyle w:val="PL"/>
        <w:rPr>
          <w:del w:id="22" w:author="马伟10042973" w:date="2023-02-17T14:52:00Z"/>
          <w:b/>
        </w:rPr>
      </w:pPr>
      <w:del w:id="23" w:author="马伟10042973" w:date="2023-02-17T14:52:00Z">
        <w:r w:rsidRPr="00A510DA" w:rsidDel="000A6174">
          <w:rPr>
            <w:b/>
          </w:rPr>
          <w:delText xml:space="preserve">            }</w:delText>
        </w:r>
      </w:del>
    </w:p>
    <w:p w14:paraId="55DD1858" w14:textId="2F05DE49" w:rsidR="000A6174" w:rsidRPr="00A510DA" w:rsidDel="000A6174" w:rsidRDefault="000A6174" w:rsidP="000A6174">
      <w:pPr>
        <w:pStyle w:val="PL"/>
        <w:rPr>
          <w:del w:id="24" w:author="马伟10042973" w:date="2023-02-17T14:52:00Z"/>
          <w:b/>
        </w:rPr>
      </w:pPr>
    </w:p>
    <w:p w14:paraId="1DFBDCC9" w14:textId="5BC97BC6" w:rsidR="000A6174" w:rsidRPr="00A510DA" w:rsidDel="000A6174" w:rsidRDefault="000A6174" w:rsidP="000A6174">
      <w:pPr>
        <w:pStyle w:val="H6"/>
        <w:rPr>
          <w:del w:id="25" w:author="马伟10042973" w:date="2023-02-17T14:52:00Z"/>
        </w:rPr>
      </w:pPr>
      <w:del w:id="26" w:author="马伟10042973" w:date="2023-02-17T14:52:00Z">
        <w:r w:rsidRPr="00A510DA" w:rsidDel="000A6174">
          <w:delText>(2)</w:delText>
        </w:r>
      </w:del>
    </w:p>
    <w:p w14:paraId="6251C550" w14:textId="4F158735" w:rsidR="000A6174" w:rsidRPr="00A510DA" w:rsidDel="000A6174" w:rsidRDefault="000A6174" w:rsidP="000A6174">
      <w:pPr>
        <w:pStyle w:val="PL"/>
        <w:rPr>
          <w:del w:id="27" w:author="马伟10042973" w:date="2023-02-17T14:52:00Z"/>
        </w:rPr>
      </w:pPr>
      <w:del w:id="28" w:author="马伟10042973" w:date="2023-02-17T14:52:00Z">
        <w:r w:rsidRPr="00A510DA" w:rsidDel="000A6174">
          <w:rPr>
            <w:b/>
          </w:rPr>
          <w:delText>with</w:delText>
        </w:r>
        <w:r w:rsidRPr="00A510DA" w:rsidDel="000A6174">
          <w:delText xml:space="preserve"> { Emergency call ongoing }</w:delText>
        </w:r>
      </w:del>
    </w:p>
    <w:p w14:paraId="760B7409" w14:textId="1536C846" w:rsidR="000A6174" w:rsidRPr="00A510DA" w:rsidDel="000A6174" w:rsidRDefault="000A6174" w:rsidP="000A6174">
      <w:pPr>
        <w:pStyle w:val="PL"/>
        <w:rPr>
          <w:del w:id="29" w:author="马伟10042973" w:date="2023-02-17T14:52:00Z"/>
        </w:rPr>
      </w:pPr>
      <w:del w:id="30" w:author="马伟10042973" w:date="2023-02-17T14:52:00Z">
        <w:r w:rsidRPr="00A510DA" w:rsidDel="000A6174">
          <w:rPr>
            <w:b/>
          </w:rPr>
          <w:delText>ensure</w:delText>
        </w:r>
        <w:r w:rsidRPr="00A510DA" w:rsidDel="000A6174">
          <w:delText xml:space="preserve"> </w:delText>
        </w:r>
        <w:r w:rsidRPr="00A510DA" w:rsidDel="000A6174">
          <w:rPr>
            <w:b/>
          </w:rPr>
          <w:delText>that</w:delText>
        </w:r>
        <w:r w:rsidRPr="00A510DA" w:rsidDel="000A6174">
          <w:delText xml:space="preserve"> {</w:delText>
        </w:r>
      </w:del>
    </w:p>
    <w:p w14:paraId="306F85A4" w14:textId="59B66D12" w:rsidR="000A6174" w:rsidRPr="00A510DA" w:rsidDel="000A6174" w:rsidRDefault="000A6174" w:rsidP="000A6174">
      <w:pPr>
        <w:pStyle w:val="PL"/>
        <w:rPr>
          <w:del w:id="31" w:author="马伟10042973" w:date="2023-02-17T14:52:00Z"/>
        </w:rPr>
      </w:pPr>
      <w:del w:id="32" w:author="马伟10042973" w:date="2023-02-17T14:52:00Z">
        <w:r w:rsidRPr="00A510DA" w:rsidDel="000A6174">
          <w:delText xml:space="preserve">  </w:delText>
        </w:r>
        <w:r w:rsidRPr="00A510DA" w:rsidDel="000A6174">
          <w:rPr>
            <w:b/>
          </w:rPr>
          <w:delText>when</w:delText>
        </w:r>
        <w:r w:rsidRPr="00A510DA" w:rsidDel="000A6174">
          <w:delText xml:space="preserve"> { Network sends BYE }</w:delText>
        </w:r>
      </w:del>
    </w:p>
    <w:p w14:paraId="4166AE88" w14:textId="0C10B66D" w:rsidR="000A6174" w:rsidRPr="00A510DA" w:rsidDel="000A6174" w:rsidRDefault="000A6174" w:rsidP="000A6174">
      <w:pPr>
        <w:pStyle w:val="PL"/>
        <w:rPr>
          <w:del w:id="33" w:author="马伟10042973" w:date="2023-02-17T14:52:00Z"/>
        </w:rPr>
      </w:pPr>
      <w:del w:id="34" w:author="马伟10042973" w:date="2023-02-17T14:52:00Z">
        <w:r w:rsidRPr="00A510DA" w:rsidDel="000A6174">
          <w:delText xml:space="preserve">    </w:delText>
        </w:r>
        <w:r w:rsidRPr="00A510DA" w:rsidDel="000A6174">
          <w:rPr>
            <w:b/>
          </w:rPr>
          <w:delText>then</w:delText>
        </w:r>
        <w:r w:rsidRPr="00A510DA" w:rsidDel="000A6174">
          <w:delText xml:space="preserve"> { UE sends 200 OK for BYE }</w:delText>
        </w:r>
      </w:del>
    </w:p>
    <w:p w14:paraId="1B427BF6" w14:textId="6DF4E249" w:rsidR="000A6174" w:rsidRPr="00A510DA" w:rsidDel="000A6174" w:rsidRDefault="000A6174" w:rsidP="000A6174">
      <w:pPr>
        <w:pStyle w:val="PL"/>
        <w:tabs>
          <w:tab w:val="clear" w:pos="768"/>
          <w:tab w:val="left" w:pos="535"/>
        </w:tabs>
        <w:rPr>
          <w:del w:id="35" w:author="马伟10042973" w:date="2023-02-17T14:52:00Z"/>
        </w:rPr>
      </w:pPr>
      <w:del w:id="36" w:author="马伟10042973" w:date="2023-02-17T14:52:00Z">
        <w:r w:rsidRPr="00A510DA" w:rsidDel="000A6174">
          <w:delText xml:space="preserve">            }</w:delText>
        </w:r>
      </w:del>
    </w:p>
    <w:p w14:paraId="609A5D10" w14:textId="669A0A92" w:rsidR="000A6174" w:rsidRPr="00A510DA" w:rsidDel="000A6174" w:rsidRDefault="000A6174" w:rsidP="000A6174">
      <w:pPr>
        <w:pStyle w:val="PL"/>
        <w:tabs>
          <w:tab w:val="clear" w:pos="768"/>
          <w:tab w:val="left" w:pos="535"/>
        </w:tabs>
        <w:rPr>
          <w:del w:id="37" w:author="马伟10042973" w:date="2023-02-17T14:52:00Z"/>
          <w:lang w:eastAsia="zh-CN"/>
        </w:rPr>
      </w:pPr>
    </w:p>
    <w:p w14:paraId="1CF120B5" w14:textId="5F2E9937" w:rsidR="000A6174" w:rsidRPr="00A510DA" w:rsidDel="000A6174" w:rsidRDefault="000A6174" w:rsidP="000A6174">
      <w:pPr>
        <w:pStyle w:val="H6"/>
        <w:rPr>
          <w:del w:id="38" w:author="马伟10042973" w:date="2023-02-17T14:52:00Z"/>
        </w:rPr>
      </w:pPr>
      <w:del w:id="39" w:author="马伟10042973" w:date="2023-02-17T14:52:00Z">
        <w:r w:rsidRPr="00A510DA" w:rsidDel="000A6174">
          <w:delText>(3)</w:delText>
        </w:r>
      </w:del>
    </w:p>
    <w:p w14:paraId="698076D3" w14:textId="30578BE4" w:rsidR="000A6174" w:rsidRPr="00A510DA" w:rsidDel="000A6174" w:rsidRDefault="000A6174" w:rsidP="000A6174">
      <w:pPr>
        <w:pStyle w:val="PL"/>
        <w:rPr>
          <w:del w:id="40" w:author="马伟10042973" w:date="2023-02-17T14:52:00Z"/>
        </w:rPr>
      </w:pPr>
      <w:del w:id="41" w:author="马伟10042973" w:date="2023-02-17T14:52:00Z">
        <w:r w:rsidRPr="00A510DA" w:rsidDel="000A6174">
          <w:rPr>
            <w:b/>
          </w:rPr>
          <w:delText>with</w:delText>
        </w:r>
        <w:r w:rsidRPr="00A510DA" w:rsidDel="000A6174">
          <w:delText xml:space="preserve"> { Emergency call having ended and emergency registration not having expired }</w:delText>
        </w:r>
      </w:del>
    </w:p>
    <w:p w14:paraId="005B69E7" w14:textId="1722A20A" w:rsidR="000A6174" w:rsidRPr="00A510DA" w:rsidDel="000A6174" w:rsidRDefault="000A6174" w:rsidP="000A6174">
      <w:pPr>
        <w:pStyle w:val="PL"/>
        <w:rPr>
          <w:del w:id="42" w:author="马伟10042973" w:date="2023-02-17T14:52:00Z"/>
        </w:rPr>
      </w:pPr>
      <w:del w:id="43" w:author="马伟10042973" w:date="2023-02-17T14:52:00Z">
        <w:r w:rsidRPr="00A510DA" w:rsidDel="000A6174">
          <w:rPr>
            <w:b/>
          </w:rPr>
          <w:delText>ensure</w:delText>
        </w:r>
        <w:r w:rsidRPr="00A510DA" w:rsidDel="000A6174">
          <w:delText xml:space="preserve"> </w:delText>
        </w:r>
        <w:r w:rsidRPr="00A510DA" w:rsidDel="000A6174">
          <w:rPr>
            <w:b/>
          </w:rPr>
          <w:delText>that</w:delText>
        </w:r>
        <w:r w:rsidRPr="00A510DA" w:rsidDel="000A6174">
          <w:delText xml:space="preserve"> {</w:delText>
        </w:r>
      </w:del>
    </w:p>
    <w:p w14:paraId="4DFA6FF3" w14:textId="38A03163" w:rsidR="000A6174" w:rsidRPr="00A510DA" w:rsidDel="000A6174" w:rsidRDefault="000A6174" w:rsidP="000A6174">
      <w:pPr>
        <w:pStyle w:val="PL"/>
        <w:rPr>
          <w:del w:id="44" w:author="马伟10042973" w:date="2023-02-17T14:52:00Z"/>
        </w:rPr>
      </w:pPr>
      <w:del w:id="45" w:author="马伟10042973" w:date="2023-02-17T14:52:00Z">
        <w:r w:rsidRPr="00A510DA" w:rsidDel="000A6174">
          <w:delText xml:space="preserve">  </w:delText>
        </w:r>
        <w:r w:rsidRPr="00A510DA" w:rsidDel="000A6174">
          <w:rPr>
            <w:b/>
          </w:rPr>
          <w:delText>when</w:delText>
        </w:r>
        <w:r w:rsidRPr="00A510DA" w:rsidDel="000A6174">
          <w:delText xml:space="preserve"> { IP address re-allocation is triggered by the network }</w:delText>
        </w:r>
      </w:del>
    </w:p>
    <w:p w14:paraId="1BA59D7D" w14:textId="13CAB72A" w:rsidR="000A6174" w:rsidRPr="00A510DA" w:rsidDel="000A6174" w:rsidRDefault="000A6174" w:rsidP="000A6174">
      <w:pPr>
        <w:pStyle w:val="PL"/>
        <w:rPr>
          <w:del w:id="46" w:author="马伟10042973" w:date="2023-02-17T14:52:00Z"/>
        </w:rPr>
      </w:pPr>
      <w:del w:id="47" w:author="马伟10042973" w:date="2023-02-17T14:52:00Z">
        <w:r w:rsidRPr="00A510DA" w:rsidDel="000A6174">
          <w:delText xml:space="preserve">    </w:delText>
        </w:r>
        <w:r w:rsidRPr="00A510DA" w:rsidDel="000A6174">
          <w:rPr>
            <w:b/>
          </w:rPr>
          <w:delText>then</w:delText>
        </w:r>
        <w:r w:rsidRPr="00A510DA" w:rsidDel="000A6174">
          <w:delText xml:space="preserve"> { UE performs a new initial IMS emergency registration }</w:delText>
        </w:r>
      </w:del>
    </w:p>
    <w:p w14:paraId="3B978EF7" w14:textId="5F341FFF" w:rsidR="000A6174" w:rsidRPr="00A510DA" w:rsidDel="000A6174" w:rsidRDefault="000A6174" w:rsidP="000A6174">
      <w:pPr>
        <w:pStyle w:val="PL"/>
        <w:rPr>
          <w:del w:id="48" w:author="马伟10042973" w:date="2023-02-17T14:52:00Z"/>
        </w:rPr>
      </w:pPr>
      <w:del w:id="49" w:author="马伟10042973" w:date="2023-02-17T14:52:00Z">
        <w:r w:rsidRPr="00A510DA" w:rsidDel="000A6174">
          <w:delText xml:space="preserve">            }</w:delText>
        </w:r>
      </w:del>
    </w:p>
    <w:p w14:paraId="4054694E" w14:textId="6DBC696D" w:rsidR="000A6174" w:rsidRPr="00A510DA" w:rsidDel="000A6174" w:rsidRDefault="000A6174" w:rsidP="000A6174">
      <w:pPr>
        <w:pStyle w:val="PL"/>
        <w:rPr>
          <w:del w:id="50" w:author="马伟10042973" w:date="2023-02-17T14:52:00Z"/>
        </w:rPr>
      </w:pPr>
    </w:p>
    <w:p w14:paraId="0158AB6F" w14:textId="68F05BB3" w:rsidR="000A6174" w:rsidRPr="00A510DA" w:rsidDel="000A6174" w:rsidRDefault="000A6174" w:rsidP="000A6174">
      <w:pPr>
        <w:pStyle w:val="H6"/>
        <w:rPr>
          <w:del w:id="51" w:author="马伟10042973" w:date="2023-02-17T14:52:00Z"/>
        </w:rPr>
      </w:pPr>
      <w:del w:id="52" w:author="马伟10042973" w:date="2023-02-17T14:52:00Z">
        <w:r w:rsidRPr="00A510DA" w:rsidDel="000A6174">
          <w:delText>10.11.2</w:delText>
        </w:r>
        <w:r w:rsidRPr="00A510DA" w:rsidDel="000A6174">
          <w:tab/>
          <w:delText>Conformance Requirements</w:delText>
        </w:r>
      </w:del>
    </w:p>
    <w:p w14:paraId="41B5697C" w14:textId="478C22A1" w:rsidR="000A6174" w:rsidRPr="00A510DA" w:rsidDel="000A6174" w:rsidRDefault="000A6174" w:rsidP="000A6174">
      <w:pPr>
        <w:rPr>
          <w:del w:id="53" w:author="马伟10042973" w:date="2023-02-17T14:52:00Z"/>
        </w:rPr>
      </w:pPr>
      <w:del w:id="54" w:author="马伟10042973" w:date="2023-02-17T14:52:00Z">
        <w:r w:rsidRPr="00A510DA" w:rsidDel="000A6174">
          <w:delText>The conformance requirements covered in the present test case are, unless otherwise stated, Rel-15 requirements.</w:delText>
        </w:r>
      </w:del>
    </w:p>
    <w:p w14:paraId="679CA1AC" w14:textId="771DB128" w:rsidR="000A6174" w:rsidRPr="00A510DA" w:rsidDel="000A6174" w:rsidRDefault="000A6174" w:rsidP="000A6174">
      <w:pPr>
        <w:rPr>
          <w:del w:id="55" w:author="马伟10042973" w:date="2023-02-17T14:52:00Z"/>
        </w:rPr>
      </w:pPr>
      <w:del w:id="56" w:author="马伟10042973" w:date="2023-02-17T14:52:00Z">
        <w:r w:rsidRPr="00A510DA" w:rsidDel="000A6174">
          <w:delText>[TS 24.229 clause 5.1.6.2A]:</w:delText>
        </w:r>
      </w:del>
    </w:p>
    <w:p w14:paraId="7EF330CD" w14:textId="29C58724" w:rsidR="000A6174" w:rsidRPr="00A510DA" w:rsidDel="000A6174" w:rsidRDefault="000A6174" w:rsidP="000A6174">
      <w:pPr>
        <w:rPr>
          <w:del w:id="57" w:author="马伟10042973" w:date="2023-02-17T14:52:00Z"/>
        </w:rPr>
      </w:pPr>
      <w:del w:id="58" w:author="马伟10042973" w:date="2023-02-17T14:52:00Z">
        <w:r w:rsidRPr="00A510DA" w:rsidDel="000A6174">
          <w:delText>The UE shall perform a new initial emergency registration, as specified in subclause 5.1.6.2, if the UE determines that:</w:delText>
        </w:r>
      </w:del>
    </w:p>
    <w:p w14:paraId="52A42933" w14:textId="7AFE0522" w:rsidR="000A6174" w:rsidRPr="00A510DA" w:rsidDel="000A6174" w:rsidRDefault="000A6174" w:rsidP="000A6174">
      <w:pPr>
        <w:pStyle w:val="B1"/>
        <w:rPr>
          <w:del w:id="59" w:author="马伟10042973" w:date="2023-02-17T14:52:00Z"/>
        </w:rPr>
      </w:pPr>
      <w:del w:id="60" w:author="马伟10042973" w:date="2023-02-17T14:52:00Z">
        <w:r w:rsidRPr="00A510DA" w:rsidDel="000A6174">
          <w:delText>-</w:delText>
        </w:r>
        <w:r w:rsidRPr="00A510DA" w:rsidDel="000A6174">
          <w:tab/>
          <w:delText>it has previously performed an emergency registration which has not yet expired; and</w:delText>
        </w:r>
      </w:del>
    </w:p>
    <w:p w14:paraId="7ECD65C3" w14:textId="74F7CEE2" w:rsidR="000A6174" w:rsidRPr="00A510DA" w:rsidDel="000A6174" w:rsidRDefault="000A6174" w:rsidP="000A6174">
      <w:pPr>
        <w:pStyle w:val="B1"/>
        <w:rPr>
          <w:del w:id="61" w:author="马伟10042973" w:date="2023-02-17T14:52:00Z"/>
        </w:rPr>
      </w:pPr>
      <w:del w:id="62" w:author="马伟10042973" w:date="2023-02-17T14:52:00Z">
        <w:r w:rsidRPr="00A510DA" w:rsidDel="000A6174">
          <w:delText>-</w:delText>
        </w:r>
        <w:r w:rsidRPr="00A510DA" w:rsidDel="000A6174">
          <w:tab/>
          <w:delText>it has obtained an IP address from the serving IP-CAN, as specified in subclause 9.2.1, different than the IP address used for the emergency registration.</w:delText>
        </w:r>
      </w:del>
    </w:p>
    <w:p w14:paraId="28C5DAAF" w14:textId="1ABC085D" w:rsidR="000A6174" w:rsidRPr="00A510DA" w:rsidDel="000A6174" w:rsidRDefault="000A6174" w:rsidP="000A6174">
      <w:pPr>
        <w:rPr>
          <w:del w:id="63" w:author="马伟10042973" w:date="2023-02-17T14:52:00Z"/>
        </w:rPr>
      </w:pPr>
      <w:del w:id="64" w:author="马伟10042973" w:date="2023-02-17T14:52:00Z">
        <w:r w:rsidRPr="00A510DA" w:rsidDel="000A6174">
          <w:delText>[TS 24.229 clause 5.1.1.2.1]:</w:delText>
        </w:r>
      </w:del>
    </w:p>
    <w:p w14:paraId="49633454" w14:textId="30AB4D90" w:rsidR="000A6174" w:rsidRPr="00A510DA" w:rsidDel="000A6174" w:rsidRDefault="000A6174" w:rsidP="000A6174">
      <w:pPr>
        <w:rPr>
          <w:del w:id="65" w:author="马伟10042973" w:date="2023-02-17T14:52:00Z"/>
        </w:rPr>
      </w:pPr>
      <w:del w:id="66" w:author="马伟10042973" w:date="2023-02-17T14:52:00Z">
        <w:r w:rsidRPr="00A510DA" w:rsidDel="000A6174">
          <w:delText>On sending an unprotected REGISTER request, the UE shall populate the header fields as follows:</w:delText>
        </w:r>
      </w:del>
    </w:p>
    <w:p w14:paraId="7DDB62AA" w14:textId="3332E0FF" w:rsidR="000A6174" w:rsidRPr="00A510DA" w:rsidDel="000A6174" w:rsidRDefault="000A6174" w:rsidP="000A6174">
      <w:pPr>
        <w:pStyle w:val="B1"/>
        <w:rPr>
          <w:del w:id="67" w:author="马伟10042973" w:date="2023-02-17T14:52:00Z"/>
        </w:rPr>
      </w:pPr>
      <w:del w:id="68" w:author="马伟10042973" w:date="2023-02-17T14:52:00Z">
        <w:r w:rsidRPr="00A510DA" w:rsidDel="000A6174">
          <w:delText>a)</w:delText>
        </w:r>
        <w:r w:rsidRPr="00A510DA" w:rsidDel="000A6174">
          <w:tab/>
          <w:delText xml:space="preserve">a From header field set to the SIP </w:delText>
        </w:r>
        <w:smartTag w:uri="urn:schemas-microsoft-com:office:smarttags" w:element="stockticker">
          <w:r w:rsidRPr="00A510DA" w:rsidDel="000A6174">
            <w:delText>URI</w:delText>
          </w:r>
        </w:smartTag>
        <w:r w:rsidRPr="00A510DA" w:rsidDel="000A6174">
          <w:delText xml:space="preserve"> that contains:</w:delText>
        </w:r>
      </w:del>
    </w:p>
    <w:p w14:paraId="64650007" w14:textId="643521DA" w:rsidR="000A6174" w:rsidRPr="00A510DA" w:rsidDel="000A6174" w:rsidRDefault="000A6174" w:rsidP="000A6174">
      <w:pPr>
        <w:pStyle w:val="B2"/>
        <w:rPr>
          <w:del w:id="69" w:author="马伟10042973" w:date="2023-02-17T14:52:00Z"/>
        </w:rPr>
      </w:pPr>
      <w:del w:id="70" w:author="马伟10042973" w:date="2023-02-17T14:52:00Z">
        <w:r w:rsidRPr="00A510DA" w:rsidDel="000A6174">
          <w:delText>1)</w:delText>
        </w:r>
        <w:r w:rsidRPr="00A510DA" w:rsidDel="000A6174">
          <w:tab/>
          <w:delText xml:space="preserve">if the UE supports RFC 6140 [191] and performs the functions of an external attached network, the main </w:delText>
        </w:r>
        <w:smartTag w:uri="urn:schemas-microsoft-com:office:smarttags" w:element="stockticker">
          <w:r w:rsidRPr="00A510DA" w:rsidDel="000A6174">
            <w:delText>URI</w:delText>
          </w:r>
        </w:smartTag>
        <w:r w:rsidRPr="00A510DA" w:rsidDel="000A6174">
          <w:delText xml:space="preserve"> of the UE; else</w:delText>
        </w:r>
      </w:del>
    </w:p>
    <w:p w14:paraId="11BEF885" w14:textId="43271C68" w:rsidR="000A6174" w:rsidRPr="00A510DA" w:rsidDel="000A6174" w:rsidRDefault="000A6174" w:rsidP="000A6174">
      <w:pPr>
        <w:pStyle w:val="B2"/>
        <w:rPr>
          <w:del w:id="71" w:author="马伟10042973" w:date="2023-02-17T14:52:00Z"/>
        </w:rPr>
      </w:pPr>
      <w:del w:id="72" w:author="马伟10042973" w:date="2023-02-17T14:52:00Z">
        <w:r w:rsidRPr="00A510DA" w:rsidDel="000A6174">
          <w:delText>2)</w:delText>
        </w:r>
        <w:r w:rsidRPr="00A510DA" w:rsidDel="000A6174">
          <w:tab/>
          <w:delText>the public user identity to be registered;</w:delText>
        </w:r>
      </w:del>
    </w:p>
    <w:p w14:paraId="6650AFF9" w14:textId="29BE7B29" w:rsidR="000A6174" w:rsidRPr="00A510DA" w:rsidDel="000A6174" w:rsidRDefault="000A6174" w:rsidP="000A6174">
      <w:pPr>
        <w:pStyle w:val="B1"/>
        <w:rPr>
          <w:del w:id="73" w:author="马伟10042973" w:date="2023-02-17T14:52:00Z"/>
        </w:rPr>
      </w:pPr>
      <w:del w:id="74" w:author="马伟10042973" w:date="2023-02-17T14:52:00Z">
        <w:r w:rsidRPr="00A510DA" w:rsidDel="000A6174">
          <w:delText>b)</w:delText>
        </w:r>
        <w:r w:rsidRPr="00A510DA" w:rsidDel="000A6174">
          <w:tab/>
          <w:delText xml:space="preserve">a To header field set to the SIP </w:delText>
        </w:r>
        <w:smartTag w:uri="urn:schemas-microsoft-com:office:smarttags" w:element="stockticker">
          <w:r w:rsidRPr="00A510DA" w:rsidDel="000A6174">
            <w:delText>URI</w:delText>
          </w:r>
        </w:smartTag>
        <w:r w:rsidRPr="00A510DA" w:rsidDel="000A6174">
          <w:delText xml:space="preserve"> that contains:</w:delText>
        </w:r>
      </w:del>
    </w:p>
    <w:p w14:paraId="407BE35C" w14:textId="71ED9551" w:rsidR="000A6174" w:rsidRPr="00A510DA" w:rsidDel="000A6174" w:rsidRDefault="000A6174" w:rsidP="000A6174">
      <w:pPr>
        <w:pStyle w:val="B2"/>
        <w:rPr>
          <w:del w:id="75" w:author="马伟10042973" w:date="2023-02-17T14:52:00Z"/>
        </w:rPr>
      </w:pPr>
      <w:del w:id="76" w:author="马伟10042973" w:date="2023-02-17T14:52:00Z">
        <w:r w:rsidRPr="00A510DA" w:rsidDel="000A6174">
          <w:delText>1)</w:delText>
        </w:r>
        <w:r w:rsidRPr="00A510DA" w:rsidDel="000A6174">
          <w:tab/>
          <w:delText xml:space="preserve">if the UE supports RFC 6140 [191] and performs the functions of an external attached network, the main </w:delText>
        </w:r>
        <w:smartTag w:uri="urn:schemas-microsoft-com:office:smarttags" w:element="stockticker">
          <w:r w:rsidRPr="00A510DA" w:rsidDel="000A6174">
            <w:delText>URI</w:delText>
          </w:r>
        </w:smartTag>
        <w:r w:rsidRPr="00A510DA" w:rsidDel="000A6174">
          <w:delText xml:space="preserve"> of the UE; else</w:delText>
        </w:r>
      </w:del>
    </w:p>
    <w:p w14:paraId="6BCE1C95" w14:textId="318B42B0" w:rsidR="000A6174" w:rsidRPr="00A510DA" w:rsidDel="000A6174" w:rsidRDefault="000A6174" w:rsidP="000A6174">
      <w:pPr>
        <w:pStyle w:val="B2"/>
        <w:rPr>
          <w:del w:id="77" w:author="马伟10042973" w:date="2023-02-17T14:52:00Z"/>
        </w:rPr>
      </w:pPr>
      <w:del w:id="78" w:author="马伟10042973" w:date="2023-02-17T14:52:00Z">
        <w:r w:rsidRPr="00A510DA" w:rsidDel="000A6174">
          <w:delText>2)</w:delText>
        </w:r>
        <w:r w:rsidRPr="00A510DA" w:rsidDel="000A6174">
          <w:tab/>
          <w:delText>the public user identity to be registered;</w:delText>
        </w:r>
      </w:del>
    </w:p>
    <w:p w14:paraId="5D2B6A00" w14:textId="3DCED807" w:rsidR="000A6174" w:rsidRPr="00A510DA" w:rsidDel="000A6174" w:rsidRDefault="000A6174" w:rsidP="000A6174">
      <w:pPr>
        <w:pStyle w:val="B1"/>
        <w:rPr>
          <w:del w:id="79" w:author="马伟10042973" w:date="2023-02-17T14:52:00Z"/>
        </w:rPr>
      </w:pPr>
      <w:del w:id="80" w:author="马伟10042973" w:date="2023-02-17T14:52:00Z">
        <w:r w:rsidRPr="00A510DA" w:rsidDel="000A6174">
          <w:delText>c)</w:delText>
        </w:r>
        <w:r w:rsidRPr="00A510DA" w:rsidDel="000A6174">
          <w:tab/>
          <w:delText xml:space="preserve">a Contact header field set to include SIP </w:delText>
        </w:r>
        <w:smartTag w:uri="urn:schemas-microsoft-com:office:smarttags" w:element="stockticker">
          <w:r w:rsidRPr="00A510DA" w:rsidDel="000A6174">
            <w:delText>URI</w:delText>
          </w:r>
        </w:smartTag>
        <w:r w:rsidRPr="00A510DA" w:rsidDel="000A6174">
          <w:delText>(s) containing the IP address or FQDN of the UE in the hostport parameter. If the UE:</w:delText>
        </w:r>
      </w:del>
    </w:p>
    <w:p w14:paraId="658E752A" w14:textId="633D1201" w:rsidR="000A6174" w:rsidRPr="00A510DA" w:rsidDel="000A6174" w:rsidRDefault="000A6174" w:rsidP="000A6174">
      <w:pPr>
        <w:pStyle w:val="B2"/>
        <w:rPr>
          <w:del w:id="81" w:author="马伟10042973" w:date="2023-02-17T14:52:00Z"/>
        </w:rPr>
      </w:pPr>
      <w:del w:id="82" w:author="马伟10042973" w:date="2023-02-17T14:52:00Z">
        <w:r w:rsidRPr="00A510DA" w:rsidDel="000A6174">
          <w:delText>1)</w:delText>
        </w:r>
        <w:r w:rsidRPr="00A510DA" w:rsidDel="000A6174">
          <w:tab/>
          <w:delText>supports GRUU (see table A.4, item A.4/53);</w:delText>
        </w:r>
      </w:del>
    </w:p>
    <w:p w14:paraId="2531AD11" w14:textId="4496F714" w:rsidR="000A6174" w:rsidRPr="00A510DA" w:rsidDel="000A6174" w:rsidRDefault="000A6174" w:rsidP="000A6174">
      <w:pPr>
        <w:pStyle w:val="B2"/>
        <w:rPr>
          <w:del w:id="83" w:author="马伟10042973" w:date="2023-02-17T14:52:00Z"/>
        </w:rPr>
      </w:pPr>
      <w:del w:id="84" w:author="马伟10042973" w:date="2023-02-17T14:52:00Z">
        <w:r w:rsidRPr="00A510DA" w:rsidDel="000A6174">
          <w:lastRenderedPageBreak/>
          <w:delText>2)</w:delText>
        </w:r>
        <w:r w:rsidRPr="00A510DA" w:rsidDel="000A6174">
          <w:tab/>
          <w:delText>supports multiple registrations;</w:delText>
        </w:r>
      </w:del>
    </w:p>
    <w:p w14:paraId="7DC932B9" w14:textId="632D92FE" w:rsidR="000A6174" w:rsidRPr="00A510DA" w:rsidDel="000A6174" w:rsidRDefault="000A6174" w:rsidP="000A6174">
      <w:pPr>
        <w:pStyle w:val="B2"/>
        <w:rPr>
          <w:del w:id="85" w:author="马伟10042973" w:date="2023-02-17T14:52:00Z"/>
        </w:rPr>
      </w:pPr>
      <w:del w:id="86" w:author="马伟10042973" w:date="2023-02-17T14:52:00Z">
        <w:r w:rsidRPr="00A510DA" w:rsidDel="000A6174">
          <w:delText>3)</w:delText>
        </w:r>
        <w:r w:rsidRPr="00A510DA" w:rsidDel="000A6174">
          <w:tab/>
          <w:delText>has an IMEI available; or</w:delText>
        </w:r>
      </w:del>
    </w:p>
    <w:p w14:paraId="2AABE356" w14:textId="02640E95" w:rsidR="000A6174" w:rsidRPr="00A510DA" w:rsidDel="000A6174" w:rsidRDefault="000A6174" w:rsidP="000A6174">
      <w:pPr>
        <w:pStyle w:val="B2"/>
        <w:rPr>
          <w:del w:id="87" w:author="马伟10042973" w:date="2023-02-17T14:52:00Z"/>
        </w:rPr>
      </w:pPr>
      <w:del w:id="88" w:author="马伟10042973" w:date="2023-02-17T14:52:00Z">
        <w:r w:rsidRPr="00A510DA" w:rsidDel="000A6174">
          <w:delText>4)</w:delText>
        </w:r>
        <w:r w:rsidRPr="00A510DA" w:rsidDel="000A6174">
          <w:tab/>
          <w:delText>has an MEID available;</w:delText>
        </w:r>
      </w:del>
    </w:p>
    <w:p w14:paraId="1F3D2519" w14:textId="1CBD45ED" w:rsidR="000A6174" w:rsidRPr="00A510DA" w:rsidDel="000A6174" w:rsidRDefault="000A6174" w:rsidP="000A6174">
      <w:pPr>
        <w:pStyle w:val="B1"/>
        <w:rPr>
          <w:del w:id="89" w:author="马伟10042973" w:date="2023-02-17T14:52:00Z"/>
        </w:rPr>
      </w:pPr>
      <w:del w:id="90" w:author="马伟10042973" w:date="2023-02-17T14:52:00Z">
        <w:r w:rsidRPr="00A510DA" w:rsidDel="000A6174">
          <w:tab/>
          <w:delText>the UE shall include a "+sip.instance" header field parameter containing the instance ID. Only the IMEI shall be used for generating an instance ID for a multi-mode UE that supports both 3GPP and 3GPP2 defined radio access networks.</w:delText>
        </w:r>
      </w:del>
    </w:p>
    <w:p w14:paraId="07C4F52B" w14:textId="4A59AB33" w:rsidR="000A6174" w:rsidRPr="00A510DA" w:rsidDel="000A6174" w:rsidRDefault="000A6174" w:rsidP="000A6174">
      <w:pPr>
        <w:pStyle w:val="NO"/>
        <w:rPr>
          <w:del w:id="91" w:author="马伟10042973" w:date="2023-02-17T14:52:00Z"/>
        </w:rPr>
      </w:pPr>
      <w:del w:id="92" w:author="马伟10042973" w:date="2023-02-17T14:52:00Z">
        <w:r w:rsidRPr="00A510DA" w:rsidDel="000A6174">
          <w:delText>NOTE 2:</w:delText>
        </w:r>
        <w:r w:rsidRPr="00A510DA" w:rsidDel="000A6174">
          <w:tab/>
          <w:delText>The requirement placed on the UE to include an instance ID based on the IMEI or the MEID when the UE does not support GRUU and does not support multiple registrations does not imply any additional requirements on the network.</w:delText>
        </w:r>
      </w:del>
    </w:p>
    <w:p w14:paraId="29FE383B" w14:textId="2753D4E3" w:rsidR="000A6174" w:rsidRPr="00A510DA" w:rsidDel="000A6174" w:rsidRDefault="000A6174" w:rsidP="000A6174">
      <w:pPr>
        <w:pStyle w:val="B1"/>
        <w:rPr>
          <w:del w:id="93" w:author="马伟10042973" w:date="2023-02-17T14:52:00Z"/>
        </w:rPr>
      </w:pPr>
      <w:del w:id="94" w:author="马伟10042973" w:date="2023-02-17T14:52:00Z">
        <w:r w:rsidRPr="00A510DA" w:rsidDel="000A6174">
          <w:tab/>
          <w:delText>If the UE supports multiple registrations it shall include a "reg-id" header field parameter as described in RFC 5626 [92].</w:delText>
        </w:r>
      </w:del>
    </w:p>
    <w:p w14:paraId="18BFFF76" w14:textId="5F7099B7" w:rsidR="000A6174" w:rsidRPr="00A510DA" w:rsidDel="000A6174" w:rsidRDefault="000A6174" w:rsidP="000A6174">
      <w:pPr>
        <w:pStyle w:val="B1"/>
        <w:rPr>
          <w:del w:id="95" w:author="马伟10042973" w:date="2023-02-17T14:52:00Z"/>
        </w:rPr>
      </w:pPr>
      <w:del w:id="96" w:author="马伟10042973" w:date="2023-02-17T14:52:00Z">
        <w:r w:rsidRPr="00A510DA" w:rsidDel="000A6174">
          <w:tab/>
          <w:delText>The UE shall include all supported ICSI values (</w:delText>
        </w:r>
        <w:r w:rsidRPr="00A510DA" w:rsidDel="000A6174">
          <w:rPr>
            <w:lang w:eastAsia="zh-CN"/>
          </w:rPr>
          <w:delText xml:space="preserve">coded as specified in subclause 7.2A.8.2) in a g.3gpp.icsi-ref media feature tag as defined in subclause 7.9.2 </w:delText>
        </w:r>
        <w:r w:rsidRPr="00A510DA" w:rsidDel="000A6174">
          <w:delText>and RFC 3840 [62]</w:delText>
        </w:r>
        <w:r w:rsidRPr="00A510DA" w:rsidDel="000A6174">
          <w:rPr>
            <w:lang w:eastAsia="zh-CN"/>
          </w:rPr>
          <w:delText xml:space="preserve"> </w:delText>
        </w:r>
        <w:r w:rsidRPr="00A510DA" w:rsidDel="000A6174">
          <w:delText>for the IMS communication services it intends to use</w:delText>
        </w:r>
        <w:r w:rsidRPr="00A510DA" w:rsidDel="000A6174">
          <w:rPr>
            <w:lang w:eastAsia="zh-CN"/>
          </w:rPr>
          <w:delText xml:space="preserve">, </w:delText>
        </w:r>
        <w:r w:rsidRPr="00A510DA" w:rsidDel="000A6174">
          <w:delText>and IARI values (</w:delText>
        </w:r>
        <w:r w:rsidRPr="00A510DA" w:rsidDel="000A6174">
          <w:rPr>
            <w:lang w:eastAsia="zh-CN"/>
          </w:rPr>
          <w:delText xml:space="preserve">coded as specified in subclause 7.2A.9.2), </w:delText>
        </w:r>
        <w:r w:rsidRPr="00A510DA" w:rsidDel="000A6174">
          <w:delText xml:space="preserve">for the IMS applications it intends to use in a </w:delText>
        </w:r>
        <w:r w:rsidRPr="00A510DA" w:rsidDel="000A6174">
          <w:rPr>
            <w:lang w:eastAsia="zh-CN"/>
          </w:rPr>
          <w:delText xml:space="preserve">g.3gpp.iari-ref media </w:delText>
        </w:r>
        <w:r w:rsidRPr="00A510DA" w:rsidDel="000A6174">
          <w:delText xml:space="preserve">feature tag as defined in subclause 7.9.3 and </w:delText>
        </w:r>
        <w:r w:rsidRPr="00A510DA" w:rsidDel="000A6174">
          <w:rPr>
            <w:lang w:eastAsia="zh-CN"/>
          </w:rPr>
          <w:delText>RFC 3840 [62]</w:delText>
        </w:r>
        <w:r w:rsidRPr="00A510DA" w:rsidDel="000A6174">
          <w:delText>.</w:delText>
        </w:r>
      </w:del>
    </w:p>
    <w:p w14:paraId="18B8050C" w14:textId="659D9195" w:rsidR="000A6174" w:rsidRPr="00A510DA" w:rsidDel="000A6174" w:rsidRDefault="000A6174" w:rsidP="000A6174">
      <w:pPr>
        <w:pStyle w:val="B1"/>
        <w:rPr>
          <w:del w:id="97" w:author="马伟10042973" w:date="2023-02-17T14:52:00Z"/>
        </w:rPr>
      </w:pPr>
      <w:del w:id="98" w:author="马伟10042973" w:date="2023-02-17T14:52:00Z">
        <w:r w:rsidRPr="00A510DA" w:rsidDel="000A6174">
          <w:tab/>
          <w:delText xml:space="preserve">The UE shall include the media feature tags as defined in </w:delText>
        </w:r>
        <w:r w:rsidRPr="00A510DA" w:rsidDel="000A6174">
          <w:rPr>
            <w:lang w:eastAsia="zh-CN"/>
          </w:rPr>
          <w:delText>RFC 3840 [62] for all supported streaming media types</w:delText>
        </w:r>
        <w:r w:rsidRPr="00A510DA" w:rsidDel="000A6174">
          <w:delText>.</w:delText>
        </w:r>
      </w:del>
    </w:p>
    <w:p w14:paraId="66A65328" w14:textId="35D7F0F3" w:rsidR="000A6174" w:rsidRPr="00A510DA" w:rsidDel="000A6174" w:rsidRDefault="000A6174" w:rsidP="000A6174">
      <w:pPr>
        <w:pStyle w:val="B1"/>
        <w:rPr>
          <w:del w:id="99" w:author="马伟10042973" w:date="2023-02-17T14:52:00Z"/>
        </w:rPr>
      </w:pPr>
      <w:del w:id="100" w:author="马伟10042973" w:date="2023-02-17T14:52:00Z">
        <w:r w:rsidRPr="00A510DA" w:rsidDel="000A6174">
          <w:tab/>
          <w:delText xml:space="preserve">If the UE supports RFC 6140 [191] and performs the functions of an external attached network, for the registration of bulk number contacts the UE shall include a Contact </w:delText>
        </w:r>
        <w:smartTag w:uri="urn:schemas-microsoft-com:office:smarttags" w:element="stockticker">
          <w:r w:rsidRPr="00A510DA" w:rsidDel="000A6174">
            <w:delText>URI</w:delText>
          </w:r>
        </w:smartTag>
        <w:r w:rsidRPr="00A510DA" w:rsidDel="000A6174">
          <w:delText xml:space="preserve"> without a user portion and containing the "bnc" </w:delText>
        </w:r>
        <w:smartTag w:uri="urn:schemas-microsoft-com:office:smarttags" w:element="stockticker">
          <w:r w:rsidRPr="00A510DA" w:rsidDel="000A6174">
            <w:delText>URI</w:delText>
          </w:r>
        </w:smartTag>
        <w:r w:rsidRPr="00A510DA" w:rsidDel="000A6174">
          <w:delText xml:space="preserve"> parameter.</w:delText>
        </w:r>
      </w:del>
    </w:p>
    <w:p w14:paraId="15D10F68" w14:textId="3F1E7CF9" w:rsidR="000A6174" w:rsidRPr="00A510DA" w:rsidDel="000A6174" w:rsidRDefault="000A6174" w:rsidP="000A6174">
      <w:pPr>
        <w:pStyle w:val="B1"/>
        <w:rPr>
          <w:del w:id="101" w:author="马伟10042973" w:date="2023-02-17T14:52:00Z"/>
        </w:rPr>
      </w:pPr>
      <w:del w:id="102" w:author="马伟10042973" w:date="2023-02-17T14:52:00Z">
        <w:r w:rsidRPr="00A510DA" w:rsidDel="000A6174">
          <w:tab/>
          <w:delTex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delText>
        </w:r>
      </w:del>
    </w:p>
    <w:p w14:paraId="1048D583" w14:textId="3A094717" w:rsidR="000A6174" w:rsidRPr="00A510DA" w:rsidDel="000A6174" w:rsidRDefault="000A6174" w:rsidP="000A6174">
      <w:pPr>
        <w:pStyle w:val="NO"/>
        <w:rPr>
          <w:del w:id="103" w:author="马伟10042973" w:date="2023-02-17T14:52:00Z"/>
        </w:rPr>
      </w:pPr>
      <w:del w:id="104" w:author="马伟10042973" w:date="2023-02-17T14:52:00Z">
        <w:r w:rsidRPr="00A510DA" w:rsidDel="000A6174">
          <w:delText>NOTE 3:</w:delText>
        </w:r>
        <w:r w:rsidRPr="00A510DA" w:rsidDel="000A6174">
          <w:tab/>
          <w:delText>A time-based UUID (Universal Unique Identifier) generated as per subclause 4.2 of RFC 4122 [154] is globally unique and does not reveal any private information.</w:delText>
        </w:r>
      </w:del>
    </w:p>
    <w:p w14:paraId="5533B611" w14:textId="71406A5F" w:rsidR="000A6174" w:rsidRPr="00A510DA" w:rsidDel="000A6174" w:rsidRDefault="000A6174" w:rsidP="000A6174">
      <w:pPr>
        <w:pStyle w:val="B1"/>
        <w:rPr>
          <w:del w:id="105" w:author="马伟10042973" w:date="2023-02-17T14:52:00Z"/>
        </w:rPr>
      </w:pPr>
      <w:del w:id="106" w:author="马伟10042973" w:date="2023-02-17T14:52:00Z">
        <w:r w:rsidRPr="00A510DA" w:rsidDel="000A6174">
          <w:delText>d)</w:delText>
        </w:r>
        <w:r w:rsidRPr="00A510DA" w:rsidDel="000A6174">
          <w:tab/>
          <w:delText xml:space="preserve">a Via header field set to include the sent-by field containing the IP address or FQDN of the UE and </w:delText>
        </w:r>
        <w:r w:rsidRPr="00A510DA" w:rsidDel="000A6174">
          <w:rPr>
            <w:lang w:eastAsia="zh-CN"/>
          </w:rPr>
          <w:delText>the port number where the UE expects to receive the response to this request when UDP is used</w:delText>
        </w:r>
        <w:r w:rsidRPr="00A510DA" w:rsidDel="000A6174">
          <w:delText xml:space="preserve">. For </w:delText>
        </w:r>
        <w:smartTag w:uri="urn:schemas-microsoft-com:office:smarttags" w:element="stockticker">
          <w:r w:rsidRPr="00A510DA" w:rsidDel="000A6174">
            <w:rPr>
              <w:rFonts w:eastAsia="MS Mincho"/>
            </w:rPr>
            <w:delText>TCP</w:delText>
          </w:r>
        </w:smartTag>
        <w:r w:rsidRPr="00A510DA" w:rsidDel="000A6174">
          <w:rPr>
            <w:rFonts w:eastAsia="MS Mincho"/>
          </w:rPr>
          <w:delText xml:space="preserve">, the response is received on the </w:delText>
        </w:r>
        <w:smartTag w:uri="urn:schemas-microsoft-com:office:smarttags" w:element="stockticker">
          <w:r w:rsidRPr="00A510DA" w:rsidDel="000A6174">
            <w:rPr>
              <w:rFonts w:eastAsia="MS Mincho"/>
            </w:rPr>
            <w:delText>TCP</w:delText>
          </w:r>
        </w:smartTag>
        <w:r w:rsidRPr="00A510DA" w:rsidDel="000A6174">
          <w:rPr>
            <w:rFonts w:eastAsia="MS Mincho"/>
          </w:rPr>
          <w:delText xml:space="preserve"> connection on which the request was sent. For the UDP, </w:delText>
        </w:r>
        <w:r w:rsidRPr="00A510DA" w:rsidDel="000A6174">
          <w:delText xml:space="preserve">the UE shall also include a "rport" header field parameter with no value in the Via header field. Unless the UE has been configured to not send keep-alives, and unless the UE is directly connected to an IP-CAN for which usage of </w:delText>
        </w:r>
        <w:smartTag w:uri="urn:schemas-microsoft-com:office:smarttags" w:element="stockticker">
          <w:r w:rsidRPr="00A510DA" w:rsidDel="000A6174">
            <w:delText>NAT</w:delText>
          </w:r>
        </w:smartTag>
        <w:r w:rsidRPr="00A510DA" w:rsidDel="000A6174">
          <w:delText xml:space="preserve"> is not defined, it shall include a "keep" header field parameter with no value in the Via header field, in order to indicate support of sending keep-alives associated with the registration, as described in RFC 6223 [143];</w:delText>
        </w:r>
      </w:del>
    </w:p>
    <w:p w14:paraId="3BDC7BD9" w14:textId="505B0ABE" w:rsidR="000A6174" w:rsidRPr="00A510DA" w:rsidDel="000A6174" w:rsidRDefault="000A6174" w:rsidP="000A6174">
      <w:pPr>
        <w:pStyle w:val="NO"/>
        <w:rPr>
          <w:del w:id="107" w:author="马伟10042973" w:date="2023-02-17T14:52:00Z"/>
        </w:rPr>
      </w:pPr>
      <w:del w:id="108" w:author="马伟10042973" w:date="2023-02-17T14:52:00Z">
        <w:r w:rsidRPr="00A510DA" w:rsidDel="000A6174">
          <w:delText>NOTE 4:</w:delText>
        </w:r>
        <w:r w:rsidRPr="00A510DA" w:rsidDel="000A6174">
          <w:tab/>
          <w:delText xml:space="preserve">When sending the unprotected REGISTER request using UDP, </w:delText>
        </w:r>
        <w:r w:rsidRPr="00A510DA" w:rsidDel="000A6174">
          <w:rPr>
            <w:kern w:val="2"/>
            <w:lang w:eastAsia="zh-CN"/>
          </w:rPr>
          <w:delText xml:space="preserve">the UE transmit the request from the same IP address and port on which it expects to receive the </w:delText>
        </w:r>
        <w:r w:rsidRPr="00A510DA" w:rsidDel="000A6174">
          <w:delText>response to this request</w:delText>
        </w:r>
        <w:r w:rsidRPr="00A510DA" w:rsidDel="000A6174">
          <w:rPr>
            <w:kern w:val="2"/>
            <w:lang w:eastAsia="zh-CN"/>
          </w:rPr>
          <w:delText>.</w:delText>
        </w:r>
      </w:del>
    </w:p>
    <w:p w14:paraId="14880D39" w14:textId="61D475F4" w:rsidR="000A6174" w:rsidRPr="00A510DA" w:rsidDel="000A6174" w:rsidRDefault="000A6174" w:rsidP="000A6174">
      <w:pPr>
        <w:pStyle w:val="B1"/>
        <w:rPr>
          <w:del w:id="109" w:author="马伟10042973" w:date="2023-02-17T14:52:00Z"/>
        </w:rPr>
      </w:pPr>
      <w:del w:id="110" w:author="马伟10042973" w:date="2023-02-17T14:52:00Z">
        <w:r w:rsidRPr="00A510DA" w:rsidDel="000A6174">
          <w:delText>e)</w:delText>
        </w:r>
        <w:r w:rsidRPr="00A510DA" w:rsidDel="000A6174">
          <w:tab/>
          <w:delText>a registration expiration interval value of 600 000 seconds as the value desired for the duration of the registration;</w:delText>
        </w:r>
      </w:del>
    </w:p>
    <w:p w14:paraId="427011EF" w14:textId="6A5E93E5" w:rsidR="000A6174" w:rsidRPr="00A510DA" w:rsidDel="000A6174" w:rsidRDefault="000A6174" w:rsidP="000A6174">
      <w:pPr>
        <w:pStyle w:val="NO"/>
        <w:rPr>
          <w:del w:id="111" w:author="马伟10042973" w:date="2023-02-17T14:52:00Z"/>
        </w:rPr>
      </w:pPr>
      <w:del w:id="112" w:author="马伟10042973" w:date="2023-02-17T14:52:00Z">
        <w:r w:rsidRPr="00A510DA" w:rsidDel="000A6174">
          <w:delText>NOTE 5:</w:delText>
        </w:r>
        <w:r w:rsidRPr="00A510DA" w:rsidDel="000A6174">
          <w:tab/>
          <w:delText>The registrar (S-CSCF) might decrease the duration of the registration in accordance with network policy. Registration attempts with a registration period of less than a predefined minimum value defined in the registrar will be rejected with a 423 (Interval Too Brief) response.</w:delText>
        </w:r>
      </w:del>
    </w:p>
    <w:p w14:paraId="606CC993" w14:textId="0251EC71" w:rsidR="000A6174" w:rsidRPr="00A510DA" w:rsidDel="000A6174" w:rsidRDefault="000A6174" w:rsidP="000A6174">
      <w:pPr>
        <w:pStyle w:val="B1"/>
        <w:rPr>
          <w:del w:id="113" w:author="马伟10042973" w:date="2023-02-17T14:52:00Z"/>
        </w:rPr>
      </w:pPr>
      <w:del w:id="114" w:author="马伟10042973" w:date="2023-02-17T14:52:00Z">
        <w:r w:rsidRPr="00A510DA" w:rsidDel="000A6174">
          <w:delText>f)</w:delText>
        </w:r>
        <w:r w:rsidRPr="00A510DA" w:rsidDel="000A6174">
          <w:tab/>
          <w:delText>a Request-</w:delText>
        </w:r>
        <w:smartTag w:uri="urn:schemas-microsoft-com:office:smarttags" w:element="stockticker">
          <w:r w:rsidRPr="00A510DA" w:rsidDel="000A6174">
            <w:delText>URI</w:delText>
          </w:r>
        </w:smartTag>
        <w:r w:rsidRPr="00A510DA" w:rsidDel="000A6174">
          <w:delText xml:space="preserve"> set to the SIP </w:delText>
        </w:r>
        <w:smartTag w:uri="urn:schemas-microsoft-com:office:smarttags" w:element="stockticker">
          <w:r w:rsidRPr="00A510DA" w:rsidDel="000A6174">
            <w:delText>URI</w:delText>
          </w:r>
        </w:smartTag>
        <w:r w:rsidRPr="00A510DA" w:rsidDel="000A6174">
          <w:delText xml:space="preserve"> of the domain name of the home network used to address the REGISTER request;</w:delText>
        </w:r>
      </w:del>
    </w:p>
    <w:p w14:paraId="487DFEBE" w14:textId="3A5D0B4A" w:rsidR="000A6174" w:rsidRPr="00A510DA" w:rsidDel="000A6174" w:rsidRDefault="000A6174" w:rsidP="000A6174">
      <w:pPr>
        <w:pStyle w:val="B1"/>
        <w:rPr>
          <w:del w:id="115" w:author="马伟10042973" w:date="2023-02-17T14:52:00Z"/>
        </w:rPr>
      </w:pPr>
      <w:del w:id="116" w:author="马伟10042973" w:date="2023-02-17T14:52:00Z">
        <w:r w:rsidRPr="00A510DA" w:rsidDel="000A6174">
          <w:delText>g)</w:delText>
        </w:r>
        <w:r w:rsidRPr="00A510DA" w:rsidDel="000A6174">
          <w:tab/>
          <w:delText>the Supported header field containing the option-tag "path", and</w:delText>
        </w:r>
      </w:del>
    </w:p>
    <w:p w14:paraId="24A29FE8" w14:textId="39A47E02" w:rsidR="000A6174" w:rsidRPr="00A510DA" w:rsidDel="000A6174" w:rsidRDefault="000A6174" w:rsidP="000A6174">
      <w:pPr>
        <w:pStyle w:val="B2"/>
        <w:rPr>
          <w:del w:id="117" w:author="马伟10042973" w:date="2023-02-17T14:52:00Z"/>
        </w:rPr>
      </w:pPr>
      <w:del w:id="118" w:author="马伟10042973" w:date="2023-02-17T14:52:00Z">
        <w:r w:rsidRPr="00A510DA" w:rsidDel="000A6174">
          <w:delText>1)</w:delText>
        </w:r>
        <w:r w:rsidRPr="00A510DA" w:rsidDel="000A6174">
          <w:tab/>
          <w:delText>if GRUU is supported, the option-tag "gruu"; and</w:delText>
        </w:r>
      </w:del>
    </w:p>
    <w:p w14:paraId="0DDD5BCE" w14:textId="7BF09C70" w:rsidR="000A6174" w:rsidRPr="00A510DA" w:rsidDel="000A6174" w:rsidRDefault="000A6174" w:rsidP="000A6174">
      <w:pPr>
        <w:pStyle w:val="B2"/>
        <w:rPr>
          <w:del w:id="119" w:author="马伟10042973" w:date="2023-02-17T14:52:00Z"/>
        </w:rPr>
      </w:pPr>
      <w:del w:id="120" w:author="马伟10042973" w:date="2023-02-17T14:52:00Z">
        <w:r w:rsidRPr="00A510DA" w:rsidDel="000A6174">
          <w:delText>2)</w:delText>
        </w:r>
        <w:r w:rsidRPr="00A510DA" w:rsidDel="000A6174">
          <w:tab/>
          <w:delText>if multiple registrations is supported, the option-tag "outbound".</w:delText>
        </w:r>
      </w:del>
    </w:p>
    <w:p w14:paraId="00179D1F" w14:textId="34BE519B" w:rsidR="000A6174" w:rsidRPr="00A510DA" w:rsidDel="000A6174" w:rsidRDefault="000A6174" w:rsidP="000A6174">
      <w:pPr>
        <w:pStyle w:val="B1"/>
        <w:rPr>
          <w:del w:id="121" w:author="马伟10042973" w:date="2023-02-17T14:52:00Z"/>
        </w:rPr>
      </w:pPr>
      <w:del w:id="122" w:author="马伟10042973" w:date="2023-02-17T14:52:00Z">
        <w:r w:rsidRPr="00A510DA" w:rsidDel="000A6174">
          <w:delText>h)</w:delText>
        </w:r>
        <w:r w:rsidRPr="00A510DA" w:rsidDel="000A6174">
          <w:tab/>
          <w:delText xml:space="preserve">if a security association or </w:delText>
        </w:r>
        <w:smartTag w:uri="urn:schemas-microsoft-com:office:smarttags" w:element="stockticker">
          <w:r w:rsidRPr="00A510DA" w:rsidDel="000A6174">
            <w:delText>TLS</w:delText>
          </w:r>
        </w:smartTag>
        <w:r w:rsidRPr="00A510DA" w:rsidDel="000A6174">
          <w:delText xml:space="preserve"> session exists, and if available to the UE (as defined in the access technology specific annexes for each access technology), a P-Access-Network-Info header field set as specified for the access network technology (see subclause 7.2A.4);</w:delText>
        </w:r>
      </w:del>
    </w:p>
    <w:p w14:paraId="24F352FB" w14:textId="6D834E99" w:rsidR="000A6174" w:rsidRPr="00A510DA" w:rsidDel="000A6174" w:rsidRDefault="000A6174" w:rsidP="000A6174">
      <w:pPr>
        <w:pStyle w:val="B1"/>
        <w:rPr>
          <w:del w:id="123" w:author="马伟10042973" w:date="2023-02-17T14:52:00Z"/>
        </w:rPr>
      </w:pPr>
      <w:del w:id="124" w:author="马伟10042973" w:date="2023-02-17T14:52:00Z">
        <w:r w:rsidRPr="00A510DA" w:rsidDel="000A6174">
          <w:lastRenderedPageBreak/>
          <w:delText>i)</w:delText>
        </w:r>
        <w:r w:rsidRPr="00A510DA" w:rsidDel="000A6174">
          <w:tab/>
          <w:delText>a Security-Client header field to announce the media plane security mechanisms the UE supports, if any, labelled with the "mediasec" header field parameter specified in subclause 7.2A.7;</w:delText>
        </w:r>
      </w:del>
    </w:p>
    <w:p w14:paraId="25C31AD0" w14:textId="6B5664DD" w:rsidR="000A6174" w:rsidRPr="00A510DA" w:rsidDel="000A6174" w:rsidRDefault="000A6174" w:rsidP="000A6174">
      <w:pPr>
        <w:pStyle w:val="NO"/>
        <w:rPr>
          <w:del w:id="125" w:author="马伟10042973" w:date="2023-02-17T14:52:00Z"/>
        </w:rPr>
      </w:pPr>
      <w:del w:id="126" w:author="马伟10042973" w:date="2023-02-17T14:52:00Z">
        <w:r w:rsidRPr="00A510DA" w:rsidDel="000A6174">
          <w:delText>NOTE 6:</w:delText>
        </w:r>
        <w:r w:rsidRPr="00A510DA" w:rsidDel="000A6174">
          <w:tab/>
          <w:delText>The "mediasec" header field parameter indicates that security mechanisms are specific to the media plane.</w:delText>
        </w:r>
      </w:del>
    </w:p>
    <w:p w14:paraId="48E86472" w14:textId="25DE3E82" w:rsidR="000A6174" w:rsidRPr="00A510DA" w:rsidDel="000A6174" w:rsidRDefault="000A6174" w:rsidP="000A6174">
      <w:pPr>
        <w:pStyle w:val="B1"/>
        <w:rPr>
          <w:del w:id="127" w:author="马伟10042973" w:date="2023-02-17T14:52:00Z"/>
        </w:rPr>
      </w:pPr>
      <w:del w:id="128" w:author="马伟10042973" w:date="2023-02-17T14:52:00Z">
        <w:r w:rsidRPr="00A510DA" w:rsidDel="000A6174">
          <w:delText>j)</w:delText>
        </w:r>
        <w:r w:rsidRPr="00A510DA" w:rsidDel="000A6174">
          <w:tab/>
          <w:delText>if the UE supports RFC 6140 [191] and performs the functions of an external attached network, for the registration of bulk number contacts the UE shall include a Require header field containing the option-tag "gin"; and</w:delText>
        </w:r>
      </w:del>
    </w:p>
    <w:p w14:paraId="16623CD0" w14:textId="3A8E3644" w:rsidR="000A6174" w:rsidRPr="00A510DA" w:rsidDel="000A6174" w:rsidRDefault="000A6174" w:rsidP="000A6174">
      <w:pPr>
        <w:pStyle w:val="B1"/>
        <w:rPr>
          <w:del w:id="129" w:author="马伟10042973" w:date="2023-02-17T14:52:00Z"/>
        </w:rPr>
      </w:pPr>
      <w:del w:id="130" w:author="马伟10042973" w:date="2023-02-17T14:52:00Z">
        <w:r w:rsidRPr="00A510DA" w:rsidDel="000A6174">
          <w:delText>k)</w:delText>
        </w:r>
        <w:r w:rsidRPr="00A510DA" w:rsidDel="000A6174">
          <w:tab/>
          <w:delText>if the UE supports RFC 6140 [191] and performs the functions of an external attached network, for the registration of bulk number contacts the UE shall include a Proxy-Require header field containing the option-tag "gin".</w:delText>
        </w:r>
      </w:del>
    </w:p>
    <w:p w14:paraId="51C3B168" w14:textId="1FCA8AF0" w:rsidR="000A6174" w:rsidRPr="00A510DA" w:rsidDel="000A6174" w:rsidRDefault="000A6174" w:rsidP="000A6174">
      <w:pPr>
        <w:rPr>
          <w:del w:id="131" w:author="马伟10042973" w:date="2023-02-17T14:52:00Z"/>
        </w:rPr>
      </w:pPr>
      <w:del w:id="132" w:author="马伟10042973" w:date="2023-02-17T14:52:00Z">
        <w:r w:rsidRPr="00A510DA" w:rsidDel="000A6174">
          <w:delText>On receiving a 401 (Unauthorized) response to the REGISTER request, the UE shall:</w:delText>
        </w:r>
      </w:del>
    </w:p>
    <w:p w14:paraId="5B79C550" w14:textId="39F4EA8D" w:rsidR="000A6174" w:rsidRPr="00A510DA" w:rsidDel="000A6174" w:rsidRDefault="000A6174" w:rsidP="000A6174">
      <w:pPr>
        <w:pStyle w:val="B1"/>
        <w:rPr>
          <w:del w:id="133" w:author="马伟10042973" w:date="2023-02-17T14:52:00Z"/>
        </w:rPr>
      </w:pPr>
      <w:del w:id="134" w:author="马伟10042973" w:date="2023-02-17T14:52:00Z">
        <w:r w:rsidRPr="00A510DA" w:rsidDel="000A6174">
          <w:delText>a)</w:delText>
        </w:r>
        <w:r w:rsidRPr="00A510DA" w:rsidDel="000A6174">
          <w:tab/>
          <w:delText>if available, store the announcement of media plane security mechanisms the P-CSCF (IMS-</w:delText>
        </w:r>
        <w:smartTag w:uri="urn:schemas-microsoft-com:office:smarttags" w:element="stockticker">
          <w:r w:rsidRPr="00A510DA" w:rsidDel="000A6174">
            <w:delText>ALG</w:delText>
          </w:r>
        </w:smartTag>
        <w:r w:rsidRPr="00A510DA" w:rsidDel="000A6174">
          <w:delTex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delText>
        </w:r>
      </w:del>
    </w:p>
    <w:p w14:paraId="6993626E" w14:textId="6B830BCA" w:rsidR="000A6174" w:rsidRPr="00A510DA" w:rsidDel="000A6174" w:rsidRDefault="000A6174" w:rsidP="000A6174">
      <w:pPr>
        <w:pStyle w:val="NO"/>
        <w:rPr>
          <w:del w:id="135" w:author="马伟10042973" w:date="2023-02-17T14:52:00Z"/>
        </w:rPr>
      </w:pPr>
      <w:del w:id="136" w:author="马伟10042973" w:date="2023-02-17T14:52:00Z">
        <w:r w:rsidRPr="00A510DA" w:rsidDel="000A6174">
          <w:delText>NOTE 7:</w:delText>
        </w:r>
        <w:r w:rsidRPr="00A510DA" w:rsidDel="000A6174">
          <w:tab/>
          <w:delText>The "mediasec" header field parameter indicates that security mechanisms are specific to the media plane.</w:delText>
        </w:r>
      </w:del>
    </w:p>
    <w:p w14:paraId="56340408" w14:textId="1133D3AC" w:rsidR="000A6174" w:rsidRPr="00A510DA" w:rsidDel="000A6174" w:rsidRDefault="000A6174" w:rsidP="000A6174">
      <w:pPr>
        <w:rPr>
          <w:del w:id="137" w:author="马伟10042973" w:date="2023-02-17T14:52:00Z"/>
        </w:rPr>
      </w:pPr>
      <w:del w:id="138" w:author="马伟10042973" w:date="2023-02-17T14:52:00Z">
        <w:r w:rsidRPr="00A510DA" w:rsidDel="000A6174">
          <w:delText>On receiving the 200 (OK) response to the REGISTER request, the UE shall:</w:delText>
        </w:r>
      </w:del>
    </w:p>
    <w:p w14:paraId="248B7A3A" w14:textId="0B17CACA" w:rsidR="000A6174" w:rsidRPr="00A510DA" w:rsidDel="000A6174" w:rsidRDefault="000A6174" w:rsidP="000A6174">
      <w:pPr>
        <w:pStyle w:val="B1"/>
        <w:rPr>
          <w:del w:id="139" w:author="马伟10042973" w:date="2023-02-17T14:52:00Z"/>
        </w:rPr>
      </w:pPr>
      <w:del w:id="140" w:author="马伟10042973" w:date="2023-02-17T14:52:00Z">
        <w:r w:rsidRPr="00A510DA" w:rsidDel="000A6174">
          <w:delText>a)</w:delText>
        </w:r>
        <w:r w:rsidRPr="00A510DA" w:rsidDel="000A6174">
          <w:tab/>
          <w:delTex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delText>
        </w:r>
      </w:del>
    </w:p>
    <w:p w14:paraId="15DCDC50" w14:textId="547DF1B5" w:rsidR="000A6174" w:rsidRPr="00A510DA" w:rsidDel="000A6174" w:rsidRDefault="000A6174" w:rsidP="000A6174">
      <w:pPr>
        <w:pStyle w:val="NO"/>
        <w:rPr>
          <w:del w:id="141" w:author="马伟10042973" w:date="2023-02-17T14:52:00Z"/>
        </w:rPr>
      </w:pPr>
      <w:del w:id="142" w:author="马伟10042973" w:date="2023-02-17T14:52:00Z">
        <w:r w:rsidRPr="00A510DA" w:rsidDel="000A6174">
          <w:delText>NOTE 8:</w:delText>
        </w:r>
        <w:r w:rsidRPr="00A510DA" w:rsidDel="000A6174">
          <w:tab/>
          <w:delText xml:space="preserve">If the UE supports RFC 6140 [191] and performs the functions of an external attached network, the To header field will contain the main </w:delText>
        </w:r>
        <w:smartTag w:uri="urn:schemas-microsoft-com:office:smarttags" w:element="stockticker">
          <w:r w:rsidRPr="00A510DA" w:rsidDel="000A6174">
            <w:delText>URI</w:delText>
          </w:r>
        </w:smartTag>
        <w:r w:rsidRPr="00A510DA" w:rsidDel="000A6174">
          <w:delText xml:space="preserve"> of the UE.</w:delText>
        </w:r>
      </w:del>
    </w:p>
    <w:p w14:paraId="54FCA95A" w14:textId="5DF82448" w:rsidR="000A6174" w:rsidRPr="00A510DA" w:rsidDel="000A6174" w:rsidRDefault="000A6174" w:rsidP="000A6174">
      <w:pPr>
        <w:pStyle w:val="B1"/>
        <w:rPr>
          <w:del w:id="143" w:author="马伟10042973" w:date="2023-02-17T14:52:00Z"/>
        </w:rPr>
      </w:pPr>
      <w:del w:id="144" w:author="马伟10042973" w:date="2023-02-17T14:52:00Z">
        <w:r w:rsidRPr="00A510DA" w:rsidDel="000A6174">
          <w:delText>b)</w:delText>
        </w:r>
        <w:r w:rsidRPr="00A510DA" w:rsidDel="000A6174">
          <w:tab/>
          <w:delText xml:space="preserve">store as the default public user identity the first </w:delText>
        </w:r>
        <w:smartTag w:uri="urn:schemas-microsoft-com:office:smarttags" w:element="stockticker">
          <w:r w:rsidRPr="00A510DA" w:rsidDel="000A6174">
            <w:delText>URI</w:delText>
          </w:r>
        </w:smartTag>
        <w:r w:rsidRPr="00A510DA" w:rsidDel="000A6174">
          <w:delText xml:space="preserve"> on the list of URIs present in the P-Associated-</w:delText>
        </w:r>
        <w:smartTag w:uri="urn:schemas-microsoft-com:office:smarttags" w:element="stockticker">
          <w:r w:rsidRPr="00A510DA" w:rsidDel="000A6174">
            <w:delText>URI</w:delText>
          </w:r>
        </w:smartTag>
        <w:r w:rsidRPr="00A510DA" w:rsidDel="000A6174">
          <w:delText xml:space="preserve"> header field and bind it to the respective contact address of the UE and the associated set of security associations or </w:delText>
        </w:r>
        <w:smartTag w:uri="urn:schemas-microsoft-com:office:smarttags" w:element="stockticker">
          <w:r w:rsidRPr="00A510DA" w:rsidDel="000A6174">
            <w:delText>TLS</w:delText>
          </w:r>
        </w:smartTag>
        <w:r w:rsidRPr="00A510DA" w:rsidDel="000A6174">
          <w:delText xml:space="preserve"> session;</w:delText>
        </w:r>
      </w:del>
    </w:p>
    <w:p w14:paraId="7BF9B5B0" w14:textId="67A7E0B9" w:rsidR="000A6174" w:rsidRPr="00A510DA" w:rsidDel="000A6174" w:rsidRDefault="000A6174" w:rsidP="000A6174">
      <w:pPr>
        <w:pStyle w:val="NO"/>
        <w:rPr>
          <w:del w:id="145" w:author="马伟10042973" w:date="2023-02-17T14:52:00Z"/>
        </w:rPr>
      </w:pPr>
      <w:del w:id="146" w:author="马伟10042973" w:date="2023-02-17T14:52:00Z">
        <w:r w:rsidRPr="00A510DA" w:rsidDel="000A6174">
          <w:delText>NOTE 9:</w:delText>
        </w:r>
        <w:r w:rsidRPr="00A510DA" w:rsidDel="000A6174">
          <w:tab/>
          <w:delText xml:space="preserve">When using the respective contact address and associated set of security associations or </w:delText>
        </w:r>
        <w:smartTag w:uri="urn:schemas-microsoft-com:office:smarttags" w:element="stockticker">
          <w:r w:rsidRPr="00A510DA" w:rsidDel="000A6174">
            <w:delText>TLS</w:delText>
          </w:r>
        </w:smartTag>
        <w:r w:rsidRPr="00A510DA" w:rsidDel="000A6174">
          <w:delText xml:space="preserve"> session, the UE can utilize additional URIs contained in the P-Associated-</w:delText>
        </w:r>
        <w:smartTag w:uri="urn:schemas-microsoft-com:office:smarttags" w:element="stockticker">
          <w:r w:rsidRPr="00A510DA" w:rsidDel="000A6174">
            <w:delText>URI</w:delText>
          </w:r>
        </w:smartTag>
        <w:r w:rsidRPr="00A510DA" w:rsidDel="000A6174">
          <w:delText xml:space="preserve"> header field and bound it to the respective contact address of the UE and the associated set of security associations or </w:delText>
        </w:r>
        <w:smartTag w:uri="urn:schemas-microsoft-com:office:smarttags" w:element="stockticker">
          <w:r w:rsidRPr="00A510DA" w:rsidDel="000A6174">
            <w:delText>TLS</w:delText>
          </w:r>
        </w:smartTag>
        <w:r w:rsidRPr="00A510DA" w:rsidDel="000A6174">
          <w:delText xml:space="preserve"> session, e.g. for application purposes.</w:delText>
        </w:r>
      </w:del>
    </w:p>
    <w:p w14:paraId="35BC1288" w14:textId="73B2AF2C" w:rsidR="000A6174" w:rsidRPr="00A510DA" w:rsidDel="000A6174" w:rsidRDefault="000A6174" w:rsidP="000A6174">
      <w:pPr>
        <w:pStyle w:val="B1"/>
        <w:rPr>
          <w:del w:id="147" w:author="马伟10042973" w:date="2023-02-17T14:52:00Z"/>
        </w:rPr>
      </w:pPr>
      <w:del w:id="148" w:author="马伟10042973" w:date="2023-02-17T14:52:00Z">
        <w:r w:rsidRPr="00A510DA" w:rsidDel="000A6174">
          <w:delText>c)</w:delText>
        </w:r>
        <w:r w:rsidRPr="00A510DA" w:rsidDel="000A6174">
          <w:tab/>
          <w:delText>treat the identity under registration as a barred public user identity, if it is not included in the P-Associated-</w:delText>
        </w:r>
        <w:smartTag w:uri="urn:schemas-microsoft-com:office:smarttags" w:element="stockticker">
          <w:r w:rsidRPr="00A510DA" w:rsidDel="000A6174">
            <w:delText>URI</w:delText>
          </w:r>
        </w:smartTag>
        <w:r w:rsidRPr="00A510DA" w:rsidDel="000A6174">
          <w:delText xml:space="preserve"> header field;</w:delText>
        </w:r>
      </w:del>
    </w:p>
    <w:p w14:paraId="0B1FACF9" w14:textId="5984C615" w:rsidR="000A6174" w:rsidRPr="00A510DA" w:rsidDel="000A6174" w:rsidRDefault="000A6174" w:rsidP="000A6174">
      <w:pPr>
        <w:pStyle w:val="B1"/>
        <w:rPr>
          <w:del w:id="149" w:author="马伟10042973" w:date="2023-02-17T14:52:00Z"/>
        </w:rPr>
      </w:pPr>
      <w:del w:id="150" w:author="马伟10042973" w:date="2023-02-17T14:52:00Z">
        <w:r w:rsidRPr="00A510DA" w:rsidDel="000A6174">
          <w:delText>d)</w:delText>
        </w:r>
        <w:r w:rsidRPr="00A510DA" w:rsidDel="000A6174">
          <w:tab/>
          <w:delTex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delText>
        </w:r>
        <w:smartTag w:uri="urn:schemas-microsoft-com:office:smarttags" w:element="stockticker">
          <w:r w:rsidRPr="00A510DA" w:rsidDel="000A6174">
            <w:delText>TLS</w:delText>
          </w:r>
        </w:smartTag>
        <w:r w:rsidRPr="00A510DA" w:rsidDel="000A6174">
          <w:delText xml:space="preserve"> session over which the REGISTER request was sent;</w:delText>
        </w:r>
      </w:del>
    </w:p>
    <w:p w14:paraId="593B7D75" w14:textId="61E5F89E" w:rsidR="000A6174" w:rsidRPr="00A510DA" w:rsidDel="000A6174" w:rsidRDefault="000A6174" w:rsidP="000A6174">
      <w:pPr>
        <w:pStyle w:val="NO"/>
        <w:rPr>
          <w:del w:id="151" w:author="马伟10042973" w:date="2023-02-17T14:52:00Z"/>
        </w:rPr>
      </w:pPr>
      <w:del w:id="152" w:author="马伟10042973" w:date="2023-02-17T14:52:00Z">
        <w:r w:rsidRPr="00A510DA" w:rsidDel="000A6174">
          <w:delText>NOTE 10:</w:delText>
        </w:r>
        <w:r w:rsidRPr="00A510DA" w:rsidDel="000A6174">
          <w:tab/>
          <w:delTex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delText>
        </w:r>
      </w:del>
    </w:p>
    <w:p w14:paraId="5A48E9C3" w14:textId="2841D24D" w:rsidR="000A6174" w:rsidRPr="00A510DA" w:rsidDel="000A6174" w:rsidRDefault="000A6174" w:rsidP="000A6174">
      <w:pPr>
        <w:pStyle w:val="NO"/>
        <w:rPr>
          <w:del w:id="153" w:author="马伟10042973" w:date="2023-02-17T14:52:00Z"/>
        </w:rPr>
      </w:pPr>
      <w:del w:id="154" w:author="马伟10042973" w:date="2023-02-17T14:52:00Z">
        <w:r w:rsidRPr="00A510DA" w:rsidDel="000A6174">
          <w:delText>NOTE 11:</w:delText>
        </w:r>
        <w:r w:rsidRPr="00A510DA" w:rsidDel="000A6174">
          <w:tab/>
          <w:delTex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delText>
        </w:r>
        <w:smartTag w:uri="urn:schemas-microsoft-com:office:smarttags" w:element="stockticker">
          <w:r w:rsidRPr="00A510DA" w:rsidDel="000A6174">
            <w:delText>TLS</w:delText>
          </w:r>
        </w:smartTag>
        <w:r w:rsidRPr="00A510DA" w:rsidDel="000A6174">
          <w:delText xml:space="preserve"> session.</w:delText>
        </w:r>
      </w:del>
    </w:p>
    <w:p w14:paraId="3A3CCC23" w14:textId="055183CB" w:rsidR="000A6174" w:rsidRPr="00A510DA" w:rsidDel="000A6174" w:rsidRDefault="000A6174" w:rsidP="000A6174">
      <w:pPr>
        <w:pStyle w:val="B1"/>
        <w:rPr>
          <w:del w:id="155" w:author="马伟10042973" w:date="2023-02-17T14:52:00Z"/>
        </w:rPr>
      </w:pPr>
      <w:del w:id="156" w:author="马伟10042973" w:date="2023-02-17T14:52:00Z">
        <w:r w:rsidRPr="00A510DA" w:rsidDel="000A6174">
          <w:delText>e)</w:delText>
        </w:r>
        <w:r w:rsidRPr="00A510DA" w:rsidDel="000A6174">
          <w:tab/>
          <w:delText>if the UE indicated support for GRUU in the Supported header field of the REGISTER request then:</w:delText>
        </w:r>
      </w:del>
    </w:p>
    <w:p w14:paraId="49701C94" w14:textId="040F33A8" w:rsidR="000A6174" w:rsidRPr="00A510DA" w:rsidDel="000A6174" w:rsidRDefault="000A6174" w:rsidP="000A6174">
      <w:pPr>
        <w:pStyle w:val="B2"/>
        <w:rPr>
          <w:del w:id="157" w:author="马伟10042973" w:date="2023-02-17T14:52:00Z"/>
        </w:rPr>
      </w:pPr>
      <w:del w:id="158" w:author="马伟10042973" w:date="2023-02-17T14:52:00Z">
        <w:r w:rsidRPr="00A510DA" w:rsidDel="000A6174">
          <w:delText>-</w:delText>
        </w:r>
        <w:r w:rsidRPr="00A510DA" w:rsidDel="000A6174">
          <w:tab/>
          <w:delText xml:space="preserve">if the UE did not use the procedures specified in </w:delText>
        </w:r>
        <w:r w:rsidRPr="00A510DA" w:rsidDel="000A6174">
          <w:rPr>
            <w:rFonts w:eastAsia="MS Mincho"/>
          </w:rPr>
          <w:delText xml:space="preserve">RFC 6140 [191] </w:delText>
        </w:r>
        <w:r w:rsidRPr="00A510DA" w:rsidDel="000A6174">
          <w:delTex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delText>
        </w:r>
      </w:del>
    </w:p>
    <w:p w14:paraId="6D0526A4" w14:textId="08E3F81C" w:rsidR="000A6174" w:rsidRPr="00A510DA" w:rsidDel="000A6174" w:rsidRDefault="000A6174" w:rsidP="000A6174">
      <w:pPr>
        <w:pStyle w:val="B2"/>
        <w:rPr>
          <w:del w:id="159" w:author="马伟10042973" w:date="2023-02-17T14:52:00Z"/>
        </w:rPr>
      </w:pPr>
      <w:del w:id="160" w:author="马伟10042973" w:date="2023-02-17T14:52:00Z">
        <w:r w:rsidRPr="00A510DA" w:rsidDel="000A6174">
          <w:lastRenderedPageBreak/>
          <w:delText>-</w:delText>
        </w:r>
        <w:r w:rsidRPr="00A510DA" w:rsidDel="000A6174">
          <w:tab/>
          <w:delText xml:space="preserve">if the UE used the procedures specified in </w:delText>
        </w:r>
        <w:r w:rsidRPr="00A510DA" w:rsidDel="000A6174">
          <w:rPr>
            <w:rFonts w:eastAsia="MS Mincho"/>
          </w:rPr>
          <w:delText xml:space="preserve">RFC 6140 [191] </w:delText>
        </w:r>
        <w:r w:rsidRPr="00A510DA" w:rsidDel="000A6174">
          <w:delTex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delText>
        </w:r>
        <w:r w:rsidRPr="00A510DA" w:rsidDel="000A6174">
          <w:rPr>
            <w:rFonts w:eastAsia="MS Mincho"/>
          </w:rPr>
          <w:delText>RFC 6140 [191]</w:delText>
        </w:r>
        <w:r w:rsidRPr="00A510DA" w:rsidDel="000A6174">
          <w:delText xml:space="preserve">. If this contains a "temp-gruu-cookie" header field parameter then store the value of the "temp-gruu-cookie" header field parameter for use for generating temporary GRUUs for registering UAs as specified in </w:delText>
        </w:r>
        <w:r w:rsidRPr="00A510DA" w:rsidDel="000A6174">
          <w:rPr>
            <w:rFonts w:eastAsia="MS Mincho"/>
          </w:rPr>
          <w:delText>RFC 6140 [191];</w:delText>
        </w:r>
      </w:del>
    </w:p>
    <w:p w14:paraId="79A8495A" w14:textId="44AB3DB7" w:rsidR="000A6174" w:rsidRPr="00A510DA" w:rsidDel="000A6174" w:rsidRDefault="000A6174" w:rsidP="000A6174">
      <w:pPr>
        <w:pStyle w:val="NO"/>
        <w:rPr>
          <w:del w:id="161" w:author="马伟10042973" w:date="2023-02-17T14:52:00Z"/>
        </w:rPr>
      </w:pPr>
      <w:del w:id="162" w:author="马伟10042973" w:date="2023-02-17T14:52:00Z">
        <w:r w:rsidRPr="00A510DA" w:rsidDel="000A6174">
          <w:delText>NOTE 12:</w:delText>
        </w:r>
        <w:r w:rsidRPr="00A510DA" w:rsidDel="000A6174">
          <w:tab/>
          <w:delText xml:space="preserve">When allocating public GRUUs to registering UAs the functionality within the UE that performs the role of registrar will add an "sg" SIP </w:delText>
        </w:r>
        <w:smartTag w:uri="urn:schemas-microsoft-com:office:smarttags" w:element="stockticker">
          <w:r w:rsidRPr="00A510DA" w:rsidDel="000A6174">
            <w:delText>URI</w:delText>
          </w:r>
        </w:smartTag>
        <w:r w:rsidRPr="00A510DA" w:rsidDel="000A6174">
          <w:delText xml:space="preserve"> parameter that uniquely identifies that UA to the public GRUU it received in the "pub-gruu" header field parameter. The procedures for generating a temporary GRUU using the "temp-gruu-cookie" header field parameter </w:delText>
        </w:r>
        <w:r w:rsidRPr="00A510DA" w:rsidDel="000A6174">
          <w:rPr>
            <w:rFonts w:eastAsia="MS Mincho" w:cs="Courier New"/>
            <w:lang w:eastAsia="zh-TW"/>
          </w:rPr>
          <w:delText>are specified in subclause</w:delText>
        </w:r>
        <w:r w:rsidRPr="00A510DA" w:rsidDel="000A6174">
          <w:rPr>
            <w:rFonts w:eastAsia="MS Mincho"/>
          </w:rPr>
          <w:delText> </w:delText>
        </w:r>
        <w:r w:rsidRPr="00A510DA" w:rsidDel="000A6174">
          <w:rPr>
            <w:rFonts w:eastAsia="MS Mincho" w:cs="Courier New"/>
            <w:lang w:eastAsia="zh-TW"/>
          </w:rPr>
          <w:delText xml:space="preserve">7.1.2.2 of </w:delText>
        </w:r>
        <w:r w:rsidRPr="00A510DA" w:rsidDel="000A6174">
          <w:rPr>
            <w:rFonts w:eastAsia="MS Mincho"/>
          </w:rPr>
          <w:delText>RFC 6140 [191].</w:delText>
        </w:r>
      </w:del>
    </w:p>
    <w:p w14:paraId="4812F190" w14:textId="3A3E7077" w:rsidR="000A6174" w:rsidRPr="00A510DA" w:rsidDel="000A6174" w:rsidRDefault="000A6174" w:rsidP="000A6174">
      <w:pPr>
        <w:pStyle w:val="B1"/>
        <w:rPr>
          <w:del w:id="163" w:author="马伟10042973" w:date="2023-02-17T14:52:00Z"/>
        </w:rPr>
      </w:pPr>
      <w:del w:id="164" w:author="马伟10042973" w:date="2023-02-17T14:52:00Z">
        <w:r w:rsidRPr="00A510DA" w:rsidDel="000A6174">
          <w:delText>f)</w:delText>
        </w:r>
        <w:r w:rsidRPr="00A510DA" w:rsidDel="000A6174">
          <w:tab/>
          <w:delText>if the REGISTER request contained the "reg-id" and "+sip.instance" Contact header field parameter and the "outbound" option tag in a Supported header field, the UE shall check whether the option-tag "outbound" is present in the Require header field:</w:delText>
        </w:r>
      </w:del>
    </w:p>
    <w:p w14:paraId="19CA027F" w14:textId="4444FE05" w:rsidR="000A6174" w:rsidRPr="00A510DA" w:rsidDel="000A6174" w:rsidRDefault="000A6174" w:rsidP="000A6174">
      <w:pPr>
        <w:pStyle w:val="B2"/>
        <w:rPr>
          <w:del w:id="165" w:author="马伟10042973" w:date="2023-02-17T14:52:00Z"/>
        </w:rPr>
      </w:pPr>
      <w:del w:id="166" w:author="马伟10042973" w:date="2023-02-17T14:52:00Z">
        <w:r w:rsidRPr="00A510DA" w:rsidDel="000A6174">
          <w:delText>-</w:delText>
        </w:r>
        <w:r w:rsidRPr="00A510DA" w:rsidDel="000A6174">
          <w:tab/>
          <w:delTex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delText>
        </w:r>
      </w:del>
    </w:p>
    <w:p w14:paraId="75CE8C2A" w14:textId="0C549881" w:rsidR="000A6174" w:rsidRPr="00A510DA" w:rsidDel="000A6174" w:rsidRDefault="000A6174" w:rsidP="000A6174">
      <w:pPr>
        <w:pStyle w:val="NO"/>
        <w:rPr>
          <w:del w:id="167" w:author="马伟10042973" w:date="2023-02-17T14:52:00Z"/>
        </w:rPr>
      </w:pPr>
      <w:del w:id="168" w:author="马伟10042973" w:date="2023-02-17T14:52:00Z">
        <w:r w:rsidRPr="00A510DA" w:rsidDel="000A6174">
          <w:delText>NOTE 13:</w:delText>
        </w:r>
        <w:r w:rsidRPr="00A510DA" w:rsidDel="000A6174">
          <w:tab/>
          <w:delTex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delText>
        </w:r>
      </w:del>
    </w:p>
    <w:p w14:paraId="0FE412C8" w14:textId="1759A49F" w:rsidR="000A6174" w:rsidRPr="00A510DA" w:rsidDel="000A6174" w:rsidRDefault="000A6174" w:rsidP="000A6174">
      <w:pPr>
        <w:pStyle w:val="B2"/>
        <w:rPr>
          <w:del w:id="169" w:author="马伟10042973" w:date="2023-02-17T14:52:00Z"/>
        </w:rPr>
      </w:pPr>
      <w:del w:id="170" w:author="马伟10042973" w:date="2023-02-17T14:52:00Z">
        <w:r w:rsidRPr="00A510DA" w:rsidDel="000A6174">
          <w:delText>-</w:delText>
        </w:r>
        <w:r w:rsidRPr="00A510DA" w:rsidDel="000A6174">
          <w:tab/>
          <w:delText>if an option-tag "outbound" is present, the UE may establish additional IMS flows for the same private identity, as defined in RFC 5626 [92];</w:delText>
        </w:r>
      </w:del>
    </w:p>
    <w:p w14:paraId="3BB14F4F" w14:textId="33730020" w:rsidR="000A6174" w:rsidRPr="00A510DA" w:rsidDel="000A6174" w:rsidRDefault="000A6174" w:rsidP="000A6174">
      <w:pPr>
        <w:pStyle w:val="B1"/>
        <w:rPr>
          <w:del w:id="171" w:author="马伟10042973" w:date="2023-02-17T14:52:00Z"/>
        </w:rPr>
      </w:pPr>
      <w:del w:id="172" w:author="马伟10042973" w:date="2023-02-17T14:52:00Z">
        <w:r w:rsidRPr="00A510DA" w:rsidDel="000A6174">
          <w:delText>g)</w:delText>
        </w:r>
        <w:r w:rsidRPr="00A510DA" w:rsidDel="000A6174">
          <w:tab/>
          <w:delText>if available, store the announcement of media plane security mechanisms the P-CSCF (IMS-</w:delText>
        </w:r>
        <w:smartTag w:uri="urn:schemas-microsoft-com:office:smarttags" w:element="stockticker">
          <w:r w:rsidRPr="00A510DA" w:rsidDel="000A6174">
            <w:delText>ALG</w:delText>
          </w:r>
        </w:smartTag>
        <w:r w:rsidRPr="00A510DA" w:rsidDel="000A6174">
          <w:delTex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delText>
        </w:r>
      </w:del>
    </w:p>
    <w:p w14:paraId="1C3C5C93" w14:textId="59930BF2" w:rsidR="000A6174" w:rsidRPr="00A510DA" w:rsidDel="000A6174" w:rsidRDefault="000A6174" w:rsidP="000A6174">
      <w:pPr>
        <w:pStyle w:val="NO"/>
        <w:rPr>
          <w:del w:id="173" w:author="马伟10042973" w:date="2023-02-17T14:52:00Z"/>
        </w:rPr>
      </w:pPr>
      <w:del w:id="174" w:author="马伟10042973" w:date="2023-02-17T14:52:00Z">
        <w:r w:rsidRPr="00A510DA" w:rsidDel="000A6174">
          <w:delText>NOTE 14:</w:delText>
        </w:r>
        <w:r w:rsidRPr="00A510DA" w:rsidDel="000A6174">
          <w:tab/>
          <w:delText>The "mediasec" header field parameter indicates that security mechanisms are specific to the media plane.</w:delText>
        </w:r>
      </w:del>
    </w:p>
    <w:p w14:paraId="52B822D5" w14:textId="77C3DFBA" w:rsidR="000A6174" w:rsidRPr="00A510DA" w:rsidDel="000A6174" w:rsidRDefault="000A6174" w:rsidP="000A6174">
      <w:pPr>
        <w:pStyle w:val="B1"/>
        <w:rPr>
          <w:del w:id="175" w:author="马伟10042973" w:date="2023-02-17T14:52:00Z"/>
        </w:rPr>
      </w:pPr>
      <w:del w:id="176" w:author="马伟10042973" w:date="2023-02-17T14:52:00Z">
        <w:r w:rsidRPr="00A510DA" w:rsidDel="000A6174">
          <w:delText>h)</w:delText>
        </w:r>
        <w:r w:rsidRPr="00A510DA" w:rsidDel="000A6174">
          <w:tab/>
          <w:delText xml:space="preserve">if the Via header field contains a "keep" header field parameter with a value, unless the UE detects that it is not behind a </w:delText>
        </w:r>
        <w:smartTag w:uri="urn:schemas-microsoft-com:office:smarttags" w:element="stockticker">
          <w:r w:rsidRPr="00A510DA" w:rsidDel="000A6174">
            <w:delText>NAT</w:delText>
          </w:r>
        </w:smartTag>
        <w:r w:rsidRPr="00A510DA" w:rsidDel="000A6174">
          <w:delText>, start to send keep-alives associated with the registration towards the P-CSCF, as described in RFC 6223 [143];</w:delText>
        </w:r>
      </w:del>
    </w:p>
    <w:p w14:paraId="7D1D1E64" w14:textId="60BB2CF2" w:rsidR="000A6174" w:rsidRPr="00A510DA" w:rsidDel="000A6174" w:rsidRDefault="000A6174" w:rsidP="000A6174">
      <w:pPr>
        <w:pStyle w:val="B1"/>
        <w:rPr>
          <w:del w:id="177" w:author="马伟10042973" w:date="2023-02-17T14:52:00Z"/>
        </w:rPr>
      </w:pPr>
      <w:del w:id="178" w:author="马伟10042973" w:date="2023-02-17T14:52:00Z">
        <w:r w:rsidRPr="00A510DA" w:rsidDel="000A6174">
          <w:delText>i)</w:delText>
        </w:r>
        <w:r w:rsidRPr="00A510DA" w:rsidDel="000A6174">
          <w:tab/>
        </w:r>
        <w:r w:rsidRPr="00A510DA" w:rsidDel="000A6174">
          <w:rPr>
            <w:color w:val="000000"/>
          </w:rPr>
          <w:delText>if a Feature-Caps header field, as specified in RFC</w:delText>
        </w:r>
        <w:r w:rsidRPr="00A510DA" w:rsidDel="000A6174">
          <w:delText> </w:delText>
        </w:r>
        <w:r w:rsidRPr="00A510DA" w:rsidDel="000A6174">
          <w:rPr>
            <w:color w:val="000000"/>
          </w:rPr>
          <w:delText xml:space="preserve">6809 [190], is received, </w:delText>
        </w:r>
        <w:r w:rsidRPr="00A510DA" w:rsidDel="000A6174">
          <w:delText xml:space="preserve">a UE supporting the Feature-Caps header field shall </w:delText>
        </w:r>
        <w:r w:rsidRPr="00A510DA" w:rsidDel="000A6174">
          <w:rPr>
            <w:color w:val="000000"/>
          </w:rPr>
          <w:delText xml:space="preserve">consider the ICSI values received in the </w:delText>
        </w:r>
        <w:r w:rsidRPr="00A510DA" w:rsidDel="000A6174">
          <w:delText>Feature-Caps header field of 200 (OK) response as supported by the IM subsystem for the established registration or registration flow (if the multiple registration mechanism is used);</w:delText>
        </w:r>
      </w:del>
    </w:p>
    <w:p w14:paraId="6123DA70" w14:textId="3D47ECB5" w:rsidR="000A6174" w:rsidRPr="00A510DA" w:rsidDel="000A6174" w:rsidRDefault="000A6174" w:rsidP="000A6174">
      <w:pPr>
        <w:pStyle w:val="NO"/>
        <w:rPr>
          <w:del w:id="179" w:author="马伟10042973" w:date="2023-02-17T14:52:00Z"/>
        </w:rPr>
      </w:pPr>
      <w:del w:id="180" w:author="马伟10042973" w:date="2023-02-17T14:52:00Z">
        <w:r w:rsidRPr="00A510DA" w:rsidDel="000A6174">
          <w:delText>NOTE 15:</w:delText>
        </w:r>
        <w:r w:rsidRPr="00A510DA" w:rsidDel="000A6174">
          <w:tab/>
          <w:delText>The UE and related applications can use the ICSI values received in the Feature-Caps header field of 200 (OK) response to improve the user experience.</w:delText>
        </w:r>
      </w:del>
    </w:p>
    <w:p w14:paraId="377FDB1F" w14:textId="31FA3DE7" w:rsidR="000A6174" w:rsidRPr="00A510DA" w:rsidDel="000A6174" w:rsidRDefault="000A6174" w:rsidP="000A6174">
      <w:pPr>
        <w:pStyle w:val="B1"/>
        <w:rPr>
          <w:del w:id="181" w:author="马伟10042973" w:date="2023-02-17T14:52:00Z"/>
        </w:rPr>
      </w:pPr>
      <w:del w:id="182" w:author="马伟10042973" w:date="2023-02-17T14:52:00Z">
        <w:r w:rsidRPr="00A510DA" w:rsidDel="000A6174">
          <w:delText>j)</w:delText>
        </w:r>
        <w:r w:rsidRPr="00A510DA" w:rsidDel="000A6174">
          <w:tab/>
          <w:delText>void; and</w:delText>
        </w:r>
      </w:del>
    </w:p>
    <w:p w14:paraId="3F060556" w14:textId="0D37218D" w:rsidR="000A6174" w:rsidRPr="00A510DA" w:rsidDel="000A6174" w:rsidRDefault="000A6174" w:rsidP="000A6174">
      <w:pPr>
        <w:pStyle w:val="B1"/>
        <w:rPr>
          <w:del w:id="183" w:author="马伟10042973" w:date="2023-02-17T14:52:00Z"/>
        </w:rPr>
      </w:pPr>
      <w:del w:id="184" w:author="马伟10042973" w:date="2023-02-17T14:52:00Z">
        <w:r w:rsidRPr="00A510DA" w:rsidDel="000A6174">
          <w:delText>k)</w:delText>
        </w:r>
        <w:r w:rsidRPr="00A510DA" w:rsidDel="000A6174">
          <w:tab/>
        </w:r>
        <w:r w:rsidRPr="00A510DA" w:rsidDel="000A6174">
          <w:rPr>
            <w:color w:val="000000"/>
          </w:rPr>
          <w:delText>if the 200 (OK) response includes a Feature-Caps header field, as specified in RFC</w:delText>
        </w:r>
        <w:r w:rsidRPr="00A510DA" w:rsidDel="000A6174">
          <w:delText> </w:delText>
        </w:r>
        <w:r w:rsidRPr="00A510DA" w:rsidDel="000A6174">
          <w:rPr>
            <w:color w:val="000000"/>
          </w:rPr>
          <w:delText xml:space="preserve">6809 [190], with a "+g.3gpp.verstat" header field parameter and if the UE supports calling number verification status determination, determine that the home network supports calling number verification </w:delText>
        </w:r>
        <w:r w:rsidRPr="00A510DA" w:rsidDel="000A6174">
          <w:delText xml:space="preserve">using </w:delText>
        </w:r>
        <w:r w:rsidRPr="00A510DA" w:rsidDel="000A6174">
          <w:rPr>
            <w:lang w:eastAsia="ja-JP"/>
          </w:rPr>
          <w:delText>signature verification</w:delText>
        </w:r>
        <w:r w:rsidRPr="00A510DA" w:rsidDel="000A6174">
          <w:rPr>
            <w:color w:val="000000"/>
          </w:rPr>
          <w:delText xml:space="preserve"> </w:delText>
        </w:r>
        <w:r w:rsidRPr="00A510DA" w:rsidDel="000A6174">
          <w:rPr>
            <w:lang w:eastAsia="ja-JP"/>
          </w:rPr>
          <w:delText>and attestation</w:delText>
        </w:r>
        <w:r w:rsidRPr="00A510DA" w:rsidDel="000A6174">
          <w:rPr>
            <w:color w:val="000000"/>
          </w:rPr>
          <w:delText xml:space="preserve"> information, as defined in </w:delText>
        </w:r>
        <w:r w:rsidRPr="00A510DA" w:rsidDel="000A6174">
          <w:delText>subclause 3.1.</w:delText>
        </w:r>
      </w:del>
    </w:p>
    <w:p w14:paraId="65077C3F" w14:textId="3052E8E6" w:rsidR="000A6174" w:rsidRPr="00A510DA" w:rsidDel="000A6174" w:rsidRDefault="000A6174" w:rsidP="000A6174">
      <w:pPr>
        <w:rPr>
          <w:del w:id="185" w:author="马伟10042973" w:date="2023-02-17T14:52:00Z"/>
        </w:rPr>
      </w:pPr>
      <w:del w:id="186" w:author="马伟10042973" w:date="2023-02-17T14:52:00Z">
        <w:r w:rsidRPr="00A510DA" w:rsidDel="000A6174">
          <w:delText>[TS 24.229 clause 5.1.6.8.3]:</w:delText>
        </w:r>
      </w:del>
    </w:p>
    <w:p w14:paraId="6B366C14" w14:textId="72EA06FA" w:rsidR="000A6174" w:rsidRPr="00A510DA" w:rsidDel="000A6174" w:rsidRDefault="000A6174" w:rsidP="000A6174">
      <w:pPr>
        <w:rPr>
          <w:del w:id="187" w:author="马伟10042973" w:date="2023-02-17T14:52:00Z"/>
        </w:rPr>
      </w:pPr>
      <w:del w:id="188" w:author="马伟10042973" w:date="2023-02-17T14:52:00Z">
        <w:r w:rsidRPr="00A510DA" w:rsidDel="000A6174">
          <w:delText>After a successful initial emergency registration,</w:delText>
        </w:r>
        <w:r w:rsidRPr="00A510DA" w:rsidDel="000A6174">
          <w:rPr>
            <w:lang w:eastAsia="ja-JP"/>
          </w:rPr>
          <w:delText xml:space="preserve"> t</w:delText>
        </w:r>
        <w:r w:rsidRPr="00A510DA" w:rsidDel="000A6174">
          <w:delText>he UE shall apply the procedures as specified in subclause 5.1.2A and 5.1.3 with the following additions:</w:delText>
        </w:r>
      </w:del>
    </w:p>
    <w:p w14:paraId="21DD2A63" w14:textId="4059EEE1" w:rsidR="000A6174" w:rsidRPr="00A510DA" w:rsidDel="000A6174" w:rsidRDefault="000A6174" w:rsidP="000A6174">
      <w:pPr>
        <w:pStyle w:val="B1"/>
        <w:rPr>
          <w:del w:id="189" w:author="马伟10042973" w:date="2023-02-17T14:52:00Z"/>
        </w:rPr>
      </w:pPr>
      <w:del w:id="190" w:author="马伟10042973" w:date="2023-02-17T14:52:00Z">
        <w:r w:rsidRPr="00A510DA" w:rsidDel="000A6174">
          <w:lastRenderedPageBreak/>
          <w:delText>1)</w:delText>
        </w:r>
        <w:r w:rsidRPr="00A510DA" w:rsidDel="000A6174">
          <w:tab/>
          <w:delText xml:space="preserve">the UE shall insert in the INVITE request, a From header field that includes the public user identity registered via emergency registration or the tel </w:delText>
        </w:r>
        <w:smartTag w:uri="urn:schemas-microsoft-com:office:smarttags" w:element="stockticker">
          <w:r w:rsidRPr="00A510DA" w:rsidDel="000A6174">
            <w:delText>URI</w:delText>
          </w:r>
        </w:smartTag>
        <w:r w:rsidRPr="00A510DA" w:rsidDel="000A6174">
          <w:delText xml:space="preserve"> associated with the public user identity registered via emergency registration, as described in subclause 4.2;</w:delText>
        </w:r>
      </w:del>
    </w:p>
    <w:p w14:paraId="3CAFD9D4" w14:textId="2A7B6703" w:rsidR="000A6174" w:rsidRPr="00A510DA" w:rsidDel="000A6174" w:rsidRDefault="000A6174" w:rsidP="000A6174">
      <w:pPr>
        <w:pStyle w:val="B1"/>
        <w:rPr>
          <w:del w:id="191" w:author="马伟10042973" w:date="2023-02-17T14:52:00Z"/>
        </w:rPr>
      </w:pPr>
      <w:del w:id="192" w:author="马伟10042973" w:date="2023-02-17T14:52:00Z">
        <w:r w:rsidRPr="00A510DA" w:rsidDel="000A6174">
          <w:delText>2)</w:delText>
        </w:r>
        <w:r w:rsidRPr="00A510DA" w:rsidDel="000A6174">
          <w:tab/>
          <w:delText>the UE shall include a service URN in the Request-</w:delText>
        </w:r>
        <w:smartTag w:uri="urn:schemas-microsoft-com:office:smarttags" w:element="stockticker">
          <w:r w:rsidRPr="00A510DA" w:rsidDel="000A6174">
            <w:delText>URI</w:delText>
          </w:r>
        </w:smartTag>
        <w:r w:rsidRPr="00A510DA" w:rsidDel="000A6174">
          <w:delText xml:space="preserve"> of the INVITE request in accordance with subclause 5.1.6.8.1;</w:delText>
        </w:r>
      </w:del>
    </w:p>
    <w:p w14:paraId="414466E4" w14:textId="35A0E9A1" w:rsidR="000A6174" w:rsidRPr="00A510DA" w:rsidDel="000A6174" w:rsidRDefault="000A6174" w:rsidP="000A6174">
      <w:pPr>
        <w:pStyle w:val="B1"/>
        <w:rPr>
          <w:del w:id="193" w:author="马伟10042973" w:date="2023-02-17T14:52:00Z"/>
        </w:rPr>
      </w:pPr>
      <w:del w:id="194" w:author="马伟10042973" w:date="2023-02-17T14:52:00Z">
        <w:r w:rsidRPr="00A510DA" w:rsidDel="000A6174">
          <w:delText>3)</w:delText>
        </w:r>
        <w:r w:rsidRPr="00A510DA" w:rsidDel="000A6174">
          <w:tab/>
          <w:delText>the UE shall insert in the INVITE request, a To header field with the same emergency service URN as in the Request-</w:delText>
        </w:r>
        <w:smartTag w:uri="urn:schemas-microsoft-com:office:smarttags" w:element="stockticker">
          <w:r w:rsidRPr="00A510DA" w:rsidDel="000A6174">
            <w:delText>URI</w:delText>
          </w:r>
        </w:smartTag>
        <w:r w:rsidRPr="00A510DA" w:rsidDel="000A6174">
          <w:delText>;</w:delText>
        </w:r>
      </w:del>
    </w:p>
    <w:p w14:paraId="782C209A" w14:textId="608F8497" w:rsidR="000A6174" w:rsidRPr="00A510DA" w:rsidDel="000A6174" w:rsidRDefault="000A6174" w:rsidP="000A6174">
      <w:pPr>
        <w:pStyle w:val="B1"/>
        <w:rPr>
          <w:del w:id="195" w:author="马伟10042973" w:date="2023-02-17T14:52:00Z"/>
        </w:rPr>
      </w:pPr>
      <w:del w:id="196" w:author="马伟10042973" w:date="2023-02-17T14:52:00Z">
        <w:r w:rsidRPr="00A510DA" w:rsidDel="000A6174">
          <w:delText>4)</w:delText>
        </w:r>
        <w:r w:rsidRPr="00A510DA" w:rsidDel="000A6174">
          <w:tab/>
          <w:delTex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delText>
        </w:r>
      </w:del>
    </w:p>
    <w:p w14:paraId="4FEBA3BD" w14:textId="7CD36E20" w:rsidR="000A6174" w:rsidRPr="00A510DA" w:rsidDel="000A6174" w:rsidRDefault="000A6174" w:rsidP="000A6174">
      <w:pPr>
        <w:pStyle w:val="NO"/>
        <w:rPr>
          <w:del w:id="197" w:author="马伟10042973" w:date="2023-02-17T14:52:00Z"/>
        </w:rPr>
      </w:pPr>
      <w:del w:id="198" w:author="马伟10042973" w:date="2023-02-17T14:52:00Z">
        <w:r w:rsidRPr="00A510DA" w:rsidDel="000A6174">
          <w:delText>NOTE 1:</w:delText>
        </w:r>
        <w:r w:rsidRPr="00A510DA" w:rsidDel="000A6174">
          <w:tab/>
          <w:delText>The IMS emergency specification in 3GPP TS 23.167 [4B] describes several methods how the UE can get its location information from the access network or from a server. Such methods are not in the scope of this specification.</w:delText>
        </w:r>
      </w:del>
    </w:p>
    <w:p w14:paraId="1DF563CD" w14:textId="41B5F980" w:rsidR="000A6174" w:rsidRPr="00A510DA" w:rsidDel="000A6174" w:rsidRDefault="000A6174" w:rsidP="000A6174">
      <w:pPr>
        <w:pStyle w:val="B1"/>
        <w:rPr>
          <w:del w:id="199" w:author="马伟10042973" w:date="2023-02-17T14:52:00Z"/>
        </w:rPr>
      </w:pPr>
      <w:del w:id="200" w:author="马伟10042973" w:date="2023-02-17T14:52:00Z">
        <w:r w:rsidRPr="00A510DA" w:rsidDel="000A6174">
          <w:delText>5)</w:delText>
        </w:r>
        <w:r w:rsidRPr="00A510DA" w:rsidDel="000A6174">
          <w:tab/>
          <w:delText xml:space="preserve">the UE shall insert in the INVITE request, one or two P-Preferred-Identity header field(s) that include the public user identity registered via emergency registration or the tel </w:delText>
        </w:r>
        <w:smartTag w:uri="urn:schemas-microsoft-com:office:smarttags" w:element="stockticker">
          <w:r w:rsidRPr="00A510DA" w:rsidDel="000A6174">
            <w:delText>URI</w:delText>
          </w:r>
        </w:smartTag>
        <w:r w:rsidRPr="00A510DA" w:rsidDel="000A6174">
          <w:delText xml:space="preserve"> associated with the public user identity</w:delText>
        </w:r>
        <w:r w:rsidRPr="00A510DA" w:rsidDel="000A6174">
          <w:rPr>
            <w:lang w:eastAsia="zh-CN"/>
          </w:rPr>
          <w:delText xml:space="preserve"> registered via emergency registration as described in</w:delText>
        </w:r>
        <w:r w:rsidRPr="00A510DA" w:rsidDel="000A6174">
          <w:delText xml:space="preserve"> subclause 4.2;</w:delText>
        </w:r>
      </w:del>
    </w:p>
    <w:p w14:paraId="6A0276A7" w14:textId="6C048268" w:rsidR="000A6174" w:rsidRPr="00A510DA" w:rsidDel="000A6174" w:rsidRDefault="000A6174" w:rsidP="000A6174">
      <w:pPr>
        <w:pStyle w:val="NO"/>
        <w:rPr>
          <w:del w:id="201" w:author="马伟10042973" w:date="2023-02-17T14:52:00Z"/>
        </w:rPr>
      </w:pPr>
      <w:del w:id="202" w:author="马伟10042973" w:date="2023-02-17T14:52:00Z">
        <w:r w:rsidRPr="00A510DA" w:rsidDel="000A6174">
          <w:delText>NOTE 2:</w:delText>
        </w:r>
        <w:r w:rsidRPr="00A510DA" w:rsidDel="000A6174">
          <w:tab/>
          <w:delText>Providing two P-Preferred-Identity header fields is usually supported by UE acting as enterprise network.</w:delText>
        </w:r>
      </w:del>
    </w:p>
    <w:p w14:paraId="7B8ED3EF" w14:textId="54538700" w:rsidR="000A6174" w:rsidRPr="00A510DA" w:rsidDel="000A6174" w:rsidRDefault="000A6174" w:rsidP="000A6174">
      <w:pPr>
        <w:pStyle w:val="B1"/>
        <w:rPr>
          <w:del w:id="203" w:author="马伟10042973" w:date="2023-02-17T14:52:00Z"/>
        </w:rPr>
      </w:pPr>
      <w:del w:id="204" w:author="马伟10042973" w:date="2023-02-17T14:52:00Z">
        <w:r w:rsidRPr="00A510DA" w:rsidDel="000A6174">
          <w:delText>6)</w:delText>
        </w:r>
        <w:r w:rsidRPr="00A510DA" w:rsidDel="000A6174">
          <w:tab/>
          <w:delText>void;</w:delText>
        </w:r>
      </w:del>
    </w:p>
    <w:p w14:paraId="31656DEA" w14:textId="11BC3954" w:rsidR="000A6174" w:rsidRPr="00A510DA" w:rsidDel="000A6174" w:rsidRDefault="000A6174" w:rsidP="000A6174">
      <w:pPr>
        <w:pStyle w:val="B1"/>
        <w:rPr>
          <w:del w:id="205" w:author="马伟10042973" w:date="2023-02-17T14:52:00Z"/>
        </w:rPr>
      </w:pPr>
      <w:del w:id="206" w:author="马伟10042973" w:date="2023-02-17T14:52:00Z">
        <w:r w:rsidRPr="00A510DA" w:rsidDel="000A6174">
          <w:delText>7)</w:delText>
        </w:r>
        <w:r w:rsidRPr="00A510DA" w:rsidDel="000A6174">
          <w:tab/>
          <w:delText xml:space="preserve">if the UE has its location information available, or a </w:delText>
        </w:r>
        <w:smartTag w:uri="urn:schemas-microsoft-com:office:smarttags" w:element="stockticker">
          <w:r w:rsidRPr="00A510DA" w:rsidDel="000A6174">
            <w:delText>URI</w:delText>
          </w:r>
        </w:smartTag>
        <w:r w:rsidRPr="00A510DA" w:rsidDel="000A6174">
          <w:delText xml:space="preserve"> that points to the location information, then the UE shall include a Geolocation header field in the INVITE request in the following way:</w:delText>
        </w:r>
      </w:del>
    </w:p>
    <w:p w14:paraId="1B3667AD" w14:textId="74555664" w:rsidR="000A6174" w:rsidRPr="00A510DA" w:rsidDel="000A6174" w:rsidRDefault="000A6174" w:rsidP="000A6174">
      <w:pPr>
        <w:pStyle w:val="B2"/>
        <w:rPr>
          <w:del w:id="207" w:author="马伟10042973" w:date="2023-02-17T14:52:00Z"/>
        </w:rPr>
      </w:pPr>
      <w:del w:id="208" w:author="马伟10042973" w:date="2023-02-17T14:52:00Z">
        <w:r w:rsidRPr="00A510DA" w:rsidDel="000A6174">
          <w:delText>-</w:delText>
        </w:r>
        <w:r w:rsidRPr="00A510DA" w:rsidDel="000A6174">
          <w:tab/>
          <w:delText xml:space="preserve">if the UE is aware of the </w:delText>
        </w:r>
        <w:smartTag w:uri="urn:schemas-microsoft-com:office:smarttags" w:element="stockticker">
          <w:r w:rsidRPr="00A510DA" w:rsidDel="000A6174">
            <w:delText>URI</w:delText>
          </w:r>
        </w:smartTag>
        <w:r w:rsidRPr="00A510DA" w:rsidDel="000A6174">
          <w:delText xml:space="preserve"> that points to where the UE's location is stored, include the </w:delText>
        </w:r>
        <w:smartTag w:uri="urn:schemas-microsoft-com:office:smarttags" w:element="stockticker">
          <w:r w:rsidRPr="00A510DA" w:rsidDel="000A6174">
            <w:delText>URI</w:delText>
          </w:r>
        </w:smartTag>
        <w:r w:rsidRPr="00A510DA" w:rsidDel="000A6174">
          <w:delText xml:space="preserve"> as the Geolocation header field value, as described in RFC 6442 [89]; or</w:delText>
        </w:r>
      </w:del>
    </w:p>
    <w:p w14:paraId="11341E22" w14:textId="65AADFC7" w:rsidR="000A6174" w:rsidRPr="00A510DA" w:rsidDel="000A6174" w:rsidRDefault="000A6174" w:rsidP="000A6174">
      <w:pPr>
        <w:pStyle w:val="B2"/>
        <w:rPr>
          <w:del w:id="209" w:author="马伟10042973" w:date="2023-02-17T14:52:00Z"/>
        </w:rPr>
      </w:pPr>
      <w:del w:id="210" w:author="马伟10042973" w:date="2023-02-17T14:52:00Z">
        <w:r w:rsidRPr="00A510DA" w:rsidDel="000A6174">
          <w:delText>-</w:delText>
        </w:r>
        <w:r w:rsidRPr="00A510DA" w:rsidDel="000A6174">
          <w:tab/>
          <w:delTex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delText>
        </w:r>
      </w:del>
    </w:p>
    <w:p w14:paraId="1774C05E" w14:textId="7A080218" w:rsidR="000A6174" w:rsidRPr="00A510DA" w:rsidDel="000A6174" w:rsidRDefault="000A6174" w:rsidP="000A6174">
      <w:pPr>
        <w:pStyle w:val="B1"/>
        <w:rPr>
          <w:del w:id="211" w:author="马伟10042973" w:date="2023-02-17T14:52:00Z"/>
        </w:rPr>
      </w:pPr>
      <w:del w:id="212" w:author="马伟10042973" w:date="2023-02-17T14:52:00Z">
        <w:r w:rsidRPr="00A510DA" w:rsidDel="000A6174">
          <w:delText>8)</w:delText>
        </w:r>
        <w:r w:rsidRPr="00A510DA" w:rsidDel="000A6174">
          <w:tab/>
          <w:delText>if the UE includes a Geolocation header field, the UE shall also include a Geolocation-Routing header field with a "yes" header field value, which indicates that the location of the UE can be used by other entities to make routing decisions, as described in RFC 6442 [89];</w:delText>
        </w:r>
      </w:del>
    </w:p>
    <w:p w14:paraId="75048A98" w14:textId="17E88E91" w:rsidR="000A6174" w:rsidRPr="00A510DA" w:rsidDel="000A6174" w:rsidRDefault="000A6174" w:rsidP="000A6174">
      <w:pPr>
        <w:pStyle w:val="NO"/>
        <w:rPr>
          <w:del w:id="213" w:author="马伟10042973" w:date="2023-02-17T14:52:00Z"/>
        </w:rPr>
      </w:pPr>
      <w:del w:id="214" w:author="马伟10042973" w:date="2023-02-17T14:52:00Z">
        <w:r w:rsidRPr="00A510DA" w:rsidDel="000A6174">
          <w:delText>NOTE 3:</w:delText>
        </w:r>
        <w:r w:rsidRPr="00A510DA" w:rsidDel="000A6174">
          <w:tab/>
          <w:delText xml:space="preserve">It is suggested that UE's only use the option of providing a </w:delText>
        </w:r>
        <w:smartTag w:uri="urn:schemas-microsoft-com:office:smarttags" w:element="stockticker">
          <w:r w:rsidRPr="00A510DA" w:rsidDel="000A6174">
            <w:delText>URI</w:delText>
          </w:r>
        </w:smartTag>
        <w:r w:rsidRPr="00A510DA" w:rsidDel="000A6174">
          <w:delText xml:space="preserve"> when the domain part belongs to the current P-CSCF or S-CSCF provider. This is an issue on which the network operator needs to provide guidance to the end user. A </w:delText>
        </w:r>
        <w:smartTag w:uri="urn:schemas-microsoft-com:office:smarttags" w:element="stockticker">
          <w:r w:rsidRPr="00A510DA" w:rsidDel="000A6174">
            <w:delText>URI</w:delText>
          </w:r>
        </w:smartTag>
        <w:r w:rsidRPr="00A510DA" w:rsidDel="000A6174">
          <w:delText xml:space="preserve"> that is only resolvable to the UE which is making the emergency call is not desirable.</w:delText>
        </w:r>
      </w:del>
    </w:p>
    <w:p w14:paraId="4A45EF1E" w14:textId="27229DFA" w:rsidR="000A6174" w:rsidRPr="00A510DA" w:rsidDel="000A6174" w:rsidRDefault="000A6174" w:rsidP="000A6174">
      <w:pPr>
        <w:pStyle w:val="B1"/>
        <w:rPr>
          <w:del w:id="215" w:author="马伟10042973" w:date="2023-02-17T14:52:00Z"/>
        </w:rPr>
      </w:pPr>
      <w:del w:id="216" w:author="马伟10042973" w:date="2023-02-17T14:52:00Z">
        <w:r w:rsidRPr="00A510DA" w:rsidDel="000A6174">
          <w:delText>9)</w:delText>
        </w:r>
        <w:r w:rsidRPr="00A510DA" w:rsidDel="000A6174">
          <w:tab/>
          <w:delText xml:space="preserve">if the UE has neither geographical location information available, nor a </w:delText>
        </w:r>
        <w:smartTag w:uri="urn:schemas-microsoft-com:office:smarttags" w:element="stockticker">
          <w:smartTag w:uri="urn:schemas-microsoft-com:office:smarttags" w:element="stockticker">
            <w:r w:rsidRPr="00A510DA" w:rsidDel="000A6174">
              <w:delText>UR</w:delText>
            </w:r>
          </w:smartTag>
          <w:r w:rsidRPr="00A510DA" w:rsidDel="000A6174">
            <w:delText>I</w:delText>
          </w:r>
        </w:smartTag>
        <w:r w:rsidRPr="00A510DA" w:rsidDel="000A6174">
          <w:delText xml:space="preserve"> that points to the location information, the UE shall not insert a Geolocation header field in the INVITE request; and</w:delText>
        </w:r>
      </w:del>
    </w:p>
    <w:p w14:paraId="77F31C26" w14:textId="7D2E9A92" w:rsidR="000A6174" w:rsidRPr="00A510DA" w:rsidDel="000A6174" w:rsidRDefault="000A6174" w:rsidP="000A6174">
      <w:pPr>
        <w:pStyle w:val="B1"/>
        <w:rPr>
          <w:del w:id="217" w:author="马伟10042973" w:date="2023-02-17T14:52:00Z"/>
        </w:rPr>
      </w:pPr>
      <w:del w:id="218" w:author="马伟10042973" w:date="2023-02-17T14:52:00Z">
        <w:r w:rsidRPr="00A510DA" w:rsidDel="000A6174">
          <w:delText>10)</w:delText>
        </w:r>
        <w:r w:rsidRPr="00A510DA" w:rsidDel="000A6174">
          <w:tab/>
          <w:delTex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delText>
        </w:r>
      </w:del>
    </w:p>
    <w:p w14:paraId="448BDE3B" w14:textId="0FA57298" w:rsidR="000A6174" w:rsidRPr="00A510DA" w:rsidDel="000A6174" w:rsidRDefault="000A6174" w:rsidP="000A6174">
      <w:pPr>
        <w:pStyle w:val="NO"/>
        <w:rPr>
          <w:del w:id="219" w:author="马伟10042973" w:date="2023-02-17T14:52:00Z"/>
        </w:rPr>
      </w:pPr>
      <w:del w:id="220" w:author="马伟10042973" w:date="2023-02-17T14:52:00Z">
        <w:r w:rsidRPr="00A510DA" w:rsidDel="000A6174">
          <w:delText>NOTE 4:</w:delText>
        </w:r>
        <w:r w:rsidRPr="00A510DA" w:rsidDel="000A6174">
          <w:tab/>
          <w:delText>RFC 3261 [26] provides for the use of the Priority header field with a suggested value of "emergency". It is not precluded that emergency sessions contain this value, but such usage will have no impact on the processing within the IM CN subsystem.</w:delText>
        </w:r>
      </w:del>
    </w:p>
    <w:p w14:paraId="44D96429" w14:textId="377F2F1B" w:rsidR="000A6174" w:rsidRPr="00A510DA" w:rsidDel="000A6174" w:rsidRDefault="000A6174" w:rsidP="000A6174">
      <w:pPr>
        <w:rPr>
          <w:del w:id="221" w:author="马伟10042973" w:date="2023-02-17T14:52:00Z"/>
        </w:rPr>
      </w:pPr>
      <w:del w:id="222" w:author="马伟10042973" w:date="2023-02-17T14:52:00Z">
        <w:r w:rsidRPr="00A510DA" w:rsidDel="000A6174">
          <w:delText xml:space="preserve">[TS 24.229 clause 5.1.1.4.1]: </w:delText>
        </w:r>
      </w:del>
    </w:p>
    <w:p w14:paraId="62E453DB" w14:textId="0B80AA3F" w:rsidR="000A6174" w:rsidRPr="00A510DA" w:rsidDel="000A6174" w:rsidRDefault="000A6174" w:rsidP="000A6174">
      <w:pPr>
        <w:rPr>
          <w:del w:id="223" w:author="马伟10042973" w:date="2023-02-17T14:52:00Z"/>
        </w:rPr>
      </w:pPr>
      <w:del w:id="224" w:author="马伟10042973" w:date="2023-02-17T14:52:00Z">
        <w:r w:rsidRPr="00A510DA" w:rsidDel="000A6174">
          <w:lastRenderedPageBreak/>
          <w:delTex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delText>
        </w:r>
      </w:del>
    </w:p>
    <w:p w14:paraId="6C71E607" w14:textId="183BC17E" w:rsidR="000A6174" w:rsidRPr="00A510DA" w:rsidDel="000A6174" w:rsidRDefault="000A6174" w:rsidP="000A6174">
      <w:pPr>
        <w:rPr>
          <w:del w:id="225" w:author="马伟10042973" w:date="2023-02-17T14:52:00Z"/>
        </w:rPr>
      </w:pPr>
      <w:del w:id="226" w:author="马伟10042973" w:date="2023-02-17T14:52:00Z">
        <w:r w:rsidRPr="00A510DA" w:rsidDel="000A6174">
          <w:delText>[TS 24.229 clause 5.1.1.2.2]</w:delText>
        </w:r>
      </w:del>
    </w:p>
    <w:p w14:paraId="689282D7" w14:textId="12F9A77A" w:rsidR="000A6174" w:rsidRPr="00A510DA" w:rsidDel="000A6174" w:rsidRDefault="000A6174" w:rsidP="000A6174">
      <w:pPr>
        <w:rPr>
          <w:del w:id="227" w:author="马伟10042973" w:date="2023-02-17T14:52:00Z"/>
        </w:rPr>
      </w:pPr>
      <w:del w:id="228" w:author="马伟10042973" w:date="2023-02-17T14:52:00Z">
        <w:r w:rsidRPr="00A510DA" w:rsidDel="000A6174">
          <w:delText>On sending a REGISTER request, as defined in subclause 5.1.1.2.1, the UE shall additionally populate the header fields as follows:</w:delText>
        </w:r>
      </w:del>
    </w:p>
    <w:p w14:paraId="57B26C50" w14:textId="619E2802" w:rsidR="000A6174" w:rsidRPr="00A510DA" w:rsidDel="000A6174" w:rsidRDefault="000A6174" w:rsidP="000A6174">
      <w:pPr>
        <w:pStyle w:val="B1"/>
        <w:rPr>
          <w:del w:id="229" w:author="马伟10042973" w:date="2023-02-17T14:52:00Z"/>
        </w:rPr>
      </w:pPr>
      <w:del w:id="230" w:author="马伟10042973" w:date="2023-02-17T14:52:00Z">
        <w:r w:rsidRPr="00A510DA" w:rsidDel="000A6174">
          <w:delText>a)</w:delText>
        </w:r>
        <w:r w:rsidRPr="00A510DA" w:rsidDel="000A6174">
          <w:tab/>
          <w:delText>an Authorization header field, with:</w:delText>
        </w:r>
      </w:del>
    </w:p>
    <w:p w14:paraId="72F21CB7" w14:textId="24EF0F14" w:rsidR="000A6174" w:rsidRPr="00A510DA" w:rsidDel="000A6174" w:rsidRDefault="000A6174" w:rsidP="000A6174">
      <w:pPr>
        <w:pStyle w:val="B2"/>
        <w:rPr>
          <w:del w:id="231" w:author="马伟10042973" w:date="2023-02-17T14:52:00Z"/>
        </w:rPr>
      </w:pPr>
      <w:del w:id="232" w:author="马伟10042973" w:date="2023-02-17T14:52:00Z">
        <w:r w:rsidRPr="00A510DA" w:rsidDel="000A6174">
          <w:delText>-</w:delText>
        </w:r>
        <w:r w:rsidRPr="00A510DA" w:rsidDel="000A6174">
          <w:tab/>
          <w:delText>the "username" header field parameter, set to the value of the private user identity;</w:delText>
        </w:r>
      </w:del>
    </w:p>
    <w:p w14:paraId="4D4488A6" w14:textId="439D840F" w:rsidR="000A6174" w:rsidRPr="00A510DA" w:rsidDel="000A6174" w:rsidRDefault="000A6174" w:rsidP="000A6174">
      <w:pPr>
        <w:pStyle w:val="B2"/>
        <w:rPr>
          <w:del w:id="233" w:author="马伟10042973" w:date="2023-02-17T14:52:00Z"/>
        </w:rPr>
      </w:pPr>
      <w:del w:id="234" w:author="马伟10042973" w:date="2023-02-17T14:52:00Z">
        <w:r w:rsidRPr="00A510DA" w:rsidDel="000A6174">
          <w:delText>-</w:delText>
        </w:r>
        <w:r w:rsidRPr="00A510DA" w:rsidDel="000A6174">
          <w:tab/>
          <w:delText>the "realm" header field parameter, set to the domain name of the home network;</w:delText>
        </w:r>
      </w:del>
    </w:p>
    <w:p w14:paraId="593B1EFF" w14:textId="0BA11397" w:rsidR="000A6174" w:rsidRPr="00A510DA" w:rsidDel="000A6174" w:rsidRDefault="000A6174" w:rsidP="000A6174">
      <w:pPr>
        <w:pStyle w:val="B2"/>
        <w:rPr>
          <w:del w:id="235" w:author="马伟10042973" w:date="2023-02-17T14:52:00Z"/>
        </w:rPr>
      </w:pPr>
      <w:del w:id="236" w:author="马伟10042973" w:date="2023-02-17T14:52:00Z">
        <w:r w:rsidRPr="00A510DA" w:rsidDel="000A6174">
          <w:delText>-</w:delText>
        </w:r>
        <w:r w:rsidRPr="00A510DA" w:rsidDel="000A6174">
          <w:tab/>
          <w:delText xml:space="preserve">the "uri" header field parameter, set to the SIP </w:delText>
        </w:r>
        <w:smartTag w:uri="urn:schemas-microsoft-com:office:smarttags" w:element="stockticker">
          <w:r w:rsidRPr="00A510DA" w:rsidDel="000A6174">
            <w:delText>URI</w:delText>
          </w:r>
        </w:smartTag>
        <w:r w:rsidRPr="00A510DA" w:rsidDel="000A6174">
          <w:delText xml:space="preserve"> of the domain name of the home network;</w:delText>
        </w:r>
      </w:del>
    </w:p>
    <w:p w14:paraId="4C20FC8B" w14:textId="711F23F1" w:rsidR="000A6174" w:rsidRPr="00A510DA" w:rsidDel="000A6174" w:rsidRDefault="000A6174" w:rsidP="000A6174">
      <w:pPr>
        <w:pStyle w:val="B2"/>
        <w:rPr>
          <w:del w:id="237" w:author="马伟10042973" w:date="2023-02-17T14:52:00Z"/>
        </w:rPr>
      </w:pPr>
      <w:del w:id="238" w:author="马伟10042973" w:date="2023-02-17T14:52:00Z">
        <w:r w:rsidRPr="00A510DA" w:rsidDel="000A6174">
          <w:delText>-</w:delText>
        </w:r>
        <w:r w:rsidRPr="00A510DA" w:rsidDel="000A6174">
          <w:tab/>
          <w:delText>the "nonce" header field parameter, set to an empty value; and</w:delText>
        </w:r>
      </w:del>
    </w:p>
    <w:p w14:paraId="28854D85" w14:textId="44B66506" w:rsidR="000A6174" w:rsidRPr="00A510DA" w:rsidDel="000A6174" w:rsidRDefault="000A6174" w:rsidP="000A6174">
      <w:pPr>
        <w:pStyle w:val="B2"/>
        <w:rPr>
          <w:del w:id="239" w:author="马伟10042973" w:date="2023-02-17T14:52:00Z"/>
        </w:rPr>
      </w:pPr>
      <w:del w:id="240" w:author="马伟10042973" w:date="2023-02-17T14:52:00Z">
        <w:r w:rsidRPr="00A510DA" w:rsidDel="000A6174">
          <w:delText>-</w:delText>
        </w:r>
        <w:r w:rsidRPr="00A510DA" w:rsidDel="000A6174">
          <w:tab/>
          <w:delText>the "response" header field parameter, set to an empty value;</w:delText>
        </w:r>
      </w:del>
    </w:p>
    <w:p w14:paraId="1CFBA5CF" w14:textId="2A71DC86" w:rsidR="000A6174" w:rsidRPr="00A510DA" w:rsidDel="000A6174" w:rsidRDefault="000A6174" w:rsidP="000A6174">
      <w:pPr>
        <w:pStyle w:val="NO"/>
        <w:rPr>
          <w:del w:id="241" w:author="马伟10042973" w:date="2023-02-17T14:52:00Z"/>
        </w:rPr>
      </w:pPr>
      <w:del w:id="242" w:author="马伟10042973" w:date="2023-02-17T14:52:00Z">
        <w:r w:rsidRPr="00A510DA" w:rsidDel="000A6174">
          <w:delText>NOTE 1:</w:delText>
        </w:r>
        <w:r w:rsidRPr="00A510DA" w:rsidDel="000A6174">
          <w:tab/>
          <w:delText>If the UE specifies its FQDN in the hostport parameter in the Contact header field and in the sent-by field in the Via header field, then it has to ensure that the given FQDN will resolve (e.g., by reverse DNS lookup) to the IP address that is bound to the security association.</w:delText>
        </w:r>
      </w:del>
    </w:p>
    <w:p w14:paraId="7D14BC67" w14:textId="5E098B56" w:rsidR="000A6174" w:rsidRPr="00A510DA" w:rsidDel="000A6174" w:rsidRDefault="000A6174" w:rsidP="000A6174">
      <w:pPr>
        <w:pStyle w:val="NO"/>
        <w:rPr>
          <w:del w:id="243" w:author="马伟10042973" w:date="2023-02-17T14:52:00Z"/>
        </w:rPr>
      </w:pPr>
      <w:del w:id="244" w:author="马伟10042973" w:date="2023-02-17T14:52:00Z">
        <w:r w:rsidRPr="00A510DA" w:rsidDel="000A6174">
          <w:delText>NOTE 2:</w:delText>
        </w:r>
        <w:r w:rsidRPr="00A510DA" w:rsidDel="000A6174">
          <w:tab/>
          <w:delText>The UE associates two ports, a protected client port and a protected server port, with each pair of security association. For details on the selection of the port values see 3GPP TS 33.203 [19].</w:delText>
        </w:r>
      </w:del>
    </w:p>
    <w:p w14:paraId="1F8CC331" w14:textId="4BAF27BD" w:rsidR="000A6174" w:rsidRPr="00A510DA" w:rsidDel="000A6174" w:rsidRDefault="000A6174" w:rsidP="000A6174">
      <w:pPr>
        <w:pStyle w:val="B1"/>
        <w:rPr>
          <w:del w:id="245" w:author="马伟10042973" w:date="2023-02-17T14:52:00Z"/>
        </w:rPr>
      </w:pPr>
      <w:del w:id="246" w:author="马伟10042973" w:date="2023-02-17T14:52:00Z">
        <w:r w:rsidRPr="00A510DA" w:rsidDel="000A6174">
          <w:delText>b)</w:delText>
        </w:r>
        <w:r w:rsidRPr="00A510DA" w:rsidDel="000A6174">
          <w:tab/>
          <w:delText>additionally for the Contact header field, if the REGISTER request is protected by a security association, include the protected server port value in the hostport parameter;</w:delText>
        </w:r>
      </w:del>
    </w:p>
    <w:p w14:paraId="7628E75E" w14:textId="24C64634" w:rsidR="000A6174" w:rsidRPr="00A510DA" w:rsidDel="000A6174" w:rsidRDefault="000A6174" w:rsidP="000A6174">
      <w:pPr>
        <w:pStyle w:val="B1"/>
        <w:rPr>
          <w:del w:id="247" w:author="马伟10042973" w:date="2023-02-17T14:52:00Z"/>
        </w:rPr>
      </w:pPr>
      <w:del w:id="248" w:author="马伟10042973" w:date="2023-02-17T14:52:00Z">
        <w:r w:rsidRPr="00A510DA" w:rsidDel="000A6174">
          <w:delText>c)</w:delText>
        </w:r>
        <w:r w:rsidRPr="00A510DA" w:rsidDel="000A6174">
          <w:tab/>
          <w:delText>additionally for the Via header field, for UDP, if the REGISTER request is protected by a security association, include the protected server port value in the sent-by field; and</w:delText>
        </w:r>
      </w:del>
    </w:p>
    <w:p w14:paraId="1A4106AC" w14:textId="36FA1678" w:rsidR="000A6174" w:rsidRPr="00A510DA" w:rsidDel="000A6174" w:rsidRDefault="000A6174" w:rsidP="000A6174">
      <w:pPr>
        <w:pStyle w:val="B1"/>
        <w:rPr>
          <w:del w:id="249" w:author="马伟10042973" w:date="2023-02-17T14:52:00Z"/>
        </w:rPr>
      </w:pPr>
      <w:del w:id="250" w:author="马伟10042973" w:date="2023-02-17T14:52:00Z">
        <w:r w:rsidRPr="00A510DA" w:rsidDel="000A6174">
          <w:delText>d)</w:delText>
        </w:r>
        <w:r w:rsidRPr="00A510DA" w:rsidDel="000A6174">
          <w:tab/>
          <w:delTex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delText>
        </w:r>
      </w:del>
    </w:p>
    <w:p w14:paraId="4BA9C256" w14:textId="3E4069BD" w:rsidR="000A6174" w:rsidRPr="00A510DA" w:rsidDel="000A6174" w:rsidRDefault="000A6174" w:rsidP="000A6174">
      <w:pPr>
        <w:rPr>
          <w:del w:id="251" w:author="马伟10042973" w:date="2023-02-17T14:52:00Z"/>
        </w:rPr>
      </w:pPr>
      <w:del w:id="252" w:author="马伟10042973" w:date="2023-02-17T14:52:00Z">
        <w:r w:rsidRPr="00A510DA" w:rsidDel="000A6174">
          <w:delText>On receiving the 200 (OK) response to the REGISTER request defined in subclause 5.1.1.2.1, the UE shall additionally:</w:delText>
        </w:r>
      </w:del>
    </w:p>
    <w:p w14:paraId="4A912C84" w14:textId="387F6BAE" w:rsidR="000A6174" w:rsidRPr="00A510DA" w:rsidDel="000A6174" w:rsidRDefault="000A6174" w:rsidP="000A6174">
      <w:pPr>
        <w:pStyle w:val="B1"/>
        <w:rPr>
          <w:del w:id="253" w:author="马伟10042973" w:date="2023-02-17T14:52:00Z"/>
        </w:rPr>
      </w:pPr>
      <w:del w:id="254" w:author="马伟10042973" w:date="2023-02-17T14:52:00Z">
        <w:r w:rsidRPr="00A510DA" w:rsidDel="000A6174">
          <w:delText>1)</w:delText>
        </w:r>
        <w:r w:rsidRPr="00A510DA" w:rsidDel="000A6174">
          <w:tab/>
          <w:delText xml:space="preserve">If the UE supports multiple registrations and the REGISTER request contained the "+sip.instance" header field parameter and the </w:delText>
        </w:r>
        <w:r w:rsidRPr="00A510DA" w:rsidDel="000A6174">
          <w:rPr>
            <w:lang w:eastAsia="ja-JP"/>
          </w:rPr>
          <w:delText>"</w:delText>
        </w:r>
        <w:r w:rsidRPr="00A510DA" w:rsidDel="000A6174">
          <w:delText>reg-id</w:delText>
        </w:r>
        <w:r w:rsidRPr="00A510DA" w:rsidDel="000A6174">
          <w:rPr>
            <w:lang w:eastAsia="ja-JP"/>
          </w:rPr>
          <w:delText>"</w:delText>
        </w:r>
        <w:r w:rsidRPr="00A510DA" w:rsidDel="000A6174">
          <w:delTex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delText>
        </w:r>
      </w:del>
    </w:p>
    <w:p w14:paraId="3E65A489" w14:textId="0FB038ED" w:rsidR="000A6174" w:rsidRPr="00A510DA" w:rsidDel="000A6174" w:rsidRDefault="000A6174" w:rsidP="000A6174">
      <w:pPr>
        <w:pStyle w:val="B2"/>
        <w:rPr>
          <w:del w:id="255" w:author="马伟10042973" w:date="2023-02-17T14:52:00Z"/>
        </w:rPr>
      </w:pPr>
      <w:del w:id="256" w:author="马伟10042973" w:date="2023-02-17T14:52:00Z">
        <w:r w:rsidRPr="00A510DA" w:rsidDel="000A6174">
          <w:delText>a)</w:delText>
        </w:r>
        <w:r w:rsidRPr="00A510DA" w:rsidDel="000A6174">
          <w:tab/>
          <w:delTex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delText>
        </w:r>
      </w:del>
    </w:p>
    <w:p w14:paraId="5C65FAC7" w14:textId="7C4F120B" w:rsidR="000A6174" w:rsidRPr="00A510DA" w:rsidDel="000A6174" w:rsidRDefault="000A6174" w:rsidP="000A6174">
      <w:pPr>
        <w:pStyle w:val="B2"/>
        <w:rPr>
          <w:del w:id="257" w:author="马伟10042973" w:date="2023-02-17T14:52:00Z"/>
          <w:iCs/>
        </w:rPr>
      </w:pPr>
      <w:del w:id="258" w:author="马伟10042973" w:date="2023-02-17T14:52:00Z">
        <w:r w:rsidRPr="00A510DA" w:rsidDel="000A6174">
          <w:delText>b)</w:delText>
        </w:r>
        <w:r w:rsidRPr="00A510DA" w:rsidDel="000A6174">
          <w:tab/>
          <w:delText xml:space="preserve">for </w:delText>
        </w:r>
        <w:smartTag w:uri="urn:schemas-microsoft-com:office:smarttags" w:element="stockticker">
          <w:r w:rsidRPr="00A510DA" w:rsidDel="000A6174">
            <w:delText>TCP</w:delText>
          </w:r>
        </w:smartTag>
        <w:r w:rsidRPr="00A510DA" w:rsidDel="000A6174">
          <w:delText xml:space="preserve">, the bidirectional flow is the </w:delText>
        </w:r>
        <w:smartTag w:uri="urn:schemas-microsoft-com:office:smarttags" w:element="stockticker">
          <w:r w:rsidRPr="00A510DA" w:rsidDel="000A6174">
            <w:delText>TCP</w:delText>
          </w:r>
        </w:smartTag>
        <w:r w:rsidRPr="00A510DA" w:rsidDel="000A6174">
          <w:delText xml:space="preserve"> connection between the UE and the P-CSCF. This </w:delText>
        </w:r>
        <w:smartTag w:uri="urn:schemas-microsoft-com:office:smarttags" w:element="stockticker">
          <w:r w:rsidRPr="00A510DA" w:rsidDel="000A6174">
            <w:delText>TCP</w:delText>
          </w:r>
        </w:smartTag>
        <w:r w:rsidRPr="00A510DA" w:rsidDel="000A6174">
          <w:delText xml:space="preserve"> connection was established by the UE, i.e. from the UE's protected client port and the UE's IP address to the P-CSCF's protected server port and the P-CSCF's IP address. This </w:delText>
        </w:r>
        <w:smartTag w:uri="urn:schemas-microsoft-com:office:smarttags" w:element="stockticker">
          <w:r w:rsidRPr="00A510DA" w:rsidDel="000A6174">
            <w:delText>TCP</w:delText>
          </w:r>
        </w:smartTag>
        <w:r w:rsidRPr="00A510DA" w:rsidDel="000A6174">
          <w:delText xml:space="preserve"> connection is used to exchange SIP messages between the UE and the P-CSCF</w:delText>
        </w:r>
        <w:r w:rsidRPr="00A510DA" w:rsidDel="000A6174">
          <w:rPr>
            <w:iCs/>
          </w:rPr>
          <w:delText>; and</w:delText>
        </w:r>
      </w:del>
    </w:p>
    <w:p w14:paraId="4F528A6B" w14:textId="02505E63" w:rsidR="000A6174" w:rsidRPr="00A510DA" w:rsidDel="000A6174" w:rsidRDefault="000A6174" w:rsidP="000A6174">
      <w:pPr>
        <w:pStyle w:val="B1"/>
        <w:rPr>
          <w:del w:id="259" w:author="马伟10042973" w:date="2023-02-17T14:52:00Z"/>
        </w:rPr>
      </w:pPr>
      <w:del w:id="260" w:author="马伟10042973" w:date="2023-02-17T14:52:00Z">
        <w:r w:rsidRPr="00A510DA" w:rsidDel="000A6174">
          <w:delText>2)</w:delText>
        </w:r>
        <w:r w:rsidRPr="00A510DA" w:rsidDel="000A6174">
          <w:tab/>
          <w:delText>set the security association lifetime to the longest of either the previously existing security association lifetime (if available), or the lifetime of the just completed registration plus 30 seconds.</w:delText>
        </w:r>
      </w:del>
    </w:p>
    <w:p w14:paraId="2C951AD1" w14:textId="50B00084" w:rsidR="000A6174" w:rsidRPr="00A510DA" w:rsidDel="000A6174" w:rsidRDefault="000A6174" w:rsidP="000A6174">
      <w:pPr>
        <w:pStyle w:val="B1"/>
        <w:rPr>
          <w:del w:id="261" w:author="马伟10042973" w:date="2023-02-17T14:52:00Z"/>
        </w:rPr>
      </w:pPr>
      <w:del w:id="262" w:author="马伟10042973" w:date="2023-02-17T14:52:00Z">
        <w:r w:rsidRPr="00A510DA" w:rsidDel="000A6174">
          <w:delText>NOTE 3:</w:delText>
        </w:r>
        <w:r w:rsidRPr="00A510DA" w:rsidDel="000A6174">
          <w:tab/>
          <w:delText>If the UE receives Authentication-Info, it will proceed as described in RFC 3310 [49].</w:delText>
        </w:r>
      </w:del>
    </w:p>
    <w:p w14:paraId="6F3285A3" w14:textId="17A01FFB" w:rsidR="000A6174" w:rsidRPr="00A510DA" w:rsidDel="000A6174" w:rsidRDefault="000A6174" w:rsidP="000A6174">
      <w:pPr>
        <w:rPr>
          <w:del w:id="263" w:author="马伟10042973" w:date="2023-02-17T14:52:00Z"/>
        </w:rPr>
      </w:pPr>
      <w:del w:id="264" w:author="马伟10042973" w:date="2023-02-17T14:52:00Z">
        <w:r w:rsidRPr="00A510DA" w:rsidDel="000A6174">
          <w:lastRenderedPageBreak/>
          <w:delText>When a 401 (Unauthorized) response to a REGISTER is received the UE shall behave as described in subclause 5.1.1.5.1.</w:delText>
        </w:r>
      </w:del>
    </w:p>
    <w:p w14:paraId="003DA386" w14:textId="5C6683D8" w:rsidR="000A6174" w:rsidRPr="00A510DA" w:rsidDel="000A6174" w:rsidRDefault="000A6174" w:rsidP="000A6174">
      <w:pPr>
        <w:rPr>
          <w:del w:id="265" w:author="马伟10042973" w:date="2023-02-17T14:52:00Z"/>
        </w:rPr>
      </w:pPr>
      <w:del w:id="266" w:author="马伟10042973" w:date="2023-02-17T14:52:00Z">
        <w:r w:rsidRPr="00A510DA" w:rsidDel="000A6174">
          <w:delText>[TS 24.229 clause 5.1.1.5.1]:</w:delText>
        </w:r>
      </w:del>
    </w:p>
    <w:p w14:paraId="57B6EEF8" w14:textId="5828E851" w:rsidR="000A6174" w:rsidRPr="00A510DA" w:rsidDel="000A6174" w:rsidRDefault="000A6174" w:rsidP="000A6174">
      <w:pPr>
        <w:keepNext/>
        <w:keepLines/>
        <w:rPr>
          <w:del w:id="267" w:author="马伟10042973" w:date="2023-02-17T14:52:00Z"/>
        </w:rPr>
      </w:pPr>
      <w:del w:id="268" w:author="马伟10042973" w:date="2023-02-17T14:52:00Z">
        <w:r w:rsidRPr="00A510DA" w:rsidDel="000A6174">
          <w:delText>On receiving a 401 (Unauthorized) response to the REGISTER request, the UE shall:</w:delText>
        </w:r>
      </w:del>
    </w:p>
    <w:p w14:paraId="1FFA8F24" w14:textId="2F9D0B28" w:rsidR="000A6174" w:rsidRPr="00A510DA" w:rsidDel="000A6174" w:rsidRDefault="000A6174" w:rsidP="000A6174">
      <w:pPr>
        <w:pStyle w:val="B1"/>
        <w:keepNext/>
        <w:keepLines/>
        <w:rPr>
          <w:del w:id="269" w:author="马伟10042973" w:date="2023-02-17T14:52:00Z"/>
        </w:rPr>
      </w:pPr>
      <w:del w:id="270" w:author="马伟10042973" w:date="2023-02-17T14:52:00Z">
        <w:r w:rsidRPr="00A510DA" w:rsidDel="000A6174">
          <w:delText>1)</w:delText>
        </w:r>
        <w:r w:rsidRPr="00A510DA" w:rsidDel="000A6174">
          <w:tab/>
          <w:delText xml:space="preserve">extract the </w:delText>
        </w:r>
        <w:smartTag w:uri="urn:schemas-microsoft-com:office:smarttags" w:element="stockticker">
          <w:r w:rsidRPr="00A510DA" w:rsidDel="000A6174">
            <w:delText>RAND</w:delText>
          </w:r>
        </w:smartTag>
        <w:r w:rsidRPr="00A510DA" w:rsidDel="000A6174">
          <w:delText xml:space="preserve"> and </w:delText>
        </w:r>
        <w:smartTag w:uri="urn:schemas-microsoft-com:office:smarttags" w:element="stockticker">
          <w:r w:rsidRPr="00A510DA" w:rsidDel="000A6174">
            <w:delText>AUTN</w:delText>
          </w:r>
        </w:smartTag>
        <w:r w:rsidRPr="00A510DA" w:rsidDel="000A6174">
          <w:delText xml:space="preserve"> parameters;</w:delText>
        </w:r>
      </w:del>
    </w:p>
    <w:p w14:paraId="6A522148" w14:textId="5DC5DAF8" w:rsidR="000A6174" w:rsidRPr="00A510DA" w:rsidDel="000A6174" w:rsidRDefault="000A6174" w:rsidP="000A6174">
      <w:pPr>
        <w:pStyle w:val="B1"/>
        <w:keepNext/>
        <w:keepLines/>
        <w:rPr>
          <w:del w:id="271" w:author="马伟10042973" w:date="2023-02-17T14:52:00Z"/>
        </w:rPr>
      </w:pPr>
      <w:del w:id="272" w:author="马伟10042973" w:date="2023-02-17T14:52:00Z">
        <w:r w:rsidRPr="00A510DA" w:rsidDel="000A6174">
          <w:delText>2)</w:delText>
        </w:r>
        <w:r w:rsidRPr="00A510DA" w:rsidDel="000A6174">
          <w:tab/>
          <w:delText xml:space="preserve">check the validity of a received authentication challenge, as described in 3GPP TS 33.203 [19] i.e. the locally calculated XMAC must match the </w:delText>
        </w:r>
        <w:smartTag w:uri="urn:schemas-microsoft-com:office:smarttags" w:element="stockticker">
          <w:r w:rsidRPr="00A510DA" w:rsidDel="000A6174">
            <w:delText>MAC</w:delText>
          </w:r>
        </w:smartTag>
        <w:r w:rsidRPr="00A510DA" w:rsidDel="000A6174">
          <w:delText xml:space="preserve"> parameter derived from the </w:delText>
        </w:r>
        <w:smartTag w:uri="urn:schemas-microsoft-com:office:smarttags" w:element="stockticker">
          <w:r w:rsidRPr="00A510DA" w:rsidDel="000A6174">
            <w:delText>AUTN</w:delText>
          </w:r>
        </w:smartTag>
        <w:r w:rsidRPr="00A510DA" w:rsidDel="000A6174">
          <w:delText xml:space="preserve"> part of the challenge; and the SQN parameter derived from the </w:delText>
        </w:r>
        <w:smartTag w:uri="urn:schemas-microsoft-com:office:smarttags" w:element="stockticker">
          <w:r w:rsidRPr="00A510DA" w:rsidDel="000A6174">
            <w:delText>AUTN</w:delText>
          </w:r>
        </w:smartTag>
        <w:r w:rsidRPr="00A510DA" w:rsidDel="000A6174">
          <w:delText xml:space="preserve"> part of the challenge must be within the correct range; and</w:delText>
        </w:r>
      </w:del>
    </w:p>
    <w:p w14:paraId="6BD3B2C0" w14:textId="1CA9EB12" w:rsidR="000A6174" w:rsidRPr="00A510DA" w:rsidDel="000A6174" w:rsidRDefault="000A6174" w:rsidP="000A6174">
      <w:pPr>
        <w:pStyle w:val="B1"/>
        <w:keepNext/>
        <w:keepLines/>
        <w:rPr>
          <w:del w:id="273" w:author="马伟10042973" w:date="2023-02-17T14:52:00Z"/>
        </w:rPr>
      </w:pPr>
      <w:del w:id="274" w:author="马伟10042973" w:date="2023-02-17T14:52:00Z">
        <w:r w:rsidRPr="00A510DA" w:rsidDel="000A6174">
          <w:delText>3)</w:delText>
        </w:r>
        <w:r w:rsidRPr="00A510DA" w:rsidDel="000A6174">
          <w:tab/>
          <w:delTex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delText>
        </w:r>
      </w:del>
    </w:p>
    <w:p w14:paraId="337D69A9" w14:textId="56AD60A3" w:rsidR="000A6174" w:rsidRPr="00A510DA" w:rsidDel="000A6174" w:rsidRDefault="000A6174" w:rsidP="000A6174">
      <w:pPr>
        <w:rPr>
          <w:del w:id="275" w:author="马伟10042973" w:date="2023-02-17T14:52:00Z"/>
        </w:rPr>
      </w:pPr>
      <w:del w:id="276" w:author="马伟10042973" w:date="2023-02-17T14:52:00Z">
        <w:r w:rsidRPr="00A510DA" w:rsidDel="000A6174">
          <w:delText>In the case that the 401 (Unauthorized) response to the REGISTER request is deemed to be valid the UE shall:</w:delText>
        </w:r>
      </w:del>
    </w:p>
    <w:p w14:paraId="6D4B4040" w14:textId="2EDC0D7B" w:rsidR="000A6174" w:rsidRPr="00A510DA" w:rsidDel="000A6174" w:rsidRDefault="000A6174" w:rsidP="000A6174">
      <w:pPr>
        <w:pStyle w:val="B1"/>
        <w:rPr>
          <w:del w:id="277" w:author="马伟10042973" w:date="2023-02-17T14:52:00Z"/>
        </w:rPr>
      </w:pPr>
      <w:del w:id="278" w:author="马伟10042973" w:date="2023-02-17T14:52:00Z">
        <w:r w:rsidRPr="00A510DA" w:rsidDel="000A6174">
          <w:delText>1)</w:delText>
        </w:r>
        <w:r w:rsidRPr="00A510DA" w:rsidDel="000A6174">
          <w:tab/>
          <w:delText xml:space="preserve">calculate the </w:delText>
        </w:r>
        <w:smartTag w:uri="urn:schemas-microsoft-com:office:smarttags" w:element="stockticker">
          <w:r w:rsidRPr="00A510DA" w:rsidDel="000A6174">
            <w:delText>RES</w:delText>
          </w:r>
        </w:smartTag>
        <w:r w:rsidRPr="00A510DA" w:rsidDel="000A6174">
          <w:delText xml:space="preserve"> parameter and derive the keys CK and IK from </w:delText>
        </w:r>
        <w:smartTag w:uri="urn:schemas-microsoft-com:office:smarttags" w:element="stockticker">
          <w:r w:rsidRPr="00A510DA" w:rsidDel="000A6174">
            <w:delText>RAND</w:delText>
          </w:r>
        </w:smartTag>
        <w:r w:rsidRPr="00A510DA" w:rsidDel="000A6174">
          <w:delText xml:space="preserve"> as described in 3GPP TS 33.203 [19];</w:delText>
        </w:r>
      </w:del>
    </w:p>
    <w:p w14:paraId="7AECB881" w14:textId="108142A7" w:rsidR="000A6174" w:rsidRPr="00A510DA" w:rsidDel="000A6174" w:rsidRDefault="000A6174" w:rsidP="000A6174">
      <w:pPr>
        <w:pStyle w:val="B1"/>
        <w:rPr>
          <w:del w:id="279" w:author="马伟10042973" w:date="2023-02-17T14:52:00Z"/>
        </w:rPr>
      </w:pPr>
      <w:del w:id="280" w:author="马伟10042973" w:date="2023-02-17T14:52:00Z">
        <w:r w:rsidRPr="00A510DA" w:rsidDel="000A6174">
          <w:delText>2)</w:delText>
        </w:r>
        <w:r w:rsidRPr="00A510DA" w:rsidDel="000A6174">
          <w:tab/>
          <w:delTex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delText>
        </w:r>
      </w:del>
    </w:p>
    <w:p w14:paraId="666F245F" w14:textId="3CF688B6" w:rsidR="000A6174" w:rsidRPr="00A510DA" w:rsidDel="000A6174" w:rsidRDefault="000A6174" w:rsidP="000A6174">
      <w:pPr>
        <w:pStyle w:val="B1"/>
        <w:rPr>
          <w:del w:id="281" w:author="马伟10042973" w:date="2023-02-17T14:52:00Z"/>
        </w:rPr>
      </w:pPr>
      <w:del w:id="282" w:author="马伟10042973" w:date="2023-02-17T14:52:00Z">
        <w:r w:rsidRPr="00A510DA" w:rsidDel="000A6174">
          <w:delText>3)</w:delText>
        </w:r>
        <w:r w:rsidRPr="00A510DA" w:rsidDel="000A6174">
          <w:tab/>
          <w:delText>store the announcement of the media plane security mechanisms the P-CSCF (IMS-</w:delText>
        </w:r>
        <w:smartTag w:uri="urn:schemas-microsoft-com:office:smarttags" w:element="stockticker">
          <w:r w:rsidRPr="00A510DA" w:rsidDel="000A6174">
            <w:delText>ALG</w:delText>
          </w:r>
        </w:smartTag>
        <w:r w:rsidRPr="00A510DA" w:rsidDel="000A6174">
          <w:delText>) supports received in the Security-Server header field and labelled with the "mediasec" header field parameter specified in subclause 7.2A.7, if any</w:delText>
        </w:r>
        <w:r w:rsidRPr="00A510DA" w:rsidDel="000A6174">
          <w:rPr>
            <w:vanish/>
          </w:rPr>
          <w:delText>; and</w:delText>
        </w:r>
      </w:del>
    </w:p>
    <w:p w14:paraId="50D345EC" w14:textId="63B3E3F7" w:rsidR="000A6174" w:rsidRPr="00A510DA" w:rsidDel="000A6174" w:rsidRDefault="000A6174" w:rsidP="000A6174">
      <w:pPr>
        <w:pStyle w:val="B1"/>
        <w:rPr>
          <w:del w:id="283" w:author="马伟10042973" w:date="2023-02-17T14:52:00Z"/>
        </w:rPr>
      </w:pPr>
      <w:del w:id="284" w:author="马伟10042973" w:date="2023-02-17T14:52:00Z">
        <w:r w:rsidRPr="00A510DA" w:rsidDel="000A6174">
          <w:delText>NOTE 1:</w:delText>
        </w:r>
        <w:r w:rsidRPr="00A510DA" w:rsidDel="000A6174">
          <w:tab/>
          <w:delText>The "mediasec" header field parameter indicates that security mechanisms are specific to the media plane.</w:delText>
        </w:r>
      </w:del>
    </w:p>
    <w:p w14:paraId="542E60C6" w14:textId="73049644" w:rsidR="000A6174" w:rsidRPr="00A510DA" w:rsidDel="000A6174" w:rsidRDefault="000A6174" w:rsidP="000A6174">
      <w:pPr>
        <w:pStyle w:val="B1"/>
        <w:rPr>
          <w:del w:id="285" w:author="马伟10042973" w:date="2023-02-17T14:52:00Z"/>
        </w:rPr>
      </w:pPr>
      <w:del w:id="286" w:author="马伟10042973" w:date="2023-02-17T14:52:00Z">
        <w:r w:rsidRPr="00A510DA" w:rsidDel="000A6174">
          <w:delText>4)</w:delText>
        </w:r>
        <w:r w:rsidRPr="00A510DA" w:rsidDel="000A6174">
          <w:tab/>
          <w:delText xml:space="preserve">send another REGISTER request </w:delText>
        </w:r>
        <w:r w:rsidRPr="00A510DA" w:rsidDel="000A6174">
          <w:rPr>
            <w:lang w:eastAsia="ja-JP"/>
          </w:rPr>
          <w:delText xml:space="preserve">towards the protected server port indicated in the response </w:delText>
        </w:r>
        <w:r w:rsidRPr="00A510DA" w:rsidDel="000A6174">
          <w:delTex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delText>
        </w:r>
      </w:del>
    </w:p>
    <w:p w14:paraId="1243774E" w14:textId="08752B21" w:rsidR="000A6174" w:rsidRPr="00A510DA" w:rsidDel="000A6174" w:rsidRDefault="000A6174" w:rsidP="000A6174">
      <w:pPr>
        <w:pStyle w:val="B2"/>
        <w:rPr>
          <w:del w:id="287" w:author="马伟10042973" w:date="2023-02-17T14:52:00Z"/>
        </w:rPr>
      </w:pPr>
      <w:del w:id="288" w:author="马伟10042973" w:date="2023-02-17T14:52:00Z">
        <w:r w:rsidRPr="00A510DA" w:rsidDel="000A6174">
          <w:delText>-</w:delText>
        </w:r>
        <w:r w:rsidRPr="00A510DA" w:rsidDel="000A6174">
          <w:tab/>
          <w:delText xml:space="preserve">the "realm" header field parameter set to the value as received in the "realm" </w:delText>
        </w:r>
        <w:smartTag w:uri="urn:schemas-microsoft-com:office:smarttags" w:element="stockticker">
          <w:r w:rsidRPr="00A510DA" w:rsidDel="000A6174">
            <w:delText>WWW</w:delText>
          </w:r>
        </w:smartTag>
        <w:r w:rsidRPr="00A510DA" w:rsidDel="000A6174">
          <w:delText>-Authenticate header field parameter;</w:delText>
        </w:r>
      </w:del>
    </w:p>
    <w:p w14:paraId="4144A9FA" w14:textId="4AF6C18E" w:rsidR="000A6174" w:rsidRPr="00A510DA" w:rsidDel="000A6174" w:rsidRDefault="000A6174" w:rsidP="000A6174">
      <w:pPr>
        <w:pStyle w:val="B2"/>
        <w:rPr>
          <w:del w:id="289" w:author="马伟10042973" w:date="2023-02-17T14:52:00Z"/>
        </w:rPr>
      </w:pPr>
      <w:del w:id="290" w:author="马伟10042973" w:date="2023-02-17T14:52:00Z">
        <w:r w:rsidRPr="00A510DA" w:rsidDel="000A6174">
          <w:delText>-</w:delText>
        </w:r>
        <w:r w:rsidRPr="00A510DA" w:rsidDel="000A6174">
          <w:tab/>
          <w:delText>the "username" header field parameter, set to the value of the private user identity;</w:delText>
        </w:r>
      </w:del>
    </w:p>
    <w:p w14:paraId="0239AFF8" w14:textId="0E41F1AC" w:rsidR="000A6174" w:rsidRPr="00A510DA" w:rsidDel="000A6174" w:rsidRDefault="000A6174" w:rsidP="000A6174">
      <w:pPr>
        <w:pStyle w:val="B2"/>
        <w:rPr>
          <w:del w:id="291" w:author="马伟10042973" w:date="2023-02-17T14:52:00Z"/>
        </w:rPr>
      </w:pPr>
      <w:del w:id="292" w:author="马伟10042973" w:date="2023-02-17T14:52:00Z">
        <w:r w:rsidRPr="00A510DA" w:rsidDel="000A6174">
          <w:delText>-</w:delText>
        </w:r>
        <w:r w:rsidRPr="00A510DA" w:rsidDel="000A6174">
          <w:tab/>
          <w:delText xml:space="preserve">the "response" header field parameter that contains the </w:delText>
        </w:r>
        <w:smartTag w:uri="urn:schemas-microsoft-com:office:smarttags" w:element="stockticker">
          <w:r w:rsidRPr="00A510DA" w:rsidDel="000A6174">
            <w:delText>RES</w:delText>
          </w:r>
        </w:smartTag>
        <w:r w:rsidRPr="00A510DA" w:rsidDel="000A6174">
          <w:delText xml:space="preserve"> parameter, as described in RFC 3310 [49];</w:delText>
        </w:r>
      </w:del>
    </w:p>
    <w:p w14:paraId="7A206FE4" w14:textId="07948625" w:rsidR="000A6174" w:rsidRPr="00A510DA" w:rsidDel="000A6174" w:rsidRDefault="000A6174" w:rsidP="000A6174">
      <w:pPr>
        <w:pStyle w:val="B2"/>
        <w:rPr>
          <w:del w:id="293" w:author="马伟10042973" w:date="2023-02-17T14:52:00Z"/>
        </w:rPr>
      </w:pPr>
      <w:del w:id="294" w:author="马伟10042973" w:date="2023-02-17T14:52:00Z">
        <w:r w:rsidRPr="00A510DA" w:rsidDel="000A6174">
          <w:delText>-</w:delText>
        </w:r>
        <w:r w:rsidRPr="00A510DA" w:rsidDel="000A6174">
          <w:tab/>
          <w:delText xml:space="preserve">the "uri" header field parameter, set to the SIP </w:delText>
        </w:r>
        <w:smartTag w:uri="urn:schemas-microsoft-com:office:smarttags" w:element="stockticker">
          <w:r w:rsidRPr="00A510DA" w:rsidDel="000A6174">
            <w:delText>URI</w:delText>
          </w:r>
        </w:smartTag>
        <w:r w:rsidRPr="00A510DA" w:rsidDel="000A6174">
          <w:delText xml:space="preserve"> of the domain name of the home network;</w:delText>
        </w:r>
      </w:del>
    </w:p>
    <w:p w14:paraId="497183E0" w14:textId="03B2AE9C" w:rsidR="000A6174" w:rsidRPr="00A510DA" w:rsidDel="000A6174" w:rsidRDefault="000A6174" w:rsidP="000A6174">
      <w:pPr>
        <w:pStyle w:val="B2"/>
        <w:rPr>
          <w:del w:id="295" w:author="马伟10042973" w:date="2023-02-17T14:52:00Z"/>
        </w:rPr>
      </w:pPr>
      <w:del w:id="296" w:author="马伟10042973" w:date="2023-02-17T14:52:00Z">
        <w:r w:rsidRPr="00A510DA" w:rsidDel="000A6174">
          <w:delText>-</w:delText>
        </w:r>
        <w:r w:rsidRPr="00A510DA" w:rsidDel="000A6174">
          <w:tab/>
          <w:delText>the "</w:delText>
        </w:r>
        <w:r w:rsidRPr="00A510DA" w:rsidDel="000A6174">
          <w:rPr>
            <w:bCs/>
          </w:rPr>
          <w:delText xml:space="preserve">algorithm" header field parameter, </w:delText>
        </w:r>
        <w:r w:rsidRPr="00A510DA" w:rsidDel="000A6174">
          <w:delText>set to</w:delText>
        </w:r>
        <w:r w:rsidRPr="00A510DA" w:rsidDel="000A6174">
          <w:rPr>
            <w:sz w:val="22"/>
            <w:szCs w:val="22"/>
          </w:rPr>
          <w:delText xml:space="preserve"> </w:delText>
        </w:r>
        <w:r w:rsidRPr="00A510DA" w:rsidDel="000A6174">
          <w:delText>the value received in the 401 (Unauthorized) response</w:delText>
        </w:r>
        <w:r w:rsidRPr="00A510DA" w:rsidDel="000A6174">
          <w:rPr>
            <w:sz w:val="22"/>
            <w:szCs w:val="22"/>
          </w:rPr>
          <w:delText>;</w:delText>
        </w:r>
        <w:r w:rsidRPr="00A510DA" w:rsidDel="000A6174">
          <w:delText xml:space="preserve"> and</w:delText>
        </w:r>
      </w:del>
    </w:p>
    <w:p w14:paraId="22DD177F" w14:textId="542ECCFC" w:rsidR="000A6174" w:rsidRPr="00A510DA" w:rsidDel="000A6174" w:rsidRDefault="000A6174" w:rsidP="000A6174">
      <w:pPr>
        <w:pStyle w:val="B2"/>
        <w:rPr>
          <w:del w:id="297" w:author="马伟10042973" w:date="2023-02-17T14:52:00Z"/>
        </w:rPr>
      </w:pPr>
      <w:del w:id="298" w:author="马伟10042973" w:date="2023-02-17T14:52:00Z">
        <w:r w:rsidRPr="00A510DA" w:rsidDel="000A6174">
          <w:delText>-</w:delText>
        </w:r>
        <w:r w:rsidRPr="00A510DA" w:rsidDel="000A6174">
          <w:tab/>
          <w:delText>the "nonce" header field parameter, set to the value received in the 401 (Unauthorized) response.</w:delText>
        </w:r>
      </w:del>
    </w:p>
    <w:p w14:paraId="16DB24ED" w14:textId="4EA901F2" w:rsidR="000A6174" w:rsidRPr="00A510DA" w:rsidDel="000A6174" w:rsidRDefault="000A6174" w:rsidP="000A6174">
      <w:pPr>
        <w:pStyle w:val="B1"/>
        <w:rPr>
          <w:del w:id="299" w:author="马伟10042973" w:date="2023-02-17T14:52:00Z"/>
        </w:rPr>
      </w:pPr>
      <w:del w:id="300" w:author="马伟10042973" w:date="2023-02-17T14:52:00Z">
        <w:r w:rsidRPr="00A510DA" w:rsidDel="000A6174">
          <w:tab/>
          <w:delTex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delText>
        </w:r>
      </w:del>
    </w:p>
    <w:p w14:paraId="70245E01" w14:textId="7F079EA6" w:rsidR="000A6174" w:rsidRPr="00A510DA" w:rsidDel="000A6174" w:rsidRDefault="000A6174" w:rsidP="000A6174">
      <w:pPr>
        <w:pStyle w:val="NO"/>
        <w:rPr>
          <w:del w:id="301" w:author="马伟10042973" w:date="2023-02-17T14:52:00Z"/>
        </w:rPr>
      </w:pPr>
      <w:del w:id="302" w:author="马伟10042973" w:date="2023-02-17T14:52:00Z">
        <w:r w:rsidRPr="00A510DA" w:rsidDel="000A6174">
          <w:delText>NOTE 2:</w:delText>
        </w:r>
        <w:r w:rsidRPr="00A510DA" w:rsidDel="000A6174">
          <w:tab/>
          <w:delText>The Security-Client header field contains signalling plane security mechanism and if the UE supports media plane security, then media plane security mechanisms are contained, too.</w:delText>
        </w:r>
      </w:del>
    </w:p>
    <w:p w14:paraId="3E373843" w14:textId="13DF5626" w:rsidR="000A6174" w:rsidRPr="00A510DA" w:rsidDel="000A6174" w:rsidRDefault="000A6174" w:rsidP="000A6174">
      <w:pPr>
        <w:rPr>
          <w:del w:id="303" w:author="马伟10042973" w:date="2023-02-17T14:52:00Z"/>
        </w:rPr>
      </w:pPr>
      <w:del w:id="304" w:author="马伟10042973" w:date="2023-02-17T14:52:00Z">
        <w:r w:rsidRPr="00A510DA" w:rsidDel="000A6174">
          <w:lastRenderedPageBreak/>
          <w:delText>On receiving the 200 (OK) response for the security association protected REGISTER request registering a public user identity with the associated contact address, the UE shall:</w:delText>
        </w:r>
      </w:del>
    </w:p>
    <w:p w14:paraId="67762B65" w14:textId="7C61D362" w:rsidR="000A6174" w:rsidRPr="00A510DA" w:rsidDel="000A6174" w:rsidRDefault="000A6174" w:rsidP="000A6174">
      <w:pPr>
        <w:pStyle w:val="B1"/>
        <w:rPr>
          <w:del w:id="305" w:author="马伟10042973" w:date="2023-02-17T14:52:00Z"/>
        </w:rPr>
      </w:pPr>
      <w:del w:id="306" w:author="马伟10042973" w:date="2023-02-17T14:52:00Z">
        <w:r w:rsidRPr="00A510DA" w:rsidDel="000A6174">
          <w:delText>-</w:delText>
        </w:r>
        <w:r w:rsidRPr="00A510DA" w:rsidDel="000A6174">
          <w:tab/>
          <w:delTex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delText>
        </w:r>
      </w:del>
    </w:p>
    <w:p w14:paraId="3B6B9F5A" w14:textId="06181B89" w:rsidR="000A6174" w:rsidRPr="00A510DA" w:rsidDel="000A6174" w:rsidRDefault="000A6174" w:rsidP="000A6174">
      <w:pPr>
        <w:pStyle w:val="B1"/>
        <w:rPr>
          <w:del w:id="307" w:author="马伟10042973" w:date="2023-02-17T14:52:00Z"/>
        </w:rPr>
      </w:pPr>
      <w:del w:id="308" w:author="马伟10042973" w:date="2023-02-17T14:52:00Z">
        <w:r w:rsidRPr="00A510DA" w:rsidDel="000A6174">
          <w:delText>-</w:delText>
        </w:r>
        <w:r w:rsidRPr="00A510DA" w:rsidDel="000A6174">
          <w:tab/>
          <w:delText>if this is the only set of security associations available toward the P-CSCF, use the newly established set of security associations for further</w:delText>
        </w:r>
        <w:r w:rsidRPr="00A510DA" w:rsidDel="000A6174">
          <w:rPr>
            <w:i/>
            <w:iCs/>
          </w:rPr>
          <w:delText xml:space="preserve"> </w:delText>
        </w:r>
        <w:r w:rsidRPr="00A510DA" w:rsidDel="000A6174">
          <w:delText>messages sent towards the P-CSCF. If there are additional sets of security associations (e.g. due to registration of multiple contact addresses), the UE can either use them or use the newly established set of security associations for further</w:delText>
        </w:r>
        <w:r w:rsidRPr="00A510DA" w:rsidDel="000A6174">
          <w:rPr>
            <w:i/>
            <w:iCs/>
          </w:rPr>
          <w:delText xml:space="preserve"> </w:delText>
        </w:r>
        <w:r w:rsidRPr="00A510DA" w:rsidDel="000A6174">
          <w:delText>messages sent towards the P-CSCF as appropriate.</w:delText>
        </w:r>
      </w:del>
    </w:p>
    <w:p w14:paraId="2ACD1B7C" w14:textId="1F1A40CF" w:rsidR="000A6174" w:rsidRPr="00A510DA" w:rsidDel="000A6174" w:rsidRDefault="000A6174" w:rsidP="000A6174">
      <w:pPr>
        <w:rPr>
          <w:del w:id="309" w:author="马伟10042973" w:date="2023-02-17T14:52:00Z"/>
        </w:rPr>
      </w:pPr>
      <w:del w:id="310" w:author="马伟10042973" w:date="2023-02-17T14:52:00Z">
        <w:r w:rsidRPr="00A510DA" w:rsidDel="000A6174">
          <w:delText>[TS 33.203 clause 7.5]:</w:delText>
        </w:r>
      </w:del>
    </w:p>
    <w:p w14:paraId="19A42B15" w14:textId="07096AD6" w:rsidR="000A6174" w:rsidRPr="00A510DA" w:rsidDel="000A6174" w:rsidRDefault="000A6174" w:rsidP="000A6174">
      <w:pPr>
        <w:rPr>
          <w:del w:id="311" w:author="马伟10042973" w:date="2023-02-17T14:52:00Z"/>
        </w:rPr>
      </w:pPr>
      <w:del w:id="312" w:author="马伟10042973" w:date="2023-02-17T14:52:00Z">
        <w:r w:rsidRPr="00A510DA" w:rsidDel="000A6174">
          <w:delText>When a UE changes its IP address, e.g. by using the method described in RFC 3041 [18], then the UE shall delete the existing SA's and initiate an unprotected registration procedure using the new IP address as the source IP address in the packets carrying the REGISTER messages.</w:delText>
        </w:r>
      </w:del>
    </w:p>
    <w:p w14:paraId="4A157F99" w14:textId="2F98FCE1" w:rsidR="000A6174" w:rsidRPr="00A510DA" w:rsidDel="000A6174" w:rsidRDefault="000A6174" w:rsidP="000A6174">
      <w:pPr>
        <w:pStyle w:val="H6"/>
        <w:rPr>
          <w:del w:id="313" w:author="马伟10042973" w:date="2023-02-17T14:52:00Z"/>
        </w:rPr>
      </w:pPr>
      <w:del w:id="314" w:author="马伟10042973" w:date="2023-02-17T14:52:00Z">
        <w:r w:rsidRPr="00A510DA" w:rsidDel="000A6174">
          <w:delText>10.11.3</w:delText>
        </w:r>
        <w:r w:rsidRPr="00A510DA" w:rsidDel="000A6174">
          <w:tab/>
          <w:delText>Test description</w:delText>
        </w:r>
      </w:del>
    </w:p>
    <w:p w14:paraId="35CCE88C" w14:textId="3728662F" w:rsidR="000A6174" w:rsidRPr="00A510DA" w:rsidDel="000A6174" w:rsidRDefault="000A6174" w:rsidP="000A6174">
      <w:pPr>
        <w:pStyle w:val="H6"/>
        <w:rPr>
          <w:del w:id="315" w:author="马伟10042973" w:date="2023-02-17T14:52:00Z"/>
        </w:rPr>
      </w:pPr>
      <w:del w:id="316" w:author="马伟10042973" w:date="2023-02-17T14:52:00Z">
        <w:r w:rsidRPr="00A510DA" w:rsidDel="000A6174">
          <w:delText>10.11.3.1</w:delText>
        </w:r>
        <w:r w:rsidRPr="00A510DA" w:rsidDel="000A6174">
          <w:tab/>
          <w:delText>Pre-test conditions</w:delText>
        </w:r>
      </w:del>
    </w:p>
    <w:p w14:paraId="11022624" w14:textId="1F8760DB" w:rsidR="000A6174" w:rsidRPr="00A510DA" w:rsidDel="000A6174" w:rsidRDefault="000A6174" w:rsidP="000A6174">
      <w:pPr>
        <w:pStyle w:val="H6"/>
        <w:rPr>
          <w:del w:id="317" w:author="马伟10042973" w:date="2023-02-17T14:52:00Z"/>
        </w:rPr>
      </w:pPr>
      <w:del w:id="318" w:author="马伟10042973" w:date="2023-02-17T14:52:00Z">
        <w:r w:rsidRPr="00A510DA" w:rsidDel="000A6174">
          <w:delText>System Simulator:</w:delText>
        </w:r>
      </w:del>
    </w:p>
    <w:p w14:paraId="1A7E0068" w14:textId="13C9EA8B" w:rsidR="000A6174" w:rsidRPr="00A510DA" w:rsidDel="000A6174" w:rsidRDefault="000A6174" w:rsidP="000A6174">
      <w:pPr>
        <w:pStyle w:val="B1"/>
        <w:rPr>
          <w:del w:id="319" w:author="马伟10042973" w:date="2023-02-17T14:52:00Z"/>
        </w:rPr>
      </w:pPr>
      <w:del w:id="320" w:author="马伟10042973" w:date="2023-02-17T14:52:00Z">
        <w:r w:rsidRPr="00A510DA" w:rsidDel="000A6174">
          <w:delText>-</w:delText>
        </w:r>
        <w:r w:rsidRPr="00A510DA" w:rsidDel="000A6174">
          <w:tab/>
          <w:delText>1 NR Cell connected to 5GC, default parameters.</w:delText>
        </w:r>
      </w:del>
    </w:p>
    <w:p w14:paraId="6EE25AA3" w14:textId="216FEA3C" w:rsidR="000A6174" w:rsidRPr="00A510DA" w:rsidDel="000A6174" w:rsidRDefault="000A6174" w:rsidP="000A6174">
      <w:pPr>
        <w:pStyle w:val="H6"/>
        <w:rPr>
          <w:del w:id="321" w:author="马伟10042973" w:date="2023-02-17T14:52:00Z"/>
        </w:rPr>
      </w:pPr>
      <w:del w:id="322" w:author="马伟10042973" w:date="2023-02-17T14:52:00Z">
        <w:r w:rsidRPr="00A510DA" w:rsidDel="000A6174">
          <w:delText>UE:</w:delText>
        </w:r>
      </w:del>
    </w:p>
    <w:p w14:paraId="7CBC1CA4" w14:textId="1EBAF121" w:rsidR="000A6174" w:rsidRPr="00A510DA" w:rsidDel="000A6174" w:rsidRDefault="000A6174" w:rsidP="000A6174">
      <w:pPr>
        <w:pStyle w:val="B1"/>
        <w:rPr>
          <w:del w:id="323" w:author="马伟10042973" w:date="2023-02-17T14:52:00Z"/>
        </w:rPr>
      </w:pPr>
      <w:del w:id="324" w:author="马伟10042973" w:date="2023-02-17T14:52:00Z">
        <w:r w:rsidRPr="00A510DA" w:rsidDel="000A6174">
          <w:delText>-</w:delText>
        </w:r>
        <w:r w:rsidRPr="00A510DA" w:rsidDel="000A6174">
          <w:tab/>
          <w:delText>UE contains either ISIM and USIM applications or only USIM application on UICC.</w:delText>
        </w:r>
      </w:del>
    </w:p>
    <w:p w14:paraId="57A3C27A" w14:textId="05C4CDDC" w:rsidR="000A6174" w:rsidRPr="00A510DA" w:rsidDel="000A6174" w:rsidRDefault="000A6174" w:rsidP="000A6174">
      <w:pPr>
        <w:pStyle w:val="B1"/>
        <w:rPr>
          <w:del w:id="325" w:author="马伟10042973" w:date="2023-02-17T14:52:00Z"/>
        </w:rPr>
      </w:pPr>
      <w:del w:id="326" w:author="马伟10042973" w:date="2023-02-17T14:52:00Z">
        <w:r w:rsidRPr="00A510DA" w:rsidDel="000A6174">
          <w:delText>-</w:delText>
        </w:r>
        <w:r w:rsidRPr="00A510DA" w:rsidDel="000A6174">
          <w:tab/>
          <w:delText>UE is configured to register for IMS after switch on.</w:delText>
        </w:r>
      </w:del>
    </w:p>
    <w:p w14:paraId="4068A8BF" w14:textId="073E16E1" w:rsidR="000A6174" w:rsidRPr="00A510DA" w:rsidDel="000A6174" w:rsidRDefault="000A6174" w:rsidP="000A6174">
      <w:pPr>
        <w:pStyle w:val="H6"/>
        <w:rPr>
          <w:del w:id="327" w:author="马伟10042973" w:date="2023-02-17T14:52:00Z"/>
        </w:rPr>
      </w:pPr>
      <w:del w:id="328" w:author="马伟10042973" w:date="2023-02-17T14:52:00Z">
        <w:r w:rsidRPr="00A510DA" w:rsidDel="000A6174">
          <w:delText>Preamble:</w:delText>
        </w:r>
      </w:del>
    </w:p>
    <w:p w14:paraId="0A1E8CD8" w14:textId="4D69E4D1" w:rsidR="000A6174" w:rsidRPr="00A510DA" w:rsidDel="000A6174" w:rsidRDefault="000A6174" w:rsidP="000A6174">
      <w:pPr>
        <w:pStyle w:val="B1"/>
        <w:rPr>
          <w:del w:id="329" w:author="马伟10042973" w:date="2023-02-17T14:52:00Z"/>
        </w:rPr>
      </w:pPr>
      <w:del w:id="330" w:author="马伟10042973" w:date="2023-02-17T14:52:00Z">
        <w:r w:rsidRPr="00A510DA" w:rsidDel="000A6174">
          <w:delText>-</w:delText>
        </w:r>
        <w:r w:rsidRPr="00A510DA" w:rsidDel="000A6174">
          <w:tab/>
          <w:delText>The UE is in test state 1N-A (TS 38.508-1 [21]) and registered to IMS.</w:delText>
        </w:r>
      </w:del>
    </w:p>
    <w:p w14:paraId="510DEBB2" w14:textId="1C76F834" w:rsidR="000A6174" w:rsidRPr="00A510DA" w:rsidDel="000A6174" w:rsidRDefault="000A6174" w:rsidP="000A6174">
      <w:pPr>
        <w:pStyle w:val="H6"/>
        <w:rPr>
          <w:del w:id="331" w:author="马伟10042973" w:date="2023-02-17T14:52:00Z"/>
        </w:rPr>
      </w:pPr>
      <w:del w:id="332" w:author="马伟10042973" w:date="2023-02-17T14:52:00Z">
        <w:r w:rsidRPr="00A510DA" w:rsidDel="000A6174">
          <w:lastRenderedPageBreak/>
          <w:delText>10.11.3.2</w:delText>
        </w:r>
        <w:r w:rsidRPr="00A510DA" w:rsidDel="000A6174">
          <w:tab/>
          <w:delText>Test procedure sequence</w:delText>
        </w:r>
      </w:del>
    </w:p>
    <w:p w14:paraId="1E17F278" w14:textId="32C165D2" w:rsidR="000A6174" w:rsidRPr="00A510DA" w:rsidDel="000A6174" w:rsidRDefault="000A6174" w:rsidP="000A6174">
      <w:pPr>
        <w:pStyle w:val="TH"/>
        <w:rPr>
          <w:del w:id="333" w:author="马伟10042973" w:date="2023-02-17T14:52:00Z"/>
        </w:rPr>
      </w:pPr>
      <w:del w:id="334" w:author="马伟10042973" w:date="2023-02-17T14:52:00Z">
        <w:r w:rsidRPr="00A510DA" w:rsidDel="000A6174">
          <w:delText>Table 10.11.3.2-1: Main Behaviour</w:delText>
        </w:r>
      </w:del>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3916"/>
        <w:gridCol w:w="113"/>
        <w:gridCol w:w="870"/>
        <w:gridCol w:w="113"/>
        <w:gridCol w:w="2411"/>
        <w:gridCol w:w="113"/>
        <w:gridCol w:w="450"/>
        <w:gridCol w:w="113"/>
        <w:gridCol w:w="730"/>
        <w:gridCol w:w="113"/>
      </w:tblGrid>
      <w:tr w:rsidR="000A6174" w:rsidRPr="00A510DA" w:rsidDel="000A6174" w14:paraId="3BAC1C91" w14:textId="574CD055" w:rsidTr="001F1C37">
        <w:trPr>
          <w:gridAfter w:val="1"/>
          <w:wAfter w:w="113" w:type="dxa"/>
          <w:jc w:val="center"/>
          <w:del w:id="335" w:author="马伟10042973" w:date="2023-02-17T14:52:00Z"/>
        </w:trPr>
        <w:tc>
          <w:tcPr>
            <w:tcW w:w="703" w:type="dxa"/>
            <w:gridSpan w:val="2"/>
            <w:tcBorders>
              <w:top w:val="single" w:sz="4" w:space="0" w:color="auto"/>
              <w:left w:val="single" w:sz="4" w:space="0" w:color="auto"/>
              <w:bottom w:val="nil"/>
              <w:right w:val="single" w:sz="4" w:space="0" w:color="auto"/>
            </w:tcBorders>
            <w:hideMark/>
          </w:tcPr>
          <w:p w14:paraId="17BDA12A" w14:textId="0AAF9B71" w:rsidR="000A6174" w:rsidRPr="00A510DA" w:rsidDel="000A6174" w:rsidRDefault="000A6174" w:rsidP="001F1C37">
            <w:pPr>
              <w:pStyle w:val="TAH"/>
              <w:rPr>
                <w:del w:id="336" w:author="马伟10042973" w:date="2023-02-17T14:52:00Z"/>
              </w:rPr>
            </w:pPr>
            <w:del w:id="337" w:author="马伟10042973" w:date="2023-02-17T14:52:00Z">
              <w:r w:rsidRPr="00A510DA" w:rsidDel="000A6174">
                <w:lastRenderedPageBreak/>
                <w:delText>St</w:delText>
              </w:r>
            </w:del>
          </w:p>
        </w:tc>
        <w:tc>
          <w:tcPr>
            <w:tcW w:w="4029" w:type="dxa"/>
            <w:gridSpan w:val="2"/>
            <w:tcBorders>
              <w:top w:val="single" w:sz="4" w:space="0" w:color="auto"/>
              <w:left w:val="single" w:sz="4" w:space="0" w:color="auto"/>
              <w:bottom w:val="single" w:sz="4" w:space="0" w:color="auto"/>
              <w:right w:val="single" w:sz="4" w:space="0" w:color="auto"/>
            </w:tcBorders>
            <w:hideMark/>
          </w:tcPr>
          <w:p w14:paraId="60DC8B3E" w14:textId="07243208" w:rsidR="000A6174" w:rsidRPr="00A510DA" w:rsidDel="000A6174" w:rsidRDefault="000A6174" w:rsidP="001F1C37">
            <w:pPr>
              <w:pStyle w:val="TAH"/>
              <w:rPr>
                <w:del w:id="338" w:author="马伟10042973" w:date="2023-02-17T14:52:00Z"/>
              </w:rPr>
            </w:pPr>
            <w:del w:id="339" w:author="马伟10042973" w:date="2023-02-17T14:52:00Z">
              <w:r w:rsidRPr="00A510DA" w:rsidDel="000A6174">
                <w:delText>Procedure</w:delText>
              </w:r>
            </w:del>
          </w:p>
        </w:tc>
        <w:tc>
          <w:tcPr>
            <w:tcW w:w="3507" w:type="dxa"/>
            <w:gridSpan w:val="4"/>
            <w:tcBorders>
              <w:top w:val="single" w:sz="4" w:space="0" w:color="auto"/>
              <w:left w:val="single" w:sz="4" w:space="0" w:color="auto"/>
              <w:bottom w:val="single" w:sz="4" w:space="0" w:color="auto"/>
              <w:right w:val="single" w:sz="4" w:space="0" w:color="auto"/>
            </w:tcBorders>
            <w:hideMark/>
          </w:tcPr>
          <w:p w14:paraId="07D6B234" w14:textId="22AF851E" w:rsidR="000A6174" w:rsidRPr="00A510DA" w:rsidDel="000A6174" w:rsidRDefault="000A6174" w:rsidP="001F1C37">
            <w:pPr>
              <w:pStyle w:val="TAH"/>
              <w:rPr>
                <w:del w:id="340" w:author="马伟10042973" w:date="2023-02-17T14:52:00Z"/>
              </w:rPr>
            </w:pPr>
            <w:del w:id="341" w:author="马伟10042973" w:date="2023-02-17T14:52:00Z">
              <w:r w:rsidRPr="00A510DA" w:rsidDel="000A6174">
                <w:delText>Message Sequence</w:delText>
              </w:r>
            </w:del>
          </w:p>
        </w:tc>
        <w:tc>
          <w:tcPr>
            <w:tcW w:w="563" w:type="dxa"/>
            <w:gridSpan w:val="2"/>
            <w:tcBorders>
              <w:top w:val="single" w:sz="4" w:space="0" w:color="auto"/>
              <w:left w:val="single" w:sz="4" w:space="0" w:color="auto"/>
              <w:bottom w:val="nil"/>
              <w:right w:val="single" w:sz="4" w:space="0" w:color="auto"/>
            </w:tcBorders>
            <w:hideMark/>
          </w:tcPr>
          <w:p w14:paraId="527F1EDA" w14:textId="0EE59094" w:rsidR="000A6174" w:rsidRPr="00A510DA" w:rsidDel="000A6174" w:rsidRDefault="000A6174" w:rsidP="001F1C37">
            <w:pPr>
              <w:pStyle w:val="TAH"/>
              <w:rPr>
                <w:del w:id="342" w:author="马伟10042973" w:date="2023-02-17T14:52:00Z"/>
              </w:rPr>
            </w:pPr>
            <w:del w:id="343" w:author="马伟10042973" w:date="2023-02-17T14:52:00Z">
              <w:r w:rsidRPr="00A510DA" w:rsidDel="000A6174">
                <w:delText>TP</w:delText>
              </w:r>
            </w:del>
          </w:p>
        </w:tc>
        <w:tc>
          <w:tcPr>
            <w:tcW w:w="843" w:type="dxa"/>
            <w:gridSpan w:val="2"/>
            <w:tcBorders>
              <w:top w:val="single" w:sz="4" w:space="0" w:color="auto"/>
              <w:left w:val="single" w:sz="4" w:space="0" w:color="auto"/>
              <w:bottom w:val="nil"/>
              <w:right w:val="single" w:sz="4" w:space="0" w:color="auto"/>
            </w:tcBorders>
            <w:hideMark/>
          </w:tcPr>
          <w:p w14:paraId="71CF603E" w14:textId="41BBA8F0" w:rsidR="000A6174" w:rsidRPr="00A510DA" w:rsidDel="000A6174" w:rsidRDefault="000A6174" w:rsidP="001F1C37">
            <w:pPr>
              <w:pStyle w:val="TAH"/>
              <w:rPr>
                <w:del w:id="344" w:author="马伟10042973" w:date="2023-02-17T14:52:00Z"/>
              </w:rPr>
            </w:pPr>
            <w:del w:id="345" w:author="马伟10042973" w:date="2023-02-17T14:52:00Z">
              <w:r w:rsidRPr="00A510DA" w:rsidDel="000A6174">
                <w:delText>Verdict</w:delText>
              </w:r>
            </w:del>
          </w:p>
        </w:tc>
      </w:tr>
      <w:tr w:rsidR="000A6174" w:rsidRPr="00A510DA" w:rsidDel="000A6174" w14:paraId="12D5EA82" w14:textId="5774CDF2" w:rsidTr="001F1C37">
        <w:trPr>
          <w:gridAfter w:val="1"/>
          <w:wAfter w:w="113" w:type="dxa"/>
          <w:jc w:val="center"/>
          <w:del w:id="346" w:author="马伟10042973" w:date="2023-02-17T14:52:00Z"/>
        </w:trPr>
        <w:tc>
          <w:tcPr>
            <w:tcW w:w="703" w:type="dxa"/>
            <w:gridSpan w:val="2"/>
            <w:tcBorders>
              <w:top w:val="nil"/>
              <w:left w:val="single" w:sz="4" w:space="0" w:color="auto"/>
              <w:bottom w:val="single" w:sz="4" w:space="0" w:color="auto"/>
              <w:right w:val="single" w:sz="4" w:space="0" w:color="auto"/>
            </w:tcBorders>
          </w:tcPr>
          <w:p w14:paraId="54D0ABD5" w14:textId="38E14238" w:rsidR="000A6174" w:rsidRPr="00A510DA" w:rsidDel="000A6174" w:rsidRDefault="000A6174" w:rsidP="001F1C37">
            <w:pPr>
              <w:pStyle w:val="TAH"/>
              <w:rPr>
                <w:del w:id="347" w:author="马伟10042973" w:date="2023-02-17T14:52:00Z"/>
              </w:rPr>
            </w:pPr>
          </w:p>
        </w:tc>
        <w:tc>
          <w:tcPr>
            <w:tcW w:w="4029" w:type="dxa"/>
            <w:gridSpan w:val="2"/>
            <w:tcBorders>
              <w:top w:val="single" w:sz="4" w:space="0" w:color="auto"/>
              <w:left w:val="single" w:sz="4" w:space="0" w:color="auto"/>
              <w:bottom w:val="single" w:sz="4" w:space="0" w:color="auto"/>
              <w:right w:val="single" w:sz="4" w:space="0" w:color="auto"/>
            </w:tcBorders>
          </w:tcPr>
          <w:p w14:paraId="645CFD51" w14:textId="34B6230E" w:rsidR="000A6174" w:rsidRPr="00A510DA" w:rsidDel="000A6174" w:rsidRDefault="000A6174" w:rsidP="001F1C37">
            <w:pPr>
              <w:pStyle w:val="TAH"/>
              <w:rPr>
                <w:del w:id="348" w:author="马伟10042973" w:date="2023-02-17T14:52:00Z"/>
              </w:rPr>
            </w:pPr>
          </w:p>
        </w:tc>
        <w:tc>
          <w:tcPr>
            <w:tcW w:w="983" w:type="dxa"/>
            <w:gridSpan w:val="2"/>
            <w:tcBorders>
              <w:top w:val="single" w:sz="4" w:space="0" w:color="auto"/>
              <w:left w:val="single" w:sz="4" w:space="0" w:color="auto"/>
              <w:bottom w:val="single" w:sz="4" w:space="0" w:color="auto"/>
              <w:right w:val="single" w:sz="4" w:space="0" w:color="auto"/>
            </w:tcBorders>
            <w:hideMark/>
          </w:tcPr>
          <w:p w14:paraId="5E6EFEB1" w14:textId="1CE1B79D" w:rsidR="000A6174" w:rsidRPr="00A510DA" w:rsidDel="000A6174" w:rsidRDefault="000A6174" w:rsidP="001F1C37">
            <w:pPr>
              <w:pStyle w:val="TAH"/>
              <w:rPr>
                <w:del w:id="349" w:author="马伟10042973" w:date="2023-02-17T14:52:00Z"/>
              </w:rPr>
            </w:pPr>
            <w:del w:id="350" w:author="马伟10042973" w:date="2023-02-17T14:52:00Z">
              <w:r w:rsidRPr="00A510DA" w:rsidDel="000A6174">
                <w:delText>U - S</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32DA637" w14:textId="31E5D803" w:rsidR="000A6174" w:rsidRPr="00A510DA" w:rsidDel="000A6174" w:rsidRDefault="000A6174" w:rsidP="001F1C37">
            <w:pPr>
              <w:pStyle w:val="TAH"/>
              <w:rPr>
                <w:del w:id="351" w:author="马伟10042973" w:date="2023-02-17T14:52:00Z"/>
              </w:rPr>
            </w:pPr>
            <w:del w:id="352" w:author="马伟10042973" w:date="2023-02-17T14:52:00Z">
              <w:r w:rsidRPr="00A510DA" w:rsidDel="000A6174">
                <w:delText>Message</w:delText>
              </w:r>
            </w:del>
          </w:p>
        </w:tc>
        <w:tc>
          <w:tcPr>
            <w:tcW w:w="563" w:type="dxa"/>
            <w:gridSpan w:val="2"/>
            <w:tcBorders>
              <w:top w:val="nil"/>
              <w:left w:val="single" w:sz="4" w:space="0" w:color="auto"/>
              <w:bottom w:val="single" w:sz="4" w:space="0" w:color="auto"/>
              <w:right w:val="single" w:sz="4" w:space="0" w:color="auto"/>
            </w:tcBorders>
          </w:tcPr>
          <w:p w14:paraId="694E649E" w14:textId="599CC8E6" w:rsidR="000A6174" w:rsidRPr="00A510DA" w:rsidDel="000A6174" w:rsidRDefault="000A6174" w:rsidP="001F1C37">
            <w:pPr>
              <w:pStyle w:val="TAH"/>
              <w:rPr>
                <w:del w:id="353" w:author="马伟10042973" w:date="2023-02-17T14:52:00Z"/>
              </w:rPr>
            </w:pPr>
          </w:p>
        </w:tc>
        <w:tc>
          <w:tcPr>
            <w:tcW w:w="843" w:type="dxa"/>
            <w:gridSpan w:val="2"/>
            <w:tcBorders>
              <w:top w:val="nil"/>
              <w:left w:val="single" w:sz="4" w:space="0" w:color="auto"/>
              <w:bottom w:val="single" w:sz="4" w:space="0" w:color="auto"/>
              <w:right w:val="single" w:sz="4" w:space="0" w:color="auto"/>
            </w:tcBorders>
          </w:tcPr>
          <w:p w14:paraId="7F76FD07" w14:textId="6ED40947" w:rsidR="000A6174" w:rsidRPr="00A510DA" w:rsidDel="000A6174" w:rsidRDefault="000A6174" w:rsidP="001F1C37">
            <w:pPr>
              <w:pStyle w:val="TAH"/>
              <w:rPr>
                <w:del w:id="354" w:author="马伟10042973" w:date="2023-02-17T14:52:00Z"/>
              </w:rPr>
            </w:pPr>
          </w:p>
        </w:tc>
      </w:tr>
      <w:tr w:rsidR="000A6174" w:rsidRPr="00A510DA" w:rsidDel="000A6174" w14:paraId="62B8B4C3" w14:textId="4AAE32F6" w:rsidTr="001F1C37">
        <w:trPr>
          <w:gridAfter w:val="1"/>
          <w:wAfter w:w="113" w:type="dxa"/>
          <w:jc w:val="center"/>
          <w:del w:id="355"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hideMark/>
          </w:tcPr>
          <w:p w14:paraId="33924589" w14:textId="209F2D4E" w:rsidR="000A6174" w:rsidRPr="00A510DA" w:rsidDel="000A6174" w:rsidRDefault="000A6174" w:rsidP="001F1C37">
            <w:pPr>
              <w:pStyle w:val="TAC"/>
              <w:rPr>
                <w:del w:id="356" w:author="马伟10042973" w:date="2023-02-17T14:52:00Z"/>
                <w:lang w:eastAsia="zh-CN"/>
              </w:rPr>
            </w:pPr>
            <w:del w:id="357" w:author="马伟10042973" w:date="2023-02-17T14:52:00Z">
              <w:r w:rsidRPr="00A510DA" w:rsidDel="000A6174">
                <w:rPr>
                  <w:lang w:eastAsia="zh-CN"/>
                </w:rPr>
                <w:delText>1</w:delText>
              </w:r>
            </w:del>
          </w:p>
        </w:tc>
        <w:tc>
          <w:tcPr>
            <w:tcW w:w="4029" w:type="dxa"/>
            <w:gridSpan w:val="2"/>
            <w:tcBorders>
              <w:top w:val="single" w:sz="4" w:space="0" w:color="auto"/>
              <w:left w:val="single" w:sz="4" w:space="0" w:color="auto"/>
              <w:bottom w:val="single" w:sz="4" w:space="0" w:color="auto"/>
              <w:right w:val="single" w:sz="4" w:space="0" w:color="auto"/>
            </w:tcBorders>
            <w:hideMark/>
          </w:tcPr>
          <w:p w14:paraId="0D82571D" w14:textId="45AE0C14" w:rsidR="000A6174" w:rsidRPr="00A510DA" w:rsidDel="000A6174" w:rsidRDefault="000A6174" w:rsidP="001F1C37">
            <w:pPr>
              <w:pStyle w:val="TAL"/>
              <w:rPr>
                <w:del w:id="358" w:author="马伟10042973" w:date="2023-02-17T14:52:00Z"/>
                <w:snapToGrid w:val="0"/>
                <w:lang w:eastAsia="zh-CN"/>
              </w:rPr>
            </w:pPr>
            <w:del w:id="359" w:author="马伟10042973" w:date="2023-02-17T14:52:00Z">
              <w:r w:rsidRPr="00A510DA" w:rsidDel="000A6174">
                <w:rPr>
                  <w:snapToGrid w:val="0"/>
                  <w:lang w:eastAsia="zh-CN"/>
                </w:rPr>
                <w:delText>UE is made to initiate an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5C54ABCE" w14:textId="74918733" w:rsidR="000A6174" w:rsidRPr="00A510DA" w:rsidDel="000A6174" w:rsidRDefault="000A6174" w:rsidP="001F1C37">
            <w:pPr>
              <w:pStyle w:val="TAC"/>
              <w:rPr>
                <w:del w:id="360" w:author="马伟10042973" w:date="2023-02-17T14:52:00Z"/>
              </w:rPr>
            </w:pPr>
            <w:del w:id="361" w:author="马伟10042973" w:date="2023-02-17T14:52:00Z">
              <w:r w:rsidRPr="00A510DA"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374FE77C" w14:textId="2FEEC1B4" w:rsidR="000A6174" w:rsidRPr="00A510DA" w:rsidDel="000A6174" w:rsidRDefault="000A6174" w:rsidP="001F1C37">
            <w:pPr>
              <w:pStyle w:val="TAL"/>
              <w:rPr>
                <w:del w:id="362" w:author="马伟10042973" w:date="2023-02-17T14:52:00Z"/>
                <w:lang w:eastAsia="zh-CN"/>
              </w:rPr>
            </w:pPr>
            <w:del w:id="363" w:author="马伟10042973" w:date="2023-02-17T14:52:00Z">
              <w:r w:rsidRPr="00A510DA"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0F705E3C" w14:textId="43BE680D" w:rsidR="000A6174" w:rsidRPr="00A510DA" w:rsidDel="000A6174" w:rsidRDefault="000A6174" w:rsidP="001F1C37">
            <w:pPr>
              <w:pStyle w:val="TAC"/>
              <w:rPr>
                <w:del w:id="364" w:author="马伟10042973" w:date="2023-02-17T14:52:00Z"/>
                <w:lang w:eastAsia="zh-CN"/>
              </w:rPr>
            </w:pPr>
            <w:del w:id="365" w:author="马伟10042973" w:date="2023-02-17T14:52:00Z">
              <w:r w:rsidRPr="00A510DA"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hideMark/>
          </w:tcPr>
          <w:p w14:paraId="64DBE3A2" w14:textId="7CFB2B04" w:rsidR="000A6174" w:rsidRPr="00A510DA" w:rsidDel="000A6174" w:rsidRDefault="000A6174" w:rsidP="001F1C37">
            <w:pPr>
              <w:pStyle w:val="TAC"/>
              <w:rPr>
                <w:del w:id="366" w:author="马伟10042973" w:date="2023-02-17T14:52:00Z"/>
                <w:lang w:eastAsia="zh-CN"/>
              </w:rPr>
            </w:pPr>
            <w:del w:id="367" w:author="马伟10042973" w:date="2023-02-17T14:52:00Z">
              <w:r w:rsidRPr="00A510DA" w:rsidDel="000A6174">
                <w:rPr>
                  <w:lang w:eastAsia="zh-CN"/>
                </w:rPr>
                <w:delText>-</w:delText>
              </w:r>
            </w:del>
          </w:p>
        </w:tc>
      </w:tr>
      <w:tr w:rsidR="000A6174" w:rsidRPr="00A510DA" w:rsidDel="000A6174" w14:paraId="5F2C13D4" w14:textId="4DDE704C" w:rsidTr="001F1C37">
        <w:trPr>
          <w:gridBefore w:val="1"/>
          <w:wBefore w:w="113" w:type="dxa"/>
          <w:jc w:val="center"/>
          <w:del w:id="368"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62FB80CB" w14:textId="68E680F5" w:rsidR="000A6174" w:rsidRPr="00A510DA" w:rsidDel="000A6174" w:rsidRDefault="000A6174" w:rsidP="001F1C37">
            <w:pPr>
              <w:pStyle w:val="TAC"/>
              <w:rPr>
                <w:del w:id="369" w:author="马伟10042973" w:date="2023-02-17T14:52:00Z"/>
                <w:lang w:eastAsia="zh-CN"/>
              </w:rPr>
            </w:pPr>
            <w:del w:id="370" w:author="马伟10042973" w:date="2023-02-17T14:52:00Z">
              <w:r w:rsidRPr="00A510DA" w:rsidDel="000A6174">
                <w:rPr>
                  <w:lang w:eastAsia="zh-CN"/>
                </w:rPr>
                <w:delText>1A-H</w:delText>
              </w:r>
            </w:del>
          </w:p>
        </w:tc>
        <w:tc>
          <w:tcPr>
            <w:tcW w:w="4029" w:type="dxa"/>
            <w:gridSpan w:val="2"/>
            <w:tcBorders>
              <w:top w:val="single" w:sz="4" w:space="0" w:color="auto"/>
              <w:left w:val="single" w:sz="4" w:space="0" w:color="auto"/>
              <w:bottom w:val="single" w:sz="4" w:space="0" w:color="auto"/>
              <w:right w:val="single" w:sz="4" w:space="0" w:color="auto"/>
            </w:tcBorders>
          </w:tcPr>
          <w:p w14:paraId="6588D16C" w14:textId="65E88803" w:rsidR="000A6174" w:rsidRPr="00A510DA" w:rsidDel="000A6174" w:rsidRDefault="000A6174" w:rsidP="001F1C37">
            <w:pPr>
              <w:pStyle w:val="TAL"/>
              <w:rPr>
                <w:del w:id="371" w:author="马伟10042973" w:date="2023-02-17T14:52:00Z"/>
                <w:snapToGrid w:val="0"/>
                <w:lang w:eastAsia="zh-CN"/>
              </w:rPr>
            </w:pPr>
            <w:del w:id="372" w:author="马伟10042973" w:date="2023-02-17T14:52:00Z">
              <w:r w:rsidRPr="00A510DA" w:rsidDel="000A6174">
                <w:rPr>
                  <w:snapToGrid w:val="0"/>
                  <w:lang w:eastAsia="zh-CN"/>
                </w:rPr>
                <w:delText>The events specified in steps 1-8 of Table 4.9.11.2.2-1 of TS 38.508-1 [21] take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4CD708BB" w14:textId="126447D3" w:rsidR="000A6174" w:rsidRPr="00A510DA" w:rsidDel="000A6174" w:rsidRDefault="000A6174" w:rsidP="001F1C37">
            <w:pPr>
              <w:pStyle w:val="TAC"/>
              <w:rPr>
                <w:del w:id="373" w:author="马伟10042973" w:date="2023-02-17T14:52:00Z"/>
                <w:highlight w:val="yellow"/>
                <w:lang w:eastAsia="zh-CN"/>
              </w:rPr>
            </w:pPr>
            <w:del w:id="374" w:author="马伟10042973" w:date="2023-02-17T14:52:00Z">
              <w:r w:rsidRPr="00DE2F9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7076C85F" w14:textId="7F4D9A5D" w:rsidR="000A6174" w:rsidRPr="00A510DA" w:rsidDel="000A6174" w:rsidRDefault="000A6174" w:rsidP="001F1C37">
            <w:pPr>
              <w:pStyle w:val="TAL"/>
              <w:rPr>
                <w:del w:id="375" w:author="马伟10042973" w:date="2023-02-17T14:52:00Z"/>
                <w:highlight w:val="yellow"/>
                <w:lang w:eastAsia="zh-CN"/>
              </w:rPr>
            </w:pPr>
            <w:del w:id="376" w:author="马伟10042973" w:date="2023-02-17T14:52:00Z">
              <w:r w:rsidRPr="00DE2F9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17F1C792" w14:textId="1A3D5FD4" w:rsidR="000A6174" w:rsidRPr="00A510DA" w:rsidDel="000A6174" w:rsidRDefault="000A6174" w:rsidP="001F1C37">
            <w:pPr>
              <w:pStyle w:val="TAC"/>
              <w:rPr>
                <w:del w:id="377" w:author="马伟10042973" w:date="2023-02-17T14:52:00Z"/>
                <w:highlight w:val="yellow"/>
                <w:lang w:eastAsia="zh-CN"/>
              </w:rPr>
            </w:pPr>
            <w:del w:id="378" w:author="马伟10042973" w:date="2023-02-17T14:52:00Z">
              <w:r w:rsidRPr="00DE2F9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3181E49C" w14:textId="618BDE5D" w:rsidR="000A6174" w:rsidRPr="00A510DA" w:rsidDel="000A6174" w:rsidRDefault="000A6174" w:rsidP="001F1C37">
            <w:pPr>
              <w:pStyle w:val="TAC"/>
              <w:rPr>
                <w:del w:id="379" w:author="马伟10042973" w:date="2023-02-17T14:52:00Z"/>
                <w:highlight w:val="yellow"/>
                <w:lang w:eastAsia="zh-CN"/>
              </w:rPr>
            </w:pPr>
            <w:del w:id="380" w:author="马伟10042973" w:date="2023-02-17T14:52:00Z">
              <w:r w:rsidRPr="00DE2F9E" w:rsidDel="000A6174">
                <w:rPr>
                  <w:lang w:eastAsia="zh-CN"/>
                </w:rPr>
                <w:delText>-</w:delText>
              </w:r>
            </w:del>
          </w:p>
        </w:tc>
      </w:tr>
      <w:tr w:rsidR="000A6174" w:rsidRPr="00A510DA" w:rsidDel="000A6174" w14:paraId="4EE0C0B1" w14:textId="5F010F23" w:rsidTr="001F1C37">
        <w:trPr>
          <w:gridBefore w:val="1"/>
          <w:wBefore w:w="113" w:type="dxa"/>
          <w:jc w:val="center"/>
          <w:del w:id="381"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3901A015" w14:textId="6986FDA1" w:rsidR="000A6174" w:rsidRPr="00A510DA" w:rsidDel="000A6174" w:rsidRDefault="000A6174" w:rsidP="001F1C37">
            <w:pPr>
              <w:pStyle w:val="TAC"/>
              <w:rPr>
                <w:del w:id="382" w:author="马伟10042973" w:date="2023-02-17T14:52:00Z"/>
                <w:lang w:eastAsia="zh-CN"/>
              </w:rPr>
            </w:pPr>
          </w:p>
        </w:tc>
        <w:tc>
          <w:tcPr>
            <w:tcW w:w="4029" w:type="dxa"/>
            <w:gridSpan w:val="2"/>
            <w:tcBorders>
              <w:top w:val="single" w:sz="4" w:space="0" w:color="auto"/>
              <w:left w:val="single" w:sz="4" w:space="0" w:color="auto"/>
              <w:bottom w:val="single" w:sz="4" w:space="0" w:color="auto"/>
              <w:right w:val="single" w:sz="4" w:space="0" w:color="auto"/>
            </w:tcBorders>
          </w:tcPr>
          <w:p w14:paraId="0E6706F8" w14:textId="317E62B8" w:rsidR="000A6174" w:rsidRPr="00A510DA" w:rsidDel="000A6174" w:rsidRDefault="000A6174" w:rsidP="001F1C37">
            <w:pPr>
              <w:pStyle w:val="TAL"/>
              <w:rPr>
                <w:del w:id="383" w:author="马伟10042973" w:date="2023-02-17T14:52:00Z"/>
                <w:snapToGrid w:val="0"/>
                <w:lang w:eastAsia="zh-CN"/>
              </w:rPr>
            </w:pPr>
            <w:del w:id="384" w:author="马伟10042973" w:date="2023-02-17T14:52:00Z">
              <w:r w:rsidRPr="00A510DA" w:rsidDel="000A6174">
                <w:rPr>
                  <w:snapToGrid w:val="0"/>
                  <w:lang w:eastAsia="zh-CN"/>
                </w:rPr>
                <w:delText>EXCEPTION: In parallel to the events described in steps 1I-5 below the events specified in steps 9-10 of Table 4.9.11.2.2-1 of TS 38.508-1 [21] take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21831A8F" w14:textId="415F1A27" w:rsidR="000A6174" w:rsidRPr="00A510DA" w:rsidDel="000A6174" w:rsidRDefault="000A6174" w:rsidP="001F1C37">
            <w:pPr>
              <w:pStyle w:val="TAC"/>
              <w:rPr>
                <w:del w:id="385" w:author="马伟10042973" w:date="2023-02-17T14:52:00Z"/>
                <w:highlight w:val="yellow"/>
                <w:lang w:eastAsia="zh-CN"/>
              </w:rPr>
            </w:pPr>
            <w:del w:id="386" w:author="马伟10042973" w:date="2023-02-17T14:52:00Z">
              <w:r w:rsidRPr="00DE2F9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3D9E97D9" w14:textId="25A2E39A" w:rsidR="000A6174" w:rsidRPr="00A510DA" w:rsidDel="000A6174" w:rsidRDefault="000A6174" w:rsidP="001F1C37">
            <w:pPr>
              <w:pStyle w:val="TAL"/>
              <w:rPr>
                <w:del w:id="387" w:author="马伟10042973" w:date="2023-02-17T14:52:00Z"/>
                <w:highlight w:val="yellow"/>
                <w:lang w:eastAsia="zh-CN"/>
              </w:rPr>
            </w:pPr>
            <w:del w:id="388" w:author="马伟10042973" w:date="2023-02-17T14:52:00Z">
              <w:r w:rsidRPr="00DE2F9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083426A5" w14:textId="73B9B48A" w:rsidR="000A6174" w:rsidRPr="00A510DA" w:rsidDel="000A6174" w:rsidRDefault="000A6174" w:rsidP="001F1C37">
            <w:pPr>
              <w:pStyle w:val="TAC"/>
              <w:rPr>
                <w:del w:id="389" w:author="马伟10042973" w:date="2023-02-17T14:52:00Z"/>
                <w:highlight w:val="yellow"/>
                <w:lang w:eastAsia="zh-CN"/>
              </w:rPr>
            </w:pPr>
            <w:del w:id="390" w:author="马伟10042973" w:date="2023-02-17T14:52:00Z">
              <w:r w:rsidRPr="00DE2F9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53BB2E01" w14:textId="37555094" w:rsidR="000A6174" w:rsidRPr="00A510DA" w:rsidDel="000A6174" w:rsidRDefault="000A6174" w:rsidP="001F1C37">
            <w:pPr>
              <w:pStyle w:val="TAC"/>
              <w:rPr>
                <w:del w:id="391" w:author="马伟10042973" w:date="2023-02-17T14:52:00Z"/>
                <w:highlight w:val="yellow"/>
                <w:lang w:eastAsia="zh-CN"/>
              </w:rPr>
            </w:pPr>
            <w:del w:id="392" w:author="马伟10042973" w:date="2023-02-17T14:52:00Z">
              <w:r w:rsidRPr="00DE2F9E" w:rsidDel="000A6174">
                <w:rPr>
                  <w:lang w:eastAsia="zh-CN"/>
                </w:rPr>
                <w:delText>-</w:delText>
              </w:r>
            </w:del>
          </w:p>
        </w:tc>
      </w:tr>
      <w:tr w:rsidR="000A6174" w:rsidRPr="00A510DA" w:rsidDel="000A6174" w14:paraId="252BBCE8" w14:textId="5516D789" w:rsidTr="001F1C37">
        <w:trPr>
          <w:gridBefore w:val="1"/>
          <w:wBefore w:w="113" w:type="dxa"/>
          <w:jc w:val="center"/>
          <w:del w:id="393"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1F4D2876" w14:textId="32ADC6EE" w:rsidR="000A6174" w:rsidRPr="00A510DA" w:rsidDel="000A6174" w:rsidRDefault="000A6174" w:rsidP="001F1C37">
            <w:pPr>
              <w:pStyle w:val="TAC"/>
              <w:rPr>
                <w:del w:id="394" w:author="马伟10042973" w:date="2023-02-17T14:52:00Z"/>
                <w:lang w:eastAsia="zh-CN"/>
              </w:rPr>
            </w:pPr>
            <w:del w:id="395" w:author="马伟10042973" w:date="2023-02-17T14:52:00Z">
              <w:r w:rsidRPr="00A510DA" w:rsidDel="000A6174">
                <w:rPr>
                  <w:lang w:eastAsia="zh-CN"/>
                </w:rPr>
                <w:delText>1I-J</w:delText>
              </w:r>
            </w:del>
          </w:p>
        </w:tc>
        <w:tc>
          <w:tcPr>
            <w:tcW w:w="4029" w:type="dxa"/>
            <w:gridSpan w:val="2"/>
            <w:tcBorders>
              <w:top w:val="single" w:sz="4" w:space="0" w:color="auto"/>
              <w:left w:val="single" w:sz="4" w:space="0" w:color="auto"/>
              <w:bottom w:val="single" w:sz="4" w:space="0" w:color="auto"/>
              <w:right w:val="single" w:sz="4" w:space="0" w:color="auto"/>
            </w:tcBorders>
          </w:tcPr>
          <w:p w14:paraId="6E15E864" w14:textId="79E77DAD" w:rsidR="000A6174" w:rsidRPr="00A510DA" w:rsidDel="000A6174" w:rsidRDefault="000A6174" w:rsidP="001F1C37">
            <w:pPr>
              <w:pStyle w:val="TAL"/>
              <w:rPr>
                <w:del w:id="396" w:author="马伟10042973" w:date="2023-02-17T14:52:00Z"/>
                <w:snapToGrid w:val="0"/>
                <w:lang w:eastAsia="zh-CN"/>
              </w:rPr>
            </w:pPr>
            <w:del w:id="397" w:author="马伟10042973" w:date="2023-02-17T14:52:00Z">
              <w:r w:rsidRPr="00A510DA" w:rsidDel="000A6174">
                <w:rPr>
                  <w:snapToGrid w:val="0"/>
                  <w:lang w:eastAsia="zh-CN"/>
                </w:rPr>
                <w:delText xml:space="preserve">The </w:delText>
              </w:r>
              <w:r w:rsidRPr="00A510DA" w:rsidDel="000A6174">
                <w:delText xml:space="preserve">generic procedure for IP address allocation in the user plane specified in subclause 4.5A.3 </w:delText>
              </w:r>
              <w:r w:rsidRPr="00A510DA" w:rsidDel="000A6174">
                <w:rPr>
                  <w:snapToGrid w:val="0"/>
                  <w:lang w:eastAsia="zh-CN"/>
                </w:rPr>
                <w:delText xml:space="preserve">of TS 38.508-1 [21] </w:delText>
              </w:r>
              <w:r w:rsidRPr="00A510DA" w:rsidDel="000A6174">
                <w:delText>takes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59814700" w14:textId="21DAF1EB" w:rsidR="000A6174" w:rsidRPr="00A510DA" w:rsidDel="000A6174" w:rsidRDefault="000A6174" w:rsidP="001F1C37">
            <w:pPr>
              <w:pStyle w:val="TAC"/>
              <w:rPr>
                <w:del w:id="398" w:author="马伟10042973" w:date="2023-02-17T14:52:00Z"/>
                <w:highlight w:val="yellow"/>
                <w:lang w:eastAsia="zh-CN"/>
              </w:rPr>
            </w:pPr>
            <w:del w:id="399" w:author="马伟10042973" w:date="2023-02-17T14:52:00Z">
              <w:r w:rsidRPr="00DE2F9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4F8DC2CF" w14:textId="228F95B3" w:rsidR="000A6174" w:rsidRPr="00A510DA" w:rsidDel="000A6174" w:rsidRDefault="000A6174" w:rsidP="001F1C37">
            <w:pPr>
              <w:pStyle w:val="TAL"/>
              <w:rPr>
                <w:del w:id="400" w:author="马伟10042973" w:date="2023-02-17T14:52:00Z"/>
                <w:highlight w:val="yellow"/>
                <w:lang w:eastAsia="zh-CN"/>
              </w:rPr>
            </w:pPr>
            <w:del w:id="401" w:author="马伟10042973" w:date="2023-02-17T14:52:00Z">
              <w:r w:rsidRPr="00DE2F9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0C776A0D" w14:textId="2A3E766F" w:rsidR="000A6174" w:rsidRPr="00A510DA" w:rsidDel="000A6174" w:rsidRDefault="000A6174" w:rsidP="001F1C37">
            <w:pPr>
              <w:pStyle w:val="TAC"/>
              <w:rPr>
                <w:del w:id="402" w:author="马伟10042973" w:date="2023-02-17T14:52:00Z"/>
                <w:highlight w:val="yellow"/>
                <w:lang w:eastAsia="zh-CN"/>
              </w:rPr>
            </w:pPr>
            <w:del w:id="403" w:author="马伟10042973" w:date="2023-02-17T14:52:00Z">
              <w:r w:rsidRPr="00DE2F9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5C2C28F2" w14:textId="26C455A8" w:rsidR="000A6174" w:rsidRPr="00A510DA" w:rsidDel="000A6174" w:rsidRDefault="000A6174" w:rsidP="001F1C37">
            <w:pPr>
              <w:pStyle w:val="TAC"/>
              <w:rPr>
                <w:del w:id="404" w:author="马伟10042973" w:date="2023-02-17T14:52:00Z"/>
                <w:highlight w:val="yellow"/>
                <w:lang w:eastAsia="zh-CN"/>
              </w:rPr>
            </w:pPr>
            <w:del w:id="405" w:author="马伟10042973" w:date="2023-02-17T14:52:00Z">
              <w:r w:rsidRPr="00DE2F9E" w:rsidDel="000A6174">
                <w:rPr>
                  <w:lang w:eastAsia="zh-CN"/>
                </w:rPr>
                <w:delText>-</w:delText>
              </w:r>
            </w:del>
          </w:p>
        </w:tc>
      </w:tr>
      <w:tr w:rsidR="000A6174" w:rsidRPr="00A510DA" w:rsidDel="000A6174" w14:paraId="09933A56" w14:textId="13567B62" w:rsidTr="001F1C37">
        <w:trPr>
          <w:gridAfter w:val="1"/>
          <w:wAfter w:w="113" w:type="dxa"/>
          <w:jc w:val="center"/>
          <w:del w:id="406"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hideMark/>
          </w:tcPr>
          <w:p w14:paraId="19FAE6D3" w14:textId="006B11CE" w:rsidR="000A6174" w:rsidRPr="00A510DA" w:rsidDel="000A6174" w:rsidRDefault="000A6174" w:rsidP="001F1C37">
            <w:pPr>
              <w:pStyle w:val="TAC"/>
              <w:rPr>
                <w:del w:id="407" w:author="马伟10042973" w:date="2023-02-17T14:52:00Z"/>
                <w:lang w:eastAsia="zh-CN"/>
              </w:rPr>
            </w:pPr>
            <w:del w:id="408" w:author="马伟10042973" w:date="2023-02-17T14:52:00Z">
              <w:r w:rsidRPr="00A510DA" w:rsidDel="000A6174">
                <w:rPr>
                  <w:lang w:eastAsia="zh-CN"/>
                </w:rPr>
                <w:delText>2-5</w:delText>
              </w:r>
            </w:del>
          </w:p>
        </w:tc>
        <w:tc>
          <w:tcPr>
            <w:tcW w:w="4029" w:type="dxa"/>
            <w:gridSpan w:val="2"/>
            <w:tcBorders>
              <w:top w:val="single" w:sz="4" w:space="0" w:color="auto"/>
              <w:left w:val="single" w:sz="4" w:space="0" w:color="auto"/>
              <w:bottom w:val="single" w:sz="4" w:space="0" w:color="auto"/>
              <w:right w:val="single" w:sz="4" w:space="0" w:color="auto"/>
            </w:tcBorders>
            <w:hideMark/>
          </w:tcPr>
          <w:p w14:paraId="4975FEA0" w14:textId="0755745B" w:rsidR="000A6174" w:rsidRPr="00A510DA" w:rsidDel="000A6174" w:rsidRDefault="000A6174" w:rsidP="001F1C37">
            <w:pPr>
              <w:pStyle w:val="TAL"/>
              <w:rPr>
                <w:del w:id="409" w:author="马伟10042973" w:date="2023-02-17T14:52:00Z"/>
                <w:snapToGrid w:val="0"/>
                <w:lang w:eastAsia="zh-CN"/>
              </w:rPr>
            </w:pPr>
            <w:del w:id="410" w:author="马伟10042973" w:date="2023-02-17T14:52:00Z">
              <w:r w:rsidRPr="00A510DA" w:rsidDel="000A6174">
                <w:rPr>
                  <w:lang w:eastAsia="zh-CN"/>
                </w:rPr>
                <w:delText>Check: Does the UE correctly initiate and complete emergency registration?</w:delText>
              </w:r>
            </w:del>
          </w:p>
          <w:p w14:paraId="4EB60F06" w14:textId="40BFB09D" w:rsidR="000A6174" w:rsidRPr="00A510DA" w:rsidDel="000A6174" w:rsidRDefault="000A6174" w:rsidP="001F1C37">
            <w:pPr>
              <w:pStyle w:val="TAL"/>
              <w:rPr>
                <w:del w:id="411" w:author="马伟10042973" w:date="2023-02-17T14:52:00Z"/>
                <w:snapToGrid w:val="0"/>
                <w:lang w:eastAsia="zh-CN"/>
              </w:rPr>
            </w:pPr>
            <w:del w:id="412" w:author="马伟10042973" w:date="2023-02-17T14:52:00Z">
              <w:r w:rsidRPr="00A510DA" w:rsidDel="000A6174">
                <w:rPr>
                  <w:snapToGrid w:val="0"/>
                  <w:lang w:eastAsia="zh-CN"/>
                </w:rPr>
                <w:delText>(Steps 1-4 of Annex A.3)</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396B3D49" w14:textId="0ABFDFE9" w:rsidR="000A6174" w:rsidRPr="00A510DA" w:rsidDel="000A6174" w:rsidRDefault="000A6174" w:rsidP="001F1C37">
            <w:pPr>
              <w:pStyle w:val="TAC"/>
              <w:rPr>
                <w:del w:id="413" w:author="马伟10042973" w:date="2023-02-17T14:52:00Z"/>
              </w:rPr>
            </w:pPr>
            <w:del w:id="414" w:author="马伟10042973" w:date="2023-02-17T14:52:00Z">
              <w:r w:rsidRPr="00A510DA"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21AE6C5" w14:textId="069F2DFD" w:rsidR="000A6174" w:rsidRPr="00A510DA" w:rsidDel="000A6174" w:rsidRDefault="000A6174" w:rsidP="001F1C37">
            <w:pPr>
              <w:pStyle w:val="TAL"/>
              <w:rPr>
                <w:del w:id="415" w:author="马伟10042973" w:date="2023-02-17T14:52:00Z"/>
                <w:lang w:eastAsia="zh-CN"/>
              </w:rPr>
            </w:pPr>
            <w:del w:id="416" w:author="马伟10042973" w:date="2023-02-17T14:52:00Z">
              <w:r w:rsidRPr="00A510DA"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3D13F7D2" w14:textId="4A450288" w:rsidR="000A6174" w:rsidRPr="00A510DA" w:rsidDel="000A6174" w:rsidRDefault="000A6174" w:rsidP="001F1C37">
            <w:pPr>
              <w:pStyle w:val="TAC"/>
              <w:rPr>
                <w:del w:id="417" w:author="马伟10042973" w:date="2023-02-17T14:52:00Z"/>
                <w:lang w:eastAsia="zh-CN"/>
              </w:rPr>
            </w:pPr>
            <w:del w:id="418" w:author="马伟10042973" w:date="2023-02-17T14:52:00Z">
              <w:r w:rsidRPr="00A510DA" w:rsidDel="000A6174">
                <w:rPr>
                  <w:lang w:eastAsia="zh-CN"/>
                </w:rPr>
                <w:delText>1</w:delText>
              </w:r>
            </w:del>
          </w:p>
        </w:tc>
        <w:tc>
          <w:tcPr>
            <w:tcW w:w="843" w:type="dxa"/>
            <w:gridSpan w:val="2"/>
            <w:tcBorders>
              <w:top w:val="single" w:sz="4" w:space="0" w:color="auto"/>
              <w:left w:val="single" w:sz="4" w:space="0" w:color="auto"/>
              <w:bottom w:val="single" w:sz="4" w:space="0" w:color="auto"/>
              <w:right w:val="single" w:sz="4" w:space="0" w:color="auto"/>
            </w:tcBorders>
            <w:hideMark/>
          </w:tcPr>
          <w:p w14:paraId="42170E7A" w14:textId="27EEE867" w:rsidR="000A6174" w:rsidRPr="00A510DA" w:rsidDel="000A6174" w:rsidRDefault="000A6174" w:rsidP="001F1C37">
            <w:pPr>
              <w:pStyle w:val="TAC"/>
              <w:rPr>
                <w:del w:id="419" w:author="马伟10042973" w:date="2023-02-17T14:52:00Z"/>
                <w:lang w:eastAsia="zh-CN"/>
              </w:rPr>
            </w:pPr>
            <w:del w:id="420" w:author="马伟10042973" w:date="2023-02-17T14:52:00Z">
              <w:r w:rsidRPr="00A510DA" w:rsidDel="000A6174">
                <w:rPr>
                  <w:lang w:eastAsia="zh-CN"/>
                </w:rPr>
                <w:delText>P</w:delText>
              </w:r>
            </w:del>
          </w:p>
        </w:tc>
      </w:tr>
      <w:tr w:rsidR="000A6174" w:rsidRPr="00A510DA" w:rsidDel="000A6174" w14:paraId="44E0B547" w14:textId="35FA0235" w:rsidTr="001F1C37">
        <w:trPr>
          <w:gridAfter w:val="1"/>
          <w:wAfter w:w="113" w:type="dxa"/>
          <w:jc w:val="center"/>
          <w:del w:id="421"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7031AAD0" w14:textId="4FF78B9F" w:rsidR="000A6174" w:rsidRPr="00A510DA" w:rsidDel="000A6174" w:rsidRDefault="000A6174" w:rsidP="001F1C37">
            <w:pPr>
              <w:pStyle w:val="TAC"/>
              <w:rPr>
                <w:del w:id="422" w:author="马伟10042973" w:date="2023-02-17T14:52:00Z"/>
                <w:lang w:eastAsia="zh-CN"/>
              </w:rPr>
            </w:pPr>
            <w:del w:id="423" w:author="马伟10042973" w:date="2023-02-17T14:52:00Z">
              <w:r w:rsidRPr="0067390E" w:rsidDel="000A6174">
                <w:rPr>
                  <w:rFonts w:hint="eastAsia"/>
                  <w:lang w:eastAsia="zh-CN"/>
                </w:rPr>
                <w:delText>-</w:delText>
              </w:r>
            </w:del>
          </w:p>
        </w:tc>
        <w:tc>
          <w:tcPr>
            <w:tcW w:w="4029" w:type="dxa"/>
            <w:gridSpan w:val="2"/>
            <w:tcBorders>
              <w:top w:val="single" w:sz="4" w:space="0" w:color="auto"/>
              <w:left w:val="single" w:sz="4" w:space="0" w:color="auto"/>
              <w:bottom w:val="single" w:sz="4" w:space="0" w:color="auto"/>
              <w:right w:val="single" w:sz="4" w:space="0" w:color="auto"/>
            </w:tcBorders>
          </w:tcPr>
          <w:p w14:paraId="3C72E8E5" w14:textId="1437FACC" w:rsidR="000A6174" w:rsidRPr="00A510DA" w:rsidDel="000A6174" w:rsidRDefault="000A6174" w:rsidP="001F1C37">
            <w:pPr>
              <w:pStyle w:val="TAL"/>
              <w:rPr>
                <w:del w:id="424" w:author="马伟10042973" w:date="2023-02-17T14:52:00Z"/>
                <w:lang w:eastAsia="zh-CN"/>
              </w:rPr>
            </w:pPr>
            <w:del w:id="425" w:author="马伟10042973" w:date="2023-02-17T14:52:00Z">
              <w:r w:rsidRPr="0067390E" w:rsidDel="000A6174">
                <w:rPr>
                  <w:snapToGrid w:val="0"/>
                  <w:lang w:eastAsia="zh-CN"/>
                </w:rPr>
                <w:delText xml:space="preserve">EXCEPTION: In parallel to the events described in steps </w:delText>
              </w:r>
              <w:r w:rsidRPr="0067390E" w:rsidDel="000A6174">
                <w:rPr>
                  <w:lang w:eastAsia="zh-CN"/>
                </w:rPr>
                <w:delText>6-9A</w:delText>
              </w:r>
              <w:r w:rsidRPr="0067390E" w:rsidDel="000A6174">
                <w:rPr>
                  <w:snapToGrid w:val="0"/>
                  <w:lang w:eastAsia="zh-CN"/>
                </w:rPr>
                <w:delText xml:space="preserve"> below the events specified in steps 11-13 of Table 4.9.11.2.2-1 of TS 38.508-1 [21] take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1F5D726F" w14:textId="1E6DF4E0" w:rsidR="000A6174" w:rsidRPr="00A510DA" w:rsidDel="000A6174" w:rsidRDefault="000A6174" w:rsidP="001F1C37">
            <w:pPr>
              <w:pStyle w:val="TAC"/>
              <w:rPr>
                <w:del w:id="426" w:author="马伟10042973" w:date="2023-02-17T14:52:00Z"/>
                <w:lang w:eastAsia="zh-CN"/>
              </w:rPr>
            </w:pPr>
            <w:del w:id="427" w:author="马伟10042973" w:date="2023-02-17T14:52:00Z">
              <w:r w:rsidRPr="0067390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5EFBCC9C" w14:textId="78B4AC09" w:rsidR="000A6174" w:rsidRPr="00A510DA" w:rsidDel="000A6174" w:rsidRDefault="000A6174" w:rsidP="001F1C37">
            <w:pPr>
              <w:pStyle w:val="TAL"/>
              <w:rPr>
                <w:del w:id="428" w:author="马伟10042973" w:date="2023-02-17T14:52:00Z"/>
                <w:lang w:eastAsia="zh-CN"/>
              </w:rPr>
            </w:pPr>
            <w:del w:id="429" w:author="马伟10042973" w:date="2023-02-17T14:52:00Z">
              <w:r w:rsidRPr="0067390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7CE57707" w14:textId="09BEFE9C" w:rsidR="000A6174" w:rsidRPr="00A510DA" w:rsidDel="000A6174" w:rsidRDefault="000A6174" w:rsidP="001F1C37">
            <w:pPr>
              <w:pStyle w:val="TAC"/>
              <w:rPr>
                <w:del w:id="430" w:author="马伟10042973" w:date="2023-02-17T14:52:00Z"/>
                <w:lang w:eastAsia="zh-CN"/>
              </w:rPr>
            </w:pPr>
            <w:del w:id="431"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0A143923" w14:textId="7C7BD728" w:rsidR="000A6174" w:rsidRPr="00A510DA" w:rsidDel="000A6174" w:rsidRDefault="000A6174" w:rsidP="001F1C37">
            <w:pPr>
              <w:pStyle w:val="TAC"/>
              <w:rPr>
                <w:del w:id="432" w:author="马伟10042973" w:date="2023-02-17T14:52:00Z"/>
                <w:lang w:eastAsia="zh-CN"/>
              </w:rPr>
            </w:pPr>
            <w:del w:id="433" w:author="马伟10042973" w:date="2023-02-17T14:52:00Z">
              <w:r w:rsidRPr="0067390E" w:rsidDel="000A6174">
                <w:rPr>
                  <w:lang w:eastAsia="zh-CN"/>
                </w:rPr>
                <w:delText>-</w:delText>
              </w:r>
            </w:del>
          </w:p>
        </w:tc>
      </w:tr>
      <w:tr w:rsidR="000A6174" w:rsidRPr="00A510DA" w:rsidDel="000A6174" w14:paraId="0EAE1E83" w14:textId="36773C5F" w:rsidTr="001F1C37">
        <w:trPr>
          <w:gridAfter w:val="1"/>
          <w:wAfter w:w="113" w:type="dxa"/>
          <w:jc w:val="center"/>
          <w:del w:id="434"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hideMark/>
          </w:tcPr>
          <w:p w14:paraId="7B973C28" w14:textId="30CAA67F" w:rsidR="000A6174" w:rsidRPr="00A510DA" w:rsidDel="000A6174" w:rsidRDefault="000A6174" w:rsidP="001F1C37">
            <w:pPr>
              <w:pStyle w:val="TAC"/>
              <w:rPr>
                <w:del w:id="435" w:author="马伟10042973" w:date="2023-02-17T14:52:00Z"/>
                <w:lang w:eastAsia="zh-CN"/>
              </w:rPr>
            </w:pPr>
            <w:del w:id="436" w:author="马伟10042973" w:date="2023-02-17T14:52:00Z">
              <w:r w:rsidRPr="00A510DA" w:rsidDel="000A6174">
                <w:rPr>
                  <w:lang w:eastAsia="zh-CN"/>
                </w:rPr>
                <w:delText>6-9A</w:delText>
              </w:r>
            </w:del>
          </w:p>
        </w:tc>
        <w:tc>
          <w:tcPr>
            <w:tcW w:w="4029" w:type="dxa"/>
            <w:gridSpan w:val="2"/>
            <w:tcBorders>
              <w:top w:val="single" w:sz="4" w:space="0" w:color="auto"/>
              <w:left w:val="single" w:sz="4" w:space="0" w:color="auto"/>
              <w:bottom w:val="single" w:sz="4" w:space="0" w:color="auto"/>
              <w:right w:val="single" w:sz="4" w:space="0" w:color="auto"/>
            </w:tcBorders>
            <w:hideMark/>
          </w:tcPr>
          <w:p w14:paraId="73EBC2CA" w14:textId="73C97EAA" w:rsidR="000A6174" w:rsidRPr="00A510DA" w:rsidDel="000A6174" w:rsidRDefault="000A6174" w:rsidP="001F1C37">
            <w:pPr>
              <w:pStyle w:val="TAL"/>
              <w:rPr>
                <w:del w:id="437" w:author="马伟10042973" w:date="2023-02-17T14:52:00Z"/>
                <w:lang w:eastAsia="zh-CN"/>
              </w:rPr>
            </w:pPr>
            <w:del w:id="438" w:author="马伟10042973" w:date="2023-02-17T14:52:00Z">
              <w:r w:rsidRPr="00A510DA" w:rsidDel="000A6174">
                <w:rPr>
                  <w:lang w:eastAsia="zh-CN"/>
                </w:rPr>
                <w:delText>Check: Does the UE correctly initiate and complete the establishment of an emergency voice call?</w:delText>
              </w:r>
            </w:del>
          </w:p>
          <w:p w14:paraId="369CADC1" w14:textId="20094ACA" w:rsidR="000A6174" w:rsidRPr="00A510DA" w:rsidDel="000A6174" w:rsidRDefault="000A6174" w:rsidP="001F1C37">
            <w:pPr>
              <w:pStyle w:val="TAL"/>
              <w:rPr>
                <w:del w:id="439" w:author="马伟10042973" w:date="2023-02-17T14:52:00Z"/>
                <w:lang w:eastAsia="zh-CN"/>
              </w:rPr>
            </w:pPr>
            <w:del w:id="440" w:author="马伟10042973" w:date="2023-02-17T14:52:00Z">
              <w:r w:rsidRPr="00A510DA" w:rsidDel="000A6174">
                <w:rPr>
                  <w:snapToGrid w:val="0"/>
                  <w:lang w:eastAsia="zh-CN"/>
                </w:rPr>
                <w:delText>(Steps 1-5 of Annex A.6)</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33C28E05" w14:textId="18C55F34" w:rsidR="000A6174" w:rsidRPr="00A510DA" w:rsidDel="000A6174" w:rsidRDefault="000A6174" w:rsidP="001F1C37">
            <w:pPr>
              <w:pStyle w:val="TAC"/>
              <w:rPr>
                <w:del w:id="441" w:author="马伟10042973" w:date="2023-02-17T14:52:00Z"/>
              </w:rPr>
            </w:pPr>
            <w:del w:id="442" w:author="马伟10042973" w:date="2023-02-17T14:52:00Z">
              <w:r w:rsidRPr="00A510DA"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9CF258A" w14:textId="0655B098" w:rsidR="000A6174" w:rsidRPr="00A510DA" w:rsidDel="000A6174" w:rsidRDefault="000A6174" w:rsidP="001F1C37">
            <w:pPr>
              <w:pStyle w:val="TAL"/>
              <w:rPr>
                <w:del w:id="443" w:author="马伟10042973" w:date="2023-02-17T14:52:00Z"/>
                <w:lang w:eastAsia="zh-CN"/>
              </w:rPr>
            </w:pPr>
            <w:del w:id="444" w:author="马伟10042973" w:date="2023-02-17T14:52:00Z">
              <w:r w:rsidRPr="00A510DA"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2AE0032A" w14:textId="46022FFC" w:rsidR="000A6174" w:rsidRPr="00A510DA" w:rsidDel="000A6174" w:rsidRDefault="000A6174" w:rsidP="001F1C37">
            <w:pPr>
              <w:pStyle w:val="TAC"/>
              <w:rPr>
                <w:del w:id="445" w:author="马伟10042973" w:date="2023-02-17T14:52:00Z"/>
                <w:lang w:eastAsia="zh-CN"/>
              </w:rPr>
            </w:pPr>
            <w:del w:id="446" w:author="马伟10042973" w:date="2023-02-17T14:52:00Z">
              <w:r w:rsidRPr="00A510DA" w:rsidDel="000A6174">
                <w:rPr>
                  <w:lang w:eastAsia="zh-CN"/>
                </w:rPr>
                <w:delText>1</w:delText>
              </w:r>
            </w:del>
          </w:p>
        </w:tc>
        <w:tc>
          <w:tcPr>
            <w:tcW w:w="843" w:type="dxa"/>
            <w:gridSpan w:val="2"/>
            <w:tcBorders>
              <w:top w:val="single" w:sz="4" w:space="0" w:color="auto"/>
              <w:left w:val="single" w:sz="4" w:space="0" w:color="auto"/>
              <w:bottom w:val="single" w:sz="4" w:space="0" w:color="auto"/>
              <w:right w:val="single" w:sz="4" w:space="0" w:color="auto"/>
            </w:tcBorders>
            <w:hideMark/>
          </w:tcPr>
          <w:p w14:paraId="6EE6288A" w14:textId="2522788B" w:rsidR="000A6174" w:rsidRPr="00A510DA" w:rsidDel="000A6174" w:rsidRDefault="000A6174" w:rsidP="001F1C37">
            <w:pPr>
              <w:pStyle w:val="TAC"/>
              <w:rPr>
                <w:del w:id="447" w:author="马伟10042973" w:date="2023-02-17T14:52:00Z"/>
                <w:lang w:eastAsia="zh-CN"/>
              </w:rPr>
            </w:pPr>
            <w:del w:id="448" w:author="马伟10042973" w:date="2023-02-17T14:52:00Z">
              <w:r w:rsidRPr="00A510DA" w:rsidDel="000A6174">
                <w:rPr>
                  <w:lang w:eastAsia="zh-CN"/>
                </w:rPr>
                <w:delText>P</w:delText>
              </w:r>
            </w:del>
          </w:p>
        </w:tc>
      </w:tr>
      <w:tr w:rsidR="000A6174" w:rsidRPr="00A510DA" w:rsidDel="000A6174" w14:paraId="00763206" w14:textId="2DD8547C" w:rsidTr="001F1C37">
        <w:trPr>
          <w:gridAfter w:val="1"/>
          <w:wAfter w:w="113" w:type="dxa"/>
          <w:jc w:val="center"/>
          <w:del w:id="449"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hideMark/>
          </w:tcPr>
          <w:p w14:paraId="48D53C1D" w14:textId="05FD40F1" w:rsidR="000A6174" w:rsidRPr="00A510DA" w:rsidDel="000A6174" w:rsidRDefault="000A6174" w:rsidP="001F1C37">
            <w:pPr>
              <w:pStyle w:val="TAC"/>
              <w:rPr>
                <w:del w:id="450" w:author="马伟10042973" w:date="2023-02-17T14:52:00Z"/>
                <w:lang w:eastAsia="zh-CN"/>
              </w:rPr>
            </w:pPr>
            <w:del w:id="451" w:author="马伟10042973" w:date="2023-02-17T14:52:00Z">
              <w:r w:rsidRPr="00A510DA" w:rsidDel="000A6174">
                <w:rPr>
                  <w:lang w:eastAsia="zh-CN"/>
                </w:rPr>
                <w:delText>10</w:delText>
              </w:r>
            </w:del>
          </w:p>
        </w:tc>
        <w:tc>
          <w:tcPr>
            <w:tcW w:w="4029" w:type="dxa"/>
            <w:gridSpan w:val="2"/>
            <w:tcBorders>
              <w:top w:val="single" w:sz="4" w:space="0" w:color="auto"/>
              <w:left w:val="single" w:sz="4" w:space="0" w:color="auto"/>
              <w:bottom w:val="single" w:sz="4" w:space="0" w:color="auto"/>
              <w:right w:val="single" w:sz="4" w:space="0" w:color="auto"/>
            </w:tcBorders>
            <w:hideMark/>
          </w:tcPr>
          <w:p w14:paraId="37700B0A" w14:textId="0784F21B" w:rsidR="000A6174" w:rsidRPr="00A510DA" w:rsidDel="000A6174" w:rsidRDefault="000A6174" w:rsidP="001F1C37">
            <w:pPr>
              <w:pStyle w:val="TAL"/>
              <w:rPr>
                <w:del w:id="452" w:author="马伟10042973" w:date="2023-02-17T14:52:00Z"/>
                <w:lang w:eastAsia="zh-CN"/>
              </w:rPr>
            </w:pPr>
            <w:del w:id="453" w:author="马伟10042973" w:date="2023-02-17T14:52:00Z">
              <w:r w:rsidRPr="00A510DA" w:rsidDel="000A6174">
                <w:rPr>
                  <w:lang w:eastAsia="zh-CN"/>
                </w:rPr>
                <w:delText>SS waits 3 seconds and then sends BYE to release the emergency call.</w:delText>
              </w:r>
            </w:del>
          </w:p>
          <w:p w14:paraId="606444B0" w14:textId="08092D67" w:rsidR="000A6174" w:rsidRPr="00A510DA" w:rsidDel="000A6174" w:rsidRDefault="000A6174" w:rsidP="001F1C37">
            <w:pPr>
              <w:pStyle w:val="TAL"/>
              <w:rPr>
                <w:del w:id="454" w:author="马伟10042973" w:date="2023-02-17T14:52:00Z"/>
                <w:lang w:eastAsia="zh-CN"/>
              </w:rPr>
            </w:pPr>
            <w:del w:id="455" w:author="马伟10042973" w:date="2023-02-17T14:52:00Z">
              <w:r w:rsidRPr="00A510DA" w:rsidDel="000A6174">
                <w:delText xml:space="preserve">(Step 1 of annex A.8) </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01AC0DC6" w14:textId="4AB5884B" w:rsidR="000A6174" w:rsidRPr="00A510DA" w:rsidDel="000A6174" w:rsidRDefault="000A6174" w:rsidP="001F1C37">
            <w:pPr>
              <w:pStyle w:val="TAC"/>
              <w:rPr>
                <w:del w:id="456" w:author="马伟10042973" w:date="2023-02-17T14:52:00Z"/>
              </w:rPr>
            </w:pPr>
            <w:del w:id="457" w:author="马伟10042973" w:date="2023-02-17T14:52:00Z">
              <w:r w:rsidRPr="00A510DA" w:rsidDel="000A6174">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09925BE" w14:textId="2C63BE14" w:rsidR="000A6174" w:rsidRPr="00A510DA" w:rsidDel="000A6174" w:rsidRDefault="000A6174" w:rsidP="001F1C37">
            <w:pPr>
              <w:pStyle w:val="TAL"/>
              <w:rPr>
                <w:del w:id="458" w:author="马伟10042973" w:date="2023-02-17T14:52:00Z"/>
                <w:lang w:eastAsia="zh-CN"/>
              </w:rPr>
            </w:pPr>
            <w:del w:id="459" w:author="马伟10042973" w:date="2023-02-17T14:52:00Z">
              <w:r w:rsidRPr="00A510DA" w:rsidDel="000A6174">
                <w:rPr>
                  <w:lang w:eastAsia="zh-CN"/>
                </w:rPr>
                <w:delText>BYE</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4E49C86F" w14:textId="08B32B17" w:rsidR="000A6174" w:rsidRPr="00A510DA" w:rsidDel="000A6174" w:rsidRDefault="000A6174" w:rsidP="001F1C37">
            <w:pPr>
              <w:pStyle w:val="TAC"/>
              <w:rPr>
                <w:del w:id="460" w:author="马伟10042973" w:date="2023-02-17T14:52:00Z"/>
                <w:lang w:eastAsia="zh-CN"/>
              </w:rPr>
            </w:pPr>
            <w:del w:id="461" w:author="马伟10042973" w:date="2023-02-17T14:52:00Z">
              <w:r w:rsidRPr="00A510DA"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hideMark/>
          </w:tcPr>
          <w:p w14:paraId="7F9B3611" w14:textId="04C8FE81" w:rsidR="000A6174" w:rsidRPr="00A510DA" w:rsidDel="000A6174" w:rsidRDefault="000A6174" w:rsidP="001F1C37">
            <w:pPr>
              <w:pStyle w:val="TAC"/>
              <w:rPr>
                <w:del w:id="462" w:author="马伟10042973" w:date="2023-02-17T14:52:00Z"/>
                <w:lang w:eastAsia="zh-CN"/>
              </w:rPr>
            </w:pPr>
            <w:del w:id="463" w:author="马伟10042973" w:date="2023-02-17T14:52:00Z">
              <w:r w:rsidRPr="00A510DA" w:rsidDel="000A6174">
                <w:rPr>
                  <w:lang w:eastAsia="zh-CN"/>
                </w:rPr>
                <w:delText>-</w:delText>
              </w:r>
            </w:del>
          </w:p>
        </w:tc>
      </w:tr>
      <w:tr w:rsidR="000A6174" w:rsidRPr="00A510DA" w:rsidDel="000A6174" w14:paraId="2C077C6B" w14:textId="50819575" w:rsidTr="001F1C37">
        <w:trPr>
          <w:gridAfter w:val="1"/>
          <w:wAfter w:w="113" w:type="dxa"/>
          <w:jc w:val="center"/>
          <w:del w:id="464"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hideMark/>
          </w:tcPr>
          <w:p w14:paraId="5169CFCB" w14:textId="7EF73537" w:rsidR="000A6174" w:rsidRPr="00A510DA" w:rsidDel="000A6174" w:rsidRDefault="000A6174" w:rsidP="001F1C37">
            <w:pPr>
              <w:pStyle w:val="TAC"/>
              <w:rPr>
                <w:del w:id="465" w:author="马伟10042973" w:date="2023-02-17T14:52:00Z"/>
                <w:lang w:eastAsia="zh-CN"/>
              </w:rPr>
            </w:pPr>
            <w:del w:id="466" w:author="马伟10042973" w:date="2023-02-17T14:52:00Z">
              <w:r w:rsidRPr="00A510DA" w:rsidDel="000A6174">
                <w:rPr>
                  <w:lang w:eastAsia="zh-CN"/>
                </w:rPr>
                <w:delText>11</w:delText>
              </w:r>
            </w:del>
          </w:p>
        </w:tc>
        <w:tc>
          <w:tcPr>
            <w:tcW w:w="4029" w:type="dxa"/>
            <w:gridSpan w:val="2"/>
            <w:tcBorders>
              <w:top w:val="single" w:sz="4" w:space="0" w:color="auto"/>
              <w:left w:val="single" w:sz="4" w:space="0" w:color="auto"/>
              <w:bottom w:val="single" w:sz="4" w:space="0" w:color="auto"/>
              <w:right w:val="single" w:sz="4" w:space="0" w:color="auto"/>
            </w:tcBorders>
            <w:hideMark/>
          </w:tcPr>
          <w:p w14:paraId="635580C0" w14:textId="2F0D8DB2" w:rsidR="000A6174" w:rsidRPr="00A510DA" w:rsidDel="000A6174" w:rsidRDefault="000A6174" w:rsidP="001F1C37">
            <w:pPr>
              <w:pStyle w:val="TAL"/>
              <w:rPr>
                <w:del w:id="467" w:author="马伟10042973" w:date="2023-02-17T14:52:00Z"/>
                <w:lang w:eastAsia="zh-CN"/>
              </w:rPr>
            </w:pPr>
            <w:del w:id="468" w:author="马伟10042973" w:date="2023-02-17T14:52:00Z">
              <w:r w:rsidRPr="00A510DA" w:rsidDel="000A6174">
                <w:rPr>
                  <w:lang w:eastAsia="zh-CN"/>
                </w:rPr>
                <w:delText>Check: Does the UE send 200 OK for the BYE request and ends the call?</w:delText>
              </w:r>
            </w:del>
          </w:p>
          <w:p w14:paraId="62394188" w14:textId="773FE188" w:rsidR="000A6174" w:rsidRPr="00A510DA" w:rsidDel="000A6174" w:rsidRDefault="000A6174" w:rsidP="001F1C37">
            <w:pPr>
              <w:pStyle w:val="TAL"/>
              <w:rPr>
                <w:del w:id="469" w:author="马伟10042973" w:date="2023-02-17T14:52:00Z"/>
                <w:lang w:eastAsia="zh-CN"/>
              </w:rPr>
            </w:pPr>
            <w:del w:id="470" w:author="马伟10042973" w:date="2023-02-17T14:52:00Z">
              <w:r w:rsidRPr="00A510DA" w:rsidDel="000A6174">
                <w:rPr>
                  <w:lang w:eastAsia="zh-CN"/>
                </w:rPr>
                <w:delText xml:space="preserve">(Step 2 of annex A.8) </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4993DAF1" w14:textId="11121953" w:rsidR="000A6174" w:rsidRPr="00A510DA" w:rsidDel="000A6174" w:rsidRDefault="000A6174" w:rsidP="001F1C37">
            <w:pPr>
              <w:pStyle w:val="TAC"/>
              <w:rPr>
                <w:del w:id="471" w:author="马伟10042973" w:date="2023-02-17T14:52:00Z"/>
              </w:rPr>
            </w:pPr>
            <w:del w:id="472" w:author="马伟10042973" w:date="2023-02-17T14:52:00Z">
              <w:r w:rsidRPr="00A510DA" w:rsidDel="000A6174">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84335E7" w14:textId="1B53D0F2" w:rsidR="000A6174" w:rsidRPr="00A510DA" w:rsidDel="000A6174" w:rsidRDefault="000A6174" w:rsidP="001F1C37">
            <w:pPr>
              <w:pStyle w:val="TAL"/>
              <w:rPr>
                <w:del w:id="473" w:author="马伟10042973" w:date="2023-02-17T14:52:00Z"/>
                <w:lang w:eastAsia="zh-CN"/>
              </w:rPr>
            </w:pPr>
            <w:del w:id="474" w:author="马伟10042973" w:date="2023-02-17T14:52:00Z">
              <w:r w:rsidRPr="00A510DA" w:rsidDel="000A6174">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5577BD67" w14:textId="462D1628" w:rsidR="000A6174" w:rsidRPr="00A510DA" w:rsidDel="000A6174" w:rsidRDefault="000A6174" w:rsidP="001F1C37">
            <w:pPr>
              <w:pStyle w:val="TAC"/>
              <w:rPr>
                <w:del w:id="475" w:author="马伟10042973" w:date="2023-02-17T14:52:00Z"/>
                <w:lang w:eastAsia="zh-CN"/>
              </w:rPr>
            </w:pPr>
            <w:del w:id="476" w:author="马伟10042973" w:date="2023-02-17T14:52:00Z">
              <w:r w:rsidRPr="00A510DA" w:rsidDel="000A6174">
                <w:rPr>
                  <w:lang w:eastAsia="zh-CN"/>
                </w:rPr>
                <w:delText>2</w:delText>
              </w:r>
            </w:del>
          </w:p>
        </w:tc>
        <w:tc>
          <w:tcPr>
            <w:tcW w:w="843" w:type="dxa"/>
            <w:gridSpan w:val="2"/>
            <w:tcBorders>
              <w:top w:val="single" w:sz="4" w:space="0" w:color="auto"/>
              <w:left w:val="single" w:sz="4" w:space="0" w:color="auto"/>
              <w:bottom w:val="single" w:sz="4" w:space="0" w:color="auto"/>
              <w:right w:val="single" w:sz="4" w:space="0" w:color="auto"/>
            </w:tcBorders>
            <w:hideMark/>
          </w:tcPr>
          <w:p w14:paraId="6DA9F421" w14:textId="077FE505" w:rsidR="000A6174" w:rsidRPr="00A510DA" w:rsidDel="000A6174" w:rsidRDefault="000A6174" w:rsidP="001F1C37">
            <w:pPr>
              <w:pStyle w:val="TAC"/>
              <w:rPr>
                <w:del w:id="477" w:author="马伟10042973" w:date="2023-02-17T14:52:00Z"/>
                <w:lang w:eastAsia="zh-CN"/>
              </w:rPr>
            </w:pPr>
            <w:del w:id="478" w:author="马伟10042973" w:date="2023-02-17T14:52:00Z">
              <w:r w:rsidRPr="00A510DA" w:rsidDel="000A6174">
                <w:rPr>
                  <w:lang w:eastAsia="zh-CN"/>
                </w:rPr>
                <w:delText>P</w:delText>
              </w:r>
            </w:del>
          </w:p>
        </w:tc>
      </w:tr>
      <w:tr w:rsidR="000A6174" w:rsidRPr="00A510DA" w:rsidDel="000A6174" w14:paraId="5D6D012E" w14:textId="5BB71963" w:rsidTr="001F1C37">
        <w:trPr>
          <w:gridAfter w:val="1"/>
          <w:wAfter w:w="113" w:type="dxa"/>
          <w:jc w:val="center"/>
          <w:del w:id="479"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363CD409" w14:textId="0269046A" w:rsidR="000A6174" w:rsidRPr="00A510DA" w:rsidDel="000A6174" w:rsidRDefault="000A6174" w:rsidP="001F1C37">
            <w:pPr>
              <w:pStyle w:val="TAC"/>
              <w:rPr>
                <w:del w:id="480" w:author="马伟10042973" w:date="2023-02-17T14:52:00Z"/>
                <w:lang w:eastAsia="zh-CN"/>
              </w:rPr>
            </w:pPr>
            <w:del w:id="481" w:author="马伟10042973" w:date="2023-02-17T14:52:00Z">
              <w:r w:rsidRPr="0067390E" w:rsidDel="000A6174">
                <w:rPr>
                  <w:rFonts w:hint="eastAsia"/>
                  <w:lang w:eastAsia="zh-CN"/>
                </w:rPr>
                <w:delText>-</w:delText>
              </w:r>
            </w:del>
          </w:p>
        </w:tc>
        <w:tc>
          <w:tcPr>
            <w:tcW w:w="4029" w:type="dxa"/>
            <w:gridSpan w:val="2"/>
            <w:tcBorders>
              <w:top w:val="single" w:sz="4" w:space="0" w:color="auto"/>
              <w:left w:val="single" w:sz="4" w:space="0" w:color="auto"/>
              <w:bottom w:val="single" w:sz="4" w:space="0" w:color="auto"/>
              <w:right w:val="single" w:sz="4" w:space="0" w:color="auto"/>
            </w:tcBorders>
          </w:tcPr>
          <w:p w14:paraId="569F3BD4" w14:textId="19BF09DF" w:rsidR="000A6174" w:rsidRPr="00A510DA" w:rsidDel="000A6174" w:rsidRDefault="000A6174" w:rsidP="001F1C37">
            <w:pPr>
              <w:pStyle w:val="TAL"/>
              <w:rPr>
                <w:del w:id="482" w:author="马伟10042973" w:date="2023-02-17T14:52:00Z"/>
                <w:lang w:eastAsia="zh-CN"/>
              </w:rPr>
            </w:pPr>
            <w:del w:id="483" w:author="马伟10042973" w:date="2023-02-17T14:52:00Z">
              <w:r w:rsidRPr="0067390E" w:rsidDel="000A6174">
                <w:rPr>
                  <w:snapToGrid w:val="0"/>
                  <w:lang w:eastAsia="zh-CN"/>
                </w:rPr>
                <w:delText>EXCEPTION: The steps specified in table 10.11.3.2-2 take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35C716B2" w14:textId="4E55DD49" w:rsidR="000A6174" w:rsidRPr="00A510DA" w:rsidDel="000A6174" w:rsidRDefault="000A6174" w:rsidP="001F1C37">
            <w:pPr>
              <w:pStyle w:val="TAC"/>
              <w:rPr>
                <w:del w:id="484" w:author="马伟10042973" w:date="2023-02-17T14:52:00Z"/>
                <w:lang w:eastAsia="zh-CN"/>
              </w:rPr>
            </w:pPr>
            <w:del w:id="485" w:author="马伟10042973" w:date="2023-02-17T14:52:00Z">
              <w:r w:rsidRPr="0067390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31BE8CF9" w14:textId="41EFD1DF" w:rsidR="000A6174" w:rsidRPr="00A510DA" w:rsidDel="000A6174" w:rsidRDefault="000A6174" w:rsidP="001F1C37">
            <w:pPr>
              <w:pStyle w:val="TAL"/>
              <w:rPr>
                <w:del w:id="486" w:author="马伟10042973" w:date="2023-02-17T14:52:00Z"/>
                <w:lang w:eastAsia="zh-CN"/>
              </w:rPr>
            </w:pPr>
            <w:del w:id="487" w:author="马伟10042973" w:date="2023-02-17T14:52:00Z">
              <w:r w:rsidRPr="0067390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7632EBEB" w14:textId="1B3643A9" w:rsidR="000A6174" w:rsidRPr="00A510DA" w:rsidDel="000A6174" w:rsidRDefault="000A6174" w:rsidP="001F1C37">
            <w:pPr>
              <w:pStyle w:val="TAC"/>
              <w:rPr>
                <w:del w:id="488" w:author="马伟10042973" w:date="2023-02-17T14:52:00Z"/>
                <w:lang w:eastAsia="zh-CN"/>
              </w:rPr>
            </w:pPr>
            <w:del w:id="489"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1A9190CE" w14:textId="0BBC8E98" w:rsidR="000A6174" w:rsidRPr="00A510DA" w:rsidDel="000A6174" w:rsidRDefault="000A6174" w:rsidP="001F1C37">
            <w:pPr>
              <w:pStyle w:val="TAC"/>
              <w:rPr>
                <w:del w:id="490" w:author="马伟10042973" w:date="2023-02-17T14:52:00Z"/>
                <w:lang w:eastAsia="zh-CN"/>
              </w:rPr>
            </w:pPr>
            <w:del w:id="491" w:author="马伟10042973" w:date="2023-02-17T14:52:00Z">
              <w:r w:rsidRPr="0067390E" w:rsidDel="000A6174">
                <w:rPr>
                  <w:lang w:eastAsia="zh-CN"/>
                </w:rPr>
                <w:delText>-</w:delText>
              </w:r>
            </w:del>
          </w:p>
        </w:tc>
      </w:tr>
      <w:tr w:rsidR="000A6174" w:rsidRPr="00A510DA" w:rsidDel="000A6174" w14:paraId="21CD4D51" w14:textId="507125D3" w:rsidTr="001F1C37">
        <w:trPr>
          <w:gridAfter w:val="1"/>
          <w:wAfter w:w="113" w:type="dxa"/>
          <w:jc w:val="center"/>
          <w:del w:id="492"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39D33374" w14:textId="3F15F699" w:rsidR="000A6174" w:rsidRPr="00A510DA" w:rsidDel="000A6174" w:rsidRDefault="000A6174" w:rsidP="001F1C37">
            <w:pPr>
              <w:pStyle w:val="TAC"/>
              <w:rPr>
                <w:del w:id="493" w:author="马伟10042973" w:date="2023-02-17T14:52:00Z"/>
                <w:lang w:eastAsia="zh-CN"/>
              </w:rPr>
            </w:pPr>
            <w:del w:id="494" w:author="马伟10042973" w:date="2023-02-17T14:52:00Z">
              <w:r w:rsidRPr="0067390E" w:rsidDel="000A6174">
                <w:rPr>
                  <w:rFonts w:hint="eastAsia"/>
                  <w:lang w:eastAsia="zh-CN"/>
                </w:rPr>
                <w:delText>1</w:delText>
              </w:r>
              <w:r w:rsidRPr="0067390E" w:rsidDel="000A6174">
                <w:rPr>
                  <w:lang w:eastAsia="zh-CN"/>
                </w:rPr>
                <w:delText>1A</w:delText>
              </w:r>
            </w:del>
          </w:p>
        </w:tc>
        <w:tc>
          <w:tcPr>
            <w:tcW w:w="4029" w:type="dxa"/>
            <w:gridSpan w:val="2"/>
            <w:tcBorders>
              <w:top w:val="single" w:sz="4" w:space="0" w:color="auto"/>
              <w:left w:val="single" w:sz="4" w:space="0" w:color="auto"/>
              <w:bottom w:val="single" w:sz="4" w:space="0" w:color="auto"/>
              <w:right w:val="single" w:sz="4" w:space="0" w:color="auto"/>
            </w:tcBorders>
          </w:tcPr>
          <w:p w14:paraId="7669B8A3" w14:textId="3C35D517" w:rsidR="000A6174" w:rsidRPr="0067390E" w:rsidDel="000A6174" w:rsidRDefault="000A6174" w:rsidP="001F1C37">
            <w:pPr>
              <w:pStyle w:val="TAL"/>
              <w:rPr>
                <w:del w:id="495" w:author="马伟10042973" w:date="2023-02-17T14:52:00Z"/>
                <w:lang w:eastAsia="zh-CN"/>
              </w:rPr>
            </w:pPr>
            <w:del w:id="496" w:author="马伟10042973" w:date="2023-02-17T14:52:00Z">
              <w:r w:rsidRPr="0067390E" w:rsidDel="000A6174">
                <w:delText>Steps 2-20 of generic procedure specified in Table 4.5.2.2-2 of TS 38.508-1 [21] are performed</w:delText>
              </w:r>
              <w:r w:rsidRPr="0067390E" w:rsidDel="000A6174">
                <w:rPr>
                  <w:rFonts w:hint="eastAsia"/>
                  <w:lang w:eastAsia="zh-CN"/>
                </w:rPr>
                <w:delText>.</w:delText>
              </w:r>
            </w:del>
          </w:p>
          <w:p w14:paraId="50DD3AB4" w14:textId="4729D2BD" w:rsidR="000A6174" w:rsidRPr="00A510DA" w:rsidDel="000A6174" w:rsidRDefault="000A6174" w:rsidP="001F1C37">
            <w:pPr>
              <w:pStyle w:val="TAL"/>
              <w:rPr>
                <w:del w:id="497" w:author="马伟10042973" w:date="2023-02-17T14:52:00Z"/>
                <w:lang w:eastAsia="zh-CN"/>
              </w:rPr>
            </w:pPr>
            <w:del w:id="498" w:author="马伟10042973" w:date="2023-02-17T14:52:00Z">
              <w:r w:rsidRPr="0067390E" w:rsidDel="000A6174">
                <w:delText xml:space="preserve">NOTE: The UE performs initial registration and the RRC connection is released. </w:delText>
              </w:r>
            </w:del>
          </w:p>
        </w:tc>
        <w:tc>
          <w:tcPr>
            <w:tcW w:w="983" w:type="dxa"/>
            <w:gridSpan w:val="2"/>
            <w:tcBorders>
              <w:top w:val="single" w:sz="4" w:space="0" w:color="auto"/>
              <w:left w:val="single" w:sz="4" w:space="0" w:color="auto"/>
              <w:bottom w:val="single" w:sz="4" w:space="0" w:color="auto"/>
              <w:right w:val="single" w:sz="4" w:space="0" w:color="auto"/>
            </w:tcBorders>
          </w:tcPr>
          <w:p w14:paraId="5221DE09" w14:textId="2A866EB5" w:rsidR="000A6174" w:rsidRPr="00A510DA" w:rsidDel="000A6174" w:rsidRDefault="000A6174" w:rsidP="001F1C37">
            <w:pPr>
              <w:pStyle w:val="TAC"/>
              <w:rPr>
                <w:del w:id="499" w:author="马伟10042973" w:date="2023-02-17T14:52:00Z"/>
                <w:lang w:eastAsia="zh-CN"/>
              </w:rPr>
            </w:pPr>
          </w:p>
        </w:tc>
        <w:tc>
          <w:tcPr>
            <w:tcW w:w="2524" w:type="dxa"/>
            <w:gridSpan w:val="2"/>
            <w:tcBorders>
              <w:top w:val="single" w:sz="4" w:space="0" w:color="auto"/>
              <w:left w:val="single" w:sz="4" w:space="0" w:color="auto"/>
              <w:bottom w:val="single" w:sz="4" w:space="0" w:color="auto"/>
              <w:right w:val="single" w:sz="4" w:space="0" w:color="auto"/>
            </w:tcBorders>
          </w:tcPr>
          <w:p w14:paraId="784FE685" w14:textId="0251EBA0" w:rsidR="000A6174" w:rsidRPr="00A510DA" w:rsidDel="000A6174" w:rsidRDefault="000A6174" w:rsidP="001F1C37">
            <w:pPr>
              <w:pStyle w:val="TAL"/>
              <w:rPr>
                <w:del w:id="500" w:author="马伟10042973" w:date="2023-02-17T14:52:00Z"/>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2C4B61B2" w14:textId="1BC912BF" w:rsidR="000A6174" w:rsidRPr="00A510DA" w:rsidDel="000A6174" w:rsidRDefault="000A6174" w:rsidP="001F1C37">
            <w:pPr>
              <w:pStyle w:val="TAC"/>
              <w:rPr>
                <w:del w:id="501" w:author="马伟10042973" w:date="2023-02-17T14:52:00Z"/>
                <w:lang w:eastAsia="zh-CN"/>
              </w:rPr>
            </w:pPr>
          </w:p>
        </w:tc>
        <w:tc>
          <w:tcPr>
            <w:tcW w:w="843" w:type="dxa"/>
            <w:gridSpan w:val="2"/>
            <w:tcBorders>
              <w:top w:val="single" w:sz="4" w:space="0" w:color="auto"/>
              <w:left w:val="single" w:sz="4" w:space="0" w:color="auto"/>
              <w:bottom w:val="single" w:sz="4" w:space="0" w:color="auto"/>
              <w:right w:val="single" w:sz="4" w:space="0" w:color="auto"/>
            </w:tcBorders>
          </w:tcPr>
          <w:p w14:paraId="62EFBA5C" w14:textId="0BE0F705" w:rsidR="000A6174" w:rsidRPr="00A510DA" w:rsidDel="000A6174" w:rsidRDefault="000A6174" w:rsidP="001F1C37">
            <w:pPr>
              <w:pStyle w:val="TAC"/>
              <w:rPr>
                <w:del w:id="502" w:author="马伟10042973" w:date="2023-02-17T14:52:00Z"/>
                <w:lang w:eastAsia="zh-CN"/>
              </w:rPr>
            </w:pPr>
          </w:p>
        </w:tc>
      </w:tr>
      <w:tr w:rsidR="000A6174" w:rsidRPr="00A510DA" w:rsidDel="000A6174" w14:paraId="6E5D0D37" w14:textId="72A9CB93" w:rsidTr="001F1C37">
        <w:trPr>
          <w:gridAfter w:val="1"/>
          <w:wAfter w:w="113" w:type="dxa"/>
          <w:jc w:val="center"/>
          <w:del w:id="503"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5C1BD37F" w14:textId="61BF871D" w:rsidR="000A6174" w:rsidRPr="00A510DA" w:rsidDel="000A6174" w:rsidRDefault="000A6174" w:rsidP="001F1C37">
            <w:pPr>
              <w:pStyle w:val="TAC"/>
              <w:rPr>
                <w:del w:id="504" w:author="马伟10042973" w:date="2023-02-17T14:52:00Z"/>
                <w:lang w:eastAsia="zh-CN"/>
              </w:rPr>
            </w:pPr>
            <w:del w:id="505" w:author="马伟10042973" w:date="2023-02-17T14:52:00Z">
              <w:r w:rsidRPr="00A510DA" w:rsidDel="000A6174">
                <w:rPr>
                  <w:lang w:eastAsia="zh-CN"/>
                </w:rPr>
                <w:delText>12</w:delText>
              </w:r>
            </w:del>
          </w:p>
        </w:tc>
        <w:tc>
          <w:tcPr>
            <w:tcW w:w="4029" w:type="dxa"/>
            <w:gridSpan w:val="2"/>
            <w:tcBorders>
              <w:top w:val="single" w:sz="4" w:space="0" w:color="auto"/>
              <w:left w:val="single" w:sz="4" w:space="0" w:color="auto"/>
              <w:bottom w:val="single" w:sz="4" w:space="0" w:color="auto"/>
              <w:right w:val="single" w:sz="4" w:space="0" w:color="auto"/>
            </w:tcBorders>
          </w:tcPr>
          <w:p w14:paraId="328D9C62" w14:textId="603C363B" w:rsidR="000A6174" w:rsidRPr="00A510DA" w:rsidDel="000A6174" w:rsidRDefault="000A6174" w:rsidP="001F1C37">
            <w:pPr>
              <w:pStyle w:val="TAL"/>
              <w:rPr>
                <w:del w:id="506" w:author="马伟10042973" w:date="2023-02-17T14:52:00Z"/>
                <w:lang w:eastAsia="zh-CN"/>
              </w:rPr>
            </w:pPr>
            <w:del w:id="507" w:author="马伟10042973" w:date="2023-02-17T14:52:00Z">
              <w:r w:rsidDel="000A6174">
                <w:rPr>
                  <w:lang w:eastAsia="zh-CN"/>
                </w:rPr>
                <w:delText>Void.</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7DB52EFE" w14:textId="794BAC1D" w:rsidR="000A6174" w:rsidRPr="00A510DA" w:rsidDel="000A6174" w:rsidRDefault="000A6174" w:rsidP="001F1C37">
            <w:pPr>
              <w:pStyle w:val="TAC"/>
              <w:rPr>
                <w:del w:id="508" w:author="马伟10042973" w:date="2023-02-17T14:52:00Z"/>
                <w:lang w:eastAsia="zh-CN"/>
              </w:rPr>
            </w:pPr>
            <w:del w:id="509" w:author="马伟10042973" w:date="2023-02-17T14:52:00Z">
              <w:r w:rsidRPr="00A510DA"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2AD8CCD9" w14:textId="7059C60D" w:rsidR="000A6174" w:rsidRPr="00A510DA" w:rsidDel="000A6174" w:rsidRDefault="000A6174" w:rsidP="001F1C37">
            <w:pPr>
              <w:pStyle w:val="TAL"/>
              <w:rPr>
                <w:del w:id="510" w:author="马伟10042973" w:date="2023-02-17T14:52:00Z"/>
                <w:lang w:eastAsia="zh-CN"/>
              </w:rPr>
            </w:pPr>
            <w:del w:id="511" w:author="马伟10042973" w:date="2023-02-17T14:52:00Z">
              <w:r w:rsidRPr="00A510DA"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5A375D00" w14:textId="5A804BF5" w:rsidR="000A6174" w:rsidRPr="00A510DA" w:rsidDel="000A6174" w:rsidRDefault="000A6174" w:rsidP="001F1C37">
            <w:pPr>
              <w:pStyle w:val="TAC"/>
              <w:rPr>
                <w:del w:id="512" w:author="马伟10042973" w:date="2023-02-17T14:52:00Z"/>
                <w:lang w:eastAsia="zh-CN"/>
              </w:rPr>
            </w:pPr>
            <w:del w:id="513" w:author="马伟10042973" w:date="2023-02-17T14:52:00Z">
              <w:r w:rsidRPr="00A510DA"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hideMark/>
          </w:tcPr>
          <w:p w14:paraId="18F79D5F" w14:textId="12A58346" w:rsidR="000A6174" w:rsidRPr="00A510DA" w:rsidDel="000A6174" w:rsidRDefault="000A6174" w:rsidP="001F1C37">
            <w:pPr>
              <w:pStyle w:val="TAC"/>
              <w:rPr>
                <w:del w:id="514" w:author="马伟10042973" w:date="2023-02-17T14:52:00Z"/>
                <w:lang w:eastAsia="zh-CN"/>
              </w:rPr>
            </w:pPr>
            <w:del w:id="515" w:author="马伟10042973" w:date="2023-02-17T14:52:00Z">
              <w:r w:rsidRPr="00A510DA" w:rsidDel="000A6174">
                <w:rPr>
                  <w:lang w:eastAsia="zh-CN"/>
                </w:rPr>
                <w:delText>-</w:delText>
              </w:r>
            </w:del>
          </w:p>
        </w:tc>
      </w:tr>
      <w:tr w:rsidR="000A6174" w:rsidRPr="00A510DA" w:rsidDel="000A6174" w14:paraId="3AF61C85" w14:textId="7CE2B263" w:rsidTr="001F1C37">
        <w:trPr>
          <w:gridAfter w:val="1"/>
          <w:wAfter w:w="113" w:type="dxa"/>
          <w:jc w:val="center"/>
          <w:del w:id="516"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02D0F0AB" w14:textId="7D819D02" w:rsidR="000A6174" w:rsidRPr="00A510DA" w:rsidDel="000A6174" w:rsidRDefault="000A6174" w:rsidP="001F1C37">
            <w:pPr>
              <w:pStyle w:val="TAC"/>
              <w:rPr>
                <w:del w:id="517" w:author="马伟10042973" w:date="2023-02-17T14:52:00Z"/>
                <w:lang w:eastAsia="zh-CN"/>
              </w:rPr>
            </w:pPr>
            <w:del w:id="518" w:author="马伟10042973" w:date="2023-02-17T14:52:00Z">
              <w:r w:rsidRPr="0067390E" w:rsidDel="000A6174">
                <w:rPr>
                  <w:rFonts w:hint="eastAsia"/>
                  <w:lang w:eastAsia="zh-CN"/>
                </w:rPr>
                <w:delText>1</w:delText>
              </w:r>
              <w:r w:rsidRPr="0067390E" w:rsidDel="000A6174">
                <w:rPr>
                  <w:lang w:eastAsia="zh-CN"/>
                </w:rPr>
                <w:delText>2A</w:delText>
              </w:r>
            </w:del>
          </w:p>
        </w:tc>
        <w:tc>
          <w:tcPr>
            <w:tcW w:w="4029" w:type="dxa"/>
            <w:gridSpan w:val="2"/>
            <w:tcBorders>
              <w:top w:val="single" w:sz="4" w:space="0" w:color="auto"/>
              <w:left w:val="single" w:sz="4" w:space="0" w:color="auto"/>
              <w:bottom w:val="single" w:sz="4" w:space="0" w:color="auto"/>
              <w:right w:val="single" w:sz="4" w:space="0" w:color="auto"/>
            </w:tcBorders>
          </w:tcPr>
          <w:p w14:paraId="24AD8300" w14:textId="4830CF3E" w:rsidR="000A6174" w:rsidRPr="00A510DA" w:rsidDel="000A6174" w:rsidRDefault="000A6174" w:rsidP="001F1C37">
            <w:pPr>
              <w:pStyle w:val="TAL"/>
              <w:rPr>
                <w:del w:id="519" w:author="马伟10042973" w:date="2023-02-17T14:52:00Z"/>
                <w:lang w:eastAsia="zh-CN"/>
              </w:rPr>
            </w:pPr>
            <w:del w:id="520" w:author="马伟10042973" w:date="2023-02-17T14:52:00Z">
              <w:r w:rsidRPr="0067390E" w:rsidDel="000A6174">
                <w:rPr>
                  <w:snapToGrid w:val="0"/>
                  <w:lang w:eastAsia="zh-CN"/>
                </w:rPr>
                <w:delText>UE is made to initiate an emergency call</w:delText>
              </w:r>
            </w:del>
          </w:p>
        </w:tc>
        <w:tc>
          <w:tcPr>
            <w:tcW w:w="983" w:type="dxa"/>
            <w:gridSpan w:val="2"/>
            <w:tcBorders>
              <w:top w:val="single" w:sz="4" w:space="0" w:color="auto"/>
              <w:left w:val="single" w:sz="4" w:space="0" w:color="auto"/>
              <w:bottom w:val="single" w:sz="4" w:space="0" w:color="auto"/>
              <w:right w:val="single" w:sz="4" w:space="0" w:color="auto"/>
            </w:tcBorders>
          </w:tcPr>
          <w:p w14:paraId="2F87574B" w14:textId="612AF8E8" w:rsidR="000A6174" w:rsidRPr="00A510DA" w:rsidDel="000A6174" w:rsidRDefault="000A6174" w:rsidP="001F1C37">
            <w:pPr>
              <w:pStyle w:val="TAC"/>
              <w:rPr>
                <w:del w:id="521" w:author="马伟10042973" w:date="2023-02-17T14:52:00Z"/>
                <w:lang w:eastAsia="zh-CN"/>
              </w:rPr>
            </w:pPr>
            <w:del w:id="522" w:author="马伟10042973" w:date="2023-02-17T14:52:00Z">
              <w:r w:rsidRPr="0067390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762C9CE1" w14:textId="1C38ABCF" w:rsidR="000A6174" w:rsidRPr="00A510DA" w:rsidDel="000A6174" w:rsidRDefault="000A6174" w:rsidP="001F1C37">
            <w:pPr>
              <w:pStyle w:val="TAL"/>
              <w:rPr>
                <w:del w:id="523" w:author="马伟10042973" w:date="2023-02-17T14:52:00Z"/>
                <w:lang w:eastAsia="zh-CN"/>
              </w:rPr>
            </w:pPr>
            <w:del w:id="524" w:author="马伟10042973" w:date="2023-02-17T14:52:00Z">
              <w:r w:rsidRPr="0067390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288B4C44" w14:textId="0FD8A2B0" w:rsidR="000A6174" w:rsidRPr="00A510DA" w:rsidDel="000A6174" w:rsidRDefault="000A6174" w:rsidP="001F1C37">
            <w:pPr>
              <w:pStyle w:val="TAC"/>
              <w:rPr>
                <w:del w:id="525" w:author="马伟10042973" w:date="2023-02-17T14:52:00Z"/>
                <w:lang w:eastAsia="zh-CN"/>
              </w:rPr>
            </w:pPr>
            <w:del w:id="526"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02F98F2B" w14:textId="065B6FF5" w:rsidR="000A6174" w:rsidRPr="00A510DA" w:rsidDel="000A6174" w:rsidRDefault="000A6174" w:rsidP="001F1C37">
            <w:pPr>
              <w:pStyle w:val="TAC"/>
              <w:rPr>
                <w:del w:id="527" w:author="马伟10042973" w:date="2023-02-17T14:52:00Z"/>
                <w:lang w:eastAsia="zh-CN"/>
              </w:rPr>
            </w:pPr>
            <w:del w:id="528" w:author="马伟10042973" w:date="2023-02-17T14:52:00Z">
              <w:r w:rsidRPr="0067390E" w:rsidDel="000A6174">
                <w:rPr>
                  <w:lang w:eastAsia="zh-CN"/>
                </w:rPr>
                <w:delText>-</w:delText>
              </w:r>
            </w:del>
          </w:p>
        </w:tc>
      </w:tr>
      <w:tr w:rsidR="000A6174" w:rsidRPr="00A510DA" w:rsidDel="000A6174" w14:paraId="4E4EF532" w14:textId="62ED5644" w:rsidTr="001F1C37">
        <w:trPr>
          <w:gridAfter w:val="1"/>
          <w:wAfter w:w="113" w:type="dxa"/>
          <w:jc w:val="center"/>
          <w:del w:id="529"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0EB0E121" w14:textId="72EB68BB" w:rsidR="000A6174" w:rsidRPr="00A510DA" w:rsidDel="000A6174" w:rsidRDefault="000A6174" w:rsidP="001F1C37">
            <w:pPr>
              <w:pStyle w:val="TAC"/>
              <w:rPr>
                <w:del w:id="530" w:author="马伟10042973" w:date="2023-02-17T14:52:00Z"/>
                <w:lang w:eastAsia="zh-CN"/>
              </w:rPr>
            </w:pPr>
            <w:del w:id="531" w:author="马伟10042973" w:date="2023-02-17T14:52:00Z">
              <w:r w:rsidRPr="0067390E" w:rsidDel="000A6174">
                <w:rPr>
                  <w:rFonts w:hint="eastAsia"/>
                  <w:lang w:eastAsia="zh-CN"/>
                </w:rPr>
                <w:delText>1</w:delText>
              </w:r>
              <w:r w:rsidRPr="0067390E" w:rsidDel="000A6174">
                <w:rPr>
                  <w:lang w:eastAsia="zh-CN"/>
                </w:rPr>
                <w:delText>2B</w:delText>
              </w:r>
            </w:del>
          </w:p>
        </w:tc>
        <w:tc>
          <w:tcPr>
            <w:tcW w:w="4029" w:type="dxa"/>
            <w:gridSpan w:val="2"/>
            <w:tcBorders>
              <w:top w:val="single" w:sz="4" w:space="0" w:color="auto"/>
              <w:left w:val="single" w:sz="4" w:space="0" w:color="auto"/>
              <w:bottom w:val="single" w:sz="4" w:space="0" w:color="auto"/>
              <w:right w:val="single" w:sz="4" w:space="0" w:color="auto"/>
            </w:tcBorders>
          </w:tcPr>
          <w:p w14:paraId="32B96C0E" w14:textId="7217F101" w:rsidR="000A6174" w:rsidRPr="00A510DA" w:rsidDel="000A6174" w:rsidRDefault="000A6174" w:rsidP="001F1C37">
            <w:pPr>
              <w:pStyle w:val="TAL"/>
              <w:rPr>
                <w:del w:id="532" w:author="马伟10042973" w:date="2023-02-17T14:52:00Z"/>
                <w:lang w:eastAsia="zh-CN"/>
              </w:rPr>
            </w:pPr>
            <w:del w:id="533" w:author="马伟10042973" w:date="2023-02-17T14:52:00Z">
              <w:r w:rsidRPr="0067390E" w:rsidDel="000A6174">
                <w:rPr>
                  <w:snapToGrid w:val="0"/>
                  <w:lang w:eastAsia="zh-CN"/>
                </w:rPr>
                <w:delText>The events specified in steps 1-8 of Table 4.9.11.2.2-1 of TS 38.508-1 [21] take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0E73305A" w14:textId="7107AD49" w:rsidR="000A6174" w:rsidRPr="00A510DA" w:rsidDel="000A6174" w:rsidRDefault="000A6174" w:rsidP="001F1C37">
            <w:pPr>
              <w:pStyle w:val="TAC"/>
              <w:rPr>
                <w:del w:id="534" w:author="马伟10042973" w:date="2023-02-17T14:52:00Z"/>
                <w:lang w:eastAsia="zh-CN"/>
              </w:rPr>
            </w:pPr>
            <w:del w:id="535" w:author="马伟10042973" w:date="2023-02-17T14:52:00Z">
              <w:r w:rsidRPr="0067390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7412A94F" w14:textId="7B3DC6EB" w:rsidR="000A6174" w:rsidRPr="00A510DA" w:rsidDel="000A6174" w:rsidRDefault="000A6174" w:rsidP="001F1C37">
            <w:pPr>
              <w:pStyle w:val="TAL"/>
              <w:rPr>
                <w:del w:id="536" w:author="马伟10042973" w:date="2023-02-17T14:52:00Z"/>
                <w:lang w:eastAsia="zh-CN"/>
              </w:rPr>
            </w:pPr>
            <w:del w:id="537" w:author="马伟10042973" w:date="2023-02-17T14:52:00Z">
              <w:r w:rsidRPr="0067390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0AF639E2" w14:textId="38D91441" w:rsidR="000A6174" w:rsidRPr="00A510DA" w:rsidDel="000A6174" w:rsidRDefault="000A6174" w:rsidP="001F1C37">
            <w:pPr>
              <w:pStyle w:val="TAC"/>
              <w:rPr>
                <w:del w:id="538" w:author="马伟10042973" w:date="2023-02-17T14:52:00Z"/>
                <w:lang w:eastAsia="zh-CN"/>
              </w:rPr>
            </w:pPr>
            <w:del w:id="539"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23174215" w14:textId="2075D15B" w:rsidR="000A6174" w:rsidRPr="00A510DA" w:rsidDel="000A6174" w:rsidRDefault="000A6174" w:rsidP="001F1C37">
            <w:pPr>
              <w:pStyle w:val="TAC"/>
              <w:rPr>
                <w:del w:id="540" w:author="马伟10042973" w:date="2023-02-17T14:52:00Z"/>
                <w:lang w:eastAsia="zh-CN"/>
              </w:rPr>
            </w:pPr>
            <w:del w:id="541" w:author="马伟10042973" w:date="2023-02-17T14:52:00Z">
              <w:r w:rsidRPr="0067390E" w:rsidDel="000A6174">
                <w:rPr>
                  <w:lang w:eastAsia="zh-CN"/>
                </w:rPr>
                <w:delText>-</w:delText>
              </w:r>
            </w:del>
          </w:p>
        </w:tc>
      </w:tr>
      <w:tr w:rsidR="000A6174" w:rsidRPr="00A510DA" w:rsidDel="000A6174" w14:paraId="62E92BA2" w14:textId="42A74404" w:rsidTr="001F1C37">
        <w:trPr>
          <w:gridAfter w:val="1"/>
          <w:wAfter w:w="113" w:type="dxa"/>
          <w:jc w:val="center"/>
          <w:del w:id="542"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462169A3" w14:textId="6DF5211B" w:rsidR="000A6174" w:rsidRPr="00A510DA" w:rsidDel="000A6174" w:rsidRDefault="000A6174" w:rsidP="001F1C37">
            <w:pPr>
              <w:pStyle w:val="TAC"/>
              <w:rPr>
                <w:del w:id="543" w:author="马伟10042973" w:date="2023-02-17T14:52:00Z"/>
                <w:lang w:eastAsia="zh-CN"/>
              </w:rPr>
            </w:pPr>
            <w:del w:id="544" w:author="马伟10042973" w:date="2023-02-17T14:52:00Z">
              <w:r w:rsidRPr="0067390E" w:rsidDel="000A6174">
                <w:rPr>
                  <w:rFonts w:hint="eastAsia"/>
                  <w:lang w:eastAsia="zh-CN"/>
                </w:rPr>
                <w:delText>-</w:delText>
              </w:r>
            </w:del>
          </w:p>
        </w:tc>
        <w:tc>
          <w:tcPr>
            <w:tcW w:w="4029" w:type="dxa"/>
            <w:gridSpan w:val="2"/>
            <w:tcBorders>
              <w:top w:val="single" w:sz="4" w:space="0" w:color="auto"/>
              <w:left w:val="single" w:sz="4" w:space="0" w:color="auto"/>
              <w:bottom w:val="single" w:sz="4" w:space="0" w:color="auto"/>
              <w:right w:val="single" w:sz="4" w:space="0" w:color="auto"/>
            </w:tcBorders>
          </w:tcPr>
          <w:p w14:paraId="0ADE7054" w14:textId="60E6E2F1" w:rsidR="000A6174" w:rsidRPr="00A510DA" w:rsidDel="000A6174" w:rsidRDefault="000A6174" w:rsidP="001F1C37">
            <w:pPr>
              <w:pStyle w:val="TAL"/>
              <w:rPr>
                <w:del w:id="545" w:author="马伟10042973" w:date="2023-02-17T14:52:00Z"/>
                <w:lang w:eastAsia="zh-CN"/>
              </w:rPr>
            </w:pPr>
            <w:del w:id="546" w:author="马伟10042973" w:date="2023-02-17T14:52:00Z">
              <w:r w:rsidRPr="0067390E" w:rsidDel="000A6174">
                <w:rPr>
                  <w:snapToGrid w:val="0"/>
                  <w:lang w:eastAsia="zh-CN"/>
                </w:rPr>
                <w:delText>EXCEPTION: In parallel to the events described in steps 12C-19 below the events specified in steps 9-10 of Table 4.9.11.2.2-1 of TS 38.508-1 [21] take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1287FF64" w14:textId="6CDE4AE3" w:rsidR="000A6174" w:rsidRPr="00A510DA" w:rsidDel="000A6174" w:rsidRDefault="000A6174" w:rsidP="001F1C37">
            <w:pPr>
              <w:pStyle w:val="TAC"/>
              <w:rPr>
                <w:del w:id="547" w:author="马伟10042973" w:date="2023-02-17T14:52:00Z"/>
                <w:lang w:eastAsia="zh-CN"/>
              </w:rPr>
            </w:pPr>
            <w:del w:id="548" w:author="马伟10042973" w:date="2023-02-17T14:52:00Z">
              <w:r w:rsidRPr="0067390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065D4DA3" w14:textId="43253E0F" w:rsidR="000A6174" w:rsidRPr="00A510DA" w:rsidDel="000A6174" w:rsidRDefault="000A6174" w:rsidP="001F1C37">
            <w:pPr>
              <w:pStyle w:val="TAL"/>
              <w:rPr>
                <w:del w:id="549" w:author="马伟10042973" w:date="2023-02-17T14:52:00Z"/>
                <w:lang w:eastAsia="zh-CN"/>
              </w:rPr>
            </w:pPr>
            <w:del w:id="550" w:author="马伟10042973" w:date="2023-02-17T14:52:00Z">
              <w:r w:rsidRPr="0067390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4478236E" w14:textId="246221AC" w:rsidR="000A6174" w:rsidRPr="00A510DA" w:rsidDel="000A6174" w:rsidRDefault="000A6174" w:rsidP="001F1C37">
            <w:pPr>
              <w:pStyle w:val="TAC"/>
              <w:rPr>
                <w:del w:id="551" w:author="马伟10042973" w:date="2023-02-17T14:52:00Z"/>
                <w:lang w:eastAsia="zh-CN"/>
              </w:rPr>
            </w:pPr>
            <w:del w:id="552"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4FF41C29" w14:textId="5298955F" w:rsidR="000A6174" w:rsidRPr="00A510DA" w:rsidDel="000A6174" w:rsidRDefault="000A6174" w:rsidP="001F1C37">
            <w:pPr>
              <w:pStyle w:val="TAC"/>
              <w:rPr>
                <w:del w:id="553" w:author="马伟10042973" w:date="2023-02-17T14:52:00Z"/>
                <w:lang w:eastAsia="zh-CN"/>
              </w:rPr>
            </w:pPr>
            <w:del w:id="554" w:author="马伟10042973" w:date="2023-02-17T14:52:00Z">
              <w:r w:rsidRPr="0067390E" w:rsidDel="000A6174">
                <w:rPr>
                  <w:lang w:eastAsia="zh-CN"/>
                </w:rPr>
                <w:delText>-</w:delText>
              </w:r>
            </w:del>
          </w:p>
        </w:tc>
      </w:tr>
      <w:tr w:rsidR="000A6174" w:rsidRPr="00A510DA" w:rsidDel="000A6174" w14:paraId="22740A3C" w14:textId="15B4A2C3" w:rsidTr="001F1C37">
        <w:trPr>
          <w:gridAfter w:val="1"/>
          <w:wAfter w:w="113" w:type="dxa"/>
          <w:jc w:val="center"/>
          <w:del w:id="555"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263BBE6B" w14:textId="4B3E92A0" w:rsidR="000A6174" w:rsidRPr="00A510DA" w:rsidDel="000A6174" w:rsidRDefault="000A6174" w:rsidP="001F1C37">
            <w:pPr>
              <w:pStyle w:val="TAC"/>
              <w:rPr>
                <w:del w:id="556" w:author="马伟10042973" w:date="2023-02-17T14:52:00Z"/>
                <w:lang w:eastAsia="zh-CN"/>
              </w:rPr>
            </w:pPr>
            <w:del w:id="557" w:author="马伟10042973" w:date="2023-02-17T14:52:00Z">
              <w:r w:rsidRPr="0067390E" w:rsidDel="000A6174">
                <w:rPr>
                  <w:rFonts w:hint="eastAsia"/>
                  <w:lang w:eastAsia="zh-CN"/>
                </w:rPr>
                <w:delText>1</w:delText>
              </w:r>
              <w:r w:rsidRPr="0067390E" w:rsidDel="000A6174">
                <w:rPr>
                  <w:lang w:eastAsia="zh-CN"/>
                </w:rPr>
                <w:delText>2C</w:delText>
              </w:r>
            </w:del>
          </w:p>
        </w:tc>
        <w:tc>
          <w:tcPr>
            <w:tcW w:w="4029" w:type="dxa"/>
            <w:gridSpan w:val="2"/>
            <w:tcBorders>
              <w:top w:val="single" w:sz="4" w:space="0" w:color="auto"/>
              <w:left w:val="single" w:sz="4" w:space="0" w:color="auto"/>
              <w:bottom w:val="single" w:sz="4" w:space="0" w:color="auto"/>
              <w:right w:val="single" w:sz="4" w:space="0" w:color="auto"/>
            </w:tcBorders>
          </w:tcPr>
          <w:p w14:paraId="5D04DD2B" w14:textId="30270F3B" w:rsidR="000A6174" w:rsidRPr="0067390E" w:rsidDel="000A6174" w:rsidRDefault="000A6174" w:rsidP="001F1C37">
            <w:pPr>
              <w:pStyle w:val="TAL"/>
              <w:rPr>
                <w:del w:id="558" w:author="马伟10042973" w:date="2023-02-17T14:52:00Z"/>
              </w:rPr>
            </w:pPr>
            <w:del w:id="559" w:author="马伟10042973" w:date="2023-02-17T14:52:00Z">
              <w:r w:rsidRPr="0067390E" w:rsidDel="000A6174">
                <w:rPr>
                  <w:snapToGrid w:val="0"/>
                  <w:lang w:eastAsia="zh-CN"/>
                </w:rPr>
                <w:delText xml:space="preserve">The </w:delText>
              </w:r>
              <w:r w:rsidRPr="0067390E" w:rsidDel="000A6174">
                <w:delText xml:space="preserve">generic procedure for IP address allocation in the user plane specified in subclause 4.5A.3 </w:delText>
              </w:r>
              <w:r w:rsidRPr="0067390E" w:rsidDel="000A6174">
                <w:rPr>
                  <w:snapToGrid w:val="0"/>
                  <w:lang w:eastAsia="zh-CN"/>
                </w:rPr>
                <w:delText xml:space="preserve">of TS 38.508-1 [21] </w:delText>
              </w:r>
              <w:r w:rsidRPr="0067390E" w:rsidDel="000A6174">
                <w:delText>takes place</w:delText>
              </w:r>
            </w:del>
          </w:p>
          <w:p w14:paraId="1EA5B3B5" w14:textId="3DA86C61" w:rsidR="000A6174" w:rsidRPr="00A510DA" w:rsidDel="000A6174" w:rsidRDefault="000A6174" w:rsidP="001F1C37">
            <w:pPr>
              <w:pStyle w:val="TAL"/>
              <w:rPr>
                <w:del w:id="560" w:author="马伟10042973" w:date="2023-02-17T14:52:00Z"/>
                <w:lang w:eastAsia="zh-CN"/>
              </w:rPr>
            </w:pPr>
            <w:del w:id="561" w:author="马伟10042973" w:date="2023-02-17T14:52:00Z">
              <w:r w:rsidRPr="0067390E" w:rsidDel="000A6174">
                <w:rPr>
                  <w:rFonts w:hint="eastAsia"/>
                  <w:lang w:eastAsia="zh-CN"/>
                </w:rPr>
                <w:delText>N</w:delText>
              </w:r>
              <w:r w:rsidRPr="0067390E" w:rsidDel="000A6174">
                <w:rPr>
                  <w:lang w:eastAsia="zh-CN"/>
                </w:rPr>
                <w:delText xml:space="preserve">ote: </w:delText>
              </w:r>
              <w:r w:rsidRPr="0067390E" w:rsidDel="000A6174">
                <w:rPr>
                  <w:snapToGrid w:val="0"/>
                </w:rPr>
                <w:delText>A different IP address than the one used for last emergency registration is allocated.</w:delText>
              </w:r>
            </w:del>
          </w:p>
        </w:tc>
        <w:tc>
          <w:tcPr>
            <w:tcW w:w="983" w:type="dxa"/>
            <w:gridSpan w:val="2"/>
            <w:tcBorders>
              <w:top w:val="single" w:sz="4" w:space="0" w:color="auto"/>
              <w:left w:val="single" w:sz="4" w:space="0" w:color="auto"/>
              <w:bottom w:val="single" w:sz="4" w:space="0" w:color="auto"/>
              <w:right w:val="single" w:sz="4" w:space="0" w:color="auto"/>
            </w:tcBorders>
          </w:tcPr>
          <w:p w14:paraId="55EBEE9C" w14:textId="5A572C4E" w:rsidR="000A6174" w:rsidRPr="00A510DA" w:rsidDel="000A6174" w:rsidRDefault="000A6174" w:rsidP="001F1C37">
            <w:pPr>
              <w:pStyle w:val="TAC"/>
              <w:rPr>
                <w:del w:id="562" w:author="马伟10042973" w:date="2023-02-17T14:52:00Z"/>
                <w:lang w:eastAsia="zh-CN"/>
              </w:rPr>
            </w:pPr>
            <w:del w:id="563" w:author="马伟10042973" w:date="2023-02-17T14:52:00Z">
              <w:r w:rsidRPr="0067390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572DB7ED" w14:textId="39247E6B" w:rsidR="000A6174" w:rsidRPr="00A510DA" w:rsidDel="000A6174" w:rsidRDefault="000A6174" w:rsidP="001F1C37">
            <w:pPr>
              <w:pStyle w:val="TAL"/>
              <w:rPr>
                <w:del w:id="564" w:author="马伟10042973" w:date="2023-02-17T14:52:00Z"/>
                <w:lang w:eastAsia="zh-CN"/>
              </w:rPr>
            </w:pPr>
            <w:del w:id="565" w:author="马伟10042973" w:date="2023-02-17T14:52:00Z">
              <w:r w:rsidRPr="0067390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0FF5F676" w14:textId="0EEA9F46" w:rsidR="000A6174" w:rsidRPr="00A510DA" w:rsidDel="000A6174" w:rsidRDefault="000A6174" w:rsidP="001F1C37">
            <w:pPr>
              <w:pStyle w:val="TAC"/>
              <w:rPr>
                <w:del w:id="566" w:author="马伟10042973" w:date="2023-02-17T14:52:00Z"/>
                <w:lang w:eastAsia="zh-CN"/>
              </w:rPr>
            </w:pPr>
            <w:del w:id="567"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69FCCDE7" w14:textId="758BF7F7" w:rsidR="000A6174" w:rsidRPr="00A510DA" w:rsidDel="000A6174" w:rsidRDefault="000A6174" w:rsidP="001F1C37">
            <w:pPr>
              <w:pStyle w:val="TAC"/>
              <w:rPr>
                <w:del w:id="568" w:author="马伟10042973" w:date="2023-02-17T14:52:00Z"/>
                <w:lang w:eastAsia="zh-CN"/>
              </w:rPr>
            </w:pPr>
            <w:del w:id="569" w:author="马伟10042973" w:date="2023-02-17T14:52:00Z">
              <w:r w:rsidRPr="0067390E" w:rsidDel="000A6174">
                <w:rPr>
                  <w:lang w:eastAsia="zh-CN"/>
                </w:rPr>
                <w:delText>-</w:delText>
              </w:r>
            </w:del>
          </w:p>
        </w:tc>
      </w:tr>
      <w:tr w:rsidR="000A6174" w:rsidRPr="00A510DA" w:rsidDel="000A6174" w14:paraId="7C3E21A2" w14:textId="525C44C9" w:rsidTr="001F1C37">
        <w:trPr>
          <w:gridAfter w:val="1"/>
          <w:wAfter w:w="113" w:type="dxa"/>
          <w:jc w:val="center"/>
          <w:del w:id="570"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hideMark/>
          </w:tcPr>
          <w:p w14:paraId="58B9682D" w14:textId="799D4281" w:rsidR="000A6174" w:rsidRPr="00A510DA" w:rsidDel="000A6174" w:rsidRDefault="000A6174" w:rsidP="001F1C37">
            <w:pPr>
              <w:pStyle w:val="TAC"/>
              <w:rPr>
                <w:del w:id="571" w:author="马伟10042973" w:date="2023-02-17T14:52:00Z"/>
                <w:lang w:eastAsia="zh-CN"/>
              </w:rPr>
            </w:pPr>
            <w:del w:id="572" w:author="马伟10042973" w:date="2023-02-17T14:52:00Z">
              <w:r w:rsidRPr="00A510DA" w:rsidDel="000A6174">
                <w:rPr>
                  <w:lang w:eastAsia="zh-CN"/>
                </w:rPr>
                <w:delText>13-16</w:delText>
              </w:r>
            </w:del>
          </w:p>
        </w:tc>
        <w:tc>
          <w:tcPr>
            <w:tcW w:w="4029" w:type="dxa"/>
            <w:gridSpan w:val="2"/>
            <w:tcBorders>
              <w:top w:val="single" w:sz="4" w:space="0" w:color="auto"/>
              <w:left w:val="single" w:sz="4" w:space="0" w:color="auto"/>
              <w:bottom w:val="single" w:sz="4" w:space="0" w:color="auto"/>
              <w:right w:val="single" w:sz="4" w:space="0" w:color="auto"/>
            </w:tcBorders>
            <w:hideMark/>
          </w:tcPr>
          <w:p w14:paraId="5BDE7205" w14:textId="57CBAEAF" w:rsidR="000A6174" w:rsidRPr="00A510DA" w:rsidDel="000A6174" w:rsidRDefault="000A6174" w:rsidP="001F1C37">
            <w:pPr>
              <w:pStyle w:val="TAL"/>
              <w:rPr>
                <w:del w:id="573" w:author="马伟10042973" w:date="2023-02-17T14:52:00Z"/>
                <w:snapToGrid w:val="0"/>
                <w:lang w:eastAsia="zh-CN"/>
              </w:rPr>
            </w:pPr>
            <w:del w:id="574" w:author="马伟10042973" w:date="2023-02-17T14:52:00Z">
              <w:r w:rsidRPr="00A510DA" w:rsidDel="000A6174">
                <w:rPr>
                  <w:lang w:eastAsia="zh-CN"/>
                </w:rPr>
                <w:delText>Check: Does the UE correctly initiate and complete emergency registration?</w:delText>
              </w:r>
            </w:del>
          </w:p>
          <w:p w14:paraId="7FC90454" w14:textId="668AAD48" w:rsidR="000A6174" w:rsidRPr="00A510DA" w:rsidDel="000A6174" w:rsidRDefault="000A6174" w:rsidP="001F1C37">
            <w:pPr>
              <w:pStyle w:val="TAL"/>
              <w:rPr>
                <w:del w:id="575" w:author="马伟10042973" w:date="2023-02-17T14:52:00Z"/>
                <w:lang w:eastAsia="zh-CN"/>
              </w:rPr>
            </w:pPr>
            <w:del w:id="576" w:author="马伟10042973" w:date="2023-02-17T14:52:00Z">
              <w:r w:rsidRPr="00A510DA" w:rsidDel="000A6174">
                <w:rPr>
                  <w:snapToGrid w:val="0"/>
                  <w:lang w:eastAsia="zh-CN"/>
                </w:rPr>
                <w:delText>(Steps 1-4 of Annex A.3)</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5DB7F48A" w14:textId="6D314D53" w:rsidR="000A6174" w:rsidRPr="00A510DA" w:rsidDel="000A6174" w:rsidRDefault="000A6174" w:rsidP="001F1C37">
            <w:pPr>
              <w:pStyle w:val="TAC"/>
              <w:rPr>
                <w:del w:id="577" w:author="马伟10042973" w:date="2023-02-17T14:52:00Z"/>
                <w:lang w:eastAsia="zh-CN"/>
              </w:rPr>
            </w:pPr>
            <w:del w:id="578" w:author="马伟10042973" w:date="2023-02-17T14:52:00Z">
              <w:r w:rsidRPr="00A510DA"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752D2CDE" w14:textId="49DACF9B" w:rsidR="000A6174" w:rsidRPr="00A510DA" w:rsidDel="000A6174" w:rsidRDefault="000A6174" w:rsidP="001F1C37">
            <w:pPr>
              <w:pStyle w:val="TAL"/>
              <w:rPr>
                <w:del w:id="579" w:author="马伟10042973" w:date="2023-02-17T14:52:00Z"/>
                <w:lang w:eastAsia="zh-CN"/>
              </w:rPr>
            </w:pPr>
            <w:del w:id="580" w:author="马伟10042973" w:date="2023-02-17T14:52:00Z">
              <w:r w:rsidRPr="00A510DA"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611F3F93" w14:textId="49F377EB" w:rsidR="000A6174" w:rsidRPr="00A510DA" w:rsidDel="000A6174" w:rsidRDefault="000A6174" w:rsidP="001F1C37">
            <w:pPr>
              <w:pStyle w:val="TAC"/>
              <w:rPr>
                <w:del w:id="581" w:author="马伟10042973" w:date="2023-02-17T14:52:00Z"/>
                <w:lang w:eastAsia="zh-CN"/>
              </w:rPr>
            </w:pPr>
            <w:del w:id="582" w:author="马伟10042973" w:date="2023-02-17T14:52:00Z">
              <w:r w:rsidRPr="00A510DA" w:rsidDel="000A6174">
                <w:rPr>
                  <w:lang w:eastAsia="zh-CN"/>
                </w:rPr>
                <w:delText>3</w:delText>
              </w:r>
            </w:del>
          </w:p>
        </w:tc>
        <w:tc>
          <w:tcPr>
            <w:tcW w:w="843" w:type="dxa"/>
            <w:gridSpan w:val="2"/>
            <w:tcBorders>
              <w:top w:val="single" w:sz="4" w:space="0" w:color="auto"/>
              <w:left w:val="single" w:sz="4" w:space="0" w:color="auto"/>
              <w:bottom w:val="single" w:sz="4" w:space="0" w:color="auto"/>
              <w:right w:val="single" w:sz="4" w:space="0" w:color="auto"/>
            </w:tcBorders>
            <w:hideMark/>
          </w:tcPr>
          <w:p w14:paraId="06D6DF38" w14:textId="351A708B" w:rsidR="000A6174" w:rsidRPr="00A510DA" w:rsidDel="000A6174" w:rsidRDefault="000A6174" w:rsidP="001F1C37">
            <w:pPr>
              <w:pStyle w:val="TAC"/>
              <w:rPr>
                <w:del w:id="583" w:author="马伟10042973" w:date="2023-02-17T14:52:00Z"/>
                <w:lang w:eastAsia="zh-CN"/>
              </w:rPr>
            </w:pPr>
            <w:del w:id="584" w:author="马伟10042973" w:date="2023-02-17T14:52:00Z">
              <w:r w:rsidRPr="00A510DA" w:rsidDel="000A6174">
                <w:rPr>
                  <w:lang w:eastAsia="zh-CN"/>
                </w:rPr>
                <w:delText>P</w:delText>
              </w:r>
            </w:del>
          </w:p>
        </w:tc>
      </w:tr>
      <w:tr w:rsidR="000A6174" w:rsidRPr="00A510DA" w:rsidDel="000A6174" w14:paraId="3DE8C0E9" w14:textId="54E41D3A" w:rsidTr="001F1C37">
        <w:trPr>
          <w:gridAfter w:val="1"/>
          <w:wAfter w:w="113" w:type="dxa"/>
          <w:jc w:val="center"/>
          <w:del w:id="585"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769D5030" w14:textId="5E5F0FAE" w:rsidR="000A6174" w:rsidRPr="00A510DA" w:rsidDel="000A6174" w:rsidRDefault="000A6174" w:rsidP="001F1C37">
            <w:pPr>
              <w:pStyle w:val="TAC"/>
              <w:rPr>
                <w:del w:id="586" w:author="马伟10042973" w:date="2023-02-17T14:52:00Z"/>
                <w:lang w:eastAsia="zh-CN"/>
              </w:rPr>
            </w:pPr>
            <w:del w:id="587" w:author="马伟10042973" w:date="2023-02-17T14:52:00Z">
              <w:r w:rsidRPr="0067390E" w:rsidDel="000A6174">
                <w:rPr>
                  <w:rFonts w:hint="eastAsia"/>
                  <w:lang w:eastAsia="zh-CN"/>
                </w:rPr>
                <w:delText>-</w:delText>
              </w:r>
            </w:del>
          </w:p>
        </w:tc>
        <w:tc>
          <w:tcPr>
            <w:tcW w:w="4029" w:type="dxa"/>
            <w:gridSpan w:val="2"/>
            <w:tcBorders>
              <w:top w:val="single" w:sz="4" w:space="0" w:color="auto"/>
              <w:left w:val="single" w:sz="4" w:space="0" w:color="auto"/>
              <w:bottom w:val="single" w:sz="4" w:space="0" w:color="auto"/>
              <w:right w:val="single" w:sz="4" w:space="0" w:color="auto"/>
            </w:tcBorders>
          </w:tcPr>
          <w:p w14:paraId="0C1A49E3" w14:textId="5B8DE9B7" w:rsidR="000A6174" w:rsidRPr="00A510DA" w:rsidDel="000A6174" w:rsidRDefault="000A6174" w:rsidP="001F1C37">
            <w:pPr>
              <w:pStyle w:val="TAL"/>
              <w:rPr>
                <w:del w:id="588" w:author="马伟10042973" w:date="2023-02-17T14:52:00Z"/>
                <w:lang w:eastAsia="zh-CN"/>
              </w:rPr>
            </w:pPr>
            <w:del w:id="589" w:author="马伟10042973" w:date="2023-02-17T14:52:00Z">
              <w:r w:rsidRPr="0067390E" w:rsidDel="000A6174">
                <w:rPr>
                  <w:snapToGrid w:val="0"/>
                  <w:lang w:eastAsia="zh-CN"/>
                </w:rPr>
                <w:delText xml:space="preserve">EXCEPTION: In parallel to the events described in steps </w:delText>
              </w:r>
              <w:r w:rsidRPr="0067390E" w:rsidDel="000A6174">
                <w:rPr>
                  <w:lang w:eastAsia="zh-CN"/>
                </w:rPr>
                <w:delText>17-19</w:delText>
              </w:r>
              <w:r w:rsidRPr="0067390E" w:rsidDel="000A6174">
                <w:rPr>
                  <w:snapToGrid w:val="0"/>
                  <w:lang w:eastAsia="zh-CN"/>
                </w:rPr>
                <w:delText xml:space="preserve"> below the events specified in steps 11-13 of Table 4.9.11.2.2-1 of TS 38.508-1 [21] take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67913419" w14:textId="7280EF98" w:rsidR="000A6174" w:rsidRPr="00A510DA" w:rsidDel="000A6174" w:rsidRDefault="000A6174" w:rsidP="001F1C37">
            <w:pPr>
              <w:pStyle w:val="TAC"/>
              <w:rPr>
                <w:del w:id="590" w:author="马伟10042973" w:date="2023-02-17T14:52:00Z"/>
                <w:lang w:eastAsia="zh-CN"/>
              </w:rPr>
            </w:pPr>
            <w:del w:id="591" w:author="马伟10042973" w:date="2023-02-17T14:52:00Z">
              <w:r w:rsidRPr="0067390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48888A7C" w14:textId="2F26F50D" w:rsidR="000A6174" w:rsidRPr="00A510DA" w:rsidDel="000A6174" w:rsidRDefault="000A6174" w:rsidP="001F1C37">
            <w:pPr>
              <w:pStyle w:val="TAL"/>
              <w:rPr>
                <w:del w:id="592" w:author="马伟10042973" w:date="2023-02-17T14:52:00Z"/>
                <w:lang w:eastAsia="zh-CN"/>
              </w:rPr>
            </w:pPr>
            <w:del w:id="593" w:author="马伟10042973" w:date="2023-02-17T14:52:00Z">
              <w:r w:rsidRPr="0067390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39358400" w14:textId="349E065B" w:rsidR="000A6174" w:rsidRPr="00A510DA" w:rsidDel="000A6174" w:rsidRDefault="000A6174" w:rsidP="001F1C37">
            <w:pPr>
              <w:pStyle w:val="TAC"/>
              <w:rPr>
                <w:del w:id="594" w:author="马伟10042973" w:date="2023-02-17T14:52:00Z"/>
                <w:lang w:eastAsia="zh-CN"/>
              </w:rPr>
            </w:pPr>
            <w:del w:id="595"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5515BC61" w14:textId="575AE3DB" w:rsidR="000A6174" w:rsidRPr="00A510DA" w:rsidDel="000A6174" w:rsidRDefault="000A6174" w:rsidP="001F1C37">
            <w:pPr>
              <w:pStyle w:val="TAC"/>
              <w:rPr>
                <w:del w:id="596" w:author="马伟10042973" w:date="2023-02-17T14:52:00Z"/>
                <w:lang w:eastAsia="zh-CN"/>
              </w:rPr>
            </w:pPr>
            <w:del w:id="597" w:author="马伟10042973" w:date="2023-02-17T14:52:00Z">
              <w:r w:rsidRPr="0067390E" w:rsidDel="000A6174">
                <w:rPr>
                  <w:lang w:eastAsia="zh-CN"/>
                </w:rPr>
                <w:delText>-</w:delText>
              </w:r>
            </w:del>
          </w:p>
        </w:tc>
      </w:tr>
      <w:tr w:rsidR="000A6174" w:rsidRPr="00A510DA" w:rsidDel="000A6174" w14:paraId="216E43C2" w14:textId="48169F3E" w:rsidTr="001F1C37">
        <w:trPr>
          <w:gridAfter w:val="1"/>
          <w:wAfter w:w="113" w:type="dxa"/>
          <w:jc w:val="center"/>
          <w:del w:id="598"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253D8529" w14:textId="59785281" w:rsidR="000A6174" w:rsidRPr="00A510DA" w:rsidDel="000A6174" w:rsidRDefault="000A6174" w:rsidP="001F1C37">
            <w:pPr>
              <w:pStyle w:val="TAC"/>
              <w:rPr>
                <w:del w:id="599" w:author="马伟10042973" w:date="2023-02-17T14:52:00Z"/>
                <w:lang w:eastAsia="zh-CN"/>
              </w:rPr>
            </w:pPr>
            <w:del w:id="600" w:author="马伟10042973" w:date="2023-02-17T14:52:00Z">
              <w:r w:rsidRPr="0067390E" w:rsidDel="000A6174">
                <w:rPr>
                  <w:lang w:eastAsia="zh-CN"/>
                </w:rPr>
                <w:delText>17</w:delText>
              </w:r>
            </w:del>
          </w:p>
        </w:tc>
        <w:tc>
          <w:tcPr>
            <w:tcW w:w="4029" w:type="dxa"/>
            <w:gridSpan w:val="2"/>
            <w:tcBorders>
              <w:top w:val="single" w:sz="4" w:space="0" w:color="auto"/>
              <w:left w:val="single" w:sz="4" w:space="0" w:color="auto"/>
              <w:bottom w:val="single" w:sz="4" w:space="0" w:color="auto"/>
              <w:right w:val="single" w:sz="4" w:space="0" w:color="auto"/>
            </w:tcBorders>
          </w:tcPr>
          <w:p w14:paraId="442A398E" w14:textId="7ED16182" w:rsidR="000A6174" w:rsidRPr="0067390E" w:rsidDel="000A6174" w:rsidRDefault="000A6174" w:rsidP="001F1C37">
            <w:pPr>
              <w:pStyle w:val="TAL"/>
              <w:rPr>
                <w:del w:id="601" w:author="马伟10042973" w:date="2023-02-17T14:52:00Z"/>
                <w:lang w:eastAsia="zh-CN"/>
              </w:rPr>
            </w:pPr>
            <w:del w:id="602" w:author="马伟10042973" w:date="2023-02-17T14:52:00Z">
              <w:r w:rsidRPr="0067390E" w:rsidDel="000A6174">
                <w:rPr>
                  <w:lang w:eastAsia="zh-CN"/>
                </w:rPr>
                <w:delText>The UE correctly initiate and complete the establishment of an emergency voice call.</w:delText>
              </w:r>
            </w:del>
          </w:p>
          <w:p w14:paraId="22EED740" w14:textId="4C79395D" w:rsidR="000A6174" w:rsidRPr="00A510DA" w:rsidDel="000A6174" w:rsidRDefault="000A6174" w:rsidP="001F1C37">
            <w:pPr>
              <w:pStyle w:val="TAL"/>
              <w:rPr>
                <w:del w:id="603" w:author="马伟10042973" w:date="2023-02-17T14:52:00Z"/>
                <w:lang w:eastAsia="zh-CN"/>
              </w:rPr>
            </w:pPr>
            <w:del w:id="604" w:author="马伟10042973" w:date="2023-02-17T14:52:00Z">
              <w:r w:rsidRPr="0067390E" w:rsidDel="000A6174">
                <w:rPr>
                  <w:snapToGrid w:val="0"/>
                  <w:lang w:eastAsia="zh-CN"/>
                </w:rPr>
                <w:delText>(Steps 1-5 of Annex A.6)</w:delText>
              </w:r>
            </w:del>
          </w:p>
        </w:tc>
        <w:tc>
          <w:tcPr>
            <w:tcW w:w="983" w:type="dxa"/>
            <w:gridSpan w:val="2"/>
            <w:tcBorders>
              <w:top w:val="single" w:sz="4" w:space="0" w:color="auto"/>
              <w:left w:val="single" w:sz="4" w:space="0" w:color="auto"/>
              <w:bottom w:val="single" w:sz="4" w:space="0" w:color="auto"/>
              <w:right w:val="single" w:sz="4" w:space="0" w:color="auto"/>
            </w:tcBorders>
          </w:tcPr>
          <w:p w14:paraId="3FC483D9" w14:textId="01D590D3" w:rsidR="000A6174" w:rsidRPr="00A510DA" w:rsidDel="000A6174" w:rsidRDefault="000A6174" w:rsidP="001F1C37">
            <w:pPr>
              <w:pStyle w:val="TAC"/>
              <w:rPr>
                <w:del w:id="605" w:author="马伟10042973" w:date="2023-02-17T14:52:00Z"/>
                <w:lang w:eastAsia="zh-CN"/>
              </w:rPr>
            </w:pPr>
            <w:del w:id="606" w:author="马伟10042973" w:date="2023-02-17T14:52:00Z">
              <w:r w:rsidRPr="0067390E" w:rsidDel="000A6174">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7102EE40" w14:textId="18029870" w:rsidR="000A6174" w:rsidRPr="00A510DA" w:rsidDel="000A6174" w:rsidRDefault="000A6174" w:rsidP="001F1C37">
            <w:pPr>
              <w:pStyle w:val="TAL"/>
              <w:rPr>
                <w:del w:id="607" w:author="马伟10042973" w:date="2023-02-17T14:52:00Z"/>
                <w:lang w:eastAsia="zh-CN"/>
              </w:rPr>
            </w:pPr>
            <w:del w:id="608" w:author="马伟10042973" w:date="2023-02-17T14:52:00Z">
              <w:r w:rsidRPr="0067390E" w:rsidDel="000A6174">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187B05F6" w14:textId="006FCC93" w:rsidR="000A6174" w:rsidRPr="00A510DA" w:rsidDel="000A6174" w:rsidRDefault="000A6174" w:rsidP="001F1C37">
            <w:pPr>
              <w:pStyle w:val="TAC"/>
              <w:rPr>
                <w:del w:id="609" w:author="马伟10042973" w:date="2023-02-17T14:52:00Z"/>
                <w:lang w:eastAsia="zh-CN"/>
              </w:rPr>
            </w:pPr>
            <w:del w:id="610"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42A079D2" w14:textId="31D15E2D" w:rsidR="000A6174" w:rsidRPr="00A510DA" w:rsidDel="000A6174" w:rsidRDefault="000A6174" w:rsidP="001F1C37">
            <w:pPr>
              <w:pStyle w:val="TAC"/>
              <w:rPr>
                <w:del w:id="611" w:author="马伟10042973" w:date="2023-02-17T14:52:00Z"/>
                <w:lang w:eastAsia="zh-CN"/>
              </w:rPr>
            </w:pPr>
            <w:del w:id="612" w:author="马伟10042973" w:date="2023-02-17T14:52:00Z">
              <w:r w:rsidRPr="0067390E" w:rsidDel="000A6174">
                <w:rPr>
                  <w:lang w:eastAsia="zh-CN"/>
                </w:rPr>
                <w:delText>-</w:delText>
              </w:r>
            </w:del>
          </w:p>
        </w:tc>
      </w:tr>
      <w:tr w:rsidR="000A6174" w:rsidRPr="00A510DA" w:rsidDel="000A6174" w14:paraId="718DF346" w14:textId="6D8B6E08" w:rsidTr="001F1C37">
        <w:trPr>
          <w:gridAfter w:val="1"/>
          <w:wAfter w:w="113" w:type="dxa"/>
          <w:jc w:val="center"/>
          <w:del w:id="613"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1E2A347B" w14:textId="28507BB8" w:rsidR="000A6174" w:rsidRPr="00A510DA" w:rsidDel="000A6174" w:rsidRDefault="000A6174" w:rsidP="001F1C37">
            <w:pPr>
              <w:pStyle w:val="TAC"/>
              <w:rPr>
                <w:del w:id="614" w:author="马伟10042973" w:date="2023-02-17T14:52:00Z"/>
                <w:lang w:eastAsia="zh-CN"/>
              </w:rPr>
            </w:pPr>
            <w:del w:id="615" w:author="马伟10042973" w:date="2023-02-17T14:52:00Z">
              <w:r w:rsidRPr="0067390E" w:rsidDel="000A6174">
                <w:rPr>
                  <w:lang w:eastAsia="zh-CN"/>
                </w:rPr>
                <w:delText>18</w:delText>
              </w:r>
            </w:del>
          </w:p>
        </w:tc>
        <w:tc>
          <w:tcPr>
            <w:tcW w:w="4029" w:type="dxa"/>
            <w:gridSpan w:val="2"/>
            <w:tcBorders>
              <w:top w:val="single" w:sz="4" w:space="0" w:color="auto"/>
              <w:left w:val="single" w:sz="4" w:space="0" w:color="auto"/>
              <w:bottom w:val="single" w:sz="4" w:space="0" w:color="auto"/>
              <w:right w:val="single" w:sz="4" w:space="0" w:color="auto"/>
            </w:tcBorders>
          </w:tcPr>
          <w:p w14:paraId="542C25B4" w14:textId="4DEF707D" w:rsidR="000A6174" w:rsidRPr="0067390E" w:rsidDel="000A6174" w:rsidRDefault="000A6174" w:rsidP="001F1C37">
            <w:pPr>
              <w:pStyle w:val="TAL"/>
              <w:rPr>
                <w:del w:id="616" w:author="马伟10042973" w:date="2023-02-17T14:52:00Z"/>
                <w:lang w:eastAsia="zh-CN"/>
              </w:rPr>
            </w:pPr>
            <w:del w:id="617" w:author="马伟10042973" w:date="2023-02-17T14:52:00Z">
              <w:r w:rsidRPr="0067390E" w:rsidDel="000A6174">
                <w:rPr>
                  <w:lang w:eastAsia="zh-CN"/>
                </w:rPr>
                <w:delText>SS waits 3 seconds and then sends BYE to release the emergency call.</w:delText>
              </w:r>
            </w:del>
          </w:p>
          <w:p w14:paraId="3CAF4E1F" w14:textId="2F089B25" w:rsidR="000A6174" w:rsidRPr="00A510DA" w:rsidDel="000A6174" w:rsidRDefault="000A6174" w:rsidP="001F1C37">
            <w:pPr>
              <w:pStyle w:val="TAL"/>
              <w:rPr>
                <w:del w:id="618" w:author="马伟10042973" w:date="2023-02-17T14:52:00Z"/>
                <w:lang w:eastAsia="zh-CN"/>
              </w:rPr>
            </w:pPr>
            <w:del w:id="619" w:author="马伟10042973" w:date="2023-02-17T14:52:00Z">
              <w:r w:rsidRPr="0067390E" w:rsidDel="000A6174">
                <w:delText xml:space="preserve">(Step 1 of annex A.8) </w:delText>
              </w:r>
            </w:del>
          </w:p>
        </w:tc>
        <w:tc>
          <w:tcPr>
            <w:tcW w:w="983" w:type="dxa"/>
            <w:gridSpan w:val="2"/>
            <w:tcBorders>
              <w:top w:val="single" w:sz="4" w:space="0" w:color="auto"/>
              <w:left w:val="single" w:sz="4" w:space="0" w:color="auto"/>
              <w:bottom w:val="single" w:sz="4" w:space="0" w:color="auto"/>
              <w:right w:val="single" w:sz="4" w:space="0" w:color="auto"/>
            </w:tcBorders>
          </w:tcPr>
          <w:p w14:paraId="2C54CC09" w14:textId="15A2261D" w:rsidR="000A6174" w:rsidRPr="00A510DA" w:rsidDel="000A6174" w:rsidRDefault="000A6174" w:rsidP="001F1C37">
            <w:pPr>
              <w:pStyle w:val="TAC"/>
              <w:rPr>
                <w:del w:id="620" w:author="马伟10042973" w:date="2023-02-17T14:52:00Z"/>
                <w:lang w:eastAsia="zh-CN"/>
              </w:rPr>
            </w:pPr>
            <w:del w:id="621" w:author="马伟10042973" w:date="2023-02-17T14:52:00Z">
              <w:r w:rsidRPr="0067390E" w:rsidDel="000A6174">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tcPr>
          <w:p w14:paraId="4C2447C4" w14:textId="032E04BC" w:rsidR="000A6174" w:rsidRPr="00A510DA" w:rsidDel="000A6174" w:rsidRDefault="000A6174" w:rsidP="001F1C37">
            <w:pPr>
              <w:pStyle w:val="TAL"/>
              <w:rPr>
                <w:del w:id="622" w:author="马伟10042973" w:date="2023-02-17T14:52:00Z"/>
                <w:lang w:eastAsia="zh-CN"/>
              </w:rPr>
            </w:pPr>
            <w:del w:id="623" w:author="马伟10042973" w:date="2023-02-17T14:52:00Z">
              <w:r w:rsidRPr="0067390E" w:rsidDel="000A6174">
                <w:rPr>
                  <w:lang w:eastAsia="zh-CN"/>
                </w:rPr>
                <w:delText>BYE</w:delText>
              </w:r>
            </w:del>
          </w:p>
        </w:tc>
        <w:tc>
          <w:tcPr>
            <w:tcW w:w="563" w:type="dxa"/>
            <w:gridSpan w:val="2"/>
            <w:tcBorders>
              <w:top w:val="single" w:sz="4" w:space="0" w:color="auto"/>
              <w:left w:val="single" w:sz="4" w:space="0" w:color="auto"/>
              <w:bottom w:val="single" w:sz="4" w:space="0" w:color="auto"/>
              <w:right w:val="single" w:sz="4" w:space="0" w:color="auto"/>
            </w:tcBorders>
          </w:tcPr>
          <w:p w14:paraId="26E20385" w14:textId="7BD6FFC2" w:rsidR="000A6174" w:rsidRPr="00A510DA" w:rsidDel="000A6174" w:rsidRDefault="000A6174" w:rsidP="001F1C37">
            <w:pPr>
              <w:pStyle w:val="TAC"/>
              <w:rPr>
                <w:del w:id="624" w:author="马伟10042973" w:date="2023-02-17T14:52:00Z"/>
                <w:lang w:eastAsia="zh-CN"/>
              </w:rPr>
            </w:pPr>
            <w:del w:id="625"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47ADCC93" w14:textId="70043C55" w:rsidR="000A6174" w:rsidRPr="00A510DA" w:rsidDel="000A6174" w:rsidRDefault="000A6174" w:rsidP="001F1C37">
            <w:pPr>
              <w:pStyle w:val="TAC"/>
              <w:rPr>
                <w:del w:id="626" w:author="马伟10042973" w:date="2023-02-17T14:52:00Z"/>
                <w:lang w:eastAsia="zh-CN"/>
              </w:rPr>
            </w:pPr>
            <w:del w:id="627" w:author="马伟10042973" w:date="2023-02-17T14:52:00Z">
              <w:r w:rsidRPr="0067390E" w:rsidDel="000A6174">
                <w:rPr>
                  <w:lang w:eastAsia="zh-CN"/>
                </w:rPr>
                <w:delText>-</w:delText>
              </w:r>
            </w:del>
          </w:p>
        </w:tc>
      </w:tr>
      <w:tr w:rsidR="000A6174" w:rsidRPr="00A510DA" w:rsidDel="000A6174" w14:paraId="4DCEB81B" w14:textId="25C84428" w:rsidTr="001F1C37">
        <w:trPr>
          <w:gridAfter w:val="1"/>
          <w:wAfter w:w="113" w:type="dxa"/>
          <w:jc w:val="center"/>
          <w:del w:id="628" w:author="马伟10042973" w:date="2023-02-17T14:52:00Z"/>
        </w:trPr>
        <w:tc>
          <w:tcPr>
            <w:tcW w:w="703" w:type="dxa"/>
            <w:gridSpan w:val="2"/>
            <w:tcBorders>
              <w:top w:val="single" w:sz="4" w:space="0" w:color="auto"/>
              <w:left w:val="single" w:sz="4" w:space="0" w:color="auto"/>
              <w:bottom w:val="single" w:sz="4" w:space="0" w:color="auto"/>
              <w:right w:val="single" w:sz="4" w:space="0" w:color="auto"/>
            </w:tcBorders>
          </w:tcPr>
          <w:p w14:paraId="6DBAB665" w14:textId="0E6CB514" w:rsidR="000A6174" w:rsidRPr="00A510DA" w:rsidDel="000A6174" w:rsidRDefault="000A6174" w:rsidP="001F1C37">
            <w:pPr>
              <w:pStyle w:val="TAC"/>
              <w:rPr>
                <w:del w:id="629" w:author="马伟10042973" w:date="2023-02-17T14:52:00Z"/>
                <w:lang w:eastAsia="zh-CN"/>
              </w:rPr>
            </w:pPr>
            <w:del w:id="630" w:author="马伟10042973" w:date="2023-02-17T14:52:00Z">
              <w:r w:rsidRPr="0067390E" w:rsidDel="000A6174">
                <w:rPr>
                  <w:lang w:eastAsia="zh-CN"/>
                </w:rPr>
                <w:delText>19</w:delText>
              </w:r>
            </w:del>
          </w:p>
        </w:tc>
        <w:tc>
          <w:tcPr>
            <w:tcW w:w="4029" w:type="dxa"/>
            <w:gridSpan w:val="2"/>
            <w:tcBorders>
              <w:top w:val="single" w:sz="4" w:space="0" w:color="auto"/>
              <w:left w:val="single" w:sz="4" w:space="0" w:color="auto"/>
              <w:bottom w:val="single" w:sz="4" w:space="0" w:color="auto"/>
              <w:right w:val="single" w:sz="4" w:space="0" w:color="auto"/>
            </w:tcBorders>
          </w:tcPr>
          <w:p w14:paraId="2EF4252C" w14:textId="26165E27" w:rsidR="000A6174" w:rsidRPr="0067390E" w:rsidDel="000A6174" w:rsidRDefault="000A6174" w:rsidP="001F1C37">
            <w:pPr>
              <w:pStyle w:val="TAL"/>
              <w:rPr>
                <w:del w:id="631" w:author="马伟10042973" w:date="2023-02-17T14:52:00Z"/>
                <w:lang w:eastAsia="zh-CN"/>
              </w:rPr>
            </w:pPr>
            <w:del w:id="632" w:author="马伟10042973" w:date="2023-02-17T14:52:00Z">
              <w:r w:rsidRPr="0067390E" w:rsidDel="000A6174">
                <w:rPr>
                  <w:lang w:eastAsia="zh-CN"/>
                </w:rPr>
                <w:delText>The UE send 200 OK for the BYE request and ends the call.</w:delText>
              </w:r>
            </w:del>
          </w:p>
          <w:p w14:paraId="6742D2C9" w14:textId="3FB8EA42" w:rsidR="000A6174" w:rsidRPr="00A510DA" w:rsidDel="000A6174" w:rsidRDefault="000A6174" w:rsidP="001F1C37">
            <w:pPr>
              <w:pStyle w:val="TAL"/>
              <w:rPr>
                <w:del w:id="633" w:author="马伟10042973" w:date="2023-02-17T14:52:00Z"/>
                <w:lang w:eastAsia="zh-CN"/>
              </w:rPr>
            </w:pPr>
            <w:del w:id="634" w:author="马伟10042973" w:date="2023-02-17T14:52:00Z">
              <w:r w:rsidRPr="0067390E" w:rsidDel="000A6174">
                <w:rPr>
                  <w:lang w:eastAsia="zh-CN"/>
                </w:rPr>
                <w:delText xml:space="preserve">(Step 2 of annex A.8) </w:delText>
              </w:r>
            </w:del>
          </w:p>
        </w:tc>
        <w:tc>
          <w:tcPr>
            <w:tcW w:w="983" w:type="dxa"/>
            <w:gridSpan w:val="2"/>
            <w:tcBorders>
              <w:top w:val="single" w:sz="4" w:space="0" w:color="auto"/>
              <w:left w:val="single" w:sz="4" w:space="0" w:color="auto"/>
              <w:bottom w:val="single" w:sz="4" w:space="0" w:color="auto"/>
              <w:right w:val="single" w:sz="4" w:space="0" w:color="auto"/>
            </w:tcBorders>
          </w:tcPr>
          <w:p w14:paraId="099D6601" w14:textId="75CD6254" w:rsidR="000A6174" w:rsidRPr="00A510DA" w:rsidDel="000A6174" w:rsidRDefault="000A6174" w:rsidP="001F1C37">
            <w:pPr>
              <w:pStyle w:val="TAC"/>
              <w:rPr>
                <w:del w:id="635" w:author="马伟10042973" w:date="2023-02-17T14:52:00Z"/>
                <w:lang w:eastAsia="zh-CN"/>
              </w:rPr>
            </w:pPr>
            <w:del w:id="636" w:author="马伟10042973" w:date="2023-02-17T14:52:00Z">
              <w:r w:rsidRPr="0067390E" w:rsidDel="000A6174">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tcPr>
          <w:p w14:paraId="765EE6F0" w14:textId="7A209985" w:rsidR="000A6174" w:rsidRPr="00A510DA" w:rsidDel="000A6174" w:rsidRDefault="000A6174" w:rsidP="001F1C37">
            <w:pPr>
              <w:pStyle w:val="TAL"/>
              <w:rPr>
                <w:del w:id="637" w:author="马伟10042973" w:date="2023-02-17T14:52:00Z"/>
                <w:lang w:eastAsia="zh-CN"/>
              </w:rPr>
            </w:pPr>
            <w:del w:id="638" w:author="马伟10042973" w:date="2023-02-17T14:52:00Z">
              <w:r w:rsidRPr="0067390E" w:rsidDel="000A6174">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31CE7655" w14:textId="74C77955" w:rsidR="000A6174" w:rsidRPr="00A510DA" w:rsidDel="000A6174" w:rsidRDefault="000A6174" w:rsidP="001F1C37">
            <w:pPr>
              <w:pStyle w:val="TAC"/>
              <w:rPr>
                <w:del w:id="639" w:author="马伟10042973" w:date="2023-02-17T14:52:00Z"/>
                <w:lang w:eastAsia="zh-CN"/>
              </w:rPr>
            </w:pPr>
            <w:del w:id="640" w:author="马伟10042973" w:date="2023-02-17T14:52:00Z">
              <w:r w:rsidRPr="0067390E" w:rsidDel="000A6174">
                <w:rPr>
                  <w:lang w:eastAsia="zh-CN"/>
                </w:rPr>
                <w:delText>-</w:delText>
              </w:r>
            </w:del>
          </w:p>
        </w:tc>
        <w:tc>
          <w:tcPr>
            <w:tcW w:w="843" w:type="dxa"/>
            <w:gridSpan w:val="2"/>
            <w:tcBorders>
              <w:top w:val="single" w:sz="4" w:space="0" w:color="auto"/>
              <w:left w:val="single" w:sz="4" w:space="0" w:color="auto"/>
              <w:bottom w:val="single" w:sz="4" w:space="0" w:color="auto"/>
              <w:right w:val="single" w:sz="4" w:space="0" w:color="auto"/>
            </w:tcBorders>
          </w:tcPr>
          <w:p w14:paraId="589E5925" w14:textId="027035B0" w:rsidR="000A6174" w:rsidRPr="00A510DA" w:rsidDel="000A6174" w:rsidRDefault="000A6174" w:rsidP="001F1C37">
            <w:pPr>
              <w:pStyle w:val="TAC"/>
              <w:rPr>
                <w:del w:id="641" w:author="马伟10042973" w:date="2023-02-17T14:52:00Z"/>
                <w:lang w:eastAsia="zh-CN"/>
              </w:rPr>
            </w:pPr>
            <w:del w:id="642" w:author="马伟10042973" w:date="2023-02-17T14:52:00Z">
              <w:r w:rsidRPr="0067390E" w:rsidDel="000A6174">
                <w:rPr>
                  <w:lang w:eastAsia="zh-CN"/>
                </w:rPr>
                <w:delText>-</w:delText>
              </w:r>
            </w:del>
          </w:p>
        </w:tc>
      </w:tr>
    </w:tbl>
    <w:p w14:paraId="0E79D195" w14:textId="0EEB7440" w:rsidR="000A6174" w:rsidDel="000A6174" w:rsidRDefault="000A6174" w:rsidP="000A6174">
      <w:pPr>
        <w:rPr>
          <w:del w:id="643" w:author="马伟10042973" w:date="2023-02-17T14:52:00Z"/>
        </w:rPr>
      </w:pPr>
    </w:p>
    <w:p w14:paraId="7269F893" w14:textId="582A2DF7" w:rsidR="000A6174" w:rsidRPr="0067390E" w:rsidDel="000A6174" w:rsidRDefault="000A6174" w:rsidP="000A6174">
      <w:pPr>
        <w:pStyle w:val="TH"/>
        <w:rPr>
          <w:del w:id="644" w:author="马伟10042973" w:date="2023-02-17T14:52:00Z"/>
        </w:rPr>
      </w:pPr>
      <w:del w:id="645" w:author="马伟10042973" w:date="2023-02-17T14:52:00Z">
        <w:r w:rsidRPr="0067390E" w:rsidDel="000A6174">
          <w:lastRenderedPageBreak/>
          <w:delText xml:space="preserve">Table 10.11.3.2-2: Network-initiated de-registration procedure </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0A6174" w:rsidRPr="0067390E" w:rsidDel="000A6174" w14:paraId="095D7AF1" w14:textId="20172C8A" w:rsidTr="001F1C37">
        <w:trPr>
          <w:jc w:val="center"/>
          <w:del w:id="646" w:author="马伟10042973" w:date="2023-02-17T14:52:00Z"/>
        </w:trPr>
        <w:tc>
          <w:tcPr>
            <w:tcW w:w="703" w:type="dxa"/>
            <w:tcBorders>
              <w:top w:val="single" w:sz="4" w:space="0" w:color="auto"/>
              <w:left w:val="single" w:sz="4" w:space="0" w:color="auto"/>
              <w:bottom w:val="nil"/>
              <w:right w:val="single" w:sz="4" w:space="0" w:color="auto"/>
            </w:tcBorders>
            <w:hideMark/>
          </w:tcPr>
          <w:p w14:paraId="66720920" w14:textId="55B72A6E" w:rsidR="000A6174" w:rsidRPr="0067390E" w:rsidDel="000A6174" w:rsidRDefault="000A6174" w:rsidP="001F1C37">
            <w:pPr>
              <w:pStyle w:val="TAH"/>
              <w:rPr>
                <w:del w:id="647" w:author="马伟10042973" w:date="2023-02-17T14:52:00Z"/>
              </w:rPr>
            </w:pPr>
            <w:del w:id="648" w:author="马伟10042973" w:date="2023-02-17T14:52:00Z">
              <w:r w:rsidRPr="0067390E" w:rsidDel="000A6174">
                <w:delText>St</w:delText>
              </w:r>
            </w:del>
          </w:p>
        </w:tc>
        <w:tc>
          <w:tcPr>
            <w:tcW w:w="4029" w:type="dxa"/>
            <w:tcBorders>
              <w:top w:val="single" w:sz="4" w:space="0" w:color="auto"/>
              <w:left w:val="single" w:sz="4" w:space="0" w:color="auto"/>
              <w:bottom w:val="single" w:sz="4" w:space="0" w:color="auto"/>
              <w:right w:val="single" w:sz="4" w:space="0" w:color="auto"/>
            </w:tcBorders>
            <w:hideMark/>
          </w:tcPr>
          <w:p w14:paraId="3FD4F5DA" w14:textId="2D5D1879" w:rsidR="000A6174" w:rsidRPr="0067390E" w:rsidDel="000A6174" w:rsidRDefault="000A6174" w:rsidP="001F1C37">
            <w:pPr>
              <w:pStyle w:val="TAH"/>
              <w:rPr>
                <w:del w:id="649" w:author="马伟10042973" w:date="2023-02-17T14:52:00Z"/>
              </w:rPr>
            </w:pPr>
            <w:del w:id="650" w:author="马伟10042973" w:date="2023-02-17T14:52:00Z">
              <w:r w:rsidRPr="0067390E" w:rsidDel="000A6174">
                <w:delText>Procedure</w:delText>
              </w:r>
            </w:del>
          </w:p>
        </w:tc>
        <w:tc>
          <w:tcPr>
            <w:tcW w:w="3507" w:type="dxa"/>
            <w:gridSpan w:val="2"/>
            <w:tcBorders>
              <w:top w:val="single" w:sz="4" w:space="0" w:color="auto"/>
              <w:left w:val="single" w:sz="4" w:space="0" w:color="auto"/>
              <w:bottom w:val="single" w:sz="4" w:space="0" w:color="auto"/>
              <w:right w:val="single" w:sz="4" w:space="0" w:color="auto"/>
            </w:tcBorders>
            <w:hideMark/>
          </w:tcPr>
          <w:p w14:paraId="67E8953E" w14:textId="4C650E7A" w:rsidR="000A6174" w:rsidRPr="0067390E" w:rsidDel="000A6174" w:rsidRDefault="000A6174" w:rsidP="001F1C37">
            <w:pPr>
              <w:pStyle w:val="TAH"/>
              <w:rPr>
                <w:del w:id="651" w:author="马伟10042973" w:date="2023-02-17T14:52:00Z"/>
              </w:rPr>
            </w:pPr>
            <w:del w:id="652" w:author="马伟10042973" w:date="2023-02-17T14:52:00Z">
              <w:r w:rsidRPr="0067390E" w:rsidDel="000A6174">
                <w:delText>Message Sequence</w:delText>
              </w:r>
            </w:del>
          </w:p>
        </w:tc>
        <w:tc>
          <w:tcPr>
            <w:tcW w:w="563" w:type="dxa"/>
            <w:tcBorders>
              <w:top w:val="single" w:sz="4" w:space="0" w:color="auto"/>
              <w:left w:val="single" w:sz="4" w:space="0" w:color="auto"/>
              <w:bottom w:val="nil"/>
              <w:right w:val="single" w:sz="4" w:space="0" w:color="auto"/>
            </w:tcBorders>
            <w:hideMark/>
          </w:tcPr>
          <w:p w14:paraId="60B25EB0" w14:textId="1B05A6A0" w:rsidR="000A6174" w:rsidRPr="0067390E" w:rsidDel="000A6174" w:rsidRDefault="000A6174" w:rsidP="001F1C37">
            <w:pPr>
              <w:pStyle w:val="TAH"/>
              <w:rPr>
                <w:del w:id="653" w:author="马伟10042973" w:date="2023-02-17T14:52:00Z"/>
              </w:rPr>
            </w:pPr>
            <w:del w:id="654" w:author="马伟10042973" w:date="2023-02-17T14:52:00Z">
              <w:r w:rsidRPr="0067390E" w:rsidDel="000A6174">
                <w:delText>TP</w:delText>
              </w:r>
            </w:del>
          </w:p>
        </w:tc>
        <w:tc>
          <w:tcPr>
            <w:tcW w:w="843" w:type="dxa"/>
            <w:tcBorders>
              <w:top w:val="single" w:sz="4" w:space="0" w:color="auto"/>
              <w:left w:val="single" w:sz="4" w:space="0" w:color="auto"/>
              <w:bottom w:val="nil"/>
              <w:right w:val="single" w:sz="4" w:space="0" w:color="auto"/>
            </w:tcBorders>
            <w:hideMark/>
          </w:tcPr>
          <w:p w14:paraId="35E766BF" w14:textId="25F416B0" w:rsidR="000A6174" w:rsidRPr="0067390E" w:rsidDel="000A6174" w:rsidRDefault="000A6174" w:rsidP="001F1C37">
            <w:pPr>
              <w:pStyle w:val="TAH"/>
              <w:rPr>
                <w:del w:id="655" w:author="马伟10042973" w:date="2023-02-17T14:52:00Z"/>
              </w:rPr>
            </w:pPr>
            <w:del w:id="656" w:author="马伟10042973" w:date="2023-02-17T14:52:00Z">
              <w:r w:rsidRPr="0067390E" w:rsidDel="000A6174">
                <w:delText>Verdict</w:delText>
              </w:r>
            </w:del>
          </w:p>
        </w:tc>
      </w:tr>
      <w:tr w:rsidR="000A6174" w:rsidRPr="0067390E" w:rsidDel="000A6174" w14:paraId="4C4C63D9" w14:textId="3036C0E7" w:rsidTr="001F1C37">
        <w:trPr>
          <w:jc w:val="center"/>
          <w:del w:id="657" w:author="马伟10042973" w:date="2023-02-17T14:52:00Z"/>
        </w:trPr>
        <w:tc>
          <w:tcPr>
            <w:tcW w:w="703" w:type="dxa"/>
            <w:tcBorders>
              <w:top w:val="nil"/>
              <w:left w:val="single" w:sz="4" w:space="0" w:color="auto"/>
              <w:bottom w:val="single" w:sz="4" w:space="0" w:color="auto"/>
              <w:right w:val="single" w:sz="4" w:space="0" w:color="auto"/>
            </w:tcBorders>
          </w:tcPr>
          <w:p w14:paraId="624222F3" w14:textId="3414725D" w:rsidR="000A6174" w:rsidRPr="0067390E" w:rsidDel="000A6174" w:rsidRDefault="000A6174" w:rsidP="001F1C37">
            <w:pPr>
              <w:pStyle w:val="TAH"/>
              <w:rPr>
                <w:del w:id="658" w:author="马伟10042973" w:date="2023-02-17T14:52:00Z"/>
              </w:rPr>
            </w:pPr>
          </w:p>
        </w:tc>
        <w:tc>
          <w:tcPr>
            <w:tcW w:w="4029" w:type="dxa"/>
            <w:tcBorders>
              <w:top w:val="single" w:sz="4" w:space="0" w:color="auto"/>
              <w:left w:val="single" w:sz="4" w:space="0" w:color="auto"/>
              <w:bottom w:val="single" w:sz="4" w:space="0" w:color="auto"/>
              <w:right w:val="single" w:sz="4" w:space="0" w:color="auto"/>
            </w:tcBorders>
          </w:tcPr>
          <w:p w14:paraId="1E43B559" w14:textId="0F743786" w:rsidR="000A6174" w:rsidRPr="0067390E" w:rsidDel="000A6174" w:rsidRDefault="000A6174" w:rsidP="001F1C37">
            <w:pPr>
              <w:pStyle w:val="TAH"/>
              <w:rPr>
                <w:del w:id="659" w:author="马伟10042973" w:date="2023-02-17T14:52:00Z"/>
              </w:rPr>
            </w:pPr>
          </w:p>
        </w:tc>
        <w:tc>
          <w:tcPr>
            <w:tcW w:w="983" w:type="dxa"/>
            <w:tcBorders>
              <w:top w:val="single" w:sz="4" w:space="0" w:color="auto"/>
              <w:left w:val="single" w:sz="4" w:space="0" w:color="auto"/>
              <w:bottom w:val="single" w:sz="4" w:space="0" w:color="auto"/>
              <w:right w:val="single" w:sz="4" w:space="0" w:color="auto"/>
            </w:tcBorders>
            <w:hideMark/>
          </w:tcPr>
          <w:p w14:paraId="2690CE7B" w14:textId="4CDBB7D0" w:rsidR="000A6174" w:rsidRPr="0067390E" w:rsidDel="000A6174" w:rsidRDefault="000A6174" w:rsidP="001F1C37">
            <w:pPr>
              <w:pStyle w:val="TAH"/>
              <w:rPr>
                <w:del w:id="660" w:author="马伟10042973" w:date="2023-02-17T14:52:00Z"/>
              </w:rPr>
            </w:pPr>
            <w:del w:id="661" w:author="马伟10042973" w:date="2023-02-17T14:52:00Z">
              <w:r w:rsidRPr="0067390E" w:rsidDel="000A6174">
                <w:delText>U - S</w:delText>
              </w:r>
            </w:del>
          </w:p>
        </w:tc>
        <w:tc>
          <w:tcPr>
            <w:tcW w:w="2524" w:type="dxa"/>
            <w:tcBorders>
              <w:top w:val="single" w:sz="4" w:space="0" w:color="auto"/>
              <w:left w:val="single" w:sz="4" w:space="0" w:color="auto"/>
              <w:bottom w:val="single" w:sz="4" w:space="0" w:color="auto"/>
              <w:right w:val="single" w:sz="4" w:space="0" w:color="auto"/>
            </w:tcBorders>
            <w:hideMark/>
          </w:tcPr>
          <w:p w14:paraId="1C4E1289" w14:textId="1BA67362" w:rsidR="000A6174" w:rsidRPr="0067390E" w:rsidDel="000A6174" w:rsidRDefault="000A6174" w:rsidP="001F1C37">
            <w:pPr>
              <w:pStyle w:val="TAH"/>
              <w:rPr>
                <w:del w:id="662" w:author="马伟10042973" w:date="2023-02-17T14:52:00Z"/>
              </w:rPr>
            </w:pPr>
            <w:del w:id="663" w:author="马伟10042973" w:date="2023-02-17T14:52:00Z">
              <w:r w:rsidRPr="0067390E" w:rsidDel="000A6174">
                <w:delText>Message</w:delText>
              </w:r>
            </w:del>
          </w:p>
        </w:tc>
        <w:tc>
          <w:tcPr>
            <w:tcW w:w="563" w:type="dxa"/>
            <w:tcBorders>
              <w:top w:val="nil"/>
              <w:left w:val="single" w:sz="4" w:space="0" w:color="auto"/>
              <w:bottom w:val="single" w:sz="4" w:space="0" w:color="auto"/>
              <w:right w:val="single" w:sz="4" w:space="0" w:color="auto"/>
            </w:tcBorders>
          </w:tcPr>
          <w:p w14:paraId="7A29E10A" w14:textId="5BA54127" w:rsidR="000A6174" w:rsidRPr="0067390E" w:rsidDel="000A6174" w:rsidRDefault="000A6174" w:rsidP="001F1C37">
            <w:pPr>
              <w:pStyle w:val="TAH"/>
              <w:rPr>
                <w:del w:id="664" w:author="马伟10042973" w:date="2023-02-17T14:52:00Z"/>
              </w:rPr>
            </w:pPr>
          </w:p>
        </w:tc>
        <w:tc>
          <w:tcPr>
            <w:tcW w:w="843" w:type="dxa"/>
            <w:tcBorders>
              <w:top w:val="nil"/>
              <w:left w:val="single" w:sz="4" w:space="0" w:color="auto"/>
              <w:bottom w:val="single" w:sz="4" w:space="0" w:color="auto"/>
              <w:right w:val="single" w:sz="4" w:space="0" w:color="auto"/>
            </w:tcBorders>
          </w:tcPr>
          <w:p w14:paraId="33AB4394" w14:textId="6DC16B1A" w:rsidR="000A6174" w:rsidRPr="0067390E" w:rsidDel="000A6174" w:rsidRDefault="000A6174" w:rsidP="001F1C37">
            <w:pPr>
              <w:pStyle w:val="TAH"/>
              <w:rPr>
                <w:del w:id="665" w:author="马伟10042973" w:date="2023-02-17T14:52:00Z"/>
              </w:rPr>
            </w:pPr>
          </w:p>
        </w:tc>
      </w:tr>
      <w:tr w:rsidR="000A6174" w:rsidRPr="0067390E" w:rsidDel="000A6174" w14:paraId="542F0DBD" w14:textId="142B3FCE" w:rsidTr="001F1C37">
        <w:trPr>
          <w:jc w:val="center"/>
          <w:del w:id="666" w:author="马伟10042973" w:date="2023-02-17T14:52:00Z"/>
        </w:trPr>
        <w:tc>
          <w:tcPr>
            <w:tcW w:w="703" w:type="dxa"/>
            <w:tcBorders>
              <w:top w:val="single" w:sz="4" w:space="0" w:color="auto"/>
              <w:left w:val="single" w:sz="4" w:space="0" w:color="auto"/>
              <w:bottom w:val="single" w:sz="4" w:space="0" w:color="auto"/>
              <w:right w:val="single" w:sz="4" w:space="0" w:color="auto"/>
            </w:tcBorders>
            <w:hideMark/>
          </w:tcPr>
          <w:p w14:paraId="299F68EE" w14:textId="0C1FB28D" w:rsidR="000A6174" w:rsidRPr="0067390E" w:rsidDel="000A6174" w:rsidRDefault="000A6174" w:rsidP="001F1C37">
            <w:pPr>
              <w:pStyle w:val="TAC"/>
              <w:rPr>
                <w:del w:id="667" w:author="马伟10042973" w:date="2023-02-17T14:52:00Z"/>
                <w:lang w:eastAsia="zh-CN"/>
              </w:rPr>
            </w:pPr>
            <w:del w:id="668" w:author="马伟10042973" w:date="2023-02-17T14:52:00Z">
              <w:r w:rsidRPr="0067390E" w:rsidDel="000A6174">
                <w:rPr>
                  <w:lang w:eastAsia="zh-CN"/>
                </w:rPr>
                <w:delText>1</w:delText>
              </w:r>
            </w:del>
          </w:p>
        </w:tc>
        <w:tc>
          <w:tcPr>
            <w:tcW w:w="4029" w:type="dxa"/>
            <w:tcBorders>
              <w:top w:val="single" w:sz="4" w:space="0" w:color="auto"/>
              <w:left w:val="single" w:sz="4" w:space="0" w:color="auto"/>
              <w:bottom w:val="single" w:sz="4" w:space="0" w:color="auto"/>
              <w:right w:val="single" w:sz="4" w:space="0" w:color="auto"/>
            </w:tcBorders>
            <w:hideMark/>
          </w:tcPr>
          <w:p w14:paraId="638937EB" w14:textId="77094BDA" w:rsidR="000A6174" w:rsidRPr="0067390E" w:rsidDel="000A6174" w:rsidRDefault="000A6174" w:rsidP="001F1C37">
            <w:pPr>
              <w:pStyle w:val="TAL"/>
              <w:rPr>
                <w:del w:id="669" w:author="马伟10042973" w:date="2023-02-17T14:52:00Z"/>
                <w:snapToGrid w:val="0"/>
                <w:lang w:eastAsia="zh-CN"/>
              </w:rPr>
            </w:pPr>
            <w:del w:id="670" w:author="马伟10042973" w:date="2023-02-17T14:52:00Z">
              <w:r w:rsidRPr="0067390E" w:rsidDel="000A6174">
                <w:delText xml:space="preserve">The </w:delText>
              </w:r>
              <w:r w:rsidRPr="0067390E" w:rsidDel="000A6174">
                <w:rPr>
                  <w:lang w:eastAsia="zh-CN"/>
                </w:rPr>
                <w:delText>SS</w:delText>
              </w:r>
              <w:r w:rsidRPr="0067390E" w:rsidDel="000A6174">
                <w:delText xml:space="preserve"> </w:delText>
              </w:r>
              <w:r w:rsidRPr="0067390E" w:rsidDel="000A6174">
                <w:rPr>
                  <w:lang w:eastAsia="zh-CN"/>
                </w:rPr>
                <w:delText>transmits a</w:delText>
              </w:r>
              <w:r w:rsidRPr="0067390E" w:rsidDel="000A6174">
                <w:delText xml:space="preserve"> DEREGISTRATION REQUEST with indicates "re-registration required".</w:delText>
              </w:r>
            </w:del>
          </w:p>
        </w:tc>
        <w:tc>
          <w:tcPr>
            <w:tcW w:w="983" w:type="dxa"/>
            <w:tcBorders>
              <w:top w:val="single" w:sz="4" w:space="0" w:color="auto"/>
              <w:left w:val="single" w:sz="4" w:space="0" w:color="auto"/>
              <w:bottom w:val="single" w:sz="4" w:space="0" w:color="auto"/>
              <w:right w:val="single" w:sz="4" w:space="0" w:color="auto"/>
            </w:tcBorders>
            <w:hideMark/>
          </w:tcPr>
          <w:p w14:paraId="22331AD3" w14:textId="082DAEE9" w:rsidR="000A6174" w:rsidRPr="0067390E" w:rsidDel="000A6174" w:rsidRDefault="000A6174" w:rsidP="001F1C37">
            <w:pPr>
              <w:pStyle w:val="TAC"/>
              <w:rPr>
                <w:del w:id="671" w:author="马伟10042973" w:date="2023-02-17T14:52:00Z"/>
              </w:rPr>
            </w:pPr>
            <w:del w:id="672" w:author="马伟10042973" w:date="2023-02-17T14:52:00Z">
              <w:r w:rsidRPr="0067390E" w:rsidDel="000A6174">
                <w:delText>&lt;--</w:delText>
              </w:r>
            </w:del>
          </w:p>
        </w:tc>
        <w:tc>
          <w:tcPr>
            <w:tcW w:w="2524" w:type="dxa"/>
            <w:tcBorders>
              <w:top w:val="single" w:sz="4" w:space="0" w:color="auto"/>
              <w:left w:val="single" w:sz="4" w:space="0" w:color="auto"/>
              <w:bottom w:val="single" w:sz="4" w:space="0" w:color="auto"/>
              <w:right w:val="single" w:sz="4" w:space="0" w:color="auto"/>
            </w:tcBorders>
            <w:hideMark/>
          </w:tcPr>
          <w:p w14:paraId="1D98CC13" w14:textId="05590D19" w:rsidR="000A6174" w:rsidRPr="0067390E" w:rsidDel="000A6174" w:rsidRDefault="000A6174" w:rsidP="001F1C37">
            <w:pPr>
              <w:pStyle w:val="TAL"/>
              <w:rPr>
                <w:del w:id="673" w:author="马伟10042973" w:date="2023-02-17T14:52:00Z"/>
                <w:lang w:eastAsia="zh-CN"/>
              </w:rPr>
            </w:pPr>
            <w:del w:id="674" w:author="马伟10042973" w:date="2023-02-17T14:52:00Z">
              <w:r w:rsidRPr="0067390E" w:rsidDel="000A6174">
                <w:delText>DEREGISTRATION REQUEST</w:delText>
              </w:r>
            </w:del>
          </w:p>
        </w:tc>
        <w:tc>
          <w:tcPr>
            <w:tcW w:w="563" w:type="dxa"/>
            <w:tcBorders>
              <w:top w:val="single" w:sz="4" w:space="0" w:color="auto"/>
              <w:left w:val="single" w:sz="4" w:space="0" w:color="auto"/>
              <w:bottom w:val="single" w:sz="4" w:space="0" w:color="auto"/>
              <w:right w:val="single" w:sz="4" w:space="0" w:color="auto"/>
            </w:tcBorders>
            <w:hideMark/>
          </w:tcPr>
          <w:p w14:paraId="09D9A9F5" w14:textId="08631DE8" w:rsidR="000A6174" w:rsidRPr="0067390E" w:rsidDel="000A6174" w:rsidRDefault="000A6174" w:rsidP="001F1C37">
            <w:pPr>
              <w:pStyle w:val="TAC"/>
              <w:rPr>
                <w:del w:id="675" w:author="马伟10042973" w:date="2023-02-17T14:52:00Z"/>
                <w:lang w:eastAsia="zh-CN"/>
              </w:rPr>
            </w:pPr>
            <w:del w:id="676" w:author="马伟10042973" w:date="2023-02-17T14:52:00Z">
              <w:r w:rsidRPr="0067390E" w:rsidDel="000A6174">
                <w:delText>-</w:delText>
              </w:r>
            </w:del>
          </w:p>
        </w:tc>
        <w:tc>
          <w:tcPr>
            <w:tcW w:w="843" w:type="dxa"/>
            <w:tcBorders>
              <w:top w:val="single" w:sz="4" w:space="0" w:color="auto"/>
              <w:left w:val="single" w:sz="4" w:space="0" w:color="auto"/>
              <w:bottom w:val="single" w:sz="4" w:space="0" w:color="auto"/>
              <w:right w:val="single" w:sz="4" w:space="0" w:color="auto"/>
            </w:tcBorders>
            <w:hideMark/>
          </w:tcPr>
          <w:p w14:paraId="7E59C031" w14:textId="6B3610B1" w:rsidR="000A6174" w:rsidRPr="0067390E" w:rsidDel="000A6174" w:rsidRDefault="000A6174" w:rsidP="001F1C37">
            <w:pPr>
              <w:pStyle w:val="TAC"/>
              <w:rPr>
                <w:del w:id="677" w:author="马伟10042973" w:date="2023-02-17T14:52:00Z"/>
                <w:lang w:eastAsia="zh-CN"/>
              </w:rPr>
            </w:pPr>
            <w:del w:id="678" w:author="马伟10042973" w:date="2023-02-17T14:52:00Z">
              <w:r w:rsidRPr="0067390E" w:rsidDel="000A6174">
                <w:delText>-</w:delText>
              </w:r>
            </w:del>
          </w:p>
        </w:tc>
      </w:tr>
      <w:tr w:rsidR="000A6174" w:rsidRPr="0067390E" w:rsidDel="000A6174" w14:paraId="3E7B6A55" w14:textId="173CCAC4" w:rsidTr="001F1C37">
        <w:trPr>
          <w:jc w:val="center"/>
          <w:del w:id="679" w:author="马伟10042973" w:date="2023-02-17T14:52:00Z"/>
        </w:trPr>
        <w:tc>
          <w:tcPr>
            <w:tcW w:w="703" w:type="dxa"/>
            <w:tcBorders>
              <w:top w:val="single" w:sz="4" w:space="0" w:color="auto"/>
              <w:left w:val="single" w:sz="4" w:space="0" w:color="auto"/>
              <w:bottom w:val="single" w:sz="4" w:space="0" w:color="auto"/>
              <w:right w:val="single" w:sz="4" w:space="0" w:color="auto"/>
            </w:tcBorders>
          </w:tcPr>
          <w:p w14:paraId="2C2EE1E7" w14:textId="34A0604A" w:rsidR="000A6174" w:rsidRPr="0067390E" w:rsidDel="000A6174" w:rsidRDefault="000A6174" w:rsidP="001F1C37">
            <w:pPr>
              <w:pStyle w:val="TAC"/>
              <w:rPr>
                <w:del w:id="680" w:author="马伟10042973" w:date="2023-02-17T14:52:00Z"/>
                <w:lang w:eastAsia="zh-CN"/>
              </w:rPr>
            </w:pPr>
            <w:del w:id="681" w:author="马伟10042973" w:date="2023-02-17T14:52:00Z">
              <w:r w:rsidRPr="0067390E" w:rsidDel="000A6174">
                <w:rPr>
                  <w:lang w:eastAsia="zh-CN"/>
                </w:rPr>
                <w:delText>2</w:delText>
              </w:r>
            </w:del>
          </w:p>
        </w:tc>
        <w:tc>
          <w:tcPr>
            <w:tcW w:w="4029" w:type="dxa"/>
            <w:tcBorders>
              <w:top w:val="single" w:sz="4" w:space="0" w:color="auto"/>
              <w:left w:val="single" w:sz="4" w:space="0" w:color="auto"/>
              <w:bottom w:val="single" w:sz="4" w:space="0" w:color="auto"/>
              <w:right w:val="single" w:sz="4" w:space="0" w:color="auto"/>
            </w:tcBorders>
          </w:tcPr>
          <w:p w14:paraId="1D9D3762" w14:textId="57C4EC35" w:rsidR="000A6174" w:rsidRPr="0067390E" w:rsidDel="000A6174" w:rsidRDefault="000A6174" w:rsidP="001F1C37">
            <w:pPr>
              <w:pStyle w:val="TAL"/>
              <w:rPr>
                <w:del w:id="682" w:author="马伟10042973" w:date="2023-02-17T14:52:00Z"/>
                <w:snapToGrid w:val="0"/>
                <w:lang w:eastAsia="zh-CN"/>
              </w:rPr>
            </w:pPr>
            <w:del w:id="683" w:author="马伟10042973" w:date="2023-02-17T14:52:00Z">
              <w:r w:rsidRPr="0067390E" w:rsidDel="000A6174">
                <w:delText>The UE transmits a DEREGISTRATION ACCEPT message</w:delText>
              </w:r>
            </w:del>
          </w:p>
        </w:tc>
        <w:tc>
          <w:tcPr>
            <w:tcW w:w="983" w:type="dxa"/>
            <w:tcBorders>
              <w:top w:val="single" w:sz="4" w:space="0" w:color="auto"/>
              <w:left w:val="single" w:sz="4" w:space="0" w:color="auto"/>
              <w:bottom w:val="single" w:sz="4" w:space="0" w:color="auto"/>
              <w:right w:val="single" w:sz="4" w:space="0" w:color="auto"/>
            </w:tcBorders>
          </w:tcPr>
          <w:p w14:paraId="336263A0" w14:textId="69CCDC0A" w:rsidR="000A6174" w:rsidRPr="0067390E" w:rsidDel="000A6174" w:rsidRDefault="000A6174" w:rsidP="001F1C37">
            <w:pPr>
              <w:pStyle w:val="TAC"/>
              <w:rPr>
                <w:del w:id="684" w:author="马伟10042973" w:date="2023-02-17T14:52:00Z"/>
                <w:lang w:eastAsia="zh-CN"/>
              </w:rPr>
            </w:pPr>
            <w:del w:id="685" w:author="马伟10042973" w:date="2023-02-17T14:52:00Z">
              <w:r w:rsidRPr="0067390E" w:rsidDel="000A6174">
                <w:delText>--&gt;</w:delText>
              </w:r>
            </w:del>
          </w:p>
        </w:tc>
        <w:tc>
          <w:tcPr>
            <w:tcW w:w="2524" w:type="dxa"/>
            <w:tcBorders>
              <w:top w:val="single" w:sz="4" w:space="0" w:color="auto"/>
              <w:left w:val="single" w:sz="4" w:space="0" w:color="auto"/>
              <w:bottom w:val="single" w:sz="4" w:space="0" w:color="auto"/>
              <w:right w:val="single" w:sz="4" w:space="0" w:color="auto"/>
            </w:tcBorders>
          </w:tcPr>
          <w:p w14:paraId="6094AD5E" w14:textId="0A2E06D1" w:rsidR="000A6174" w:rsidRPr="0067390E" w:rsidDel="000A6174" w:rsidRDefault="000A6174" w:rsidP="001F1C37">
            <w:pPr>
              <w:pStyle w:val="TAL"/>
              <w:rPr>
                <w:del w:id="686" w:author="马伟10042973" w:date="2023-02-17T14:52:00Z"/>
                <w:lang w:eastAsia="zh-CN"/>
              </w:rPr>
            </w:pPr>
            <w:del w:id="687" w:author="马伟10042973" w:date="2023-02-17T14:52:00Z">
              <w:r w:rsidRPr="0067390E" w:rsidDel="000A6174">
                <w:delText>DEREGISTRATION ACCEPT</w:delText>
              </w:r>
            </w:del>
          </w:p>
        </w:tc>
        <w:tc>
          <w:tcPr>
            <w:tcW w:w="563" w:type="dxa"/>
            <w:tcBorders>
              <w:top w:val="single" w:sz="4" w:space="0" w:color="auto"/>
              <w:left w:val="single" w:sz="4" w:space="0" w:color="auto"/>
              <w:bottom w:val="single" w:sz="4" w:space="0" w:color="auto"/>
              <w:right w:val="single" w:sz="4" w:space="0" w:color="auto"/>
            </w:tcBorders>
          </w:tcPr>
          <w:p w14:paraId="42CBCA7C" w14:textId="7357DFE2" w:rsidR="000A6174" w:rsidRPr="0067390E" w:rsidDel="000A6174" w:rsidRDefault="000A6174" w:rsidP="001F1C37">
            <w:pPr>
              <w:pStyle w:val="TAC"/>
              <w:rPr>
                <w:del w:id="688" w:author="马伟10042973" w:date="2023-02-17T14:52:00Z"/>
                <w:lang w:eastAsia="zh-CN"/>
              </w:rPr>
            </w:pPr>
            <w:del w:id="689" w:author="马伟10042973" w:date="2023-02-17T14:52:00Z">
              <w:r w:rsidRPr="0067390E" w:rsidDel="000A6174">
                <w:delText>1</w:delText>
              </w:r>
            </w:del>
          </w:p>
        </w:tc>
        <w:tc>
          <w:tcPr>
            <w:tcW w:w="843" w:type="dxa"/>
            <w:tcBorders>
              <w:top w:val="single" w:sz="4" w:space="0" w:color="auto"/>
              <w:left w:val="single" w:sz="4" w:space="0" w:color="auto"/>
              <w:bottom w:val="single" w:sz="4" w:space="0" w:color="auto"/>
              <w:right w:val="single" w:sz="4" w:space="0" w:color="auto"/>
            </w:tcBorders>
          </w:tcPr>
          <w:p w14:paraId="1F23E0FF" w14:textId="3F4A0F61" w:rsidR="000A6174" w:rsidRPr="0067390E" w:rsidDel="000A6174" w:rsidRDefault="000A6174" w:rsidP="001F1C37">
            <w:pPr>
              <w:pStyle w:val="TAC"/>
              <w:rPr>
                <w:del w:id="690" w:author="马伟10042973" w:date="2023-02-17T14:52:00Z"/>
                <w:lang w:eastAsia="zh-CN"/>
              </w:rPr>
            </w:pPr>
            <w:del w:id="691" w:author="马伟10042973" w:date="2023-02-17T14:52:00Z">
              <w:r w:rsidRPr="0067390E" w:rsidDel="000A6174">
                <w:delText>P</w:delText>
              </w:r>
            </w:del>
          </w:p>
        </w:tc>
      </w:tr>
      <w:tr w:rsidR="000A6174" w:rsidRPr="0067390E" w:rsidDel="000A6174" w14:paraId="35D5F2FE" w14:textId="3BD0107C" w:rsidTr="001F1C37">
        <w:trPr>
          <w:jc w:val="center"/>
          <w:del w:id="692" w:author="马伟10042973" w:date="2023-02-17T14:52:00Z"/>
        </w:trPr>
        <w:tc>
          <w:tcPr>
            <w:tcW w:w="703" w:type="dxa"/>
            <w:tcBorders>
              <w:top w:val="single" w:sz="4" w:space="0" w:color="auto"/>
              <w:left w:val="single" w:sz="4" w:space="0" w:color="auto"/>
              <w:bottom w:val="single" w:sz="4" w:space="0" w:color="auto"/>
              <w:right w:val="single" w:sz="4" w:space="0" w:color="auto"/>
            </w:tcBorders>
          </w:tcPr>
          <w:p w14:paraId="1FAB1499" w14:textId="1008F117" w:rsidR="000A6174" w:rsidRPr="0067390E" w:rsidDel="000A6174" w:rsidRDefault="000A6174" w:rsidP="001F1C37">
            <w:pPr>
              <w:pStyle w:val="TAC"/>
              <w:rPr>
                <w:del w:id="693" w:author="马伟10042973" w:date="2023-02-17T14:52:00Z"/>
                <w:lang w:eastAsia="zh-CN"/>
              </w:rPr>
            </w:pPr>
            <w:del w:id="694" w:author="马伟10042973" w:date="2023-02-17T14:52:00Z">
              <w:r w:rsidRPr="0067390E" w:rsidDel="000A6174">
                <w:rPr>
                  <w:rFonts w:hint="eastAsia"/>
                  <w:lang w:eastAsia="zh-CN"/>
                </w:rPr>
                <w:delText>3</w:delText>
              </w:r>
            </w:del>
          </w:p>
        </w:tc>
        <w:tc>
          <w:tcPr>
            <w:tcW w:w="4029" w:type="dxa"/>
            <w:tcBorders>
              <w:top w:val="single" w:sz="4" w:space="0" w:color="auto"/>
              <w:left w:val="single" w:sz="4" w:space="0" w:color="auto"/>
              <w:bottom w:val="single" w:sz="4" w:space="0" w:color="auto"/>
              <w:right w:val="single" w:sz="4" w:space="0" w:color="auto"/>
            </w:tcBorders>
          </w:tcPr>
          <w:p w14:paraId="014203A2" w14:textId="56C2184E" w:rsidR="000A6174" w:rsidRPr="0067390E" w:rsidDel="000A6174" w:rsidRDefault="000A6174" w:rsidP="001F1C37">
            <w:pPr>
              <w:pStyle w:val="TAL"/>
              <w:rPr>
                <w:del w:id="695" w:author="马伟10042973" w:date="2023-02-17T14:52:00Z"/>
                <w:snapToGrid w:val="0"/>
                <w:lang w:eastAsia="zh-CN"/>
              </w:rPr>
            </w:pPr>
            <w:del w:id="696" w:author="马伟10042973" w:date="2023-02-17T14:52:00Z">
              <w:r w:rsidRPr="0067390E" w:rsidDel="000A6174">
                <w:delText>The SS releases RRC connection.</w:delText>
              </w:r>
            </w:del>
          </w:p>
        </w:tc>
        <w:tc>
          <w:tcPr>
            <w:tcW w:w="983" w:type="dxa"/>
            <w:tcBorders>
              <w:top w:val="single" w:sz="4" w:space="0" w:color="auto"/>
              <w:left w:val="single" w:sz="4" w:space="0" w:color="auto"/>
              <w:bottom w:val="single" w:sz="4" w:space="0" w:color="auto"/>
              <w:right w:val="single" w:sz="4" w:space="0" w:color="auto"/>
            </w:tcBorders>
          </w:tcPr>
          <w:p w14:paraId="5C920D5B" w14:textId="6DDAD8E0" w:rsidR="000A6174" w:rsidRPr="0067390E" w:rsidDel="000A6174" w:rsidRDefault="000A6174" w:rsidP="001F1C37">
            <w:pPr>
              <w:pStyle w:val="TAC"/>
              <w:rPr>
                <w:del w:id="697" w:author="马伟10042973" w:date="2023-02-17T14:52:00Z"/>
                <w:lang w:eastAsia="zh-CN"/>
              </w:rPr>
            </w:pPr>
            <w:del w:id="698" w:author="马伟10042973" w:date="2023-02-17T14:52:00Z">
              <w:r w:rsidRPr="0067390E" w:rsidDel="000A6174">
                <w:rPr>
                  <w:lang w:eastAsia="zh-CN"/>
                </w:rPr>
                <w:delText>-</w:delText>
              </w:r>
            </w:del>
          </w:p>
        </w:tc>
        <w:tc>
          <w:tcPr>
            <w:tcW w:w="2524" w:type="dxa"/>
            <w:tcBorders>
              <w:top w:val="single" w:sz="4" w:space="0" w:color="auto"/>
              <w:left w:val="single" w:sz="4" w:space="0" w:color="auto"/>
              <w:bottom w:val="single" w:sz="4" w:space="0" w:color="auto"/>
              <w:right w:val="single" w:sz="4" w:space="0" w:color="auto"/>
            </w:tcBorders>
          </w:tcPr>
          <w:p w14:paraId="6A173C0A" w14:textId="5A1C7B58" w:rsidR="000A6174" w:rsidRPr="0067390E" w:rsidDel="000A6174" w:rsidRDefault="000A6174" w:rsidP="001F1C37">
            <w:pPr>
              <w:pStyle w:val="TAL"/>
              <w:rPr>
                <w:del w:id="699" w:author="马伟10042973" w:date="2023-02-17T14:52:00Z"/>
                <w:lang w:eastAsia="zh-CN"/>
              </w:rPr>
            </w:pPr>
            <w:del w:id="700" w:author="马伟10042973" w:date="2023-02-17T14:52:00Z">
              <w:r w:rsidRPr="0067390E" w:rsidDel="000A6174">
                <w:rPr>
                  <w:lang w:eastAsia="zh-CN"/>
                </w:rPr>
                <w:delText>-</w:delText>
              </w:r>
            </w:del>
          </w:p>
        </w:tc>
        <w:tc>
          <w:tcPr>
            <w:tcW w:w="563" w:type="dxa"/>
            <w:tcBorders>
              <w:top w:val="single" w:sz="4" w:space="0" w:color="auto"/>
              <w:left w:val="single" w:sz="4" w:space="0" w:color="auto"/>
              <w:bottom w:val="single" w:sz="4" w:space="0" w:color="auto"/>
              <w:right w:val="single" w:sz="4" w:space="0" w:color="auto"/>
            </w:tcBorders>
          </w:tcPr>
          <w:p w14:paraId="18674B17" w14:textId="61447F47" w:rsidR="000A6174" w:rsidRPr="0067390E" w:rsidDel="000A6174" w:rsidRDefault="000A6174" w:rsidP="001F1C37">
            <w:pPr>
              <w:pStyle w:val="TAC"/>
              <w:rPr>
                <w:del w:id="701" w:author="马伟10042973" w:date="2023-02-17T14:52:00Z"/>
                <w:lang w:eastAsia="zh-CN"/>
              </w:rPr>
            </w:pPr>
            <w:del w:id="702" w:author="马伟10042973" w:date="2023-02-17T14:52:00Z">
              <w:r w:rsidRPr="0067390E" w:rsidDel="000A6174">
                <w:rPr>
                  <w:lang w:eastAsia="zh-CN"/>
                </w:rPr>
                <w:delText>-</w:delText>
              </w:r>
            </w:del>
          </w:p>
        </w:tc>
        <w:tc>
          <w:tcPr>
            <w:tcW w:w="843" w:type="dxa"/>
            <w:tcBorders>
              <w:top w:val="single" w:sz="4" w:space="0" w:color="auto"/>
              <w:left w:val="single" w:sz="4" w:space="0" w:color="auto"/>
              <w:bottom w:val="single" w:sz="4" w:space="0" w:color="auto"/>
              <w:right w:val="single" w:sz="4" w:space="0" w:color="auto"/>
            </w:tcBorders>
          </w:tcPr>
          <w:p w14:paraId="4DB863B5" w14:textId="2366DA43" w:rsidR="000A6174" w:rsidRPr="0067390E" w:rsidDel="000A6174" w:rsidRDefault="000A6174" w:rsidP="001F1C37">
            <w:pPr>
              <w:pStyle w:val="TAC"/>
              <w:rPr>
                <w:del w:id="703" w:author="马伟10042973" w:date="2023-02-17T14:52:00Z"/>
                <w:lang w:eastAsia="zh-CN"/>
              </w:rPr>
            </w:pPr>
            <w:del w:id="704" w:author="马伟10042973" w:date="2023-02-17T14:52:00Z">
              <w:r w:rsidRPr="0067390E" w:rsidDel="000A6174">
                <w:rPr>
                  <w:lang w:eastAsia="zh-CN"/>
                </w:rPr>
                <w:delText>-</w:delText>
              </w:r>
            </w:del>
          </w:p>
        </w:tc>
      </w:tr>
    </w:tbl>
    <w:p w14:paraId="6BD7C4C0" w14:textId="38153E36" w:rsidR="000A6174" w:rsidRPr="00A510DA" w:rsidDel="000A6174" w:rsidRDefault="000A6174" w:rsidP="000A6174">
      <w:pPr>
        <w:rPr>
          <w:del w:id="705" w:author="马伟10042973" w:date="2023-02-17T14:52:00Z"/>
        </w:rPr>
      </w:pPr>
    </w:p>
    <w:p w14:paraId="4FA3E8B8" w14:textId="6322FC35" w:rsidR="000A6174" w:rsidRPr="00A510DA" w:rsidDel="000A6174" w:rsidRDefault="000A6174" w:rsidP="000A6174">
      <w:pPr>
        <w:pStyle w:val="H6"/>
        <w:ind w:left="0" w:firstLine="0"/>
        <w:rPr>
          <w:del w:id="706" w:author="马伟10042973" w:date="2023-02-17T14:52:00Z"/>
        </w:rPr>
        <w:pPrChange w:id="707" w:author="马伟10042973" w:date="2023-02-17T14:53:00Z">
          <w:pPr>
            <w:pStyle w:val="H6"/>
          </w:pPr>
        </w:pPrChange>
      </w:pPr>
      <w:del w:id="708" w:author="马伟10042973" w:date="2023-02-17T14:52:00Z">
        <w:r w:rsidRPr="00A510DA" w:rsidDel="000A6174">
          <w:delText>10.11.3.3</w:delText>
        </w:r>
        <w:r w:rsidRPr="00A510DA" w:rsidDel="000A6174">
          <w:tab/>
          <w:delText>Specific message contents</w:delText>
        </w:r>
      </w:del>
    </w:p>
    <w:p w14:paraId="5E23B521" w14:textId="19EFE172" w:rsidR="000A6174" w:rsidRPr="00A510DA" w:rsidRDefault="000A6174" w:rsidP="000A6174">
      <w:pPr>
        <w:pStyle w:val="2"/>
        <w:ind w:left="0" w:firstLine="0"/>
        <w:rPr>
          <w:lang w:eastAsia="zh-CN"/>
        </w:rPr>
        <w:pPrChange w:id="709" w:author="马伟10042973" w:date="2023-02-17T14:53:00Z">
          <w:pPr/>
        </w:pPrChange>
      </w:pPr>
      <w:del w:id="710" w:author="马伟10042973" w:date="2023-02-17T14:52:00Z">
        <w:r w:rsidRPr="00A510DA" w:rsidDel="000A6174">
          <w:rPr>
            <w:lang w:eastAsia="zh-CN"/>
          </w:rPr>
          <w:delText>None as fully specified in Annex A.3, A.6 and A.8.</w:delText>
        </w:r>
      </w:del>
    </w:p>
    <w:p w14:paraId="68C9CD36" w14:textId="52942417" w:rsidR="001E41F3" w:rsidRPr="000A6174" w:rsidRDefault="000A6174" w:rsidP="000A6174">
      <w:pPr>
        <w:pStyle w:val="H6"/>
        <w:ind w:left="0" w:firstLine="0"/>
        <w:rPr>
          <w:b/>
          <w:bCs/>
          <w:color w:val="0000FF"/>
        </w:rPr>
      </w:pPr>
      <w:r w:rsidRPr="003900E5">
        <w:rPr>
          <w:b/>
          <w:bCs/>
          <w:color w:val="0000FF"/>
        </w:rPr>
        <w:t>&lt;</w:t>
      </w:r>
      <w:r w:rsidRPr="00A37F02">
        <w:t xml:space="preserve"> </w:t>
      </w:r>
      <w:r w:rsidRPr="00A37F02">
        <w:rPr>
          <w:b/>
          <w:bCs/>
          <w:color w:val="0000FF"/>
        </w:rPr>
        <w:t xml:space="preserve">Skipped </w:t>
      </w:r>
      <w:r>
        <w:rPr>
          <w:b/>
          <w:bCs/>
          <w:color w:val="0000FF"/>
        </w:rPr>
        <w:t xml:space="preserve">unchanged </w:t>
      </w:r>
      <w:r w:rsidRPr="00A37F02">
        <w:rPr>
          <w:b/>
          <w:bCs/>
          <w:color w:val="0000FF"/>
        </w:rPr>
        <w:t xml:space="preserve">part </w:t>
      </w:r>
      <w:r>
        <w:rPr>
          <w:b/>
          <w:bCs/>
          <w:color w:val="0000FF"/>
        </w:rPr>
        <w:t>&gt;</w:t>
      </w:r>
    </w:p>
    <w:p w14:paraId="02EA2BF9" w14:textId="475AFD2D" w:rsidR="000A6174" w:rsidRPr="00A510DA" w:rsidRDefault="000A6174" w:rsidP="000A6174">
      <w:pPr>
        <w:pStyle w:val="2"/>
        <w:rPr>
          <w:rFonts w:eastAsia="Wingdings"/>
        </w:rPr>
      </w:pPr>
      <w:bookmarkStart w:id="711" w:name="_Toc84254399"/>
      <w:bookmarkStart w:id="712" w:name="_Toc84255194"/>
      <w:bookmarkStart w:id="713" w:name="_Toc90889166"/>
      <w:bookmarkStart w:id="714" w:name="_Toc99872676"/>
      <w:bookmarkStart w:id="715" w:name="_Toc107135080"/>
      <w:r w:rsidRPr="00A510DA">
        <w:rPr>
          <w:rFonts w:eastAsia="Wingdings"/>
        </w:rPr>
        <w:t>10.15</w:t>
      </w:r>
      <w:r w:rsidRPr="00A510DA">
        <w:rPr>
          <w:rFonts w:eastAsia="Wingdings"/>
        </w:rPr>
        <w:tab/>
      </w:r>
      <w:del w:id="716" w:author="马伟10042973" w:date="2023-02-17T14:54:00Z">
        <w:r w:rsidRPr="00A510DA" w:rsidDel="000A6174">
          <w:rPr>
            <w:rFonts w:eastAsia="Wingdings"/>
          </w:rPr>
          <w:delText>Deregistration upon emergency registration expiration / 5GS</w:delText>
        </w:r>
      </w:del>
      <w:bookmarkEnd w:id="711"/>
      <w:bookmarkEnd w:id="712"/>
      <w:bookmarkEnd w:id="713"/>
      <w:bookmarkEnd w:id="714"/>
      <w:bookmarkEnd w:id="715"/>
      <w:ins w:id="717" w:author="马伟10042973" w:date="2023-02-17T14:54:00Z">
        <w:r>
          <w:rPr>
            <w:rFonts w:eastAsia="Wingdings"/>
          </w:rPr>
          <w:t>Void</w:t>
        </w:r>
      </w:ins>
    </w:p>
    <w:p w14:paraId="6CA5A986" w14:textId="1BC33585" w:rsidR="000A6174" w:rsidRPr="00A510DA" w:rsidDel="000A6174" w:rsidRDefault="000A6174" w:rsidP="000A6174">
      <w:pPr>
        <w:pStyle w:val="H6"/>
        <w:rPr>
          <w:del w:id="718" w:author="马伟10042973" w:date="2023-02-17T14:54:00Z"/>
        </w:rPr>
      </w:pPr>
      <w:del w:id="719" w:author="马伟10042973" w:date="2023-02-17T14:54:00Z">
        <w:r w:rsidRPr="00A510DA" w:rsidDel="000A6174">
          <w:delText>10.15.1</w:delText>
        </w:r>
        <w:r w:rsidRPr="00A510DA" w:rsidDel="000A6174">
          <w:tab/>
          <w:delText>Test Purpose (TP)</w:delText>
        </w:r>
      </w:del>
    </w:p>
    <w:p w14:paraId="2A65711F" w14:textId="43C4523F" w:rsidR="000A6174" w:rsidRPr="00A510DA" w:rsidDel="000A6174" w:rsidRDefault="000A6174" w:rsidP="000A6174">
      <w:pPr>
        <w:pStyle w:val="H6"/>
        <w:rPr>
          <w:del w:id="720" w:author="马伟10042973" w:date="2023-02-17T14:54:00Z"/>
        </w:rPr>
      </w:pPr>
      <w:del w:id="721" w:author="马伟10042973" w:date="2023-02-17T14:54:00Z">
        <w:r w:rsidRPr="00A510DA" w:rsidDel="000A6174">
          <w:delText>(1)</w:delText>
        </w:r>
      </w:del>
    </w:p>
    <w:p w14:paraId="10B16AFC" w14:textId="2BB6CA31" w:rsidR="000A6174" w:rsidRPr="00A510DA" w:rsidDel="000A6174" w:rsidRDefault="000A6174" w:rsidP="000A6174">
      <w:pPr>
        <w:pStyle w:val="PL"/>
        <w:rPr>
          <w:del w:id="722" w:author="马伟10042973" w:date="2023-02-17T14:54:00Z"/>
          <w:bCs/>
        </w:rPr>
      </w:pPr>
      <w:del w:id="723" w:author="马伟10042973" w:date="2023-02-17T14:54:00Z">
        <w:r w:rsidRPr="00A510DA" w:rsidDel="000A6174">
          <w:rPr>
            <w:b/>
            <w:bCs/>
          </w:rPr>
          <w:delText xml:space="preserve">with </w:delText>
        </w:r>
        <w:r w:rsidRPr="00A510DA" w:rsidDel="000A6174">
          <w:rPr>
            <w:bCs/>
          </w:rPr>
          <w:delText>{ UE being registered to IMS }</w:delText>
        </w:r>
      </w:del>
    </w:p>
    <w:p w14:paraId="01620C49" w14:textId="5FFA71FB" w:rsidR="000A6174" w:rsidRPr="00A510DA" w:rsidDel="000A6174" w:rsidRDefault="000A6174" w:rsidP="000A6174">
      <w:pPr>
        <w:pStyle w:val="PL"/>
        <w:rPr>
          <w:del w:id="724" w:author="马伟10042973" w:date="2023-02-17T14:54:00Z"/>
        </w:rPr>
      </w:pPr>
      <w:del w:id="725" w:author="马伟10042973" w:date="2023-02-17T14:54:00Z">
        <w:r w:rsidRPr="00A510DA" w:rsidDel="000A6174">
          <w:rPr>
            <w:b/>
            <w:bCs/>
          </w:rPr>
          <w:delText>ensure that</w:delText>
        </w:r>
        <w:r w:rsidRPr="00A510DA" w:rsidDel="000A6174">
          <w:delText xml:space="preserve"> {</w:delText>
        </w:r>
      </w:del>
    </w:p>
    <w:p w14:paraId="297DEB9E" w14:textId="0390B063" w:rsidR="000A6174" w:rsidRPr="00A510DA" w:rsidDel="000A6174" w:rsidRDefault="000A6174" w:rsidP="000A6174">
      <w:pPr>
        <w:pStyle w:val="PL"/>
        <w:rPr>
          <w:del w:id="726" w:author="马伟10042973" w:date="2023-02-17T14:54:00Z"/>
        </w:rPr>
      </w:pPr>
      <w:del w:id="727" w:author="马伟10042973" w:date="2023-02-17T14:54:00Z">
        <w:r w:rsidRPr="00A510DA" w:rsidDel="000A6174">
          <w:delText xml:space="preserve">  </w:delText>
        </w:r>
        <w:r w:rsidRPr="00A510DA" w:rsidDel="000A6174">
          <w:rPr>
            <w:b/>
          </w:rPr>
          <w:delText>when</w:delText>
        </w:r>
        <w:r w:rsidRPr="00A510DA" w:rsidDel="000A6174">
          <w:delText xml:space="preserve"> { UE is made to start an emergency call }</w:delText>
        </w:r>
      </w:del>
    </w:p>
    <w:p w14:paraId="5EC4CE7C" w14:textId="7459F984" w:rsidR="000A6174" w:rsidRPr="00A510DA" w:rsidDel="000A6174" w:rsidRDefault="000A6174" w:rsidP="000A6174">
      <w:pPr>
        <w:pStyle w:val="PL"/>
        <w:rPr>
          <w:del w:id="728" w:author="马伟10042973" w:date="2023-02-17T14:54:00Z"/>
        </w:rPr>
      </w:pPr>
      <w:del w:id="729" w:author="马伟10042973" w:date="2023-02-17T14:54:00Z">
        <w:r w:rsidRPr="00A510DA" w:rsidDel="000A6174">
          <w:delText xml:space="preserve">   </w:delText>
        </w:r>
        <w:r w:rsidRPr="00A510DA" w:rsidDel="000A6174">
          <w:rPr>
            <w:b/>
            <w:bCs/>
          </w:rPr>
          <w:delText>then</w:delText>
        </w:r>
        <w:r w:rsidRPr="00A510DA" w:rsidDel="000A6174">
          <w:delText xml:space="preserve"> { UE performs IMS emergency registration and sets up an emergency call }</w:delText>
        </w:r>
      </w:del>
    </w:p>
    <w:p w14:paraId="3F325855" w14:textId="5F84578A" w:rsidR="000A6174" w:rsidRPr="00A510DA" w:rsidDel="000A6174" w:rsidRDefault="000A6174" w:rsidP="000A6174">
      <w:pPr>
        <w:pStyle w:val="PL"/>
        <w:rPr>
          <w:del w:id="730" w:author="马伟10042973" w:date="2023-02-17T14:54:00Z"/>
        </w:rPr>
      </w:pPr>
      <w:del w:id="731" w:author="马伟10042973" w:date="2023-02-17T14:54:00Z">
        <w:r w:rsidRPr="00A510DA" w:rsidDel="000A6174">
          <w:delText xml:space="preserve">            }</w:delText>
        </w:r>
      </w:del>
    </w:p>
    <w:p w14:paraId="0973789E" w14:textId="731F2EBC" w:rsidR="000A6174" w:rsidRPr="00A510DA" w:rsidDel="000A6174" w:rsidRDefault="000A6174" w:rsidP="000A6174">
      <w:pPr>
        <w:pStyle w:val="PL"/>
        <w:rPr>
          <w:del w:id="732" w:author="马伟10042973" w:date="2023-02-17T14:54:00Z"/>
        </w:rPr>
      </w:pPr>
    </w:p>
    <w:p w14:paraId="2DE700AB" w14:textId="4C0EC849" w:rsidR="000A6174" w:rsidRPr="00A510DA" w:rsidDel="000A6174" w:rsidRDefault="000A6174" w:rsidP="000A6174">
      <w:pPr>
        <w:pStyle w:val="H6"/>
        <w:rPr>
          <w:del w:id="733" w:author="马伟10042973" w:date="2023-02-17T14:54:00Z"/>
        </w:rPr>
      </w:pPr>
      <w:del w:id="734" w:author="马伟10042973" w:date="2023-02-17T14:54:00Z">
        <w:r w:rsidRPr="00A510DA" w:rsidDel="000A6174">
          <w:delText>(2)</w:delText>
        </w:r>
      </w:del>
    </w:p>
    <w:p w14:paraId="12116D9A" w14:textId="371F8A1D" w:rsidR="000A6174" w:rsidRPr="00A510DA" w:rsidDel="000A6174" w:rsidRDefault="000A6174" w:rsidP="000A6174">
      <w:pPr>
        <w:pStyle w:val="PL"/>
        <w:rPr>
          <w:del w:id="735" w:author="马伟10042973" w:date="2023-02-17T14:54:00Z"/>
          <w:bCs/>
        </w:rPr>
      </w:pPr>
      <w:del w:id="736" w:author="马伟10042973" w:date="2023-02-17T14:54:00Z">
        <w:r w:rsidRPr="00A510DA" w:rsidDel="000A6174">
          <w:rPr>
            <w:b/>
            <w:bCs/>
          </w:rPr>
          <w:delText xml:space="preserve">with </w:delText>
        </w:r>
        <w:r w:rsidRPr="00A510DA" w:rsidDel="000A6174">
          <w:rPr>
            <w:bCs/>
          </w:rPr>
          <w:delText>{ Emergency call ongoing }</w:delText>
        </w:r>
      </w:del>
    </w:p>
    <w:p w14:paraId="41A65961" w14:textId="590CD9A3" w:rsidR="000A6174" w:rsidRPr="00A510DA" w:rsidDel="000A6174" w:rsidRDefault="000A6174" w:rsidP="000A6174">
      <w:pPr>
        <w:pStyle w:val="PL"/>
        <w:rPr>
          <w:del w:id="737" w:author="马伟10042973" w:date="2023-02-17T14:54:00Z"/>
        </w:rPr>
      </w:pPr>
      <w:del w:id="738" w:author="马伟10042973" w:date="2023-02-17T14:54:00Z">
        <w:r w:rsidRPr="00A510DA" w:rsidDel="000A6174">
          <w:rPr>
            <w:b/>
            <w:bCs/>
          </w:rPr>
          <w:delText>ensure that</w:delText>
        </w:r>
        <w:r w:rsidRPr="00A510DA" w:rsidDel="000A6174">
          <w:delText xml:space="preserve"> {</w:delText>
        </w:r>
      </w:del>
    </w:p>
    <w:p w14:paraId="25BFAD11" w14:textId="4EF800D5" w:rsidR="000A6174" w:rsidRPr="00A510DA" w:rsidDel="000A6174" w:rsidRDefault="000A6174" w:rsidP="000A6174">
      <w:pPr>
        <w:pStyle w:val="PL"/>
        <w:rPr>
          <w:del w:id="739" w:author="马伟10042973" w:date="2023-02-17T14:54:00Z"/>
        </w:rPr>
      </w:pPr>
      <w:del w:id="740" w:author="马伟10042973" w:date="2023-02-17T14:54:00Z">
        <w:r w:rsidRPr="00A510DA" w:rsidDel="000A6174">
          <w:delText xml:space="preserve">  </w:delText>
        </w:r>
        <w:r w:rsidRPr="00A510DA" w:rsidDel="000A6174">
          <w:rPr>
            <w:b/>
          </w:rPr>
          <w:delText>when</w:delText>
        </w:r>
        <w:r w:rsidRPr="00A510DA" w:rsidDel="000A6174">
          <w:delText xml:space="preserve"> { Network sends BYE }</w:delText>
        </w:r>
      </w:del>
    </w:p>
    <w:p w14:paraId="455F1BF3" w14:textId="5D773F05" w:rsidR="000A6174" w:rsidRPr="00A510DA" w:rsidDel="000A6174" w:rsidRDefault="000A6174" w:rsidP="000A6174">
      <w:pPr>
        <w:pStyle w:val="PL"/>
        <w:rPr>
          <w:del w:id="741" w:author="马伟10042973" w:date="2023-02-17T14:54:00Z"/>
        </w:rPr>
      </w:pPr>
      <w:del w:id="742" w:author="马伟10042973" w:date="2023-02-17T14:54:00Z">
        <w:r w:rsidRPr="00A510DA" w:rsidDel="000A6174">
          <w:delText xml:space="preserve">   </w:delText>
        </w:r>
        <w:r w:rsidRPr="00A510DA" w:rsidDel="000A6174">
          <w:rPr>
            <w:b/>
            <w:bCs/>
          </w:rPr>
          <w:delText>then</w:delText>
        </w:r>
        <w:r w:rsidRPr="00A510DA" w:rsidDel="000A6174">
          <w:delText xml:space="preserve"> { UE sends 200 OK for BYE }</w:delText>
        </w:r>
      </w:del>
    </w:p>
    <w:p w14:paraId="6CC00AA6" w14:textId="634BAF8B" w:rsidR="000A6174" w:rsidRPr="00A510DA" w:rsidDel="000A6174" w:rsidRDefault="000A6174" w:rsidP="000A6174">
      <w:pPr>
        <w:pStyle w:val="PL"/>
        <w:rPr>
          <w:del w:id="743" w:author="马伟10042973" w:date="2023-02-17T14:54:00Z"/>
        </w:rPr>
      </w:pPr>
      <w:del w:id="744" w:author="马伟10042973" w:date="2023-02-17T14:54:00Z">
        <w:r w:rsidRPr="00A510DA" w:rsidDel="000A6174">
          <w:delText xml:space="preserve">            }</w:delText>
        </w:r>
      </w:del>
    </w:p>
    <w:p w14:paraId="1E656630" w14:textId="699A51D1" w:rsidR="000A6174" w:rsidRPr="00A510DA" w:rsidDel="000A6174" w:rsidRDefault="000A6174" w:rsidP="000A6174">
      <w:pPr>
        <w:pStyle w:val="PL"/>
        <w:rPr>
          <w:del w:id="745" w:author="马伟10042973" w:date="2023-02-17T14:54:00Z"/>
        </w:rPr>
      </w:pPr>
    </w:p>
    <w:p w14:paraId="330DF7DC" w14:textId="53DB5758" w:rsidR="000A6174" w:rsidRPr="00A510DA" w:rsidDel="000A6174" w:rsidRDefault="000A6174" w:rsidP="000A6174">
      <w:pPr>
        <w:pStyle w:val="H6"/>
        <w:rPr>
          <w:del w:id="746" w:author="马伟10042973" w:date="2023-02-17T14:54:00Z"/>
        </w:rPr>
      </w:pPr>
      <w:del w:id="747" w:author="马伟10042973" w:date="2023-02-17T14:54:00Z">
        <w:r w:rsidRPr="00A510DA" w:rsidDel="000A6174">
          <w:delText>(3)</w:delText>
        </w:r>
      </w:del>
    </w:p>
    <w:p w14:paraId="39EA8425" w14:textId="107C6BC7" w:rsidR="000A6174" w:rsidRPr="00A510DA" w:rsidDel="000A6174" w:rsidRDefault="000A6174" w:rsidP="000A6174">
      <w:pPr>
        <w:pStyle w:val="PL"/>
        <w:rPr>
          <w:del w:id="748" w:author="马伟10042973" w:date="2023-02-17T14:54:00Z"/>
          <w:bCs/>
        </w:rPr>
      </w:pPr>
      <w:del w:id="749" w:author="马伟10042973" w:date="2023-02-17T14:54:00Z">
        <w:r w:rsidRPr="00A510DA" w:rsidDel="000A6174">
          <w:rPr>
            <w:b/>
            <w:bCs/>
          </w:rPr>
          <w:delText xml:space="preserve">with </w:delText>
        </w:r>
        <w:r w:rsidRPr="00A510DA" w:rsidDel="000A6174">
          <w:rPr>
            <w:bCs/>
          </w:rPr>
          <w:delText>{ Emergency call having ended }</w:delText>
        </w:r>
      </w:del>
    </w:p>
    <w:p w14:paraId="74DC5562" w14:textId="21E9A4AA" w:rsidR="000A6174" w:rsidRPr="00A510DA" w:rsidDel="000A6174" w:rsidRDefault="000A6174" w:rsidP="000A6174">
      <w:pPr>
        <w:pStyle w:val="PL"/>
        <w:rPr>
          <w:del w:id="750" w:author="马伟10042973" w:date="2023-02-17T14:54:00Z"/>
        </w:rPr>
      </w:pPr>
      <w:del w:id="751" w:author="马伟10042973" w:date="2023-02-17T14:54:00Z">
        <w:r w:rsidRPr="00A510DA" w:rsidDel="000A6174">
          <w:rPr>
            <w:b/>
            <w:bCs/>
          </w:rPr>
          <w:delText>ensure that</w:delText>
        </w:r>
        <w:r w:rsidRPr="00A510DA" w:rsidDel="000A6174">
          <w:delText xml:space="preserve"> {</w:delText>
        </w:r>
      </w:del>
    </w:p>
    <w:p w14:paraId="43C4778E" w14:textId="1C825CA5" w:rsidR="000A6174" w:rsidRPr="00A510DA" w:rsidDel="000A6174" w:rsidRDefault="000A6174" w:rsidP="000A6174">
      <w:pPr>
        <w:pStyle w:val="PL"/>
        <w:rPr>
          <w:del w:id="752" w:author="马伟10042973" w:date="2023-02-17T14:54:00Z"/>
        </w:rPr>
      </w:pPr>
      <w:del w:id="753" w:author="马伟10042973" w:date="2023-02-17T14:54:00Z">
        <w:r w:rsidRPr="00A510DA" w:rsidDel="000A6174">
          <w:delText xml:space="preserve">  </w:delText>
        </w:r>
        <w:r w:rsidRPr="00A510DA" w:rsidDel="000A6174">
          <w:rPr>
            <w:b/>
          </w:rPr>
          <w:delText>when</w:delText>
        </w:r>
        <w:r w:rsidRPr="00A510DA" w:rsidDel="000A6174">
          <w:delText xml:space="preserve"> { half of the emergency registration expiration time has passed }</w:delText>
        </w:r>
      </w:del>
    </w:p>
    <w:p w14:paraId="632B4C3D" w14:textId="276A5394" w:rsidR="000A6174" w:rsidRPr="00A510DA" w:rsidDel="000A6174" w:rsidRDefault="000A6174" w:rsidP="000A6174">
      <w:pPr>
        <w:pStyle w:val="PL"/>
        <w:rPr>
          <w:del w:id="754" w:author="马伟10042973" w:date="2023-02-17T14:54:00Z"/>
        </w:rPr>
      </w:pPr>
      <w:del w:id="755" w:author="马伟10042973" w:date="2023-02-17T14:54:00Z">
        <w:r w:rsidRPr="00A510DA" w:rsidDel="000A6174">
          <w:delText xml:space="preserve">   </w:delText>
        </w:r>
        <w:r w:rsidRPr="00A510DA" w:rsidDel="000A6174">
          <w:rPr>
            <w:b/>
            <w:bCs/>
          </w:rPr>
          <w:delText>then</w:delText>
        </w:r>
        <w:r w:rsidRPr="00A510DA" w:rsidDel="000A6174">
          <w:delText xml:space="preserve"> { UE does not attempt IMS emergency re-registration }</w:delText>
        </w:r>
      </w:del>
    </w:p>
    <w:p w14:paraId="0F18AF35" w14:textId="04657321" w:rsidR="000A6174" w:rsidRPr="00A510DA" w:rsidDel="000A6174" w:rsidRDefault="000A6174" w:rsidP="000A6174">
      <w:pPr>
        <w:pStyle w:val="PL"/>
        <w:rPr>
          <w:del w:id="756" w:author="马伟10042973" w:date="2023-02-17T14:54:00Z"/>
        </w:rPr>
      </w:pPr>
      <w:del w:id="757" w:author="马伟10042973" w:date="2023-02-17T14:54:00Z">
        <w:r w:rsidRPr="00A510DA" w:rsidDel="000A6174">
          <w:delText xml:space="preserve">            }</w:delText>
        </w:r>
      </w:del>
    </w:p>
    <w:p w14:paraId="41063F13" w14:textId="347A2F94" w:rsidR="000A6174" w:rsidRPr="00A510DA" w:rsidDel="000A6174" w:rsidRDefault="000A6174" w:rsidP="000A6174">
      <w:pPr>
        <w:pStyle w:val="H6"/>
        <w:rPr>
          <w:del w:id="758" w:author="马伟10042973" w:date="2023-02-17T14:54:00Z"/>
        </w:rPr>
      </w:pPr>
      <w:del w:id="759" w:author="马伟10042973" w:date="2023-02-17T14:54:00Z">
        <w:r w:rsidRPr="00A510DA" w:rsidDel="000A6174">
          <w:delText>10.15.2</w:delText>
        </w:r>
        <w:r w:rsidRPr="00A510DA" w:rsidDel="000A6174">
          <w:tab/>
          <w:delText>Conformance Requirements</w:delText>
        </w:r>
      </w:del>
    </w:p>
    <w:p w14:paraId="27AE85EF" w14:textId="187C4AB1" w:rsidR="000A6174" w:rsidRPr="00A510DA" w:rsidDel="000A6174" w:rsidRDefault="000A6174" w:rsidP="000A6174">
      <w:pPr>
        <w:rPr>
          <w:del w:id="760" w:author="马伟10042973" w:date="2023-02-17T14:54:00Z"/>
          <w:lang w:eastAsia="zh-CN"/>
        </w:rPr>
      </w:pPr>
      <w:del w:id="761" w:author="马伟10042973" w:date="2023-02-17T14:54:00Z">
        <w:r w:rsidRPr="00A510DA" w:rsidDel="000A6174">
          <w:delText>The conformance requirements covered in the present test case are, unless otherwise stated, Rel-15 requirements.</w:delText>
        </w:r>
      </w:del>
    </w:p>
    <w:p w14:paraId="6D54E6FB" w14:textId="7EADC0BA" w:rsidR="000A6174" w:rsidRPr="00A510DA" w:rsidDel="000A6174" w:rsidRDefault="000A6174" w:rsidP="000A6174">
      <w:pPr>
        <w:rPr>
          <w:del w:id="762" w:author="马伟10042973" w:date="2023-02-17T14:54:00Z"/>
          <w:lang w:eastAsia="zh-CN"/>
        </w:rPr>
      </w:pPr>
      <w:del w:id="763" w:author="马伟10042973" w:date="2023-02-17T14:54:00Z">
        <w:r w:rsidRPr="00A510DA" w:rsidDel="000A6174">
          <w:delText>[TS 24.229 clause 5.1.6.4]:</w:delText>
        </w:r>
      </w:del>
    </w:p>
    <w:p w14:paraId="6D2E1E1F" w14:textId="06634B07" w:rsidR="000A6174" w:rsidRPr="00A510DA" w:rsidDel="000A6174" w:rsidRDefault="000A6174" w:rsidP="000A6174">
      <w:pPr>
        <w:rPr>
          <w:del w:id="764" w:author="马伟10042973" w:date="2023-02-17T14:54:00Z"/>
        </w:rPr>
      </w:pPr>
      <w:del w:id="765" w:author="马伟10042973" w:date="2023-02-17T14:54:00Z">
        <w:r w:rsidRPr="00A510DA" w:rsidDel="000A6174">
          <w:delText xml:space="preserve">The UE shall perform user-initiated emergency reregistration as specified in subclause 5.1.1.4 if half of the time for the emergency registration has expired and: </w:delText>
        </w:r>
      </w:del>
    </w:p>
    <w:p w14:paraId="1D467DAE" w14:textId="69A5D5EB" w:rsidR="000A6174" w:rsidRPr="00A510DA" w:rsidDel="000A6174" w:rsidRDefault="000A6174" w:rsidP="000A6174">
      <w:pPr>
        <w:pStyle w:val="B1"/>
        <w:rPr>
          <w:del w:id="766" w:author="马伟10042973" w:date="2023-02-17T14:54:00Z"/>
        </w:rPr>
      </w:pPr>
      <w:del w:id="767" w:author="马伟10042973" w:date="2023-02-17T14:54:00Z">
        <w:r w:rsidRPr="00A510DA" w:rsidDel="000A6174">
          <w:delText>-</w:delText>
        </w:r>
        <w:r w:rsidRPr="00A510DA" w:rsidDel="000A6174">
          <w:tab/>
          <w:delText xml:space="preserve">the UE has emergency related ongoing dialog; or </w:delText>
        </w:r>
      </w:del>
    </w:p>
    <w:p w14:paraId="34503DC6" w14:textId="6D8B907F" w:rsidR="000A6174" w:rsidRPr="00A510DA" w:rsidDel="000A6174" w:rsidRDefault="000A6174" w:rsidP="000A6174">
      <w:pPr>
        <w:pStyle w:val="B1"/>
        <w:rPr>
          <w:del w:id="768" w:author="马伟10042973" w:date="2023-02-17T14:54:00Z"/>
        </w:rPr>
      </w:pPr>
      <w:del w:id="769" w:author="马伟10042973" w:date="2023-02-17T14:54:00Z">
        <w:r w:rsidRPr="00A510DA" w:rsidDel="000A6174">
          <w:delText>-</w:delText>
        </w:r>
        <w:r w:rsidRPr="00A510DA" w:rsidDel="000A6174">
          <w:tab/>
          <w:delText>standalone transactions exist; or</w:delText>
        </w:r>
      </w:del>
    </w:p>
    <w:p w14:paraId="055EAC4D" w14:textId="3357ED5A" w:rsidR="000A6174" w:rsidRPr="00A510DA" w:rsidDel="000A6174" w:rsidRDefault="000A6174" w:rsidP="000A6174">
      <w:pPr>
        <w:pStyle w:val="B1"/>
        <w:rPr>
          <w:del w:id="770" w:author="马伟10042973" w:date="2023-02-17T14:54:00Z"/>
        </w:rPr>
      </w:pPr>
      <w:del w:id="771" w:author="马伟10042973" w:date="2023-02-17T14:54:00Z">
        <w:r w:rsidRPr="00A510DA" w:rsidDel="000A6174">
          <w:delText>-</w:delText>
        </w:r>
        <w:r w:rsidRPr="00A510DA" w:rsidDel="000A6174">
          <w:tab/>
          <w:delText>the user initiates an emergency call.</w:delText>
        </w:r>
      </w:del>
    </w:p>
    <w:p w14:paraId="1C04B182" w14:textId="65767A9C" w:rsidR="000A6174" w:rsidRPr="00A510DA" w:rsidDel="000A6174" w:rsidRDefault="000A6174" w:rsidP="000A6174">
      <w:pPr>
        <w:rPr>
          <w:del w:id="772" w:author="马伟10042973" w:date="2023-02-17T14:54:00Z"/>
        </w:rPr>
      </w:pPr>
      <w:del w:id="773" w:author="马伟10042973" w:date="2023-02-17T14:54:00Z">
        <w:r w:rsidRPr="00A510DA" w:rsidDel="000A6174">
          <w:delText>The UE shall not perform user-initiated emergency reregistration in any other cases.</w:delText>
        </w:r>
      </w:del>
    </w:p>
    <w:p w14:paraId="7B1A9028" w14:textId="01EE98E4" w:rsidR="000A6174" w:rsidRPr="00A510DA" w:rsidDel="000A6174" w:rsidRDefault="000A6174" w:rsidP="000A6174">
      <w:pPr>
        <w:rPr>
          <w:del w:id="774" w:author="马伟10042973" w:date="2023-02-17T14:54:00Z"/>
        </w:rPr>
      </w:pPr>
      <w:del w:id="775" w:author="马伟10042973" w:date="2023-02-17T14:54:00Z">
        <w:r w:rsidRPr="00A510DA" w:rsidDel="000A6174">
          <w:delText>[TS 24.229 clause 5.1.6.6]:</w:delText>
        </w:r>
      </w:del>
    </w:p>
    <w:p w14:paraId="451936C2" w14:textId="0D4B5C7D" w:rsidR="000A6174" w:rsidRPr="00A510DA" w:rsidDel="000A6174" w:rsidRDefault="000A6174" w:rsidP="000A6174">
      <w:pPr>
        <w:rPr>
          <w:del w:id="776" w:author="马伟10042973" w:date="2023-02-17T14:54:00Z"/>
        </w:rPr>
      </w:pPr>
      <w:del w:id="777" w:author="马伟10042973" w:date="2023-02-17T14:54:00Z">
        <w:r w:rsidRPr="00A510DA" w:rsidDel="000A6174">
          <w:delText>Once the UE registers a public user identity and an associated contact address via emergency registration, the UE shall not perform user-initiated deregistration of the respective public user identity and the associated contact address.</w:delText>
        </w:r>
      </w:del>
    </w:p>
    <w:p w14:paraId="73567D6D" w14:textId="13FF232B" w:rsidR="000A6174" w:rsidRPr="00A510DA" w:rsidDel="000A6174" w:rsidRDefault="000A6174" w:rsidP="000A6174">
      <w:pPr>
        <w:rPr>
          <w:del w:id="778" w:author="马伟10042973" w:date="2023-02-17T14:54:00Z"/>
        </w:rPr>
      </w:pPr>
      <w:del w:id="779" w:author="马伟10042973" w:date="2023-02-17T14:54:00Z">
        <w:r w:rsidRPr="00A510DA" w:rsidDel="000A6174">
          <w:lastRenderedPageBreak/>
          <w:delText>NOTE:</w:delText>
        </w:r>
        <w:r w:rsidRPr="00A510DA" w:rsidDel="000A6174">
          <w:tab/>
          <w:delText xml:space="preserve">The UE will be </w:delText>
        </w:r>
        <w:r w:rsidRPr="00A510DA" w:rsidDel="000A6174">
          <w:rPr>
            <w:lang w:eastAsia="zh-CN"/>
          </w:rPr>
          <w:delText xml:space="preserve">deregistered </w:delText>
        </w:r>
        <w:r w:rsidRPr="00A510DA" w:rsidDel="000A6174">
          <w:delText>when the emergency registration expires.</w:delText>
        </w:r>
      </w:del>
    </w:p>
    <w:p w14:paraId="5816AD57" w14:textId="75843E90" w:rsidR="000A6174" w:rsidRPr="00A510DA" w:rsidDel="000A6174" w:rsidRDefault="000A6174" w:rsidP="000A6174">
      <w:pPr>
        <w:pStyle w:val="H6"/>
        <w:rPr>
          <w:del w:id="780" w:author="马伟10042973" w:date="2023-02-17T14:54:00Z"/>
        </w:rPr>
      </w:pPr>
      <w:del w:id="781" w:author="马伟10042973" w:date="2023-02-17T14:54:00Z">
        <w:r w:rsidRPr="00A510DA" w:rsidDel="000A6174">
          <w:delText>10.15.3</w:delText>
        </w:r>
        <w:r w:rsidRPr="00A510DA" w:rsidDel="000A6174">
          <w:tab/>
          <w:delText>Test description</w:delText>
        </w:r>
      </w:del>
    </w:p>
    <w:p w14:paraId="7904CE6D" w14:textId="3E57AD53" w:rsidR="000A6174" w:rsidRPr="00A510DA" w:rsidDel="000A6174" w:rsidRDefault="000A6174" w:rsidP="000A6174">
      <w:pPr>
        <w:pStyle w:val="H6"/>
        <w:rPr>
          <w:del w:id="782" w:author="马伟10042973" w:date="2023-02-17T14:54:00Z"/>
        </w:rPr>
      </w:pPr>
      <w:del w:id="783" w:author="马伟10042973" w:date="2023-02-17T14:54:00Z">
        <w:r w:rsidRPr="00A510DA" w:rsidDel="000A6174">
          <w:delText>10.15.3.1</w:delText>
        </w:r>
        <w:r w:rsidRPr="00A510DA" w:rsidDel="000A6174">
          <w:tab/>
          <w:delText>Pre-test conditions</w:delText>
        </w:r>
      </w:del>
    </w:p>
    <w:p w14:paraId="4870140C" w14:textId="755DB538" w:rsidR="000A6174" w:rsidRPr="00A510DA" w:rsidDel="000A6174" w:rsidRDefault="000A6174" w:rsidP="000A6174">
      <w:pPr>
        <w:pStyle w:val="H6"/>
        <w:rPr>
          <w:del w:id="784" w:author="马伟10042973" w:date="2023-02-17T14:54:00Z"/>
          <w:lang w:eastAsia="zh-CN"/>
        </w:rPr>
      </w:pPr>
      <w:del w:id="785" w:author="马伟10042973" w:date="2023-02-17T14:54:00Z">
        <w:r w:rsidRPr="00A510DA" w:rsidDel="000A6174">
          <w:delText>System Simulator:</w:delText>
        </w:r>
      </w:del>
    </w:p>
    <w:p w14:paraId="0EBDF24B" w14:textId="7B83A52D" w:rsidR="000A6174" w:rsidRPr="00A510DA" w:rsidDel="000A6174" w:rsidRDefault="000A6174" w:rsidP="000A6174">
      <w:pPr>
        <w:pStyle w:val="B1"/>
        <w:rPr>
          <w:del w:id="786" w:author="马伟10042973" w:date="2023-02-17T14:54:00Z"/>
        </w:rPr>
      </w:pPr>
      <w:del w:id="787" w:author="马伟10042973" w:date="2023-02-17T14:54:00Z">
        <w:r w:rsidRPr="00A510DA" w:rsidDel="000A6174">
          <w:delText>-</w:delText>
        </w:r>
        <w:r w:rsidRPr="00A510DA" w:rsidDel="000A6174">
          <w:tab/>
          <w:delText>1 NR Cell connected to 5GC, default parameters.</w:delText>
        </w:r>
      </w:del>
    </w:p>
    <w:p w14:paraId="2804EA3C" w14:textId="25EBE32E" w:rsidR="000A6174" w:rsidRPr="00A510DA" w:rsidDel="000A6174" w:rsidRDefault="000A6174" w:rsidP="000A6174">
      <w:pPr>
        <w:pStyle w:val="H6"/>
        <w:rPr>
          <w:del w:id="788" w:author="马伟10042973" w:date="2023-02-17T14:54:00Z"/>
        </w:rPr>
      </w:pPr>
      <w:del w:id="789" w:author="马伟10042973" w:date="2023-02-17T14:54:00Z">
        <w:r w:rsidRPr="00A510DA" w:rsidDel="000A6174">
          <w:delText>UE:</w:delText>
        </w:r>
      </w:del>
    </w:p>
    <w:p w14:paraId="5F9AC21B" w14:textId="27C4659D" w:rsidR="000A6174" w:rsidRPr="00A510DA" w:rsidDel="000A6174" w:rsidRDefault="000A6174" w:rsidP="000A6174">
      <w:pPr>
        <w:pStyle w:val="B1"/>
        <w:rPr>
          <w:del w:id="790" w:author="马伟10042973" w:date="2023-02-17T14:54:00Z"/>
        </w:rPr>
      </w:pPr>
      <w:del w:id="791" w:author="马伟10042973" w:date="2023-02-17T14:54:00Z">
        <w:r w:rsidRPr="00A510DA" w:rsidDel="000A6174">
          <w:delText>-</w:delText>
        </w:r>
        <w:r w:rsidRPr="00A510DA" w:rsidDel="000A6174">
          <w:tab/>
          <w:delText>UE contains either ISIM and USIM applications or only USIM application on UICC.</w:delText>
        </w:r>
      </w:del>
    </w:p>
    <w:p w14:paraId="4F157C7F" w14:textId="113F8043" w:rsidR="000A6174" w:rsidRPr="00A510DA" w:rsidDel="000A6174" w:rsidRDefault="000A6174" w:rsidP="000A6174">
      <w:pPr>
        <w:pStyle w:val="B1"/>
        <w:rPr>
          <w:del w:id="792" w:author="马伟10042973" w:date="2023-02-17T14:54:00Z"/>
        </w:rPr>
      </w:pPr>
      <w:del w:id="793" w:author="马伟10042973" w:date="2023-02-17T14:54:00Z">
        <w:r w:rsidRPr="00A510DA" w:rsidDel="000A6174">
          <w:delText>-</w:delText>
        </w:r>
        <w:r w:rsidRPr="00A510DA" w:rsidDel="000A6174">
          <w:tab/>
          <w:delText>UE is configured to register for IMS after switch on.</w:delText>
        </w:r>
      </w:del>
    </w:p>
    <w:p w14:paraId="0655E331" w14:textId="4025BD99" w:rsidR="000A6174" w:rsidRPr="00A510DA" w:rsidDel="000A6174" w:rsidRDefault="000A6174" w:rsidP="000A6174">
      <w:pPr>
        <w:pStyle w:val="H6"/>
        <w:rPr>
          <w:del w:id="794" w:author="马伟10042973" w:date="2023-02-17T14:54:00Z"/>
        </w:rPr>
      </w:pPr>
      <w:del w:id="795" w:author="马伟10042973" w:date="2023-02-17T14:54:00Z">
        <w:r w:rsidRPr="00A510DA" w:rsidDel="000A6174">
          <w:delText>Preamble:</w:delText>
        </w:r>
      </w:del>
    </w:p>
    <w:p w14:paraId="27F9741E" w14:textId="01191035" w:rsidR="000A6174" w:rsidRPr="00A510DA" w:rsidDel="000A6174" w:rsidRDefault="000A6174" w:rsidP="000A6174">
      <w:pPr>
        <w:pStyle w:val="B1"/>
        <w:rPr>
          <w:del w:id="796" w:author="马伟10042973" w:date="2023-02-17T14:54:00Z"/>
        </w:rPr>
      </w:pPr>
      <w:del w:id="797" w:author="马伟10042973" w:date="2023-02-17T14:54:00Z">
        <w:r w:rsidRPr="00A510DA" w:rsidDel="000A6174">
          <w:delText>-</w:delText>
        </w:r>
        <w:r w:rsidRPr="00A510DA" w:rsidDel="000A6174">
          <w:tab/>
          <w:delText>The UE is in test state 1N-A (TS 38.508-1 [21]) and registered to IMS by executing the generic test procedure in Annex A.2 up to the last step.</w:delText>
        </w:r>
      </w:del>
    </w:p>
    <w:p w14:paraId="27E867E9" w14:textId="40693266" w:rsidR="000A6174" w:rsidRPr="00A510DA" w:rsidDel="000A6174" w:rsidRDefault="000A6174" w:rsidP="000A6174">
      <w:pPr>
        <w:pStyle w:val="H6"/>
        <w:rPr>
          <w:del w:id="798" w:author="马伟10042973" w:date="2023-02-17T14:54:00Z"/>
          <w:lang w:eastAsia="zh-CN"/>
        </w:rPr>
      </w:pPr>
      <w:del w:id="799" w:author="马伟10042973" w:date="2023-02-17T14:54:00Z">
        <w:r w:rsidRPr="00A510DA" w:rsidDel="000A6174">
          <w:delText>10.15.3.2</w:delText>
        </w:r>
        <w:r w:rsidRPr="00A510DA" w:rsidDel="000A6174">
          <w:tab/>
        </w:r>
        <w:r w:rsidRPr="00A510DA" w:rsidDel="000A6174">
          <w:rPr>
            <w:snapToGrid w:val="0"/>
          </w:rPr>
          <w:delText>Test procedure sequence</w:delText>
        </w:r>
      </w:del>
    </w:p>
    <w:p w14:paraId="19E7144A" w14:textId="210A3DA3" w:rsidR="000A6174" w:rsidRPr="00A510DA" w:rsidDel="000A6174" w:rsidRDefault="000A6174" w:rsidP="000A6174">
      <w:pPr>
        <w:pStyle w:val="TH"/>
        <w:rPr>
          <w:del w:id="800" w:author="马伟10042973" w:date="2023-02-17T14:54:00Z"/>
        </w:rPr>
      </w:pPr>
      <w:del w:id="801" w:author="马伟10042973" w:date="2023-02-17T14:54:00Z">
        <w:r w:rsidRPr="00A510DA" w:rsidDel="000A6174">
          <w:delText>Table 10.15.3.2-1: Main Behaviour</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0A6174" w:rsidRPr="00A510DA" w:rsidDel="000A6174" w14:paraId="7EFAF349" w14:textId="78F02353" w:rsidTr="001F1C37">
        <w:trPr>
          <w:jc w:val="center"/>
          <w:del w:id="802" w:author="马伟10042973" w:date="2023-02-17T14:54:00Z"/>
        </w:trPr>
        <w:tc>
          <w:tcPr>
            <w:tcW w:w="703" w:type="dxa"/>
            <w:tcBorders>
              <w:top w:val="single" w:sz="4" w:space="0" w:color="auto"/>
              <w:left w:val="single" w:sz="4" w:space="0" w:color="auto"/>
              <w:bottom w:val="nil"/>
              <w:right w:val="single" w:sz="4" w:space="0" w:color="auto"/>
            </w:tcBorders>
            <w:hideMark/>
          </w:tcPr>
          <w:p w14:paraId="510208AA" w14:textId="7F3D0889" w:rsidR="000A6174" w:rsidRPr="00A510DA" w:rsidDel="000A6174" w:rsidRDefault="000A6174" w:rsidP="001F1C37">
            <w:pPr>
              <w:pStyle w:val="TAH"/>
              <w:rPr>
                <w:del w:id="803" w:author="马伟10042973" w:date="2023-02-17T14:54:00Z"/>
              </w:rPr>
            </w:pPr>
            <w:del w:id="804" w:author="马伟10042973" w:date="2023-02-17T14:54:00Z">
              <w:r w:rsidRPr="00A510DA" w:rsidDel="000A6174">
                <w:delText>St</w:delText>
              </w:r>
            </w:del>
          </w:p>
        </w:tc>
        <w:tc>
          <w:tcPr>
            <w:tcW w:w="4391" w:type="dxa"/>
            <w:tcBorders>
              <w:top w:val="single" w:sz="4" w:space="0" w:color="auto"/>
              <w:left w:val="single" w:sz="4" w:space="0" w:color="auto"/>
              <w:bottom w:val="single" w:sz="4" w:space="0" w:color="auto"/>
              <w:right w:val="single" w:sz="4" w:space="0" w:color="auto"/>
            </w:tcBorders>
            <w:hideMark/>
          </w:tcPr>
          <w:p w14:paraId="56133AEC" w14:textId="5E54742B" w:rsidR="000A6174" w:rsidRPr="00A510DA" w:rsidDel="000A6174" w:rsidRDefault="000A6174" w:rsidP="001F1C37">
            <w:pPr>
              <w:pStyle w:val="TAH"/>
              <w:rPr>
                <w:del w:id="805" w:author="马伟10042973" w:date="2023-02-17T14:54:00Z"/>
              </w:rPr>
            </w:pPr>
            <w:del w:id="806" w:author="马伟10042973" w:date="2023-02-17T14:54:00Z">
              <w:r w:rsidRPr="00A510DA" w:rsidDel="000A6174">
                <w:delText>Procedure</w:delText>
              </w:r>
            </w:del>
          </w:p>
        </w:tc>
        <w:tc>
          <w:tcPr>
            <w:tcW w:w="3117" w:type="dxa"/>
            <w:gridSpan w:val="2"/>
            <w:tcBorders>
              <w:top w:val="single" w:sz="4" w:space="0" w:color="auto"/>
              <w:left w:val="single" w:sz="4" w:space="0" w:color="auto"/>
              <w:bottom w:val="single" w:sz="4" w:space="0" w:color="auto"/>
              <w:right w:val="single" w:sz="4" w:space="0" w:color="auto"/>
            </w:tcBorders>
            <w:hideMark/>
          </w:tcPr>
          <w:p w14:paraId="3AC84F6B" w14:textId="45FEDEFA" w:rsidR="000A6174" w:rsidRPr="00A510DA" w:rsidDel="000A6174" w:rsidRDefault="000A6174" w:rsidP="001F1C37">
            <w:pPr>
              <w:pStyle w:val="TAH"/>
              <w:rPr>
                <w:del w:id="807" w:author="马伟10042973" w:date="2023-02-17T14:54:00Z"/>
              </w:rPr>
            </w:pPr>
            <w:del w:id="808" w:author="马伟10042973" w:date="2023-02-17T14:54:00Z">
              <w:r w:rsidRPr="00A510DA" w:rsidDel="000A6174">
                <w:delText>Message Sequence</w:delText>
              </w:r>
            </w:del>
          </w:p>
        </w:tc>
        <w:tc>
          <w:tcPr>
            <w:tcW w:w="569" w:type="dxa"/>
            <w:tcBorders>
              <w:top w:val="single" w:sz="4" w:space="0" w:color="auto"/>
              <w:left w:val="single" w:sz="4" w:space="0" w:color="auto"/>
              <w:bottom w:val="nil"/>
              <w:right w:val="single" w:sz="4" w:space="0" w:color="auto"/>
            </w:tcBorders>
            <w:hideMark/>
          </w:tcPr>
          <w:p w14:paraId="319B93FD" w14:textId="34C86925" w:rsidR="000A6174" w:rsidRPr="00A510DA" w:rsidDel="000A6174" w:rsidRDefault="000A6174" w:rsidP="001F1C37">
            <w:pPr>
              <w:pStyle w:val="TAH"/>
              <w:rPr>
                <w:del w:id="809" w:author="马伟10042973" w:date="2023-02-17T14:54:00Z"/>
              </w:rPr>
            </w:pPr>
            <w:del w:id="810" w:author="马伟10042973" w:date="2023-02-17T14:54:00Z">
              <w:r w:rsidRPr="00A510DA" w:rsidDel="000A6174">
                <w:delText>TP</w:delText>
              </w:r>
            </w:del>
          </w:p>
        </w:tc>
        <w:tc>
          <w:tcPr>
            <w:tcW w:w="850" w:type="dxa"/>
            <w:tcBorders>
              <w:top w:val="single" w:sz="4" w:space="0" w:color="auto"/>
              <w:left w:val="single" w:sz="4" w:space="0" w:color="auto"/>
              <w:bottom w:val="nil"/>
              <w:right w:val="single" w:sz="4" w:space="0" w:color="auto"/>
            </w:tcBorders>
            <w:hideMark/>
          </w:tcPr>
          <w:p w14:paraId="38891BC4" w14:textId="69DA5B5E" w:rsidR="000A6174" w:rsidRPr="00A510DA" w:rsidDel="000A6174" w:rsidRDefault="000A6174" w:rsidP="001F1C37">
            <w:pPr>
              <w:pStyle w:val="TAH"/>
              <w:rPr>
                <w:del w:id="811" w:author="马伟10042973" w:date="2023-02-17T14:54:00Z"/>
              </w:rPr>
            </w:pPr>
            <w:del w:id="812" w:author="马伟10042973" w:date="2023-02-17T14:54:00Z">
              <w:r w:rsidRPr="00A510DA" w:rsidDel="000A6174">
                <w:delText>Verdict</w:delText>
              </w:r>
            </w:del>
          </w:p>
        </w:tc>
      </w:tr>
      <w:tr w:rsidR="000A6174" w:rsidRPr="00A510DA" w:rsidDel="000A6174" w14:paraId="1F06B22F" w14:textId="06BA4549" w:rsidTr="001F1C37">
        <w:trPr>
          <w:jc w:val="center"/>
          <w:del w:id="813" w:author="马伟10042973" w:date="2023-02-17T14:54:00Z"/>
        </w:trPr>
        <w:tc>
          <w:tcPr>
            <w:tcW w:w="703" w:type="dxa"/>
            <w:tcBorders>
              <w:top w:val="nil"/>
              <w:left w:val="single" w:sz="4" w:space="0" w:color="auto"/>
              <w:bottom w:val="single" w:sz="4" w:space="0" w:color="auto"/>
              <w:right w:val="single" w:sz="4" w:space="0" w:color="auto"/>
            </w:tcBorders>
          </w:tcPr>
          <w:p w14:paraId="7C54237D" w14:textId="2F8822DC" w:rsidR="000A6174" w:rsidRPr="00A510DA" w:rsidDel="000A6174" w:rsidRDefault="000A6174" w:rsidP="001F1C37">
            <w:pPr>
              <w:pStyle w:val="TAH"/>
              <w:rPr>
                <w:del w:id="814" w:author="马伟10042973" w:date="2023-02-17T14:54:00Z"/>
              </w:rPr>
            </w:pPr>
          </w:p>
        </w:tc>
        <w:tc>
          <w:tcPr>
            <w:tcW w:w="4391" w:type="dxa"/>
            <w:tcBorders>
              <w:top w:val="single" w:sz="4" w:space="0" w:color="auto"/>
              <w:left w:val="single" w:sz="4" w:space="0" w:color="auto"/>
              <w:bottom w:val="single" w:sz="4" w:space="0" w:color="auto"/>
              <w:right w:val="single" w:sz="4" w:space="0" w:color="auto"/>
            </w:tcBorders>
          </w:tcPr>
          <w:p w14:paraId="42E268DF" w14:textId="14AE2791" w:rsidR="000A6174" w:rsidRPr="00A510DA" w:rsidDel="000A6174" w:rsidRDefault="000A6174" w:rsidP="001F1C37">
            <w:pPr>
              <w:pStyle w:val="TAH"/>
              <w:rPr>
                <w:del w:id="815" w:author="马伟10042973" w:date="2023-02-17T14:54:00Z"/>
              </w:rPr>
            </w:pPr>
          </w:p>
        </w:tc>
        <w:tc>
          <w:tcPr>
            <w:tcW w:w="709" w:type="dxa"/>
            <w:tcBorders>
              <w:top w:val="single" w:sz="4" w:space="0" w:color="auto"/>
              <w:left w:val="single" w:sz="4" w:space="0" w:color="auto"/>
              <w:bottom w:val="single" w:sz="4" w:space="0" w:color="auto"/>
              <w:right w:val="single" w:sz="4" w:space="0" w:color="auto"/>
            </w:tcBorders>
            <w:hideMark/>
          </w:tcPr>
          <w:p w14:paraId="02DE1399" w14:textId="7EF9B619" w:rsidR="000A6174" w:rsidRPr="00A510DA" w:rsidDel="000A6174" w:rsidRDefault="000A6174" w:rsidP="001F1C37">
            <w:pPr>
              <w:pStyle w:val="TAH"/>
              <w:rPr>
                <w:del w:id="816" w:author="马伟10042973" w:date="2023-02-17T14:54:00Z"/>
              </w:rPr>
            </w:pPr>
            <w:del w:id="817" w:author="马伟10042973" w:date="2023-02-17T14:54:00Z">
              <w:r w:rsidRPr="00A510DA" w:rsidDel="000A6174">
                <w:delText>U - S</w:delText>
              </w:r>
            </w:del>
          </w:p>
        </w:tc>
        <w:tc>
          <w:tcPr>
            <w:tcW w:w="2408" w:type="dxa"/>
            <w:tcBorders>
              <w:top w:val="single" w:sz="4" w:space="0" w:color="auto"/>
              <w:left w:val="single" w:sz="4" w:space="0" w:color="auto"/>
              <w:bottom w:val="single" w:sz="4" w:space="0" w:color="auto"/>
              <w:right w:val="single" w:sz="4" w:space="0" w:color="auto"/>
            </w:tcBorders>
            <w:hideMark/>
          </w:tcPr>
          <w:p w14:paraId="1CA28D3B" w14:textId="44D5412E" w:rsidR="000A6174" w:rsidRPr="00A510DA" w:rsidDel="000A6174" w:rsidRDefault="000A6174" w:rsidP="001F1C37">
            <w:pPr>
              <w:pStyle w:val="TAH"/>
              <w:rPr>
                <w:del w:id="818" w:author="马伟10042973" w:date="2023-02-17T14:54:00Z"/>
              </w:rPr>
            </w:pPr>
            <w:del w:id="819" w:author="马伟10042973" w:date="2023-02-17T14:54:00Z">
              <w:r w:rsidRPr="00A510DA" w:rsidDel="000A6174">
                <w:delText>Message</w:delText>
              </w:r>
            </w:del>
          </w:p>
        </w:tc>
        <w:tc>
          <w:tcPr>
            <w:tcW w:w="569" w:type="dxa"/>
            <w:tcBorders>
              <w:top w:val="nil"/>
              <w:left w:val="single" w:sz="4" w:space="0" w:color="auto"/>
              <w:bottom w:val="single" w:sz="4" w:space="0" w:color="auto"/>
              <w:right w:val="single" w:sz="4" w:space="0" w:color="auto"/>
            </w:tcBorders>
          </w:tcPr>
          <w:p w14:paraId="2310D034" w14:textId="44325388" w:rsidR="000A6174" w:rsidRPr="00A510DA" w:rsidDel="000A6174" w:rsidRDefault="000A6174" w:rsidP="001F1C37">
            <w:pPr>
              <w:pStyle w:val="TAH"/>
              <w:rPr>
                <w:del w:id="820" w:author="马伟10042973" w:date="2023-02-17T14:54:00Z"/>
              </w:rPr>
            </w:pPr>
          </w:p>
        </w:tc>
        <w:tc>
          <w:tcPr>
            <w:tcW w:w="850" w:type="dxa"/>
            <w:tcBorders>
              <w:top w:val="nil"/>
              <w:left w:val="single" w:sz="4" w:space="0" w:color="auto"/>
              <w:bottom w:val="single" w:sz="4" w:space="0" w:color="auto"/>
              <w:right w:val="single" w:sz="4" w:space="0" w:color="auto"/>
            </w:tcBorders>
          </w:tcPr>
          <w:p w14:paraId="5710151C" w14:textId="59BB6FBB" w:rsidR="000A6174" w:rsidRPr="00A510DA" w:rsidDel="000A6174" w:rsidRDefault="000A6174" w:rsidP="001F1C37">
            <w:pPr>
              <w:pStyle w:val="TAH"/>
              <w:rPr>
                <w:del w:id="821" w:author="马伟10042973" w:date="2023-02-17T14:54:00Z"/>
              </w:rPr>
            </w:pPr>
          </w:p>
        </w:tc>
      </w:tr>
      <w:tr w:rsidR="000A6174" w:rsidRPr="00A510DA" w:rsidDel="000A6174" w14:paraId="2FE6378D" w14:textId="1FBD68A8" w:rsidTr="001F1C37">
        <w:trPr>
          <w:jc w:val="center"/>
          <w:del w:id="822" w:author="马伟10042973" w:date="2023-02-17T14:54:00Z"/>
        </w:trPr>
        <w:tc>
          <w:tcPr>
            <w:tcW w:w="703" w:type="dxa"/>
            <w:tcBorders>
              <w:top w:val="nil"/>
              <w:left w:val="single" w:sz="4" w:space="0" w:color="auto"/>
              <w:bottom w:val="single" w:sz="4" w:space="0" w:color="auto"/>
              <w:right w:val="single" w:sz="4" w:space="0" w:color="auto"/>
            </w:tcBorders>
            <w:hideMark/>
          </w:tcPr>
          <w:p w14:paraId="5EEE74D6" w14:textId="3B2CC354" w:rsidR="000A6174" w:rsidRPr="00A510DA" w:rsidDel="000A6174" w:rsidRDefault="000A6174" w:rsidP="001F1C37">
            <w:pPr>
              <w:pStyle w:val="TAC"/>
              <w:rPr>
                <w:del w:id="823" w:author="马伟10042973" w:date="2023-02-17T14:54:00Z"/>
                <w:lang w:eastAsia="zh-CN"/>
              </w:rPr>
            </w:pPr>
            <w:del w:id="824" w:author="马伟10042973" w:date="2023-02-17T14:54:00Z">
              <w:r w:rsidRPr="00A510DA" w:rsidDel="000A6174">
                <w:rPr>
                  <w:snapToGrid w:val="0"/>
                </w:rPr>
                <w:delText>1</w:delText>
              </w:r>
            </w:del>
          </w:p>
        </w:tc>
        <w:tc>
          <w:tcPr>
            <w:tcW w:w="4391" w:type="dxa"/>
            <w:tcBorders>
              <w:top w:val="single" w:sz="4" w:space="0" w:color="auto"/>
              <w:left w:val="single" w:sz="4" w:space="0" w:color="auto"/>
              <w:bottom w:val="single" w:sz="4" w:space="0" w:color="auto"/>
              <w:right w:val="single" w:sz="4" w:space="0" w:color="auto"/>
            </w:tcBorders>
            <w:hideMark/>
          </w:tcPr>
          <w:p w14:paraId="7D0525AF" w14:textId="39B5387D" w:rsidR="000A6174" w:rsidRPr="00A510DA" w:rsidDel="000A6174" w:rsidRDefault="000A6174" w:rsidP="001F1C37">
            <w:pPr>
              <w:pStyle w:val="TAL"/>
              <w:rPr>
                <w:del w:id="825" w:author="马伟10042973" w:date="2023-02-17T14:54:00Z"/>
                <w:snapToGrid w:val="0"/>
                <w:lang w:eastAsia="zh-CN"/>
              </w:rPr>
            </w:pPr>
            <w:del w:id="826" w:author="马伟10042973" w:date="2023-02-17T14:54:00Z">
              <w:r w:rsidRPr="00A510DA" w:rsidDel="000A6174">
                <w:rPr>
                  <w:snapToGrid w:val="0"/>
                  <w:lang w:eastAsia="zh-CN"/>
                </w:rPr>
                <w:delText>UE is made to make an emergency call</w:delText>
              </w:r>
            </w:del>
          </w:p>
        </w:tc>
        <w:tc>
          <w:tcPr>
            <w:tcW w:w="709" w:type="dxa"/>
            <w:tcBorders>
              <w:top w:val="single" w:sz="4" w:space="0" w:color="auto"/>
              <w:left w:val="single" w:sz="4" w:space="0" w:color="auto"/>
              <w:bottom w:val="single" w:sz="4" w:space="0" w:color="auto"/>
              <w:right w:val="single" w:sz="4" w:space="0" w:color="auto"/>
            </w:tcBorders>
            <w:hideMark/>
          </w:tcPr>
          <w:p w14:paraId="498392A6" w14:textId="072643BC" w:rsidR="000A6174" w:rsidRPr="00A510DA" w:rsidDel="000A6174" w:rsidRDefault="000A6174" w:rsidP="001F1C37">
            <w:pPr>
              <w:pStyle w:val="TAC"/>
              <w:rPr>
                <w:del w:id="827" w:author="马伟10042973" w:date="2023-02-17T14:54:00Z"/>
                <w:lang w:eastAsia="zh-CN"/>
              </w:rPr>
            </w:pPr>
            <w:del w:id="828" w:author="马伟10042973" w:date="2023-02-17T14:54:00Z">
              <w:r w:rsidRPr="00A510DA" w:rsidDel="000A6174">
                <w:rPr>
                  <w:lang w:eastAsia="zh-CN"/>
                </w:rPr>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579DCFAE" w14:textId="66737B02" w:rsidR="000A6174" w:rsidRPr="00A510DA" w:rsidDel="000A6174" w:rsidRDefault="000A6174" w:rsidP="001F1C37">
            <w:pPr>
              <w:pStyle w:val="TAL"/>
              <w:rPr>
                <w:del w:id="829" w:author="马伟10042973" w:date="2023-02-17T14:54:00Z"/>
                <w:lang w:eastAsia="zh-CN"/>
              </w:rPr>
            </w:pPr>
            <w:del w:id="830" w:author="马伟10042973" w:date="2023-02-17T14:54:00Z">
              <w:r w:rsidRPr="00A510DA" w:rsidDel="000A6174">
                <w:rPr>
                  <w:rFonts w:eastAsia="MS Gothic"/>
                </w:rPr>
                <w:delText xml:space="preserve">- </w:delText>
              </w:r>
            </w:del>
          </w:p>
        </w:tc>
        <w:tc>
          <w:tcPr>
            <w:tcW w:w="569" w:type="dxa"/>
            <w:tcBorders>
              <w:top w:val="nil"/>
              <w:left w:val="single" w:sz="4" w:space="0" w:color="auto"/>
              <w:bottom w:val="single" w:sz="4" w:space="0" w:color="auto"/>
              <w:right w:val="single" w:sz="4" w:space="0" w:color="auto"/>
            </w:tcBorders>
            <w:hideMark/>
          </w:tcPr>
          <w:p w14:paraId="5C353D32" w14:textId="5F4EF090" w:rsidR="000A6174" w:rsidRPr="00A510DA" w:rsidDel="000A6174" w:rsidRDefault="000A6174" w:rsidP="001F1C37">
            <w:pPr>
              <w:pStyle w:val="TAC"/>
              <w:rPr>
                <w:del w:id="831" w:author="马伟10042973" w:date="2023-02-17T14:54:00Z"/>
                <w:lang w:eastAsia="zh-CN"/>
              </w:rPr>
            </w:pPr>
            <w:del w:id="832" w:author="马伟10042973" w:date="2023-02-17T14:54:00Z">
              <w:r w:rsidRPr="00A510DA" w:rsidDel="000A6174">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01799217" w14:textId="41F2EEBC" w:rsidR="000A6174" w:rsidRPr="00A510DA" w:rsidDel="000A6174" w:rsidRDefault="000A6174" w:rsidP="001F1C37">
            <w:pPr>
              <w:pStyle w:val="TAC"/>
              <w:rPr>
                <w:del w:id="833" w:author="马伟10042973" w:date="2023-02-17T14:54:00Z"/>
                <w:lang w:eastAsia="zh-CN"/>
              </w:rPr>
            </w:pPr>
            <w:del w:id="834" w:author="马伟10042973" w:date="2023-02-17T14:54:00Z">
              <w:r w:rsidRPr="00A510DA" w:rsidDel="000A6174">
                <w:rPr>
                  <w:lang w:eastAsia="zh-CN"/>
                </w:rPr>
                <w:delText>-</w:delText>
              </w:r>
            </w:del>
          </w:p>
        </w:tc>
      </w:tr>
      <w:tr w:rsidR="000A6174" w:rsidRPr="00A510DA" w:rsidDel="000A6174" w14:paraId="3D915127" w14:textId="45126B88" w:rsidTr="001F1C37">
        <w:trPr>
          <w:jc w:val="center"/>
          <w:del w:id="835" w:author="马伟10042973" w:date="2023-02-17T14:54:00Z"/>
        </w:trPr>
        <w:tc>
          <w:tcPr>
            <w:tcW w:w="703" w:type="dxa"/>
            <w:tcBorders>
              <w:top w:val="single" w:sz="4" w:space="0" w:color="auto"/>
              <w:left w:val="single" w:sz="4" w:space="0" w:color="auto"/>
              <w:bottom w:val="single" w:sz="4" w:space="0" w:color="auto"/>
              <w:right w:val="single" w:sz="4" w:space="0" w:color="auto"/>
            </w:tcBorders>
            <w:hideMark/>
          </w:tcPr>
          <w:p w14:paraId="2DEDE2BC" w14:textId="73DA4FC7" w:rsidR="000A6174" w:rsidRPr="00A510DA" w:rsidDel="000A6174" w:rsidRDefault="000A6174" w:rsidP="001F1C37">
            <w:pPr>
              <w:pStyle w:val="TAC"/>
              <w:rPr>
                <w:del w:id="836" w:author="马伟10042973" w:date="2023-02-17T14:54:00Z"/>
                <w:lang w:eastAsia="zh-CN"/>
              </w:rPr>
            </w:pPr>
            <w:del w:id="837" w:author="马伟10042973" w:date="2023-02-17T14:54:00Z">
              <w:r w:rsidRPr="00A510DA" w:rsidDel="000A6174">
                <w:rPr>
                  <w:lang w:eastAsia="zh-CN"/>
                </w:rPr>
                <w:delText>2-14</w:delText>
              </w:r>
            </w:del>
          </w:p>
        </w:tc>
        <w:tc>
          <w:tcPr>
            <w:tcW w:w="4391" w:type="dxa"/>
            <w:tcBorders>
              <w:top w:val="single" w:sz="4" w:space="0" w:color="auto"/>
              <w:left w:val="single" w:sz="4" w:space="0" w:color="auto"/>
              <w:bottom w:val="single" w:sz="4" w:space="0" w:color="auto"/>
              <w:right w:val="single" w:sz="4" w:space="0" w:color="auto"/>
            </w:tcBorders>
            <w:hideMark/>
          </w:tcPr>
          <w:p w14:paraId="1A20025B" w14:textId="0302CCB9" w:rsidR="000A6174" w:rsidRPr="00A510DA" w:rsidDel="000A6174" w:rsidRDefault="000A6174" w:rsidP="001F1C37">
            <w:pPr>
              <w:pStyle w:val="TAL"/>
              <w:rPr>
                <w:del w:id="838" w:author="马伟10042973" w:date="2023-02-17T14:54:00Z"/>
                <w:snapToGrid w:val="0"/>
              </w:rPr>
            </w:pPr>
            <w:del w:id="839" w:author="马伟10042973" w:date="2023-02-17T14:54:00Z">
              <w:r w:rsidRPr="00E72D27" w:rsidDel="000A6174">
                <w:rPr>
                  <w:snapToGrid w:val="0"/>
                  <w:lang w:eastAsia="zh-CN"/>
                </w:rPr>
                <w:delText>Check: Are s</w:delText>
              </w:r>
              <w:r w:rsidRPr="00A510DA" w:rsidDel="000A6174">
                <w:rPr>
                  <w:snapToGrid w:val="0"/>
                  <w:lang w:eastAsia="zh-CN"/>
                </w:rPr>
                <w:delText xml:space="preserve">teps1 -13 in test procedure </w:delText>
              </w:r>
              <w:r w:rsidRPr="00A510DA" w:rsidDel="000A6174">
                <w:delText>TS 38.508-1 [21]</w:delText>
              </w:r>
              <w:r w:rsidRPr="00A510DA" w:rsidDel="000A6174">
                <w:rPr>
                  <w:snapToGrid w:val="0"/>
                  <w:lang w:eastAsia="zh-CN"/>
                </w:rPr>
                <w:delText xml:space="preserve"> Table 4.9.11.2.2-1 performed</w:delText>
              </w:r>
              <w:r w:rsidRPr="00E72D27" w:rsidDel="000A6174">
                <w:rPr>
                  <w:snapToGrid w:val="0"/>
                  <w:lang w:eastAsia="zh-CN"/>
                </w:rPr>
                <w:delText>?</w:delText>
              </w:r>
              <w:r w:rsidRPr="00A510DA" w:rsidDel="000A6174">
                <w:rPr>
                  <w:snapToGrid w:val="0"/>
                  <w:lang w:eastAsia="zh-CN"/>
                </w:rPr>
                <w:delText xml:space="preserve"> And </w:delText>
              </w:r>
              <w:r w:rsidRPr="00E72D27" w:rsidDel="000A6174">
                <w:rPr>
                  <w:snapToGrid w:val="0"/>
                  <w:lang w:eastAsia="zh-CN"/>
                </w:rPr>
                <w:delText xml:space="preserve">are </w:delText>
              </w:r>
              <w:r w:rsidRPr="00A510DA" w:rsidDel="000A6174">
                <w:rPr>
                  <w:snapToGrid w:val="0"/>
                  <w:lang w:eastAsia="zh-CN"/>
                </w:rPr>
                <w:delText xml:space="preserve">steps in A.3 and A.6 performed in the generic test procedure, to initiate </w:delText>
              </w:r>
              <w:r w:rsidRPr="00A510DA" w:rsidDel="000A6174">
                <w:rPr>
                  <w:snapToGrid w:val="0"/>
                </w:rPr>
                <w:delText>IMS emergency registration and IMS emergency voice call</w:delText>
              </w:r>
              <w:r w:rsidRPr="00E72D27" w:rsidDel="000A6174">
                <w:rPr>
                  <w:snapToGrid w:val="0"/>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90713CB" w14:textId="1C951D44" w:rsidR="000A6174" w:rsidRPr="00A510DA" w:rsidDel="000A6174" w:rsidRDefault="000A6174" w:rsidP="001F1C37">
            <w:pPr>
              <w:pStyle w:val="TAC"/>
              <w:rPr>
                <w:del w:id="840" w:author="马伟10042973" w:date="2023-02-17T14:54:00Z"/>
                <w:lang w:eastAsia="zh-CN"/>
              </w:rPr>
            </w:pPr>
            <w:del w:id="841" w:author="马伟10042973" w:date="2023-02-17T14:54:00Z">
              <w:r w:rsidRPr="00A510DA" w:rsidDel="000A6174">
                <w:rPr>
                  <w:lang w:eastAsia="zh-CN"/>
                </w:rPr>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7F8F33D0" w14:textId="049959CA" w:rsidR="000A6174" w:rsidRPr="00A510DA" w:rsidDel="000A6174" w:rsidRDefault="000A6174" w:rsidP="001F1C37">
            <w:pPr>
              <w:pStyle w:val="TAL"/>
              <w:rPr>
                <w:del w:id="842" w:author="马伟10042973" w:date="2023-02-17T14:54:00Z"/>
                <w:szCs w:val="18"/>
                <w:lang w:eastAsia="zh-CN"/>
              </w:rPr>
            </w:pPr>
            <w:del w:id="843" w:author="马伟10042973" w:date="2023-02-17T14:54:00Z">
              <w:r w:rsidRPr="00A510DA" w:rsidDel="000A6174">
                <w:rPr>
                  <w:szCs w:val="18"/>
                  <w:lang w:eastAsia="zh-CN"/>
                </w:rPr>
                <w:delText>-</w:delText>
              </w:r>
            </w:del>
          </w:p>
        </w:tc>
        <w:tc>
          <w:tcPr>
            <w:tcW w:w="569" w:type="dxa"/>
            <w:tcBorders>
              <w:top w:val="single" w:sz="4" w:space="0" w:color="auto"/>
              <w:left w:val="single" w:sz="4" w:space="0" w:color="auto"/>
              <w:bottom w:val="single" w:sz="4" w:space="0" w:color="auto"/>
              <w:right w:val="single" w:sz="4" w:space="0" w:color="auto"/>
            </w:tcBorders>
            <w:hideMark/>
          </w:tcPr>
          <w:p w14:paraId="33C3ABA6" w14:textId="14FD9F5D" w:rsidR="000A6174" w:rsidRPr="00A510DA" w:rsidDel="000A6174" w:rsidRDefault="000A6174" w:rsidP="001F1C37">
            <w:pPr>
              <w:pStyle w:val="TAC"/>
              <w:rPr>
                <w:del w:id="844" w:author="马伟10042973" w:date="2023-02-17T14:54:00Z"/>
                <w:lang w:eastAsia="zh-CN"/>
              </w:rPr>
            </w:pPr>
            <w:del w:id="845" w:author="马伟10042973" w:date="2023-02-17T14:54:00Z">
              <w:r w:rsidRPr="00A510DA" w:rsidDel="000A6174">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49CC728" w14:textId="443875F7" w:rsidR="000A6174" w:rsidRPr="00A510DA" w:rsidDel="000A6174" w:rsidRDefault="000A6174" w:rsidP="001F1C37">
            <w:pPr>
              <w:pStyle w:val="TAC"/>
              <w:rPr>
                <w:del w:id="846" w:author="马伟10042973" w:date="2023-02-17T14:54:00Z"/>
                <w:lang w:eastAsia="zh-CN"/>
              </w:rPr>
            </w:pPr>
            <w:del w:id="847" w:author="马伟10042973" w:date="2023-02-17T14:54:00Z">
              <w:r w:rsidRPr="00A510DA" w:rsidDel="000A6174">
                <w:rPr>
                  <w:lang w:eastAsia="zh-CN"/>
                </w:rPr>
                <w:delText>P</w:delText>
              </w:r>
            </w:del>
          </w:p>
        </w:tc>
      </w:tr>
      <w:tr w:rsidR="000A6174" w:rsidRPr="00A510DA" w:rsidDel="000A6174" w14:paraId="33D59DAD" w14:textId="5916C390" w:rsidTr="001F1C37">
        <w:trPr>
          <w:jc w:val="center"/>
          <w:del w:id="848" w:author="马伟10042973" w:date="2023-02-17T14:54:00Z"/>
        </w:trPr>
        <w:tc>
          <w:tcPr>
            <w:tcW w:w="703" w:type="dxa"/>
            <w:tcBorders>
              <w:top w:val="single" w:sz="4" w:space="0" w:color="auto"/>
              <w:left w:val="single" w:sz="4" w:space="0" w:color="auto"/>
              <w:bottom w:val="single" w:sz="4" w:space="0" w:color="auto"/>
              <w:right w:val="single" w:sz="4" w:space="0" w:color="auto"/>
            </w:tcBorders>
            <w:hideMark/>
          </w:tcPr>
          <w:p w14:paraId="0AE31652" w14:textId="0F962698" w:rsidR="000A6174" w:rsidRPr="00A510DA" w:rsidDel="000A6174" w:rsidRDefault="000A6174" w:rsidP="001F1C37">
            <w:pPr>
              <w:pStyle w:val="TAC"/>
              <w:rPr>
                <w:del w:id="849" w:author="马伟10042973" w:date="2023-02-17T14:54:00Z"/>
                <w:lang w:eastAsia="zh-CN"/>
              </w:rPr>
            </w:pPr>
            <w:del w:id="850" w:author="马伟10042973" w:date="2023-02-17T14:54:00Z">
              <w:r w:rsidRPr="00A510DA" w:rsidDel="000A6174">
                <w:rPr>
                  <w:lang w:eastAsia="zh-CN"/>
                </w:rPr>
                <w:delText>15</w:delText>
              </w:r>
            </w:del>
          </w:p>
        </w:tc>
        <w:tc>
          <w:tcPr>
            <w:tcW w:w="4391" w:type="dxa"/>
            <w:tcBorders>
              <w:top w:val="single" w:sz="4" w:space="0" w:color="auto"/>
              <w:left w:val="single" w:sz="4" w:space="0" w:color="auto"/>
              <w:bottom w:val="single" w:sz="4" w:space="0" w:color="auto"/>
              <w:right w:val="single" w:sz="4" w:space="0" w:color="auto"/>
            </w:tcBorders>
            <w:hideMark/>
          </w:tcPr>
          <w:p w14:paraId="44DBF066" w14:textId="6FB4C4C3" w:rsidR="000A6174" w:rsidRPr="00A510DA" w:rsidDel="000A6174" w:rsidRDefault="000A6174" w:rsidP="001F1C37">
            <w:pPr>
              <w:pStyle w:val="TAL"/>
              <w:rPr>
                <w:del w:id="851" w:author="马伟10042973" w:date="2023-02-17T14:54:00Z"/>
                <w:snapToGrid w:val="0"/>
              </w:rPr>
            </w:pPr>
            <w:del w:id="852" w:author="马伟10042973" w:date="2023-02-17T14:54:00Z">
              <w:r w:rsidRPr="00E72D27" w:rsidDel="000A6174">
                <w:delText>Void</w:delText>
              </w:r>
              <w:r w:rsidRPr="00A510DA" w:rsidDel="000A6174">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4A26421" w14:textId="217A87D2" w:rsidR="000A6174" w:rsidRPr="00A510DA" w:rsidDel="000A6174" w:rsidRDefault="000A6174" w:rsidP="001F1C37">
            <w:pPr>
              <w:pStyle w:val="TAC"/>
              <w:rPr>
                <w:del w:id="853" w:author="马伟10042973" w:date="2023-02-17T14:54:00Z"/>
                <w:lang w:eastAsia="zh-CN"/>
              </w:rPr>
            </w:pPr>
            <w:del w:id="854" w:author="马伟10042973" w:date="2023-02-17T14:54:00Z">
              <w:r w:rsidRPr="00A510DA" w:rsidDel="000A6174">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24E80F1F" w14:textId="01B5E086" w:rsidR="000A6174" w:rsidRPr="00A510DA" w:rsidDel="000A6174" w:rsidRDefault="000A6174" w:rsidP="001F1C37">
            <w:pPr>
              <w:pStyle w:val="TAL"/>
              <w:rPr>
                <w:del w:id="855" w:author="马伟10042973" w:date="2023-02-17T14:54:00Z"/>
                <w:szCs w:val="18"/>
                <w:lang w:eastAsia="zh-CN"/>
              </w:rPr>
            </w:pPr>
            <w:del w:id="856" w:author="马伟10042973" w:date="2023-02-17T14:54:00Z">
              <w:r w:rsidRPr="00A510DA" w:rsidDel="000A6174">
                <w:delText>-</w:delText>
              </w:r>
            </w:del>
          </w:p>
        </w:tc>
        <w:tc>
          <w:tcPr>
            <w:tcW w:w="569" w:type="dxa"/>
            <w:tcBorders>
              <w:top w:val="single" w:sz="4" w:space="0" w:color="auto"/>
              <w:left w:val="single" w:sz="4" w:space="0" w:color="auto"/>
              <w:bottom w:val="single" w:sz="4" w:space="0" w:color="auto"/>
              <w:right w:val="single" w:sz="4" w:space="0" w:color="auto"/>
            </w:tcBorders>
          </w:tcPr>
          <w:p w14:paraId="7598D686" w14:textId="39732AB4" w:rsidR="000A6174" w:rsidRPr="00A510DA" w:rsidDel="000A6174" w:rsidRDefault="000A6174" w:rsidP="001F1C37">
            <w:pPr>
              <w:pStyle w:val="TAC"/>
              <w:rPr>
                <w:del w:id="857" w:author="马伟10042973" w:date="2023-02-17T14:54:00Z"/>
                <w:lang w:eastAsia="zh-CN"/>
              </w:rPr>
            </w:pPr>
          </w:p>
        </w:tc>
        <w:tc>
          <w:tcPr>
            <w:tcW w:w="850" w:type="dxa"/>
            <w:tcBorders>
              <w:top w:val="single" w:sz="4" w:space="0" w:color="auto"/>
              <w:left w:val="single" w:sz="4" w:space="0" w:color="auto"/>
              <w:bottom w:val="single" w:sz="4" w:space="0" w:color="auto"/>
              <w:right w:val="single" w:sz="4" w:space="0" w:color="auto"/>
            </w:tcBorders>
          </w:tcPr>
          <w:p w14:paraId="036AD0B7" w14:textId="123A13D0" w:rsidR="000A6174" w:rsidRPr="00A510DA" w:rsidDel="000A6174" w:rsidRDefault="000A6174" w:rsidP="001F1C37">
            <w:pPr>
              <w:pStyle w:val="TAC"/>
              <w:rPr>
                <w:del w:id="858" w:author="马伟10042973" w:date="2023-02-17T14:54:00Z"/>
                <w:lang w:eastAsia="zh-CN"/>
              </w:rPr>
            </w:pPr>
          </w:p>
        </w:tc>
      </w:tr>
      <w:tr w:rsidR="000A6174" w:rsidRPr="00A510DA" w:rsidDel="000A6174" w14:paraId="72871ED5" w14:textId="73976E3A" w:rsidTr="001F1C37">
        <w:trPr>
          <w:jc w:val="center"/>
          <w:del w:id="859" w:author="马伟10042973" w:date="2023-02-17T14:54:00Z"/>
        </w:trPr>
        <w:tc>
          <w:tcPr>
            <w:tcW w:w="703" w:type="dxa"/>
            <w:tcBorders>
              <w:top w:val="single" w:sz="4" w:space="0" w:color="auto"/>
              <w:left w:val="single" w:sz="4" w:space="0" w:color="auto"/>
              <w:bottom w:val="single" w:sz="4" w:space="0" w:color="auto"/>
              <w:right w:val="single" w:sz="4" w:space="0" w:color="auto"/>
            </w:tcBorders>
            <w:hideMark/>
          </w:tcPr>
          <w:p w14:paraId="250EBB3C" w14:textId="554DC655" w:rsidR="000A6174" w:rsidRPr="00A510DA" w:rsidDel="000A6174" w:rsidRDefault="000A6174" w:rsidP="001F1C37">
            <w:pPr>
              <w:pStyle w:val="TAC"/>
              <w:rPr>
                <w:del w:id="860" w:author="马伟10042973" w:date="2023-02-17T14:54:00Z"/>
                <w:lang w:eastAsia="zh-CN"/>
              </w:rPr>
            </w:pPr>
            <w:del w:id="861" w:author="马伟10042973" w:date="2023-02-17T14:54:00Z">
              <w:r w:rsidRPr="00A510DA" w:rsidDel="000A6174">
                <w:rPr>
                  <w:lang w:eastAsia="zh-CN"/>
                </w:rPr>
                <w:delText>16</w:delText>
              </w:r>
            </w:del>
          </w:p>
        </w:tc>
        <w:tc>
          <w:tcPr>
            <w:tcW w:w="4391" w:type="dxa"/>
            <w:tcBorders>
              <w:top w:val="single" w:sz="4" w:space="0" w:color="auto"/>
              <w:left w:val="single" w:sz="4" w:space="0" w:color="auto"/>
              <w:bottom w:val="single" w:sz="4" w:space="0" w:color="auto"/>
              <w:right w:val="single" w:sz="4" w:space="0" w:color="auto"/>
            </w:tcBorders>
            <w:hideMark/>
          </w:tcPr>
          <w:p w14:paraId="4131A7EA" w14:textId="21E637C4" w:rsidR="000A6174" w:rsidRPr="00A510DA" w:rsidDel="000A6174" w:rsidRDefault="000A6174" w:rsidP="001F1C37">
            <w:pPr>
              <w:pStyle w:val="TAL"/>
              <w:rPr>
                <w:del w:id="862" w:author="马伟10042973" w:date="2023-02-17T14:54:00Z"/>
                <w:snapToGrid w:val="0"/>
              </w:rPr>
            </w:pPr>
            <w:del w:id="863" w:author="马伟10042973" w:date="2023-02-17T14:54:00Z">
              <w:r w:rsidRPr="00A510DA" w:rsidDel="000A6174">
                <w:delText xml:space="preserve">The </w:delText>
              </w:r>
              <w:r w:rsidRPr="00E72D27" w:rsidDel="000A6174">
                <w:delText xml:space="preserve">SS </w:delText>
              </w:r>
              <w:r w:rsidRPr="00A510DA" w:rsidDel="000A6174">
                <w:delText>releases the emergency call with BYE</w:delText>
              </w:r>
              <w:r w:rsidRPr="00A510DA" w:rsidDel="000A6174">
                <w:rPr>
                  <w:snapToGrid w:val="0"/>
                </w:rPr>
                <w:delText>.</w:delText>
              </w:r>
            </w:del>
          </w:p>
          <w:p w14:paraId="2903A1E9" w14:textId="5BB3BDCC" w:rsidR="000A6174" w:rsidRPr="00A510DA" w:rsidDel="000A6174" w:rsidRDefault="000A6174" w:rsidP="001F1C37">
            <w:pPr>
              <w:pStyle w:val="TAL"/>
              <w:rPr>
                <w:del w:id="864" w:author="马伟10042973" w:date="2023-02-17T14:54:00Z"/>
                <w:snapToGrid w:val="0"/>
              </w:rPr>
            </w:pPr>
            <w:del w:id="865" w:author="马伟10042973" w:date="2023-02-17T14:54:00Z">
              <w:r w:rsidRPr="00A510DA" w:rsidDel="000A6174">
                <w:rPr>
                  <w:snapToGrid w:val="0"/>
                </w:rPr>
                <w:delText>(Step 1 in annex A.</w:delText>
              </w:r>
              <w:r w:rsidDel="000A6174">
                <w:delText xml:space="preserve"> </w:delText>
              </w:r>
              <w:r w:rsidRPr="00E72D27" w:rsidDel="000A6174">
                <w:rPr>
                  <w:snapToGrid w:val="0"/>
                </w:rPr>
                <w:delText>8</w:delText>
              </w:r>
              <w:r w:rsidRPr="00A510DA" w:rsidDel="000A6174">
                <w:rPr>
                  <w:snapToGrid w:val="0"/>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B6742B0" w14:textId="23AF26DD" w:rsidR="000A6174" w:rsidRPr="00A510DA" w:rsidDel="000A6174" w:rsidRDefault="000A6174" w:rsidP="001F1C37">
            <w:pPr>
              <w:pStyle w:val="TAC"/>
              <w:rPr>
                <w:del w:id="866" w:author="马伟10042973" w:date="2023-02-17T14:54:00Z"/>
                <w:lang w:eastAsia="zh-CN"/>
              </w:rPr>
            </w:pPr>
            <w:del w:id="867" w:author="马伟10042973" w:date="2023-02-17T14:54:00Z">
              <w:r w:rsidRPr="00E72D27" w:rsidDel="000A6174">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137601A7" w14:textId="764243AE" w:rsidR="000A6174" w:rsidRPr="00A510DA" w:rsidDel="000A6174" w:rsidRDefault="000A6174" w:rsidP="001F1C37">
            <w:pPr>
              <w:pStyle w:val="TAL"/>
              <w:rPr>
                <w:del w:id="868" w:author="马伟10042973" w:date="2023-02-17T14:54:00Z"/>
                <w:szCs w:val="18"/>
                <w:lang w:eastAsia="zh-CN"/>
              </w:rPr>
            </w:pPr>
            <w:del w:id="869" w:author="马伟10042973" w:date="2023-02-17T14:54:00Z">
              <w:r w:rsidRPr="00A510DA" w:rsidDel="000A6174">
                <w:delText>BYE</w:delText>
              </w:r>
            </w:del>
          </w:p>
        </w:tc>
        <w:tc>
          <w:tcPr>
            <w:tcW w:w="569" w:type="dxa"/>
            <w:tcBorders>
              <w:top w:val="single" w:sz="4" w:space="0" w:color="auto"/>
              <w:left w:val="single" w:sz="4" w:space="0" w:color="auto"/>
              <w:bottom w:val="single" w:sz="4" w:space="0" w:color="auto"/>
              <w:right w:val="single" w:sz="4" w:space="0" w:color="auto"/>
            </w:tcBorders>
            <w:hideMark/>
          </w:tcPr>
          <w:p w14:paraId="312A217C" w14:textId="069B81E6" w:rsidR="000A6174" w:rsidRPr="00A510DA" w:rsidDel="000A6174" w:rsidRDefault="000A6174" w:rsidP="001F1C37">
            <w:pPr>
              <w:pStyle w:val="TAC"/>
              <w:rPr>
                <w:del w:id="870" w:author="马伟10042973" w:date="2023-02-17T14:54:00Z"/>
                <w:lang w:eastAsia="zh-CN"/>
              </w:rPr>
            </w:pPr>
            <w:del w:id="871" w:author="马伟10042973" w:date="2023-02-17T14:54:00Z">
              <w:r w:rsidRPr="00A510DA" w:rsidDel="000A6174">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8536644" w14:textId="37F95750" w:rsidR="000A6174" w:rsidRPr="00A510DA" w:rsidDel="000A6174" w:rsidRDefault="000A6174" w:rsidP="001F1C37">
            <w:pPr>
              <w:pStyle w:val="TAC"/>
              <w:rPr>
                <w:del w:id="872" w:author="马伟10042973" w:date="2023-02-17T14:54:00Z"/>
                <w:lang w:eastAsia="zh-CN"/>
              </w:rPr>
            </w:pPr>
            <w:del w:id="873" w:author="马伟10042973" w:date="2023-02-17T14:54:00Z">
              <w:r w:rsidRPr="00A510DA" w:rsidDel="000A6174">
                <w:rPr>
                  <w:lang w:eastAsia="zh-CN"/>
                </w:rPr>
                <w:delText>-</w:delText>
              </w:r>
            </w:del>
          </w:p>
        </w:tc>
      </w:tr>
      <w:tr w:rsidR="000A6174" w:rsidRPr="00A510DA" w:rsidDel="000A6174" w14:paraId="46FAB35F" w14:textId="635DCFBF" w:rsidTr="001F1C37">
        <w:trPr>
          <w:jc w:val="center"/>
          <w:del w:id="874" w:author="马伟10042973" w:date="2023-02-17T14:54:00Z"/>
        </w:trPr>
        <w:tc>
          <w:tcPr>
            <w:tcW w:w="703" w:type="dxa"/>
            <w:tcBorders>
              <w:top w:val="single" w:sz="4" w:space="0" w:color="auto"/>
              <w:left w:val="single" w:sz="4" w:space="0" w:color="auto"/>
              <w:bottom w:val="single" w:sz="4" w:space="0" w:color="auto"/>
              <w:right w:val="single" w:sz="4" w:space="0" w:color="auto"/>
            </w:tcBorders>
            <w:hideMark/>
          </w:tcPr>
          <w:p w14:paraId="44B6D34E" w14:textId="49B341AD" w:rsidR="000A6174" w:rsidRPr="00A510DA" w:rsidDel="000A6174" w:rsidRDefault="000A6174" w:rsidP="001F1C37">
            <w:pPr>
              <w:pStyle w:val="TAC"/>
              <w:rPr>
                <w:del w:id="875" w:author="马伟10042973" w:date="2023-02-17T14:54:00Z"/>
                <w:lang w:eastAsia="zh-CN"/>
              </w:rPr>
            </w:pPr>
            <w:del w:id="876" w:author="马伟10042973" w:date="2023-02-17T14:54:00Z">
              <w:r w:rsidRPr="00A510DA" w:rsidDel="000A6174">
                <w:rPr>
                  <w:lang w:eastAsia="zh-CN"/>
                </w:rPr>
                <w:delText>17</w:delText>
              </w:r>
            </w:del>
          </w:p>
        </w:tc>
        <w:tc>
          <w:tcPr>
            <w:tcW w:w="4391" w:type="dxa"/>
            <w:tcBorders>
              <w:top w:val="single" w:sz="4" w:space="0" w:color="auto"/>
              <w:left w:val="single" w:sz="4" w:space="0" w:color="auto"/>
              <w:bottom w:val="single" w:sz="4" w:space="0" w:color="auto"/>
              <w:right w:val="single" w:sz="4" w:space="0" w:color="auto"/>
            </w:tcBorders>
            <w:hideMark/>
          </w:tcPr>
          <w:p w14:paraId="34D52FFA" w14:textId="3D92CCDB" w:rsidR="000A6174" w:rsidRPr="00A510DA" w:rsidDel="000A6174" w:rsidRDefault="000A6174" w:rsidP="001F1C37">
            <w:pPr>
              <w:pStyle w:val="TAL"/>
              <w:rPr>
                <w:del w:id="877" w:author="马伟10042973" w:date="2023-02-17T14:54:00Z"/>
                <w:snapToGrid w:val="0"/>
              </w:rPr>
            </w:pPr>
            <w:del w:id="878" w:author="马伟10042973" w:date="2023-02-17T14:54:00Z">
              <w:r w:rsidRPr="00E72D27" w:rsidDel="000A6174">
                <w:delText>Check: Does t</w:delText>
              </w:r>
              <w:r w:rsidRPr="00A510DA" w:rsidDel="000A6174">
                <w:delText xml:space="preserve">he </w:delText>
              </w:r>
              <w:r w:rsidRPr="00E72D27" w:rsidDel="000A6174">
                <w:delText xml:space="preserve">UE </w:delText>
              </w:r>
              <w:r w:rsidRPr="00A510DA" w:rsidDel="000A6174">
                <w:delText>send 200 OK for BYE</w:delText>
              </w:r>
              <w:r w:rsidRPr="00E72D27" w:rsidDel="000A6174">
                <w:delText>?</w:delText>
              </w:r>
            </w:del>
          </w:p>
          <w:p w14:paraId="719E5F16" w14:textId="29F5AC27" w:rsidR="000A6174" w:rsidRPr="00A510DA" w:rsidDel="000A6174" w:rsidRDefault="000A6174" w:rsidP="001F1C37">
            <w:pPr>
              <w:pStyle w:val="TAL"/>
              <w:rPr>
                <w:del w:id="879" w:author="马伟10042973" w:date="2023-02-17T14:54:00Z"/>
                <w:snapToGrid w:val="0"/>
              </w:rPr>
            </w:pPr>
            <w:del w:id="880" w:author="马伟10042973" w:date="2023-02-17T14:54:00Z">
              <w:r w:rsidRPr="00A510DA" w:rsidDel="000A6174">
                <w:rPr>
                  <w:snapToGrid w:val="0"/>
                </w:rPr>
                <w:delText>(Step 2 in annex A.</w:delText>
              </w:r>
              <w:r w:rsidRPr="00E72D27" w:rsidDel="000A6174">
                <w:rPr>
                  <w:snapToGrid w:val="0"/>
                </w:rPr>
                <w:delText>8</w:delText>
              </w:r>
              <w:r w:rsidRPr="00A510DA" w:rsidDel="000A6174">
                <w:rPr>
                  <w:snapToGrid w:val="0"/>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B2C3F4" w14:textId="59B15C1A" w:rsidR="000A6174" w:rsidRPr="00A510DA" w:rsidDel="000A6174" w:rsidRDefault="000A6174" w:rsidP="001F1C37">
            <w:pPr>
              <w:pStyle w:val="TAC"/>
              <w:rPr>
                <w:del w:id="881" w:author="马伟10042973" w:date="2023-02-17T14:54:00Z"/>
                <w:lang w:eastAsia="zh-CN"/>
              </w:rPr>
            </w:pPr>
            <w:del w:id="882" w:author="马伟10042973" w:date="2023-02-17T14:54:00Z">
              <w:r w:rsidRPr="00E72D27" w:rsidDel="000A6174">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5C14564F" w14:textId="6D838363" w:rsidR="000A6174" w:rsidRPr="00A510DA" w:rsidDel="000A6174" w:rsidRDefault="000A6174" w:rsidP="001F1C37">
            <w:pPr>
              <w:pStyle w:val="TAL"/>
              <w:rPr>
                <w:del w:id="883" w:author="马伟10042973" w:date="2023-02-17T14:54:00Z"/>
                <w:szCs w:val="18"/>
                <w:lang w:eastAsia="zh-CN"/>
              </w:rPr>
            </w:pPr>
            <w:del w:id="884" w:author="马伟10042973" w:date="2023-02-17T14:54:00Z">
              <w:r w:rsidRPr="00A510DA" w:rsidDel="000A6174">
                <w:delText>200 OK</w:delText>
              </w:r>
            </w:del>
          </w:p>
        </w:tc>
        <w:tc>
          <w:tcPr>
            <w:tcW w:w="569" w:type="dxa"/>
            <w:tcBorders>
              <w:top w:val="single" w:sz="4" w:space="0" w:color="auto"/>
              <w:left w:val="single" w:sz="4" w:space="0" w:color="auto"/>
              <w:bottom w:val="single" w:sz="4" w:space="0" w:color="auto"/>
              <w:right w:val="single" w:sz="4" w:space="0" w:color="auto"/>
            </w:tcBorders>
            <w:hideMark/>
          </w:tcPr>
          <w:p w14:paraId="133FF968" w14:textId="65DBC894" w:rsidR="000A6174" w:rsidRPr="00A510DA" w:rsidDel="000A6174" w:rsidRDefault="000A6174" w:rsidP="001F1C37">
            <w:pPr>
              <w:pStyle w:val="TAC"/>
              <w:rPr>
                <w:del w:id="885" w:author="马伟10042973" w:date="2023-02-17T14:54:00Z"/>
                <w:lang w:eastAsia="zh-CN"/>
              </w:rPr>
            </w:pPr>
            <w:del w:id="886" w:author="马伟10042973" w:date="2023-02-17T14:54:00Z">
              <w:r w:rsidRPr="00A510DA" w:rsidDel="000A6174">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184FC30E" w14:textId="1F3C322E" w:rsidR="000A6174" w:rsidRPr="00A510DA" w:rsidDel="000A6174" w:rsidRDefault="000A6174" w:rsidP="001F1C37">
            <w:pPr>
              <w:pStyle w:val="TAC"/>
              <w:rPr>
                <w:del w:id="887" w:author="马伟10042973" w:date="2023-02-17T14:54:00Z"/>
                <w:lang w:eastAsia="zh-CN"/>
              </w:rPr>
            </w:pPr>
            <w:del w:id="888" w:author="马伟10042973" w:date="2023-02-17T14:54:00Z">
              <w:r w:rsidRPr="00A510DA" w:rsidDel="000A6174">
                <w:rPr>
                  <w:lang w:eastAsia="zh-CN"/>
                </w:rPr>
                <w:delText>P</w:delText>
              </w:r>
            </w:del>
          </w:p>
        </w:tc>
      </w:tr>
      <w:tr w:rsidR="000A6174" w:rsidRPr="00A510DA" w:rsidDel="000A6174" w14:paraId="3AE48EFE" w14:textId="3E0E1E47" w:rsidTr="001F1C37">
        <w:trPr>
          <w:jc w:val="center"/>
          <w:del w:id="889" w:author="马伟10042973" w:date="2023-02-17T14:54:00Z"/>
        </w:trPr>
        <w:tc>
          <w:tcPr>
            <w:tcW w:w="703" w:type="dxa"/>
            <w:tcBorders>
              <w:top w:val="single" w:sz="4" w:space="0" w:color="auto"/>
              <w:left w:val="single" w:sz="4" w:space="0" w:color="auto"/>
              <w:bottom w:val="single" w:sz="4" w:space="0" w:color="auto"/>
              <w:right w:val="single" w:sz="4" w:space="0" w:color="auto"/>
            </w:tcBorders>
            <w:hideMark/>
          </w:tcPr>
          <w:p w14:paraId="1AC021B3" w14:textId="06B96DAD" w:rsidR="000A6174" w:rsidRPr="00A510DA" w:rsidDel="000A6174" w:rsidRDefault="000A6174" w:rsidP="001F1C37">
            <w:pPr>
              <w:pStyle w:val="TAC"/>
              <w:rPr>
                <w:del w:id="890" w:author="马伟10042973" w:date="2023-02-17T14:54:00Z"/>
                <w:lang w:eastAsia="zh-CN"/>
              </w:rPr>
            </w:pPr>
            <w:del w:id="891" w:author="马伟10042973" w:date="2023-02-17T14:54:00Z">
              <w:r w:rsidRPr="00A510DA" w:rsidDel="000A6174">
                <w:rPr>
                  <w:lang w:eastAsia="zh-CN"/>
                </w:rPr>
                <w:delText>17</w:delText>
              </w:r>
              <w:r w:rsidRPr="00E72D27" w:rsidDel="000A6174">
                <w:rPr>
                  <w:lang w:eastAsia="zh-CN"/>
                </w:rPr>
                <w:delText>A</w:delText>
              </w:r>
              <w:r w:rsidRPr="00A510DA" w:rsidDel="000A6174">
                <w:rPr>
                  <w:lang w:eastAsia="zh-CN"/>
                </w:rPr>
                <w:delText>-19</w:delText>
              </w:r>
            </w:del>
          </w:p>
        </w:tc>
        <w:tc>
          <w:tcPr>
            <w:tcW w:w="4391" w:type="dxa"/>
            <w:tcBorders>
              <w:top w:val="single" w:sz="4" w:space="0" w:color="auto"/>
              <w:left w:val="single" w:sz="4" w:space="0" w:color="auto"/>
              <w:bottom w:val="single" w:sz="4" w:space="0" w:color="auto"/>
              <w:right w:val="single" w:sz="4" w:space="0" w:color="auto"/>
            </w:tcBorders>
            <w:hideMark/>
          </w:tcPr>
          <w:p w14:paraId="57D98FDD" w14:textId="35A50069" w:rsidR="000A6174" w:rsidRPr="00A510DA" w:rsidDel="000A6174" w:rsidRDefault="000A6174" w:rsidP="001F1C37">
            <w:pPr>
              <w:pStyle w:val="TAL"/>
              <w:rPr>
                <w:del w:id="892" w:author="马伟10042973" w:date="2023-02-17T14:54:00Z"/>
                <w:snapToGrid w:val="0"/>
              </w:rPr>
            </w:pPr>
            <w:del w:id="893" w:author="马伟10042973" w:date="2023-02-17T14:54:00Z">
              <w:r w:rsidRPr="00A510DA" w:rsidDel="000A6174">
                <w:rPr>
                  <w:snapToGrid w:val="0"/>
                  <w:lang w:eastAsia="zh-CN"/>
                </w:rPr>
                <w:delText xml:space="preserve">Steps </w:delText>
              </w:r>
              <w:r w:rsidRPr="00957413" w:rsidDel="000A6174">
                <w:rPr>
                  <w:snapToGrid w:val="0"/>
                  <w:lang w:eastAsia="zh-CN"/>
                </w:rPr>
                <w:delText>-</w:delText>
              </w:r>
              <w:r w:rsidRPr="00A510DA" w:rsidDel="000A6174">
                <w:rPr>
                  <w:snapToGrid w:val="0"/>
                  <w:lang w:eastAsia="zh-CN"/>
                </w:rPr>
                <w:delText xml:space="preserve"> in test procedure in </w:delText>
              </w:r>
              <w:r w:rsidRPr="00A510DA" w:rsidDel="000A6174">
                <w:delText>TS 38.508-1 [21]</w:delText>
              </w:r>
              <w:r w:rsidRPr="00A510DA" w:rsidDel="000A6174">
                <w:rPr>
                  <w:snapToGrid w:val="0"/>
                  <w:lang w:eastAsia="zh-CN"/>
                </w:rPr>
                <w:delText xml:space="preserve"> Table </w:delText>
              </w:r>
              <w:r w:rsidRPr="00A510DA" w:rsidDel="000A6174">
                <w:rPr>
                  <w:snapToGrid w:val="0"/>
                </w:rPr>
                <w:delText>4.9.12</w:delText>
              </w:r>
              <w:r w:rsidRPr="00957413" w:rsidDel="000A6174">
                <w:rPr>
                  <w:snapToGrid w:val="0"/>
                </w:rPr>
                <w:delText>B</w:delText>
              </w:r>
              <w:r w:rsidRPr="00A510DA" w:rsidDel="000A6174">
                <w:rPr>
                  <w:snapToGrid w:val="0"/>
                </w:rPr>
                <w:delText xml:space="preserve">.2.2-1 </w:delText>
              </w:r>
              <w:r w:rsidRPr="00A510DA" w:rsidDel="000A6174">
                <w:rPr>
                  <w:snapToGrid w:val="0"/>
                  <w:lang w:eastAsia="zh-CN"/>
                </w:rPr>
                <w:delText>are performed.</w:delText>
              </w:r>
            </w:del>
          </w:p>
        </w:tc>
        <w:tc>
          <w:tcPr>
            <w:tcW w:w="709" w:type="dxa"/>
            <w:tcBorders>
              <w:top w:val="single" w:sz="4" w:space="0" w:color="auto"/>
              <w:left w:val="single" w:sz="4" w:space="0" w:color="auto"/>
              <w:bottom w:val="single" w:sz="4" w:space="0" w:color="auto"/>
              <w:right w:val="single" w:sz="4" w:space="0" w:color="auto"/>
            </w:tcBorders>
          </w:tcPr>
          <w:p w14:paraId="50710832" w14:textId="20570C35" w:rsidR="000A6174" w:rsidRPr="00A510DA" w:rsidDel="000A6174" w:rsidRDefault="000A6174" w:rsidP="001F1C37">
            <w:pPr>
              <w:pStyle w:val="TAC"/>
              <w:rPr>
                <w:del w:id="894" w:author="马伟10042973" w:date="2023-02-17T14:54:00Z"/>
                <w:lang w:eastAsia="zh-CN"/>
              </w:rPr>
            </w:pPr>
            <w:del w:id="895" w:author="马伟10042973" w:date="2023-02-17T14:54:00Z">
              <w:r w:rsidRPr="00957413" w:rsidDel="000A6174">
                <w:rPr>
                  <w:lang w:eastAsia="zh-CN"/>
                </w:rPr>
                <w:delText>-</w:delText>
              </w:r>
            </w:del>
          </w:p>
        </w:tc>
        <w:tc>
          <w:tcPr>
            <w:tcW w:w="2408" w:type="dxa"/>
            <w:tcBorders>
              <w:top w:val="single" w:sz="4" w:space="0" w:color="auto"/>
              <w:left w:val="single" w:sz="4" w:space="0" w:color="auto"/>
              <w:bottom w:val="single" w:sz="4" w:space="0" w:color="auto"/>
              <w:right w:val="single" w:sz="4" w:space="0" w:color="auto"/>
            </w:tcBorders>
          </w:tcPr>
          <w:p w14:paraId="1B544A1F" w14:textId="1FA4C70E" w:rsidR="000A6174" w:rsidRPr="00A510DA" w:rsidDel="000A6174" w:rsidRDefault="000A6174" w:rsidP="001F1C37">
            <w:pPr>
              <w:pStyle w:val="TAL"/>
              <w:rPr>
                <w:del w:id="896" w:author="马伟10042973" w:date="2023-02-17T14:54:00Z"/>
                <w:szCs w:val="18"/>
                <w:lang w:eastAsia="zh-CN"/>
              </w:rPr>
            </w:pPr>
            <w:del w:id="897" w:author="马伟10042973" w:date="2023-02-17T14:54:00Z">
              <w:r w:rsidRPr="00957413" w:rsidDel="000A6174">
                <w:rPr>
                  <w:szCs w:val="18"/>
                  <w:lang w:eastAsia="zh-CN"/>
                </w:rPr>
                <w:delText>-</w:delText>
              </w:r>
            </w:del>
          </w:p>
        </w:tc>
        <w:tc>
          <w:tcPr>
            <w:tcW w:w="569" w:type="dxa"/>
            <w:tcBorders>
              <w:top w:val="single" w:sz="4" w:space="0" w:color="auto"/>
              <w:left w:val="single" w:sz="4" w:space="0" w:color="auto"/>
              <w:bottom w:val="single" w:sz="4" w:space="0" w:color="auto"/>
              <w:right w:val="single" w:sz="4" w:space="0" w:color="auto"/>
            </w:tcBorders>
          </w:tcPr>
          <w:p w14:paraId="0BAC4694" w14:textId="1B747136" w:rsidR="000A6174" w:rsidRPr="00A510DA" w:rsidDel="000A6174" w:rsidRDefault="000A6174" w:rsidP="001F1C37">
            <w:pPr>
              <w:pStyle w:val="TAC"/>
              <w:rPr>
                <w:del w:id="898" w:author="马伟10042973" w:date="2023-02-17T14:54:00Z"/>
                <w:lang w:eastAsia="zh-CN"/>
              </w:rPr>
            </w:pPr>
            <w:del w:id="899" w:author="马伟10042973" w:date="2023-02-17T14:54:00Z">
              <w:r w:rsidRPr="00957413" w:rsidDel="000A6174">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B1C61E5" w14:textId="5BED6A26" w:rsidR="000A6174" w:rsidRPr="00A510DA" w:rsidDel="000A6174" w:rsidRDefault="000A6174" w:rsidP="001F1C37">
            <w:pPr>
              <w:pStyle w:val="TAC"/>
              <w:rPr>
                <w:del w:id="900" w:author="马伟10042973" w:date="2023-02-17T14:54:00Z"/>
                <w:lang w:eastAsia="zh-CN"/>
              </w:rPr>
            </w:pPr>
            <w:del w:id="901" w:author="马伟10042973" w:date="2023-02-17T14:54:00Z">
              <w:r w:rsidRPr="00957413" w:rsidDel="000A6174">
                <w:rPr>
                  <w:lang w:eastAsia="zh-CN"/>
                </w:rPr>
                <w:delText>-</w:delText>
              </w:r>
            </w:del>
          </w:p>
        </w:tc>
      </w:tr>
      <w:tr w:rsidR="000A6174" w:rsidRPr="00A510DA" w:rsidDel="000A6174" w14:paraId="7A412D2B" w14:textId="630A62A1" w:rsidTr="001F1C37">
        <w:trPr>
          <w:jc w:val="center"/>
          <w:del w:id="902" w:author="马伟10042973" w:date="2023-02-17T14:54:00Z"/>
        </w:trPr>
        <w:tc>
          <w:tcPr>
            <w:tcW w:w="703" w:type="dxa"/>
            <w:tcBorders>
              <w:top w:val="single" w:sz="4" w:space="0" w:color="auto"/>
              <w:left w:val="single" w:sz="4" w:space="0" w:color="auto"/>
              <w:bottom w:val="single" w:sz="4" w:space="0" w:color="auto"/>
              <w:right w:val="single" w:sz="4" w:space="0" w:color="auto"/>
            </w:tcBorders>
            <w:hideMark/>
          </w:tcPr>
          <w:p w14:paraId="6D4E8967" w14:textId="771AE826" w:rsidR="000A6174" w:rsidRPr="00A510DA" w:rsidDel="000A6174" w:rsidRDefault="000A6174" w:rsidP="001F1C37">
            <w:pPr>
              <w:pStyle w:val="TAC"/>
              <w:rPr>
                <w:del w:id="903" w:author="马伟10042973" w:date="2023-02-17T14:54:00Z"/>
                <w:lang w:eastAsia="zh-CN"/>
              </w:rPr>
            </w:pPr>
            <w:del w:id="904" w:author="马伟10042973" w:date="2023-02-17T14:54:00Z">
              <w:r w:rsidRPr="00A510DA" w:rsidDel="000A6174">
                <w:rPr>
                  <w:lang w:eastAsia="zh-CN"/>
                </w:rPr>
                <w:delText>20</w:delText>
              </w:r>
            </w:del>
          </w:p>
        </w:tc>
        <w:tc>
          <w:tcPr>
            <w:tcW w:w="4391" w:type="dxa"/>
            <w:tcBorders>
              <w:top w:val="single" w:sz="4" w:space="0" w:color="auto"/>
              <w:left w:val="single" w:sz="4" w:space="0" w:color="auto"/>
              <w:bottom w:val="single" w:sz="4" w:space="0" w:color="auto"/>
              <w:right w:val="single" w:sz="4" w:space="0" w:color="auto"/>
            </w:tcBorders>
            <w:hideMark/>
          </w:tcPr>
          <w:p w14:paraId="78FA1A2B" w14:textId="163D87BC" w:rsidR="000A6174" w:rsidRPr="00A510DA" w:rsidDel="000A6174" w:rsidRDefault="000A6174" w:rsidP="001F1C37">
            <w:pPr>
              <w:pStyle w:val="TAL"/>
              <w:rPr>
                <w:del w:id="905" w:author="马伟10042973" w:date="2023-02-17T14:54:00Z"/>
                <w:snapToGrid w:val="0"/>
              </w:rPr>
            </w:pPr>
            <w:del w:id="906" w:author="马伟10042973" w:date="2023-02-17T14:54:00Z">
              <w:r w:rsidRPr="00A510DA" w:rsidDel="000A6174">
                <w:rPr>
                  <w:snapToGrid w:val="0"/>
                </w:rPr>
                <w:delText>The SS waits half of the IMS Emergency Reregistration time.</w:delText>
              </w:r>
            </w:del>
          </w:p>
        </w:tc>
        <w:tc>
          <w:tcPr>
            <w:tcW w:w="709" w:type="dxa"/>
            <w:tcBorders>
              <w:top w:val="single" w:sz="4" w:space="0" w:color="auto"/>
              <w:left w:val="single" w:sz="4" w:space="0" w:color="auto"/>
              <w:bottom w:val="single" w:sz="4" w:space="0" w:color="auto"/>
              <w:right w:val="single" w:sz="4" w:space="0" w:color="auto"/>
            </w:tcBorders>
            <w:hideMark/>
          </w:tcPr>
          <w:p w14:paraId="2DCAD73D" w14:textId="24FDCC47" w:rsidR="000A6174" w:rsidRPr="00A510DA" w:rsidDel="000A6174" w:rsidRDefault="000A6174" w:rsidP="001F1C37">
            <w:pPr>
              <w:pStyle w:val="TAC"/>
              <w:rPr>
                <w:del w:id="907" w:author="马伟10042973" w:date="2023-02-17T14:54:00Z"/>
                <w:lang w:eastAsia="zh-CN"/>
              </w:rPr>
            </w:pPr>
            <w:del w:id="908" w:author="马伟10042973" w:date="2023-02-17T14:54:00Z">
              <w:r w:rsidRPr="00A510DA" w:rsidDel="000A6174">
                <w:rPr>
                  <w:lang w:eastAsia="zh-CN"/>
                </w:rPr>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59AFFD20" w14:textId="0B53CD9A" w:rsidR="000A6174" w:rsidRPr="00A510DA" w:rsidDel="000A6174" w:rsidRDefault="000A6174" w:rsidP="001F1C37">
            <w:pPr>
              <w:pStyle w:val="TAL"/>
              <w:rPr>
                <w:del w:id="909" w:author="马伟10042973" w:date="2023-02-17T14:54:00Z"/>
                <w:szCs w:val="18"/>
                <w:lang w:eastAsia="zh-CN"/>
              </w:rPr>
            </w:pPr>
            <w:del w:id="910" w:author="马伟10042973" w:date="2023-02-17T14:54:00Z">
              <w:r w:rsidRPr="00A510DA" w:rsidDel="000A6174">
                <w:rPr>
                  <w:szCs w:val="18"/>
                  <w:lang w:eastAsia="zh-CN"/>
                </w:rPr>
                <w:delText>-</w:delText>
              </w:r>
            </w:del>
          </w:p>
        </w:tc>
        <w:tc>
          <w:tcPr>
            <w:tcW w:w="569" w:type="dxa"/>
            <w:tcBorders>
              <w:top w:val="single" w:sz="4" w:space="0" w:color="auto"/>
              <w:left w:val="single" w:sz="4" w:space="0" w:color="auto"/>
              <w:bottom w:val="single" w:sz="4" w:space="0" w:color="auto"/>
              <w:right w:val="single" w:sz="4" w:space="0" w:color="auto"/>
            </w:tcBorders>
            <w:hideMark/>
          </w:tcPr>
          <w:p w14:paraId="4F8E96C8" w14:textId="7AA9197A" w:rsidR="000A6174" w:rsidRPr="00A510DA" w:rsidDel="000A6174" w:rsidRDefault="000A6174" w:rsidP="001F1C37">
            <w:pPr>
              <w:pStyle w:val="TAC"/>
              <w:rPr>
                <w:del w:id="911" w:author="马伟10042973" w:date="2023-02-17T14:54:00Z"/>
                <w:lang w:eastAsia="zh-CN"/>
              </w:rPr>
            </w:pPr>
            <w:del w:id="912" w:author="马伟10042973" w:date="2023-02-17T14:54:00Z">
              <w:r w:rsidRPr="00A510DA" w:rsidDel="000A6174">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C3B4E8C" w14:textId="63F25742" w:rsidR="000A6174" w:rsidRPr="00A510DA" w:rsidDel="000A6174" w:rsidRDefault="000A6174" w:rsidP="001F1C37">
            <w:pPr>
              <w:pStyle w:val="TAC"/>
              <w:rPr>
                <w:del w:id="913" w:author="马伟10042973" w:date="2023-02-17T14:54:00Z"/>
                <w:lang w:eastAsia="zh-CN"/>
              </w:rPr>
            </w:pPr>
            <w:del w:id="914" w:author="马伟10042973" w:date="2023-02-17T14:54:00Z">
              <w:r w:rsidRPr="00A510DA" w:rsidDel="000A6174">
                <w:rPr>
                  <w:lang w:eastAsia="zh-CN"/>
                </w:rPr>
                <w:delText>-</w:delText>
              </w:r>
            </w:del>
          </w:p>
        </w:tc>
      </w:tr>
      <w:tr w:rsidR="000A6174" w:rsidRPr="00A510DA" w:rsidDel="000A6174" w14:paraId="169886BE" w14:textId="31FF3C1F" w:rsidTr="001F1C37">
        <w:trPr>
          <w:jc w:val="center"/>
          <w:del w:id="915" w:author="马伟10042973" w:date="2023-02-17T14:54:00Z"/>
        </w:trPr>
        <w:tc>
          <w:tcPr>
            <w:tcW w:w="703" w:type="dxa"/>
            <w:tcBorders>
              <w:top w:val="single" w:sz="4" w:space="0" w:color="auto"/>
              <w:left w:val="single" w:sz="4" w:space="0" w:color="auto"/>
              <w:bottom w:val="single" w:sz="4" w:space="0" w:color="auto"/>
              <w:right w:val="single" w:sz="4" w:space="0" w:color="auto"/>
            </w:tcBorders>
            <w:hideMark/>
          </w:tcPr>
          <w:p w14:paraId="316EC26F" w14:textId="037DC5A7" w:rsidR="000A6174" w:rsidRPr="00A510DA" w:rsidDel="000A6174" w:rsidRDefault="000A6174" w:rsidP="001F1C37">
            <w:pPr>
              <w:pStyle w:val="TAC"/>
              <w:rPr>
                <w:del w:id="916" w:author="马伟10042973" w:date="2023-02-17T14:54:00Z"/>
                <w:lang w:eastAsia="zh-CN"/>
              </w:rPr>
            </w:pPr>
            <w:del w:id="917" w:author="马伟10042973" w:date="2023-02-17T14:54:00Z">
              <w:r w:rsidRPr="00A510DA" w:rsidDel="000A6174">
                <w:rPr>
                  <w:lang w:eastAsia="zh-CN"/>
                </w:rPr>
                <w:delText>21</w:delText>
              </w:r>
            </w:del>
          </w:p>
        </w:tc>
        <w:tc>
          <w:tcPr>
            <w:tcW w:w="4391" w:type="dxa"/>
            <w:tcBorders>
              <w:top w:val="single" w:sz="4" w:space="0" w:color="auto"/>
              <w:left w:val="single" w:sz="4" w:space="0" w:color="auto"/>
              <w:bottom w:val="single" w:sz="4" w:space="0" w:color="auto"/>
              <w:right w:val="single" w:sz="4" w:space="0" w:color="auto"/>
            </w:tcBorders>
            <w:hideMark/>
          </w:tcPr>
          <w:p w14:paraId="0125E0E3" w14:textId="228BE73D" w:rsidR="000A6174" w:rsidRPr="00A510DA" w:rsidDel="000A6174" w:rsidRDefault="000A6174" w:rsidP="001F1C37">
            <w:pPr>
              <w:pStyle w:val="TAL"/>
              <w:rPr>
                <w:del w:id="918" w:author="马伟10042973" w:date="2023-02-17T14:54:00Z"/>
                <w:snapToGrid w:val="0"/>
                <w:lang w:eastAsia="zh-CN"/>
              </w:rPr>
            </w:pPr>
            <w:del w:id="919" w:author="马伟10042973" w:date="2023-02-17T14:54:00Z">
              <w:r w:rsidRPr="00A510DA" w:rsidDel="000A6174">
                <w:rPr>
                  <w:snapToGrid w:val="0"/>
                  <w:lang w:eastAsia="zh-CN"/>
                </w:rPr>
                <w:delText>Check: Does the UE send REGISTER message for IMS emergency Reregistration?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25311FA9" w14:textId="75B77279" w:rsidR="000A6174" w:rsidRPr="00A510DA" w:rsidDel="000A6174" w:rsidRDefault="000A6174" w:rsidP="001F1C37">
            <w:pPr>
              <w:pStyle w:val="TAC"/>
              <w:rPr>
                <w:del w:id="920" w:author="马伟10042973" w:date="2023-02-17T14:54:00Z"/>
                <w:lang w:eastAsia="zh-CN"/>
              </w:rPr>
            </w:pPr>
            <w:del w:id="921" w:author="马伟10042973" w:date="2023-02-17T14:54:00Z">
              <w:r w:rsidRPr="00A510DA" w:rsidDel="000A6174">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68985CE7" w14:textId="7F1F4CF3" w:rsidR="000A6174" w:rsidRPr="00A510DA" w:rsidDel="000A6174" w:rsidRDefault="000A6174" w:rsidP="001F1C37">
            <w:pPr>
              <w:pStyle w:val="TAL"/>
              <w:rPr>
                <w:del w:id="922" w:author="马伟10042973" w:date="2023-02-17T14:54:00Z"/>
                <w:szCs w:val="18"/>
                <w:lang w:eastAsia="zh-CN"/>
              </w:rPr>
            </w:pPr>
            <w:del w:id="923" w:author="马伟10042973" w:date="2023-02-17T14:54:00Z">
              <w:r w:rsidRPr="00A510DA" w:rsidDel="000A6174">
                <w:rPr>
                  <w:snapToGrid w:val="0"/>
                  <w:lang w:eastAsia="zh-CN"/>
                </w:rPr>
                <w:delText>REGISTER</w:delText>
              </w:r>
            </w:del>
          </w:p>
        </w:tc>
        <w:tc>
          <w:tcPr>
            <w:tcW w:w="569" w:type="dxa"/>
            <w:tcBorders>
              <w:top w:val="single" w:sz="4" w:space="0" w:color="auto"/>
              <w:left w:val="single" w:sz="4" w:space="0" w:color="auto"/>
              <w:bottom w:val="single" w:sz="4" w:space="0" w:color="auto"/>
              <w:right w:val="single" w:sz="4" w:space="0" w:color="auto"/>
            </w:tcBorders>
            <w:hideMark/>
          </w:tcPr>
          <w:p w14:paraId="3830EC56" w14:textId="6D4A335C" w:rsidR="000A6174" w:rsidRPr="00A510DA" w:rsidDel="000A6174" w:rsidRDefault="000A6174" w:rsidP="001F1C37">
            <w:pPr>
              <w:pStyle w:val="TAC"/>
              <w:rPr>
                <w:del w:id="924" w:author="马伟10042973" w:date="2023-02-17T14:54:00Z"/>
                <w:lang w:eastAsia="zh-CN"/>
              </w:rPr>
            </w:pPr>
            <w:del w:id="925" w:author="马伟10042973" w:date="2023-02-17T14:54:00Z">
              <w:r w:rsidRPr="00A510DA" w:rsidDel="000A6174">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47E77C4E" w14:textId="1170DDF2" w:rsidR="000A6174" w:rsidRPr="00A510DA" w:rsidDel="000A6174" w:rsidRDefault="000A6174" w:rsidP="001F1C37">
            <w:pPr>
              <w:pStyle w:val="TAC"/>
              <w:rPr>
                <w:del w:id="926" w:author="马伟10042973" w:date="2023-02-17T14:54:00Z"/>
                <w:lang w:eastAsia="zh-CN"/>
              </w:rPr>
            </w:pPr>
            <w:del w:id="927" w:author="马伟10042973" w:date="2023-02-17T14:54:00Z">
              <w:r w:rsidRPr="00A510DA" w:rsidDel="000A6174">
                <w:rPr>
                  <w:lang w:eastAsia="zh-CN"/>
                </w:rPr>
                <w:delText>F</w:delText>
              </w:r>
            </w:del>
          </w:p>
        </w:tc>
      </w:tr>
    </w:tbl>
    <w:p w14:paraId="7475E8A8" w14:textId="27B23560" w:rsidR="000A6174" w:rsidRPr="00A510DA" w:rsidDel="000A6174" w:rsidRDefault="000A6174" w:rsidP="000A6174">
      <w:pPr>
        <w:rPr>
          <w:del w:id="928" w:author="马伟10042973" w:date="2023-02-17T14:54:00Z"/>
          <w:lang w:eastAsia="zh-CN"/>
        </w:rPr>
      </w:pPr>
    </w:p>
    <w:p w14:paraId="6A6B79BA" w14:textId="40E5C1FF" w:rsidR="000A6174" w:rsidRPr="00A510DA" w:rsidDel="000A6174" w:rsidRDefault="000A6174" w:rsidP="000A6174">
      <w:pPr>
        <w:pStyle w:val="H6"/>
        <w:rPr>
          <w:del w:id="929" w:author="马伟10042973" w:date="2023-02-17T14:54:00Z"/>
        </w:rPr>
      </w:pPr>
      <w:del w:id="930" w:author="马伟10042973" w:date="2023-02-17T14:54:00Z">
        <w:r w:rsidRPr="00A510DA" w:rsidDel="000A6174">
          <w:delText>10.15.3.3</w:delText>
        </w:r>
        <w:r w:rsidRPr="00A510DA" w:rsidDel="000A6174">
          <w:tab/>
          <w:delText>Specific message content</w:delText>
        </w:r>
      </w:del>
    </w:p>
    <w:p w14:paraId="3829C8C9" w14:textId="45BDE150" w:rsidR="000A6174" w:rsidRPr="00A510DA" w:rsidDel="000A6174" w:rsidRDefault="000A6174" w:rsidP="000A6174">
      <w:pPr>
        <w:pStyle w:val="TH"/>
        <w:rPr>
          <w:del w:id="931" w:author="马伟10042973" w:date="2023-02-17T14:54:00Z"/>
        </w:rPr>
      </w:pPr>
      <w:del w:id="932" w:author="马伟10042973" w:date="2023-02-17T14:54:00Z">
        <w:r w:rsidRPr="00A510DA" w:rsidDel="000A6174">
          <w:delText xml:space="preserve">Table 10.15.3.3-1: </w:delText>
        </w:r>
        <w:r w:rsidRPr="00A510DA" w:rsidDel="000A6174">
          <w:rPr>
            <w:snapToGrid w:val="0"/>
            <w:lang w:eastAsia="zh-CN"/>
          </w:rPr>
          <w:delText>REGISTER</w:delText>
        </w:r>
        <w:r w:rsidRPr="00A510DA" w:rsidDel="000A6174">
          <w:delText xml:space="preserve"> (Step 2 and step 19, table </w:delText>
        </w:r>
        <w:r w:rsidRPr="00A510DA" w:rsidDel="000A6174">
          <w:rPr>
            <w:rFonts w:cs="Arial"/>
          </w:rPr>
          <w:delText>10.15.3.2-1</w:delText>
        </w:r>
        <w:r w:rsidRPr="00A510DA" w:rsidDel="000A6174">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0A6174" w:rsidRPr="00A510DA" w:rsidDel="000A6174" w14:paraId="027A9BD5" w14:textId="4C9343E6" w:rsidTr="001F1C37">
        <w:trPr>
          <w:jc w:val="center"/>
          <w:del w:id="933" w:author="马伟10042973" w:date="2023-02-17T14:54:00Z"/>
        </w:trPr>
        <w:tc>
          <w:tcPr>
            <w:tcW w:w="9639" w:type="dxa"/>
            <w:tcBorders>
              <w:top w:val="single" w:sz="4" w:space="0" w:color="auto"/>
              <w:left w:val="single" w:sz="4" w:space="0" w:color="auto"/>
              <w:bottom w:val="single" w:sz="4" w:space="0" w:color="auto"/>
              <w:right w:val="single" w:sz="4" w:space="0" w:color="auto"/>
            </w:tcBorders>
            <w:hideMark/>
          </w:tcPr>
          <w:p w14:paraId="3608964B" w14:textId="72629FA4" w:rsidR="000A6174" w:rsidRPr="00A510DA" w:rsidDel="000A6174" w:rsidRDefault="000A6174" w:rsidP="001F1C37">
            <w:pPr>
              <w:pStyle w:val="TAL"/>
              <w:rPr>
                <w:del w:id="934" w:author="马伟10042973" w:date="2023-02-17T14:54:00Z"/>
              </w:rPr>
            </w:pPr>
            <w:del w:id="935" w:author="马伟10042973" w:date="2023-02-17T14:54:00Z">
              <w:r w:rsidRPr="00A510DA" w:rsidDel="000A6174">
                <w:delText>Derivation Path: TS 34.229-1 [2], Annex A.1.7 with conditions A1 and A7.</w:delText>
              </w:r>
            </w:del>
          </w:p>
        </w:tc>
      </w:tr>
    </w:tbl>
    <w:p w14:paraId="34B8F307" w14:textId="48A0A8FE" w:rsidR="000A6174" w:rsidRPr="00A510DA" w:rsidDel="000A6174" w:rsidRDefault="000A6174" w:rsidP="000A6174">
      <w:pPr>
        <w:rPr>
          <w:del w:id="936" w:author="马伟10042973" w:date="2023-02-17T14:54:00Z"/>
        </w:rPr>
      </w:pPr>
    </w:p>
    <w:p w14:paraId="3650134F" w14:textId="0EBDC5FB" w:rsidR="000A6174" w:rsidRPr="00A510DA" w:rsidDel="000A6174" w:rsidRDefault="000A6174" w:rsidP="000A6174">
      <w:pPr>
        <w:pStyle w:val="TH"/>
        <w:rPr>
          <w:del w:id="937" w:author="马伟10042973" w:date="2023-02-17T14:54:00Z"/>
        </w:rPr>
      </w:pPr>
      <w:del w:id="938" w:author="马伟10042973" w:date="2023-02-17T14:54:00Z">
        <w:r w:rsidRPr="00A510DA" w:rsidDel="000A6174">
          <w:delText xml:space="preserve">Table 10.15.3.3-2: </w:delText>
        </w:r>
        <w:r w:rsidRPr="00A510DA" w:rsidDel="000A6174">
          <w:rPr>
            <w:snapToGrid w:val="0"/>
            <w:lang w:eastAsia="zh-CN"/>
          </w:rPr>
          <w:delText>200OK for REGISTER</w:delText>
        </w:r>
        <w:r w:rsidRPr="00A510DA" w:rsidDel="000A6174">
          <w:delText xml:space="preserve"> (Step 5, table </w:delText>
        </w:r>
        <w:r w:rsidRPr="00A510DA" w:rsidDel="000A6174">
          <w:rPr>
            <w:rFonts w:cs="Arial"/>
          </w:rPr>
          <w:delText>10.15.3.2-1</w:delText>
        </w:r>
        <w:r w:rsidRPr="00A510DA" w:rsidDel="000A6174">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0A6174" w:rsidRPr="00A510DA" w:rsidDel="000A6174" w14:paraId="0E220F2B" w14:textId="334040AB" w:rsidTr="001F1C37">
        <w:trPr>
          <w:jc w:val="center"/>
          <w:del w:id="939" w:author="马伟10042973" w:date="2023-02-17T14:54:00Z"/>
        </w:trPr>
        <w:tc>
          <w:tcPr>
            <w:tcW w:w="9639" w:type="dxa"/>
            <w:gridSpan w:val="6"/>
            <w:tcBorders>
              <w:top w:val="single" w:sz="4" w:space="0" w:color="auto"/>
              <w:left w:val="single" w:sz="4" w:space="0" w:color="auto"/>
              <w:bottom w:val="single" w:sz="4" w:space="0" w:color="auto"/>
              <w:right w:val="single" w:sz="4" w:space="0" w:color="auto"/>
            </w:tcBorders>
            <w:hideMark/>
          </w:tcPr>
          <w:p w14:paraId="39019E48" w14:textId="1F810241" w:rsidR="000A6174" w:rsidRPr="00A510DA" w:rsidDel="000A6174" w:rsidRDefault="000A6174" w:rsidP="001F1C37">
            <w:pPr>
              <w:pStyle w:val="TAL"/>
              <w:rPr>
                <w:del w:id="940" w:author="马伟10042973" w:date="2023-02-17T14:54:00Z"/>
              </w:rPr>
            </w:pPr>
            <w:del w:id="941" w:author="马伟10042973" w:date="2023-02-17T14:54:00Z">
              <w:r w:rsidRPr="00A510DA" w:rsidDel="000A6174">
                <w:delText>Derivation Path: TS 34.229-1 [2], Annex A.1.3 with condition A3.</w:delText>
              </w:r>
            </w:del>
          </w:p>
        </w:tc>
      </w:tr>
      <w:tr w:rsidR="000A6174" w:rsidRPr="00A510DA" w:rsidDel="000A6174" w14:paraId="4757FCCE" w14:textId="395A0C51" w:rsidTr="001F1C37">
        <w:trPr>
          <w:gridAfter w:val="1"/>
          <w:wAfter w:w="6" w:type="dxa"/>
          <w:jc w:val="center"/>
          <w:del w:id="942" w:author="马伟10042973" w:date="2023-02-17T14:54:00Z"/>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BACA462" w14:textId="1B667D72" w:rsidR="000A6174" w:rsidRPr="00A510DA" w:rsidDel="000A6174" w:rsidRDefault="000A6174" w:rsidP="001F1C37">
            <w:pPr>
              <w:pStyle w:val="TAH"/>
              <w:rPr>
                <w:del w:id="943" w:author="马伟10042973" w:date="2023-02-17T14:54:00Z"/>
              </w:rPr>
            </w:pPr>
            <w:del w:id="944" w:author="马伟10042973" w:date="2023-02-17T14:54:00Z">
              <w:r w:rsidRPr="00A510DA" w:rsidDel="000A6174">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2B338C" w14:textId="546007BF" w:rsidR="000A6174" w:rsidRPr="00A510DA" w:rsidDel="000A6174" w:rsidRDefault="000A6174" w:rsidP="001F1C37">
            <w:pPr>
              <w:pStyle w:val="TAH"/>
              <w:rPr>
                <w:del w:id="945" w:author="马伟10042973" w:date="2023-02-17T14:54:00Z"/>
              </w:rPr>
            </w:pPr>
            <w:del w:id="946" w:author="马伟10042973" w:date="2023-02-17T14:54:00Z">
              <w:r w:rsidRPr="00A510DA" w:rsidDel="000A6174">
                <w:delText>Cond</w:delText>
              </w:r>
            </w:del>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654392" w14:textId="7E6519F9" w:rsidR="000A6174" w:rsidRPr="00A510DA" w:rsidDel="000A6174" w:rsidRDefault="000A6174" w:rsidP="001F1C37">
            <w:pPr>
              <w:pStyle w:val="TAH"/>
              <w:rPr>
                <w:del w:id="947" w:author="马伟10042973" w:date="2023-02-17T14:54:00Z"/>
              </w:rPr>
            </w:pPr>
            <w:del w:id="948" w:author="马伟10042973" w:date="2023-02-17T14:54:00Z">
              <w:r w:rsidRPr="00A510DA" w:rsidDel="000A6174">
                <w:delText>Value/remark</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DE1D57" w14:textId="7A42E2BD" w:rsidR="000A6174" w:rsidRPr="00A510DA" w:rsidDel="000A6174" w:rsidRDefault="000A6174" w:rsidP="001F1C37">
            <w:pPr>
              <w:pStyle w:val="TAH"/>
              <w:rPr>
                <w:del w:id="949" w:author="马伟10042973" w:date="2023-02-17T14:54:00Z"/>
              </w:rPr>
            </w:pPr>
            <w:del w:id="950" w:author="马伟10042973" w:date="2023-02-17T14:54:00Z">
              <w:r w:rsidRPr="00A510DA" w:rsidDel="000A6174">
                <w:delText>Rel</w:delText>
              </w:r>
            </w:del>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1882A1" w14:textId="17FF5484" w:rsidR="000A6174" w:rsidRPr="00A510DA" w:rsidDel="000A6174" w:rsidRDefault="000A6174" w:rsidP="001F1C37">
            <w:pPr>
              <w:pStyle w:val="TAH"/>
              <w:rPr>
                <w:del w:id="951" w:author="马伟10042973" w:date="2023-02-17T14:54:00Z"/>
              </w:rPr>
            </w:pPr>
            <w:del w:id="952" w:author="马伟10042973" w:date="2023-02-17T14:54:00Z">
              <w:r w:rsidRPr="00A510DA" w:rsidDel="000A6174">
                <w:delText>Reference</w:delText>
              </w:r>
            </w:del>
          </w:p>
        </w:tc>
      </w:tr>
      <w:tr w:rsidR="000A6174" w:rsidRPr="00A510DA" w:rsidDel="000A6174" w14:paraId="4F27B90B" w14:textId="17AD4235" w:rsidTr="001F1C37">
        <w:trPr>
          <w:gridAfter w:val="1"/>
          <w:wAfter w:w="6" w:type="dxa"/>
          <w:jc w:val="center"/>
          <w:del w:id="953" w:author="马伟10042973" w:date="2023-02-17T14:54:00Z"/>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58A4C06" w14:textId="1F737570" w:rsidR="000A6174" w:rsidRPr="00A510DA" w:rsidDel="000A6174" w:rsidRDefault="000A6174" w:rsidP="001F1C37">
            <w:pPr>
              <w:pStyle w:val="TAL"/>
              <w:rPr>
                <w:del w:id="954" w:author="马伟10042973" w:date="2023-02-17T14:54:00Z"/>
                <w:b/>
              </w:rPr>
            </w:pPr>
            <w:del w:id="955" w:author="马伟10042973" w:date="2023-02-17T14:54:00Z">
              <w:r w:rsidRPr="00A510DA" w:rsidDel="000A6174">
                <w:rPr>
                  <w:b/>
                </w:rPr>
                <w:delText>Contact</w:delText>
              </w:r>
            </w:del>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93337B" w14:textId="2B6D0BA0" w:rsidR="000A6174" w:rsidRPr="00A510DA" w:rsidDel="000A6174" w:rsidRDefault="000A6174" w:rsidP="001F1C37">
            <w:pPr>
              <w:pStyle w:val="TAL"/>
              <w:rPr>
                <w:del w:id="956" w:author="马伟10042973" w:date="2023-02-17T14:54:00Z"/>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B2AE375" w14:textId="1163CCF9" w:rsidR="000A6174" w:rsidRPr="00A510DA" w:rsidDel="000A6174" w:rsidRDefault="000A6174" w:rsidP="001F1C37">
            <w:pPr>
              <w:pStyle w:val="TAL"/>
              <w:rPr>
                <w:del w:id="957" w:author="马伟10042973" w:date="2023-02-17T14:54:00Z"/>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64B707" w14:textId="3CBB29C0" w:rsidR="000A6174" w:rsidRPr="00A510DA" w:rsidDel="000A6174" w:rsidRDefault="000A6174" w:rsidP="001F1C37">
            <w:pPr>
              <w:pStyle w:val="TAL"/>
              <w:rPr>
                <w:del w:id="958" w:author="马伟10042973" w:date="2023-02-17T14:54:00Z"/>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CE51DF" w14:textId="733D748D" w:rsidR="000A6174" w:rsidRPr="00A510DA" w:rsidDel="000A6174" w:rsidRDefault="000A6174" w:rsidP="001F1C37">
            <w:pPr>
              <w:pStyle w:val="TAL"/>
              <w:rPr>
                <w:del w:id="959" w:author="马伟10042973" w:date="2023-02-17T14:54:00Z"/>
                <w:b/>
              </w:rPr>
            </w:pPr>
          </w:p>
        </w:tc>
      </w:tr>
      <w:tr w:rsidR="000A6174" w:rsidRPr="00A510DA" w:rsidDel="000A6174" w14:paraId="6D41753B" w14:textId="5A46F2E3" w:rsidTr="001F1C37">
        <w:trPr>
          <w:gridAfter w:val="1"/>
          <w:wAfter w:w="6" w:type="dxa"/>
          <w:jc w:val="center"/>
          <w:del w:id="960" w:author="马伟10042973" w:date="2023-02-17T14:54:00Z"/>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F2BD74" w14:textId="40A0BF28" w:rsidR="000A6174" w:rsidRPr="00A510DA" w:rsidDel="000A6174" w:rsidRDefault="000A6174" w:rsidP="001F1C37">
            <w:pPr>
              <w:pStyle w:val="TAL"/>
              <w:rPr>
                <w:del w:id="961" w:author="马伟10042973" w:date="2023-02-17T14:54:00Z"/>
                <w:b/>
              </w:rPr>
            </w:pPr>
            <w:del w:id="962" w:author="马伟10042973" w:date="2023-02-17T14:54:00Z">
              <w:r w:rsidRPr="00A510DA" w:rsidDel="000A6174">
                <w:tab/>
                <w:delText>expires</w:delText>
              </w:r>
            </w:del>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85AD88B" w14:textId="71D24628" w:rsidR="000A6174" w:rsidRPr="00A510DA" w:rsidDel="000A6174" w:rsidRDefault="000A6174" w:rsidP="001F1C37">
            <w:pPr>
              <w:pStyle w:val="TAL"/>
              <w:rPr>
                <w:del w:id="963" w:author="马伟10042973" w:date="2023-02-17T14:54:00Z"/>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321852" w14:textId="1836DDDF" w:rsidR="000A6174" w:rsidRPr="00A510DA" w:rsidDel="000A6174" w:rsidRDefault="000A6174" w:rsidP="001F1C37">
            <w:pPr>
              <w:pStyle w:val="TAL"/>
              <w:rPr>
                <w:del w:id="964" w:author="马伟10042973" w:date="2023-02-17T14:54:00Z"/>
              </w:rPr>
            </w:pPr>
            <w:del w:id="965" w:author="马伟10042973" w:date="2023-02-17T14:54:00Z">
              <w:r w:rsidRPr="00A510DA" w:rsidDel="000A6174">
                <w:delText>30</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CDBFB19" w14:textId="0BEA7966" w:rsidR="000A6174" w:rsidRPr="00A510DA" w:rsidDel="000A6174" w:rsidRDefault="000A6174" w:rsidP="001F1C37">
            <w:pPr>
              <w:pStyle w:val="TAL"/>
              <w:rPr>
                <w:del w:id="966" w:author="马伟10042973" w:date="2023-02-17T14:54:00Z"/>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E3CCAEB" w14:textId="3D3FF92C" w:rsidR="000A6174" w:rsidRPr="00A510DA" w:rsidDel="000A6174" w:rsidRDefault="000A6174" w:rsidP="001F1C37">
            <w:pPr>
              <w:pStyle w:val="TAL"/>
              <w:rPr>
                <w:del w:id="967" w:author="马伟10042973" w:date="2023-02-17T14:54:00Z"/>
                <w:b/>
              </w:rPr>
            </w:pPr>
          </w:p>
        </w:tc>
      </w:tr>
    </w:tbl>
    <w:p w14:paraId="41482D31" w14:textId="39DE1AA2" w:rsidR="000A6174" w:rsidRPr="000A6174" w:rsidRDefault="000A6174" w:rsidP="000A6174">
      <w:pPr>
        <w:rPr>
          <w:noProof/>
        </w:rPr>
      </w:pPr>
    </w:p>
    <w:sectPr w:rsidR="000A6174" w:rsidRPr="000A61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AE5EA" w14:textId="77777777" w:rsidR="00E6796B" w:rsidRDefault="00E6796B">
      <w:r>
        <w:separator/>
      </w:r>
    </w:p>
  </w:endnote>
  <w:endnote w:type="continuationSeparator" w:id="0">
    <w:p w14:paraId="61654381" w14:textId="77777777" w:rsidR="00E6796B" w:rsidRDefault="00E6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88A93" w14:textId="77777777" w:rsidR="00E6796B" w:rsidRDefault="00E6796B">
      <w:r>
        <w:separator/>
      </w:r>
    </w:p>
  </w:footnote>
  <w:footnote w:type="continuationSeparator" w:id="0">
    <w:p w14:paraId="68E7C129" w14:textId="77777777" w:rsidR="00E6796B" w:rsidRDefault="00E67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17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538F"/>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589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96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A6174"/>
    <w:rPr>
      <w:rFonts w:ascii="Times New Roman" w:hAnsi="Times New Roman"/>
      <w:lang w:val="en-GB" w:eastAsia="en-US"/>
    </w:rPr>
  </w:style>
  <w:style w:type="character" w:customStyle="1" w:styleId="B1Char">
    <w:name w:val="B1 Char"/>
    <w:link w:val="B1"/>
    <w:qFormat/>
    <w:rsid w:val="000A6174"/>
    <w:rPr>
      <w:rFonts w:ascii="Times New Roman" w:hAnsi="Times New Roman"/>
      <w:lang w:val="en-GB" w:eastAsia="en-US"/>
    </w:rPr>
  </w:style>
  <w:style w:type="character" w:customStyle="1" w:styleId="TALChar">
    <w:name w:val="TAL Char"/>
    <w:link w:val="TAL"/>
    <w:qFormat/>
    <w:rsid w:val="000A6174"/>
    <w:rPr>
      <w:rFonts w:ascii="Arial" w:hAnsi="Arial"/>
      <w:sz w:val="18"/>
      <w:lang w:val="en-GB" w:eastAsia="en-US"/>
    </w:rPr>
  </w:style>
  <w:style w:type="character" w:customStyle="1" w:styleId="TAHCar">
    <w:name w:val="TAH Car"/>
    <w:link w:val="TAH"/>
    <w:qFormat/>
    <w:rsid w:val="000A6174"/>
    <w:rPr>
      <w:rFonts w:ascii="Arial" w:hAnsi="Arial"/>
      <w:b/>
      <w:sz w:val="18"/>
      <w:lang w:val="en-GB" w:eastAsia="en-US"/>
    </w:rPr>
  </w:style>
  <w:style w:type="character" w:customStyle="1" w:styleId="H6Char">
    <w:name w:val="H6 Char"/>
    <w:link w:val="H6"/>
    <w:qFormat/>
    <w:rsid w:val="000A6174"/>
    <w:rPr>
      <w:rFonts w:ascii="Arial" w:hAnsi="Arial"/>
      <w:lang w:val="en-GB" w:eastAsia="en-US"/>
    </w:rPr>
  </w:style>
  <w:style w:type="character" w:customStyle="1" w:styleId="B2Char">
    <w:name w:val="B2 Char"/>
    <w:link w:val="B2"/>
    <w:qFormat/>
    <w:rsid w:val="000A6174"/>
    <w:rPr>
      <w:rFonts w:ascii="Times New Roman" w:hAnsi="Times New Roman"/>
      <w:lang w:val="en-GB" w:eastAsia="en-US"/>
    </w:rPr>
  </w:style>
  <w:style w:type="character" w:customStyle="1" w:styleId="TACCar">
    <w:name w:val="TAC Car"/>
    <w:link w:val="TAC"/>
    <w:qFormat/>
    <w:rsid w:val="000A6174"/>
    <w:rPr>
      <w:rFonts w:ascii="Arial" w:hAnsi="Arial"/>
      <w:sz w:val="18"/>
      <w:lang w:val="en-GB" w:eastAsia="en-US"/>
    </w:rPr>
  </w:style>
  <w:style w:type="character" w:customStyle="1" w:styleId="PLChar">
    <w:name w:val="PL Char"/>
    <w:link w:val="PL"/>
    <w:qFormat/>
    <w:rsid w:val="000A6174"/>
    <w:rPr>
      <w:rFonts w:ascii="Courier New" w:hAnsi="Courier New"/>
      <w:noProof/>
      <w:sz w:val="16"/>
      <w:lang w:val="en-GB" w:eastAsia="en-US"/>
    </w:rPr>
  </w:style>
  <w:style w:type="character" w:customStyle="1" w:styleId="THChar">
    <w:name w:val="TH Char"/>
    <w:link w:val="TH"/>
    <w:qFormat/>
    <w:rsid w:val="000A61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1069D-7AB9-452A-8CA3-C8675C82D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5595</Words>
  <Characters>31892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2023-02-17T06:46:00Z</dcterms:created>
  <dcterms:modified xsi:type="dcterms:W3CDTF">2023-02-17T06:55:00Z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R5-230922</vt:lpwstr>
  </property>
  <property fmtid="{D5CDD505-2E9C-101B-9397-08002B2CF9AE}" pid="10" name="Spec#">
    <vt:lpwstr>34.229-5</vt:lpwstr>
  </property>
  <property fmtid="{D5CDD505-2E9C-101B-9397-08002B2CF9AE}" pid="11" name="Cr#">
    <vt:lpwstr>0509</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Remove test cases 10.11 and 10.15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