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27E5C" w14:textId="58A3D4D0" w:rsidR="0035356D" w:rsidRPr="0029480C" w:rsidRDefault="0035356D" w:rsidP="0035356D">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714377">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565ED9">
        <w:rPr>
          <w:rFonts w:ascii="Arial" w:hAnsi="Arial"/>
          <w:b/>
          <w:i/>
          <w:noProof/>
          <w:sz w:val="28"/>
        </w:rPr>
        <w:t>19995</w:t>
      </w:r>
      <w:r w:rsidRPr="0029480C">
        <w:rPr>
          <w:rFonts w:ascii="Arial" w:hAnsi="Arial"/>
          <w:b/>
          <w:i/>
          <w:noProof/>
          <w:sz w:val="28"/>
        </w:rPr>
        <w:fldChar w:fldCharType="end"/>
      </w:r>
    </w:p>
    <w:p w14:paraId="12F674A7" w14:textId="74B3A4F0" w:rsidR="0035356D" w:rsidRPr="00BC144F" w:rsidRDefault="000F3DCF" w:rsidP="0035356D">
      <w:pPr>
        <w:spacing w:after="120"/>
        <w:outlineLvl w:val="0"/>
        <w:rPr>
          <w:rFonts w:ascii="Arial" w:hAnsi="Arial"/>
          <w:b/>
          <w:noProof/>
          <w:sz w:val="24"/>
        </w:rPr>
      </w:pPr>
      <w:r w:rsidRPr="000F3DCF">
        <w:rPr>
          <w:rFonts w:ascii="Arial" w:hAnsi="Arial"/>
          <w:b/>
          <w:bCs/>
          <w:sz w:val="24"/>
          <w:szCs w:val="24"/>
        </w:rPr>
        <w:t xml:space="preserve">Toulouse, France, November 14 – 18, 2022 </w:t>
      </w:r>
      <w:r w:rsidR="0035356D"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56D" w:rsidRPr="0029480C" w14:paraId="76D268BA" w14:textId="77777777" w:rsidTr="00104763">
        <w:tc>
          <w:tcPr>
            <w:tcW w:w="9641" w:type="dxa"/>
            <w:gridSpan w:val="9"/>
            <w:tcBorders>
              <w:top w:val="single" w:sz="4" w:space="0" w:color="auto"/>
              <w:left w:val="single" w:sz="4" w:space="0" w:color="auto"/>
              <w:right w:val="single" w:sz="4" w:space="0" w:color="auto"/>
            </w:tcBorders>
          </w:tcPr>
          <w:p w14:paraId="13E5ED6F" w14:textId="77777777" w:rsidR="0035356D" w:rsidRPr="0029480C" w:rsidRDefault="0035356D" w:rsidP="00104763">
            <w:pPr>
              <w:spacing w:after="0"/>
              <w:jc w:val="right"/>
              <w:rPr>
                <w:rFonts w:ascii="Arial" w:hAnsi="Arial"/>
                <w:i/>
                <w:noProof/>
              </w:rPr>
            </w:pPr>
            <w:r w:rsidRPr="0029480C">
              <w:rPr>
                <w:rFonts w:ascii="Arial" w:hAnsi="Arial"/>
                <w:i/>
                <w:noProof/>
                <w:sz w:val="14"/>
              </w:rPr>
              <w:t>CR-Form-v12.2</w:t>
            </w:r>
          </w:p>
        </w:tc>
      </w:tr>
      <w:tr w:rsidR="0035356D" w:rsidRPr="0029480C" w14:paraId="448663C3" w14:textId="77777777" w:rsidTr="00104763">
        <w:tc>
          <w:tcPr>
            <w:tcW w:w="9641" w:type="dxa"/>
            <w:gridSpan w:val="9"/>
            <w:tcBorders>
              <w:left w:val="single" w:sz="4" w:space="0" w:color="auto"/>
              <w:right w:val="single" w:sz="4" w:space="0" w:color="auto"/>
            </w:tcBorders>
          </w:tcPr>
          <w:p w14:paraId="0108AAA0" w14:textId="061D550B" w:rsidR="0035356D" w:rsidRPr="0029480C" w:rsidRDefault="0035356D" w:rsidP="00104763">
            <w:pPr>
              <w:spacing w:after="0"/>
              <w:jc w:val="center"/>
              <w:rPr>
                <w:rFonts w:ascii="Arial" w:hAnsi="Arial"/>
                <w:noProof/>
              </w:rPr>
            </w:pPr>
            <w:r w:rsidRPr="0029480C">
              <w:rPr>
                <w:rFonts w:ascii="Arial" w:hAnsi="Arial"/>
                <w:b/>
                <w:noProof/>
                <w:sz w:val="32"/>
              </w:rPr>
              <w:t>CHANGE REQUEST</w:t>
            </w:r>
          </w:p>
        </w:tc>
      </w:tr>
      <w:tr w:rsidR="0035356D" w:rsidRPr="0029480C" w14:paraId="1A378F88" w14:textId="77777777" w:rsidTr="00104763">
        <w:tc>
          <w:tcPr>
            <w:tcW w:w="9641" w:type="dxa"/>
            <w:gridSpan w:val="9"/>
            <w:tcBorders>
              <w:left w:val="single" w:sz="4" w:space="0" w:color="auto"/>
              <w:right w:val="single" w:sz="4" w:space="0" w:color="auto"/>
            </w:tcBorders>
          </w:tcPr>
          <w:p w14:paraId="72AE0D0D" w14:textId="77777777" w:rsidR="0035356D" w:rsidRPr="0029480C" w:rsidRDefault="0035356D" w:rsidP="00104763">
            <w:pPr>
              <w:spacing w:after="0"/>
              <w:rPr>
                <w:rFonts w:ascii="Arial" w:hAnsi="Arial"/>
                <w:noProof/>
                <w:sz w:val="8"/>
                <w:szCs w:val="8"/>
              </w:rPr>
            </w:pPr>
          </w:p>
        </w:tc>
      </w:tr>
      <w:tr w:rsidR="0035356D" w:rsidRPr="0029480C" w14:paraId="5AA74A7A" w14:textId="77777777" w:rsidTr="00104763">
        <w:tc>
          <w:tcPr>
            <w:tcW w:w="142" w:type="dxa"/>
            <w:tcBorders>
              <w:left w:val="single" w:sz="4" w:space="0" w:color="auto"/>
            </w:tcBorders>
          </w:tcPr>
          <w:p w14:paraId="608A05C8" w14:textId="77777777" w:rsidR="0035356D" w:rsidRPr="0029480C" w:rsidRDefault="0035356D" w:rsidP="00104763">
            <w:pPr>
              <w:spacing w:after="0"/>
              <w:jc w:val="right"/>
              <w:rPr>
                <w:rFonts w:ascii="Arial" w:hAnsi="Arial"/>
                <w:noProof/>
              </w:rPr>
            </w:pPr>
          </w:p>
        </w:tc>
        <w:tc>
          <w:tcPr>
            <w:tcW w:w="1559" w:type="dxa"/>
            <w:shd w:val="pct30" w:color="FFFF00" w:fill="auto"/>
          </w:tcPr>
          <w:p w14:paraId="2A0CBE65" w14:textId="77777777" w:rsidR="0035356D" w:rsidRPr="0029480C" w:rsidRDefault="0035356D"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5F10261" w14:textId="77777777" w:rsidR="0035356D" w:rsidRPr="0029480C" w:rsidRDefault="0035356D"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49F52D56" w14:textId="10E0F5B9" w:rsidR="0035356D" w:rsidRPr="00E90D06" w:rsidRDefault="00565ED9" w:rsidP="00104763">
            <w:pPr>
              <w:spacing w:after="0"/>
              <w:rPr>
                <w:rFonts w:ascii="Arial" w:hAnsi="Arial"/>
                <w:b/>
                <w:bCs/>
                <w:noProof/>
                <w:color w:val="FF0000"/>
                <w:sz w:val="28"/>
                <w:szCs w:val="28"/>
              </w:rPr>
            </w:pPr>
            <w:r w:rsidRPr="005E0D75">
              <w:rPr>
                <w:rFonts w:ascii="Arial" w:hAnsi="Arial"/>
                <w:b/>
                <w:bCs/>
                <w:noProof/>
                <w:sz w:val="28"/>
                <w:szCs w:val="28"/>
              </w:rPr>
              <w:t>1276</w:t>
            </w:r>
          </w:p>
        </w:tc>
        <w:tc>
          <w:tcPr>
            <w:tcW w:w="709" w:type="dxa"/>
          </w:tcPr>
          <w:p w14:paraId="5DD91DDF" w14:textId="77777777" w:rsidR="0035356D" w:rsidRPr="0029480C" w:rsidRDefault="0035356D"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D5BE7D9" w14:textId="77777777" w:rsidR="0035356D" w:rsidRPr="0029480C" w:rsidRDefault="0035356D" w:rsidP="00104763">
            <w:pPr>
              <w:spacing w:after="0"/>
              <w:jc w:val="center"/>
              <w:rPr>
                <w:rFonts w:ascii="Arial" w:hAnsi="Arial"/>
                <w:b/>
                <w:noProof/>
              </w:rPr>
            </w:pPr>
          </w:p>
        </w:tc>
        <w:tc>
          <w:tcPr>
            <w:tcW w:w="2410" w:type="dxa"/>
          </w:tcPr>
          <w:p w14:paraId="79DA68FD" w14:textId="77777777" w:rsidR="0035356D" w:rsidRPr="0029480C" w:rsidRDefault="0035356D"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4AFAA72C" w14:textId="77777777" w:rsidR="0035356D" w:rsidRPr="0029480C" w:rsidRDefault="0035356D"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CEC272B" w14:textId="77777777" w:rsidR="0035356D" w:rsidRPr="0029480C" w:rsidRDefault="0035356D" w:rsidP="00104763">
            <w:pPr>
              <w:spacing w:after="0"/>
              <w:rPr>
                <w:rFonts w:ascii="Arial" w:hAnsi="Arial"/>
                <w:noProof/>
              </w:rPr>
            </w:pPr>
          </w:p>
        </w:tc>
      </w:tr>
      <w:tr w:rsidR="0035356D" w:rsidRPr="0029480C" w14:paraId="7A5ADFB3" w14:textId="77777777" w:rsidTr="00104763">
        <w:tc>
          <w:tcPr>
            <w:tcW w:w="9641" w:type="dxa"/>
            <w:gridSpan w:val="9"/>
            <w:tcBorders>
              <w:left w:val="single" w:sz="4" w:space="0" w:color="auto"/>
              <w:right w:val="single" w:sz="4" w:space="0" w:color="auto"/>
            </w:tcBorders>
          </w:tcPr>
          <w:p w14:paraId="5EE10A74" w14:textId="77777777" w:rsidR="0035356D" w:rsidRPr="0029480C" w:rsidRDefault="0035356D" w:rsidP="00104763">
            <w:pPr>
              <w:spacing w:after="0"/>
              <w:rPr>
                <w:rFonts w:ascii="Arial" w:hAnsi="Arial"/>
                <w:noProof/>
              </w:rPr>
            </w:pPr>
          </w:p>
        </w:tc>
      </w:tr>
      <w:tr w:rsidR="0035356D" w:rsidRPr="0029480C" w14:paraId="6AA7A982" w14:textId="77777777" w:rsidTr="00104763">
        <w:tc>
          <w:tcPr>
            <w:tcW w:w="9641" w:type="dxa"/>
            <w:gridSpan w:val="9"/>
            <w:tcBorders>
              <w:top w:val="single" w:sz="4" w:space="0" w:color="auto"/>
            </w:tcBorders>
          </w:tcPr>
          <w:p w14:paraId="0B44D4E2" w14:textId="77777777" w:rsidR="0035356D" w:rsidRPr="0029480C" w:rsidRDefault="0035356D"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1" w:name="_Hlt497126619"/>
              <w:r w:rsidRPr="0029480C">
                <w:rPr>
                  <w:rFonts w:ascii="Arial" w:hAnsi="Arial" w:cs="Arial"/>
                  <w:b/>
                  <w:i/>
                  <w:noProof/>
                  <w:color w:val="FF0000"/>
                  <w:u w:val="single"/>
                </w:rPr>
                <w:t>L</w:t>
              </w:r>
              <w:bookmarkEnd w:id="2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35356D" w:rsidRPr="0029480C" w14:paraId="5F6D48FE" w14:textId="77777777" w:rsidTr="00104763">
        <w:tc>
          <w:tcPr>
            <w:tcW w:w="9641" w:type="dxa"/>
            <w:gridSpan w:val="9"/>
          </w:tcPr>
          <w:p w14:paraId="3D1EBE0A" w14:textId="77777777" w:rsidR="0035356D" w:rsidRPr="0029480C" w:rsidRDefault="0035356D" w:rsidP="00104763">
            <w:pPr>
              <w:spacing w:after="0"/>
              <w:rPr>
                <w:rFonts w:ascii="Arial" w:hAnsi="Arial"/>
                <w:noProof/>
                <w:sz w:val="8"/>
                <w:szCs w:val="8"/>
              </w:rPr>
            </w:pPr>
          </w:p>
        </w:tc>
      </w:tr>
    </w:tbl>
    <w:p w14:paraId="7E961D6C" w14:textId="77777777" w:rsidR="0035356D" w:rsidRPr="0029480C" w:rsidRDefault="0035356D" w:rsidP="003535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56D" w:rsidRPr="0029480C" w14:paraId="6F40A574" w14:textId="77777777" w:rsidTr="00104763">
        <w:tc>
          <w:tcPr>
            <w:tcW w:w="2835" w:type="dxa"/>
          </w:tcPr>
          <w:p w14:paraId="5FF3C0AD" w14:textId="77777777" w:rsidR="0035356D" w:rsidRPr="0029480C" w:rsidRDefault="0035356D"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533A436" w14:textId="77777777" w:rsidR="0035356D" w:rsidRPr="0029480C" w:rsidRDefault="0035356D"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F6CA8" w14:textId="77777777" w:rsidR="0035356D" w:rsidRPr="0029480C" w:rsidRDefault="0035356D" w:rsidP="00104763">
            <w:pPr>
              <w:spacing w:after="0"/>
              <w:jc w:val="center"/>
              <w:rPr>
                <w:rFonts w:ascii="Arial" w:hAnsi="Arial"/>
                <w:b/>
                <w:caps/>
                <w:noProof/>
              </w:rPr>
            </w:pPr>
          </w:p>
        </w:tc>
        <w:tc>
          <w:tcPr>
            <w:tcW w:w="709" w:type="dxa"/>
            <w:tcBorders>
              <w:left w:val="single" w:sz="4" w:space="0" w:color="auto"/>
            </w:tcBorders>
          </w:tcPr>
          <w:p w14:paraId="3B6835FC" w14:textId="77777777" w:rsidR="0035356D" w:rsidRPr="0029480C" w:rsidRDefault="0035356D"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BCCEE"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126" w:type="dxa"/>
          </w:tcPr>
          <w:p w14:paraId="1C218BC6" w14:textId="77777777" w:rsidR="0035356D" w:rsidRPr="0029480C" w:rsidRDefault="0035356D"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BDF14" w14:textId="77777777" w:rsidR="0035356D" w:rsidRPr="0029480C" w:rsidRDefault="0035356D" w:rsidP="00104763">
            <w:pPr>
              <w:spacing w:after="0"/>
              <w:jc w:val="center"/>
              <w:rPr>
                <w:rFonts w:ascii="Arial" w:hAnsi="Arial"/>
                <w:b/>
                <w:caps/>
                <w:noProof/>
              </w:rPr>
            </w:pPr>
          </w:p>
        </w:tc>
        <w:tc>
          <w:tcPr>
            <w:tcW w:w="1418" w:type="dxa"/>
            <w:tcBorders>
              <w:left w:val="nil"/>
            </w:tcBorders>
          </w:tcPr>
          <w:p w14:paraId="52A9EC4A" w14:textId="77777777" w:rsidR="0035356D" w:rsidRPr="0029480C" w:rsidRDefault="0035356D"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AAD8B" w14:textId="77777777" w:rsidR="0035356D" w:rsidRPr="0029480C" w:rsidRDefault="0035356D" w:rsidP="00104763">
            <w:pPr>
              <w:spacing w:after="0"/>
              <w:jc w:val="center"/>
              <w:rPr>
                <w:rFonts w:ascii="Arial" w:hAnsi="Arial"/>
                <w:b/>
                <w:bCs/>
                <w:caps/>
                <w:noProof/>
              </w:rPr>
            </w:pPr>
          </w:p>
        </w:tc>
      </w:tr>
    </w:tbl>
    <w:p w14:paraId="1E184BED" w14:textId="77777777" w:rsidR="0035356D" w:rsidRPr="0029480C" w:rsidRDefault="0035356D" w:rsidP="003535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56D" w:rsidRPr="0029480C" w14:paraId="2DE301CB" w14:textId="77777777" w:rsidTr="00104763">
        <w:tc>
          <w:tcPr>
            <w:tcW w:w="9640" w:type="dxa"/>
            <w:gridSpan w:val="11"/>
          </w:tcPr>
          <w:p w14:paraId="25259572" w14:textId="77777777" w:rsidR="0035356D" w:rsidRPr="0029480C" w:rsidRDefault="0035356D" w:rsidP="00104763">
            <w:pPr>
              <w:spacing w:after="0"/>
              <w:rPr>
                <w:rFonts w:ascii="Arial" w:hAnsi="Arial"/>
                <w:noProof/>
                <w:sz w:val="8"/>
                <w:szCs w:val="8"/>
              </w:rPr>
            </w:pPr>
          </w:p>
        </w:tc>
      </w:tr>
      <w:tr w:rsidR="0035356D" w:rsidRPr="0029480C" w14:paraId="1559DDBD" w14:textId="77777777" w:rsidTr="00104763">
        <w:tc>
          <w:tcPr>
            <w:tcW w:w="1843" w:type="dxa"/>
            <w:tcBorders>
              <w:top w:val="single" w:sz="4" w:space="0" w:color="auto"/>
              <w:left w:val="single" w:sz="4" w:space="0" w:color="auto"/>
            </w:tcBorders>
          </w:tcPr>
          <w:p w14:paraId="78C8983E"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2857803" w14:textId="0C1E15BA" w:rsidR="0035356D" w:rsidRPr="0029480C" w:rsidRDefault="0035356D" w:rsidP="00104763">
            <w:pPr>
              <w:spacing w:after="0"/>
              <w:ind w:left="100"/>
              <w:rPr>
                <w:rFonts w:ascii="Arial" w:hAnsi="Arial"/>
                <w:noProof/>
              </w:rPr>
            </w:pPr>
            <w:r w:rsidRPr="00460FBD">
              <w:rPr>
                <w:rFonts w:ascii="Arial" w:hAnsi="Arial"/>
              </w:rPr>
              <w:t xml:space="preserve">CR for 38.101-1: </w:t>
            </w:r>
            <w:r w:rsidR="00D63E84">
              <w:rPr>
                <w:rFonts w:ascii="Arial" w:hAnsi="Arial"/>
              </w:rPr>
              <w:t xml:space="preserve">NR </w:t>
            </w:r>
            <w:r w:rsidR="00A00504">
              <w:rPr>
                <w:rFonts w:ascii="Arial" w:hAnsi="Arial"/>
              </w:rPr>
              <w:t>C</w:t>
            </w:r>
            <w:r w:rsidR="00D63E84">
              <w:rPr>
                <w:rFonts w:ascii="Arial" w:hAnsi="Arial"/>
              </w:rPr>
              <w:t>A table corrections</w:t>
            </w:r>
          </w:p>
        </w:tc>
      </w:tr>
      <w:tr w:rsidR="0035356D" w:rsidRPr="0029480C" w14:paraId="175490C9" w14:textId="77777777" w:rsidTr="00104763">
        <w:tc>
          <w:tcPr>
            <w:tcW w:w="1843" w:type="dxa"/>
            <w:tcBorders>
              <w:left w:val="single" w:sz="4" w:space="0" w:color="auto"/>
            </w:tcBorders>
          </w:tcPr>
          <w:p w14:paraId="339C5C8D" w14:textId="77777777" w:rsidR="0035356D" w:rsidRPr="0029480C" w:rsidRDefault="0035356D" w:rsidP="00104763">
            <w:pPr>
              <w:spacing w:after="0"/>
              <w:rPr>
                <w:rFonts w:ascii="Arial" w:hAnsi="Arial"/>
                <w:b/>
                <w:i/>
                <w:noProof/>
                <w:sz w:val="8"/>
                <w:szCs w:val="8"/>
              </w:rPr>
            </w:pPr>
          </w:p>
        </w:tc>
        <w:tc>
          <w:tcPr>
            <w:tcW w:w="7797" w:type="dxa"/>
            <w:gridSpan w:val="10"/>
            <w:tcBorders>
              <w:right w:val="single" w:sz="4" w:space="0" w:color="auto"/>
            </w:tcBorders>
          </w:tcPr>
          <w:p w14:paraId="10974C3E" w14:textId="77777777" w:rsidR="0035356D" w:rsidRPr="0029480C" w:rsidRDefault="0035356D" w:rsidP="00104763">
            <w:pPr>
              <w:spacing w:after="0"/>
              <w:rPr>
                <w:rFonts w:ascii="Arial" w:hAnsi="Arial"/>
                <w:noProof/>
                <w:sz w:val="8"/>
                <w:szCs w:val="8"/>
              </w:rPr>
            </w:pPr>
          </w:p>
        </w:tc>
      </w:tr>
      <w:tr w:rsidR="0035356D" w:rsidRPr="0029480C" w14:paraId="3B79B4A9" w14:textId="77777777" w:rsidTr="00104763">
        <w:tc>
          <w:tcPr>
            <w:tcW w:w="1843" w:type="dxa"/>
            <w:tcBorders>
              <w:left w:val="single" w:sz="4" w:space="0" w:color="auto"/>
            </w:tcBorders>
          </w:tcPr>
          <w:p w14:paraId="22433395"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71E9653" w14:textId="024ECADB"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r w:rsidR="002A7B27">
              <w:rPr>
                <w:rFonts w:ascii="Arial" w:hAnsi="Arial"/>
                <w:noProof/>
              </w:rPr>
              <w:t>, Nokia</w:t>
            </w:r>
          </w:p>
        </w:tc>
      </w:tr>
      <w:tr w:rsidR="0035356D" w:rsidRPr="0029480C" w14:paraId="0F3DBF40" w14:textId="77777777" w:rsidTr="00104763">
        <w:tc>
          <w:tcPr>
            <w:tcW w:w="1843" w:type="dxa"/>
            <w:tcBorders>
              <w:left w:val="single" w:sz="4" w:space="0" w:color="auto"/>
            </w:tcBorders>
          </w:tcPr>
          <w:p w14:paraId="47148E50"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7AA46182" w14:textId="77777777"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35356D" w:rsidRPr="0029480C" w14:paraId="0DCF1BFC" w14:textId="77777777" w:rsidTr="00104763">
        <w:tc>
          <w:tcPr>
            <w:tcW w:w="1843" w:type="dxa"/>
            <w:tcBorders>
              <w:left w:val="single" w:sz="4" w:space="0" w:color="auto"/>
            </w:tcBorders>
          </w:tcPr>
          <w:p w14:paraId="4EDEBA03" w14:textId="77777777" w:rsidR="0035356D" w:rsidRPr="0029480C" w:rsidRDefault="0035356D" w:rsidP="00104763">
            <w:pPr>
              <w:spacing w:after="0"/>
              <w:rPr>
                <w:rFonts w:ascii="Arial" w:hAnsi="Arial"/>
                <w:b/>
                <w:i/>
                <w:noProof/>
                <w:sz w:val="8"/>
                <w:szCs w:val="8"/>
              </w:rPr>
            </w:pPr>
          </w:p>
        </w:tc>
        <w:tc>
          <w:tcPr>
            <w:tcW w:w="7797" w:type="dxa"/>
            <w:gridSpan w:val="10"/>
            <w:tcBorders>
              <w:right w:val="single" w:sz="4" w:space="0" w:color="auto"/>
            </w:tcBorders>
          </w:tcPr>
          <w:p w14:paraId="5192F508" w14:textId="77777777" w:rsidR="0035356D" w:rsidRPr="0029480C" w:rsidRDefault="0035356D" w:rsidP="00104763">
            <w:pPr>
              <w:spacing w:after="0"/>
              <w:rPr>
                <w:rFonts w:ascii="Arial" w:hAnsi="Arial"/>
                <w:noProof/>
                <w:sz w:val="8"/>
                <w:szCs w:val="8"/>
              </w:rPr>
            </w:pPr>
          </w:p>
        </w:tc>
      </w:tr>
      <w:tr w:rsidR="0035356D" w:rsidRPr="0029480C" w14:paraId="71D82D3E" w14:textId="77777777" w:rsidTr="00104763">
        <w:tc>
          <w:tcPr>
            <w:tcW w:w="1843" w:type="dxa"/>
            <w:tcBorders>
              <w:left w:val="single" w:sz="4" w:space="0" w:color="auto"/>
            </w:tcBorders>
          </w:tcPr>
          <w:p w14:paraId="5D71517C"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F4FF210" w14:textId="51259520" w:rsidR="0035356D" w:rsidRPr="0029480C" w:rsidRDefault="00D319FF" w:rsidP="005E0D75">
            <w:pPr>
              <w:spacing w:after="0"/>
              <w:ind w:left="100"/>
              <w:rPr>
                <w:rFonts w:ascii="Arial" w:hAnsi="Arial"/>
                <w:noProof/>
              </w:rPr>
            </w:pPr>
            <w:r w:rsidRPr="00D319FF">
              <w:rPr>
                <w:rFonts w:ascii="Arial" w:hAnsi="Arial"/>
                <w:noProof/>
              </w:rPr>
              <w:t>NR_CADC_R17_2BDL_xBUL</w:t>
            </w:r>
            <w:r w:rsidR="005E0D75">
              <w:rPr>
                <w:rFonts w:ascii="Arial" w:hAnsi="Arial"/>
                <w:noProof/>
              </w:rPr>
              <w:t xml:space="preserve">, </w:t>
            </w:r>
            <w:r w:rsidRPr="00D319FF">
              <w:rPr>
                <w:rFonts w:ascii="Arial" w:hAnsi="Arial"/>
                <w:noProof/>
              </w:rPr>
              <w:t>NR_CA_R17_3BDL_1BUL</w:t>
            </w:r>
            <w:r w:rsidR="005E0D75">
              <w:rPr>
                <w:rFonts w:ascii="Arial" w:hAnsi="Arial"/>
                <w:noProof/>
              </w:rPr>
              <w:t xml:space="preserve">, </w:t>
            </w:r>
            <w:r w:rsidRPr="00D319FF">
              <w:rPr>
                <w:rFonts w:ascii="Arial" w:hAnsi="Arial"/>
                <w:noProof/>
              </w:rPr>
              <w:t>NR_CADC_R17_3BDL_2BUL</w:t>
            </w:r>
            <w:r w:rsidR="005E0D75">
              <w:rPr>
                <w:rFonts w:ascii="Arial" w:hAnsi="Arial"/>
                <w:noProof/>
              </w:rPr>
              <w:t xml:space="preserve">, </w:t>
            </w:r>
            <w:r w:rsidRPr="00D319FF">
              <w:rPr>
                <w:rFonts w:ascii="Arial" w:hAnsi="Arial"/>
                <w:noProof/>
              </w:rPr>
              <w:t>NR_CA_R17_4BDL_1BUL</w:t>
            </w:r>
            <w:r w:rsidR="005E0D75">
              <w:rPr>
                <w:rFonts w:ascii="Arial" w:hAnsi="Arial"/>
                <w:noProof/>
              </w:rPr>
              <w:t xml:space="preserve">, </w:t>
            </w:r>
            <w:r w:rsidRPr="00D319FF">
              <w:rPr>
                <w:rFonts w:ascii="Arial" w:hAnsi="Arial"/>
                <w:noProof/>
              </w:rPr>
              <w:t>NR_CADC_R17_4BDL_2BUL</w:t>
            </w:r>
          </w:p>
        </w:tc>
        <w:tc>
          <w:tcPr>
            <w:tcW w:w="567" w:type="dxa"/>
            <w:tcBorders>
              <w:left w:val="nil"/>
            </w:tcBorders>
          </w:tcPr>
          <w:p w14:paraId="19063EDC" w14:textId="77777777" w:rsidR="0035356D" w:rsidRPr="0029480C" w:rsidRDefault="0035356D" w:rsidP="00104763">
            <w:pPr>
              <w:spacing w:after="0"/>
              <w:ind w:right="100"/>
              <w:rPr>
                <w:rFonts w:ascii="Arial" w:hAnsi="Arial"/>
                <w:noProof/>
              </w:rPr>
            </w:pPr>
          </w:p>
        </w:tc>
        <w:tc>
          <w:tcPr>
            <w:tcW w:w="1417" w:type="dxa"/>
            <w:gridSpan w:val="3"/>
            <w:tcBorders>
              <w:left w:val="nil"/>
            </w:tcBorders>
          </w:tcPr>
          <w:p w14:paraId="1FA638BE" w14:textId="77777777" w:rsidR="0035356D" w:rsidRPr="0029480C" w:rsidRDefault="0035356D"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46DB9B0D" w14:textId="3A8ED69B"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w:t>
            </w:r>
            <w:r w:rsidR="00BF118D">
              <w:rPr>
                <w:rFonts w:ascii="Arial" w:hAnsi="Arial"/>
                <w:noProof/>
              </w:rPr>
              <w:t>1</w:t>
            </w:r>
            <w:r>
              <w:rPr>
                <w:rFonts w:ascii="Arial" w:hAnsi="Arial"/>
                <w:noProof/>
              </w:rPr>
              <w:t>-</w:t>
            </w:r>
            <w:r w:rsidRPr="0029480C">
              <w:rPr>
                <w:rFonts w:ascii="Arial" w:hAnsi="Arial"/>
                <w:noProof/>
              </w:rPr>
              <w:fldChar w:fldCharType="end"/>
            </w:r>
            <w:r w:rsidR="00BF118D">
              <w:rPr>
                <w:rFonts w:ascii="Arial" w:hAnsi="Arial"/>
                <w:noProof/>
              </w:rPr>
              <w:t>07</w:t>
            </w:r>
          </w:p>
        </w:tc>
      </w:tr>
      <w:tr w:rsidR="0035356D" w:rsidRPr="0029480C" w14:paraId="76858C7F" w14:textId="77777777" w:rsidTr="00104763">
        <w:tc>
          <w:tcPr>
            <w:tcW w:w="1843" w:type="dxa"/>
            <w:tcBorders>
              <w:left w:val="single" w:sz="4" w:space="0" w:color="auto"/>
            </w:tcBorders>
          </w:tcPr>
          <w:p w14:paraId="0D4C9678" w14:textId="77777777" w:rsidR="0035356D" w:rsidRPr="0029480C" w:rsidRDefault="0035356D" w:rsidP="00104763">
            <w:pPr>
              <w:spacing w:after="0"/>
              <w:rPr>
                <w:rFonts w:ascii="Arial" w:hAnsi="Arial"/>
                <w:b/>
                <w:i/>
                <w:noProof/>
                <w:sz w:val="8"/>
                <w:szCs w:val="8"/>
              </w:rPr>
            </w:pPr>
          </w:p>
        </w:tc>
        <w:tc>
          <w:tcPr>
            <w:tcW w:w="1986" w:type="dxa"/>
            <w:gridSpan w:val="4"/>
          </w:tcPr>
          <w:p w14:paraId="4E351F48" w14:textId="77777777" w:rsidR="0035356D" w:rsidRPr="0029480C" w:rsidRDefault="0035356D" w:rsidP="00104763">
            <w:pPr>
              <w:spacing w:after="0"/>
              <w:rPr>
                <w:rFonts w:ascii="Arial" w:hAnsi="Arial"/>
                <w:noProof/>
                <w:sz w:val="8"/>
                <w:szCs w:val="8"/>
              </w:rPr>
            </w:pPr>
          </w:p>
        </w:tc>
        <w:tc>
          <w:tcPr>
            <w:tcW w:w="2267" w:type="dxa"/>
            <w:gridSpan w:val="2"/>
          </w:tcPr>
          <w:p w14:paraId="66FDF501" w14:textId="77777777" w:rsidR="0035356D" w:rsidRPr="0029480C" w:rsidRDefault="0035356D" w:rsidP="00104763">
            <w:pPr>
              <w:spacing w:after="0"/>
              <w:rPr>
                <w:rFonts w:ascii="Arial" w:hAnsi="Arial"/>
                <w:noProof/>
                <w:sz w:val="8"/>
                <w:szCs w:val="8"/>
              </w:rPr>
            </w:pPr>
          </w:p>
        </w:tc>
        <w:tc>
          <w:tcPr>
            <w:tcW w:w="1417" w:type="dxa"/>
            <w:gridSpan w:val="3"/>
          </w:tcPr>
          <w:p w14:paraId="37AD1E20" w14:textId="77777777" w:rsidR="0035356D" w:rsidRPr="0029480C" w:rsidRDefault="0035356D" w:rsidP="00104763">
            <w:pPr>
              <w:spacing w:after="0"/>
              <w:rPr>
                <w:rFonts w:ascii="Arial" w:hAnsi="Arial"/>
                <w:noProof/>
                <w:sz w:val="8"/>
                <w:szCs w:val="8"/>
              </w:rPr>
            </w:pPr>
          </w:p>
        </w:tc>
        <w:tc>
          <w:tcPr>
            <w:tcW w:w="2127" w:type="dxa"/>
            <w:tcBorders>
              <w:right w:val="single" w:sz="4" w:space="0" w:color="auto"/>
            </w:tcBorders>
          </w:tcPr>
          <w:p w14:paraId="076987A5" w14:textId="77777777" w:rsidR="0035356D" w:rsidRPr="0029480C" w:rsidRDefault="0035356D" w:rsidP="00104763">
            <w:pPr>
              <w:spacing w:after="0"/>
              <w:rPr>
                <w:rFonts w:ascii="Arial" w:hAnsi="Arial"/>
                <w:noProof/>
                <w:sz w:val="8"/>
                <w:szCs w:val="8"/>
              </w:rPr>
            </w:pPr>
          </w:p>
        </w:tc>
      </w:tr>
      <w:tr w:rsidR="0035356D" w:rsidRPr="0029480C" w14:paraId="6E90E307" w14:textId="77777777" w:rsidTr="00104763">
        <w:trPr>
          <w:cantSplit/>
        </w:trPr>
        <w:tc>
          <w:tcPr>
            <w:tcW w:w="1843" w:type="dxa"/>
            <w:tcBorders>
              <w:left w:val="single" w:sz="4" w:space="0" w:color="auto"/>
            </w:tcBorders>
          </w:tcPr>
          <w:p w14:paraId="7C6BCFE1" w14:textId="77777777" w:rsidR="0035356D" w:rsidRPr="0029480C" w:rsidRDefault="0035356D"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4F12F2BC" w14:textId="6B3582DF" w:rsidR="0035356D" w:rsidRPr="0029480C" w:rsidRDefault="00BF118D" w:rsidP="00104763">
            <w:pPr>
              <w:spacing w:after="0"/>
              <w:ind w:left="100" w:right="-609"/>
              <w:rPr>
                <w:rFonts w:ascii="Arial" w:hAnsi="Arial"/>
                <w:b/>
                <w:noProof/>
              </w:rPr>
            </w:pPr>
            <w:r>
              <w:rPr>
                <w:rFonts w:ascii="Arial" w:hAnsi="Arial"/>
              </w:rPr>
              <w:t>F</w:t>
            </w:r>
          </w:p>
        </w:tc>
        <w:tc>
          <w:tcPr>
            <w:tcW w:w="3402" w:type="dxa"/>
            <w:gridSpan w:val="5"/>
            <w:tcBorders>
              <w:left w:val="nil"/>
            </w:tcBorders>
          </w:tcPr>
          <w:p w14:paraId="24F6E3DA" w14:textId="77777777" w:rsidR="0035356D" w:rsidRPr="0029480C" w:rsidRDefault="0035356D" w:rsidP="00104763">
            <w:pPr>
              <w:spacing w:after="0"/>
              <w:rPr>
                <w:rFonts w:ascii="Arial" w:hAnsi="Arial"/>
                <w:noProof/>
              </w:rPr>
            </w:pPr>
          </w:p>
        </w:tc>
        <w:tc>
          <w:tcPr>
            <w:tcW w:w="1417" w:type="dxa"/>
            <w:gridSpan w:val="3"/>
            <w:tcBorders>
              <w:left w:val="nil"/>
            </w:tcBorders>
          </w:tcPr>
          <w:p w14:paraId="2E8FD599" w14:textId="77777777" w:rsidR="0035356D" w:rsidRPr="0029480C" w:rsidRDefault="0035356D"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5F021949" w14:textId="77777777" w:rsidR="0035356D" w:rsidRPr="0029480C" w:rsidRDefault="0035356D"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35356D" w:rsidRPr="0029480C" w14:paraId="28E96BCC" w14:textId="77777777" w:rsidTr="00104763">
        <w:tc>
          <w:tcPr>
            <w:tcW w:w="1843" w:type="dxa"/>
            <w:tcBorders>
              <w:left w:val="single" w:sz="4" w:space="0" w:color="auto"/>
              <w:bottom w:val="single" w:sz="4" w:space="0" w:color="auto"/>
            </w:tcBorders>
          </w:tcPr>
          <w:p w14:paraId="476277C2" w14:textId="77777777" w:rsidR="0035356D" w:rsidRPr="0029480C" w:rsidRDefault="0035356D" w:rsidP="00104763">
            <w:pPr>
              <w:spacing w:after="0"/>
              <w:rPr>
                <w:rFonts w:ascii="Arial" w:hAnsi="Arial"/>
                <w:b/>
                <w:i/>
                <w:noProof/>
              </w:rPr>
            </w:pPr>
          </w:p>
        </w:tc>
        <w:tc>
          <w:tcPr>
            <w:tcW w:w="4677" w:type="dxa"/>
            <w:gridSpan w:val="8"/>
            <w:tcBorders>
              <w:bottom w:val="single" w:sz="4" w:space="0" w:color="auto"/>
            </w:tcBorders>
          </w:tcPr>
          <w:p w14:paraId="27991CD4" w14:textId="77777777" w:rsidR="0035356D" w:rsidRPr="0029480C" w:rsidRDefault="0035356D"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37F3B234" w14:textId="77777777" w:rsidR="0035356D" w:rsidRPr="0029480C" w:rsidRDefault="0035356D"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1B084FC8" w14:textId="77777777" w:rsidR="0035356D" w:rsidRPr="0029480C" w:rsidRDefault="0035356D"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35356D" w:rsidRPr="0029480C" w14:paraId="23759989" w14:textId="77777777" w:rsidTr="00104763">
        <w:tc>
          <w:tcPr>
            <w:tcW w:w="1843" w:type="dxa"/>
          </w:tcPr>
          <w:p w14:paraId="1DD9372B" w14:textId="77777777" w:rsidR="0035356D" w:rsidRPr="0029480C" w:rsidRDefault="0035356D" w:rsidP="00104763">
            <w:pPr>
              <w:spacing w:after="0"/>
              <w:rPr>
                <w:rFonts w:ascii="Arial" w:hAnsi="Arial"/>
                <w:b/>
                <w:i/>
                <w:noProof/>
                <w:sz w:val="8"/>
                <w:szCs w:val="8"/>
              </w:rPr>
            </w:pPr>
          </w:p>
        </w:tc>
        <w:tc>
          <w:tcPr>
            <w:tcW w:w="7797" w:type="dxa"/>
            <w:gridSpan w:val="10"/>
          </w:tcPr>
          <w:p w14:paraId="31264018" w14:textId="77777777" w:rsidR="0035356D" w:rsidRPr="0029480C" w:rsidRDefault="0035356D" w:rsidP="00104763">
            <w:pPr>
              <w:spacing w:after="0"/>
              <w:rPr>
                <w:rFonts w:ascii="Arial" w:hAnsi="Arial"/>
                <w:noProof/>
                <w:sz w:val="8"/>
                <w:szCs w:val="8"/>
              </w:rPr>
            </w:pPr>
          </w:p>
        </w:tc>
      </w:tr>
      <w:tr w:rsidR="0035356D" w:rsidRPr="0029480C" w14:paraId="0D45CCBF" w14:textId="77777777" w:rsidTr="00104763">
        <w:tc>
          <w:tcPr>
            <w:tcW w:w="2694" w:type="dxa"/>
            <w:gridSpan w:val="2"/>
            <w:tcBorders>
              <w:top w:val="single" w:sz="4" w:space="0" w:color="auto"/>
              <w:left w:val="single" w:sz="4" w:space="0" w:color="auto"/>
            </w:tcBorders>
          </w:tcPr>
          <w:p w14:paraId="718FD4D0"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E079029" w14:textId="500733C3" w:rsidR="001A33BB" w:rsidRDefault="001A33BB" w:rsidP="00104763">
            <w:pPr>
              <w:spacing w:after="0"/>
              <w:ind w:left="100"/>
              <w:rPr>
                <w:rFonts w:ascii="Arial" w:hAnsi="Arial"/>
                <w:noProof/>
              </w:rPr>
            </w:pPr>
            <w:r>
              <w:rPr>
                <w:rFonts w:ascii="Arial" w:hAnsi="Arial"/>
                <w:noProof/>
              </w:rPr>
              <w:t>To fix inconsistencies and errors in the CA tables</w:t>
            </w:r>
          </w:p>
          <w:p w14:paraId="6E309F70" w14:textId="77777777" w:rsidR="00646B92" w:rsidRDefault="00E312CE" w:rsidP="00104763">
            <w:pPr>
              <w:spacing w:after="0"/>
              <w:ind w:left="100"/>
              <w:rPr>
                <w:rFonts w:ascii="Arial" w:hAnsi="Arial"/>
                <w:noProof/>
              </w:rPr>
            </w:pPr>
            <w:r w:rsidRPr="00E312CE">
              <w:rPr>
                <w:rFonts w:ascii="Arial" w:hAnsi="Arial"/>
                <w:noProof/>
              </w:rPr>
              <w:t xml:space="preserve">The band combinations CA_n25-n41 (R4-2210377) and two UL configurations for CA_n18A-n28A and CA_n28A-n78A (R4-2214618 CR1165r1) have been implemented with errors to the TS. </w:t>
            </w:r>
          </w:p>
          <w:p w14:paraId="091612D4" w14:textId="184A1C69" w:rsidR="001A33BB" w:rsidRDefault="00E312CE" w:rsidP="00104763">
            <w:pPr>
              <w:spacing w:after="0"/>
              <w:ind w:left="100"/>
              <w:rPr>
                <w:rFonts w:ascii="Arial" w:hAnsi="Arial"/>
                <w:noProof/>
              </w:rPr>
            </w:pPr>
            <w:r w:rsidRPr="00E312CE">
              <w:rPr>
                <w:rFonts w:ascii="Arial" w:hAnsi="Arial"/>
                <w:noProof/>
              </w:rPr>
              <w:t xml:space="preserve">CA_n25A-n41(3A) BCS4 and 5 was reported complete in Rel-17 but missing. </w:t>
            </w:r>
          </w:p>
          <w:p w14:paraId="1ACC4B4C" w14:textId="175C628A" w:rsidR="002A7B27" w:rsidRDefault="002A7B27" w:rsidP="00104763">
            <w:pPr>
              <w:spacing w:after="0"/>
              <w:ind w:left="100"/>
              <w:rPr>
                <w:rFonts w:ascii="Arial" w:hAnsi="Arial"/>
                <w:noProof/>
              </w:rPr>
            </w:pPr>
            <w:r>
              <w:rPr>
                <w:rFonts w:ascii="Arial" w:hAnsi="Arial"/>
                <w:noProof/>
              </w:rPr>
              <w:t>UL CA combinations have been applied inconsistently. In some cases they were only added for</w:t>
            </w:r>
            <w:r w:rsidR="00646B92">
              <w:rPr>
                <w:rFonts w:ascii="Arial" w:hAnsi="Arial"/>
                <w:noProof/>
              </w:rPr>
              <w:t xml:space="preserve"> </w:t>
            </w:r>
            <w:r>
              <w:rPr>
                <w:rFonts w:ascii="Arial" w:hAnsi="Arial"/>
                <w:noProof/>
              </w:rPr>
              <w:t>BCS4 and 5, and in others for all DL combinations. Since BCS4 includes all BWs, there is no reason to restrict UL CA to only BCS4 and 5.</w:t>
            </w:r>
          </w:p>
          <w:p w14:paraId="6331D7F4" w14:textId="644970B7" w:rsidR="00953306" w:rsidRDefault="00953306" w:rsidP="00104763">
            <w:pPr>
              <w:spacing w:after="0"/>
              <w:ind w:left="100"/>
              <w:rPr>
                <w:rFonts w:ascii="Arial" w:hAnsi="Arial"/>
                <w:noProof/>
              </w:rPr>
            </w:pPr>
            <w:r>
              <w:rPr>
                <w:rFonts w:ascii="Arial" w:hAnsi="Arial"/>
                <w:noProof/>
              </w:rPr>
              <w:t xml:space="preserve">For several combinations </w:t>
            </w:r>
            <w:r w:rsidRPr="00953306">
              <w:rPr>
                <w:rFonts w:ascii="Arial" w:hAnsi="Arial"/>
                <w:noProof/>
              </w:rPr>
              <w:t>R4-2209549</w:t>
            </w:r>
            <w:r>
              <w:rPr>
                <w:rFonts w:ascii="Arial" w:hAnsi="Arial"/>
                <w:noProof/>
              </w:rPr>
              <w:t xml:space="preserve"> accidentally deleted some uplink CA combinations.</w:t>
            </w:r>
          </w:p>
          <w:p w14:paraId="35E42AAC" w14:textId="3FC52480" w:rsidR="00E312CE" w:rsidRPr="0029480C" w:rsidRDefault="00E312CE" w:rsidP="00104763">
            <w:pPr>
              <w:spacing w:after="0"/>
              <w:ind w:left="100"/>
              <w:rPr>
                <w:rFonts w:ascii="Arial" w:hAnsi="Arial"/>
                <w:noProof/>
              </w:rPr>
            </w:pPr>
          </w:p>
        </w:tc>
      </w:tr>
      <w:tr w:rsidR="0035356D" w:rsidRPr="0029480C" w14:paraId="69EA44D3" w14:textId="77777777" w:rsidTr="00104763">
        <w:tc>
          <w:tcPr>
            <w:tcW w:w="2694" w:type="dxa"/>
            <w:gridSpan w:val="2"/>
            <w:tcBorders>
              <w:left w:val="single" w:sz="4" w:space="0" w:color="auto"/>
            </w:tcBorders>
          </w:tcPr>
          <w:p w14:paraId="49CC8112"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45806688" w14:textId="77777777" w:rsidR="0035356D" w:rsidRPr="0029480C" w:rsidRDefault="0035356D" w:rsidP="00104763">
            <w:pPr>
              <w:spacing w:after="0"/>
              <w:rPr>
                <w:rFonts w:ascii="Arial" w:hAnsi="Arial"/>
                <w:noProof/>
                <w:sz w:val="8"/>
                <w:szCs w:val="8"/>
              </w:rPr>
            </w:pPr>
          </w:p>
        </w:tc>
      </w:tr>
      <w:tr w:rsidR="0035356D" w:rsidRPr="0029480C" w14:paraId="45AB247A" w14:textId="77777777" w:rsidTr="00104763">
        <w:tc>
          <w:tcPr>
            <w:tcW w:w="2694" w:type="dxa"/>
            <w:gridSpan w:val="2"/>
            <w:tcBorders>
              <w:left w:val="single" w:sz="4" w:space="0" w:color="auto"/>
            </w:tcBorders>
          </w:tcPr>
          <w:p w14:paraId="5B5F2F30"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5B220626" w14:textId="77777777" w:rsidR="0035356D" w:rsidRDefault="0035356D" w:rsidP="00104763">
            <w:pPr>
              <w:spacing w:after="0"/>
              <w:rPr>
                <w:rFonts w:ascii="Arial" w:hAnsi="Arial"/>
                <w:noProof/>
              </w:rPr>
            </w:pPr>
          </w:p>
          <w:p w14:paraId="57AB1BC3" w14:textId="77777777" w:rsidR="00D27AAA" w:rsidRPr="00D27AAA" w:rsidRDefault="00D27AAA" w:rsidP="00D27AAA">
            <w:pPr>
              <w:spacing w:after="0"/>
              <w:rPr>
                <w:rFonts w:ascii="Arial" w:hAnsi="Arial"/>
                <w:noProof/>
              </w:rPr>
            </w:pPr>
            <w:r w:rsidRPr="00D27AAA">
              <w:rPr>
                <w:rFonts w:ascii="Arial" w:hAnsi="Arial"/>
                <w:noProof/>
              </w:rPr>
              <w:t>Correction for CA_n25-n41 bandwidth table and two UL configurations for CA_n18A-n28A and CA_n28A-n78A have been corrected in clause 5.5A.3.1</w:t>
            </w:r>
          </w:p>
          <w:p w14:paraId="388964A7" w14:textId="77777777" w:rsidR="00D27AAA" w:rsidRDefault="00D27AAA" w:rsidP="00D27AAA">
            <w:pPr>
              <w:spacing w:after="0"/>
              <w:rPr>
                <w:rFonts w:ascii="Arial" w:hAnsi="Arial"/>
                <w:noProof/>
              </w:rPr>
            </w:pPr>
            <w:r w:rsidRPr="00D27AAA">
              <w:rPr>
                <w:rFonts w:ascii="Arial" w:hAnsi="Arial"/>
                <w:noProof/>
              </w:rPr>
              <w:t>CA_n25A-n41(3A) BCS4 and 5 added</w:t>
            </w:r>
          </w:p>
          <w:p w14:paraId="0536365D" w14:textId="06B2FC1F" w:rsidR="005D5BF6" w:rsidRDefault="005D5BF6" w:rsidP="00D27AAA">
            <w:pPr>
              <w:spacing w:after="0"/>
              <w:rPr>
                <w:rFonts w:ascii="Arial" w:hAnsi="Arial"/>
                <w:noProof/>
              </w:rPr>
            </w:pPr>
            <w:r>
              <w:rPr>
                <w:rFonts w:ascii="Arial" w:hAnsi="Arial"/>
                <w:noProof/>
              </w:rPr>
              <w:t>Applying UL CA to all BCSs</w:t>
            </w:r>
            <w:r w:rsidR="008163FD">
              <w:rPr>
                <w:rFonts w:ascii="Arial" w:hAnsi="Arial"/>
                <w:noProof/>
              </w:rPr>
              <w:t xml:space="preserve"> </w:t>
            </w:r>
            <w:r w:rsidR="00646B92">
              <w:rPr>
                <w:rFonts w:ascii="Arial" w:hAnsi="Arial"/>
                <w:noProof/>
              </w:rPr>
              <w:t>when applied to BCS4 and 5</w:t>
            </w:r>
          </w:p>
          <w:p w14:paraId="1B12FE2D" w14:textId="2921327B" w:rsidR="00660954" w:rsidRDefault="00660954" w:rsidP="00D27AAA">
            <w:pPr>
              <w:spacing w:after="0"/>
              <w:rPr>
                <w:rFonts w:ascii="Arial" w:hAnsi="Arial"/>
                <w:noProof/>
              </w:rPr>
            </w:pPr>
            <w:r>
              <w:rPr>
                <w:rFonts w:ascii="Arial" w:hAnsi="Arial"/>
                <w:noProof/>
              </w:rPr>
              <w:t>Added accidentally Deleted UL CA for</w:t>
            </w:r>
            <w:r w:rsidR="00646B92">
              <w:rPr>
                <w:rFonts w:ascii="Arial" w:hAnsi="Arial"/>
                <w:noProof/>
              </w:rPr>
              <w:t xml:space="preserve"> the following combinations: </w:t>
            </w:r>
            <w:r>
              <w:rPr>
                <w:rFonts w:ascii="Arial" w:hAnsi="Arial"/>
                <w:noProof/>
              </w:rPr>
              <w:t xml:space="preserve"> </w:t>
            </w:r>
          </w:p>
          <w:p w14:paraId="5660100D" w14:textId="689EF408" w:rsidR="00660954" w:rsidRDefault="00660954" w:rsidP="00660954">
            <w:pPr>
              <w:spacing w:after="0"/>
              <w:rPr>
                <w:rFonts w:ascii="Arial" w:hAnsi="Arial"/>
                <w:noProof/>
              </w:rPr>
            </w:pPr>
            <w:r>
              <w:rPr>
                <w:rFonts w:ascii="Arial" w:hAnsi="Arial"/>
                <w:noProof/>
              </w:rPr>
              <w:t xml:space="preserve">DL </w:t>
            </w:r>
            <w:r w:rsidRPr="00660954">
              <w:rPr>
                <w:rFonts w:ascii="Arial" w:hAnsi="Arial"/>
                <w:noProof/>
              </w:rPr>
              <w:t>CA_n25A-n66A-n71A-n77A</w:t>
            </w:r>
            <w:r>
              <w:rPr>
                <w:rFonts w:ascii="Arial" w:hAnsi="Arial"/>
                <w:noProof/>
              </w:rPr>
              <w:t xml:space="preserve"> UL </w:t>
            </w:r>
            <w:r w:rsidRPr="00660954">
              <w:rPr>
                <w:rFonts w:ascii="Arial" w:hAnsi="Arial"/>
                <w:noProof/>
              </w:rPr>
              <w:t>CA_n71A-n77A</w:t>
            </w:r>
          </w:p>
          <w:p w14:paraId="094684CB" w14:textId="784B9958" w:rsidR="00660954" w:rsidRDefault="00660954" w:rsidP="00660954">
            <w:pPr>
              <w:spacing w:after="0"/>
              <w:rPr>
                <w:rFonts w:ascii="Arial" w:hAnsi="Arial"/>
                <w:noProof/>
              </w:rPr>
            </w:pPr>
            <w:r>
              <w:rPr>
                <w:rFonts w:ascii="Arial" w:hAnsi="Arial"/>
                <w:noProof/>
              </w:rPr>
              <w:t xml:space="preserve">DL </w:t>
            </w:r>
            <w:r w:rsidRPr="00660954">
              <w:rPr>
                <w:rFonts w:ascii="Arial" w:hAnsi="Arial"/>
                <w:noProof/>
              </w:rPr>
              <w:t>CA_n41A-n66A-n71A-n77A</w:t>
            </w:r>
            <w:r>
              <w:rPr>
                <w:rFonts w:ascii="Arial" w:hAnsi="Arial"/>
                <w:noProof/>
              </w:rPr>
              <w:t xml:space="preserve"> UL </w:t>
            </w:r>
            <w:r w:rsidRPr="00660954">
              <w:rPr>
                <w:rFonts w:ascii="Arial" w:hAnsi="Arial"/>
                <w:noProof/>
              </w:rPr>
              <w:t>CA_n41A-n77A</w:t>
            </w:r>
          </w:p>
          <w:p w14:paraId="50C49DF0" w14:textId="4A940F18" w:rsidR="00660954" w:rsidRDefault="00660954" w:rsidP="00D27AAA">
            <w:pPr>
              <w:spacing w:after="0"/>
              <w:rPr>
                <w:rFonts w:ascii="Arial" w:hAnsi="Arial"/>
                <w:noProof/>
              </w:rPr>
            </w:pPr>
            <w:r>
              <w:rPr>
                <w:rFonts w:ascii="Arial" w:hAnsi="Arial"/>
                <w:noProof/>
              </w:rPr>
              <w:t xml:space="preserve">DL </w:t>
            </w:r>
            <w:r w:rsidRPr="00660954">
              <w:rPr>
                <w:rFonts w:ascii="Arial" w:hAnsi="Arial"/>
                <w:noProof/>
              </w:rPr>
              <w:t>CA_n41C-n66A-n71A-n77A</w:t>
            </w:r>
            <w:r>
              <w:rPr>
                <w:rFonts w:ascii="Arial" w:hAnsi="Arial"/>
                <w:noProof/>
              </w:rPr>
              <w:t xml:space="preserve"> UL </w:t>
            </w:r>
            <w:r w:rsidRPr="00660954">
              <w:rPr>
                <w:rFonts w:ascii="Arial" w:hAnsi="Arial"/>
                <w:noProof/>
              </w:rPr>
              <w:t>CA_n41A-n77A</w:t>
            </w:r>
          </w:p>
          <w:p w14:paraId="2D13DDFE" w14:textId="1A882492" w:rsidR="00660954" w:rsidRDefault="00660954" w:rsidP="00D27AAA">
            <w:pPr>
              <w:spacing w:after="0"/>
              <w:rPr>
                <w:rFonts w:ascii="Arial" w:hAnsi="Arial"/>
                <w:noProof/>
              </w:rPr>
            </w:pPr>
            <w:r>
              <w:rPr>
                <w:rFonts w:ascii="Arial" w:hAnsi="Arial"/>
                <w:noProof/>
              </w:rPr>
              <w:t xml:space="preserve">DL </w:t>
            </w:r>
            <w:r w:rsidRPr="00660954">
              <w:rPr>
                <w:rFonts w:ascii="Arial" w:hAnsi="Arial"/>
                <w:noProof/>
              </w:rPr>
              <w:t>CA_n41(2A)-n66A-n71A-n77A</w:t>
            </w:r>
            <w:r>
              <w:rPr>
                <w:rFonts w:ascii="Arial" w:hAnsi="Arial"/>
                <w:noProof/>
              </w:rPr>
              <w:t xml:space="preserve"> UL </w:t>
            </w:r>
            <w:r w:rsidRPr="00660954">
              <w:rPr>
                <w:rFonts w:ascii="Arial" w:hAnsi="Arial"/>
                <w:noProof/>
              </w:rPr>
              <w:t>CA_n41A-n77A</w:t>
            </w:r>
          </w:p>
          <w:p w14:paraId="73EFBF4A" w14:textId="1E338AC2" w:rsidR="00660954" w:rsidRDefault="00660954" w:rsidP="00D27AAA">
            <w:pPr>
              <w:spacing w:after="0"/>
              <w:rPr>
                <w:rFonts w:ascii="Arial" w:hAnsi="Arial"/>
                <w:noProof/>
              </w:rPr>
            </w:pPr>
          </w:p>
          <w:p w14:paraId="5A8ADB4B" w14:textId="7D12EFEA" w:rsidR="00660954" w:rsidRDefault="00660954" w:rsidP="00D27AAA">
            <w:pPr>
              <w:spacing w:after="0"/>
              <w:rPr>
                <w:rFonts w:ascii="Arial" w:hAnsi="Arial"/>
                <w:noProof/>
              </w:rPr>
            </w:pPr>
            <w:r>
              <w:rPr>
                <w:rFonts w:ascii="Arial" w:hAnsi="Arial"/>
                <w:noProof/>
              </w:rPr>
              <w:t>Corrected Bbandwidth Ccombination Sset in two places</w:t>
            </w:r>
          </w:p>
          <w:p w14:paraId="31708BAC" w14:textId="3E54A82D" w:rsidR="00660954" w:rsidRPr="0029480C" w:rsidRDefault="00660954" w:rsidP="00D27AAA">
            <w:pPr>
              <w:spacing w:after="0"/>
              <w:rPr>
                <w:rFonts w:ascii="Arial" w:hAnsi="Arial"/>
                <w:noProof/>
              </w:rPr>
            </w:pPr>
          </w:p>
        </w:tc>
      </w:tr>
      <w:tr w:rsidR="0035356D" w:rsidRPr="0029480C" w14:paraId="76B6D4A2" w14:textId="77777777" w:rsidTr="00104763">
        <w:tc>
          <w:tcPr>
            <w:tcW w:w="2694" w:type="dxa"/>
            <w:gridSpan w:val="2"/>
            <w:tcBorders>
              <w:left w:val="single" w:sz="4" w:space="0" w:color="auto"/>
            </w:tcBorders>
          </w:tcPr>
          <w:p w14:paraId="51A323F3"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7AA713FD" w14:textId="77777777" w:rsidR="0035356D" w:rsidRPr="0029480C" w:rsidRDefault="0035356D" w:rsidP="00104763">
            <w:pPr>
              <w:spacing w:after="0"/>
              <w:rPr>
                <w:rFonts w:ascii="Arial" w:hAnsi="Arial"/>
                <w:noProof/>
                <w:sz w:val="8"/>
                <w:szCs w:val="8"/>
              </w:rPr>
            </w:pPr>
          </w:p>
        </w:tc>
      </w:tr>
      <w:tr w:rsidR="0035356D" w:rsidRPr="0029480C" w14:paraId="2997665A" w14:textId="77777777" w:rsidTr="00104763">
        <w:tc>
          <w:tcPr>
            <w:tcW w:w="2694" w:type="dxa"/>
            <w:gridSpan w:val="2"/>
            <w:tcBorders>
              <w:left w:val="single" w:sz="4" w:space="0" w:color="auto"/>
              <w:bottom w:val="single" w:sz="4" w:space="0" w:color="auto"/>
            </w:tcBorders>
          </w:tcPr>
          <w:p w14:paraId="5F083147"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575652" w14:textId="455E1C7C" w:rsidR="002A7B27" w:rsidRPr="0029480C" w:rsidRDefault="002A7B27" w:rsidP="00104763">
            <w:pPr>
              <w:spacing w:after="0"/>
              <w:ind w:left="100"/>
              <w:rPr>
                <w:rFonts w:ascii="Arial" w:hAnsi="Arial"/>
                <w:noProof/>
              </w:rPr>
            </w:pPr>
            <w:r w:rsidRPr="002A7B27">
              <w:rPr>
                <w:rFonts w:ascii="Arial" w:hAnsi="Arial"/>
                <w:noProof/>
              </w:rPr>
              <w:t xml:space="preserve">The </w:t>
            </w:r>
            <w:r w:rsidR="00646B92">
              <w:rPr>
                <w:rFonts w:ascii="Arial" w:hAnsi="Arial"/>
                <w:noProof/>
              </w:rPr>
              <w:t>errors and inconsistencies will continue to exist</w:t>
            </w:r>
            <w:r w:rsidRPr="002A7B27">
              <w:rPr>
                <w:rFonts w:ascii="Arial" w:hAnsi="Arial"/>
                <w:noProof/>
              </w:rPr>
              <w:t xml:space="preserve"> in the specification</w:t>
            </w:r>
          </w:p>
        </w:tc>
      </w:tr>
      <w:tr w:rsidR="0035356D" w:rsidRPr="0029480C" w14:paraId="3DE2A885" w14:textId="77777777" w:rsidTr="00104763">
        <w:tc>
          <w:tcPr>
            <w:tcW w:w="2694" w:type="dxa"/>
            <w:gridSpan w:val="2"/>
          </w:tcPr>
          <w:p w14:paraId="303E4704" w14:textId="77777777" w:rsidR="0035356D" w:rsidRPr="0029480C" w:rsidRDefault="0035356D" w:rsidP="00104763">
            <w:pPr>
              <w:spacing w:after="0"/>
              <w:rPr>
                <w:rFonts w:ascii="Arial" w:hAnsi="Arial"/>
                <w:b/>
                <w:i/>
                <w:noProof/>
                <w:sz w:val="8"/>
                <w:szCs w:val="8"/>
              </w:rPr>
            </w:pPr>
          </w:p>
        </w:tc>
        <w:tc>
          <w:tcPr>
            <w:tcW w:w="6946" w:type="dxa"/>
            <w:gridSpan w:val="9"/>
          </w:tcPr>
          <w:p w14:paraId="60372065" w14:textId="77777777" w:rsidR="0035356D" w:rsidRPr="0029480C" w:rsidRDefault="0035356D" w:rsidP="00104763">
            <w:pPr>
              <w:spacing w:after="0"/>
              <w:rPr>
                <w:rFonts w:ascii="Arial" w:hAnsi="Arial"/>
                <w:noProof/>
                <w:sz w:val="8"/>
                <w:szCs w:val="8"/>
              </w:rPr>
            </w:pPr>
          </w:p>
        </w:tc>
      </w:tr>
      <w:tr w:rsidR="0035356D" w:rsidRPr="0029480C" w14:paraId="09AEAAB4" w14:textId="77777777" w:rsidTr="00104763">
        <w:tc>
          <w:tcPr>
            <w:tcW w:w="2694" w:type="dxa"/>
            <w:gridSpan w:val="2"/>
            <w:tcBorders>
              <w:top w:val="single" w:sz="4" w:space="0" w:color="auto"/>
              <w:left w:val="single" w:sz="4" w:space="0" w:color="auto"/>
            </w:tcBorders>
          </w:tcPr>
          <w:p w14:paraId="3B67CA63"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7CC0A2A" w14:textId="5A509792" w:rsidR="0035356D" w:rsidRPr="0029480C" w:rsidRDefault="00646B92" w:rsidP="00104763">
            <w:pPr>
              <w:spacing w:after="0"/>
              <w:ind w:left="100"/>
              <w:rPr>
                <w:rFonts w:ascii="Arial" w:hAnsi="Arial"/>
                <w:noProof/>
              </w:rPr>
            </w:pPr>
            <w:r>
              <w:rPr>
                <w:rFonts w:ascii="Arial" w:hAnsi="Arial"/>
                <w:noProof/>
              </w:rPr>
              <w:t xml:space="preserve">5.5A.3.1, </w:t>
            </w:r>
            <w:r w:rsidRPr="00646B92">
              <w:rPr>
                <w:rFonts w:ascii="Arial" w:hAnsi="Arial"/>
                <w:noProof/>
              </w:rPr>
              <w:t>5.5A.3.</w:t>
            </w:r>
            <w:r>
              <w:rPr>
                <w:rFonts w:ascii="Arial" w:hAnsi="Arial"/>
                <w:noProof/>
              </w:rPr>
              <w:t>2</w:t>
            </w:r>
            <w:r w:rsidRPr="00646B92">
              <w:rPr>
                <w:rFonts w:ascii="Arial" w:hAnsi="Arial"/>
                <w:noProof/>
              </w:rPr>
              <w:t>,</w:t>
            </w:r>
            <w:r>
              <w:rPr>
                <w:rFonts w:ascii="Arial" w:hAnsi="Arial"/>
                <w:noProof/>
              </w:rPr>
              <w:t xml:space="preserve"> </w:t>
            </w:r>
            <w:r w:rsidRPr="00646B92">
              <w:rPr>
                <w:rFonts w:ascii="Arial" w:hAnsi="Arial"/>
                <w:noProof/>
              </w:rPr>
              <w:t>5.5A.3.</w:t>
            </w:r>
            <w:r>
              <w:rPr>
                <w:rFonts w:ascii="Arial" w:hAnsi="Arial"/>
                <w:noProof/>
              </w:rPr>
              <w:t>3</w:t>
            </w:r>
          </w:p>
        </w:tc>
      </w:tr>
      <w:tr w:rsidR="0035356D" w:rsidRPr="0029480C" w14:paraId="75C2EA3D" w14:textId="77777777" w:rsidTr="00104763">
        <w:tc>
          <w:tcPr>
            <w:tcW w:w="2694" w:type="dxa"/>
            <w:gridSpan w:val="2"/>
            <w:tcBorders>
              <w:left w:val="single" w:sz="4" w:space="0" w:color="auto"/>
            </w:tcBorders>
          </w:tcPr>
          <w:p w14:paraId="0CD76CC6" w14:textId="77777777" w:rsidR="0035356D" w:rsidRPr="0029480C" w:rsidRDefault="0035356D" w:rsidP="00104763">
            <w:pPr>
              <w:spacing w:after="0"/>
              <w:rPr>
                <w:rFonts w:ascii="Arial" w:hAnsi="Arial"/>
                <w:b/>
                <w:i/>
                <w:noProof/>
                <w:sz w:val="8"/>
                <w:szCs w:val="8"/>
              </w:rPr>
            </w:pPr>
          </w:p>
        </w:tc>
        <w:tc>
          <w:tcPr>
            <w:tcW w:w="6946" w:type="dxa"/>
            <w:gridSpan w:val="9"/>
            <w:tcBorders>
              <w:right w:val="single" w:sz="4" w:space="0" w:color="auto"/>
            </w:tcBorders>
          </w:tcPr>
          <w:p w14:paraId="3F748FF1" w14:textId="77777777" w:rsidR="0035356D" w:rsidRPr="0029480C" w:rsidRDefault="0035356D" w:rsidP="00104763">
            <w:pPr>
              <w:spacing w:after="0"/>
              <w:rPr>
                <w:rFonts w:ascii="Arial" w:hAnsi="Arial"/>
                <w:noProof/>
                <w:sz w:val="8"/>
                <w:szCs w:val="8"/>
              </w:rPr>
            </w:pPr>
          </w:p>
        </w:tc>
      </w:tr>
      <w:tr w:rsidR="0035356D" w:rsidRPr="0029480C" w14:paraId="0A17ABB5" w14:textId="77777777" w:rsidTr="00104763">
        <w:tc>
          <w:tcPr>
            <w:tcW w:w="2694" w:type="dxa"/>
            <w:gridSpan w:val="2"/>
            <w:tcBorders>
              <w:left w:val="single" w:sz="4" w:space="0" w:color="auto"/>
            </w:tcBorders>
          </w:tcPr>
          <w:p w14:paraId="51A11042" w14:textId="77777777" w:rsidR="0035356D" w:rsidRPr="0029480C" w:rsidRDefault="0035356D"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F9959C" w14:textId="77777777" w:rsidR="0035356D" w:rsidRPr="0029480C" w:rsidRDefault="0035356D"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ED4F26" w14:textId="77777777" w:rsidR="0035356D" w:rsidRPr="0029480C" w:rsidRDefault="0035356D" w:rsidP="00104763">
            <w:pPr>
              <w:spacing w:after="0"/>
              <w:jc w:val="center"/>
              <w:rPr>
                <w:rFonts w:ascii="Arial" w:hAnsi="Arial"/>
                <w:b/>
                <w:caps/>
                <w:noProof/>
              </w:rPr>
            </w:pPr>
            <w:r w:rsidRPr="0029480C">
              <w:rPr>
                <w:rFonts w:ascii="Arial" w:hAnsi="Arial"/>
                <w:b/>
                <w:caps/>
                <w:noProof/>
              </w:rPr>
              <w:t>N</w:t>
            </w:r>
          </w:p>
        </w:tc>
        <w:tc>
          <w:tcPr>
            <w:tcW w:w="2977" w:type="dxa"/>
            <w:gridSpan w:val="4"/>
          </w:tcPr>
          <w:p w14:paraId="0202379B" w14:textId="77777777" w:rsidR="0035356D" w:rsidRPr="0029480C" w:rsidRDefault="0035356D"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A1BDDC6" w14:textId="77777777" w:rsidR="0035356D" w:rsidRPr="0029480C" w:rsidRDefault="0035356D" w:rsidP="00104763">
            <w:pPr>
              <w:spacing w:after="0"/>
              <w:ind w:left="99"/>
              <w:rPr>
                <w:rFonts w:ascii="Arial" w:hAnsi="Arial"/>
                <w:noProof/>
              </w:rPr>
            </w:pPr>
          </w:p>
        </w:tc>
      </w:tr>
      <w:tr w:rsidR="0035356D" w:rsidRPr="0029480C" w14:paraId="39324917" w14:textId="77777777" w:rsidTr="00104763">
        <w:tc>
          <w:tcPr>
            <w:tcW w:w="2694" w:type="dxa"/>
            <w:gridSpan w:val="2"/>
            <w:tcBorders>
              <w:left w:val="single" w:sz="4" w:space="0" w:color="auto"/>
            </w:tcBorders>
          </w:tcPr>
          <w:p w14:paraId="492300C4"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13A04" w14:textId="77777777" w:rsidR="0035356D" w:rsidRPr="0029480C" w:rsidRDefault="0035356D"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B8AFE"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977" w:type="dxa"/>
            <w:gridSpan w:val="4"/>
          </w:tcPr>
          <w:p w14:paraId="7B8FD616" w14:textId="77777777" w:rsidR="0035356D" w:rsidRPr="0029480C" w:rsidRDefault="0035356D"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58150373" w14:textId="77777777" w:rsidR="0035356D" w:rsidRPr="0029480C" w:rsidRDefault="0035356D" w:rsidP="00104763">
            <w:pPr>
              <w:spacing w:after="0"/>
              <w:ind w:left="99"/>
              <w:rPr>
                <w:rFonts w:ascii="Arial" w:hAnsi="Arial"/>
                <w:noProof/>
              </w:rPr>
            </w:pPr>
            <w:r w:rsidRPr="0029480C">
              <w:rPr>
                <w:rFonts w:ascii="Arial" w:hAnsi="Arial"/>
                <w:noProof/>
              </w:rPr>
              <w:t>TS/TR ... CR ...</w:t>
            </w:r>
          </w:p>
        </w:tc>
      </w:tr>
      <w:tr w:rsidR="0035356D" w:rsidRPr="0029480C" w14:paraId="4EDCFE5E" w14:textId="77777777" w:rsidTr="00104763">
        <w:tc>
          <w:tcPr>
            <w:tcW w:w="2694" w:type="dxa"/>
            <w:gridSpan w:val="2"/>
            <w:tcBorders>
              <w:left w:val="single" w:sz="4" w:space="0" w:color="auto"/>
            </w:tcBorders>
          </w:tcPr>
          <w:p w14:paraId="592AC9ED" w14:textId="77777777" w:rsidR="0035356D" w:rsidRPr="0029480C" w:rsidRDefault="0035356D"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9916961"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497BD" w14:textId="77777777" w:rsidR="0035356D" w:rsidRPr="0029480C" w:rsidRDefault="0035356D" w:rsidP="00104763">
            <w:pPr>
              <w:spacing w:after="0"/>
              <w:jc w:val="center"/>
              <w:rPr>
                <w:rFonts w:ascii="Arial" w:hAnsi="Arial"/>
                <w:b/>
                <w:caps/>
                <w:noProof/>
              </w:rPr>
            </w:pPr>
          </w:p>
        </w:tc>
        <w:tc>
          <w:tcPr>
            <w:tcW w:w="2977" w:type="dxa"/>
            <w:gridSpan w:val="4"/>
          </w:tcPr>
          <w:p w14:paraId="0BBDFDE9" w14:textId="77777777" w:rsidR="0035356D" w:rsidRPr="0029480C" w:rsidRDefault="0035356D"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2C29BBB" w14:textId="77777777" w:rsidR="0035356D" w:rsidRPr="0029480C" w:rsidRDefault="0035356D"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35356D" w:rsidRPr="0029480C" w14:paraId="13EE95CE" w14:textId="77777777" w:rsidTr="00104763">
        <w:tc>
          <w:tcPr>
            <w:tcW w:w="2694" w:type="dxa"/>
            <w:gridSpan w:val="2"/>
            <w:tcBorders>
              <w:left w:val="single" w:sz="4" w:space="0" w:color="auto"/>
            </w:tcBorders>
          </w:tcPr>
          <w:p w14:paraId="0F174726" w14:textId="77777777" w:rsidR="0035356D" w:rsidRPr="0029480C" w:rsidRDefault="0035356D"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13EF8" w14:textId="77777777" w:rsidR="0035356D" w:rsidRPr="0029480C" w:rsidRDefault="0035356D"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9727B" w14:textId="77777777" w:rsidR="0035356D" w:rsidRPr="0029480C" w:rsidRDefault="0035356D" w:rsidP="00104763">
            <w:pPr>
              <w:spacing w:after="0"/>
              <w:jc w:val="center"/>
              <w:rPr>
                <w:rFonts w:ascii="Arial" w:hAnsi="Arial"/>
                <w:b/>
                <w:caps/>
                <w:noProof/>
              </w:rPr>
            </w:pPr>
            <w:r>
              <w:rPr>
                <w:rFonts w:ascii="Arial" w:hAnsi="Arial"/>
                <w:b/>
                <w:caps/>
                <w:noProof/>
              </w:rPr>
              <w:t>X</w:t>
            </w:r>
          </w:p>
        </w:tc>
        <w:tc>
          <w:tcPr>
            <w:tcW w:w="2977" w:type="dxa"/>
            <w:gridSpan w:val="4"/>
          </w:tcPr>
          <w:p w14:paraId="1299AFFA" w14:textId="77777777" w:rsidR="0035356D" w:rsidRPr="0029480C" w:rsidRDefault="0035356D"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2D00D4C0" w14:textId="77777777" w:rsidR="0035356D" w:rsidRPr="0029480C" w:rsidRDefault="0035356D" w:rsidP="00104763">
            <w:pPr>
              <w:spacing w:after="0"/>
              <w:ind w:left="99"/>
              <w:rPr>
                <w:rFonts w:ascii="Arial" w:hAnsi="Arial"/>
                <w:noProof/>
              </w:rPr>
            </w:pPr>
            <w:r w:rsidRPr="0029480C">
              <w:rPr>
                <w:rFonts w:ascii="Arial" w:hAnsi="Arial"/>
                <w:noProof/>
              </w:rPr>
              <w:t xml:space="preserve">TS/TR ... CR ... </w:t>
            </w:r>
          </w:p>
        </w:tc>
      </w:tr>
      <w:tr w:rsidR="0035356D" w:rsidRPr="0029480C" w14:paraId="343FC03E" w14:textId="77777777" w:rsidTr="00104763">
        <w:tc>
          <w:tcPr>
            <w:tcW w:w="2694" w:type="dxa"/>
            <w:gridSpan w:val="2"/>
            <w:tcBorders>
              <w:left w:val="single" w:sz="4" w:space="0" w:color="auto"/>
            </w:tcBorders>
          </w:tcPr>
          <w:p w14:paraId="42F5C153" w14:textId="77777777" w:rsidR="0035356D" w:rsidRPr="0029480C" w:rsidRDefault="0035356D" w:rsidP="00104763">
            <w:pPr>
              <w:spacing w:after="0"/>
              <w:rPr>
                <w:rFonts w:ascii="Arial" w:hAnsi="Arial"/>
                <w:b/>
                <w:i/>
                <w:noProof/>
              </w:rPr>
            </w:pPr>
          </w:p>
        </w:tc>
        <w:tc>
          <w:tcPr>
            <w:tcW w:w="6946" w:type="dxa"/>
            <w:gridSpan w:val="9"/>
            <w:tcBorders>
              <w:right w:val="single" w:sz="4" w:space="0" w:color="auto"/>
            </w:tcBorders>
          </w:tcPr>
          <w:p w14:paraId="69065D8C" w14:textId="77777777" w:rsidR="0035356D" w:rsidRPr="0029480C" w:rsidRDefault="0035356D" w:rsidP="00104763">
            <w:pPr>
              <w:spacing w:after="0"/>
              <w:rPr>
                <w:rFonts w:ascii="Arial" w:hAnsi="Arial"/>
                <w:noProof/>
              </w:rPr>
            </w:pPr>
          </w:p>
        </w:tc>
      </w:tr>
      <w:tr w:rsidR="0035356D" w:rsidRPr="0029480C" w14:paraId="5D949592" w14:textId="77777777" w:rsidTr="00104763">
        <w:tc>
          <w:tcPr>
            <w:tcW w:w="2694" w:type="dxa"/>
            <w:gridSpan w:val="2"/>
            <w:tcBorders>
              <w:left w:val="single" w:sz="4" w:space="0" w:color="auto"/>
              <w:bottom w:val="single" w:sz="4" w:space="0" w:color="auto"/>
            </w:tcBorders>
          </w:tcPr>
          <w:p w14:paraId="0CBED215"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8E3504" w14:textId="77777777" w:rsidR="0035356D" w:rsidRPr="0029480C" w:rsidRDefault="0035356D" w:rsidP="00104763">
            <w:pPr>
              <w:spacing w:after="0"/>
              <w:ind w:left="100"/>
              <w:rPr>
                <w:rFonts w:ascii="Arial" w:hAnsi="Arial"/>
                <w:noProof/>
              </w:rPr>
            </w:pPr>
          </w:p>
        </w:tc>
      </w:tr>
      <w:tr w:rsidR="0035356D" w:rsidRPr="0029480C" w14:paraId="2C87E5EF" w14:textId="77777777" w:rsidTr="00104763">
        <w:tc>
          <w:tcPr>
            <w:tcW w:w="2694" w:type="dxa"/>
            <w:gridSpan w:val="2"/>
            <w:tcBorders>
              <w:top w:val="single" w:sz="4" w:space="0" w:color="auto"/>
              <w:bottom w:val="single" w:sz="4" w:space="0" w:color="auto"/>
            </w:tcBorders>
          </w:tcPr>
          <w:p w14:paraId="283AE7F1" w14:textId="77777777" w:rsidR="0035356D" w:rsidRPr="0029480C" w:rsidRDefault="0035356D"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6E0E396" w14:textId="77777777" w:rsidR="0035356D" w:rsidRPr="0029480C" w:rsidRDefault="0035356D" w:rsidP="00104763">
            <w:pPr>
              <w:spacing w:after="0"/>
              <w:ind w:left="100"/>
              <w:rPr>
                <w:rFonts w:ascii="Arial" w:hAnsi="Arial"/>
                <w:noProof/>
                <w:sz w:val="8"/>
                <w:szCs w:val="8"/>
              </w:rPr>
            </w:pPr>
          </w:p>
        </w:tc>
      </w:tr>
      <w:tr w:rsidR="0035356D" w:rsidRPr="0029480C" w14:paraId="4E1DA82C" w14:textId="77777777" w:rsidTr="00104763">
        <w:tc>
          <w:tcPr>
            <w:tcW w:w="2694" w:type="dxa"/>
            <w:gridSpan w:val="2"/>
            <w:tcBorders>
              <w:top w:val="single" w:sz="4" w:space="0" w:color="auto"/>
              <w:left w:val="single" w:sz="4" w:space="0" w:color="auto"/>
              <w:bottom w:val="single" w:sz="4" w:space="0" w:color="auto"/>
            </w:tcBorders>
          </w:tcPr>
          <w:p w14:paraId="748CBFC9" w14:textId="77777777" w:rsidR="0035356D" w:rsidRPr="0029480C" w:rsidRDefault="0035356D"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68A8A" w14:textId="77777777" w:rsidR="0035356D" w:rsidRPr="0029480C" w:rsidRDefault="0035356D" w:rsidP="00104763">
            <w:pPr>
              <w:spacing w:after="0"/>
              <w:ind w:left="100"/>
              <w:rPr>
                <w:rFonts w:ascii="Arial" w:hAnsi="Arial"/>
                <w:noProof/>
              </w:rPr>
            </w:pPr>
          </w:p>
        </w:tc>
      </w:tr>
    </w:tbl>
    <w:p w14:paraId="62C98A3B" w14:textId="77777777" w:rsidR="0035356D" w:rsidRDefault="0035356D" w:rsidP="0035356D"/>
    <w:p w14:paraId="24B917A1" w14:textId="77777777" w:rsidR="00223EB7" w:rsidRDefault="00223EB7" w:rsidP="00A1115A">
      <w:pPr>
        <w:pStyle w:val="Heading2"/>
      </w:pPr>
    </w:p>
    <w:p w14:paraId="162C4922" w14:textId="77777777" w:rsidR="00223EB7" w:rsidRDefault="00223EB7" w:rsidP="00A1115A">
      <w:pPr>
        <w:pStyle w:val="Heading2"/>
      </w:pPr>
    </w:p>
    <w:p w14:paraId="4625C9EF" w14:textId="3D51437F" w:rsidR="002704D9" w:rsidRDefault="002704D9">
      <w:pPr>
        <w:spacing w:after="0"/>
      </w:pPr>
      <w:r>
        <w:br w:type="page"/>
      </w:r>
    </w:p>
    <w:p w14:paraId="71973647" w14:textId="77777777" w:rsidR="00852731" w:rsidRPr="00852731" w:rsidRDefault="00852731" w:rsidP="00852731"/>
    <w:p w14:paraId="5C495A41" w14:textId="77777777" w:rsidR="00852731" w:rsidRDefault="00852731" w:rsidP="00A1115A">
      <w:pPr>
        <w:pStyle w:val="Heading2"/>
      </w:pPr>
    </w:p>
    <w:p w14:paraId="11E32081" w14:textId="77777777" w:rsidR="00852731" w:rsidRDefault="00852731" w:rsidP="00A1115A">
      <w:pPr>
        <w:pStyle w:val="Heading2"/>
      </w:pPr>
    </w:p>
    <w:p w14:paraId="6D43A595" w14:textId="77777777" w:rsidR="00852731" w:rsidRDefault="00852731" w:rsidP="00A1115A">
      <w:pPr>
        <w:pStyle w:val="Heading2"/>
      </w:pPr>
    </w:p>
    <w:p w14:paraId="6260FBD9" w14:textId="77777777" w:rsidR="00A1115A" w:rsidRPr="00A1115A" w:rsidRDefault="00A1115A" w:rsidP="00A1115A">
      <w:pPr>
        <w:pStyle w:val="Heading4"/>
        <w:rPr>
          <w:bCs/>
        </w:rPr>
      </w:pPr>
      <w:bookmarkStart w:id="22" w:name="_Toc45888060"/>
      <w:bookmarkStart w:id="23" w:name="_Toc45888659"/>
      <w:bookmarkStart w:id="24" w:name="_Toc61367300"/>
      <w:bookmarkStart w:id="25" w:name="_Toc61372683"/>
      <w:bookmarkStart w:id="26" w:name="_Toc68230623"/>
      <w:bookmarkStart w:id="27" w:name="_Toc69084036"/>
      <w:bookmarkStart w:id="28" w:name="_Toc75467043"/>
      <w:bookmarkStart w:id="29" w:name="_Toc76509065"/>
      <w:bookmarkStart w:id="30" w:name="_Toc76718055"/>
      <w:bookmarkStart w:id="31" w:name="_Toc83580365"/>
      <w:bookmarkStart w:id="32" w:name="_Toc84404874"/>
      <w:bookmarkStart w:id="33" w:name="_Toc844134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1115A">
        <w:t>5.5A.3.1</w:t>
      </w:r>
      <w:r w:rsidRPr="00A1115A">
        <w:tab/>
        <w:t>Configurations for inter-band CA (</w:t>
      </w:r>
      <w:r w:rsidRPr="00A1115A">
        <w:rPr>
          <w:bCs/>
        </w:rPr>
        <w:t>two bands)</w:t>
      </w:r>
      <w:bookmarkEnd w:id="22"/>
      <w:bookmarkEnd w:id="23"/>
      <w:bookmarkEnd w:id="24"/>
      <w:bookmarkEnd w:id="25"/>
      <w:bookmarkEnd w:id="26"/>
      <w:bookmarkEnd w:id="27"/>
      <w:bookmarkEnd w:id="28"/>
      <w:bookmarkEnd w:id="29"/>
      <w:bookmarkEnd w:id="30"/>
      <w:bookmarkEnd w:id="31"/>
      <w:bookmarkEnd w:id="32"/>
      <w:bookmarkEnd w:id="3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4" w:name="_Toc45888061"/>
      <w:bookmarkStart w:id="35" w:name="_Toc45888660"/>
      <w:bookmarkStart w:id="36" w:name="_Toc61367301"/>
      <w:bookmarkStart w:id="37" w:name="_Toc61372684"/>
      <w:bookmarkStart w:id="38" w:name="_Toc68230624"/>
      <w:bookmarkStart w:id="39" w:name="_Toc69084037"/>
      <w:bookmarkStart w:id="40" w:name="_Toc75467044"/>
      <w:bookmarkStart w:id="41" w:name="_Toc76509066"/>
      <w:bookmarkStart w:id="4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3BEE00CE"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3AEBD9E2"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3273D9B5"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2E62D98"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18573EC0" w:rsidR="00217A47" w:rsidDel="00F005AE" w:rsidRDefault="00F005AE" w:rsidP="00F005AE">
            <w:pPr>
              <w:pStyle w:val="TAC"/>
              <w:overflowPunct w:val="0"/>
              <w:autoSpaceDE w:val="0"/>
              <w:autoSpaceDN w:val="0"/>
              <w:adjustRightInd w:val="0"/>
              <w:rPr>
                <w:del w:id="43" w:author="TMUS" w:date="2022-11-04T16:26:00Z"/>
                <w:szCs w:val="18"/>
                <w:vertAlign w:val="superscript"/>
                <w:lang w:val="en-US" w:eastAsia="zh-CN"/>
              </w:rPr>
            </w:pPr>
            <w:ins w:id="44" w:author="TMUS" w:date="2022-11-04T16:25:00Z">
              <w:r w:rsidRPr="00F005AE">
                <w:rPr>
                  <w:szCs w:val="18"/>
                  <w:lang w:val="en-US"/>
                </w:rPr>
                <w:t xml:space="preserve">CA_n18A-n28A </w:t>
              </w:r>
            </w:ins>
            <w:del w:id="45" w:author="TMUS" w:date="2022-11-04T16:26:00Z">
              <w:r w:rsidR="00217A47" w:rsidDel="00F005AE">
                <w:rPr>
                  <w:szCs w:val="18"/>
                  <w:lang w:val="en-US"/>
                </w:rPr>
                <w:delText>n77</w:delText>
              </w:r>
              <w:r w:rsidR="00217A47" w:rsidDel="00F005AE">
                <w:rPr>
                  <w:rFonts w:hint="eastAsia"/>
                  <w:szCs w:val="18"/>
                  <w:vertAlign w:val="superscript"/>
                  <w:lang w:val="en-US" w:eastAsia="zh-CN"/>
                </w:rPr>
                <w:delText>8</w:delText>
              </w:r>
            </w:del>
          </w:p>
          <w:p w14:paraId="26410D49" w14:textId="69C695B4" w:rsidR="00217A47" w:rsidRDefault="00217A47" w:rsidP="00F005AE">
            <w:pPr>
              <w:pStyle w:val="TAC"/>
              <w:overflowPunct w:val="0"/>
              <w:autoSpaceDE w:val="0"/>
              <w:autoSpaceDN w:val="0"/>
              <w:adjustRightInd w:val="0"/>
            </w:pPr>
            <w:del w:id="46" w:author="TMUS" w:date="2022-11-04T16:26:00Z">
              <w:r w:rsidDel="00F005AE">
                <w:delText>CA_n14A-n77A</w:delText>
              </w:r>
              <w:r w:rsidDel="00F005AE">
                <w:rPr>
                  <w:rFonts w:hint="eastAsia"/>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7">
          <w:tblGrid>
            <w:gridCol w:w="1983"/>
            <w:gridCol w:w="1690"/>
            <w:gridCol w:w="730"/>
            <w:gridCol w:w="4081"/>
            <w:gridCol w:w="1360"/>
          </w:tblGrid>
        </w:tblGridChange>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0961F3">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0961F3">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0961F3">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0961F3">
            <w:pPr>
              <w:pStyle w:val="TAC"/>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0961F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0961F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0961F3">
            <w:pPr>
              <w:pStyle w:val="TAC"/>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0961F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0961F3">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0961F3">
            <w:pPr>
              <w:pStyle w:val="TAC"/>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0961F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0961F3">
            <w:pPr>
              <w:pStyle w:val="TAC"/>
              <w:rPr>
                <w:lang w:val="en-US" w:eastAsia="zh-CN"/>
              </w:rPr>
            </w:pPr>
            <w:r>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0961F3">
            <w:pPr>
              <w:pStyle w:val="TAC"/>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0961F3">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0961F3">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0961F3">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0961F3">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0961F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0961F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0961F3">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0961F3">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0961F3">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0961F3">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0961F3">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0961F3">
            <w:pPr>
              <w:pStyle w:val="TAC"/>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0961F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0961F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0961F3">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0961F3">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0961F3">
            <w:pPr>
              <w:pStyle w:val="TAC"/>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0961F3">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0961F3">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0961F3">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0961F3">
            <w:pPr>
              <w:pStyle w:val="TAC"/>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0961F3">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0961F3">
            <w:pPr>
              <w:pStyle w:val="TAC"/>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0961F3">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0961F3">
            <w:pPr>
              <w:pStyle w:val="TAC"/>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0961F3">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0961F3">
            <w:pPr>
              <w:pStyle w:val="TAC"/>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0961F3">
            <w:pPr>
              <w:pStyle w:val="TAC"/>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0961F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0961F3">
            <w:pPr>
              <w:pStyle w:val="TAC"/>
              <w:rPr>
                <w:lang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0961F3">
            <w:pPr>
              <w:pStyle w:val="TAC"/>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0961F3">
            <w:pPr>
              <w:pStyle w:val="TAC"/>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0961F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0961F3">
            <w:pPr>
              <w:pStyle w:val="TAC"/>
              <w:rPr>
                <w:lang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0961F3">
            <w:pPr>
              <w:pStyle w:val="TAC"/>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0961F3">
            <w:pPr>
              <w:pStyle w:val="TAC"/>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0961F3">
            <w:pPr>
              <w:pStyle w:val="TAC"/>
              <w:rPr>
                <w:lang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0961F3">
            <w:pPr>
              <w:pStyle w:val="TAC"/>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0961F3">
            <w:pPr>
              <w:pStyle w:val="TAC"/>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0961F3">
            <w:pPr>
              <w:pStyle w:val="TAC"/>
              <w:rPr>
                <w:lang w:eastAsia="zh-CN"/>
              </w:rPr>
            </w:pPr>
            <w:r>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0961F3">
            <w:pPr>
              <w:pStyle w:val="TAC"/>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0961F3">
            <w:pPr>
              <w:pStyle w:val="TAC"/>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0961F3">
            <w:pPr>
              <w:pStyle w:val="TAC"/>
              <w:rPr>
                <w:lang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0961F3">
            <w:pPr>
              <w:pStyle w:val="TAC"/>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0961F3">
            <w:pPr>
              <w:pStyle w:val="TAC"/>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0961F3">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0961F3">
            <w:pPr>
              <w:pStyle w:val="TAC"/>
              <w:rPr>
                <w:lang w:eastAsia="zh-CN"/>
              </w:rPr>
            </w:pPr>
            <w:r>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0961F3">
            <w:pPr>
              <w:pStyle w:val="TAC"/>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0961F3">
            <w:pPr>
              <w:pStyle w:val="TAC"/>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0961F3">
            <w:pPr>
              <w:pStyle w:val="TAC"/>
              <w:rPr>
                <w:lang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0961F3">
            <w:pPr>
              <w:pStyle w:val="TAC"/>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0961F3">
            <w:pPr>
              <w:pStyle w:val="TAC"/>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0961F3">
            <w:pPr>
              <w:pStyle w:val="TAC"/>
              <w:rPr>
                <w:lang w:eastAsia="zh-CN"/>
              </w:rPr>
            </w:pPr>
            <w:r>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0961F3">
            <w:pPr>
              <w:pStyle w:val="TAC"/>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0961F3">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0961F3">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0961F3">
            <w:pPr>
              <w:pStyle w:val="TAC"/>
              <w:rPr>
                <w:lang w:eastAsia="zh-CN"/>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0961F3">
            <w:pPr>
              <w:pStyle w:val="TAC"/>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0961F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0961F3">
            <w:pPr>
              <w:pStyle w:val="TAC"/>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0961F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0961F3">
            <w:pPr>
              <w:pStyle w:val="TAC"/>
              <w:rPr>
                <w:lang w:eastAsia="zh-CN"/>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0961F3">
            <w:pPr>
              <w:pStyle w:val="TAC"/>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0961F3">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0961F3">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0961F3">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0961F3">
            <w:pPr>
              <w:pStyle w:val="TAC"/>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0961F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0961F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0961F3">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0961F3">
            <w:pPr>
              <w:pStyle w:val="TAC"/>
            </w:pPr>
            <w:r>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0961F3">
            <w:pPr>
              <w:pStyle w:val="TAC"/>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0961F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0961F3">
            <w:pPr>
              <w:pStyle w:val="TAC"/>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0961F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0961F3">
            <w:pPr>
              <w:pStyle w:val="TAC"/>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0961F3">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0961F3">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0961F3">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0961F3">
            <w:pPr>
              <w:pStyle w:val="TAC"/>
              <w:rPr>
                <w:lang w:val="en-US" w:eastAsia="zh-CN"/>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0961F3">
            <w:pPr>
              <w:pStyle w:val="TAC"/>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0961F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0961F3">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0961F3">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0961F3">
            <w:pPr>
              <w:pStyle w:val="TAC"/>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0961F3">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0961F3">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0961F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0961F3">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0961F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0961F3">
            <w:pPr>
              <w:pStyle w:val="TAC"/>
              <w:rPr>
                <w:rFonts w:eastAsia="Yu Mincho"/>
              </w:rPr>
            </w:pPr>
          </w:p>
        </w:tc>
      </w:tr>
      <w:tr w:rsidR="00A7779A" w14:paraId="5270C616"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0961F3">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0961F3">
            <w:pPr>
              <w:pStyle w:val="TAC"/>
              <w:rPr>
                <w:rFonts w:eastAsia="Yu Mincho"/>
              </w:rPr>
            </w:pPr>
            <w:r>
              <w:rPr>
                <w:rFonts w:eastAsia="Yu Mincho"/>
              </w:rPr>
              <w:t>1</w:t>
            </w:r>
          </w:p>
        </w:tc>
      </w:tr>
      <w:tr w:rsidR="00A7779A" w14:paraId="17A0AC1C"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0961F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0961F3">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0961F3">
            <w:pPr>
              <w:pStyle w:val="TAC"/>
              <w:rPr>
                <w:rFonts w:eastAsia="Yu Mincho"/>
              </w:rPr>
            </w:pPr>
          </w:p>
        </w:tc>
      </w:tr>
      <w:tr w:rsidR="00431C92" w14:paraId="053C7DEE"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0961F3">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6D1BA84C" w:rsidR="00431C92" w:rsidRDefault="00431C92" w:rsidP="000961F3">
            <w:pPr>
              <w:pStyle w:val="TAC"/>
              <w:rPr>
                <w:rFonts w:eastAsia="SimSun" w:cs="Arial"/>
                <w:szCs w:val="18"/>
                <w:lang w:val="en-US" w:eastAsia="zh-CN" w:bidi="ar"/>
              </w:rPr>
            </w:pPr>
            <w:r w:rsidRPr="00105443">
              <w:t>See n</w:t>
            </w:r>
            <w:ins w:id="48" w:author="TMUS" w:date="2022-11-04T16:26:00Z">
              <w:r w:rsidR="00064648">
                <w:t>25</w:t>
              </w:r>
            </w:ins>
            <w:del w:id="49" w:author="TMUS" w:date="2022-11-04T16:26:00Z">
              <w:r w:rsidRPr="00105443" w:rsidDel="00064648">
                <w:delText>41</w:delText>
              </w:r>
            </w:del>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0961F3">
            <w:pPr>
              <w:pStyle w:val="TAC"/>
              <w:rPr>
                <w:rFonts w:eastAsia="Yu Mincho"/>
              </w:rPr>
            </w:pPr>
            <w:r w:rsidRPr="00566192">
              <w:t>4 and 5</w:t>
            </w:r>
          </w:p>
        </w:tc>
      </w:tr>
      <w:tr w:rsidR="00431C92" w14:paraId="116C8845"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0961F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0961F3">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0961F3">
            <w:pPr>
              <w:pStyle w:val="TAC"/>
              <w:rPr>
                <w:rFonts w:eastAsia="SimSun" w:cs="Arial"/>
                <w:szCs w:val="18"/>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0961F3">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0961F3">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0961F3">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0961F3">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0961F3">
            <w:pPr>
              <w:pStyle w:val="TAC"/>
              <w:rPr>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0961F3">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0961F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0961F3">
            <w:pPr>
              <w:pStyle w:val="TAC"/>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0961F3">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0961F3">
            <w:pPr>
              <w:pStyle w:val="TAC"/>
              <w:rPr>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0961F3">
            <w:pPr>
              <w:pStyle w:val="TAC"/>
              <w:rPr>
                <w:rFonts w:eastAsia="Yu Mincho"/>
              </w:rPr>
            </w:pPr>
          </w:p>
        </w:tc>
      </w:tr>
      <w:tr w:rsidR="00A7779A" w14:paraId="7DB0FF6F"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0961F3">
            <w:pPr>
              <w:pStyle w:val="TAC"/>
              <w:rPr>
                <w:lang w:val="en-US" w:eastAsia="zh-CN"/>
              </w:rPr>
            </w:pPr>
            <w:r>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0961F3">
            <w:pPr>
              <w:pStyle w:val="TAC"/>
              <w:rPr>
                <w:lang w:val="en-US" w:eastAsia="zh-CN"/>
              </w:rPr>
            </w:pPr>
            <w:r>
              <w:rPr>
                <w:rFonts w:hint="eastAsia"/>
                <w:lang w:val="en-US" w:eastAsia="zh-CN"/>
              </w:rPr>
              <w:t>1</w:t>
            </w:r>
          </w:p>
        </w:tc>
      </w:tr>
      <w:tr w:rsidR="00A7779A" w14:paraId="3D89968B"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0961F3">
            <w:pPr>
              <w:pStyle w:val="TAC"/>
              <w:rPr>
                <w:lang w:val="en-US" w:eastAsia="zh-CN"/>
              </w:rPr>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0961F3">
            <w:pPr>
              <w:pStyle w:val="TAC"/>
              <w:rPr>
                <w:lang w:val="en-US" w:eastAsia="zh-CN"/>
              </w:rPr>
            </w:pPr>
          </w:p>
        </w:tc>
      </w:tr>
      <w:tr w:rsidR="00E33DC6" w14:paraId="53C38035"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0961F3">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0961F3">
            <w:pPr>
              <w:pStyle w:val="TAC"/>
              <w:rPr>
                <w:rFonts w:eastAsia="SimSun" w:cs="Arial"/>
                <w:szCs w:val="18"/>
                <w:lang w:val="en-US" w:eastAsia="zh-CN" w:bidi="ar"/>
              </w:rPr>
            </w:pPr>
            <w:r w:rsidRPr="0062472E">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0961F3">
            <w:pPr>
              <w:pStyle w:val="TAC"/>
              <w:rPr>
                <w:lang w:val="en-US" w:eastAsia="zh-CN"/>
              </w:rPr>
            </w:pPr>
            <w:r w:rsidRPr="0062472E">
              <w:t>4 and 5</w:t>
            </w:r>
          </w:p>
        </w:tc>
      </w:tr>
      <w:tr w:rsidR="00E33DC6" w14:paraId="48796C9F"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0961F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0961F3">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0961F3">
            <w:pPr>
              <w:pStyle w:val="TAC"/>
              <w:rPr>
                <w:rFonts w:eastAsia="SimSun" w:cs="Arial"/>
                <w:szCs w:val="18"/>
                <w:lang w:val="en-US" w:eastAsia="zh-CN" w:bidi="ar"/>
              </w:rPr>
            </w:pPr>
            <w:r w:rsidRPr="0062472E">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0961F3">
            <w:pPr>
              <w:pStyle w:val="TAC"/>
              <w:rPr>
                <w:lang w:val="en-US" w:eastAsia="zh-CN"/>
              </w:rPr>
            </w:pPr>
          </w:p>
        </w:tc>
      </w:tr>
      <w:tr w:rsidR="00A7779A" w14:paraId="78497B40"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0961F3">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0961F3">
            <w:pPr>
              <w:pStyle w:val="TAC"/>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0961F3">
            <w:pPr>
              <w:pStyle w:val="TAC"/>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0961F3">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0961F3">
            <w:pPr>
              <w:pStyle w:val="TAC"/>
              <w:rPr>
                <w:lang w:val="en-US" w:eastAsia="zh-CN"/>
              </w:rPr>
            </w:pPr>
            <w:r>
              <w:rPr>
                <w:rFonts w:hint="eastAsia"/>
                <w:lang w:val="en-US" w:eastAsia="zh-CN"/>
              </w:rPr>
              <w:t>0</w:t>
            </w:r>
          </w:p>
        </w:tc>
      </w:tr>
      <w:tr w:rsidR="00A7779A" w14:paraId="2C7F0A0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0961F3">
            <w:pPr>
              <w:pStyle w:val="TAC"/>
              <w:rPr>
                <w:lang w:val="en-US" w:eastAsia="zh-CN"/>
              </w:rPr>
            </w:pPr>
            <w:r>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0961F3">
            <w:pPr>
              <w:pStyle w:val="TAC"/>
              <w:rPr>
                <w:lang w:val="en-US" w:eastAsia="zh-CN"/>
              </w:rPr>
            </w:pPr>
          </w:p>
        </w:tc>
      </w:tr>
      <w:tr w:rsidR="004E1BBF" w14:paraId="27D4A39A"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0961F3">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0961F3">
            <w:pPr>
              <w:pStyle w:val="TAC"/>
              <w:rPr>
                <w:lang w:val="en-US" w:eastAsia="zh-CN"/>
              </w:rPr>
            </w:pPr>
            <w:r>
              <w:rPr>
                <w:lang w:val="en-US" w:eastAsia="zh-CN"/>
              </w:rPr>
              <w:t>4 and 5</w:t>
            </w:r>
          </w:p>
        </w:tc>
      </w:tr>
      <w:tr w:rsidR="004E1BBF" w14:paraId="3ABDD8E2"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TMUS" w:date="2022-11-04T16: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2"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4D67D60" w14:textId="77777777" w:rsidR="004E1BBF" w:rsidRDefault="004E1BBF"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4AB8F" w14:textId="77777777" w:rsidR="004E1BBF" w:rsidRDefault="004E1BBF"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54" w:author="TMUS" w:date="2022-11-04T16:40:00Z">
              <w:tcPr>
                <w:tcW w:w="730" w:type="dxa"/>
                <w:tcBorders>
                  <w:top w:val="single" w:sz="4" w:space="0" w:color="auto"/>
                  <w:left w:val="single" w:sz="4" w:space="0" w:color="auto"/>
                  <w:right w:val="single" w:sz="4" w:space="0" w:color="auto"/>
                </w:tcBorders>
                <w:vAlign w:val="center"/>
              </w:tcPr>
            </w:tcPrChange>
          </w:tcPr>
          <w:p w14:paraId="19866511" w14:textId="20978098" w:rsidR="004E1BBF" w:rsidRDefault="004E1BBF"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5"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3E00807" w14:textId="6F2D13A5" w:rsidR="004E1BBF" w:rsidRDefault="004E1BBF" w:rsidP="000961F3">
            <w:pPr>
              <w:pStyle w:val="TAC"/>
              <w:rPr>
                <w:rFonts w:eastAsia="SimSun" w:cs="Arial"/>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6"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A0DFFD" w14:textId="77777777" w:rsidR="004E1BBF" w:rsidRDefault="004E1BBF" w:rsidP="000961F3">
            <w:pPr>
              <w:pStyle w:val="TAC"/>
              <w:rPr>
                <w:lang w:val="en-US" w:eastAsia="zh-CN"/>
              </w:rPr>
            </w:pPr>
          </w:p>
        </w:tc>
      </w:tr>
      <w:tr w:rsidR="00A7779A" w14:paraId="0D8C8998"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TMUS" w:date="2022-11-04T16: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9"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FD5C1" w14:textId="77777777" w:rsidR="00A7779A" w:rsidRDefault="00A7779A" w:rsidP="000961F3">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60" w:author="TMUS" w:date="2022-11-04T16: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4A81D97"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0961F3">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61" w:author="TMUS" w:date="2022-11-04T16:40:00Z">
              <w:tcPr>
                <w:tcW w:w="730" w:type="dxa"/>
                <w:tcBorders>
                  <w:top w:val="single" w:sz="4" w:space="0" w:color="auto"/>
                  <w:left w:val="single" w:sz="4" w:space="0" w:color="auto"/>
                  <w:right w:val="single" w:sz="4" w:space="0" w:color="auto"/>
                </w:tcBorders>
                <w:vAlign w:val="center"/>
              </w:tcPr>
            </w:tcPrChange>
          </w:tcPr>
          <w:p w14:paraId="2E47921F" w14:textId="77777777" w:rsidR="00A7779A" w:rsidRDefault="00A7779A" w:rsidP="000961F3">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62"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0ABD7506" w14:textId="77777777" w:rsidR="00A7779A" w:rsidRDefault="00A7779A" w:rsidP="000961F3">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3"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3F1EC7" w14:textId="77777777" w:rsidR="00A7779A" w:rsidRDefault="00A7779A" w:rsidP="000961F3">
            <w:pPr>
              <w:pStyle w:val="TAC"/>
              <w:rPr>
                <w:lang w:val="en-US" w:eastAsia="zh-CN"/>
              </w:rPr>
            </w:pPr>
            <w:r>
              <w:rPr>
                <w:rFonts w:hint="eastAsia"/>
                <w:lang w:val="en-US" w:eastAsia="zh-CN"/>
              </w:rPr>
              <w:t>0</w:t>
            </w:r>
          </w:p>
        </w:tc>
      </w:tr>
      <w:tr w:rsidR="00A7779A" w14:paraId="69B83BD4"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 w:author="TMUS" w:date="2022-11-04T16: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8742C4"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7"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193C08" w14:textId="77777777" w:rsidR="00A7779A" w:rsidRDefault="00A7779A"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68" w:author="TMUS" w:date="2022-11-04T16:40:00Z">
              <w:tcPr>
                <w:tcW w:w="730" w:type="dxa"/>
                <w:tcBorders>
                  <w:top w:val="single" w:sz="4" w:space="0" w:color="auto"/>
                  <w:left w:val="single" w:sz="4" w:space="0" w:color="auto"/>
                  <w:right w:val="single" w:sz="4" w:space="0" w:color="auto"/>
                </w:tcBorders>
                <w:vAlign w:val="center"/>
              </w:tcPr>
            </w:tcPrChange>
          </w:tcPr>
          <w:p w14:paraId="7E20EF25" w14:textId="77777777" w:rsidR="00A7779A" w:rsidRDefault="00A7779A" w:rsidP="000961F3">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69"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0836264" w14:textId="77777777" w:rsidR="00A7779A" w:rsidRDefault="00A7779A" w:rsidP="000961F3">
            <w:pPr>
              <w:pStyle w:val="TAC"/>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626B38" w14:textId="77777777" w:rsidR="00A7779A" w:rsidRDefault="00A7779A" w:rsidP="000961F3">
            <w:pPr>
              <w:pStyle w:val="TAC"/>
              <w:rPr>
                <w:lang w:val="en-US" w:eastAsia="zh-CN"/>
              </w:rPr>
            </w:pPr>
          </w:p>
        </w:tc>
      </w:tr>
      <w:tr w:rsidR="00044946" w14:paraId="7B366861"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 w:author="TMUS" w:date="2022-11-04T16:4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3"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D4D575D" w14:textId="77777777" w:rsidR="00044946" w:rsidRDefault="00044946" w:rsidP="000961F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74" w:author="TMUS" w:date="2022-11-04T16:4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B1D7375" w14:textId="77777777" w:rsidR="00044946" w:rsidRDefault="00044946"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75" w:author="TMUS" w:date="2022-11-04T16:40:00Z">
              <w:tcPr>
                <w:tcW w:w="730" w:type="dxa"/>
                <w:tcBorders>
                  <w:top w:val="single" w:sz="4" w:space="0" w:color="auto"/>
                  <w:left w:val="single" w:sz="4" w:space="0" w:color="auto"/>
                  <w:right w:val="single" w:sz="4" w:space="0" w:color="auto"/>
                </w:tcBorders>
                <w:vAlign w:val="center"/>
              </w:tcPr>
            </w:tcPrChange>
          </w:tcPr>
          <w:p w14:paraId="33E34631" w14:textId="30873202" w:rsidR="00044946" w:rsidRDefault="00044946" w:rsidP="000961F3">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76"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310894DA" w14:textId="4D963EA8" w:rsidR="00044946" w:rsidRDefault="00044946" w:rsidP="000961F3">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77"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1433AE0" w14:textId="17EE9B42" w:rsidR="00044946" w:rsidRDefault="00044946" w:rsidP="000961F3">
            <w:pPr>
              <w:pStyle w:val="TAC"/>
              <w:rPr>
                <w:lang w:val="en-US" w:eastAsia="zh-CN"/>
              </w:rPr>
            </w:pPr>
            <w:r>
              <w:rPr>
                <w:lang w:val="en-US" w:eastAsia="zh-CN"/>
              </w:rPr>
              <w:t>4 and 5</w:t>
            </w:r>
          </w:p>
        </w:tc>
      </w:tr>
      <w:tr w:rsidR="00044946" w14:paraId="1CFBD1A4"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TMUS" w:date="2022-11-04T16:4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0" w:author="TMUS" w:date="2022-11-04T16:4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E0885C" w14:textId="77777777" w:rsidR="00044946" w:rsidRDefault="00044946"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1" w:author="TMUS" w:date="2022-11-04T16:4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CDBF3F5" w14:textId="77777777" w:rsidR="00044946" w:rsidRDefault="00044946" w:rsidP="000961F3">
            <w:pPr>
              <w:pStyle w:val="TAC"/>
              <w:rPr>
                <w:szCs w:val="18"/>
                <w:lang w:val="en-US"/>
              </w:rPr>
            </w:pPr>
          </w:p>
        </w:tc>
        <w:tc>
          <w:tcPr>
            <w:tcW w:w="730" w:type="dxa"/>
            <w:tcBorders>
              <w:top w:val="single" w:sz="4" w:space="0" w:color="auto"/>
              <w:left w:val="single" w:sz="4" w:space="0" w:color="auto"/>
              <w:right w:val="single" w:sz="4" w:space="0" w:color="auto"/>
            </w:tcBorders>
            <w:vAlign w:val="center"/>
            <w:tcPrChange w:id="82" w:author="TMUS" w:date="2022-11-04T16:40:00Z">
              <w:tcPr>
                <w:tcW w:w="730" w:type="dxa"/>
                <w:tcBorders>
                  <w:top w:val="single" w:sz="4" w:space="0" w:color="auto"/>
                  <w:left w:val="single" w:sz="4" w:space="0" w:color="auto"/>
                  <w:right w:val="single" w:sz="4" w:space="0" w:color="auto"/>
                </w:tcBorders>
                <w:vAlign w:val="center"/>
              </w:tcPr>
            </w:tcPrChange>
          </w:tcPr>
          <w:p w14:paraId="5D2AE33B" w14:textId="37C6FFDB" w:rsidR="00044946" w:rsidRDefault="00044946" w:rsidP="000961F3">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83"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15C377B" w14:textId="685235F8" w:rsidR="00044946" w:rsidRDefault="00044946" w:rsidP="000961F3">
            <w:pPr>
              <w:pStyle w:val="TAC"/>
              <w:rPr>
                <w:rFonts w:eastAsia="SimSun" w:cs="Arial"/>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 w:author="TMUS" w:date="2022-11-04T16:4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C95CD9" w14:textId="77777777" w:rsidR="00044946" w:rsidRDefault="00044946" w:rsidP="000961F3">
            <w:pPr>
              <w:pStyle w:val="TAC"/>
              <w:rPr>
                <w:lang w:val="en-US" w:eastAsia="zh-CN"/>
              </w:rPr>
            </w:pPr>
          </w:p>
        </w:tc>
      </w:tr>
      <w:tr w:rsidR="00A7779A" w14:paraId="0636EA4C" w14:textId="77777777" w:rsidTr="002801D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TMUS" w:date="2022-11-04T16:4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 w:author="TMUS" w:date="2022-11-04T16:4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7" w:author="TMUS" w:date="2022-11-04T16:4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DC10DA" w14:textId="77777777" w:rsidR="00A7779A" w:rsidRDefault="00A7779A" w:rsidP="000961F3">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Change w:id="88" w:author="TMUS" w:date="2022-11-04T16:40:00Z">
              <w:tcPr>
                <w:tcW w:w="1690" w:type="dxa"/>
                <w:tcBorders>
                  <w:top w:val="single" w:sz="4" w:space="0" w:color="auto"/>
                  <w:left w:val="single" w:sz="4" w:space="0" w:color="auto"/>
                  <w:bottom w:val="nil"/>
                  <w:right w:val="single" w:sz="4" w:space="0" w:color="auto"/>
                </w:tcBorders>
                <w:vAlign w:val="center"/>
              </w:tcPr>
            </w:tcPrChange>
          </w:tcPr>
          <w:p w14:paraId="247F570F"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0961F3">
            <w:pPr>
              <w:pStyle w:val="TAC"/>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0961F3">
            <w:pPr>
              <w:pStyle w:val="TAC"/>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89" w:author="TMUS" w:date="2022-11-04T16:40:00Z">
              <w:tcPr>
                <w:tcW w:w="730" w:type="dxa"/>
                <w:tcBorders>
                  <w:top w:val="single" w:sz="4" w:space="0" w:color="auto"/>
                  <w:left w:val="single" w:sz="4" w:space="0" w:color="auto"/>
                  <w:right w:val="single" w:sz="4" w:space="0" w:color="auto"/>
                </w:tcBorders>
                <w:vAlign w:val="center"/>
              </w:tcPr>
            </w:tcPrChange>
          </w:tcPr>
          <w:p w14:paraId="62906240" w14:textId="77777777" w:rsidR="00A7779A" w:rsidRDefault="00A7779A" w:rsidP="000961F3">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90" w:author="TMUS" w:date="2022-11-04T16:40:00Z">
              <w:tcPr>
                <w:tcW w:w="4081" w:type="dxa"/>
                <w:tcBorders>
                  <w:top w:val="single" w:sz="4" w:space="0" w:color="auto"/>
                  <w:left w:val="single" w:sz="4" w:space="0" w:color="auto"/>
                  <w:bottom w:val="single" w:sz="4" w:space="0" w:color="auto"/>
                  <w:right w:val="single" w:sz="4" w:space="0" w:color="auto"/>
                </w:tcBorders>
                <w:vAlign w:val="center"/>
              </w:tcPr>
            </w:tcPrChange>
          </w:tcPr>
          <w:p w14:paraId="58161102" w14:textId="77777777" w:rsidR="00A7779A" w:rsidRDefault="00A7779A" w:rsidP="000961F3">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1" w:author="TMUS" w:date="2022-11-04T16:4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19758CF" w14:textId="77777777" w:rsidR="00A7779A" w:rsidRDefault="00A7779A" w:rsidP="000961F3">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0961F3">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0961F3">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0961F3">
            <w:pPr>
              <w:pStyle w:val="TAC"/>
              <w:rPr>
                <w:lang w:val="en-US" w:eastAsia="zh-CN"/>
              </w:rPr>
            </w:pPr>
          </w:p>
        </w:tc>
      </w:tr>
      <w:tr w:rsidR="00A7779A" w14:paraId="2590F1AD"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0961F3">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0961F3">
            <w:pPr>
              <w:pStyle w:val="TAC"/>
              <w:rPr>
                <w:rFonts w:cs="Arial"/>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0961F3">
            <w:pPr>
              <w:pStyle w:val="TAC"/>
              <w:rPr>
                <w:lang w:val="en-US" w:eastAsia="zh-CN"/>
              </w:rPr>
            </w:pPr>
            <w:r>
              <w:rPr>
                <w:lang w:val="en-US" w:eastAsia="zh-CN"/>
              </w:rPr>
              <w:t>1</w:t>
            </w:r>
          </w:p>
        </w:tc>
      </w:tr>
      <w:tr w:rsidR="00A7779A" w14:paraId="05082F4C"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0961F3">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0961F3">
            <w:pPr>
              <w:pStyle w:val="TAC"/>
              <w:rPr>
                <w:rFonts w:cs="Arial"/>
              </w:rPr>
            </w:pPr>
            <w:r>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0961F3">
            <w:pPr>
              <w:pStyle w:val="TAC"/>
              <w:rPr>
                <w:lang w:val="en-US" w:eastAsia="zh-CN"/>
              </w:rPr>
            </w:pPr>
          </w:p>
        </w:tc>
      </w:tr>
      <w:tr w:rsidR="00F9202D" w14:paraId="711CB177"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0961F3">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0961F3">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0961F3">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0961F3">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0961F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0961F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0961F3">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7A3AB7A5" w:rsidR="00F9202D" w:rsidRDefault="00F9202D" w:rsidP="000961F3">
            <w:pPr>
              <w:pStyle w:val="TAC"/>
              <w:rPr>
                <w:rFonts w:eastAsia="SimSun" w:cs="Arial"/>
                <w:szCs w:val="18"/>
                <w:lang w:val="en-US" w:eastAsia="zh-CN" w:bidi="ar"/>
              </w:rPr>
            </w:pPr>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0961F3">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0961F3">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0961F3">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0961F3">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0961F3">
            <w:pPr>
              <w:pStyle w:val="TAC"/>
              <w:rPr>
                <w:rFonts w:cs="Arial"/>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0961F3">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0961F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0961F3">
            <w:pPr>
              <w:pStyle w:val="TAC"/>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0961F3">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0961F3">
            <w:pPr>
              <w:pStyle w:val="TAC"/>
              <w:rPr>
                <w:rFonts w:cs="Arial"/>
                <w:lang w:val="en-US" w:eastAsia="zh-CN"/>
              </w:rPr>
            </w:pPr>
            <w:r>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0961F3">
            <w:pPr>
              <w:pStyle w:val="TAC"/>
              <w:rPr>
                <w:rFonts w:eastAsia="Yu Mincho" w:cs="Arial"/>
              </w:rPr>
            </w:pPr>
          </w:p>
        </w:tc>
      </w:tr>
      <w:tr w:rsidR="00A7779A" w14:paraId="67C44D1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0961F3">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0961F3">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0961F3">
            <w:pPr>
              <w:pStyle w:val="TAC"/>
              <w:rPr>
                <w:lang w:val="en-US" w:eastAsia="zh-CN"/>
              </w:rPr>
            </w:pPr>
            <w:r>
              <w:rPr>
                <w:rFonts w:hint="eastAsia"/>
                <w:lang w:val="en-US" w:eastAsia="zh-CN"/>
              </w:rPr>
              <w:t>1</w:t>
            </w:r>
          </w:p>
        </w:tc>
      </w:tr>
      <w:tr w:rsidR="00A7779A" w14:paraId="01E54E98"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0961F3">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0961F3">
            <w:pPr>
              <w:pStyle w:val="TAC"/>
              <w:rPr>
                <w:rFonts w:cs="Arial"/>
                <w:lang w:val="en-US" w:eastAsia="zh-CN"/>
              </w:rPr>
            </w:pPr>
            <w:r>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0961F3">
            <w:pPr>
              <w:pStyle w:val="TAC"/>
              <w:rPr>
                <w:lang w:val="en-US" w:eastAsia="zh-CN"/>
              </w:rPr>
            </w:pPr>
          </w:p>
        </w:tc>
      </w:tr>
      <w:tr w:rsidR="000D4403" w14:paraId="1BFF6C19"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961F3">
            <w:pPr>
              <w:pStyle w:val="TAC"/>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0961F3">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0961F3">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0961F3">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961F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961F3">
            <w:pPr>
              <w:pStyle w:val="TAC"/>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0961F3">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0961F3">
            <w:pPr>
              <w:pStyle w:val="TAC"/>
              <w:rPr>
                <w:rFonts w:eastAsia="SimSun" w:cs="Arial"/>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0961F3">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0961F3">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0961F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0961F3">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0961F3">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0961F3">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0961F3">
            <w:pPr>
              <w:pStyle w:val="TAC"/>
              <w:rPr>
                <w:lang w:val="en-US" w:eastAsia="zh-CN"/>
              </w:rPr>
            </w:pPr>
            <w:r>
              <w:rPr>
                <w:rFonts w:hint="eastAsia"/>
                <w:lang w:val="en-US" w:eastAsia="zh-CN"/>
              </w:rPr>
              <w:t>0</w:t>
            </w:r>
          </w:p>
        </w:tc>
      </w:tr>
      <w:tr w:rsidR="00A7779A" w14:paraId="597E56B1"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 w:author="TMUS" w:date="2022-11-04T16: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4"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1A45BD" w14:textId="77777777" w:rsidR="00A7779A" w:rsidRDefault="00A7779A" w:rsidP="000961F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95"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254F3" w14:textId="77777777" w:rsidR="00A7779A" w:rsidRDefault="00A7779A" w:rsidP="000961F3">
            <w:pPr>
              <w:pStyle w:val="TAC"/>
              <w:rPr>
                <w:lang w:val="en-US" w:eastAsia="zh-CN"/>
              </w:rPr>
            </w:pPr>
          </w:p>
        </w:tc>
        <w:tc>
          <w:tcPr>
            <w:tcW w:w="730" w:type="dxa"/>
            <w:tcBorders>
              <w:left w:val="single" w:sz="4" w:space="0" w:color="auto"/>
              <w:right w:val="single" w:sz="4" w:space="0" w:color="auto"/>
            </w:tcBorders>
            <w:vAlign w:val="center"/>
            <w:tcPrChange w:id="96" w:author="TMUS" w:date="2022-11-04T16:51:00Z">
              <w:tcPr>
                <w:tcW w:w="730" w:type="dxa"/>
                <w:tcBorders>
                  <w:left w:val="single" w:sz="4" w:space="0" w:color="auto"/>
                  <w:right w:val="single" w:sz="4" w:space="0" w:color="auto"/>
                </w:tcBorders>
                <w:vAlign w:val="center"/>
              </w:tcPr>
            </w:tcPrChange>
          </w:tcPr>
          <w:p w14:paraId="35B1E0B2" w14:textId="77777777" w:rsidR="00A7779A" w:rsidRDefault="00A7779A" w:rsidP="000961F3">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97"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0405CE28" w14:textId="77777777" w:rsidR="00A7779A" w:rsidRDefault="00A7779A" w:rsidP="000961F3">
            <w:pPr>
              <w:pStyle w:val="TAC"/>
              <w:rPr>
                <w:rFonts w:cs="Arial"/>
                <w:lang w:val="en-US" w:eastAsia="zh-CN"/>
              </w:rPr>
            </w:pPr>
            <w:r>
              <w:rPr>
                <w:rFonts w:eastAsia="SimSun" w:cs="Arial"/>
                <w:szCs w:val="18"/>
                <w:lang w:val="en-US" w:eastAsia="zh-CN" w:bidi="ar"/>
              </w:rPr>
              <w:t>CA_n41(3A)_BCS</w:t>
            </w:r>
            <w:r>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98"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27E90" w14:textId="77777777" w:rsidR="00A7779A" w:rsidRDefault="00A7779A" w:rsidP="000961F3">
            <w:pPr>
              <w:pStyle w:val="TAC"/>
              <w:rPr>
                <w:lang w:val="en-US" w:eastAsia="zh-CN"/>
              </w:rPr>
            </w:pPr>
          </w:p>
        </w:tc>
      </w:tr>
      <w:tr w:rsidR="008E4255" w14:paraId="269B1AAD"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0" w:author="TMUS" w:date="2022-11-04T16:50:00Z"/>
          <w:trPrChange w:id="101" w:author="TMUS" w:date="2022-11-04T16:5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2"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992E80" w14:textId="77777777" w:rsidR="008E4255" w:rsidRDefault="008E4255" w:rsidP="008E4255">
            <w:pPr>
              <w:pStyle w:val="TAC"/>
              <w:rPr>
                <w:ins w:id="103" w:author="TMUS" w:date="2022-11-04T16:50: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04"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99C53C" w14:textId="77777777" w:rsidR="008E4255" w:rsidRDefault="008E4255" w:rsidP="008E4255">
            <w:pPr>
              <w:pStyle w:val="TAC"/>
              <w:rPr>
                <w:ins w:id="105" w:author="TMUS" w:date="2022-11-04T16:50:00Z"/>
                <w:lang w:val="en-US" w:eastAsia="zh-CN"/>
              </w:rPr>
            </w:pPr>
          </w:p>
        </w:tc>
        <w:tc>
          <w:tcPr>
            <w:tcW w:w="730" w:type="dxa"/>
            <w:tcBorders>
              <w:left w:val="single" w:sz="4" w:space="0" w:color="auto"/>
              <w:right w:val="single" w:sz="4" w:space="0" w:color="auto"/>
            </w:tcBorders>
            <w:vAlign w:val="center"/>
            <w:tcPrChange w:id="106" w:author="TMUS" w:date="2022-11-04T16:51:00Z">
              <w:tcPr>
                <w:tcW w:w="730" w:type="dxa"/>
                <w:tcBorders>
                  <w:left w:val="single" w:sz="4" w:space="0" w:color="auto"/>
                  <w:right w:val="single" w:sz="4" w:space="0" w:color="auto"/>
                </w:tcBorders>
                <w:vAlign w:val="center"/>
              </w:tcPr>
            </w:tcPrChange>
          </w:tcPr>
          <w:p w14:paraId="2F305561" w14:textId="5F710A6A" w:rsidR="008E4255" w:rsidRDefault="008E4255" w:rsidP="008E4255">
            <w:pPr>
              <w:pStyle w:val="TAC"/>
              <w:rPr>
                <w:ins w:id="107" w:author="TMUS" w:date="2022-11-04T16:50:00Z"/>
                <w:rFonts w:cs="Arial"/>
                <w:lang w:val="en-US" w:eastAsia="zh-CN"/>
              </w:rPr>
            </w:pPr>
            <w:ins w:id="108" w:author="TMUS" w:date="2022-11-04T16: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09"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6C48481F" w14:textId="0EA97A39" w:rsidR="008E4255" w:rsidRDefault="008E4255" w:rsidP="008E4255">
            <w:pPr>
              <w:pStyle w:val="TAC"/>
              <w:rPr>
                <w:ins w:id="110" w:author="TMUS" w:date="2022-11-04T16:50:00Z"/>
                <w:rFonts w:eastAsia="SimSun" w:cs="Arial"/>
                <w:szCs w:val="18"/>
                <w:lang w:val="en-US" w:eastAsia="zh-CN" w:bidi="ar"/>
              </w:rPr>
            </w:pPr>
            <w:ins w:id="111" w:author="TMUS" w:date="2022-11-04T16:51:00Z">
              <w:r w:rsidRPr="009655FE">
                <w:rPr>
                  <w:rFonts w:eastAsia="SimSun"/>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2"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03BDF5" w14:textId="16C29DE6" w:rsidR="008E4255" w:rsidRDefault="008E4255" w:rsidP="008E4255">
            <w:pPr>
              <w:pStyle w:val="TAC"/>
              <w:rPr>
                <w:ins w:id="113" w:author="TMUS" w:date="2022-11-04T16:50:00Z"/>
                <w:lang w:val="en-US" w:eastAsia="zh-CN"/>
              </w:rPr>
            </w:pPr>
            <w:ins w:id="114" w:author="TMUS" w:date="2022-11-04T16:51:00Z">
              <w:r>
                <w:rPr>
                  <w:lang w:val="en-US" w:eastAsia="zh-CN"/>
                </w:rPr>
                <w:t>4 and 5</w:t>
              </w:r>
            </w:ins>
          </w:p>
        </w:tc>
      </w:tr>
      <w:tr w:rsidR="008E4255" w14:paraId="3B7AEE16"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6" w:author="TMUS" w:date="2022-11-04T16:50:00Z"/>
          <w:trPrChange w:id="117" w:author="TMUS" w:date="2022-11-04T16: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8" w:author="TMUS" w:date="2022-11-04T16: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75B1AF1" w14:textId="77777777" w:rsidR="008E4255" w:rsidRDefault="008E4255" w:rsidP="008E4255">
            <w:pPr>
              <w:pStyle w:val="TAC"/>
              <w:rPr>
                <w:ins w:id="119" w:author="TMUS" w:date="2022-11-04T16:50: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0" w:author="TMUS" w:date="2022-11-04T16: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255CF3" w14:textId="77777777" w:rsidR="008E4255" w:rsidRDefault="008E4255" w:rsidP="008E4255">
            <w:pPr>
              <w:pStyle w:val="TAC"/>
              <w:rPr>
                <w:ins w:id="121" w:author="TMUS" w:date="2022-11-04T16:50:00Z"/>
                <w:lang w:val="en-US" w:eastAsia="zh-CN"/>
              </w:rPr>
            </w:pPr>
          </w:p>
        </w:tc>
        <w:tc>
          <w:tcPr>
            <w:tcW w:w="730" w:type="dxa"/>
            <w:tcBorders>
              <w:left w:val="single" w:sz="4" w:space="0" w:color="auto"/>
              <w:right w:val="single" w:sz="4" w:space="0" w:color="auto"/>
            </w:tcBorders>
            <w:vAlign w:val="center"/>
            <w:tcPrChange w:id="122" w:author="TMUS" w:date="2022-11-04T16:51:00Z">
              <w:tcPr>
                <w:tcW w:w="730" w:type="dxa"/>
                <w:tcBorders>
                  <w:left w:val="single" w:sz="4" w:space="0" w:color="auto"/>
                  <w:right w:val="single" w:sz="4" w:space="0" w:color="auto"/>
                </w:tcBorders>
                <w:vAlign w:val="center"/>
              </w:tcPr>
            </w:tcPrChange>
          </w:tcPr>
          <w:p w14:paraId="4D6BC878" w14:textId="43303514" w:rsidR="008E4255" w:rsidRDefault="008E4255" w:rsidP="008E4255">
            <w:pPr>
              <w:pStyle w:val="TAC"/>
              <w:rPr>
                <w:ins w:id="123" w:author="TMUS" w:date="2022-11-04T16:50:00Z"/>
                <w:rFonts w:cs="Arial"/>
                <w:lang w:val="en-US" w:eastAsia="zh-CN"/>
              </w:rPr>
            </w:pPr>
            <w:ins w:id="124" w:author="TMUS" w:date="2022-11-04T16: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25"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3AF6768A" w14:textId="2B7126C5" w:rsidR="008E4255" w:rsidRDefault="008E4255" w:rsidP="008E4255">
            <w:pPr>
              <w:pStyle w:val="TAC"/>
              <w:rPr>
                <w:ins w:id="126" w:author="TMUS" w:date="2022-11-04T16:50:00Z"/>
                <w:rFonts w:eastAsia="SimSun" w:cs="Arial"/>
                <w:szCs w:val="18"/>
                <w:lang w:val="en-US" w:eastAsia="zh-CN" w:bidi="ar"/>
              </w:rPr>
            </w:pPr>
            <w:ins w:id="127" w:author="TMUS" w:date="2022-11-04T16:51:00Z">
              <w:r>
                <w:rPr>
                  <w:rFonts w:eastAsia="SimSun"/>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8" w:author="TMUS" w:date="2022-11-04T16: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2E68E6" w14:textId="77777777" w:rsidR="008E4255" w:rsidRDefault="008E4255" w:rsidP="008E4255">
            <w:pPr>
              <w:pStyle w:val="TAC"/>
              <w:rPr>
                <w:ins w:id="129" w:author="TMUS" w:date="2022-11-04T16:50:00Z"/>
                <w:lang w:val="en-US" w:eastAsia="zh-CN"/>
              </w:rPr>
            </w:pPr>
          </w:p>
        </w:tc>
      </w:tr>
      <w:tr w:rsidR="008E4255" w14:paraId="211CE328" w14:textId="77777777" w:rsidTr="00451CA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TMUS" w:date="2022-11-04T16: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1" w:author="TMUS" w:date="2022-11-04T16: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2" w:author="TMUS" w:date="2022-11-04T16: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D0B238" w14:textId="77777777" w:rsidR="008E4255" w:rsidRDefault="008E4255" w:rsidP="008E4255">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Change w:id="133" w:author="TMUS" w:date="2022-11-04T16:51: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1FA18" w14:textId="77777777" w:rsidR="008E4255" w:rsidRDefault="008E4255" w:rsidP="008E425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8E4255" w:rsidRDefault="008E4255" w:rsidP="008E4255">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134" w:author="TMUS" w:date="2022-11-04T16:51:00Z">
              <w:tcPr>
                <w:tcW w:w="730" w:type="dxa"/>
                <w:tcBorders>
                  <w:left w:val="single" w:sz="4" w:space="0" w:color="auto"/>
                  <w:right w:val="single" w:sz="4" w:space="0" w:color="auto"/>
                </w:tcBorders>
                <w:vAlign w:val="center"/>
              </w:tcPr>
            </w:tcPrChange>
          </w:tcPr>
          <w:p w14:paraId="275C68A6" w14:textId="77777777" w:rsidR="008E4255" w:rsidRDefault="008E4255" w:rsidP="008E4255">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35" w:author="TMUS" w:date="2022-11-04T16:51:00Z">
              <w:tcPr>
                <w:tcW w:w="4081" w:type="dxa"/>
                <w:tcBorders>
                  <w:top w:val="single" w:sz="4" w:space="0" w:color="auto"/>
                  <w:left w:val="single" w:sz="4" w:space="0" w:color="auto"/>
                  <w:bottom w:val="single" w:sz="4" w:space="0" w:color="auto"/>
                  <w:right w:val="single" w:sz="4" w:space="0" w:color="auto"/>
                </w:tcBorders>
                <w:vAlign w:val="center"/>
              </w:tcPr>
            </w:tcPrChange>
          </w:tcPr>
          <w:p w14:paraId="1F275CFB" w14:textId="77777777" w:rsidR="008E4255" w:rsidRDefault="008E4255" w:rsidP="008E4255">
            <w:pPr>
              <w:pStyle w:val="TAC"/>
              <w:rPr>
                <w:rFonts w:cs="Arial"/>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36" w:author="TMUS" w:date="2022-11-04T16:5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26D742" w14:textId="77777777" w:rsidR="008E4255" w:rsidRDefault="008E4255" w:rsidP="008E4255">
            <w:pPr>
              <w:pStyle w:val="TAC"/>
              <w:rPr>
                <w:lang w:val="en-US" w:eastAsia="zh-CN"/>
              </w:rPr>
            </w:pPr>
            <w:r>
              <w:rPr>
                <w:rFonts w:hint="eastAsia"/>
                <w:lang w:val="en-US" w:eastAsia="zh-CN"/>
              </w:rPr>
              <w:t>0</w:t>
            </w:r>
          </w:p>
        </w:tc>
      </w:tr>
      <w:tr w:rsidR="008E4255" w14:paraId="53255437"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8"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9"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6C4349C0"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0"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12AE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41" w:author="TMUS" w:date="2022-09-29T21:00:00Z">
              <w:tcPr>
                <w:tcW w:w="730" w:type="dxa"/>
                <w:tcBorders>
                  <w:left w:val="single" w:sz="4" w:space="0" w:color="auto"/>
                  <w:right w:val="single" w:sz="4" w:space="0" w:color="auto"/>
                </w:tcBorders>
                <w:vAlign w:val="center"/>
              </w:tcPr>
            </w:tcPrChange>
          </w:tcPr>
          <w:p w14:paraId="4C86FBBD" w14:textId="77777777" w:rsidR="008E4255" w:rsidRDefault="008E4255" w:rsidP="008E4255">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42"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71746131" w14:textId="77777777" w:rsidR="008E4255" w:rsidRDefault="008E4255" w:rsidP="008E4255">
            <w:pPr>
              <w:pStyle w:val="TAC"/>
              <w:rPr>
                <w:rFonts w:cs="Arial"/>
                <w:lang w:val="en-US" w:eastAsia="zh-CN"/>
              </w:rPr>
            </w:pPr>
            <w:r>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43"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C18559" w14:textId="77777777" w:rsidR="008E4255" w:rsidRDefault="008E4255" w:rsidP="008E4255">
            <w:pPr>
              <w:pStyle w:val="TAC"/>
              <w:rPr>
                <w:lang w:val="en-US" w:eastAsia="zh-CN"/>
              </w:rPr>
            </w:pPr>
          </w:p>
        </w:tc>
      </w:tr>
      <w:tr w:rsidR="008E4255" w14:paraId="5385B441"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5"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6"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7B397559"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7"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7CE17"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48" w:author="TMUS" w:date="2022-09-29T21:00:00Z">
              <w:tcPr>
                <w:tcW w:w="730" w:type="dxa"/>
                <w:tcBorders>
                  <w:left w:val="single" w:sz="4" w:space="0" w:color="auto"/>
                  <w:right w:val="single" w:sz="4" w:space="0" w:color="auto"/>
                </w:tcBorders>
                <w:vAlign w:val="center"/>
              </w:tcPr>
            </w:tcPrChange>
          </w:tcPr>
          <w:p w14:paraId="518A44D0" w14:textId="70E67695"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49"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407EAE16" w14:textId="546027B0" w:rsidR="008E4255" w:rsidRDefault="008E4255" w:rsidP="008E4255">
            <w:pPr>
              <w:pStyle w:val="TAC"/>
              <w:rPr>
                <w:rFonts w:eastAsia="SimSun" w:cs="Arial"/>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50"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6E9699E" w14:textId="07DF5CFD" w:rsidR="008E4255" w:rsidRDefault="008E4255" w:rsidP="008E4255">
            <w:pPr>
              <w:pStyle w:val="TAC"/>
              <w:rPr>
                <w:lang w:val="en-US" w:eastAsia="zh-CN"/>
              </w:rPr>
            </w:pPr>
            <w:r>
              <w:rPr>
                <w:lang w:val="en-US" w:eastAsia="zh-CN"/>
              </w:rPr>
              <w:t>4 and 5</w:t>
            </w:r>
          </w:p>
        </w:tc>
      </w:tr>
      <w:tr w:rsidR="008E4255" w14:paraId="252E236A"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2"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3"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35153E" w14:textId="77777777" w:rsidR="008E4255" w:rsidRDefault="008E4255" w:rsidP="008E4255">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4" w:author="TMUS" w:date="2022-09-29T21:00:00Z">
              <w:tcPr>
                <w:tcW w:w="169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CBE9E"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Change w:id="155" w:author="TMUS" w:date="2022-09-29T21:00:00Z">
              <w:tcPr>
                <w:tcW w:w="730" w:type="dxa"/>
                <w:tcBorders>
                  <w:left w:val="single" w:sz="4" w:space="0" w:color="auto"/>
                  <w:right w:val="single" w:sz="4" w:space="0" w:color="auto"/>
                </w:tcBorders>
                <w:vAlign w:val="center"/>
              </w:tcPr>
            </w:tcPrChange>
          </w:tcPr>
          <w:p w14:paraId="22A99E19" w14:textId="1EFF056B" w:rsidR="008E4255" w:rsidRDefault="008E4255" w:rsidP="008E4255">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56"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6022F1BB" w14:textId="0574A40A" w:rsidR="008E4255" w:rsidRDefault="008E4255" w:rsidP="008E4255">
            <w:pPr>
              <w:pStyle w:val="TAC"/>
              <w:rPr>
                <w:rFonts w:eastAsia="SimSun" w:cs="Arial"/>
                <w:szCs w:val="18"/>
                <w:lang w:val="en-US" w:eastAsia="zh-CN" w:bidi="ar"/>
              </w:rPr>
            </w:pPr>
            <w:r>
              <w:rPr>
                <w:rFonts w:eastAsia="SimSun"/>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57"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A08C2B" w14:textId="77777777" w:rsidR="008E4255" w:rsidRDefault="008E4255" w:rsidP="008E4255">
            <w:pPr>
              <w:pStyle w:val="TAC"/>
              <w:rPr>
                <w:lang w:val="en-US" w:eastAsia="zh-CN"/>
              </w:rPr>
            </w:pPr>
          </w:p>
        </w:tc>
      </w:tr>
      <w:tr w:rsidR="008E4255" w14:paraId="76AA090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9"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0"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1C9440" w14:textId="77777777" w:rsidR="008E4255" w:rsidRDefault="008E4255" w:rsidP="008E4255">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161"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704607" w14:textId="77777777" w:rsidR="008E4255" w:rsidRDefault="008E4255" w:rsidP="008E425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162" w:author="TMUS" w:date="2022-09-29T21:00:00Z">
              <w:tcPr>
                <w:tcW w:w="730" w:type="dxa"/>
                <w:tcBorders>
                  <w:left w:val="single" w:sz="4" w:space="0" w:color="auto"/>
                  <w:right w:val="single" w:sz="4" w:space="0" w:color="auto"/>
                </w:tcBorders>
                <w:vAlign w:val="center"/>
              </w:tcPr>
            </w:tcPrChange>
          </w:tcPr>
          <w:p w14:paraId="0F3B27CE" w14:textId="77777777" w:rsidR="008E4255" w:rsidRDefault="008E4255" w:rsidP="008E4255">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63"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6B72B238" w14:textId="77777777" w:rsidR="008E4255" w:rsidRDefault="008E4255" w:rsidP="008E4255">
            <w:pPr>
              <w:pStyle w:val="TAC"/>
              <w:rPr>
                <w:rFonts w:eastAsia="DengXian" w:cs="Arial"/>
                <w:szCs w:val="18"/>
                <w:lang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164"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C0AE0" w14:textId="77777777" w:rsidR="008E4255" w:rsidRDefault="008E4255" w:rsidP="008E4255">
            <w:pPr>
              <w:pStyle w:val="TAC"/>
              <w:rPr>
                <w:lang w:val="en-US" w:eastAsia="zh-CN"/>
              </w:rPr>
            </w:pPr>
            <w:r>
              <w:rPr>
                <w:rFonts w:hint="eastAsia"/>
                <w:lang w:val="en-US" w:eastAsia="zh-CN"/>
              </w:rPr>
              <w:t>0</w:t>
            </w:r>
          </w:p>
        </w:tc>
      </w:tr>
      <w:tr w:rsidR="008E4255"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417BAA23" w14:textId="77777777" w:rsidR="008E4255" w:rsidRDefault="008E4255" w:rsidP="008E4255">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8E4255" w:rsidRDefault="008E4255" w:rsidP="008E4255">
            <w:pPr>
              <w:pStyle w:val="TAC"/>
              <w:rPr>
                <w:rFonts w:eastAsia="DengXian" w:cs="Arial"/>
                <w:szCs w:val="18"/>
                <w:lang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8E4255" w:rsidRDefault="008E4255" w:rsidP="008E4255">
            <w:pPr>
              <w:pStyle w:val="TAC"/>
              <w:rPr>
                <w:lang w:val="en-US" w:eastAsia="zh-CN"/>
              </w:rPr>
            </w:pPr>
          </w:p>
        </w:tc>
      </w:tr>
      <w:tr w:rsidR="008E4255"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8E4255" w:rsidRDefault="008E4255" w:rsidP="008E4255">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8E4255" w:rsidRDefault="008E4255" w:rsidP="008E4255">
            <w:pPr>
              <w:pStyle w:val="TAC"/>
              <w:rPr>
                <w:rFonts w:eastAsia="Yu Mincho" w:cs="Arial"/>
              </w:rPr>
            </w:pPr>
            <w:r>
              <w:rPr>
                <w:rFonts w:hint="eastAsia"/>
                <w:lang w:val="en-US" w:eastAsia="zh-CN"/>
              </w:rPr>
              <w:t>0</w:t>
            </w:r>
          </w:p>
        </w:tc>
      </w:tr>
      <w:tr w:rsidR="008E4255"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8E4255" w:rsidRDefault="008E4255" w:rsidP="008E4255">
            <w:pPr>
              <w:pStyle w:val="TAC"/>
              <w:rPr>
                <w:lang w:val="en-US"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8E4255" w:rsidRDefault="008E4255" w:rsidP="008E4255">
            <w:pPr>
              <w:pStyle w:val="TAC"/>
              <w:rPr>
                <w:rFonts w:eastAsia="Yu Mincho" w:cs="Arial"/>
              </w:rPr>
            </w:pPr>
          </w:p>
        </w:tc>
      </w:tr>
      <w:tr w:rsidR="008E4255"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8E4255" w:rsidRDefault="008E4255" w:rsidP="008E4255">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8E4255" w:rsidRDefault="008E4255" w:rsidP="008E4255">
            <w:pPr>
              <w:pStyle w:val="TAC"/>
              <w:rPr>
                <w:rFonts w:cs="Arial"/>
                <w:lang w:val="en-US" w:eastAsia="zh-CN"/>
              </w:rPr>
            </w:pPr>
            <w:r>
              <w:rPr>
                <w:rFonts w:cs="Arial" w:hint="eastAsia"/>
                <w:lang w:val="en-US" w:eastAsia="zh-CN"/>
              </w:rPr>
              <w:t>1</w:t>
            </w:r>
          </w:p>
        </w:tc>
      </w:tr>
      <w:tr w:rsidR="008E4255"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8E4255" w:rsidRDefault="008E4255" w:rsidP="008E425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8E4255" w:rsidRDefault="008E4255" w:rsidP="008E425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8E4255" w:rsidRDefault="008E4255" w:rsidP="008E4255">
            <w:pPr>
              <w:pStyle w:val="TAC"/>
              <w:rPr>
                <w:rFonts w:eastAsia="SimSun"/>
                <w:lang w:val="en-US" w:eastAsia="zh-CN"/>
              </w:rPr>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8E4255" w:rsidRDefault="008E4255" w:rsidP="008E4255">
            <w:pPr>
              <w:pStyle w:val="TAC"/>
              <w:rPr>
                <w:rFonts w:eastAsia="Yu Mincho" w:cs="Arial"/>
              </w:rPr>
            </w:pPr>
          </w:p>
        </w:tc>
      </w:tr>
      <w:tr w:rsidR="008E4255"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8E4255" w:rsidRDefault="008E4255" w:rsidP="008E4255">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8E4255" w:rsidRDefault="008E4255" w:rsidP="008E4255">
            <w:pPr>
              <w:pStyle w:val="TAC"/>
              <w:rPr>
                <w:rFonts w:eastAsia="Yu Mincho" w:cs="Arial"/>
              </w:rPr>
            </w:pPr>
            <w:r>
              <w:rPr>
                <w:rFonts w:hint="eastAsia"/>
                <w:lang w:val="en-US" w:eastAsia="zh-CN"/>
              </w:rPr>
              <w:t>0</w:t>
            </w:r>
          </w:p>
        </w:tc>
      </w:tr>
      <w:tr w:rsidR="008E4255"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8E4255" w:rsidRDefault="008E4255" w:rsidP="008E4255">
            <w:pPr>
              <w:pStyle w:val="TAC"/>
              <w:rPr>
                <w:lang w:val="en-US"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8E4255" w:rsidRDefault="008E4255" w:rsidP="008E4255">
            <w:pPr>
              <w:pStyle w:val="TAC"/>
              <w:rPr>
                <w:rFonts w:eastAsia="Yu Mincho" w:cs="Arial"/>
              </w:rPr>
            </w:pPr>
          </w:p>
        </w:tc>
      </w:tr>
      <w:tr w:rsidR="008E4255"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9F2134B" w14:textId="77777777" w:rsidR="008E4255" w:rsidRDefault="008E4255" w:rsidP="008E4255">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8E4255" w:rsidRDefault="008E4255" w:rsidP="008E4255">
            <w:pPr>
              <w:pStyle w:val="TAC"/>
              <w:rPr>
                <w:lang w:val="en-US" w:eastAsia="zh-CN"/>
              </w:rPr>
            </w:pPr>
            <w:r>
              <w:rPr>
                <w:rFonts w:cs="Arial" w:hint="eastAsia"/>
                <w:lang w:val="en-US" w:eastAsia="zh-CN"/>
              </w:rPr>
              <w:t>1</w:t>
            </w:r>
          </w:p>
        </w:tc>
      </w:tr>
      <w:tr w:rsidR="008E4255"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97C15A1" w14:textId="77777777" w:rsidR="008E4255" w:rsidRDefault="008E4255" w:rsidP="008E4255">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8E4255" w:rsidRDefault="008E4255" w:rsidP="008E4255">
            <w:pPr>
              <w:pStyle w:val="TAC"/>
              <w:rPr>
                <w:rFonts w:eastAsia="SimSun"/>
                <w:lang w:val="en-US" w:eastAsia="zh-CN"/>
              </w:rPr>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8E4255" w:rsidRDefault="008E4255" w:rsidP="008E4255">
            <w:pPr>
              <w:pStyle w:val="TAC"/>
              <w:rPr>
                <w:lang w:val="en-US" w:eastAsia="zh-CN"/>
              </w:rPr>
            </w:pPr>
          </w:p>
        </w:tc>
      </w:tr>
      <w:tr w:rsidR="008E4255"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8E4255" w:rsidRDefault="008E4255" w:rsidP="008E4255">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8E4255" w:rsidRDefault="008E4255" w:rsidP="008E4255">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8E4255" w:rsidRDefault="008E4255" w:rsidP="008E4255">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8E4255" w:rsidRDefault="008E4255" w:rsidP="008E4255">
            <w:pPr>
              <w:pStyle w:val="TAC"/>
              <w:rPr>
                <w:rFonts w:eastAsia="Yu Mincho" w:cs="Arial"/>
              </w:rPr>
            </w:pPr>
            <w:r>
              <w:rPr>
                <w:rFonts w:hint="eastAsia"/>
                <w:lang w:val="en-US" w:eastAsia="zh-CN"/>
              </w:rPr>
              <w:t>0</w:t>
            </w:r>
          </w:p>
        </w:tc>
      </w:tr>
      <w:tr w:rsidR="008E4255"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8E4255" w:rsidRDefault="008E4255" w:rsidP="008E4255">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8E4255" w:rsidRDefault="008E4255" w:rsidP="008E4255">
            <w:pPr>
              <w:pStyle w:val="TAC"/>
              <w:rPr>
                <w:lang w:val="en-US" w:eastAsia="zh-CN"/>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8E4255" w:rsidRDefault="008E4255" w:rsidP="008E4255">
            <w:pPr>
              <w:pStyle w:val="TAC"/>
              <w:rPr>
                <w:rFonts w:eastAsia="Yu Mincho" w:cs="Arial"/>
              </w:rPr>
            </w:pPr>
          </w:p>
        </w:tc>
      </w:tr>
      <w:tr w:rsidR="008E4255"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8E4255" w:rsidRDefault="008E4255" w:rsidP="008E4255">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8E4255" w:rsidRDefault="008E4255" w:rsidP="008E4255">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8E4255" w:rsidRDefault="008E4255" w:rsidP="008E4255">
            <w:pPr>
              <w:pStyle w:val="TAC"/>
              <w:rPr>
                <w:rFonts w:eastAsia="SimSun"/>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8E4255" w:rsidRDefault="008E4255" w:rsidP="008E4255">
            <w:pPr>
              <w:pStyle w:val="TAC"/>
              <w:rPr>
                <w:lang w:eastAsia="zh-CN"/>
              </w:rPr>
            </w:pPr>
            <w:r>
              <w:rPr>
                <w:rFonts w:cs="Arial" w:hint="eastAsia"/>
                <w:lang w:val="en-US" w:eastAsia="zh-CN"/>
              </w:rPr>
              <w:t>1</w:t>
            </w:r>
          </w:p>
        </w:tc>
      </w:tr>
      <w:tr w:rsidR="008E4255"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8E4255" w:rsidRDefault="008E4255" w:rsidP="008E4255">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8E4255" w:rsidRDefault="008E4255" w:rsidP="008E4255">
            <w:pPr>
              <w:pStyle w:val="TAC"/>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8E4255" w:rsidRDefault="008E4255" w:rsidP="008E4255">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8E4255" w:rsidRDefault="008E4255" w:rsidP="008E4255">
            <w:pPr>
              <w:pStyle w:val="TAC"/>
              <w:rPr>
                <w:rFonts w:eastAsia="SimSun"/>
                <w:lang w:val="en-US" w:eastAsia="zh-CN"/>
              </w:rPr>
            </w:pPr>
            <w:r>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8E4255" w:rsidRDefault="008E4255" w:rsidP="008E4255">
            <w:pPr>
              <w:pStyle w:val="TAC"/>
              <w:rPr>
                <w:lang w:eastAsia="zh-CN"/>
              </w:rPr>
            </w:pPr>
          </w:p>
        </w:tc>
      </w:tr>
      <w:tr w:rsidR="008E4255"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8E4255" w:rsidRDefault="008E4255" w:rsidP="008E4255">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8E4255" w:rsidRDefault="008E4255" w:rsidP="008E4255">
            <w:pPr>
              <w:pStyle w:val="TAC"/>
              <w:rPr>
                <w:lang w:eastAsia="zh-CN"/>
              </w:rPr>
            </w:pPr>
            <w:r>
              <w:rPr>
                <w:rFonts w:hint="eastAsia"/>
                <w:lang w:eastAsia="zh-CN"/>
              </w:rPr>
              <w:t>0</w:t>
            </w:r>
          </w:p>
        </w:tc>
      </w:tr>
      <w:tr w:rsidR="008E4255"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3899ECA" w14:textId="77777777" w:rsidR="008E4255" w:rsidRDefault="008E4255" w:rsidP="008E4255">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8E4255" w:rsidRDefault="008E4255" w:rsidP="008E4255">
            <w:pPr>
              <w:pStyle w:val="TAC"/>
              <w:rPr>
                <w:rFonts w:cs="Arial"/>
                <w:kern w:val="2"/>
                <w:lang w:val="en-US"/>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8E4255" w:rsidRDefault="008E4255" w:rsidP="008E4255">
            <w:pPr>
              <w:pStyle w:val="TAC"/>
              <w:rPr>
                <w:rFonts w:eastAsia="Yu Mincho"/>
              </w:rPr>
            </w:pPr>
          </w:p>
        </w:tc>
      </w:tr>
      <w:tr w:rsidR="008E4255"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7216D08" w14:textId="77777777" w:rsidR="008E4255" w:rsidRDefault="008E4255" w:rsidP="008E4255">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8E4255" w:rsidRDefault="008E4255" w:rsidP="008E4255">
            <w:pPr>
              <w:pStyle w:val="TAC"/>
              <w:rPr>
                <w:rFonts w:eastAsia="Yu Mincho"/>
              </w:rPr>
            </w:pPr>
            <w:r>
              <w:rPr>
                <w:rFonts w:hint="eastAsia"/>
                <w:lang w:val="en-US" w:eastAsia="zh-CN"/>
              </w:rPr>
              <w:t>1</w:t>
            </w:r>
          </w:p>
        </w:tc>
      </w:tr>
      <w:tr w:rsidR="008E4255"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CD6050" w14:textId="77777777" w:rsidR="008E4255" w:rsidRDefault="008E4255" w:rsidP="008E4255">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8E4255" w:rsidRDefault="008E4255" w:rsidP="008E425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8E4255" w:rsidRDefault="008E4255" w:rsidP="008E4255">
            <w:pPr>
              <w:pStyle w:val="TAC"/>
              <w:rPr>
                <w:rFonts w:eastAsia="Yu Mincho"/>
              </w:rPr>
            </w:pPr>
          </w:p>
        </w:tc>
      </w:tr>
      <w:tr w:rsidR="008E4255"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AF47911"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8E4255" w:rsidRDefault="008E4255" w:rsidP="008E4255">
            <w:pPr>
              <w:pStyle w:val="TAC"/>
              <w:rPr>
                <w:rFonts w:eastAsia="Yu Mincho"/>
              </w:rPr>
            </w:pPr>
            <w:r>
              <w:rPr>
                <w:rFonts w:eastAsia="Yu Mincho"/>
              </w:rPr>
              <w:t>4 and 5</w:t>
            </w:r>
          </w:p>
        </w:tc>
      </w:tr>
      <w:tr w:rsidR="008E4255"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7A95B36" w14:textId="77777777" w:rsidR="008E4255" w:rsidRDefault="008E4255" w:rsidP="008E425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8E4255" w:rsidRDefault="008E4255" w:rsidP="008E4255">
            <w:pPr>
              <w:pStyle w:val="TAC"/>
              <w:rPr>
                <w:rFonts w:eastAsia="Yu Mincho"/>
              </w:rPr>
            </w:pPr>
          </w:p>
        </w:tc>
      </w:tr>
      <w:tr w:rsidR="008E4255"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8E4255" w:rsidRDefault="008E4255" w:rsidP="008E4255">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8E4255" w:rsidRDefault="008E4255" w:rsidP="008E4255">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8E4255" w:rsidRDefault="008E4255" w:rsidP="008E4255">
            <w:pPr>
              <w:pStyle w:val="TAC"/>
              <w:rPr>
                <w:rFonts w:eastAsia="Yu Mincho" w:cs="Arial"/>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8E4255" w:rsidRDefault="008E4255" w:rsidP="008E4255">
            <w:pPr>
              <w:pStyle w:val="TAC"/>
              <w:rPr>
                <w:lang w:eastAsia="zh-CN"/>
              </w:rPr>
            </w:pPr>
            <w:r>
              <w:rPr>
                <w:rFonts w:hint="eastAsia"/>
                <w:lang w:eastAsia="zh-CN"/>
              </w:rPr>
              <w:t>0</w:t>
            </w:r>
          </w:p>
        </w:tc>
      </w:tr>
      <w:tr w:rsidR="008E4255"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0EE62565" w14:textId="77777777" w:rsidR="008E4255" w:rsidRDefault="008E4255" w:rsidP="008E4255">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8E4255" w:rsidRDefault="008E4255" w:rsidP="008E4255">
            <w:pPr>
              <w:pStyle w:val="TAC"/>
              <w:rPr>
                <w:rFonts w:cs="Arial"/>
                <w:kern w:val="2"/>
                <w:lang w:val="en-US" w:eastAsia="zh-CN"/>
              </w:rPr>
            </w:pPr>
            <w:r>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8E4255" w:rsidRDefault="008E4255" w:rsidP="008E4255">
            <w:pPr>
              <w:pStyle w:val="TAC"/>
              <w:rPr>
                <w:rFonts w:eastAsia="Yu Mincho"/>
              </w:rPr>
            </w:pPr>
          </w:p>
        </w:tc>
      </w:tr>
      <w:tr w:rsidR="008E4255"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0F742E24" w14:textId="77777777" w:rsidR="008E4255" w:rsidRDefault="008E4255" w:rsidP="008E4255">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8E4255" w:rsidRDefault="008E4255" w:rsidP="008E4255">
            <w:pPr>
              <w:pStyle w:val="TAC"/>
              <w:rPr>
                <w:rFonts w:cs="Arial"/>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8E4255" w:rsidRDefault="008E4255" w:rsidP="008E4255">
            <w:pPr>
              <w:pStyle w:val="TAC"/>
              <w:rPr>
                <w:rFonts w:eastAsia="Yu Mincho"/>
              </w:rPr>
            </w:pPr>
            <w:r>
              <w:rPr>
                <w:rFonts w:hint="eastAsia"/>
                <w:lang w:val="en-US" w:eastAsia="zh-CN"/>
              </w:rPr>
              <w:t>1</w:t>
            </w:r>
          </w:p>
        </w:tc>
      </w:tr>
      <w:tr w:rsidR="008E4255"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97C60E3" w14:textId="77777777" w:rsidR="008E4255" w:rsidRDefault="008E4255" w:rsidP="008E4255">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8E4255" w:rsidRDefault="008E4255" w:rsidP="008E4255">
            <w:pPr>
              <w:pStyle w:val="TAC"/>
              <w:rPr>
                <w:lang w:val="en-US" w:eastAsia="zh-CN"/>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8E4255" w:rsidRDefault="008E4255" w:rsidP="008E4255">
            <w:pPr>
              <w:pStyle w:val="TAC"/>
              <w:rPr>
                <w:rFonts w:eastAsia="Yu Mincho"/>
              </w:rPr>
            </w:pPr>
          </w:p>
        </w:tc>
      </w:tr>
      <w:tr w:rsidR="008E4255"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1DC33A" w14:textId="77777777" w:rsidR="008E4255" w:rsidRDefault="008E4255" w:rsidP="008E4255">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8E4255" w:rsidRDefault="008E4255" w:rsidP="008E4255">
            <w:pPr>
              <w:pStyle w:val="TAC"/>
              <w:rPr>
                <w:rFonts w:eastAsia="Yu Mincho"/>
              </w:rPr>
            </w:pPr>
            <w:r>
              <w:rPr>
                <w:rFonts w:eastAsia="Yu Mincho"/>
              </w:rPr>
              <w:t>4 and 5</w:t>
            </w:r>
          </w:p>
        </w:tc>
      </w:tr>
      <w:tr w:rsidR="008E4255"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7C22706C" w14:textId="77777777" w:rsidR="008E4255" w:rsidRDefault="008E4255" w:rsidP="008E425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8E4255" w:rsidRDefault="008E4255" w:rsidP="008E4255">
            <w:pPr>
              <w:pStyle w:val="TAC"/>
              <w:rPr>
                <w:rFonts w:eastAsia="Yu Mincho"/>
              </w:rPr>
            </w:pPr>
          </w:p>
        </w:tc>
      </w:tr>
      <w:tr w:rsidR="008E4255"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8E4255" w:rsidRDefault="008E4255" w:rsidP="008E4255">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8E4255" w:rsidRDefault="008E4255" w:rsidP="008E4255">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8E4255" w:rsidRDefault="008E4255" w:rsidP="008E4255">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8E4255" w:rsidRDefault="008E4255" w:rsidP="008E4255">
            <w:pPr>
              <w:pStyle w:val="TAC"/>
              <w:rPr>
                <w:rFonts w:cs="Arial"/>
                <w:kern w:val="2"/>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8E4255" w:rsidRDefault="008E4255" w:rsidP="008E4255">
            <w:pPr>
              <w:pStyle w:val="TAC"/>
              <w:rPr>
                <w:lang w:eastAsia="zh-CN"/>
              </w:rPr>
            </w:pPr>
            <w:r>
              <w:rPr>
                <w:rFonts w:hint="eastAsia"/>
                <w:lang w:eastAsia="zh-CN"/>
              </w:rPr>
              <w:t>0</w:t>
            </w:r>
          </w:p>
        </w:tc>
      </w:tr>
      <w:tr w:rsidR="008E4255"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7658051B" w14:textId="77777777" w:rsidR="008E4255" w:rsidRDefault="008E4255" w:rsidP="008E4255">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8E4255" w:rsidRDefault="008E4255" w:rsidP="008E4255">
            <w:pPr>
              <w:pStyle w:val="TAC"/>
              <w:rPr>
                <w:rFonts w:cs="Arial"/>
                <w:kern w:val="2"/>
                <w:lang w:val="en-US"/>
              </w:rPr>
            </w:pPr>
            <w:r>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8E4255" w:rsidRDefault="008E4255" w:rsidP="008E4255">
            <w:pPr>
              <w:pStyle w:val="TAC"/>
              <w:rPr>
                <w:rFonts w:eastAsia="Yu Mincho"/>
              </w:rPr>
            </w:pPr>
          </w:p>
        </w:tc>
      </w:tr>
      <w:tr w:rsidR="008E4255"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26028B4C" w14:textId="77777777" w:rsidR="008E4255" w:rsidRDefault="008E4255" w:rsidP="008E4255">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8E4255" w:rsidRDefault="008E4255" w:rsidP="008E4255">
            <w:pPr>
              <w:pStyle w:val="TAC"/>
              <w:rPr>
                <w:rFonts w:cs="Arial"/>
                <w:kern w:val="2"/>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8E4255" w:rsidRDefault="008E4255" w:rsidP="008E4255">
            <w:pPr>
              <w:pStyle w:val="TAC"/>
              <w:rPr>
                <w:rFonts w:eastAsia="Yu Mincho"/>
              </w:rPr>
            </w:pPr>
            <w:r>
              <w:rPr>
                <w:rFonts w:hint="eastAsia"/>
                <w:lang w:val="en-US" w:eastAsia="zh-CN"/>
              </w:rPr>
              <w:t>1</w:t>
            </w:r>
          </w:p>
        </w:tc>
      </w:tr>
      <w:tr w:rsidR="008E4255"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4A55B0DE" w14:textId="77777777" w:rsidR="008E4255" w:rsidRDefault="008E4255" w:rsidP="008E4255">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8E4255" w:rsidRDefault="008E4255" w:rsidP="008E4255">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8E4255" w:rsidRDefault="008E4255" w:rsidP="008E4255">
            <w:pPr>
              <w:pStyle w:val="TAC"/>
              <w:rPr>
                <w:rFonts w:eastAsia="Yu Mincho"/>
              </w:rPr>
            </w:pPr>
          </w:p>
        </w:tc>
      </w:tr>
      <w:tr w:rsidR="008E4255"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83D3E6F"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8E4255" w:rsidRDefault="008E4255" w:rsidP="008E4255">
            <w:pPr>
              <w:pStyle w:val="TAC"/>
              <w:rPr>
                <w:rFonts w:eastAsia="Yu Mincho"/>
              </w:rPr>
            </w:pPr>
            <w:r>
              <w:rPr>
                <w:rFonts w:hint="eastAsia"/>
                <w:lang w:val="en-US" w:eastAsia="zh-CN"/>
              </w:rPr>
              <w:t>2</w:t>
            </w:r>
          </w:p>
        </w:tc>
      </w:tr>
      <w:tr w:rsidR="008E4255"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659B4698" w14:textId="77777777" w:rsidR="008E4255" w:rsidRDefault="008E4255" w:rsidP="008E425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8E4255" w:rsidRDefault="008E4255" w:rsidP="008E425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8E4255" w:rsidRDefault="008E4255" w:rsidP="008E4255">
            <w:pPr>
              <w:pStyle w:val="TAC"/>
              <w:rPr>
                <w:rFonts w:eastAsia="Yu Mincho"/>
              </w:rPr>
            </w:pPr>
          </w:p>
        </w:tc>
      </w:tr>
      <w:tr w:rsidR="008E4255"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31613DE3"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8E4255" w:rsidRDefault="008E4255" w:rsidP="008E4255">
            <w:pPr>
              <w:pStyle w:val="TAC"/>
              <w:rPr>
                <w:rFonts w:eastAsia="Yu Mincho"/>
              </w:rPr>
            </w:pPr>
            <w:r>
              <w:rPr>
                <w:rFonts w:eastAsia="Yu Mincho"/>
              </w:rPr>
              <w:t>4 and 5</w:t>
            </w:r>
          </w:p>
        </w:tc>
      </w:tr>
      <w:tr w:rsidR="008E4255"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6CEECFD2" w14:textId="77777777" w:rsidR="008E4255" w:rsidRDefault="008E4255" w:rsidP="008E425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8E4255" w:rsidRDefault="008E4255" w:rsidP="008E4255">
            <w:pPr>
              <w:pStyle w:val="TAC"/>
              <w:rPr>
                <w:rFonts w:eastAsia="Yu Mincho"/>
              </w:rPr>
            </w:pPr>
          </w:p>
        </w:tc>
      </w:tr>
      <w:tr w:rsidR="008E4255"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8E4255" w:rsidRDefault="008E4255" w:rsidP="008E4255">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8E4255" w:rsidRDefault="008E4255" w:rsidP="008E4255">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8E4255" w:rsidRDefault="008E4255" w:rsidP="008E4255">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8E4255" w:rsidRDefault="008E4255" w:rsidP="008E4255">
            <w:pPr>
              <w:pStyle w:val="TAC"/>
              <w:rPr>
                <w:kern w:val="2"/>
                <w:lang w:val="en-US" w:eastAsia="zh-CN"/>
              </w:rPr>
            </w:pPr>
            <w:r>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8E4255" w:rsidRDefault="008E4255" w:rsidP="008E4255">
            <w:pPr>
              <w:pStyle w:val="TAC"/>
              <w:rPr>
                <w:rFonts w:eastAsia="Yu Mincho"/>
              </w:rPr>
            </w:pPr>
            <w:r>
              <w:rPr>
                <w:rFonts w:eastAsia="Yu Mincho"/>
              </w:rPr>
              <w:t>0</w:t>
            </w:r>
          </w:p>
        </w:tc>
      </w:tr>
      <w:tr w:rsidR="008E4255"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5715F8C0" w14:textId="77777777" w:rsidR="008E4255" w:rsidRDefault="008E4255" w:rsidP="008E4255">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8E4255" w:rsidRDefault="008E4255" w:rsidP="008E4255">
            <w:pPr>
              <w:pStyle w:val="TAC"/>
              <w:rPr>
                <w:kern w:val="2"/>
                <w:lang w:val="en-US"/>
              </w:rPr>
            </w:pPr>
            <w:r>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8E4255" w:rsidRDefault="008E4255" w:rsidP="008E4255">
            <w:pPr>
              <w:pStyle w:val="TAC"/>
              <w:rPr>
                <w:rFonts w:eastAsia="Yu Mincho"/>
              </w:rPr>
            </w:pPr>
          </w:p>
        </w:tc>
      </w:tr>
      <w:tr w:rsidR="008E4255"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38E4DBFE" w14:textId="77777777" w:rsidR="008E4255" w:rsidRDefault="008E4255" w:rsidP="008E4255">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8E4255" w:rsidRDefault="008E4255" w:rsidP="008E4255">
            <w:pPr>
              <w:pStyle w:val="TAC"/>
              <w:rPr>
                <w:kern w:val="2"/>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8E4255" w:rsidRDefault="008E4255" w:rsidP="008E4255">
            <w:pPr>
              <w:pStyle w:val="TAC"/>
              <w:rPr>
                <w:rFonts w:eastAsia="Yu Mincho"/>
              </w:rPr>
            </w:pPr>
            <w:r>
              <w:rPr>
                <w:rFonts w:hint="eastAsia"/>
                <w:lang w:val="en-US" w:eastAsia="zh-CN"/>
              </w:rPr>
              <w:t>1</w:t>
            </w:r>
          </w:p>
        </w:tc>
      </w:tr>
      <w:tr w:rsidR="008E4255"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8E4255" w:rsidRDefault="008E4255" w:rsidP="008E4255">
            <w:pPr>
              <w:pStyle w:val="TAC"/>
              <w:rPr>
                <w:lang w:val="en-US" w:eastAsia="zh-CN"/>
              </w:rPr>
            </w:pPr>
          </w:p>
        </w:tc>
        <w:tc>
          <w:tcPr>
            <w:tcW w:w="730" w:type="dxa"/>
            <w:tcBorders>
              <w:left w:val="single" w:sz="4" w:space="0" w:color="auto"/>
              <w:right w:val="single" w:sz="4" w:space="0" w:color="auto"/>
            </w:tcBorders>
            <w:vAlign w:val="center"/>
          </w:tcPr>
          <w:p w14:paraId="15D67E1C" w14:textId="77777777" w:rsidR="008E4255" w:rsidRDefault="008E4255" w:rsidP="008E4255">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8E4255" w:rsidRDefault="008E4255" w:rsidP="008E4255">
            <w:pPr>
              <w:pStyle w:val="TAC"/>
              <w:rPr>
                <w:kern w:val="2"/>
                <w:lang w:val="en-US" w:eastAsia="zh-CN"/>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8E4255" w:rsidRDefault="008E4255" w:rsidP="008E4255">
            <w:pPr>
              <w:pStyle w:val="TAC"/>
              <w:rPr>
                <w:rFonts w:eastAsia="Yu Mincho"/>
              </w:rPr>
            </w:pPr>
          </w:p>
        </w:tc>
      </w:tr>
      <w:tr w:rsidR="008E4255"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6490D28F" w14:textId="77777777" w:rsidR="008E4255" w:rsidRDefault="008E4255" w:rsidP="008E4255">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8E4255" w:rsidRDefault="008E4255" w:rsidP="008E4255">
            <w:pPr>
              <w:pStyle w:val="TAC"/>
              <w:rPr>
                <w:szCs w:val="18"/>
                <w:lang w:eastAsia="zh-CN"/>
              </w:rPr>
            </w:pPr>
            <w:r>
              <w:rPr>
                <w:rFonts w:hint="eastAsia"/>
                <w:lang w:val="en-US" w:eastAsia="zh-CN"/>
              </w:rPr>
              <w:t>2</w:t>
            </w:r>
          </w:p>
        </w:tc>
      </w:tr>
      <w:tr w:rsidR="008E4255"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78ADF864" w14:textId="77777777" w:rsidR="008E4255" w:rsidRDefault="008E4255" w:rsidP="008E425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8E4255" w:rsidRDefault="008E4255" w:rsidP="008E425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8E4255" w:rsidRDefault="008E4255" w:rsidP="008E4255">
            <w:pPr>
              <w:pStyle w:val="TAC"/>
              <w:rPr>
                <w:szCs w:val="18"/>
                <w:lang w:eastAsia="zh-CN"/>
              </w:rPr>
            </w:pPr>
          </w:p>
        </w:tc>
      </w:tr>
      <w:tr w:rsidR="008E4255"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8E4255" w:rsidRDefault="008E4255" w:rsidP="008E425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6468224D"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8E4255" w:rsidRDefault="008E4255" w:rsidP="008E4255">
            <w:pPr>
              <w:pStyle w:val="TAC"/>
              <w:rPr>
                <w:szCs w:val="18"/>
                <w:lang w:eastAsia="zh-CN"/>
              </w:rPr>
            </w:pPr>
            <w:r>
              <w:rPr>
                <w:szCs w:val="18"/>
                <w:lang w:eastAsia="zh-CN"/>
              </w:rPr>
              <w:t>4</w:t>
            </w:r>
            <w:r>
              <w:rPr>
                <w:rFonts w:eastAsia="Yu Mincho"/>
              </w:rPr>
              <w:t xml:space="preserve"> and 5</w:t>
            </w:r>
          </w:p>
        </w:tc>
      </w:tr>
      <w:tr w:rsidR="008E4255"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8E4255" w:rsidRDefault="008E4255" w:rsidP="008E425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8E4255" w:rsidRDefault="008E4255" w:rsidP="008E4255">
            <w:pPr>
              <w:pStyle w:val="TAC"/>
              <w:rPr>
                <w:szCs w:val="18"/>
                <w:lang w:val="en-US" w:eastAsia="zh-CN"/>
              </w:rPr>
            </w:pPr>
          </w:p>
        </w:tc>
        <w:tc>
          <w:tcPr>
            <w:tcW w:w="730" w:type="dxa"/>
            <w:tcBorders>
              <w:left w:val="single" w:sz="4" w:space="0" w:color="auto"/>
              <w:right w:val="single" w:sz="4" w:space="0" w:color="auto"/>
            </w:tcBorders>
            <w:vAlign w:val="center"/>
          </w:tcPr>
          <w:p w14:paraId="2F28A79B" w14:textId="77777777" w:rsidR="008E4255" w:rsidRDefault="008E4255" w:rsidP="008E425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8E4255" w:rsidRDefault="008E4255" w:rsidP="008E4255">
            <w:pPr>
              <w:pStyle w:val="TAC"/>
              <w:rPr>
                <w:szCs w:val="18"/>
                <w:lang w:eastAsia="zh-CN"/>
              </w:rPr>
            </w:pPr>
          </w:p>
        </w:tc>
      </w:tr>
      <w:tr w:rsidR="008E4255"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8E4255" w:rsidRDefault="008E4255" w:rsidP="008E4255">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8E4255" w:rsidRDefault="008E4255" w:rsidP="008E4255">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8E4255" w:rsidRDefault="008E4255" w:rsidP="008E4255">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8E4255" w:rsidRDefault="008E4255" w:rsidP="008E4255">
            <w:pPr>
              <w:pStyle w:val="TAC"/>
              <w:rPr>
                <w:szCs w:val="18"/>
                <w:lang w:eastAsia="zh-CN"/>
              </w:rPr>
            </w:pPr>
            <w:r>
              <w:rPr>
                <w:rFonts w:hint="eastAsia"/>
                <w:szCs w:val="18"/>
                <w:lang w:eastAsia="zh-CN"/>
              </w:rPr>
              <w:t>0</w:t>
            </w:r>
          </w:p>
        </w:tc>
      </w:tr>
      <w:tr w:rsidR="008E4255"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8E4255" w:rsidRDefault="008E4255" w:rsidP="008E425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8E4255" w:rsidRDefault="008E4255" w:rsidP="008E4255">
            <w:pPr>
              <w:pStyle w:val="TAC"/>
              <w:rPr>
                <w:rFonts w:eastAsia="Yu Mincho"/>
                <w:szCs w:val="18"/>
              </w:rPr>
            </w:pPr>
          </w:p>
        </w:tc>
      </w:tr>
      <w:tr w:rsidR="008E4255"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8E4255" w:rsidRDefault="008E4255" w:rsidP="008E4255">
            <w:pPr>
              <w:pStyle w:val="TAC"/>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8E4255" w:rsidRDefault="008E4255" w:rsidP="008E4255">
            <w:pPr>
              <w:pStyle w:val="TAC"/>
              <w:rPr>
                <w:szCs w:val="18"/>
                <w:lang w:val="en-US" w:eastAsia="zh-CN"/>
              </w:rPr>
            </w:pPr>
            <w:r>
              <w:rPr>
                <w:szCs w:val="18"/>
                <w:lang w:val="en-US" w:eastAsia="zh-CN"/>
              </w:rPr>
              <w:t>1</w:t>
            </w:r>
          </w:p>
        </w:tc>
      </w:tr>
      <w:tr w:rsidR="008E4255"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8E4255" w:rsidRDefault="008E4255" w:rsidP="008E425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8E4255" w:rsidRDefault="008E4255" w:rsidP="008E425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8E4255" w:rsidRDefault="008E4255" w:rsidP="008E4255">
            <w:pPr>
              <w:pStyle w:val="TAC"/>
              <w:rPr>
                <w:szCs w:val="18"/>
                <w:lang w:val="en-US" w:eastAsia="zh-CN"/>
              </w:rPr>
            </w:pPr>
          </w:p>
        </w:tc>
      </w:tr>
      <w:tr w:rsidR="008E4255"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8E4255" w:rsidRDefault="008E4255" w:rsidP="008E4255">
            <w:pPr>
              <w:pStyle w:val="TAC"/>
              <w:rPr>
                <w:rFonts w:eastAsia="SimSun" w:cs="Arial"/>
                <w:szCs w:val="18"/>
                <w:lang w:val="en-US" w:eastAsia="zh-CN" w:bidi="ar"/>
              </w:rPr>
            </w:pPr>
            <w:r w:rsidRPr="006034FE">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8E4255" w:rsidRDefault="008E4255" w:rsidP="008E4255">
            <w:pPr>
              <w:pStyle w:val="TAC"/>
              <w:rPr>
                <w:szCs w:val="18"/>
                <w:lang w:val="en-US" w:eastAsia="zh-CN"/>
              </w:rPr>
            </w:pPr>
            <w:r>
              <w:rPr>
                <w:szCs w:val="18"/>
                <w:lang w:val="en-US" w:eastAsia="zh-CN"/>
              </w:rPr>
              <w:t>4 and 5</w:t>
            </w:r>
          </w:p>
        </w:tc>
      </w:tr>
      <w:tr w:rsidR="008E4255"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8E4255" w:rsidRDefault="008E4255" w:rsidP="008E4255">
            <w:pPr>
              <w:pStyle w:val="TAC"/>
              <w:rPr>
                <w:rFonts w:eastAsia="SimSun" w:cs="Arial"/>
                <w:szCs w:val="18"/>
                <w:lang w:val="en-US" w:eastAsia="zh-CN" w:bidi="ar"/>
              </w:rPr>
            </w:pPr>
            <w:r w:rsidRPr="006034FE">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8E4255" w:rsidRDefault="008E4255" w:rsidP="008E4255">
            <w:pPr>
              <w:pStyle w:val="TAC"/>
              <w:rPr>
                <w:szCs w:val="18"/>
                <w:lang w:val="en-US" w:eastAsia="zh-CN"/>
              </w:rPr>
            </w:pPr>
          </w:p>
        </w:tc>
      </w:tr>
      <w:tr w:rsidR="008E4255"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8E4255" w:rsidRDefault="008E4255" w:rsidP="008E4255">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8E4255" w:rsidRDefault="008E4255" w:rsidP="008E4255">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8E4255" w:rsidRDefault="008E4255" w:rsidP="008E4255">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8E4255" w:rsidRDefault="008E4255" w:rsidP="008E4255">
            <w:pPr>
              <w:pStyle w:val="TAC"/>
              <w:rPr>
                <w:szCs w:val="18"/>
                <w:lang w:val="en-US" w:eastAsia="zh-CN"/>
              </w:rPr>
            </w:pPr>
            <w:r>
              <w:rPr>
                <w:rFonts w:hint="eastAsia"/>
                <w:szCs w:val="18"/>
                <w:lang w:val="en-US" w:eastAsia="zh-CN"/>
              </w:rPr>
              <w:t>0</w:t>
            </w:r>
          </w:p>
        </w:tc>
      </w:tr>
      <w:tr w:rsidR="008E4255"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8E4255" w:rsidRDefault="008E4255" w:rsidP="008E4255">
            <w:pPr>
              <w:pStyle w:val="TAC"/>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8E4255" w:rsidRDefault="008E4255" w:rsidP="008E4255">
            <w:pPr>
              <w:pStyle w:val="TAC"/>
              <w:rPr>
                <w:szCs w:val="18"/>
                <w:lang w:val="en-US" w:eastAsia="zh-CN"/>
              </w:rPr>
            </w:pPr>
          </w:p>
        </w:tc>
      </w:tr>
      <w:tr w:rsidR="008E4255"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8E4255" w:rsidRDefault="008E4255" w:rsidP="008E425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8E4255" w:rsidRDefault="008E4255" w:rsidP="008E4255">
            <w:pPr>
              <w:pStyle w:val="TAC"/>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8E4255" w:rsidRDefault="008E4255" w:rsidP="008E4255">
            <w:pPr>
              <w:pStyle w:val="TAC"/>
              <w:rPr>
                <w:szCs w:val="18"/>
                <w:lang w:val="en-US" w:eastAsia="zh-CN"/>
              </w:rPr>
            </w:pPr>
            <w:r>
              <w:rPr>
                <w:rFonts w:hint="eastAsia"/>
                <w:szCs w:val="18"/>
                <w:lang w:val="en-US" w:eastAsia="zh-CN"/>
              </w:rPr>
              <w:t>1</w:t>
            </w:r>
          </w:p>
        </w:tc>
      </w:tr>
      <w:tr w:rsidR="008E4255"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8E4255" w:rsidRDefault="008E4255" w:rsidP="008E425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8E4255" w:rsidRDefault="008E4255" w:rsidP="008E425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8E4255" w:rsidRDefault="008E4255" w:rsidP="008E4255">
            <w:pPr>
              <w:pStyle w:val="TAC"/>
              <w:rPr>
                <w:szCs w:val="18"/>
                <w:lang w:val="en-US" w:eastAsia="zh-CN"/>
              </w:rPr>
            </w:pPr>
          </w:p>
        </w:tc>
      </w:tr>
      <w:tr w:rsidR="008E4255"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8E4255" w:rsidRDefault="008E4255" w:rsidP="008E425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8E4255" w:rsidRDefault="008E4255" w:rsidP="008E4255">
            <w:pPr>
              <w:pStyle w:val="TAC"/>
              <w:rPr>
                <w:szCs w:val="18"/>
                <w:lang w:val="en-US" w:eastAsia="zh-CN"/>
              </w:rPr>
            </w:pPr>
            <w:r>
              <w:rPr>
                <w:szCs w:val="18"/>
                <w:lang w:val="en-US" w:eastAsia="zh-CN"/>
              </w:rPr>
              <w:t>4 and 5</w:t>
            </w:r>
          </w:p>
        </w:tc>
      </w:tr>
      <w:tr w:rsidR="008E4255"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8E4255" w:rsidRDefault="008E4255" w:rsidP="008E425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8E4255" w:rsidRDefault="008E4255" w:rsidP="008E425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8E4255" w:rsidRDefault="008E4255" w:rsidP="008E425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8E4255" w:rsidRDefault="008E4255" w:rsidP="008E4255">
            <w:pPr>
              <w:pStyle w:val="TAC"/>
              <w:rPr>
                <w:szCs w:val="18"/>
                <w:lang w:val="en-US" w:eastAsia="zh-CN"/>
              </w:rPr>
            </w:pPr>
          </w:p>
        </w:tc>
      </w:tr>
      <w:tr w:rsidR="008E4255"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8E4255" w:rsidRDefault="008E4255" w:rsidP="008E4255">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8E4255" w:rsidRDefault="008E4255" w:rsidP="008E4255">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8E4255" w:rsidRDefault="008E4255" w:rsidP="008E4255">
            <w:pPr>
              <w:pStyle w:val="TAC"/>
              <w:rPr>
                <w:rFonts w:eastAsia="Yu Mincho"/>
                <w:szCs w:val="18"/>
              </w:rPr>
            </w:pPr>
            <w:r>
              <w:rPr>
                <w:rFonts w:hint="eastAsia"/>
                <w:szCs w:val="18"/>
                <w:lang w:val="en-US" w:eastAsia="zh-CN"/>
              </w:rPr>
              <w:t>0</w:t>
            </w:r>
          </w:p>
        </w:tc>
      </w:tr>
      <w:tr w:rsidR="008E4255"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8E4255" w:rsidRDefault="008E4255" w:rsidP="008E4255">
            <w:pPr>
              <w:pStyle w:val="TAC"/>
              <w:rPr>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8E4255" w:rsidRDefault="008E4255" w:rsidP="008E4255">
            <w:pPr>
              <w:pStyle w:val="TAC"/>
              <w:rPr>
                <w:rFonts w:eastAsia="Yu Mincho"/>
                <w:szCs w:val="18"/>
              </w:rPr>
            </w:pPr>
          </w:p>
        </w:tc>
      </w:tr>
      <w:tr w:rsidR="008E4255"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8E4255" w:rsidRDefault="008E4255" w:rsidP="008E4255">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8E4255" w:rsidRDefault="008E4255" w:rsidP="008E4255">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8E4255" w:rsidRDefault="008E4255" w:rsidP="008E4255">
            <w:pPr>
              <w:pStyle w:val="TAC"/>
              <w:rPr>
                <w:lang w:val="en-US" w:eastAsia="zh-CN"/>
              </w:rPr>
            </w:pPr>
            <w:r>
              <w:rPr>
                <w:rFonts w:hint="eastAsia"/>
                <w:szCs w:val="18"/>
                <w:lang w:val="en-US" w:eastAsia="zh-CN"/>
              </w:rPr>
              <w:t>1</w:t>
            </w:r>
          </w:p>
        </w:tc>
      </w:tr>
      <w:tr w:rsidR="008E4255"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8E4255" w:rsidRDefault="008E4255" w:rsidP="008E425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8E4255" w:rsidRDefault="008E4255" w:rsidP="008E4255">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8E4255" w:rsidRDefault="008E4255" w:rsidP="008E4255">
            <w:pPr>
              <w:pStyle w:val="TAC"/>
              <w:rPr>
                <w:lang w:val="en-US" w:eastAsia="zh-CN"/>
              </w:rPr>
            </w:pPr>
          </w:p>
        </w:tc>
      </w:tr>
      <w:tr w:rsidR="008E4255"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8E4255" w:rsidRDefault="008E4255" w:rsidP="008E4255">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8E4255" w:rsidRDefault="008E4255" w:rsidP="008E4255">
            <w:pPr>
              <w:pStyle w:val="TAC"/>
              <w:rPr>
                <w:lang w:val="en-US" w:eastAsia="zh-CN"/>
              </w:rPr>
            </w:pPr>
            <w:r>
              <w:rPr>
                <w:lang w:val="en-US" w:eastAsia="zh-CN"/>
              </w:rPr>
              <w:t xml:space="preserve">4 </w:t>
            </w:r>
            <w:r>
              <w:rPr>
                <w:szCs w:val="18"/>
                <w:lang w:val="en-US" w:eastAsia="zh-CN"/>
              </w:rPr>
              <w:t>and 5</w:t>
            </w:r>
          </w:p>
        </w:tc>
      </w:tr>
      <w:tr w:rsidR="008E4255"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8E4255" w:rsidRDefault="008E4255" w:rsidP="008E425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8E4255" w:rsidRDefault="008E4255" w:rsidP="008E425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8E4255" w:rsidRDefault="008E4255" w:rsidP="008E4255">
            <w:pPr>
              <w:pStyle w:val="TAC"/>
              <w:rPr>
                <w:lang w:val="en-US" w:eastAsia="zh-CN"/>
              </w:rPr>
            </w:pPr>
          </w:p>
        </w:tc>
      </w:tr>
      <w:tr w:rsidR="008E4255"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8E4255" w:rsidRDefault="008E4255" w:rsidP="008E4255">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8E4255" w:rsidRDefault="008E4255" w:rsidP="008E4255">
            <w:pPr>
              <w:pStyle w:val="TAC"/>
              <w:rPr>
                <w:lang w:val="en-US" w:eastAsia="zh-CN"/>
              </w:rPr>
            </w:pPr>
            <w:r>
              <w:rPr>
                <w:rFonts w:hint="eastAsia"/>
                <w:lang w:val="en-US" w:eastAsia="zh-CN"/>
              </w:rPr>
              <w:t>0</w:t>
            </w:r>
          </w:p>
        </w:tc>
      </w:tr>
      <w:tr w:rsidR="008E4255"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8E4255" w:rsidRDefault="008E4255" w:rsidP="008E4255">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8E4255" w:rsidRDefault="008E4255" w:rsidP="008E4255">
            <w:pPr>
              <w:pStyle w:val="TAC"/>
              <w:rPr>
                <w:lang w:val="en-US" w:eastAsia="zh-CN"/>
              </w:rPr>
            </w:pPr>
          </w:p>
        </w:tc>
      </w:tr>
      <w:tr w:rsidR="008E4255"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8E4255" w:rsidRDefault="008E4255" w:rsidP="008E425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8E4255" w:rsidRDefault="008E4255" w:rsidP="008E4255">
            <w:pPr>
              <w:pStyle w:val="TAC"/>
              <w:rPr>
                <w:lang w:val="en-US" w:eastAsia="zh-CN"/>
              </w:rPr>
            </w:pPr>
          </w:p>
        </w:tc>
      </w:tr>
      <w:tr w:rsidR="008E4255"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8E4255" w:rsidRDefault="008E4255" w:rsidP="008E4255">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8E4255" w:rsidRDefault="008E4255" w:rsidP="008E4255">
            <w:pPr>
              <w:pStyle w:val="TAC"/>
              <w:rPr>
                <w:lang w:val="en-US" w:eastAsia="zh-CN"/>
              </w:rPr>
            </w:pPr>
            <w:r>
              <w:rPr>
                <w:rFonts w:hint="eastAsia"/>
                <w:lang w:val="en-US" w:eastAsia="zh-CN"/>
              </w:rPr>
              <w:t>0</w:t>
            </w:r>
          </w:p>
        </w:tc>
      </w:tr>
      <w:tr w:rsidR="008E4255"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8E4255" w:rsidRDefault="008E4255" w:rsidP="008E4255">
            <w:pPr>
              <w:pStyle w:val="TAC"/>
              <w:rPr>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8E4255" w:rsidRDefault="008E4255" w:rsidP="008E4255">
            <w:pPr>
              <w:pStyle w:val="TAC"/>
              <w:rPr>
                <w:lang w:val="en-US" w:eastAsia="zh-CN"/>
              </w:rPr>
            </w:pPr>
          </w:p>
        </w:tc>
      </w:tr>
      <w:tr w:rsidR="008E4255"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8E4255" w:rsidRDefault="008E4255" w:rsidP="008E4255">
            <w:pPr>
              <w:pStyle w:val="TAC"/>
              <w:rPr>
                <w:lang w:val="en-US" w:eastAsia="zh-CN"/>
              </w:rPr>
            </w:pPr>
          </w:p>
        </w:tc>
      </w:tr>
      <w:tr w:rsidR="008E4255"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8E4255" w:rsidRDefault="008E4255" w:rsidP="008E4255">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8E4255" w:rsidRDefault="008E4255" w:rsidP="008E4255">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8E4255" w:rsidRDefault="008E4255" w:rsidP="008E4255">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8E4255" w:rsidRDefault="008E4255" w:rsidP="008E4255">
            <w:pPr>
              <w:pStyle w:val="TAC"/>
              <w:rPr>
                <w:lang w:val="en-US" w:eastAsia="zh-CN"/>
              </w:rPr>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8E4255" w:rsidRDefault="008E4255" w:rsidP="008E4255">
            <w:pPr>
              <w:pStyle w:val="TAC"/>
              <w:rPr>
                <w:lang w:val="en-US" w:eastAsia="zh-CN"/>
              </w:rPr>
            </w:pPr>
            <w:r>
              <w:rPr>
                <w:rFonts w:hint="eastAsia"/>
                <w:lang w:val="en-US" w:eastAsia="zh-CN"/>
              </w:rPr>
              <w:t>0</w:t>
            </w:r>
          </w:p>
        </w:tc>
      </w:tr>
      <w:tr w:rsidR="008E4255"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8E4255" w:rsidRDefault="008E4255" w:rsidP="008E4255">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8E4255" w:rsidRDefault="008E4255" w:rsidP="008E4255">
            <w:pPr>
              <w:pStyle w:val="TAC"/>
              <w:rPr>
                <w:lang w:val="en-US" w:eastAsia="zh-CN"/>
              </w:rPr>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8E4255" w:rsidRDefault="008E4255" w:rsidP="008E4255">
            <w:pPr>
              <w:pStyle w:val="TAC"/>
              <w:rPr>
                <w:lang w:val="en-US" w:eastAsia="zh-CN"/>
              </w:rPr>
            </w:pPr>
          </w:p>
        </w:tc>
      </w:tr>
      <w:tr w:rsidR="008E4255"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8E4255" w:rsidRDefault="008E4255" w:rsidP="008E4255">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8E4255" w:rsidRDefault="008E4255" w:rsidP="008E4255">
            <w:pPr>
              <w:pStyle w:val="TAC"/>
              <w:rPr>
                <w:lang w:val="en-US" w:eastAsia="zh-CN"/>
              </w:rPr>
            </w:pPr>
            <w:r>
              <w:rPr>
                <w:lang w:val="en-US" w:eastAsia="zh-CN"/>
              </w:rPr>
              <w:t>4</w:t>
            </w:r>
            <w:r>
              <w:rPr>
                <w:szCs w:val="18"/>
                <w:lang w:val="en-US" w:eastAsia="zh-CN"/>
              </w:rPr>
              <w:t xml:space="preserve"> and 5</w:t>
            </w:r>
          </w:p>
        </w:tc>
      </w:tr>
      <w:tr w:rsidR="008E4255"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8E4255" w:rsidRDefault="008E4255" w:rsidP="008E425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8E4255" w:rsidRDefault="008E4255" w:rsidP="008E4255">
            <w:pPr>
              <w:pStyle w:val="TAC"/>
              <w:rPr>
                <w:lang w:val="en-US" w:eastAsia="zh-CN"/>
              </w:rPr>
            </w:pPr>
          </w:p>
        </w:tc>
      </w:tr>
      <w:tr w:rsidR="008E4255"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8E4255" w:rsidRDefault="008E4255" w:rsidP="008E4255">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8E4255" w:rsidRDefault="008E4255" w:rsidP="008E4255">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8E4255" w:rsidRDefault="008E4255" w:rsidP="008E4255">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8E4255" w:rsidRDefault="008E4255" w:rsidP="008E4255">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8E4255" w:rsidRDefault="008E4255" w:rsidP="008E4255">
            <w:pPr>
              <w:pStyle w:val="TAC"/>
              <w:rPr>
                <w:rFonts w:eastAsia="Yu Mincho"/>
                <w:szCs w:val="18"/>
              </w:rPr>
            </w:pPr>
            <w:r>
              <w:rPr>
                <w:rFonts w:hint="eastAsia"/>
                <w:lang w:val="en-US" w:eastAsia="zh-CN"/>
              </w:rPr>
              <w:t>0</w:t>
            </w:r>
          </w:p>
        </w:tc>
      </w:tr>
      <w:tr w:rsidR="008E4255"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8E4255" w:rsidRDefault="008E4255" w:rsidP="008E4255">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8E4255" w:rsidRDefault="008E4255" w:rsidP="008E4255">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8E4255" w:rsidRDefault="008E4255" w:rsidP="008E4255">
            <w:pPr>
              <w:pStyle w:val="TAC"/>
              <w:rPr>
                <w:rFonts w:eastAsia="Yu Mincho"/>
                <w:szCs w:val="18"/>
              </w:rPr>
            </w:pPr>
          </w:p>
        </w:tc>
      </w:tr>
      <w:tr w:rsidR="008E4255"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8E4255" w:rsidRDefault="008E4255" w:rsidP="008E4255">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8E4255" w:rsidRDefault="008E4255" w:rsidP="008E4255">
            <w:pPr>
              <w:pStyle w:val="TAC"/>
              <w:rPr>
                <w:szCs w:val="18"/>
                <w:lang w:eastAsia="zh-CN"/>
              </w:rPr>
            </w:pPr>
            <w:r>
              <w:rPr>
                <w:rFonts w:hint="eastAsia"/>
                <w:lang w:val="en-US" w:eastAsia="zh-CN"/>
              </w:rPr>
              <w:t>1</w:t>
            </w:r>
          </w:p>
        </w:tc>
      </w:tr>
      <w:tr w:rsidR="008E4255"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8E4255" w:rsidRDefault="008E4255" w:rsidP="008E425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8E4255" w:rsidRDefault="008E4255" w:rsidP="008E4255">
            <w:pPr>
              <w:pStyle w:val="TAC"/>
              <w:rPr>
                <w:szCs w:val="18"/>
                <w:lang w:eastAsia="zh-CN"/>
              </w:rPr>
            </w:pPr>
          </w:p>
        </w:tc>
      </w:tr>
      <w:tr w:rsidR="008E4255"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8E4255" w:rsidRDefault="008E4255" w:rsidP="008E4255">
            <w:pPr>
              <w:pStyle w:val="TAC"/>
              <w:rPr>
                <w:rFonts w:eastAsia="SimSun" w:cs="Arial"/>
                <w:szCs w:val="18"/>
                <w:lang w:val="en-US" w:eastAsia="zh-CN" w:bidi="ar"/>
              </w:rPr>
            </w:pPr>
            <w:r w:rsidRPr="006034FE">
              <w:rPr>
                <w:rFonts w:cs="Arial"/>
                <w:szCs w:val="18"/>
              </w:rPr>
              <w:t>n25 channel bandwidths in Table 5.3.5-</w:t>
            </w:r>
            <w:r>
              <w:rPr>
                <w:rFonts w:cs="Arial"/>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8E4255" w:rsidRDefault="008E4255" w:rsidP="008E4255">
            <w:pPr>
              <w:pStyle w:val="TAC"/>
              <w:rPr>
                <w:szCs w:val="18"/>
                <w:lang w:eastAsia="zh-CN"/>
              </w:rPr>
            </w:pPr>
            <w:r>
              <w:rPr>
                <w:szCs w:val="18"/>
                <w:lang w:eastAsia="zh-CN"/>
              </w:rPr>
              <w:t>4 and 5</w:t>
            </w:r>
          </w:p>
        </w:tc>
      </w:tr>
      <w:tr w:rsidR="008E4255"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8E4255" w:rsidRDefault="008E4255" w:rsidP="008E4255">
            <w:pPr>
              <w:pStyle w:val="TAC"/>
              <w:rPr>
                <w:rFonts w:eastAsia="SimSun" w:cs="Arial"/>
                <w:szCs w:val="18"/>
                <w:lang w:val="en-US" w:eastAsia="zh-CN" w:bidi="ar"/>
              </w:rPr>
            </w:pPr>
            <w:r w:rsidRPr="006034FE">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8E4255" w:rsidRDefault="008E4255" w:rsidP="008E4255">
            <w:pPr>
              <w:pStyle w:val="TAC"/>
              <w:rPr>
                <w:szCs w:val="18"/>
                <w:lang w:eastAsia="zh-CN"/>
              </w:rPr>
            </w:pPr>
          </w:p>
        </w:tc>
      </w:tr>
      <w:tr w:rsidR="008E4255"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8E4255" w:rsidRDefault="008E4255" w:rsidP="008E4255">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8E4255" w:rsidRDefault="008E4255" w:rsidP="008E4255">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8E4255" w:rsidRDefault="008E4255" w:rsidP="008E4255">
            <w:pPr>
              <w:pStyle w:val="TAC"/>
              <w:rPr>
                <w:lang w:val="en-US" w:eastAsia="zh-CN"/>
              </w:rPr>
            </w:pPr>
            <w:r>
              <w:rPr>
                <w:rFonts w:hint="eastAsia"/>
                <w:lang w:val="en-US" w:eastAsia="zh-CN"/>
              </w:rPr>
              <w:t>0</w:t>
            </w:r>
          </w:p>
        </w:tc>
      </w:tr>
      <w:tr w:rsidR="008E4255"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8E4255" w:rsidRDefault="008E4255" w:rsidP="008E4255">
            <w:pPr>
              <w:pStyle w:val="TAC"/>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66E3654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8E4255" w:rsidRDefault="008E4255" w:rsidP="008E4255">
            <w:pPr>
              <w:pStyle w:val="TAC"/>
              <w:rPr>
                <w:lang w:val="en-US" w:eastAsia="zh-CN"/>
              </w:rPr>
            </w:pPr>
          </w:p>
        </w:tc>
      </w:tr>
      <w:tr w:rsidR="008E4255"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8E4255" w:rsidRDefault="008E4255" w:rsidP="008E4255">
            <w:pPr>
              <w:pStyle w:val="TAC"/>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00846A2B"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8E4255" w:rsidRDefault="008E4255" w:rsidP="008E4255">
            <w:pPr>
              <w:pStyle w:val="TAC"/>
              <w:rPr>
                <w:rFonts w:eastAsia="SimSun"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8E4255" w:rsidRDefault="008E4255" w:rsidP="008E4255">
            <w:pPr>
              <w:pStyle w:val="TAC"/>
              <w:rPr>
                <w:lang w:val="en-US" w:eastAsia="zh-CN"/>
              </w:rPr>
            </w:pPr>
            <w:r>
              <w:rPr>
                <w:lang w:val="en-US" w:eastAsia="zh-CN"/>
              </w:rPr>
              <w:t>4</w:t>
            </w:r>
            <w:r>
              <w:rPr>
                <w:szCs w:val="18"/>
                <w:lang w:eastAsia="zh-CN"/>
              </w:rPr>
              <w:t xml:space="preserve"> and 5</w:t>
            </w:r>
          </w:p>
        </w:tc>
      </w:tr>
      <w:tr w:rsidR="008E4255"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8E4255" w:rsidRDefault="008E4255" w:rsidP="008E425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8E4255" w:rsidRDefault="008E4255" w:rsidP="008E4255">
            <w:pPr>
              <w:pStyle w:val="TAC"/>
            </w:pPr>
          </w:p>
        </w:tc>
        <w:tc>
          <w:tcPr>
            <w:tcW w:w="730" w:type="dxa"/>
            <w:tcBorders>
              <w:left w:val="single" w:sz="4" w:space="0" w:color="auto"/>
              <w:bottom w:val="single" w:sz="4" w:space="0" w:color="auto"/>
              <w:right w:val="single" w:sz="4" w:space="0" w:color="auto"/>
            </w:tcBorders>
            <w:vAlign w:val="center"/>
          </w:tcPr>
          <w:p w14:paraId="6F360EB7"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8E4255" w:rsidRDefault="008E4255" w:rsidP="008E4255">
            <w:pPr>
              <w:pStyle w:val="TAC"/>
              <w:rPr>
                <w:lang w:val="en-US" w:eastAsia="zh-CN"/>
              </w:rPr>
            </w:pPr>
          </w:p>
        </w:tc>
      </w:tr>
      <w:tr w:rsidR="008E4255"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8E4255" w:rsidRDefault="008E4255" w:rsidP="008E4255">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8E4255" w:rsidRDefault="008E4255" w:rsidP="008E4255">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8E4255" w:rsidRDefault="008E4255" w:rsidP="008E4255">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8E4255" w:rsidRDefault="008E4255" w:rsidP="008E4255">
            <w:pPr>
              <w:pStyle w:val="TAC"/>
            </w:pPr>
            <w:r>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8E4255" w:rsidRDefault="008E4255" w:rsidP="008E4255">
            <w:pPr>
              <w:pStyle w:val="TAC"/>
              <w:rPr>
                <w:szCs w:val="18"/>
                <w:lang w:eastAsia="zh-CN"/>
              </w:rPr>
            </w:pPr>
            <w:r>
              <w:rPr>
                <w:rFonts w:hint="eastAsia"/>
                <w:lang w:val="en-US" w:eastAsia="zh-CN"/>
              </w:rPr>
              <w:t>0</w:t>
            </w:r>
          </w:p>
        </w:tc>
      </w:tr>
      <w:tr w:rsidR="008E4255"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8E4255" w:rsidRDefault="008E4255" w:rsidP="008E425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8E4255" w:rsidRDefault="008E4255" w:rsidP="008E4255">
            <w:pPr>
              <w:pStyle w:val="TAC"/>
              <w:rPr>
                <w:szCs w:val="18"/>
                <w:lang w:eastAsia="zh-CN"/>
              </w:rPr>
            </w:pPr>
          </w:p>
        </w:tc>
      </w:tr>
      <w:tr w:rsidR="008E4255"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w:t>
            </w:r>
            <w:r>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8E4255" w:rsidRDefault="008E4255" w:rsidP="008E4255">
            <w:pPr>
              <w:pStyle w:val="TAC"/>
              <w:rPr>
                <w:szCs w:val="18"/>
                <w:lang w:val="en-US" w:eastAsia="zh-CN"/>
              </w:rPr>
            </w:pPr>
            <w:r>
              <w:rPr>
                <w:rFonts w:hint="eastAsia"/>
                <w:szCs w:val="18"/>
                <w:lang w:val="en-US" w:eastAsia="zh-CN"/>
              </w:rPr>
              <w:t>1</w:t>
            </w:r>
          </w:p>
        </w:tc>
      </w:tr>
      <w:tr w:rsidR="008E4255"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8E4255" w:rsidRDefault="008E4255" w:rsidP="008E4255">
            <w:pPr>
              <w:pStyle w:val="TAC"/>
              <w:rPr>
                <w:szCs w:val="18"/>
                <w:lang w:eastAsia="zh-CN"/>
              </w:rPr>
            </w:pPr>
          </w:p>
        </w:tc>
      </w:tr>
      <w:tr w:rsidR="008E4255"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8E4255" w:rsidRDefault="008E4255" w:rsidP="008E4255">
            <w:pPr>
              <w:pStyle w:val="TAC"/>
              <w:rPr>
                <w:szCs w:val="18"/>
                <w:lang w:eastAsia="zh-CN"/>
              </w:rPr>
            </w:pPr>
            <w:r>
              <w:rPr>
                <w:szCs w:val="18"/>
                <w:lang w:eastAsia="zh-CN"/>
              </w:rPr>
              <w:t>4 and 5</w:t>
            </w:r>
          </w:p>
        </w:tc>
      </w:tr>
      <w:tr w:rsidR="008E4255"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8E4255" w:rsidRDefault="008E4255" w:rsidP="008E425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8E4255" w:rsidRDefault="008E4255" w:rsidP="008E4255">
            <w:pPr>
              <w:pStyle w:val="TAC"/>
              <w:rPr>
                <w:szCs w:val="18"/>
                <w:lang w:eastAsia="zh-CN"/>
              </w:rPr>
            </w:pPr>
          </w:p>
        </w:tc>
      </w:tr>
      <w:tr w:rsidR="008E4255"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8E4255" w:rsidRDefault="008E4255" w:rsidP="008E4255">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8E4255" w:rsidRDefault="008E4255" w:rsidP="008E4255">
            <w:pPr>
              <w:pStyle w:val="TAC"/>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8E4255" w:rsidRDefault="008E4255" w:rsidP="008E4255">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8E4255" w:rsidRDefault="008E4255" w:rsidP="008E4255">
            <w:pPr>
              <w:pStyle w:val="TAC"/>
              <w:rPr>
                <w:szCs w:val="18"/>
                <w:lang w:val="en-US" w:eastAsia="zh-CN"/>
              </w:rPr>
            </w:pPr>
            <w:r>
              <w:rPr>
                <w:rFonts w:hint="eastAsia"/>
                <w:szCs w:val="18"/>
                <w:lang w:val="en-US" w:eastAsia="zh-CN"/>
              </w:rPr>
              <w:t>0</w:t>
            </w:r>
          </w:p>
        </w:tc>
      </w:tr>
      <w:tr w:rsidR="008E4255"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8E4255" w:rsidRDefault="008E4255" w:rsidP="008E4255">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8E4255" w:rsidRDefault="008E4255" w:rsidP="008E4255">
            <w:pPr>
              <w:pStyle w:val="TAC"/>
              <w:rPr>
                <w:szCs w:val="18"/>
                <w:lang w:eastAsia="zh-CN"/>
              </w:rPr>
            </w:pPr>
          </w:p>
        </w:tc>
      </w:tr>
      <w:tr w:rsidR="008E4255"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w:t>
            </w:r>
            <w:r>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8E4255" w:rsidRDefault="008E4255" w:rsidP="008E4255">
            <w:pPr>
              <w:pStyle w:val="TAC"/>
              <w:rPr>
                <w:szCs w:val="18"/>
                <w:lang w:val="en-US" w:eastAsia="zh-CN"/>
              </w:rPr>
            </w:pPr>
            <w:r>
              <w:rPr>
                <w:rFonts w:hint="eastAsia"/>
                <w:szCs w:val="18"/>
                <w:lang w:val="en-US" w:eastAsia="zh-CN"/>
              </w:rPr>
              <w:t>1</w:t>
            </w:r>
          </w:p>
        </w:tc>
      </w:tr>
      <w:tr w:rsidR="008E4255"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w:t>
            </w:r>
            <w:r>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8E4255" w:rsidRDefault="008E4255" w:rsidP="008E4255">
            <w:pPr>
              <w:pStyle w:val="TAC"/>
              <w:rPr>
                <w:szCs w:val="18"/>
                <w:lang w:eastAsia="zh-CN"/>
              </w:rPr>
            </w:pPr>
          </w:p>
        </w:tc>
      </w:tr>
      <w:tr w:rsidR="008E4255"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8E4255" w:rsidRDefault="008E4255" w:rsidP="008E4255">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CA_n25(2A)_BCS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8E4255" w:rsidRDefault="008E4255" w:rsidP="008E4255">
            <w:pPr>
              <w:pStyle w:val="TAC"/>
              <w:rPr>
                <w:szCs w:val="18"/>
                <w:lang w:eastAsia="zh-CN"/>
              </w:rPr>
            </w:pPr>
            <w:r>
              <w:rPr>
                <w:szCs w:val="18"/>
                <w:lang w:eastAsia="zh-CN"/>
              </w:rPr>
              <w:t>4 and 5</w:t>
            </w:r>
          </w:p>
        </w:tc>
      </w:tr>
      <w:tr w:rsidR="008E4255"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8E4255" w:rsidRDefault="008E4255" w:rsidP="008E425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8E4255" w:rsidRDefault="008E4255" w:rsidP="008E425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8E4255" w:rsidRDefault="008E4255" w:rsidP="008E425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8E4255" w:rsidRDefault="008E4255" w:rsidP="008E4255">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7(2A)</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8E4255" w:rsidRDefault="008E4255" w:rsidP="008E4255">
            <w:pPr>
              <w:pStyle w:val="TAC"/>
              <w:rPr>
                <w:szCs w:val="18"/>
                <w:lang w:eastAsia="zh-CN"/>
              </w:rPr>
            </w:pPr>
          </w:p>
        </w:tc>
      </w:tr>
      <w:tr w:rsidR="008E4255"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8E4255" w:rsidRDefault="008E4255" w:rsidP="008E425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8E4255" w:rsidRDefault="008E4255" w:rsidP="008E4255">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8E4255" w:rsidRDefault="008E4255" w:rsidP="008E4255">
            <w:pPr>
              <w:pStyle w:val="TAC"/>
              <w:rPr>
                <w:rFonts w:cs="Arial"/>
                <w:kern w:val="2"/>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8E4255" w:rsidRDefault="008E4255" w:rsidP="008E4255">
            <w:pPr>
              <w:pStyle w:val="TAC"/>
              <w:rPr>
                <w:szCs w:val="18"/>
                <w:lang w:eastAsia="zh-CN"/>
              </w:rPr>
            </w:pPr>
            <w:r>
              <w:rPr>
                <w:rFonts w:hint="eastAsia"/>
                <w:szCs w:val="18"/>
                <w:lang w:eastAsia="zh-CN"/>
              </w:rPr>
              <w:t>0</w:t>
            </w:r>
          </w:p>
        </w:tc>
      </w:tr>
      <w:tr w:rsidR="008E4255" w14:paraId="4BB787BF"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8E4255" w:rsidRDefault="008E4255" w:rsidP="008E4255">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8E4255" w:rsidRDefault="008E4255" w:rsidP="008E4255">
            <w:pPr>
              <w:pStyle w:val="TAC"/>
              <w:rPr>
                <w:rFonts w:eastAsia="Yu Mincho"/>
                <w:szCs w:val="18"/>
              </w:rPr>
            </w:pPr>
          </w:p>
        </w:tc>
      </w:tr>
      <w:tr w:rsidR="008E4255"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8E4255" w:rsidRDefault="008E4255" w:rsidP="008E4255">
            <w:pPr>
              <w:pStyle w:val="TAC"/>
              <w:rPr>
                <w:rFonts w:cs="Arial"/>
                <w:kern w:val="2"/>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8E4255" w:rsidRDefault="008E4255" w:rsidP="008E4255">
            <w:pPr>
              <w:pStyle w:val="TAC"/>
              <w:rPr>
                <w:rFonts w:eastAsia="Yu Mincho"/>
                <w:szCs w:val="18"/>
              </w:rPr>
            </w:pPr>
            <w:r>
              <w:rPr>
                <w:rFonts w:hint="eastAsia"/>
                <w:szCs w:val="18"/>
                <w:lang w:val="en-US" w:eastAsia="zh-CN"/>
              </w:rPr>
              <w:t>1</w:t>
            </w:r>
          </w:p>
        </w:tc>
      </w:tr>
      <w:tr w:rsidR="008E4255" w14:paraId="2F0C7ECC"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8E4255" w:rsidRDefault="008E4255" w:rsidP="008E425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8E4255" w:rsidRDefault="008E4255" w:rsidP="008E4255">
            <w:pPr>
              <w:pStyle w:val="TAC"/>
              <w:rPr>
                <w:szCs w:val="18"/>
                <w:lang w:val="en-US" w:eastAsia="zh-CN"/>
              </w:rPr>
            </w:pPr>
          </w:p>
        </w:tc>
      </w:tr>
      <w:tr w:rsidR="008E4255" w14:paraId="5B39881B"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8E4255" w:rsidRDefault="008E4255" w:rsidP="008E425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8E4255" w:rsidRDefault="008E4255" w:rsidP="008E4255">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8E4255" w:rsidRDefault="008E4255" w:rsidP="008E4255">
            <w:pPr>
              <w:pStyle w:val="TAC"/>
              <w:rPr>
                <w:rFonts w:eastAsia="Yu Mincho" w:cs="Arial"/>
                <w:kern w:val="2"/>
                <w:szCs w:val="18"/>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8E4255" w:rsidRDefault="008E4255" w:rsidP="008E4255">
            <w:pPr>
              <w:pStyle w:val="TAC"/>
              <w:rPr>
                <w:szCs w:val="18"/>
                <w:lang w:eastAsia="zh-CN"/>
              </w:rPr>
            </w:pPr>
            <w:r>
              <w:rPr>
                <w:rFonts w:hint="eastAsia"/>
                <w:szCs w:val="18"/>
                <w:lang w:eastAsia="zh-CN"/>
              </w:rPr>
              <w:t>0</w:t>
            </w:r>
          </w:p>
        </w:tc>
      </w:tr>
      <w:tr w:rsidR="008E4255"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8E4255" w:rsidRDefault="008E4255" w:rsidP="008E4255">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8E4255" w:rsidRDefault="008E4255" w:rsidP="008E4255">
            <w:pPr>
              <w:pStyle w:val="TAC"/>
              <w:rPr>
                <w:rFonts w:eastAsia="Yu Mincho"/>
                <w:szCs w:val="18"/>
              </w:rPr>
            </w:pPr>
          </w:p>
        </w:tc>
      </w:tr>
      <w:tr w:rsidR="008E4255"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8E4255" w:rsidRDefault="008E4255" w:rsidP="008E4255">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8E4255" w:rsidRDefault="008E4255" w:rsidP="008E4255">
            <w:pPr>
              <w:pStyle w:val="TAC"/>
              <w:rPr>
                <w:rFonts w:eastAsia="Yu Mincho" w:cs="Arial"/>
                <w:kern w:val="2"/>
                <w:szCs w:val="18"/>
                <w:lang w:val="en-US" w:eastAsia="ja-JP"/>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8E4255" w:rsidRDefault="008E4255" w:rsidP="008E4255">
            <w:pPr>
              <w:pStyle w:val="TAC"/>
              <w:rPr>
                <w:szCs w:val="18"/>
                <w:lang w:val="en-US" w:eastAsia="zh-CN"/>
              </w:rPr>
            </w:pPr>
            <w:r>
              <w:rPr>
                <w:rFonts w:hint="eastAsia"/>
                <w:szCs w:val="18"/>
                <w:lang w:val="en-US" w:eastAsia="zh-CN"/>
              </w:rPr>
              <w:t>1</w:t>
            </w:r>
          </w:p>
        </w:tc>
      </w:tr>
      <w:tr w:rsidR="008E4255"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8E4255" w:rsidRDefault="008E4255" w:rsidP="008E4255">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8E4255" w:rsidRDefault="008E4255" w:rsidP="008E4255">
            <w:pPr>
              <w:pStyle w:val="TAC"/>
              <w:rPr>
                <w:rFonts w:eastAsia="Yu Mincho"/>
                <w:szCs w:val="18"/>
              </w:rPr>
            </w:pPr>
          </w:p>
        </w:tc>
      </w:tr>
      <w:tr w:rsidR="008E4255"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8E4255" w:rsidRDefault="008E4255" w:rsidP="008E425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8E4255" w:rsidRDefault="008E4255" w:rsidP="008E425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8E4255" w:rsidRDefault="008E4255" w:rsidP="008E4255">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8E4255" w:rsidRDefault="008E4255" w:rsidP="008E4255">
            <w:pPr>
              <w:pStyle w:val="TAC"/>
              <w:rPr>
                <w:szCs w:val="18"/>
                <w:lang w:eastAsia="zh-CN"/>
              </w:rPr>
            </w:pPr>
            <w:r>
              <w:rPr>
                <w:rFonts w:hint="eastAsia"/>
                <w:szCs w:val="18"/>
                <w:lang w:eastAsia="zh-CN"/>
              </w:rPr>
              <w:t>0</w:t>
            </w:r>
          </w:p>
        </w:tc>
      </w:tr>
      <w:tr w:rsidR="008E4255"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8E4255" w:rsidRDefault="008E4255" w:rsidP="008E4255">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8E4255" w:rsidRDefault="008E4255" w:rsidP="008E4255">
            <w:pPr>
              <w:pStyle w:val="TAC"/>
              <w:rPr>
                <w:rFonts w:eastAsia="Yu Mincho"/>
                <w:szCs w:val="18"/>
              </w:rPr>
            </w:pPr>
          </w:p>
        </w:tc>
      </w:tr>
      <w:tr w:rsidR="008E4255"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8E4255" w:rsidRDefault="008E4255" w:rsidP="008E4255">
            <w:pPr>
              <w:pStyle w:val="TAC"/>
              <w:rPr>
                <w:rFonts w:cs="Arial"/>
                <w:kern w:val="2"/>
                <w:szCs w:val="18"/>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8E4255" w:rsidRDefault="008E4255" w:rsidP="008E4255">
            <w:pPr>
              <w:pStyle w:val="TAC"/>
              <w:rPr>
                <w:rFonts w:eastAsia="Yu Mincho"/>
                <w:szCs w:val="18"/>
              </w:rPr>
            </w:pPr>
            <w:r>
              <w:rPr>
                <w:rFonts w:hint="eastAsia"/>
                <w:szCs w:val="18"/>
                <w:lang w:val="en-US" w:eastAsia="zh-CN"/>
              </w:rPr>
              <w:t>1</w:t>
            </w:r>
          </w:p>
        </w:tc>
      </w:tr>
      <w:tr w:rsidR="008E4255"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8E4255" w:rsidRDefault="008E4255" w:rsidP="008E425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8E4255" w:rsidRDefault="008E4255" w:rsidP="008E425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8E4255" w:rsidRDefault="008E4255" w:rsidP="008E4255">
            <w:pPr>
              <w:pStyle w:val="TAC"/>
              <w:rPr>
                <w:rFonts w:cs="Arial"/>
                <w:kern w:val="2"/>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8E4255" w:rsidRDefault="008E4255" w:rsidP="008E4255">
            <w:pPr>
              <w:pStyle w:val="TAC"/>
              <w:rPr>
                <w:rFonts w:eastAsia="Yu Mincho"/>
                <w:szCs w:val="18"/>
              </w:rPr>
            </w:pPr>
          </w:p>
        </w:tc>
      </w:tr>
      <w:tr w:rsidR="008E4255"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8E4255" w:rsidRDefault="008E4255" w:rsidP="008E425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8E4255" w:rsidRDefault="008E4255" w:rsidP="008E425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8E4255" w:rsidRDefault="008E4255" w:rsidP="008E4255">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8E4255" w:rsidRDefault="008E4255" w:rsidP="008E4255">
            <w:pPr>
              <w:pStyle w:val="TAC"/>
              <w:rPr>
                <w:rFonts w:cs="Arial"/>
                <w:kern w:val="2"/>
                <w:szCs w:val="18"/>
                <w:lang w:val="en-US" w:eastAsia="zh-CN"/>
              </w:rPr>
            </w:pPr>
            <w:r>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8E4255" w:rsidRDefault="008E4255" w:rsidP="008E4255">
            <w:pPr>
              <w:pStyle w:val="TAC"/>
              <w:rPr>
                <w:rFonts w:eastAsia="Yu Mincho"/>
                <w:szCs w:val="18"/>
              </w:rPr>
            </w:pPr>
            <w:r>
              <w:rPr>
                <w:rFonts w:cs="Arial"/>
                <w:szCs w:val="18"/>
                <w:lang w:val="en-US" w:eastAsia="zh-CN"/>
              </w:rPr>
              <w:t>0</w:t>
            </w:r>
          </w:p>
        </w:tc>
      </w:tr>
      <w:tr w:rsidR="008E4255"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8E4255" w:rsidRDefault="008E4255" w:rsidP="008E425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8E4255" w:rsidRDefault="008E4255" w:rsidP="008E4255">
            <w:pPr>
              <w:pStyle w:val="TAC"/>
              <w:rPr>
                <w:rFonts w:cs="Arial"/>
                <w:kern w:val="2"/>
                <w:szCs w:val="18"/>
                <w:lang w:val="en-US"/>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8E4255" w:rsidRDefault="008E4255" w:rsidP="008E4255">
            <w:pPr>
              <w:pStyle w:val="TAC"/>
              <w:rPr>
                <w:rFonts w:eastAsia="Yu Mincho"/>
                <w:szCs w:val="18"/>
              </w:rPr>
            </w:pPr>
          </w:p>
        </w:tc>
      </w:tr>
      <w:tr w:rsidR="008E4255"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8E4255" w:rsidRDefault="008E4255" w:rsidP="008E425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8E4255" w:rsidRDefault="008E4255" w:rsidP="008E425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8E4255" w:rsidRDefault="008E4255" w:rsidP="008E4255">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8E4255" w:rsidRDefault="008E4255" w:rsidP="008E4255">
            <w:pPr>
              <w:pStyle w:val="TAC"/>
              <w:rPr>
                <w:rFonts w:cs="Arial"/>
                <w:kern w:val="2"/>
                <w:szCs w:val="18"/>
                <w:lang w:val="en-US"/>
              </w:rPr>
            </w:pPr>
            <w:r>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8E4255" w:rsidRDefault="008E4255" w:rsidP="008E4255">
            <w:pPr>
              <w:pStyle w:val="TAC"/>
              <w:rPr>
                <w:rFonts w:eastAsia="Yu Mincho"/>
                <w:szCs w:val="18"/>
              </w:rPr>
            </w:pPr>
            <w:r>
              <w:rPr>
                <w:rFonts w:hint="eastAsia"/>
                <w:szCs w:val="18"/>
                <w:lang w:val="en-US" w:eastAsia="zh-CN"/>
              </w:rPr>
              <w:t>1</w:t>
            </w:r>
          </w:p>
        </w:tc>
      </w:tr>
      <w:tr w:rsidR="008E4255"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8E4255" w:rsidRDefault="008E4255" w:rsidP="008E425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8E4255" w:rsidRDefault="008E4255" w:rsidP="008E4255">
            <w:pPr>
              <w:pStyle w:val="TAC"/>
              <w:rPr>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8E4255" w:rsidRDefault="008E4255" w:rsidP="008E4255">
            <w:pPr>
              <w:pStyle w:val="TAC"/>
              <w:rPr>
                <w:rFonts w:cs="Arial"/>
                <w:kern w:val="2"/>
                <w:lang w:val="en-US"/>
              </w:rPr>
            </w:pPr>
            <w:r>
              <w:rPr>
                <w:rFonts w:cs="Arial"/>
                <w:kern w:val="2"/>
                <w:lang w:val="en-US"/>
              </w:rPr>
              <w:t>n7</w:t>
            </w:r>
            <w:r>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8E4255" w:rsidRDefault="008E4255" w:rsidP="008E4255">
            <w:pPr>
              <w:pStyle w:val="TAC"/>
              <w:rPr>
                <w:rFonts w:cs="Arial"/>
                <w:kern w:val="2"/>
                <w:lang w:val="en-US"/>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8E4255" w:rsidRDefault="008E4255" w:rsidP="008E4255">
            <w:pPr>
              <w:pStyle w:val="TAC"/>
              <w:rPr>
                <w:rFonts w:eastAsia="Yu Mincho"/>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6ACF0DA2" w:rsidR="00CC67D6" w:rsidRDefault="00CC67D6" w:rsidP="008E5574">
            <w:pPr>
              <w:pStyle w:val="TAC"/>
              <w:rPr>
                <w:rFonts w:cs="Arial"/>
                <w:szCs w:val="18"/>
                <w:lang w:val="en-US" w:eastAsia="zh-CN"/>
              </w:rPr>
            </w:pPr>
            <w:r>
              <w:rPr>
                <w:rFonts w:cs="Arial"/>
                <w:szCs w:val="18"/>
                <w:lang w:val="en-US"/>
              </w:rPr>
              <w:t>n7</w:t>
            </w:r>
            <w:ins w:id="165" w:author="TMUS" w:date="2022-11-04T16:53:00Z">
              <w:r w:rsidR="00F25BBB">
                <w:rPr>
                  <w:rFonts w:cs="Arial"/>
                  <w:szCs w:val="18"/>
                  <w:lang w:val="en-US"/>
                </w:rPr>
                <w:t>8</w:t>
              </w:r>
            </w:ins>
            <w:del w:id="166" w:author="TMUS" w:date="2022-11-04T16:53:00Z">
              <w:r w:rsidDel="00F25BBB">
                <w:rPr>
                  <w:rFonts w:cs="Arial"/>
                  <w:szCs w:val="18"/>
                  <w:lang w:val="en-US"/>
                </w:rPr>
                <w:delText>7</w:delText>
              </w:r>
            </w:del>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67">
          <w:tblGrid>
            <w:gridCol w:w="1983"/>
            <w:gridCol w:w="1690"/>
            <w:gridCol w:w="730"/>
            <w:gridCol w:w="4081"/>
            <w:gridCol w:w="1360"/>
          </w:tblGrid>
        </w:tblGridChange>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9"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70"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1"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172" w:author="TMUS" w:date="2022-09-29T21:00:00Z">
              <w:tcPr>
                <w:tcW w:w="730" w:type="dxa"/>
                <w:tcBorders>
                  <w:top w:val="single" w:sz="4" w:space="0" w:color="auto"/>
                  <w:left w:val="single" w:sz="4" w:space="0" w:color="auto"/>
                  <w:bottom w:val="single" w:sz="4" w:space="0" w:color="auto"/>
                  <w:right w:val="single" w:sz="4" w:space="0" w:color="auto"/>
                </w:tcBorders>
                <w:vAlign w:val="center"/>
              </w:tcPr>
            </w:tcPrChange>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73"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74"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6"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77"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Change w:id="178"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56B5E0A1" w:rsidR="00543AAC" w:rsidRDefault="00DF0610" w:rsidP="008E5574">
            <w:pPr>
              <w:pStyle w:val="TAC"/>
              <w:overflowPunct w:val="0"/>
              <w:autoSpaceDE w:val="0"/>
              <w:autoSpaceDN w:val="0"/>
              <w:adjustRightInd w:val="0"/>
              <w:rPr>
                <w:szCs w:val="18"/>
                <w:lang w:val="en-US"/>
              </w:rPr>
            </w:pPr>
            <w:ins w:id="179" w:author="TMUS" w:date="2022-09-29T21:00:00Z">
              <w:r>
                <w:rPr>
                  <w:rFonts w:cs="Arial"/>
                  <w:szCs w:val="18"/>
                  <w:lang w:val="en-US" w:eastAsia="zh-CN"/>
                </w:rPr>
                <w:t>CA_n41A-n66A</w:t>
              </w:r>
              <w:r>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Change w:id="180" w:author="TMUS" w:date="2022-09-29T21:00:00Z">
              <w:tcPr>
                <w:tcW w:w="730" w:type="dxa"/>
                <w:tcBorders>
                  <w:left w:val="single" w:sz="4" w:space="0" w:color="auto"/>
                  <w:bottom w:val="single" w:sz="4" w:space="0" w:color="auto"/>
                  <w:right w:val="single" w:sz="4" w:space="0" w:color="auto"/>
                </w:tcBorders>
                <w:vAlign w:val="center"/>
              </w:tcPr>
            </w:tcPrChange>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181"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Change w:id="182" w:author="TMUS" w:date="2022-09-29T21:00:00Z">
              <w:tcPr>
                <w:tcW w:w="1360" w:type="dxa"/>
                <w:tcBorders>
                  <w:left w:val="single" w:sz="4" w:space="0" w:color="auto"/>
                  <w:bottom w:val="nil"/>
                  <w:right w:val="single" w:sz="4" w:space="0" w:color="auto"/>
                </w:tcBorders>
                <w:shd w:val="clear" w:color="auto" w:fill="auto"/>
                <w:vAlign w:val="center"/>
              </w:tcPr>
            </w:tcPrChange>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4"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5"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86"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187" w:author="TMUS" w:date="2022-09-29T21:00:00Z">
              <w:tcPr>
                <w:tcW w:w="730" w:type="dxa"/>
                <w:tcBorders>
                  <w:left w:val="single" w:sz="4" w:space="0" w:color="auto"/>
                  <w:bottom w:val="single" w:sz="4" w:space="0" w:color="auto"/>
                  <w:right w:val="single" w:sz="4" w:space="0" w:color="auto"/>
                </w:tcBorders>
                <w:vAlign w:val="center"/>
              </w:tcPr>
            </w:tcPrChange>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188"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89"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1"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2"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Change w:id="193" w:author="TMUS" w:date="2022-09-29T21:00:00Z">
              <w:tcPr>
                <w:tcW w:w="1690" w:type="dxa"/>
                <w:tcBorders>
                  <w:top w:val="single" w:sz="4" w:space="0" w:color="auto"/>
                  <w:left w:val="single" w:sz="4" w:space="0" w:color="auto"/>
                  <w:bottom w:val="nil"/>
                  <w:right w:val="single" w:sz="4" w:space="0" w:color="auto"/>
                </w:tcBorders>
                <w:vAlign w:val="center"/>
              </w:tcPr>
            </w:tcPrChange>
          </w:tcPr>
          <w:p w14:paraId="32CE2C33" w14:textId="1DBAA8A1" w:rsidR="00543AAC" w:rsidDel="00DF0610" w:rsidRDefault="00543AAC" w:rsidP="008E5574">
            <w:pPr>
              <w:pStyle w:val="TAC"/>
              <w:overflowPunct w:val="0"/>
              <w:autoSpaceDE w:val="0"/>
              <w:autoSpaceDN w:val="0"/>
              <w:adjustRightInd w:val="0"/>
              <w:rPr>
                <w:del w:id="194" w:author="TMUS" w:date="2022-09-29T21:00:00Z"/>
                <w:szCs w:val="18"/>
                <w:vertAlign w:val="superscript"/>
                <w:lang w:val="en-US" w:eastAsia="zh-CN"/>
              </w:rPr>
            </w:pPr>
            <w:del w:id="195" w:author="TMUS" w:date="2022-09-29T21:00:00Z">
              <w:r w:rsidDel="00DF0610">
                <w:rPr>
                  <w:szCs w:val="18"/>
                  <w:lang w:val="en-US"/>
                </w:rPr>
                <w:delText>n41</w:delText>
              </w:r>
              <w:r w:rsidDel="00DF0610">
                <w:rPr>
                  <w:rFonts w:hint="eastAsia"/>
                  <w:szCs w:val="18"/>
                  <w:vertAlign w:val="superscript"/>
                  <w:lang w:val="en-US" w:eastAsia="zh-CN"/>
                </w:rPr>
                <w:delText>8</w:delText>
              </w:r>
              <w:r w:rsidDel="00DF0610">
                <w:rPr>
                  <w:szCs w:val="18"/>
                  <w:vertAlign w:val="superscript"/>
                  <w:lang w:val="en-US"/>
                </w:rPr>
                <w:delText xml:space="preserve">, </w:delText>
              </w:r>
              <w:r w:rsidDel="00DF0610">
                <w:rPr>
                  <w:rFonts w:hint="eastAsia"/>
                  <w:szCs w:val="18"/>
                  <w:vertAlign w:val="superscript"/>
                  <w:lang w:val="en-US" w:eastAsia="zh-CN"/>
                </w:rPr>
                <w:delText>9</w:delText>
              </w:r>
            </w:del>
          </w:p>
          <w:p w14:paraId="2A82641D" w14:textId="70E6F172" w:rsidR="00543AAC" w:rsidRDefault="00543AAC" w:rsidP="008E5574">
            <w:pPr>
              <w:keepNext/>
              <w:keepLines/>
              <w:overflowPunct w:val="0"/>
              <w:autoSpaceDE w:val="0"/>
              <w:autoSpaceDN w:val="0"/>
              <w:adjustRightInd w:val="0"/>
              <w:spacing w:after="0"/>
              <w:jc w:val="center"/>
              <w:rPr>
                <w:rFonts w:ascii="Arial" w:hAnsi="Arial" w:cs="Arial"/>
                <w:sz w:val="18"/>
                <w:szCs w:val="18"/>
              </w:rPr>
            </w:pPr>
            <w:del w:id="196" w:author="TMUS" w:date="2022-09-29T21:00:00Z">
              <w:r w:rsidDel="00DF0610">
                <w:rPr>
                  <w:rFonts w:ascii="Arial" w:hAnsi="Arial" w:cs="Arial"/>
                  <w:sz w:val="18"/>
                  <w:szCs w:val="18"/>
                  <w:lang w:val="en-US" w:eastAsia="zh-CN"/>
                </w:rPr>
                <w:delText>CA_n41A-n66A</w:delText>
              </w:r>
              <w:r w:rsidDel="00DF0610">
                <w:rPr>
                  <w:rFonts w:hint="eastAsia"/>
                  <w:szCs w:val="18"/>
                  <w:vertAlign w:val="superscript"/>
                  <w:lang w:val="en-US" w:eastAsia="zh-CN"/>
                </w:rPr>
                <w:delText>8</w:delText>
              </w:r>
            </w:del>
          </w:p>
        </w:tc>
        <w:tc>
          <w:tcPr>
            <w:tcW w:w="730" w:type="dxa"/>
            <w:tcBorders>
              <w:left w:val="single" w:sz="4" w:space="0" w:color="auto"/>
              <w:bottom w:val="single" w:sz="4" w:space="0" w:color="auto"/>
              <w:right w:val="single" w:sz="4" w:space="0" w:color="auto"/>
            </w:tcBorders>
            <w:vAlign w:val="center"/>
            <w:tcPrChange w:id="197" w:author="TMUS" w:date="2022-09-29T21:00:00Z">
              <w:tcPr>
                <w:tcW w:w="730" w:type="dxa"/>
                <w:tcBorders>
                  <w:left w:val="single" w:sz="4" w:space="0" w:color="auto"/>
                  <w:bottom w:val="single" w:sz="4" w:space="0" w:color="auto"/>
                  <w:right w:val="single" w:sz="4" w:space="0" w:color="auto"/>
                </w:tcBorders>
                <w:vAlign w:val="center"/>
              </w:tcPr>
            </w:tcPrChange>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198"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199"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Change w:id="203" w:author="TMUS" w:date="2022-09-29T21:00:00Z">
              <w:tcPr>
                <w:tcW w:w="1690" w:type="dxa"/>
                <w:tcBorders>
                  <w:top w:val="nil"/>
                  <w:left w:val="single" w:sz="4" w:space="0" w:color="auto"/>
                  <w:bottom w:val="nil"/>
                  <w:right w:val="single" w:sz="4" w:space="0" w:color="auto"/>
                </w:tcBorders>
                <w:shd w:val="clear" w:color="auto" w:fill="auto"/>
                <w:vAlign w:val="center"/>
              </w:tcPr>
            </w:tcPrChange>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Change w:id="204" w:author="TMUS" w:date="2022-09-29T21:00:00Z">
              <w:tcPr>
                <w:tcW w:w="730" w:type="dxa"/>
                <w:tcBorders>
                  <w:left w:val="single" w:sz="4" w:space="0" w:color="auto"/>
                  <w:bottom w:val="single" w:sz="4" w:space="0" w:color="auto"/>
                  <w:right w:val="single" w:sz="4" w:space="0" w:color="auto"/>
                </w:tcBorders>
                <w:vAlign w:val="center"/>
              </w:tcPr>
            </w:tcPrChange>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205"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206"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8" w:author="TMUS" w:date="2022-09-29T21:0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9" w:author="TMUS" w:date="2022-09-29T21:00:00Z">
              <w:tcPr>
                <w:tcW w:w="1983" w:type="dxa"/>
                <w:tcBorders>
                  <w:top w:val="nil"/>
                  <w:left w:val="single" w:sz="4" w:space="0" w:color="auto"/>
                  <w:bottom w:val="nil"/>
                  <w:right w:val="single" w:sz="4" w:space="0" w:color="auto"/>
                </w:tcBorders>
                <w:shd w:val="clear" w:color="auto" w:fill="auto"/>
                <w:vAlign w:val="center"/>
              </w:tcPr>
            </w:tcPrChange>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Change w:id="210" w:author="TMUS" w:date="2022-09-29T21:00:00Z">
              <w:tcPr>
                <w:tcW w:w="1690" w:type="dxa"/>
                <w:tcBorders>
                  <w:top w:val="nil"/>
                  <w:left w:val="single" w:sz="4" w:space="0" w:color="auto"/>
                  <w:bottom w:val="nil"/>
                  <w:right w:val="single" w:sz="4" w:space="0" w:color="auto"/>
                </w:tcBorders>
                <w:shd w:val="clear" w:color="auto" w:fill="auto"/>
                <w:vAlign w:val="center"/>
              </w:tcPr>
            </w:tcPrChange>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211" w:author="TMUS" w:date="2022-09-29T21:00:00Z">
              <w:tcPr>
                <w:tcW w:w="730" w:type="dxa"/>
                <w:tcBorders>
                  <w:left w:val="single" w:sz="4" w:space="0" w:color="auto"/>
                  <w:bottom w:val="single" w:sz="4" w:space="0" w:color="auto"/>
                  <w:right w:val="single" w:sz="4" w:space="0" w:color="auto"/>
                </w:tcBorders>
                <w:vAlign w:val="center"/>
              </w:tcPr>
            </w:tcPrChange>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212"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Change w:id="213" w:author="TMUS" w:date="2022-09-29T21:00:00Z">
              <w:tcPr>
                <w:tcW w:w="1360" w:type="dxa"/>
                <w:tcBorders>
                  <w:top w:val="nil"/>
                  <w:left w:val="single" w:sz="4" w:space="0" w:color="auto"/>
                  <w:bottom w:val="nil"/>
                  <w:right w:val="single" w:sz="4" w:space="0" w:color="auto"/>
                </w:tcBorders>
                <w:shd w:val="clear" w:color="auto" w:fill="auto"/>
                <w:vAlign w:val="center"/>
              </w:tcPr>
            </w:tcPrChange>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5" w:author="TMUS" w:date="2022-09-29T21:0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16" w:author="TMUS" w:date="2022-09-29T21:0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Change w:id="217" w:author="TMUS" w:date="2022-09-29T21:0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Change w:id="218" w:author="TMUS" w:date="2022-09-29T21:00:00Z">
              <w:tcPr>
                <w:tcW w:w="730" w:type="dxa"/>
                <w:tcBorders>
                  <w:left w:val="single" w:sz="4" w:space="0" w:color="auto"/>
                  <w:bottom w:val="single" w:sz="4" w:space="0" w:color="auto"/>
                  <w:right w:val="single" w:sz="4" w:space="0" w:color="auto"/>
                </w:tcBorders>
                <w:vAlign w:val="center"/>
              </w:tcPr>
            </w:tcPrChange>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219"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20" w:author="TMUS" w:date="2022-09-29T21:0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DF061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TMUS" w:date="2022-09-29T21:0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2" w:author="TMUS" w:date="2022-09-29T21:0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23" w:author="TMUS" w:date="2022-09-29T21:0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Change w:id="224" w:author="TMUS" w:date="2022-09-29T21:0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25" w:author="TMUS" w:date="2022-09-29T21:00:00Z">
              <w:tcPr>
                <w:tcW w:w="730" w:type="dxa"/>
                <w:tcBorders>
                  <w:left w:val="single" w:sz="4" w:space="0" w:color="auto"/>
                  <w:bottom w:val="single" w:sz="4" w:space="0" w:color="auto"/>
                  <w:right w:val="single" w:sz="4" w:space="0" w:color="auto"/>
                </w:tcBorders>
                <w:vAlign w:val="center"/>
              </w:tcPr>
            </w:tcPrChange>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26" w:author="TMUS" w:date="2022-09-29T21:00:00Z">
              <w:tcPr>
                <w:tcW w:w="4081" w:type="dxa"/>
                <w:tcBorders>
                  <w:top w:val="single" w:sz="4" w:space="0" w:color="auto"/>
                  <w:left w:val="single" w:sz="4" w:space="0" w:color="auto"/>
                  <w:bottom w:val="single" w:sz="4" w:space="0" w:color="auto"/>
                  <w:right w:val="single" w:sz="4" w:space="0" w:color="auto"/>
                </w:tcBorders>
                <w:vAlign w:val="center"/>
              </w:tcPr>
            </w:tcPrChange>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227" w:author="TMUS" w:date="2022-09-29T21:0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DF0610">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DF0610">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2BA7CF4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DF061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DF061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28">
          <w:tblGrid>
            <w:gridCol w:w="1983"/>
            <w:gridCol w:w="1690"/>
            <w:gridCol w:w="730"/>
            <w:gridCol w:w="4081"/>
            <w:gridCol w:w="1360"/>
          </w:tblGrid>
        </w:tblGridChange>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0" w:author="TMUS" w:date="2022-11-07T08: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1" w:author="TMUS" w:date="2022-11-07T08: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2" w:author="TMUS" w:date="2022-11-07T08: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3"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34"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235" w:author="TMUS" w:date="2022-11-07T08: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7" w:author="TMUS" w:date="2022-11-07T08: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8" w:author="TMUS" w:date="2022-11-07T08: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39" w:author="TMUS" w:date="2022-11-07T08: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D59A188" w14:textId="366A2F44" w:rsidR="00EF26B6" w:rsidRDefault="00EF26B6" w:rsidP="008E5574">
            <w:pPr>
              <w:pStyle w:val="TAC"/>
              <w:overflowPunct w:val="0"/>
              <w:autoSpaceDE w:val="0"/>
              <w:autoSpaceDN w:val="0"/>
              <w:adjustRightInd w:val="0"/>
              <w:rPr>
                <w:lang w:val="en-US"/>
              </w:rPr>
            </w:pPr>
            <w:del w:id="240" w:author="TMUS" w:date="2022-09-29T21:01:00Z">
              <w:r w:rsidDel="00DF0610">
                <w:rPr>
                  <w:rFonts w:hint="eastAsia"/>
                  <w:lang w:val="en-US" w:eastAsia="zh-CN"/>
                </w:rPr>
                <w:delText>-</w:delText>
              </w:r>
            </w:del>
            <w:ins w:id="241" w:author="TMUS" w:date="2022-09-29T21:01:00Z">
              <w:r w:rsidR="00DF0610">
                <w:rPr>
                  <w:szCs w:val="18"/>
                  <w:lang w:val="en-US" w:eastAsia="zh-CN"/>
                </w:rPr>
                <w:t>CA_n66A-n71A</w:t>
              </w:r>
            </w:ins>
          </w:p>
        </w:tc>
        <w:tc>
          <w:tcPr>
            <w:tcW w:w="730" w:type="dxa"/>
            <w:tcBorders>
              <w:top w:val="single" w:sz="4" w:space="0" w:color="auto"/>
              <w:left w:val="single" w:sz="4" w:space="0" w:color="auto"/>
              <w:bottom w:val="single" w:sz="4" w:space="0" w:color="auto"/>
              <w:right w:val="single" w:sz="4" w:space="0" w:color="auto"/>
            </w:tcBorders>
            <w:vAlign w:val="center"/>
            <w:tcPrChange w:id="242"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43"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44" w:author="TMUS" w:date="2022-11-07T08: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6" w:author="TMUS" w:date="2022-11-07T08: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47" w:author="TMUS" w:date="2022-11-07T08:52:00Z">
              <w:tcPr>
                <w:tcW w:w="1983" w:type="dxa"/>
                <w:tcBorders>
                  <w:top w:val="nil"/>
                  <w:left w:val="single" w:sz="4" w:space="0" w:color="auto"/>
                  <w:bottom w:val="nil"/>
                  <w:right w:val="single" w:sz="4" w:space="0" w:color="auto"/>
                </w:tcBorders>
                <w:shd w:val="clear" w:color="auto" w:fill="auto"/>
                <w:vAlign w:val="center"/>
              </w:tcPr>
            </w:tcPrChange>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248" w:author="TMUS" w:date="2022-11-07T08: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49" w:author="TMUS" w:date="2022-11-07T08:52:00Z">
              <w:tcPr>
                <w:tcW w:w="730" w:type="dxa"/>
                <w:tcBorders>
                  <w:top w:val="single" w:sz="4" w:space="0" w:color="auto"/>
                  <w:left w:val="single" w:sz="4" w:space="0" w:color="auto"/>
                  <w:bottom w:val="single" w:sz="4" w:space="0" w:color="auto"/>
                  <w:right w:val="single" w:sz="4" w:space="0" w:color="auto"/>
                </w:tcBorders>
                <w:vAlign w:val="center"/>
              </w:tcPr>
            </w:tcPrChange>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0"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51" w:author="TMUS" w:date="2022-11-07T08: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7F50C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TMUS" w:date="2022-11-07T08: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3" w:author="TMUS" w:date="2022-11-07T08: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4" w:author="TMUS" w:date="2022-11-07T08:52:00Z">
              <w:tcPr>
                <w:tcW w:w="1983" w:type="dxa"/>
                <w:tcBorders>
                  <w:top w:val="nil"/>
                  <w:left w:val="single" w:sz="4" w:space="0" w:color="auto"/>
                  <w:bottom w:val="nil"/>
                  <w:right w:val="single" w:sz="4" w:space="0" w:color="auto"/>
                </w:tcBorders>
                <w:shd w:val="clear" w:color="auto" w:fill="auto"/>
                <w:vAlign w:val="center"/>
              </w:tcPr>
            </w:tcPrChange>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55" w:author="TMUS" w:date="2022-11-07T08:52:00Z">
              <w:tcPr>
                <w:tcW w:w="1690" w:type="dxa"/>
                <w:tcBorders>
                  <w:left w:val="single" w:sz="4" w:space="0" w:color="auto"/>
                  <w:bottom w:val="nil"/>
                  <w:right w:val="single" w:sz="4" w:space="0" w:color="auto"/>
                </w:tcBorders>
                <w:shd w:val="clear" w:color="auto" w:fill="auto"/>
                <w:vAlign w:val="center"/>
              </w:tcPr>
            </w:tcPrChange>
          </w:tcPr>
          <w:p w14:paraId="1BD8C3A5" w14:textId="27C86A04" w:rsidR="00EF26B6" w:rsidRDefault="00EF26B6" w:rsidP="008E5574">
            <w:pPr>
              <w:pStyle w:val="TAC"/>
              <w:overflowPunct w:val="0"/>
              <w:autoSpaceDE w:val="0"/>
              <w:autoSpaceDN w:val="0"/>
              <w:adjustRightInd w:val="0"/>
              <w:rPr>
                <w:szCs w:val="18"/>
                <w:lang w:val="en-US" w:eastAsia="zh-CN"/>
              </w:rPr>
            </w:pPr>
            <w:del w:id="256" w:author="TMUS" w:date="2022-09-29T21:01:00Z">
              <w:r w:rsidDel="00DF0610">
                <w:rPr>
                  <w:szCs w:val="18"/>
                  <w:lang w:val="en-US" w:eastAsia="zh-CN"/>
                </w:rPr>
                <w:delText>CA_n66A-n71A</w:delText>
              </w:r>
            </w:del>
          </w:p>
        </w:tc>
        <w:tc>
          <w:tcPr>
            <w:tcW w:w="730" w:type="dxa"/>
            <w:tcBorders>
              <w:left w:val="single" w:sz="4" w:space="0" w:color="auto"/>
              <w:bottom w:val="single" w:sz="4" w:space="0" w:color="auto"/>
              <w:right w:val="single" w:sz="4" w:space="0" w:color="auto"/>
            </w:tcBorders>
            <w:vAlign w:val="center"/>
            <w:tcPrChange w:id="257" w:author="TMUS" w:date="2022-11-07T08:52:00Z">
              <w:tcPr>
                <w:tcW w:w="730" w:type="dxa"/>
                <w:tcBorders>
                  <w:left w:val="single" w:sz="4" w:space="0" w:color="auto"/>
                  <w:bottom w:val="single" w:sz="4" w:space="0" w:color="auto"/>
                  <w:right w:val="single" w:sz="4" w:space="0" w:color="auto"/>
                </w:tcBorders>
                <w:vAlign w:val="center"/>
              </w:tcPr>
            </w:tcPrChange>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58" w:author="TMUS" w:date="2022-11-07T08:52:00Z">
              <w:tcPr>
                <w:tcW w:w="4081" w:type="dxa"/>
                <w:tcBorders>
                  <w:top w:val="single" w:sz="4" w:space="0" w:color="auto"/>
                  <w:left w:val="single" w:sz="4" w:space="0" w:color="auto"/>
                  <w:bottom w:val="single" w:sz="4" w:space="0" w:color="auto"/>
                  <w:right w:val="single" w:sz="4" w:space="0" w:color="auto"/>
                </w:tcBorders>
                <w:vAlign w:val="center"/>
              </w:tcPr>
            </w:tcPrChange>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Change w:id="259" w:author="TMUS" w:date="2022-11-07T08:52:00Z">
              <w:tcPr>
                <w:tcW w:w="1360" w:type="dxa"/>
                <w:tcBorders>
                  <w:left w:val="single" w:sz="4" w:space="0" w:color="auto"/>
                  <w:bottom w:val="nil"/>
                  <w:right w:val="single" w:sz="4" w:space="0" w:color="auto"/>
                </w:tcBorders>
                <w:shd w:val="clear" w:color="auto" w:fill="auto"/>
                <w:vAlign w:val="center"/>
              </w:tcPr>
            </w:tcPrChange>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385AFBF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260" w:name="_Toc83580366"/>
      <w:bookmarkStart w:id="261" w:name="_Toc84404875"/>
      <w:bookmarkStart w:id="262" w:name="_Toc84413484"/>
      <w:bookmarkStart w:id="263" w:name="_Hlk107382846"/>
      <w:r w:rsidRPr="00A1115A">
        <w:t>5.5A.3.2</w:t>
      </w:r>
      <w:r w:rsidRPr="00A1115A">
        <w:tab/>
        <w:t>Configurations for inter-band CA (</w:t>
      </w:r>
      <w:r w:rsidRPr="00A1115A">
        <w:rPr>
          <w:bCs/>
        </w:rPr>
        <w:t>three bands)</w:t>
      </w:r>
      <w:bookmarkEnd w:id="34"/>
      <w:bookmarkEnd w:id="35"/>
      <w:bookmarkEnd w:id="36"/>
      <w:bookmarkEnd w:id="37"/>
      <w:bookmarkEnd w:id="38"/>
      <w:bookmarkEnd w:id="39"/>
      <w:bookmarkEnd w:id="40"/>
      <w:bookmarkEnd w:id="41"/>
      <w:bookmarkEnd w:id="42"/>
      <w:bookmarkEnd w:id="260"/>
      <w:bookmarkEnd w:id="261"/>
      <w:bookmarkEnd w:id="262"/>
    </w:p>
    <w:p w14:paraId="6357AD8C" w14:textId="3C351851" w:rsidR="00736979" w:rsidRDefault="00736979" w:rsidP="00736979">
      <w:pPr>
        <w:pStyle w:val="TH"/>
        <w:rPr>
          <w:bCs/>
        </w:rPr>
      </w:pPr>
      <w:bookmarkStart w:id="264" w:name="_Hlk45267085"/>
      <w:bookmarkStart w:id="265" w:name="_Hlk83560895"/>
      <w:bookmarkStart w:id="266" w:name="_Toc45888062"/>
      <w:bookmarkStart w:id="267" w:name="_Toc45888661"/>
      <w:bookmarkStart w:id="268" w:name="_Toc61367302"/>
      <w:bookmarkStart w:id="269" w:name="_Toc61372685"/>
      <w:bookmarkStart w:id="270" w:name="_Toc68230625"/>
      <w:bookmarkStart w:id="271" w:name="_Toc69084038"/>
      <w:bookmarkStart w:id="272" w:name="_Toc75467045"/>
      <w:bookmarkStart w:id="273" w:name="_Toc76509067"/>
      <w:bookmarkStart w:id="274" w:name="_Toc76718057"/>
      <w:r w:rsidRPr="00A1115A">
        <w:rPr>
          <w:bCs/>
        </w:rPr>
        <w:t>Table 5.5A.3.</w:t>
      </w:r>
      <w:r w:rsidRPr="00A1115A">
        <w:rPr>
          <w:rFonts w:eastAsia="SimSun"/>
          <w:bCs/>
          <w:lang w:val="en-US" w:eastAsia="zh-CN"/>
        </w:rPr>
        <w:t>2</w:t>
      </w:r>
      <w:bookmarkEnd w:id="264"/>
      <w:r w:rsidRPr="00A1115A">
        <w:rPr>
          <w:rFonts w:eastAsia="SimSun"/>
          <w:bCs/>
          <w:lang w:val="en-US" w:eastAsia="zh-CN"/>
        </w:rPr>
        <w:t>-1</w:t>
      </w:r>
      <w:r w:rsidRPr="00A1115A">
        <w:rPr>
          <w:bCs/>
        </w:rPr>
        <w:t>: N</w:t>
      </w:r>
      <w:bookmarkEnd w:id="263"/>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59"/>
        <w:gridCol w:w="841"/>
        <w:gridCol w:w="3407"/>
        <w:gridCol w:w="1635"/>
        <w:gridCol w:w="30"/>
      </w:tblGrid>
      <w:tr w:rsidR="009E700A" w14:paraId="446DCD50" w14:textId="77777777" w:rsidTr="000E40F1">
        <w:trPr>
          <w:gridAfter w:val="1"/>
          <w:wAfter w:w="30" w:type="dxa"/>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431EA1FB" w:rsidR="009E700A" w:rsidRPr="001E32DC" w:rsidRDefault="009E700A" w:rsidP="0059765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646B92">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646B92">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646B92">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1D3D901"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0D491BC2"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48BA95ED"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646B92">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gridSpan w:val="2"/>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646B92">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646B92">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646B92">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gridSpan w:val="2"/>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646B92">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1CA72EB1" w:rsidR="009E700A" w:rsidRPr="001E32DC" w:rsidRDefault="009E700A" w:rsidP="0059765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gridSpan w:val="2"/>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646B92">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646B92">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gridSpan w:val="2"/>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646B92">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37699229"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24B2D77C"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61D45DFB"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2B264D83"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646B92">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gridSpan w:val="2"/>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gridSpan w:val="2"/>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DF0610">
        <w:trPr>
          <w:gridAfter w:val="1"/>
          <w:wAfter w:w="30" w:type="dxa"/>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gridAfter w:val="1"/>
          <w:wAfter w:w="30" w:type="dxa"/>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gridAfter w:val="1"/>
          <w:wAfter w:w="30" w:type="dxa"/>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gridAfter w:val="1"/>
          <w:wAfter w:w="30" w:type="dxa"/>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8163FD">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8163FD">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3CC7FF13"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8163FD">
        <w:trPr>
          <w:gridAfter w:val="1"/>
          <w:wAfter w:w="30" w:type="dxa"/>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8163FD">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8163FD">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gridAfter w:val="1"/>
          <w:wAfter w:w="30" w:type="dxa"/>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gridAfter w:val="1"/>
          <w:wAfter w:w="30" w:type="dxa"/>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gridAfter w:val="1"/>
          <w:wAfter w:w="30" w:type="dxa"/>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gridAfter w:val="1"/>
          <w:wAfter w:w="30" w:type="dxa"/>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646B92">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gridSpan w:val="2"/>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646B92">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0CE0B66D" w:rsidR="009E700A" w:rsidRPr="001E32DC" w:rsidRDefault="009E700A" w:rsidP="0059765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gridSpan w:val="2"/>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646B92">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gridSpan w:val="2"/>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646B92">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gridSpan w:val="2"/>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646B92">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2F17275C" w:rsidR="009E700A" w:rsidRPr="001E32DC" w:rsidRDefault="009E700A" w:rsidP="0041690F">
            <w:pPr>
              <w:pStyle w:val="TAC"/>
              <w:rPr>
                <w:szCs w:val="18"/>
                <w:lang w:val="en-US" w:eastAsia="zh-CN"/>
              </w:rPr>
            </w:pPr>
            <w:r w:rsidRPr="001E32DC">
              <w:rPr>
                <w:szCs w:val="18"/>
                <w:lang w:val="en-US" w:eastAsia="zh-CN"/>
              </w:rPr>
              <w:t>CA_n3A-n5A</w:t>
            </w:r>
          </w:p>
          <w:p w14:paraId="79B500CF" w14:textId="0ED83594" w:rsidR="009E700A" w:rsidRPr="001E32DC" w:rsidRDefault="009E700A" w:rsidP="0041690F">
            <w:pPr>
              <w:pStyle w:val="TAC"/>
              <w:rPr>
                <w:szCs w:val="18"/>
                <w:lang w:val="en-US" w:eastAsia="zh-CN"/>
              </w:rPr>
            </w:pPr>
            <w:r w:rsidRPr="001E32DC">
              <w:rPr>
                <w:szCs w:val="18"/>
                <w:lang w:val="en-US" w:eastAsia="zh-CN"/>
              </w:rPr>
              <w:t>CA_n3A-n7A</w:t>
            </w:r>
          </w:p>
          <w:p w14:paraId="2FECFA9D" w14:textId="178C368D"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gridSpan w:val="2"/>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646B92">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gridSpan w:val="2"/>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646B92">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gridSpan w:val="2"/>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646B92">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gridSpan w:val="2"/>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gridAfter w:val="1"/>
          <w:wAfter w:w="30" w:type="dxa"/>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15818A9A"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5AEF530"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gridAfter w:val="1"/>
          <w:wAfter w:w="30" w:type="dxa"/>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gridAfter w:val="1"/>
          <w:wAfter w:w="30" w:type="dxa"/>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gridAfter w:val="1"/>
          <w:wAfter w:w="30" w:type="dxa"/>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gridAfter w:val="1"/>
          <w:wAfter w:w="30" w:type="dxa"/>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gridAfter w:val="1"/>
          <w:wAfter w:w="30" w:type="dxa"/>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4400F19A"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73417F81"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32C55A8C" w:rsidR="009E700A" w:rsidRPr="001E32DC" w:rsidRDefault="009E700A" w:rsidP="0041690F">
            <w:pPr>
              <w:pStyle w:val="TAC"/>
              <w:rPr>
                <w:lang w:val="en-US"/>
              </w:rPr>
            </w:pPr>
            <w:r w:rsidRPr="001E32DC">
              <w:rPr>
                <w:lang w:val="en-US"/>
              </w:rPr>
              <w:t>CA_n18A-</w:t>
            </w:r>
            <w:r w:rsidR="006D5521">
              <w:rPr>
                <w:lang w:val="en-US"/>
              </w:rPr>
              <w:t>n41A</w:t>
            </w:r>
          </w:p>
          <w:p w14:paraId="2C61376E" w14:textId="582F68E0" w:rsidR="009E700A" w:rsidRPr="001E32DC" w:rsidRDefault="009E700A" w:rsidP="0041690F">
            <w:pPr>
              <w:pStyle w:val="TAC"/>
              <w:rPr>
                <w:lang w:val="en-US"/>
              </w:rPr>
            </w:pPr>
            <w:r w:rsidRPr="001E32DC">
              <w:rPr>
                <w:lang w:val="en-US"/>
              </w:rPr>
              <w:t>CA_n18A-</w:t>
            </w:r>
            <w:r w:rsidR="00C660DE">
              <w:rPr>
                <w:lang w:val="en-US"/>
              </w:rPr>
              <w:t>n77A</w:t>
            </w:r>
          </w:p>
          <w:p w14:paraId="28983FA5" w14:textId="36ABD5EF"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gridAfter w:val="1"/>
          <w:wAfter w:w="30" w:type="dxa"/>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93B0464"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gridAfter w:val="1"/>
          <w:wAfter w:w="30" w:type="dxa"/>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gridAfter w:val="1"/>
          <w:wAfter w:w="30" w:type="dxa"/>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gridAfter w:val="1"/>
          <w:wAfter w:w="30" w:type="dxa"/>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gridAfter w:val="1"/>
          <w:wAfter w:w="30" w:type="dxa"/>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gridAfter w:val="1"/>
          <w:wAfter w:w="30" w:type="dxa"/>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gridAfter w:val="1"/>
          <w:wAfter w:w="30" w:type="dxa"/>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gridAfter w:val="1"/>
          <w:wAfter w:w="30" w:type="dxa"/>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gridAfter w:val="1"/>
          <w:wAfter w:w="30" w:type="dxa"/>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gridAfter w:val="1"/>
          <w:wAfter w:w="30" w:type="dxa"/>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gridAfter w:val="1"/>
          <w:wAfter w:w="30" w:type="dxa"/>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75" w:name="_Toc83580367"/>
      <w:bookmarkStart w:id="276" w:name="_Toc84404876"/>
      <w:bookmarkStart w:id="277" w:name="_Toc84413485"/>
      <w:bookmarkEnd w:id="265"/>
      <w:r w:rsidRPr="00A1115A">
        <w:t>5.5A.3.3</w:t>
      </w:r>
      <w:r w:rsidRPr="00A1115A">
        <w:tab/>
        <w:t>Configurations for inter-band CA (</w:t>
      </w:r>
      <w:r w:rsidRPr="00A1115A">
        <w:rPr>
          <w:bCs/>
        </w:rPr>
        <w:t>four bands)</w:t>
      </w:r>
      <w:bookmarkEnd w:id="266"/>
      <w:bookmarkEnd w:id="267"/>
      <w:bookmarkEnd w:id="268"/>
      <w:bookmarkEnd w:id="269"/>
      <w:bookmarkEnd w:id="270"/>
      <w:bookmarkEnd w:id="271"/>
      <w:bookmarkEnd w:id="272"/>
      <w:bookmarkEnd w:id="273"/>
      <w:bookmarkEnd w:id="274"/>
      <w:bookmarkEnd w:id="275"/>
      <w:bookmarkEnd w:id="276"/>
      <w:bookmarkEnd w:id="277"/>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A8383B">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A8383B">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A8383B">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A8383B">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A8383B">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A8383B">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A8383B">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A8383B">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A8383B">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A8383B">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A8383B">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A8383B">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A8383B">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A8383B">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A8383B">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A8383B">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A8383B">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A8383B">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A8383B">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A8383B">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A8383B">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A8383B">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A8383B">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A8383B">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A8383B">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A8383B">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A8383B">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A8383B">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A8383B">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A8383B">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A8383B">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A8383B">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A8383B">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A8383B">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A8383B">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A8383B">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A8383B">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A8383B">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A8383B">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A8383B">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A8383B">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A8383B">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A8383B">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A8383B">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A8383B">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A8383B">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A8383B">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A8383B">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A8383B">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A8383B">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A8383B">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A8383B">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A8383B">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A8383B">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A8383B">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A8383B">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A8383B">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A8383B">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A8383B">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A8383B">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A8383B">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A8383B">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A8383B">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A8383B">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A8383B">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A8383B">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A8383B">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A8383B">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A8383B">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A8383B">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A8383B">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A8383B">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A8383B">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A8383B">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A8383B">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A8383B">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A8383B">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A8383B">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A8383B">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A8383B">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A8383B">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A8383B">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A8383B">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A8383B">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A8383B">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A8383B">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A8383B">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A8383B">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A8383B">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A8383B">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A8383B">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A8383B">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A8383B">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A8383B">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A8383B">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A8383B">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A8383B">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A8383B">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A8383B">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A8383B">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A8383B">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A8383B">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A8383B">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A8383B">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A8383B">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A8383B">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A8383B">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A8383B">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A8383B">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A8383B">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A8383B">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A8383B">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A8383B">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A8383B">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A8383B">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A8383B">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A8383B">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A8383B">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A8383B">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A8383B">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A8383B">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A8383B">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A8383B">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A8383B">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A8383B">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A8383B">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A8383B">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A8383B">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A8383B">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A8383B">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A8383B">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A8383B">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A8383B">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A8383B">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A8383B">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A8383B">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A8383B">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A8383B">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A8383B">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A8383B">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A8383B">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A8383B">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A8383B">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A8383B">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A8383B">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A8383B">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A8383B">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A8383B">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A8383B">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A8383B">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A8383B">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A8383B">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A8383B">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A8383B">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A8383B">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A8383B">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A8383B">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A8383B">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A8383B">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A8383B">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A8383B">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A8383B">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A8383B">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A8383B">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A8383B">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A8383B">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A8383B">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A8383B">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A8383B">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A8383B">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A8383B">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A8383B">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A8383B">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A8383B">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A8383B">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A8383B">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A8383B">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A8383B">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A8383B">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A8383B">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A8383B">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A8383B">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A8383B">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A8383B">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A8383B">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A8383B">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A8383B">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A8383B">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A8383B">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A8383B">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A8383B">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A8383B">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A8383B">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A8383B">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A8383B">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A8383B">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A8383B">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A8383B">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A8383B">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A8383B">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A8383B">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A8383B">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A8383B">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A8383B">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A8383B">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A8383B">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A8383B">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A8383B">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A8383B">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A8383B">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A8383B">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A8383B">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A8383B">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A8383B">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A8383B">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A8383B">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A8383B">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A8383B">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A8383B">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A8383B">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A8383B">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A8383B">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A8383B">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A8383B">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A8383B">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A8383B">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A8383B">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A8383B">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A8383B">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A8383B">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A8383B">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A8383B">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A8383B">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A8383B">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A8383B">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A8383B">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A8383B">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A8383B">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A8383B">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A8383B">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A8383B">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A8383B">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A8383B">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A8383B">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A8383B">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A8383B">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A8383B">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A8383B">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278" w:name="_Hlk100662179"/>
            <w:r>
              <w:rPr>
                <w:rFonts w:eastAsia="SimSun"/>
                <w:lang w:val="en-US" w:eastAsia="zh-CN" w:bidi="ar"/>
              </w:rPr>
              <w:t>CA_</w:t>
            </w:r>
            <w:r>
              <w:rPr>
                <w:lang w:eastAsia="en-GB"/>
              </w:rPr>
              <w:t>n48(A-B)</w:t>
            </w:r>
            <w:r>
              <w:rPr>
                <w:rFonts w:eastAsia="SimSun"/>
                <w:lang w:val="en-US" w:eastAsia="zh-CN" w:bidi="ar"/>
              </w:rPr>
              <w:t>_BCS1</w:t>
            </w:r>
            <w:bookmarkEnd w:id="278"/>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A8383B">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A8383B">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A8383B">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A8383B">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A8383B">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A8383B">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A8383B">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A8383B">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A8383B">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A8383B">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A8383B">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A8383B">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A8383B">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A8383B">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A8383B">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A8383B">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A8383B">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A8383B">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A8383B">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A8383B">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A8383B">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A8383B">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A8383B">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A8383B">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A8383B">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A8383B">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A8383B">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A8383B">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A8383B">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A8383B">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A8383B">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A8383B">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A8383B">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A8383B">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A8383B">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A8383B">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A8383B">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A8383B">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A8383B">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A8383B">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A8383B">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A8383B">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A8383B">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A8383B">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A8383B">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A8383B">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A8383B">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A8383B">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A8383B">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A8383B">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A8383B">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A8383B">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A8383B">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A8383B">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A8383B">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A8383B">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A8383B">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A8383B">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A8383B">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A8383B">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A8383B">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A8383B">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A8383B">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A8383B">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A8383B">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A8383B">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A8383B">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A8383B">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A8383B">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A8383B">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A8383B">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A8383B">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A8383B">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A8383B">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A8383B">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A8383B">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A8383B">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A8383B">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A8383B">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A8383B">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A8383B">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A8383B">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A8383B">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A8383B">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A8383B">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A8383B">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A8383B">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A8383B">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A8383B">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A8383B">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A8383B">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A8383B">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A8383B">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A8383B">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A8383B">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A8383B">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A8383B">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A8383B">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A8383B">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A8383B">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A8383B">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A8383B">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A8383B">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A8383B">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A8383B">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A8383B">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A8383B">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A8383B">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A8383B">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A8383B">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A8383B">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A8383B">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A8383B">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A8383B">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A8383B">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A8383B">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A8383B">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A8383B">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A8383B">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A8383B">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A8383B">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A8383B">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A8383B">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A8383B">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A8383B">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A8383B">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A8383B">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A8383B">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A8383B">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A8383B">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A8383B">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A8383B">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A8383B">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A8383B">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A8383B">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A8383B">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A8383B">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A8383B">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A8383B">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A8383B">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A8383B">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A8383B">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A8383B">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A8383B">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A8383B">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A8383B">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A8383B">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A8383B">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A8383B">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A8383B">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A8383B">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A8383B">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A8383B">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A8383B">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A8383B">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A8383B">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A8383B">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A8383B">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A8383B">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A8383B">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A8383B">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A8383B">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A8383B">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A8383B">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A8383B">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A8383B">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A8383B">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A8383B">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A8383B">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A8383B">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A8383B">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A8383B">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A8383B">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A8383B">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A8383B">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A8383B">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A8383B">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A8383B">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A8383B">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A8383B">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A8383B">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A8383B">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A8383B">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A8383B">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A8383B">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A8383B">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A8383B">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A8383B">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A8383B">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A8383B">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A8383B">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A8383B">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A8383B">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A8383B">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A8383B">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A8383B">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A8383B">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A8383B">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A8383B">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A8383B">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A8383B">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A8383B">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A8383B">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A8383B">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A8383B">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A8383B">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A8383B">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A8383B">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A8383B">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A8383B">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A8383B">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A8383B">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A8383B">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A8383B">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A8383B">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A8383B">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A8383B">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A8383B">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A8383B">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A8383B">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A8383B">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A8383B">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A8383B">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A8383B">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A8383B">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A8383B">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A8383B">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A8383B">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A8383B">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A8383B">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A8383B">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A8383B">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A8383B">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A8383B">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A8383B">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A8383B">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A8383B">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A8383B">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A8383B">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A8383B">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A8383B">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A8383B">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A8383B">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A8383B">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A8383B">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A8383B">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A8383B">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A8383B">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A8383B">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A8383B">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A8383B">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A8383B">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A8383B">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A8383B">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A8383B">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A8383B">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A8383B">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A8383B">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A8383B">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A8383B">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A8383B">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A8383B">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A8383B">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A8383B">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A8383B">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A8383B">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A8383B">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A8383B">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A8383B">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A8383B">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A8383B">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A8383B">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A8383B">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A8383B">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A8383B">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A8383B">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A8383B">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A8383B">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A8383B">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A8383B">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A8383B">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A8383B">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A8383B">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A8383B">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A8383B">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A8383B">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A8383B">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A8383B">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A8383B">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A8383B">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A8383B">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A8383B">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A8383B">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A8383B">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A8383B">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A8383B">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A8383B">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A8383B">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A8383B">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A8383B">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A8383B">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A8383B">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A8383B">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A8383B">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A8383B">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A8383B">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A8383B">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A8383B">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A8383B">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A8383B">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A8383B">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A8383B">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A8383B">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A8383B">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A8383B">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A8383B">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A8383B">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A8383B">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A8383B">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A8383B">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A8383B">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A8383B">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A8383B">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A8383B">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A8383B">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A8383B">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A8383B">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A8383B">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A8383B">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A8383B">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A8383B">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A8383B">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A8383B">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A8383B">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A8383B">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A8383B">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A8383B">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A8383B">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A8383B">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A8383B">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A8383B">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A8383B">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A8383B">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A8383B">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A8383B">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A8383B">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A8383B">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A8383B">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A8383B">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A8383B">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A8383B">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A8383B">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A8383B">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A8383B">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A8383B">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A8383B">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A8383B">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A8383B">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A8383B">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A8383B">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A8383B">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A8383B">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A8383B">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A8383B">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A8383B">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A8383B">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A8383B">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A8383B">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A8383B">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A8383B">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A8383B">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A8383B">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A8383B">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A8383B">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A8383B">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A8383B">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A8383B">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A8383B">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A8383B">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A8383B">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A8383B">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A8383B">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A8383B">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A8383B">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A8383B">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A8383B">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A8383B">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A8383B">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A8383B">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A8383B">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A8383B">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A8383B">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A8383B">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A8383B">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A8383B">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A8383B">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A8383B">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A8383B">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A8383B">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A8383B">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A8383B">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A8383B">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A8383B">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A8383B">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A8383B">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A8383B">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A8383B">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A8383B">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A8383B">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A8383B">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A8383B">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A8383B">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A8383B">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A8383B">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A8383B">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A8383B">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A8383B">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A8383B">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A8383B">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A8383B">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A8383B">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A8383B">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A8383B">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A8383B">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A8383B">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A8383B">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A8383B">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A8383B">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A8383B">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A8383B">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A8383B">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A8383B">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A8383B">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A8383B">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A8383B">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A8383B">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A8383B">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A8383B">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A8383B">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A8383B">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A8383B">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A8383B">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A8383B">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A8383B">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A8383B">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A8383B">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A8383B">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A8383B">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A8383B">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A8383B">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A8383B">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A8383B">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A8383B">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A8383B">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A8383B">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A8383B">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A8383B">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A8383B">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A8383B">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A8383B">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A8383B">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A8383B">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A8383B">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A8383B">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A8383B">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A8383B">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A8383B">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A8383B">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A8383B">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A8383B">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A8383B">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A8383B">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A8383B">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A8383B">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A8383B">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A8383B">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A8383B">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A8383B">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A8383B">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A8383B">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A8383B">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A8383B">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A8383B">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A8383B">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A8383B">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A8383B">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A8383B">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A8383B">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A8383B">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A8383B">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A8383B">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A8383B">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A8383B">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A8383B">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A8383B">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A8383B">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A8383B">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A8383B">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A8383B">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A8383B">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A8383B">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A8383B">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A8383B">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A8383B">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A8383B">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A8383B">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A8383B">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A8383B">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A8383B">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A8383B">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A8383B">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A8383B">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A8383B">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A8383B">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A8383B">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A8383B">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A8383B">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A8383B">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A8383B">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A8383B">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A8383B">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A8383B">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A8383B">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A8383B">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A8383B">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A8383B">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A8383B">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A8383B">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A8383B">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A8383B">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A8383B">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A8383B">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A8383B">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A8383B">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A8383B">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A8383B">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A8383B">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A8383B">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A8383B">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A8383B">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A8383B">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A8383B">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A8383B">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A8383B">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A8383B">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A8383B">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A8383B">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A8383B">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A8383B">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A8383B">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A8383B">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A8383B">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A8383B">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A8383B">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A8383B">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A8383B">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A8383B">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A8383B">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A8383B">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A8383B">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A8383B">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A8383B">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A8383B">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A8383B">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A8383B">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A8383B">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A8383B">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A8383B">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A8383B">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A8383B">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A8383B">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A8383B">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A8383B">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A8383B">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A8383B">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A8383B">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A8383B">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A8383B">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A8383B">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A8383B">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A8383B">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A8383B">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A8383B">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A8383B">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A8383B">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A8383B">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A8383B">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A8383B">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A8383B">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A8383B">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A8383B">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A8383B">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A8383B">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A8383B">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A8383B">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A8383B">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A8383B">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A8383B">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A8383B">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A8383B">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A8383B">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A8383B">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A8383B">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A8383B">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A8383B">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A8383B">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A8383B">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A8383B">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A8383B">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A8383B">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A8383B">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A8383B">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A8383B">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A8383B">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A8383B">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A8383B">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A8383B">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A8383B">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A8383B">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A8383B">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A8383B">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A8383B">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A8383B">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A8383B">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A8383B">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A8383B">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A8383B">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A8383B">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A8383B">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A8383B">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A8383B">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A8383B">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A8383B">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A8383B">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A8383B">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A8383B">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A8383B">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A8383B">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A8383B">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A8383B">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A8383B">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A8383B">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A8383B">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A8383B">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A8383B">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A8383B">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A8383B">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A8383B">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A8383B">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A8383B">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A8383B">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A8383B">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A8383B">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A8383B">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67B49BAB" w14:textId="77777777" w:rsidR="00292524" w:rsidRDefault="00292524" w:rsidP="006A1067">
            <w:pPr>
              <w:pStyle w:val="TAC"/>
              <w:rPr>
                <w:ins w:id="279" w:author="TMUS" w:date="2022-11-02T18:59:00Z"/>
                <w:rFonts w:cs="Arial"/>
                <w:szCs w:val="18"/>
                <w:lang w:val="sv-SE" w:eastAsia="zh-CN"/>
              </w:rPr>
            </w:pPr>
            <w:r w:rsidRPr="00F30D67">
              <w:rPr>
                <w:rFonts w:cs="Arial"/>
                <w:szCs w:val="18"/>
                <w:lang w:val="sv-SE" w:eastAsia="zh-CN"/>
              </w:rPr>
              <w:t>CA_n66A-n77A</w:t>
            </w:r>
          </w:p>
          <w:p w14:paraId="4A4F2856" w14:textId="0ACF32D8" w:rsidR="004C7E5F" w:rsidRPr="00106E6B" w:rsidRDefault="0087326C" w:rsidP="006A1067">
            <w:pPr>
              <w:pStyle w:val="TAC"/>
              <w:rPr>
                <w:rFonts w:eastAsia="SimSun"/>
                <w:lang w:val="en-US" w:eastAsia="zh-CN" w:bidi="ar"/>
              </w:rPr>
            </w:pPr>
            <w:ins w:id="280" w:author="TMUS" w:date="2022-11-02T18:59:00Z">
              <w:r w:rsidRPr="0087326C">
                <w:rPr>
                  <w:rFonts w:eastAsia="SimSun"/>
                  <w:lang w:val="en-US" w:eastAsia="zh-CN" w:bidi="ar"/>
                </w:rPr>
                <w:t>CA_n71A-n77A</w:t>
              </w:r>
            </w:ins>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A8383B">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A8383B">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A8383B">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A8383B">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A8383B">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A8383B">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A8383B">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A8383B">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A8383B">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A8383B">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A8383B">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A8383B">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A8383B">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A8383B">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A8383B">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A8383B">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A8383B">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A8383B">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A8383B">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A8383B">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A8383B">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A8383B">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A8383B">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A8383B">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A8383B">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A8383B">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A8383B">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A8383B">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A8383B">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A8383B">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A8383B">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A8383B">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4F559772" w14:textId="77777777" w:rsidR="00292524" w:rsidRDefault="00292524" w:rsidP="006A1067">
            <w:pPr>
              <w:pStyle w:val="TAC"/>
              <w:rPr>
                <w:ins w:id="281" w:author="TMUS" w:date="2022-11-02T19:00:00Z"/>
              </w:rPr>
            </w:pPr>
            <w:r w:rsidRPr="002B1899">
              <w:t>CA_n41A-n71A</w:t>
            </w:r>
          </w:p>
          <w:p w14:paraId="76FF1340" w14:textId="79FF1F73" w:rsidR="00A041C1" w:rsidRPr="00106E6B" w:rsidRDefault="00351BFB" w:rsidP="006A1067">
            <w:pPr>
              <w:pStyle w:val="TAC"/>
              <w:rPr>
                <w:rFonts w:eastAsia="SimSun"/>
                <w:lang w:val="en-US" w:eastAsia="zh-CN" w:bidi="ar"/>
              </w:rPr>
            </w:pPr>
            <w:ins w:id="282" w:author="TMUS" w:date="2022-11-02T19:01:00Z">
              <w:r w:rsidRPr="00351BFB">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A8383B">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A8383B">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A8383B">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A8383B">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A8383B">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A8383B">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A8383B">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A8383B">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41F773E2" w:rsidR="002F17E4" w:rsidRDefault="00292524" w:rsidP="002F17E4">
            <w:pPr>
              <w:pStyle w:val="TAC"/>
              <w:rPr>
                <w:ins w:id="283" w:author="TMUS" w:date="2022-11-02T19:01:00Z"/>
              </w:rPr>
            </w:pPr>
            <w:r w:rsidRPr="00095E9C">
              <w:t>CA_n41A-n71A</w:t>
            </w:r>
          </w:p>
          <w:p w14:paraId="4D258755" w14:textId="156DBF04" w:rsidR="00197236" w:rsidRDefault="00197236" w:rsidP="002F17E4">
            <w:pPr>
              <w:pStyle w:val="TAC"/>
            </w:pPr>
            <w:ins w:id="284" w:author="TMUS" w:date="2022-11-02T19:01:00Z">
              <w:r w:rsidRPr="00197236">
                <w:t>CA_n41A-n77A</w:t>
              </w:r>
            </w:ins>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A8383B">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A8383B">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A8383B">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A8383B">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A8383B">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A8383B">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A8383B">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A8383B">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06697355" w14:textId="77777777" w:rsidR="00292524" w:rsidRDefault="00292524" w:rsidP="006A1067">
            <w:pPr>
              <w:pStyle w:val="TAC"/>
              <w:rPr>
                <w:ins w:id="285" w:author="TMUS" w:date="2022-11-02T19:02:00Z"/>
              </w:rPr>
            </w:pPr>
            <w:r w:rsidRPr="003E1FEB">
              <w:t>CA_n41A-n71A</w:t>
            </w:r>
          </w:p>
          <w:p w14:paraId="6AE5C632" w14:textId="62B076A7" w:rsidR="00A8383B" w:rsidRPr="00106E6B" w:rsidRDefault="00A8383B" w:rsidP="006A1067">
            <w:pPr>
              <w:pStyle w:val="TAC"/>
              <w:rPr>
                <w:rFonts w:eastAsia="SimSun"/>
                <w:lang w:val="en-US" w:eastAsia="zh-CN" w:bidi="ar"/>
              </w:rPr>
            </w:pPr>
            <w:ins w:id="286" w:author="TMUS" w:date="2022-11-02T19:02:00Z">
              <w:r w:rsidRPr="00A8383B">
                <w:rPr>
                  <w:rFonts w:eastAsia="SimSun"/>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A8383B">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A8383B">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A8383B">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A8383B">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A8383B">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A8383B">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A8383B">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A8383B">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A8383B">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A8383B">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A8383B">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A8383B">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A8383B">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6B31975C" w:rsidR="00292524" w:rsidRDefault="00292524" w:rsidP="006A1067">
            <w:pPr>
              <w:pStyle w:val="TAC"/>
              <w:rPr>
                <w:rFonts w:eastAsia="SimSun"/>
                <w:lang w:val="en-US" w:eastAsia="zh-CN" w:bidi="ar"/>
              </w:rPr>
            </w:pPr>
            <w:r w:rsidRPr="00EE3359">
              <w:rPr>
                <w:rFonts w:cs="Arial"/>
                <w:szCs w:val="18"/>
                <w:lang w:val="en-US" w:eastAsia="zh-CN"/>
              </w:rPr>
              <w:t>See CA_n66(2A) B</w:t>
            </w:r>
            <w:del w:id="287" w:author="TMUS" w:date="2022-11-07T11:41:00Z">
              <w:r w:rsidRPr="00EE3359" w:rsidDel="00660954">
                <w:rPr>
                  <w:rFonts w:cs="Arial"/>
                  <w:szCs w:val="18"/>
                  <w:lang w:val="en-US" w:eastAsia="zh-CN"/>
                </w:rPr>
                <w:delText>b</w:delText>
              </w:r>
            </w:del>
            <w:r w:rsidRPr="00EE3359">
              <w:rPr>
                <w:rFonts w:cs="Arial"/>
                <w:szCs w:val="18"/>
                <w:lang w:val="en-US" w:eastAsia="zh-CN"/>
              </w:rPr>
              <w:t>andwidth C</w:t>
            </w:r>
            <w:del w:id="288" w:author="TMUS" w:date="2022-11-07T11:41:00Z">
              <w:r w:rsidRPr="00EE3359" w:rsidDel="00660954">
                <w:rPr>
                  <w:rFonts w:cs="Arial"/>
                  <w:szCs w:val="18"/>
                  <w:lang w:val="en-US" w:eastAsia="zh-CN"/>
                </w:rPr>
                <w:delText>c</w:delText>
              </w:r>
            </w:del>
            <w:r w:rsidRPr="00EE3359">
              <w:rPr>
                <w:rFonts w:cs="Arial"/>
                <w:szCs w:val="18"/>
                <w:lang w:val="en-US" w:eastAsia="zh-CN"/>
              </w:rPr>
              <w:t>ombination S</w:t>
            </w:r>
            <w:del w:id="289" w:author="TMUS" w:date="2022-11-07T11:41:00Z">
              <w:r w:rsidRPr="00EE3359" w:rsidDel="00660954">
                <w:rPr>
                  <w:rFonts w:cs="Arial"/>
                  <w:szCs w:val="18"/>
                  <w:lang w:val="en-US" w:eastAsia="zh-CN"/>
                </w:rPr>
                <w:delText>s</w:delText>
              </w:r>
            </w:del>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A8383B">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A8383B">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A8383B">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A8383B">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A8383B">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A8383B">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A8383B">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A8383B">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A8383B">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A8383B">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2F63CA05" w:rsidR="00292524" w:rsidRPr="001010C4" w:rsidRDefault="00292524" w:rsidP="006A1067">
            <w:pPr>
              <w:pStyle w:val="TAC"/>
              <w:rPr>
                <w:rFonts w:cs="Arial"/>
                <w:szCs w:val="18"/>
                <w:lang w:val="en-US" w:eastAsia="zh-CN"/>
              </w:rPr>
            </w:pPr>
            <w:r w:rsidRPr="00EE3359">
              <w:rPr>
                <w:rFonts w:cs="Arial"/>
                <w:szCs w:val="18"/>
                <w:lang w:val="en-US" w:eastAsia="zh-CN"/>
              </w:rPr>
              <w:t>See CA_n77(2A) B</w:t>
            </w:r>
            <w:del w:id="290" w:author="TMUS" w:date="2022-11-07T11:41:00Z">
              <w:r w:rsidRPr="00EE3359" w:rsidDel="00660954">
                <w:rPr>
                  <w:rFonts w:cs="Arial"/>
                  <w:szCs w:val="18"/>
                  <w:lang w:val="en-US" w:eastAsia="zh-CN"/>
                </w:rPr>
                <w:delText>b</w:delText>
              </w:r>
            </w:del>
            <w:r w:rsidRPr="00EE3359">
              <w:rPr>
                <w:rFonts w:cs="Arial"/>
                <w:szCs w:val="18"/>
                <w:lang w:val="en-US" w:eastAsia="zh-CN"/>
              </w:rPr>
              <w:t>andwidth C</w:t>
            </w:r>
            <w:del w:id="291" w:author="TMUS" w:date="2022-11-07T11:41:00Z">
              <w:r w:rsidRPr="00EE3359" w:rsidDel="00660954">
                <w:rPr>
                  <w:rFonts w:cs="Arial"/>
                  <w:szCs w:val="18"/>
                  <w:lang w:val="en-US" w:eastAsia="zh-CN"/>
                </w:rPr>
                <w:delText>c</w:delText>
              </w:r>
            </w:del>
            <w:r w:rsidRPr="00EE3359">
              <w:rPr>
                <w:rFonts w:cs="Arial"/>
                <w:szCs w:val="18"/>
                <w:lang w:val="en-US" w:eastAsia="zh-CN"/>
              </w:rPr>
              <w:t>ombination S</w:t>
            </w:r>
            <w:del w:id="292" w:author="TMUS" w:date="2022-11-07T11:41:00Z">
              <w:r w:rsidRPr="00EE3359" w:rsidDel="00660954">
                <w:rPr>
                  <w:rFonts w:cs="Arial"/>
                  <w:szCs w:val="18"/>
                  <w:lang w:val="en-US" w:eastAsia="zh-CN"/>
                </w:rPr>
                <w:delText>s</w:delText>
              </w:r>
            </w:del>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A8383B">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A8383B">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A8383B">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A8383B">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A8383B">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A8383B">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A8383B">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A8383B">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A8383B">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A8383B">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A8383B">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A8383B">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A8383B">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A8383B">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A8383B">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A8383B">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A8383B">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A8383B">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A8383B">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A8383B">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A8383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bookmarkEnd w:id="20"/>
    <w:p w14:paraId="66AE179F" w14:textId="77777777" w:rsidR="007D720E" w:rsidRDefault="007D720E" w:rsidP="00A75B0F"/>
    <w:sectPr w:rsidR="007D720E" w:rsidSect="002704D9">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C04CA" w14:textId="77777777" w:rsidR="0061666F" w:rsidRDefault="0061666F">
      <w:r>
        <w:separator/>
      </w:r>
    </w:p>
  </w:endnote>
  <w:endnote w:type="continuationSeparator" w:id="0">
    <w:p w14:paraId="1CC724BF" w14:textId="77777777" w:rsidR="0061666F" w:rsidRDefault="0061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46CE5" w14:textId="77777777" w:rsidR="00646B92" w:rsidRDefault="00646B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4F48" w14:textId="77777777" w:rsidR="00646B92" w:rsidRDefault="00646B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F793" w14:textId="77777777" w:rsidR="00646B92" w:rsidRDefault="00646B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2854" w14:textId="77777777" w:rsidR="0061666F" w:rsidRDefault="0061666F">
      <w:r>
        <w:separator/>
      </w:r>
    </w:p>
  </w:footnote>
  <w:footnote w:type="continuationSeparator" w:id="0">
    <w:p w14:paraId="32697B08" w14:textId="77777777" w:rsidR="0061666F" w:rsidRDefault="0061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08110" w14:textId="77777777" w:rsidR="00646B92" w:rsidRDefault="00646B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3B2D" w14:textId="77777777" w:rsidR="00646B92" w:rsidRDefault="00646B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8FE1" w14:textId="77777777" w:rsidR="00646B92" w:rsidRDefault="00646B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041"/>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4648"/>
    <w:rsid w:val="000655A6"/>
    <w:rsid w:val="000722A5"/>
    <w:rsid w:val="00072410"/>
    <w:rsid w:val="00075F94"/>
    <w:rsid w:val="000777B2"/>
    <w:rsid w:val="000804D4"/>
    <w:rsid w:val="00080512"/>
    <w:rsid w:val="000808D0"/>
    <w:rsid w:val="00080E0A"/>
    <w:rsid w:val="0008433E"/>
    <w:rsid w:val="000844D2"/>
    <w:rsid w:val="000858E2"/>
    <w:rsid w:val="00086CAC"/>
    <w:rsid w:val="000871A9"/>
    <w:rsid w:val="00092C59"/>
    <w:rsid w:val="00093614"/>
    <w:rsid w:val="00093811"/>
    <w:rsid w:val="00095162"/>
    <w:rsid w:val="000961F3"/>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3DCF"/>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1350"/>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236"/>
    <w:rsid w:val="00197D08"/>
    <w:rsid w:val="001A0B48"/>
    <w:rsid w:val="001A33B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3EB7"/>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4D9"/>
    <w:rsid w:val="00270A8A"/>
    <w:rsid w:val="00270B9F"/>
    <w:rsid w:val="00270C16"/>
    <w:rsid w:val="00271400"/>
    <w:rsid w:val="002727A5"/>
    <w:rsid w:val="002801D9"/>
    <w:rsid w:val="00290004"/>
    <w:rsid w:val="00290F4F"/>
    <w:rsid w:val="00292524"/>
    <w:rsid w:val="00293749"/>
    <w:rsid w:val="002A6025"/>
    <w:rsid w:val="002A7B27"/>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0991"/>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5E2C"/>
    <w:rsid w:val="00350C61"/>
    <w:rsid w:val="003512CD"/>
    <w:rsid w:val="00351BFB"/>
    <w:rsid w:val="0035356D"/>
    <w:rsid w:val="0035462D"/>
    <w:rsid w:val="00355195"/>
    <w:rsid w:val="00355775"/>
    <w:rsid w:val="00366155"/>
    <w:rsid w:val="00370DE6"/>
    <w:rsid w:val="003765B8"/>
    <w:rsid w:val="00377B95"/>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1CAA"/>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C7E5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65ED9"/>
    <w:rsid w:val="00571960"/>
    <w:rsid w:val="00575738"/>
    <w:rsid w:val="0058231D"/>
    <w:rsid w:val="00583DA6"/>
    <w:rsid w:val="00584939"/>
    <w:rsid w:val="00592085"/>
    <w:rsid w:val="005942A1"/>
    <w:rsid w:val="00594474"/>
    <w:rsid w:val="00595739"/>
    <w:rsid w:val="0059765E"/>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5BF6"/>
    <w:rsid w:val="005D6110"/>
    <w:rsid w:val="005D62B6"/>
    <w:rsid w:val="005D65DB"/>
    <w:rsid w:val="005D6732"/>
    <w:rsid w:val="005D7526"/>
    <w:rsid w:val="005E0382"/>
    <w:rsid w:val="005E0D75"/>
    <w:rsid w:val="005E1E91"/>
    <w:rsid w:val="005E2190"/>
    <w:rsid w:val="005E4BB2"/>
    <w:rsid w:val="005F185C"/>
    <w:rsid w:val="005F252E"/>
    <w:rsid w:val="005F32EE"/>
    <w:rsid w:val="00601834"/>
    <w:rsid w:val="00602AEA"/>
    <w:rsid w:val="00602C4F"/>
    <w:rsid w:val="00602F10"/>
    <w:rsid w:val="006034FE"/>
    <w:rsid w:val="006056B6"/>
    <w:rsid w:val="00605BE3"/>
    <w:rsid w:val="006079F5"/>
    <w:rsid w:val="00607E46"/>
    <w:rsid w:val="00610BAA"/>
    <w:rsid w:val="00611056"/>
    <w:rsid w:val="00613596"/>
    <w:rsid w:val="0061395C"/>
    <w:rsid w:val="00614FDF"/>
    <w:rsid w:val="0061666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6B92"/>
    <w:rsid w:val="00647114"/>
    <w:rsid w:val="00650A83"/>
    <w:rsid w:val="00651F63"/>
    <w:rsid w:val="00653B6F"/>
    <w:rsid w:val="0065555E"/>
    <w:rsid w:val="00660954"/>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377"/>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0CD7"/>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0C7"/>
    <w:rsid w:val="007F7316"/>
    <w:rsid w:val="007F7979"/>
    <w:rsid w:val="00800A27"/>
    <w:rsid w:val="00801660"/>
    <w:rsid w:val="008028A4"/>
    <w:rsid w:val="00806FB9"/>
    <w:rsid w:val="00811987"/>
    <w:rsid w:val="0081252D"/>
    <w:rsid w:val="00812EEB"/>
    <w:rsid w:val="00813262"/>
    <w:rsid w:val="008143EA"/>
    <w:rsid w:val="00815C68"/>
    <w:rsid w:val="00815F3C"/>
    <w:rsid w:val="008163FD"/>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2731"/>
    <w:rsid w:val="00855461"/>
    <w:rsid w:val="00856012"/>
    <w:rsid w:val="008624D2"/>
    <w:rsid w:val="00863A57"/>
    <w:rsid w:val="00864D83"/>
    <w:rsid w:val="00866D3D"/>
    <w:rsid w:val="00870374"/>
    <w:rsid w:val="0087326C"/>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4255"/>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53306"/>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0504"/>
    <w:rsid w:val="00A019AA"/>
    <w:rsid w:val="00A041C1"/>
    <w:rsid w:val="00A049E7"/>
    <w:rsid w:val="00A10F02"/>
    <w:rsid w:val="00A1115A"/>
    <w:rsid w:val="00A119CF"/>
    <w:rsid w:val="00A12F8D"/>
    <w:rsid w:val="00A164B4"/>
    <w:rsid w:val="00A16FB8"/>
    <w:rsid w:val="00A207C9"/>
    <w:rsid w:val="00A21222"/>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383B"/>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2C0D"/>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18D"/>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B7A89"/>
    <w:rsid w:val="00CC051F"/>
    <w:rsid w:val="00CC3420"/>
    <w:rsid w:val="00CC50FA"/>
    <w:rsid w:val="00CC67D6"/>
    <w:rsid w:val="00CC7AA7"/>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27AAA"/>
    <w:rsid w:val="00D30BF4"/>
    <w:rsid w:val="00D319FF"/>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3E8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3137"/>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061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2CE"/>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65213"/>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394F"/>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05AE"/>
    <w:rsid w:val="00F025A2"/>
    <w:rsid w:val="00F029D5"/>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5BB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17C2"/>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7399"/>
    <w:rsid w:val="00FF0033"/>
    <w:rsid w:val="00FF0AC0"/>
    <w:rsid w:val="00FF123C"/>
    <w:rsid w:val="00FF2D4C"/>
    <w:rsid w:val="00FF3DF1"/>
    <w:rsid w:val="00FF4809"/>
    <w:rsid w:val="00FF6B14"/>
    <w:rsid w:val="00FF7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c">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d">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e">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187</TotalTime>
  <Pages>1</Pages>
  <Words>33650</Words>
  <Characters>191811</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2022-09-30T00:59:00Z</dcterms:created>
  <dcterms:modified xsi:type="dcterms:W3CDTF">2022-12-07T12:03:00Z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2022-09-30T00:40:56Z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81a5158a-440e-4237-97a6-a046e08effed</vt:lpwstr>
  </property>
  <property fmtid="{D5CDD505-2E9C-101B-9397-08002B2CF9AE}" pid="8" name="MSIP_Label_7af72c41-31f4-4d40-a6d0-808117dc4d77_ContentBits">
    <vt:lpwstr>0</vt:lpwstr>
  </property>
</Properties>
</file>