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56D3" w14:textId="0818BB47" w:rsidR="007F11AF" w:rsidRPr="001D4AD1" w:rsidRDefault="007F11AF" w:rsidP="007F11A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56217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8C683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D4AD1" w:rsidRPr="001D4AD1">
        <w:rPr>
          <w:rFonts w:ascii="Arial" w:hAnsi="Arial" w:cs="Arial"/>
          <w:b/>
          <w:sz w:val="24"/>
          <w:szCs w:val="24"/>
        </w:rPr>
        <w:t>RP-223227</w:t>
      </w:r>
    </w:p>
    <w:p w14:paraId="11AFABDB" w14:textId="45766D97" w:rsidR="007F11AF" w:rsidRPr="004B566C" w:rsidRDefault="007F11AF" w:rsidP="007F11A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562176">
        <w:rPr>
          <w:rFonts w:ascii="Arial" w:hAnsi="Arial" w:cs="Arial"/>
          <w:b/>
          <w:sz w:val="24"/>
        </w:rPr>
        <w:t>December</w:t>
      </w:r>
      <w:r>
        <w:rPr>
          <w:rFonts w:ascii="Arial" w:hAnsi="Arial" w:cs="Arial"/>
          <w:b/>
          <w:sz w:val="24"/>
        </w:rPr>
        <w:t xml:space="preserve"> </w:t>
      </w:r>
      <w:r w:rsidR="00562176">
        <w:rPr>
          <w:rFonts w:ascii="Arial" w:hAnsi="Arial" w:cs="Arial"/>
          <w:b/>
          <w:sz w:val="24"/>
        </w:rPr>
        <w:t>12</w:t>
      </w:r>
      <w:r>
        <w:rPr>
          <w:rFonts w:ascii="Arial" w:hAnsi="Arial" w:cs="Arial"/>
          <w:b/>
          <w:sz w:val="24"/>
        </w:rPr>
        <w:t xml:space="preserve"> – </w:t>
      </w:r>
      <w:r w:rsidR="00562176">
        <w:rPr>
          <w:rFonts w:ascii="Arial" w:hAnsi="Arial" w:cs="Arial"/>
          <w:b/>
          <w:sz w:val="24"/>
        </w:rPr>
        <w:t>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</w:t>
      </w:r>
      <w:r w:rsidR="00562176">
        <w:rPr>
          <w:rFonts w:ascii="Arial" w:hAnsi="Arial" w:cs="Arial"/>
          <w:b/>
          <w:sz w:val="24"/>
        </w:rPr>
        <w:t>2</w:t>
      </w:r>
    </w:p>
    <w:p w14:paraId="669C49CA" w14:textId="77777777" w:rsidR="002973FB" w:rsidRPr="00740140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2BC1770A" w:rsidR="002973FB" w:rsidRPr="00740140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740140">
        <w:rPr>
          <w:rFonts w:cs="Arial"/>
          <w:b/>
          <w:bCs/>
          <w:sz w:val="24"/>
          <w:lang w:val="en-US"/>
        </w:rPr>
        <w:t>Agenda item:</w:t>
      </w:r>
      <w:r w:rsidRPr="00740140">
        <w:rPr>
          <w:rFonts w:cs="Arial"/>
          <w:b/>
          <w:bCs/>
          <w:sz w:val="24"/>
          <w:lang w:val="en-US"/>
        </w:rPr>
        <w:tab/>
      </w:r>
      <w:r w:rsidRPr="00740140">
        <w:rPr>
          <w:rFonts w:cs="Arial"/>
          <w:b/>
          <w:bCs/>
          <w:sz w:val="24"/>
          <w:lang w:val="en-US"/>
        </w:rPr>
        <w:tab/>
      </w:r>
      <w:r w:rsidR="00562176">
        <w:rPr>
          <w:rFonts w:cs="Arial"/>
          <w:b/>
          <w:bCs/>
          <w:sz w:val="24"/>
          <w:lang w:val="en-US"/>
        </w:rPr>
        <w:t>15</w:t>
      </w:r>
    </w:p>
    <w:p w14:paraId="7D9EB809" w14:textId="36C3E977" w:rsidR="00141C25" w:rsidRPr="00740140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40140">
        <w:rPr>
          <w:rFonts w:cs="Arial"/>
          <w:b/>
          <w:bCs/>
          <w:sz w:val="24"/>
          <w:lang w:val="en-US" w:eastAsia="ja-JP"/>
        </w:rPr>
        <w:t>Source:</w:t>
      </w:r>
      <w:r w:rsidRPr="00740140">
        <w:rPr>
          <w:rFonts w:cs="Arial"/>
          <w:b/>
          <w:bCs/>
          <w:sz w:val="24"/>
          <w:lang w:val="en-US" w:eastAsia="ja-JP"/>
        </w:rPr>
        <w:tab/>
      </w:r>
      <w:r w:rsidRPr="00740140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09D3D18E" w:rsidR="003E2C42" w:rsidRPr="00740140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Title: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="00BE4C39">
        <w:rPr>
          <w:rFonts w:ascii="Arial" w:hAnsi="Arial" w:cs="Arial"/>
          <w:b/>
          <w:bCs/>
          <w:sz w:val="24"/>
          <w:lang w:val="en-US"/>
        </w:rPr>
        <w:t>Release 1</w:t>
      </w:r>
      <w:r w:rsidR="00562176">
        <w:rPr>
          <w:rFonts w:ascii="Arial" w:hAnsi="Arial" w:cs="Arial"/>
          <w:b/>
          <w:bCs/>
          <w:sz w:val="24"/>
          <w:lang w:val="en-US"/>
        </w:rPr>
        <w:t>8</w:t>
      </w:r>
      <w:r w:rsidR="00BE4C39">
        <w:rPr>
          <w:rFonts w:ascii="Arial" w:hAnsi="Arial" w:cs="Arial"/>
          <w:b/>
          <w:bCs/>
          <w:sz w:val="24"/>
          <w:lang w:val="en-US"/>
        </w:rPr>
        <w:t xml:space="preserve"> schedule considerations</w:t>
      </w:r>
      <w:r w:rsidR="007F250E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740140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Document for: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740140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740140" w:rsidRDefault="003E2C42" w:rsidP="003E2C42">
      <w:pPr>
        <w:pStyle w:val="Heading1"/>
        <w:rPr>
          <w:lang w:val="en-US"/>
        </w:rPr>
      </w:pPr>
      <w:r w:rsidRPr="00740140">
        <w:rPr>
          <w:lang w:val="en-US"/>
        </w:rPr>
        <w:t>1</w:t>
      </w:r>
      <w:r w:rsidRPr="00740140">
        <w:rPr>
          <w:lang w:val="en-US"/>
        </w:rPr>
        <w:tab/>
        <w:t>Introduction</w:t>
      </w:r>
    </w:p>
    <w:p w14:paraId="3B4DAB9A" w14:textId="0D56D189" w:rsidR="00D206DB" w:rsidRDefault="005A2CBA" w:rsidP="00310A7B">
      <w:pPr>
        <w:jc w:val="both"/>
        <w:rPr>
          <w:sz w:val="22"/>
          <w:szCs w:val="22"/>
          <w:lang w:val="en-US" w:eastAsia="zh-CN"/>
        </w:rPr>
      </w:pPr>
      <w:bookmarkStart w:id="0" w:name="_Toc415085486"/>
      <w:bookmarkStart w:id="1" w:name="_Toc503902285"/>
      <w:r>
        <w:rPr>
          <w:sz w:val="22"/>
          <w:szCs w:val="22"/>
          <w:lang w:val="en-US" w:eastAsia="zh-CN"/>
        </w:rPr>
        <w:t>In Q4/2022 3GPP RAN WGs were finally moving to face-to-face meetings, with all working groups meeting in Toulouse. This has</w:t>
      </w:r>
      <w:r w:rsidR="001D4AD1">
        <w:rPr>
          <w:sz w:val="22"/>
          <w:szCs w:val="22"/>
          <w:lang w:val="en-US" w:eastAsia="zh-CN"/>
        </w:rPr>
        <w:t xml:space="preserve"> meant</w:t>
      </w:r>
      <w:r>
        <w:rPr>
          <w:sz w:val="22"/>
          <w:szCs w:val="22"/>
          <w:lang w:val="en-US" w:eastAsia="zh-CN"/>
        </w:rPr>
        <w:t xml:space="preserve"> that all other meetings, except RAN1 in August, have </w:t>
      </w:r>
      <w:r w:rsidR="001D4AD1">
        <w:rPr>
          <w:sz w:val="22"/>
          <w:szCs w:val="22"/>
          <w:lang w:val="en-US" w:eastAsia="zh-CN"/>
        </w:rPr>
        <w:t>been held as</w:t>
      </w:r>
      <w:r>
        <w:rPr>
          <w:sz w:val="22"/>
          <w:szCs w:val="22"/>
          <w:lang w:val="en-US" w:eastAsia="zh-CN"/>
        </w:rPr>
        <w:t xml:space="preserve"> e-meetings thus resulting to </w:t>
      </w:r>
      <w:r w:rsidR="001D4AD1">
        <w:rPr>
          <w:sz w:val="22"/>
          <w:szCs w:val="22"/>
          <w:lang w:val="en-US" w:eastAsia="zh-CN"/>
        </w:rPr>
        <w:t>lower</w:t>
      </w:r>
      <w:r>
        <w:rPr>
          <w:sz w:val="22"/>
          <w:szCs w:val="22"/>
          <w:lang w:val="en-US" w:eastAsia="zh-CN"/>
        </w:rPr>
        <w:t xml:space="preserve"> efficiency in 2022. When looking also ahead for 2023, with only 4 face-to-face meetings possible</w:t>
      </w:r>
      <w:r w:rsidR="001D4AD1">
        <w:rPr>
          <w:sz w:val="22"/>
          <w:szCs w:val="22"/>
          <w:lang w:val="en-US" w:eastAsia="zh-CN"/>
        </w:rPr>
        <w:t xml:space="preserve"> for 2023</w:t>
      </w:r>
      <w:r>
        <w:rPr>
          <w:sz w:val="22"/>
          <w:szCs w:val="22"/>
          <w:lang w:val="en-US" w:eastAsia="zh-CN"/>
        </w:rPr>
        <w:t>, it</w:t>
      </w:r>
      <w:r w:rsidR="001D4AD1">
        <w:rPr>
          <w:sz w:val="22"/>
          <w:szCs w:val="22"/>
          <w:lang w:val="en-US" w:eastAsia="zh-CN"/>
        </w:rPr>
        <w:t xml:space="preserve"> is important</w:t>
      </w:r>
      <w:r w:rsidR="00BE4C39">
        <w:rPr>
          <w:sz w:val="22"/>
          <w:szCs w:val="22"/>
          <w:lang w:val="en-US" w:eastAsia="zh-CN"/>
        </w:rPr>
        <w:t xml:space="preserve"> </w:t>
      </w:r>
      <w:r w:rsidR="001D4AD1">
        <w:rPr>
          <w:sz w:val="22"/>
          <w:szCs w:val="22"/>
          <w:lang w:val="en-US" w:eastAsia="zh-CN"/>
        </w:rPr>
        <w:t>to consider</w:t>
      </w:r>
      <w:r w:rsidR="00BE4C39">
        <w:rPr>
          <w:sz w:val="22"/>
          <w:szCs w:val="22"/>
          <w:lang w:val="en-US" w:eastAsia="zh-CN"/>
        </w:rPr>
        <w:t xml:space="preserve"> the expected Release 1</w:t>
      </w:r>
      <w:r w:rsidR="001D4AD1">
        <w:rPr>
          <w:sz w:val="22"/>
          <w:szCs w:val="22"/>
          <w:lang w:val="en-US" w:eastAsia="zh-CN"/>
        </w:rPr>
        <w:t>8</w:t>
      </w:r>
      <w:r w:rsidR="00BE4C39">
        <w:rPr>
          <w:sz w:val="22"/>
          <w:szCs w:val="22"/>
          <w:lang w:val="en-US" w:eastAsia="zh-CN"/>
        </w:rPr>
        <w:t xml:space="preserve"> timeline </w:t>
      </w:r>
      <w:r w:rsidR="001D4AD1">
        <w:rPr>
          <w:sz w:val="22"/>
          <w:szCs w:val="22"/>
          <w:lang w:val="en-US" w:eastAsia="zh-CN"/>
        </w:rPr>
        <w:t>and freezing</w:t>
      </w:r>
      <w:r w:rsidR="00BE4C39">
        <w:rPr>
          <w:sz w:val="22"/>
          <w:szCs w:val="22"/>
          <w:lang w:val="en-US" w:eastAsia="zh-CN"/>
        </w:rPr>
        <w:t>.</w:t>
      </w:r>
    </w:p>
    <w:p w14:paraId="29436F17" w14:textId="2A5E6F4D" w:rsidR="004B6B5D" w:rsidRPr="00740140" w:rsidRDefault="004B6B5D" w:rsidP="004026E4">
      <w:pPr>
        <w:pStyle w:val="Heading1"/>
        <w:rPr>
          <w:lang w:val="en-US" w:eastAsia="zh-CN"/>
        </w:rPr>
      </w:pPr>
      <w:r w:rsidRPr="00740140">
        <w:rPr>
          <w:lang w:val="en-US"/>
        </w:rPr>
        <w:t>2</w:t>
      </w:r>
      <w:r w:rsidRPr="00740140">
        <w:rPr>
          <w:lang w:val="en-US"/>
        </w:rPr>
        <w:tab/>
      </w:r>
      <w:r w:rsidR="00951861">
        <w:rPr>
          <w:lang w:val="en-US"/>
        </w:rPr>
        <w:t>Discussion</w:t>
      </w:r>
    </w:p>
    <w:p w14:paraId="3803D74A" w14:textId="624C262C" w:rsidR="00BE4C39" w:rsidRDefault="00CA544A" w:rsidP="00FB5B0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start of the Release 1</w:t>
      </w:r>
      <w:r w:rsidR="005A2CBA">
        <w:rPr>
          <w:sz w:val="22"/>
          <w:szCs w:val="22"/>
          <w:lang w:val="en-US" w:eastAsia="zh-CN"/>
        </w:rPr>
        <w:t>8</w:t>
      </w:r>
      <w:r>
        <w:rPr>
          <w:sz w:val="22"/>
          <w:szCs w:val="22"/>
          <w:lang w:val="en-US" w:eastAsia="zh-CN"/>
        </w:rPr>
        <w:t xml:space="preserve"> topics was postponed to May 202</w:t>
      </w:r>
      <w:r w:rsidR="005A2CBA">
        <w:rPr>
          <w:sz w:val="22"/>
          <w:szCs w:val="22"/>
          <w:lang w:val="en-US" w:eastAsia="zh-CN"/>
        </w:rPr>
        <w:t>2</w:t>
      </w:r>
      <w:r>
        <w:rPr>
          <w:sz w:val="22"/>
          <w:szCs w:val="22"/>
          <w:lang w:val="en-US" w:eastAsia="zh-CN"/>
        </w:rPr>
        <w:t xml:space="preserve">, </w:t>
      </w:r>
      <w:r w:rsidR="005A2CBA">
        <w:rPr>
          <w:sz w:val="22"/>
          <w:szCs w:val="22"/>
          <w:lang w:val="en-US" w:eastAsia="zh-CN"/>
        </w:rPr>
        <w:t xml:space="preserve">with </w:t>
      </w:r>
      <w:r w:rsidR="001D4AD1">
        <w:rPr>
          <w:sz w:val="22"/>
          <w:szCs w:val="22"/>
          <w:lang w:val="en-US" w:eastAsia="zh-CN"/>
        </w:rPr>
        <w:t xml:space="preserve">only </w:t>
      </w:r>
      <w:r w:rsidR="005A2CBA">
        <w:rPr>
          <w:sz w:val="22"/>
          <w:szCs w:val="22"/>
          <w:lang w:val="en-US" w:eastAsia="zh-CN"/>
        </w:rPr>
        <w:t xml:space="preserve">some </w:t>
      </w:r>
      <w:r w:rsidR="001D4AD1">
        <w:rPr>
          <w:sz w:val="22"/>
          <w:szCs w:val="22"/>
          <w:lang w:val="en-US" w:eastAsia="zh-CN"/>
        </w:rPr>
        <w:t xml:space="preserve">of the Release 18 </w:t>
      </w:r>
      <w:r w:rsidR="005A2CBA">
        <w:rPr>
          <w:sz w:val="22"/>
          <w:szCs w:val="22"/>
          <w:lang w:val="en-US" w:eastAsia="zh-CN"/>
        </w:rPr>
        <w:t>topics starting</w:t>
      </w:r>
      <w:r>
        <w:rPr>
          <w:sz w:val="22"/>
          <w:szCs w:val="22"/>
          <w:lang w:val="en-US" w:eastAsia="zh-CN"/>
        </w:rPr>
        <w:t xml:space="preserve"> in RAN1. More topics</w:t>
      </w:r>
      <w:r w:rsidR="005A2CBA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started during August e-meetings</w:t>
      </w:r>
      <w:r w:rsidR="005A2CBA">
        <w:rPr>
          <w:sz w:val="22"/>
          <w:szCs w:val="22"/>
          <w:lang w:val="en-US" w:eastAsia="zh-CN"/>
        </w:rPr>
        <w:t xml:space="preserve"> </w:t>
      </w:r>
      <w:r w:rsidR="001D4AD1">
        <w:rPr>
          <w:sz w:val="22"/>
          <w:szCs w:val="22"/>
          <w:lang w:val="en-US" w:eastAsia="zh-CN"/>
        </w:rPr>
        <w:t xml:space="preserve">also </w:t>
      </w:r>
      <w:r w:rsidR="005A2CBA">
        <w:rPr>
          <w:sz w:val="22"/>
          <w:szCs w:val="22"/>
          <w:lang w:val="en-US" w:eastAsia="zh-CN"/>
        </w:rPr>
        <w:t xml:space="preserve">for </w:t>
      </w:r>
      <w:r w:rsidR="001D4AD1">
        <w:rPr>
          <w:sz w:val="22"/>
          <w:szCs w:val="22"/>
          <w:lang w:val="en-US" w:eastAsia="zh-CN"/>
        </w:rPr>
        <w:t>other</w:t>
      </w:r>
      <w:r w:rsidR="005A2CBA">
        <w:rPr>
          <w:sz w:val="22"/>
          <w:szCs w:val="22"/>
          <w:lang w:val="en-US" w:eastAsia="zh-CN"/>
        </w:rPr>
        <w:t xml:space="preserve"> WGs</w:t>
      </w:r>
      <w:r>
        <w:rPr>
          <w:sz w:val="22"/>
          <w:szCs w:val="22"/>
          <w:lang w:val="en-US" w:eastAsia="zh-CN"/>
        </w:rPr>
        <w:t xml:space="preserve">. </w:t>
      </w:r>
      <w:proofErr w:type="gramStart"/>
      <w:r>
        <w:rPr>
          <w:sz w:val="22"/>
          <w:szCs w:val="22"/>
          <w:lang w:val="en-US" w:eastAsia="zh-CN"/>
        </w:rPr>
        <w:t>However</w:t>
      </w:r>
      <w:proofErr w:type="gramEnd"/>
      <w:r>
        <w:rPr>
          <w:sz w:val="22"/>
          <w:szCs w:val="22"/>
          <w:lang w:val="en-US" w:eastAsia="zh-CN"/>
        </w:rPr>
        <w:t xml:space="preserve"> during e-meetings the time available for Release 1</w:t>
      </w:r>
      <w:r w:rsidR="005A2CBA">
        <w:rPr>
          <w:sz w:val="22"/>
          <w:szCs w:val="22"/>
          <w:lang w:val="en-US" w:eastAsia="zh-CN"/>
        </w:rPr>
        <w:t>8</w:t>
      </w:r>
      <w:r>
        <w:rPr>
          <w:sz w:val="22"/>
          <w:szCs w:val="22"/>
          <w:lang w:val="en-US" w:eastAsia="zh-CN"/>
        </w:rPr>
        <w:t xml:space="preserve"> </w:t>
      </w:r>
      <w:r w:rsidR="005A2CBA">
        <w:rPr>
          <w:sz w:val="22"/>
          <w:szCs w:val="22"/>
          <w:lang w:val="en-US" w:eastAsia="zh-CN"/>
        </w:rPr>
        <w:t>has been also</w:t>
      </w:r>
      <w:r>
        <w:rPr>
          <w:sz w:val="22"/>
          <w:szCs w:val="22"/>
          <w:lang w:val="en-US" w:eastAsia="zh-CN"/>
        </w:rPr>
        <w:t xml:space="preserve"> limited since time </w:t>
      </w:r>
      <w:r w:rsidR="005A2CBA">
        <w:rPr>
          <w:sz w:val="22"/>
          <w:szCs w:val="22"/>
          <w:lang w:val="en-US" w:eastAsia="zh-CN"/>
        </w:rPr>
        <w:t>was still</w:t>
      </w:r>
      <w:r>
        <w:rPr>
          <w:sz w:val="22"/>
          <w:szCs w:val="22"/>
          <w:lang w:val="en-US" w:eastAsia="zh-CN"/>
        </w:rPr>
        <w:t xml:space="preserve"> needed for Release 1</w:t>
      </w:r>
      <w:r w:rsidR="005A2CBA">
        <w:rPr>
          <w:sz w:val="22"/>
          <w:szCs w:val="22"/>
          <w:lang w:val="en-US" w:eastAsia="zh-CN"/>
        </w:rPr>
        <w:t>7</w:t>
      </w:r>
      <w:r>
        <w:rPr>
          <w:sz w:val="22"/>
          <w:szCs w:val="22"/>
          <w:lang w:val="en-US" w:eastAsia="zh-CN"/>
        </w:rPr>
        <w:t xml:space="preserve"> and on the other hand there </w:t>
      </w:r>
      <w:r w:rsidR="005A2CBA">
        <w:rPr>
          <w:sz w:val="22"/>
          <w:szCs w:val="22"/>
          <w:lang w:val="en-US" w:eastAsia="zh-CN"/>
        </w:rPr>
        <w:t xml:space="preserve">was </w:t>
      </w:r>
      <w:r>
        <w:rPr>
          <w:sz w:val="22"/>
          <w:szCs w:val="22"/>
          <w:lang w:val="en-US" w:eastAsia="zh-CN"/>
        </w:rPr>
        <w:t>less on-line overall available in the e-meeting set-up compared to the physical meetings.</w:t>
      </w:r>
    </w:p>
    <w:p w14:paraId="29C025E8" w14:textId="3A1630AA" w:rsidR="003203DB" w:rsidRDefault="00CA544A" w:rsidP="00FB5B0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While e-meetings </w:t>
      </w:r>
      <w:r w:rsidR="001D4AD1">
        <w:rPr>
          <w:sz w:val="22"/>
          <w:szCs w:val="22"/>
          <w:lang w:val="en-US" w:eastAsia="zh-CN"/>
        </w:rPr>
        <w:t>allow for</w:t>
      </w:r>
      <w:r>
        <w:rPr>
          <w:sz w:val="22"/>
          <w:szCs w:val="22"/>
          <w:lang w:val="en-US" w:eastAsia="zh-CN"/>
        </w:rPr>
        <w:t xml:space="preserve"> some progress</w:t>
      </w:r>
      <w:r w:rsidR="001D4AD1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in the beginning of the Release 1</w:t>
      </w:r>
      <w:r w:rsidR="005A2CBA">
        <w:rPr>
          <w:sz w:val="22"/>
          <w:szCs w:val="22"/>
          <w:lang w:val="en-US" w:eastAsia="zh-CN"/>
        </w:rPr>
        <w:t>8</w:t>
      </w:r>
      <w:r>
        <w:rPr>
          <w:sz w:val="22"/>
          <w:szCs w:val="22"/>
          <w:lang w:val="en-US" w:eastAsia="zh-CN"/>
        </w:rPr>
        <w:t xml:space="preserve"> discussions (topic introduction</w:t>
      </w:r>
      <w:r w:rsidR="005A2CBA">
        <w:rPr>
          <w:sz w:val="22"/>
          <w:szCs w:val="22"/>
          <w:lang w:val="en-US" w:eastAsia="zh-CN"/>
        </w:rPr>
        <w:t>, simulation assumptions, terminology….</w:t>
      </w:r>
      <w:r>
        <w:rPr>
          <w:sz w:val="22"/>
          <w:szCs w:val="22"/>
          <w:lang w:val="en-US" w:eastAsia="zh-CN"/>
        </w:rPr>
        <w:t xml:space="preserve">), </w:t>
      </w:r>
      <w:r w:rsidR="001D4AD1">
        <w:rPr>
          <w:sz w:val="22"/>
          <w:szCs w:val="22"/>
          <w:lang w:val="en-US" w:eastAsia="zh-CN"/>
        </w:rPr>
        <w:t>the progress for more technical discussions is seen more difficult</w:t>
      </w:r>
      <w:r>
        <w:rPr>
          <w:sz w:val="22"/>
          <w:szCs w:val="22"/>
          <w:lang w:val="en-US" w:eastAsia="zh-CN"/>
        </w:rPr>
        <w:t xml:space="preserve"> than in</w:t>
      </w:r>
      <w:r w:rsidR="001D4AD1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physical meeting</w:t>
      </w:r>
      <w:r w:rsidR="001D4AD1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. </w:t>
      </w:r>
    </w:p>
    <w:p w14:paraId="726E6E1B" w14:textId="18B97888" w:rsidR="00CA544A" w:rsidRDefault="001D4AD1" w:rsidP="00FB5B0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Further with</w:t>
      </w:r>
      <w:r w:rsidR="00CA544A">
        <w:rPr>
          <w:sz w:val="22"/>
          <w:szCs w:val="22"/>
          <w:lang w:val="en-US" w:eastAsia="zh-CN"/>
        </w:rPr>
        <w:t xml:space="preserve"> the </w:t>
      </w:r>
      <w:r w:rsidR="005A2CBA">
        <w:rPr>
          <w:sz w:val="22"/>
          <w:szCs w:val="22"/>
          <w:lang w:val="en-US" w:eastAsia="zh-CN"/>
        </w:rPr>
        <w:t>limited number of face-to-face meetings</w:t>
      </w:r>
      <w:r>
        <w:rPr>
          <w:sz w:val="22"/>
          <w:szCs w:val="22"/>
          <w:lang w:val="en-US" w:eastAsia="zh-CN"/>
        </w:rPr>
        <w:t xml:space="preserve"> in 2023</w:t>
      </w:r>
      <w:r w:rsidR="00CA544A">
        <w:rPr>
          <w:sz w:val="22"/>
          <w:szCs w:val="22"/>
          <w:lang w:val="en-US" w:eastAsia="zh-CN"/>
        </w:rPr>
        <w:t>, it is proposed to adjust the Release 1</w:t>
      </w:r>
      <w:r w:rsidR="005A2CBA">
        <w:rPr>
          <w:sz w:val="22"/>
          <w:szCs w:val="22"/>
          <w:lang w:val="en-US" w:eastAsia="zh-CN"/>
        </w:rPr>
        <w:t>8</w:t>
      </w:r>
      <w:r w:rsidR="00CA544A">
        <w:rPr>
          <w:sz w:val="22"/>
          <w:szCs w:val="22"/>
          <w:lang w:val="en-US" w:eastAsia="zh-CN"/>
        </w:rPr>
        <w:t xml:space="preserve"> schedule by allowing extra 3 months for the milestones, including RAN1 freeze, stage 3 freeze for RAN2/3 as well as for ASN.1 freeze and RAN4 finalization</w:t>
      </w:r>
      <w:r>
        <w:rPr>
          <w:sz w:val="22"/>
          <w:szCs w:val="22"/>
          <w:lang w:val="en-US" w:eastAsia="zh-CN"/>
        </w:rPr>
        <w:t>.</w:t>
      </w:r>
      <w:r w:rsidR="00CA544A">
        <w:rPr>
          <w:sz w:val="22"/>
          <w:szCs w:val="22"/>
          <w:lang w:val="en-US" w:eastAsia="zh-CN"/>
        </w:rPr>
        <w:t xml:space="preserve"> </w:t>
      </w:r>
    </w:p>
    <w:p w14:paraId="416297CD" w14:textId="334FCC3A" w:rsidR="00D77A1E" w:rsidRPr="00A85C18" w:rsidRDefault="00D77A1E" w:rsidP="00FB5B0A">
      <w:pPr>
        <w:jc w:val="both"/>
        <w:rPr>
          <w:b/>
          <w:bCs/>
          <w:sz w:val="22"/>
          <w:szCs w:val="22"/>
          <w:lang w:val="en-US" w:eastAsia="zh-CN"/>
        </w:rPr>
      </w:pPr>
      <w:r w:rsidRPr="00A85C18">
        <w:rPr>
          <w:b/>
          <w:bCs/>
          <w:sz w:val="22"/>
          <w:szCs w:val="22"/>
          <w:lang w:val="en-US" w:eastAsia="zh-CN"/>
        </w:rPr>
        <w:t>Proposal 1: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CA544A">
        <w:rPr>
          <w:b/>
          <w:bCs/>
          <w:sz w:val="22"/>
          <w:szCs w:val="22"/>
          <w:lang w:val="en-US" w:eastAsia="zh-CN"/>
        </w:rPr>
        <w:t xml:space="preserve">Agree </w:t>
      </w:r>
      <w:r w:rsidR="004369D3">
        <w:rPr>
          <w:b/>
          <w:bCs/>
          <w:sz w:val="22"/>
          <w:szCs w:val="22"/>
          <w:lang w:val="en-US" w:eastAsia="zh-CN"/>
        </w:rPr>
        <w:t>3 months delay</w:t>
      </w:r>
      <w:r w:rsidR="00CA544A">
        <w:rPr>
          <w:b/>
          <w:bCs/>
          <w:sz w:val="22"/>
          <w:szCs w:val="22"/>
          <w:lang w:val="en-US" w:eastAsia="zh-CN"/>
        </w:rPr>
        <w:t xml:space="preserve"> </w:t>
      </w:r>
      <w:r w:rsidR="001B1FF0">
        <w:rPr>
          <w:b/>
          <w:bCs/>
          <w:sz w:val="22"/>
          <w:szCs w:val="22"/>
          <w:lang w:val="en-US" w:eastAsia="zh-CN"/>
        </w:rPr>
        <w:t>Release 1</w:t>
      </w:r>
      <w:r w:rsidR="004369D3">
        <w:rPr>
          <w:b/>
          <w:bCs/>
          <w:sz w:val="22"/>
          <w:szCs w:val="22"/>
          <w:lang w:val="en-US" w:eastAsia="zh-CN"/>
        </w:rPr>
        <w:t>8</w:t>
      </w:r>
      <w:r w:rsidR="001B1FF0">
        <w:rPr>
          <w:b/>
          <w:bCs/>
          <w:sz w:val="22"/>
          <w:szCs w:val="22"/>
          <w:lang w:val="en-US" w:eastAsia="zh-CN"/>
        </w:rPr>
        <w:t xml:space="preserve"> </w:t>
      </w:r>
      <w:r w:rsidR="00CA544A">
        <w:rPr>
          <w:b/>
          <w:bCs/>
          <w:sz w:val="22"/>
          <w:szCs w:val="22"/>
          <w:lang w:val="en-US" w:eastAsia="zh-CN"/>
        </w:rPr>
        <w:t>schedule</w:t>
      </w:r>
      <w:r w:rsidR="005A2CBA">
        <w:rPr>
          <w:b/>
          <w:bCs/>
          <w:sz w:val="22"/>
          <w:szCs w:val="22"/>
          <w:lang w:val="en-US" w:eastAsia="zh-CN"/>
        </w:rPr>
        <w:t xml:space="preserve">, resulting to RAN1 freeze in December 2023, stage 3 functional freeze in March 2024 and </w:t>
      </w:r>
      <w:r w:rsidR="00CA544A">
        <w:rPr>
          <w:b/>
          <w:bCs/>
          <w:sz w:val="22"/>
          <w:szCs w:val="22"/>
          <w:lang w:val="en-US" w:eastAsia="zh-CN"/>
        </w:rPr>
        <w:t xml:space="preserve">ASN.1 deadline for </w:t>
      </w:r>
      <w:r w:rsidR="004369D3">
        <w:rPr>
          <w:b/>
          <w:bCs/>
          <w:sz w:val="22"/>
          <w:szCs w:val="22"/>
          <w:lang w:val="en-US" w:eastAsia="zh-CN"/>
        </w:rPr>
        <w:t>June</w:t>
      </w:r>
      <w:r w:rsidR="00CA544A">
        <w:rPr>
          <w:b/>
          <w:bCs/>
          <w:sz w:val="22"/>
          <w:szCs w:val="22"/>
          <w:lang w:val="en-US" w:eastAsia="zh-CN"/>
        </w:rPr>
        <w:t xml:space="preserve"> 20</w:t>
      </w:r>
      <w:r w:rsidR="004369D3">
        <w:rPr>
          <w:b/>
          <w:bCs/>
          <w:sz w:val="22"/>
          <w:szCs w:val="22"/>
          <w:lang w:val="en-US" w:eastAsia="zh-CN"/>
        </w:rPr>
        <w:t>24</w:t>
      </w:r>
      <w:r w:rsidR="00CA544A">
        <w:rPr>
          <w:b/>
          <w:bCs/>
          <w:sz w:val="22"/>
          <w:szCs w:val="22"/>
          <w:lang w:val="en-US" w:eastAsia="zh-CN"/>
        </w:rPr>
        <w:t>.</w:t>
      </w:r>
      <w:r w:rsidR="00CA544A">
        <w:rPr>
          <w:bCs/>
          <w:sz w:val="22"/>
          <w:szCs w:val="22"/>
          <w:lang w:val="en-US"/>
        </w:rPr>
        <w:t xml:space="preserve"> </w:t>
      </w:r>
    </w:p>
    <w:p w14:paraId="08F15510" w14:textId="373154CC" w:rsidR="00CA544A" w:rsidRDefault="004369D3" w:rsidP="00A85C18">
      <w:pPr>
        <w:jc w:val="both"/>
        <w:rPr>
          <w:sz w:val="22"/>
          <w:szCs w:val="22"/>
          <w:lang w:val="en-US" w:eastAsia="zh-CN"/>
        </w:rPr>
      </w:pPr>
      <w:r w:rsidRPr="004369D3">
        <w:drawing>
          <wp:inline distT="0" distB="0" distL="0" distR="0" wp14:anchorId="6F5C95D2" wp14:editId="58573A4B">
            <wp:extent cx="6120765" cy="28733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7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1069A" w14:textId="72F0FBD3" w:rsidR="001B1FF0" w:rsidRDefault="001B1FF0" w:rsidP="001B1FF0">
      <w:pPr>
        <w:jc w:val="center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Figure 1. Release 1</w:t>
      </w:r>
      <w:r w:rsidR="004369D3">
        <w:rPr>
          <w:sz w:val="22"/>
          <w:szCs w:val="22"/>
          <w:lang w:val="en-US" w:eastAsia="zh-CN"/>
        </w:rPr>
        <w:t>8</w:t>
      </w:r>
      <w:r>
        <w:rPr>
          <w:sz w:val="22"/>
          <w:szCs w:val="22"/>
          <w:lang w:val="en-US" w:eastAsia="zh-CN"/>
        </w:rPr>
        <w:t xml:space="preserve"> proposed schedule.</w:t>
      </w:r>
    </w:p>
    <w:p w14:paraId="478CD151" w14:textId="77777777" w:rsidR="00CA544A" w:rsidRPr="00A85C18" w:rsidRDefault="00CA544A" w:rsidP="00A85C18">
      <w:pPr>
        <w:jc w:val="both"/>
        <w:rPr>
          <w:sz w:val="22"/>
          <w:szCs w:val="22"/>
          <w:lang w:val="en-US" w:eastAsia="zh-CN"/>
        </w:rPr>
      </w:pPr>
    </w:p>
    <w:p w14:paraId="6DAB5BCC" w14:textId="30838C95" w:rsidR="009B4196" w:rsidRPr="00740140" w:rsidRDefault="009B4196" w:rsidP="009B4196">
      <w:pPr>
        <w:pStyle w:val="Heading1"/>
        <w:rPr>
          <w:lang w:val="en-US" w:eastAsia="zh-CN"/>
        </w:rPr>
      </w:pPr>
      <w:r>
        <w:rPr>
          <w:lang w:val="en-US"/>
        </w:rPr>
        <w:t>3</w:t>
      </w:r>
      <w:r w:rsidRPr="00740140">
        <w:rPr>
          <w:lang w:val="en-US"/>
        </w:rPr>
        <w:tab/>
      </w:r>
      <w:r>
        <w:rPr>
          <w:lang w:val="en-US"/>
        </w:rPr>
        <w:t>Conclusions</w:t>
      </w:r>
    </w:p>
    <w:p w14:paraId="630F5695" w14:textId="41B9554D" w:rsidR="001B1FF0" w:rsidRDefault="00166EC7" w:rsidP="001B1FF0">
      <w:pPr>
        <w:jc w:val="both"/>
        <w:rPr>
          <w:sz w:val="22"/>
          <w:szCs w:val="22"/>
          <w:lang w:val="en-US" w:eastAsia="zh-CN"/>
        </w:rPr>
      </w:pPr>
      <w:r w:rsidRPr="00740140">
        <w:rPr>
          <w:sz w:val="22"/>
          <w:szCs w:val="22"/>
          <w:lang w:val="en-US" w:eastAsia="zh-CN"/>
        </w:rPr>
        <w:t>In this contribution</w:t>
      </w:r>
      <w:r w:rsidR="00737CB7" w:rsidRPr="00740140">
        <w:rPr>
          <w:sz w:val="22"/>
          <w:szCs w:val="22"/>
          <w:lang w:val="en-US" w:eastAsia="zh-CN"/>
        </w:rPr>
        <w:t xml:space="preserve">, </w:t>
      </w:r>
      <w:bookmarkEnd w:id="0"/>
      <w:bookmarkEnd w:id="1"/>
      <w:r w:rsidR="00B46680">
        <w:rPr>
          <w:sz w:val="22"/>
          <w:szCs w:val="22"/>
          <w:lang w:val="en-US" w:eastAsia="zh-CN"/>
        </w:rPr>
        <w:t xml:space="preserve">we discuss the </w:t>
      </w:r>
      <w:r w:rsidR="001B1FF0">
        <w:rPr>
          <w:sz w:val="22"/>
          <w:szCs w:val="22"/>
          <w:lang w:val="en-US" w:eastAsia="zh-CN"/>
        </w:rPr>
        <w:t>revised Release 1</w:t>
      </w:r>
      <w:r w:rsidR="005A2CBA">
        <w:rPr>
          <w:sz w:val="22"/>
          <w:szCs w:val="22"/>
          <w:lang w:val="en-US" w:eastAsia="zh-CN"/>
        </w:rPr>
        <w:t>8</w:t>
      </w:r>
      <w:r w:rsidR="001B1FF0">
        <w:rPr>
          <w:sz w:val="22"/>
          <w:szCs w:val="22"/>
          <w:lang w:val="en-US" w:eastAsia="zh-CN"/>
        </w:rPr>
        <w:t xml:space="preserve"> schedule, now </w:t>
      </w:r>
      <w:r w:rsidR="005A2CBA">
        <w:rPr>
          <w:sz w:val="22"/>
          <w:szCs w:val="22"/>
          <w:lang w:val="en-US" w:eastAsia="zh-CN"/>
        </w:rPr>
        <w:t>as all</w:t>
      </w:r>
      <w:r w:rsidR="001B1FF0">
        <w:rPr>
          <w:sz w:val="22"/>
          <w:szCs w:val="22"/>
          <w:lang w:val="en-US" w:eastAsia="zh-CN"/>
        </w:rPr>
        <w:t xml:space="preserve"> Release 1</w:t>
      </w:r>
      <w:r w:rsidR="005A2CBA">
        <w:rPr>
          <w:sz w:val="22"/>
          <w:szCs w:val="22"/>
          <w:lang w:val="en-US" w:eastAsia="zh-CN"/>
        </w:rPr>
        <w:t>8</w:t>
      </w:r>
      <w:r w:rsidR="001B1FF0">
        <w:rPr>
          <w:sz w:val="22"/>
          <w:szCs w:val="22"/>
          <w:lang w:val="en-US" w:eastAsia="zh-CN"/>
        </w:rPr>
        <w:t xml:space="preserve"> topics have started. It is proposed to extend the Release 1</w:t>
      </w:r>
      <w:r w:rsidR="005A2CBA">
        <w:rPr>
          <w:sz w:val="22"/>
          <w:szCs w:val="22"/>
          <w:lang w:val="en-US" w:eastAsia="zh-CN"/>
        </w:rPr>
        <w:t>8</w:t>
      </w:r>
      <w:r w:rsidR="001B1FF0">
        <w:rPr>
          <w:sz w:val="22"/>
          <w:szCs w:val="22"/>
          <w:lang w:val="en-US" w:eastAsia="zh-CN"/>
        </w:rPr>
        <w:t xml:space="preserve"> milestone 3 months from the current plan so that ASN1. freeze would be targeted for </w:t>
      </w:r>
      <w:r w:rsidR="005A2CBA">
        <w:rPr>
          <w:sz w:val="22"/>
          <w:szCs w:val="22"/>
          <w:lang w:val="en-US" w:eastAsia="zh-CN"/>
        </w:rPr>
        <w:t>June 2024</w:t>
      </w:r>
      <w:r w:rsidR="001B1FF0">
        <w:rPr>
          <w:sz w:val="22"/>
          <w:szCs w:val="22"/>
          <w:lang w:val="en-US" w:eastAsia="zh-CN"/>
        </w:rPr>
        <w:t>. Naturally alignment with TSG SA/CT will be needed.</w:t>
      </w:r>
    </w:p>
    <w:p w14:paraId="7E0A32CA" w14:textId="4DABE9C1" w:rsidR="001D4AD1" w:rsidRDefault="001D4AD1" w:rsidP="001B1FF0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This should allow achieving more meaning freeze dates compared to Release 17 track record.</w:t>
      </w:r>
    </w:p>
    <w:p w14:paraId="2CF2D792" w14:textId="77777777" w:rsidR="005A2CBA" w:rsidRPr="00A85C18" w:rsidRDefault="005A2CBA" w:rsidP="005A2CBA">
      <w:pPr>
        <w:jc w:val="both"/>
        <w:rPr>
          <w:b/>
          <w:bCs/>
          <w:sz w:val="22"/>
          <w:szCs w:val="22"/>
          <w:lang w:val="en-US" w:eastAsia="zh-CN"/>
        </w:rPr>
      </w:pPr>
      <w:r w:rsidRPr="00A85C18">
        <w:rPr>
          <w:b/>
          <w:bCs/>
          <w:sz w:val="22"/>
          <w:szCs w:val="22"/>
          <w:lang w:val="en-US" w:eastAsia="zh-CN"/>
        </w:rPr>
        <w:t>Proposal 1:</w:t>
      </w:r>
      <w:r>
        <w:rPr>
          <w:b/>
          <w:bCs/>
          <w:sz w:val="22"/>
          <w:szCs w:val="22"/>
          <w:lang w:val="en-US" w:eastAsia="zh-CN"/>
        </w:rPr>
        <w:t xml:space="preserve"> Agree 3 months delay Release 18 schedule, resulting to RAN1 freeze in December 2023, stage 3 functional freeze in March 2024 and ASN.1 deadline for June 2024.</w:t>
      </w:r>
      <w:r>
        <w:rPr>
          <w:bCs/>
          <w:sz w:val="22"/>
          <w:szCs w:val="22"/>
          <w:lang w:val="en-US"/>
        </w:rPr>
        <w:t xml:space="preserve"> </w:t>
      </w:r>
    </w:p>
    <w:p w14:paraId="655C139D" w14:textId="51089C6E" w:rsidR="005A2CBA" w:rsidRDefault="005A2CBA" w:rsidP="001B1FF0">
      <w:pPr>
        <w:jc w:val="both"/>
        <w:rPr>
          <w:sz w:val="22"/>
          <w:szCs w:val="22"/>
          <w:lang w:val="en-US" w:eastAsia="zh-CN"/>
        </w:rPr>
      </w:pPr>
    </w:p>
    <w:p w14:paraId="5265F849" w14:textId="77777777" w:rsidR="005A2CBA" w:rsidRDefault="005A2CBA" w:rsidP="001B1FF0">
      <w:pPr>
        <w:jc w:val="both"/>
        <w:rPr>
          <w:sz w:val="22"/>
          <w:szCs w:val="22"/>
          <w:lang w:val="en-US" w:eastAsia="zh-CN"/>
        </w:rPr>
      </w:pPr>
    </w:p>
    <w:sectPr w:rsidR="005A2CBA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7DED" w14:textId="77777777" w:rsidR="00823AE9" w:rsidRDefault="00823AE9">
      <w:r>
        <w:separator/>
      </w:r>
    </w:p>
  </w:endnote>
  <w:endnote w:type="continuationSeparator" w:id="0">
    <w:p w14:paraId="6795AA71" w14:textId="77777777" w:rsidR="00823AE9" w:rsidRDefault="00823AE9">
      <w:r>
        <w:continuationSeparator/>
      </w:r>
    </w:p>
  </w:endnote>
  <w:endnote w:type="continuationNotice" w:id="1">
    <w:p w14:paraId="0D97B1C2" w14:textId="77777777" w:rsidR="00823AE9" w:rsidRDefault="00823A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4C96" w14:textId="77777777" w:rsidR="00823AE9" w:rsidRDefault="00823AE9">
      <w:r>
        <w:separator/>
      </w:r>
    </w:p>
  </w:footnote>
  <w:footnote w:type="continuationSeparator" w:id="0">
    <w:p w14:paraId="23D8B62A" w14:textId="77777777" w:rsidR="00823AE9" w:rsidRDefault="00823AE9">
      <w:r>
        <w:continuationSeparator/>
      </w:r>
    </w:p>
  </w:footnote>
  <w:footnote w:type="continuationNotice" w:id="1">
    <w:p w14:paraId="31509E12" w14:textId="77777777" w:rsidR="00823AE9" w:rsidRDefault="00823A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925F18" w:rsidRDefault="00925F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B86C25"/>
    <w:multiLevelType w:val="hybridMultilevel"/>
    <w:tmpl w:val="1934570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10E69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E76FA"/>
    <w:multiLevelType w:val="hybridMultilevel"/>
    <w:tmpl w:val="27DA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B13BEF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47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39574B5"/>
    <w:multiLevelType w:val="hybridMultilevel"/>
    <w:tmpl w:val="6EE02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E83186"/>
    <w:multiLevelType w:val="hybridMultilevel"/>
    <w:tmpl w:val="5D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009AC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60770A"/>
    <w:multiLevelType w:val="hybridMultilevel"/>
    <w:tmpl w:val="1EEA62C4"/>
    <w:lvl w:ilvl="0" w:tplc="1F36C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9"/>
  </w:num>
  <w:num w:numId="6">
    <w:abstractNumId w:val="0"/>
  </w:num>
  <w:num w:numId="7">
    <w:abstractNumId w:val="13"/>
  </w:num>
  <w:num w:numId="8">
    <w:abstractNumId w:val="17"/>
  </w:num>
  <w:num w:numId="9">
    <w:abstractNumId w:val="5"/>
  </w:num>
  <w:num w:numId="10">
    <w:abstractNumId w:val="12"/>
  </w:num>
  <w:num w:numId="11">
    <w:abstractNumId w:val="11"/>
  </w:num>
  <w:num w:numId="12">
    <w:abstractNumId w:val="7"/>
  </w:num>
  <w:num w:numId="13">
    <w:abstractNumId w:val="15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0DCB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4533"/>
    <w:rsid w:val="00024860"/>
    <w:rsid w:val="00025F38"/>
    <w:rsid w:val="000269D0"/>
    <w:rsid w:val="00026BC5"/>
    <w:rsid w:val="00026BD7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C4"/>
    <w:rsid w:val="00040BA2"/>
    <w:rsid w:val="0004127E"/>
    <w:rsid w:val="000412A7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51D4"/>
    <w:rsid w:val="000664C4"/>
    <w:rsid w:val="00066831"/>
    <w:rsid w:val="000677C8"/>
    <w:rsid w:val="00067F13"/>
    <w:rsid w:val="0007157C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4A2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781"/>
    <w:rsid w:val="000867DB"/>
    <w:rsid w:val="000869D4"/>
    <w:rsid w:val="00086FE0"/>
    <w:rsid w:val="00090554"/>
    <w:rsid w:val="00092693"/>
    <w:rsid w:val="00093088"/>
    <w:rsid w:val="00093396"/>
    <w:rsid w:val="000938E7"/>
    <w:rsid w:val="0009392C"/>
    <w:rsid w:val="00093C13"/>
    <w:rsid w:val="00094214"/>
    <w:rsid w:val="00094BBB"/>
    <w:rsid w:val="00095DCB"/>
    <w:rsid w:val="00096D36"/>
    <w:rsid w:val="000A1ED2"/>
    <w:rsid w:val="000A1FB3"/>
    <w:rsid w:val="000A2029"/>
    <w:rsid w:val="000A2830"/>
    <w:rsid w:val="000A29BD"/>
    <w:rsid w:val="000A3602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31B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5BF0"/>
    <w:rsid w:val="000F68D4"/>
    <w:rsid w:val="000F7850"/>
    <w:rsid w:val="00101668"/>
    <w:rsid w:val="00101E70"/>
    <w:rsid w:val="0010295D"/>
    <w:rsid w:val="00102BDC"/>
    <w:rsid w:val="00104D95"/>
    <w:rsid w:val="00104DB4"/>
    <w:rsid w:val="00105B71"/>
    <w:rsid w:val="0010636B"/>
    <w:rsid w:val="00106D34"/>
    <w:rsid w:val="001071E1"/>
    <w:rsid w:val="001077E9"/>
    <w:rsid w:val="00110CB3"/>
    <w:rsid w:val="00112C48"/>
    <w:rsid w:val="00112C9C"/>
    <w:rsid w:val="001141D1"/>
    <w:rsid w:val="0011519F"/>
    <w:rsid w:val="00115D56"/>
    <w:rsid w:val="0011630A"/>
    <w:rsid w:val="00116546"/>
    <w:rsid w:val="00116BAD"/>
    <w:rsid w:val="0011726B"/>
    <w:rsid w:val="00117A0D"/>
    <w:rsid w:val="00120DF1"/>
    <w:rsid w:val="00120F3B"/>
    <w:rsid w:val="001214C5"/>
    <w:rsid w:val="00121B0D"/>
    <w:rsid w:val="00122126"/>
    <w:rsid w:val="00122591"/>
    <w:rsid w:val="00122FD1"/>
    <w:rsid w:val="001232EF"/>
    <w:rsid w:val="0012495D"/>
    <w:rsid w:val="00124C9E"/>
    <w:rsid w:val="00124CF7"/>
    <w:rsid w:val="00126182"/>
    <w:rsid w:val="00126C75"/>
    <w:rsid w:val="00127D45"/>
    <w:rsid w:val="0013042A"/>
    <w:rsid w:val="00130B2C"/>
    <w:rsid w:val="00131556"/>
    <w:rsid w:val="00132745"/>
    <w:rsid w:val="001337D6"/>
    <w:rsid w:val="00133E39"/>
    <w:rsid w:val="0013456F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D61"/>
    <w:rsid w:val="00160CB4"/>
    <w:rsid w:val="00161D04"/>
    <w:rsid w:val="00161F4B"/>
    <w:rsid w:val="00162578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8AF"/>
    <w:rsid w:val="00167D54"/>
    <w:rsid w:val="00167FE6"/>
    <w:rsid w:val="001700DD"/>
    <w:rsid w:val="00171835"/>
    <w:rsid w:val="00171B4B"/>
    <w:rsid w:val="00172509"/>
    <w:rsid w:val="001726D6"/>
    <w:rsid w:val="00173076"/>
    <w:rsid w:val="0017462D"/>
    <w:rsid w:val="001752FB"/>
    <w:rsid w:val="00175B7D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2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171"/>
    <w:rsid w:val="00197D87"/>
    <w:rsid w:val="001A08B3"/>
    <w:rsid w:val="001A0929"/>
    <w:rsid w:val="001A0E9D"/>
    <w:rsid w:val="001A2BB0"/>
    <w:rsid w:val="001A2E06"/>
    <w:rsid w:val="001A2EC9"/>
    <w:rsid w:val="001A2FB0"/>
    <w:rsid w:val="001A3A83"/>
    <w:rsid w:val="001A49F6"/>
    <w:rsid w:val="001A6788"/>
    <w:rsid w:val="001A7A32"/>
    <w:rsid w:val="001A7B60"/>
    <w:rsid w:val="001B14A9"/>
    <w:rsid w:val="001B1FF0"/>
    <w:rsid w:val="001B36D3"/>
    <w:rsid w:val="001B37A3"/>
    <w:rsid w:val="001B41A2"/>
    <w:rsid w:val="001B423B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C7D4F"/>
    <w:rsid w:val="001D09B1"/>
    <w:rsid w:val="001D143E"/>
    <w:rsid w:val="001D276B"/>
    <w:rsid w:val="001D297E"/>
    <w:rsid w:val="001D2EED"/>
    <w:rsid w:val="001D4AD1"/>
    <w:rsid w:val="001D4E40"/>
    <w:rsid w:val="001D569A"/>
    <w:rsid w:val="001D5B1C"/>
    <w:rsid w:val="001D6ECC"/>
    <w:rsid w:val="001D71B2"/>
    <w:rsid w:val="001D7E3E"/>
    <w:rsid w:val="001E01FC"/>
    <w:rsid w:val="001E0F9E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6DE3"/>
    <w:rsid w:val="001E7E88"/>
    <w:rsid w:val="001F1838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6D8"/>
    <w:rsid w:val="00200D0F"/>
    <w:rsid w:val="00200F8A"/>
    <w:rsid w:val="00202263"/>
    <w:rsid w:val="0020232E"/>
    <w:rsid w:val="00202AB7"/>
    <w:rsid w:val="00204372"/>
    <w:rsid w:val="0020694C"/>
    <w:rsid w:val="00206E0C"/>
    <w:rsid w:val="0020739A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35868"/>
    <w:rsid w:val="00241293"/>
    <w:rsid w:val="002421E4"/>
    <w:rsid w:val="0024260B"/>
    <w:rsid w:val="00242694"/>
    <w:rsid w:val="00242F8F"/>
    <w:rsid w:val="00244D9A"/>
    <w:rsid w:val="0024697F"/>
    <w:rsid w:val="00246A03"/>
    <w:rsid w:val="00246E30"/>
    <w:rsid w:val="0024713B"/>
    <w:rsid w:val="00247579"/>
    <w:rsid w:val="002478FF"/>
    <w:rsid w:val="00247944"/>
    <w:rsid w:val="00247B5B"/>
    <w:rsid w:val="00250787"/>
    <w:rsid w:val="00251FF2"/>
    <w:rsid w:val="00252A2F"/>
    <w:rsid w:val="00252ADD"/>
    <w:rsid w:val="00253D55"/>
    <w:rsid w:val="00254354"/>
    <w:rsid w:val="002548E0"/>
    <w:rsid w:val="00254B3B"/>
    <w:rsid w:val="00255429"/>
    <w:rsid w:val="0025567E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1365"/>
    <w:rsid w:val="00281AC9"/>
    <w:rsid w:val="00282694"/>
    <w:rsid w:val="00282FD1"/>
    <w:rsid w:val="002833F2"/>
    <w:rsid w:val="002836E5"/>
    <w:rsid w:val="00283B7F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DDB"/>
    <w:rsid w:val="002B416D"/>
    <w:rsid w:val="002B44B2"/>
    <w:rsid w:val="002B4A28"/>
    <w:rsid w:val="002B4E3F"/>
    <w:rsid w:val="002B542A"/>
    <w:rsid w:val="002B5555"/>
    <w:rsid w:val="002B5741"/>
    <w:rsid w:val="002B6935"/>
    <w:rsid w:val="002B6E06"/>
    <w:rsid w:val="002C0D8C"/>
    <w:rsid w:val="002C2491"/>
    <w:rsid w:val="002C2C12"/>
    <w:rsid w:val="002C2CA6"/>
    <w:rsid w:val="002C4AD6"/>
    <w:rsid w:val="002C56FC"/>
    <w:rsid w:val="002C5E29"/>
    <w:rsid w:val="002C7E58"/>
    <w:rsid w:val="002D0020"/>
    <w:rsid w:val="002D1404"/>
    <w:rsid w:val="002D187B"/>
    <w:rsid w:val="002D2557"/>
    <w:rsid w:val="002D273E"/>
    <w:rsid w:val="002D391F"/>
    <w:rsid w:val="002D457C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044"/>
    <w:rsid w:val="002E4AA2"/>
    <w:rsid w:val="002E5270"/>
    <w:rsid w:val="002E5F3F"/>
    <w:rsid w:val="002E7E24"/>
    <w:rsid w:val="002F0571"/>
    <w:rsid w:val="002F1553"/>
    <w:rsid w:val="002F3316"/>
    <w:rsid w:val="002F397F"/>
    <w:rsid w:val="002F6217"/>
    <w:rsid w:val="002F7C4C"/>
    <w:rsid w:val="00300149"/>
    <w:rsid w:val="00301099"/>
    <w:rsid w:val="0030348B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15CA"/>
    <w:rsid w:val="0031323D"/>
    <w:rsid w:val="003134AF"/>
    <w:rsid w:val="00313740"/>
    <w:rsid w:val="003138E2"/>
    <w:rsid w:val="003145DE"/>
    <w:rsid w:val="003152E9"/>
    <w:rsid w:val="00315375"/>
    <w:rsid w:val="00315649"/>
    <w:rsid w:val="0031594F"/>
    <w:rsid w:val="00315F92"/>
    <w:rsid w:val="00317323"/>
    <w:rsid w:val="0031782A"/>
    <w:rsid w:val="003203DB"/>
    <w:rsid w:val="00320825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50CB"/>
    <w:rsid w:val="003269EC"/>
    <w:rsid w:val="00326AED"/>
    <w:rsid w:val="00327932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674E"/>
    <w:rsid w:val="00337A68"/>
    <w:rsid w:val="00337EA7"/>
    <w:rsid w:val="00340AE8"/>
    <w:rsid w:val="0034113E"/>
    <w:rsid w:val="003415D3"/>
    <w:rsid w:val="0034231F"/>
    <w:rsid w:val="00343BD2"/>
    <w:rsid w:val="00343C97"/>
    <w:rsid w:val="003448D9"/>
    <w:rsid w:val="00344C74"/>
    <w:rsid w:val="00345E03"/>
    <w:rsid w:val="00346520"/>
    <w:rsid w:val="003466AC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FB5"/>
    <w:rsid w:val="003571FF"/>
    <w:rsid w:val="0035729B"/>
    <w:rsid w:val="00357481"/>
    <w:rsid w:val="003577BC"/>
    <w:rsid w:val="00357A27"/>
    <w:rsid w:val="00360435"/>
    <w:rsid w:val="003609EF"/>
    <w:rsid w:val="00360DC3"/>
    <w:rsid w:val="003620D2"/>
    <w:rsid w:val="0036231A"/>
    <w:rsid w:val="0036332C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1911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154A"/>
    <w:rsid w:val="003A1619"/>
    <w:rsid w:val="003A38F2"/>
    <w:rsid w:val="003A3A64"/>
    <w:rsid w:val="003A3A8E"/>
    <w:rsid w:val="003A3F9D"/>
    <w:rsid w:val="003A64CE"/>
    <w:rsid w:val="003A692C"/>
    <w:rsid w:val="003A7B15"/>
    <w:rsid w:val="003A7BCE"/>
    <w:rsid w:val="003B0F28"/>
    <w:rsid w:val="003B10EE"/>
    <w:rsid w:val="003B27B9"/>
    <w:rsid w:val="003B328B"/>
    <w:rsid w:val="003B3C8E"/>
    <w:rsid w:val="003B536C"/>
    <w:rsid w:val="003B5441"/>
    <w:rsid w:val="003B552F"/>
    <w:rsid w:val="003B58B0"/>
    <w:rsid w:val="003B68EC"/>
    <w:rsid w:val="003B693F"/>
    <w:rsid w:val="003B7511"/>
    <w:rsid w:val="003B7BDA"/>
    <w:rsid w:val="003C0576"/>
    <w:rsid w:val="003C07E2"/>
    <w:rsid w:val="003C0BC8"/>
    <w:rsid w:val="003C1002"/>
    <w:rsid w:val="003C143C"/>
    <w:rsid w:val="003C147B"/>
    <w:rsid w:val="003C1DB0"/>
    <w:rsid w:val="003C1E96"/>
    <w:rsid w:val="003C3020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0DC5"/>
    <w:rsid w:val="003D1909"/>
    <w:rsid w:val="003D201B"/>
    <w:rsid w:val="003D3451"/>
    <w:rsid w:val="003D350A"/>
    <w:rsid w:val="003D5ADC"/>
    <w:rsid w:val="003D7D7E"/>
    <w:rsid w:val="003E013A"/>
    <w:rsid w:val="003E0159"/>
    <w:rsid w:val="003E0C86"/>
    <w:rsid w:val="003E0CAE"/>
    <w:rsid w:val="003E0CFB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551F"/>
    <w:rsid w:val="003F66E2"/>
    <w:rsid w:val="003F67BA"/>
    <w:rsid w:val="003F762E"/>
    <w:rsid w:val="003F76AE"/>
    <w:rsid w:val="00400A92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2240"/>
    <w:rsid w:val="00412ACB"/>
    <w:rsid w:val="00412F2E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27A8"/>
    <w:rsid w:val="00423F2A"/>
    <w:rsid w:val="004242F1"/>
    <w:rsid w:val="00424BFF"/>
    <w:rsid w:val="00424DC1"/>
    <w:rsid w:val="00425163"/>
    <w:rsid w:val="004264D6"/>
    <w:rsid w:val="004266F1"/>
    <w:rsid w:val="00426B3C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69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9DC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3CE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B45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21"/>
    <w:rsid w:val="004B75B7"/>
    <w:rsid w:val="004B7BC1"/>
    <w:rsid w:val="004C0AAC"/>
    <w:rsid w:val="004C10ED"/>
    <w:rsid w:val="004C12FB"/>
    <w:rsid w:val="004C1C32"/>
    <w:rsid w:val="004C1F8D"/>
    <w:rsid w:val="004C2074"/>
    <w:rsid w:val="004C23CA"/>
    <w:rsid w:val="004C3748"/>
    <w:rsid w:val="004C45EB"/>
    <w:rsid w:val="004C6544"/>
    <w:rsid w:val="004C7446"/>
    <w:rsid w:val="004D0094"/>
    <w:rsid w:val="004D01A9"/>
    <w:rsid w:val="004D0642"/>
    <w:rsid w:val="004D0F30"/>
    <w:rsid w:val="004D1377"/>
    <w:rsid w:val="004D1701"/>
    <w:rsid w:val="004D1B3F"/>
    <w:rsid w:val="004D3EB8"/>
    <w:rsid w:val="004D419C"/>
    <w:rsid w:val="004D49CF"/>
    <w:rsid w:val="004D774B"/>
    <w:rsid w:val="004D7A84"/>
    <w:rsid w:val="004D7B8D"/>
    <w:rsid w:val="004E0A41"/>
    <w:rsid w:val="004E129F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3A27"/>
    <w:rsid w:val="00503F86"/>
    <w:rsid w:val="0050452A"/>
    <w:rsid w:val="00504895"/>
    <w:rsid w:val="0050683B"/>
    <w:rsid w:val="00507D4B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311"/>
    <w:rsid w:val="0051659E"/>
    <w:rsid w:val="005169BA"/>
    <w:rsid w:val="00516CE7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78"/>
    <w:rsid w:val="005423E5"/>
    <w:rsid w:val="00542475"/>
    <w:rsid w:val="0054400C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F7C"/>
    <w:rsid w:val="00562176"/>
    <w:rsid w:val="0056339A"/>
    <w:rsid w:val="00564483"/>
    <w:rsid w:val="00564F32"/>
    <w:rsid w:val="00565751"/>
    <w:rsid w:val="005657A7"/>
    <w:rsid w:val="0056625A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CBA"/>
    <w:rsid w:val="005A2E29"/>
    <w:rsid w:val="005A316B"/>
    <w:rsid w:val="005A3206"/>
    <w:rsid w:val="005A555B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5311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C69"/>
    <w:rsid w:val="00604FAE"/>
    <w:rsid w:val="006051B4"/>
    <w:rsid w:val="00605938"/>
    <w:rsid w:val="006065AD"/>
    <w:rsid w:val="00606AEC"/>
    <w:rsid w:val="00606FAD"/>
    <w:rsid w:val="00607631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0BD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7B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C2A"/>
    <w:rsid w:val="00645DB4"/>
    <w:rsid w:val="0064610E"/>
    <w:rsid w:val="00646FEC"/>
    <w:rsid w:val="006474BF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24BC"/>
    <w:rsid w:val="006726AF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3453"/>
    <w:rsid w:val="00693628"/>
    <w:rsid w:val="00695808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7C6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585F"/>
    <w:rsid w:val="006C6B5B"/>
    <w:rsid w:val="006C6ED9"/>
    <w:rsid w:val="006D0204"/>
    <w:rsid w:val="006D0497"/>
    <w:rsid w:val="006D0797"/>
    <w:rsid w:val="006D0B78"/>
    <w:rsid w:val="006D0E3E"/>
    <w:rsid w:val="006D2776"/>
    <w:rsid w:val="006D29A5"/>
    <w:rsid w:val="006D2DA3"/>
    <w:rsid w:val="006D36E2"/>
    <w:rsid w:val="006D3A59"/>
    <w:rsid w:val="006D3AAA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66B"/>
    <w:rsid w:val="006F0F76"/>
    <w:rsid w:val="006F0F8C"/>
    <w:rsid w:val="006F1A3F"/>
    <w:rsid w:val="006F2C98"/>
    <w:rsid w:val="006F3B13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6EB3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47E39"/>
    <w:rsid w:val="00750C99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765C"/>
    <w:rsid w:val="00777A15"/>
    <w:rsid w:val="00777CC0"/>
    <w:rsid w:val="00780C8F"/>
    <w:rsid w:val="007837AF"/>
    <w:rsid w:val="00783867"/>
    <w:rsid w:val="00783F31"/>
    <w:rsid w:val="00784997"/>
    <w:rsid w:val="00784A16"/>
    <w:rsid w:val="00785856"/>
    <w:rsid w:val="00786469"/>
    <w:rsid w:val="007876DC"/>
    <w:rsid w:val="00787D1B"/>
    <w:rsid w:val="007901EF"/>
    <w:rsid w:val="007904E3"/>
    <w:rsid w:val="00792342"/>
    <w:rsid w:val="0079241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0CC2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23D"/>
    <w:rsid w:val="007A6829"/>
    <w:rsid w:val="007A6BA4"/>
    <w:rsid w:val="007A6D49"/>
    <w:rsid w:val="007A6F1E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2097"/>
    <w:rsid w:val="007C36AC"/>
    <w:rsid w:val="007C5208"/>
    <w:rsid w:val="007C69D9"/>
    <w:rsid w:val="007C6E06"/>
    <w:rsid w:val="007C75C0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4E1"/>
    <w:rsid w:val="007D7930"/>
    <w:rsid w:val="007D7C09"/>
    <w:rsid w:val="007E04B9"/>
    <w:rsid w:val="007E07C5"/>
    <w:rsid w:val="007E0A13"/>
    <w:rsid w:val="007E1DED"/>
    <w:rsid w:val="007E26C9"/>
    <w:rsid w:val="007E2875"/>
    <w:rsid w:val="007E3427"/>
    <w:rsid w:val="007E3761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11AF"/>
    <w:rsid w:val="007F220A"/>
    <w:rsid w:val="007F250E"/>
    <w:rsid w:val="007F2FC3"/>
    <w:rsid w:val="007F369B"/>
    <w:rsid w:val="007F4863"/>
    <w:rsid w:val="007F487A"/>
    <w:rsid w:val="007F51E1"/>
    <w:rsid w:val="007F653B"/>
    <w:rsid w:val="007F6674"/>
    <w:rsid w:val="007F7259"/>
    <w:rsid w:val="007F7270"/>
    <w:rsid w:val="007F7CFE"/>
    <w:rsid w:val="008007A0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4E4F"/>
    <w:rsid w:val="008157CB"/>
    <w:rsid w:val="00816CD0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516"/>
    <w:rsid w:val="00822A74"/>
    <w:rsid w:val="00822AFA"/>
    <w:rsid w:val="00823AE9"/>
    <w:rsid w:val="0082451C"/>
    <w:rsid w:val="00824EEA"/>
    <w:rsid w:val="00825340"/>
    <w:rsid w:val="008257D2"/>
    <w:rsid w:val="00825890"/>
    <w:rsid w:val="008261B9"/>
    <w:rsid w:val="008279FA"/>
    <w:rsid w:val="00827EA0"/>
    <w:rsid w:val="0083097F"/>
    <w:rsid w:val="0083110A"/>
    <w:rsid w:val="0083179F"/>
    <w:rsid w:val="008323E4"/>
    <w:rsid w:val="008332AF"/>
    <w:rsid w:val="00834F5C"/>
    <w:rsid w:val="008352DA"/>
    <w:rsid w:val="00835D56"/>
    <w:rsid w:val="00836628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61AD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6C7C"/>
    <w:rsid w:val="008A01A5"/>
    <w:rsid w:val="008A07A7"/>
    <w:rsid w:val="008A195D"/>
    <w:rsid w:val="008A1A06"/>
    <w:rsid w:val="008A3B49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0FFC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2BF2"/>
    <w:rsid w:val="008D4314"/>
    <w:rsid w:val="008D4C9C"/>
    <w:rsid w:val="008D67D5"/>
    <w:rsid w:val="008D7E95"/>
    <w:rsid w:val="008E0BD7"/>
    <w:rsid w:val="008E10B9"/>
    <w:rsid w:val="008E4027"/>
    <w:rsid w:val="008E4A9C"/>
    <w:rsid w:val="008E664E"/>
    <w:rsid w:val="008E6CF3"/>
    <w:rsid w:val="008E6EBC"/>
    <w:rsid w:val="008E6FEE"/>
    <w:rsid w:val="008E7CD7"/>
    <w:rsid w:val="008F0256"/>
    <w:rsid w:val="008F0979"/>
    <w:rsid w:val="008F2CE0"/>
    <w:rsid w:val="008F2CFC"/>
    <w:rsid w:val="008F33FA"/>
    <w:rsid w:val="008F385F"/>
    <w:rsid w:val="008F395F"/>
    <w:rsid w:val="008F3BBD"/>
    <w:rsid w:val="008F3EA8"/>
    <w:rsid w:val="008F3EAB"/>
    <w:rsid w:val="008F3EEC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F1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973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4AB0"/>
    <w:rsid w:val="009451DC"/>
    <w:rsid w:val="0094698B"/>
    <w:rsid w:val="00946E46"/>
    <w:rsid w:val="00947EAB"/>
    <w:rsid w:val="00951861"/>
    <w:rsid w:val="00952813"/>
    <w:rsid w:val="00952CCD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5CE"/>
    <w:rsid w:val="009908C7"/>
    <w:rsid w:val="009908F3"/>
    <w:rsid w:val="00990DE3"/>
    <w:rsid w:val="00990FFF"/>
    <w:rsid w:val="00991B88"/>
    <w:rsid w:val="00991C95"/>
    <w:rsid w:val="00992245"/>
    <w:rsid w:val="00994A96"/>
    <w:rsid w:val="00994DCC"/>
    <w:rsid w:val="009957F5"/>
    <w:rsid w:val="00996A2C"/>
    <w:rsid w:val="00996FD2"/>
    <w:rsid w:val="009972E9"/>
    <w:rsid w:val="009A0339"/>
    <w:rsid w:val="009A036A"/>
    <w:rsid w:val="009A051D"/>
    <w:rsid w:val="009A101A"/>
    <w:rsid w:val="009A1AF3"/>
    <w:rsid w:val="009A1D24"/>
    <w:rsid w:val="009A2060"/>
    <w:rsid w:val="009A20BE"/>
    <w:rsid w:val="009A3577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196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0D41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2F6D"/>
    <w:rsid w:val="009D3FEE"/>
    <w:rsid w:val="009D56AB"/>
    <w:rsid w:val="009D59BE"/>
    <w:rsid w:val="009D5A3C"/>
    <w:rsid w:val="009D5FFD"/>
    <w:rsid w:val="009E00BC"/>
    <w:rsid w:val="009E06C9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3DF1"/>
    <w:rsid w:val="009F54E2"/>
    <w:rsid w:val="009F5A6C"/>
    <w:rsid w:val="009F6646"/>
    <w:rsid w:val="009F66C2"/>
    <w:rsid w:val="009F6E58"/>
    <w:rsid w:val="009F734F"/>
    <w:rsid w:val="009F750D"/>
    <w:rsid w:val="009F782E"/>
    <w:rsid w:val="00A000AB"/>
    <w:rsid w:val="00A0026C"/>
    <w:rsid w:val="00A0046E"/>
    <w:rsid w:val="00A0076C"/>
    <w:rsid w:val="00A009EE"/>
    <w:rsid w:val="00A016F3"/>
    <w:rsid w:val="00A02208"/>
    <w:rsid w:val="00A023A5"/>
    <w:rsid w:val="00A03E36"/>
    <w:rsid w:val="00A04DBE"/>
    <w:rsid w:val="00A062D6"/>
    <w:rsid w:val="00A067F4"/>
    <w:rsid w:val="00A06EFA"/>
    <w:rsid w:val="00A10B63"/>
    <w:rsid w:val="00A11A1C"/>
    <w:rsid w:val="00A11D50"/>
    <w:rsid w:val="00A11F80"/>
    <w:rsid w:val="00A13E9A"/>
    <w:rsid w:val="00A147F5"/>
    <w:rsid w:val="00A1494B"/>
    <w:rsid w:val="00A14F9D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353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6ED"/>
    <w:rsid w:val="00A546D4"/>
    <w:rsid w:val="00A54FEF"/>
    <w:rsid w:val="00A55482"/>
    <w:rsid w:val="00A55A0D"/>
    <w:rsid w:val="00A5783D"/>
    <w:rsid w:val="00A6230A"/>
    <w:rsid w:val="00A62B26"/>
    <w:rsid w:val="00A62DEE"/>
    <w:rsid w:val="00A62E9A"/>
    <w:rsid w:val="00A639EE"/>
    <w:rsid w:val="00A63CFB"/>
    <w:rsid w:val="00A65EFB"/>
    <w:rsid w:val="00A66093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C63"/>
    <w:rsid w:val="00A80365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C18"/>
    <w:rsid w:val="00A85FAC"/>
    <w:rsid w:val="00A86703"/>
    <w:rsid w:val="00A87384"/>
    <w:rsid w:val="00A8741A"/>
    <w:rsid w:val="00A87447"/>
    <w:rsid w:val="00A877BF"/>
    <w:rsid w:val="00A877F7"/>
    <w:rsid w:val="00A879D8"/>
    <w:rsid w:val="00A90061"/>
    <w:rsid w:val="00A901D5"/>
    <w:rsid w:val="00A90542"/>
    <w:rsid w:val="00A90EE5"/>
    <w:rsid w:val="00A912B5"/>
    <w:rsid w:val="00A91B76"/>
    <w:rsid w:val="00A934B4"/>
    <w:rsid w:val="00A9358C"/>
    <w:rsid w:val="00A94897"/>
    <w:rsid w:val="00A94ED7"/>
    <w:rsid w:val="00A95D37"/>
    <w:rsid w:val="00A96179"/>
    <w:rsid w:val="00A96244"/>
    <w:rsid w:val="00A962B2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5D47"/>
    <w:rsid w:val="00AB6030"/>
    <w:rsid w:val="00AB65CD"/>
    <w:rsid w:val="00AB673B"/>
    <w:rsid w:val="00AB6CB9"/>
    <w:rsid w:val="00AB77ED"/>
    <w:rsid w:val="00AB7952"/>
    <w:rsid w:val="00AB7D98"/>
    <w:rsid w:val="00AC013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5DFC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4B6"/>
    <w:rsid w:val="00B11A7C"/>
    <w:rsid w:val="00B12108"/>
    <w:rsid w:val="00B12599"/>
    <w:rsid w:val="00B13041"/>
    <w:rsid w:val="00B1371D"/>
    <w:rsid w:val="00B14934"/>
    <w:rsid w:val="00B14AA3"/>
    <w:rsid w:val="00B14D6C"/>
    <w:rsid w:val="00B151BA"/>
    <w:rsid w:val="00B161A2"/>
    <w:rsid w:val="00B167E7"/>
    <w:rsid w:val="00B16DC1"/>
    <w:rsid w:val="00B21799"/>
    <w:rsid w:val="00B21A61"/>
    <w:rsid w:val="00B22224"/>
    <w:rsid w:val="00B224C3"/>
    <w:rsid w:val="00B2259B"/>
    <w:rsid w:val="00B23836"/>
    <w:rsid w:val="00B24C59"/>
    <w:rsid w:val="00B25466"/>
    <w:rsid w:val="00B258BB"/>
    <w:rsid w:val="00B26A4F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433F"/>
    <w:rsid w:val="00B349B2"/>
    <w:rsid w:val="00B353A4"/>
    <w:rsid w:val="00B35745"/>
    <w:rsid w:val="00B367A6"/>
    <w:rsid w:val="00B41A10"/>
    <w:rsid w:val="00B41AB8"/>
    <w:rsid w:val="00B43E19"/>
    <w:rsid w:val="00B44C29"/>
    <w:rsid w:val="00B45B94"/>
    <w:rsid w:val="00B45F00"/>
    <w:rsid w:val="00B45FA6"/>
    <w:rsid w:val="00B46166"/>
    <w:rsid w:val="00B4623D"/>
    <w:rsid w:val="00B46680"/>
    <w:rsid w:val="00B47DC0"/>
    <w:rsid w:val="00B50676"/>
    <w:rsid w:val="00B509B8"/>
    <w:rsid w:val="00B52154"/>
    <w:rsid w:val="00B52EE4"/>
    <w:rsid w:val="00B53646"/>
    <w:rsid w:val="00B53A0A"/>
    <w:rsid w:val="00B53E3C"/>
    <w:rsid w:val="00B54C55"/>
    <w:rsid w:val="00B575FE"/>
    <w:rsid w:val="00B60CE8"/>
    <w:rsid w:val="00B60EAB"/>
    <w:rsid w:val="00B61F57"/>
    <w:rsid w:val="00B62010"/>
    <w:rsid w:val="00B628F6"/>
    <w:rsid w:val="00B62B7A"/>
    <w:rsid w:val="00B62D22"/>
    <w:rsid w:val="00B63304"/>
    <w:rsid w:val="00B6678E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13AD"/>
    <w:rsid w:val="00B82081"/>
    <w:rsid w:val="00B826E6"/>
    <w:rsid w:val="00B831F5"/>
    <w:rsid w:val="00B83B81"/>
    <w:rsid w:val="00B84702"/>
    <w:rsid w:val="00B84901"/>
    <w:rsid w:val="00B854C1"/>
    <w:rsid w:val="00B8633F"/>
    <w:rsid w:val="00B86848"/>
    <w:rsid w:val="00B87053"/>
    <w:rsid w:val="00B8724F"/>
    <w:rsid w:val="00B87E12"/>
    <w:rsid w:val="00B90309"/>
    <w:rsid w:val="00B904CE"/>
    <w:rsid w:val="00B90915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1B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38F6"/>
    <w:rsid w:val="00BE4C39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3481"/>
    <w:rsid w:val="00C047B7"/>
    <w:rsid w:val="00C05412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34C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831"/>
    <w:rsid w:val="00C23D05"/>
    <w:rsid w:val="00C23D8A"/>
    <w:rsid w:val="00C23FDF"/>
    <w:rsid w:val="00C253CD"/>
    <w:rsid w:val="00C25A50"/>
    <w:rsid w:val="00C26715"/>
    <w:rsid w:val="00C30738"/>
    <w:rsid w:val="00C30D62"/>
    <w:rsid w:val="00C31277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37375"/>
    <w:rsid w:val="00C4082D"/>
    <w:rsid w:val="00C40839"/>
    <w:rsid w:val="00C41C6E"/>
    <w:rsid w:val="00C41E41"/>
    <w:rsid w:val="00C4305E"/>
    <w:rsid w:val="00C4317C"/>
    <w:rsid w:val="00C43413"/>
    <w:rsid w:val="00C43DB2"/>
    <w:rsid w:val="00C440E0"/>
    <w:rsid w:val="00C44332"/>
    <w:rsid w:val="00C44F3B"/>
    <w:rsid w:val="00C463BF"/>
    <w:rsid w:val="00C5031B"/>
    <w:rsid w:val="00C512E2"/>
    <w:rsid w:val="00C52096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6D6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7895"/>
    <w:rsid w:val="00C8045A"/>
    <w:rsid w:val="00C81ECC"/>
    <w:rsid w:val="00C825A4"/>
    <w:rsid w:val="00C83017"/>
    <w:rsid w:val="00C8330B"/>
    <w:rsid w:val="00C834AF"/>
    <w:rsid w:val="00C83C9F"/>
    <w:rsid w:val="00C8457B"/>
    <w:rsid w:val="00C845CE"/>
    <w:rsid w:val="00C84D9C"/>
    <w:rsid w:val="00C8519E"/>
    <w:rsid w:val="00C85D0B"/>
    <w:rsid w:val="00C87335"/>
    <w:rsid w:val="00C8763F"/>
    <w:rsid w:val="00C87CDC"/>
    <w:rsid w:val="00C935A6"/>
    <w:rsid w:val="00C94277"/>
    <w:rsid w:val="00C944F9"/>
    <w:rsid w:val="00C945B0"/>
    <w:rsid w:val="00C957F9"/>
    <w:rsid w:val="00C95985"/>
    <w:rsid w:val="00CA07F0"/>
    <w:rsid w:val="00CA1D15"/>
    <w:rsid w:val="00CA274C"/>
    <w:rsid w:val="00CA343A"/>
    <w:rsid w:val="00CA3DA4"/>
    <w:rsid w:val="00CA544A"/>
    <w:rsid w:val="00CA546A"/>
    <w:rsid w:val="00CA5511"/>
    <w:rsid w:val="00CA58FE"/>
    <w:rsid w:val="00CA5C65"/>
    <w:rsid w:val="00CA7898"/>
    <w:rsid w:val="00CB02AE"/>
    <w:rsid w:val="00CB041F"/>
    <w:rsid w:val="00CB0816"/>
    <w:rsid w:val="00CB0E3D"/>
    <w:rsid w:val="00CB1E09"/>
    <w:rsid w:val="00CB31AF"/>
    <w:rsid w:val="00CB4196"/>
    <w:rsid w:val="00CB5021"/>
    <w:rsid w:val="00CB516F"/>
    <w:rsid w:val="00CB63C4"/>
    <w:rsid w:val="00CB6540"/>
    <w:rsid w:val="00CB6922"/>
    <w:rsid w:val="00CB6AA6"/>
    <w:rsid w:val="00CB6D04"/>
    <w:rsid w:val="00CB6FD9"/>
    <w:rsid w:val="00CC2F67"/>
    <w:rsid w:val="00CC37F5"/>
    <w:rsid w:val="00CC3F57"/>
    <w:rsid w:val="00CC4117"/>
    <w:rsid w:val="00CC5026"/>
    <w:rsid w:val="00CC57FB"/>
    <w:rsid w:val="00CC63CD"/>
    <w:rsid w:val="00CC75A2"/>
    <w:rsid w:val="00CD0A18"/>
    <w:rsid w:val="00CD1239"/>
    <w:rsid w:val="00CD1BDA"/>
    <w:rsid w:val="00CD294C"/>
    <w:rsid w:val="00CD296D"/>
    <w:rsid w:val="00CD2C9B"/>
    <w:rsid w:val="00CD2E49"/>
    <w:rsid w:val="00CD44AC"/>
    <w:rsid w:val="00CD4A88"/>
    <w:rsid w:val="00CD4D36"/>
    <w:rsid w:val="00CD50C4"/>
    <w:rsid w:val="00CD50F8"/>
    <w:rsid w:val="00CD531A"/>
    <w:rsid w:val="00CD5442"/>
    <w:rsid w:val="00CD54E5"/>
    <w:rsid w:val="00CD5FBF"/>
    <w:rsid w:val="00CD6CAE"/>
    <w:rsid w:val="00CD761D"/>
    <w:rsid w:val="00CE01D9"/>
    <w:rsid w:val="00CE1D2C"/>
    <w:rsid w:val="00CE3029"/>
    <w:rsid w:val="00CE4045"/>
    <w:rsid w:val="00CE46C1"/>
    <w:rsid w:val="00CE4A2E"/>
    <w:rsid w:val="00CE69FC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BC8"/>
    <w:rsid w:val="00CF574C"/>
    <w:rsid w:val="00CF5C00"/>
    <w:rsid w:val="00CF6032"/>
    <w:rsid w:val="00CF6691"/>
    <w:rsid w:val="00D01E01"/>
    <w:rsid w:val="00D024CB"/>
    <w:rsid w:val="00D03DFC"/>
    <w:rsid w:val="00D03F9A"/>
    <w:rsid w:val="00D040C5"/>
    <w:rsid w:val="00D04A9A"/>
    <w:rsid w:val="00D05178"/>
    <w:rsid w:val="00D055D8"/>
    <w:rsid w:val="00D05DB8"/>
    <w:rsid w:val="00D06492"/>
    <w:rsid w:val="00D0671D"/>
    <w:rsid w:val="00D067A7"/>
    <w:rsid w:val="00D06D51"/>
    <w:rsid w:val="00D06E37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663E"/>
    <w:rsid w:val="00D17289"/>
    <w:rsid w:val="00D1794F"/>
    <w:rsid w:val="00D206DB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402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BE"/>
    <w:rsid w:val="00D37EF3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89D"/>
    <w:rsid w:val="00D55F15"/>
    <w:rsid w:val="00D56002"/>
    <w:rsid w:val="00D567C8"/>
    <w:rsid w:val="00D57A7F"/>
    <w:rsid w:val="00D57B44"/>
    <w:rsid w:val="00D60AA5"/>
    <w:rsid w:val="00D61DA0"/>
    <w:rsid w:val="00D61DEE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3849"/>
    <w:rsid w:val="00D74B47"/>
    <w:rsid w:val="00D753BB"/>
    <w:rsid w:val="00D76702"/>
    <w:rsid w:val="00D76782"/>
    <w:rsid w:val="00D76ED8"/>
    <w:rsid w:val="00D7772D"/>
    <w:rsid w:val="00D7773B"/>
    <w:rsid w:val="00D777D2"/>
    <w:rsid w:val="00D77A1E"/>
    <w:rsid w:val="00D77F38"/>
    <w:rsid w:val="00D803E7"/>
    <w:rsid w:val="00D805B3"/>
    <w:rsid w:val="00D8099C"/>
    <w:rsid w:val="00D81413"/>
    <w:rsid w:val="00D81D79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9C1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2422"/>
    <w:rsid w:val="00DB31CD"/>
    <w:rsid w:val="00DB3B73"/>
    <w:rsid w:val="00DB41D4"/>
    <w:rsid w:val="00DB4C7F"/>
    <w:rsid w:val="00DB563E"/>
    <w:rsid w:val="00DB5CF1"/>
    <w:rsid w:val="00DB635C"/>
    <w:rsid w:val="00DB65DF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6F07"/>
    <w:rsid w:val="00DD75F8"/>
    <w:rsid w:val="00DD75FF"/>
    <w:rsid w:val="00DD7F77"/>
    <w:rsid w:val="00DE00B0"/>
    <w:rsid w:val="00DE0663"/>
    <w:rsid w:val="00DE0773"/>
    <w:rsid w:val="00DE07CF"/>
    <w:rsid w:val="00DE0960"/>
    <w:rsid w:val="00DE0CED"/>
    <w:rsid w:val="00DE1799"/>
    <w:rsid w:val="00DE203E"/>
    <w:rsid w:val="00DE34CF"/>
    <w:rsid w:val="00DE7A50"/>
    <w:rsid w:val="00DE7C93"/>
    <w:rsid w:val="00DE7D55"/>
    <w:rsid w:val="00DF0759"/>
    <w:rsid w:val="00DF07B7"/>
    <w:rsid w:val="00DF1566"/>
    <w:rsid w:val="00DF237E"/>
    <w:rsid w:val="00DF2A33"/>
    <w:rsid w:val="00DF2B0E"/>
    <w:rsid w:val="00DF344F"/>
    <w:rsid w:val="00DF460D"/>
    <w:rsid w:val="00DF4689"/>
    <w:rsid w:val="00DF51B1"/>
    <w:rsid w:val="00DF6CF0"/>
    <w:rsid w:val="00DF779F"/>
    <w:rsid w:val="00DF783B"/>
    <w:rsid w:val="00DF7922"/>
    <w:rsid w:val="00DF7E31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109E6"/>
    <w:rsid w:val="00E10FBE"/>
    <w:rsid w:val="00E12629"/>
    <w:rsid w:val="00E127D5"/>
    <w:rsid w:val="00E13F3D"/>
    <w:rsid w:val="00E144C9"/>
    <w:rsid w:val="00E14785"/>
    <w:rsid w:val="00E155DD"/>
    <w:rsid w:val="00E1593D"/>
    <w:rsid w:val="00E16592"/>
    <w:rsid w:val="00E17BD4"/>
    <w:rsid w:val="00E223BC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4CC"/>
    <w:rsid w:val="00E41AD1"/>
    <w:rsid w:val="00E41FB9"/>
    <w:rsid w:val="00E41FF6"/>
    <w:rsid w:val="00E42CD5"/>
    <w:rsid w:val="00E42DD9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4E14"/>
    <w:rsid w:val="00E64E3A"/>
    <w:rsid w:val="00E651DD"/>
    <w:rsid w:val="00E65DEA"/>
    <w:rsid w:val="00E66246"/>
    <w:rsid w:val="00E66388"/>
    <w:rsid w:val="00E66671"/>
    <w:rsid w:val="00E672FB"/>
    <w:rsid w:val="00E67E9E"/>
    <w:rsid w:val="00E7036A"/>
    <w:rsid w:val="00E7066E"/>
    <w:rsid w:val="00E73A5D"/>
    <w:rsid w:val="00E73B95"/>
    <w:rsid w:val="00E7709D"/>
    <w:rsid w:val="00E77903"/>
    <w:rsid w:val="00E82322"/>
    <w:rsid w:val="00E82463"/>
    <w:rsid w:val="00E83A38"/>
    <w:rsid w:val="00E841FB"/>
    <w:rsid w:val="00E84784"/>
    <w:rsid w:val="00E84837"/>
    <w:rsid w:val="00E84B54"/>
    <w:rsid w:val="00E84D64"/>
    <w:rsid w:val="00E84E3C"/>
    <w:rsid w:val="00E85886"/>
    <w:rsid w:val="00E85BD4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7782"/>
    <w:rsid w:val="00E97856"/>
    <w:rsid w:val="00E97FFC"/>
    <w:rsid w:val="00EA096B"/>
    <w:rsid w:val="00EA0CBA"/>
    <w:rsid w:val="00EA0F5D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76A"/>
    <w:rsid w:val="00ED7EF7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7D7C"/>
    <w:rsid w:val="00EF01B4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2AB"/>
    <w:rsid w:val="00EF5763"/>
    <w:rsid w:val="00EF5A14"/>
    <w:rsid w:val="00EF6264"/>
    <w:rsid w:val="00EF69F9"/>
    <w:rsid w:val="00EF77B6"/>
    <w:rsid w:val="00F009D4"/>
    <w:rsid w:val="00F00D16"/>
    <w:rsid w:val="00F0130C"/>
    <w:rsid w:val="00F01834"/>
    <w:rsid w:val="00F02FA3"/>
    <w:rsid w:val="00F058B3"/>
    <w:rsid w:val="00F05E6B"/>
    <w:rsid w:val="00F06335"/>
    <w:rsid w:val="00F116E7"/>
    <w:rsid w:val="00F11D23"/>
    <w:rsid w:val="00F11F6C"/>
    <w:rsid w:val="00F12EEC"/>
    <w:rsid w:val="00F14443"/>
    <w:rsid w:val="00F14B5A"/>
    <w:rsid w:val="00F16647"/>
    <w:rsid w:val="00F1753F"/>
    <w:rsid w:val="00F17A03"/>
    <w:rsid w:val="00F2136D"/>
    <w:rsid w:val="00F237E7"/>
    <w:rsid w:val="00F241B3"/>
    <w:rsid w:val="00F247BD"/>
    <w:rsid w:val="00F256F3"/>
    <w:rsid w:val="00F25D98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5198"/>
    <w:rsid w:val="00F3595A"/>
    <w:rsid w:val="00F35CED"/>
    <w:rsid w:val="00F3608E"/>
    <w:rsid w:val="00F3640C"/>
    <w:rsid w:val="00F36892"/>
    <w:rsid w:val="00F36B31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1848"/>
    <w:rsid w:val="00F62D1E"/>
    <w:rsid w:val="00F62EF0"/>
    <w:rsid w:val="00F63323"/>
    <w:rsid w:val="00F64556"/>
    <w:rsid w:val="00F645BA"/>
    <w:rsid w:val="00F64B89"/>
    <w:rsid w:val="00F65CE1"/>
    <w:rsid w:val="00F6645F"/>
    <w:rsid w:val="00F66503"/>
    <w:rsid w:val="00F66DE4"/>
    <w:rsid w:val="00F673FC"/>
    <w:rsid w:val="00F7015E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9AB"/>
    <w:rsid w:val="00F96630"/>
    <w:rsid w:val="00F9720D"/>
    <w:rsid w:val="00F97A43"/>
    <w:rsid w:val="00FA0383"/>
    <w:rsid w:val="00FA0D8F"/>
    <w:rsid w:val="00FA1C7E"/>
    <w:rsid w:val="00FA1DAA"/>
    <w:rsid w:val="00FA20DB"/>
    <w:rsid w:val="00FA3BC3"/>
    <w:rsid w:val="00FA48EC"/>
    <w:rsid w:val="00FA4BD3"/>
    <w:rsid w:val="00FA53F0"/>
    <w:rsid w:val="00FA54D2"/>
    <w:rsid w:val="00FA6018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5B0A"/>
    <w:rsid w:val="00FB6386"/>
    <w:rsid w:val="00FB65B7"/>
    <w:rsid w:val="00FB7CDA"/>
    <w:rsid w:val="00FC0125"/>
    <w:rsid w:val="00FC0CB1"/>
    <w:rsid w:val="00FC0F94"/>
    <w:rsid w:val="00FC2230"/>
    <w:rsid w:val="00FC3494"/>
    <w:rsid w:val="00FC387C"/>
    <w:rsid w:val="00FC4B5C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6FD2"/>
    <w:rsid w:val="00FD7D3C"/>
    <w:rsid w:val="00FE06DA"/>
    <w:rsid w:val="00FE1435"/>
    <w:rsid w:val="00FE208F"/>
    <w:rsid w:val="00FE4100"/>
    <w:rsid w:val="00FE4295"/>
    <w:rsid w:val="00FE6FED"/>
    <w:rsid w:val="00FE71DA"/>
    <w:rsid w:val="00FE7CBB"/>
    <w:rsid w:val="00FF1E1D"/>
    <w:rsid w:val="00FF2568"/>
    <w:rsid w:val="00FF2E98"/>
    <w:rsid w:val="00FF3969"/>
    <w:rsid w:val="00FF41E7"/>
    <w:rsid w:val="00FF44D8"/>
    <w:rsid w:val="00FF4D03"/>
    <w:rsid w:val="00FF674F"/>
    <w:rsid w:val="00FF6C00"/>
    <w:rsid w:val="00FF7233"/>
    <w:rsid w:val="00FF783A"/>
    <w:rsid w:val="03BB7B77"/>
    <w:rsid w:val="046DE3F8"/>
    <w:rsid w:val="0AFD0A20"/>
    <w:rsid w:val="0B6B51B6"/>
    <w:rsid w:val="0C6CE9DD"/>
    <w:rsid w:val="19DAB90E"/>
    <w:rsid w:val="1D749010"/>
    <w:rsid w:val="23559BE5"/>
    <w:rsid w:val="3127107D"/>
    <w:rsid w:val="34206519"/>
    <w:rsid w:val="5AD15AB0"/>
    <w:rsid w:val="5EB36428"/>
    <w:rsid w:val="61FC269B"/>
    <w:rsid w:val="7814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ACFAD3"/>
  <w15:docId w15:val="{4391FC57-2BF8-4ED9-9399-F054190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5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95186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5AIRPNAIUNRU-1155806433-76077</_dlc_DocId>
    <_dlc_DocIdUrl xmlns="71c5aaf6-e6ce-465b-b873-5148d2a4c105">
      <Url>https://nokia.sharepoint.com/sites/c5g/projects/IIoT/_layouts/15/DocIdRedir.aspx?ID=5AIRPNAIUNRU-1155806433-76077</Url>
      <Description>5AIRPNAIUNRU-1155806433-76077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2" ma:contentTypeDescription="Create a new document." ma:contentTypeScope="" ma:versionID="8846495830c3bf9be0a5b07be758334d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5bb619a5a6dca82958b043ed4eed7c92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8FE37-0B12-40F2-A546-5B8A8C7E0B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3E3389-59C1-472A-8CDA-5BE815F3C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383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Antti Toskala (Nokia)</cp:lastModifiedBy>
  <cp:revision>2</cp:revision>
  <cp:lastPrinted>1900-01-01T14:00:00Z</cp:lastPrinted>
  <dcterms:created xsi:type="dcterms:W3CDTF">2022-12-05T13:40:00Z</dcterms:created>
  <dcterms:modified xsi:type="dcterms:W3CDTF">2022-12-05T13:40:00Z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0x0101008D34484F5BD6D44EAD9C10A6B2C7BFA1</vt:lpwstr>
  </property>
  <property fmtid="{D5CDD505-2E9C-101B-9397-08002B2CF9AE}" pid="21" name="_dlc_DocIdItemGuid">
    <vt:lpwstr>8b4dec40-61a9-442a-ac3c-d0f589b01ce9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