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46B4C" w14:textId="04D7E490" w:rsidR="00A145EE" w:rsidRDefault="00A145EE" w:rsidP="00AD1D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</w:t>
        </w:r>
        <w:r w:rsidR="009759D4" w:rsidRPr="009759D4">
          <w:rPr>
            <w:b/>
            <w:i/>
            <w:noProof/>
            <w:sz w:val="28"/>
          </w:rPr>
          <w:t>-227</w:t>
        </w:r>
        <w:r w:rsidR="00667F5E">
          <w:rPr>
            <w:b/>
            <w:i/>
            <w:noProof/>
            <w:sz w:val="28"/>
          </w:rPr>
          <w:t>842</w:t>
        </w:r>
      </w:fldSimple>
    </w:p>
    <w:p w14:paraId="31B4F975" w14:textId="77777777" w:rsidR="00A145EE" w:rsidRDefault="00000000" w:rsidP="00A145E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145EE" w:rsidRPr="00BA51D9">
          <w:rPr>
            <w:b/>
            <w:noProof/>
            <w:sz w:val="24"/>
          </w:rPr>
          <w:t>Toulouse</w:t>
        </w:r>
      </w:fldSimple>
      <w:r w:rsidR="00A145EE">
        <w:rPr>
          <w:b/>
          <w:noProof/>
          <w:sz w:val="24"/>
        </w:rPr>
        <w:t xml:space="preserve">, </w:t>
      </w:r>
      <w:fldSimple w:instr=" DOCPROPERTY  Country  \* MERGEFORMAT ">
        <w:r w:rsidR="00A145EE" w:rsidRPr="00BA51D9">
          <w:rPr>
            <w:b/>
            <w:noProof/>
            <w:sz w:val="24"/>
          </w:rPr>
          <w:t>France</w:t>
        </w:r>
      </w:fldSimple>
      <w:r w:rsidR="00A145EE">
        <w:rPr>
          <w:b/>
          <w:noProof/>
          <w:sz w:val="24"/>
        </w:rPr>
        <w:t xml:space="preserve">, </w:t>
      </w:r>
      <w:fldSimple w:instr=" DOCPROPERTY  StartDate  \* MERGEFORMAT ">
        <w:r w:rsidR="00A145EE" w:rsidRPr="00BA51D9">
          <w:rPr>
            <w:b/>
            <w:noProof/>
            <w:sz w:val="24"/>
          </w:rPr>
          <w:t>14th Nov 2022</w:t>
        </w:r>
      </w:fldSimple>
      <w:r w:rsidR="00A145EE">
        <w:rPr>
          <w:b/>
          <w:noProof/>
          <w:sz w:val="24"/>
        </w:rPr>
        <w:t xml:space="preserve"> - </w:t>
      </w:r>
      <w:fldSimple w:instr=" DOCPROPERTY  EndDate  \* MERGEFORMAT ">
        <w:r w:rsidR="00A145EE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93F0F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59D4">
                <w:rPr>
                  <w:b/>
                  <w:noProof/>
                  <w:sz w:val="28"/>
                </w:rPr>
                <w:t>0449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738BFB" w:rsidR="001E41F3" w:rsidRPr="00410371" w:rsidRDefault="00BE6D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FD207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</w:t>
              </w:r>
              <w:r w:rsidR="009A469D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E86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80CEB" w:rsidRPr="00080CEB">
                <w:t>Test Tolerances for EN-DC FR2 SRS-RSRP measurement accurac</w:t>
              </w:r>
              <w:r w:rsidR="002640DD">
                <w:t>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Technologies Int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4E7C3" w:rsidR="001E41F3" w:rsidRDefault="00D572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NR_CLI-UEConTest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5C90A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7E1A7E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  <w:r w:rsidR="00667F5E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5B956B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for </w:t>
            </w:r>
            <w:r w:rsidRPr="00C078E4">
              <w:t xml:space="preserve">FR2 SRS-RSRP measurement </w:t>
            </w:r>
            <w:r>
              <w:t xml:space="preserve">accuracy </w:t>
            </w:r>
            <w:r w:rsidRPr="00C078E4">
              <w:rPr>
                <w:noProof/>
              </w:rPr>
              <w:t>is specified in 38.133. Corresponding test case</w:t>
            </w:r>
            <w:r>
              <w:rPr>
                <w:noProof/>
              </w:rPr>
              <w:t>s have been</w:t>
            </w:r>
            <w:r w:rsidRPr="00C078E4">
              <w:rPr>
                <w:noProof/>
              </w:rPr>
              <w:t xml:space="preserve"> introduced in 38.533</w:t>
            </w:r>
            <w:r>
              <w:rPr>
                <w:noProof/>
              </w:rPr>
              <w:t>. The test tolerance analysis were incomplete</w:t>
            </w:r>
          </w:p>
        </w:tc>
      </w:tr>
      <w:tr w:rsidR="00D572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572DC" w:rsidRDefault="00D572DC" w:rsidP="00D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10996" w14:textId="77777777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following attached .zip file to TR 38.903:</w:t>
            </w:r>
          </w:p>
          <w:p w14:paraId="31C656EC" w14:textId="1FF958B2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“38.533 5.</w:t>
            </w:r>
            <w:r w:rsidR="00137A56">
              <w:rPr>
                <w:noProof/>
              </w:rPr>
              <w:t>7</w:t>
            </w:r>
            <w:r>
              <w:rPr>
                <w:noProof/>
              </w:rPr>
              <w:t>.4.1+7.</w:t>
            </w:r>
            <w:r w:rsidR="00137A56">
              <w:rPr>
                <w:noProof/>
              </w:rPr>
              <w:t>7</w:t>
            </w:r>
            <w:r>
              <w:rPr>
                <w:noProof/>
              </w:rPr>
              <w:t>.4.1 TT”</w:t>
            </w:r>
          </w:p>
        </w:tc>
      </w:tr>
      <w:tr w:rsidR="00D572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572DC" w:rsidRDefault="00D572DC" w:rsidP="00D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1F5BCF" w:rsidR="00D572DC" w:rsidRDefault="00D572DC" w:rsidP="00D572DC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 w:rsidRPr="00C078E4">
              <w:rPr>
                <w:noProof/>
              </w:rPr>
              <w:t>This test case from WP will remain incomplete</w:t>
            </w:r>
            <w:r>
              <w:rPr>
                <w:noProof/>
              </w:rPr>
              <w:t xml:space="preserve"> due to lack of test tolerance analysis</w:t>
            </w:r>
          </w:p>
        </w:tc>
      </w:tr>
      <w:tr w:rsidR="00D572DC" w14:paraId="034AF533" w14:textId="77777777" w:rsidTr="00547111">
        <w:tc>
          <w:tcPr>
            <w:tcW w:w="2694" w:type="dxa"/>
            <w:gridSpan w:val="2"/>
          </w:tcPr>
          <w:p w14:paraId="39D9EB5B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572DC" w:rsidRDefault="00D572DC" w:rsidP="00D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128D93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  <w:r w:rsidRPr="00271513">
              <w:rPr>
                <w:noProof/>
              </w:rPr>
              <w:t>Add zip file in TR 38.903</w:t>
            </w:r>
          </w:p>
        </w:tc>
      </w:tr>
      <w:tr w:rsidR="00D572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572DC" w:rsidRDefault="00D572DC" w:rsidP="00D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572DC" w:rsidRDefault="00D572DC" w:rsidP="00D5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572DC" w:rsidRDefault="00D572DC" w:rsidP="00D572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572DC" w:rsidRDefault="00D572DC" w:rsidP="00D5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572DC" w:rsidRDefault="00D572DC" w:rsidP="00D5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2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696C0C" w:rsidR="00D572DC" w:rsidRDefault="000C5CB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572DC" w:rsidRDefault="00D572DC" w:rsidP="00D5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C9AC3D" w:rsidR="00D572DC" w:rsidRDefault="00D572DC" w:rsidP="00D5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C5CBC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9A6D1C" w:rsidRPr="00B7651A">
              <w:rPr>
                <w:noProof/>
                <w:highlight w:val="yellow"/>
              </w:rPr>
              <w:t>R5-227313</w:t>
            </w:r>
            <w:r w:rsidR="00B7651A" w:rsidRPr="00B7651A">
              <w:rPr>
                <w:noProof/>
                <w:highlight w:val="yellow"/>
              </w:rPr>
              <w:t>r2</w:t>
            </w:r>
          </w:p>
        </w:tc>
      </w:tr>
      <w:tr w:rsidR="00D572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572DC" w:rsidRDefault="00D572DC" w:rsidP="00D5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572DC" w:rsidRDefault="00D572DC" w:rsidP="00D5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2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572DC" w:rsidRDefault="00D572DC" w:rsidP="00D572DC">
            <w:pPr>
              <w:pStyle w:val="CRCoverPage"/>
              <w:spacing w:after="0"/>
              <w:rPr>
                <w:noProof/>
              </w:rPr>
            </w:pPr>
          </w:p>
        </w:tc>
      </w:tr>
      <w:tr w:rsidR="00D572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72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572DC" w:rsidRPr="008863B9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572DC" w:rsidRPr="008863B9" w:rsidRDefault="00D572DC" w:rsidP="00D572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2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D0A6D8" w:rsidR="00D572DC" w:rsidRDefault="00D572DC" w:rsidP="00B7651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239C6F" w14:textId="77777777" w:rsidR="00137A56" w:rsidRPr="00271513" w:rsidRDefault="00137A56" w:rsidP="00137A56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lastRenderedPageBreak/>
        <w:t>///Start of changes</w:t>
      </w:r>
    </w:p>
    <w:p w14:paraId="04352685" w14:textId="77777777" w:rsidR="00137A56" w:rsidRPr="00271513" w:rsidRDefault="00137A56" w:rsidP="00137A56">
      <w:pPr>
        <w:pStyle w:val="Heading2"/>
        <w:ind w:left="0" w:firstLine="0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Add the following attached .zip file to TR 38.903:</w:t>
      </w:r>
    </w:p>
    <w:p w14:paraId="061367C7" w14:textId="1DA28EF5" w:rsidR="00137A56" w:rsidRPr="00271513" w:rsidRDefault="00137A56" w:rsidP="00137A56">
      <w:pPr>
        <w:pStyle w:val="Heading3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“38.533 5.</w:t>
      </w:r>
      <w:r>
        <w:rPr>
          <w:rFonts w:eastAsia="??"/>
          <w:sz w:val="20"/>
          <w:szCs w:val="32"/>
        </w:rPr>
        <w:t>7</w:t>
      </w:r>
      <w:r w:rsidRPr="00271513">
        <w:rPr>
          <w:rFonts w:eastAsia="??"/>
          <w:sz w:val="20"/>
          <w:szCs w:val="32"/>
        </w:rPr>
        <w:t>.</w:t>
      </w:r>
      <w:r w:rsidR="00BA6C52">
        <w:rPr>
          <w:rFonts w:eastAsia="??"/>
          <w:sz w:val="20"/>
          <w:szCs w:val="32"/>
        </w:rPr>
        <w:t>5</w:t>
      </w:r>
      <w:r w:rsidRPr="00271513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>1</w:t>
      </w:r>
      <w:r w:rsidRPr="00271513">
        <w:rPr>
          <w:rFonts w:eastAsia="??"/>
          <w:sz w:val="20"/>
          <w:szCs w:val="32"/>
        </w:rPr>
        <w:t>+</w:t>
      </w:r>
      <w:r>
        <w:rPr>
          <w:rFonts w:eastAsia="??"/>
          <w:sz w:val="20"/>
          <w:szCs w:val="32"/>
        </w:rPr>
        <w:t>7</w:t>
      </w:r>
      <w:r w:rsidRPr="00271513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>7</w:t>
      </w:r>
      <w:r w:rsidRPr="00271513">
        <w:rPr>
          <w:rFonts w:eastAsia="??"/>
          <w:sz w:val="20"/>
          <w:szCs w:val="32"/>
        </w:rPr>
        <w:t>.</w:t>
      </w:r>
      <w:r w:rsidR="00BA6C52">
        <w:rPr>
          <w:rFonts w:eastAsia="??"/>
          <w:sz w:val="20"/>
          <w:szCs w:val="32"/>
        </w:rPr>
        <w:t>5</w:t>
      </w:r>
      <w:r w:rsidRPr="00271513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>1</w:t>
      </w:r>
      <w:r w:rsidRPr="00271513">
        <w:rPr>
          <w:rFonts w:eastAsia="??"/>
          <w:sz w:val="20"/>
          <w:szCs w:val="32"/>
        </w:rPr>
        <w:t xml:space="preserve"> TT”</w:t>
      </w:r>
    </w:p>
    <w:p w14:paraId="3180FE42" w14:textId="77777777" w:rsidR="00137A56" w:rsidRPr="004F0AE4" w:rsidRDefault="00137A56" w:rsidP="00137A56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t>///End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AFA67" w14:textId="77777777" w:rsidR="003D3B90" w:rsidRDefault="003D3B90">
      <w:r>
        <w:separator/>
      </w:r>
    </w:p>
  </w:endnote>
  <w:endnote w:type="continuationSeparator" w:id="0">
    <w:p w14:paraId="07572D85" w14:textId="77777777" w:rsidR="003D3B90" w:rsidRDefault="003D3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374DC" w14:textId="77777777" w:rsidR="003D3B90" w:rsidRDefault="003D3B90">
      <w:r>
        <w:separator/>
      </w:r>
    </w:p>
  </w:footnote>
  <w:footnote w:type="continuationSeparator" w:id="0">
    <w:p w14:paraId="5C852686" w14:textId="77777777" w:rsidR="003D3B90" w:rsidRDefault="003D3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CEB"/>
    <w:rsid w:val="000A6394"/>
    <w:rsid w:val="000B7FED"/>
    <w:rsid w:val="000C038A"/>
    <w:rsid w:val="000C5CBC"/>
    <w:rsid w:val="000C6598"/>
    <w:rsid w:val="000D3841"/>
    <w:rsid w:val="000D44B3"/>
    <w:rsid w:val="00137A56"/>
    <w:rsid w:val="00145D43"/>
    <w:rsid w:val="0017545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442"/>
    <w:rsid w:val="002E472E"/>
    <w:rsid w:val="00305409"/>
    <w:rsid w:val="00305EC3"/>
    <w:rsid w:val="003609EF"/>
    <w:rsid w:val="0036231A"/>
    <w:rsid w:val="00374DD4"/>
    <w:rsid w:val="003D3B90"/>
    <w:rsid w:val="003E1A36"/>
    <w:rsid w:val="00410371"/>
    <w:rsid w:val="004242F1"/>
    <w:rsid w:val="004B75B7"/>
    <w:rsid w:val="0051580D"/>
    <w:rsid w:val="00547111"/>
    <w:rsid w:val="0055782A"/>
    <w:rsid w:val="00592D74"/>
    <w:rsid w:val="005E2C44"/>
    <w:rsid w:val="00621188"/>
    <w:rsid w:val="006257ED"/>
    <w:rsid w:val="00665C47"/>
    <w:rsid w:val="00667F5E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1A7E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59D4"/>
    <w:rsid w:val="009777D9"/>
    <w:rsid w:val="00991B88"/>
    <w:rsid w:val="009A469D"/>
    <w:rsid w:val="009A5753"/>
    <w:rsid w:val="009A579D"/>
    <w:rsid w:val="009A6D1C"/>
    <w:rsid w:val="009E3297"/>
    <w:rsid w:val="009F734F"/>
    <w:rsid w:val="00A02413"/>
    <w:rsid w:val="00A145E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51A"/>
    <w:rsid w:val="00B968C8"/>
    <w:rsid w:val="00BA3EC5"/>
    <w:rsid w:val="00BA51D9"/>
    <w:rsid w:val="00BA6C52"/>
    <w:rsid w:val="00BB5DFC"/>
    <w:rsid w:val="00BD279D"/>
    <w:rsid w:val="00BD6BB8"/>
    <w:rsid w:val="00BE6D6F"/>
    <w:rsid w:val="00C66BA2"/>
    <w:rsid w:val="00C95985"/>
    <w:rsid w:val="00CC5026"/>
    <w:rsid w:val="00CC68D0"/>
    <w:rsid w:val="00CD2994"/>
    <w:rsid w:val="00D03F9A"/>
    <w:rsid w:val="00D06D51"/>
    <w:rsid w:val="00D15A4F"/>
    <w:rsid w:val="00D24991"/>
    <w:rsid w:val="00D50255"/>
    <w:rsid w:val="00D572DC"/>
    <w:rsid w:val="00D66520"/>
    <w:rsid w:val="00DE34CF"/>
    <w:rsid w:val="00E13F3D"/>
    <w:rsid w:val="00E165E2"/>
    <w:rsid w:val="00E34898"/>
    <w:rsid w:val="00E60E8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2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21</cp:revision>
  <cp:lastPrinted>1900-01-01T08:00:00Z</cp:lastPrinted>
  <dcterms:created xsi:type="dcterms:W3CDTF">2020-02-03T08:32:00Z</dcterms:created>
  <dcterms:modified xsi:type="dcterms:W3CDTF">2022-11-17T16:32:00Z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R5-224498</vt:lpwstr>
  </property>
  <property fmtid="{D5CDD505-2E9C-101B-9397-08002B2CF9AE}" pid="10" name="Spec#">
    <vt:lpwstr>38.903</vt:lpwstr>
  </property>
  <property fmtid="{D5CDD505-2E9C-101B-9397-08002B2CF9AE}" pid="11" name="Cr#">
    <vt:lpwstr>0340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EN-DC FR2 SRS-RSRP measurement accuracy</vt:lpwstr>
  </property>
  <property fmtid="{D5CDD505-2E9C-101B-9397-08002B2CF9AE}" pid="15" name="SourceIfWg">
    <vt:lpwstr>Qualcomm Technologies Int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>2022-08-05</vt:lpwstr>
  </property>
  <property fmtid="{D5CDD505-2E9C-101B-9397-08002B2CF9AE}" pid="20" name="Release">
    <vt:lpwstr>Rel-16</vt:lpwstr>
  </property>
</Properties>
</file>