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46"/>
        <w:gridCol w:w="47"/>
        <w:gridCol w:w="7214"/>
        <w:gridCol w:w="276"/>
      </w:tblGrid>
      <w:tr w:rsidR="00D9435B" w:rsidRPr="000A7EF3" w14:paraId="1E5B5CAC" w14:textId="77777777" w:rsidTr="001B58E3">
        <w:trPr>
          <w:gridAfter w:val="1"/>
          <w:wAfter w:w="276" w:type="dxa"/>
          <w:trHeight w:hRule="exact" w:val="113"/>
        </w:trPr>
        <w:tc>
          <w:tcPr>
            <w:tcW w:w="9307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F8C8F1F" w14:textId="77777777" w:rsidR="00D9435B" w:rsidRPr="000A7EF3" w:rsidRDefault="00D9435B" w:rsidP="008B55AC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0A7EF3" w14:paraId="43D37D1C" w14:textId="77777777" w:rsidTr="001B58E3">
        <w:trPr>
          <w:trHeight w:val="137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CCF8F" w14:textId="678D5CE4" w:rsidR="00911477" w:rsidRPr="000A7EF3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Abstract"/>
            <w:bookmarkEnd w:id="0"/>
            <w:r w:rsidRPr="000A7EF3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0A7EF3" w14:paraId="73F827D4" w14:textId="77777777" w:rsidTr="001B58E3">
        <w:tc>
          <w:tcPr>
            <w:tcW w:w="20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3850C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0A7EF3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4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3EA17" w14:textId="448C4AE7" w:rsidR="000B7BA7" w:rsidRPr="000A7EF3" w:rsidRDefault="00900900" w:rsidP="00F13F64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900900">
              <w:rPr>
                <w:rFonts w:ascii="Arial" w:hAnsi="Arial" w:cs="Arial"/>
                <w:sz w:val="36"/>
                <w:szCs w:val="24"/>
              </w:rPr>
              <w:t>Letter from EENA on "Lack of Voice over LTE (VoLTE) interoperability prevents people from calling emergency services"</w:t>
            </w:r>
          </w:p>
        </w:tc>
      </w:tr>
      <w:tr w:rsidR="00911477" w:rsidRPr="000A7EF3" w14:paraId="49B92A80" w14:textId="77777777" w:rsidTr="001B58E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CE80E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0A7EF3">
              <w:rPr>
                <w:rFonts w:asciiTheme="minorHAnsi" w:hAnsiTheme="minorHAnsi" w:cstheme="minorHAnsi"/>
              </w:rPr>
              <w:t>Date</w:t>
            </w:r>
            <w:r w:rsidRPr="000A7EF3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F1442" w14:textId="5A05CC2B" w:rsidR="00911477" w:rsidRPr="000A7EF3" w:rsidRDefault="008E49A4" w:rsidP="00FD22F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September</w:t>
            </w:r>
            <w:r w:rsidR="00FD22F7" w:rsidRPr="00AD193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05</w:t>
            </w:r>
            <w:r w:rsidR="00F13F64" w:rsidRPr="00AD1937">
              <w:rPr>
                <w:rFonts w:ascii="Arial" w:hAnsi="Arial" w:cs="Arial"/>
              </w:rPr>
              <w:t>,</w:t>
            </w:r>
            <w:r w:rsidR="00F13F64" w:rsidRPr="000A7EF3">
              <w:rPr>
                <w:rFonts w:ascii="Arial" w:hAnsi="Arial" w:cs="Arial"/>
              </w:rPr>
              <w:t xml:space="preserve"> 202</w:t>
            </w:r>
            <w:r w:rsidR="00040AE6" w:rsidRPr="000A7EF3">
              <w:rPr>
                <w:rFonts w:ascii="Arial" w:hAnsi="Arial" w:cs="Arial"/>
              </w:rPr>
              <w:t>2</w:t>
            </w:r>
          </w:p>
        </w:tc>
      </w:tr>
      <w:tr w:rsidR="00911477" w:rsidRPr="000A7EF3" w14:paraId="76E37E90" w14:textId="77777777" w:rsidTr="001B58E3">
        <w:trPr>
          <w:trHeight w:val="140"/>
        </w:trPr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05A86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DA158" w14:textId="77777777" w:rsidR="00911477" w:rsidRPr="000A7EF3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0A7EF3" w14:paraId="4FC31F57" w14:textId="77777777" w:rsidTr="001B58E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B531A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0A7EF3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0A7EF3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FB86D" w14:textId="5F92744F" w:rsidR="00911477" w:rsidRPr="000A7EF3" w:rsidRDefault="000B7BA7" w:rsidP="00C166CD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0A7EF3">
              <w:rPr>
                <w:rFonts w:ascii="Arial" w:hAnsi="Arial" w:cs="Arial"/>
                <w:color w:val="0000FF"/>
                <w:sz w:val="28"/>
                <w:szCs w:val="28"/>
              </w:rPr>
              <w:t xml:space="preserve">ETSI </w:t>
            </w:r>
            <w:r w:rsidR="007B3F68">
              <w:rPr>
                <w:rFonts w:ascii="Arial" w:hAnsi="Arial" w:cs="Arial"/>
                <w:color w:val="0000FF"/>
                <w:sz w:val="28"/>
                <w:szCs w:val="28"/>
              </w:rPr>
              <w:t>Director General</w:t>
            </w:r>
          </w:p>
        </w:tc>
      </w:tr>
      <w:tr w:rsidR="00911477" w:rsidRPr="007B3F68" w14:paraId="4033D178" w14:textId="77777777" w:rsidTr="001B58E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61C1C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106F0" w14:textId="08AF95AB" w:rsidR="001B3934" w:rsidRPr="007B3F68" w:rsidRDefault="007318D7" w:rsidP="00C166CD">
            <w:pPr>
              <w:ind w:left="57"/>
              <w:rPr>
                <w:rFonts w:ascii="Arial" w:hAnsi="Arial" w:cs="Arial"/>
                <w:sz w:val="24"/>
              </w:rPr>
            </w:pPr>
            <w:r w:rsidRPr="007318D7">
              <w:rPr>
                <w:rFonts w:ascii="Arial" w:hAnsi="Arial" w:cs="Arial"/>
                <w:color w:val="0000FF"/>
              </w:rPr>
              <w:t>Luis Jorge Romero</w:t>
            </w:r>
            <w:r>
              <w:rPr>
                <w:rFonts w:ascii="Arial" w:hAnsi="Arial" w:cs="Arial"/>
                <w:color w:val="0000FF"/>
              </w:rPr>
              <w:t>,</w:t>
            </w:r>
            <w:r w:rsidRPr="007B3F68">
              <w:rPr>
                <w:rFonts w:ascii="Arial" w:hAnsi="Arial" w:cs="Arial"/>
                <w:color w:val="0000FF"/>
              </w:rPr>
              <w:t xml:space="preserve"> ETSI Director Gene</w:t>
            </w:r>
            <w:r>
              <w:rPr>
                <w:rFonts w:ascii="Arial" w:hAnsi="Arial" w:cs="Arial"/>
                <w:color w:val="0000FF"/>
              </w:rPr>
              <w:t>ral</w:t>
            </w:r>
            <w:r w:rsidRPr="007B3F68">
              <w:rPr>
                <w:rFonts w:ascii="Arial" w:hAnsi="Arial" w:cs="Arial"/>
                <w:color w:val="0000FF"/>
              </w:rPr>
              <w:t>,</w:t>
            </w:r>
            <w:r>
              <w:rPr>
                <w:rFonts w:ascii="Arial" w:hAnsi="Arial" w:cs="Arial"/>
                <w:color w:val="0000FF"/>
              </w:rPr>
              <w:t xml:space="preserve"> </w:t>
            </w:r>
            <w:hyperlink r:id="rId11" w:history="1">
              <w:r w:rsidRPr="00E04392">
                <w:rPr>
                  <w:rStyle w:val="Hyperlink"/>
                  <w:rFonts w:ascii="Arial" w:hAnsi="Arial" w:cs="Arial"/>
                </w:rPr>
                <w:t>luis.romero@etsi.org</w:t>
              </w:r>
            </w:hyperlink>
            <w:r w:rsidR="001B3934" w:rsidRPr="007B3F68">
              <w:rPr>
                <w:rFonts w:ascii="Arial" w:hAnsi="Arial" w:cs="Arial"/>
                <w:color w:val="0000FF"/>
              </w:rPr>
              <w:t>,</w:t>
            </w:r>
          </w:p>
        </w:tc>
      </w:tr>
      <w:tr w:rsidR="00911477" w:rsidRPr="007B3F68" w14:paraId="67F53374" w14:textId="77777777" w:rsidTr="001B58E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7CFD9" w14:textId="77777777" w:rsidR="00911477" w:rsidRPr="007B3F68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D76D9" w14:textId="77777777" w:rsidR="00911477" w:rsidRPr="007B3F68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936ACA" w14:paraId="072C90BD" w14:textId="77777777" w:rsidTr="00936ACA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3D410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bookmarkStart w:id="1" w:name="_Hlk29799794"/>
            <w:r w:rsidRPr="000A7EF3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774204" w14:textId="10B21B16" w:rsidR="00D0290E" w:rsidRPr="00D953F5" w:rsidRDefault="0039191E" w:rsidP="00936ACA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D953F5">
              <w:rPr>
                <w:rFonts w:ascii="Arial" w:hAnsi="Arial" w:cs="Arial"/>
                <w:color w:val="0000FF"/>
                <w:lang w:val="it-IT"/>
              </w:rPr>
              <w:t xml:space="preserve">3GPP </w:t>
            </w:r>
            <w:r>
              <w:rPr>
                <w:rFonts w:ascii="Arial" w:hAnsi="Arial" w:cs="Arial"/>
                <w:color w:val="0000FF"/>
                <w:lang w:val="it-IT"/>
              </w:rPr>
              <w:t xml:space="preserve">TSG SA, </w:t>
            </w:r>
            <w:r w:rsidR="00C7408A" w:rsidRPr="00D953F5">
              <w:rPr>
                <w:rFonts w:ascii="Arial" w:hAnsi="Arial" w:cs="Arial"/>
                <w:color w:val="0000FF"/>
                <w:lang w:val="it-IT"/>
              </w:rPr>
              <w:t xml:space="preserve">3GPP </w:t>
            </w:r>
            <w:r w:rsidR="007318D7">
              <w:rPr>
                <w:rFonts w:ascii="Arial" w:hAnsi="Arial" w:cs="Arial"/>
                <w:color w:val="0000FF"/>
                <w:lang w:val="it-IT"/>
              </w:rPr>
              <w:t xml:space="preserve">TSG </w:t>
            </w:r>
            <w:r w:rsidR="00936ACA">
              <w:rPr>
                <w:rFonts w:ascii="Arial" w:hAnsi="Arial" w:cs="Arial"/>
                <w:color w:val="0000FF"/>
                <w:lang w:val="it-IT"/>
              </w:rPr>
              <w:t>CT</w:t>
            </w:r>
            <w:r w:rsidR="00C7408A" w:rsidRPr="00D953F5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r w:rsidR="0027717C" w:rsidRPr="00D953F5">
              <w:rPr>
                <w:rFonts w:ascii="Arial" w:hAnsi="Arial" w:cs="Arial"/>
                <w:color w:val="0000FF"/>
                <w:lang w:val="it-IT"/>
              </w:rPr>
              <w:t xml:space="preserve">3GPP </w:t>
            </w:r>
            <w:r w:rsidR="0027717C">
              <w:rPr>
                <w:rFonts w:ascii="Arial" w:hAnsi="Arial" w:cs="Arial"/>
                <w:color w:val="0000FF"/>
                <w:lang w:val="it-IT"/>
              </w:rPr>
              <w:t xml:space="preserve">TSG </w:t>
            </w:r>
            <w:r w:rsidR="00936ACA">
              <w:rPr>
                <w:rFonts w:ascii="Arial" w:hAnsi="Arial" w:cs="Arial"/>
                <w:color w:val="0000FF"/>
                <w:lang w:val="it-IT"/>
              </w:rPr>
              <w:t>RAN</w:t>
            </w:r>
          </w:p>
        </w:tc>
      </w:tr>
      <w:tr w:rsidR="00911477" w:rsidRPr="008E49A4" w14:paraId="603F25F9" w14:textId="77777777" w:rsidTr="001B58E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94ABF" w14:textId="6ED1A838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5620C" w14:textId="0C41DA7D" w:rsidR="00911477" w:rsidRPr="008E49A4" w:rsidRDefault="00911477" w:rsidP="00C166CD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</w:tr>
      <w:bookmarkEnd w:id="1"/>
      <w:tr w:rsidR="00911477" w:rsidRPr="008E49A4" w14:paraId="6D44ADB3" w14:textId="77777777" w:rsidTr="001B58E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0A376" w14:textId="77777777" w:rsidR="00911477" w:rsidRPr="008E49A4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BD62F" w14:textId="77777777" w:rsidR="00911477" w:rsidRPr="008E49A4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0A7EF3" w14:paraId="319C1730" w14:textId="77777777" w:rsidTr="001B58E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8AA0E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Response to</w:t>
            </w:r>
            <w:r w:rsidRPr="000A7EF3">
              <w:rPr>
                <w:rFonts w:asciiTheme="minorHAnsi" w:hAnsiTheme="minorHAnsi" w:cstheme="minorHAnsi"/>
                <w:color w:val="0000FF"/>
              </w:rPr>
              <w:t>:</w:t>
            </w:r>
            <w:r w:rsidRPr="000A7EF3">
              <w:rPr>
                <w:rFonts w:asciiTheme="minorHAnsi" w:hAnsiTheme="minorHAnsi" w:cstheme="minorHAnsi"/>
                <w:color w:val="0000FF"/>
              </w:rPr>
              <w:br/>
            </w:r>
            <w:r w:rsidRPr="000A7EF3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330C901" w14:textId="556791E6" w:rsidR="00911477" w:rsidRPr="000A7EF3" w:rsidRDefault="00911477" w:rsidP="00F13F64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0A7EF3" w14:paraId="71F7902B" w14:textId="77777777" w:rsidTr="001B58E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24E99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E2C55" w14:textId="77777777" w:rsidR="00911477" w:rsidRPr="000A7EF3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0A7EF3" w14:paraId="1828324D" w14:textId="77777777" w:rsidTr="001B58E3"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4162B2EA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Attachments:</w:t>
            </w:r>
            <w:r w:rsidR="00DE4DB9" w:rsidRPr="000A7EF3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 w:rsidRPr="000A7EF3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0A7EF3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768710" w14:textId="7E764792" w:rsidR="00EE3F19" w:rsidRPr="000A7EF3" w:rsidRDefault="00C312D0" w:rsidP="00942564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Letter from EENA</w:t>
            </w:r>
            <w:r w:rsidR="007A0FD6">
              <w:rPr>
                <w:rFonts w:ascii="Arial" w:hAnsi="Arial" w:cs="Arial"/>
                <w:color w:val="0000FF"/>
              </w:rPr>
              <w:t xml:space="preserve"> on </w:t>
            </w:r>
            <w:r w:rsidR="0025364F" w:rsidRPr="0025364F">
              <w:rPr>
                <w:rFonts w:ascii="Arial" w:hAnsi="Arial" w:cs="Arial"/>
                <w:color w:val="0000FF"/>
              </w:rPr>
              <w:t>“</w:t>
            </w:r>
            <w:r w:rsidR="0025364F" w:rsidRPr="0025364F">
              <w:rPr>
                <w:rFonts w:ascii="Arial" w:hAnsi="Arial" w:cs="Arial"/>
                <w:i/>
                <w:iCs/>
                <w:color w:val="0000FF"/>
              </w:rPr>
              <w:t>Lack of Voice over LTE (VoLTE) interoperability prevents people from calling emergency services</w:t>
            </w:r>
            <w:r w:rsidR="0025364F" w:rsidRPr="0025364F">
              <w:rPr>
                <w:rFonts w:ascii="Arial" w:hAnsi="Arial" w:cs="Arial"/>
                <w:color w:val="0000FF"/>
              </w:rPr>
              <w:t>”</w:t>
            </w:r>
          </w:p>
        </w:tc>
      </w:tr>
      <w:tr w:rsidR="00911477" w:rsidRPr="000A7EF3" w14:paraId="02C91D89" w14:textId="77777777" w:rsidTr="001B58E3"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1E845F" w14:textId="77777777" w:rsidR="00911477" w:rsidRPr="000A7EF3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787ECF42" w14:textId="77777777" w:rsidR="00911477" w:rsidRPr="000A7EF3" w:rsidRDefault="00911477" w:rsidP="00911477"/>
    <w:p w14:paraId="37A9B842" w14:textId="7EE08EC9" w:rsidR="005E77BA" w:rsidRDefault="00E642A3" w:rsidP="00CD5C4B">
      <w:pPr>
        <w:pStyle w:val="Heading1"/>
      </w:pPr>
      <w:r w:rsidRPr="000A7EF3">
        <w:t>1</w:t>
      </w:r>
      <w:r w:rsidRPr="000A7EF3">
        <w:tab/>
        <w:t>Overall description</w:t>
      </w:r>
    </w:p>
    <w:p w14:paraId="530ABADB" w14:textId="414099BB" w:rsidR="004A6348" w:rsidRDefault="0025364F" w:rsidP="00F326DF">
      <w:pPr>
        <w:jc w:val="both"/>
      </w:pPr>
      <w:r>
        <w:t xml:space="preserve">ETSI would like to bring </w:t>
      </w:r>
      <w:r w:rsidR="006549B1">
        <w:t>to</w:t>
      </w:r>
      <w:r>
        <w:t xml:space="preserve"> </w:t>
      </w:r>
      <w:r w:rsidR="00AC70E1">
        <w:t xml:space="preserve">the </w:t>
      </w:r>
      <w:r>
        <w:t>3GPP</w:t>
      </w:r>
      <w:r w:rsidR="00AC70E1">
        <w:t xml:space="preserve"> </w:t>
      </w:r>
      <w:r>
        <w:t xml:space="preserve">TSGs’ attention the </w:t>
      </w:r>
      <w:r w:rsidR="00810102">
        <w:t xml:space="preserve">attached </w:t>
      </w:r>
      <w:r>
        <w:t xml:space="preserve">letter </w:t>
      </w:r>
      <w:r w:rsidR="00A2353B">
        <w:t xml:space="preserve">from </w:t>
      </w:r>
      <w:r w:rsidR="00AC70E1">
        <w:t>t</w:t>
      </w:r>
      <w:r w:rsidR="006549B1">
        <w:t>he European Emergency Number Association (</w:t>
      </w:r>
      <w:r w:rsidR="00A2353B">
        <w:t>EENA</w:t>
      </w:r>
      <w:r w:rsidR="006549B1">
        <w:t>)</w:t>
      </w:r>
      <w:r w:rsidR="00F60751">
        <w:t xml:space="preserve"> on </w:t>
      </w:r>
      <w:r w:rsidR="00F60751" w:rsidRPr="00F60751">
        <w:t>“Lack of Voice over LTE (VoLTE) interoperability prevents people from calling emergency services”</w:t>
      </w:r>
      <w:r w:rsidR="00F60751">
        <w:t>.</w:t>
      </w:r>
    </w:p>
    <w:p w14:paraId="0FF4BB76" w14:textId="538EA91A" w:rsidR="00F60751" w:rsidRPr="000A7EF3" w:rsidRDefault="00F60751" w:rsidP="00F326DF">
      <w:pPr>
        <w:jc w:val="both"/>
      </w:pPr>
      <w:r>
        <w:t xml:space="preserve">The letter </w:t>
      </w:r>
      <w:r w:rsidR="00CD5C4B">
        <w:t xml:space="preserve">from EENA </w:t>
      </w:r>
      <w:r>
        <w:t xml:space="preserve">highlights </w:t>
      </w:r>
      <w:r w:rsidR="00AB132E">
        <w:t>potential issue</w:t>
      </w:r>
      <w:r w:rsidR="00A363E2">
        <w:t>s</w:t>
      </w:r>
      <w:r w:rsidR="00AB132E">
        <w:t xml:space="preserve"> </w:t>
      </w:r>
      <w:r w:rsidR="00FF4DE2">
        <w:t>regarding the</w:t>
      </w:r>
      <w:r w:rsidR="00AB132E">
        <w:t xml:space="preserve"> </w:t>
      </w:r>
      <w:r w:rsidR="00F16607">
        <w:t>compatibility and interoperability between devices and networks for VoLTE services</w:t>
      </w:r>
      <w:r w:rsidR="003F1BF9">
        <w:t>, which,</w:t>
      </w:r>
      <w:r w:rsidR="00A512CC">
        <w:t xml:space="preserve"> </w:t>
      </w:r>
      <w:r w:rsidR="003F1BF9">
        <w:t>i</w:t>
      </w:r>
      <w:r w:rsidR="00A512CC">
        <w:t xml:space="preserve">n the absence of </w:t>
      </w:r>
      <w:r w:rsidR="003F1BF9">
        <w:t xml:space="preserve">2G/3G </w:t>
      </w:r>
      <w:r w:rsidR="00A512CC">
        <w:t>fallback</w:t>
      </w:r>
      <w:r w:rsidR="003F1BF9">
        <w:t>,</w:t>
      </w:r>
      <w:r w:rsidR="00AB132E">
        <w:t xml:space="preserve"> </w:t>
      </w:r>
      <w:r w:rsidR="003F1BF9">
        <w:t xml:space="preserve">would </w:t>
      </w:r>
      <w:r w:rsidR="00AB132E">
        <w:t xml:space="preserve">prevent </w:t>
      </w:r>
      <w:r w:rsidR="003D55F9">
        <w:t xml:space="preserve">roaming </w:t>
      </w:r>
      <w:r w:rsidR="00AB132E">
        <w:t xml:space="preserve">consumers </w:t>
      </w:r>
      <w:r w:rsidR="00A363E2">
        <w:t xml:space="preserve">from making </w:t>
      </w:r>
      <w:r w:rsidR="00BB7041">
        <w:t>voice calls based on VoLTE, including voice calls to emergency services.</w:t>
      </w:r>
    </w:p>
    <w:p w14:paraId="188206E7" w14:textId="77777777" w:rsidR="00E642A3" w:rsidRPr="000A7EF3" w:rsidRDefault="00E642A3" w:rsidP="00E642A3">
      <w:pPr>
        <w:pStyle w:val="Heading1"/>
      </w:pPr>
      <w:r w:rsidRPr="000A7EF3">
        <w:t>2</w:t>
      </w:r>
      <w:r w:rsidRPr="000A7EF3">
        <w:tab/>
        <w:t>Actions</w:t>
      </w:r>
    </w:p>
    <w:p w14:paraId="4F4F8610" w14:textId="237F2C5C" w:rsidR="00E642A3" w:rsidRPr="000A7EF3" w:rsidRDefault="00E642A3" w:rsidP="00E642A3">
      <w:pPr>
        <w:spacing w:after="120"/>
        <w:ind w:left="1985" w:hanging="1985"/>
        <w:rPr>
          <w:rFonts w:ascii="Arial" w:hAnsi="Arial" w:cs="Arial"/>
          <w:b/>
        </w:rPr>
      </w:pPr>
    </w:p>
    <w:p w14:paraId="7D70F684" w14:textId="77777777" w:rsidR="00120A4C" w:rsidRDefault="00E642A3" w:rsidP="009F7C1D">
      <w:pPr>
        <w:spacing w:after="120"/>
        <w:ind w:left="993" w:hanging="993"/>
        <w:jc w:val="both"/>
        <w:rPr>
          <w:rFonts w:ascii="Arial" w:hAnsi="Arial" w:cs="Arial"/>
          <w:b/>
        </w:rPr>
      </w:pPr>
      <w:r w:rsidRPr="000A7EF3">
        <w:rPr>
          <w:rFonts w:ascii="Arial" w:hAnsi="Arial" w:cs="Arial"/>
          <w:b/>
        </w:rPr>
        <w:t>ACTION</w:t>
      </w:r>
      <w:r w:rsidR="00120A4C">
        <w:rPr>
          <w:rFonts w:ascii="Arial" w:hAnsi="Arial" w:cs="Arial"/>
          <w:b/>
        </w:rPr>
        <w:t xml:space="preserve"> to 3GPP TSGs</w:t>
      </w:r>
      <w:r w:rsidRPr="000A7EF3">
        <w:rPr>
          <w:rFonts w:ascii="Arial" w:hAnsi="Arial" w:cs="Arial"/>
          <w:b/>
        </w:rPr>
        <w:t>:</w:t>
      </w:r>
    </w:p>
    <w:p w14:paraId="0D773EFB" w14:textId="254E9192" w:rsidR="00FF4DE2" w:rsidRDefault="005414AB" w:rsidP="00C94A45">
      <w:pPr>
        <w:spacing w:after="120"/>
        <w:jc w:val="both"/>
      </w:pPr>
      <w:r w:rsidRPr="000A7EF3">
        <w:t xml:space="preserve">ETSI </w:t>
      </w:r>
      <w:r w:rsidR="00936DD2">
        <w:t xml:space="preserve">kindly asks 3GPP TSGs </w:t>
      </w:r>
      <w:r w:rsidR="00B77B78">
        <w:t xml:space="preserve">to take the attached </w:t>
      </w:r>
      <w:r w:rsidR="004E3545">
        <w:t>letter into account and take any actions</w:t>
      </w:r>
      <w:r w:rsidR="00B30B64">
        <w:t>, that</w:t>
      </w:r>
      <w:r w:rsidR="004E3545">
        <w:t xml:space="preserve"> 3GPP </w:t>
      </w:r>
      <w:r w:rsidR="00B30B64">
        <w:t xml:space="preserve">believes </w:t>
      </w:r>
      <w:r w:rsidR="004E3545">
        <w:t>necessary</w:t>
      </w:r>
      <w:r w:rsidR="00B30B64">
        <w:t>,</w:t>
      </w:r>
      <w:r w:rsidR="004E3545">
        <w:t xml:space="preserve"> </w:t>
      </w:r>
      <w:r w:rsidR="00F90DA4">
        <w:t xml:space="preserve">in order to </w:t>
      </w:r>
      <w:r w:rsidR="004E3545">
        <w:t xml:space="preserve">ensure </w:t>
      </w:r>
      <w:r w:rsidR="00CA28B0" w:rsidRPr="00CA28B0">
        <w:t xml:space="preserve">compatibility and interoperability of </w:t>
      </w:r>
      <w:r w:rsidR="00CA28B0">
        <w:t>VoLTE services in the 3GPP standards.</w:t>
      </w:r>
    </w:p>
    <w:sectPr w:rsidR="00FF4DE2" w:rsidSect="007F05C7">
      <w:headerReference w:type="default" r:id="rId12"/>
      <w:footerReference w:type="defaul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D0917" w14:textId="77777777" w:rsidR="003B371C" w:rsidRDefault="003B371C" w:rsidP="00D9435B">
      <w:r>
        <w:separator/>
      </w:r>
    </w:p>
  </w:endnote>
  <w:endnote w:type="continuationSeparator" w:id="0">
    <w:p w14:paraId="5D348092" w14:textId="77777777" w:rsidR="003B371C" w:rsidRDefault="003B371C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816B7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FD22F7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C75F49">
      <w:rPr>
        <w:rFonts w:ascii="Arial" w:hAnsi="Arial" w:cs="Arial"/>
        <w:noProof/>
      </w:rPr>
      <w:fldChar w:fldCharType="begin"/>
    </w:r>
    <w:r w:rsidR="00C75F49">
      <w:rPr>
        <w:rFonts w:ascii="Arial" w:hAnsi="Arial" w:cs="Arial"/>
        <w:noProof/>
      </w:rPr>
      <w:instrText xml:space="preserve"> NUMPAGES   \* MERGEFORMAT </w:instrText>
    </w:r>
    <w:r w:rsidR="00C75F49">
      <w:rPr>
        <w:rFonts w:ascii="Arial" w:hAnsi="Arial" w:cs="Arial"/>
        <w:noProof/>
      </w:rPr>
      <w:fldChar w:fldCharType="separate"/>
    </w:r>
    <w:r w:rsidR="00FD22F7">
      <w:rPr>
        <w:rFonts w:ascii="Arial" w:hAnsi="Arial" w:cs="Arial"/>
        <w:noProof/>
      </w:rPr>
      <w:t>2</w:t>
    </w:r>
    <w:r w:rsidR="00C75F49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77B69" w14:textId="77777777" w:rsidR="003B371C" w:rsidRDefault="003B371C" w:rsidP="00D9435B">
      <w:r>
        <w:separator/>
      </w:r>
    </w:p>
  </w:footnote>
  <w:footnote w:type="continuationSeparator" w:id="0">
    <w:p w14:paraId="321991D0" w14:textId="77777777" w:rsidR="003B371C" w:rsidRDefault="003B371C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318B1" w14:textId="2A5E657B" w:rsidR="004D609B" w:rsidRPr="00A079D3" w:rsidRDefault="004D609B" w:rsidP="004D609B">
    <w:pPr>
      <w:keepLines/>
      <w:tabs>
        <w:tab w:val="left" w:pos="567"/>
      </w:tabs>
      <w:snapToGrid w:val="0"/>
      <w:rPr>
        <w:rFonts w:ascii="Arial" w:eastAsia="MS Mincho" w:hAnsi="Arial" w:cs="Arial"/>
        <w:b/>
        <w:sz w:val="28"/>
        <w:szCs w:val="28"/>
      </w:rPr>
    </w:pPr>
    <w:bookmarkStart w:id="2" w:name="_Hlk85116822"/>
    <w:r w:rsidRPr="00A079D3">
      <w:rPr>
        <w:rFonts w:ascii="Arial" w:hAnsi="Arial" w:cs="Arial"/>
        <w:b/>
        <w:sz w:val="28"/>
        <w:szCs w:val="28"/>
      </w:rPr>
      <w:t xml:space="preserve">3GPP TSG </w:t>
    </w:r>
    <w:r>
      <w:rPr>
        <w:rFonts w:ascii="Arial" w:hAnsi="Arial" w:cs="Arial"/>
        <w:b/>
        <w:sz w:val="28"/>
        <w:szCs w:val="28"/>
      </w:rPr>
      <w:t>RAN Meeting #97-e</w:t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 w:rsidRPr="00A079D3">
      <w:rPr>
        <w:rFonts w:ascii="Arial" w:eastAsia="MS Mincho" w:hAnsi="Arial" w:cs="Arial" w:hint="eastAsia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>RP-</w:t>
    </w:r>
    <w:r>
      <w:rPr>
        <w:rFonts w:ascii="Arial" w:hAnsi="Arial" w:cs="Arial"/>
        <w:b/>
        <w:sz w:val="28"/>
        <w:szCs w:val="28"/>
      </w:rPr>
      <w:t>2219</w:t>
    </w:r>
    <w:r>
      <w:rPr>
        <w:rFonts w:ascii="Arial" w:hAnsi="Arial" w:cs="Arial"/>
        <w:b/>
        <w:sz w:val="28"/>
        <w:szCs w:val="28"/>
      </w:rPr>
      <w:t>17</w:t>
    </w:r>
  </w:p>
  <w:p w14:paraId="58770F72" w14:textId="77777777" w:rsidR="004D609B" w:rsidRPr="00A079D3" w:rsidRDefault="004D609B" w:rsidP="004D609B">
    <w:pPr>
      <w:keepLines/>
      <w:tabs>
        <w:tab w:val="left" w:pos="567"/>
      </w:tabs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Electronic Meeting, September 12 - 16, 2022</w:t>
    </w:r>
  </w:p>
  <w:bookmarkEnd w:id="2"/>
  <w:p w14:paraId="0B00C21A" w14:textId="25DA02FA" w:rsidR="004D609B" w:rsidRDefault="004D609B" w:rsidP="00D9435B">
    <w:pPr>
      <w:tabs>
        <w:tab w:val="right" w:pos="9356"/>
      </w:tabs>
      <w:spacing w:after="120"/>
      <w:ind w:left="-567"/>
      <w:rPr>
        <w:rFonts w:ascii="Arial" w:hAnsi="Arial" w:cs="Arial"/>
        <w:b/>
        <w:sz w:val="28"/>
        <w:szCs w:val="28"/>
        <w:shd w:val="clear" w:color="auto" w:fill="DBE5F1"/>
      </w:rPr>
    </w:pPr>
    <w:r>
      <w:rPr>
        <w:rFonts w:ascii="Arial" w:hAnsi="Arial" w:cs="Arial"/>
        <w:noProof/>
        <w:sz w:val="36"/>
        <w:szCs w:val="36"/>
        <w:lang w:val="en-US" w:eastAsia="zh-CN"/>
      </w:rPr>
      <w:drawing>
        <wp:anchor distT="0" distB="0" distL="114300" distR="114300" simplePos="0" relativeHeight="251659264" behindDoc="1" locked="0" layoutInCell="1" allowOverlap="1" wp14:anchorId="2382B906" wp14:editId="2FA39C98">
          <wp:simplePos x="0" y="0"/>
          <wp:positionH relativeFrom="page">
            <wp:posOffset>600710</wp:posOffset>
          </wp:positionH>
          <wp:positionV relativeFrom="page">
            <wp:posOffset>923925</wp:posOffset>
          </wp:positionV>
          <wp:extent cx="854710" cy="262890"/>
          <wp:effectExtent l="0" t="0" r="2540" b="3810"/>
          <wp:wrapTight wrapText="bothSides">
            <wp:wrapPolygon edited="0">
              <wp:start x="0" y="0"/>
              <wp:lineTo x="0" y="20348"/>
              <wp:lineTo x="21183" y="20348"/>
              <wp:lineTo x="21183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4710" cy="262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66DEAC8" w14:textId="7A31D4A4" w:rsidR="00D9435B" w:rsidRPr="00BD2C71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b/>
        <w:sz w:val="28"/>
        <w:szCs w:val="28"/>
        <w:shd w:val="clear" w:color="auto" w:fill="DBE5F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31E327B"/>
    <w:multiLevelType w:val="hybridMultilevel"/>
    <w:tmpl w:val="1614785E"/>
    <w:lvl w:ilvl="0" w:tplc="C2FEFD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6450A4"/>
    <w:multiLevelType w:val="hybridMultilevel"/>
    <w:tmpl w:val="F4A03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1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3" w15:restartNumberingAfterBreak="0">
    <w:nsid w:val="1CA35C75"/>
    <w:multiLevelType w:val="hybridMultilevel"/>
    <w:tmpl w:val="5A22583C"/>
    <w:lvl w:ilvl="0" w:tplc="51C2F6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FEAC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46B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D00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1E5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EC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899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E4B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F66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005C43"/>
    <w:multiLevelType w:val="hybridMultilevel"/>
    <w:tmpl w:val="A61C2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6" w15:restartNumberingAfterBreak="0">
    <w:nsid w:val="233C7226"/>
    <w:multiLevelType w:val="hybridMultilevel"/>
    <w:tmpl w:val="9CE43E8A"/>
    <w:lvl w:ilvl="0" w:tplc="742A07D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1C0073"/>
    <w:multiLevelType w:val="hybridMultilevel"/>
    <w:tmpl w:val="C1F09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31485D28"/>
    <w:multiLevelType w:val="hybridMultilevel"/>
    <w:tmpl w:val="8E28FF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A25CB0"/>
    <w:multiLevelType w:val="hybridMultilevel"/>
    <w:tmpl w:val="20083B9E"/>
    <w:lvl w:ilvl="0" w:tplc="1E96B04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8F206C"/>
    <w:multiLevelType w:val="hybridMultilevel"/>
    <w:tmpl w:val="8F484E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0265FA"/>
    <w:multiLevelType w:val="hybridMultilevel"/>
    <w:tmpl w:val="5DA4E64C"/>
    <w:lvl w:ilvl="0" w:tplc="2DA682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E82BA1"/>
    <w:multiLevelType w:val="hybridMultilevel"/>
    <w:tmpl w:val="C696F45A"/>
    <w:lvl w:ilvl="0" w:tplc="5820255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C93D69"/>
    <w:multiLevelType w:val="hybridMultilevel"/>
    <w:tmpl w:val="BE740E74"/>
    <w:lvl w:ilvl="0" w:tplc="30C450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D34DB"/>
    <w:multiLevelType w:val="hybridMultilevel"/>
    <w:tmpl w:val="D1427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5401682">
    <w:abstractNumId w:val="19"/>
  </w:num>
  <w:num w:numId="2" w16cid:durableId="1142427513">
    <w:abstractNumId w:val="32"/>
  </w:num>
  <w:num w:numId="3" w16cid:durableId="473833335">
    <w:abstractNumId w:val="9"/>
  </w:num>
  <w:num w:numId="4" w16cid:durableId="49230282">
    <w:abstractNumId w:val="27"/>
  </w:num>
  <w:num w:numId="5" w16cid:durableId="1572497472">
    <w:abstractNumId w:val="23"/>
  </w:num>
  <w:num w:numId="6" w16cid:durableId="1001393384">
    <w:abstractNumId w:val="6"/>
  </w:num>
  <w:num w:numId="7" w16cid:durableId="1965961774">
    <w:abstractNumId w:val="4"/>
  </w:num>
  <w:num w:numId="8" w16cid:durableId="1522551047">
    <w:abstractNumId w:val="3"/>
  </w:num>
  <w:num w:numId="9" w16cid:durableId="548348003">
    <w:abstractNumId w:val="2"/>
  </w:num>
  <w:num w:numId="10" w16cid:durableId="494762448">
    <w:abstractNumId w:val="1"/>
  </w:num>
  <w:num w:numId="11" w16cid:durableId="890729352">
    <w:abstractNumId w:val="5"/>
  </w:num>
  <w:num w:numId="12" w16cid:durableId="969439701">
    <w:abstractNumId w:val="0"/>
  </w:num>
  <w:num w:numId="13" w16cid:durableId="533346448">
    <w:abstractNumId w:val="31"/>
  </w:num>
  <w:num w:numId="14" w16cid:durableId="529413640">
    <w:abstractNumId w:val="10"/>
  </w:num>
  <w:num w:numId="15" w16cid:durableId="111873258">
    <w:abstractNumId w:val="15"/>
  </w:num>
  <w:num w:numId="16" w16cid:durableId="2059627710">
    <w:abstractNumId w:val="26"/>
  </w:num>
  <w:num w:numId="17" w16cid:durableId="1803764093">
    <w:abstractNumId w:val="12"/>
  </w:num>
  <w:num w:numId="18" w16cid:durableId="1643382637">
    <w:abstractNumId w:val="20"/>
  </w:num>
  <w:num w:numId="19" w16cid:durableId="1955746201">
    <w:abstractNumId w:val="18"/>
  </w:num>
  <w:num w:numId="20" w16cid:durableId="210072441">
    <w:abstractNumId w:val="24"/>
  </w:num>
  <w:num w:numId="21" w16cid:durableId="1369062184">
    <w:abstractNumId w:val="11"/>
  </w:num>
  <w:num w:numId="22" w16cid:durableId="3611277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663319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17455210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331568112">
    <w:abstractNumId w:val="25"/>
  </w:num>
  <w:num w:numId="26" w16cid:durableId="797651389">
    <w:abstractNumId w:val="28"/>
  </w:num>
  <w:num w:numId="27" w16cid:durableId="351958552">
    <w:abstractNumId w:val="16"/>
  </w:num>
  <w:num w:numId="28" w16cid:durableId="2058622824">
    <w:abstractNumId w:val="13"/>
  </w:num>
  <w:num w:numId="29" w16cid:durableId="1223978370">
    <w:abstractNumId w:val="17"/>
  </w:num>
  <w:num w:numId="30" w16cid:durableId="126121130">
    <w:abstractNumId w:val="30"/>
  </w:num>
  <w:num w:numId="31" w16cid:durableId="1510489693">
    <w:abstractNumId w:val="21"/>
  </w:num>
  <w:num w:numId="32" w16cid:durableId="64454346">
    <w:abstractNumId w:val="29"/>
  </w:num>
  <w:num w:numId="33" w16cid:durableId="1283263581">
    <w:abstractNumId w:val="7"/>
  </w:num>
  <w:num w:numId="34" w16cid:durableId="1398505314">
    <w:abstractNumId w:val="8"/>
  </w:num>
  <w:num w:numId="35" w16cid:durableId="1156915742">
    <w:abstractNumId w:val="14"/>
  </w:num>
  <w:num w:numId="36" w16cid:durableId="971440668">
    <w:abstractNumId w:val="33"/>
  </w:num>
  <w:num w:numId="37" w16cid:durableId="10186550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c0t7Q0szQxMTQzNTFV0lEKTi0uzszPAykwrAUArFb0SCwAAAA="/>
  </w:docVars>
  <w:rsids>
    <w:rsidRoot w:val="00D9435B"/>
    <w:rsid w:val="00002A5F"/>
    <w:rsid w:val="0000428F"/>
    <w:rsid w:val="000072BC"/>
    <w:rsid w:val="000167D6"/>
    <w:rsid w:val="00022E63"/>
    <w:rsid w:val="00023AE6"/>
    <w:rsid w:val="0002568A"/>
    <w:rsid w:val="000272C4"/>
    <w:rsid w:val="00040AE6"/>
    <w:rsid w:val="00047EF5"/>
    <w:rsid w:val="000516C6"/>
    <w:rsid w:val="00052AE8"/>
    <w:rsid w:val="00055D16"/>
    <w:rsid w:val="000632D9"/>
    <w:rsid w:val="00064B9A"/>
    <w:rsid w:val="00070D11"/>
    <w:rsid w:val="00071CE1"/>
    <w:rsid w:val="00075082"/>
    <w:rsid w:val="00076652"/>
    <w:rsid w:val="00081B21"/>
    <w:rsid w:val="00081C77"/>
    <w:rsid w:val="00086AB9"/>
    <w:rsid w:val="00086D74"/>
    <w:rsid w:val="000976CB"/>
    <w:rsid w:val="000A499B"/>
    <w:rsid w:val="000A7EF3"/>
    <w:rsid w:val="000B7BA7"/>
    <w:rsid w:val="000C0C43"/>
    <w:rsid w:val="000C1D2D"/>
    <w:rsid w:val="000C27A1"/>
    <w:rsid w:val="000C376B"/>
    <w:rsid w:val="000C4CB6"/>
    <w:rsid w:val="000D5EF0"/>
    <w:rsid w:val="000E01B7"/>
    <w:rsid w:val="000F0288"/>
    <w:rsid w:val="000F38CC"/>
    <w:rsid w:val="000F79B8"/>
    <w:rsid w:val="00101BBB"/>
    <w:rsid w:val="00107636"/>
    <w:rsid w:val="0011045F"/>
    <w:rsid w:val="001114A3"/>
    <w:rsid w:val="00113115"/>
    <w:rsid w:val="0011322A"/>
    <w:rsid w:val="001176DE"/>
    <w:rsid w:val="00120A4C"/>
    <w:rsid w:val="00121909"/>
    <w:rsid w:val="00121952"/>
    <w:rsid w:val="00122770"/>
    <w:rsid w:val="00123F81"/>
    <w:rsid w:val="001240C6"/>
    <w:rsid w:val="00124881"/>
    <w:rsid w:val="00124D0F"/>
    <w:rsid w:val="00132731"/>
    <w:rsid w:val="00132A91"/>
    <w:rsid w:val="00133705"/>
    <w:rsid w:val="00133B40"/>
    <w:rsid w:val="001419E1"/>
    <w:rsid w:val="00147C3B"/>
    <w:rsid w:val="00147C57"/>
    <w:rsid w:val="00160B6B"/>
    <w:rsid w:val="00161B5B"/>
    <w:rsid w:val="001670D1"/>
    <w:rsid w:val="0018037B"/>
    <w:rsid w:val="00181471"/>
    <w:rsid w:val="00183E5B"/>
    <w:rsid w:val="00190D65"/>
    <w:rsid w:val="00191D22"/>
    <w:rsid w:val="00193539"/>
    <w:rsid w:val="00196F63"/>
    <w:rsid w:val="001974EE"/>
    <w:rsid w:val="001B2D08"/>
    <w:rsid w:val="001B3195"/>
    <w:rsid w:val="001B3934"/>
    <w:rsid w:val="001B422E"/>
    <w:rsid w:val="001B58E3"/>
    <w:rsid w:val="001B6F20"/>
    <w:rsid w:val="001C0920"/>
    <w:rsid w:val="001C30D5"/>
    <w:rsid w:val="001D2A8D"/>
    <w:rsid w:val="001D2C85"/>
    <w:rsid w:val="001D79F2"/>
    <w:rsid w:val="001E40E8"/>
    <w:rsid w:val="001F2AA2"/>
    <w:rsid w:val="001F38EE"/>
    <w:rsid w:val="0020084A"/>
    <w:rsid w:val="0020361D"/>
    <w:rsid w:val="00205A09"/>
    <w:rsid w:val="00215983"/>
    <w:rsid w:val="00216D13"/>
    <w:rsid w:val="0023200A"/>
    <w:rsid w:val="002455F1"/>
    <w:rsid w:val="00252D88"/>
    <w:rsid w:val="0025364F"/>
    <w:rsid w:val="002646A4"/>
    <w:rsid w:val="002676F5"/>
    <w:rsid w:val="0027717C"/>
    <w:rsid w:val="00283C31"/>
    <w:rsid w:val="0028604E"/>
    <w:rsid w:val="002870E7"/>
    <w:rsid w:val="002943D9"/>
    <w:rsid w:val="002953CE"/>
    <w:rsid w:val="00297B33"/>
    <w:rsid w:val="002A001D"/>
    <w:rsid w:val="002B2D5A"/>
    <w:rsid w:val="002B4BFE"/>
    <w:rsid w:val="002B52FB"/>
    <w:rsid w:val="002C0609"/>
    <w:rsid w:val="002C38B1"/>
    <w:rsid w:val="002C5461"/>
    <w:rsid w:val="002D1F43"/>
    <w:rsid w:val="002D29FA"/>
    <w:rsid w:val="002D692B"/>
    <w:rsid w:val="002D69B2"/>
    <w:rsid w:val="002D6E78"/>
    <w:rsid w:val="002E211E"/>
    <w:rsid w:val="002E764B"/>
    <w:rsid w:val="002F0FF9"/>
    <w:rsid w:val="002F2702"/>
    <w:rsid w:val="002F5958"/>
    <w:rsid w:val="002F5CE6"/>
    <w:rsid w:val="002F6AD6"/>
    <w:rsid w:val="002F759E"/>
    <w:rsid w:val="003050B4"/>
    <w:rsid w:val="00305558"/>
    <w:rsid w:val="0031475B"/>
    <w:rsid w:val="003354CE"/>
    <w:rsid w:val="003361E0"/>
    <w:rsid w:val="0033657F"/>
    <w:rsid w:val="00341D67"/>
    <w:rsid w:val="00342B50"/>
    <w:rsid w:val="00353E6E"/>
    <w:rsid w:val="0036058F"/>
    <w:rsid w:val="0037077A"/>
    <w:rsid w:val="0037113B"/>
    <w:rsid w:val="00380F48"/>
    <w:rsid w:val="00382255"/>
    <w:rsid w:val="00382C6A"/>
    <w:rsid w:val="00387701"/>
    <w:rsid w:val="0039191E"/>
    <w:rsid w:val="00391AED"/>
    <w:rsid w:val="003B371C"/>
    <w:rsid w:val="003B3A41"/>
    <w:rsid w:val="003D387C"/>
    <w:rsid w:val="003D3E66"/>
    <w:rsid w:val="003D55F9"/>
    <w:rsid w:val="003D5716"/>
    <w:rsid w:val="003E78B0"/>
    <w:rsid w:val="003F1BF9"/>
    <w:rsid w:val="00403F9A"/>
    <w:rsid w:val="004050E6"/>
    <w:rsid w:val="004116A6"/>
    <w:rsid w:val="004124A2"/>
    <w:rsid w:val="00413DF4"/>
    <w:rsid w:val="004312B4"/>
    <w:rsid w:val="0043193F"/>
    <w:rsid w:val="00435ABA"/>
    <w:rsid w:val="00437E6F"/>
    <w:rsid w:val="00440B61"/>
    <w:rsid w:val="0044599A"/>
    <w:rsid w:val="00451D22"/>
    <w:rsid w:val="004526B3"/>
    <w:rsid w:val="00453D80"/>
    <w:rsid w:val="00463E5B"/>
    <w:rsid w:val="00467910"/>
    <w:rsid w:val="0047060D"/>
    <w:rsid w:val="00475A52"/>
    <w:rsid w:val="004806C0"/>
    <w:rsid w:val="00482153"/>
    <w:rsid w:val="004909E7"/>
    <w:rsid w:val="0049218A"/>
    <w:rsid w:val="004950B1"/>
    <w:rsid w:val="004976E8"/>
    <w:rsid w:val="00497A4A"/>
    <w:rsid w:val="004A1EB9"/>
    <w:rsid w:val="004A1F52"/>
    <w:rsid w:val="004A45C2"/>
    <w:rsid w:val="004A4D47"/>
    <w:rsid w:val="004A605A"/>
    <w:rsid w:val="004A6348"/>
    <w:rsid w:val="004A7CC3"/>
    <w:rsid w:val="004B1B1D"/>
    <w:rsid w:val="004C228C"/>
    <w:rsid w:val="004C5DF4"/>
    <w:rsid w:val="004C76B4"/>
    <w:rsid w:val="004D1743"/>
    <w:rsid w:val="004D609B"/>
    <w:rsid w:val="004E3545"/>
    <w:rsid w:val="004E5045"/>
    <w:rsid w:val="004F3000"/>
    <w:rsid w:val="004F43CC"/>
    <w:rsid w:val="004F5ECC"/>
    <w:rsid w:val="004F6772"/>
    <w:rsid w:val="00501315"/>
    <w:rsid w:val="00503C30"/>
    <w:rsid w:val="00505F6D"/>
    <w:rsid w:val="00516885"/>
    <w:rsid w:val="00516B92"/>
    <w:rsid w:val="0052099C"/>
    <w:rsid w:val="005217C4"/>
    <w:rsid w:val="00521B98"/>
    <w:rsid w:val="00527248"/>
    <w:rsid w:val="00531BC8"/>
    <w:rsid w:val="005364DC"/>
    <w:rsid w:val="00537B7F"/>
    <w:rsid w:val="00540251"/>
    <w:rsid w:val="005414AB"/>
    <w:rsid w:val="00542F64"/>
    <w:rsid w:val="0054410E"/>
    <w:rsid w:val="00546021"/>
    <w:rsid w:val="00551F4D"/>
    <w:rsid w:val="00552BE1"/>
    <w:rsid w:val="00553326"/>
    <w:rsid w:val="005550F8"/>
    <w:rsid w:val="00565025"/>
    <w:rsid w:val="0057076D"/>
    <w:rsid w:val="00571482"/>
    <w:rsid w:val="00571B39"/>
    <w:rsid w:val="005754E2"/>
    <w:rsid w:val="00580D82"/>
    <w:rsid w:val="00582221"/>
    <w:rsid w:val="00587299"/>
    <w:rsid w:val="00593C86"/>
    <w:rsid w:val="0059492B"/>
    <w:rsid w:val="00595FAF"/>
    <w:rsid w:val="005979BF"/>
    <w:rsid w:val="005A4F85"/>
    <w:rsid w:val="005A7C82"/>
    <w:rsid w:val="005B115B"/>
    <w:rsid w:val="005B2013"/>
    <w:rsid w:val="005B3418"/>
    <w:rsid w:val="005B5899"/>
    <w:rsid w:val="005C062A"/>
    <w:rsid w:val="005C3060"/>
    <w:rsid w:val="005C6C0F"/>
    <w:rsid w:val="005C6EE2"/>
    <w:rsid w:val="005D184C"/>
    <w:rsid w:val="005D1DB8"/>
    <w:rsid w:val="005D5E10"/>
    <w:rsid w:val="005D6562"/>
    <w:rsid w:val="005D702C"/>
    <w:rsid w:val="005D7F17"/>
    <w:rsid w:val="005E77BA"/>
    <w:rsid w:val="005F5F18"/>
    <w:rsid w:val="00601010"/>
    <w:rsid w:val="006017EC"/>
    <w:rsid w:val="006020D1"/>
    <w:rsid w:val="00606506"/>
    <w:rsid w:val="00607155"/>
    <w:rsid w:val="00610CBA"/>
    <w:rsid w:val="00614529"/>
    <w:rsid w:val="00614821"/>
    <w:rsid w:val="00614859"/>
    <w:rsid w:val="00615568"/>
    <w:rsid w:val="006162A1"/>
    <w:rsid w:val="00620AA5"/>
    <w:rsid w:val="00623970"/>
    <w:rsid w:val="00624E6A"/>
    <w:rsid w:val="006303FF"/>
    <w:rsid w:val="00631480"/>
    <w:rsid w:val="00633993"/>
    <w:rsid w:val="00634258"/>
    <w:rsid w:val="00637239"/>
    <w:rsid w:val="00644A0D"/>
    <w:rsid w:val="0064702F"/>
    <w:rsid w:val="006549B1"/>
    <w:rsid w:val="00655F0A"/>
    <w:rsid w:val="00661026"/>
    <w:rsid w:val="006617A6"/>
    <w:rsid w:val="00662D09"/>
    <w:rsid w:val="00663F98"/>
    <w:rsid w:val="00676798"/>
    <w:rsid w:val="00681777"/>
    <w:rsid w:val="006863AA"/>
    <w:rsid w:val="0068648B"/>
    <w:rsid w:val="00686BEA"/>
    <w:rsid w:val="00697E54"/>
    <w:rsid w:val="006A3591"/>
    <w:rsid w:val="006B6AD0"/>
    <w:rsid w:val="006C0553"/>
    <w:rsid w:val="006C1704"/>
    <w:rsid w:val="006E0C31"/>
    <w:rsid w:val="006E2130"/>
    <w:rsid w:val="006E78EB"/>
    <w:rsid w:val="006F4E82"/>
    <w:rsid w:val="006F6BD8"/>
    <w:rsid w:val="007013CB"/>
    <w:rsid w:val="0070271B"/>
    <w:rsid w:val="007029C0"/>
    <w:rsid w:val="007035DD"/>
    <w:rsid w:val="00704C3A"/>
    <w:rsid w:val="007057B5"/>
    <w:rsid w:val="00705891"/>
    <w:rsid w:val="0070729E"/>
    <w:rsid w:val="00715B69"/>
    <w:rsid w:val="0071669E"/>
    <w:rsid w:val="0072015D"/>
    <w:rsid w:val="007207C7"/>
    <w:rsid w:val="00723463"/>
    <w:rsid w:val="00724053"/>
    <w:rsid w:val="00724414"/>
    <w:rsid w:val="00725697"/>
    <w:rsid w:val="00727482"/>
    <w:rsid w:val="007318D7"/>
    <w:rsid w:val="00735913"/>
    <w:rsid w:val="0074325B"/>
    <w:rsid w:val="00745E27"/>
    <w:rsid w:val="00746101"/>
    <w:rsid w:val="00752567"/>
    <w:rsid w:val="00761D5F"/>
    <w:rsid w:val="00774C6E"/>
    <w:rsid w:val="0077578F"/>
    <w:rsid w:val="00775A3E"/>
    <w:rsid w:val="0077679A"/>
    <w:rsid w:val="00776B64"/>
    <w:rsid w:val="007833A7"/>
    <w:rsid w:val="00791A45"/>
    <w:rsid w:val="007924EE"/>
    <w:rsid w:val="007931AE"/>
    <w:rsid w:val="007956C6"/>
    <w:rsid w:val="00795915"/>
    <w:rsid w:val="007A0FD6"/>
    <w:rsid w:val="007A2855"/>
    <w:rsid w:val="007A3763"/>
    <w:rsid w:val="007A76F3"/>
    <w:rsid w:val="007B0C20"/>
    <w:rsid w:val="007B3F68"/>
    <w:rsid w:val="007B5689"/>
    <w:rsid w:val="007D1439"/>
    <w:rsid w:val="007D4800"/>
    <w:rsid w:val="007F05C7"/>
    <w:rsid w:val="007F0E9A"/>
    <w:rsid w:val="007F1D67"/>
    <w:rsid w:val="007F620F"/>
    <w:rsid w:val="008005D1"/>
    <w:rsid w:val="00801912"/>
    <w:rsid w:val="0080417D"/>
    <w:rsid w:val="00810102"/>
    <w:rsid w:val="008104F5"/>
    <w:rsid w:val="0081465F"/>
    <w:rsid w:val="0081540F"/>
    <w:rsid w:val="008215B6"/>
    <w:rsid w:val="0082280E"/>
    <w:rsid w:val="00825942"/>
    <w:rsid w:val="00831A39"/>
    <w:rsid w:val="008321DA"/>
    <w:rsid w:val="00832E39"/>
    <w:rsid w:val="0083399D"/>
    <w:rsid w:val="00834A81"/>
    <w:rsid w:val="0083523E"/>
    <w:rsid w:val="00837E19"/>
    <w:rsid w:val="0084555F"/>
    <w:rsid w:val="00845732"/>
    <w:rsid w:val="00846F37"/>
    <w:rsid w:val="0084740A"/>
    <w:rsid w:val="00854A8C"/>
    <w:rsid w:val="00856B32"/>
    <w:rsid w:val="00857452"/>
    <w:rsid w:val="008629A9"/>
    <w:rsid w:val="008653DA"/>
    <w:rsid w:val="0086791B"/>
    <w:rsid w:val="008745A4"/>
    <w:rsid w:val="0087744A"/>
    <w:rsid w:val="00880DF8"/>
    <w:rsid w:val="00884484"/>
    <w:rsid w:val="00887234"/>
    <w:rsid w:val="00893560"/>
    <w:rsid w:val="00894C4E"/>
    <w:rsid w:val="008A6A3D"/>
    <w:rsid w:val="008B086E"/>
    <w:rsid w:val="008B13BB"/>
    <w:rsid w:val="008B1E52"/>
    <w:rsid w:val="008B44BA"/>
    <w:rsid w:val="008B4A03"/>
    <w:rsid w:val="008B55AC"/>
    <w:rsid w:val="008C05A6"/>
    <w:rsid w:val="008C1C35"/>
    <w:rsid w:val="008C39F2"/>
    <w:rsid w:val="008C4E1A"/>
    <w:rsid w:val="008C7D7B"/>
    <w:rsid w:val="008D30A0"/>
    <w:rsid w:val="008D545F"/>
    <w:rsid w:val="008D5477"/>
    <w:rsid w:val="008D5A0F"/>
    <w:rsid w:val="008E155B"/>
    <w:rsid w:val="008E49A4"/>
    <w:rsid w:val="008F063B"/>
    <w:rsid w:val="008F277C"/>
    <w:rsid w:val="008F45E9"/>
    <w:rsid w:val="00900900"/>
    <w:rsid w:val="0090138A"/>
    <w:rsid w:val="0090209E"/>
    <w:rsid w:val="00905EC3"/>
    <w:rsid w:val="0091037B"/>
    <w:rsid w:val="00911477"/>
    <w:rsid w:val="00912D71"/>
    <w:rsid w:val="00913CAE"/>
    <w:rsid w:val="00916087"/>
    <w:rsid w:val="00920917"/>
    <w:rsid w:val="0092629C"/>
    <w:rsid w:val="00935879"/>
    <w:rsid w:val="00936ACA"/>
    <w:rsid w:val="00936DD2"/>
    <w:rsid w:val="00942564"/>
    <w:rsid w:val="0095269B"/>
    <w:rsid w:val="00953CD1"/>
    <w:rsid w:val="00955168"/>
    <w:rsid w:val="00960413"/>
    <w:rsid w:val="009626F4"/>
    <w:rsid w:val="00964B3A"/>
    <w:rsid w:val="0097232E"/>
    <w:rsid w:val="0098765E"/>
    <w:rsid w:val="0098767E"/>
    <w:rsid w:val="00993435"/>
    <w:rsid w:val="009A4A70"/>
    <w:rsid w:val="009A7AEA"/>
    <w:rsid w:val="009A7D42"/>
    <w:rsid w:val="009B662B"/>
    <w:rsid w:val="009B7E8A"/>
    <w:rsid w:val="009C0163"/>
    <w:rsid w:val="009C082D"/>
    <w:rsid w:val="009C138D"/>
    <w:rsid w:val="009C2CDF"/>
    <w:rsid w:val="009C4D59"/>
    <w:rsid w:val="009C6545"/>
    <w:rsid w:val="009C662C"/>
    <w:rsid w:val="009D0EFA"/>
    <w:rsid w:val="009D4B23"/>
    <w:rsid w:val="009E5430"/>
    <w:rsid w:val="009E7F20"/>
    <w:rsid w:val="009F0351"/>
    <w:rsid w:val="009F0561"/>
    <w:rsid w:val="009F5DF9"/>
    <w:rsid w:val="009F6D34"/>
    <w:rsid w:val="009F7C1D"/>
    <w:rsid w:val="00A01ACD"/>
    <w:rsid w:val="00A0430A"/>
    <w:rsid w:val="00A11745"/>
    <w:rsid w:val="00A127A0"/>
    <w:rsid w:val="00A16C53"/>
    <w:rsid w:val="00A1766D"/>
    <w:rsid w:val="00A22F45"/>
    <w:rsid w:val="00A2353B"/>
    <w:rsid w:val="00A23C90"/>
    <w:rsid w:val="00A30A5E"/>
    <w:rsid w:val="00A329AA"/>
    <w:rsid w:val="00A363E2"/>
    <w:rsid w:val="00A403C1"/>
    <w:rsid w:val="00A435F1"/>
    <w:rsid w:val="00A45747"/>
    <w:rsid w:val="00A50213"/>
    <w:rsid w:val="00A512CC"/>
    <w:rsid w:val="00A5197D"/>
    <w:rsid w:val="00A54E0D"/>
    <w:rsid w:val="00A604BE"/>
    <w:rsid w:val="00A61734"/>
    <w:rsid w:val="00A63EB2"/>
    <w:rsid w:val="00A652B4"/>
    <w:rsid w:val="00A8174A"/>
    <w:rsid w:val="00A81CDA"/>
    <w:rsid w:val="00A87555"/>
    <w:rsid w:val="00A9295B"/>
    <w:rsid w:val="00AA6734"/>
    <w:rsid w:val="00AB132E"/>
    <w:rsid w:val="00AB1B18"/>
    <w:rsid w:val="00AB1F24"/>
    <w:rsid w:val="00AB2DF6"/>
    <w:rsid w:val="00AB4705"/>
    <w:rsid w:val="00AB6272"/>
    <w:rsid w:val="00AB6D9B"/>
    <w:rsid w:val="00AB7BE0"/>
    <w:rsid w:val="00AC0B33"/>
    <w:rsid w:val="00AC70E1"/>
    <w:rsid w:val="00AD1937"/>
    <w:rsid w:val="00AD3A55"/>
    <w:rsid w:val="00AE08E4"/>
    <w:rsid w:val="00AF68B5"/>
    <w:rsid w:val="00B01EF4"/>
    <w:rsid w:val="00B020B5"/>
    <w:rsid w:val="00B04AF6"/>
    <w:rsid w:val="00B05131"/>
    <w:rsid w:val="00B22603"/>
    <w:rsid w:val="00B30B64"/>
    <w:rsid w:val="00B31436"/>
    <w:rsid w:val="00B357F1"/>
    <w:rsid w:val="00B47408"/>
    <w:rsid w:val="00B500D2"/>
    <w:rsid w:val="00B576E8"/>
    <w:rsid w:val="00B60EF9"/>
    <w:rsid w:val="00B61926"/>
    <w:rsid w:val="00B6318B"/>
    <w:rsid w:val="00B63641"/>
    <w:rsid w:val="00B65BF5"/>
    <w:rsid w:val="00B703A5"/>
    <w:rsid w:val="00B73623"/>
    <w:rsid w:val="00B73E05"/>
    <w:rsid w:val="00B77B78"/>
    <w:rsid w:val="00B8172A"/>
    <w:rsid w:val="00B837B4"/>
    <w:rsid w:val="00B91A77"/>
    <w:rsid w:val="00BA0F82"/>
    <w:rsid w:val="00BA51EC"/>
    <w:rsid w:val="00BA7B7A"/>
    <w:rsid w:val="00BB0962"/>
    <w:rsid w:val="00BB5244"/>
    <w:rsid w:val="00BB558D"/>
    <w:rsid w:val="00BB5897"/>
    <w:rsid w:val="00BB6C17"/>
    <w:rsid w:val="00BB7041"/>
    <w:rsid w:val="00BC20C9"/>
    <w:rsid w:val="00BC261B"/>
    <w:rsid w:val="00BC3FF8"/>
    <w:rsid w:val="00BD1034"/>
    <w:rsid w:val="00BD2C71"/>
    <w:rsid w:val="00BD3ABD"/>
    <w:rsid w:val="00BD48A0"/>
    <w:rsid w:val="00BE0E6F"/>
    <w:rsid w:val="00BE10DD"/>
    <w:rsid w:val="00BE1F38"/>
    <w:rsid w:val="00BE4291"/>
    <w:rsid w:val="00BE73E3"/>
    <w:rsid w:val="00BE7AFE"/>
    <w:rsid w:val="00C006BB"/>
    <w:rsid w:val="00C04D8B"/>
    <w:rsid w:val="00C138AA"/>
    <w:rsid w:val="00C14693"/>
    <w:rsid w:val="00C15BAD"/>
    <w:rsid w:val="00C166CD"/>
    <w:rsid w:val="00C20294"/>
    <w:rsid w:val="00C2359F"/>
    <w:rsid w:val="00C24E24"/>
    <w:rsid w:val="00C25EA4"/>
    <w:rsid w:val="00C276D8"/>
    <w:rsid w:val="00C312D0"/>
    <w:rsid w:val="00C43ECA"/>
    <w:rsid w:val="00C53017"/>
    <w:rsid w:val="00C55C2D"/>
    <w:rsid w:val="00C666BB"/>
    <w:rsid w:val="00C67710"/>
    <w:rsid w:val="00C7408A"/>
    <w:rsid w:val="00C75F49"/>
    <w:rsid w:val="00C76D35"/>
    <w:rsid w:val="00C80FFD"/>
    <w:rsid w:val="00C92D42"/>
    <w:rsid w:val="00C9415F"/>
    <w:rsid w:val="00C94A45"/>
    <w:rsid w:val="00CA092E"/>
    <w:rsid w:val="00CA135C"/>
    <w:rsid w:val="00CA28B0"/>
    <w:rsid w:val="00CB29A4"/>
    <w:rsid w:val="00CB595C"/>
    <w:rsid w:val="00CB5E74"/>
    <w:rsid w:val="00CC0049"/>
    <w:rsid w:val="00CC30DB"/>
    <w:rsid w:val="00CC43C6"/>
    <w:rsid w:val="00CC71AF"/>
    <w:rsid w:val="00CD0195"/>
    <w:rsid w:val="00CD2D45"/>
    <w:rsid w:val="00CD5B6B"/>
    <w:rsid w:val="00CD5C4B"/>
    <w:rsid w:val="00CE0433"/>
    <w:rsid w:val="00CE35D5"/>
    <w:rsid w:val="00CE7630"/>
    <w:rsid w:val="00CF0D0D"/>
    <w:rsid w:val="00CF20C3"/>
    <w:rsid w:val="00CF4DDB"/>
    <w:rsid w:val="00CF748A"/>
    <w:rsid w:val="00CF7D63"/>
    <w:rsid w:val="00D01033"/>
    <w:rsid w:val="00D012D1"/>
    <w:rsid w:val="00D0290E"/>
    <w:rsid w:val="00D060D4"/>
    <w:rsid w:val="00D1157F"/>
    <w:rsid w:val="00D11CF2"/>
    <w:rsid w:val="00D12A66"/>
    <w:rsid w:val="00D15489"/>
    <w:rsid w:val="00D168F5"/>
    <w:rsid w:val="00D20476"/>
    <w:rsid w:val="00D217F9"/>
    <w:rsid w:val="00D406A3"/>
    <w:rsid w:val="00D41819"/>
    <w:rsid w:val="00D422C0"/>
    <w:rsid w:val="00D44127"/>
    <w:rsid w:val="00D45577"/>
    <w:rsid w:val="00D464CB"/>
    <w:rsid w:val="00D530EC"/>
    <w:rsid w:val="00D53F3F"/>
    <w:rsid w:val="00D61358"/>
    <w:rsid w:val="00D7374C"/>
    <w:rsid w:val="00D74D5B"/>
    <w:rsid w:val="00D77614"/>
    <w:rsid w:val="00D7761E"/>
    <w:rsid w:val="00D83E24"/>
    <w:rsid w:val="00D92D8D"/>
    <w:rsid w:val="00D9435B"/>
    <w:rsid w:val="00D949FE"/>
    <w:rsid w:val="00D953F5"/>
    <w:rsid w:val="00DA0714"/>
    <w:rsid w:val="00DA1212"/>
    <w:rsid w:val="00DA185D"/>
    <w:rsid w:val="00DA194F"/>
    <w:rsid w:val="00DA3493"/>
    <w:rsid w:val="00DA5498"/>
    <w:rsid w:val="00DA65AB"/>
    <w:rsid w:val="00DB5FEC"/>
    <w:rsid w:val="00DB6583"/>
    <w:rsid w:val="00DC6469"/>
    <w:rsid w:val="00DD1A6D"/>
    <w:rsid w:val="00DD2EF4"/>
    <w:rsid w:val="00DD314A"/>
    <w:rsid w:val="00DD4156"/>
    <w:rsid w:val="00DE4DB9"/>
    <w:rsid w:val="00DF6ED5"/>
    <w:rsid w:val="00E00626"/>
    <w:rsid w:val="00E00EF0"/>
    <w:rsid w:val="00E02710"/>
    <w:rsid w:val="00E04C1F"/>
    <w:rsid w:val="00E06E1E"/>
    <w:rsid w:val="00E07748"/>
    <w:rsid w:val="00E07BD9"/>
    <w:rsid w:val="00E231AE"/>
    <w:rsid w:val="00E31A69"/>
    <w:rsid w:val="00E35370"/>
    <w:rsid w:val="00E456B2"/>
    <w:rsid w:val="00E45904"/>
    <w:rsid w:val="00E4693D"/>
    <w:rsid w:val="00E47B82"/>
    <w:rsid w:val="00E5001C"/>
    <w:rsid w:val="00E512A6"/>
    <w:rsid w:val="00E54C97"/>
    <w:rsid w:val="00E56890"/>
    <w:rsid w:val="00E57EC1"/>
    <w:rsid w:val="00E63DAC"/>
    <w:rsid w:val="00E642A3"/>
    <w:rsid w:val="00E64F3D"/>
    <w:rsid w:val="00E71ACA"/>
    <w:rsid w:val="00E7446A"/>
    <w:rsid w:val="00E77BF6"/>
    <w:rsid w:val="00E84629"/>
    <w:rsid w:val="00EA0019"/>
    <w:rsid w:val="00EA39C8"/>
    <w:rsid w:val="00EA66B5"/>
    <w:rsid w:val="00EB16B6"/>
    <w:rsid w:val="00EB1C87"/>
    <w:rsid w:val="00EB4313"/>
    <w:rsid w:val="00EC1465"/>
    <w:rsid w:val="00EC46F3"/>
    <w:rsid w:val="00EC7174"/>
    <w:rsid w:val="00ED2658"/>
    <w:rsid w:val="00ED51F1"/>
    <w:rsid w:val="00ED6D8B"/>
    <w:rsid w:val="00EE1B89"/>
    <w:rsid w:val="00EE3F19"/>
    <w:rsid w:val="00EE7092"/>
    <w:rsid w:val="00EF00D5"/>
    <w:rsid w:val="00EF1C0D"/>
    <w:rsid w:val="00EF607B"/>
    <w:rsid w:val="00F0340E"/>
    <w:rsid w:val="00F0357D"/>
    <w:rsid w:val="00F0454E"/>
    <w:rsid w:val="00F05317"/>
    <w:rsid w:val="00F064D4"/>
    <w:rsid w:val="00F11466"/>
    <w:rsid w:val="00F115BB"/>
    <w:rsid w:val="00F11AA5"/>
    <w:rsid w:val="00F12615"/>
    <w:rsid w:val="00F126F0"/>
    <w:rsid w:val="00F13F64"/>
    <w:rsid w:val="00F15287"/>
    <w:rsid w:val="00F16607"/>
    <w:rsid w:val="00F23A72"/>
    <w:rsid w:val="00F27D12"/>
    <w:rsid w:val="00F31238"/>
    <w:rsid w:val="00F326DF"/>
    <w:rsid w:val="00F37291"/>
    <w:rsid w:val="00F4203C"/>
    <w:rsid w:val="00F44303"/>
    <w:rsid w:val="00F4705C"/>
    <w:rsid w:val="00F51B27"/>
    <w:rsid w:val="00F55559"/>
    <w:rsid w:val="00F561F5"/>
    <w:rsid w:val="00F57C64"/>
    <w:rsid w:val="00F60751"/>
    <w:rsid w:val="00F61295"/>
    <w:rsid w:val="00F6195B"/>
    <w:rsid w:val="00F64D91"/>
    <w:rsid w:val="00F66457"/>
    <w:rsid w:val="00F71B8C"/>
    <w:rsid w:val="00F75524"/>
    <w:rsid w:val="00F803F9"/>
    <w:rsid w:val="00F81179"/>
    <w:rsid w:val="00F81BEC"/>
    <w:rsid w:val="00F9024E"/>
    <w:rsid w:val="00F90DA4"/>
    <w:rsid w:val="00F92E66"/>
    <w:rsid w:val="00F96C07"/>
    <w:rsid w:val="00F97DB7"/>
    <w:rsid w:val="00FA4B04"/>
    <w:rsid w:val="00FA5ECE"/>
    <w:rsid w:val="00FB08D5"/>
    <w:rsid w:val="00FD208B"/>
    <w:rsid w:val="00FD22F7"/>
    <w:rsid w:val="00FD2B3D"/>
    <w:rsid w:val="00FD37EB"/>
    <w:rsid w:val="00FD387F"/>
    <w:rsid w:val="00FD7FB8"/>
    <w:rsid w:val="00FE1943"/>
    <w:rsid w:val="00FE504F"/>
    <w:rsid w:val="00FF4D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B9941"/>
  <w15:docId w15:val="{817D9838-482E-4BA0-81EC-477AE39FD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E7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  <w:style w:type="paragraph" w:customStyle="1" w:styleId="Default">
    <w:name w:val="Default"/>
    <w:rsid w:val="007A76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8104F5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104F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342B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2B5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2B5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B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B5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xapple-converted-space">
    <w:name w:val="x_apple-converted-space"/>
    <w:basedOn w:val="DefaultParagraphFont"/>
    <w:rsid w:val="001B3934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974EE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205A09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AB7BE0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283C3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F5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7318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2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163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5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08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58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96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6854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82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7767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5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98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58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933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711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3011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573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552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3914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23578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02693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9074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2190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1870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2410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92130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75082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340612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719344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296058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846944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204482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44394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4083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0864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8816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4419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92882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592376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47170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90989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120687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673839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46944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4462704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346607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2640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7084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739450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918010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95442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79599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279558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492304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876966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00496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9368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710125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768791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87262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05743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484053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07175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1122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295201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095174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355521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1047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8683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3984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703897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02108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4547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281385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263633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517488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45336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047434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5509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37377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293700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963562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310852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665350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028654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401562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165971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976988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084048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910319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086851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896947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5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uis.romero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cba3c4907168ce1f7ea0e00ce20653c2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3bf13ca7dd79f435529f552dc7f6e9fb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35343-1830-4FA5-A069-45EE1F395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14ED24-F05F-4981-8895-E982F628DF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CA404A-178A-4361-BA94-1612C686EC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33F6FE-DE5C-44FC-882D-2FB8AA480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ETSI</dc:creator>
  <cp:keywords>CTPClassification=CTP_NT</cp:keywords>
  <dc:description/>
  <cp:lastModifiedBy>JK</cp:lastModifiedBy>
  <cp:revision>36</cp:revision>
  <cp:lastPrinted>2010-12-06T15:51:00Z</cp:lastPrinted>
  <dcterms:created xsi:type="dcterms:W3CDTF">2022-09-05T11:08:00Z</dcterms:created>
  <dcterms:modified xsi:type="dcterms:W3CDTF">2022-09-09T14:35:00Z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  <property fmtid="{D5CDD505-2E9C-101B-9397-08002B2CF9AE}" pid="3" name="TitusGUID">
    <vt:lpwstr>e3650dbc-e5b7-47c8-990f-138c61f665a5</vt:lpwstr>
  </property>
  <property fmtid="{D5CDD505-2E9C-101B-9397-08002B2CF9AE}" pid="4" name="CTP_TimeStamp">
    <vt:lpwstr>2020-04-01 07:46:18Z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