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AE20"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3C27D0AD"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7D4886" w14:textId="77777777" w:rsidR="00A32330" w:rsidRDefault="00A32330">
      <w:pPr>
        <w:pStyle w:val="3GPPHeader"/>
      </w:pPr>
    </w:p>
    <w:p w14:paraId="0754280E" w14:textId="77777777" w:rsidR="00A32330" w:rsidRDefault="00A32330">
      <w:pPr>
        <w:pStyle w:val="3GPPHeader"/>
      </w:pPr>
      <w:r>
        <w:t>Agenda Item:</w:t>
      </w:r>
      <w:r>
        <w:tab/>
        <w:t>5.3</w:t>
      </w:r>
    </w:p>
    <w:p w14:paraId="42915FBA"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5E1236B7" w14:textId="77777777" w:rsidR="00A32330" w:rsidRDefault="00A32330">
      <w:pPr>
        <w:pStyle w:val="3GPPHeader"/>
        <w:rPr>
          <w:lang w:val="it-IT"/>
        </w:rPr>
      </w:pPr>
      <w:r>
        <w:rPr>
          <w:lang w:val="it-IT"/>
        </w:rPr>
        <w:t>Title:</w:t>
      </w:r>
      <w:r>
        <w:rPr>
          <w:lang w:val="it-IT"/>
        </w:rPr>
        <w:tab/>
        <w:t>Summary of Offline Discussion - Update to RAN3 TU Planning</w:t>
      </w:r>
    </w:p>
    <w:p w14:paraId="7BC9E3A4" w14:textId="77777777" w:rsidR="00A32330" w:rsidRDefault="00A32330">
      <w:pPr>
        <w:pStyle w:val="3GPPHeader"/>
      </w:pPr>
      <w:r>
        <w:t>Document for:</w:t>
      </w:r>
      <w:r>
        <w:tab/>
        <w:t>Discussion</w:t>
      </w:r>
    </w:p>
    <w:p w14:paraId="0B2F10A1" w14:textId="77777777" w:rsidR="00A32330" w:rsidRDefault="00A32330">
      <w:pPr>
        <w:pStyle w:val="Heading1"/>
      </w:pPr>
      <w:r>
        <w:t>Introduction</w:t>
      </w:r>
    </w:p>
    <w:p w14:paraId="279DA251"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568CF3F" w14:textId="77777777" w:rsidR="00A32330" w:rsidRDefault="00A32330">
      <w:pPr>
        <w:pStyle w:val="Heading1"/>
      </w:pPr>
      <w:r>
        <w:t>Proposals, Company Comments</w:t>
      </w:r>
    </w:p>
    <w:p w14:paraId="00E38B38" w14:textId="77777777" w:rsidR="00A32330" w:rsidRDefault="00A32330">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346082F7" w14:textId="77777777" w:rsidR="00A32330" w:rsidRDefault="00A32330">
      <w:pPr>
        <w:pStyle w:val="BodyText"/>
        <w:rPr>
          <w:lang w:eastAsia="zh-CN"/>
        </w:rPr>
      </w:pPr>
    </w:p>
    <w:p w14:paraId="758D0A3B" w14:textId="77777777" w:rsidR="00A32330" w:rsidRDefault="00A32330">
      <w:pPr>
        <w:pStyle w:val="BodyText"/>
        <w:rPr>
          <w:lang w:eastAsia="zh-CN"/>
        </w:rPr>
      </w:pPr>
      <w:r>
        <w:rPr>
          <w:rFonts w:hint="eastAsia"/>
          <w:lang w:eastAsia="zh-CN"/>
        </w:rPr>
        <w:t>LS in RP-211672 was agreed in RAN3#113e.</w:t>
      </w:r>
    </w:p>
    <w:p w14:paraId="3ECE703C"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10B47428" w14:textId="77777777" w:rsidR="00A32330" w:rsidRDefault="00A32330">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75D8EB82" w14:textId="77777777" w:rsidR="00A32330" w:rsidRDefault="00A32330">
      <w:pPr>
        <w:pStyle w:val="BodyText"/>
        <w:rPr>
          <w:lang w:eastAsia="zh-CN"/>
        </w:rPr>
      </w:pPr>
    </w:p>
    <w:p w14:paraId="1DCFD749" w14:textId="77777777" w:rsidR="00A32330" w:rsidRDefault="00A32330">
      <w:pPr>
        <w:numPr>
          <w:ilvl w:val="0"/>
          <w:numId w:val="3"/>
        </w:numPr>
        <w:rPr>
          <w:b/>
          <w:bCs/>
        </w:rPr>
      </w:pPr>
      <w:r>
        <w:rPr>
          <w:rFonts w:hint="eastAsia"/>
          <w:b/>
          <w:bCs/>
        </w:rPr>
        <w:t xml:space="preserve">UE Power Saving Enhancements WI </w:t>
      </w:r>
    </w:p>
    <w:p w14:paraId="4982C524"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8D1C3B4" w14:textId="77777777" w:rsidR="00A32330" w:rsidRDefault="00A32330">
      <w:pPr>
        <w:rPr>
          <w:b/>
          <w:bCs/>
        </w:rPr>
      </w:pPr>
    </w:p>
    <w:p w14:paraId="624DB11F"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5990DF35"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25CFD224" w14:textId="77777777" w:rsidR="00A32330" w:rsidRDefault="00A32330">
      <w:pPr>
        <w:rPr>
          <w:b/>
          <w:bCs/>
        </w:rPr>
      </w:pPr>
    </w:p>
    <w:p w14:paraId="30BD7969" w14:textId="77777777" w:rsidR="00A32330" w:rsidRDefault="00A32330">
      <w:pPr>
        <w:pStyle w:val="BodyText"/>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6FE76BD0" w14:textId="77777777" w:rsidR="00A32330" w:rsidRDefault="00A32330">
      <w:pPr>
        <w:rPr>
          <w:b/>
          <w:bCs/>
          <w:lang w:eastAsia="zh-CN"/>
        </w:rPr>
      </w:pPr>
    </w:p>
    <w:p w14:paraId="1C1FED05"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0FD4A65F" w14:textId="77777777" w:rsidR="00A32330" w:rsidRDefault="00A32330">
      <w:pPr>
        <w:tabs>
          <w:tab w:val="center" w:pos="4536"/>
        </w:tabs>
        <w:rPr>
          <w:b/>
          <w:bCs/>
          <w:lang w:eastAsia="zh-CN"/>
        </w:rPr>
      </w:pPr>
    </w:p>
    <w:p w14:paraId="6BFF3DE9" w14:textId="77777777" w:rsidR="00A32330" w:rsidRDefault="00A32330">
      <w:pPr>
        <w:numPr>
          <w:ilvl w:val="0"/>
          <w:numId w:val="3"/>
        </w:numPr>
        <w:rPr>
          <w:b/>
          <w:bCs/>
          <w:lang w:eastAsia="zh-CN"/>
        </w:rPr>
      </w:pPr>
      <w:r>
        <w:rPr>
          <w:b/>
          <w:bCs/>
          <w:lang w:eastAsia="zh-CN"/>
        </w:rPr>
        <w:t>TU adjustments as below based on workload estimation:</w:t>
      </w:r>
    </w:p>
    <w:p w14:paraId="39F704B6" w14:textId="77777777"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547C97B4" w14:textId="77777777" w:rsidR="00A32330" w:rsidRDefault="00A32330">
      <w:pPr>
        <w:tabs>
          <w:tab w:val="center" w:pos="4536"/>
        </w:tabs>
        <w:rPr>
          <w:b/>
          <w:bCs/>
          <w:lang w:eastAsia="zh-CN"/>
        </w:rPr>
      </w:pPr>
      <w:r>
        <w:rPr>
          <w:b/>
          <w:bCs/>
          <w:lang w:eastAsia="zh-CN"/>
        </w:rPr>
        <w:t>SON/MDT WI: Accept 0.5 TU reduction at RAN3#114-e.</w:t>
      </w:r>
    </w:p>
    <w:p w14:paraId="4AD4A936"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5B6C47C5" w14:textId="77777777" w:rsidR="00A32330" w:rsidRDefault="00A32330">
      <w:pPr>
        <w:rPr>
          <w:b/>
          <w:bCs/>
          <w:lang w:eastAsia="zh-CN"/>
        </w:rPr>
      </w:pPr>
    </w:p>
    <w:p w14:paraId="640A3186" w14:textId="77777777" w:rsidR="00A32330" w:rsidRDefault="00A32330">
      <w:pPr>
        <w:numPr>
          <w:ilvl w:val="0"/>
          <w:numId w:val="3"/>
        </w:numPr>
        <w:rPr>
          <w:b/>
          <w:bCs/>
          <w:lang w:eastAsia="zh-CN"/>
        </w:rPr>
      </w:pPr>
      <w:r>
        <w:rPr>
          <w:b/>
          <w:bCs/>
          <w:lang w:eastAsia="zh-CN"/>
        </w:rPr>
        <w:t>Allocate 0.5 TU for corrections in RAN3#115-e</w:t>
      </w:r>
    </w:p>
    <w:p w14:paraId="761ABD2A"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7AD7EC24" w14:textId="77777777" w:rsidR="00A32330" w:rsidRDefault="00A32330">
      <w:pPr>
        <w:tabs>
          <w:tab w:val="center" w:pos="4536"/>
        </w:tabs>
        <w:rPr>
          <w:lang w:eastAsia="zh-CN"/>
        </w:rPr>
      </w:pPr>
    </w:p>
    <w:p w14:paraId="488B12E5" w14:textId="77777777" w:rsidR="00A32330" w:rsidRDefault="00A32330">
      <w:pPr>
        <w:pStyle w:val="BodyText"/>
        <w:rPr>
          <w:lang w:eastAsia="zh-CN"/>
        </w:rPr>
      </w:pPr>
      <w:r>
        <w:rPr>
          <w:rFonts w:hint="eastAsia"/>
          <w:lang w:eastAsia="zh-CN"/>
        </w:rPr>
        <w:t>According to the above observations, the updated RAN3 TU allocation is proposed in RP-211741 as below:</w:t>
      </w:r>
    </w:p>
    <w:p w14:paraId="1A60B1BC" w14:textId="77777777" w:rsidR="00A32330" w:rsidRDefault="00A32330">
      <w:pPr>
        <w:pStyle w:val="BodyText"/>
      </w:pPr>
      <w:r>
        <w:object w:dxaOrig="14390" w:dyaOrig="5786" w14:anchorId="188BAF09">
          <v:shape id="对象 1" o:spid="_x0000_i1026" type="#_x0000_t75" style="width:453pt;height:197.25pt;mso-position-horizontal-relative:page;mso-position-vertical-relative:page" o:ole="">
            <v:fill o:detectmouseclick="t"/>
            <v:imagedata r:id="rId7" o:title=""/>
            <o:lock v:ext="edit" aspectratio="f"/>
          </v:shape>
          <o:OLEObject Type="Embed" ProgID="PBrush" ShapeID="对象 1" DrawAspect="Content" ObjectID="_1693038830" r:id="rId8">
            <o:FieldCodes>\* MERGEFORMAT</o:FieldCodes>
          </o:OLEObject>
        </w:object>
      </w:r>
    </w:p>
    <w:p w14:paraId="0A8F4B46" w14:textId="77777777" w:rsidR="00A32330" w:rsidRDefault="00A32330">
      <w:pPr>
        <w:rPr>
          <w:b/>
          <w:bCs/>
          <w:lang w:eastAsia="zh-CN"/>
        </w:rPr>
      </w:pPr>
    </w:p>
    <w:p w14:paraId="364764F8" w14:textId="77777777" w:rsidR="00A32330" w:rsidRDefault="00A32330">
      <w:pPr>
        <w:rPr>
          <w:b/>
          <w:bCs/>
        </w:rPr>
      </w:pPr>
      <w:proofErr w:type="gramStart"/>
      <w:r>
        <w:rPr>
          <w:rFonts w:hint="eastAsia"/>
          <w:b/>
          <w:bCs/>
          <w:lang w:eastAsia="zh-CN"/>
        </w:rPr>
        <w:t>Q:Any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09"/>
      </w:tblGrid>
      <w:tr w:rsidR="00A32330" w14:paraId="6FB1ED9A" w14:textId="77777777">
        <w:tc>
          <w:tcPr>
            <w:tcW w:w="1668" w:type="dxa"/>
          </w:tcPr>
          <w:p w14:paraId="6BF93BD5" w14:textId="77777777" w:rsidR="00A32330" w:rsidRDefault="00A32330">
            <w:pPr>
              <w:jc w:val="center"/>
              <w:rPr>
                <w:b/>
                <w:bCs/>
              </w:rPr>
            </w:pPr>
            <w:r>
              <w:rPr>
                <w:b/>
                <w:bCs/>
              </w:rPr>
              <w:t>Company</w:t>
            </w:r>
          </w:p>
        </w:tc>
        <w:tc>
          <w:tcPr>
            <w:tcW w:w="7620" w:type="dxa"/>
          </w:tcPr>
          <w:p w14:paraId="53794DFE" w14:textId="77777777" w:rsidR="00A32330" w:rsidRDefault="00A32330">
            <w:pPr>
              <w:jc w:val="center"/>
              <w:rPr>
                <w:b/>
                <w:bCs/>
              </w:rPr>
            </w:pPr>
            <w:r>
              <w:rPr>
                <w:b/>
                <w:bCs/>
              </w:rPr>
              <w:t>Comment</w:t>
            </w:r>
          </w:p>
        </w:tc>
      </w:tr>
      <w:tr w:rsidR="00A32330" w14:paraId="58BDEF4B" w14:textId="77777777">
        <w:tc>
          <w:tcPr>
            <w:tcW w:w="1668" w:type="dxa"/>
          </w:tcPr>
          <w:p w14:paraId="17F50F1B" w14:textId="77777777" w:rsidR="00A32330" w:rsidRPr="00E67664" w:rsidRDefault="00E67664" w:rsidP="00E67664">
            <w:r w:rsidRPr="00E67664">
              <w:t>MediaTek</w:t>
            </w:r>
          </w:p>
        </w:tc>
        <w:tc>
          <w:tcPr>
            <w:tcW w:w="7620" w:type="dxa"/>
          </w:tcPr>
          <w:p w14:paraId="2F51307D" w14:textId="77777777" w:rsidR="00E67664" w:rsidRPr="00E67664" w:rsidRDefault="00F922C2" w:rsidP="002E4F76">
            <w:r>
              <w:t>We support the TU plan</w:t>
            </w:r>
            <w:r w:rsidR="002E4F76">
              <w:t xml:space="preserve"> and will propose WID revision in RAN#93-e.</w:t>
            </w:r>
          </w:p>
        </w:tc>
      </w:tr>
      <w:tr w:rsidR="00A32330" w14:paraId="05973DAC" w14:textId="77777777">
        <w:tc>
          <w:tcPr>
            <w:tcW w:w="1668" w:type="dxa"/>
          </w:tcPr>
          <w:p w14:paraId="0991FFD1" w14:textId="77777777" w:rsidR="00A32330" w:rsidRPr="004B692B" w:rsidRDefault="00CA4D40" w:rsidP="004B692B">
            <w:r w:rsidRPr="004B692B">
              <w:t>Ericsson</w:t>
            </w:r>
          </w:p>
        </w:tc>
        <w:tc>
          <w:tcPr>
            <w:tcW w:w="7620" w:type="dxa"/>
          </w:tcPr>
          <w:p w14:paraId="410FBA2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3658A71"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397CD8D5"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533DDA2" w14:textId="77777777">
        <w:tc>
          <w:tcPr>
            <w:tcW w:w="1668" w:type="dxa"/>
          </w:tcPr>
          <w:p w14:paraId="16259E3E" w14:textId="77777777" w:rsidR="00B22717" w:rsidRPr="004B692B" w:rsidRDefault="00B22717" w:rsidP="004B692B">
            <w:r>
              <w:t>CMCC</w:t>
            </w:r>
          </w:p>
        </w:tc>
        <w:tc>
          <w:tcPr>
            <w:tcW w:w="7620" w:type="dxa"/>
          </w:tcPr>
          <w:p w14:paraId="3C347130"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14:paraId="42E70EE9" w14:textId="77777777" w:rsidR="00B22717" w:rsidRPr="00B22717" w:rsidRDefault="00B22717" w:rsidP="004B692B">
            <w:pPr>
              <w:rPr>
                <w:lang w:eastAsia="zh-CN"/>
              </w:rPr>
            </w:pPr>
          </w:p>
        </w:tc>
      </w:tr>
      <w:tr w:rsidR="00E05667" w14:paraId="0B2024A8" w14:textId="77777777">
        <w:tc>
          <w:tcPr>
            <w:tcW w:w="1668" w:type="dxa"/>
          </w:tcPr>
          <w:p w14:paraId="7823AA78" w14:textId="01466DE5" w:rsidR="00E05667" w:rsidRDefault="00E05667" w:rsidP="004B692B">
            <w:r>
              <w:lastRenderedPageBreak/>
              <w:t>InterDigital</w:t>
            </w:r>
          </w:p>
        </w:tc>
        <w:tc>
          <w:tcPr>
            <w:tcW w:w="7620" w:type="dxa"/>
          </w:tcPr>
          <w:p w14:paraId="0B4FB003" w14:textId="5A259C5C" w:rsidR="00E05667" w:rsidRDefault="00E05667" w:rsidP="00B22717">
            <w:r>
              <w:t>We support the TU plan</w:t>
            </w:r>
          </w:p>
        </w:tc>
      </w:tr>
    </w:tbl>
    <w:p w14:paraId="21CA534A" w14:textId="77777777" w:rsidR="00A32330" w:rsidRDefault="00A32330">
      <w:pPr>
        <w:rPr>
          <w:lang w:eastAsia="zh-CN"/>
        </w:rPr>
      </w:pPr>
    </w:p>
    <w:p w14:paraId="69EA03A4" w14:textId="77777777" w:rsidR="00A32330" w:rsidRDefault="00A32330">
      <w:pPr>
        <w:rPr>
          <w:b/>
          <w:bCs/>
          <w:u w:val="single"/>
          <w:lang w:eastAsia="zh-CN"/>
        </w:rPr>
      </w:pPr>
      <w:r>
        <w:rPr>
          <w:rFonts w:hint="eastAsia"/>
          <w:b/>
          <w:bCs/>
          <w:u w:val="single"/>
          <w:lang w:eastAsia="zh-CN"/>
        </w:rPr>
        <w:t xml:space="preserve">Conclusion1: </w:t>
      </w:r>
    </w:p>
    <w:p w14:paraId="519A888A" w14:textId="77777777" w:rsidR="00A32330" w:rsidRDefault="00A32330"/>
    <w:p w14:paraId="3074E76E" w14:textId="77777777" w:rsidR="00A32330" w:rsidRDefault="00A32330">
      <w:pPr>
        <w:rPr>
          <w:b/>
          <w:bCs/>
          <w:u w:val="single"/>
          <w:lang w:eastAsia="zh-CN"/>
        </w:rPr>
      </w:pPr>
    </w:p>
    <w:p w14:paraId="0FDF43E0" w14:textId="77777777" w:rsidR="00A32330" w:rsidRDefault="00A32330">
      <w:pPr>
        <w:pStyle w:val="Heading2"/>
        <w:tabs>
          <w:tab w:val="left" w:pos="360"/>
        </w:tabs>
      </w:pPr>
      <w:r>
        <w:t>Intermediate Round</w:t>
      </w:r>
    </w:p>
    <w:p w14:paraId="033BA4D9" w14:textId="77777777" w:rsidR="00A32330" w:rsidRDefault="00A32330">
      <w:pPr>
        <w:pStyle w:val="BodyText"/>
      </w:pPr>
    </w:p>
    <w:p w14:paraId="222FBC5A" w14:textId="77777777" w:rsidR="00A32330" w:rsidRDefault="00A32330">
      <w:pPr>
        <w:pStyle w:val="Heading2"/>
        <w:tabs>
          <w:tab w:val="left" w:pos="360"/>
        </w:tabs>
      </w:pPr>
      <w:r>
        <w:t>Final Round</w:t>
      </w:r>
    </w:p>
    <w:p w14:paraId="1C597FEC" w14:textId="77777777" w:rsidR="00A32330" w:rsidRDefault="00A32330">
      <w:pPr>
        <w:pStyle w:val="Heading1"/>
      </w:pPr>
      <w:r>
        <w:t>Conclusion</w:t>
      </w:r>
    </w:p>
    <w:p w14:paraId="308D4632" w14:textId="77777777" w:rsidR="00A32330" w:rsidRDefault="00A32330"/>
    <w:p w14:paraId="36CAAE40" w14:textId="77777777" w:rsidR="00A32330" w:rsidRDefault="00A32330"/>
    <w:sectPr w:rsidR="00A323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B1EF" w14:textId="77777777" w:rsidR="00112A92" w:rsidRDefault="00112A92" w:rsidP="002D2C62">
      <w:pPr>
        <w:spacing w:after="0"/>
      </w:pPr>
      <w:r>
        <w:separator/>
      </w:r>
    </w:p>
  </w:endnote>
  <w:endnote w:type="continuationSeparator" w:id="0">
    <w:p w14:paraId="1958C1FB" w14:textId="77777777" w:rsidR="00112A92" w:rsidRDefault="00112A92"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CC0B" w14:textId="77777777" w:rsidR="00112A92" w:rsidRDefault="00112A92" w:rsidP="002D2C62">
      <w:pPr>
        <w:spacing w:after="0"/>
      </w:pPr>
      <w:r>
        <w:separator/>
      </w:r>
    </w:p>
  </w:footnote>
  <w:footnote w:type="continuationSeparator" w:id="0">
    <w:p w14:paraId="36644B4D" w14:textId="77777777" w:rsidR="00112A92" w:rsidRDefault="00112A92" w:rsidP="002D2C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3pt;height:24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824D7"/>
    <w:rsid w:val="001831F0"/>
    <w:rsid w:val="001920C1"/>
    <w:rsid w:val="001A2D65"/>
    <w:rsid w:val="001D36AD"/>
    <w:rsid w:val="001F39CD"/>
    <w:rsid w:val="00210DE0"/>
    <w:rsid w:val="00225BDF"/>
    <w:rsid w:val="00250B34"/>
    <w:rsid w:val="00254977"/>
    <w:rsid w:val="00260842"/>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808D1"/>
    <w:rsid w:val="00386B81"/>
    <w:rsid w:val="003A0F57"/>
    <w:rsid w:val="003A5F2E"/>
    <w:rsid w:val="003A79AB"/>
    <w:rsid w:val="003B163E"/>
    <w:rsid w:val="003D3A36"/>
    <w:rsid w:val="00410E8D"/>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50CF"/>
    <w:rsid w:val="00601EA7"/>
    <w:rsid w:val="006040BD"/>
    <w:rsid w:val="00622627"/>
    <w:rsid w:val="006304A1"/>
    <w:rsid w:val="006337D7"/>
    <w:rsid w:val="00652402"/>
    <w:rsid w:val="006535DD"/>
    <w:rsid w:val="00653B0D"/>
    <w:rsid w:val="006A3A54"/>
    <w:rsid w:val="006B3F0B"/>
    <w:rsid w:val="006C2B24"/>
    <w:rsid w:val="006D1688"/>
    <w:rsid w:val="006D1CC4"/>
    <w:rsid w:val="006D774A"/>
    <w:rsid w:val="006E48D6"/>
    <w:rsid w:val="00715C0D"/>
    <w:rsid w:val="007256A5"/>
    <w:rsid w:val="0074094A"/>
    <w:rsid w:val="00752444"/>
    <w:rsid w:val="00753152"/>
    <w:rsid w:val="00761D18"/>
    <w:rsid w:val="007871A4"/>
    <w:rsid w:val="007A262E"/>
    <w:rsid w:val="007C0300"/>
    <w:rsid w:val="007C08D4"/>
    <w:rsid w:val="007C1D56"/>
    <w:rsid w:val="007C5560"/>
    <w:rsid w:val="007D6512"/>
    <w:rsid w:val="007E2362"/>
    <w:rsid w:val="007E4124"/>
    <w:rsid w:val="007F21B0"/>
    <w:rsid w:val="007F6408"/>
    <w:rsid w:val="00807936"/>
    <w:rsid w:val="00826896"/>
    <w:rsid w:val="00831D31"/>
    <w:rsid w:val="008339EF"/>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67CC"/>
    <w:rsid w:val="00A96EEB"/>
    <w:rsid w:val="00AD2F6C"/>
    <w:rsid w:val="00AE7B7A"/>
    <w:rsid w:val="00B165DE"/>
    <w:rsid w:val="00B22717"/>
    <w:rsid w:val="00B47036"/>
    <w:rsid w:val="00B53E84"/>
    <w:rsid w:val="00B75C4A"/>
    <w:rsid w:val="00BA6190"/>
    <w:rsid w:val="00BC0EF9"/>
    <w:rsid w:val="00C33678"/>
    <w:rsid w:val="00C40517"/>
    <w:rsid w:val="00C43944"/>
    <w:rsid w:val="00C670AB"/>
    <w:rsid w:val="00C735AA"/>
    <w:rsid w:val="00C74AE1"/>
    <w:rsid w:val="00C819E0"/>
    <w:rsid w:val="00C81F9C"/>
    <w:rsid w:val="00C82EC5"/>
    <w:rsid w:val="00C95162"/>
    <w:rsid w:val="00CA4D40"/>
    <w:rsid w:val="00CB31B2"/>
    <w:rsid w:val="00CE247A"/>
    <w:rsid w:val="00CF79C3"/>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250A8"/>
    <w:rsid w:val="00E26542"/>
    <w:rsid w:val="00E378DB"/>
    <w:rsid w:val="00E45140"/>
    <w:rsid w:val="00E46E40"/>
    <w:rsid w:val="00E54CB5"/>
    <w:rsid w:val="00E67664"/>
    <w:rsid w:val="00E74983"/>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AC428"/>
  <w15:docId w15:val="{885E77AB-C588-447A-8485-55975FA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1"/>
    <w:next w:val="BodyText"/>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2"/>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2"/>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2"/>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2"/>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Normal"/>
    <w:pPr>
      <w:numPr>
        <w:numId w:val="1"/>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NormalWeb">
    <w:name w:val="Normal (Web)"/>
    <w:basedOn w:val="Normal"/>
    <w:pPr>
      <w:spacing w:before="100" w:beforeAutospacing="1" w:after="100" w:afterAutospacing="1"/>
    </w:pPr>
    <w:rPr>
      <w:sz w:val="24"/>
      <w:lang w:eastAsia="zh-CN"/>
    </w:rPr>
  </w:style>
  <w:style w:type="paragraph" w:styleId="BodyText">
    <w:name w:val="Body Text"/>
    <w:basedOn w:val="Normal"/>
    <w:qFormat/>
    <w:pPr>
      <w:jc w:val="both"/>
    </w:pPr>
    <w:rPr>
      <w:rFonts w:ascii="Times" w:hAnsi="Times"/>
    </w:rPr>
  </w:style>
  <w:style w:type="paragraph" w:styleId="Header">
    <w:name w:val="header"/>
    <w:basedOn w:val="Normal"/>
    <w:link w:val="HeaderChar"/>
    <w:pPr>
      <w:tabs>
        <w:tab w:val="center" w:pos="4320"/>
        <w:tab w:val="right" w:pos="8640"/>
      </w:tabs>
    </w:pPr>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Caption">
    <w:name w:val="caption"/>
    <w:basedOn w:val="Normal"/>
    <w:next w:val="Normal"/>
    <w:qFormat/>
    <w:rPr>
      <w:b/>
      <w:bCs/>
      <w:sz w:val="20"/>
      <w:szCs w:val="20"/>
    </w:r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Jim Miller</cp:lastModifiedBy>
  <cp:revision>2</cp:revision>
  <dcterms:created xsi:type="dcterms:W3CDTF">2021-09-13T15:47:00Z</dcterms:created>
  <dcterms:modified xsi:type="dcterms:W3CDTF">2021-09-13T15:47:00Z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ies>
</file>