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B9797" w14:textId="52DF9BA6" w:rsidR="00CB27FD" w:rsidRPr="00CC1A70" w:rsidRDefault="00CB27FD" w:rsidP="00CB27FD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101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CB27FD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RP-232509</w:t>
      </w:r>
    </w:p>
    <w:p w14:paraId="7D534462" w14:textId="77777777" w:rsidR="00CB27FD" w:rsidRPr="00CC1A70" w:rsidRDefault="00CB27FD" w:rsidP="00CB27FD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Bangalore, India, September 11-15, 2023</w:t>
      </w:r>
    </w:p>
    <w:p w14:paraId="7E735D35" w14:textId="77777777" w:rsidR="00CB27FD" w:rsidRPr="00CC1A70" w:rsidRDefault="00CB27FD" w:rsidP="00CB27FD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2ACBB2F7" w14:textId="77777777" w:rsidR="00CB27FD" w:rsidRPr="00CC1A70" w:rsidRDefault="00CB27FD" w:rsidP="00CB27FD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639D792E" w14:textId="33E6B26A" w:rsidR="00CB27FD" w:rsidRPr="00CC1A70" w:rsidRDefault="00CB27FD" w:rsidP="00CB27FD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B27FD">
        <w:rPr>
          <w:rFonts w:ascii="Arial" w:eastAsia="Calibri" w:hAnsi="Arial" w:cs="Arial"/>
          <w:b/>
          <w:bCs/>
          <w:kern w:val="0"/>
          <w14:ligatures w14:val="none"/>
        </w:rPr>
        <w:t>RAN4 CRs to Rel-18 LTE-Advanced CA for x bands (2&lt;=x&lt;= 6) DL with y bands (y=1, 2) UL</w:t>
      </w:r>
    </w:p>
    <w:p w14:paraId="2B3ED68B" w14:textId="08DD4566" w:rsidR="00CB27FD" w:rsidRPr="00CC1A70" w:rsidRDefault="00CB27FD" w:rsidP="00CB27FD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>
        <w:rPr>
          <w:rFonts w:ascii="Arial" w:eastAsia="Calibri" w:hAnsi="Arial" w:cs="Arial"/>
          <w:b/>
          <w:bCs/>
          <w:kern w:val="0"/>
          <w14:ligatures w14:val="none"/>
        </w:rPr>
        <w:t>10.</w:t>
      </w:r>
      <w:r>
        <w:rPr>
          <w:rFonts w:ascii="Arial" w:eastAsia="Calibri" w:hAnsi="Arial" w:cs="Arial"/>
          <w:b/>
          <w:bCs/>
          <w:kern w:val="0"/>
          <w14:ligatures w14:val="none"/>
        </w:rPr>
        <w:t>3.5.1</w:t>
      </w:r>
    </w:p>
    <w:p w14:paraId="24B95D80" w14:textId="77777777" w:rsidR="00CB27FD" w:rsidRPr="00CC1A70" w:rsidRDefault="00CB27FD" w:rsidP="00CB27FD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7644CA84" w14:textId="77777777" w:rsidR="00CB27FD" w:rsidRPr="00CC1A70" w:rsidRDefault="00CB27FD" w:rsidP="00CB27FD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481A340C" w14:textId="77777777" w:rsidR="00CB27FD" w:rsidRDefault="00CB27FD" w:rsidP="00CB27FD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MtgSeq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10</w:t>
      </w:r>
      <w:r>
        <w:rPr>
          <w:rFonts w:ascii="Arial" w:eastAsia="Calibri" w:hAnsi="Arial" w:cs="Arial"/>
          <w:kern w:val="0"/>
          <w14:ligatures w14:val="none"/>
        </w:rPr>
        <w:t>1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43F970BC" w14:textId="77777777" w:rsidR="00D62F0A" w:rsidRDefault="00D62F0A"/>
    <w:p w14:paraId="5366A31A" w14:textId="77777777" w:rsidR="00CB27FD" w:rsidRDefault="00CB27FD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CB27FD" w:rsidRPr="00CB27FD" w14:paraId="4F58A9C4" w14:textId="77777777" w:rsidTr="00CB27FD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238C0F3D" w14:textId="77777777" w:rsidR="00CB27FD" w:rsidRPr="00CB27FD" w:rsidRDefault="00CB27FD" w:rsidP="00CB27F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4F315520" w14:textId="77777777" w:rsidR="00CB27FD" w:rsidRPr="00CB27FD" w:rsidRDefault="00CB27FD" w:rsidP="00CB27F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329B8EC8" w14:textId="77777777" w:rsidR="00CB27FD" w:rsidRPr="00CB27FD" w:rsidRDefault="00CB27FD" w:rsidP="00CB27F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14C1668D" w14:textId="77777777" w:rsidR="00CB27FD" w:rsidRPr="00CB27FD" w:rsidRDefault="00CB27FD" w:rsidP="00CB27F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5A87E52B" w14:textId="77777777" w:rsidR="00CB27FD" w:rsidRPr="00CB27FD" w:rsidRDefault="00CB27FD" w:rsidP="00CB27F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2A6F9A6F" w14:textId="77777777" w:rsidR="00CB27FD" w:rsidRPr="00CB27FD" w:rsidRDefault="00CB27FD" w:rsidP="00CB27F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168458D0" w14:textId="77777777" w:rsidR="00CB27FD" w:rsidRPr="00CB27FD" w:rsidRDefault="00CB27FD" w:rsidP="00CB27F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6E4FD7C9" w14:textId="77777777" w:rsidR="00CB27FD" w:rsidRPr="00CB27FD" w:rsidRDefault="00CB27FD" w:rsidP="00CB27F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08162B04" w14:textId="77777777" w:rsidR="00CB27FD" w:rsidRPr="00CB27FD" w:rsidRDefault="00CB27FD" w:rsidP="00CB27F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57CE8A2" w14:textId="77777777" w:rsidR="00CB27FD" w:rsidRPr="00CB27FD" w:rsidRDefault="00CB27FD" w:rsidP="00CB27F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33F560D3" w14:textId="77777777" w:rsidR="00CB27FD" w:rsidRPr="00CB27FD" w:rsidRDefault="00CB27FD" w:rsidP="00CB27F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67904D8D" w14:textId="77777777" w:rsidR="00CB27FD" w:rsidRPr="00CB27FD" w:rsidRDefault="00CB27FD" w:rsidP="00CB27F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25FBFE54" w14:textId="77777777" w:rsidR="00CB27FD" w:rsidRPr="00CB27FD" w:rsidRDefault="00CB27FD" w:rsidP="00CB27F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CB27FD" w:rsidRPr="00CB27FD" w14:paraId="43A2559B" w14:textId="77777777" w:rsidTr="00CB27FD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775A876" w14:textId="77777777" w:rsidR="00CB27FD" w:rsidRPr="00CB27FD" w:rsidRDefault="00CB27FD" w:rsidP="00CB27F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36.101</w:t>
            </w:r>
          </w:p>
        </w:tc>
        <w:tc>
          <w:tcPr>
            <w:tcW w:w="708" w:type="dxa"/>
          </w:tcPr>
          <w:p w14:paraId="17CC6BB2" w14:textId="77777777" w:rsidR="00CB27FD" w:rsidRPr="00CB27FD" w:rsidRDefault="00CB27FD" w:rsidP="00CB27F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6004</w:t>
            </w:r>
          </w:p>
        </w:tc>
        <w:tc>
          <w:tcPr>
            <w:tcW w:w="567" w:type="dxa"/>
          </w:tcPr>
          <w:p w14:paraId="184C4151" w14:textId="77777777" w:rsidR="00CB27FD" w:rsidRPr="00CB27FD" w:rsidRDefault="00CB27FD" w:rsidP="00CB27F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0727600" w14:textId="77777777" w:rsidR="00CB27FD" w:rsidRPr="00CB27FD" w:rsidRDefault="00CB27FD" w:rsidP="00CB27F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225B2F9" w14:textId="77777777" w:rsidR="00CB27FD" w:rsidRPr="00CB27FD" w:rsidRDefault="00CB27FD" w:rsidP="00CB27F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Introduction of completed new LTE-A CA combinations to TS 36.101</w:t>
            </w:r>
          </w:p>
        </w:tc>
        <w:tc>
          <w:tcPr>
            <w:tcW w:w="567" w:type="dxa"/>
          </w:tcPr>
          <w:p w14:paraId="7B4FAD2E" w14:textId="77777777" w:rsidR="00CB27FD" w:rsidRPr="00CB27FD" w:rsidRDefault="00CB27FD" w:rsidP="00CB27F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3AB3BCCB" w14:textId="77777777" w:rsidR="00CB27FD" w:rsidRPr="00CB27FD" w:rsidRDefault="00CB27FD" w:rsidP="00CB27F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1C5E84B3" w14:textId="77777777" w:rsidR="00CB27FD" w:rsidRPr="00CB27FD" w:rsidRDefault="00CB27FD" w:rsidP="00CB27F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1158F68" w14:textId="77777777" w:rsidR="00CB27FD" w:rsidRPr="00CB27FD" w:rsidRDefault="00CB27FD" w:rsidP="00CB27F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R4-2311729</w:t>
            </w:r>
          </w:p>
        </w:tc>
        <w:tc>
          <w:tcPr>
            <w:tcW w:w="1984" w:type="dxa"/>
          </w:tcPr>
          <w:p w14:paraId="632B7474" w14:textId="77777777" w:rsidR="00CB27FD" w:rsidRPr="00CB27FD" w:rsidRDefault="00CB27FD" w:rsidP="00CB27F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51F60BB" w14:textId="77777777" w:rsidR="00CB27FD" w:rsidRPr="00CB27FD" w:rsidRDefault="00CB27FD" w:rsidP="00CB27F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LTE_CA_R18_xBDL_yBUL-Core</w:t>
            </w:r>
          </w:p>
        </w:tc>
        <w:tc>
          <w:tcPr>
            <w:tcW w:w="2693" w:type="dxa"/>
          </w:tcPr>
          <w:p w14:paraId="6FCEB08F" w14:textId="77777777" w:rsidR="00CB27FD" w:rsidRPr="00CB27FD" w:rsidRDefault="00CB27FD" w:rsidP="00CB27F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5.6A.1-2, 5.6A.1-2a, 7.3.1A-0g</w:t>
            </w:r>
          </w:p>
        </w:tc>
        <w:tc>
          <w:tcPr>
            <w:tcW w:w="1133" w:type="dxa"/>
          </w:tcPr>
          <w:p w14:paraId="67585ADA" w14:textId="77777777" w:rsidR="00CB27FD" w:rsidRPr="00CB27FD" w:rsidRDefault="00CB27FD" w:rsidP="00CB27FD">
            <w:pPr>
              <w:rPr>
                <w:rFonts w:ascii="Arial" w:hAnsi="Arial" w:cs="Arial"/>
                <w:sz w:val="16"/>
              </w:rPr>
            </w:pPr>
          </w:p>
        </w:tc>
      </w:tr>
    </w:tbl>
    <w:p w14:paraId="45BAF12D" w14:textId="77777777" w:rsidR="00CB27FD" w:rsidRDefault="00CB27FD"/>
    <w:p w14:paraId="2FC32B55" w14:textId="77777777" w:rsidR="00CB27FD" w:rsidRDefault="00CB27FD"/>
    <w:sectPr w:rsidR="00CB27FD" w:rsidSect="00CB27FD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7FD"/>
    <w:rsid w:val="00CB27FD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70E63"/>
  <w15:chartTrackingRefBased/>
  <w15:docId w15:val="{2AF3A422-3339-421D-B7CA-88E6F2CD0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2023-09-05T08:21:00Z</dcterms:created>
  <dcterms:modified xsi:type="dcterms:W3CDTF">2023-09-05T08:23:00Z</dcterms:modified>
</cp:coreProperties>
</file>