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B77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305BBF">
        <w:rPr>
          <w:b/>
          <w:i/>
          <w:noProof/>
          <w:sz w:val="28"/>
        </w:rPr>
        <w:t>86</w:t>
      </w:r>
      <w:r w:rsidR="00332B7C">
        <w:rPr>
          <w:b/>
          <w:i/>
          <w:noProof/>
          <w:sz w:val="28"/>
        </w:rPr>
        <w:t>60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D55C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00000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AEC05" w:rsidR="001E41F3" w:rsidRPr="00410371" w:rsidRDefault="00C775CB" w:rsidP="00C775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775CB"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E61C62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F0284" w:rsidR="001E41F3" w:rsidRDefault="00B3532C">
            <w:pPr>
              <w:pStyle w:val="CRCoverPage"/>
              <w:spacing w:after="0"/>
              <w:ind w:left="100"/>
              <w:rPr>
                <w:noProof/>
              </w:rPr>
            </w:pPr>
            <w:r w:rsidRPr="00B3532C">
              <w:rPr>
                <w:noProof/>
              </w:rPr>
              <w:t>CR on HARQ-ACK codebook for maxNrofCodeWords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76F8C1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896346">
              <w:t>CATT</w:t>
            </w:r>
            <w:r w:rsidR="00113BC1">
              <w:t>, CBN, vivo, ZTE</w:t>
            </w:r>
            <w:r w:rsidR="00BF322B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A2089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F400C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C987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>, it is unclear from which configuration the paramter is taken for Type-1, Type-2, and Type-3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90131" w:rsidR="001E41F3" w:rsidRPr="00335228" w:rsidRDefault="00335228" w:rsidP="00335228">
            <w:pPr>
              <w:rPr>
                <w:rFonts w:ascii="Arial" w:hAnsi="Arial" w:cs="Arial"/>
              </w:rPr>
            </w:pPr>
            <w:r w:rsidRPr="00335228">
              <w:rPr>
                <w:rFonts w:ascii="Arial" w:hAnsi="Arial" w:cs="Arial"/>
              </w:rPr>
              <w:t xml:space="preserve">Clarify for which case the parameter </w:t>
            </w:r>
            <w:proofErr w:type="spellStart"/>
            <w:r w:rsidRPr="00335228">
              <w:rPr>
                <w:rFonts w:ascii="Arial" w:hAnsi="Arial" w:cs="Arial"/>
                <w:i/>
                <w:iCs/>
              </w:rPr>
              <w:t>maxNrofCodeWordsScheduledByDCI</w:t>
            </w:r>
            <w:proofErr w:type="spellEnd"/>
            <w:r w:rsidRPr="00335228">
              <w:rPr>
                <w:rFonts w:ascii="Arial" w:eastAsia="SimSun" w:hAnsi="Arial" w:cs="Arial"/>
              </w:rPr>
              <w:t xml:space="preserve"> </w:t>
            </w:r>
            <w:r w:rsidRPr="00335228">
              <w:rPr>
                <w:rFonts w:ascii="Arial" w:hAnsi="Arial" w:cs="Arial"/>
              </w:rPr>
              <w:t xml:space="preserve">for unicast and for multicast are applied separately and for which case the maximum between the value configured for unicast and for multicast is applied.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F3410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Type-1, Type-2, and Type-3 HARQ-ACK codebook size may be different from UE perspective and from network perspective, 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91F7" w:rsidR="001E41F3" w:rsidRDefault="0073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</w:t>
            </w:r>
            <w:r w:rsidR="008C0D40">
              <w:rPr>
                <w:noProof/>
              </w:rPr>
              <w:t>9.1.2.1, 9.1.3.1, 9.1.4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288F2" w14:textId="77777777" w:rsidR="00D93B8A" w:rsidRDefault="00D93B8A" w:rsidP="00D93B8A">
      <w:pPr>
        <w:pStyle w:val="Heading2"/>
        <w:ind w:left="1136" w:hanging="1136"/>
      </w:pPr>
      <w:bookmarkStart w:id="1" w:name="_Toc12021467"/>
      <w:bookmarkStart w:id="2" w:name="_Toc20311579"/>
      <w:bookmarkStart w:id="3" w:name="_Toc26719404"/>
      <w:bookmarkStart w:id="4" w:name="_Toc29894837"/>
      <w:bookmarkStart w:id="5" w:name="_Toc29899136"/>
      <w:bookmarkStart w:id="6" w:name="_Toc29899554"/>
      <w:bookmarkStart w:id="7" w:name="_Toc29917291"/>
      <w:bookmarkStart w:id="8" w:name="_Toc36498165"/>
      <w:bookmarkStart w:id="9" w:name="_Toc45699191"/>
      <w:bookmarkStart w:id="10" w:name="_Toc137056386"/>
      <w:bookmarkStart w:id="11" w:name="_Ref505248562"/>
      <w:bookmarkStart w:id="12" w:name="_Toc12021470"/>
      <w:bookmarkStart w:id="13" w:name="_Toc20311582"/>
      <w:bookmarkStart w:id="14" w:name="_Toc26719407"/>
      <w:bookmarkStart w:id="15" w:name="_Toc29894840"/>
      <w:bookmarkStart w:id="16" w:name="_Toc29899139"/>
      <w:bookmarkStart w:id="17" w:name="_Toc29899557"/>
      <w:bookmarkStart w:id="18" w:name="_Toc29917294"/>
      <w:bookmarkStart w:id="19" w:name="_Toc36498168"/>
      <w:bookmarkStart w:id="20" w:name="_Toc45699194"/>
      <w:bookmarkStart w:id="21" w:name="_Toc137056389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0CA991" w14:textId="77777777" w:rsidR="00D93B8A" w:rsidRPr="002F7AB8" w:rsidRDefault="00D93B8A" w:rsidP="00D93B8A">
      <w:r w:rsidRPr="00B5532F">
        <w:t xml:space="preserve">If a UE is provided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</w:t>
      </w:r>
      <w:r w:rsidRPr="00DE1FCE">
        <w:rPr>
          <w:i/>
        </w:rPr>
        <w:t>List</w:t>
      </w:r>
      <w:proofErr w:type="spellEnd"/>
      <w:r w:rsidRPr="00B5532F">
        <w:rPr>
          <w:iCs/>
        </w:rPr>
        <w:t xml:space="preserve">, </w:t>
      </w:r>
      <w:r w:rsidRPr="00B5532F">
        <w:t xml:space="preserve">the UE can be indicated by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CodebookList</w:t>
      </w:r>
      <w:proofErr w:type="spellEnd"/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proofErr w:type="spellStart"/>
      <w:r w:rsidRPr="00C06B59">
        <w:rPr>
          <w:i/>
          <w:iCs/>
        </w:rPr>
        <w:t>pdsch</w:t>
      </w:r>
      <w:proofErr w:type="spellEnd"/>
      <w:r w:rsidRPr="00C06B59">
        <w:rPr>
          <w:i/>
          <w:iCs/>
        </w:rPr>
        <w:t>-HARQ-ACK-</w:t>
      </w:r>
      <w:proofErr w:type="spellStart"/>
      <w:r w:rsidRPr="00C06B59">
        <w:rPr>
          <w:i/>
          <w:iCs/>
        </w:rPr>
        <w:t>CodebookList</w:t>
      </w:r>
      <w:proofErr w:type="spellEnd"/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69D2110A" w14:textId="77777777" w:rsidR="00D93B8A" w:rsidRPr="00B5532F" w:rsidRDefault="00D93B8A" w:rsidP="00D93B8A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3AE4A618" w14:textId="77777777" w:rsidR="00D93B8A" w:rsidRPr="001858BC" w:rsidRDefault="00D93B8A" w:rsidP="00D93B8A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</w:t>
      </w:r>
      <w:proofErr w:type="spellStart"/>
      <w:r w:rsidRPr="002A7A49">
        <w:rPr>
          <w:i/>
          <w:iCs/>
        </w:rPr>
        <w:t>OnPUSCH</w:t>
      </w:r>
      <w:proofErr w:type="spellEnd"/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proofErr w:type="spellStart"/>
      <w:r w:rsidRPr="00A02439">
        <w:rPr>
          <w:i/>
          <w:iCs/>
        </w:rPr>
        <w:t>codeBlockGroupTransmission</w:t>
      </w:r>
      <w:proofErr w:type="spellEnd"/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0995638F" w14:textId="77777777" w:rsidR="00D93B8A" w:rsidRPr="00167041" w:rsidRDefault="00D93B8A" w:rsidP="00D93B8A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735CBECD" w14:textId="77777777" w:rsidR="00D93B8A" w:rsidRDefault="00D93B8A" w:rsidP="00D93B8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PDSCH release </w:t>
      </w:r>
      <w:r w:rsidRPr="00532DA3">
        <w:rPr>
          <w:rFonts w:cs="Times"/>
        </w:rPr>
        <w:t xml:space="preserve">or detects a DCI format that does not schedule PDSCH reception and indicates a TCI state update </w:t>
      </w:r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129FA0B1" w14:textId="10709F58" w:rsidR="00BF2350" w:rsidRDefault="00D93B8A" w:rsidP="008E3275">
      <w:pPr>
        <w:rPr>
          <w:ins w:id="22" w:author="Moderator(Huawei)" w:date="2023-08-24T19:10:00Z"/>
          <w:lang w:eastAsia="x-none"/>
        </w:rPr>
      </w:pPr>
      <w:r>
        <w:rPr>
          <w:lang w:eastAsia="x-none"/>
        </w:rPr>
        <w:t>In the following, the CRC for a DCI format is scrambled with a C-RNTI, an MCS-C-RNTI, or a CS-RNTI</w:t>
      </w:r>
      <w:r w:rsidRPr="00B06CC2">
        <w:rPr>
          <w:lang w:eastAsia="x-none"/>
        </w:rPr>
        <w:t>, or a G-RNTI, or a G-CS-RNTI</w:t>
      </w:r>
      <w:r>
        <w:rPr>
          <w:lang w:eastAsia="x-none"/>
        </w:rPr>
        <w:t>.</w:t>
      </w:r>
    </w:p>
    <w:p w14:paraId="7A6EB06D" w14:textId="77777777" w:rsidR="006E0FB5" w:rsidRPr="00BF2350" w:rsidRDefault="006E0FB5" w:rsidP="006E0FB5">
      <w:pPr>
        <w:rPr>
          <w:ins w:id="23" w:author="Moderator(Huawei)" w:date="2023-08-24T19:10:00Z"/>
          <w:lang w:eastAsia="x-none"/>
        </w:rPr>
      </w:pPr>
      <w:ins w:id="24" w:author="Moderator(Huawei)" w:date="2023-08-24T19:10:00Z">
        <w:r>
          <w:rPr>
            <w:lang w:eastAsia="x-none"/>
          </w:rPr>
          <w:t xml:space="preserve">In the following, if the value of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i/>
          </w:rPr>
          <w:t xml:space="preserve"> </w:t>
        </w:r>
        <w:r>
          <w:t xml:space="preserve">is not provided, the value of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i/>
          </w:rPr>
          <w:t xml:space="preserve"> </w:t>
        </w:r>
        <w:r w:rsidRPr="00BF2350">
          <w:t>equals one.</w:t>
        </w:r>
        <w:r>
          <w:rPr>
            <w:i/>
          </w:rPr>
          <w:t xml:space="preserve"> </w:t>
        </w:r>
      </w:ins>
    </w:p>
    <w:p w14:paraId="4B9DA924" w14:textId="77777777" w:rsidR="006E0FB5" w:rsidRDefault="006E0FB5" w:rsidP="008E3275">
      <w:pPr>
        <w:rPr>
          <w:lang w:eastAsia="x-none"/>
        </w:rPr>
      </w:pPr>
    </w:p>
    <w:p w14:paraId="73525C43" w14:textId="77777777" w:rsidR="00BF2350" w:rsidRPr="00167041" w:rsidRDefault="00BF2350" w:rsidP="00BF2350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74E8B2F" w14:textId="77777777" w:rsidR="00BF2350" w:rsidRDefault="00BF2350" w:rsidP="008E3275"/>
    <w:p w14:paraId="74C5E499" w14:textId="53D985DD" w:rsidR="00D94365" w:rsidRPr="00B916EC" w:rsidRDefault="00D94365" w:rsidP="00D94365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6DFAC81" w14:textId="77777777" w:rsidR="00D94365" w:rsidRPr="00C06B59" w:rsidRDefault="00D94365" w:rsidP="00D94365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2DE9B27F" w14:textId="77777777" w:rsidR="00D94365" w:rsidRPr="006B25FE" w:rsidRDefault="00D94365" w:rsidP="00D94365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5B6BAE87" w14:textId="77777777" w:rsidR="00D94365" w:rsidRPr="00167041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630EFE3" w14:textId="5CFE8AAA" w:rsidR="00E67FE1" w:rsidRDefault="00E67FE1" w:rsidP="00E67FE1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3E6FAD09" w14:textId="77777777" w:rsidR="00E67FE1" w:rsidRPr="00B06CC2" w:rsidRDefault="00E67FE1" w:rsidP="00E67FE1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5D4DF661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12F1C55A" w14:textId="77777777" w:rsidR="00E67FE1" w:rsidRPr="00B06CC2" w:rsidRDefault="00E67FE1" w:rsidP="00E67FE1">
      <w:pPr>
        <w:pStyle w:val="B1"/>
      </w:pPr>
      <w:r w:rsidRPr="00B06CC2">
        <w:lastRenderedPageBreak/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02CC690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30CA7D59" w14:textId="530114EE" w:rsidR="00E67FE1" w:rsidRPr="00B06CC2" w:rsidRDefault="00E67FE1" w:rsidP="00E67FE1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25" w:author="Moderator(Huawei)" w:date="2023-08-22T22:06:00Z">
        <w:r>
          <w:rPr>
            <w:rFonts w:eastAsia="DengXian"/>
          </w:rPr>
          <w:t>and</w:t>
        </w:r>
      </w:ins>
      <w:ins w:id="26" w:author="Moderator(Huawei)" w:date="2023-08-23T10:09:00Z">
        <w:r w:rsidR="001D3041">
          <w:rPr>
            <w:rFonts w:eastAsia="DengXian"/>
          </w:rPr>
          <w:t xml:space="preserve"> usi</w:t>
        </w:r>
      </w:ins>
      <w:ins w:id="27" w:author="Moderator(Huawei)" w:date="2023-08-23T10:10:00Z">
        <w:r w:rsidR="001D3041">
          <w:rPr>
            <w:rFonts w:eastAsia="DengXian"/>
          </w:rPr>
          <w:t>ng</w:t>
        </w:r>
      </w:ins>
      <w:ins w:id="28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29" w:author="Moderator(Huawei)" w:date="2023-08-23T10:10:00Z">
        <w:r w:rsidR="001D3041">
          <w:t>provided</w:t>
        </w:r>
      </w:ins>
      <w:ins w:id="30" w:author="Moderator(Huawei)" w:date="2023-08-22T22:06:00Z">
        <w:r>
          <w:rPr>
            <w:rFonts w:hint="eastAsia"/>
          </w:rPr>
          <w:t xml:space="preserve"> in </w:t>
        </w:r>
        <w:bookmarkStart w:id="31" w:name="_Hlk143778804"/>
        <w:r w:rsidRPr="005C41D4">
          <w:rPr>
            <w:rFonts w:hint="eastAsia"/>
            <w:i/>
          </w:rPr>
          <w:t>PDSCH-config</w:t>
        </w:r>
        <w:r w:rsidRPr="00B06CC2">
          <w:rPr>
            <w:rFonts w:eastAsia="DengXian"/>
          </w:rPr>
          <w:t xml:space="preserve"> </w:t>
        </w:r>
      </w:ins>
      <w:bookmarkEnd w:id="31"/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32" w:author="Moderator(Huawei)" w:date="2023-08-22T22:06:00Z">
        <w:r>
          <w:rPr>
            <w:rFonts w:eastAsia="DengXian"/>
          </w:rPr>
          <w:t xml:space="preserve">and </w:t>
        </w:r>
      </w:ins>
      <w:ins w:id="33" w:author="Moderator(Huawei)" w:date="2023-08-23T10:10:00Z">
        <w:r w:rsidR="001D3041">
          <w:rPr>
            <w:rFonts w:eastAsia="DengXian"/>
          </w:rPr>
          <w:t>using</w:t>
        </w:r>
      </w:ins>
      <w:ins w:id="34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35" w:author="Moderator(Huawei)" w:date="2023-08-23T10:11:00Z">
        <w:r w:rsidR="001D3041">
          <w:t>provided</w:t>
        </w:r>
      </w:ins>
      <w:ins w:id="36" w:author="Moderator(Huawei)" w:date="2023-08-22T22:06:00Z">
        <w:r>
          <w:rPr>
            <w:rFonts w:hint="eastAsia"/>
          </w:rPr>
          <w:t xml:space="preserve"> in </w:t>
        </w:r>
        <w:r w:rsidRPr="005C41D4">
          <w:rPr>
            <w:rFonts w:hint="eastAsia"/>
            <w:i/>
          </w:rPr>
          <w:t>PDSCH-</w:t>
        </w:r>
        <w:proofErr w:type="spellStart"/>
        <w:r w:rsidRPr="005C41D4">
          <w:rPr>
            <w:rFonts w:hint="eastAsia"/>
            <w:i/>
          </w:rPr>
          <w:t>configMulticast</w:t>
        </w:r>
        <w:proofErr w:type="spellEnd"/>
        <w:r w:rsidRPr="006E6164">
          <w:rPr>
            <w:rFonts w:eastAsia="DengXian"/>
          </w:rPr>
          <w:t xml:space="preserve">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3377C8C" w14:textId="4DACAA97" w:rsidR="00E67FE1" w:rsidRDefault="00E67FE1" w:rsidP="00E67FE1">
      <w:pPr>
        <w:rPr>
          <w:ins w:id="37" w:author="Moderator(Huawei)" w:date="2023-08-22T22:07:00Z"/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055D1FCF" w14:textId="50FD793D" w:rsidR="00322EB9" w:rsidDel="00FC490E" w:rsidRDefault="00322EB9" w:rsidP="00322EB9">
      <w:pPr>
        <w:rPr>
          <w:ins w:id="38" w:author="Moderator(Huawei)" w:date="2023-08-22T22:07:00Z"/>
          <w:del w:id="39" w:author="CATT" w:date="2023-04-07T17:19:00Z"/>
        </w:rPr>
      </w:pPr>
      <w:ins w:id="40" w:author="Moderator(Huawei)" w:date="2023-08-22T22:07:00Z">
        <w:r w:rsidRPr="009669A3">
          <w:rPr>
            <w:rFonts w:eastAsia="SimSun"/>
          </w:rPr>
          <w:t xml:space="preserve">If the UE </w:t>
        </w:r>
        <w:r w:rsidRPr="009669A3">
          <w:rPr>
            <w:rFonts w:eastAsia="Gulim"/>
          </w:rPr>
          <w:t xml:space="preserve">is configured to monitor PDCCH for DCI formats with CRC scrambled by G-RNTI for multicast or G-CS-RNTI and is </w:t>
        </w:r>
        <w:r>
          <w:rPr>
            <w:rFonts w:hint="eastAsia"/>
          </w:rPr>
          <w:t xml:space="preserve">not </w:t>
        </w:r>
        <w:r w:rsidRPr="009669A3">
          <w:rPr>
            <w:rFonts w:eastAsia="Gulim"/>
          </w:rPr>
          <w:t xml:space="preserve">provided </w:t>
        </w:r>
        <w:proofErr w:type="spellStart"/>
        <w:r w:rsidRPr="009669A3">
          <w:rPr>
            <w:rFonts w:eastAsia="SimSun"/>
            <w:i/>
            <w:iCs/>
            <w:lang w:eastAsia="ko-KR"/>
          </w:rPr>
          <w:t>fdmed-ReceptionMulticast</w:t>
        </w:r>
        <w:proofErr w:type="spellEnd"/>
        <w:r w:rsidRPr="009669A3">
          <w:rPr>
            <w:rFonts w:eastAsia="Gulim"/>
          </w:rPr>
          <w:t xml:space="preserve">, the UE </w:t>
        </w:r>
        <w:r w:rsidRPr="006E6164">
          <w:rPr>
            <w:rFonts w:eastAsia="SimSun"/>
          </w:rPr>
          <w:t xml:space="preserve">generates a Type-1 HARQ-ACK codebook </w:t>
        </w:r>
      </w:ins>
      <w:ins w:id="41" w:author="Moderator(Huawei)" w:date="2023-08-23T10:16:00Z">
        <w:r w:rsidR="00B13EC2">
          <w:rPr>
            <w:rFonts w:eastAsia="SimSun"/>
          </w:rPr>
          <w:t>using</w:t>
        </w:r>
      </w:ins>
      <w:ins w:id="42" w:author="Moderator(Huawei)" w:date="2023-08-22T22:07:00Z">
        <w:r>
          <w:rPr>
            <w:rFonts w:eastAsia="DengXian" w:hint="eastAsia"/>
          </w:rPr>
          <w:t xml:space="preserve"> </w:t>
        </w:r>
        <w:r>
          <w:rPr>
            <w:rFonts w:eastAsia="SimSun" w:hint="eastAsia"/>
          </w:rPr>
          <w:t xml:space="preserve">the </w:t>
        </w:r>
        <w:r w:rsidRPr="00021110">
          <w:rPr>
            <w:rFonts w:eastAsia="SimSun"/>
          </w:rPr>
          <w:t>maximum value of</w:t>
        </w:r>
        <w:r w:rsidRPr="00021110">
          <w:rPr>
            <w:rFonts w:eastAsia="SimSun"/>
            <w:i/>
          </w:rPr>
          <w:t xml:space="preserve"> </w:t>
        </w:r>
        <w:proofErr w:type="spellStart"/>
        <w:r w:rsidRPr="00021110">
          <w:rPr>
            <w:rFonts w:eastAsia="SimSun"/>
            <w:i/>
          </w:rPr>
          <w:t>maxNrofCodeWordsScheduledByDCI</w:t>
        </w:r>
        <w:proofErr w:type="spellEnd"/>
        <w:r w:rsidRPr="00021110">
          <w:rPr>
            <w:rFonts w:eastAsia="SimSun"/>
            <w:i/>
          </w:rPr>
          <w:t xml:space="preserve"> </w:t>
        </w:r>
      </w:ins>
      <w:ins w:id="43" w:author="Moderator(Huawei)" w:date="2023-08-24T19:13:00Z">
        <w:r w:rsidR="00BD6FFC" w:rsidRPr="00BD6FFC">
          <w:rPr>
            <w:rFonts w:eastAsia="SimSun"/>
          </w:rPr>
          <w:t>in</w:t>
        </w:r>
        <w:r w:rsidR="00BD6FFC">
          <w:rPr>
            <w:rFonts w:eastAsia="SimSun"/>
            <w:i/>
          </w:rPr>
          <w:t xml:space="preserve"> </w:t>
        </w:r>
        <w:r w:rsidR="00BD6FFC" w:rsidRPr="00133AAD">
          <w:rPr>
            <w:rFonts w:eastAsia="SimSun"/>
            <w:i/>
          </w:rPr>
          <w:t>PDSCH-config</w:t>
        </w:r>
        <w:r w:rsidR="00BD6FFC">
          <w:rPr>
            <w:rFonts w:eastAsia="SimSun"/>
          </w:rPr>
          <w:t xml:space="preserve"> and </w:t>
        </w:r>
        <w:r w:rsidR="00BD6FFC" w:rsidRPr="00A649CE">
          <w:rPr>
            <w:rFonts w:eastAsia="SimSun"/>
            <w:i/>
          </w:rPr>
          <w:t>PDSCH-</w:t>
        </w:r>
        <w:proofErr w:type="spellStart"/>
        <w:r w:rsidR="00BD6FFC" w:rsidRPr="00A649CE">
          <w:rPr>
            <w:rFonts w:eastAsia="SimSun"/>
            <w:i/>
          </w:rPr>
          <w:t>configMulticast</w:t>
        </w:r>
        <w:proofErr w:type="spellEnd"/>
        <w:r w:rsidR="00BD6FFC">
          <w:rPr>
            <w:rFonts w:eastAsia="DengXian" w:hint="eastAsia"/>
          </w:rPr>
          <w:t xml:space="preserve"> </w:t>
        </w:r>
      </w:ins>
      <w:ins w:id="44" w:author="Moderator(Huawei)" w:date="2023-08-22T22:07:00Z">
        <w:r w:rsidRPr="006E6164">
          <w:rPr>
            <w:rFonts w:eastAsia="DengXian"/>
          </w:rPr>
          <w:t>in the following pseudo-code.</w:t>
        </w:r>
      </w:ins>
    </w:p>
    <w:p w14:paraId="74193041" w14:textId="77777777" w:rsidR="00322EB9" w:rsidRPr="001937BB" w:rsidRDefault="00322EB9" w:rsidP="00E67FE1"/>
    <w:p w14:paraId="62B1F00F" w14:textId="77777777" w:rsidR="00E67FE1" w:rsidRDefault="00E67FE1" w:rsidP="00E67FE1">
      <w:pPr>
        <w:rPr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provided</w:t>
      </w:r>
    </w:p>
    <w:p w14:paraId="5F534A30" w14:textId="77777777" w:rsidR="00E67FE1" w:rsidRPr="00B27E5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  <m:r>
          <w:rPr>
            <w:rFonts w:ascii="Cambria Math" w:hAnsi="Cambria Math"/>
          </w:rPr>
          <m:t>=R</m:t>
        </m:r>
      </m:oMath>
    </w:p>
    <w:p w14:paraId="1951EC01" w14:textId="77777777" w:rsidR="00E67FE1" w:rsidRPr="00D5188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</m:sSub>
      </m:oMath>
      <w:r>
        <w:t xml:space="preserve"> </w:t>
      </w:r>
      <w:r w:rsidRPr="00B27E56"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 each</w:t>
      </w:r>
      <w:r w:rsidRPr="00B27E56"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 w:rsidRPr="00B27E56"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</m:oMath>
    </w:p>
    <w:p w14:paraId="76D7B0A9" w14:textId="77777777" w:rsidR="00E67FE1" w:rsidRPr="00B27E56" w:rsidRDefault="00E67FE1" w:rsidP="00E67FE1">
      <w:r w:rsidRPr="00B27E56">
        <w:rPr>
          <w:lang w:eastAsia="zh-CN"/>
        </w:rPr>
        <w:t xml:space="preserve">If the set of rows </w:t>
      </w:r>
      <m:oMath>
        <m:r>
          <w:rPr>
            <w:rFonts w:ascii="Cambria Math" w:hAnsi="Cambria Math"/>
          </w:rPr>
          <m:t>R</m:t>
        </m:r>
      </m:oMath>
      <w:r w:rsidRPr="00B27E56">
        <w:rPr>
          <w:lang w:val="en-US" w:eastAsia="zh-CN"/>
        </w:rPr>
        <w:t xml:space="preserve"> </w:t>
      </w:r>
      <w:r w:rsidRPr="00B27E56">
        <w:rPr>
          <w:lang w:eastAsia="zh-CN"/>
        </w:rPr>
        <w:t xml:space="preserve">includes a row with more than one </w:t>
      </w:r>
      <w:r>
        <w:rPr>
          <w:lang w:eastAsia="zh-CN"/>
        </w:rPr>
        <w:t xml:space="preserve">SLIV </w:t>
      </w:r>
      <w:r w:rsidRPr="00B27E56">
        <w:rPr>
          <w:lang w:eastAsia="zh-CN"/>
        </w:rPr>
        <w:t>entry as described in [6, TS 38.214]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B27E56">
        <w:rPr>
          <w:lang w:eastAsia="zh-CN"/>
        </w:rPr>
        <w:t>provided</w:t>
      </w:r>
      <w:r w:rsidRPr="00B27E56">
        <w:t>, the set of row</w:t>
      </w:r>
      <w:r>
        <w:t>s</w:t>
      </w:r>
      <w:r w:rsidRPr="00B27E56">
        <w:t xml:space="preserve"> </w:t>
      </w:r>
      <m:oMath>
        <m:r>
          <w:rPr>
            <w:rFonts w:ascii="Cambria Math" w:hAnsi="Cambria Math"/>
          </w:rPr>
          <m:t>R</m:t>
        </m:r>
      </m:oMath>
      <w:r w:rsidRPr="00B27E56">
        <w:t xml:space="preserve"> </w:t>
      </w:r>
      <w:r w:rsidRPr="00B27E56">
        <w:rPr>
          <w:lang w:val="en-US" w:eastAsia="zh-CN"/>
        </w:rPr>
        <w:t xml:space="preserve">and the set of </w:t>
      </w:r>
      <w:r w:rsidRPr="00B27E56"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27E56">
        <w:t xml:space="preserve"> are updated in this clause according to the following pseudo-code. </w:t>
      </w: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EC1D02" w14:textId="77777777" w:rsidR="00ED2AAF" w:rsidRPr="00167041" w:rsidRDefault="00ED2AAF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64E953D7" w14:textId="77777777" w:rsidR="00CB70DE" w:rsidRPr="00B916EC" w:rsidRDefault="00CB70DE" w:rsidP="00CB70DE">
      <w:pPr>
        <w:pStyle w:val="Heading4"/>
      </w:pPr>
      <w:bookmarkStart w:id="45" w:name="_Ref500250940"/>
      <w:bookmarkStart w:id="46" w:name="_Toc12021473"/>
      <w:bookmarkStart w:id="47" w:name="_Toc20311585"/>
      <w:bookmarkStart w:id="48" w:name="_Toc26719410"/>
      <w:bookmarkStart w:id="49" w:name="_Toc29894843"/>
      <w:bookmarkStart w:id="50" w:name="_Toc29899142"/>
      <w:bookmarkStart w:id="51" w:name="_Toc29899560"/>
      <w:bookmarkStart w:id="52" w:name="_Toc29917297"/>
      <w:bookmarkStart w:id="53" w:name="_Toc36498171"/>
      <w:bookmarkStart w:id="54" w:name="_Toc45699197"/>
      <w:bookmarkStart w:id="55" w:name="_Toc137056392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45"/>
      <w:r w:rsidRPr="00B916EC">
        <w:t>physical uplink control channel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6425C29" w14:textId="3869B38E" w:rsidR="00CB70DE" w:rsidRPr="00B06CC2" w:rsidRDefault="00CB70DE" w:rsidP="00CB70DE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 xml:space="preserve">for multicast or per G-CS-RNTI </w:t>
      </w:r>
      <w:ins w:id="56" w:author="Moderator(Huawei)" w:date="2023-08-23T10:17:00Z">
        <w:r w:rsidR="00B13EC2">
          <w:rPr>
            <w:lang w:eastAsia="zh-CN"/>
          </w:rPr>
          <w:t>using</w:t>
        </w:r>
      </w:ins>
      <w:ins w:id="57" w:author="Moderator(Huawei)" w:date="2023-08-22T22:14:00Z">
        <w:r w:rsidR="00946527">
          <w:rPr>
            <w:rFonts w:eastAsia="SimSun" w:hint="eastAsia"/>
          </w:rPr>
          <w:t xml:space="preserve"> </w:t>
        </w:r>
        <w:proofErr w:type="spellStart"/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in </w:t>
        </w:r>
        <w:proofErr w:type="spellStart"/>
        <w:r w:rsidR="00946527" w:rsidRPr="006272B8">
          <w:rPr>
            <w:i/>
          </w:rPr>
          <w:t>pdsch-ConfigMulticast</w:t>
        </w:r>
        <w:proofErr w:type="spellEnd"/>
        <w:r w:rsidR="00946527" w:rsidRPr="00B86DFE">
          <w:rPr>
            <w:lang w:eastAsia="zh-CN"/>
          </w:rPr>
          <w:t xml:space="preserve"> </w:t>
        </w:r>
      </w:ins>
      <w:r w:rsidRPr="00B86DFE">
        <w:rPr>
          <w:lang w:eastAsia="zh-CN"/>
        </w:rPr>
        <w:t xml:space="preserve">except the procedures for SPS PDSCHs </w:t>
      </w:r>
      <w:ins w:id="58" w:author="Moderator(Huawei)" w:date="2023-08-22T22:15:00Z">
        <w:r w:rsidR="00946527">
          <w:rPr>
            <w:rFonts w:eastAsia="SimSun" w:hint="eastAsia"/>
          </w:rPr>
          <w:t xml:space="preserve">and </w:t>
        </w:r>
        <w:r w:rsidR="00946527" w:rsidRPr="00D44980">
          <w:rPr>
            <w:rFonts w:eastAsia="SimSun"/>
          </w:rPr>
          <w:t>applies the procedures in this clause</w:t>
        </w:r>
        <w:r w:rsidR="00946527">
          <w:rPr>
            <w:rFonts w:eastAsia="SimSun" w:hint="eastAsia"/>
          </w:rPr>
          <w:t xml:space="preserve"> </w:t>
        </w:r>
      </w:ins>
      <w:ins w:id="59" w:author="Moderator(Huawei)" w:date="2023-08-23T10:18:00Z">
        <w:r w:rsidR="00B13EC2">
          <w:rPr>
            <w:rFonts w:eastAsia="SimSun"/>
          </w:rPr>
          <w:t xml:space="preserve">using </w:t>
        </w:r>
      </w:ins>
      <w:proofErr w:type="spellStart"/>
      <w:ins w:id="60" w:author="Moderator(Huawei)" w:date="2023-08-22T22:15:00Z"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</w:t>
        </w:r>
      </w:ins>
      <w:ins w:id="61" w:author="Moderator(Huawei)" w:date="2023-08-24T19:10:00Z">
        <w:r w:rsidR="00B71C5D">
          <w:t xml:space="preserve">provided </w:t>
        </w:r>
      </w:ins>
      <w:ins w:id="62" w:author="Moderator(Huawei)" w:date="2023-08-22T22:15:00Z">
        <w:r w:rsidR="00946527">
          <w:rPr>
            <w:rFonts w:hint="eastAsia"/>
          </w:rPr>
          <w:t xml:space="preserve">in </w:t>
        </w:r>
        <w:proofErr w:type="spellStart"/>
        <w:r w:rsidR="00946527" w:rsidRPr="006272B8">
          <w:rPr>
            <w:i/>
          </w:rPr>
          <w:t>pdsch</w:t>
        </w:r>
        <w:proofErr w:type="spellEnd"/>
        <w:r w:rsidR="00946527" w:rsidRPr="006272B8">
          <w:rPr>
            <w:i/>
          </w:rPr>
          <w:t>-Config</w:t>
        </w:r>
        <w:r w:rsidR="00946527">
          <w:rPr>
            <w:rFonts w:hint="eastAsia"/>
            <w:i/>
          </w:rPr>
          <w:t xml:space="preserve"> </w:t>
        </w:r>
        <w:r w:rsidR="00946527" w:rsidRPr="00E656BD">
          <w:rPr>
            <w:rFonts w:hint="eastAsia"/>
          </w:rPr>
          <w:t xml:space="preserve">for </w:t>
        </w:r>
        <w:r w:rsidR="00946527">
          <w:rPr>
            <w:rFonts w:hint="eastAsia"/>
          </w:rPr>
          <w:t>unicast DCI formats</w:t>
        </w:r>
        <w:r w:rsidR="00946527">
          <w:t xml:space="preserve"> </w:t>
        </w:r>
        <w:r w:rsidR="00946527" w:rsidRPr="00D44980">
          <w:rPr>
            <w:rFonts w:eastAsia="SimSun"/>
          </w:rPr>
          <w:t xml:space="preserve">excluding the unicast DCI format </w:t>
        </w:r>
      </w:ins>
      <w:ins w:id="63" w:author="Moderator(Huawei)" w:date="2023-08-25T13:29:00Z">
        <w:r w:rsidR="00995DBE">
          <w:rPr>
            <w:rFonts w:eastAsia="SimSun"/>
          </w:rPr>
          <w:t>activating</w:t>
        </w:r>
        <w:r w:rsidR="002314CD">
          <w:rPr>
            <w:rFonts w:eastAsia="SimSun"/>
          </w:rPr>
          <w:t xml:space="preserve"> SPS</w:t>
        </w:r>
      </w:ins>
      <w:ins w:id="64" w:author="Moderator(Huawei)" w:date="2023-08-22T22:15:00Z">
        <w:r w:rsidR="00946527" w:rsidRPr="00D44980">
          <w:rPr>
            <w:rFonts w:eastAsia="SimSun"/>
          </w:rPr>
          <w:t xml:space="preserve"> PDSCH receptions</w:t>
        </w:r>
        <w:r w:rsidR="00946527">
          <w:rPr>
            <w:rFonts w:eastAsia="SimSun"/>
          </w:rPr>
          <w:t xml:space="preserve">, </w:t>
        </w:r>
      </w:ins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7EAD2C95" w14:textId="77777777" w:rsidR="00D94365" w:rsidRDefault="00D94365" w:rsidP="00D94365">
      <w:pPr>
        <w:pStyle w:val="Heading3"/>
      </w:pPr>
      <w:bookmarkStart w:id="65" w:name="_Toc29894846"/>
      <w:bookmarkStart w:id="66" w:name="_Toc29899145"/>
      <w:bookmarkStart w:id="67" w:name="_Toc29899563"/>
      <w:bookmarkStart w:id="68" w:name="_Toc29917300"/>
      <w:bookmarkStart w:id="69" w:name="_Toc36498174"/>
      <w:bookmarkStart w:id="70" w:name="_Toc45699200"/>
      <w:bookmarkStart w:id="71" w:name="_Toc137056395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65"/>
      <w:bookmarkEnd w:id="66"/>
      <w:bookmarkEnd w:id="67"/>
      <w:bookmarkEnd w:id="68"/>
      <w:bookmarkEnd w:id="69"/>
      <w:bookmarkEnd w:id="70"/>
      <w:bookmarkEnd w:id="71"/>
      <w:r w:rsidRPr="00B916EC">
        <w:t xml:space="preserve"> </w:t>
      </w:r>
    </w:p>
    <w:p w14:paraId="549444CB" w14:textId="77777777" w:rsidR="00D94365" w:rsidRPr="00990A42" w:rsidRDefault="00D94365" w:rsidP="00D94365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</w:t>
      </w:r>
      <w:r>
        <w:lastRenderedPageBreak/>
        <w:t xml:space="preserve">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HARQ process</w:t>
      </w:r>
      <w:r>
        <w:t xml:space="preserve"> numbers</w:t>
      </w:r>
      <w:r w:rsidRPr="00111FF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</w:t>
      </w:r>
      <w:r w:rsidRPr="00043635">
        <w:t xml:space="preserve">Each bit from MSB to LSB provided by </w:t>
      </w:r>
      <w:proofErr w:type="spellStart"/>
      <w:r w:rsidRPr="00875F96">
        <w:rPr>
          <w:i/>
          <w:iCs/>
        </w:rPr>
        <w:t>perCC</w:t>
      </w:r>
      <w:proofErr w:type="spellEnd"/>
      <w:r w:rsidRPr="00043635"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875F96">
        <w:rPr>
          <w:i/>
          <w:iCs/>
        </w:rPr>
        <w:t>perHARQ</w:t>
      </w:r>
      <w:proofErr w:type="spellEnd"/>
      <w:r w:rsidRPr="00043635">
        <w:t xml:space="preserve"> corresponds to a serving cell in ascending order of serving cell index, and each bit </w:t>
      </w:r>
      <w:r>
        <w:t xml:space="preserve">from MSB to LSB </w:t>
      </w:r>
      <w:r w:rsidRPr="00043635">
        <w:t>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</w:t>
      </w:r>
      <w:r>
        <w:t xml:space="preserve"> </w:t>
      </w:r>
      <w:r w:rsidRPr="00111FF6">
        <w:t xml:space="preserve">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59536FA3" w14:textId="77777777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70EEAFC8" w14:textId="77777777" w:rsidR="003D0037" w:rsidRPr="006D5852" w:rsidRDefault="003D0037" w:rsidP="003D003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CF37EE">
        <w:rPr>
          <w:rFonts w:ascii="Times" w:eastAsia="Batang" w:hAnsi="Times"/>
        </w:rPr>
        <w:t xml:space="preserve">or </w:t>
      </w:r>
      <w:r w:rsidRPr="00CF37EE">
        <w:rPr>
          <w:rFonts w:ascii="Times" w:eastAsia="Batang" w:hAnsi="Times"/>
          <w:i/>
          <w:iCs/>
        </w:rPr>
        <w:t xml:space="preserve">nrofHARQ-ProcessesForPDSCH-v1700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0FDA7742" w14:textId="74E6E7AD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>to the</w:t>
      </w:r>
      <w:ins w:id="72" w:author="Moderator(Huawei)" w:date="2023-08-22T22:18:00Z">
        <w:r w:rsidR="00946527" w:rsidRPr="00946527">
          <w:rPr>
            <w:rFonts w:eastAsia="SimSun" w:hint="eastAsia"/>
          </w:rPr>
          <w:t xml:space="preserve"> </w:t>
        </w:r>
        <w:r w:rsidR="00946527">
          <w:rPr>
            <w:rFonts w:eastAsia="SimSun" w:hint="eastAsia"/>
          </w:rPr>
          <w:t xml:space="preserve">maximum </w:t>
        </w:r>
      </w:ins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</w:t>
      </w:r>
      <w:ins w:id="73" w:author="Moderator(Huawei)" w:date="2023-08-22T22:19:00Z">
        <w:r w:rsidR="00946527">
          <w:rPr>
            <w:rFonts w:eastAsia="SimSun" w:hint="eastAsia"/>
          </w:rPr>
          <w:t xml:space="preserve">in </w:t>
        </w:r>
        <w:r w:rsidR="00946527" w:rsidRPr="00C22B47">
          <w:rPr>
            <w:rFonts w:hint="eastAsia"/>
            <w:i/>
          </w:rPr>
          <w:t>PDSCH-config</w:t>
        </w:r>
        <w:r w:rsidR="00946527">
          <w:rPr>
            <w:rFonts w:hint="eastAsia"/>
          </w:rPr>
          <w:t xml:space="preserve"> </w:t>
        </w:r>
      </w:ins>
      <w:ins w:id="74" w:author="Moderator(Huawei)" w:date="2023-08-24T19:12:00Z">
        <w:r w:rsidR="00B71C5D">
          <w:t xml:space="preserve">and </w:t>
        </w:r>
        <w:r w:rsidR="00B71C5D" w:rsidRPr="00C22B47">
          <w:rPr>
            <w:rFonts w:hint="eastAsia"/>
            <w:i/>
          </w:rPr>
          <w:t>PDSCH-</w:t>
        </w:r>
        <w:proofErr w:type="spellStart"/>
        <w:r w:rsidR="00B71C5D" w:rsidRPr="00C22B47">
          <w:rPr>
            <w:rFonts w:hint="eastAsia"/>
            <w:i/>
          </w:rPr>
          <w:t>configMulticast</w:t>
        </w:r>
        <w:proofErr w:type="spellEnd"/>
        <w:r w:rsidR="00B71C5D">
          <w:rPr>
            <w:lang w:val="en-US"/>
          </w:rPr>
          <w:t xml:space="preserve"> </w:t>
        </w:r>
      </w:ins>
      <w:r>
        <w:rPr>
          <w:lang w:val="en-US"/>
        </w:rPr>
        <w:t>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0F75" w14:textId="77777777" w:rsidR="00470F1B" w:rsidRDefault="00470F1B">
      <w:r>
        <w:separator/>
      </w:r>
    </w:p>
  </w:endnote>
  <w:endnote w:type="continuationSeparator" w:id="0">
    <w:p w14:paraId="1A573B67" w14:textId="77777777" w:rsidR="00470F1B" w:rsidRDefault="0047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64B7" w14:textId="77777777" w:rsidR="00470F1B" w:rsidRDefault="00470F1B">
      <w:r>
        <w:separator/>
      </w:r>
    </w:p>
  </w:footnote>
  <w:footnote w:type="continuationSeparator" w:id="0">
    <w:p w14:paraId="2381B76C" w14:textId="77777777" w:rsidR="00470F1B" w:rsidRDefault="0047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2B7C"/>
    <w:rsid w:val="00335228"/>
    <w:rsid w:val="003609EF"/>
    <w:rsid w:val="0036231A"/>
    <w:rsid w:val="00374DD4"/>
    <w:rsid w:val="003C5BBA"/>
    <w:rsid w:val="003D0037"/>
    <w:rsid w:val="003E1A36"/>
    <w:rsid w:val="00410371"/>
    <w:rsid w:val="004242F1"/>
    <w:rsid w:val="00470F1B"/>
    <w:rsid w:val="00473957"/>
    <w:rsid w:val="004B2DFF"/>
    <w:rsid w:val="004B75B7"/>
    <w:rsid w:val="004C52A4"/>
    <w:rsid w:val="0051580D"/>
    <w:rsid w:val="00547111"/>
    <w:rsid w:val="0057040F"/>
    <w:rsid w:val="00570A80"/>
    <w:rsid w:val="00592D74"/>
    <w:rsid w:val="005E2C44"/>
    <w:rsid w:val="005F374B"/>
    <w:rsid w:val="00601B23"/>
    <w:rsid w:val="00621188"/>
    <w:rsid w:val="00622D7D"/>
    <w:rsid w:val="006257ED"/>
    <w:rsid w:val="00665C47"/>
    <w:rsid w:val="00695808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51420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07AED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35461"/>
    <w:rsid w:val="00C36881"/>
    <w:rsid w:val="00C66BA2"/>
    <w:rsid w:val="00C775CB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E34CF"/>
    <w:rsid w:val="00E13F3D"/>
    <w:rsid w:val="00E2016C"/>
    <w:rsid w:val="00E34898"/>
    <w:rsid w:val="00E45BAF"/>
    <w:rsid w:val="00E61C62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400C1"/>
    <w:rsid w:val="00FB6386"/>
    <w:rsid w:val="00FC35A9"/>
    <w:rsid w:val="00FC4F5C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0EC6-06AB-4ECA-B169-65C8D02E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1775</Words>
  <Characters>10124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67</cp:revision>
  <cp:lastPrinted>1899-12-31T23:00:00Z</cp:lastPrinted>
  <dcterms:created xsi:type="dcterms:W3CDTF">2023-02-20T08:25:00Z</dcterms:created>
  <dcterms:modified xsi:type="dcterms:W3CDTF">2023-09-06T16:33:00Z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(3)8VfIqE5bpIwGHnChvyGhx+ciJuwas9HCrqkDby/43WTCdvfjvQjhnIqUtQqSqWMSYBPimP46
gXDFFvg5gCepPYcXvStnDWnuxnPiiZ8WOdC0Wv4xS8YQTRty11Pu4lv0RtW24CtbD2ux2yxq
hzz6SFyWVy3bNmA54ncLVzT4AzlcwPbnPe/zDiFCHEM/I3S3yrmQzIF7cbwr5Kgyh1z0GK1A
x5MIVMwooeyVEUhhSz</vt:lpwstr>
  </property>
  <property fmtid="{D5CDD505-2E9C-101B-9397-08002B2CF9AE}" pid="26" name="_2015_ms_pID_7253431">
    <vt:lpwstr>pCTq0Qdi9U6tmxpomNRrmcUrE0tacOh5/xBsnoUrQbIDmVzqjV0a47
LxEUFPecgypJLcXJRDB4YKSZ0bIW2l9xIN6NxkQU360llxqHWDwlKTlWEWpWbAeDSRFdENii
fp/SNh/md01wkTR4XXhsuExY0c2Kn/KslTiT9xiCl8KiRyxV0f7BO38x+qbyi0B4qTSycjys
Y/EB3222biOvHAbfzkdHBWBOhmgB+ydlfTA9</vt:lpwstr>
  </property>
  <property fmtid="{D5CDD505-2E9C-101B-9397-08002B2CF9AE}" pid="27" name="_2015_ms_pID_7253432">
    <vt:lpwstr>Cg==</vt:lpwstr>
  </property>
</Properties>
</file>