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118242" w14:textId="0B1BD071" w:rsidR="009D76A0" w:rsidRPr="00C02CCE" w:rsidRDefault="009D76A0" w:rsidP="009D76A0">
      <w:pPr>
        <w:keepLines/>
        <w:tabs>
          <w:tab w:val="left" w:pos="567"/>
        </w:tabs>
        <w:autoSpaceDE/>
        <w:autoSpaceDN/>
        <w:spacing w:after="0"/>
        <w:rPr>
          <w:rFonts w:ascii="Arial" w:eastAsia="MS Mincho" w:hAnsi="Arial" w:cs="Arial"/>
          <w:b/>
          <w:sz w:val="28"/>
          <w:szCs w:val="28"/>
        </w:rPr>
      </w:pPr>
      <w:r w:rsidRPr="00C02CCE">
        <w:rPr>
          <w:rFonts w:ascii="Arial" w:hAnsi="Arial" w:cs="Arial"/>
          <w:b/>
          <w:sz w:val="28"/>
          <w:szCs w:val="28"/>
        </w:rPr>
        <w:t>3GP</w:t>
      </w:r>
      <w:bookmarkStart w:id="0" w:name="_GoBack"/>
      <w:bookmarkEnd w:id="0"/>
      <w:r w:rsidRPr="00C02CCE">
        <w:rPr>
          <w:rFonts w:ascii="Arial" w:hAnsi="Arial" w:cs="Arial"/>
          <w:b/>
          <w:sz w:val="28"/>
          <w:szCs w:val="28"/>
        </w:rPr>
        <w:t>P TSG RAN Meeting #10</w:t>
      </w:r>
      <w:r w:rsidR="00073FE2">
        <w:rPr>
          <w:rFonts w:ascii="Arial" w:hAnsi="Arial" w:cs="Arial"/>
          <w:b/>
          <w:sz w:val="28"/>
          <w:szCs w:val="28"/>
        </w:rPr>
        <w:t>1</w:t>
      </w:r>
      <w:r w:rsidRPr="00C02CCE">
        <w:rPr>
          <w:rFonts w:ascii="Arial" w:hAnsi="Arial" w:cs="Arial"/>
          <w:b/>
          <w:sz w:val="28"/>
          <w:szCs w:val="28"/>
        </w:rPr>
        <w:tab/>
      </w:r>
      <w:r w:rsidRPr="00C02CCE">
        <w:rPr>
          <w:rFonts w:ascii="Arial" w:hAnsi="Arial" w:cs="Arial"/>
          <w:b/>
          <w:sz w:val="28"/>
          <w:szCs w:val="28"/>
        </w:rPr>
        <w:tab/>
      </w:r>
      <w:r w:rsidRPr="00C02CCE">
        <w:rPr>
          <w:rFonts w:ascii="Arial" w:hAnsi="Arial" w:cs="Arial"/>
          <w:b/>
          <w:sz w:val="28"/>
          <w:szCs w:val="28"/>
        </w:rPr>
        <w:tab/>
      </w:r>
      <w:r w:rsidRPr="00C02CCE">
        <w:rPr>
          <w:rFonts w:ascii="Arial" w:eastAsia="MS Mincho" w:hAnsi="Arial" w:cs="Arial"/>
          <w:b/>
          <w:sz w:val="28"/>
          <w:szCs w:val="28"/>
        </w:rPr>
        <w:tab/>
      </w:r>
      <w:r w:rsidRPr="00C02CCE">
        <w:rPr>
          <w:rFonts w:ascii="Arial" w:eastAsia="MS Mincho" w:hAnsi="Arial" w:cs="Arial"/>
          <w:b/>
          <w:sz w:val="28"/>
          <w:szCs w:val="28"/>
        </w:rPr>
        <w:tab/>
      </w:r>
      <w:r w:rsidRPr="00C02CCE">
        <w:rPr>
          <w:rFonts w:ascii="Arial" w:eastAsia="MS Mincho" w:hAnsi="Arial" w:cs="Arial" w:hint="eastAsia"/>
          <w:b/>
          <w:sz w:val="28"/>
          <w:szCs w:val="28"/>
        </w:rPr>
        <w:tab/>
      </w:r>
      <w:r w:rsidRPr="00C02CCE">
        <w:rPr>
          <w:rFonts w:ascii="Arial" w:eastAsia="MS Mincho" w:hAnsi="Arial" w:cs="Arial"/>
          <w:b/>
          <w:sz w:val="28"/>
          <w:szCs w:val="28"/>
        </w:rPr>
        <w:tab/>
      </w:r>
      <w:r w:rsidRPr="00C02CCE">
        <w:rPr>
          <w:rFonts w:ascii="Arial" w:eastAsia="MS Mincho" w:hAnsi="Arial" w:cs="Arial" w:hint="eastAsia"/>
          <w:b/>
          <w:sz w:val="28"/>
          <w:szCs w:val="28"/>
        </w:rPr>
        <w:tab/>
      </w:r>
      <w:r w:rsidRPr="00C02CCE">
        <w:rPr>
          <w:rFonts w:ascii="Arial" w:eastAsia="MS Mincho" w:hAnsi="Arial" w:cs="Arial"/>
          <w:b/>
          <w:sz w:val="28"/>
          <w:szCs w:val="28"/>
        </w:rPr>
        <w:tab/>
      </w:r>
      <w:r w:rsidRPr="00C02CCE">
        <w:rPr>
          <w:rFonts w:ascii="Arial" w:hAnsi="Arial" w:cs="Arial"/>
          <w:b/>
          <w:sz w:val="28"/>
          <w:szCs w:val="28"/>
        </w:rPr>
        <w:t>RP-</w:t>
      </w:r>
      <w:r w:rsidR="00D40CFA" w:rsidRPr="00C02CCE">
        <w:rPr>
          <w:rFonts w:ascii="Arial" w:hAnsi="Arial" w:cs="Arial"/>
          <w:b/>
          <w:sz w:val="28"/>
          <w:szCs w:val="28"/>
        </w:rPr>
        <w:t>23</w:t>
      </w:r>
      <w:r w:rsidR="00D40CFA">
        <w:rPr>
          <w:rFonts w:ascii="Arial" w:hAnsi="Arial" w:cs="Arial"/>
          <w:b/>
          <w:sz w:val="28"/>
          <w:szCs w:val="28"/>
        </w:rPr>
        <w:t>2115</w:t>
      </w:r>
    </w:p>
    <w:p w14:paraId="5CBED9A8" w14:textId="2354FF07" w:rsidR="009D76A0" w:rsidRPr="00C02CCE" w:rsidRDefault="00073FE2" w:rsidP="009D76A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Bangalore</w:t>
      </w:r>
      <w:r w:rsidR="009D76A0" w:rsidRPr="00C02CCE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September</w:t>
      </w:r>
      <w:r w:rsidR="009D76A0" w:rsidRPr="00C02CCE">
        <w:rPr>
          <w:rFonts w:ascii="Arial" w:hAnsi="Arial" w:cs="Arial"/>
          <w:b/>
          <w:sz w:val="28"/>
          <w:szCs w:val="28"/>
        </w:rPr>
        <w:t xml:space="preserve"> 1</w:t>
      </w:r>
      <w:r>
        <w:rPr>
          <w:rFonts w:ascii="Arial" w:hAnsi="Arial" w:cs="Arial"/>
          <w:b/>
          <w:sz w:val="28"/>
          <w:szCs w:val="28"/>
        </w:rPr>
        <w:t>1</w:t>
      </w:r>
      <w:r w:rsidR="009D76A0" w:rsidRPr="00C02CCE">
        <w:rPr>
          <w:rFonts w:ascii="Arial" w:hAnsi="Arial" w:cs="Arial"/>
          <w:b/>
          <w:sz w:val="28"/>
          <w:szCs w:val="28"/>
        </w:rPr>
        <w:t>-1</w:t>
      </w:r>
      <w:r>
        <w:rPr>
          <w:rFonts w:ascii="Arial" w:hAnsi="Arial" w:cs="Arial"/>
          <w:b/>
          <w:sz w:val="28"/>
          <w:szCs w:val="28"/>
        </w:rPr>
        <w:t>5</w:t>
      </w:r>
      <w:r w:rsidR="009D76A0" w:rsidRPr="00C02CCE">
        <w:rPr>
          <w:rFonts w:ascii="Arial" w:hAnsi="Arial" w:cs="Arial"/>
          <w:b/>
          <w:sz w:val="28"/>
          <w:szCs w:val="28"/>
        </w:rPr>
        <w:t>, 2023</w:t>
      </w:r>
    </w:p>
    <w:p w14:paraId="21EA94FD" w14:textId="77777777" w:rsidR="001836E6" w:rsidRPr="00C02CCE" w:rsidRDefault="001836E6" w:rsidP="001836E6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eastAsia="ja-JP"/>
        </w:rPr>
      </w:pPr>
    </w:p>
    <w:p w14:paraId="39C0B62F" w14:textId="2D3C3182" w:rsidR="001836E6" w:rsidRPr="00A75424" w:rsidRDefault="001836E6" w:rsidP="00073FE2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C02CCE">
        <w:rPr>
          <w:rFonts w:ascii="Arial" w:hAnsi="Arial"/>
          <w:b/>
          <w:sz w:val="24"/>
        </w:rPr>
        <w:t>Agenda item:</w:t>
      </w:r>
      <w:r w:rsidRPr="00C02CCE">
        <w:rPr>
          <w:rFonts w:ascii="Arial" w:hAnsi="Arial"/>
          <w:b/>
          <w:sz w:val="24"/>
        </w:rPr>
        <w:tab/>
      </w:r>
      <w:r w:rsidR="00D40CFA" w:rsidRPr="00A75424">
        <w:rPr>
          <w:rFonts w:ascii="Arial" w:eastAsia="PMingLiU" w:hAnsi="Arial"/>
          <w:sz w:val="24"/>
          <w:lang w:eastAsia="zh-TW"/>
        </w:rPr>
        <w:t>8A.2.13.2</w:t>
      </w:r>
    </w:p>
    <w:p w14:paraId="3119F919" w14:textId="1BFD7820" w:rsidR="001836E6" w:rsidRPr="00C02CCE" w:rsidRDefault="001836E6" w:rsidP="001836E6">
      <w:pPr>
        <w:tabs>
          <w:tab w:val="left" w:pos="1985"/>
        </w:tabs>
        <w:rPr>
          <w:rFonts w:ascii="Arial" w:eastAsia="PMingLiU" w:hAnsi="Arial"/>
          <w:b/>
          <w:sz w:val="24"/>
          <w:lang w:eastAsia="zh-TW"/>
        </w:rPr>
      </w:pPr>
      <w:r w:rsidRPr="00C02CCE">
        <w:rPr>
          <w:rFonts w:ascii="Arial" w:hAnsi="Arial"/>
          <w:b/>
          <w:sz w:val="24"/>
        </w:rPr>
        <w:t xml:space="preserve">Source: </w:t>
      </w:r>
      <w:r w:rsidRPr="00C02CCE">
        <w:rPr>
          <w:rFonts w:ascii="Arial" w:hAnsi="Arial"/>
          <w:b/>
          <w:sz w:val="24"/>
        </w:rPr>
        <w:tab/>
      </w:r>
      <w:r w:rsidRPr="00C02CCE">
        <w:rPr>
          <w:rFonts w:ascii="Arial" w:eastAsia="PMingLiU" w:hAnsi="Arial"/>
          <w:sz w:val="24"/>
          <w:lang w:eastAsia="zh-TW"/>
        </w:rPr>
        <w:t>Huawei, HiSilicon</w:t>
      </w:r>
    </w:p>
    <w:p w14:paraId="4C760D9F" w14:textId="3C054861" w:rsidR="001836E6" w:rsidRPr="00D42968" w:rsidRDefault="001836E6" w:rsidP="00D42968">
      <w:pPr>
        <w:autoSpaceDE/>
        <w:autoSpaceDN/>
        <w:adjustRightInd/>
        <w:snapToGrid/>
        <w:spacing w:after="0"/>
        <w:rPr>
          <w:rFonts w:ascii="Arial" w:eastAsia="PMingLiU" w:hAnsi="Arial"/>
          <w:sz w:val="24"/>
          <w:lang w:eastAsia="zh-TW"/>
        </w:rPr>
      </w:pPr>
      <w:r w:rsidRPr="00C02CCE">
        <w:rPr>
          <w:rFonts w:ascii="Arial" w:hAnsi="Arial"/>
          <w:b/>
          <w:sz w:val="24"/>
        </w:rPr>
        <w:t xml:space="preserve">Title: </w:t>
      </w:r>
      <w:r w:rsidRPr="00C02CCE">
        <w:rPr>
          <w:rFonts w:ascii="Arial" w:hAnsi="Arial"/>
          <w:b/>
          <w:sz w:val="24"/>
        </w:rPr>
        <w:tab/>
      </w:r>
      <w:r w:rsidR="00A31B48">
        <w:rPr>
          <w:rFonts w:ascii="Arial" w:hAnsi="Arial"/>
          <w:b/>
          <w:sz w:val="24"/>
        </w:rPr>
        <w:t xml:space="preserve">                 </w:t>
      </w:r>
      <w:r w:rsidR="00D42968" w:rsidRPr="00D42968">
        <w:rPr>
          <w:rFonts w:ascii="Arial" w:eastAsia="PMingLiU" w:hAnsi="Arial"/>
          <w:sz w:val="24"/>
          <w:lang w:eastAsia="zh-TW"/>
        </w:rPr>
        <w:t>SL Relay Enhancements in Rel-19</w:t>
      </w:r>
    </w:p>
    <w:p w14:paraId="67F568EC" w14:textId="1035C962" w:rsidR="001836E6" w:rsidRPr="00C02CCE" w:rsidRDefault="001836E6" w:rsidP="001836E6">
      <w:pPr>
        <w:tabs>
          <w:tab w:val="left" w:pos="1985"/>
        </w:tabs>
        <w:spacing w:after="240"/>
        <w:rPr>
          <w:rFonts w:ascii="Arial" w:hAnsi="Arial"/>
          <w:sz w:val="24"/>
        </w:rPr>
      </w:pPr>
      <w:r w:rsidRPr="00C02CCE">
        <w:rPr>
          <w:rFonts w:ascii="Arial" w:hAnsi="Arial"/>
          <w:b/>
          <w:sz w:val="24"/>
        </w:rPr>
        <w:t>Document for:</w:t>
      </w:r>
      <w:r w:rsidRPr="00C02CCE">
        <w:rPr>
          <w:rFonts w:ascii="Arial" w:hAnsi="Arial"/>
          <w:b/>
          <w:sz w:val="24"/>
        </w:rPr>
        <w:tab/>
      </w:r>
      <w:r w:rsidRPr="00C02CCE">
        <w:rPr>
          <w:rFonts w:ascii="Arial" w:hAnsi="Arial"/>
          <w:sz w:val="24"/>
        </w:rPr>
        <w:t>Discussion</w:t>
      </w:r>
      <w:r w:rsidR="00073FE2">
        <w:rPr>
          <w:rFonts w:ascii="Arial" w:hAnsi="Arial"/>
          <w:sz w:val="24"/>
        </w:rPr>
        <w:t>/Decision</w:t>
      </w:r>
    </w:p>
    <w:p w14:paraId="08ADBF60" w14:textId="6A844C68" w:rsidR="00EF64AA" w:rsidRPr="00C02CCE" w:rsidRDefault="009C0564" w:rsidP="001836E6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sz w:val="36"/>
          <w:szCs w:val="20"/>
          <w:lang w:eastAsia="en-GB"/>
        </w:rPr>
      </w:pPr>
      <w:bookmarkStart w:id="1" w:name="_Ref124589705"/>
      <w:bookmarkStart w:id="2" w:name="_Ref129681862"/>
      <w:r w:rsidRPr="00C02CCE">
        <w:rPr>
          <w:rFonts w:ascii="Arial" w:eastAsia="Times New Roman" w:hAnsi="Arial"/>
          <w:b w:val="0"/>
          <w:bCs w:val="0"/>
          <w:sz w:val="36"/>
          <w:szCs w:val="20"/>
          <w:lang w:eastAsia="en-GB"/>
        </w:rPr>
        <w:t>Introduction</w:t>
      </w:r>
      <w:bookmarkEnd w:id="1"/>
      <w:bookmarkEnd w:id="2"/>
    </w:p>
    <w:p w14:paraId="66C0A3A6" w14:textId="4664335F" w:rsidR="00E2189B" w:rsidRPr="00070EEB" w:rsidRDefault="007E5AAF" w:rsidP="00A75424">
      <w:pPr>
        <w:jc w:val="left"/>
        <w:rPr>
          <w:lang w:eastAsia="zh-CN"/>
        </w:rPr>
      </w:pPr>
      <w:bookmarkStart w:id="3" w:name="_Ref129681832"/>
      <w:r w:rsidRPr="00070EEB">
        <w:rPr>
          <w:lang w:eastAsia="zh-CN"/>
        </w:rPr>
        <w:t>UL performance has been the bottleneck of the whole system and the issue is getting worse in N</w:t>
      </w:r>
      <w:r w:rsidR="005215AA" w:rsidRPr="00070EEB">
        <w:rPr>
          <w:lang w:eastAsia="zh-CN"/>
        </w:rPr>
        <w:t>R</w:t>
      </w:r>
      <w:r w:rsidR="00D40CFA" w:rsidRPr="00070EEB">
        <w:rPr>
          <w:lang w:eastAsia="zh-CN"/>
        </w:rPr>
        <w:t xml:space="preserve">. </w:t>
      </w:r>
      <w:r w:rsidR="005215AA" w:rsidRPr="00070EEB">
        <w:rPr>
          <w:lang w:eastAsia="zh-CN"/>
        </w:rPr>
        <w:t>For example, h</w:t>
      </w:r>
      <w:r w:rsidRPr="00070EEB">
        <w:rPr>
          <w:lang w:eastAsia="zh-CN"/>
        </w:rPr>
        <w:t>igher frequency bandwidth impacts the coverage and throughput</w:t>
      </w:r>
      <w:r w:rsidR="00812D89" w:rsidRPr="00070EEB">
        <w:rPr>
          <w:lang w:eastAsia="zh-CN"/>
        </w:rPr>
        <w:t>.</w:t>
      </w:r>
      <w:r w:rsidR="005215AA" w:rsidRPr="00070EEB">
        <w:rPr>
          <w:lang w:eastAsia="zh-CN"/>
        </w:rPr>
        <w:t xml:space="preserve"> </w:t>
      </w:r>
      <w:r w:rsidRPr="00070EEB">
        <w:rPr>
          <w:lang w:eastAsia="zh-CN"/>
        </w:rPr>
        <w:t>New applications ha</w:t>
      </w:r>
      <w:r w:rsidR="00D40CFA" w:rsidRPr="00070EEB">
        <w:rPr>
          <w:lang w:eastAsia="zh-CN"/>
        </w:rPr>
        <w:t>ve</w:t>
      </w:r>
      <w:r w:rsidRPr="00070EEB">
        <w:rPr>
          <w:lang w:eastAsia="zh-CN"/>
        </w:rPr>
        <w:t xml:space="preserve"> more stringent requirement</w:t>
      </w:r>
      <w:r w:rsidR="00D40CFA" w:rsidRPr="00070EEB">
        <w:rPr>
          <w:lang w:eastAsia="zh-CN"/>
        </w:rPr>
        <w:t>s</w:t>
      </w:r>
      <w:r w:rsidRPr="00070EEB">
        <w:rPr>
          <w:lang w:eastAsia="zh-CN"/>
        </w:rPr>
        <w:t xml:space="preserve"> such as higher throughput and lower latency</w:t>
      </w:r>
      <w:r w:rsidR="005215AA" w:rsidRPr="00070EEB">
        <w:rPr>
          <w:lang w:eastAsia="zh-CN"/>
        </w:rPr>
        <w:t>. On the other side, p</w:t>
      </w:r>
      <w:r w:rsidRPr="00070EEB">
        <w:rPr>
          <w:lang w:eastAsia="zh-CN"/>
        </w:rPr>
        <w:t>ublic safety communication has requirements on network coverage and efficiency</w:t>
      </w:r>
      <w:r w:rsidR="005215AA" w:rsidRPr="00070EEB">
        <w:rPr>
          <w:lang w:eastAsia="zh-CN"/>
        </w:rPr>
        <w:t xml:space="preserve">. To </w:t>
      </w:r>
      <w:r w:rsidR="00112261" w:rsidRPr="00070EEB">
        <w:rPr>
          <w:lang w:eastAsia="zh-CN"/>
        </w:rPr>
        <w:t>meet</w:t>
      </w:r>
      <w:r w:rsidR="005215AA" w:rsidRPr="00070EEB">
        <w:rPr>
          <w:lang w:eastAsia="zh-CN"/>
        </w:rPr>
        <w:t xml:space="preserve"> such </w:t>
      </w:r>
      <w:r w:rsidR="00485898" w:rsidRPr="00070EEB">
        <w:rPr>
          <w:lang w:eastAsia="zh-CN"/>
        </w:rPr>
        <w:t>requirements, in</w:t>
      </w:r>
      <w:r w:rsidR="005215AA" w:rsidRPr="00070EEB">
        <w:rPr>
          <w:lang w:eastAsia="zh-CN"/>
        </w:rPr>
        <w:t xml:space="preserve"> Rel-18, </w:t>
      </w:r>
      <w:r w:rsidR="00812D89" w:rsidRPr="00070EEB">
        <w:rPr>
          <w:lang w:eastAsia="zh-CN"/>
        </w:rPr>
        <w:t>multi</w:t>
      </w:r>
      <w:r w:rsidRPr="00070EEB">
        <w:rPr>
          <w:lang w:eastAsia="zh-CN"/>
        </w:rPr>
        <w:t xml:space="preserve">-path </w:t>
      </w:r>
      <w:r w:rsidR="00812D89" w:rsidRPr="00070EEB">
        <w:rPr>
          <w:lang w:eastAsia="zh-CN"/>
        </w:rPr>
        <w:t xml:space="preserve">operation </w:t>
      </w:r>
      <w:r w:rsidRPr="00070EEB">
        <w:rPr>
          <w:lang w:eastAsia="zh-CN"/>
        </w:rPr>
        <w:t xml:space="preserve">based on PDCP split architecture </w:t>
      </w:r>
      <w:r w:rsidR="005215AA" w:rsidRPr="00070EEB">
        <w:rPr>
          <w:lang w:eastAsia="zh-CN"/>
        </w:rPr>
        <w:t>is studied and specified, which improve</w:t>
      </w:r>
      <w:r w:rsidR="00476607" w:rsidRPr="00070EEB">
        <w:rPr>
          <w:lang w:eastAsia="zh-CN"/>
        </w:rPr>
        <w:t>s</w:t>
      </w:r>
      <w:r w:rsidR="005215AA" w:rsidRPr="00070EEB">
        <w:rPr>
          <w:lang w:eastAsia="zh-CN"/>
        </w:rPr>
        <w:t xml:space="preserve"> the throughput and </w:t>
      </w:r>
      <w:r w:rsidR="00DE5E11" w:rsidRPr="00070EEB">
        <w:rPr>
          <w:lang w:eastAsia="zh-CN"/>
        </w:rPr>
        <w:t>reliability</w:t>
      </w:r>
      <w:r w:rsidR="001A02C0" w:rsidRPr="00070EEB">
        <w:rPr>
          <w:lang w:eastAsia="zh-CN"/>
        </w:rPr>
        <w:t xml:space="preserve"> for both </w:t>
      </w:r>
      <w:r w:rsidR="00476607" w:rsidRPr="00070EEB">
        <w:rPr>
          <w:lang w:eastAsia="zh-CN"/>
        </w:rPr>
        <w:t xml:space="preserve">the </w:t>
      </w:r>
      <w:r w:rsidR="00E509EB" w:rsidRPr="00070EEB">
        <w:rPr>
          <w:lang w:eastAsia="zh-CN"/>
        </w:rPr>
        <w:t xml:space="preserve">remote UE </w:t>
      </w:r>
      <w:r w:rsidR="001A02C0" w:rsidRPr="00070EEB">
        <w:rPr>
          <w:lang w:eastAsia="zh-CN"/>
        </w:rPr>
        <w:t>and the overall system</w:t>
      </w:r>
      <w:r w:rsidR="005215AA" w:rsidRPr="00070EEB">
        <w:rPr>
          <w:lang w:eastAsia="zh-CN"/>
        </w:rPr>
        <w:t xml:space="preserve">. </w:t>
      </w:r>
      <w:r w:rsidR="00070EEB">
        <w:rPr>
          <w:lang w:eastAsia="zh-CN"/>
        </w:rPr>
        <w:t>These aspects can</w:t>
      </w:r>
      <w:r w:rsidRPr="00070EEB">
        <w:rPr>
          <w:lang w:eastAsia="zh-CN"/>
        </w:rPr>
        <w:t xml:space="preserve"> be further enhanced</w:t>
      </w:r>
      <w:r w:rsidR="00476607" w:rsidRPr="00070EEB">
        <w:rPr>
          <w:lang w:eastAsia="zh-CN"/>
        </w:rPr>
        <w:t xml:space="preserve"> in Rel-19</w:t>
      </w:r>
      <w:r w:rsidR="00DE5E11" w:rsidRPr="00070EEB">
        <w:rPr>
          <w:lang w:eastAsia="zh-CN"/>
        </w:rPr>
        <w:t>.</w:t>
      </w:r>
    </w:p>
    <w:p w14:paraId="22DE2BE1" w14:textId="2B36AAE9" w:rsidR="002D6C2F" w:rsidRPr="00070EEB" w:rsidRDefault="00DE5E11" w:rsidP="00A75424">
      <w:pPr>
        <w:jc w:val="left"/>
        <w:rPr>
          <w:lang w:eastAsia="zh-CN"/>
        </w:rPr>
      </w:pPr>
      <w:r w:rsidRPr="00070EEB">
        <w:rPr>
          <w:lang w:eastAsia="zh-CN"/>
        </w:rPr>
        <w:t xml:space="preserve">In this contribution, </w:t>
      </w:r>
      <w:r w:rsidR="00573419" w:rsidRPr="00070EEB">
        <w:rPr>
          <w:lang w:eastAsia="zh-CN"/>
        </w:rPr>
        <w:t>aspects on Rel-19 S</w:t>
      </w:r>
      <w:r w:rsidRPr="00070EEB">
        <w:rPr>
          <w:lang w:eastAsia="zh-CN"/>
        </w:rPr>
        <w:t>L relay</w:t>
      </w:r>
      <w:r w:rsidR="0097697D" w:rsidRPr="00070EEB">
        <w:rPr>
          <w:lang w:eastAsia="zh-CN"/>
        </w:rPr>
        <w:t xml:space="preserve"> further </w:t>
      </w:r>
      <w:r w:rsidRPr="00070EEB">
        <w:rPr>
          <w:lang w:eastAsia="zh-CN"/>
        </w:rPr>
        <w:t>enhancement</w:t>
      </w:r>
      <w:r w:rsidR="00D40CFA" w:rsidRPr="00070EEB">
        <w:rPr>
          <w:lang w:eastAsia="zh-CN"/>
        </w:rPr>
        <w:t>s</w:t>
      </w:r>
      <w:r w:rsidRPr="00070EEB">
        <w:rPr>
          <w:lang w:eastAsia="zh-CN"/>
        </w:rPr>
        <w:t xml:space="preserve"> </w:t>
      </w:r>
      <w:r w:rsidR="00812D89" w:rsidRPr="00070EEB">
        <w:rPr>
          <w:lang w:eastAsia="zh-CN"/>
        </w:rPr>
        <w:t xml:space="preserve">are </w:t>
      </w:r>
      <w:r w:rsidR="00573419" w:rsidRPr="00070EEB">
        <w:rPr>
          <w:lang w:eastAsia="zh-CN"/>
        </w:rPr>
        <w:t>discussed and our views are provided</w:t>
      </w:r>
      <w:r w:rsidR="00812D89" w:rsidRPr="00070EEB">
        <w:rPr>
          <w:lang w:eastAsia="zh-CN"/>
        </w:rPr>
        <w:t>.</w:t>
      </w:r>
    </w:p>
    <w:p w14:paraId="1133F972" w14:textId="46827128" w:rsidR="00D458FC" w:rsidRPr="00C02CCE" w:rsidRDefault="001B1025" w:rsidP="001836E6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sz w:val="36"/>
          <w:szCs w:val="20"/>
          <w:lang w:eastAsia="en-GB"/>
        </w:rPr>
      </w:pPr>
      <w:r w:rsidRPr="00C02CCE">
        <w:rPr>
          <w:rFonts w:ascii="Arial" w:eastAsia="Times New Roman" w:hAnsi="Arial"/>
          <w:b w:val="0"/>
          <w:bCs w:val="0"/>
          <w:sz w:val="36"/>
          <w:szCs w:val="20"/>
          <w:lang w:eastAsia="en-GB"/>
        </w:rPr>
        <w:t xml:space="preserve">Discussion </w:t>
      </w:r>
    </w:p>
    <w:p w14:paraId="68CFD82D" w14:textId="00E35511" w:rsidR="001B528F" w:rsidRDefault="001B528F" w:rsidP="00341F20">
      <w:pPr>
        <w:rPr>
          <w:lang w:eastAsia="zh-CN"/>
        </w:rPr>
      </w:pPr>
      <w:r>
        <w:rPr>
          <w:lang w:eastAsia="zh-CN"/>
        </w:rPr>
        <w:t xml:space="preserve">In general, for Rel-19, the </w:t>
      </w:r>
      <w:r w:rsidR="00D40CFA">
        <w:rPr>
          <w:lang w:eastAsia="zh-CN"/>
        </w:rPr>
        <w:t xml:space="preserve">enhancements </w:t>
      </w:r>
      <w:r>
        <w:rPr>
          <w:lang w:eastAsia="zh-CN"/>
        </w:rPr>
        <w:t xml:space="preserve">of U2N relay can be </w:t>
      </w:r>
      <w:r w:rsidR="002C5163">
        <w:rPr>
          <w:lang w:eastAsia="zh-CN"/>
        </w:rPr>
        <w:t>focused</w:t>
      </w:r>
      <w:r>
        <w:rPr>
          <w:lang w:eastAsia="zh-CN"/>
        </w:rPr>
        <w:t xml:space="preserve"> </w:t>
      </w:r>
      <w:r w:rsidR="00476607">
        <w:rPr>
          <w:lang w:eastAsia="zh-CN"/>
        </w:rPr>
        <w:t xml:space="preserve">on </w:t>
      </w:r>
      <w:r>
        <w:rPr>
          <w:lang w:eastAsia="zh-CN"/>
        </w:rPr>
        <w:t xml:space="preserve">the following </w:t>
      </w:r>
      <w:r w:rsidR="00C66F03">
        <w:rPr>
          <w:lang w:eastAsia="zh-CN"/>
        </w:rPr>
        <w:t>three</w:t>
      </w:r>
      <w:r w:rsidR="009460C5">
        <w:rPr>
          <w:lang w:eastAsia="zh-CN"/>
        </w:rPr>
        <w:t xml:space="preserve"> areas</w:t>
      </w:r>
      <w:r w:rsidR="00070EEB">
        <w:rPr>
          <w:rFonts w:hint="eastAsia"/>
          <w:lang w:eastAsia="zh-CN"/>
        </w:rPr>
        <w:t>:</w:t>
      </w:r>
    </w:p>
    <w:p w14:paraId="3A787378" w14:textId="00B7D9D6" w:rsidR="001B528F" w:rsidRDefault="001B528F" w:rsidP="009460C5">
      <w:pPr>
        <w:pStyle w:val="af0"/>
        <w:numPr>
          <w:ilvl w:val="0"/>
          <w:numId w:val="40"/>
        </w:numPr>
        <w:ind w:firstLineChars="0"/>
        <w:rPr>
          <w:lang w:eastAsia="zh-CN"/>
        </w:rPr>
      </w:pPr>
      <w:r w:rsidRPr="001B528F">
        <w:rPr>
          <w:lang w:eastAsia="zh-CN"/>
        </w:rPr>
        <w:t xml:space="preserve">Multi-Path </w:t>
      </w:r>
      <w:r w:rsidR="00EA5A2D">
        <w:rPr>
          <w:lang w:eastAsia="zh-CN"/>
        </w:rPr>
        <w:t xml:space="preserve">U2N </w:t>
      </w:r>
      <w:r w:rsidR="009460C5">
        <w:rPr>
          <w:lang w:eastAsia="zh-CN"/>
        </w:rPr>
        <w:t>enhancement</w:t>
      </w:r>
    </w:p>
    <w:p w14:paraId="29B9FEED" w14:textId="77777777" w:rsidR="00C66F03" w:rsidRDefault="001B528F" w:rsidP="009460C5">
      <w:pPr>
        <w:pStyle w:val="af0"/>
        <w:numPr>
          <w:ilvl w:val="0"/>
          <w:numId w:val="40"/>
        </w:numPr>
        <w:ind w:firstLineChars="0"/>
        <w:rPr>
          <w:lang w:eastAsia="zh-CN"/>
        </w:rPr>
      </w:pPr>
      <w:r w:rsidRPr="001B528F">
        <w:rPr>
          <w:lang w:eastAsia="zh-CN"/>
        </w:rPr>
        <w:t xml:space="preserve">Multi-Hop </w:t>
      </w:r>
      <w:r w:rsidR="00F95B9E">
        <w:rPr>
          <w:lang w:eastAsia="zh-CN"/>
        </w:rPr>
        <w:t xml:space="preserve">U2N </w:t>
      </w:r>
      <w:r w:rsidRPr="001B528F">
        <w:rPr>
          <w:lang w:eastAsia="zh-CN"/>
        </w:rPr>
        <w:t>relay</w:t>
      </w:r>
      <w:r>
        <w:rPr>
          <w:lang w:eastAsia="zh-CN"/>
        </w:rPr>
        <w:t xml:space="preserve"> </w:t>
      </w:r>
      <w:r w:rsidRPr="001B528F">
        <w:rPr>
          <w:lang w:eastAsia="zh-CN"/>
        </w:rPr>
        <w:t>support</w:t>
      </w:r>
      <w:r w:rsidR="00AE4937">
        <w:rPr>
          <w:lang w:eastAsia="zh-CN"/>
        </w:rPr>
        <w:t xml:space="preserve"> </w:t>
      </w:r>
    </w:p>
    <w:p w14:paraId="06282AB7" w14:textId="0602BB8C" w:rsidR="009D3324" w:rsidRDefault="00C66F03" w:rsidP="009460C5">
      <w:pPr>
        <w:pStyle w:val="af0"/>
        <w:numPr>
          <w:ilvl w:val="0"/>
          <w:numId w:val="40"/>
        </w:numPr>
        <w:ind w:firstLineChars="0"/>
        <w:rPr>
          <w:lang w:eastAsia="zh-CN"/>
        </w:rPr>
      </w:pPr>
      <w:r>
        <w:rPr>
          <w:lang w:eastAsia="zh-CN"/>
        </w:rPr>
        <w:t xml:space="preserve">U2N relay </w:t>
      </w:r>
      <w:r w:rsidR="009540BC">
        <w:rPr>
          <w:lang w:eastAsia="zh-CN"/>
        </w:rPr>
        <w:t>mobility enhancement</w:t>
      </w:r>
    </w:p>
    <w:p w14:paraId="30CB6C45" w14:textId="653C13E1" w:rsidR="009460C5" w:rsidRDefault="009460C5" w:rsidP="008743EC">
      <w:pPr>
        <w:pStyle w:val="2"/>
        <w:rPr>
          <w:lang w:eastAsia="zh-CN"/>
        </w:rPr>
      </w:pPr>
      <w:r w:rsidRPr="001B528F">
        <w:rPr>
          <w:lang w:eastAsia="zh-CN"/>
        </w:rPr>
        <w:t xml:space="preserve">Multi-Path </w:t>
      </w:r>
      <w:r>
        <w:rPr>
          <w:lang w:eastAsia="zh-CN"/>
        </w:rPr>
        <w:t>U2N relay enhancement</w:t>
      </w:r>
    </w:p>
    <w:p w14:paraId="282F450C" w14:textId="32302B3C" w:rsidR="009460C5" w:rsidRDefault="009460C5" w:rsidP="00A75424">
      <w:pPr>
        <w:rPr>
          <w:lang w:eastAsia="zh-CN"/>
        </w:rPr>
      </w:pPr>
      <w:r>
        <w:rPr>
          <w:lang w:eastAsia="zh-CN"/>
        </w:rPr>
        <w:t xml:space="preserve">For multi-path support, the enhancement could </w:t>
      </w:r>
      <w:r w:rsidR="002C5163">
        <w:rPr>
          <w:lang w:eastAsia="zh-CN"/>
        </w:rPr>
        <w:t xml:space="preserve">be considered </w:t>
      </w:r>
      <w:r w:rsidR="00A6020E">
        <w:rPr>
          <w:lang w:eastAsia="zh-CN"/>
        </w:rPr>
        <w:t>for more cases, and Rel-18 framework of PDCP split architecture can be used as the baseline.</w:t>
      </w:r>
    </w:p>
    <w:p w14:paraId="5ED4E184" w14:textId="45849FA3" w:rsidR="00735C1F" w:rsidRDefault="00FE2475" w:rsidP="00341F20">
      <w:pPr>
        <w:rPr>
          <w:lang w:eastAsia="ko-KR"/>
        </w:rPr>
      </w:pPr>
      <w:r>
        <w:rPr>
          <w:lang w:eastAsia="zh-CN"/>
        </w:rPr>
        <w:t xml:space="preserve">As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_Ref141880425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, based on Rel-17 SL U2N relay, in Rel-18 </w:t>
      </w:r>
      <w:r w:rsidR="007E5AAF" w:rsidRPr="00341F20">
        <w:rPr>
          <w:lang w:eastAsia="zh-CN"/>
        </w:rPr>
        <w:t xml:space="preserve">the multi-path support is </w:t>
      </w:r>
      <w:r>
        <w:rPr>
          <w:lang w:eastAsia="zh-CN"/>
        </w:rPr>
        <w:t xml:space="preserve">introduced </w:t>
      </w:r>
      <w:r w:rsidR="00341F20">
        <w:rPr>
          <w:lang w:eastAsia="zh-CN"/>
        </w:rPr>
        <w:t xml:space="preserve">and specified to improve the UE and system throughput and reliability. </w:t>
      </w:r>
      <w:r w:rsidR="00EE0C65">
        <w:rPr>
          <w:lang w:eastAsia="ko-KR"/>
        </w:rPr>
        <w:t xml:space="preserve">Two multi-path scenarios are supported </w:t>
      </w:r>
      <w:r w:rsidR="00027892">
        <w:rPr>
          <w:lang w:eastAsia="ko-KR"/>
        </w:rPr>
        <w:fldChar w:fldCharType="begin"/>
      </w:r>
      <w:r w:rsidR="00027892">
        <w:rPr>
          <w:lang w:eastAsia="ko-KR"/>
        </w:rPr>
        <w:instrText xml:space="preserve"> REF _Ref141900776 \n \h </w:instrText>
      </w:r>
      <w:r w:rsidR="00027892">
        <w:rPr>
          <w:lang w:eastAsia="ko-KR"/>
        </w:rPr>
      </w:r>
      <w:r w:rsidR="00027892">
        <w:rPr>
          <w:lang w:eastAsia="ko-KR"/>
        </w:rPr>
        <w:fldChar w:fldCharType="separate"/>
      </w:r>
      <w:r w:rsidR="00027892">
        <w:rPr>
          <w:lang w:eastAsia="ko-KR"/>
        </w:rPr>
        <w:t>[1]</w:t>
      </w:r>
      <w:r w:rsidR="00027892">
        <w:rPr>
          <w:lang w:eastAsia="ko-KR"/>
        </w:rPr>
        <w:fldChar w:fldCharType="end"/>
      </w:r>
      <w:r w:rsidR="00431E72">
        <w:rPr>
          <w:lang w:eastAsia="ko-KR"/>
        </w:rPr>
        <w:t xml:space="preserve"> </w:t>
      </w:r>
      <w:r w:rsidR="00EE0C65">
        <w:rPr>
          <w:lang w:eastAsia="ko-KR"/>
        </w:rPr>
        <w:t>which include</w:t>
      </w:r>
      <w:r w:rsidR="00EE0C65" w:rsidRPr="007337AE">
        <w:rPr>
          <w:lang w:eastAsia="ko-KR"/>
        </w:rPr>
        <w:t xml:space="preserve"> </w:t>
      </w:r>
      <w:r w:rsidR="00735C1F">
        <w:rPr>
          <w:lang w:eastAsia="ko-KR"/>
        </w:rPr>
        <w:t>a remote</w:t>
      </w:r>
      <w:r w:rsidR="00735C1F">
        <w:rPr>
          <w:rFonts w:hint="eastAsia"/>
          <w:lang w:eastAsia="ko-KR"/>
        </w:rPr>
        <w:t xml:space="preserve"> UE is connected </w:t>
      </w:r>
      <w:r w:rsidR="00735C1F">
        <w:rPr>
          <w:lang w:eastAsia="ko-KR"/>
        </w:rPr>
        <w:t xml:space="preserve">to the same gNB using one direct path and one </w:t>
      </w:r>
      <w:r w:rsidR="00735C1F" w:rsidRPr="007337AE">
        <w:rPr>
          <w:lang w:eastAsia="ko-KR"/>
        </w:rPr>
        <w:t>indirect path</w:t>
      </w:r>
    </w:p>
    <w:p w14:paraId="6CA07644" w14:textId="0DFEF5E8" w:rsidR="00735C1F" w:rsidRDefault="00735C1F" w:rsidP="00735C1F">
      <w:pPr>
        <w:pStyle w:val="af0"/>
        <w:numPr>
          <w:ilvl w:val="0"/>
          <w:numId w:val="38"/>
        </w:numPr>
        <w:ind w:firstLineChars="0"/>
        <w:rPr>
          <w:lang w:eastAsia="ko-KR"/>
        </w:rPr>
      </w:pPr>
      <w:r>
        <w:rPr>
          <w:lang w:eastAsia="ko-KR"/>
        </w:rPr>
        <w:t xml:space="preserve">1) </w:t>
      </w:r>
      <w:r w:rsidR="001008AE">
        <w:rPr>
          <w:lang w:eastAsia="ko-KR"/>
        </w:rPr>
        <w:t xml:space="preserve">via </w:t>
      </w:r>
      <w:r w:rsidR="00EE0C65" w:rsidRPr="00690F7C">
        <w:rPr>
          <w:lang w:eastAsia="ko-KR"/>
        </w:rPr>
        <w:t>Layer-2 UE</w:t>
      </w:r>
      <w:r w:rsidR="00EE0C65">
        <w:rPr>
          <w:lang w:eastAsia="ko-KR"/>
        </w:rPr>
        <w:t>-to-Network relay</w:t>
      </w:r>
    </w:p>
    <w:p w14:paraId="240BE6F9" w14:textId="0FCA19FC" w:rsidR="00FE2475" w:rsidRDefault="00EE0C65" w:rsidP="00FE2475">
      <w:pPr>
        <w:pStyle w:val="af0"/>
        <w:numPr>
          <w:ilvl w:val="0"/>
          <w:numId w:val="37"/>
        </w:numPr>
        <w:ind w:firstLineChars="0"/>
        <w:rPr>
          <w:lang w:eastAsia="zh-CN"/>
        </w:rPr>
      </w:pPr>
      <w:r>
        <w:rPr>
          <w:lang w:eastAsia="ko-KR"/>
        </w:rPr>
        <w:t>2) via another UE where the UE-UE inter-connection is assumed to be ideal</w:t>
      </w:r>
    </w:p>
    <w:p w14:paraId="1968EE93" w14:textId="19F8FC1E" w:rsidR="00FE2475" w:rsidRDefault="008A0479" w:rsidP="00CC62E4">
      <w:pPr>
        <w:jc w:val="center"/>
        <w:rPr>
          <w:lang w:eastAsia="zh-CN"/>
        </w:rPr>
      </w:pPr>
      <w:r w:rsidRPr="008A0479">
        <w:rPr>
          <w:noProof/>
          <w:lang w:eastAsia="zh-CN"/>
        </w:rPr>
        <w:drawing>
          <wp:inline distT="0" distB="0" distL="0" distR="0" wp14:anchorId="07571581" wp14:editId="7F0092D0">
            <wp:extent cx="3896139" cy="1478182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8948" cy="149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CCC06" w14:textId="6F4CBE8C" w:rsidR="00FE2475" w:rsidRDefault="00FE2475" w:rsidP="00FE2475">
      <w:pPr>
        <w:pStyle w:val="a5"/>
      </w:pPr>
      <w:bookmarkStart w:id="4" w:name="_Ref141880425"/>
      <w:r>
        <w:t xml:space="preserve">Figure </w:t>
      </w:r>
      <w:r w:rsidR="00DA176B">
        <w:rPr>
          <w:noProof/>
        </w:rPr>
        <w:fldChar w:fldCharType="begin"/>
      </w:r>
      <w:r w:rsidR="00DA176B">
        <w:rPr>
          <w:noProof/>
        </w:rPr>
        <w:instrText xml:space="preserve"> SEQ Figure \* ARABIC </w:instrText>
      </w:r>
      <w:r w:rsidR="00DA176B">
        <w:rPr>
          <w:noProof/>
        </w:rPr>
        <w:fldChar w:fldCharType="separate"/>
      </w:r>
      <w:r w:rsidR="00F9432A">
        <w:rPr>
          <w:noProof/>
        </w:rPr>
        <w:t>1</w:t>
      </w:r>
      <w:r w:rsidR="00DA176B">
        <w:rPr>
          <w:noProof/>
        </w:rPr>
        <w:fldChar w:fldCharType="end"/>
      </w:r>
      <w:bookmarkEnd w:id="4"/>
      <w:r>
        <w:t>: Rel-18 multi-path evolution from Rel-17 SL U2N relay</w:t>
      </w:r>
    </w:p>
    <w:p w14:paraId="23927785" w14:textId="53AF18DD" w:rsidR="00FE2475" w:rsidRPr="00FE2475" w:rsidRDefault="004E4920" w:rsidP="00FE2475">
      <w:pPr>
        <w:rPr>
          <w:lang w:eastAsia="zh-CN"/>
        </w:rPr>
      </w:pPr>
      <w:r>
        <w:rPr>
          <w:lang w:eastAsia="zh-CN"/>
        </w:rPr>
        <w:lastRenderedPageBreak/>
        <w:t xml:space="preserve">However, in practice the Uu direct link of </w:t>
      </w:r>
      <w:r w:rsidR="00070EEB">
        <w:rPr>
          <w:lang w:eastAsia="zh-CN"/>
        </w:rPr>
        <w:t xml:space="preserve">the </w:t>
      </w:r>
      <w:r>
        <w:rPr>
          <w:lang w:eastAsia="zh-CN"/>
        </w:rPr>
        <w:t>remote UE</w:t>
      </w:r>
      <w:r w:rsidR="00D40CFA">
        <w:rPr>
          <w:lang w:eastAsia="zh-CN"/>
        </w:rPr>
        <w:t>, if</w:t>
      </w:r>
      <w:r>
        <w:rPr>
          <w:lang w:eastAsia="zh-CN"/>
        </w:rPr>
        <w:t xml:space="preserve"> in </w:t>
      </w:r>
      <w:r w:rsidR="00D40CFA">
        <w:rPr>
          <w:lang w:eastAsia="zh-CN"/>
        </w:rPr>
        <w:t xml:space="preserve">the </w:t>
      </w:r>
      <w:r>
        <w:rPr>
          <w:lang w:eastAsia="zh-CN"/>
        </w:rPr>
        <w:t>cell edge</w:t>
      </w:r>
      <w:r w:rsidR="00D40CFA">
        <w:rPr>
          <w:lang w:eastAsia="zh-CN"/>
        </w:rPr>
        <w:t>,</w:t>
      </w:r>
      <w:r>
        <w:rPr>
          <w:lang w:eastAsia="zh-CN"/>
        </w:rPr>
        <w:t xml:space="preserve"> </w:t>
      </w:r>
      <w:r w:rsidR="00D40CFA">
        <w:rPr>
          <w:lang w:eastAsia="zh-CN"/>
        </w:rPr>
        <w:t>may</w:t>
      </w:r>
      <w:r>
        <w:rPr>
          <w:lang w:eastAsia="zh-CN"/>
        </w:rPr>
        <w:t xml:space="preserve"> hardly provide reliable and efficient transmission. </w:t>
      </w:r>
      <w:r w:rsidR="00D40CFA">
        <w:rPr>
          <w:lang w:eastAsia="zh-CN"/>
        </w:rPr>
        <w:t>In this case the</w:t>
      </w:r>
      <w:r>
        <w:rPr>
          <w:lang w:eastAsia="zh-CN"/>
        </w:rPr>
        <w:t xml:space="preserve"> better way</w:t>
      </w:r>
      <w:r w:rsidR="00D40CFA">
        <w:rPr>
          <w:lang w:eastAsia="zh-CN"/>
        </w:rPr>
        <w:t xml:space="preserve"> is</w:t>
      </w:r>
      <w:r>
        <w:rPr>
          <w:lang w:eastAsia="zh-CN"/>
        </w:rPr>
        <w:t xml:space="preserve"> to provide </w:t>
      </w:r>
      <w:r w:rsidR="00D40CFA">
        <w:rPr>
          <w:lang w:eastAsia="zh-CN"/>
        </w:rPr>
        <w:t xml:space="preserve">the </w:t>
      </w:r>
      <w:r>
        <w:rPr>
          <w:lang w:eastAsia="zh-CN"/>
        </w:rPr>
        <w:t>remote UE with two indirect paths.</w:t>
      </w:r>
      <w:r w:rsidR="0094556B">
        <w:rPr>
          <w:lang w:eastAsia="zh-CN"/>
        </w:rPr>
        <w:t xml:space="preserve"> Therefore, the support of two indirect paths for remote UE </w:t>
      </w:r>
      <w:r w:rsidR="00B436A4">
        <w:rPr>
          <w:lang w:eastAsia="zh-CN"/>
        </w:rPr>
        <w:t>can</w:t>
      </w:r>
      <w:r w:rsidR="0094556B">
        <w:rPr>
          <w:lang w:eastAsia="zh-CN"/>
        </w:rPr>
        <w:t xml:space="preserve"> be </w:t>
      </w:r>
      <w:r w:rsidR="00B436A4">
        <w:rPr>
          <w:lang w:eastAsia="zh-CN"/>
        </w:rPr>
        <w:t>considered</w:t>
      </w:r>
      <w:r w:rsidR="0094556B">
        <w:rPr>
          <w:lang w:eastAsia="zh-CN"/>
        </w:rPr>
        <w:t xml:space="preserve"> </w:t>
      </w:r>
      <w:r w:rsidR="00B436A4">
        <w:rPr>
          <w:lang w:eastAsia="zh-CN"/>
        </w:rPr>
        <w:t>for Rel-19</w:t>
      </w:r>
      <w:r w:rsidR="0094556B">
        <w:rPr>
          <w:lang w:eastAsia="zh-CN"/>
        </w:rPr>
        <w:t xml:space="preserve">. </w:t>
      </w:r>
      <w:r w:rsidR="00070EEB">
        <w:rPr>
          <w:lang w:eastAsia="zh-CN"/>
        </w:rPr>
        <w:t xml:space="preserve">In short </w:t>
      </w:r>
      <w:r w:rsidR="00070EEB">
        <w:rPr>
          <w:rFonts w:hint="eastAsia"/>
          <w:lang w:eastAsia="zh-CN"/>
        </w:rPr>
        <w:t>the</w:t>
      </w:r>
      <w:r w:rsidR="00070EEB">
        <w:rPr>
          <w:lang w:eastAsia="zh-CN"/>
        </w:rPr>
        <w:t xml:space="preserve"> multi-path mechanism can be extended to support </w:t>
      </w:r>
      <w:r w:rsidR="00070EEB" w:rsidRPr="00DD3267">
        <w:rPr>
          <w:lang w:eastAsia="zh-CN"/>
        </w:rPr>
        <w:t>indirect+indirect</w:t>
      </w:r>
      <w:r w:rsidR="00070EEB">
        <w:rPr>
          <w:lang w:eastAsia="zh-CN"/>
        </w:rPr>
        <w:t xml:space="preserve"> paths for intra</w:t>
      </w:r>
      <w:r w:rsidR="00070EEB">
        <w:rPr>
          <w:rFonts w:hint="eastAsia"/>
          <w:lang w:eastAsia="zh-CN"/>
        </w:rPr>
        <w:t>-</w:t>
      </w:r>
      <w:r w:rsidR="00070EEB">
        <w:rPr>
          <w:lang w:eastAsia="zh-CN"/>
        </w:rPr>
        <w:t>gNB case.</w:t>
      </w:r>
    </w:p>
    <w:p w14:paraId="5E1465C1" w14:textId="14A1CAD8" w:rsidR="00E2189B" w:rsidRPr="00341F20" w:rsidRDefault="00E2189B" w:rsidP="00CC62E4">
      <w:pPr>
        <w:tabs>
          <w:tab w:val="num" w:pos="2160"/>
        </w:tabs>
        <w:jc w:val="center"/>
        <w:rPr>
          <w:lang w:eastAsia="zh-CN"/>
        </w:rPr>
      </w:pPr>
    </w:p>
    <w:p w14:paraId="08E7265A" w14:textId="1DEF7CDD" w:rsidR="00070EEB" w:rsidRPr="00070EEB" w:rsidRDefault="00070EEB" w:rsidP="00A75424">
      <w:pPr>
        <w:jc w:val="center"/>
        <w:rPr>
          <w:lang w:eastAsia="zh-CN"/>
        </w:rPr>
      </w:pPr>
      <w:r>
        <w:rPr>
          <w:b/>
          <w:bCs/>
          <w:noProof/>
          <w:sz w:val="20"/>
          <w:szCs w:val="20"/>
          <w:lang w:eastAsia="zh-CN"/>
        </w:rPr>
        <w:drawing>
          <wp:inline distT="0" distB="0" distL="0" distR="0" wp14:anchorId="25BFF296" wp14:editId="02F96703">
            <wp:extent cx="3375647" cy="1347921"/>
            <wp:effectExtent l="0" t="0" r="0" b="5080"/>
            <wp:docPr id="1" name="图片 1" descr="C:\Users\z00300952\AppData\Roaming\eSpace_Desktop\UserData\z00818067\imagefiles\C58CC591-07DC-4E0F-91BD-B874869EEF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58CC591-07DC-4E0F-91BD-B874869EEF25" descr="C:\Users\z00300952\AppData\Roaming\eSpace_Desktop\UserData\z00818067\imagefiles\C58CC591-07DC-4E0F-91BD-B874869EEF25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554" cy="1366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09029" w14:textId="1DB978DF" w:rsidR="008C6D2F" w:rsidRDefault="008C6D2F" w:rsidP="008C6D2F">
      <w:pPr>
        <w:pStyle w:val="a5"/>
      </w:pPr>
      <w:bookmarkStart w:id="5" w:name="_Ref141881139"/>
      <w:r>
        <w:t xml:space="preserve">Figure </w:t>
      </w:r>
      <w:r w:rsidR="00DA176B">
        <w:rPr>
          <w:noProof/>
        </w:rPr>
        <w:fldChar w:fldCharType="begin"/>
      </w:r>
      <w:r w:rsidR="00DA176B">
        <w:rPr>
          <w:noProof/>
        </w:rPr>
        <w:instrText xml:space="preserve"> SEQ Figure \* ARABIC </w:instrText>
      </w:r>
      <w:r w:rsidR="00DA176B">
        <w:rPr>
          <w:noProof/>
        </w:rPr>
        <w:fldChar w:fldCharType="separate"/>
      </w:r>
      <w:r w:rsidR="00F9432A">
        <w:rPr>
          <w:noProof/>
        </w:rPr>
        <w:t>2</w:t>
      </w:r>
      <w:r w:rsidR="00DA176B">
        <w:rPr>
          <w:noProof/>
        </w:rPr>
        <w:fldChar w:fldCharType="end"/>
      </w:r>
      <w:bookmarkEnd w:id="5"/>
      <w:r>
        <w:t xml:space="preserve">: Rel-19 multi-path </w:t>
      </w:r>
      <w:r w:rsidR="00626084">
        <w:t>case</w:t>
      </w:r>
    </w:p>
    <w:p w14:paraId="09FFB0B9" w14:textId="2E676C83" w:rsidR="00A6020E" w:rsidRDefault="00A6020E" w:rsidP="006F0C00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the Rel-18 PDCP split architecture has already built up a good basis for two paths at the same gNB, it is easier to extend </w:t>
      </w:r>
      <w:r w:rsidR="00070EEB">
        <w:rPr>
          <w:lang w:eastAsia="zh-CN"/>
        </w:rPr>
        <w:t>to support more indirect paths</w:t>
      </w:r>
      <w:r>
        <w:rPr>
          <w:lang w:eastAsia="zh-CN"/>
        </w:rPr>
        <w:t>.</w:t>
      </w:r>
    </w:p>
    <w:p w14:paraId="771BF140" w14:textId="59ABDF32" w:rsidR="00EE0C65" w:rsidRDefault="00EE0C65" w:rsidP="006F0C00">
      <w:r>
        <w:t>To summarize, we propose the following</w:t>
      </w:r>
    </w:p>
    <w:p w14:paraId="5237B513" w14:textId="481762C1" w:rsidR="00EE0C65" w:rsidRDefault="00EE0C65" w:rsidP="00A75424">
      <w:pPr>
        <w:rPr>
          <w:b/>
          <w:lang w:eastAsia="zh-CN"/>
        </w:rPr>
      </w:pPr>
      <w:r w:rsidRPr="00C02CCE">
        <w:rPr>
          <w:b/>
          <w:lang w:eastAsia="zh-CN"/>
        </w:rPr>
        <w:t>Proposal 1:</w:t>
      </w:r>
      <w:r>
        <w:rPr>
          <w:b/>
          <w:lang w:eastAsia="zh-CN"/>
        </w:rPr>
        <w:t xml:space="preserve"> Specif</w:t>
      </w:r>
      <w:r w:rsidR="00DB0799">
        <w:rPr>
          <w:b/>
          <w:lang w:eastAsia="zh-CN"/>
        </w:rPr>
        <w:t>y</w:t>
      </w:r>
      <w:r>
        <w:rPr>
          <w:b/>
          <w:lang w:eastAsia="zh-CN"/>
        </w:rPr>
        <w:t xml:space="preserve"> multi-path support </w:t>
      </w:r>
      <w:r w:rsidR="00070EEB">
        <w:rPr>
          <w:b/>
          <w:lang w:eastAsia="zh-CN"/>
        </w:rPr>
        <w:t xml:space="preserve">of indirect + indirect path for intra-gNB case </w:t>
      </w:r>
      <w:r w:rsidR="00A6020E">
        <w:rPr>
          <w:b/>
          <w:lang w:eastAsia="zh-CN"/>
        </w:rPr>
        <w:t>based on Rel-18 PDCP split architecture</w:t>
      </w:r>
      <w:r w:rsidR="00070EEB">
        <w:rPr>
          <w:b/>
          <w:lang w:eastAsia="zh-CN"/>
        </w:rPr>
        <w:t>.</w:t>
      </w:r>
    </w:p>
    <w:p w14:paraId="4C6F6742" w14:textId="378B5F30" w:rsidR="008F6A0C" w:rsidRDefault="009F7760" w:rsidP="008F6A0C">
      <w:pPr>
        <w:rPr>
          <w:lang w:eastAsia="zh-CN"/>
        </w:rPr>
      </w:pPr>
      <w:r>
        <w:rPr>
          <w:lang w:eastAsia="zh-CN"/>
        </w:rPr>
        <w:t xml:space="preserve">In Rel-18, multi-path support is limited to two paths, which </w:t>
      </w:r>
      <w:r w:rsidR="00A6020E">
        <w:rPr>
          <w:lang w:eastAsia="zh-CN"/>
        </w:rPr>
        <w:t xml:space="preserve">may </w:t>
      </w:r>
      <w:r>
        <w:rPr>
          <w:lang w:eastAsia="zh-CN"/>
        </w:rPr>
        <w:t>limit the performance due to limited resource</w:t>
      </w:r>
      <w:r w:rsidR="00FF7CBB">
        <w:rPr>
          <w:lang w:eastAsia="zh-CN"/>
        </w:rPr>
        <w:t xml:space="preserve"> (path)</w:t>
      </w:r>
      <w:r>
        <w:rPr>
          <w:lang w:eastAsia="zh-CN"/>
        </w:rPr>
        <w:t xml:space="preserve"> and transmit power</w:t>
      </w:r>
      <w:r w:rsidR="0005771F">
        <w:rPr>
          <w:lang w:eastAsia="zh-CN"/>
        </w:rPr>
        <w:t>. In Rel-19, this can be further enhanced by support</w:t>
      </w:r>
      <w:r w:rsidR="005535AD">
        <w:rPr>
          <w:lang w:eastAsia="zh-CN"/>
        </w:rPr>
        <w:t>ing</w:t>
      </w:r>
      <w:r w:rsidR="0005771F">
        <w:rPr>
          <w:lang w:eastAsia="zh-CN"/>
        </w:rPr>
        <w:t xml:space="preserve"> more than two</w:t>
      </w:r>
      <w:r w:rsidR="00D90BA0">
        <w:rPr>
          <w:lang w:eastAsia="zh-CN"/>
        </w:rPr>
        <w:t xml:space="preserve"> </w:t>
      </w:r>
      <w:r w:rsidR="0005771F">
        <w:rPr>
          <w:lang w:eastAsia="zh-CN"/>
        </w:rPr>
        <w:t xml:space="preserve">paths. </w:t>
      </w:r>
      <w:r w:rsidR="0004038F">
        <w:rPr>
          <w:lang w:eastAsia="zh-CN"/>
        </w:rPr>
        <w:t xml:space="preserve">For example, as shown in </w:t>
      </w:r>
      <w:r w:rsidR="0004038F">
        <w:rPr>
          <w:lang w:eastAsia="zh-CN"/>
        </w:rPr>
        <w:fldChar w:fldCharType="begin"/>
      </w:r>
      <w:r w:rsidR="0004038F">
        <w:rPr>
          <w:lang w:eastAsia="zh-CN"/>
        </w:rPr>
        <w:instrText xml:space="preserve"> REF _Ref141885660 \h </w:instrText>
      </w:r>
      <w:r w:rsidR="0004038F">
        <w:rPr>
          <w:lang w:eastAsia="zh-CN"/>
        </w:rPr>
      </w:r>
      <w:r w:rsidR="0004038F">
        <w:rPr>
          <w:lang w:eastAsia="zh-CN"/>
        </w:rPr>
        <w:fldChar w:fldCharType="separate"/>
      </w:r>
      <w:r w:rsidR="0004038F">
        <w:t xml:space="preserve">Figure </w:t>
      </w:r>
      <w:r w:rsidR="0004038F">
        <w:rPr>
          <w:noProof/>
        </w:rPr>
        <w:t>3</w:t>
      </w:r>
      <w:r w:rsidR="0004038F">
        <w:rPr>
          <w:lang w:eastAsia="zh-CN"/>
        </w:rPr>
        <w:fldChar w:fldCharType="end"/>
      </w:r>
      <w:r w:rsidR="0004038F">
        <w:rPr>
          <w:lang w:eastAsia="zh-CN"/>
        </w:rPr>
        <w:t>, three-path are supported between remote UE and gNB with one direct path and two indirect path</w:t>
      </w:r>
      <w:r w:rsidR="005535AD">
        <w:rPr>
          <w:lang w:eastAsia="zh-CN"/>
        </w:rPr>
        <w:t>s</w:t>
      </w:r>
      <w:r w:rsidR="0004038F">
        <w:rPr>
          <w:lang w:eastAsia="zh-CN"/>
        </w:rPr>
        <w:t xml:space="preserve">. </w:t>
      </w:r>
      <w:r w:rsidR="00A6020E">
        <w:rPr>
          <w:rFonts w:hint="eastAsia"/>
          <w:lang w:eastAsia="zh-CN"/>
        </w:rPr>
        <w:t>A</w:t>
      </w:r>
      <w:r w:rsidR="00A6020E">
        <w:rPr>
          <w:lang w:eastAsia="zh-CN"/>
        </w:rPr>
        <w:t>s the Rel-18 PDCP split architecture has already built up a good basis for two paths at the same gNB, it is easier to extend this by configuring more paths</w:t>
      </w:r>
      <w:r w:rsidR="008C2E05">
        <w:rPr>
          <w:lang w:eastAsia="zh-CN"/>
        </w:rPr>
        <w:t xml:space="preserve"> and selectively (de)activate suitable paths</w:t>
      </w:r>
      <w:r w:rsidR="00A6020E">
        <w:rPr>
          <w:lang w:eastAsia="zh-CN"/>
        </w:rPr>
        <w:t>.</w:t>
      </w:r>
      <w:r w:rsidR="008C2E05">
        <w:rPr>
          <w:lang w:eastAsia="zh-CN"/>
        </w:rPr>
        <w:t xml:space="preserve"> </w:t>
      </w:r>
    </w:p>
    <w:p w14:paraId="3753B8FA" w14:textId="0F737A27" w:rsidR="0004038F" w:rsidRDefault="004D2FDA" w:rsidP="00CC62E4">
      <w:pPr>
        <w:jc w:val="center"/>
        <w:rPr>
          <w:lang w:eastAsia="zh-CN"/>
        </w:rPr>
      </w:pPr>
      <w:r w:rsidRPr="004D2FDA">
        <w:rPr>
          <w:noProof/>
          <w:lang w:eastAsia="zh-CN"/>
        </w:rPr>
        <w:drawing>
          <wp:inline distT="0" distB="0" distL="0" distR="0" wp14:anchorId="6AD2A789" wp14:editId="09CA4C5C">
            <wp:extent cx="2428876" cy="12165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0107" cy="1232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47891B" w14:textId="72C7725C" w:rsidR="0004038F" w:rsidRDefault="0004038F" w:rsidP="0004038F">
      <w:pPr>
        <w:pStyle w:val="a5"/>
      </w:pPr>
      <w:bookmarkStart w:id="6" w:name="_Ref141885660"/>
      <w:r>
        <w:t xml:space="preserve">Figure </w:t>
      </w:r>
      <w:r w:rsidR="00DA176B">
        <w:rPr>
          <w:noProof/>
        </w:rPr>
        <w:fldChar w:fldCharType="begin"/>
      </w:r>
      <w:r w:rsidR="00DA176B">
        <w:rPr>
          <w:noProof/>
        </w:rPr>
        <w:instrText xml:space="preserve"> SEQ Figure \* ARABIC </w:instrText>
      </w:r>
      <w:r w:rsidR="00DA176B">
        <w:rPr>
          <w:noProof/>
        </w:rPr>
        <w:fldChar w:fldCharType="separate"/>
      </w:r>
      <w:r w:rsidR="00F9432A">
        <w:rPr>
          <w:noProof/>
        </w:rPr>
        <w:t>3</w:t>
      </w:r>
      <w:r w:rsidR="00DA176B">
        <w:rPr>
          <w:noProof/>
        </w:rPr>
        <w:fldChar w:fldCharType="end"/>
      </w:r>
      <w:bookmarkEnd w:id="6"/>
      <w:r>
        <w:t>: Support of multi-path with more than two paths</w:t>
      </w:r>
    </w:p>
    <w:p w14:paraId="7EA01B88" w14:textId="77777777" w:rsidR="00C0598E" w:rsidRDefault="00C0598E" w:rsidP="00C0598E">
      <w:r>
        <w:t>To summarize, we propose the following</w:t>
      </w:r>
    </w:p>
    <w:p w14:paraId="7F86C295" w14:textId="78CF794B" w:rsidR="000F6EE4" w:rsidRPr="000F6EE4" w:rsidRDefault="00C0598E" w:rsidP="00F9432A">
      <w:pPr>
        <w:rPr>
          <w:b/>
          <w:lang w:eastAsia="zh-CN"/>
        </w:rPr>
      </w:pPr>
      <w:r w:rsidRPr="00C02CCE">
        <w:rPr>
          <w:b/>
          <w:lang w:eastAsia="zh-CN"/>
        </w:rPr>
        <w:t xml:space="preserve">Proposal </w:t>
      </w:r>
      <w:r w:rsidR="00DD2A4E">
        <w:rPr>
          <w:b/>
          <w:lang w:eastAsia="zh-CN"/>
        </w:rPr>
        <w:t>2</w:t>
      </w:r>
      <w:r w:rsidRPr="00C02CCE">
        <w:rPr>
          <w:b/>
          <w:lang w:eastAsia="zh-CN"/>
        </w:rPr>
        <w:t>:</w:t>
      </w:r>
      <w:r>
        <w:rPr>
          <w:b/>
          <w:lang w:eastAsia="zh-CN"/>
        </w:rPr>
        <w:t xml:space="preserve"> Specif</w:t>
      </w:r>
      <w:r w:rsidR="00D90BA0">
        <w:rPr>
          <w:b/>
          <w:lang w:eastAsia="zh-CN"/>
        </w:rPr>
        <w:t>y</w:t>
      </w:r>
      <w:r>
        <w:rPr>
          <w:b/>
          <w:lang w:eastAsia="zh-CN"/>
        </w:rPr>
        <w:t xml:space="preserve"> multi-path support </w:t>
      </w:r>
      <w:r w:rsidR="00D90BA0">
        <w:rPr>
          <w:b/>
          <w:lang w:eastAsia="zh-CN"/>
        </w:rPr>
        <w:t>with</w:t>
      </w:r>
      <w:r>
        <w:rPr>
          <w:b/>
          <w:lang w:eastAsia="zh-CN"/>
        </w:rPr>
        <w:t xml:space="preserve"> more than two paths</w:t>
      </w:r>
      <w:r w:rsidR="00DA1205">
        <w:rPr>
          <w:b/>
          <w:lang w:eastAsia="zh-CN"/>
        </w:rPr>
        <w:t xml:space="preserve"> </w:t>
      </w:r>
      <w:r w:rsidR="00D90BA0">
        <w:rPr>
          <w:b/>
          <w:lang w:eastAsia="zh-CN"/>
        </w:rPr>
        <w:t>including multi-path</w:t>
      </w:r>
      <w:r w:rsidR="000F6EE4" w:rsidRPr="00F9432A">
        <w:rPr>
          <w:b/>
          <w:lang w:eastAsia="zh-CN"/>
        </w:rPr>
        <w:t xml:space="preserve"> configuration and path management</w:t>
      </w:r>
      <w:r w:rsidR="00070EEB">
        <w:rPr>
          <w:b/>
          <w:lang w:eastAsia="zh-CN"/>
        </w:rPr>
        <w:t xml:space="preserve"> for intra-gNB case</w:t>
      </w:r>
      <w:r w:rsidR="008C2E05">
        <w:rPr>
          <w:b/>
          <w:lang w:eastAsia="zh-CN"/>
        </w:rPr>
        <w:t>, based on Rel-18 PDCP split architecture.</w:t>
      </w:r>
    </w:p>
    <w:p w14:paraId="7F39C25F" w14:textId="483201E9" w:rsidR="006639D2" w:rsidRDefault="008F6A0C" w:rsidP="00030054">
      <w:pPr>
        <w:pStyle w:val="2"/>
        <w:rPr>
          <w:lang w:eastAsia="zh-CN"/>
        </w:rPr>
      </w:pPr>
      <w:r w:rsidRPr="001B528F">
        <w:rPr>
          <w:lang w:eastAsia="zh-CN"/>
        </w:rPr>
        <w:t xml:space="preserve">Multi-Hop </w:t>
      </w:r>
      <w:r>
        <w:rPr>
          <w:lang w:eastAsia="zh-CN"/>
        </w:rPr>
        <w:t xml:space="preserve">U2N </w:t>
      </w:r>
      <w:r w:rsidRPr="001B528F">
        <w:rPr>
          <w:lang w:eastAsia="zh-CN"/>
        </w:rPr>
        <w:t>relay</w:t>
      </w:r>
      <w:r>
        <w:rPr>
          <w:lang w:eastAsia="zh-CN"/>
        </w:rPr>
        <w:t xml:space="preserve"> </w:t>
      </w:r>
      <w:r w:rsidRPr="001B528F">
        <w:rPr>
          <w:lang w:eastAsia="zh-CN"/>
        </w:rPr>
        <w:t>support</w:t>
      </w:r>
    </w:p>
    <w:p w14:paraId="7E56AB54" w14:textId="59CADC62" w:rsidR="00F86CE1" w:rsidRDefault="00272A32" w:rsidP="00F86CE1">
      <w:pPr>
        <w:rPr>
          <w:lang w:eastAsia="zh-CN"/>
        </w:rPr>
      </w:pPr>
      <w:r>
        <w:rPr>
          <w:lang w:eastAsia="zh-CN"/>
        </w:rPr>
        <w:t xml:space="preserve">In Rel-17, single hop U2N relay is supported </w:t>
      </w:r>
      <w:r w:rsidR="00CE0A46">
        <w:rPr>
          <w:lang w:eastAsia="zh-CN"/>
        </w:rPr>
        <w:t xml:space="preserve">mainly for coverage improvement </w:t>
      </w:r>
      <w:r>
        <w:rPr>
          <w:lang w:eastAsia="zh-CN"/>
        </w:rPr>
        <w:t>and in Rel-18, single hop multi-path support is introduced</w:t>
      </w:r>
      <w:r w:rsidR="00CE0A46">
        <w:rPr>
          <w:lang w:eastAsia="zh-CN"/>
        </w:rPr>
        <w:t xml:space="preserve"> to improve the throughput and reliability</w:t>
      </w:r>
      <w:r>
        <w:rPr>
          <w:lang w:eastAsia="zh-CN"/>
        </w:rPr>
        <w:t xml:space="preserve">. In some cases, </w:t>
      </w:r>
      <w:r w:rsidR="00CE0A46">
        <w:rPr>
          <w:lang w:eastAsia="zh-CN"/>
        </w:rPr>
        <w:t>further</w:t>
      </w:r>
      <w:r>
        <w:rPr>
          <w:lang w:eastAsia="zh-CN"/>
        </w:rPr>
        <w:t xml:space="preserve"> coverage extension </w:t>
      </w:r>
      <w:r w:rsidR="00CE0A46">
        <w:rPr>
          <w:lang w:eastAsia="zh-CN"/>
        </w:rPr>
        <w:t>is needed</w:t>
      </w:r>
      <w:r>
        <w:rPr>
          <w:lang w:eastAsia="zh-CN"/>
        </w:rPr>
        <w:t xml:space="preserve"> for public safety and emergency service</w:t>
      </w:r>
      <w:r w:rsidR="00531544">
        <w:rPr>
          <w:lang w:eastAsia="zh-CN"/>
        </w:rPr>
        <w:t xml:space="preserve"> in very poor coverage ar</w:t>
      </w:r>
      <w:r w:rsidR="00CC2C57">
        <w:rPr>
          <w:lang w:eastAsia="zh-CN"/>
        </w:rPr>
        <w:t>ea</w:t>
      </w:r>
      <w:r w:rsidR="00CE0A46">
        <w:rPr>
          <w:lang w:eastAsia="zh-CN"/>
        </w:rPr>
        <w:t xml:space="preserve">. To </w:t>
      </w:r>
      <w:r w:rsidR="00A05C9A">
        <w:rPr>
          <w:lang w:eastAsia="zh-CN"/>
        </w:rPr>
        <w:t xml:space="preserve">support this requirement, multi-hop U2N relay </w:t>
      </w:r>
      <w:r w:rsidR="00CE0A46">
        <w:rPr>
          <w:lang w:eastAsia="zh-CN"/>
        </w:rPr>
        <w:t>could</w:t>
      </w:r>
      <w:r w:rsidR="00A05C9A">
        <w:rPr>
          <w:lang w:eastAsia="zh-CN"/>
        </w:rPr>
        <w:t xml:space="preserve"> be considered</w:t>
      </w:r>
      <w:r w:rsidR="00A12CCF">
        <w:rPr>
          <w:lang w:eastAsia="zh-CN"/>
        </w:rPr>
        <w:t>.</w:t>
      </w:r>
      <w:r w:rsidR="00FD43A4">
        <w:rPr>
          <w:lang w:eastAsia="zh-CN"/>
        </w:rPr>
        <w:t xml:space="preserve"> </w:t>
      </w:r>
      <w:r w:rsidR="00F9432A">
        <w:rPr>
          <w:lang w:eastAsia="zh-CN"/>
        </w:rPr>
        <w:fldChar w:fldCharType="begin"/>
      </w:r>
      <w:r w:rsidR="00F9432A">
        <w:rPr>
          <w:lang w:eastAsia="zh-CN"/>
        </w:rPr>
        <w:instrText xml:space="preserve"> REF _Ref144444285 \h </w:instrText>
      </w:r>
      <w:r w:rsidR="00F9432A">
        <w:rPr>
          <w:lang w:eastAsia="zh-CN"/>
        </w:rPr>
      </w:r>
      <w:r w:rsidR="00F9432A">
        <w:rPr>
          <w:lang w:eastAsia="zh-CN"/>
        </w:rPr>
        <w:fldChar w:fldCharType="separate"/>
      </w:r>
      <w:r w:rsidR="00F9432A">
        <w:t xml:space="preserve">Figure </w:t>
      </w:r>
      <w:r w:rsidR="00F9432A">
        <w:rPr>
          <w:noProof/>
        </w:rPr>
        <w:t>4</w:t>
      </w:r>
      <w:r w:rsidR="00F9432A">
        <w:rPr>
          <w:lang w:eastAsia="zh-CN"/>
        </w:rPr>
        <w:fldChar w:fldCharType="end"/>
      </w:r>
      <w:r w:rsidR="00F9432A">
        <w:rPr>
          <w:lang w:eastAsia="zh-CN"/>
        </w:rPr>
        <w:t xml:space="preserve"> </w:t>
      </w:r>
      <w:r w:rsidR="00AC37C2">
        <w:rPr>
          <w:lang w:eastAsia="zh-CN"/>
        </w:rPr>
        <w:t>illustrate</w:t>
      </w:r>
      <w:r w:rsidR="00864AE1">
        <w:rPr>
          <w:lang w:eastAsia="zh-CN"/>
        </w:rPr>
        <w:t>s</w:t>
      </w:r>
      <w:r w:rsidR="00AC37C2">
        <w:rPr>
          <w:lang w:eastAsia="zh-CN"/>
        </w:rPr>
        <w:t xml:space="preserve"> a multi-hop U2N relay where </w:t>
      </w:r>
      <w:r w:rsidR="00864AE1">
        <w:rPr>
          <w:lang w:eastAsia="zh-CN"/>
        </w:rPr>
        <w:t xml:space="preserve">a remote </w:t>
      </w:r>
      <w:r w:rsidR="00AC37C2">
        <w:rPr>
          <w:lang w:eastAsia="zh-CN"/>
        </w:rPr>
        <w:t>UE connect</w:t>
      </w:r>
      <w:r w:rsidR="00864AE1">
        <w:rPr>
          <w:lang w:eastAsia="zh-CN"/>
        </w:rPr>
        <w:t>s</w:t>
      </w:r>
      <w:r w:rsidR="00AC37C2">
        <w:rPr>
          <w:lang w:eastAsia="zh-CN"/>
        </w:rPr>
        <w:t xml:space="preserve"> to </w:t>
      </w:r>
      <w:r w:rsidR="00365185">
        <w:rPr>
          <w:lang w:eastAsia="zh-CN"/>
        </w:rPr>
        <w:t xml:space="preserve">the </w:t>
      </w:r>
      <w:r w:rsidR="00AC37C2">
        <w:rPr>
          <w:lang w:eastAsia="zh-CN"/>
        </w:rPr>
        <w:t>gNB via a number of relay UE(s).</w:t>
      </w:r>
      <w:r w:rsidR="00F86CE1">
        <w:rPr>
          <w:lang w:eastAsia="zh-CN"/>
        </w:rPr>
        <w:t xml:space="preserve"> Aspects to support multi-hop U2N relay </w:t>
      </w:r>
      <w:r w:rsidR="008C2E05">
        <w:rPr>
          <w:lang w:eastAsia="zh-CN"/>
        </w:rPr>
        <w:t>include</w:t>
      </w:r>
    </w:p>
    <w:p w14:paraId="63EDA235" w14:textId="2C4F6EB4" w:rsidR="00E2189B" w:rsidRPr="00F86CE1" w:rsidRDefault="007E5AAF" w:rsidP="00F86CE1">
      <w:pPr>
        <w:pStyle w:val="af0"/>
        <w:numPr>
          <w:ilvl w:val="0"/>
          <w:numId w:val="41"/>
        </w:numPr>
        <w:ind w:firstLineChars="0"/>
        <w:rPr>
          <w:lang w:eastAsia="zh-CN"/>
        </w:rPr>
      </w:pPr>
      <w:r w:rsidRPr="00F86CE1">
        <w:rPr>
          <w:lang w:eastAsia="zh-CN"/>
        </w:rPr>
        <w:t>Network controlled relay UE condition, e.g. number of relaying hops.</w:t>
      </w:r>
    </w:p>
    <w:p w14:paraId="2E74B5F4" w14:textId="77777777" w:rsidR="00E2189B" w:rsidRPr="00F86CE1" w:rsidRDefault="007E5AAF" w:rsidP="00F86CE1">
      <w:pPr>
        <w:pStyle w:val="af0"/>
        <w:numPr>
          <w:ilvl w:val="0"/>
          <w:numId w:val="41"/>
        </w:numPr>
        <w:ind w:firstLineChars="0"/>
        <w:rPr>
          <w:lang w:eastAsia="zh-CN"/>
        </w:rPr>
      </w:pPr>
      <w:r w:rsidRPr="00F86CE1">
        <w:rPr>
          <w:lang w:eastAsia="zh-CN"/>
        </w:rPr>
        <w:t>Network controlled routing via multiple relay UEs</w:t>
      </w:r>
    </w:p>
    <w:p w14:paraId="4E751E4B" w14:textId="77777777" w:rsidR="00E2189B" w:rsidRPr="00F86CE1" w:rsidRDefault="007E5AAF" w:rsidP="00F86CE1">
      <w:pPr>
        <w:pStyle w:val="af0"/>
        <w:numPr>
          <w:ilvl w:val="0"/>
          <w:numId w:val="41"/>
        </w:numPr>
        <w:ind w:firstLineChars="0"/>
        <w:rPr>
          <w:lang w:eastAsia="zh-CN"/>
        </w:rPr>
      </w:pPr>
      <w:r w:rsidRPr="00F86CE1">
        <w:rPr>
          <w:lang w:eastAsia="zh-CN"/>
        </w:rPr>
        <w:t>Handling of the RLF/HO/RRC failure of intermediate relay UE</w:t>
      </w:r>
    </w:p>
    <w:p w14:paraId="5EBCAC61" w14:textId="1CA419A3" w:rsidR="001C0AB0" w:rsidRDefault="004D2FDA" w:rsidP="004D2FDA">
      <w:pPr>
        <w:jc w:val="center"/>
        <w:rPr>
          <w:lang w:eastAsia="zh-CN"/>
        </w:rPr>
      </w:pPr>
      <w:r w:rsidRPr="004D2FDA">
        <w:rPr>
          <w:noProof/>
          <w:lang w:eastAsia="zh-CN"/>
        </w:rPr>
        <w:lastRenderedPageBreak/>
        <w:drawing>
          <wp:inline distT="0" distB="0" distL="0" distR="0" wp14:anchorId="020CB828" wp14:editId="5AC52FC2">
            <wp:extent cx="3804336" cy="978011"/>
            <wp:effectExtent l="0" t="0" r="571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424" cy="1006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2DC237" w14:textId="2D894C96" w:rsidR="00A12CCF" w:rsidRDefault="00F9432A" w:rsidP="00F9432A">
      <w:pPr>
        <w:pStyle w:val="a5"/>
      </w:pPr>
      <w:bookmarkStart w:id="7" w:name="_Ref144444285"/>
      <w:r>
        <w:t xml:space="preserve">Figure </w:t>
      </w:r>
      <w:r w:rsidR="00A26EF1">
        <w:rPr>
          <w:noProof/>
        </w:rPr>
        <w:fldChar w:fldCharType="begin"/>
      </w:r>
      <w:r w:rsidR="00A26EF1">
        <w:rPr>
          <w:noProof/>
        </w:rPr>
        <w:instrText xml:space="preserve"> SEQ Figure \* ARABIC </w:instrText>
      </w:r>
      <w:r w:rsidR="00A26EF1">
        <w:rPr>
          <w:noProof/>
        </w:rPr>
        <w:fldChar w:fldCharType="separate"/>
      </w:r>
      <w:r>
        <w:rPr>
          <w:noProof/>
        </w:rPr>
        <w:t>4</w:t>
      </w:r>
      <w:r w:rsidR="00A26EF1">
        <w:rPr>
          <w:noProof/>
        </w:rPr>
        <w:fldChar w:fldCharType="end"/>
      </w:r>
      <w:bookmarkEnd w:id="7"/>
      <w:r>
        <w:t xml:space="preserve">: </w:t>
      </w:r>
      <w:r w:rsidR="00864AE1">
        <w:t>M</w:t>
      </w:r>
      <w:r w:rsidR="00A12CCF">
        <w:t>ulti-hop U2N relay</w:t>
      </w:r>
      <w:r w:rsidR="00864AE1">
        <w:t xml:space="preserve"> support</w:t>
      </w:r>
    </w:p>
    <w:p w14:paraId="63FC87B7" w14:textId="77777777" w:rsidR="00245E07" w:rsidRDefault="00245E07" w:rsidP="00245E07">
      <w:r>
        <w:t>To summarize, we propose the following</w:t>
      </w:r>
    </w:p>
    <w:p w14:paraId="1D34E6C8" w14:textId="567581F4" w:rsidR="00245E07" w:rsidRPr="000E1E15" w:rsidRDefault="00245E07" w:rsidP="000E1E15">
      <w:pPr>
        <w:rPr>
          <w:b/>
          <w:lang w:eastAsia="zh-CN"/>
        </w:rPr>
      </w:pPr>
      <w:r w:rsidRPr="00C02CCE">
        <w:rPr>
          <w:b/>
          <w:lang w:eastAsia="zh-CN"/>
        </w:rPr>
        <w:t xml:space="preserve">Proposal </w:t>
      </w:r>
      <w:r w:rsidR="00B42B53">
        <w:rPr>
          <w:b/>
          <w:lang w:eastAsia="zh-CN"/>
        </w:rPr>
        <w:t>3</w:t>
      </w:r>
      <w:r w:rsidRPr="00C02CCE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E50560">
        <w:rPr>
          <w:b/>
          <w:lang w:eastAsia="zh-CN"/>
        </w:rPr>
        <w:t>To study and s</w:t>
      </w:r>
      <w:r>
        <w:rPr>
          <w:b/>
          <w:lang w:eastAsia="zh-CN"/>
        </w:rPr>
        <w:t>pecif</w:t>
      </w:r>
      <w:r w:rsidR="00B42B53">
        <w:rPr>
          <w:b/>
          <w:lang w:eastAsia="zh-CN"/>
        </w:rPr>
        <w:t>y</w:t>
      </w:r>
      <w:r>
        <w:rPr>
          <w:b/>
          <w:lang w:eastAsia="zh-CN"/>
        </w:rPr>
        <w:t xml:space="preserve"> multi</w:t>
      </w:r>
      <w:r w:rsidR="000E1E15">
        <w:rPr>
          <w:b/>
          <w:lang w:eastAsia="zh-CN"/>
        </w:rPr>
        <w:t>-hop</w:t>
      </w:r>
      <w:r>
        <w:rPr>
          <w:b/>
          <w:lang w:eastAsia="zh-CN"/>
        </w:rPr>
        <w:t xml:space="preserve"> </w:t>
      </w:r>
      <w:r w:rsidR="000E1E15">
        <w:rPr>
          <w:b/>
          <w:lang w:eastAsia="zh-CN"/>
        </w:rPr>
        <w:t>U2N relay</w:t>
      </w:r>
      <w:r>
        <w:rPr>
          <w:b/>
          <w:lang w:eastAsia="zh-CN"/>
        </w:rPr>
        <w:t xml:space="preserve"> </w:t>
      </w:r>
      <w:r w:rsidR="000E1E15">
        <w:rPr>
          <w:b/>
          <w:lang w:eastAsia="zh-CN"/>
        </w:rPr>
        <w:t>for further coverage extension</w:t>
      </w:r>
      <w:r w:rsidR="009B7896">
        <w:rPr>
          <w:b/>
          <w:lang w:eastAsia="zh-CN"/>
        </w:rPr>
        <w:t>.</w:t>
      </w:r>
    </w:p>
    <w:p w14:paraId="20BF412B" w14:textId="6DA7A956" w:rsidR="008F6A0C" w:rsidRDefault="008F6A0C" w:rsidP="0025637F">
      <w:pPr>
        <w:pStyle w:val="2"/>
        <w:rPr>
          <w:lang w:eastAsia="zh-CN"/>
        </w:rPr>
      </w:pPr>
      <w:r>
        <w:rPr>
          <w:lang w:eastAsia="zh-CN"/>
        </w:rPr>
        <w:t xml:space="preserve">U2N relay mobility management </w:t>
      </w:r>
    </w:p>
    <w:p w14:paraId="6AFF795A" w14:textId="5098CB1A" w:rsidR="0056604E" w:rsidRDefault="009B7896" w:rsidP="00525A08">
      <w:pPr>
        <w:rPr>
          <w:lang w:eastAsia="zh-CN"/>
        </w:rPr>
      </w:pPr>
      <w:r>
        <w:t>M</w:t>
      </w:r>
      <w:r w:rsidR="00525A08">
        <w:t>obility enhancement can be studied to r</w:t>
      </w:r>
      <w:r w:rsidR="00ED1163" w:rsidRPr="00774269">
        <w:t>educe interruption time of remote UE</w:t>
      </w:r>
      <w:r w:rsidR="008C2E05">
        <w:t>s</w:t>
      </w:r>
      <w:r w:rsidR="00ED1163" w:rsidRPr="00774269">
        <w:t xml:space="preserve"> to</w:t>
      </w:r>
      <w:r w:rsidR="00C91307">
        <w:t xml:space="preserve"> better</w:t>
      </w:r>
      <w:r w:rsidR="00ED1163" w:rsidRPr="00774269">
        <w:t xml:space="preserve"> support service continuity</w:t>
      </w:r>
      <w:r w:rsidR="00652D68">
        <w:t xml:space="preserve"> in Rel</w:t>
      </w:r>
      <w:r w:rsidR="00652D68">
        <w:rPr>
          <w:rFonts w:hint="eastAsia"/>
          <w:lang w:eastAsia="zh-CN"/>
        </w:rPr>
        <w:t>-</w:t>
      </w:r>
      <w:r w:rsidR="00652D68">
        <w:t>19</w:t>
      </w:r>
      <w:r w:rsidR="00434CE7">
        <w:t>, for example, the group handover as shown in</w:t>
      </w:r>
      <w:r w:rsidR="00E31B0B">
        <w:t xml:space="preserve"> </w:t>
      </w:r>
      <w:r w:rsidR="00E31B0B">
        <w:fldChar w:fldCharType="begin"/>
      </w:r>
      <w:r w:rsidR="00E31B0B">
        <w:instrText xml:space="preserve"> REF _Ref144444316 \h </w:instrText>
      </w:r>
      <w:r w:rsidR="00E31B0B">
        <w:fldChar w:fldCharType="separate"/>
      </w:r>
      <w:r w:rsidR="00E31B0B">
        <w:t xml:space="preserve">Figure </w:t>
      </w:r>
      <w:r w:rsidR="00E31B0B">
        <w:rPr>
          <w:noProof/>
        </w:rPr>
        <w:t>5</w:t>
      </w:r>
      <w:r w:rsidR="00E31B0B">
        <w:fldChar w:fldCharType="end"/>
      </w:r>
      <w:r w:rsidR="00525A08">
        <w:t xml:space="preserve">. </w:t>
      </w:r>
      <w:r w:rsidR="0056604E">
        <w:t>In Rel</w:t>
      </w:r>
      <w:r w:rsidR="0056604E">
        <w:rPr>
          <w:rFonts w:hint="eastAsia"/>
          <w:lang w:eastAsia="zh-CN"/>
        </w:rPr>
        <w:t>-</w:t>
      </w:r>
      <w:r w:rsidR="0056604E">
        <w:t>17</w:t>
      </w:r>
      <w:r w:rsidR="0056604E">
        <w:rPr>
          <w:lang w:eastAsia="zh-CN"/>
        </w:rPr>
        <w:t>,</w:t>
      </w:r>
      <w:r w:rsidR="00D44ECA">
        <w:rPr>
          <w:lang w:eastAsia="zh-CN"/>
        </w:rPr>
        <w:t xml:space="preserve"> relay UE will notify the remote UE when it changes the serving cell. A RRC_CONNECTED remote UE has to trigger the RRC re-establishment </w:t>
      </w:r>
      <w:r w:rsidR="00393FBC">
        <w:rPr>
          <w:lang w:eastAsia="zh-CN"/>
        </w:rPr>
        <w:t>upon receiving</w:t>
      </w:r>
      <w:r w:rsidR="00D44ECA">
        <w:rPr>
          <w:lang w:eastAsia="zh-CN"/>
        </w:rPr>
        <w:t xml:space="preserve"> the notification from </w:t>
      </w:r>
      <w:r w:rsidR="008C2E05">
        <w:rPr>
          <w:lang w:eastAsia="zh-CN"/>
        </w:rPr>
        <w:t xml:space="preserve">the </w:t>
      </w:r>
      <w:r w:rsidR="00D44ECA">
        <w:rPr>
          <w:lang w:eastAsia="zh-CN"/>
        </w:rPr>
        <w:t>relay UE</w:t>
      </w:r>
      <w:r w:rsidR="00D44ECA">
        <w:rPr>
          <w:rFonts w:hint="eastAsia"/>
          <w:lang w:eastAsia="zh-CN"/>
        </w:rPr>
        <w:t>,</w:t>
      </w:r>
      <w:r w:rsidR="00D44ECA">
        <w:rPr>
          <w:lang w:eastAsia="zh-CN"/>
        </w:rPr>
        <w:t xml:space="preserve"> which can</w:t>
      </w:r>
      <w:r w:rsidR="00393FBC">
        <w:rPr>
          <w:lang w:eastAsia="zh-CN"/>
        </w:rPr>
        <w:t xml:space="preserve"> cause a service interruption. </w:t>
      </w:r>
      <w:r w:rsidR="00D44ECA">
        <w:rPr>
          <w:lang w:eastAsia="zh-CN"/>
        </w:rPr>
        <w:t>With the</w:t>
      </w:r>
      <w:r w:rsidR="00D44ECA" w:rsidRPr="00D44ECA">
        <w:t xml:space="preserve"> </w:t>
      </w:r>
      <w:r w:rsidR="00D44ECA">
        <w:t xml:space="preserve">group handover </w:t>
      </w:r>
      <w:r w:rsidR="00C91307">
        <w:rPr>
          <w:lang w:eastAsia="zh-CN"/>
        </w:rPr>
        <w:t xml:space="preserve">illustrated </w:t>
      </w:r>
      <w:r w:rsidR="00D44ECA">
        <w:rPr>
          <w:lang w:eastAsia="zh-CN"/>
        </w:rPr>
        <w:t>i</w:t>
      </w:r>
      <w:r w:rsidR="0056604E">
        <w:t>n</w:t>
      </w:r>
      <w:r w:rsidR="00F9432A">
        <w:t xml:space="preserve"> </w:t>
      </w:r>
      <w:r w:rsidR="00F9432A">
        <w:fldChar w:fldCharType="begin"/>
      </w:r>
      <w:r w:rsidR="00F9432A">
        <w:instrText xml:space="preserve"> REF _Ref144444316 \h </w:instrText>
      </w:r>
      <w:r w:rsidR="00F9432A">
        <w:fldChar w:fldCharType="separate"/>
      </w:r>
      <w:r w:rsidR="00F9432A">
        <w:t xml:space="preserve">Figure </w:t>
      </w:r>
      <w:r w:rsidR="00F9432A">
        <w:rPr>
          <w:noProof/>
        </w:rPr>
        <w:t>5</w:t>
      </w:r>
      <w:r w:rsidR="00F9432A">
        <w:fldChar w:fldCharType="end"/>
      </w:r>
      <w:r w:rsidR="0056604E">
        <w:t xml:space="preserve">, </w:t>
      </w:r>
      <w:r w:rsidR="0056604E">
        <w:rPr>
          <w:rFonts w:hint="eastAsia"/>
          <w:lang w:eastAsia="zh-CN"/>
        </w:rPr>
        <w:t>the</w:t>
      </w:r>
      <w:r w:rsidR="0056604E">
        <w:t xml:space="preserve"> remote UE can move together with the relay UE from </w:t>
      </w:r>
      <w:r w:rsidR="002D1516">
        <w:t xml:space="preserve">the </w:t>
      </w:r>
      <w:r w:rsidR="0056604E">
        <w:t>source gNB to</w:t>
      </w:r>
      <w:r w:rsidR="002D1516">
        <w:t xml:space="preserve"> the</w:t>
      </w:r>
      <w:r w:rsidR="0056604E">
        <w:t xml:space="preserve"> target gNB</w:t>
      </w:r>
      <w:r w:rsidR="00D44ECA">
        <w:t xml:space="preserve">. </w:t>
      </w:r>
      <w:r w:rsidR="002D1516">
        <w:t>By doing this, t</w:t>
      </w:r>
      <w:r w:rsidR="0056604E">
        <w:t>he connection between remote UE and the relay UE is maintained</w:t>
      </w:r>
      <w:r w:rsidR="00C91307">
        <w:t xml:space="preserve"> during HO</w:t>
      </w:r>
      <w:r w:rsidR="00D44ECA">
        <w:rPr>
          <w:lang w:eastAsia="zh-CN"/>
        </w:rPr>
        <w:t xml:space="preserve">, thus the connection </w:t>
      </w:r>
      <w:r w:rsidR="00C91307">
        <w:rPr>
          <w:lang w:eastAsia="zh-CN"/>
        </w:rPr>
        <w:t>between remote UE and the</w:t>
      </w:r>
      <w:r w:rsidR="00D44ECA">
        <w:rPr>
          <w:lang w:eastAsia="zh-CN"/>
        </w:rPr>
        <w:t xml:space="preserve"> network can</w:t>
      </w:r>
      <w:r w:rsidR="008060A9">
        <w:rPr>
          <w:lang w:eastAsia="zh-CN"/>
        </w:rPr>
        <w:t xml:space="preserve"> be </w:t>
      </w:r>
      <w:r w:rsidR="00C91307">
        <w:rPr>
          <w:lang w:eastAsia="zh-CN"/>
        </w:rPr>
        <w:t>resumed</w:t>
      </w:r>
      <w:r w:rsidR="00D44ECA">
        <w:rPr>
          <w:lang w:eastAsia="zh-CN"/>
        </w:rPr>
        <w:t xml:space="preserve"> immediately.</w:t>
      </w:r>
    </w:p>
    <w:p w14:paraId="3B17549E" w14:textId="413F2AFF" w:rsidR="00525A08" w:rsidRDefault="00393FBC" w:rsidP="00525A08">
      <w:pPr>
        <w:jc w:val="center"/>
      </w:pPr>
      <w:r w:rsidRPr="00393FBC">
        <w:rPr>
          <w:noProof/>
          <w:lang w:eastAsia="zh-CN"/>
        </w:rPr>
        <w:drawing>
          <wp:inline distT="0" distB="0" distL="0" distR="0" wp14:anchorId="0AA46A5D" wp14:editId="348F58F1">
            <wp:extent cx="2361570" cy="1351722"/>
            <wp:effectExtent l="0" t="0" r="0" b="127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898" cy="1373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27408" w14:textId="7BCFDBDC" w:rsidR="00525A08" w:rsidRDefault="00F9432A" w:rsidP="00F9432A">
      <w:pPr>
        <w:pStyle w:val="a5"/>
      </w:pPr>
      <w:bookmarkStart w:id="8" w:name="_Ref144444316"/>
      <w:r>
        <w:t xml:space="preserve">Figure </w:t>
      </w:r>
      <w:r w:rsidR="00A26EF1">
        <w:rPr>
          <w:noProof/>
        </w:rPr>
        <w:fldChar w:fldCharType="begin"/>
      </w:r>
      <w:r w:rsidR="00A26EF1">
        <w:rPr>
          <w:noProof/>
        </w:rPr>
        <w:instrText xml:space="preserve"> SEQ Figure \* ARABIC </w:instrText>
      </w:r>
      <w:r w:rsidR="00A26EF1">
        <w:rPr>
          <w:noProof/>
        </w:rPr>
        <w:fldChar w:fldCharType="separate"/>
      </w:r>
      <w:r>
        <w:rPr>
          <w:noProof/>
        </w:rPr>
        <w:t>5</w:t>
      </w:r>
      <w:r w:rsidR="00A26EF1">
        <w:rPr>
          <w:noProof/>
        </w:rPr>
        <w:fldChar w:fldCharType="end"/>
      </w:r>
      <w:bookmarkEnd w:id="8"/>
      <w:r>
        <w:t xml:space="preserve">: </w:t>
      </w:r>
      <w:r w:rsidR="00CA322B">
        <w:rPr>
          <w:rFonts w:hint="eastAsia"/>
          <w:lang w:eastAsia="zh-CN"/>
        </w:rPr>
        <w:t>Group</w:t>
      </w:r>
      <w:r w:rsidR="00CA322B">
        <w:t xml:space="preserve"> handover </w:t>
      </w:r>
      <w:r w:rsidR="00F27D93">
        <w:t>for remote UE</w:t>
      </w:r>
      <w:r w:rsidR="006728B7">
        <w:t>/relay UE</w:t>
      </w:r>
    </w:p>
    <w:p w14:paraId="6A093A93" w14:textId="77777777" w:rsidR="00767933" w:rsidRDefault="00767933" w:rsidP="00767933">
      <w:r>
        <w:t>To summarize, we propose the following</w:t>
      </w:r>
    </w:p>
    <w:p w14:paraId="23AD7ECE" w14:textId="75074C1F" w:rsidR="006F0C00" w:rsidRPr="006F0C00" w:rsidRDefault="00D1649C" w:rsidP="006F0C00">
      <w:r w:rsidRPr="00C02CCE">
        <w:rPr>
          <w:b/>
          <w:lang w:eastAsia="zh-CN"/>
        </w:rPr>
        <w:t xml:space="preserve">Proposal </w:t>
      </w:r>
      <w:r w:rsidR="00B42B53">
        <w:rPr>
          <w:b/>
          <w:lang w:eastAsia="zh-CN"/>
        </w:rPr>
        <w:t>4</w:t>
      </w:r>
      <w:r w:rsidRPr="00C02CCE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E50560">
        <w:rPr>
          <w:b/>
          <w:lang w:eastAsia="zh-CN"/>
        </w:rPr>
        <w:t>To study and s</w:t>
      </w:r>
      <w:r w:rsidR="009B7896">
        <w:rPr>
          <w:b/>
          <w:lang w:eastAsia="zh-CN"/>
        </w:rPr>
        <w:t xml:space="preserve">pecify </w:t>
      </w:r>
      <w:r>
        <w:rPr>
          <w:b/>
          <w:lang w:eastAsia="zh-CN"/>
        </w:rPr>
        <w:t>the group handover</w:t>
      </w:r>
      <w:r w:rsidR="0033730A">
        <w:rPr>
          <w:b/>
          <w:lang w:eastAsia="zh-CN"/>
        </w:rPr>
        <w:t xml:space="preserve"> for the remote UE</w:t>
      </w:r>
      <w:r w:rsidR="00F83324">
        <w:rPr>
          <w:b/>
          <w:lang w:eastAsia="zh-CN"/>
        </w:rPr>
        <w:t>/relay UE</w:t>
      </w:r>
      <w:r w:rsidR="0033730A">
        <w:rPr>
          <w:b/>
          <w:lang w:eastAsia="zh-CN"/>
        </w:rPr>
        <w:t xml:space="preserve"> to reduce the service </w:t>
      </w:r>
      <w:r w:rsidR="00A32262">
        <w:rPr>
          <w:b/>
          <w:lang w:eastAsia="zh-CN"/>
        </w:rPr>
        <w:t>interruption</w:t>
      </w:r>
      <w:r>
        <w:rPr>
          <w:b/>
          <w:lang w:eastAsia="zh-CN"/>
        </w:rPr>
        <w:t>.</w:t>
      </w:r>
    </w:p>
    <w:p w14:paraId="11F546F6" w14:textId="0EC878E7" w:rsidR="00D458FC" w:rsidRPr="00C02CCE" w:rsidRDefault="00D458FC" w:rsidP="001836E6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sz w:val="36"/>
          <w:szCs w:val="20"/>
          <w:lang w:eastAsia="en-GB"/>
        </w:rPr>
      </w:pPr>
      <w:r w:rsidRPr="00C02CCE">
        <w:rPr>
          <w:rFonts w:ascii="Arial" w:eastAsia="Times New Roman" w:hAnsi="Arial" w:hint="eastAsia"/>
          <w:b w:val="0"/>
          <w:bCs w:val="0"/>
          <w:sz w:val="36"/>
          <w:szCs w:val="20"/>
          <w:lang w:eastAsia="en-GB"/>
        </w:rPr>
        <w:t>Conclusion</w:t>
      </w:r>
    </w:p>
    <w:p w14:paraId="6D34B6A3" w14:textId="0ADC208C" w:rsidR="00152EE2" w:rsidRPr="00C02CCE" w:rsidRDefault="00152EE2" w:rsidP="0034068D">
      <w:r w:rsidRPr="00C02CCE">
        <w:rPr>
          <w:lang w:eastAsia="zh-CN"/>
        </w:rPr>
        <w:t>In this paper, we provide our views on</w:t>
      </w:r>
      <w:r w:rsidR="0097697D">
        <w:rPr>
          <w:lang w:eastAsia="zh-CN"/>
        </w:rPr>
        <w:t xml:space="preserve"> the following aspects for Rel-19 SL relay further enhancement</w:t>
      </w:r>
    </w:p>
    <w:p w14:paraId="0944B0CE" w14:textId="42ACA5EC" w:rsidR="00E50560" w:rsidRPr="00E50560" w:rsidRDefault="00070EEB" w:rsidP="00A75424">
      <w:pPr>
        <w:rPr>
          <w:b/>
          <w:lang w:eastAsia="zh-CN"/>
        </w:rPr>
      </w:pPr>
      <w:r w:rsidRPr="00C02CCE">
        <w:rPr>
          <w:b/>
          <w:lang w:eastAsia="zh-CN"/>
        </w:rPr>
        <w:t>Proposal 1:</w:t>
      </w:r>
      <w:r>
        <w:rPr>
          <w:b/>
          <w:lang w:eastAsia="zh-CN"/>
        </w:rPr>
        <w:t xml:space="preserve"> Specify multi-path support of indirect + indirect path for intra-gNB case based on Rel-18 PDCP split architecture.</w:t>
      </w:r>
    </w:p>
    <w:p w14:paraId="12592EED" w14:textId="64B771FA" w:rsidR="00E50560" w:rsidRDefault="00070EEB" w:rsidP="00E50560">
      <w:pPr>
        <w:rPr>
          <w:b/>
          <w:lang w:eastAsia="zh-CN"/>
        </w:rPr>
      </w:pPr>
      <w:r w:rsidRPr="00C02CCE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C02CCE">
        <w:rPr>
          <w:b/>
          <w:lang w:eastAsia="zh-CN"/>
        </w:rPr>
        <w:t>:</w:t>
      </w:r>
      <w:r>
        <w:rPr>
          <w:b/>
          <w:lang w:eastAsia="zh-CN"/>
        </w:rPr>
        <w:t xml:space="preserve"> Specify multi-path support with more than two paths including multi-path</w:t>
      </w:r>
      <w:r w:rsidRPr="00F9432A">
        <w:rPr>
          <w:b/>
          <w:lang w:eastAsia="zh-CN"/>
        </w:rPr>
        <w:t xml:space="preserve"> configuration and path management</w:t>
      </w:r>
      <w:r>
        <w:rPr>
          <w:b/>
          <w:lang w:eastAsia="zh-CN"/>
        </w:rPr>
        <w:t xml:space="preserve"> for intra-gNB case, based on Rel-18 PDCP split architecture.</w:t>
      </w:r>
    </w:p>
    <w:p w14:paraId="32A7794F" w14:textId="77777777" w:rsidR="00E50560" w:rsidRPr="000E1E15" w:rsidRDefault="00E50560" w:rsidP="00E50560">
      <w:pPr>
        <w:rPr>
          <w:b/>
          <w:lang w:eastAsia="zh-CN"/>
        </w:rPr>
      </w:pPr>
      <w:r w:rsidRPr="00C02CCE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C02CCE">
        <w:rPr>
          <w:b/>
          <w:lang w:eastAsia="zh-CN"/>
        </w:rPr>
        <w:t>:</w:t>
      </w:r>
      <w:r>
        <w:rPr>
          <w:b/>
          <w:lang w:eastAsia="zh-CN"/>
        </w:rPr>
        <w:t xml:space="preserve"> To study and specify multi-hop U2N relay for further coverage extension.</w:t>
      </w:r>
    </w:p>
    <w:p w14:paraId="3C9073D0" w14:textId="444A784E" w:rsidR="00E50560" w:rsidRPr="00C02CCE" w:rsidRDefault="00E50560" w:rsidP="00C02CCE">
      <w:pPr>
        <w:rPr>
          <w:b/>
          <w:lang w:eastAsia="zh-CN"/>
        </w:rPr>
      </w:pPr>
      <w:r w:rsidRPr="00C02CCE">
        <w:rPr>
          <w:b/>
          <w:lang w:eastAsia="zh-CN"/>
        </w:rPr>
        <w:t xml:space="preserve">Proposal </w:t>
      </w:r>
      <w:r>
        <w:rPr>
          <w:b/>
          <w:lang w:eastAsia="zh-CN"/>
        </w:rPr>
        <w:t>4</w:t>
      </w:r>
      <w:r w:rsidRPr="00C02CCE">
        <w:rPr>
          <w:b/>
          <w:lang w:eastAsia="zh-CN"/>
        </w:rPr>
        <w:t>:</w:t>
      </w:r>
      <w:r>
        <w:rPr>
          <w:b/>
          <w:lang w:eastAsia="zh-CN"/>
        </w:rPr>
        <w:t xml:space="preserve"> To study and specify the group handover for the remote UE/relay UE to reduce the service interruption.</w:t>
      </w:r>
    </w:p>
    <w:p w14:paraId="7E7FEB5A" w14:textId="22E8009C" w:rsidR="00222B7B" w:rsidRPr="00C02CCE" w:rsidRDefault="00222B7B" w:rsidP="001836E6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sz w:val="36"/>
          <w:szCs w:val="20"/>
          <w:lang w:eastAsia="en-GB"/>
        </w:rPr>
      </w:pPr>
      <w:r w:rsidRPr="00C02CCE">
        <w:rPr>
          <w:rFonts w:ascii="Arial" w:eastAsia="Times New Roman" w:hAnsi="Arial"/>
          <w:b w:val="0"/>
          <w:bCs w:val="0"/>
          <w:sz w:val="36"/>
          <w:szCs w:val="20"/>
          <w:lang w:eastAsia="en-GB"/>
        </w:rPr>
        <w:t>References</w:t>
      </w:r>
    </w:p>
    <w:p w14:paraId="1AFF74D0" w14:textId="63020A4E" w:rsidR="00152EE2" w:rsidRPr="00C02CCE" w:rsidRDefault="00BD1572" w:rsidP="005309C3">
      <w:pPr>
        <w:pStyle w:val="References"/>
      </w:pPr>
      <w:bookmarkStart w:id="9" w:name="_Ref129291880"/>
      <w:bookmarkStart w:id="10" w:name="_Ref141900776"/>
      <w:bookmarkEnd w:id="3"/>
      <w:r w:rsidRPr="00C02CCE">
        <w:t>RP-2</w:t>
      </w:r>
      <w:bookmarkEnd w:id="9"/>
      <w:r w:rsidR="001008AE">
        <w:t>23501, “</w:t>
      </w:r>
      <w:r w:rsidR="001008AE" w:rsidRPr="001008AE">
        <w:t>Revised WID on NR sidelink relay enhancements</w:t>
      </w:r>
      <w:r w:rsidR="001008AE">
        <w:t>”</w:t>
      </w:r>
      <w:r w:rsidR="001008AE" w:rsidRPr="001008AE">
        <w:t>, 3GPP TSG RAN Meeting #98e, Dec 12-16, 2022</w:t>
      </w:r>
      <w:bookmarkEnd w:id="10"/>
    </w:p>
    <w:sectPr w:rsidR="00152EE2" w:rsidRPr="00C02CC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6882C2" w14:textId="77777777" w:rsidR="00380BB0" w:rsidRDefault="00380BB0">
      <w:r>
        <w:separator/>
      </w:r>
    </w:p>
  </w:endnote>
  <w:endnote w:type="continuationSeparator" w:id="0">
    <w:p w14:paraId="69F01A3A" w14:textId="77777777" w:rsidR="00380BB0" w:rsidRDefault="00380BB0">
      <w:r>
        <w:continuationSeparator/>
      </w:r>
    </w:p>
  </w:endnote>
  <w:endnote w:type="continuationNotice" w:id="1">
    <w:p w14:paraId="01344343" w14:textId="77777777" w:rsidR="00380BB0" w:rsidRDefault="00380B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E66657" w14:textId="77777777" w:rsidR="00380BB0" w:rsidRDefault="00380BB0">
      <w:r>
        <w:separator/>
      </w:r>
    </w:p>
  </w:footnote>
  <w:footnote w:type="continuationSeparator" w:id="0">
    <w:p w14:paraId="096F0200" w14:textId="77777777" w:rsidR="00380BB0" w:rsidRDefault="00380BB0">
      <w:r>
        <w:continuationSeparator/>
      </w:r>
    </w:p>
  </w:footnote>
  <w:footnote w:type="continuationNotice" w:id="1">
    <w:p w14:paraId="2CA5CAD9" w14:textId="77777777" w:rsidR="00380BB0" w:rsidRDefault="00380BB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643B0"/>
    <w:multiLevelType w:val="hybridMultilevel"/>
    <w:tmpl w:val="E968C4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162C1"/>
    <w:multiLevelType w:val="hybridMultilevel"/>
    <w:tmpl w:val="89A4E678"/>
    <w:lvl w:ilvl="0" w:tplc="C9F8A37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0465422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490C65A" w:tentative="1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F627A72" w:tentative="1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E7A9C48" w:tentative="1">
      <w:start w:val="1"/>
      <w:numFmt w:val="bullet"/>
      <w:lvlText w:val="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6EEF13A" w:tentative="1">
      <w:start w:val="1"/>
      <w:numFmt w:val="bullet"/>
      <w:lvlText w:val="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724F4C" w:tentative="1">
      <w:start w:val="1"/>
      <w:numFmt w:val="bullet"/>
      <w:lvlText w:val="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8629BF0" w:tentative="1">
      <w:start w:val="1"/>
      <w:numFmt w:val="bullet"/>
      <w:lvlText w:val="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33FB5"/>
    <w:multiLevelType w:val="hybridMultilevel"/>
    <w:tmpl w:val="E4EE0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8830294"/>
    <w:multiLevelType w:val="hybridMultilevel"/>
    <w:tmpl w:val="1CFAF4A4"/>
    <w:lvl w:ilvl="0" w:tplc="DE145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5C82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B0D7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B291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88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8A3D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EA5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847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67C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91D2045"/>
    <w:multiLevelType w:val="hybridMultilevel"/>
    <w:tmpl w:val="82CAF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D0D52"/>
    <w:multiLevelType w:val="hybridMultilevel"/>
    <w:tmpl w:val="76C83864"/>
    <w:lvl w:ilvl="0" w:tplc="C9F8A37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C6DA1A4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MS Mincho" w:hAnsi="Arial" w:cs="Arial" w:hint="default"/>
      </w:rPr>
    </w:lvl>
    <w:lvl w:ilvl="3" w:tplc="3490C65A" w:tentative="1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F627A72" w:tentative="1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E7A9C48" w:tentative="1">
      <w:start w:val="1"/>
      <w:numFmt w:val="bullet"/>
      <w:lvlText w:val="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6EEF13A" w:tentative="1">
      <w:start w:val="1"/>
      <w:numFmt w:val="bullet"/>
      <w:lvlText w:val="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724F4C" w:tentative="1">
      <w:start w:val="1"/>
      <w:numFmt w:val="bullet"/>
      <w:lvlText w:val="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8629BF0" w:tentative="1">
      <w:start w:val="1"/>
      <w:numFmt w:val="bullet"/>
      <w:lvlText w:val="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D86421D"/>
    <w:multiLevelType w:val="hybridMultilevel"/>
    <w:tmpl w:val="164A6CE8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9" w15:restartNumberingAfterBreak="0">
    <w:nsid w:val="1E8470D9"/>
    <w:multiLevelType w:val="hybridMultilevel"/>
    <w:tmpl w:val="65E6975C"/>
    <w:lvl w:ilvl="0" w:tplc="91FE67EC">
      <w:numFmt w:val="bullet"/>
      <w:lvlText w:val="•"/>
      <w:lvlJc w:val="left"/>
      <w:pPr>
        <w:ind w:left="838" w:hanging="420"/>
      </w:pPr>
      <w:rPr>
        <w:rFonts w:ascii="Arial" w:hAnsi="Arial" w:cs="Times New Roman" w:hint="default"/>
      </w:rPr>
    </w:lvl>
    <w:lvl w:ilvl="1" w:tplc="C6DA1A48">
      <w:numFmt w:val="bullet"/>
      <w:lvlText w:val="-"/>
      <w:lvlJc w:val="left"/>
      <w:pPr>
        <w:ind w:left="1258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7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9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1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3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5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7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98" w:hanging="420"/>
      </w:pPr>
      <w:rPr>
        <w:rFonts w:ascii="Wingdings" w:hAnsi="Wingdings" w:hint="default"/>
      </w:rPr>
    </w:lvl>
  </w:abstractNum>
  <w:abstractNum w:abstractNumId="10" w15:restartNumberingAfterBreak="0">
    <w:nsid w:val="205E5E14"/>
    <w:multiLevelType w:val="hybridMultilevel"/>
    <w:tmpl w:val="4420E70C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1" w15:restartNumberingAfterBreak="0">
    <w:nsid w:val="27DC4D43"/>
    <w:multiLevelType w:val="hybridMultilevel"/>
    <w:tmpl w:val="1B9C7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E21595"/>
    <w:multiLevelType w:val="hybridMultilevel"/>
    <w:tmpl w:val="4CD62968"/>
    <w:lvl w:ilvl="0" w:tplc="F0ACBF88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10CFC6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C26BEE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3449DE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90725A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429D10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D85A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AA11CA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40039E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375CFC"/>
    <w:multiLevelType w:val="hybridMultilevel"/>
    <w:tmpl w:val="19567966"/>
    <w:lvl w:ilvl="0" w:tplc="A9103398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8638B4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94442E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5237A4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CE554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2D302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C6CEE6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F0D480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30E7C8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6750"/>
        </w:tabs>
        <w:ind w:left="675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4EC01CD"/>
    <w:multiLevelType w:val="hybridMultilevel"/>
    <w:tmpl w:val="84CA97E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7D51BE7"/>
    <w:multiLevelType w:val="hybridMultilevel"/>
    <w:tmpl w:val="3DECEF6C"/>
    <w:lvl w:ilvl="0" w:tplc="2F787D66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8F30306"/>
    <w:multiLevelType w:val="hybridMultilevel"/>
    <w:tmpl w:val="51B2A12E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868EC2A">
      <w:numFmt w:val="bullet"/>
      <w:lvlText w:val="-"/>
      <w:lvlJc w:val="left"/>
      <w:pPr>
        <w:ind w:left="1265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9" w15:restartNumberingAfterBreak="0">
    <w:nsid w:val="438034F0"/>
    <w:multiLevelType w:val="hybridMultilevel"/>
    <w:tmpl w:val="C9F65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615026"/>
    <w:multiLevelType w:val="hybridMultilevel"/>
    <w:tmpl w:val="6A04A7D0"/>
    <w:lvl w:ilvl="0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6131492"/>
    <w:multiLevelType w:val="hybridMultilevel"/>
    <w:tmpl w:val="9732FA7C"/>
    <w:lvl w:ilvl="0" w:tplc="26C0EC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A847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162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50C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D6D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C6B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A0A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9C8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EC65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8A70435"/>
    <w:multiLevelType w:val="hybridMultilevel"/>
    <w:tmpl w:val="4D726F34"/>
    <w:lvl w:ilvl="0" w:tplc="A96AF890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A40D40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8A3772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C4AB68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0E3F40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602AB2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8E7D8E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884EE2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8C0EC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C73098"/>
    <w:multiLevelType w:val="hybridMultilevel"/>
    <w:tmpl w:val="C6D68008"/>
    <w:lvl w:ilvl="0" w:tplc="760C233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376BE5"/>
    <w:multiLevelType w:val="hybridMultilevel"/>
    <w:tmpl w:val="E29C0C76"/>
    <w:lvl w:ilvl="0" w:tplc="507AE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6D8A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22B6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5657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F8C2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301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CE73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DEA5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C96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AD852C8"/>
    <w:multiLevelType w:val="hybridMultilevel"/>
    <w:tmpl w:val="36663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313C0E"/>
    <w:multiLevelType w:val="hybridMultilevel"/>
    <w:tmpl w:val="3EFE2964"/>
    <w:lvl w:ilvl="0" w:tplc="73F4FA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623CF1"/>
    <w:multiLevelType w:val="hybridMultilevel"/>
    <w:tmpl w:val="62A24252"/>
    <w:lvl w:ilvl="0" w:tplc="C9F8A37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016EC44">
      <w:start w:val="1"/>
      <w:numFmt w:val="bullet"/>
      <w:lvlText w:val="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0465422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490C65A" w:tentative="1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F627A72" w:tentative="1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E7A9C48" w:tentative="1">
      <w:start w:val="1"/>
      <w:numFmt w:val="bullet"/>
      <w:lvlText w:val="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6EEF13A" w:tentative="1">
      <w:start w:val="1"/>
      <w:numFmt w:val="bullet"/>
      <w:lvlText w:val="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724F4C" w:tentative="1">
      <w:start w:val="1"/>
      <w:numFmt w:val="bullet"/>
      <w:lvlText w:val="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8629BF0" w:tentative="1">
      <w:start w:val="1"/>
      <w:numFmt w:val="bullet"/>
      <w:lvlText w:val="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6466570"/>
    <w:multiLevelType w:val="hybridMultilevel"/>
    <w:tmpl w:val="767AA6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33908"/>
    <w:multiLevelType w:val="hybridMultilevel"/>
    <w:tmpl w:val="FEA21BDC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0" w15:restartNumberingAfterBreak="0">
    <w:nsid w:val="6D511D33"/>
    <w:multiLevelType w:val="hybridMultilevel"/>
    <w:tmpl w:val="6288582E"/>
    <w:lvl w:ilvl="0" w:tplc="7A78E8E0">
      <w:start w:val="1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184DB0"/>
    <w:multiLevelType w:val="hybridMultilevel"/>
    <w:tmpl w:val="C0340BBA"/>
    <w:lvl w:ilvl="0" w:tplc="0868EC2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705872"/>
    <w:multiLevelType w:val="hybridMultilevel"/>
    <w:tmpl w:val="60CE3CC0"/>
    <w:lvl w:ilvl="0" w:tplc="5ADAC99E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FE2120D"/>
    <w:multiLevelType w:val="hybridMultilevel"/>
    <w:tmpl w:val="BBEE0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2118C2"/>
    <w:multiLevelType w:val="multilevel"/>
    <w:tmpl w:val="2048D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77566B63"/>
    <w:multiLevelType w:val="hybridMultilevel"/>
    <w:tmpl w:val="EA486DFA"/>
    <w:lvl w:ilvl="0" w:tplc="85A0D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645E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6C3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A51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0098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ACF3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D857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54A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AAA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81354C0"/>
    <w:multiLevelType w:val="hybridMultilevel"/>
    <w:tmpl w:val="FEA6BD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26"/>
  </w:num>
  <w:num w:numId="4">
    <w:abstractNumId w:val="20"/>
  </w:num>
  <w:num w:numId="5">
    <w:abstractNumId w:val="35"/>
  </w:num>
  <w:num w:numId="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32"/>
  </w:num>
  <w:num w:numId="9">
    <w:abstractNumId w:val="4"/>
  </w:num>
  <w:num w:numId="10">
    <w:abstractNumId w:val="14"/>
  </w:num>
  <w:num w:numId="11">
    <w:abstractNumId w:val="14"/>
  </w:num>
  <w:num w:numId="12">
    <w:abstractNumId w:val="14"/>
  </w:num>
  <w:num w:numId="13">
    <w:abstractNumId w:val="27"/>
  </w:num>
  <w:num w:numId="14">
    <w:abstractNumId w:val="1"/>
  </w:num>
  <w:num w:numId="15">
    <w:abstractNumId w:val="12"/>
  </w:num>
  <w:num w:numId="16">
    <w:abstractNumId w:val="13"/>
  </w:num>
  <w:num w:numId="17">
    <w:abstractNumId w:val="22"/>
  </w:num>
  <w:num w:numId="18">
    <w:abstractNumId w:val="2"/>
  </w:num>
  <w:num w:numId="19">
    <w:abstractNumId w:val="23"/>
  </w:num>
  <w:num w:numId="20">
    <w:abstractNumId w:val="31"/>
  </w:num>
  <w:num w:numId="21">
    <w:abstractNumId w:val="28"/>
  </w:num>
  <w:num w:numId="22">
    <w:abstractNumId w:val="7"/>
  </w:num>
  <w:num w:numId="23">
    <w:abstractNumId w:val="29"/>
  </w:num>
  <w:num w:numId="24">
    <w:abstractNumId w:val="17"/>
  </w:num>
  <w:num w:numId="25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4"/>
  </w:num>
  <w:num w:numId="27">
    <w:abstractNumId w:val="15"/>
  </w:num>
  <w:num w:numId="28">
    <w:abstractNumId w:val="10"/>
  </w:num>
  <w:num w:numId="29">
    <w:abstractNumId w:val="8"/>
  </w:num>
  <w:num w:numId="30">
    <w:abstractNumId w:val="16"/>
  </w:num>
  <w:num w:numId="31">
    <w:abstractNumId w:val="33"/>
  </w:num>
  <w:num w:numId="32">
    <w:abstractNumId w:val="6"/>
  </w:num>
  <w:num w:numId="33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30"/>
  </w:num>
  <w:num w:numId="35">
    <w:abstractNumId w:val="5"/>
  </w:num>
  <w:num w:numId="36">
    <w:abstractNumId w:val="36"/>
  </w:num>
  <w:num w:numId="37">
    <w:abstractNumId w:val="3"/>
  </w:num>
  <w:num w:numId="38">
    <w:abstractNumId w:val="11"/>
  </w:num>
  <w:num w:numId="39">
    <w:abstractNumId w:val="0"/>
  </w:num>
  <w:num w:numId="40">
    <w:abstractNumId w:val="19"/>
  </w:num>
  <w:num w:numId="41">
    <w:abstractNumId w:val="34"/>
  </w:num>
  <w:num w:numId="42">
    <w:abstractNumId w:val="24"/>
  </w:num>
  <w:num w:numId="43">
    <w:abstractNumId w:val="21"/>
  </w:num>
  <w:num w:numId="44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7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72"/>
    <w:rsid w:val="00000465"/>
    <w:rsid w:val="000004C1"/>
    <w:rsid w:val="0000088C"/>
    <w:rsid w:val="0000093E"/>
    <w:rsid w:val="00000D04"/>
    <w:rsid w:val="00000DB2"/>
    <w:rsid w:val="00000DFB"/>
    <w:rsid w:val="00000FD7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FC0"/>
    <w:rsid w:val="000033A3"/>
    <w:rsid w:val="0000342D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D0D"/>
    <w:rsid w:val="00005F90"/>
    <w:rsid w:val="00006059"/>
    <w:rsid w:val="00006394"/>
    <w:rsid w:val="00006407"/>
    <w:rsid w:val="000067CC"/>
    <w:rsid w:val="0000684F"/>
    <w:rsid w:val="00006B58"/>
    <w:rsid w:val="000072B6"/>
    <w:rsid w:val="00007314"/>
    <w:rsid w:val="000073EB"/>
    <w:rsid w:val="00007813"/>
    <w:rsid w:val="000079D4"/>
    <w:rsid w:val="0001025E"/>
    <w:rsid w:val="00010297"/>
    <w:rsid w:val="0001052D"/>
    <w:rsid w:val="000109E6"/>
    <w:rsid w:val="000109FC"/>
    <w:rsid w:val="00010C26"/>
    <w:rsid w:val="000111AF"/>
    <w:rsid w:val="00011218"/>
    <w:rsid w:val="000112B4"/>
    <w:rsid w:val="00011375"/>
    <w:rsid w:val="000113B5"/>
    <w:rsid w:val="0001170B"/>
    <w:rsid w:val="0001182D"/>
    <w:rsid w:val="00011A64"/>
    <w:rsid w:val="00011B33"/>
    <w:rsid w:val="00011F67"/>
    <w:rsid w:val="00012050"/>
    <w:rsid w:val="00012073"/>
    <w:rsid w:val="0001219D"/>
    <w:rsid w:val="000122DA"/>
    <w:rsid w:val="0001230A"/>
    <w:rsid w:val="00012798"/>
    <w:rsid w:val="00012862"/>
    <w:rsid w:val="000128E6"/>
    <w:rsid w:val="00012A60"/>
    <w:rsid w:val="00012B49"/>
    <w:rsid w:val="00012D6E"/>
    <w:rsid w:val="00012EC4"/>
    <w:rsid w:val="00013130"/>
    <w:rsid w:val="000133B5"/>
    <w:rsid w:val="00013464"/>
    <w:rsid w:val="000134DC"/>
    <w:rsid w:val="00013596"/>
    <w:rsid w:val="00013B8E"/>
    <w:rsid w:val="00013BCD"/>
    <w:rsid w:val="00014B3A"/>
    <w:rsid w:val="00014B9A"/>
    <w:rsid w:val="00014C07"/>
    <w:rsid w:val="00015264"/>
    <w:rsid w:val="000152C9"/>
    <w:rsid w:val="00015309"/>
    <w:rsid w:val="000154DF"/>
    <w:rsid w:val="00015A07"/>
    <w:rsid w:val="00015BD4"/>
    <w:rsid w:val="00015C11"/>
    <w:rsid w:val="00015C3E"/>
    <w:rsid w:val="00015E68"/>
    <w:rsid w:val="00015EAC"/>
    <w:rsid w:val="00015EFB"/>
    <w:rsid w:val="000160C0"/>
    <w:rsid w:val="000160ED"/>
    <w:rsid w:val="0001634A"/>
    <w:rsid w:val="000165E2"/>
    <w:rsid w:val="0001667D"/>
    <w:rsid w:val="0001683A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AC7"/>
    <w:rsid w:val="00017B22"/>
    <w:rsid w:val="00017B52"/>
    <w:rsid w:val="00017D8A"/>
    <w:rsid w:val="00020376"/>
    <w:rsid w:val="0002043B"/>
    <w:rsid w:val="00020D44"/>
    <w:rsid w:val="00020DF9"/>
    <w:rsid w:val="00020EAC"/>
    <w:rsid w:val="00020ED9"/>
    <w:rsid w:val="000212F1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03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819"/>
    <w:rsid w:val="00024D1D"/>
    <w:rsid w:val="00024DE5"/>
    <w:rsid w:val="00024FE1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9F0"/>
    <w:rsid w:val="00026A7B"/>
    <w:rsid w:val="00026D4B"/>
    <w:rsid w:val="00026ECE"/>
    <w:rsid w:val="00027428"/>
    <w:rsid w:val="000275C6"/>
    <w:rsid w:val="00027892"/>
    <w:rsid w:val="000278E0"/>
    <w:rsid w:val="00027A81"/>
    <w:rsid w:val="00027AD6"/>
    <w:rsid w:val="00027AFD"/>
    <w:rsid w:val="00027B16"/>
    <w:rsid w:val="00027E15"/>
    <w:rsid w:val="00030054"/>
    <w:rsid w:val="0003024C"/>
    <w:rsid w:val="000303CA"/>
    <w:rsid w:val="00030A47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3E2"/>
    <w:rsid w:val="00032478"/>
    <w:rsid w:val="0003250F"/>
    <w:rsid w:val="00032737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6AA"/>
    <w:rsid w:val="00035871"/>
    <w:rsid w:val="00035B18"/>
    <w:rsid w:val="00035B26"/>
    <w:rsid w:val="00035B74"/>
    <w:rsid w:val="00035DCB"/>
    <w:rsid w:val="00035F6C"/>
    <w:rsid w:val="00035FEF"/>
    <w:rsid w:val="000360F7"/>
    <w:rsid w:val="000363A0"/>
    <w:rsid w:val="0003686B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2F4"/>
    <w:rsid w:val="0004038F"/>
    <w:rsid w:val="000405B8"/>
    <w:rsid w:val="00040753"/>
    <w:rsid w:val="00040C6E"/>
    <w:rsid w:val="00040E40"/>
    <w:rsid w:val="0004103F"/>
    <w:rsid w:val="0004108F"/>
    <w:rsid w:val="00041173"/>
    <w:rsid w:val="00041479"/>
    <w:rsid w:val="0004148A"/>
    <w:rsid w:val="0004153F"/>
    <w:rsid w:val="00041747"/>
    <w:rsid w:val="00041B11"/>
    <w:rsid w:val="00041C57"/>
    <w:rsid w:val="00041C5C"/>
    <w:rsid w:val="00041F42"/>
    <w:rsid w:val="00042075"/>
    <w:rsid w:val="00042204"/>
    <w:rsid w:val="000427C3"/>
    <w:rsid w:val="0004290D"/>
    <w:rsid w:val="000429BF"/>
    <w:rsid w:val="00042E52"/>
    <w:rsid w:val="00042FC1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743"/>
    <w:rsid w:val="0004676D"/>
    <w:rsid w:val="00046796"/>
    <w:rsid w:val="000467FD"/>
    <w:rsid w:val="00046AAF"/>
    <w:rsid w:val="00046FEE"/>
    <w:rsid w:val="00047029"/>
    <w:rsid w:val="00047194"/>
    <w:rsid w:val="00047225"/>
    <w:rsid w:val="0004738A"/>
    <w:rsid w:val="00047634"/>
    <w:rsid w:val="0004779E"/>
    <w:rsid w:val="00047ABF"/>
    <w:rsid w:val="00047AED"/>
    <w:rsid w:val="00047E60"/>
    <w:rsid w:val="00047F7E"/>
    <w:rsid w:val="000500E4"/>
    <w:rsid w:val="00050369"/>
    <w:rsid w:val="00050806"/>
    <w:rsid w:val="0005084D"/>
    <w:rsid w:val="000508A0"/>
    <w:rsid w:val="00050A6C"/>
    <w:rsid w:val="00051013"/>
    <w:rsid w:val="0005109E"/>
    <w:rsid w:val="00051682"/>
    <w:rsid w:val="0005179D"/>
    <w:rsid w:val="000519C1"/>
    <w:rsid w:val="00051BF2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9B5"/>
    <w:rsid w:val="00054AD4"/>
    <w:rsid w:val="00054E0C"/>
    <w:rsid w:val="0005529F"/>
    <w:rsid w:val="000553A3"/>
    <w:rsid w:val="0005541D"/>
    <w:rsid w:val="0005598C"/>
    <w:rsid w:val="00055A11"/>
    <w:rsid w:val="00055E11"/>
    <w:rsid w:val="00055ED3"/>
    <w:rsid w:val="00055F44"/>
    <w:rsid w:val="00055FB2"/>
    <w:rsid w:val="000565C8"/>
    <w:rsid w:val="000569C1"/>
    <w:rsid w:val="00056B41"/>
    <w:rsid w:val="00056C0E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71F"/>
    <w:rsid w:val="00057D87"/>
    <w:rsid w:val="00057DA4"/>
    <w:rsid w:val="00057DC8"/>
    <w:rsid w:val="00057E09"/>
    <w:rsid w:val="00057E0B"/>
    <w:rsid w:val="00057FB1"/>
    <w:rsid w:val="00060087"/>
    <w:rsid w:val="00060153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28"/>
    <w:rsid w:val="000614FE"/>
    <w:rsid w:val="000617A0"/>
    <w:rsid w:val="000618C6"/>
    <w:rsid w:val="00062616"/>
    <w:rsid w:val="00062662"/>
    <w:rsid w:val="00062960"/>
    <w:rsid w:val="00062C30"/>
    <w:rsid w:val="00062FF1"/>
    <w:rsid w:val="0006305A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6E8"/>
    <w:rsid w:val="000649AC"/>
    <w:rsid w:val="00064A1C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723D"/>
    <w:rsid w:val="000677F5"/>
    <w:rsid w:val="0006790A"/>
    <w:rsid w:val="00067DD1"/>
    <w:rsid w:val="00067E9D"/>
    <w:rsid w:val="00070042"/>
    <w:rsid w:val="00070088"/>
    <w:rsid w:val="00070318"/>
    <w:rsid w:val="00070447"/>
    <w:rsid w:val="000704CC"/>
    <w:rsid w:val="000704EA"/>
    <w:rsid w:val="000706E7"/>
    <w:rsid w:val="00070B85"/>
    <w:rsid w:val="00070E62"/>
    <w:rsid w:val="00070EEB"/>
    <w:rsid w:val="00070EF8"/>
    <w:rsid w:val="00070F53"/>
    <w:rsid w:val="0007118D"/>
    <w:rsid w:val="00071192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205"/>
    <w:rsid w:val="00072454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3FE2"/>
    <w:rsid w:val="000743B2"/>
    <w:rsid w:val="000745AA"/>
    <w:rsid w:val="000748FF"/>
    <w:rsid w:val="0007492E"/>
    <w:rsid w:val="00074C64"/>
    <w:rsid w:val="00074E31"/>
    <w:rsid w:val="00074E86"/>
    <w:rsid w:val="00074E8C"/>
    <w:rsid w:val="000754C3"/>
    <w:rsid w:val="000755CD"/>
    <w:rsid w:val="00075905"/>
    <w:rsid w:val="00076097"/>
    <w:rsid w:val="00076317"/>
    <w:rsid w:val="0007640C"/>
    <w:rsid w:val="00076541"/>
    <w:rsid w:val="00076BEE"/>
    <w:rsid w:val="00076C6D"/>
    <w:rsid w:val="00076FFF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1C6D"/>
    <w:rsid w:val="00081D01"/>
    <w:rsid w:val="00081F21"/>
    <w:rsid w:val="000821B7"/>
    <w:rsid w:val="00082311"/>
    <w:rsid w:val="00082345"/>
    <w:rsid w:val="00082352"/>
    <w:rsid w:val="000823B0"/>
    <w:rsid w:val="000824CD"/>
    <w:rsid w:val="000826FF"/>
    <w:rsid w:val="00082994"/>
    <w:rsid w:val="00082E13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9E2"/>
    <w:rsid w:val="00085B14"/>
    <w:rsid w:val="00085E04"/>
    <w:rsid w:val="00085E1A"/>
    <w:rsid w:val="000860EF"/>
    <w:rsid w:val="0008646A"/>
    <w:rsid w:val="000864A4"/>
    <w:rsid w:val="00086723"/>
    <w:rsid w:val="00086800"/>
    <w:rsid w:val="00086988"/>
    <w:rsid w:val="00086F5D"/>
    <w:rsid w:val="00087253"/>
    <w:rsid w:val="000874D3"/>
    <w:rsid w:val="00087913"/>
    <w:rsid w:val="00087A97"/>
    <w:rsid w:val="00087B2A"/>
    <w:rsid w:val="00087F29"/>
    <w:rsid w:val="00087F91"/>
    <w:rsid w:val="0009001E"/>
    <w:rsid w:val="000902C8"/>
    <w:rsid w:val="000902DC"/>
    <w:rsid w:val="0009076B"/>
    <w:rsid w:val="00090D8D"/>
    <w:rsid w:val="000911AE"/>
    <w:rsid w:val="00091CC7"/>
    <w:rsid w:val="00092637"/>
    <w:rsid w:val="00092CEE"/>
    <w:rsid w:val="00092F87"/>
    <w:rsid w:val="00092F9F"/>
    <w:rsid w:val="000931C5"/>
    <w:rsid w:val="000931EE"/>
    <w:rsid w:val="000935A1"/>
    <w:rsid w:val="00093697"/>
    <w:rsid w:val="00093A02"/>
    <w:rsid w:val="00093D42"/>
    <w:rsid w:val="00093D48"/>
    <w:rsid w:val="00093DD0"/>
    <w:rsid w:val="00093E7A"/>
    <w:rsid w:val="00093F33"/>
    <w:rsid w:val="00094824"/>
    <w:rsid w:val="00094849"/>
    <w:rsid w:val="00094901"/>
    <w:rsid w:val="00094928"/>
    <w:rsid w:val="00094A16"/>
    <w:rsid w:val="00094C1F"/>
    <w:rsid w:val="00094DE6"/>
    <w:rsid w:val="00094FD2"/>
    <w:rsid w:val="000950F8"/>
    <w:rsid w:val="0009520A"/>
    <w:rsid w:val="000952CA"/>
    <w:rsid w:val="000952EC"/>
    <w:rsid w:val="00095E9D"/>
    <w:rsid w:val="00096356"/>
    <w:rsid w:val="0009661F"/>
    <w:rsid w:val="0009684B"/>
    <w:rsid w:val="000969CC"/>
    <w:rsid w:val="00096CE3"/>
    <w:rsid w:val="00096FE9"/>
    <w:rsid w:val="000970C2"/>
    <w:rsid w:val="0009726D"/>
    <w:rsid w:val="00097332"/>
    <w:rsid w:val="00097729"/>
    <w:rsid w:val="00097B60"/>
    <w:rsid w:val="00097C99"/>
    <w:rsid w:val="00097D38"/>
    <w:rsid w:val="00097F9F"/>
    <w:rsid w:val="000A03BA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4B"/>
    <w:rsid w:val="000A1B60"/>
    <w:rsid w:val="000A1BC7"/>
    <w:rsid w:val="000A1CD4"/>
    <w:rsid w:val="000A2140"/>
    <w:rsid w:val="000A21B4"/>
    <w:rsid w:val="000A29C3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539"/>
    <w:rsid w:val="000A4A19"/>
    <w:rsid w:val="000A4F9C"/>
    <w:rsid w:val="000A4FDA"/>
    <w:rsid w:val="000A5136"/>
    <w:rsid w:val="000A5344"/>
    <w:rsid w:val="000A53FC"/>
    <w:rsid w:val="000A5482"/>
    <w:rsid w:val="000A588E"/>
    <w:rsid w:val="000A5BDA"/>
    <w:rsid w:val="000A6002"/>
    <w:rsid w:val="000A61EB"/>
    <w:rsid w:val="000A6351"/>
    <w:rsid w:val="000A63D6"/>
    <w:rsid w:val="000A67D4"/>
    <w:rsid w:val="000A67FE"/>
    <w:rsid w:val="000A6851"/>
    <w:rsid w:val="000A6852"/>
    <w:rsid w:val="000A6DE8"/>
    <w:rsid w:val="000A6F2D"/>
    <w:rsid w:val="000A700C"/>
    <w:rsid w:val="000A734A"/>
    <w:rsid w:val="000A775F"/>
    <w:rsid w:val="000A7B38"/>
    <w:rsid w:val="000B00E3"/>
    <w:rsid w:val="000B0343"/>
    <w:rsid w:val="000B0386"/>
    <w:rsid w:val="000B03B2"/>
    <w:rsid w:val="000B0419"/>
    <w:rsid w:val="000B049C"/>
    <w:rsid w:val="000B059C"/>
    <w:rsid w:val="000B0D16"/>
    <w:rsid w:val="000B1057"/>
    <w:rsid w:val="000B1231"/>
    <w:rsid w:val="000B1232"/>
    <w:rsid w:val="000B1467"/>
    <w:rsid w:val="000B158B"/>
    <w:rsid w:val="000B1675"/>
    <w:rsid w:val="000B1923"/>
    <w:rsid w:val="000B196C"/>
    <w:rsid w:val="000B1A6B"/>
    <w:rsid w:val="000B1F22"/>
    <w:rsid w:val="000B25DB"/>
    <w:rsid w:val="000B2768"/>
    <w:rsid w:val="000B2985"/>
    <w:rsid w:val="000B2A6F"/>
    <w:rsid w:val="000B2C88"/>
    <w:rsid w:val="000B2E28"/>
    <w:rsid w:val="000B31F9"/>
    <w:rsid w:val="000B3220"/>
    <w:rsid w:val="000B3342"/>
    <w:rsid w:val="000B33ED"/>
    <w:rsid w:val="000B371A"/>
    <w:rsid w:val="000B3834"/>
    <w:rsid w:val="000B3893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1FA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21F"/>
    <w:rsid w:val="000B744E"/>
    <w:rsid w:val="000B746F"/>
    <w:rsid w:val="000B76C5"/>
    <w:rsid w:val="000B792C"/>
    <w:rsid w:val="000B795E"/>
    <w:rsid w:val="000B7A10"/>
    <w:rsid w:val="000B7EF4"/>
    <w:rsid w:val="000C00AE"/>
    <w:rsid w:val="000C031A"/>
    <w:rsid w:val="000C0429"/>
    <w:rsid w:val="000C0981"/>
    <w:rsid w:val="000C0C93"/>
    <w:rsid w:val="000C0E9E"/>
    <w:rsid w:val="000C0F2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C99"/>
    <w:rsid w:val="000C1D26"/>
    <w:rsid w:val="000C1E31"/>
    <w:rsid w:val="000C1F43"/>
    <w:rsid w:val="000C206A"/>
    <w:rsid w:val="000C225B"/>
    <w:rsid w:val="000C252B"/>
    <w:rsid w:val="000C2897"/>
    <w:rsid w:val="000C2E95"/>
    <w:rsid w:val="000C2EBD"/>
    <w:rsid w:val="000C2F39"/>
    <w:rsid w:val="000C2FBD"/>
    <w:rsid w:val="000C3043"/>
    <w:rsid w:val="000C3158"/>
    <w:rsid w:val="000C38A2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55A7"/>
    <w:rsid w:val="000C5D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63"/>
    <w:rsid w:val="000C6D32"/>
    <w:rsid w:val="000C6DE9"/>
    <w:rsid w:val="000C7131"/>
    <w:rsid w:val="000C72E4"/>
    <w:rsid w:val="000C7726"/>
    <w:rsid w:val="000C7E09"/>
    <w:rsid w:val="000C7E0E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C4"/>
    <w:rsid w:val="000D12D1"/>
    <w:rsid w:val="000D159A"/>
    <w:rsid w:val="000D1796"/>
    <w:rsid w:val="000D1873"/>
    <w:rsid w:val="000D1AEC"/>
    <w:rsid w:val="000D1DF0"/>
    <w:rsid w:val="000D1FEC"/>
    <w:rsid w:val="000D1FF0"/>
    <w:rsid w:val="000D2164"/>
    <w:rsid w:val="000D22CC"/>
    <w:rsid w:val="000D2560"/>
    <w:rsid w:val="000D2731"/>
    <w:rsid w:val="000D2986"/>
    <w:rsid w:val="000D2DE9"/>
    <w:rsid w:val="000D3311"/>
    <w:rsid w:val="000D336D"/>
    <w:rsid w:val="000D34A5"/>
    <w:rsid w:val="000D36AE"/>
    <w:rsid w:val="000D373D"/>
    <w:rsid w:val="000D38A1"/>
    <w:rsid w:val="000D3A30"/>
    <w:rsid w:val="000D3C9E"/>
    <w:rsid w:val="000D3DB0"/>
    <w:rsid w:val="000D3DF1"/>
    <w:rsid w:val="000D42B7"/>
    <w:rsid w:val="000D45D1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AB"/>
    <w:rsid w:val="000D6477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E8A"/>
    <w:rsid w:val="000E029C"/>
    <w:rsid w:val="000E0308"/>
    <w:rsid w:val="000E0663"/>
    <w:rsid w:val="000E07D6"/>
    <w:rsid w:val="000E08D9"/>
    <w:rsid w:val="000E0B5C"/>
    <w:rsid w:val="000E0C2D"/>
    <w:rsid w:val="000E0C5C"/>
    <w:rsid w:val="000E0CBD"/>
    <w:rsid w:val="000E1233"/>
    <w:rsid w:val="000E1380"/>
    <w:rsid w:val="000E15B7"/>
    <w:rsid w:val="000E186C"/>
    <w:rsid w:val="000E18DF"/>
    <w:rsid w:val="000E18FE"/>
    <w:rsid w:val="000E1B79"/>
    <w:rsid w:val="000E1B87"/>
    <w:rsid w:val="000E1CC7"/>
    <w:rsid w:val="000E1CFE"/>
    <w:rsid w:val="000E1E15"/>
    <w:rsid w:val="000E2478"/>
    <w:rsid w:val="000E2746"/>
    <w:rsid w:val="000E27A5"/>
    <w:rsid w:val="000E27EF"/>
    <w:rsid w:val="000E2807"/>
    <w:rsid w:val="000E29B2"/>
    <w:rsid w:val="000E2B83"/>
    <w:rsid w:val="000E2E35"/>
    <w:rsid w:val="000E2E39"/>
    <w:rsid w:val="000E2F6F"/>
    <w:rsid w:val="000E3055"/>
    <w:rsid w:val="000E3452"/>
    <w:rsid w:val="000E34F1"/>
    <w:rsid w:val="000E357B"/>
    <w:rsid w:val="000E3621"/>
    <w:rsid w:val="000E3659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DC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E7E82"/>
    <w:rsid w:val="000E7E93"/>
    <w:rsid w:val="000F02B7"/>
    <w:rsid w:val="000F04A4"/>
    <w:rsid w:val="000F0A2A"/>
    <w:rsid w:val="000F0CCD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2FF9"/>
    <w:rsid w:val="000F325A"/>
    <w:rsid w:val="000F32B8"/>
    <w:rsid w:val="000F3337"/>
    <w:rsid w:val="000F3338"/>
    <w:rsid w:val="000F3415"/>
    <w:rsid w:val="000F3609"/>
    <w:rsid w:val="000F3697"/>
    <w:rsid w:val="000F3911"/>
    <w:rsid w:val="000F3B40"/>
    <w:rsid w:val="000F3D3B"/>
    <w:rsid w:val="000F4451"/>
    <w:rsid w:val="000F44B4"/>
    <w:rsid w:val="000F4626"/>
    <w:rsid w:val="000F470E"/>
    <w:rsid w:val="000F49EC"/>
    <w:rsid w:val="000F4AC0"/>
    <w:rsid w:val="000F4BC8"/>
    <w:rsid w:val="000F4CAE"/>
    <w:rsid w:val="000F532C"/>
    <w:rsid w:val="000F5930"/>
    <w:rsid w:val="000F5F06"/>
    <w:rsid w:val="000F617A"/>
    <w:rsid w:val="000F61C6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EE4"/>
    <w:rsid w:val="000F6FAE"/>
    <w:rsid w:val="000F71DC"/>
    <w:rsid w:val="000F7290"/>
    <w:rsid w:val="000F74F4"/>
    <w:rsid w:val="000F75EC"/>
    <w:rsid w:val="000F760E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8AE"/>
    <w:rsid w:val="00100AB8"/>
    <w:rsid w:val="00100FF3"/>
    <w:rsid w:val="001017DB"/>
    <w:rsid w:val="00101D8E"/>
    <w:rsid w:val="00101F8F"/>
    <w:rsid w:val="00101FCC"/>
    <w:rsid w:val="001020ED"/>
    <w:rsid w:val="0010212E"/>
    <w:rsid w:val="00102235"/>
    <w:rsid w:val="001024A8"/>
    <w:rsid w:val="001024C5"/>
    <w:rsid w:val="00102599"/>
    <w:rsid w:val="001026CA"/>
    <w:rsid w:val="00102F13"/>
    <w:rsid w:val="00103096"/>
    <w:rsid w:val="001031DE"/>
    <w:rsid w:val="001031E0"/>
    <w:rsid w:val="00103248"/>
    <w:rsid w:val="00103310"/>
    <w:rsid w:val="0010363A"/>
    <w:rsid w:val="0010385F"/>
    <w:rsid w:val="00103EF7"/>
    <w:rsid w:val="00104275"/>
    <w:rsid w:val="001042C0"/>
    <w:rsid w:val="001043C2"/>
    <w:rsid w:val="001043E1"/>
    <w:rsid w:val="00104752"/>
    <w:rsid w:val="00104D97"/>
    <w:rsid w:val="00104EF0"/>
    <w:rsid w:val="00104F95"/>
    <w:rsid w:val="0010505A"/>
    <w:rsid w:val="0010513F"/>
    <w:rsid w:val="00105460"/>
    <w:rsid w:val="001054B3"/>
    <w:rsid w:val="001058EC"/>
    <w:rsid w:val="00105BF0"/>
    <w:rsid w:val="00105C89"/>
    <w:rsid w:val="00105CC7"/>
    <w:rsid w:val="00105DAF"/>
    <w:rsid w:val="00106022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1DAA"/>
    <w:rsid w:val="00111E76"/>
    <w:rsid w:val="00111FFB"/>
    <w:rsid w:val="00112094"/>
    <w:rsid w:val="00112261"/>
    <w:rsid w:val="001122FF"/>
    <w:rsid w:val="0011252A"/>
    <w:rsid w:val="00112598"/>
    <w:rsid w:val="001129B5"/>
    <w:rsid w:val="00112A90"/>
    <w:rsid w:val="00112BE6"/>
    <w:rsid w:val="00112C7B"/>
    <w:rsid w:val="0011314E"/>
    <w:rsid w:val="001135C7"/>
    <w:rsid w:val="001135D8"/>
    <w:rsid w:val="00113AED"/>
    <w:rsid w:val="00113B29"/>
    <w:rsid w:val="00113B38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D9E"/>
    <w:rsid w:val="00114E71"/>
    <w:rsid w:val="00114EBC"/>
    <w:rsid w:val="0011510B"/>
    <w:rsid w:val="0011557B"/>
    <w:rsid w:val="0011570C"/>
    <w:rsid w:val="001158E3"/>
    <w:rsid w:val="00115918"/>
    <w:rsid w:val="00116066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AD2"/>
    <w:rsid w:val="00120B13"/>
    <w:rsid w:val="00120DEB"/>
    <w:rsid w:val="001215E1"/>
    <w:rsid w:val="0012176B"/>
    <w:rsid w:val="001217CE"/>
    <w:rsid w:val="001219D6"/>
    <w:rsid w:val="00121BBC"/>
    <w:rsid w:val="00121EC8"/>
    <w:rsid w:val="00121F6E"/>
    <w:rsid w:val="0012253D"/>
    <w:rsid w:val="00122BAD"/>
    <w:rsid w:val="00122CD7"/>
    <w:rsid w:val="00122F42"/>
    <w:rsid w:val="00123960"/>
    <w:rsid w:val="00123A58"/>
    <w:rsid w:val="00123D1F"/>
    <w:rsid w:val="00123E5A"/>
    <w:rsid w:val="001240A8"/>
    <w:rsid w:val="0012444F"/>
    <w:rsid w:val="0012494E"/>
    <w:rsid w:val="00124A79"/>
    <w:rsid w:val="00124C78"/>
    <w:rsid w:val="00124D5D"/>
    <w:rsid w:val="00124D84"/>
    <w:rsid w:val="00124E9A"/>
    <w:rsid w:val="0012507A"/>
    <w:rsid w:val="001250DD"/>
    <w:rsid w:val="001254E8"/>
    <w:rsid w:val="00125733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7948"/>
    <w:rsid w:val="001279DC"/>
    <w:rsid w:val="00127DA4"/>
    <w:rsid w:val="00127DFA"/>
    <w:rsid w:val="00127E5E"/>
    <w:rsid w:val="001301AD"/>
    <w:rsid w:val="00130318"/>
    <w:rsid w:val="00130690"/>
    <w:rsid w:val="00130742"/>
    <w:rsid w:val="00130779"/>
    <w:rsid w:val="001307A1"/>
    <w:rsid w:val="00130808"/>
    <w:rsid w:val="00130D1C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3547"/>
    <w:rsid w:val="00133567"/>
    <w:rsid w:val="00133599"/>
    <w:rsid w:val="0013382E"/>
    <w:rsid w:val="0013384B"/>
    <w:rsid w:val="00133AE3"/>
    <w:rsid w:val="00133B18"/>
    <w:rsid w:val="00133BC0"/>
    <w:rsid w:val="00133BF7"/>
    <w:rsid w:val="00133C97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60E1"/>
    <w:rsid w:val="0013628E"/>
    <w:rsid w:val="0013691D"/>
    <w:rsid w:val="0013693D"/>
    <w:rsid w:val="00136A23"/>
    <w:rsid w:val="00136B99"/>
    <w:rsid w:val="00136C90"/>
    <w:rsid w:val="00136C9A"/>
    <w:rsid w:val="00136F4D"/>
    <w:rsid w:val="0013725F"/>
    <w:rsid w:val="00137470"/>
    <w:rsid w:val="001374FB"/>
    <w:rsid w:val="001375B0"/>
    <w:rsid w:val="001377E5"/>
    <w:rsid w:val="00137CD4"/>
    <w:rsid w:val="00137D6A"/>
    <w:rsid w:val="00137F32"/>
    <w:rsid w:val="001403A9"/>
    <w:rsid w:val="00140612"/>
    <w:rsid w:val="00140624"/>
    <w:rsid w:val="0014063E"/>
    <w:rsid w:val="0014087D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211A"/>
    <w:rsid w:val="001421C0"/>
    <w:rsid w:val="00142665"/>
    <w:rsid w:val="00142810"/>
    <w:rsid w:val="001428B0"/>
    <w:rsid w:val="00142C42"/>
    <w:rsid w:val="001430AB"/>
    <w:rsid w:val="00143581"/>
    <w:rsid w:val="0014384A"/>
    <w:rsid w:val="00144040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5CF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1B3"/>
    <w:rsid w:val="001472AB"/>
    <w:rsid w:val="00147363"/>
    <w:rsid w:val="00147614"/>
    <w:rsid w:val="00147873"/>
    <w:rsid w:val="00147B77"/>
    <w:rsid w:val="00147C76"/>
    <w:rsid w:val="00147E3F"/>
    <w:rsid w:val="001500E9"/>
    <w:rsid w:val="00150199"/>
    <w:rsid w:val="001504F5"/>
    <w:rsid w:val="00150D79"/>
    <w:rsid w:val="00150E01"/>
    <w:rsid w:val="0015104F"/>
    <w:rsid w:val="00151387"/>
    <w:rsid w:val="001513E5"/>
    <w:rsid w:val="001514DB"/>
    <w:rsid w:val="00151619"/>
    <w:rsid w:val="001516E4"/>
    <w:rsid w:val="00152170"/>
    <w:rsid w:val="001522FA"/>
    <w:rsid w:val="001524D2"/>
    <w:rsid w:val="00152501"/>
    <w:rsid w:val="0015258B"/>
    <w:rsid w:val="00152835"/>
    <w:rsid w:val="00152878"/>
    <w:rsid w:val="00152EE2"/>
    <w:rsid w:val="00152F7A"/>
    <w:rsid w:val="00153010"/>
    <w:rsid w:val="00153089"/>
    <w:rsid w:val="001530EA"/>
    <w:rsid w:val="00153151"/>
    <w:rsid w:val="00153159"/>
    <w:rsid w:val="001531CB"/>
    <w:rsid w:val="00153CB1"/>
    <w:rsid w:val="001544EF"/>
    <w:rsid w:val="001548F4"/>
    <w:rsid w:val="00154E0F"/>
    <w:rsid w:val="00155174"/>
    <w:rsid w:val="00155450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9B5"/>
    <w:rsid w:val="00156B11"/>
    <w:rsid w:val="00156B8E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96"/>
    <w:rsid w:val="001601D8"/>
    <w:rsid w:val="00160271"/>
    <w:rsid w:val="0016072A"/>
    <w:rsid w:val="00160739"/>
    <w:rsid w:val="00160B7D"/>
    <w:rsid w:val="00160E63"/>
    <w:rsid w:val="00161302"/>
    <w:rsid w:val="00161364"/>
    <w:rsid w:val="00161658"/>
    <w:rsid w:val="00161676"/>
    <w:rsid w:val="00161C3C"/>
    <w:rsid w:val="00161CDC"/>
    <w:rsid w:val="00162013"/>
    <w:rsid w:val="00162333"/>
    <w:rsid w:val="0016271E"/>
    <w:rsid w:val="001627F6"/>
    <w:rsid w:val="00162919"/>
    <w:rsid w:val="00162B54"/>
    <w:rsid w:val="00162D7A"/>
    <w:rsid w:val="00162E1B"/>
    <w:rsid w:val="00163033"/>
    <w:rsid w:val="00163141"/>
    <w:rsid w:val="00163501"/>
    <w:rsid w:val="0016371F"/>
    <w:rsid w:val="00163891"/>
    <w:rsid w:val="00163A8D"/>
    <w:rsid w:val="00163BF6"/>
    <w:rsid w:val="00163FC7"/>
    <w:rsid w:val="0016404E"/>
    <w:rsid w:val="001642E3"/>
    <w:rsid w:val="0016434B"/>
    <w:rsid w:val="0016451C"/>
    <w:rsid w:val="001645C0"/>
    <w:rsid w:val="001648CA"/>
    <w:rsid w:val="001649D6"/>
    <w:rsid w:val="00164A84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34D"/>
    <w:rsid w:val="001674A1"/>
    <w:rsid w:val="00167762"/>
    <w:rsid w:val="001677F8"/>
    <w:rsid w:val="00167819"/>
    <w:rsid w:val="00167844"/>
    <w:rsid w:val="00167D8B"/>
    <w:rsid w:val="00170199"/>
    <w:rsid w:val="001703AE"/>
    <w:rsid w:val="001703DD"/>
    <w:rsid w:val="001708DD"/>
    <w:rsid w:val="00170C05"/>
    <w:rsid w:val="00170C1E"/>
    <w:rsid w:val="00170C7F"/>
    <w:rsid w:val="00171143"/>
    <w:rsid w:val="00171683"/>
    <w:rsid w:val="0017182C"/>
    <w:rsid w:val="0017186F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DF2"/>
    <w:rsid w:val="00172E22"/>
    <w:rsid w:val="00172ED1"/>
    <w:rsid w:val="00172EFA"/>
    <w:rsid w:val="001730B3"/>
    <w:rsid w:val="00173608"/>
    <w:rsid w:val="001737C6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4BFB"/>
    <w:rsid w:val="00175662"/>
    <w:rsid w:val="0017595F"/>
    <w:rsid w:val="00175971"/>
    <w:rsid w:val="001759EF"/>
    <w:rsid w:val="00175AEC"/>
    <w:rsid w:val="00175C30"/>
    <w:rsid w:val="0017608D"/>
    <w:rsid w:val="00176349"/>
    <w:rsid w:val="001766C2"/>
    <w:rsid w:val="001766DE"/>
    <w:rsid w:val="0017694D"/>
    <w:rsid w:val="00176D42"/>
    <w:rsid w:val="00176EA0"/>
    <w:rsid w:val="00177069"/>
    <w:rsid w:val="00177387"/>
    <w:rsid w:val="001774C4"/>
    <w:rsid w:val="00177B3F"/>
    <w:rsid w:val="00177C2C"/>
    <w:rsid w:val="00177E22"/>
    <w:rsid w:val="00177FC1"/>
    <w:rsid w:val="0018034F"/>
    <w:rsid w:val="0018052F"/>
    <w:rsid w:val="00180AC5"/>
    <w:rsid w:val="00180CCB"/>
    <w:rsid w:val="00181109"/>
    <w:rsid w:val="001811B9"/>
    <w:rsid w:val="0018147F"/>
    <w:rsid w:val="001815A2"/>
    <w:rsid w:val="00181A61"/>
    <w:rsid w:val="00181B0E"/>
    <w:rsid w:val="00181C36"/>
    <w:rsid w:val="00181DA1"/>
    <w:rsid w:val="00181E0D"/>
    <w:rsid w:val="00181FC1"/>
    <w:rsid w:val="00181FE4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6E6"/>
    <w:rsid w:val="0018370D"/>
    <w:rsid w:val="00183753"/>
    <w:rsid w:val="00183C31"/>
    <w:rsid w:val="00183EE6"/>
    <w:rsid w:val="00184125"/>
    <w:rsid w:val="00184500"/>
    <w:rsid w:val="001845FF"/>
    <w:rsid w:val="0018465C"/>
    <w:rsid w:val="001846C8"/>
    <w:rsid w:val="00184C19"/>
    <w:rsid w:val="00184CD0"/>
    <w:rsid w:val="00184DC4"/>
    <w:rsid w:val="001853E6"/>
    <w:rsid w:val="00185699"/>
    <w:rsid w:val="0018588A"/>
    <w:rsid w:val="00185ACA"/>
    <w:rsid w:val="00185FC3"/>
    <w:rsid w:val="001860FE"/>
    <w:rsid w:val="001861F7"/>
    <w:rsid w:val="001862BC"/>
    <w:rsid w:val="0018636F"/>
    <w:rsid w:val="0018676E"/>
    <w:rsid w:val="001868BB"/>
    <w:rsid w:val="00186C56"/>
    <w:rsid w:val="00186DFD"/>
    <w:rsid w:val="00186E28"/>
    <w:rsid w:val="00186EEB"/>
    <w:rsid w:val="0018722E"/>
    <w:rsid w:val="00187252"/>
    <w:rsid w:val="0018737B"/>
    <w:rsid w:val="0018777F"/>
    <w:rsid w:val="001900C3"/>
    <w:rsid w:val="00190211"/>
    <w:rsid w:val="0019095C"/>
    <w:rsid w:val="00190DE4"/>
    <w:rsid w:val="00191388"/>
    <w:rsid w:val="00191429"/>
    <w:rsid w:val="00191551"/>
    <w:rsid w:val="00191686"/>
    <w:rsid w:val="00191851"/>
    <w:rsid w:val="00191919"/>
    <w:rsid w:val="00191BB0"/>
    <w:rsid w:val="00191C91"/>
    <w:rsid w:val="00191E30"/>
    <w:rsid w:val="00192102"/>
    <w:rsid w:val="001925DA"/>
    <w:rsid w:val="0019274E"/>
    <w:rsid w:val="0019293C"/>
    <w:rsid w:val="00192DD9"/>
    <w:rsid w:val="00192F82"/>
    <w:rsid w:val="001931B8"/>
    <w:rsid w:val="0019333A"/>
    <w:rsid w:val="00193411"/>
    <w:rsid w:val="001938AC"/>
    <w:rsid w:val="001938BA"/>
    <w:rsid w:val="00193F1E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35C"/>
    <w:rsid w:val="00195426"/>
    <w:rsid w:val="0019580C"/>
    <w:rsid w:val="001958EA"/>
    <w:rsid w:val="001959E3"/>
    <w:rsid w:val="00195AC7"/>
    <w:rsid w:val="00195C3F"/>
    <w:rsid w:val="00195CD4"/>
    <w:rsid w:val="00195E0E"/>
    <w:rsid w:val="00196185"/>
    <w:rsid w:val="001961AF"/>
    <w:rsid w:val="001962D0"/>
    <w:rsid w:val="00196461"/>
    <w:rsid w:val="0019648F"/>
    <w:rsid w:val="001966B4"/>
    <w:rsid w:val="0019684A"/>
    <w:rsid w:val="00196B04"/>
    <w:rsid w:val="00196C79"/>
    <w:rsid w:val="00196CC6"/>
    <w:rsid w:val="00196E1D"/>
    <w:rsid w:val="00196FDA"/>
    <w:rsid w:val="00197032"/>
    <w:rsid w:val="0019759B"/>
    <w:rsid w:val="001975C0"/>
    <w:rsid w:val="0019765A"/>
    <w:rsid w:val="00197B84"/>
    <w:rsid w:val="00197C32"/>
    <w:rsid w:val="00197CC8"/>
    <w:rsid w:val="001A0170"/>
    <w:rsid w:val="001A02C0"/>
    <w:rsid w:val="001A0441"/>
    <w:rsid w:val="001A0691"/>
    <w:rsid w:val="001A0B02"/>
    <w:rsid w:val="001A0E11"/>
    <w:rsid w:val="001A0EB3"/>
    <w:rsid w:val="001A112A"/>
    <w:rsid w:val="001A1180"/>
    <w:rsid w:val="001A125C"/>
    <w:rsid w:val="001A1468"/>
    <w:rsid w:val="001A154B"/>
    <w:rsid w:val="001A180D"/>
    <w:rsid w:val="001A186B"/>
    <w:rsid w:val="001A1BAC"/>
    <w:rsid w:val="001A1CC0"/>
    <w:rsid w:val="001A1D2B"/>
    <w:rsid w:val="001A1F97"/>
    <w:rsid w:val="001A2011"/>
    <w:rsid w:val="001A22F8"/>
    <w:rsid w:val="001A2344"/>
    <w:rsid w:val="001A23CE"/>
    <w:rsid w:val="001A2620"/>
    <w:rsid w:val="001A2767"/>
    <w:rsid w:val="001A2770"/>
    <w:rsid w:val="001A287F"/>
    <w:rsid w:val="001A2C89"/>
    <w:rsid w:val="001A2EEF"/>
    <w:rsid w:val="001A344D"/>
    <w:rsid w:val="001A397C"/>
    <w:rsid w:val="001A3E86"/>
    <w:rsid w:val="001A3F7D"/>
    <w:rsid w:val="001A42FD"/>
    <w:rsid w:val="001A4823"/>
    <w:rsid w:val="001A48C6"/>
    <w:rsid w:val="001A4AFB"/>
    <w:rsid w:val="001A4E11"/>
    <w:rsid w:val="001A4E12"/>
    <w:rsid w:val="001A4ECE"/>
    <w:rsid w:val="001A4FB4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EEB"/>
    <w:rsid w:val="001A5F22"/>
    <w:rsid w:val="001A634B"/>
    <w:rsid w:val="001A6359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7170"/>
    <w:rsid w:val="001A754F"/>
    <w:rsid w:val="001A7552"/>
    <w:rsid w:val="001A76FF"/>
    <w:rsid w:val="001A7763"/>
    <w:rsid w:val="001A79FE"/>
    <w:rsid w:val="001A7B36"/>
    <w:rsid w:val="001A7B60"/>
    <w:rsid w:val="001B003B"/>
    <w:rsid w:val="001B00DD"/>
    <w:rsid w:val="001B00E2"/>
    <w:rsid w:val="001B02F8"/>
    <w:rsid w:val="001B0484"/>
    <w:rsid w:val="001B058F"/>
    <w:rsid w:val="001B0837"/>
    <w:rsid w:val="001B08D1"/>
    <w:rsid w:val="001B0C7B"/>
    <w:rsid w:val="001B0FFF"/>
    <w:rsid w:val="001B1025"/>
    <w:rsid w:val="001B115A"/>
    <w:rsid w:val="001B11F1"/>
    <w:rsid w:val="001B13BB"/>
    <w:rsid w:val="001B14E5"/>
    <w:rsid w:val="001B157E"/>
    <w:rsid w:val="001B164C"/>
    <w:rsid w:val="001B16BE"/>
    <w:rsid w:val="001B1AE0"/>
    <w:rsid w:val="001B1BA5"/>
    <w:rsid w:val="001B1D73"/>
    <w:rsid w:val="001B1FEA"/>
    <w:rsid w:val="001B2371"/>
    <w:rsid w:val="001B2D68"/>
    <w:rsid w:val="001B34A7"/>
    <w:rsid w:val="001B378C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2"/>
    <w:rsid w:val="001B4A5C"/>
    <w:rsid w:val="001B4F34"/>
    <w:rsid w:val="001B51AF"/>
    <w:rsid w:val="001B528F"/>
    <w:rsid w:val="001B52EC"/>
    <w:rsid w:val="001B530C"/>
    <w:rsid w:val="001B5434"/>
    <w:rsid w:val="001B554A"/>
    <w:rsid w:val="001B55B1"/>
    <w:rsid w:val="001B56EC"/>
    <w:rsid w:val="001B5709"/>
    <w:rsid w:val="001B5808"/>
    <w:rsid w:val="001B5CDB"/>
    <w:rsid w:val="001B5E9C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B19"/>
    <w:rsid w:val="001B7CB9"/>
    <w:rsid w:val="001C01E8"/>
    <w:rsid w:val="001C02D8"/>
    <w:rsid w:val="001C04D5"/>
    <w:rsid w:val="001C04E3"/>
    <w:rsid w:val="001C0720"/>
    <w:rsid w:val="001C0AB0"/>
    <w:rsid w:val="001C0C29"/>
    <w:rsid w:val="001C0DD7"/>
    <w:rsid w:val="001C1038"/>
    <w:rsid w:val="001C1080"/>
    <w:rsid w:val="001C10FA"/>
    <w:rsid w:val="001C12E8"/>
    <w:rsid w:val="001C1807"/>
    <w:rsid w:val="001C1B26"/>
    <w:rsid w:val="001C1E0A"/>
    <w:rsid w:val="001C21A9"/>
    <w:rsid w:val="001C2378"/>
    <w:rsid w:val="001C2811"/>
    <w:rsid w:val="001C28F7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D1"/>
    <w:rsid w:val="001C4D00"/>
    <w:rsid w:val="001C4E4C"/>
    <w:rsid w:val="001C5714"/>
    <w:rsid w:val="001C5962"/>
    <w:rsid w:val="001C59D4"/>
    <w:rsid w:val="001C5A3F"/>
    <w:rsid w:val="001C5A99"/>
    <w:rsid w:val="001C5B64"/>
    <w:rsid w:val="001C5B89"/>
    <w:rsid w:val="001C5CE6"/>
    <w:rsid w:val="001C5D4F"/>
    <w:rsid w:val="001C625C"/>
    <w:rsid w:val="001C646F"/>
    <w:rsid w:val="001C64C0"/>
    <w:rsid w:val="001C69DA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D3B"/>
    <w:rsid w:val="001C7E55"/>
    <w:rsid w:val="001C7EEB"/>
    <w:rsid w:val="001D003F"/>
    <w:rsid w:val="001D005F"/>
    <w:rsid w:val="001D01A5"/>
    <w:rsid w:val="001D0843"/>
    <w:rsid w:val="001D0B2B"/>
    <w:rsid w:val="001D0D9A"/>
    <w:rsid w:val="001D0DF2"/>
    <w:rsid w:val="001D10A1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046"/>
    <w:rsid w:val="001D3109"/>
    <w:rsid w:val="001D3130"/>
    <w:rsid w:val="001D31E6"/>
    <w:rsid w:val="001D3294"/>
    <w:rsid w:val="001D332E"/>
    <w:rsid w:val="001D3AED"/>
    <w:rsid w:val="001D3F19"/>
    <w:rsid w:val="001D41B3"/>
    <w:rsid w:val="001D4336"/>
    <w:rsid w:val="001D4354"/>
    <w:rsid w:val="001D4587"/>
    <w:rsid w:val="001D4C30"/>
    <w:rsid w:val="001D4DB8"/>
    <w:rsid w:val="001D5033"/>
    <w:rsid w:val="001D51FA"/>
    <w:rsid w:val="001D5BFE"/>
    <w:rsid w:val="001D5C88"/>
    <w:rsid w:val="001D5D90"/>
    <w:rsid w:val="001D5EE6"/>
    <w:rsid w:val="001D610E"/>
    <w:rsid w:val="001D6161"/>
    <w:rsid w:val="001D619A"/>
    <w:rsid w:val="001D622B"/>
    <w:rsid w:val="001D6442"/>
    <w:rsid w:val="001D6567"/>
    <w:rsid w:val="001D695C"/>
    <w:rsid w:val="001D695D"/>
    <w:rsid w:val="001D69A9"/>
    <w:rsid w:val="001D6AB4"/>
    <w:rsid w:val="001D6B2B"/>
    <w:rsid w:val="001D6B5D"/>
    <w:rsid w:val="001D6FD9"/>
    <w:rsid w:val="001D72EB"/>
    <w:rsid w:val="001D751F"/>
    <w:rsid w:val="001D780E"/>
    <w:rsid w:val="001D7BCC"/>
    <w:rsid w:val="001D7E3F"/>
    <w:rsid w:val="001D7F3E"/>
    <w:rsid w:val="001E021D"/>
    <w:rsid w:val="001E028B"/>
    <w:rsid w:val="001E0314"/>
    <w:rsid w:val="001E03C7"/>
    <w:rsid w:val="001E05C3"/>
    <w:rsid w:val="001E081C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10BA"/>
    <w:rsid w:val="001E12AE"/>
    <w:rsid w:val="001E173B"/>
    <w:rsid w:val="001E18BE"/>
    <w:rsid w:val="001E1EF6"/>
    <w:rsid w:val="001E202B"/>
    <w:rsid w:val="001E2486"/>
    <w:rsid w:val="001E2494"/>
    <w:rsid w:val="001E27D0"/>
    <w:rsid w:val="001E2806"/>
    <w:rsid w:val="001E2BF7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6C4"/>
    <w:rsid w:val="001E47C5"/>
    <w:rsid w:val="001E4BCD"/>
    <w:rsid w:val="001E4E2F"/>
    <w:rsid w:val="001E4E90"/>
    <w:rsid w:val="001E4F52"/>
    <w:rsid w:val="001E5023"/>
    <w:rsid w:val="001E52F6"/>
    <w:rsid w:val="001E5334"/>
    <w:rsid w:val="001E55BF"/>
    <w:rsid w:val="001E5707"/>
    <w:rsid w:val="001E5778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4D2"/>
    <w:rsid w:val="001E6830"/>
    <w:rsid w:val="001E69AD"/>
    <w:rsid w:val="001E6E30"/>
    <w:rsid w:val="001E6E4D"/>
    <w:rsid w:val="001E6E4E"/>
    <w:rsid w:val="001E7014"/>
    <w:rsid w:val="001E7336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E7FAA"/>
    <w:rsid w:val="001F0446"/>
    <w:rsid w:val="001F0921"/>
    <w:rsid w:val="001F0ADA"/>
    <w:rsid w:val="001F110A"/>
    <w:rsid w:val="001F12EE"/>
    <w:rsid w:val="001F1308"/>
    <w:rsid w:val="001F13E7"/>
    <w:rsid w:val="001F1525"/>
    <w:rsid w:val="001F19B3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911"/>
    <w:rsid w:val="001F39F7"/>
    <w:rsid w:val="001F3B53"/>
    <w:rsid w:val="001F3E7D"/>
    <w:rsid w:val="001F3F1A"/>
    <w:rsid w:val="001F432B"/>
    <w:rsid w:val="001F43BC"/>
    <w:rsid w:val="001F44A1"/>
    <w:rsid w:val="001F4913"/>
    <w:rsid w:val="001F4B71"/>
    <w:rsid w:val="001F4C94"/>
    <w:rsid w:val="001F4CBD"/>
    <w:rsid w:val="001F4F56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08C"/>
    <w:rsid w:val="001F66EA"/>
    <w:rsid w:val="001F6872"/>
    <w:rsid w:val="001F68BB"/>
    <w:rsid w:val="001F6CF5"/>
    <w:rsid w:val="001F6F07"/>
    <w:rsid w:val="001F709D"/>
    <w:rsid w:val="001F70C3"/>
    <w:rsid w:val="001F7121"/>
    <w:rsid w:val="001F72A8"/>
    <w:rsid w:val="001F746C"/>
    <w:rsid w:val="001F76A6"/>
    <w:rsid w:val="001F7F47"/>
    <w:rsid w:val="00200003"/>
    <w:rsid w:val="002001AA"/>
    <w:rsid w:val="00200247"/>
    <w:rsid w:val="00200502"/>
    <w:rsid w:val="002006B0"/>
    <w:rsid w:val="00200BCF"/>
    <w:rsid w:val="00200D2C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507"/>
    <w:rsid w:val="00202550"/>
    <w:rsid w:val="0020287D"/>
    <w:rsid w:val="002029D2"/>
    <w:rsid w:val="00202BE7"/>
    <w:rsid w:val="00202D59"/>
    <w:rsid w:val="00202E2F"/>
    <w:rsid w:val="0020349A"/>
    <w:rsid w:val="002034B4"/>
    <w:rsid w:val="00203621"/>
    <w:rsid w:val="00203782"/>
    <w:rsid w:val="0020384A"/>
    <w:rsid w:val="00203852"/>
    <w:rsid w:val="002038AE"/>
    <w:rsid w:val="00203983"/>
    <w:rsid w:val="00203D9C"/>
    <w:rsid w:val="00203E51"/>
    <w:rsid w:val="00203F3A"/>
    <w:rsid w:val="00203F57"/>
    <w:rsid w:val="00204032"/>
    <w:rsid w:val="00204755"/>
    <w:rsid w:val="00204792"/>
    <w:rsid w:val="0020491B"/>
    <w:rsid w:val="0020493A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61B9"/>
    <w:rsid w:val="002061E0"/>
    <w:rsid w:val="0020636C"/>
    <w:rsid w:val="00206438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0783D"/>
    <w:rsid w:val="0021040E"/>
    <w:rsid w:val="00210619"/>
    <w:rsid w:val="00210670"/>
    <w:rsid w:val="00210860"/>
    <w:rsid w:val="00210B6A"/>
    <w:rsid w:val="00210D78"/>
    <w:rsid w:val="00211146"/>
    <w:rsid w:val="002111B3"/>
    <w:rsid w:val="0021139E"/>
    <w:rsid w:val="00211436"/>
    <w:rsid w:val="00211719"/>
    <w:rsid w:val="00211745"/>
    <w:rsid w:val="0021181E"/>
    <w:rsid w:val="002120DC"/>
    <w:rsid w:val="002123F5"/>
    <w:rsid w:val="002125BE"/>
    <w:rsid w:val="002129DE"/>
    <w:rsid w:val="00212C56"/>
    <w:rsid w:val="00212C67"/>
    <w:rsid w:val="00212CB6"/>
    <w:rsid w:val="00212E37"/>
    <w:rsid w:val="00212F61"/>
    <w:rsid w:val="00212FA6"/>
    <w:rsid w:val="00213669"/>
    <w:rsid w:val="00213FB7"/>
    <w:rsid w:val="002140FF"/>
    <w:rsid w:val="00214206"/>
    <w:rsid w:val="00214280"/>
    <w:rsid w:val="00214321"/>
    <w:rsid w:val="0021468A"/>
    <w:rsid w:val="002149F0"/>
    <w:rsid w:val="00214AB1"/>
    <w:rsid w:val="00214D23"/>
    <w:rsid w:val="00214EF5"/>
    <w:rsid w:val="002151E2"/>
    <w:rsid w:val="00215577"/>
    <w:rsid w:val="00215A00"/>
    <w:rsid w:val="00215D0F"/>
    <w:rsid w:val="00216161"/>
    <w:rsid w:val="00216E44"/>
    <w:rsid w:val="0021710F"/>
    <w:rsid w:val="00217186"/>
    <w:rsid w:val="002172CE"/>
    <w:rsid w:val="00217673"/>
    <w:rsid w:val="002178C6"/>
    <w:rsid w:val="002179EF"/>
    <w:rsid w:val="00217A74"/>
    <w:rsid w:val="00217FA2"/>
    <w:rsid w:val="00220298"/>
    <w:rsid w:val="00220891"/>
    <w:rsid w:val="00220894"/>
    <w:rsid w:val="00220CAD"/>
    <w:rsid w:val="00220FE8"/>
    <w:rsid w:val="00221000"/>
    <w:rsid w:val="00221195"/>
    <w:rsid w:val="002214D5"/>
    <w:rsid w:val="00221AAE"/>
    <w:rsid w:val="00221AC1"/>
    <w:rsid w:val="002223BF"/>
    <w:rsid w:val="00222509"/>
    <w:rsid w:val="002226F9"/>
    <w:rsid w:val="002229AF"/>
    <w:rsid w:val="00222B7B"/>
    <w:rsid w:val="002231E4"/>
    <w:rsid w:val="002231E5"/>
    <w:rsid w:val="002232F0"/>
    <w:rsid w:val="002235D7"/>
    <w:rsid w:val="00223B15"/>
    <w:rsid w:val="00223C2E"/>
    <w:rsid w:val="00223E18"/>
    <w:rsid w:val="00223FB1"/>
    <w:rsid w:val="002243C0"/>
    <w:rsid w:val="002245BA"/>
    <w:rsid w:val="0022464A"/>
    <w:rsid w:val="00224742"/>
    <w:rsid w:val="00224779"/>
    <w:rsid w:val="0022487E"/>
    <w:rsid w:val="00224952"/>
    <w:rsid w:val="00224D5F"/>
    <w:rsid w:val="00224DB1"/>
    <w:rsid w:val="00224DD2"/>
    <w:rsid w:val="00224F15"/>
    <w:rsid w:val="00224F77"/>
    <w:rsid w:val="00225124"/>
    <w:rsid w:val="00225A6A"/>
    <w:rsid w:val="00225A8A"/>
    <w:rsid w:val="00225AC7"/>
    <w:rsid w:val="00225ACC"/>
    <w:rsid w:val="00225B11"/>
    <w:rsid w:val="00225C4F"/>
    <w:rsid w:val="00225E19"/>
    <w:rsid w:val="0022601E"/>
    <w:rsid w:val="002260E9"/>
    <w:rsid w:val="002264C3"/>
    <w:rsid w:val="002266B5"/>
    <w:rsid w:val="002266C0"/>
    <w:rsid w:val="002266F0"/>
    <w:rsid w:val="002267F8"/>
    <w:rsid w:val="00226895"/>
    <w:rsid w:val="00226899"/>
    <w:rsid w:val="00226A2B"/>
    <w:rsid w:val="00226AFB"/>
    <w:rsid w:val="00226CE5"/>
    <w:rsid w:val="00226DE2"/>
    <w:rsid w:val="00226EA8"/>
    <w:rsid w:val="002271B5"/>
    <w:rsid w:val="00227524"/>
    <w:rsid w:val="00227659"/>
    <w:rsid w:val="002279D2"/>
    <w:rsid w:val="00227B2B"/>
    <w:rsid w:val="0023021C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ABD"/>
    <w:rsid w:val="00231C25"/>
    <w:rsid w:val="00231C6F"/>
    <w:rsid w:val="00231D11"/>
    <w:rsid w:val="00231F69"/>
    <w:rsid w:val="0023200B"/>
    <w:rsid w:val="0023201C"/>
    <w:rsid w:val="00232073"/>
    <w:rsid w:val="00232435"/>
    <w:rsid w:val="00232938"/>
    <w:rsid w:val="00232A90"/>
    <w:rsid w:val="00232AA3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5DAE"/>
    <w:rsid w:val="0023649A"/>
    <w:rsid w:val="002367A9"/>
    <w:rsid w:val="0023699E"/>
    <w:rsid w:val="002369B0"/>
    <w:rsid w:val="00236AD8"/>
    <w:rsid w:val="00236CC2"/>
    <w:rsid w:val="00236DA1"/>
    <w:rsid w:val="00236DED"/>
    <w:rsid w:val="0023715C"/>
    <w:rsid w:val="0023791D"/>
    <w:rsid w:val="002379A3"/>
    <w:rsid w:val="00237A29"/>
    <w:rsid w:val="00237C03"/>
    <w:rsid w:val="00237E7C"/>
    <w:rsid w:val="00240110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8D1"/>
    <w:rsid w:val="00241B06"/>
    <w:rsid w:val="00241BE9"/>
    <w:rsid w:val="002428A2"/>
    <w:rsid w:val="00242C31"/>
    <w:rsid w:val="00243143"/>
    <w:rsid w:val="0024338C"/>
    <w:rsid w:val="00243510"/>
    <w:rsid w:val="0024355F"/>
    <w:rsid w:val="0024368E"/>
    <w:rsid w:val="00243795"/>
    <w:rsid w:val="00243806"/>
    <w:rsid w:val="002439C1"/>
    <w:rsid w:val="00243B90"/>
    <w:rsid w:val="00243C19"/>
    <w:rsid w:val="00243D15"/>
    <w:rsid w:val="00243FDE"/>
    <w:rsid w:val="002447F3"/>
    <w:rsid w:val="002448F6"/>
    <w:rsid w:val="00244A98"/>
    <w:rsid w:val="00244F3F"/>
    <w:rsid w:val="002451C5"/>
    <w:rsid w:val="002451D3"/>
    <w:rsid w:val="0024523A"/>
    <w:rsid w:val="00245552"/>
    <w:rsid w:val="0024565C"/>
    <w:rsid w:val="002458DB"/>
    <w:rsid w:val="00245A05"/>
    <w:rsid w:val="00245A90"/>
    <w:rsid w:val="00245AF7"/>
    <w:rsid w:val="00245D5A"/>
    <w:rsid w:val="00245E07"/>
    <w:rsid w:val="00245E93"/>
    <w:rsid w:val="00245EFF"/>
    <w:rsid w:val="00245F1F"/>
    <w:rsid w:val="0024647F"/>
    <w:rsid w:val="0024663B"/>
    <w:rsid w:val="0024691D"/>
    <w:rsid w:val="00246975"/>
    <w:rsid w:val="002470C3"/>
    <w:rsid w:val="00247103"/>
    <w:rsid w:val="0024713B"/>
    <w:rsid w:val="0024790E"/>
    <w:rsid w:val="002479A4"/>
    <w:rsid w:val="00247B5D"/>
    <w:rsid w:val="00247C44"/>
    <w:rsid w:val="00250067"/>
    <w:rsid w:val="002503F0"/>
    <w:rsid w:val="00250478"/>
    <w:rsid w:val="00250818"/>
    <w:rsid w:val="002508CE"/>
    <w:rsid w:val="00250C16"/>
    <w:rsid w:val="00251172"/>
    <w:rsid w:val="00251478"/>
    <w:rsid w:val="00251541"/>
    <w:rsid w:val="002516DE"/>
    <w:rsid w:val="00251730"/>
    <w:rsid w:val="00251E1C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583"/>
    <w:rsid w:val="00253588"/>
    <w:rsid w:val="002540AE"/>
    <w:rsid w:val="002540BD"/>
    <w:rsid w:val="00254131"/>
    <w:rsid w:val="002544F7"/>
    <w:rsid w:val="00254606"/>
    <w:rsid w:val="002546A6"/>
    <w:rsid w:val="002546F4"/>
    <w:rsid w:val="0025485C"/>
    <w:rsid w:val="0025499E"/>
    <w:rsid w:val="00254A6D"/>
    <w:rsid w:val="00254E88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37F"/>
    <w:rsid w:val="00256535"/>
    <w:rsid w:val="00256549"/>
    <w:rsid w:val="0025683F"/>
    <w:rsid w:val="002569EC"/>
    <w:rsid w:val="00256EAF"/>
    <w:rsid w:val="0025752A"/>
    <w:rsid w:val="0025778E"/>
    <w:rsid w:val="00257809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6D6"/>
    <w:rsid w:val="00260E73"/>
    <w:rsid w:val="00260EFC"/>
    <w:rsid w:val="00260F3B"/>
    <w:rsid w:val="0026101A"/>
    <w:rsid w:val="00261591"/>
    <w:rsid w:val="00261961"/>
    <w:rsid w:val="00261C98"/>
    <w:rsid w:val="00261CC0"/>
    <w:rsid w:val="00261D1A"/>
    <w:rsid w:val="00261F51"/>
    <w:rsid w:val="00262090"/>
    <w:rsid w:val="00262470"/>
    <w:rsid w:val="00262481"/>
    <w:rsid w:val="0026248E"/>
    <w:rsid w:val="0026289F"/>
    <w:rsid w:val="00262914"/>
    <w:rsid w:val="00262A3F"/>
    <w:rsid w:val="00262BC9"/>
    <w:rsid w:val="00262BFE"/>
    <w:rsid w:val="00262C81"/>
    <w:rsid w:val="00262D2C"/>
    <w:rsid w:val="00263153"/>
    <w:rsid w:val="002632C0"/>
    <w:rsid w:val="002632D4"/>
    <w:rsid w:val="00263352"/>
    <w:rsid w:val="002635A5"/>
    <w:rsid w:val="00263881"/>
    <w:rsid w:val="00263891"/>
    <w:rsid w:val="00263A5B"/>
    <w:rsid w:val="00263B75"/>
    <w:rsid w:val="00264181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D23"/>
    <w:rsid w:val="002662B2"/>
    <w:rsid w:val="00266307"/>
    <w:rsid w:val="002664D0"/>
    <w:rsid w:val="002669BD"/>
    <w:rsid w:val="00266B13"/>
    <w:rsid w:val="00266B32"/>
    <w:rsid w:val="00266BE4"/>
    <w:rsid w:val="002672BF"/>
    <w:rsid w:val="002676D5"/>
    <w:rsid w:val="0026774D"/>
    <w:rsid w:val="0026780A"/>
    <w:rsid w:val="00267850"/>
    <w:rsid w:val="00267930"/>
    <w:rsid w:val="002679FE"/>
    <w:rsid w:val="00267BC7"/>
    <w:rsid w:val="002700E5"/>
    <w:rsid w:val="002702BA"/>
    <w:rsid w:val="00270728"/>
    <w:rsid w:val="00270D42"/>
    <w:rsid w:val="00271044"/>
    <w:rsid w:val="002713F2"/>
    <w:rsid w:val="0027195D"/>
    <w:rsid w:val="00271BFE"/>
    <w:rsid w:val="00271C06"/>
    <w:rsid w:val="00271E96"/>
    <w:rsid w:val="00271F2D"/>
    <w:rsid w:val="00271F57"/>
    <w:rsid w:val="002722EF"/>
    <w:rsid w:val="00272A32"/>
    <w:rsid w:val="00272B03"/>
    <w:rsid w:val="00272B24"/>
    <w:rsid w:val="00272EE0"/>
    <w:rsid w:val="00272FE7"/>
    <w:rsid w:val="002733E2"/>
    <w:rsid w:val="00273851"/>
    <w:rsid w:val="00273BA9"/>
    <w:rsid w:val="00273DF5"/>
    <w:rsid w:val="002745C9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1F0"/>
    <w:rsid w:val="0027758B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C0B"/>
    <w:rsid w:val="00282D38"/>
    <w:rsid w:val="0028309C"/>
    <w:rsid w:val="002832A0"/>
    <w:rsid w:val="002833F6"/>
    <w:rsid w:val="002835BE"/>
    <w:rsid w:val="00283732"/>
    <w:rsid w:val="00283782"/>
    <w:rsid w:val="0028393B"/>
    <w:rsid w:val="0028396F"/>
    <w:rsid w:val="00283B85"/>
    <w:rsid w:val="00283C0E"/>
    <w:rsid w:val="00284219"/>
    <w:rsid w:val="00284326"/>
    <w:rsid w:val="00284523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9AF"/>
    <w:rsid w:val="00285C35"/>
    <w:rsid w:val="00285E8A"/>
    <w:rsid w:val="002860D9"/>
    <w:rsid w:val="00286356"/>
    <w:rsid w:val="002863AA"/>
    <w:rsid w:val="00286544"/>
    <w:rsid w:val="002866CF"/>
    <w:rsid w:val="0028679F"/>
    <w:rsid w:val="002869B1"/>
    <w:rsid w:val="00286AB6"/>
    <w:rsid w:val="00286AE7"/>
    <w:rsid w:val="00286CFD"/>
    <w:rsid w:val="00286F62"/>
    <w:rsid w:val="00287243"/>
    <w:rsid w:val="00287482"/>
    <w:rsid w:val="00287843"/>
    <w:rsid w:val="002878BE"/>
    <w:rsid w:val="00287B89"/>
    <w:rsid w:val="0029001E"/>
    <w:rsid w:val="0029014C"/>
    <w:rsid w:val="00290426"/>
    <w:rsid w:val="00290647"/>
    <w:rsid w:val="00290727"/>
    <w:rsid w:val="00290852"/>
    <w:rsid w:val="00290930"/>
    <w:rsid w:val="00290BB0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37F"/>
    <w:rsid w:val="00292697"/>
    <w:rsid w:val="00292715"/>
    <w:rsid w:val="00292909"/>
    <w:rsid w:val="00292BB3"/>
    <w:rsid w:val="00292CB4"/>
    <w:rsid w:val="00292E24"/>
    <w:rsid w:val="00293858"/>
    <w:rsid w:val="00293873"/>
    <w:rsid w:val="00293E57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30D"/>
    <w:rsid w:val="00296684"/>
    <w:rsid w:val="00296686"/>
    <w:rsid w:val="00296889"/>
    <w:rsid w:val="00296C90"/>
    <w:rsid w:val="00296D78"/>
    <w:rsid w:val="0029726A"/>
    <w:rsid w:val="00297283"/>
    <w:rsid w:val="00297728"/>
    <w:rsid w:val="0029774B"/>
    <w:rsid w:val="00297F18"/>
    <w:rsid w:val="00297F1A"/>
    <w:rsid w:val="00297F8D"/>
    <w:rsid w:val="00297FC6"/>
    <w:rsid w:val="00297FD0"/>
    <w:rsid w:val="002A0093"/>
    <w:rsid w:val="002A0201"/>
    <w:rsid w:val="002A075C"/>
    <w:rsid w:val="002A08E6"/>
    <w:rsid w:val="002A09ED"/>
    <w:rsid w:val="002A0CC8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473"/>
    <w:rsid w:val="002A2616"/>
    <w:rsid w:val="002A26E1"/>
    <w:rsid w:val="002A2A07"/>
    <w:rsid w:val="002A2EF8"/>
    <w:rsid w:val="002A345D"/>
    <w:rsid w:val="002A3468"/>
    <w:rsid w:val="002A35FF"/>
    <w:rsid w:val="002A368A"/>
    <w:rsid w:val="002A369F"/>
    <w:rsid w:val="002A36DD"/>
    <w:rsid w:val="002A372D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061"/>
    <w:rsid w:val="002A6189"/>
    <w:rsid w:val="002A62AD"/>
    <w:rsid w:val="002A6343"/>
    <w:rsid w:val="002A63EF"/>
    <w:rsid w:val="002A6432"/>
    <w:rsid w:val="002A649C"/>
    <w:rsid w:val="002A67CE"/>
    <w:rsid w:val="002A68A7"/>
    <w:rsid w:val="002A6CC0"/>
    <w:rsid w:val="002A6F25"/>
    <w:rsid w:val="002A6FD3"/>
    <w:rsid w:val="002A70C0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277"/>
    <w:rsid w:val="002B02F1"/>
    <w:rsid w:val="002B03B8"/>
    <w:rsid w:val="002B0A7D"/>
    <w:rsid w:val="002B0B8F"/>
    <w:rsid w:val="002B0BA0"/>
    <w:rsid w:val="002B0FC1"/>
    <w:rsid w:val="002B0FD8"/>
    <w:rsid w:val="002B109D"/>
    <w:rsid w:val="002B12ED"/>
    <w:rsid w:val="002B1828"/>
    <w:rsid w:val="002B1A69"/>
    <w:rsid w:val="002B1FFC"/>
    <w:rsid w:val="002B21F9"/>
    <w:rsid w:val="002B22AD"/>
    <w:rsid w:val="002B26DD"/>
    <w:rsid w:val="002B2723"/>
    <w:rsid w:val="002B2FD9"/>
    <w:rsid w:val="002B303A"/>
    <w:rsid w:val="002B30FB"/>
    <w:rsid w:val="002B31F1"/>
    <w:rsid w:val="002B33B2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B16"/>
    <w:rsid w:val="002B4B71"/>
    <w:rsid w:val="002B4CD0"/>
    <w:rsid w:val="002B4D9A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61A4"/>
    <w:rsid w:val="002B63EE"/>
    <w:rsid w:val="002B63FC"/>
    <w:rsid w:val="002B6582"/>
    <w:rsid w:val="002B6619"/>
    <w:rsid w:val="002B6863"/>
    <w:rsid w:val="002B68D2"/>
    <w:rsid w:val="002B68F4"/>
    <w:rsid w:val="002B6AFD"/>
    <w:rsid w:val="002B6BDC"/>
    <w:rsid w:val="002B6BF8"/>
    <w:rsid w:val="002B6D32"/>
    <w:rsid w:val="002B6F87"/>
    <w:rsid w:val="002B7023"/>
    <w:rsid w:val="002B74D1"/>
    <w:rsid w:val="002B75AB"/>
    <w:rsid w:val="002B75B0"/>
    <w:rsid w:val="002B768F"/>
    <w:rsid w:val="002B7879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1BF"/>
    <w:rsid w:val="002C1201"/>
    <w:rsid w:val="002C130F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ADD"/>
    <w:rsid w:val="002C2B52"/>
    <w:rsid w:val="002C2CA1"/>
    <w:rsid w:val="002C2D61"/>
    <w:rsid w:val="002C3064"/>
    <w:rsid w:val="002C376E"/>
    <w:rsid w:val="002C3827"/>
    <w:rsid w:val="002C38B2"/>
    <w:rsid w:val="002C3927"/>
    <w:rsid w:val="002C3A19"/>
    <w:rsid w:val="002C3AEA"/>
    <w:rsid w:val="002C3BE4"/>
    <w:rsid w:val="002C3CDB"/>
    <w:rsid w:val="002C3F9C"/>
    <w:rsid w:val="002C4041"/>
    <w:rsid w:val="002C4792"/>
    <w:rsid w:val="002C4A7A"/>
    <w:rsid w:val="002C4B7A"/>
    <w:rsid w:val="002C4BFA"/>
    <w:rsid w:val="002C4C6E"/>
    <w:rsid w:val="002C5163"/>
    <w:rsid w:val="002C51A6"/>
    <w:rsid w:val="002C51DB"/>
    <w:rsid w:val="002C5669"/>
    <w:rsid w:val="002C5AFA"/>
    <w:rsid w:val="002C5B40"/>
    <w:rsid w:val="002C5C1B"/>
    <w:rsid w:val="002C5CE1"/>
    <w:rsid w:val="002C61AE"/>
    <w:rsid w:val="002C62F0"/>
    <w:rsid w:val="002C63E4"/>
    <w:rsid w:val="002C67CD"/>
    <w:rsid w:val="002C69BC"/>
    <w:rsid w:val="002C6A38"/>
    <w:rsid w:val="002C6ABD"/>
    <w:rsid w:val="002C6BE3"/>
    <w:rsid w:val="002C6BF4"/>
    <w:rsid w:val="002C7056"/>
    <w:rsid w:val="002C7154"/>
    <w:rsid w:val="002C720E"/>
    <w:rsid w:val="002C7308"/>
    <w:rsid w:val="002C7733"/>
    <w:rsid w:val="002C79C9"/>
    <w:rsid w:val="002C7BA1"/>
    <w:rsid w:val="002C7F1B"/>
    <w:rsid w:val="002C7FD4"/>
    <w:rsid w:val="002D0439"/>
    <w:rsid w:val="002D0521"/>
    <w:rsid w:val="002D085A"/>
    <w:rsid w:val="002D0AA8"/>
    <w:rsid w:val="002D0AF4"/>
    <w:rsid w:val="002D0D97"/>
    <w:rsid w:val="002D1196"/>
    <w:rsid w:val="002D11B7"/>
    <w:rsid w:val="002D1516"/>
    <w:rsid w:val="002D15B7"/>
    <w:rsid w:val="002D1627"/>
    <w:rsid w:val="002D163E"/>
    <w:rsid w:val="002D167D"/>
    <w:rsid w:val="002D1C15"/>
    <w:rsid w:val="002D1FA5"/>
    <w:rsid w:val="002D203E"/>
    <w:rsid w:val="002D20B6"/>
    <w:rsid w:val="002D23A4"/>
    <w:rsid w:val="002D2632"/>
    <w:rsid w:val="002D2677"/>
    <w:rsid w:val="002D30E3"/>
    <w:rsid w:val="002D314F"/>
    <w:rsid w:val="002D32A7"/>
    <w:rsid w:val="002D3304"/>
    <w:rsid w:val="002D33F6"/>
    <w:rsid w:val="002D39C1"/>
    <w:rsid w:val="002D3A64"/>
    <w:rsid w:val="002D3BB3"/>
    <w:rsid w:val="002D3BBC"/>
    <w:rsid w:val="002D3CA5"/>
    <w:rsid w:val="002D3EFD"/>
    <w:rsid w:val="002D438A"/>
    <w:rsid w:val="002D4B58"/>
    <w:rsid w:val="002D4E96"/>
    <w:rsid w:val="002D4F85"/>
    <w:rsid w:val="002D5078"/>
    <w:rsid w:val="002D56F0"/>
    <w:rsid w:val="002D5738"/>
    <w:rsid w:val="002D5B50"/>
    <w:rsid w:val="002D5D02"/>
    <w:rsid w:val="002D5E51"/>
    <w:rsid w:val="002D5E53"/>
    <w:rsid w:val="002D5EAD"/>
    <w:rsid w:val="002D6354"/>
    <w:rsid w:val="002D6490"/>
    <w:rsid w:val="002D65A2"/>
    <w:rsid w:val="002D6633"/>
    <w:rsid w:val="002D6795"/>
    <w:rsid w:val="002D6A99"/>
    <w:rsid w:val="002D6C2F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0D8E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57B"/>
    <w:rsid w:val="002E2892"/>
    <w:rsid w:val="002E2BAD"/>
    <w:rsid w:val="002E311A"/>
    <w:rsid w:val="002E32C9"/>
    <w:rsid w:val="002E335D"/>
    <w:rsid w:val="002E35C4"/>
    <w:rsid w:val="002E36CC"/>
    <w:rsid w:val="002E397C"/>
    <w:rsid w:val="002E3B94"/>
    <w:rsid w:val="002E3C65"/>
    <w:rsid w:val="002E3D41"/>
    <w:rsid w:val="002E3F5B"/>
    <w:rsid w:val="002E41A7"/>
    <w:rsid w:val="002E4362"/>
    <w:rsid w:val="002E44AA"/>
    <w:rsid w:val="002E46CF"/>
    <w:rsid w:val="002E493A"/>
    <w:rsid w:val="002E4D6B"/>
    <w:rsid w:val="002E4EF3"/>
    <w:rsid w:val="002E51F8"/>
    <w:rsid w:val="002E5728"/>
    <w:rsid w:val="002E577A"/>
    <w:rsid w:val="002E5ACB"/>
    <w:rsid w:val="002E604B"/>
    <w:rsid w:val="002E63D9"/>
    <w:rsid w:val="002E640E"/>
    <w:rsid w:val="002E66E6"/>
    <w:rsid w:val="002E6812"/>
    <w:rsid w:val="002E6965"/>
    <w:rsid w:val="002E6E46"/>
    <w:rsid w:val="002E7790"/>
    <w:rsid w:val="002E7909"/>
    <w:rsid w:val="002E7E9F"/>
    <w:rsid w:val="002F0190"/>
    <w:rsid w:val="002F0760"/>
    <w:rsid w:val="002F0BA1"/>
    <w:rsid w:val="002F0C28"/>
    <w:rsid w:val="002F0C7A"/>
    <w:rsid w:val="002F1011"/>
    <w:rsid w:val="002F109A"/>
    <w:rsid w:val="002F1A5D"/>
    <w:rsid w:val="002F1CBE"/>
    <w:rsid w:val="002F1CDC"/>
    <w:rsid w:val="002F1EF9"/>
    <w:rsid w:val="002F2596"/>
    <w:rsid w:val="002F27C7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EAE"/>
    <w:rsid w:val="002F3EE7"/>
    <w:rsid w:val="002F3EFC"/>
    <w:rsid w:val="002F4255"/>
    <w:rsid w:val="002F441D"/>
    <w:rsid w:val="002F45E2"/>
    <w:rsid w:val="002F4669"/>
    <w:rsid w:val="002F48DF"/>
    <w:rsid w:val="002F492D"/>
    <w:rsid w:val="002F49C7"/>
    <w:rsid w:val="002F4FA9"/>
    <w:rsid w:val="002F52F6"/>
    <w:rsid w:val="002F5396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5F6"/>
    <w:rsid w:val="003010CF"/>
    <w:rsid w:val="00301294"/>
    <w:rsid w:val="003014E2"/>
    <w:rsid w:val="003016E1"/>
    <w:rsid w:val="0030172D"/>
    <w:rsid w:val="003019A5"/>
    <w:rsid w:val="00301AD0"/>
    <w:rsid w:val="00301B3C"/>
    <w:rsid w:val="00301DF8"/>
    <w:rsid w:val="00301E7D"/>
    <w:rsid w:val="003021B5"/>
    <w:rsid w:val="003021D6"/>
    <w:rsid w:val="00302B90"/>
    <w:rsid w:val="00302BC2"/>
    <w:rsid w:val="003031F8"/>
    <w:rsid w:val="0030323D"/>
    <w:rsid w:val="003033C0"/>
    <w:rsid w:val="00303440"/>
    <w:rsid w:val="003036A9"/>
    <w:rsid w:val="00303778"/>
    <w:rsid w:val="00303B43"/>
    <w:rsid w:val="00303C9D"/>
    <w:rsid w:val="00304172"/>
    <w:rsid w:val="003042AB"/>
    <w:rsid w:val="00304371"/>
    <w:rsid w:val="003044EE"/>
    <w:rsid w:val="0030461B"/>
    <w:rsid w:val="00304A45"/>
    <w:rsid w:val="00304A56"/>
    <w:rsid w:val="00304D22"/>
    <w:rsid w:val="00304D9B"/>
    <w:rsid w:val="00304D9D"/>
    <w:rsid w:val="00305192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E6B"/>
    <w:rsid w:val="00306E8D"/>
    <w:rsid w:val="003076BF"/>
    <w:rsid w:val="003078AA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99D"/>
    <w:rsid w:val="00310BA5"/>
    <w:rsid w:val="00310CFA"/>
    <w:rsid w:val="00310D50"/>
    <w:rsid w:val="00310DD1"/>
    <w:rsid w:val="00310E65"/>
    <w:rsid w:val="00311161"/>
    <w:rsid w:val="0031121D"/>
    <w:rsid w:val="003113C3"/>
    <w:rsid w:val="00311CB3"/>
    <w:rsid w:val="00312303"/>
    <w:rsid w:val="00312400"/>
    <w:rsid w:val="00312739"/>
    <w:rsid w:val="00312921"/>
    <w:rsid w:val="00312D10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49C"/>
    <w:rsid w:val="0032260F"/>
    <w:rsid w:val="003227D3"/>
    <w:rsid w:val="003228DA"/>
    <w:rsid w:val="00322E79"/>
    <w:rsid w:val="003232EB"/>
    <w:rsid w:val="00323620"/>
    <w:rsid w:val="00323742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54FF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4F"/>
    <w:rsid w:val="00326DC0"/>
    <w:rsid w:val="00327242"/>
    <w:rsid w:val="0032779B"/>
    <w:rsid w:val="00327A58"/>
    <w:rsid w:val="00327BBD"/>
    <w:rsid w:val="00327C68"/>
    <w:rsid w:val="00327D8E"/>
    <w:rsid w:val="00327DAD"/>
    <w:rsid w:val="00327DCD"/>
    <w:rsid w:val="00327EC0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5DA"/>
    <w:rsid w:val="0033299F"/>
    <w:rsid w:val="00332EF2"/>
    <w:rsid w:val="003332F6"/>
    <w:rsid w:val="003332F7"/>
    <w:rsid w:val="00333351"/>
    <w:rsid w:val="00333429"/>
    <w:rsid w:val="003336B3"/>
    <w:rsid w:val="00333AF2"/>
    <w:rsid w:val="00333BD6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0EC"/>
    <w:rsid w:val="00335A31"/>
    <w:rsid w:val="00335B75"/>
    <w:rsid w:val="00335C6D"/>
    <w:rsid w:val="00335D8C"/>
    <w:rsid w:val="00336072"/>
    <w:rsid w:val="003363A1"/>
    <w:rsid w:val="00336C35"/>
    <w:rsid w:val="00336CFD"/>
    <w:rsid w:val="00336DBC"/>
    <w:rsid w:val="00336F58"/>
    <w:rsid w:val="00336FF1"/>
    <w:rsid w:val="0033700D"/>
    <w:rsid w:val="0033730A"/>
    <w:rsid w:val="0033749C"/>
    <w:rsid w:val="00337573"/>
    <w:rsid w:val="00337BF8"/>
    <w:rsid w:val="00337C08"/>
    <w:rsid w:val="00337CFC"/>
    <w:rsid w:val="00337FF0"/>
    <w:rsid w:val="0034009E"/>
    <w:rsid w:val="003401F0"/>
    <w:rsid w:val="0034021C"/>
    <w:rsid w:val="0034068D"/>
    <w:rsid w:val="00340857"/>
    <w:rsid w:val="00340C1E"/>
    <w:rsid w:val="00340D83"/>
    <w:rsid w:val="00340F54"/>
    <w:rsid w:val="0034105E"/>
    <w:rsid w:val="0034157A"/>
    <w:rsid w:val="003417C5"/>
    <w:rsid w:val="00341A6F"/>
    <w:rsid w:val="00341AAA"/>
    <w:rsid w:val="00341C17"/>
    <w:rsid w:val="00341EF8"/>
    <w:rsid w:val="00341F20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122"/>
    <w:rsid w:val="0034514B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F7F"/>
    <w:rsid w:val="003472AE"/>
    <w:rsid w:val="00347ACB"/>
    <w:rsid w:val="00347D33"/>
    <w:rsid w:val="00347E08"/>
    <w:rsid w:val="00347FFB"/>
    <w:rsid w:val="00350108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313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55D0"/>
    <w:rsid w:val="003560EE"/>
    <w:rsid w:val="003564A6"/>
    <w:rsid w:val="0035659B"/>
    <w:rsid w:val="00356766"/>
    <w:rsid w:val="00356772"/>
    <w:rsid w:val="00356BB5"/>
    <w:rsid w:val="00356D14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76"/>
    <w:rsid w:val="003608C1"/>
    <w:rsid w:val="0036099B"/>
    <w:rsid w:val="00360AE9"/>
    <w:rsid w:val="00360C0C"/>
    <w:rsid w:val="00360D01"/>
    <w:rsid w:val="00360E52"/>
    <w:rsid w:val="00360E7E"/>
    <w:rsid w:val="00361083"/>
    <w:rsid w:val="003612FC"/>
    <w:rsid w:val="00361665"/>
    <w:rsid w:val="00361730"/>
    <w:rsid w:val="00361C1D"/>
    <w:rsid w:val="00362283"/>
    <w:rsid w:val="0036228A"/>
    <w:rsid w:val="00362569"/>
    <w:rsid w:val="0036259A"/>
    <w:rsid w:val="0036263F"/>
    <w:rsid w:val="003628BB"/>
    <w:rsid w:val="00362DD6"/>
    <w:rsid w:val="00363416"/>
    <w:rsid w:val="0036341B"/>
    <w:rsid w:val="003636B0"/>
    <w:rsid w:val="003636CD"/>
    <w:rsid w:val="003638D7"/>
    <w:rsid w:val="00363927"/>
    <w:rsid w:val="003639B6"/>
    <w:rsid w:val="00363F6A"/>
    <w:rsid w:val="0036408D"/>
    <w:rsid w:val="003642E8"/>
    <w:rsid w:val="00364320"/>
    <w:rsid w:val="00364326"/>
    <w:rsid w:val="003645C1"/>
    <w:rsid w:val="0036465C"/>
    <w:rsid w:val="0036487C"/>
    <w:rsid w:val="00364AA0"/>
    <w:rsid w:val="00364B00"/>
    <w:rsid w:val="00364C9B"/>
    <w:rsid w:val="00364FCD"/>
    <w:rsid w:val="00365067"/>
    <w:rsid w:val="00365185"/>
    <w:rsid w:val="0036540E"/>
    <w:rsid w:val="00365411"/>
    <w:rsid w:val="00365FA2"/>
    <w:rsid w:val="003660D9"/>
    <w:rsid w:val="00366714"/>
    <w:rsid w:val="00366732"/>
    <w:rsid w:val="00366A18"/>
    <w:rsid w:val="00366A53"/>
    <w:rsid w:val="00366C69"/>
    <w:rsid w:val="00366CCF"/>
    <w:rsid w:val="00366F4B"/>
    <w:rsid w:val="00367441"/>
    <w:rsid w:val="00367973"/>
    <w:rsid w:val="00367B1D"/>
    <w:rsid w:val="00367D16"/>
    <w:rsid w:val="00367E64"/>
    <w:rsid w:val="00367EEC"/>
    <w:rsid w:val="00370069"/>
    <w:rsid w:val="00370076"/>
    <w:rsid w:val="003703A1"/>
    <w:rsid w:val="00370659"/>
    <w:rsid w:val="003707A9"/>
    <w:rsid w:val="00370851"/>
    <w:rsid w:val="00370887"/>
    <w:rsid w:val="00370E4F"/>
    <w:rsid w:val="003711D3"/>
    <w:rsid w:val="00371215"/>
    <w:rsid w:val="0037141B"/>
    <w:rsid w:val="00371B4A"/>
    <w:rsid w:val="00371BD4"/>
    <w:rsid w:val="00371D64"/>
    <w:rsid w:val="00371E1E"/>
    <w:rsid w:val="00371FC2"/>
    <w:rsid w:val="003724E7"/>
    <w:rsid w:val="00372551"/>
    <w:rsid w:val="0037295A"/>
    <w:rsid w:val="00372A58"/>
    <w:rsid w:val="00372AA9"/>
    <w:rsid w:val="00372CE8"/>
    <w:rsid w:val="00372E2C"/>
    <w:rsid w:val="00372F0D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AD8"/>
    <w:rsid w:val="00375B3F"/>
    <w:rsid w:val="00375BCB"/>
    <w:rsid w:val="00375FB4"/>
    <w:rsid w:val="00375FF5"/>
    <w:rsid w:val="00376270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A72"/>
    <w:rsid w:val="00377DB2"/>
    <w:rsid w:val="003802DC"/>
    <w:rsid w:val="0038033E"/>
    <w:rsid w:val="00380522"/>
    <w:rsid w:val="003808B0"/>
    <w:rsid w:val="00380A1E"/>
    <w:rsid w:val="00380BB0"/>
    <w:rsid w:val="00380D8E"/>
    <w:rsid w:val="00380E4E"/>
    <w:rsid w:val="00380F58"/>
    <w:rsid w:val="00380FBF"/>
    <w:rsid w:val="00380FD6"/>
    <w:rsid w:val="00381187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8D"/>
    <w:rsid w:val="00383D25"/>
    <w:rsid w:val="00384113"/>
    <w:rsid w:val="00384589"/>
    <w:rsid w:val="00384A65"/>
    <w:rsid w:val="003852FB"/>
    <w:rsid w:val="00385385"/>
    <w:rsid w:val="00385429"/>
    <w:rsid w:val="003855A4"/>
    <w:rsid w:val="00385802"/>
    <w:rsid w:val="00385805"/>
    <w:rsid w:val="0038583E"/>
    <w:rsid w:val="00385B05"/>
    <w:rsid w:val="00385E94"/>
    <w:rsid w:val="00386107"/>
    <w:rsid w:val="00386382"/>
    <w:rsid w:val="0038656F"/>
    <w:rsid w:val="003865EF"/>
    <w:rsid w:val="003867F7"/>
    <w:rsid w:val="0038685E"/>
    <w:rsid w:val="00386BA9"/>
    <w:rsid w:val="00386BAC"/>
    <w:rsid w:val="00386D7A"/>
    <w:rsid w:val="00386E1B"/>
    <w:rsid w:val="00386E72"/>
    <w:rsid w:val="00387403"/>
    <w:rsid w:val="0038757B"/>
    <w:rsid w:val="003877A3"/>
    <w:rsid w:val="00387E02"/>
    <w:rsid w:val="00387F7B"/>
    <w:rsid w:val="00390017"/>
    <w:rsid w:val="003901A3"/>
    <w:rsid w:val="0039039C"/>
    <w:rsid w:val="00390597"/>
    <w:rsid w:val="0039072F"/>
    <w:rsid w:val="00390BAD"/>
    <w:rsid w:val="00390D92"/>
    <w:rsid w:val="00390DE6"/>
    <w:rsid w:val="003911B5"/>
    <w:rsid w:val="0039152E"/>
    <w:rsid w:val="0039160F"/>
    <w:rsid w:val="00391845"/>
    <w:rsid w:val="00391E77"/>
    <w:rsid w:val="00391F39"/>
    <w:rsid w:val="00392582"/>
    <w:rsid w:val="00392876"/>
    <w:rsid w:val="00392883"/>
    <w:rsid w:val="003928BC"/>
    <w:rsid w:val="003928C3"/>
    <w:rsid w:val="00392915"/>
    <w:rsid w:val="003929AB"/>
    <w:rsid w:val="00392D9A"/>
    <w:rsid w:val="00392E68"/>
    <w:rsid w:val="00392F30"/>
    <w:rsid w:val="00393324"/>
    <w:rsid w:val="0039347D"/>
    <w:rsid w:val="00393798"/>
    <w:rsid w:val="003937EA"/>
    <w:rsid w:val="00393A3E"/>
    <w:rsid w:val="00393D3B"/>
    <w:rsid w:val="00393D5C"/>
    <w:rsid w:val="00393EC3"/>
    <w:rsid w:val="00393FA5"/>
    <w:rsid w:val="00393FBC"/>
    <w:rsid w:val="003940CE"/>
    <w:rsid w:val="003941E3"/>
    <w:rsid w:val="003945D7"/>
    <w:rsid w:val="0039465B"/>
    <w:rsid w:val="00394B18"/>
    <w:rsid w:val="00394B56"/>
    <w:rsid w:val="00394D1E"/>
    <w:rsid w:val="003950BC"/>
    <w:rsid w:val="003951B2"/>
    <w:rsid w:val="0039548A"/>
    <w:rsid w:val="003954B0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E48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3D6"/>
    <w:rsid w:val="003A13F6"/>
    <w:rsid w:val="003A148D"/>
    <w:rsid w:val="003A15E1"/>
    <w:rsid w:val="003A180F"/>
    <w:rsid w:val="003A18BF"/>
    <w:rsid w:val="003A18DD"/>
    <w:rsid w:val="003A18EF"/>
    <w:rsid w:val="003A1AA0"/>
    <w:rsid w:val="003A20C8"/>
    <w:rsid w:val="003A226F"/>
    <w:rsid w:val="003A2448"/>
    <w:rsid w:val="003A2506"/>
    <w:rsid w:val="003A2645"/>
    <w:rsid w:val="003A2751"/>
    <w:rsid w:val="003A2A81"/>
    <w:rsid w:val="003A2C1C"/>
    <w:rsid w:val="003A2C29"/>
    <w:rsid w:val="003A2C74"/>
    <w:rsid w:val="003A2D74"/>
    <w:rsid w:val="003A2E7D"/>
    <w:rsid w:val="003A2EAC"/>
    <w:rsid w:val="003A2EC3"/>
    <w:rsid w:val="003A31AC"/>
    <w:rsid w:val="003A3348"/>
    <w:rsid w:val="003A357B"/>
    <w:rsid w:val="003A365F"/>
    <w:rsid w:val="003A36F2"/>
    <w:rsid w:val="003A3B22"/>
    <w:rsid w:val="003A3D39"/>
    <w:rsid w:val="003A3EC7"/>
    <w:rsid w:val="003A40B4"/>
    <w:rsid w:val="003A4315"/>
    <w:rsid w:val="003A4400"/>
    <w:rsid w:val="003A4F17"/>
    <w:rsid w:val="003A50CA"/>
    <w:rsid w:val="003A5278"/>
    <w:rsid w:val="003A52B4"/>
    <w:rsid w:val="003A5463"/>
    <w:rsid w:val="003A57C9"/>
    <w:rsid w:val="003A5D9C"/>
    <w:rsid w:val="003A5EF2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2F8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1F7F"/>
    <w:rsid w:val="003B29C7"/>
    <w:rsid w:val="003B2C52"/>
    <w:rsid w:val="003B2CBC"/>
    <w:rsid w:val="003B2F64"/>
    <w:rsid w:val="003B32AE"/>
    <w:rsid w:val="003B3522"/>
    <w:rsid w:val="003B352D"/>
    <w:rsid w:val="003B3575"/>
    <w:rsid w:val="003B3614"/>
    <w:rsid w:val="003B3773"/>
    <w:rsid w:val="003B3DD0"/>
    <w:rsid w:val="003B3EF5"/>
    <w:rsid w:val="003B408B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65"/>
    <w:rsid w:val="003B50BC"/>
    <w:rsid w:val="003B5D97"/>
    <w:rsid w:val="003B5E55"/>
    <w:rsid w:val="003B606E"/>
    <w:rsid w:val="003B63A4"/>
    <w:rsid w:val="003B68FE"/>
    <w:rsid w:val="003B6B23"/>
    <w:rsid w:val="003B6D7D"/>
    <w:rsid w:val="003B6DCF"/>
    <w:rsid w:val="003B734F"/>
    <w:rsid w:val="003B74EF"/>
    <w:rsid w:val="003B74F9"/>
    <w:rsid w:val="003B75A1"/>
    <w:rsid w:val="003B766B"/>
    <w:rsid w:val="003B7967"/>
    <w:rsid w:val="003B7D4E"/>
    <w:rsid w:val="003B7D7E"/>
    <w:rsid w:val="003B7F0C"/>
    <w:rsid w:val="003C04DB"/>
    <w:rsid w:val="003C0A2C"/>
    <w:rsid w:val="003C0D0F"/>
    <w:rsid w:val="003C0DE5"/>
    <w:rsid w:val="003C1012"/>
    <w:rsid w:val="003C1085"/>
    <w:rsid w:val="003C111A"/>
    <w:rsid w:val="003C11C9"/>
    <w:rsid w:val="003C1229"/>
    <w:rsid w:val="003C13A2"/>
    <w:rsid w:val="003C151E"/>
    <w:rsid w:val="003C16E2"/>
    <w:rsid w:val="003C1FD4"/>
    <w:rsid w:val="003C213D"/>
    <w:rsid w:val="003C215E"/>
    <w:rsid w:val="003C23D7"/>
    <w:rsid w:val="003C24B4"/>
    <w:rsid w:val="003C25AD"/>
    <w:rsid w:val="003C2645"/>
    <w:rsid w:val="003C2720"/>
    <w:rsid w:val="003C27B2"/>
    <w:rsid w:val="003C2934"/>
    <w:rsid w:val="003C2A2E"/>
    <w:rsid w:val="003C2D21"/>
    <w:rsid w:val="003C314A"/>
    <w:rsid w:val="003C381B"/>
    <w:rsid w:val="003C3CA3"/>
    <w:rsid w:val="003C3FDB"/>
    <w:rsid w:val="003C411C"/>
    <w:rsid w:val="003C41DD"/>
    <w:rsid w:val="003C420E"/>
    <w:rsid w:val="003C426D"/>
    <w:rsid w:val="003C4768"/>
    <w:rsid w:val="003C4CDF"/>
    <w:rsid w:val="003C5198"/>
    <w:rsid w:val="003C5386"/>
    <w:rsid w:val="003C57D7"/>
    <w:rsid w:val="003C5BFC"/>
    <w:rsid w:val="003C5DD6"/>
    <w:rsid w:val="003C5E6B"/>
    <w:rsid w:val="003C5EA7"/>
    <w:rsid w:val="003C6144"/>
    <w:rsid w:val="003C62C3"/>
    <w:rsid w:val="003C6654"/>
    <w:rsid w:val="003C682A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E72"/>
    <w:rsid w:val="003C7FE4"/>
    <w:rsid w:val="003D0375"/>
    <w:rsid w:val="003D0908"/>
    <w:rsid w:val="003D0979"/>
    <w:rsid w:val="003D0FC3"/>
    <w:rsid w:val="003D1058"/>
    <w:rsid w:val="003D12B0"/>
    <w:rsid w:val="003D134F"/>
    <w:rsid w:val="003D1949"/>
    <w:rsid w:val="003D1A20"/>
    <w:rsid w:val="003D1A51"/>
    <w:rsid w:val="003D1EF7"/>
    <w:rsid w:val="003D261F"/>
    <w:rsid w:val="003D270A"/>
    <w:rsid w:val="003D281B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AE"/>
    <w:rsid w:val="003D5859"/>
    <w:rsid w:val="003D59BA"/>
    <w:rsid w:val="003D5CBF"/>
    <w:rsid w:val="003D5DEC"/>
    <w:rsid w:val="003D5F0F"/>
    <w:rsid w:val="003D6667"/>
    <w:rsid w:val="003D66D2"/>
    <w:rsid w:val="003D67CB"/>
    <w:rsid w:val="003D67FF"/>
    <w:rsid w:val="003D6CC1"/>
    <w:rsid w:val="003D6DB8"/>
    <w:rsid w:val="003D6E19"/>
    <w:rsid w:val="003D709C"/>
    <w:rsid w:val="003D7364"/>
    <w:rsid w:val="003D74C3"/>
    <w:rsid w:val="003D75D3"/>
    <w:rsid w:val="003D75DA"/>
    <w:rsid w:val="003D7A60"/>
    <w:rsid w:val="003D7BF4"/>
    <w:rsid w:val="003D7D0A"/>
    <w:rsid w:val="003E055B"/>
    <w:rsid w:val="003E07AE"/>
    <w:rsid w:val="003E0D2F"/>
    <w:rsid w:val="003E0E27"/>
    <w:rsid w:val="003E1442"/>
    <w:rsid w:val="003E14FC"/>
    <w:rsid w:val="003E15C5"/>
    <w:rsid w:val="003E1611"/>
    <w:rsid w:val="003E1AEE"/>
    <w:rsid w:val="003E1B27"/>
    <w:rsid w:val="003E1C71"/>
    <w:rsid w:val="003E212F"/>
    <w:rsid w:val="003E273F"/>
    <w:rsid w:val="003E2976"/>
    <w:rsid w:val="003E29DD"/>
    <w:rsid w:val="003E2AC3"/>
    <w:rsid w:val="003E2D47"/>
    <w:rsid w:val="003E30BE"/>
    <w:rsid w:val="003E3425"/>
    <w:rsid w:val="003E34B9"/>
    <w:rsid w:val="003E36E3"/>
    <w:rsid w:val="003E37A0"/>
    <w:rsid w:val="003E3957"/>
    <w:rsid w:val="003E398D"/>
    <w:rsid w:val="003E3B12"/>
    <w:rsid w:val="003E3CCB"/>
    <w:rsid w:val="003E3DBB"/>
    <w:rsid w:val="003E3EEB"/>
    <w:rsid w:val="003E4135"/>
    <w:rsid w:val="003E4179"/>
    <w:rsid w:val="003E44E8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6C32"/>
    <w:rsid w:val="003E725F"/>
    <w:rsid w:val="003E7A59"/>
    <w:rsid w:val="003E7A97"/>
    <w:rsid w:val="003E7A9E"/>
    <w:rsid w:val="003E7C52"/>
    <w:rsid w:val="003E7E56"/>
    <w:rsid w:val="003F001D"/>
    <w:rsid w:val="003F0096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7D4"/>
    <w:rsid w:val="003F1814"/>
    <w:rsid w:val="003F1819"/>
    <w:rsid w:val="003F181F"/>
    <w:rsid w:val="003F18C0"/>
    <w:rsid w:val="003F1DBA"/>
    <w:rsid w:val="003F1FB6"/>
    <w:rsid w:val="003F2068"/>
    <w:rsid w:val="003F212C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679"/>
    <w:rsid w:val="003F5845"/>
    <w:rsid w:val="003F5CBB"/>
    <w:rsid w:val="003F5E10"/>
    <w:rsid w:val="003F5F25"/>
    <w:rsid w:val="003F607C"/>
    <w:rsid w:val="003F60C6"/>
    <w:rsid w:val="003F6522"/>
    <w:rsid w:val="003F6879"/>
    <w:rsid w:val="003F6900"/>
    <w:rsid w:val="003F6ACE"/>
    <w:rsid w:val="003F6B8F"/>
    <w:rsid w:val="003F6CD2"/>
    <w:rsid w:val="003F6EAB"/>
    <w:rsid w:val="003F6EDF"/>
    <w:rsid w:val="003F6F40"/>
    <w:rsid w:val="003F7071"/>
    <w:rsid w:val="003F742D"/>
    <w:rsid w:val="003F764D"/>
    <w:rsid w:val="003F786A"/>
    <w:rsid w:val="003F788D"/>
    <w:rsid w:val="003F78B9"/>
    <w:rsid w:val="003F7971"/>
    <w:rsid w:val="003F7DEA"/>
    <w:rsid w:val="0040018A"/>
    <w:rsid w:val="00400319"/>
    <w:rsid w:val="004007A1"/>
    <w:rsid w:val="0040091A"/>
    <w:rsid w:val="00400B15"/>
    <w:rsid w:val="00400B44"/>
    <w:rsid w:val="00400CAB"/>
    <w:rsid w:val="00401020"/>
    <w:rsid w:val="0040126E"/>
    <w:rsid w:val="004014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399"/>
    <w:rsid w:val="004024AA"/>
    <w:rsid w:val="00402528"/>
    <w:rsid w:val="00402A5A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696"/>
    <w:rsid w:val="00403700"/>
    <w:rsid w:val="00403961"/>
    <w:rsid w:val="00403C75"/>
    <w:rsid w:val="00403D5A"/>
    <w:rsid w:val="00403D73"/>
    <w:rsid w:val="00403FCC"/>
    <w:rsid w:val="00404114"/>
    <w:rsid w:val="00404240"/>
    <w:rsid w:val="00404347"/>
    <w:rsid w:val="004047C4"/>
    <w:rsid w:val="00404FD6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A38"/>
    <w:rsid w:val="00406A97"/>
    <w:rsid w:val="00407209"/>
    <w:rsid w:val="00407B10"/>
    <w:rsid w:val="00407B17"/>
    <w:rsid w:val="00407F30"/>
    <w:rsid w:val="004104D3"/>
    <w:rsid w:val="0041054C"/>
    <w:rsid w:val="004106A4"/>
    <w:rsid w:val="0041074C"/>
    <w:rsid w:val="0041097A"/>
    <w:rsid w:val="00410A68"/>
    <w:rsid w:val="00410C34"/>
    <w:rsid w:val="0041103A"/>
    <w:rsid w:val="004115BB"/>
    <w:rsid w:val="0041190C"/>
    <w:rsid w:val="0041196E"/>
    <w:rsid w:val="00411AA5"/>
    <w:rsid w:val="00411C92"/>
    <w:rsid w:val="00411F84"/>
    <w:rsid w:val="0041217A"/>
    <w:rsid w:val="004122E3"/>
    <w:rsid w:val="00412461"/>
    <w:rsid w:val="00412486"/>
    <w:rsid w:val="00412546"/>
    <w:rsid w:val="0041289F"/>
    <w:rsid w:val="004129B3"/>
    <w:rsid w:val="00412C34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07F"/>
    <w:rsid w:val="00416380"/>
    <w:rsid w:val="00416665"/>
    <w:rsid w:val="004167DE"/>
    <w:rsid w:val="00416901"/>
    <w:rsid w:val="00416A67"/>
    <w:rsid w:val="00416ACB"/>
    <w:rsid w:val="00416D36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D28"/>
    <w:rsid w:val="00420117"/>
    <w:rsid w:val="004206CD"/>
    <w:rsid w:val="00420988"/>
    <w:rsid w:val="00420BD5"/>
    <w:rsid w:val="00420C09"/>
    <w:rsid w:val="00420C85"/>
    <w:rsid w:val="00420E8B"/>
    <w:rsid w:val="00421185"/>
    <w:rsid w:val="004211BF"/>
    <w:rsid w:val="0042134E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7D8"/>
    <w:rsid w:val="0042394C"/>
    <w:rsid w:val="00423BC4"/>
    <w:rsid w:val="00423C33"/>
    <w:rsid w:val="00423E32"/>
    <w:rsid w:val="00423F11"/>
    <w:rsid w:val="00423F7C"/>
    <w:rsid w:val="00424877"/>
    <w:rsid w:val="0042488A"/>
    <w:rsid w:val="00424A4B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D5"/>
    <w:rsid w:val="004264E1"/>
    <w:rsid w:val="0042688A"/>
    <w:rsid w:val="00426A17"/>
    <w:rsid w:val="0042713E"/>
    <w:rsid w:val="00427145"/>
    <w:rsid w:val="0042729F"/>
    <w:rsid w:val="00427966"/>
    <w:rsid w:val="004302D0"/>
    <w:rsid w:val="0043030E"/>
    <w:rsid w:val="00430495"/>
    <w:rsid w:val="00430589"/>
    <w:rsid w:val="004305F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1E72"/>
    <w:rsid w:val="00432119"/>
    <w:rsid w:val="0043213A"/>
    <w:rsid w:val="00432159"/>
    <w:rsid w:val="00432220"/>
    <w:rsid w:val="00432298"/>
    <w:rsid w:val="0043237F"/>
    <w:rsid w:val="0043282D"/>
    <w:rsid w:val="004329C4"/>
    <w:rsid w:val="00432B16"/>
    <w:rsid w:val="00432BD0"/>
    <w:rsid w:val="00432BE8"/>
    <w:rsid w:val="00432CA5"/>
    <w:rsid w:val="00432DDB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9E4"/>
    <w:rsid w:val="00433C37"/>
    <w:rsid w:val="00433EA6"/>
    <w:rsid w:val="00433EF4"/>
    <w:rsid w:val="0043425A"/>
    <w:rsid w:val="004343EF"/>
    <w:rsid w:val="004344C7"/>
    <w:rsid w:val="004345EC"/>
    <w:rsid w:val="00434CE7"/>
    <w:rsid w:val="00435274"/>
    <w:rsid w:val="004352AD"/>
    <w:rsid w:val="0043531F"/>
    <w:rsid w:val="0043545D"/>
    <w:rsid w:val="00435875"/>
    <w:rsid w:val="00435B05"/>
    <w:rsid w:val="00435DA8"/>
    <w:rsid w:val="00435FE2"/>
    <w:rsid w:val="004360A3"/>
    <w:rsid w:val="0043618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1255"/>
    <w:rsid w:val="004416F0"/>
    <w:rsid w:val="00441EC4"/>
    <w:rsid w:val="0044201B"/>
    <w:rsid w:val="00442034"/>
    <w:rsid w:val="0044204D"/>
    <w:rsid w:val="0044232C"/>
    <w:rsid w:val="00442375"/>
    <w:rsid w:val="004424B1"/>
    <w:rsid w:val="004424F4"/>
    <w:rsid w:val="004428AD"/>
    <w:rsid w:val="00442ACE"/>
    <w:rsid w:val="00442BA5"/>
    <w:rsid w:val="00442D9B"/>
    <w:rsid w:val="00443040"/>
    <w:rsid w:val="0044313D"/>
    <w:rsid w:val="00443163"/>
    <w:rsid w:val="004434D8"/>
    <w:rsid w:val="0044382D"/>
    <w:rsid w:val="00443938"/>
    <w:rsid w:val="00444050"/>
    <w:rsid w:val="00444193"/>
    <w:rsid w:val="0044428A"/>
    <w:rsid w:val="004443C8"/>
    <w:rsid w:val="004449A0"/>
    <w:rsid w:val="004449CF"/>
    <w:rsid w:val="00444C0A"/>
    <w:rsid w:val="00444DA6"/>
    <w:rsid w:val="00445021"/>
    <w:rsid w:val="00445317"/>
    <w:rsid w:val="0044531A"/>
    <w:rsid w:val="00445618"/>
    <w:rsid w:val="004459D5"/>
    <w:rsid w:val="004459EC"/>
    <w:rsid w:val="00445CF4"/>
    <w:rsid w:val="00445EAC"/>
    <w:rsid w:val="004461D9"/>
    <w:rsid w:val="00446539"/>
    <w:rsid w:val="004466C1"/>
    <w:rsid w:val="004469B8"/>
    <w:rsid w:val="00446AC6"/>
    <w:rsid w:val="00446CA1"/>
    <w:rsid w:val="00447035"/>
    <w:rsid w:val="0044707F"/>
    <w:rsid w:val="00447100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F8F"/>
    <w:rsid w:val="0045100C"/>
    <w:rsid w:val="0045112E"/>
    <w:rsid w:val="0045136B"/>
    <w:rsid w:val="004518BC"/>
    <w:rsid w:val="00451A74"/>
    <w:rsid w:val="00451C7E"/>
    <w:rsid w:val="004521F5"/>
    <w:rsid w:val="0045227E"/>
    <w:rsid w:val="00452391"/>
    <w:rsid w:val="0045287D"/>
    <w:rsid w:val="00452915"/>
    <w:rsid w:val="004529CC"/>
    <w:rsid w:val="0045316F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5113"/>
    <w:rsid w:val="00455381"/>
    <w:rsid w:val="004553BA"/>
    <w:rsid w:val="004556D3"/>
    <w:rsid w:val="004559E2"/>
    <w:rsid w:val="00455A69"/>
    <w:rsid w:val="00455E25"/>
    <w:rsid w:val="00456405"/>
    <w:rsid w:val="00456421"/>
    <w:rsid w:val="00456718"/>
    <w:rsid w:val="00456795"/>
    <w:rsid w:val="00456A17"/>
    <w:rsid w:val="00456D5E"/>
    <w:rsid w:val="00456DAB"/>
    <w:rsid w:val="00457478"/>
    <w:rsid w:val="004577F5"/>
    <w:rsid w:val="0045789A"/>
    <w:rsid w:val="004578F2"/>
    <w:rsid w:val="004601EA"/>
    <w:rsid w:val="0046025C"/>
    <w:rsid w:val="00460363"/>
    <w:rsid w:val="00460528"/>
    <w:rsid w:val="004605C4"/>
    <w:rsid w:val="004608A2"/>
    <w:rsid w:val="00460978"/>
    <w:rsid w:val="00460AF3"/>
    <w:rsid w:val="00460BAF"/>
    <w:rsid w:val="00460C4D"/>
    <w:rsid w:val="00460CC3"/>
    <w:rsid w:val="00460E86"/>
    <w:rsid w:val="00460EF4"/>
    <w:rsid w:val="004617DD"/>
    <w:rsid w:val="004619AF"/>
    <w:rsid w:val="00461A27"/>
    <w:rsid w:val="00461CAC"/>
    <w:rsid w:val="00461FE3"/>
    <w:rsid w:val="004620A0"/>
    <w:rsid w:val="00462162"/>
    <w:rsid w:val="0046216E"/>
    <w:rsid w:val="00462537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32D"/>
    <w:rsid w:val="004643BE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256"/>
    <w:rsid w:val="004652DB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CB"/>
    <w:rsid w:val="00466AF3"/>
    <w:rsid w:val="00467090"/>
    <w:rsid w:val="00467187"/>
    <w:rsid w:val="004671BB"/>
    <w:rsid w:val="00467488"/>
    <w:rsid w:val="00467549"/>
    <w:rsid w:val="004677D4"/>
    <w:rsid w:val="00467838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20D1"/>
    <w:rsid w:val="0047255B"/>
    <w:rsid w:val="004725F8"/>
    <w:rsid w:val="0047273C"/>
    <w:rsid w:val="0047286B"/>
    <w:rsid w:val="00472E27"/>
    <w:rsid w:val="0047354A"/>
    <w:rsid w:val="004737E7"/>
    <w:rsid w:val="00473D15"/>
    <w:rsid w:val="0047406A"/>
    <w:rsid w:val="004740E4"/>
    <w:rsid w:val="00474198"/>
    <w:rsid w:val="00474220"/>
    <w:rsid w:val="0047442B"/>
    <w:rsid w:val="00474BD0"/>
    <w:rsid w:val="00474D7D"/>
    <w:rsid w:val="00474F67"/>
    <w:rsid w:val="00474FC6"/>
    <w:rsid w:val="00474FDF"/>
    <w:rsid w:val="004752D3"/>
    <w:rsid w:val="00475395"/>
    <w:rsid w:val="004754E1"/>
    <w:rsid w:val="004758F8"/>
    <w:rsid w:val="00475CE0"/>
    <w:rsid w:val="00475D0C"/>
    <w:rsid w:val="0047609E"/>
    <w:rsid w:val="0047616B"/>
    <w:rsid w:val="00476325"/>
    <w:rsid w:val="00476468"/>
    <w:rsid w:val="00476607"/>
    <w:rsid w:val="00476666"/>
    <w:rsid w:val="00476827"/>
    <w:rsid w:val="00476A25"/>
    <w:rsid w:val="00476BD4"/>
    <w:rsid w:val="00476D1C"/>
    <w:rsid w:val="0047701B"/>
    <w:rsid w:val="00477342"/>
    <w:rsid w:val="00477C0D"/>
    <w:rsid w:val="00477C35"/>
    <w:rsid w:val="00477C49"/>
    <w:rsid w:val="00477C8A"/>
    <w:rsid w:val="00477D0F"/>
    <w:rsid w:val="00477E44"/>
    <w:rsid w:val="00477E68"/>
    <w:rsid w:val="00477F24"/>
    <w:rsid w:val="00477F3B"/>
    <w:rsid w:val="00480783"/>
    <w:rsid w:val="00480988"/>
    <w:rsid w:val="00480E05"/>
    <w:rsid w:val="00481580"/>
    <w:rsid w:val="004816BB"/>
    <w:rsid w:val="004817CB"/>
    <w:rsid w:val="00481A07"/>
    <w:rsid w:val="00481BAD"/>
    <w:rsid w:val="00482063"/>
    <w:rsid w:val="004821F6"/>
    <w:rsid w:val="00482636"/>
    <w:rsid w:val="00482759"/>
    <w:rsid w:val="004827DA"/>
    <w:rsid w:val="00482824"/>
    <w:rsid w:val="00482BBE"/>
    <w:rsid w:val="00482CD1"/>
    <w:rsid w:val="004833FF"/>
    <w:rsid w:val="004838BD"/>
    <w:rsid w:val="00483A12"/>
    <w:rsid w:val="00483B7C"/>
    <w:rsid w:val="00483BC2"/>
    <w:rsid w:val="00483CDC"/>
    <w:rsid w:val="00483E43"/>
    <w:rsid w:val="00483E5F"/>
    <w:rsid w:val="00483F07"/>
    <w:rsid w:val="004842AC"/>
    <w:rsid w:val="0048471A"/>
    <w:rsid w:val="0048479C"/>
    <w:rsid w:val="00484A77"/>
    <w:rsid w:val="00484BE0"/>
    <w:rsid w:val="00484D0D"/>
    <w:rsid w:val="004850B1"/>
    <w:rsid w:val="004850C0"/>
    <w:rsid w:val="00485394"/>
    <w:rsid w:val="0048540F"/>
    <w:rsid w:val="00485898"/>
    <w:rsid w:val="00485970"/>
    <w:rsid w:val="00485B7E"/>
    <w:rsid w:val="00485BB3"/>
    <w:rsid w:val="00485C0D"/>
    <w:rsid w:val="00485DDD"/>
    <w:rsid w:val="00486575"/>
    <w:rsid w:val="004866D0"/>
    <w:rsid w:val="004868B0"/>
    <w:rsid w:val="00486936"/>
    <w:rsid w:val="00486A47"/>
    <w:rsid w:val="00486C6A"/>
    <w:rsid w:val="00486EBD"/>
    <w:rsid w:val="0048707F"/>
    <w:rsid w:val="00487593"/>
    <w:rsid w:val="004875D1"/>
    <w:rsid w:val="0048764E"/>
    <w:rsid w:val="00487765"/>
    <w:rsid w:val="00487877"/>
    <w:rsid w:val="004878E9"/>
    <w:rsid w:val="00487C49"/>
    <w:rsid w:val="00487F3F"/>
    <w:rsid w:val="004901D6"/>
    <w:rsid w:val="004905A4"/>
    <w:rsid w:val="00490E97"/>
    <w:rsid w:val="00490F81"/>
    <w:rsid w:val="00491000"/>
    <w:rsid w:val="0049101A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4B5"/>
    <w:rsid w:val="00492535"/>
    <w:rsid w:val="00492D80"/>
    <w:rsid w:val="00492FA6"/>
    <w:rsid w:val="00493384"/>
    <w:rsid w:val="00493395"/>
    <w:rsid w:val="004933A9"/>
    <w:rsid w:val="00493AE9"/>
    <w:rsid w:val="00493AF3"/>
    <w:rsid w:val="00493D9C"/>
    <w:rsid w:val="004941BB"/>
    <w:rsid w:val="00494242"/>
    <w:rsid w:val="004944B0"/>
    <w:rsid w:val="00494860"/>
    <w:rsid w:val="00494C5F"/>
    <w:rsid w:val="00494D1F"/>
    <w:rsid w:val="00494DF7"/>
    <w:rsid w:val="00494E8E"/>
    <w:rsid w:val="0049525C"/>
    <w:rsid w:val="00495402"/>
    <w:rsid w:val="004955BC"/>
    <w:rsid w:val="0049564C"/>
    <w:rsid w:val="004958CF"/>
    <w:rsid w:val="00495D63"/>
    <w:rsid w:val="00495E6B"/>
    <w:rsid w:val="00495F41"/>
    <w:rsid w:val="0049629E"/>
    <w:rsid w:val="0049648F"/>
    <w:rsid w:val="00496534"/>
    <w:rsid w:val="0049657B"/>
    <w:rsid w:val="00496606"/>
    <w:rsid w:val="00496A6B"/>
    <w:rsid w:val="00496B54"/>
    <w:rsid w:val="00496CE3"/>
    <w:rsid w:val="00496D80"/>
    <w:rsid w:val="00496E86"/>
    <w:rsid w:val="00496F05"/>
    <w:rsid w:val="00497154"/>
    <w:rsid w:val="00497370"/>
    <w:rsid w:val="004973AD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0F7B"/>
    <w:rsid w:val="004A175E"/>
    <w:rsid w:val="004A196D"/>
    <w:rsid w:val="004A1AEF"/>
    <w:rsid w:val="004A1B1F"/>
    <w:rsid w:val="004A1C04"/>
    <w:rsid w:val="004A1C1B"/>
    <w:rsid w:val="004A1C81"/>
    <w:rsid w:val="004A2039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7A5"/>
    <w:rsid w:val="004A4841"/>
    <w:rsid w:val="004A4B53"/>
    <w:rsid w:val="004A4CA7"/>
    <w:rsid w:val="004A5046"/>
    <w:rsid w:val="004A5145"/>
    <w:rsid w:val="004A532A"/>
    <w:rsid w:val="004A54B7"/>
    <w:rsid w:val="004A565E"/>
    <w:rsid w:val="004A5DE3"/>
    <w:rsid w:val="004A5DF3"/>
    <w:rsid w:val="004A6064"/>
    <w:rsid w:val="004A6134"/>
    <w:rsid w:val="004A6311"/>
    <w:rsid w:val="004A631D"/>
    <w:rsid w:val="004A6386"/>
    <w:rsid w:val="004A65E6"/>
    <w:rsid w:val="004A67BE"/>
    <w:rsid w:val="004A6D32"/>
    <w:rsid w:val="004A7092"/>
    <w:rsid w:val="004A70EA"/>
    <w:rsid w:val="004A7263"/>
    <w:rsid w:val="004A747D"/>
    <w:rsid w:val="004A766E"/>
    <w:rsid w:val="004A7861"/>
    <w:rsid w:val="004A78AC"/>
    <w:rsid w:val="004A7A30"/>
    <w:rsid w:val="004A7B55"/>
    <w:rsid w:val="004A7C18"/>
    <w:rsid w:val="004A7CD1"/>
    <w:rsid w:val="004A7D39"/>
    <w:rsid w:val="004A7DBB"/>
    <w:rsid w:val="004A7F42"/>
    <w:rsid w:val="004A7F6E"/>
    <w:rsid w:val="004B029F"/>
    <w:rsid w:val="004B09CF"/>
    <w:rsid w:val="004B0AC5"/>
    <w:rsid w:val="004B0B2E"/>
    <w:rsid w:val="004B0C92"/>
    <w:rsid w:val="004B0FF7"/>
    <w:rsid w:val="004B122D"/>
    <w:rsid w:val="004B125B"/>
    <w:rsid w:val="004B12DA"/>
    <w:rsid w:val="004B19B7"/>
    <w:rsid w:val="004B1A44"/>
    <w:rsid w:val="004B1EF1"/>
    <w:rsid w:val="004B203F"/>
    <w:rsid w:val="004B225E"/>
    <w:rsid w:val="004B235F"/>
    <w:rsid w:val="004B27EA"/>
    <w:rsid w:val="004B2A34"/>
    <w:rsid w:val="004B2C30"/>
    <w:rsid w:val="004B2D96"/>
    <w:rsid w:val="004B2E1F"/>
    <w:rsid w:val="004B2F3A"/>
    <w:rsid w:val="004B30E0"/>
    <w:rsid w:val="004B3987"/>
    <w:rsid w:val="004B3B2D"/>
    <w:rsid w:val="004B3CE8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17"/>
    <w:rsid w:val="004B4F8D"/>
    <w:rsid w:val="004B525B"/>
    <w:rsid w:val="004B5494"/>
    <w:rsid w:val="004B551A"/>
    <w:rsid w:val="004B558F"/>
    <w:rsid w:val="004B5884"/>
    <w:rsid w:val="004B5949"/>
    <w:rsid w:val="004B5A04"/>
    <w:rsid w:val="004B5AEA"/>
    <w:rsid w:val="004B619A"/>
    <w:rsid w:val="004B6404"/>
    <w:rsid w:val="004B692B"/>
    <w:rsid w:val="004B6963"/>
    <w:rsid w:val="004B6CE7"/>
    <w:rsid w:val="004B6D38"/>
    <w:rsid w:val="004B6D63"/>
    <w:rsid w:val="004B71C7"/>
    <w:rsid w:val="004B7457"/>
    <w:rsid w:val="004B788C"/>
    <w:rsid w:val="004B79BE"/>
    <w:rsid w:val="004B7F0D"/>
    <w:rsid w:val="004C012F"/>
    <w:rsid w:val="004C01A8"/>
    <w:rsid w:val="004C026E"/>
    <w:rsid w:val="004C029B"/>
    <w:rsid w:val="004C0722"/>
    <w:rsid w:val="004C0864"/>
    <w:rsid w:val="004C0B8A"/>
    <w:rsid w:val="004C0E01"/>
    <w:rsid w:val="004C126E"/>
    <w:rsid w:val="004C12E7"/>
    <w:rsid w:val="004C1518"/>
    <w:rsid w:val="004C159E"/>
    <w:rsid w:val="004C15C3"/>
    <w:rsid w:val="004C1840"/>
    <w:rsid w:val="004C18A2"/>
    <w:rsid w:val="004C18EE"/>
    <w:rsid w:val="004C1B39"/>
    <w:rsid w:val="004C23A7"/>
    <w:rsid w:val="004C23E9"/>
    <w:rsid w:val="004C24C9"/>
    <w:rsid w:val="004C251D"/>
    <w:rsid w:val="004C25A1"/>
    <w:rsid w:val="004C25DE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893"/>
    <w:rsid w:val="004C3C3C"/>
    <w:rsid w:val="004C3E95"/>
    <w:rsid w:val="004C40AE"/>
    <w:rsid w:val="004C45F3"/>
    <w:rsid w:val="004C472E"/>
    <w:rsid w:val="004C47E9"/>
    <w:rsid w:val="004C48AC"/>
    <w:rsid w:val="004C4B54"/>
    <w:rsid w:val="004C4C37"/>
    <w:rsid w:val="004C5158"/>
    <w:rsid w:val="004C51AC"/>
    <w:rsid w:val="004C5245"/>
    <w:rsid w:val="004C5319"/>
    <w:rsid w:val="004C574D"/>
    <w:rsid w:val="004C5848"/>
    <w:rsid w:val="004C5A1C"/>
    <w:rsid w:val="004C5ED1"/>
    <w:rsid w:val="004C621F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D0244"/>
    <w:rsid w:val="004D0400"/>
    <w:rsid w:val="004D0482"/>
    <w:rsid w:val="004D0578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F1"/>
    <w:rsid w:val="004D2977"/>
    <w:rsid w:val="004D2DEF"/>
    <w:rsid w:val="004D2E46"/>
    <w:rsid w:val="004D2ED3"/>
    <w:rsid w:val="004D2F8A"/>
    <w:rsid w:val="004D2FDA"/>
    <w:rsid w:val="004D3162"/>
    <w:rsid w:val="004D32B4"/>
    <w:rsid w:val="004D3C1F"/>
    <w:rsid w:val="004D3C70"/>
    <w:rsid w:val="004D3DF9"/>
    <w:rsid w:val="004D3F0A"/>
    <w:rsid w:val="004D3F43"/>
    <w:rsid w:val="004D40E3"/>
    <w:rsid w:val="004D41DD"/>
    <w:rsid w:val="004D4342"/>
    <w:rsid w:val="004D44C5"/>
    <w:rsid w:val="004D485D"/>
    <w:rsid w:val="004D48A1"/>
    <w:rsid w:val="004D4A4D"/>
    <w:rsid w:val="004D4C28"/>
    <w:rsid w:val="004D4C31"/>
    <w:rsid w:val="004D4C83"/>
    <w:rsid w:val="004D4F84"/>
    <w:rsid w:val="004D50B8"/>
    <w:rsid w:val="004D532E"/>
    <w:rsid w:val="004D55D0"/>
    <w:rsid w:val="004D595D"/>
    <w:rsid w:val="004D5DF9"/>
    <w:rsid w:val="004D5F1B"/>
    <w:rsid w:val="004D640F"/>
    <w:rsid w:val="004D6449"/>
    <w:rsid w:val="004D686E"/>
    <w:rsid w:val="004D69D6"/>
    <w:rsid w:val="004D6C9A"/>
    <w:rsid w:val="004D6CF9"/>
    <w:rsid w:val="004D6F4D"/>
    <w:rsid w:val="004D6F95"/>
    <w:rsid w:val="004D72FE"/>
    <w:rsid w:val="004D780A"/>
    <w:rsid w:val="004D7882"/>
    <w:rsid w:val="004D7896"/>
    <w:rsid w:val="004D7AF3"/>
    <w:rsid w:val="004D7E07"/>
    <w:rsid w:val="004D7E91"/>
    <w:rsid w:val="004E003A"/>
    <w:rsid w:val="004E0072"/>
    <w:rsid w:val="004E03DC"/>
    <w:rsid w:val="004E0411"/>
    <w:rsid w:val="004E04A8"/>
    <w:rsid w:val="004E06AA"/>
    <w:rsid w:val="004E0768"/>
    <w:rsid w:val="004E0972"/>
    <w:rsid w:val="004E0A62"/>
    <w:rsid w:val="004E0B0F"/>
    <w:rsid w:val="004E0B86"/>
    <w:rsid w:val="004E0F08"/>
    <w:rsid w:val="004E12A1"/>
    <w:rsid w:val="004E1340"/>
    <w:rsid w:val="004E1581"/>
    <w:rsid w:val="004E1797"/>
    <w:rsid w:val="004E1886"/>
    <w:rsid w:val="004E1938"/>
    <w:rsid w:val="004E1A31"/>
    <w:rsid w:val="004E1AE9"/>
    <w:rsid w:val="004E1C93"/>
    <w:rsid w:val="004E1E34"/>
    <w:rsid w:val="004E1E56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920"/>
    <w:rsid w:val="004E4971"/>
    <w:rsid w:val="004E4D72"/>
    <w:rsid w:val="004E4E51"/>
    <w:rsid w:val="004E4F49"/>
    <w:rsid w:val="004E4F5F"/>
    <w:rsid w:val="004E51A4"/>
    <w:rsid w:val="004E522D"/>
    <w:rsid w:val="004E5503"/>
    <w:rsid w:val="004E55B5"/>
    <w:rsid w:val="004E55E5"/>
    <w:rsid w:val="004E5621"/>
    <w:rsid w:val="004E59AC"/>
    <w:rsid w:val="004E5A73"/>
    <w:rsid w:val="004E5E69"/>
    <w:rsid w:val="004E5FC7"/>
    <w:rsid w:val="004E60DF"/>
    <w:rsid w:val="004E664E"/>
    <w:rsid w:val="004E671C"/>
    <w:rsid w:val="004E6808"/>
    <w:rsid w:val="004E6E16"/>
    <w:rsid w:val="004E7222"/>
    <w:rsid w:val="004E73A2"/>
    <w:rsid w:val="004E7E72"/>
    <w:rsid w:val="004F08F0"/>
    <w:rsid w:val="004F0A0A"/>
    <w:rsid w:val="004F0C7C"/>
    <w:rsid w:val="004F0D24"/>
    <w:rsid w:val="004F0D55"/>
    <w:rsid w:val="004F0FB9"/>
    <w:rsid w:val="004F15EA"/>
    <w:rsid w:val="004F17E2"/>
    <w:rsid w:val="004F1952"/>
    <w:rsid w:val="004F1A76"/>
    <w:rsid w:val="004F1C4D"/>
    <w:rsid w:val="004F1CCA"/>
    <w:rsid w:val="004F1FF0"/>
    <w:rsid w:val="004F208A"/>
    <w:rsid w:val="004F285C"/>
    <w:rsid w:val="004F28BB"/>
    <w:rsid w:val="004F28D6"/>
    <w:rsid w:val="004F2A3E"/>
    <w:rsid w:val="004F2F1C"/>
    <w:rsid w:val="004F2F7E"/>
    <w:rsid w:val="004F32AC"/>
    <w:rsid w:val="004F32B5"/>
    <w:rsid w:val="004F3585"/>
    <w:rsid w:val="004F3587"/>
    <w:rsid w:val="004F395A"/>
    <w:rsid w:val="004F3D6F"/>
    <w:rsid w:val="004F3EC5"/>
    <w:rsid w:val="004F407E"/>
    <w:rsid w:val="004F4221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7DB"/>
    <w:rsid w:val="004F6BBC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4F7DA8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2BA"/>
    <w:rsid w:val="0050139D"/>
    <w:rsid w:val="00501448"/>
    <w:rsid w:val="00501597"/>
    <w:rsid w:val="00501981"/>
    <w:rsid w:val="00501A85"/>
    <w:rsid w:val="00501BB3"/>
    <w:rsid w:val="0050209F"/>
    <w:rsid w:val="005020BF"/>
    <w:rsid w:val="005021DD"/>
    <w:rsid w:val="005026CA"/>
    <w:rsid w:val="00502878"/>
    <w:rsid w:val="00502A30"/>
    <w:rsid w:val="00502B72"/>
    <w:rsid w:val="00502DE6"/>
    <w:rsid w:val="005030C2"/>
    <w:rsid w:val="00503126"/>
    <w:rsid w:val="0050333A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5FB"/>
    <w:rsid w:val="0050466F"/>
    <w:rsid w:val="005046FA"/>
    <w:rsid w:val="00504A4F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8C6"/>
    <w:rsid w:val="005078DF"/>
    <w:rsid w:val="00507A1D"/>
    <w:rsid w:val="00507C5B"/>
    <w:rsid w:val="00507F68"/>
    <w:rsid w:val="005102F8"/>
    <w:rsid w:val="00510543"/>
    <w:rsid w:val="005108E3"/>
    <w:rsid w:val="00510911"/>
    <w:rsid w:val="00510C72"/>
    <w:rsid w:val="00510C7F"/>
    <w:rsid w:val="005116D4"/>
    <w:rsid w:val="0051177D"/>
    <w:rsid w:val="00511DA6"/>
    <w:rsid w:val="00511DAD"/>
    <w:rsid w:val="00511DAE"/>
    <w:rsid w:val="00511F15"/>
    <w:rsid w:val="005124BD"/>
    <w:rsid w:val="00512718"/>
    <w:rsid w:val="005128AA"/>
    <w:rsid w:val="005128C9"/>
    <w:rsid w:val="00512A4D"/>
    <w:rsid w:val="00512EDC"/>
    <w:rsid w:val="00512F9D"/>
    <w:rsid w:val="005130B0"/>
    <w:rsid w:val="0051318C"/>
    <w:rsid w:val="00513331"/>
    <w:rsid w:val="005137E9"/>
    <w:rsid w:val="005138A6"/>
    <w:rsid w:val="00513A5B"/>
    <w:rsid w:val="00513BDD"/>
    <w:rsid w:val="00513D6D"/>
    <w:rsid w:val="00513F99"/>
    <w:rsid w:val="0051427A"/>
    <w:rsid w:val="005142CD"/>
    <w:rsid w:val="005142CE"/>
    <w:rsid w:val="005143C9"/>
    <w:rsid w:val="00514CC2"/>
    <w:rsid w:val="00514D3A"/>
    <w:rsid w:val="00514E03"/>
    <w:rsid w:val="00514EDC"/>
    <w:rsid w:val="005157A9"/>
    <w:rsid w:val="00515881"/>
    <w:rsid w:val="00515CCB"/>
    <w:rsid w:val="00516232"/>
    <w:rsid w:val="005163DD"/>
    <w:rsid w:val="00516786"/>
    <w:rsid w:val="005173A7"/>
    <w:rsid w:val="005173C1"/>
    <w:rsid w:val="00517636"/>
    <w:rsid w:val="005176AB"/>
    <w:rsid w:val="005177E1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0EE6"/>
    <w:rsid w:val="00521179"/>
    <w:rsid w:val="0052123A"/>
    <w:rsid w:val="0052146E"/>
    <w:rsid w:val="005215AA"/>
    <w:rsid w:val="00521708"/>
    <w:rsid w:val="005218B6"/>
    <w:rsid w:val="00521EF2"/>
    <w:rsid w:val="00521F95"/>
    <w:rsid w:val="00521FCB"/>
    <w:rsid w:val="00522011"/>
    <w:rsid w:val="005222CC"/>
    <w:rsid w:val="00522589"/>
    <w:rsid w:val="00522BE7"/>
    <w:rsid w:val="00522CAF"/>
    <w:rsid w:val="00522D04"/>
    <w:rsid w:val="00522E70"/>
    <w:rsid w:val="00522F32"/>
    <w:rsid w:val="005230CC"/>
    <w:rsid w:val="005233E6"/>
    <w:rsid w:val="005233F8"/>
    <w:rsid w:val="0052364A"/>
    <w:rsid w:val="005238BA"/>
    <w:rsid w:val="00523A93"/>
    <w:rsid w:val="00523B96"/>
    <w:rsid w:val="00523BA2"/>
    <w:rsid w:val="00523BB0"/>
    <w:rsid w:val="00523D09"/>
    <w:rsid w:val="00523D95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A08"/>
    <w:rsid w:val="00525C6F"/>
    <w:rsid w:val="00525C96"/>
    <w:rsid w:val="00525D6D"/>
    <w:rsid w:val="00525DB8"/>
    <w:rsid w:val="005262A8"/>
    <w:rsid w:val="005265B2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57"/>
    <w:rsid w:val="00530630"/>
    <w:rsid w:val="005307E3"/>
    <w:rsid w:val="005308E4"/>
    <w:rsid w:val="005309A7"/>
    <w:rsid w:val="005309C3"/>
    <w:rsid w:val="00530A19"/>
    <w:rsid w:val="00530B18"/>
    <w:rsid w:val="00530C5A"/>
    <w:rsid w:val="00530C5E"/>
    <w:rsid w:val="00531110"/>
    <w:rsid w:val="00531282"/>
    <w:rsid w:val="00531544"/>
    <w:rsid w:val="00531642"/>
    <w:rsid w:val="00531989"/>
    <w:rsid w:val="00531A27"/>
    <w:rsid w:val="00531BAC"/>
    <w:rsid w:val="00531EBE"/>
    <w:rsid w:val="005321A8"/>
    <w:rsid w:val="00532541"/>
    <w:rsid w:val="005325BA"/>
    <w:rsid w:val="005325C0"/>
    <w:rsid w:val="00532644"/>
    <w:rsid w:val="00532D11"/>
    <w:rsid w:val="00532EDB"/>
    <w:rsid w:val="00532F8B"/>
    <w:rsid w:val="005332E4"/>
    <w:rsid w:val="00533529"/>
    <w:rsid w:val="00533681"/>
    <w:rsid w:val="0053370B"/>
    <w:rsid w:val="00533737"/>
    <w:rsid w:val="00533A3C"/>
    <w:rsid w:val="00533AE5"/>
    <w:rsid w:val="00533BCA"/>
    <w:rsid w:val="00533D7E"/>
    <w:rsid w:val="00533DA2"/>
    <w:rsid w:val="005340A4"/>
    <w:rsid w:val="005340BF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1C3"/>
    <w:rsid w:val="00536219"/>
    <w:rsid w:val="0053647A"/>
    <w:rsid w:val="00536579"/>
    <w:rsid w:val="005365ED"/>
    <w:rsid w:val="00536C1E"/>
    <w:rsid w:val="00536DE8"/>
    <w:rsid w:val="00536DF4"/>
    <w:rsid w:val="00537047"/>
    <w:rsid w:val="0053712D"/>
    <w:rsid w:val="005372E6"/>
    <w:rsid w:val="00537532"/>
    <w:rsid w:val="005378F9"/>
    <w:rsid w:val="00537914"/>
    <w:rsid w:val="00537BCA"/>
    <w:rsid w:val="00537BCE"/>
    <w:rsid w:val="00537F35"/>
    <w:rsid w:val="00537F4B"/>
    <w:rsid w:val="00540003"/>
    <w:rsid w:val="005403AA"/>
    <w:rsid w:val="0054049A"/>
    <w:rsid w:val="00540891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B53"/>
    <w:rsid w:val="00541E86"/>
    <w:rsid w:val="00542060"/>
    <w:rsid w:val="005423F8"/>
    <w:rsid w:val="0054291C"/>
    <w:rsid w:val="00542A39"/>
    <w:rsid w:val="00542AC5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49"/>
    <w:rsid w:val="00543E58"/>
    <w:rsid w:val="00543EBF"/>
    <w:rsid w:val="005444E0"/>
    <w:rsid w:val="0054471D"/>
    <w:rsid w:val="0054478B"/>
    <w:rsid w:val="00544ABA"/>
    <w:rsid w:val="00545265"/>
    <w:rsid w:val="005454CB"/>
    <w:rsid w:val="00545679"/>
    <w:rsid w:val="0054593A"/>
    <w:rsid w:val="00545B67"/>
    <w:rsid w:val="00545FDC"/>
    <w:rsid w:val="0054611E"/>
    <w:rsid w:val="00546196"/>
    <w:rsid w:val="00546361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507B7"/>
    <w:rsid w:val="00551320"/>
    <w:rsid w:val="005516BD"/>
    <w:rsid w:val="0055177C"/>
    <w:rsid w:val="00551813"/>
    <w:rsid w:val="005518A4"/>
    <w:rsid w:val="00551B70"/>
    <w:rsid w:val="00551BA5"/>
    <w:rsid w:val="00551BBD"/>
    <w:rsid w:val="00551DDE"/>
    <w:rsid w:val="00552191"/>
    <w:rsid w:val="005525E0"/>
    <w:rsid w:val="005526B2"/>
    <w:rsid w:val="00552768"/>
    <w:rsid w:val="00552935"/>
    <w:rsid w:val="00552952"/>
    <w:rsid w:val="00553127"/>
    <w:rsid w:val="0055328E"/>
    <w:rsid w:val="0055359C"/>
    <w:rsid w:val="005535AD"/>
    <w:rsid w:val="00553719"/>
    <w:rsid w:val="00553725"/>
    <w:rsid w:val="0055373D"/>
    <w:rsid w:val="005537D5"/>
    <w:rsid w:val="005537EF"/>
    <w:rsid w:val="00553B11"/>
    <w:rsid w:val="00553D7A"/>
    <w:rsid w:val="005541C1"/>
    <w:rsid w:val="0055430F"/>
    <w:rsid w:val="00554369"/>
    <w:rsid w:val="005543AE"/>
    <w:rsid w:val="0055455F"/>
    <w:rsid w:val="005547E9"/>
    <w:rsid w:val="00554B54"/>
    <w:rsid w:val="00554BE7"/>
    <w:rsid w:val="00554C52"/>
    <w:rsid w:val="00554D3C"/>
    <w:rsid w:val="00554D86"/>
    <w:rsid w:val="0055554A"/>
    <w:rsid w:val="00555A3F"/>
    <w:rsid w:val="00555B95"/>
    <w:rsid w:val="0055611B"/>
    <w:rsid w:val="0055620C"/>
    <w:rsid w:val="005563E9"/>
    <w:rsid w:val="00556421"/>
    <w:rsid w:val="00556446"/>
    <w:rsid w:val="0055647D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B06"/>
    <w:rsid w:val="00557BED"/>
    <w:rsid w:val="00557E23"/>
    <w:rsid w:val="00557EA2"/>
    <w:rsid w:val="00557EE7"/>
    <w:rsid w:val="00560167"/>
    <w:rsid w:val="0056037D"/>
    <w:rsid w:val="005605C0"/>
    <w:rsid w:val="00560752"/>
    <w:rsid w:val="00560BFE"/>
    <w:rsid w:val="00560CB7"/>
    <w:rsid w:val="00560D23"/>
    <w:rsid w:val="00560DDB"/>
    <w:rsid w:val="00560FDC"/>
    <w:rsid w:val="005613FA"/>
    <w:rsid w:val="005615D5"/>
    <w:rsid w:val="005615D8"/>
    <w:rsid w:val="005616EF"/>
    <w:rsid w:val="0056192B"/>
    <w:rsid w:val="00561A72"/>
    <w:rsid w:val="00561B27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48F"/>
    <w:rsid w:val="005638D4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6ED"/>
    <w:rsid w:val="005659EF"/>
    <w:rsid w:val="00565C6E"/>
    <w:rsid w:val="00565C8B"/>
    <w:rsid w:val="00565D78"/>
    <w:rsid w:val="0056604E"/>
    <w:rsid w:val="00566088"/>
    <w:rsid w:val="00566544"/>
    <w:rsid w:val="00566608"/>
    <w:rsid w:val="00566718"/>
    <w:rsid w:val="00566736"/>
    <w:rsid w:val="005668CD"/>
    <w:rsid w:val="00566B00"/>
    <w:rsid w:val="00566B4F"/>
    <w:rsid w:val="00566C83"/>
    <w:rsid w:val="00566E87"/>
    <w:rsid w:val="00566F12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844"/>
    <w:rsid w:val="0057233A"/>
    <w:rsid w:val="00572760"/>
    <w:rsid w:val="00572A65"/>
    <w:rsid w:val="00572AF3"/>
    <w:rsid w:val="005733AD"/>
    <w:rsid w:val="00573419"/>
    <w:rsid w:val="00573B45"/>
    <w:rsid w:val="00573E79"/>
    <w:rsid w:val="005740DE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578"/>
    <w:rsid w:val="005755E3"/>
    <w:rsid w:val="0057562C"/>
    <w:rsid w:val="005759F6"/>
    <w:rsid w:val="00575D41"/>
    <w:rsid w:val="00575E3E"/>
    <w:rsid w:val="00575FD1"/>
    <w:rsid w:val="00576290"/>
    <w:rsid w:val="005762F0"/>
    <w:rsid w:val="005763A9"/>
    <w:rsid w:val="0057653B"/>
    <w:rsid w:val="005765F5"/>
    <w:rsid w:val="005768E8"/>
    <w:rsid w:val="00576D44"/>
    <w:rsid w:val="00576D6C"/>
    <w:rsid w:val="005772C1"/>
    <w:rsid w:val="005772F7"/>
    <w:rsid w:val="00577838"/>
    <w:rsid w:val="005778A1"/>
    <w:rsid w:val="00577A2E"/>
    <w:rsid w:val="00580443"/>
    <w:rsid w:val="00580867"/>
    <w:rsid w:val="00580B5E"/>
    <w:rsid w:val="00580D15"/>
    <w:rsid w:val="00580E11"/>
    <w:rsid w:val="00580E48"/>
    <w:rsid w:val="00580F0A"/>
    <w:rsid w:val="00580F4E"/>
    <w:rsid w:val="00581246"/>
    <w:rsid w:val="005817AE"/>
    <w:rsid w:val="00581B6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22F"/>
    <w:rsid w:val="00587261"/>
    <w:rsid w:val="00587521"/>
    <w:rsid w:val="00587A67"/>
    <w:rsid w:val="00587ECB"/>
    <w:rsid w:val="00587F83"/>
    <w:rsid w:val="00587FC0"/>
    <w:rsid w:val="005906AD"/>
    <w:rsid w:val="005907DA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B03"/>
    <w:rsid w:val="00592E83"/>
    <w:rsid w:val="00592EA7"/>
    <w:rsid w:val="00593056"/>
    <w:rsid w:val="00593111"/>
    <w:rsid w:val="00593379"/>
    <w:rsid w:val="00593422"/>
    <w:rsid w:val="00593471"/>
    <w:rsid w:val="0059376B"/>
    <w:rsid w:val="005937EC"/>
    <w:rsid w:val="00593A8D"/>
    <w:rsid w:val="00593AB9"/>
    <w:rsid w:val="00593B6B"/>
    <w:rsid w:val="00593BE9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B97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351"/>
    <w:rsid w:val="0059755C"/>
    <w:rsid w:val="0059762E"/>
    <w:rsid w:val="005976FF"/>
    <w:rsid w:val="005977C3"/>
    <w:rsid w:val="005978B5"/>
    <w:rsid w:val="00597948"/>
    <w:rsid w:val="00597A21"/>
    <w:rsid w:val="00597A7D"/>
    <w:rsid w:val="005A02F5"/>
    <w:rsid w:val="005A054D"/>
    <w:rsid w:val="005A05CA"/>
    <w:rsid w:val="005A06EC"/>
    <w:rsid w:val="005A07CE"/>
    <w:rsid w:val="005A091D"/>
    <w:rsid w:val="005A0A46"/>
    <w:rsid w:val="005A0D45"/>
    <w:rsid w:val="005A1004"/>
    <w:rsid w:val="005A10B9"/>
    <w:rsid w:val="005A1172"/>
    <w:rsid w:val="005A11EA"/>
    <w:rsid w:val="005A1226"/>
    <w:rsid w:val="005A12DC"/>
    <w:rsid w:val="005A13C2"/>
    <w:rsid w:val="005A1C21"/>
    <w:rsid w:val="005A1CB3"/>
    <w:rsid w:val="005A20B0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A3C"/>
    <w:rsid w:val="005A4AE3"/>
    <w:rsid w:val="005A4E96"/>
    <w:rsid w:val="005A5064"/>
    <w:rsid w:val="005A513C"/>
    <w:rsid w:val="005A5304"/>
    <w:rsid w:val="005A54CC"/>
    <w:rsid w:val="005A57A9"/>
    <w:rsid w:val="005A5961"/>
    <w:rsid w:val="005A5C04"/>
    <w:rsid w:val="005A5F6F"/>
    <w:rsid w:val="005A5F71"/>
    <w:rsid w:val="005A616C"/>
    <w:rsid w:val="005A63B8"/>
    <w:rsid w:val="005A64BF"/>
    <w:rsid w:val="005A68BD"/>
    <w:rsid w:val="005A6AD9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20D"/>
    <w:rsid w:val="005B15F7"/>
    <w:rsid w:val="005B1A2A"/>
    <w:rsid w:val="005B1EDD"/>
    <w:rsid w:val="005B1F78"/>
    <w:rsid w:val="005B2225"/>
    <w:rsid w:val="005B23ED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AC"/>
    <w:rsid w:val="005B33FB"/>
    <w:rsid w:val="005B3A72"/>
    <w:rsid w:val="005B3C9E"/>
    <w:rsid w:val="005B3D4A"/>
    <w:rsid w:val="005B4128"/>
    <w:rsid w:val="005B4187"/>
    <w:rsid w:val="005B4281"/>
    <w:rsid w:val="005B4492"/>
    <w:rsid w:val="005B48BF"/>
    <w:rsid w:val="005B490C"/>
    <w:rsid w:val="005B4973"/>
    <w:rsid w:val="005B4AB8"/>
    <w:rsid w:val="005B4C01"/>
    <w:rsid w:val="005B4D87"/>
    <w:rsid w:val="005B4DAB"/>
    <w:rsid w:val="005B4EBD"/>
    <w:rsid w:val="005B5384"/>
    <w:rsid w:val="005B53A0"/>
    <w:rsid w:val="005B5565"/>
    <w:rsid w:val="005B57CB"/>
    <w:rsid w:val="005B59FD"/>
    <w:rsid w:val="005B5EEB"/>
    <w:rsid w:val="005B61D6"/>
    <w:rsid w:val="005B68F8"/>
    <w:rsid w:val="005B6BB9"/>
    <w:rsid w:val="005B708C"/>
    <w:rsid w:val="005B7811"/>
    <w:rsid w:val="005B7C2E"/>
    <w:rsid w:val="005B7DD1"/>
    <w:rsid w:val="005B7F91"/>
    <w:rsid w:val="005C00A0"/>
    <w:rsid w:val="005C0375"/>
    <w:rsid w:val="005C039F"/>
    <w:rsid w:val="005C045C"/>
    <w:rsid w:val="005C045D"/>
    <w:rsid w:val="005C085A"/>
    <w:rsid w:val="005C0951"/>
    <w:rsid w:val="005C0A48"/>
    <w:rsid w:val="005C0CE1"/>
    <w:rsid w:val="005C0DD2"/>
    <w:rsid w:val="005C1221"/>
    <w:rsid w:val="005C1374"/>
    <w:rsid w:val="005C14B8"/>
    <w:rsid w:val="005C1B92"/>
    <w:rsid w:val="005C1FC5"/>
    <w:rsid w:val="005C21B4"/>
    <w:rsid w:val="005C2327"/>
    <w:rsid w:val="005C28FA"/>
    <w:rsid w:val="005C297A"/>
    <w:rsid w:val="005C2995"/>
    <w:rsid w:val="005C2ACF"/>
    <w:rsid w:val="005C2E03"/>
    <w:rsid w:val="005C2E7F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3"/>
    <w:rsid w:val="005C570F"/>
    <w:rsid w:val="005C5B30"/>
    <w:rsid w:val="005C5C06"/>
    <w:rsid w:val="005C5EAA"/>
    <w:rsid w:val="005C6383"/>
    <w:rsid w:val="005C66D3"/>
    <w:rsid w:val="005C6B29"/>
    <w:rsid w:val="005C6D8C"/>
    <w:rsid w:val="005C6E17"/>
    <w:rsid w:val="005C6E3E"/>
    <w:rsid w:val="005C6FC8"/>
    <w:rsid w:val="005C712D"/>
    <w:rsid w:val="005C71FA"/>
    <w:rsid w:val="005C73C4"/>
    <w:rsid w:val="005C746D"/>
    <w:rsid w:val="005C7502"/>
    <w:rsid w:val="005C7642"/>
    <w:rsid w:val="005C77CA"/>
    <w:rsid w:val="005C791F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679"/>
    <w:rsid w:val="005D17FA"/>
    <w:rsid w:val="005D1820"/>
    <w:rsid w:val="005D18C9"/>
    <w:rsid w:val="005D1B73"/>
    <w:rsid w:val="005D1E32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D76"/>
    <w:rsid w:val="005D3DFA"/>
    <w:rsid w:val="005D3E26"/>
    <w:rsid w:val="005D4335"/>
    <w:rsid w:val="005D44FB"/>
    <w:rsid w:val="005D4578"/>
    <w:rsid w:val="005D4755"/>
    <w:rsid w:val="005D4C5C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79A"/>
    <w:rsid w:val="005D687A"/>
    <w:rsid w:val="005D69B9"/>
    <w:rsid w:val="005D6E49"/>
    <w:rsid w:val="005D6F71"/>
    <w:rsid w:val="005D7469"/>
    <w:rsid w:val="005D7798"/>
    <w:rsid w:val="005D79FC"/>
    <w:rsid w:val="005D7CFF"/>
    <w:rsid w:val="005D7DD8"/>
    <w:rsid w:val="005D7E0D"/>
    <w:rsid w:val="005D7E61"/>
    <w:rsid w:val="005D7F97"/>
    <w:rsid w:val="005E00D2"/>
    <w:rsid w:val="005E030E"/>
    <w:rsid w:val="005E0312"/>
    <w:rsid w:val="005E049A"/>
    <w:rsid w:val="005E05CC"/>
    <w:rsid w:val="005E060C"/>
    <w:rsid w:val="005E0BAD"/>
    <w:rsid w:val="005E12B6"/>
    <w:rsid w:val="005E1AD2"/>
    <w:rsid w:val="005E1C48"/>
    <w:rsid w:val="005E1D36"/>
    <w:rsid w:val="005E1D45"/>
    <w:rsid w:val="005E1E48"/>
    <w:rsid w:val="005E1EF9"/>
    <w:rsid w:val="005E1F3B"/>
    <w:rsid w:val="005E1F87"/>
    <w:rsid w:val="005E2259"/>
    <w:rsid w:val="005E2344"/>
    <w:rsid w:val="005E234A"/>
    <w:rsid w:val="005E2B30"/>
    <w:rsid w:val="005E2BEF"/>
    <w:rsid w:val="005E2CB9"/>
    <w:rsid w:val="005E2E23"/>
    <w:rsid w:val="005E318D"/>
    <w:rsid w:val="005E3365"/>
    <w:rsid w:val="005E35CC"/>
    <w:rsid w:val="005E364F"/>
    <w:rsid w:val="005E36F2"/>
    <w:rsid w:val="005E371E"/>
    <w:rsid w:val="005E39C4"/>
    <w:rsid w:val="005E43CD"/>
    <w:rsid w:val="005E44FA"/>
    <w:rsid w:val="005E4D1A"/>
    <w:rsid w:val="005E4D33"/>
    <w:rsid w:val="005E4DF8"/>
    <w:rsid w:val="005E4F83"/>
    <w:rsid w:val="005E5303"/>
    <w:rsid w:val="005E5371"/>
    <w:rsid w:val="005E53F9"/>
    <w:rsid w:val="005E57EE"/>
    <w:rsid w:val="005E5892"/>
    <w:rsid w:val="005E5EC9"/>
    <w:rsid w:val="005E6091"/>
    <w:rsid w:val="005E65C3"/>
    <w:rsid w:val="005E6BD8"/>
    <w:rsid w:val="005E720D"/>
    <w:rsid w:val="005E72B8"/>
    <w:rsid w:val="005E72E2"/>
    <w:rsid w:val="005E7521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CBF"/>
    <w:rsid w:val="005F0F41"/>
    <w:rsid w:val="005F0F70"/>
    <w:rsid w:val="005F0FD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665"/>
    <w:rsid w:val="005F2671"/>
    <w:rsid w:val="005F27BF"/>
    <w:rsid w:val="005F2AFC"/>
    <w:rsid w:val="005F2B51"/>
    <w:rsid w:val="005F2BCC"/>
    <w:rsid w:val="005F2C22"/>
    <w:rsid w:val="005F3073"/>
    <w:rsid w:val="005F30B7"/>
    <w:rsid w:val="005F32BF"/>
    <w:rsid w:val="005F339C"/>
    <w:rsid w:val="005F37A8"/>
    <w:rsid w:val="005F3A6B"/>
    <w:rsid w:val="005F3E58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4"/>
    <w:rsid w:val="005F4DD6"/>
    <w:rsid w:val="005F50D8"/>
    <w:rsid w:val="005F5365"/>
    <w:rsid w:val="005F53A1"/>
    <w:rsid w:val="005F53FC"/>
    <w:rsid w:val="005F559E"/>
    <w:rsid w:val="005F56D0"/>
    <w:rsid w:val="005F64A7"/>
    <w:rsid w:val="005F68B0"/>
    <w:rsid w:val="005F6B77"/>
    <w:rsid w:val="005F6DD4"/>
    <w:rsid w:val="005F6EF3"/>
    <w:rsid w:val="005F7349"/>
    <w:rsid w:val="005F7487"/>
    <w:rsid w:val="005F74BF"/>
    <w:rsid w:val="005F76D2"/>
    <w:rsid w:val="005F795D"/>
    <w:rsid w:val="005F7B61"/>
    <w:rsid w:val="006000E2"/>
    <w:rsid w:val="006002C7"/>
    <w:rsid w:val="0060036F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BA5"/>
    <w:rsid w:val="00601C93"/>
    <w:rsid w:val="00601D49"/>
    <w:rsid w:val="00601EFF"/>
    <w:rsid w:val="00601F18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3AA8"/>
    <w:rsid w:val="00603CE2"/>
    <w:rsid w:val="0060402B"/>
    <w:rsid w:val="00604426"/>
    <w:rsid w:val="0060450F"/>
    <w:rsid w:val="00604784"/>
    <w:rsid w:val="00604813"/>
    <w:rsid w:val="00604AA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748"/>
    <w:rsid w:val="00607A2E"/>
    <w:rsid w:val="00607AEC"/>
    <w:rsid w:val="00607D7D"/>
    <w:rsid w:val="00607DD7"/>
    <w:rsid w:val="00610477"/>
    <w:rsid w:val="00610A9B"/>
    <w:rsid w:val="00610B60"/>
    <w:rsid w:val="00610BA4"/>
    <w:rsid w:val="00610BB9"/>
    <w:rsid w:val="00610C9F"/>
    <w:rsid w:val="006112C2"/>
    <w:rsid w:val="006114D6"/>
    <w:rsid w:val="006114F7"/>
    <w:rsid w:val="006118EE"/>
    <w:rsid w:val="00611B47"/>
    <w:rsid w:val="00611D77"/>
    <w:rsid w:val="00611DF5"/>
    <w:rsid w:val="006120DE"/>
    <w:rsid w:val="00612712"/>
    <w:rsid w:val="006127F1"/>
    <w:rsid w:val="00612A7A"/>
    <w:rsid w:val="00612AD7"/>
    <w:rsid w:val="006130F7"/>
    <w:rsid w:val="006131EF"/>
    <w:rsid w:val="00613353"/>
    <w:rsid w:val="00613AF8"/>
    <w:rsid w:val="00613B80"/>
    <w:rsid w:val="00613C75"/>
    <w:rsid w:val="00613D8E"/>
    <w:rsid w:val="00613F19"/>
    <w:rsid w:val="00614009"/>
    <w:rsid w:val="006140B4"/>
    <w:rsid w:val="006142E0"/>
    <w:rsid w:val="0061432A"/>
    <w:rsid w:val="006145CC"/>
    <w:rsid w:val="00614B03"/>
    <w:rsid w:val="00615A47"/>
    <w:rsid w:val="00615E2A"/>
    <w:rsid w:val="00615FA4"/>
    <w:rsid w:val="00615FF4"/>
    <w:rsid w:val="00616037"/>
    <w:rsid w:val="00616112"/>
    <w:rsid w:val="00616727"/>
    <w:rsid w:val="00616D27"/>
    <w:rsid w:val="00616D6C"/>
    <w:rsid w:val="0061700B"/>
    <w:rsid w:val="00617173"/>
    <w:rsid w:val="00617186"/>
    <w:rsid w:val="006172A7"/>
    <w:rsid w:val="006174EC"/>
    <w:rsid w:val="00617672"/>
    <w:rsid w:val="00617746"/>
    <w:rsid w:val="006178CE"/>
    <w:rsid w:val="00617D1B"/>
    <w:rsid w:val="00617E84"/>
    <w:rsid w:val="00617FD2"/>
    <w:rsid w:val="00617FE7"/>
    <w:rsid w:val="006201A5"/>
    <w:rsid w:val="006205CA"/>
    <w:rsid w:val="006207AE"/>
    <w:rsid w:val="0062088C"/>
    <w:rsid w:val="00620A0E"/>
    <w:rsid w:val="00620F01"/>
    <w:rsid w:val="00620F23"/>
    <w:rsid w:val="006213A7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D8"/>
    <w:rsid w:val="006227FF"/>
    <w:rsid w:val="00622936"/>
    <w:rsid w:val="00622A44"/>
    <w:rsid w:val="00622AB9"/>
    <w:rsid w:val="00622BD8"/>
    <w:rsid w:val="00622D34"/>
    <w:rsid w:val="00622E2A"/>
    <w:rsid w:val="00622E4D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064"/>
    <w:rsid w:val="00624201"/>
    <w:rsid w:val="006244C9"/>
    <w:rsid w:val="006245F6"/>
    <w:rsid w:val="00624694"/>
    <w:rsid w:val="0062475D"/>
    <w:rsid w:val="006247E8"/>
    <w:rsid w:val="0062495F"/>
    <w:rsid w:val="006249B9"/>
    <w:rsid w:val="00624A64"/>
    <w:rsid w:val="00624B92"/>
    <w:rsid w:val="00624C31"/>
    <w:rsid w:val="00624CE0"/>
    <w:rsid w:val="006253E8"/>
    <w:rsid w:val="006256CD"/>
    <w:rsid w:val="006258F3"/>
    <w:rsid w:val="00625985"/>
    <w:rsid w:val="00625C58"/>
    <w:rsid w:val="00625D95"/>
    <w:rsid w:val="00626084"/>
    <w:rsid w:val="006262D3"/>
    <w:rsid w:val="0062660B"/>
    <w:rsid w:val="006269F9"/>
    <w:rsid w:val="00626A62"/>
    <w:rsid w:val="00626AD1"/>
    <w:rsid w:val="00626B8D"/>
    <w:rsid w:val="00626F92"/>
    <w:rsid w:val="00627039"/>
    <w:rsid w:val="0062796A"/>
    <w:rsid w:val="00627BAD"/>
    <w:rsid w:val="00627F30"/>
    <w:rsid w:val="0063002B"/>
    <w:rsid w:val="00630239"/>
    <w:rsid w:val="006302FA"/>
    <w:rsid w:val="0063039F"/>
    <w:rsid w:val="006304BC"/>
    <w:rsid w:val="00630DCE"/>
    <w:rsid w:val="00630E1F"/>
    <w:rsid w:val="0063120A"/>
    <w:rsid w:val="006314A7"/>
    <w:rsid w:val="0063150B"/>
    <w:rsid w:val="00631585"/>
    <w:rsid w:val="00631726"/>
    <w:rsid w:val="0063176F"/>
    <w:rsid w:val="00631C1E"/>
    <w:rsid w:val="00631D8E"/>
    <w:rsid w:val="00631F18"/>
    <w:rsid w:val="006328D8"/>
    <w:rsid w:val="006328ED"/>
    <w:rsid w:val="00632D9C"/>
    <w:rsid w:val="00632E33"/>
    <w:rsid w:val="00632F6D"/>
    <w:rsid w:val="0063309E"/>
    <w:rsid w:val="0063354C"/>
    <w:rsid w:val="0063363E"/>
    <w:rsid w:val="006336DE"/>
    <w:rsid w:val="006339B6"/>
    <w:rsid w:val="00633F68"/>
    <w:rsid w:val="0063408F"/>
    <w:rsid w:val="006340E3"/>
    <w:rsid w:val="006342F6"/>
    <w:rsid w:val="0063434C"/>
    <w:rsid w:val="00634580"/>
    <w:rsid w:val="00634592"/>
    <w:rsid w:val="0063487C"/>
    <w:rsid w:val="00634ACF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043"/>
    <w:rsid w:val="0063624D"/>
    <w:rsid w:val="00636292"/>
    <w:rsid w:val="006362CC"/>
    <w:rsid w:val="00636826"/>
    <w:rsid w:val="00636A25"/>
    <w:rsid w:val="00636D9D"/>
    <w:rsid w:val="006370B4"/>
    <w:rsid w:val="00637240"/>
    <w:rsid w:val="006375F8"/>
    <w:rsid w:val="00637727"/>
    <w:rsid w:val="00637814"/>
    <w:rsid w:val="00637942"/>
    <w:rsid w:val="00637E0F"/>
    <w:rsid w:val="00637F03"/>
    <w:rsid w:val="00640528"/>
    <w:rsid w:val="00640B71"/>
    <w:rsid w:val="00640BB6"/>
    <w:rsid w:val="00640F5C"/>
    <w:rsid w:val="00640FD7"/>
    <w:rsid w:val="0064100C"/>
    <w:rsid w:val="006410ED"/>
    <w:rsid w:val="006413FA"/>
    <w:rsid w:val="0064144E"/>
    <w:rsid w:val="006417E1"/>
    <w:rsid w:val="006417E7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F09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6FC"/>
    <w:rsid w:val="00645D93"/>
    <w:rsid w:val="0064658F"/>
    <w:rsid w:val="0064662E"/>
    <w:rsid w:val="00646A95"/>
    <w:rsid w:val="00646ACB"/>
    <w:rsid w:val="006474DA"/>
    <w:rsid w:val="006476B7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BB"/>
    <w:rsid w:val="00650DD0"/>
    <w:rsid w:val="00650EAD"/>
    <w:rsid w:val="00650FB1"/>
    <w:rsid w:val="00651021"/>
    <w:rsid w:val="006511A5"/>
    <w:rsid w:val="0065128E"/>
    <w:rsid w:val="00651A30"/>
    <w:rsid w:val="00651D80"/>
    <w:rsid w:val="0065221D"/>
    <w:rsid w:val="0065234A"/>
    <w:rsid w:val="0065265A"/>
    <w:rsid w:val="00652756"/>
    <w:rsid w:val="00652AD8"/>
    <w:rsid w:val="00652B79"/>
    <w:rsid w:val="00652CB8"/>
    <w:rsid w:val="00652D6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760"/>
    <w:rsid w:val="00654927"/>
    <w:rsid w:val="00654B38"/>
    <w:rsid w:val="00654B83"/>
    <w:rsid w:val="00654C79"/>
    <w:rsid w:val="00654C9C"/>
    <w:rsid w:val="00655061"/>
    <w:rsid w:val="0065510C"/>
    <w:rsid w:val="006551DF"/>
    <w:rsid w:val="006554AD"/>
    <w:rsid w:val="00655506"/>
    <w:rsid w:val="0065570D"/>
    <w:rsid w:val="00655788"/>
    <w:rsid w:val="006557A9"/>
    <w:rsid w:val="00655ABF"/>
    <w:rsid w:val="00655B63"/>
    <w:rsid w:val="00655F98"/>
    <w:rsid w:val="00655FCD"/>
    <w:rsid w:val="0065601D"/>
    <w:rsid w:val="0065625E"/>
    <w:rsid w:val="00656383"/>
    <w:rsid w:val="006564ED"/>
    <w:rsid w:val="00656743"/>
    <w:rsid w:val="006568C8"/>
    <w:rsid w:val="006569C4"/>
    <w:rsid w:val="00656F45"/>
    <w:rsid w:val="00657044"/>
    <w:rsid w:val="006571CC"/>
    <w:rsid w:val="006571F6"/>
    <w:rsid w:val="006571FB"/>
    <w:rsid w:val="00657202"/>
    <w:rsid w:val="00657430"/>
    <w:rsid w:val="00657959"/>
    <w:rsid w:val="00657DF2"/>
    <w:rsid w:val="00657FBA"/>
    <w:rsid w:val="00657FDA"/>
    <w:rsid w:val="006601BD"/>
    <w:rsid w:val="006605DB"/>
    <w:rsid w:val="00660A1B"/>
    <w:rsid w:val="00660B3F"/>
    <w:rsid w:val="00660BF2"/>
    <w:rsid w:val="00660EC4"/>
    <w:rsid w:val="00660F7D"/>
    <w:rsid w:val="0066127C"/>
    <w:rsid w:val="006613C1"/>
    <w:rsid w:val="006618CC"/>
    <w:rsid w:val="00661EBE"/>
    <w:rsid w:val="0066205C"/>
    <w:rsid w:val="00662111"/>
    <w:rsid w:val="00662118"/>
    <w:rsid w:val="00662170"/>
    <w:rsid w:val="0066223E"/>
    <w:rsid w:val="0066275B"/>
    <w:rsid w:val="00662908"/>
    <w:rsid w:val="00662A2B"/>
    <w:rsid w:val="00662ACE"/>
    <w:rsid w:val="00662BFC"/>
    <w:rsid w:val="00662F09"/>
    <w:rsid w:val="00662F34"/>
    <w:rsid w:val="006630C4"/>
    <w:rsid w:val="00663307"/>
    <w:rsid w:val="006633E5"/>
    <w:rsid w:val="006635F7"/>
    <w:rsid w:val="00663662"/>
    <w:rsid w:val="006638AD"/>
    <w:rsid w:val="006639D2"/>
    <w:rsid w:val="00663A95"/>
    <w:rsid w:val="00663D5B"/>
    <w:rsid w:val="00663FFA"/>
    <w:rsid w:val="00664079"/>
    <w:rsid w:val="006643C2"/>
    <w:rsid w:val="00664555"/>
    <w:rsid w:val="00664691"/>
    <w:rsid w:val="0066477F"/>
    <w:rsid w:val="00664AC8"/>
    <w:rsid w:val="00664EA0"/>
    <w:rsid w:val="00664F2B"/>
    <w:rsid w:val="00664F9A"/>
    <w:rsid w:val="0066530F"/>
    <w:rsid w:val="006655E3"/>
    <w:rsid w:val="00665704"/>
    <w:rsid w:val="00665CE6"/>
    <w:rsid w:val="00666355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91"/>
    <w:rsid w:val="006670CC"/>
    <w:rsid w:val="0066732C"/>
    <w:rsid w:val="00667869"/>
    <w:rsid w:val="0066790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9A7"/>
    <w:rsid w:val="00670A29"/>
    <w:rsid w:val="00670AD8"/>
    <w:rsid w:val="00670C58"/>
    <w:rsid w:val="00670E6D"/>
    <w:rsid w:val="00671139"/>
    <w:rsid w:val="006712CB"/>
    <w:rsid w:val="0067141A"/>
    <w:rsid w:val="0067150E"/>
    <w:rsid w:val="006716DA"/>
    <w:rsid w:val="006716E6"/>
    <w:rsid w:val="00671913"/>
    <w:rsid w:val="00671957"/>
    <w:rsid w:val="00671AC8"/>
    <w:rsid w:val="00671AE3"/>
    <w:rsid w:val="00671BDD"/>
    <w:rsid w:val="00671E7A"/>
    <w:rsid w:val="00671F79"/>
    <w:rsid w:val="00672070"/>
    <w:rsid w:val="00672276"/>
    <w:rsid w:val="0067228C"/>
    <w:rsid w:val="00672316"/>
    <w:rsid w:val="00672477"/>
    <w:rsid w:val="00672580"/>
    <w:rsid w:val="006728B7"/>
    <w:rsid w:val="006728ED"/>
    <w:rsid w:val="00672957"/>
    <w:rsid w:val="00672EAF"/>
    <w:rsid w:val="006732B1"/>
    <w:rsid w:val="0067330F"/>
    <w:rsid w:val="0067337C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D9"/>
    <w:rsid w:val="006756F6"/>
    <w:rsid w:val="00675A60"/>
    <w:rsid w:val="00675AEF"/>
    <w:rsid w:val="00675DD6"/>
    <w:rsid w:val="00675F15"/>
    <w:rsid w:val="00676897"/>
    <w:rsid w:val="0067697E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54"/>
    <w:rsid w:val="00681D6A"/>
    <w:rsid w:val="0068202B"/>
    <w:rsid w:val="006822E4"/>
    <w:rsid w:val="0068235F"/>
    <w:rsid w:val="006826A1"/>
    <w:rsid w:val="00682702"/>
    <w:rsid w:val="00682900"/>
    <w:rsid w:val="00682CD1"/>
    <w:rsid w:val="00682E14"/>
    <w:rsid w:val="00682E39"/>
    <w:rsid w:val="00682E74"/>
    <w:rsid w:val="00683052"/>
    <w:rsid w:val="00683222"/>
    <w:rsid w:val="006833D7"/>
    <w:rsid w:val="00683533"/>
    <w:rsid w:val="006837DB"/>
    <w:rsid w:val="00683ADA"/>
    <w:rsid w:val="00683BAF"/>
    <w:rsid w:val="00684031"/>
    <w:rsid w:val="00684304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1A7"/>
    <w:rsid w:val="00686239"/>
    <w:rsid w:val="0068623C"/>
    <w:rsid w:val="00686612"/>
    <w:rsid w:val="0068661E"/>
    <w:rsid w:val="006868AC"/>
    <w:rsid w:val="00686968"/>
    <w:rsid w:val="00686A7E"/>
    <w:rsid w:val="00686E94"/>
    <w:rsid w:val="0068713C"/>
    <w:rsid w:val="006876EA"/>
    <w:rsid w:val="006877D0"/>
    <w:rsid w:val="0068785C"/>
    <w:rsid w:val="006878F4"/>
    <w:rsid w:val="00687B62"/>
    <w:rsid w:val="00690231"/>
    <w:rsid w:val="006904D8"/>
    <w:rsid w:val="00690A49"/>
    <w:rsid w:val="00690BB6"/>
    <w:rsid w:val="00691B03"/>
    <w:rsid w:val="00691B30"/>
    <w:rsid w:val="00691C07"/>
    <w:rsid w:val="00691D25"/>
    <w:rsid w:val="00691D36"/>
    <w:rsid w:val="00691D3D"/>
    <w:rsid w:val="006920FA"/>
    <w:rsid w:val="00692182"/>
    <w:rsid w:val="00692955"/>
    <w:rsid w:val="00692B09"/>
    <w:rsid w:val="00692BDA"/>
    <w:rsid w:val="00692D36"/>
    <w:rsid w:val="00693424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FE"/>
    <w:rsid w:val="00695887"/>
    <w:rsid w:val="006958C2"/>
    <w:rsid w:val="00695A46"/>
    <w:rsid w:val="00695F74"/>
    <w:rsid w:val="00696174"/>
    <w:rsid w:val="0069653D"/>
    <w:rsid w:val="00696692"/>
    <w:rsid w:val="006966A8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500"/>
    <w:rsid w:val="00697503"/>
    <w:rsid w:val="00697634"/>
    <w:rsid w:val="00697714"/>
    <w:rsid w:val="00697733"/>
    <w:rsid w:val="0069776B"/>
    <w:rsid w:val="00697CA3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42F"/>
    <w:rsid w:val="006A1B06"/>
    <w:rsid w:val="006A1BCB"/>
    <w:rsid w:val="006A1F69"/>
    <w:rsid w:val="006A1FA4"/>
    <w:rsid w:val="006A1FAE"/>
    <w:rsid w:val="006A227B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B18"/>
    <w:rsid w:val="006A3C70"/>
    <w:rsid w:val="006A3E2B"/>
    <w:rsid w:val="006A4080"/>
    <w:rsid w:val="006A40FA"/>
    <w:rsid w:val="006A4250"/>
    <w:rsid w:val="006A434C"/>
    <w:rsid w:val="006A4557"/>
    <w:rsid w:val="006A47DD"/>
    <w:rsid w:val="006A4842"/>
    <w:rsid w:val="006A4B44"/>
    <w:rsid w:val="006A4E81"/>
    <w:rsid w:val="006A5235"/>
    <w:rsid w:val="006A576A"/>
    <w:rsid w:val="006A5925"/>
    <w:rsid w:val="006A5941"/>
    <w:rsid w:val="006A5A41"/>
    <w:rsid w:val="006A5B46"/>
    <w:rsid w:val="006A5C14"/>
    <w:rsid w:val="006A5CBA"/>
    <w:rsid w:val="006A6070"/>
    <w:rsid w:val="006A620D"/>
    <w:rsid w:val="006A6288"/>
    <w:rsid w:val="006A6324"/>
    <w:rsid w:val="006A6869"/>
    <w:rsid w:val="006A6886"/>
    <w:rsid w:val="006A6DF9"/>
    <w:rsid w:val="006A6E17"/>
    <w:rsid w:val="006A6E3F"/>
    <w:rsid w:val="006A72E1"/>
    <w:rsid w:val="006A7368"/>
    <w:rsid w:val="006A799E"/>
    <w:rsid w:val="006A7BB3"/>
    <w:rsid w:val="006A7DC3"/>
    <w:rsid w:val="006A7F4A"/>
    <w:rsid w:val="006B01A8"/>
    <w:rsid w:val="006B03DB"/>
    <w:rsid w:val="006B062E"/>
    <w:rsid w:val="006B0C16"/>
    <w:rsid w:val="006B0DE6"/>
    <w:rsid w:val="006B120D"/>
    <w:rsid w:val="006B12F9"/>
    <w:rsid w:val="006B1413"/>
    <w:rsid w:val="006B17E7"/>
    <w:rsid w:val="006B18CC"/>
    <w:rsid w:val="006B19E8"/>
    <w:rsid w:val="006B1A8A"/>
    <w:rsid w:val="006B1FD5"/>
    <w:rsid w:val="006B2113"/>
    <w:rsid w:val="006B21F4"/>
    <w:rsid w:val="006B2207"/>
    <w:rsid w:val="006B232E"/>
    <w:rsid w:val="006B248F"/>
    <w:rsid w:val="006B27AC"/>
    <w:rsid w:val="006B2930"/>
    <w:rsid w:val="006B2A12"/>
    <w:rsid w:val="006B36F3"/>
    <w:rsid w:val="006B3770"/>
    <w:rsid w:val="006B3886"/>
    <w:rsid w:val="006B3B27"/>
    <w:rsid w:val="006B3BDB"/>
    <w:rsid w:val="006B4662"/>
    <w:rsid w:val="006B4A4A"/>
    <w:rsid w:val="006B4D4A"/>
    <w:rsid w:val="006B4FD7"/>
    <w:rsid w:val="006B5008"/>
    <w:rsid w:val="006B50E3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635"/>
    <w:rsid w:val="006B68B1"/>
    <w:rsid w:val="006B6AD7"/>
    <w:rsid w:val="006B6B4B"/>
    <w:rsid w:val="006B6CEB"/>
    <w:rsid w:val="006B73AA"/>
    <w:rsid w:val="006B758A"/>
    <w:rsid w:val="006B75DA"/>
    <w:rsid w:val="006B75E0"/>
    <w:rsid w:val="006B77DD"/>
    <w:rsid w:val="006B794E"/>
    <w:rsid w:val="006B7AA9"/>
    <w:rsid w:val="006B7C70"/>
    <w:rsid w:val="006B7D22"/>
    <w:rsid w:val="006B7D2C"/>
    <w:rsid w:val="006B7D59"/>
    <w:rsid w:val="006B7E96"/>
    <w:rsid w:val="006C006E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508"/>
    <w:rsid w:val="006C2689"/>
    <w:rsid w:val="006C2785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663"/>
    <w:rsid w:val="006C374B"/>
    <w:rsid w:val="006C37D4"/>
    <w:rsid w:val="006C39FF"/>
    <w:rsid w:val="006C3AD8"/>
    <w:rsid w:val="006C3D80"/>
    <w:rsid w:val="006C4203"/>
    <w:rsid w:val="006C4330"/>
    <w:rsid w:val="006C44BE"/>
    <w:rsid w:val="006C4516"/>
    <w:rsid w:val="006C455A"/>
    <w:rsid w:val="006C455E"/>
    <w:rsid w:val="006C46DE"/>
    <w:rsid w:val="006C487D"/>
    <w:rsid w:val="006C4CFE"/>
    <w:rsid w:val="006C50C5"/>
    <w:rsid w:val="006C55C5"/>
    <w:rsid w:val="006C5683"/>
    <w:rsid w:val="006C56C8"/>
    <w:rsid w:val="006C573D"/>
    <w:rsid w:val="006C5761"/>
    <w:rsid w:val="006C5958"/>
    <w:rsid w:val="006C5B4F"/>
    <w:rsid w:val="006C5E49"/>
    <w:rsid w:val="006C5EBA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F70"/>
    <w:rsid w:val="006D00DB"/>
    <w:rsid w:val="006D0361"/>
    <w:rsid w:val="006D057F"/>
    <w:rsid w:val="006D0666"/>
    <w:rsid w:val="006D0A9A"/>
    <w:rsid w:val="006D0B13"/>
    <w:rsid w:val="006D0C44"/>
    <w:rsid w:val="006D0FC0"/>
    <w:rsid w:val="006D10A7"/>
    <w:rsid w:val="006D1498"/>
    <w:rsid w:val="006D15CF"/>
    <w:rsid w:val="006D16B0"/>
    <w:rsid w:val="006D1766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2DF5"/>
    <w:rsid w:val="006D32A3"/>
    <w:rsid w:val="006D3439"/>
    <w:rsid w:val="006D365D"/>
    <w:rsid w:val="006D377D"/>
    <w:rsid w:val="006D37C9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4F35"/>
    <w:rsid w:val="006D5370"/>
    <w:rsid w:val="006D54BB"/>
    <w:rsid w:val="006D55C2"/>
    <w:rsid w:val="006D5855"/>
    <w:rsid w:val="006D5922"/>
    <w:rsid w:val="006D5A56"/>
    <w:rsid w:val="006D5AA6"/>
    <w:rsid w:val="006D5CA8"/>
    <w:rsid w:val="006D5DEC"/>
    <w:rsid w:val="006D62BC"/>
    <w:rsid w:val="006D6450"/>
    <w:rsid w:val="006D6621"/>
    <w:rsid w:val="006D6939"/>
    <w:rsid w:val="006D6C8D"/>
    <w:rsid w:val="006D6E65"/>
    <w:rsid w:val="006D75DE"/>
    <w:rsid w:val="006D772D"/>
    <w:rsid w:val="006D7C68"/>
    <w:rsid w:val="006D7E7F"/>
    <w:rsid w:val="006D7EB0"/>
    <w:rsid w:val="006E001D"/>
    <w:rsid w:val="006E0138"/>
    <w:rsid w:val="006E037F"/>
    <w:rsid w:val="006E0AB2"/>
    <w:rsid w:val="006E0B6D"/>
    <w:rsid w:val="006E0BB0"/>
    <w:rsid w:val="006E0CA7"/>
    <w:rsid w:val="006E0E0A"/>
    <w:rsid w:val="006E0FB0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1F97"/>
    <w:rsid w:val="006E231A"/>
    <w:rsid w:val="006E2331"/>
    <w:rsid w:val="006E23E4"/>
    <w:rsid w:val="006E2529"/>
    <w:rsid w:val="006E26F6"/>
    <w:rsid w:val="006E27FC"/>
    <w:rsid w:val="006E29D0"/>
    <w:rsid w:val="006E2BF1"/>
    <w:rsid w:val="006E2C5A"/>
    <w:rsid w:val="006E2ED7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5F3"/>
    <w:rsid w:val="006E4878"/>
    <w:rsid w:val="006E4A2F"/>
    <w:rsid w:val="006E4D27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57E"/>
    <w:rsid w:val="006E6683"/>
    <w:rsid w:val="006E69A7"/>
    <w:rsid w:val="006E6BE6"/>
    <w:rsid w:val="006E71D0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81"/>
    <w:rsid w:val="006F0593"/>
    <w:rsid w:val="006F0BD2"/>
    <w:rsid w:val="006F0C00"/>
    <w:rsid w:val="006F1064"/>
    <w:rsid w:val="006F161B"/>
    <w:rsid w:val="006F1EB7"/>
    <w:rsid w:val="006F1F45"/>
    <w:rsid w:val="006F2077"/>
    <w:rsid w:val="006F2223"/>
    <w:rsid w:val="006F22A0"/>
    <w:rsid w:val="006F2676"/>
    <w:rsid w:val="006F27CD"/>
    <w:rsid w:val="006F2882"/>
    <w:rsid w:val="006F2995"/>
    <w:rsid w:val="006F2FE8"/>
    <w:rsid w:val="006F3250"/>
    <w:rsid w:val="006F3BCB"/>
    <w:rsid w:val="006F40E7"/>
    <w:rsid w:val="006F43D6"/>
    <w:rsid w:val="006F44E1"/>
    <w:rsid w:val="006F469A"/>
    <w:rsid w:val="006F4C44"/>
    <w:rsid w:val="006F4F67"/>
    <w:rsid w:val="006F50B8"/>
    <w:rsid w:val="006F52E5"/>
    <w:rsid w:val="006F53FA"/>
    <w:rsid w:val="006F5E44"/>
    <w:rsid w:val="006F6066"/>
    <w:rsid w:val="006F63E5"/>
    <w:rsid w:val="006F6616"/>
    <w:rsid w:val="006F6695"/>
    <w:rsid w:val="006F6850"/>
    <w:rsid w:val="006F6C5B"/>
    <w:rsid w:val="006F6D00"/>
    <w:rsid w:val="006F6D20"/>
    <w:rsid w:val="006F6EA4"/>
    <w:rsid w:val="006F707E"/>
    <w:rsid w:val="006F78C6"/>
    <w:rsid w:val="006F79FB"/>
    <w:rsid w:val="006F7A89"/>
    <w:rsid w:val="006F7BCB"/>
    <w:rsid w:val="006F7C97"/>
    <w:rsid w:val="006F7CE7"/>
    <w:rsid w:val="007001DC"/>
    <w:rsid w:val="00700542"/>
    <w:rsid w:val="00700CB9"/>
    <w:rsid w:val="007011D4"/>
    <w:rsid w:val="0070155B"/>
    <w:rsid w:val="00701638"/>
    <w:rsid w:val="007016A7"/>
    <w:rsid w:val="007017E0"/>
    <w:rsid w:val="00701BBB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E43"/>
    <w:rsid w:val="00702EB4"/>
    <w:rsid w:val="00702ECA"/>
    <w:rsid w:val="00702F96"/>
    <w:rsid w:val="007030CA"/>
    <w:rsid w:val="00703302"/>
    <w:rsid w:val="00703333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6FC"/>
    <w:rsid w:val="00704752"/>
    <w:rsid w:val="007048BC"/>
    <w:rsid w:val="0070490C"/>
    <w:rsid w:val="007049D4"/>
    <w:rsid w:val="00704C3D"/>
    <w:rsid w:val="00705372"/>
    <w:rsid w:val="00705C38"/>
    <w:rsid w:val="00705F59"/>
    <w:rsid w:val="00706042"/>
    <w:rsid w:val="007060C6"/>
    <w:rsid w:val="00706247"/>
    <w:rsid w:val="0070630A"/>
    <w:rsid w:val="007063D1"/>
    <w:rsid w:val="00706465"/>
    <w:rsid w:val="007064C6"/>
    <w:rsid w:val="00706740"/>
    <w:rsid w:val="0070695A"/>
    <w:rsid w:val="00706DB2"/>
    <w:rsid w:val="007073FB"/>
    <w:rsid w:val="00707664"/>
    <w:rsid w:val="007076E8"/>
    <w:rsid w:val="0070782D"/>
    <w:rsid w:val="00707909"/>
    <w:rsid w:val="00707EE1"/>
    <w:rsid w:val="00707F2A"/>
    <w:rsid w:val="00710136"/>
    <w:rsid w:val="0071018A"/>
    <w:rsid w:val="00710428"/>
    <w:rsid w:val="00710594"/>
    <w:rsid w:val="00710823"/>
    <w:rsid w:val="007109C2"/>
    <w:rsid w:val="00711095"/>
    <w:rsid w:val="0071117C"/>
    <w:rsid w:val="007112FE"/>
    <w:rsid w:val="00711340"/>
    <w:rsid w:val="00711A06"/>
    <w:rsid w:val="00711AB9"/>
    <w:rsid w:val="00711BC9"/>
    <w:rsid w:val="00711EB4"/>
    <w:rsid w:val="007121B7"/>
    <w:rsid w:val="007123C7"/>
    <w:rsid w:val="00712A8B"/>
    <w:rsid w:val="00712C42"/>
    <w:rsid w:val="00712DE4"/>
    <w:rsid w:val="00712FC0"/>
    <w:rsid w:val="00713360"/>
    <w:rsid w:val="007139CA"/>
    <w:rsid w:val="007139E5"/>
    <w:rsid w:val="00713DE4"/>
    <w:rsid w:val="00714319"/>
    <w:rsid w:val="0071455D"/>
    <w:rsid w:val="0071461B"/>
    <w:rsid w:val="00714807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D51"/>
    <w:rsid w:val="00716E77"/>
    <w:rsid w:val="007174F0"/>
    <w:rsid w:val="00717549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453"/>
    <w:rsid w:val="00721753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7C5"/>
    <w:rsid w:val="00723AA7"/>
    <w:rsid w:val="00723AB7"/>
    <w:rsid w:val="00723ED0"/>
    <w:rsid w:val="00723ED9"/>
    <w:rsid w:val="0072432E"/>
    <w:rsid w:val="0072442B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4F69"/>
    <w:rsid w:val="0072506E"/>
    <w:rsid w:val="00725081"/>
    <w:rsid w:val="007253F0"/>
    <w:rsid w:val="00725721"/>
    <w:rsid w:val="00725AA1"/>
    <w:rsid w:val="00726036"/>
    <w:rsid w:val="007260F9"/>
    <w:rsid w:val="00726243"/>
    <w:rsid w:val="00726279"/>
    <w:rsid w:val="0072645C"/>
    <w:rsid w:val="0072683C"/>
    <w:rsid w:val="007269A6"/>
    <w:rsid w:val="00726A9B"/>
    <w:rsid w:val="00726BCD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940"/>
    <w:rsid w:val="00730C1F"/>
    <w:rsid w:val="00730ECF"/>
    <w:rsid w:val="007312F8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609"/>
    <w:rsid w:val="0073278F"/>
    <w:rsid w:val="007329EF"/>
    <w:rsid w:val="00732B21"/>
    <w:rsid w:val="00732CB3"/>
    <w:rsid w:val="0073327A"/>
    <w:rsid w:val="00733516"/>
    <w:rsid w:val="00733A0F"/>
    <w:rsid w:val="00733D01"/>
    <w:rsid w:val="00734067"/>
    <w:rsid w:val="007340BD"/>
    <w:rsid w:val="007340CF"/>
    <w:rsid w:val="007341B8"/>
    <w:rsid w:val="00734247"/>
    <w:rsid w:val="0073442B"/>
    <w:rsid w:val="00734B25"/>
    <w:rsid w:val="00734BE0"/>
    <w:rsid w:val="00734E87"/>
    <w:rsid w:val="00734EBE"/>
    <w:rsid w:val="007351E5"/>
    <w:rsid w:val="00735643"/>
    <w:rsid w:val="00735722"/>
    <w:rsid w:val="0073585E"/>
    <w:rsid w:val="00735A2F"/>
    <w:rsid w:val="00735C0D"/>
    <w:rsid w:val="00735C1F"/>
    <w:rsid w:val="00735C7B"/>
    <w:rsid w:val="00735CB9"/>
    <w:rsid w:val="00735FE4"/>
    <w:rsid w:val="00736032"/>
    <w:rsid w:val="007360EA"/>
    <w:rsid w:val="00736142"/>
    <w:rsid w:val="0073628D"/>
    <w:rsid w:val="007369FF"/>
    <w:rsid w:val="00736D3D"/>
    <w:rsid w:val="00736DD8"/>
    <w:rsid w:val="00737165"/>
    <w:rsid w:val="00737185"/>
    <w:rsid w:val="00737398"/>
    <w:rsid w:val="00737635"/>
    <w:rsid w:val="00737740"/>
    <w:rsid w:val="0073775F"/>
    <w:rsid w:val="00737813"/>
    <w:rsid w:val="00737C14"/>
    <w:rsid w:val="00737C33"/>
    <w:rsid w:val="00737D42"/>
    <w:rsid w:val="00737E86"/>
    <w:rsid w:val="00740460"/>
    <w:rsid w:val="0074076A"/>
    <w:rsid w:val="00740B2E"/>
    <w:rsid w:val="00740DE9"/>
    <w:rsid w:val="00740F95"/>
    <w:rsid w:val="007411B0"/>
    <w:rsid w:val="00741587"/>
    <w:rsid w:val="007415FA"/>
    <w:rsid w:val="00741897"/>
    <w:rsid w:val="007419A0"/>
    <w:rsid w:val="00741AF4"/>
    <w:rsid w:val="00741DCC"/>
    <w:rsid w:val="00741DF1"/>
    <w:rsid w:val="0074203A"/>
    <w:rsid w:val="007423E0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5F8"/>
    <w:rsid w:val="00744A64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A72"/>
    <w:rsid w:val="00746C00"/>
    <w:rsid w:val="0074704F"/>
    <w:rsid w:val="00747078"/>
    <w:rsid w:val="00747294"/>
    <w:rsid w:val="00747386"/>
    <w:rsid w:val="00747430"/>
    <w:rsid w:val="0074753B"/>
    <w:rsid w:val="007476DA"/>
    <w:rsid w:val="00747729"/>
    <w:rsid w:val="00747DB9"/>
    <w:rsid w:val="00747F48"/>
    <w:rsid w:val="00747F4C"/>
    <w:rsid w:val="007500B2"/>
    <w:rsid w:val="0075013D"/>
    <w:rsid w:val="007501D5"/>
    <w:rsid w:val="0075020B"/>
    <w:rsid w:val="0075050E"/>
    <w:rsid w:val="007507EA"/>
    <w:rsid w:val="00750B34"/>
    <w:rsid w:val="00750B54"/>
    <w:rsid w:val="00750FB4"/>
    <w:rsid w:val="00751091"/>
    <w:rsid w:val="007510EA"/>
    <w:rsid w:val="0075125C"/>
    <w:rsid w:val="007513BE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5F1"/>
    <w:rsid w:val="007526E2"/>
    <w:rsid w:val="00752849"/>
    <w:rsid w:val="00752882"/>
    <w:rsid w:val="0075289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71"/>
    <w:rsid w:val="00754359"/>
    <w:rsid w:val="00754411"/>
    <w:rsid w:val="0075449D"/>
    <w:rsid w:val="00754524"/>
    <w:rsid w:val="0075478A"/>
    <w:rsid w:val="00754A37"/>
    <w:rsid w:val="00754BD9"/>
    <w:rsid w:val="00754E7A"/>
    <w:rsid w:val="007551D1"/>
    <w:rsid w:val="0075538A"/>
    <w:rsid w:val="0075540C"/>
    <w:rsid w:val="00755554"/>
    <w:rsid w:val="007555A3"/>
    <w:rsid w:val="0075597F"/>
    <w:rsid w:val="00755BE7"/>
    <w:rsid w:val="00755DB1"/>
    <w:rsid w:val="00756531"/>
    <w:rsid w:val="00756681"/>
    <w:rsid w:val="0075699E"/>
    <w:rsid w:val="00756B63"/>
    <w:rsid w:val="00756BA4"/>
    <w:rsid w:val="0075701A"/>
    <w:rsid w:val="007570B3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222"/>
    <w:rsid w:val="00761303"/>
    <w:rsid w:val="007619D4"/>
    <w:rsid w:val="007619E7"/>
    <w:rsid w:val="00761FDA"/>
    <w:rsid w:val="0076202A"/>
    <w:rsid w:val="007621FF"/>
    <w:rsid w:val="007623EB"/>
    <w:rsid w:val="00762A96"/>
    <w:rsid w:val="00762C2A"/>
    <w:rsid w:val="00762DFF"/>
    <w:rsid w:val="00762F18"/>
    <w:rsid w:val="007632AF"/>
    <w:rsid w:val="00763378"/>
    <w:rsid w:val="007634E3"/>
    <w:rsid w:val="0076396B"/>
    <w:rsid w:val="00763AA2"/>
    <w:rsid w:val="00763B0E"/>
    <w:rsid w:val="00763F51"/>
    <w:rsid w:val="00764172"/>
    <w:rsid w:val="00764194"/>
    <w:rsid w:val="00764750"/>
    <w:rsid w:val="00764838"/>
    <w:rsid w:val="00764989"/>
    <w:rsid w:val="00764A4F"/>
    <w:rsid w:val="00764BB0"/>
    <w:rsid w:val="00765129"/>
    <w:rsid w:val="00765884"/>
    <w:rsid w:val="00765AB7"/>
    <w:rsid w:val="00765AFF"/>
    <w:rsid w:val="00765CAA"/>
    <w:rsid w:val="00765EC6"/>
    <w:rsid w:val="00765ED3"/>
    <w:rsid w:val="00765FE0"/>
    <w:rsid w:val="0076603A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6B8"/>
    <w:rsid w:val="007676D3"/>
    <w:rsid w:val="00767933"/>
    <w:rsid w:val="00767D5A"/>
    <w:rsid w:val="00767E4D"/>
    <w:rsid w:val="007700B8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DA"/>
    <w:rsid w:val="0077282B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DBB"/>
    <w:rsid w:val="00774269"/>
    <w:rsid w:val="00774443"/>
    <w:rsid w:val="0077470C"/>
    <w:rsid w:val="007747DE"/>
    <w:rsid w:val="00774889"/>
    <w:rsid w:val="00774AD9"/>
    <w:rsid w:val="00774AE8"/>
    <w:rsid w:val="00774B58"/>
    <w:rsid w:val="00774F69"/>
    <w:rsid w:val="00774FF5"/>
    <w:rsid w:val="007750B3"/>
    <w:rsid w:val="00775397"/>
    <w:rsid w:val="007754AD"/>
    <w:rsid w:val="0077560E"/>
    <w:rsid w:val="00775663"/>
    <w:rsid w:val="0077591B"/>
    <w:rsid w:val="00775966"/>
    <w:rsid w:val="00775F76"/>
    <w:rsid w:val="00775FC4"/>
    <w:rsid w:val="00776373"/>
    <w:rsid w:val="00776536"/>
    <w:rsid w:val="00776762"/>
    <w:rsid w:val="00776AEA"/>
    <w:rsid w:val="00776BE8"/>
    <w:rsid w:val="00776F24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0F42"/>
    <w:rsid w:val="00781045"/>
    <w:rsid w:val="007811DC"/>
    <w:rsid w:val="007812C2"/>
    <w:rsid w:val="007814FB"/>
    <w:rsid w:val="00781749"/>
    <w:rsid w:val="007817AA"/>
    <w:rsid w:val="00781A91"/>
    <w:rsid w:val="00781C64"/>
    <w:rsid w:val="007820FA"/>
    <w:rsid w:val="007820FE"/>
    <w:rsid w:val="0078227A"/>
    <w:rsid w:val="007822F9"/>
    <w:rsid w:val="00782349"/>
    <w:rsid w:val="00782412"/>
    <w:rsid w:val="00782510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D8"/>
    <w:rsid w:val="00783E1D"/>
    <w:rsid w:val="00783F52"/>
    <w:rsid w:val="0078471F"/>
    <w:rsid w:val="0078483B"/>
    <w:rsid w:val="0078488E"/>
    <w:rsid w:val="007848D0"/>
    <w:rsid w:val="00784BDE"/>
    <w:rsid w:val="00784DB5"/>
    <w:rsid w:val="00784DC3"/>
    <w:rsid w:val="00784EED"/>
    <w:rsid w:val="00785406"/>
    <w:rsid w:val="00785900"/>
    <w:rsid w:val="00785988"/>
    <w:rsid w:val="00785A51"/>
    <w:rsid w:val="007864C0"/>
    <w:rsid w:val="0078658F"/>
    <w:rsid w:val="007865C4"/>
    <w:rsid w:val="007867CB"/>
    <w:rsid w:val="007868A0"/>
    <w:rsid w:val="00786958"/>
    <w:rsid w:val="00786A4C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7D1"/>
    <w:rsid w:val="0078795A"/>
    <w:rsid w:val="00787A97"/>
    <w:rsid w:val="00787C67"/>
    <w:rsid w:val="00787CA1"/>
    <w:rsid w:val="00787D78"/>
    <w:rsid w:val="00787E70"/>
    <w:rsid w:val="00787E7B"/>
    <w:rsid w:val="00787EDF"/>
    <w:rsid w:val="007900BF"/>
    <w:rsid w:val="0079037D"/>
    <w:rsid w:val="0079071D"/>
    <w:rsid w:val="00790A1D"/>
    <w:rsid w:val="00790C7B"/>
    <w:rsid w:val="00790D66"/>
    <w:rsid w:val="00791135"/>
    <w:rsid w:val="0079116D"/>
    <w:rsid w:val="0079121E"/>
    <w:rsid w:val="007915F7"/>
    <w:rsid w:val="0079162F"/>
    <w:rsid w:val="00791A27"/>
    <w:rsid w:val="00791FFF"/>
    <w:rsid w:val="00792278"/>
    <w:rsid w:val="007924C2"/>
    <w:rsid w:val="007925AA"/>
    <w:rsid w:val="00792958"/>
    <w:rsid w:val="00792EBB"/>
    <w:rsid w:val="007930B2"/>
    <w:rsid w:val="00793180"/>
    <w:rsid w:val="00793A63"/>
    <w:rsid w:val="00793F5F"/>
    <w:rsid w:val="00794083"/>
    <w:rsid w:val="00794387"/>
    <w:rsid w:val="00794505"/>
    <w:rsid w:val="0079482E"/>
    <w:rsid w:val="00794924"/>
    <w:rsid w:val="0079497A"/>
    <w:rsid w:val="00794BB3"/>
    <w:rsid w:val="00795517"/>
    <w:rsid w:val="00795603"/>
    <w:rsid w:val="00795625"/>
    <w:rsid w:val="00795762"/>
    <w:rsid w:val="00795A5D"/>
    <w:rsid w:val="00795A81"/>
    <w:rsid w:val="00795BF0"/>
    <w:rsid w:val="00795CAE"/>
    <w:rsid w:val="0079635B"/>
    <w:rsid w:val="00796485"/>
    <w:rsid w:val="007965EA"/>
    <w:rsid w:val="0079688C"/>
    <w:rsid w:val="0079688F"/>
    <w:rsid w:val="00796B96"/>
    <w:rsid w:val="00796C8E"/>
    <w:rsid w:val="0079734A"/>
    <w:rsid w:val="00797405"/>
    <w:rsid w:val="007978C5"/>
    <w:rsid w:val="00797A3E"/>
    <w:rsid w:val="00797E26"/>
    <w:rsid w:val="00797EA2"/>
    <w:rsid w:val="00797F9A"/>
    <w:rsid w:val="007A0469"/>
    <w:rsid w:val="007A074B"/>
    <w:rsid w:val="007A0762"/>
    <w:rsid w:val="007A08AC"/>
    <w:rsid w:val="007A0BC2"/>
    <w:rsid w:val="007A0D31"/>
    <w:rsid w:val="007A106F"/>
    <w:rsid w:val="007A1251"/>
    <w:rsid w:val="007A138F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95B"/>
    <w:rsid w:val="007A2F0A"/>
    <w:rsid w:val="007A2F15"/>
    <w:rsid w:val="007A2F52"/>
    <w:rsid w:val="007A325F"/>
    <w:rsid w:val="007A33F0"/>
    <w:rsid w:val="007A3424"/>
    <w:rsid w:val="007A35EF"/>
    <w:rsid w:val="007A3611"/>
    <w:rsid w:val="007A3AF7"/>
    <w:rsid w:val="007A3CAC"/>
    <w:rsid w:val="007A4039"/>
    <w:rsid w:val="007A411D"/>
    <w:rsid w:val="007A43A2"/>
    <w:rsid w:val="007A4865"/>
    <w:rsid w:val="007A4B84"/>
    <w:rsid w:val="007A4CD8"/>
    <w:rsid w:val="007A4D04"/>
    <w:rsid w:val="007A534A"/>
    <w:rsid w:val="007A53F9"/>
    <w:rsid w:val="007A5BE0"/>
    <w:rsid w:val="007A5D45"/>
    <w:rsid w:val="007A6596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372"/>
    <w:rsid w:val="007B03AF"/>
    <w:rsid w:val="007B03B7"/>
    <w:rsid w:val="007B086E"/>
    <w:rsid w:val="007B0926"/>
    <w:rsid w:val="007B0A8F"/>
    <w:rsid w:val="007B0AC0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1F23"/>
    <w:rsid w:val="007B224B"/>
    <w:rsid w:val="007B250D"/>
    <w:rsid w:val="007B257A"/>
    <w:rsid w:val="007B25AF"/>
    <w:rsid w:val="007B25F5"/>
    <w:rsid w:val="007B26BA"/>
    <w:rsid w:val="007B270A"/>
    <w:rsid w:val="007B27A9"/>
    <w:rsid w:val="007B2A47"/>
    <w:rsid w:val="007B2CBC"/>
    <w:rsid w:val="007B2D3B"/>
    <w:rsid w:val="007B302F"/>
    <w:rsid w:val="007B3063"/>
    <w:rsid w:val="007B38F1"/>
    <w:rsid w:val="007B3938"/>
    <w:rsid w:val="007B3A2E"/>
    <w:rsid w:val="007B3BF8"/>
    <w:rsid w:val="007B403F"/>
    <w:rsid w:val="007B42FC"/>
    <w:rsid w:val="007B4463"/>
    <w:rsid w:val="007B46CF"/>
    <w:rsid w:val="007B48C4"/>
    <w:rsid w:val="007B4A92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9D"/>
    <w:rsid w:val="007B6417"/>
    <w:rsid w:val="007B6813"/>
    <w:rsid w:val="007B7188"/>
    <w:rsid w:val="007B7529"/>
    <w:rsid w:val="007B7605"/>
    <w:rsid w:val="007B7671"/>
    <w:rsid w:val="007B76BF"/>
    <w:rsid w:val="007B7A7A"/>
    <w:rsid w:val="007B7B55"/>
    <w:rsid w:val="007B7BA8"/>
    <w:rsid w:val="007B7C3B"/>
    <w:rsid w:val="007B7CCD"/>
    <w:rsid w:val="007B7DC1"/>
    <w:rsid w:val="007B7EDB"/>
    <w:rsid w:val="007C0102"/>
    <w:rsid w:val="007C085D"/>
    <w:rsid w:val="007C0AB2"/>
    <w:rsid w:val="007C0C3A"/>
    <w:rsid w:val="007C0F16"/>
    <w:rsid w:val="007C1052"/>
    <w:rsid w:val="007C114F"/>
    <w:rsid w:val="007C11A9"/>
    <w:rsid w:val="007C12EC"/>
    <w:rsid w:val="007C177B"/>
    <w:rsid w:val="007C19AD"/>
    <w:rsid w:val="007C1C20"/>
    <w:rsid w:val="007C23CE"/>
    <w:rsid w:val="007C27AC"/>
    <w:rsid w:val="007C2AAE"/>
    <w:rsid w:val="007C2BFD"/>
    <w:rsid w:val="007C2C35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673"/>
    <w:rsid w:val="007C46DB"/>
    <w:rsid w:val="007C46EE"/>
    <w:rsid w:val="007C4AA3"/>
    <w:rsid w:val="007C4B1B"/>
    <w:rsid w:val="007C4B40"/>
    <w:rsid w:val="007C5067"/>
    <w:rsid w:val="007C50A3"/>
    <w:rsid w:val="007C5772"/>
    <w:rsid w:val="007C580D"/>
    <w:rsid w:val="007C5889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C7D92"/>
    <w:rsid w:val="007D0020"/>
    <w:rsid w:val="007D002F"/>
    <w:rsid w:val="007D02D1"/>
    <w:rsid w:val="007D03D8"/>
    <w:rsid w:val="007D03F9"/>
    <w:rsid w:val="007D06EF"/>
    <w:rsid w:val="007D0891"/>
    <w:rsid w:val="007D0A3C"/>
    <w:rsid w:val="007D111D"/>
    <w:rsid w:val="007D11DD"/>
    <w:rsid w:val="007D1305"/>
    <w:rsid w:val="007D165D"/>
    <w:rsid w:val="007D17EC"/>
    <w:rsid w:val="007D1877"/>
    <w:rsid w:val="007D1D26"/>
    <w:rsid w:val="007D1D2C"/>
    <w:rsid w:val="007D229A"/>
    <w:rsid w:val="007D2546"/>
    <w:rsid w:val="007D259E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201"/>
    <w:rsid w:val="007D3709"/>
    <w:rsid w:val="007D372F"/>
    <w:rsid w:val="007D3747"/>
    <w:rsid w:val="007D383D"/>
    <w:rsid w:val="007D39F7"/>
    <w:rsid w:val="007D3A99"/>
    <w:rsid w:val="007D3B4B"/>
    <w:rsid w:val="007D3F9B"/>
    <w:rsid w:val="007D4178"/>
    <w:rsid w:val="007D46CE"/>
    <w:rsid w:val="007D46F4"/>
    <w:rsid w:val="007D4816"/>
    <w:rsid w:val="007D4982"/>
    <w:rsid w:val="007D4AE3"/>
    <w:rsid w:val="007D4D33"/>
    <w:rsid w:val="007D4EA3"/>
    <w:rsid w:val="007D4FE7"/>
    <w:rsid w:val="007D504F"/>
    <w:rsid w:val="007D53CA"/>
    <w:rsid w:val="007D5573"/>
    <w:rsid w:val="007D5C3C"/>
    <w:rsid w:val="007D63CB"/>
    <w:rsid w:val="007D679A"/>
    <w:rsid w:val="007D6E33"/>
    <w:rsid w:val="007D6E6F"/>
    <w:rsid w:val="007D6F49"/>
    <w:rsid w:val="007D6FB8"/>
    <w:rsid w:val="007D7175"/>
    <w:rsid w:val="007D71F5"/>
    <w:rsid w:val="007D7290"/>
    <w:rsid w:val="007D76F0"/>
    <w:rsid w:val="007D7DCA"/>
    <w:rsid w:val="007E01EC"/>
    <w:rsid w:val="007E058D"/>
    <w:rsid w:val="007E07CF"/>
    <w:rsid w:val="007E08DA"/>
    <w:rsid w:val="007E0BD0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C53"/>
    <w:rsid w:val="007E1E8A"/>
    <w:rsid w:val="007E20A2"/>
    <w:rsid w:val="007E268D"/>
    <w:rsid w:val="007E280D"/>
    <w:rsid w:val="007E2A24"/>
    <w:rsid w:val="007E30A6"/>
    <w:rsid w:val="007E3434"/>
    <w:rsid w:val="007E34D4"/>
    <w:rsid w:val="007E38A0"/>
    <w:rsid w:val="007E39CF"/>
    <w:rsid w:val="007E3BF8"/>
    <w:rsid w:val="007E3F3B"/>
    <w:rsid w:val="007E4181"/>
    <w:rsid w:val="007E43F7"/>
    <w:rsid w:val="007E43F9"/>
    <w:rsid w:val="007E4C88"/>
    <w:rsid w:val="007E4CDE"/>
    <w:rsid w:val="007E4EB9"/>
    <w:rsid w:val="007E50D4"/>
    <w:rsid w:val="007E5280"/>
    <w:rsid w:val="007E5509"/>
    <w:rsid w:val="007E55C1"/>
    <w:rsid w:val="007E585E"/>
    <w:rsid w:val="007E599D"/>
    <w:rsid w:val="007E5A93"/>
    <w:rsid w:val="007E5AAF"/>
    <w:rsid w:val="007E5C1C"/>
    <w:rsid w:val="007E5D2B"/>
    <w:rsid w:val="007E5E52"/>
    <w:rsid w:val="007E5E8D"/>
    <w:rsid w:val="007E5F41"/>
    <w:rsid w:val="007E6446"/>
    <w:rsid w:val="007E64CD"/>
    <w:rsid w:val="007E6985"/>
    <w:rsid w:val="007E6986"/>
    <w:rsid w:val="007E6AC4"/>
    <w:rsid w:val="007E6CD6"/>
    <w:rsid w:val="007E6E4D"/>
    <w:rsid w:val="007E723B"/>
    <w:rsid w:val="007E7353"/>
    <w:rsid w:val="007E740B"/>
    <w:rsid w:val="007E741C"/>
    <w:rsid w:val="007E757E"/>
    <w:rsid w:val="007E7593"/>
    <w:rsid w:val="007E7756"/>
    <w:rsid w:val="007E7780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11C8"/>
    <w:rsid w:val="007F121A"/>
    <w:rsid w:val="007F1438"/>
    <w:rsid w:val="007F18FA"/>
    <w:rsid w:val="007F19C5"/>
    <w:rsid w:val="007F1C36"/>
    <w:rsid w:val="007F1CFB"/>
    <w:rsid w:val="007F1E4A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2E9"/>
    <w:rsid w:val="007F33EB"/>
    <w:rsid w:val="007F37A0"/>
    <w:rsid w:val="007F3D8A"/>
    <w:rsid w:val="007F3F14"/>
    <w:rsid w:val="007F3F7E"/>
    <w:rsid w:val="007F4019"/>
    <w:rsid w:val="007F437D"/>
    <w:rsid w:val="007F4602"/>
    <w:rsid w:val="007F474D"/>
    <w:rsid w:val="007F4D20"/>
    <w:rsid w:val="007F4D9F"/>
    <w:rsid w:val="007F4FCA"/>
    <w:rsid w:val="007F5565"/>
    <w:rsid w:val="007F5799"/>
    <w:rsid w:val="007F593A"/>
    <w:rsid w:val="007F59B5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A15"/>
    <w:rsid w:val="007F6E02"/>
    <w:rsid w:val="007F7206"/>
    <w:rsid w:val="007F7264"/>
    <w:rsid w:val="007F7269"/>
    <w:rsid w:val="007F76B4"/>
    <w:rsid w:val="007F7988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D2"/>
    <w:rsid w:val="0080103C"/>
    <w:rsid w:val="008012C2"/>
    <w:rsid w:val="00801391"/>
    <w:rsid w:val="008016E4"/>
    <w:rsid w:val="008017DA"/>
    <w:rsid w:val="008018CE"/>
    <w:rsid w:val="00801A3F"/>
    <w:rsid w:val="00801EBC"/>
    <w:rsid w:val="0080200C"/>
    <w:rsid w:val="00802120"/>
    <w:rsid w:val="00802280"/>
    <w:rsid w:val="008023BC"/>
    <w:rsid w:val="008023F3"/>
    <w:rsid w:val="008024ED"/>
    <w:rsid w:val="00802BF4"/>
    <w:rsid w:val="00802E74"/>
    <w:rsid w:val="00803090"/>
    <w:rsid w:val="0080331B"/>
    <w:rsid w:val="00803357"/>
    <w:rsid w:val="00803467"/>
    <w:rsid w:val="0080346F"/>
    <w:rsid w:val="00804090"/>
    <w:rsid w:val="008041AA"/>
    <w:rsid w:val="008041DC"/>
    <w:rsid w:val="00804237"/>
    <w:rsid w:val="008042F7"/>
    <w:rsid w:val="0080434D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0E2"/>
    <w:rsid w:val="008057CA"/>
    <w:rsid w:val="00805D44"/>
    <w:rsid w:val="008060A9"/>
    <w:rsid w:val="008063F2"/>
    <w:rsid w:val="008065FD"/>
    <w:rsid w:val="00806AAF"/>
    <w:rsid w:val="00806D25"/>
    <w:rsid w:val="008070AC"/>
    <w:rsid w:val="00807321"/>
    <w:rsid w:val="0080776B"/>
    <w:rsid w:val="0080781F"/>
    <w:rsid w:val="008078A7"/>
    <w:rsid w:val="008078BF"/>
    <w:rsid w:val="00807928"/>
    <w:rsid w:val="008101FD"/>
    <w:rsid w:val="008102DE"/>
    <w:rsid w:val="00810802"/>
    <w:rsid w:val="00810AB5"/>
    <w:rsid w:val="00810D57"/>
    <w:rsid w:val="00810D8D"/>
    <w:rsid w:val="00810F1F"/>
    <w:rsid w:val="0081124A"/>
    <w:rsid w:val="00811250"/>
    <w:rsid w:val="00811457"/>
    <w:rsid w:val="008114D8"/>
    <w:rsid w:val="00811835"/>
    <w:rsid w:val="00811ABF"/>
    <w:rsid w:val="00811AE7"/>
    <w:rsid w:val="00811AE8"/>
    <w:rsid w:val="00811C1C"/>
    <w:rsid w:val="00811C2E"/>
    <w:rsid w:val="00811E3E"/>
    <w:rsid w:val="00811E70"/>
    <w:rsid w:val="0081249F"/>
    <w:rsid w:val="00812B8F"/>
    <w:rsid w:val="00812C68"/>
    <w:rsid w:val="00812D89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9BE"/>
    <w:rsid w:val="00814B77"/>
    <w:rsid w:val="008153EA"/>
    <w:rsid w:val="008155F4"/>
    <w:rsid w:val="0081581D"/>
    <w:rsid w:val="00815CF4"/>
    <w:rsid w:val="00816365"/>
    <w:rsid w:val="00816371"/>
    <w:rsid w:val="00816527"/>
    <w:rsid w:val="00816561"/>
    <w:rsid w:val="00816778"/>
    <w:rsid w:val="008169E0"/>
    <w:rsid w:val="00816C4E"/>
    <w:rsid w:val="00816C90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17DE7"/>
    <w:rsid w:val="008201D4"/>
    <w:rsid w:val="00820244"/>
    <w:rsid w:val="008206B8"/>
    <w:rsid w:val="008206EA"/>
    <w:rsid w:val="008209DC"/>
    <w:rsid w:val="00820A07"/>
    <w:rsid w:val="00820A24"/>
    <w:rsid w:val="00820C5A"/>
    <w:rsid w:val="00820D7D"/>
    <w:rsid w:val="00821041"/>
    <w:rsid w:val="00821177"/>
    <w:rsid w:val="008214CB"/>
    <w:rsid w:val="008217B5"/>
    <w:rsid w:val="008217CF"/>
    <w:rsid w:val="0082188D"/>
    <w:rsid w:val="00821902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53B"/>
    <w:rsid w:val="00823613"/>
    <w:rsid w:val="0082362F"/>
    <w:rsid w:val="00823927"/>
    <w:rsid w:val="008239E2"/>
    <w:rsid w:val="00823AF5"/>
    <w:rsid w:val="00823FD5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7CC"/>
    <w:rsid w:val="008258BE"/>
    <w:rsid w:val="00825A98"/>
    <w:rsid w:val="00825C80"/>
    <w:rsid w:val="00825D28"/>
    <w:rsid w:val="00825F14"/>
    <w:rsid w:val="0082631B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6EE"/>
    <w:rsid w:val="008309F0"/>
    <w:rsid w:val="00830DC3"/>
    <w:rsid w:val="00830F33"/>
    <w:rsid w:val="0083113F"/>
    <w:rsid w:val="00831181"/>
    <w:rsid w:val="008312EF"/>
    <w:rsid w:val="00831543"/>
    <w:rsid w:val="00831555"/>
    <w:rsid w:val="00831830"/>
    <w:rsid w:val="00831F52"/>
    <w:rsid w:val="00831F73"/>
    <w:rsid w:val="00831F76"/>
    <w:rsid w:val="0083208F"/>
    <w:rsid w:val="00832154"/>
    <w:rsid w:val="008322D0"/>
    <w:rsid w:val="00832362"/>
    <w:rsid w:val="00832614"/>
    <w:rsid w:val="00832F5C"/>
    <w:rsid w:val="00833082"/>
    <w:rsid w:val="0083309C"/>
    <w:rsid w:val="008332D2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D40"/>
    <w:rsid w:val="00834EA7"/>
    <w:rsid w:val="00835118"/>
    <w:rsid w:val="008359E0"/>
    <w:rsid w:val="00835B86"/>
    <w:rsid w:val="00835DAA"/>
    <w:rsid w:val="00835F41"/>
    <w:rsid w:val="008360A8"/>
    <w:rsid w:val="00836231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EE1"/>
    <w:rsid w:val="0084047D"/>
    <w:rsid w:val="00840607"/>
    <w:rsid w:val="00840747"/>
    <w:rsid w:val="00840ADF"/>
    <w:rsid w:val="00840B5F"/>
    <w:rsid w:val="00840FB4"/>
    <w:rsid w:val="0084123C"/>
    <w:rsid w:val="0084126B"/>
    <w:rsid w:val="008412A5"/>
    <w:rsid w:val="0084141A"/>
    <w:rsid w:val="008414A3"/>
    <w:rsid w:val="008414BD"/>
    <w:rsid w:val="0084157A"/>
    <w:rsid w:val="0084164E"/>
    <w:rsid w:val="008418CD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42E"/>
    <w:rsid w:val="008437F8"/>
    <w:rsid w:val="00843D04"/>
    <w:rsid w:val="00844182"/>
    <w:rsid w:val="00844573"/>
    <w:rsid w:val="008447A1"/>
    <w:rsid w:val="00844CCE"/>
    <w:rsid w:val="00844E46"/>
    <w:rsid w:val="0084508E"/>
    <w:rsid w:val="008453DA"/>
    <w:rsid w:val="0084550F"/>
    <w:rsid w:val="008455FA"/>
    <w:rsid w:val="00845779"/>
    <w:rsid w:val="00845815"/>
    <w:rsid w:val="00845860"/>
    <w:rsid w:val="00845C12"/>
    <w:rsid w:val="00845EE7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FD2"/>
    <w:rsid w:val="008503DC"/>
    <w:rsid w:val="0085055B"/>
    <w:rsid w:val="008505FC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4D7"/>
    <w:rsid w:val="00851684"/>
    <w:rsid w:val="00851C1D"/>
    <w:rsid w:val="008520B5"/>
    <w:rsid w:val="0085210D"/>
    <w:rsid w:val="0085216B"/>
    <w:rsid w:val="008524D2"/>
    <w:rsid w:val="008525AC"/>
    <w:rsid w:val="0085262D"/>
    <w:rsid w:val="0085285D"/>
    <w:rsid w:val="00852B50"/>
    <w:rsid w:val="00852BC0"/>
    <w:rsid w:val="00852E19"/>
    <w:rsid w:val="00852F6A"/>
    <w:rsid w:val="00853143"/>
    <w:rsid w:val="008532B1"/>
    <w:rsid w:val="00853770"/>
    <w:rsid w:val="0085395B"/>
    <w:rsid w:val="00853C35"/>
    <w:rsid w:val="008543D5"/>
    <w:rsid w:val="008549DF"/>
    <w:rsid w:val="00854B74"/>
    <w:rsid w:val="00854DD5"/>
    <w:rsid w:val="00855075"/>
    <w:rsid w:val="008552D9"/>
    <w:rsid w:val="008552FE"/>
    <w:rsid w:val="00855776"/>
    <w:rsid w:val="008557A4"/>
    <w:rsid w:val="00855936"/>
    <w:rsid w:val="00855B02"/>
    <w:rsid w:val="00855CCE"/>
    <w:rsid w:val="00855CE2"/>
    <w:rsid w:val="0085603F"/>
    <w:rsid w:val="00856142"/>
    <w:rsid w:val="0085627F"/>
    <w:rsid w:val="00856468"/>
    <w:rsid w:val="0085657F"/>
    <w:rsid w:val="0085677F"/>
    <w:rsid w:val="00856833"/>
    <w:rsid w:val="00856840"/>
    <w:rsid w:val="00856992"/>
    <w:rsid w:val="00856B36"/>
    <w:rsid w:val="00856C49"/>
    <w:rsid w:val="00856E9C"/>
    <w:rsid w:val="0085737C"/>
    <w:rsid w:val="008576B7"/>
    <w:rsid w:val="008579F1"/>
    <w:rsid w:val="00857B1E"/>
    <w:rsid w:val="00857D20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AE1"/>
    <w:rsid w:val="00864D76"/>
    <w:rsid w:val="00864F3B"/>
    <w:rsid w:val="00864FCC"/>
    <w:rsid w:val="008650EC"/>
    <w:rsid w:val="008650FC"/>
    <w:rsid w:val="00865166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12FD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803"/>
    <w:rsid w:val="00872AA8"/>
    <w:rsid w:val="00872BBA"/>
    <w:rsid w:val="00872C9F"/>
    <w:rsid w:val="00872D3F"/>
    <w:rsid w:val="00872D8D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28A"/>
    <w:rsid w:val="008743EC"/>
    <w:rsid w:val="00874446"/>
    <w:rsid w:val="008744B4"/>
    <w:rsid w:val="0087464B"/>
    <w:rsid w:val="008749AF"/>
    <w:rsid w:val="00874ACE"/>
    <w:rsid w:val="00874EF6"/>
    <w:rsid w:val="00875009"/>
    <w:rsid w:val="00875226"/>
    <w:rsid w:val="008753E3"/>
    <w:rsid w:val="0087544B"/>
    <w:rsid w:val="008756A4"/>
    <w:rsid w:val="008758CA"/>
    <w:rsid w:val="0087593D"/>
    <w:rsid w:val="00875C94"/>
    <w:rsid w:val="00875F73"/>
    <w:rsid w:val="008760DE"/>
    <w:rsid w:val="008763C2"/>
    <w:rsid w:val="00876981"/>
    <w:rsid w:val="00876EB1"/>
    <w:rsid w:val="00877367"/>
    <w:rsid w:val="008776A6"/>
    <w:rsid w:val="00877A38"/>
    <w:rsid w:val="00877C61"/>
    <w:rsid w:val="00877D1E"/>
    <w:rsid w:val="008803E2"/>
    <w:rsid w:val="008804AB"/>
    <w:rsid w:val="00880583"/>
    <w:rsid w:val="0088071A"/>
    <w:rsid w:val="00880779"/>
    <w:rsid w:val="00880990"/>
    <w:rsid w:val="008809FC"/>
    <w:rsid w:val="00880C50"/>
    <w:rsid w:val="00880D97"/>
    <w:rsid w:val="00880F30"/>
    <w:rsid w:val="008811B9"/>
    <w:rsid w:val="008813CB"/>
    <w:rsid w:val="0088142D"/>
    <w:rsid w:val="008814DD"/>
    <w:rsid w:val="008819E0"/>
    <w:rsid w:val="00881A15"/>
    <w:rsid w:val="00881ABC"/>
    <w:rsid w:val="00881F9D"/>
    <w:rsid w:val="00882055"/>
    <w:rsid w:val="0088213A"/>
    <w:rsid w:val="008821F2"/>
    <w:rsid w:val="008821F7"/>
    <w:rsid w:val="0088265C"/>
    <w:rsid w:val="00882A81"/>
    <w:rsid w:val="00882C40"/>
    <w:rsid w:val="00882C86"/>
    <w:rsid w:val="00882E50"/>
    <w:rsid w:val="00882FAE"/>
    <w:rsid w:val="008832B5"/>
    <w:rsid w:val="008833E8"/>
    <w:rsid w:val="008839F1"/>
    <w:rsid w:val="00883DEB"/>
    <w:rsid w:val="0088440C"/>
    <w:rsid w:val="00885332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351"/>
    <w:rsid w:val="008875C3"/>
    <w:rsid w:val="0088779E"/>
    <w:rsid w:val="008877FF"/>
    <w:rsid w:val="00887921"/>
    <w:rsid w:val="0088792A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ED"/>
    <w:rsid w:val="008910BF"/>
    <w:rsid w:val="00891359"/>
    <w:rsid w:val="0089151A"/>
    <w:rsid w:val="0089176E"/>
    <w:rsid w:val="008917E0"/>
    <w:rsid w:val="00892051"/>
    <w:rsid w:val="008922C3"/>
    <w:rsid w:val="00892365"/>
    <w:rsid w:val="008923B7"/>
    <w:rsid w:val="00892404"/>
    <w:rsid w:val="008924B6"/>
    <w:rsid w:val="008927C8"/>
    <w:rsid w:val="00892B7E"/>
    <w:rsid w:val="00892BE5"/>
    <w:rsid w:val="00892D9A"/>
    <w:rsid w:val="00892FD5"/>
    <w:rsid w:val="008931B3"/>
    <w:rsid w:val="008932AF"/>
    <w:rsid w:val="0089344E"/>
    <w:rsid w:val="008934E4"/>
    <w:rsid w:val="00893653"/>
    <w:rsid w:val="008937E5"/>
    <w:rsid w:val="0089387C"/>
    <w:rsid w:val="00893B05"/>
    <w:rsid w:val="00893D5A"/>
    <w:rsid w:val="00893E28"/>
    <w:rsid w:val="008940F2"/>
    <w:rsid w:val="0089444E"/>
    <w:rsid w:val="008946F2"/>
    <w:rsid w:val="00894791"/>
    <w:rsid w:val="008948E1"/>
    <w:rsid w:val="00894909"/>
    <w:rsid w:val="008949DF"/>
    <w:rsid w:val="00894C03"/>
    <w:rsid w:val="008951DB"/>
    <w:rsid w:val="00895362"/>
    <w:rsid w:val="00895559"/>
    <w:rsid w:val="0089556A"/>
    <w:rsid w:val="008955A7"/>
    <w:rsid w:val="0089585D"/>
    <w:rsid w:val="00895FDD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9783A"/>
    <w:rsid w:val="0089795D"/>
    <w:rsid w:val="008A024E"/>
    <w:rsid w:val="008A02FB"/>
    <w:rsid w:val="008A0479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6C8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407E"/>
    <w:rsid w:val="008A43C6"/>
    <w:rsid w:val="008A441D"/>
    <w:rsid w:val="008A4825"/>
    <w:rsid w:val="008A488E"/>
    <w:rsid w:val="008A4A4A"/>
    <w:rsid w:val="008A4BD5"/>
    <w:rsid w:val="008A4C3E"/>
    <w:rsid w:val="008A4D7E"/>
    <w:rsid w:val="008A4DF6"/>
    <w:rsid w:val="008A5096"/>
    <w:rsid w:val="008A520D"/>
    <w:rsid w:val="008A584C"/>
    <w:rsid w:val="008A5940"/>
    <w:rsid w:val="008A6076"/>
    <w:rsid w:val="008A6241"/>
    <w:rsid w:val="008A6307"/>
    <w:rsid w:val="008A6653"/>
    <w:rsid w:val="008A69FB"/>
    <w:rsid w:val="008A6A9C"/>
    <w:rsid w:val="008A6DEE"/>
    <w:rsid w:val="008A72CD"/>
    <w:rsid w:val="008A73B2"/>
    <w:rsid w:val="008A7748"/>
    <w:rsid w:val="008A774F"/>
    <w:rsid w:val="008A796D"/>
    <w:rsid w:val="008A7A5B"/>
    <w:rsid w:val="008A7E1C"/>
    <w:rsid w:val="008B008F"/>
    <w:rsid w:val="008B01C1"/>
    <w:rsid w:val="008B043F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677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C5C"/>
    <w:rsid w:val="008B423B"/>
    <w:rsid w:val="008B4702"/>
    <w:rsid w:val="008B4807"/>
    <w:rsid w:val="008B4886"/>
    <w:rsid w:val="008B49C6"/>
    <w:rsid w:val="008B4C82"/>
    <w:rsid w:val="008B4DE2"/>
    <w:rsid w:val="008B4DEC"/>
    <w:rsid w:val="008B4EA0"/>
    <w:rsid w:val="008B5299"/>
    <w:rsid w:val="008B53F1"/>
    <w:rsid w:val="008B57E9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469"/>
    <w:rsid w:val="008B6637"/>
    <w:rsid w:val="008B6C46"/>
    <w:rsid w:val="008B6D09"/>
    <w:rsid w:val="008B6FEC"/>
    <w:rsid w:val="008B707C"/>
    <w:rsid w:val="008B747E"/>
    <w:rsid w:val="008B7709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9D8"/>
    <w:rsid w:val="008C1C7E"/>
    <w:rsid w:val="008C1D73"/>
    <w:rsid w:val="008C1F26"/>
    <w:rsid w:val="008C21D6"/>
    <w:rsid w:val="008C262C"/>
    <w:rsid w:val="008C2770"/>
    <w:rsid w:val="008C2A3A"/>
    <w:rsid w:val="008C2CD6"/>
    <w:rsid w:val="008C2E05"/>
    <w:rsid w:val="008C2E42"/>
    <w:rsid w:val="008C2FD9"/>
    <w:rsid w:val="008C30B9"/>
    <w:rsid w:val="008C3545"/>
    <w:rsid w:val="008C390A"/>
    <w:rsid w:val="008C3ED3"/>
    <w:rsid w:val="008C43FD"/>
    <w:rsid w:val="008C44F6"/>
    <w:rsid w:val="008C46E3"/>
    <w:rsid w:val="008C4A38"/>
    <w:rsid w:val="008C4A56"/>
    <w:rsid w:val="008C4C44"/>
    <w:rsid w:val="008C4C7E"/>
    <w:rsid w:val="008C4CAF"/>
    <w:rsid w:val="008C4EE9"/>
    <w:rsid w:val="008C5219"/>
    <w:rsid w:val="008C532D"/>
    <w:rsid w:val="008C5533"/>
    <w:rsid w:val="008C55E3"/>
    <w:rsid w:val="008C5C46"/>
    <w:rsid w:val="008C5CBA"/>
    <w:rsid w:val="008C6147"/>
    <w:rsid w:val="008C6184"/>
    <w:rsid w:val="008C62B8"/>
    <w:rsid w:val="008C6398"/>
    <w:rsid w:val="008C6818"/>
    <w:rsid w:val="008C6840"/>
    <w:rsid w:val="008C6D2F"/>
    <w:rsid w:val="008C72F4"/>
    <w:rsid w:val="008C785E"/>
    <w:rsid w:val="008C798A"/>
    <w:rsid w:val="008C7D03"/>
    <w:rsid w:val="008D020E"/>
    <w:rsid w:val="008D0368"/>
    <w:rsid w:val="008D0399"/>
    <w:rsid w:val="008D03C8"/>
    <w:rsid w:val="008D08AD"/>
    <w:rsid w:val="008D0AFB"/>
    <w:rsid w:val="008D0B13"/>
    <w:rsid w:val="008D0DE9"/>
    <w:rsid w:val="008D1511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4CE3"/>
    <w:rsid w:val="008D506F"/>
    <w:rsid w:val="008D554C"/>
    <w:rsid w:val="008D5783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F1"/>
    <w:rsid w:val="008D656D"/>
    <w:rsid w:val="008D6886"/>
    <w:rsid w:val="008D6CF8"/>
    <w:rsid w:val="008D6D7B"/>
    <w:rsid w:val="008D70C4"/>
    <w:rsid w:val="008D7353"/>
    <w:rsid w:val="008D73C1"/>
    <w:rsid w:val="008D752C"/>
    <w:rsid w:val="008D7911"/>
    <w:rsid w:val="008D7AA5"/>
    <w:rsid w:val="008D7DEF"/>
    <w:rsid w:val="008D7E3E"/>
    <w:rsid w:val="008D7EB7"/>
    <w:rsid w:val="008E020E"/>
    <w:rsid w:val="008E055F"/>
    <w:rsid w:val="008E080E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D36"/>
    <w:rsid w:val="008E2F6E"/>
    <w:rsid w:val="008E3134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90E"/>
    <w:rsid w:val="008E4A9E"/>
    <w:rsid w:val="008E4B6C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3B7"/>
    <w:rsid w:val="008E6735"/>
    <w:rsid w:val="008E6AB9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85F"/>
    <w:rsid w:val="008F1C2F"/>
    <w:rsid w:val="008F1E54"/>
    <w:rsid w:val="008F227E"/>
    <w:rsid w:val="008F23D8"/>
    <w:rsid w:val="008F241C"/>
    <w:rsid w:val="008F27C5"/>
    <w:rsid w:val="008F2932"/>
    <w:rsid w:val="008F2CFE"/>
    <w:rsid w:val="008F2ED0"/>
    <w:rsid w:val="008F2F57"/>
    <w:rsid w:val="008F2FD5"/>
    <w:rsid w:val="008F30B6"/>
    <w:rsid w:val="008F33CA"/>
    <w:rsid w:val="008F3532"/>
    <w:rsid w:val="008F358E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A0C"/>
    <w:rsid w:val="008F6F89"/>
    <w:rsid w:val="008F6FD3"/>
    <w:rsid w:val="008F72CC"/>
    <w:rsid w:val="008F72CD"/>
    <w:rsid w:val="008F75E3"/>
    <w:rsid w:val="008F7823"/>
    <w:rsid w:val="008F7E2C"/>
    <w:rsid w:val="008F7F9D"/>
    <w:rsid w:val="00900079"/>
    <w:rsid w:val="00900231"/>
    <w:rsid w:val="0090035D"/>
    <w:rsid w:val="00900430"/>
    <w:rsid w:val="0090048A"/>
    <w:rsid w:val="00900515"/>
    <w:rsid w:val="0090059C"/>
    <w:rsid w:val="0090072C"/>
    <w:rsid w:val="00900935"/>
    <w:rsid w:val="00900AC1"/>
    <w:rsid w:val="00900CD4"/>
    <w:rsid w:val="00900D22"/>
    <w:rsid w:val="00901034"/>
    <w:rsid w:val="0090129A"/>
    <w:rsid w:val="009015AB"/>
    <w:rsid w:val="009016D1"/>
    <w:rsid w:val="009016E6"/>
    <w:rsid w:val="0090177C"/>
    <w:rsid w:val="00901809"/>
    <w:rsid w:val="00901939"/>
    <w:rsid w:val="00901A6A"/>
    <w:rsid w:val="00901B32"/>
    <w:rsid w:val="00901BA1"/>
    <w:rsid w:val="00901E94"/>
    <w:rsid w:val="00902384"/>
    <w:rsid w:val="00902425"/>
    <w:rsid w:val="0090249D"/>
    <w:rsid w:val="00902579"/>
    <w:rsid w:val="009026FC"/>
    <w:rsid w:val="00902E87"/>
    <w:rsid w:val="009034AE"/>
    <w:rsid w:val="009036D7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4F9"/>
    <w:rsid w:val="00906896"/>
    <w:rsid w:val="0090696D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58F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49A"/>
    <w:rsid w:val="00913612"/>
    <w:rsid w:val="0091366A"/>
    <w:rsid w:val="00913783"/>
    <w:rsid w:val="00913824"/>
    <w:rsid w:val="00913BDB"/>
    <w:rsid w:val="00914403"/>
    <w:rsid w:val="00914DC4"/>
    <w:rsid w:val="0091522E"/>
    <w:rsid w:val="009152B3"/>
    <w:rsid w:val="00915464"/>
    <w:rsid w:val="0091564D"/>
    <w:rsid w:val="00915757"/>
    <w:rsid w:val="009159B3"/>
    <w:rsid w:val="009159D2"/>
    <w:rsid w:val="00915AAD"/>
    <w:rsid w:val="00915AD2"/>
    <w:rsid w:val="00915DE7"/>
    <w:rsid w:val="0091609B"/>
    <w:rsid w:val="00916181"/>
    <w:rsid w:val="00916443"/>
    <w:rsid w:val="00916677"/>
    <w:rsid w:val="009168B5"/>
    <w:rsid w:val="00916ABD"/>
    <w:rsid w:val="00916D8C"/>
    <w:rsid w:val="009172AF"/>
    <w:rsid w:val="00917361"/>
    <w:rsid w:val="0091743E"/>
    <w:rsid w:val="009175E6"/>
    <w:rsid w:val="0091766B"/>
    <w:rsid w:val="009177FE"/>
    <w:rsid w:val="009179F5"/>
    <w:rsid w:val="00917A1D"/>
    <w:rsid w:val="00917E06"/>
    <w:rsid w:val="00917F2B"/>
    <w:rsid w:val="00920024"/>
    <w:rsid w:val="009201D0"/>
    <w:rsid w:val="009204C5"/>
    <w:rsid w:val="00920883"/>
    <w:rsid w:val="00920AA8"/>
    <w:rsid w:val="00920AA9"/>
    <w:rsid w:val="00920AFF"/>
    <w:rsid w:val="00920CAB"/>
    <w:rsid w:val="009213D5"/>
    <w:rsid w:val="00921531"/>
    <w:rsid w:val="00921675"/>
    <w:rsid w:val="0092168E"/>
    <w:rsid w:val="0092180D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DEB"/>
    <w:rsid w:val="00922F74"/>
    <w:rsid w:val="009232BF"/>
    <w:rsid w:val="009232C9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534"/>
    <w:rsid w:val="00925BA8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39E"/>
    <w:rsid w:val="00927F2E"/>
    <w:rsid w:val="00927F8B"/>
    <w:rsid w:val="0093019F"/>
    <w:rsid w:val="00930826"/>
    <w:rsid w:val="0093094D"/>
    <w:rsid w:val="009309D9"/>
    <w:rsid w:val="00930C85"/>
    <w:rsid w:val="00930EB2"/>
    <w:rsid w:val="0093132F"/>
    <w:rsid w:val="0093145E"/>
    <w:rsid w:val="009318B5"/>
    <w:rsid w:val="00931AA7"/>
    <w:rsid w:val="00931C91"/>
    <w:rsid w:val="00931FF6"/>
    <w:rsid w:val="009326FE"/>
    <w:rsid w:val="009328C7"/>
    <w:rsid w:val="009328FA"/>
    <w:rsid w:val="00932FAA"/>
    <w:rsid w:val="00933167"/>
    <w:rsid w:val="0093339D"/>
    <w:rsid w:val="009336EC"/>
    <w:rsid w:val="009337F6"/>
    <w:rsid w:val="009338F3"/>
    <w:rsid w:val="00933B18"/>
    <w:rsid w:val="00933C35"/>
    <w:rsid w:val="00933D04"/>
    <w:rsid w:val="00933F56"/>
    <w:rsid w:val="00934056"/>
    <w:rsid w:val="0093417B"/>
    <w:rsid w:val="00934270"/>
    <w:rsid w:val="00934558"/>
    <w:rsid w:val="00934570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F33"/>
    <w:rsid w:val="00935F9E"/>
    <w:rsid w:val="00936149"/>
    <w:rsid w:val="009363D4"/>
    <w:rsid w:val="00936511"/>
    <w:rsid w:val="009365BA"/>
    <w:rsid w:val="009365D6"/>
    <w:rsid w:val="0093663A"/>
    <w:rsid w:val="009369C9"/>
    <w:rsid w:val="00936D98"/>
    <w:rsid w:val="00936E15"/>
    <w:rsid w:val="00937108"/>
    <w:rsid w:val="00937888"/>
    <w:rsid w:val="00937B26"/>
    <w:rsid w:val="00937D64"/>
    <w:rsid w:val="00937D74"/>
    <w:rsid w:val="00937ECE"/>
    <w:rsid w:val="00937F8D"/>
    <w:rsid w:val="0094015B"/>
    <w:rsid w:val="00940354"/>
    <w:rsid w:val="0094086A"/>
    <w:rsid w:val="00940A34"/>
    <w:rsid w:val="00941027"/>
    <w:rsid w:val="00941521"/>
    <w:rsid w:val="00941538"/>
    <w:rsid w:val="009416A4"/>
    <w:rsid w:val="00941784"/>
    <w:rsid w:val="00941890"/>
    <w:rsid w:val="0094198A"/>
    <w:rsid w:val="00941AE3"/>
    <w:rsid w:val="00941BC8"/>
    <w:rsid w:val="00941E4C"/>
    <w:rsid w:val="009423C3"/>
    <w:rsid w:val="00942407"/>
    <w:rsid w:val="00942549"/>
    <w:rsid w:val="009427B7"/>
    <w:rsid w:val="00942938"/>
    <w:rsid w:val="00942C05"/>
    <w:rsid w:val="00942C80"/>
    <w:rsid w:val="00943197"/>
    <w:rsid w:val="009435F2"/>
    <w:rsid w:val="00943994"/>
    <w:rsid w:val="00943CDC"/>
    <w:rsid w:val="009442DA"/>
    <w:rsid w:val="00944604"/>
    <w:rsid w:val="00944AE9"/>
    <w:rsid w:val="00944CE6"/>
    <w:rsid w:val="00944E1C"/>
    <w:rsid w:val="00944F78"/>
    <w:rsid w:val="00944F7D"/>
    <w:rsid w:val="0094509F"/>
    <w:rsid w:val="00945180"/>
    <w:rsid w:val="009452FA"/>
    <w:rsid w:val="0094556B"/>
    <w:rsid w:val="009455A2"/>
    <w:rsid w:val="009456BE"/>
    <w:rsid w:val="009456C7"/>
    <w:rsid w:val="00945711"/>
    <w:rsid w:val="0094588C"/>
    <w:rsid w:val="0094590C"/>
    <w:rsid w:val="00945A37"/>
    <w:rsid w:val="00945B20"/>
    <w:rsid w:val="00945C2A"/>
    <w:rsid w:val="00945CFF"/>
    <w:rsid w:val="00945D3E"/>
    <w:rsid w:val="00945E0A"/>
    <w:rsid w:val="00945F71"/>
    <w:rsid w:val="009460C5"/>
    <w:rsid w:val="0094631A"/>
    <w:rsid w:val="00946355"/>
    <w:rsid w:val="0094643C"/>
    <w:rsid w:val="0094670F"/>
    <w:rsid w:val="0094687B"/>
    <w:rsid w:val="009468B7"/>
    <w:rsid w:val="00946F6A"/>
    <w:rsid w:val="009471FA"/>
    <w:rsid w:val="0094724E"/>
    <w:rsid w:val="0094750C"/>
    <w:rsid w:val="0094767D"/>
    <w:rsid w:val="00947973"/>
    <w:rsid w:val="0094798B"/>
    <w:rsid w:val="00947BE6"/>
    <w:rsid w:val="00947EAB"/>
    <w:rsid w:val="00947EC3"/>
    <w:rsid w:val="00947F12"/>
    <w:rsid w:val="00950116"/>
    <w:rsid w:val="00950226"/>
    <w:rsid w:val="009502FB"/>
    <w:rsid w:val="0095048D"/>
    <w:rsid w:val="00950778"/>
    <w:rsid w:val="009507CD"/>
    <w:rsid w:val="00950934"/>
    <w:rsid w:val="00950A93"/>
    <w:rsid w:val="00950B37"/>
    <w:rsid w:val="00950BBB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E7"/>
    <w:rsid w:val="0095348D"/>
    <w:rsid w:val="0095380C"/>
    <w:rsid w:val="00953896"/>
    <w:rsid w:val="009539EA"/>
    <w:rsid w:val="00953C56"/>
    <w:rsid w:val="00953DA2"/>
    <w:rsid w:val="00953FB8"/>
    <w:rsid w:val="009540BC"/>
    <w:rsid w:val="00954353"/>
    <w:rsid w:val="009544B1"/>
    <w:rsid w:val="009546D4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67"/>
    <w:rsid w:val="009565C6"/>
    <w:rsid w:val="0095664E"/>
    <w:rsid w:val="0095666B"/>
    <w:rsid w:val="00956C2B"/>
    <w:rsid w:val="00956C36"/>
    <w:rsid w:val="00956DEE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1AEC"/>
    <w:rsid w:val="0096202A"/>
    <w:rsid w:val="0096205E"/>
    <w:rsid w:val="009620BC"/>
    <w:rsid w:val="009620C0"/>
    <w:rsid w:val="009623F2"/>
    <w:rsid w:val="0096281F"/>
    <w:rsid w:val="00962A2E"/>
    <w:rsid w:val="0096342F"/>
    <w:rsid w:val="009637CD"/>
    <w:rsid w:val="00963910"/>
    <w:rsid w:val="00963BD5"/>
    <w:rsid w:val="00963C34"/>
    <w:rsid w:val="00963F1D"/>
    <w:rsid w:val="009640AE"/>
    <w:rsid w:val="00964431"/>
    <w:rsid w:val="009646DD"/>
    <w:rsid w:val="00964A16"/>
    <w:rsid w:val="00964B41"/>
    <w:rsid w:val="00964CBC"/>
    <w:rsid w:val="00964CEA"/>
    <w:rsid w:val="00964D19"/>
    <w:rsid w:val="00964DB8"/>
    <w:rsid w:val="00964E17"/>
    <w:rsid w:val="00964F33"/>
    <w:rsid w:val="0096530C"/>
    <w:rsid w:val="0096533F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625D"/>
    <w:rsid w:val="0096657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1E"/>
    <w:rsid w:val="009701EA"/>
    <w:rsid w:val="0097023A"/>
    <w:rsid w:val="009702E5"/>
    <w:rsid w:val="0097058B"/>
    <w:rsid w:val="009709F8"/>
    <w:rsid w:val="00970D30"/>
    <w:rsid w:val="0097126D"/>
    <w:rsid w:val="00971693"/>
    <w:rsid w:val="009716CD"/>
    <w:rsid w:val="00971930"/>
    <w:rsid w:val="009719BD"/>
    <w:rsid w:val="00971D2C"/>
    <w:rsid w:val="00971D40"/>
    <w:rsid w:val="00971E28"/>
    <w:rsid w:val="009720F0"/>
    <w:rsid w:val="0097246E"/>
    <w:rsid w:val="00972917"/>
    <w:rsid w:val="00972929"/>
    <w:rsid w:val="00972E06"/>
    <w:rsid w:val="00972F74"/>
    <w:rsid w:val="00972F91"/>
    <w:rsid w:val="0097336C"/>
    <w:rsid w:val="00973486"/>
    <w:rsid w:val="00973827"/>
    <w:rsid w:val="00973935"/>
    <w:rsid w:val="0097394C"/>
    <w:rsid w:val="009739BB"/>
    <w:rsid w:val="00973A86"/>
    <w:rsid w:val="00973AF8"/>
    <w:rsid w:val="00973D21"/>
    <w:rsid w:val="009740FE"/>
    <w:rsid w:val="009742D3"/>
    <w:rsid w:val="00974653"/>
    <w:rsid w:val="0097484D"/>
    <w:rsid w:val="00974F12"/>
    <w:rsid w:val="009750D2"/>
    <w:rsid w:val="009751DA"/>
    <w:rsid w:val="00975492"/>
    <w:rsid w:val="009754CF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97D"/>
    <w:rsid w:val="00976EE5"/>
    <w:rsid w:val="009770EA"/>
    <w:rsid w:val="0097715E"/>
    <w:rsid w:val="009778A9"/>
    <w:rsid w:val="00977B4D"/>
    <w:rsid w:val="00977BA7"/>
    <w:rsid w:val="00977DB1"/>
    <w:rsid w:val="00977F0D"/>
    <w:rsid w:val="00977F77"/>
    <w:rsid w:val="0098033B"/>
    <w:rsid w:val="00980442"/>
    <w:rsid w:val="00980517"/>
    <w:rsid w:val="00980CAB"/>
    <w:rsid w:val="00980D00"/>
    <w:rsid w:val="00980D0C"/>
    <w:rsid w:val="0098112B"/>
    <w:rsid w:val="00981257"/>
    <w:rsid w:val="0098194F"/>
    <w:rsid w:val="00981B5F"/>
    <w:rsid w:val="009821FF"/>
    <w:rsid w:val="00982303"/>
    <w:rsid w:val="00982582"/>
    <w:rsid w:val="009826C8"/>
    <w:rsid w:val="00982789"/>
    <w:rsid w:val="00982A65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412F"/>
    <w:rsid w:val="00984259"/>
    <w:rsid w:val="00984352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E4"/>
    <w:rsid w:val="00987160"/>
    <w:rsid w:val="00987536"/>
    <w:rsid w:val="009875CF"/>
    <w:rsid w:val="0098772D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7C0"/>
    <w:rsid w:val="00991872"/>
    <w:rsid w:val="0099191F"/>
    <w:rsid w:val="0099196F"/>
    <w:rsid w:val="00992551"/>
    <w:rsid w:val="00992702"/>
    <w:rsid w:val="00992705"/>
    <w:rsid w:val="00992B98"/>
    <w:rsid w:val="00992E02"/>
    <w:rsid w:val="00992FCE"/>
    <w:rsid w:val="009930B1"/>
    <w:rsid w:val="0099332F"/>
    <w:rsid w:val="0099340F"/>
    <w:rsid w:val="00993523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76C"/>
    <w:rsid w:val="00994871"/>
    <w:rsid w:val="00994C41"/>
    <w:rsid w:val="00994D85"/>
    <w:rsid w:val="00994E08"/>
    <w:rsid w:val="009951F9"/>
    <w:rsid w:val="009953AA"/>
    <w:rsid w:val="0099542C"/>
    <w:rsid w:val="0099542E"/>
    <w:rsid w:val="00995470"/>
    <w:rsid w:val="00995984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90C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80E"/>
    <w:rsid w:val="00997982"/>
    <w:rsid w:val="00997D08"/>
    <w:rsid w:val="00997EB5"/>
    <w:rsid w:val="009A0081"/>
    <w:rsid w:val="009A010D"/>
    <w:rsid w:val="009A04FC"/>
    <w:rsid w:val="009A095D"/>
    <w:rsid w:val="009A0BF6"/>
    <w:rsid w:val="009A0C6F"/>
    <w:rsid w:val="009A1218"/>
    <w:rsid w:val="009A13E6"/>
    <w:rsid w:val="009A14A7"/>
    <w:rsid w:val="009A14EF"/>
    <w:rsid w:val="009A1608"/>
    <w:rsid w:val="009A18DC"/>
    <w:rsid w:val="009A1B6F"/>
    <w:rsid w:val="009A1C42"/>
    <w:rsid w:val="009A1F09"/>
    <w:rsid w:val="009A1F22"/>
    <w:rsid w:val="009A2226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18C"/>
    <w:rsid w:val="009A74B4"/>
    <w:rsid w:val="009A74E6"/>
    <w:rsid w:val="009A760E"/>
    <w:rsid w:val="009A7B1E"/>
    <w:rsid w:val="009A7C45"/>
    <w:rsid w:val="009A7F6C"/>
    <w:rsid w:val="009B0154"/>
    <w:rsid w:val="009B02B6"/>
    <w:rsid w:val="009B030E"/>
    <w:rsid w:val="009B054F"/>
    <w:rsid w:val="009B0B16"/>
    <w:rsid w:val="009B0B5C"/>
    <w:rsid w:val="009B0BF5"/>
    <w:rsid w:val="009B0C72"/>
    <w:rsid w:val="009B0C99"/>
    <w:rsid w:val="009B0E9D"/>
    <w:rsid w:val="009B0FC0"/>
    <w:rsid w:val="009B1378"/>
    <w:rsid w:val="009B16FE"/>
    <w:rsid w:val="009B1804"/>
    <w:rsid w:val="009B1A23"/>
    <w:rsid w:val="009B1BBF"/>
    <w:rsid w:val="009B1BD8"/>
    <w:rsid w:val="009B1EF9"/>
    <w:rsid w:val="009B224A"/>
    <w:rsid w:val="009B236A"/>
    <w:rsid w:val="009B24DA"/>
    <w:rsid w:val="009B24F4"/>
    <w:rsid w:val="009B25E8"/>
    <w:rsid w:val="009B26AC"/>
    <w:rsid w:val="009B271B"/>
    <w:rsid w:val="009B27FF"/>
    <w:rsid w:val="009B2B92"/>
    <w:rsid w:val="009B3169"/>
    <w:rsid w:val="009B362F"/>
    <w:rsid w:val="009B37E2"/>
    <w:rsid w:val="009B3A0C"/>
    <w:rsid w:val="009B3A91"/>
    <w:rsid w:val="009B3B68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CBC"/>
    <w:rsid w:val="009B4F3D"/>
    <w:rsid w:val="009B5007"/>
    <w:rsid w:val="009B506A"/>
    <w:rsid w:val="009B506B"/>
    <w:rsid w:val="009B526F"/>
    <w:rsid w:val="009B57EF"/>
    <w:rsid w:val="009B5B85"/>
    <w:rsid w:val="009B5F9C"/>
    <w:rsid w:val="009B6040"/>
    <w:rsid w:val="009B6373"/>
    <w:rsid w:val="009B65F8"/>
    <w:rsid w:val="009B6747"/>
    <w:rsid w:val="009B68E6"/>
    <w:rsid w:val="009B6A01"/>
    <w:rsid w:val="009B6C60"/>
    <w:rsid w:val="009B6D2C"/>
    <w:rsid w:val="009B707A"/>
    <w:rsid w:val="009B7204"/>
    <w:rsid w:val="009B746F"/>
    <w:rsid w:val="009B7896"/>
    <w:rsid w:val="009B78A3"/>
    <w:rsid w:val="009B7920"/>
    <w:rsid w:val="009B7C9A"/>
    <w:rsid w:val="009C0074"/>
    <w:rsid w:val="009C0192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7E0"/>
    <w:rsid w:val="009C1EBB"/>
    <w:rsid w:val="009C239C"/>
    <w:rsid w:val="009C24F5"/>
    <w:rsid w:val="009C2685"/>
    <w:rsid w:val="009C26DD"/>
    <w:rsid w:val="009C2CB6"/>
    <w:rsid w:val="009C3390"/>
    <w:rsid w:val="009C33CE"/>
    <w:rsid w:val="009C3401"/>
    <w:rsid w:val="009C39BC"/>
    <w:rsid w:val="009C3C85"/>
    <w:rsid w:val="009C4114"/>
    <w:rsid w:val="009C41B3"/>
    <w:rsid w:val="009C4263"/>
    <w:rsid w:val="009C438A"/>
    <w:rsid w:val="009C47FC"/>
    <w:rsid w:val="009C4AA8"/>
    <w:rsid w:val="009C4AB9"/>
    <w:rsid w:val="009C4BC2"/>
    <w:rsid w:val="009C4CB7"/>
    <w:rsid w:val="009C4D22"/>
    <w:rsid w:val="009C5209"/>
    <w:rsid w:val="009C56D2"/>
    <w:rsid w:val="009C589D"/>
    <w:rsid w:val="009C58E2"/>
    <w:rsid w:val="009C5B9B"/>
    <w:rsid w:val="009C5C86"/>
    <w:rsid w:val="009C6084"/>
    <w:rsid w:val="009C650F"/>
    <w:rsid w:val="009C6543"/>
    <w:rsid w:val="009C6558"/>
    <w:rsid w:val="009C6BB9"/>
    <w:rsid w:val="009C6C78"/>
    <w:rsid w:val="009C6CE8"/>
    <w:rsid w:val="009C6CE9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044"/>
    <w:rsid w:val="009D0481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5E1"/>
    <w:rsid w:val="009D16CC"/>
    <w:rsid w:val="009D174D"/>
    <w:rsid w:val="009D18B3"/>
    <w:rsid w:val="009D1A06"/>
    <w:rsid w:val="009D1A94"/>
    <w:rsid w:val="009D1BA4"/>
    <w:rsid w:val="009D1BB1"/>
    <w:rsid w:val="009D203B"/>
    <w:rsid w:val="009D20C8"/>
    <w:rsid w:val="009D2162"/>
    <w:rsid w:val="009D217F"/>
    <w:rsid w:val="009D22E4"/>
    <w:rsid w:val="009D22F7"/>
    <w:rsid w:val="009D27A7"/>
    <w:rsid w:val="009D28D0"/>
    <w:rsid w:val="009D2A49"/>
    <w:rsid w:val="009D2C88"/>
    <w:rsid w:val="009D317F"/>
    <w:rsid w:val="009D319C"/>
    <w:rsid w:val="009D32E5"/>
    <w:rsid w:val="009D3324"/>
    <w:rsid w:val="009D374C"/>
    <w:rsid w:val="009D3E9D"/>
    <w:rsid w:val="009D464D"/>
    <w:rsid w:val="009D47E5"/>
    <w:rsid w:val="009D4C16"/>
    <w:rsid w:val="009D4C6F"/>
    <w:rsid w:val="009D4F2E"/>
    <w:rsid w:val="009D5119"/>
    <w:rsid w:val="009D51FA"/>
    <w:rsid w:val="009D5276"/>
    <w:rsid w:val="009D536F"/>
    <w:rsid w:val="009D5587"/>
    <w:rsid w:val="009D59D9"/>
    <w:rsid w:val="009D5A6F"/>
    <w:rsid w:val="009D5BAB"/>
    <w:rsid w:val="009D5D03"/>
    <w:rsid w:val="009D6028"/>
    <w:rsid w:val="009D638A"/>
    <w:rsid w:val="009D677C"/>
    <w:rsid w:val="009D6780"/>
    <w:rsid w:val="009D6A0A"/>
    <w:rsid w:val="009D70CF"/>
    <w:rsid w:val="009D717B"/>
    <w:rsid w:val="009D71A4"/>
    <w:rsid w:val="009D72E5"/>
    <w:rsid w:val="009D7645"/>
    <w:rsid w:val="009D76A0"/>
    <w:rsid w:val="009D7792"/>
    <w:rsid w:val="009D78EA"/>
    <w:rsid w:val="009D7B4D"/>
    <w:rsid w:val="009D7BBD"/>
    <w:rsid w:val="009D7BE7"/>
    <w:rsid w:val="009D7D7F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121"/>
    <w:rsid w:val="009E1767"/>
    <w:rsid w:val="009E19A2"/>
    <w:rsid w:val="009E1C83"/>
    <w:rsid w:val="009E1D2E"/>
    <w:rsid w:val="009E1D3F"/>
    <w:rsid w:val="009E1D40"/>
    <w:rsid w:val="009E208C"/>
    <w:rsid w:val="009E211E"/>
    <w:rsid w:val="009E230B"/>
    <w:rsid w:val="009E2504"/>
    <w:rsid w:val="009E2552"/>
    <w:rsid w:val="009E25A1"/>
    <w:rsid w:val="009E25AA"/>
    <w:rsid w:val="009E32CD"/>
    <w:rsid w:val="009E33BF"/>
    <w:rsid w:val="009E3537"/>
    <w:rsid w:val="009E35A8"/>
    <w:rsid w:val="009E35C9"/>
    <w:rsid w:val="009E36B7"/>
    <w:rsid w:val="009E36C2"/>
    <w:rsid w:val="009E382F"/>
    <w:rsid w:val="009E3874"/>
    <w:rsid w:val="009E3AFD"/>
    <w:rsid w:val="009E3CDD"/>
    <w:rsid w:val="009E3E13"/>
    <w:rsid w:val="009E3EB5"/>
    <w:rsid w:val="009E3FE5"/>
    <w:rsid w:val="009E41E0"/>
    <w:rsid w:val="009E47A8"/>
    <w:rsid w:val="009E483B"/>
    <w:rsid w:val="009E48FA"/>
    <w:rsid w:val="009E49E9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5F29"/>
    <w:rsid w:val="009E60B4"/>
    <w:rsid w:val="009E6182"/>
    <w:rsid w:val="009E6370"/>
    <w:rsid w:val="009E63F1"/>
    <w:rsid w:val="009E6433"/>
    <w:rsid w:val="009E64DB"/>
    <w:rsid w:val="009E6543"/>
    <w:rsid w:val="009E66C4"/>
    <w:rsid w:val="009E6794"/>
    <w:rsid w:val="009E6AD7"/>
    <w:rsid w:val="009E6EAC"/>
    <w:rsid w:val="009E7189"/>
    <w:rsid w:val="009E71AC"/>
    <w:rsid w:val="009E77E2"/>
    <w:rsid w:val="009E7905"/>
    <w:rsid w:val="009E79B1"/>
    <w:rsid w:val="009E7E46"/>
    <w:rsid w:val="009E7F03"/>
    <w:rsid w:val="009E7FC1"/>
    <w:rsid w:val="009F01E1"/>
    <w:rsid w:val="009F02C0"/>
    <w:rsid w:val="009F031E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1FD9"/>
    <w:rsid w:val="009F2111"/>
    <w:rsid w:val="009F22E3"/>
    <w:rsid w:val="009F27AD"/>
    <w:rsid w:val="009F2B4F"/>
    <w:rsid w:val="009F2E48"/>
    <w:rsid w:val="009F30C1"/>
    <w:rsid w:val="009F3AF7"/>
    <w:rsid w:val="009F3C72"/>
    <w:rsid w:val="009F3C74"/>
    <w:rsid w:val="009F3D04"/>
    <w:rsid w:val="009F3FB5"/>
    <w:rsid w:val="009F47B7"/>
    <w:rsid w:val="009F4F25"/>
    <w:rsid w:val="009F51AC"/>
    <w:rsid w:val="009F521F"/>
    <w:rsid w:val="009F52A0"/>
    <w:rsid w:val="009F553C"/>
    <w:rsid w:val="009F55B9"/>
    <w:rsid w:val="009F59F8"/>
    <w:rsid w:val="009F5C52"/>
    <w:rsid w:val="009F5CAB"/>
    <w:rsid w:val="009F5CB8"/>
    <w:rsid w:val="009F5CD1"/>
    <w:rsid w:val="009F5F3E"/>
    <w:rsid w:val="009F639C"/>
    <w:rsid w:val="009F6771"/>
    <w:rsid w:val="009F6850"/>
    <w:rsid w:val="009F6AEC"/>
    <w:rsid w:val="009F7292"/>
    <w:rsid w:val="009F753C"/>
    <w:rsid w:val="009F75B8"/>
    <w:rsid w:val="009F75CA"/>
    <w:rsid w:val="009F7760"/>
    <w:rsid w:val="009F78BB"/>
    <w:rsid w:val="009F7B98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FDD"/>
    <w:rsid w:val="00A011A9"/>
    <w:rsid w:val="00A011FB"/>
    <w:rsid w:val="00A01302"/>
    <w:rsid w:val="00A014D6"/>
    <w:rsid w:val="00A01F17"/>
    <w:rsid w:val="00A0208C"/>
    <w:rsid w:val="00A022A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634"/>
    <w:rsid w:val="00A04748"/>
    <w:rsid w:val="00A04CE8"/>
    <w:rsid w:val="00A05B64"/>
    <w:rsid w:val="00A05C93"/>
    <w:rsid w:val="00A05C9A"/>
    <w:rsid w:val="00A05CAF"/>
    <w:rsid w:val="00A05D05"/>
    <w:rsid w:val="00A05E49"/>
    <w:rsid w:val="00A06119"/>
    <w:rsid w:val="00A06786"/>
    <w:rsid w:val="00A069D4"/>
    <w:rsid w:val="00A06C47"/>
    <w:rsid w:val="00A06DFA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A7"/>
    <w:rsid w:val="00A11733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CCF"/>
    <w:rsid w:val="00A12E89"/>
    <w:rsid w:val="00A1313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A67"/>
    <w:rsid w:val="00A15B52"/>
    <w:rsid w:val="00A15B89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10A"/>
    <w:rsid w:val="00A172E8"/>
    <w:rsid w:val="00A1767C"/>
    <w:rsid w:val="00A1785B"/>
    <w:rsid w:val="00A179FF"/>
    <w:rsid w:val="00A17A10"/>
    <w:rsid w:val="00A17C57"/>
    <w:rsid w:val="00A17C9C"/>
    <w:rsid w:val="00A17CA4"/>
    <w:rsid w:val="00A20305"/>
    <w:rsid w:val="00A2054D"/>
    <w:rsid w:val="00A2091E"/>
    <w:rsid w:val="00A20E58"/>
    <w:rsid w:val="00A20E6E"/>
    <w:rsid w:val="00A21257"/>
    <w:rsid w:val="00A213CF"/>
    <w:rsid w:val="00A216BB"/>
    <w:rsid w:val="00A21A36"/>
    <w:rsid w:val="00A21A55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A99"/>
    <w:rsid w:val="00A23DE3"/>
    <w:rsid w:val="00A2428A"/>
    <w:rsid w:val="00A24566"/>
    <w:rsid w:val="00A24630"/>
    <w:rsid w:val="00A247E6"/>
    <w:rsid w:val="00A2488E"/>
    <w:rsid w:val="00A24ABC"/>
    <w:rsid w:val="00A24AD8"/>
    <w:rsid w:val="00A24B03"/>
    <w:rsid w:val="00A24C4D"/>
    <w:rsid w:val="00A24CC6"/>
    <w:rsid w:val="00A25083"/>
    <w:rsid w:val="00A25292"/>
    <w:rsid w:val="00A25294"/>
    <w:rsid w:val="00A254EE"/>
    <w:rsid w:val="00A2573D"/>
    <w:rsid w:val="00A25970"/>
    <w:rsid w:val="00A25A53"/>
    <w:rsid w:val="00A25BE7"/>
    <w:rsid w:val="00A25C65"/>
    <w:rsid w:val="00A25FB4"/>
    <w:rsid w:val="00A261BD"/>
    <w:rsid w:val="00A26415"/>
    <w:rsid w:val="00A26DC9"/>
    <w:rsid w:val="00A26EA1"/>
    <w:rsid w:val="00A26EF1"/>
    <w:rsid w:val="00A26F01"/>
    <w:rsid w:val="00A27008"/>
    <w:rsid w:val="00A273F5"/>
    <w:rsid w:val="00A27760"/>
    <w:rsid w:val="00A27B41"/>
    <w:rsid w:val="00A27CDF"/>
    <w:rsid w:val="00A27E27"/>
    <w:rsid w:val="00A27E86"/>
    <w:rsid w:val="00A27FD3"/>
    <w:rsid w:val="00A30022"/>
    <w:rsid w:val="00A30029"/>
    <w:rsid w:val="00A30439"/>
    <w:rsid w:val="00A30634"/>
    <w:rsid w:val="00A306C0"/>
    <w:rsid w:val="00A3087B"/>
    <w:rsid w:val="00A309C6"/>
    <w:rsid w:val="00A30A0F"/>
    <w:rsid w:val="00A30C52"/>
    <w:rsid w:val="00A30D13"/>
    <w:rsid w:val="00A31044"/>
    <w:rsid w:val="00A3117E"/>
    <w:rsid w:val="00A31408"/>
    <w:rsid w:val="00A314C4"/>
    <w:rsid w:val="00A314F9"/>
    <w:rsid w:val="00A3192C"/>
    <w:rsid w:val="00A319D0"/>
    <w:rsid w:val="00A31A07"/>
    <w:rsid w:val="00A31B48"/>
    <w:rsid w:val="00A31D9D"/>
    <w:rsid w:val="00A3208B"/>
    <w:rsid w:val="00A32262"/>
    <w:rsid w:val="00A32316"/>
    <w:rsid w:val="00A325F1"/>
    <w:rsid w:val="00A32B8A"/>
    <w:rsid w:val="00A330CA"/>
    <w:rsid w:val="00A33172"/>
    <w:rsid w:val="00A331F0"/>
    <w:rsid w:val="00A33549"/>
    <w:rsid w:val="00A335AE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5D34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880"/>
    <w:rsid w:val="00A368B5"/>
    <w:rsid w:val="00A36DB1"/>
    <w:rsid w:val="00A37182"/>
    <w:rsid w:val="00A3719B"/>
    <w:rsid w:val="00A37228"/>
    <w:rsid w:val="00A37A5F"/>
    <w:rsid w:val="00A37FF2"/>
    <w:rsid w:val="00A40359"/>
    <w:rsid w:val="00A40429"/>
    <w:rsid w:val="00A40476"/>
    <w:rsid w:val="00A404A6"/>
    <w:rsid w:val="00A4084F"/>
    <w:rsid w:val="00A4092F"/>
    <w:rsid w:val="00A40A5A"/>
    <w:rsid w:val="00A40C63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1FC6"/>
    <w:rsid w:val="00A42179"/>
    <w:rsid w:val="00A425E1"/>
    <w:rsid w:val="00A429F1"/>
    <w:rsid w:val="00A42BE2"/>
    <w:rsid w:val="00A43103"/>
    <w:rsid w:val="00A4327F"/>
    <w:rsid w:val="00A432B8"/>
    <w:rsid w:val="00A433F7"/>
    <w:rsid w:val="00A434D8"/>
    <w:rsid w:val="00A43510"/>
    <w:rsid w:val="00A4376F"/>
    <w:rsid w:val="00A43B19"/>
    <w:rsid w:val="00A43DE1"/>
    <w:rsid w:val="00A44204"/>
    <w:rsid w:val="00A443F0"/>
    <w:rsid w:val="00A444F4"/>
    <w:rsid w:val="00A44630"/>
    <w:rsid w:val="00A4485A"/>
    <w:rsid w:val="00A44A4F"/>
    <w:rsid w:val="00A44B85"/>
    <w:rsid w:val="00A44BB5"/>
    <w:rsid w:val="00A4512B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336"/>
    <w:rsid w:val="00A4636A"/>
    <w:rsid w:val="00A46411"/>
    <w:rsid w:val="00A46462"/>
    <w:rsid w:val="00A464D2"/>
    <w:rsid w:val="00A46A11"/>
    <w:rsid w:val="00A46C15"/>
    <w:rsid w:val="00A46C3D"/>
    <w:rsid w:val="00A471F9"/>
    <w:rsid w:val="00A47562"/>
    <w:rsid w:val="00A47838"/>
    <w:rsid w:val="00A479A5"/>
    <w:rsid w:val="00A47B1E"/>
    <w:rsid w:val="00A47CE5"/>
    <w:rsid w:val="00A501C9"/>
    <w:rsid w:val="00A502AB"/>
    <w:rsid w:val="00A50364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09A"/>
    <w:rsid w:val="00A534C8"/>
    <w:rsid w:val="00A53594"/>
    <w:rsid w:val="00A535F5"/>
    <w:rsid w:val="00A53B5A"/>
    <w:rsid w:val="00A53CA2"/>
    <w:rsid w:val="00A53D79"/>
    <w:rsid w:val="00A53D7F"/>
    <w:rsid w:val="00A53F52"/>
    <w:rsid w:val="00A53F55"/>
    <w:rsid w:val="00A53FE1"/>
    <w:rsid w:val="00A5417B"/>
    <w:rsid w:val="00A541CF"/>
    <w:rsid w:val="00A54247"/>
    <w:rsid w:val="00A5427A"/>
    <w:rsid w:val="00A5434C"/>
    <w:rsid w:val="00A5447B"/>
    <w:rsid w:val="00A5448C"/>
    <w:rsid w:val="00A54599"/>
    <w:rsid w:val="00A5478B"/>
    <w:rsid w:val="00A5484F"/>
    <w:rsid w:val="00A54975"/>
    <w:rsid w:val="00A54A69"/>
    <w:rsid w:val="00A54B06"/>
    <w:rsid w:val="00A54B82"/>
    <w:rsid w:val="00A553AF"/>
    <w:rsid w:val="00A5542C"/>
    <w:rsid w:val="00A555A6"/>
    <w:rsid w:val="00A5594E"/>
    <w:rsid w:val="00A55952"/>
    <w:rsid w:val="00A55D74"/>
    <w:rsid w:val="00A55EC2"/>
    <w:rsid w:val="00A56156"/>
    <w:rsid w:val="00A56170"/>
    <w:rsid w:val="00A567C4"/>
    <w:rsid w:val="00A56815"/>
    <w:rsid w:val="00A569D4"/>
    <w:rsid w:val="00A56A58"/>
    <w:rsid w:val="00A56BB4"/>
    <w:rsid w:val="00A56BE4"/>
    <w:rsid w:val="00A56D31"/>
    <w:rsid w:val="00A56D92"/>
    <w:rsid w:val="00A56F32"/>
    <w:rsid w:val="00A57197"/>
    <w:rsid w:val="00A57757"/>
    <w:rsid w:val="00A577B5"/>
    <w:rsid w:val="00A577DA"/>
    <w:rsid w:val="00A5792C"/>
    <w:rsid w:val="00A57B69"/>
    <w:rsid w:val="00A57BF8"/>
    <w:rsid w:val="00A57C45"/>
    <w:rsid w:val="00A57E4A"/>
    <w:rsid w:val="00A57E4F"/>
    <w:rsid w:val="00A57EE0"/>
    <w:rsid w:val="00A57F1A"/>
    <w:rsid w:val="00A57FEC"/>
    <w:rsid w:val="00A60163"/>
    <w:rsid w:val="00A6020E"/>
    <w:rsid w:val="00A6038D"/>
    <w:rsid w:val="00A603F6"/>
    <w:rsid w:val="00A6061B"/>
    <w:rsid w:val="00A60A17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8B"/>
    <w:rsid w:val="00A61AC6"/>
    <w:rsid w:val="00A61BAB"/>
    <w:rsid w:val="00A61E37"/>
    <w:rsid w:val="00A62080"/>
    <w:rsid w:val="00A620F2"/>
    <w:rsid w:val="00A6210C"/>
    <w:rsid w:val="00A62298"/>
    <w:rsid w:val="00A62854"/>
    <w:rsid w:val="00A628BD"/>
    <w:rsid w:val="00A62B83"/>
    <w:rsid w:val="00A62FEB"/>
    <w:rsid w:val="00A630A2"/>
    <w:rsid w:val="00A6311D"/>
    <w:rsid w:val="00A632B8"/>
    <w:rsid w:val="00A63503"/>
    <w:rsid w:val="00A6361C"/>
    <w:rsid w:val="00A63655"/>
    <w:rsid w:val="00A63BD1"/>
    <w:rsid w:val="00A63BEB"/>
    <w:rsid w:val="00A63BF3"/>
    <w:rsid w:val="00A63C52"/>
    <w:rsid w:val="00A64094"/>
    <w:rsid w:val="00A642CD"/>
    <w:rsid w:val="00A64462"/>
    <w:rsid w:val="00A6456B"/>
    <w:rsid w:val="00A6465B"/>
    <w:rsid w:val="00A64942"/>
    <w:rsid w:val="00A64C28"/>
    <w:rsid w:val="00A64C6F"/>
    <w:rsid w:val="00A64D09"/>
    <w:rsid w:val="00A64DDC"/>
    <w:rsid w:val="00A65225"/>
    <w:rsid w:val="00A65235"/>
    <w:rsid w:val="00A65539"/>
    <w:rsid w:val="00A65842"/>
    <w:rsid w:val="00A65911"/>
    <w:rsid w:val="00A65AB6"/>
    <w:rsid w:val="00A65B24"/>
    <w:rsid w:val="00A65B86"/>
    <w:rsid w:val="00A65E96"/>
    <w:rsid w:val="00A65F58"/>
    <w:rsid w:val="00A6623F"/>
    <w:rsid w:val="00A66299"/>
    <w:rsid w:val="00A6643C"/>
    <w:rsid w:val="00A664DF"/>
    <w:rsid w:val="00A665F0"/>
    <w:rsid w:val="00A66647"/>
    <w:rsid w:val="00A66814"/>
    <w:rsid w:val="00A66834"/>
    <w:rsid w:val="00A6690F"/>
    <w:rsid w:val="00A66FC4"/>
    <w:rsid w:val="00A672F0"/>
    <w:rsid w:val="00A673A5"/>
    <w:rsid w:val="00A6749F"/>
    <w:rsid w:val="00A67544"/>
    <w:rsid w:val="00A676AB"/>
    <w:rsid w:val="00A679BA"/>
    <w:rsid w:val="00A67BA1"/>
    <w:rsid w:val="00A67D29"/>
    <w:rsid w:val="00A67F65"/>
    <w:rsid w:val="00A70161"/>
    <w:rsid w:val="00A7028F"/>
    <w:rsid w:val="00A706D7"/>
    <w:rsid w:val="00A7075B"/>
    <w:rsid w:val="00A709E7"/>
    <w:rsid w:val="00A70A9D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399"/>
    <w:rsid w:val="00A72554"/>
    <w:rsid w:val="00A727F4"/>
    <w:rsid w:val="00A72C19"/>
    <w:rsid w:val="00A73009"/>
    <w:rsid w:val="00A731FE"/>
    <w:rsid w:val="00A73231"/>
    <w:rsid w:val="00A7333A"/>
    <w:rsid w:val="00A736BD"/>
    <w:rsid w:val="00A737B8"/>
    <w:rsid w:val="00A73918"/>
    <w:rsid w:val="00A73D0D"/>
    <w:rsid w:val="00A7402F"/>
    <w:rsid w:val="00A74124"/>
    <w:rsid w:val="00A745D9"/>
    <w:rsid w:val="00A74719"/>
    <w:rsid w:val="00A747FB"/>
    <w:rsid w:val="00A74A92"/>
    <w:rsid w:val="00A74AB1"/>
    <w:rsid w:val="00A74BEB"/>
    <w:rsid w:val="00A74C0B"/>
    <w:rsid w:val="00A74F34"/>
    <w:rsid w:val="00A74FD6"/>
    <w:rsid w:val="00A74FDF"/>
    <w:rsid w:val="00A7507E"/>
    <w:rsid w:val="00A751CB"/>
    <w:rsid w:val="00A751CC"/>
    <w:rsid w:val="00A75424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08A"/>
    <w:rsid w:val="00A77275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117C"/>
    <w:rsid w:val="00A8124C"/>
    <w:rsid w:val="00A81615"/>
    <w:rsid w:val="00A81844"/>
    <w:rsid w:val="00A81907"/>
    <w:rsid w:val="00A81AE6"/>
    <w:rsid w:val="00A81BF3"/>
    <w:rsid w:val="00A81F55"/>
    <w:rsid w:val="00A82174"/>
    <w:rsid w:val="00A82282"/>
    <w:rsid w:val="00A82286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CEA"/>
    <w:rsid w:val="00A8557B"/>
    <w:rsid w:val="00A8561F"/>
    <w:rsid w:val="00A8581B"/>
    <w:rsid w:val="00A85A05"/>
    <w:rsid w:val="00A86257"/>
    <w:rsid w:val="00A86281"/>
    <w:rsid w:val="00A86371"/>
    <w:rsid w:val="00A867EC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F6"/>
    <w:rsid w:val="00A873F0"/>
    <w:rsid w:val="00A87642"/>
    <w:rsid w:val="00A87721"/>
    <w:rsid w:val="00A87797"/>
    <w:rsid w:val="00A877AE"/>
    <w:rsid w:val="00A87C81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E72"/>
    <w:rsid w:val="00A90EE4"/>
    <w:rsid w:val="00A90F17"/>
    <w:rsid w:val="00A9127C"/>
    <w:rsid w:val="00A9163B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C1"/>
    <w:rsid w:val="00A92CF8"/>
    <w:rsid w:val="00A92F9E"/>
    <w:rsid w:val="00A93159"/>
    <w:rsid w:val="00A9327B"/>
    <w:rsid w:val="00A9339A"/>
    <w:rsid w:val="00A9355E"/>
    <w:rsid w:val="00A938E5"/>
    <w:rsid w:val="00A93B69"/>
    <w:rsid w:val="00A93C2B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A2"/>
    <w:rsid w:val="00A94A15"/>
    <w:rsid w:val="00A94CAB"/>
    <w:rsid w:val="00A94CFE"/>
    <w:rsid w:val="00A94E1A"/>
    <w:rsid w:val="00A94E7C"/>
    <w:rsid w:val="00A94FCF"/>
    <w:rsid w:val="00A950C4"/>
    <w:rsid w:val="00A951ED"/>
    <w:rsid w:val="00A95203"/>
    <w:rsid w:val="00A95416"/>
    <w:rsid w:val="00A9555A"/>
    <w:rsid w:val="00A95672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BC1"/>
    <w:rsid w:val="00A97CBA"/>
    <w:rsid w:val="00A97E08"/>
    <w:rsid w:val="00AA0001"/>
    <w:rsid w:val="00AA0353"/>
    <w:rsid w:val="00AA0726"/>
    <w:rsid w:val="00AA086F"/>
    <w:rsid w:val="00AA0F0B"/>
    <w:rsid w:val="00AA1252"/>
    <w:rsid w:val="00AA12B6"/>
    <w:rsid w:val="00AA1460"/>
    <w:rsid w:val="00AA1626"/>
    <w:rsid w:val="00AA1716"/>
    <w:rsid w:val="00AA1C25"/>
    <w:rsid w:val="00AA1E08"/>
    <w:rsid w:val="00AA1E4C"/>
    <w:rsid w:val="00AA2344"/>
    <w:rsid w:val="00AA273A"/>
    <w:rsid w:val="00AA2946"/>
    <w:rsid w:val="00AA29EF"/>
    <w:rsid w:val="00AA2A16"/>
    <w:rsid w:val="00AA2A42"/>
    <w:rsid w:val="00AA339C"/>
    <w:rsid w:val="00AA34DA"/>
    <w:rsid w:val="00AA350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D1"/>
    <w:rsid w:val="00AA4723"/>
    <w:rsid w:val="00AA48CB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784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764"/>
    <w:rsid w:val="00AA7A8D"/>
    <w:rsid w:val="00AA7B7B"/>
    <w:rsid w:val="00AA7D87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2073"/>
    <w:rsid w:val="00AB2685"/>
    <w:rsid w:val="00AB26FF"/>
    <w:rsid w:val="00AB27C4"/>
    <w:rsid w:val="00AB29CF"/>
    <w:rsid w:val="00AB2C02"/>
    <w:rsid w:val="00AB2C8B"/>
    <w:rsid w:val="00AB2E81"/>
    <w:rsid w:val="00AB3103"/>
    <w:rsid w:val="00AB3113"/>
    <w:rsid w:val="00AB3317"/>
    <w:rsid w:val="00AB343E"/>
    <w:rsid w:val="00AB348A"/>
    <w:rsid w:val="00AB36DE"/>
    <w:rsid w:val="00AB3819"/>
    <w:rsid w:val="00AB39A9"/>
    <w:rsid w:val="00AB3E39"/>
    <w:rsid w:val="00AB3F38"/>
    <w:rsid w:val="00AB43EC"/>
    <w:rsid w:val="00AB4410"/>
    <w:rsid w:val="00AB4B40"/>
    <w:rsid w:val="00AB4BF4"/>
    <w:rsid w:val="00AB53A9"/>
    <w:rsid w:val="00AB55BB"/>
    <w:rsid w:val="00AB56BE"/>
    <w:rsid w:val="00AB586B"/>
    <w:rsid w:val="00AB58A1"/>
    <w:rsid w:val="00AB59B3"/>
    <w:rsid w:val="00AB5ADF"/>
    <w:rsid w:val="00AB5AF3"/>
    <w:rsid w:val="00AB5B7E"/>
    <w:rsid w:val="00AB5E57"/>
    <w:rsid w:val="00AB5EAC"/>
    <w:rsid w:val="00AB6116"/>
    <w:rsid w:val="00AB6337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2480"/>
    <w:rsid w:val="00AC2AB6"/>
    <w:rsid w:val="00AC2C36"/>
    <w:rsid w:val="00AC2CD0"/>
    <w:rsid w:val="00AC2E43"/>
    <w:rsid w:val="00AC2EEF"/>
    <w:rsid w:val="00AC2F03"/>
    <w:rsid w:val="00AC3484"/>
    <w:rsid w:val="00AC3747"/>
    <w:rsid w:val="00AC37C2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D26"/>
    <w:rsid w:val="00AC5D97"/>
    <w:rsid w:val="00AC5EC7"/>
    <w:rsid w:val="00AC651B"/>
    <w:rsid w:val="00AC6526"/>
    <w:rsid w:val="00AC67DA"/>
    <w:rsid w:val="00AC68B6"/>
    <w:rsid w:val="00AC69E5"/>
    <w:rsid w:val="00AC6EDB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741"/>
    <w:rsid w:val="00AD0831"/>
    <w:rsid w:val="00AD0A51"/>
    <w:rsid w:val="00AD0AE2"/>
    <w:rsid w:val="00AD0B37"/>
    <w:rsid w:val="00AD0E6C"/>
    <w:rsid w:val="00AD0EC5"/>
    <w:rsid w:val="00AD0FD0"/>
    <w:rsid w:val="00AD101C"/>
    <w:rsid w:val="00AD11F7"/>
    <w:rsid w:val="00AD126C"/>
    <w:rsid w:val="00AD150F"/>
    <w:rsid w:val="00AD1592"/>
    <w:rsid w:val="00AD1644"/>
    <w:rsid w:val="00AD16B9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36F"/>
    <w:rsid w:val="00AD4856"/>
    <w:rsid w:val="00AD48CB"/>
    <w:rsid w:val="00AD490F"/>
    <w:rsid w:val="00AD4C07"/>
    <w:rsid w:val="00AD4D2A"/>
    <w:rsid w:val="00AD522E"/>
    <w:rsid w:val="00AD542F"/>
    <w:rsid w:val="00AD5441"/>
    <w:rsid w:val="00AD59AB"/>
    <w:rsid w:val="00AD5B94"/>
    <w:rsid w:val="00AD5BD9"/>
    <w:rsid w:val="00AD5F12"/>
    <w:rsid w:val="00AD608B"/>
    <w:rsid w:val="00AD636D"/>
    <w:rsid w:val="00AD6393"/>
    <w:rsid w:val="00AD6470"/>
    <w:rsid w:val="00AD653B"/>
    <w:rsid w:val="00AD6C7F"/>
    <w:rsid w:val="00AD70A8"/>
    <w:rsid w:val="00AD7305"/>
    <w:rsid w:val="00AD75B8"/>
    <w:rsid w:val="00AD7A07"/>
    <w:rsid w:val="00AD7E64"/>
    <w:rsid w:val="00AE04AA"/>
    <w:rsid w:val="00AE0681"/>
    <w:rsid w:val="00AE0719"/>
    <w:rsid w:val="00AE08B9"/>
    <w:rsid w:val="00AE08CF"/>
    <w:rsid w:val="00AE0C56"/>
    <w:rsid w:val="00AE0C88"/>
    <w:rsid w:val="00AE149E"/>
    <w:rsid w:val="00AE17FA"/>
    <w:rsid w:val="00AE1856"/>
    <w:rsid w:val="00AE1957"/>
    <w:rsid w:val="00AE1988"/>
    <w:rsid w:val="00AE19B6"/>
    <w:rsid w:val="00AE1A2E"/>
    <w:rsid w:val="00AE1C8A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1DB"/>
    <w:rsid w:val="00AE3209"/>
    <w:rsid w:val="00AE3A82"/>
    <w:rsid w:val="00AE3B4E"/>
    <w:rsid w:val="00AE3CFB"/>
    <w:rsid w:val="00AE4091"/>
    <w:rsid w:val="00AE4210"/>
    <w:rsid w:val="00AE4322"/>
    <w:rsid w:val="00AE4872"/>
    <w:rsid w:val="00AE4901"/>
    <w:rsid w:val="00AE4937"/>
    <w:rsid w:val="00AE4A14"/>
    <w:rsid w:val="00AE5589"/>
    <w:rsid w:val="00AE58C5"/>
    <w:rsid w:val="00AE59EC"/>
    <w:rsid w:val="00AE6113"/>
    <w:rsid w:val="00AE66E6"/>
    <w:rsid w:val="00AE67B3"/>
    <w:rsid w:val="00AE7088"/>
    <w:rsid w:val="00AE712A"/>
    <w:rsid w:val="00AE7454"/>
    <w:rsid w:val="00AE7864"/>
    <w:rsid w:val="00AE793D"/>
    <w:rsid w:val="00AE7949"/>
    <w:rsid w:val="00AE7A3E"/>
    <w:rsid w:val="00AE7B94"/>
    <w:rsid w:val="00AE7BBD"/>
    <w:rsid w:val="00AF0146"/>
    <w:rsid w:val="00AF0415"/>
    <w:rsid w:val="00AF04B8"/>
    <w:rsid w:val="00AF05C2"/>
    <w:rsid w:val="00AF064A"/>
    <w:rsid w:val="00AF07EE"/>
    <w:rsid w:val="00AF0AEF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49"/>
    <w:rsid w:val="00AF27C8"/>
    <w:rsid w:val="00AF2B7C"/>
    <w:rsid w:val="00AF2BBA"/>
    <w:rsid w:val="00AF2D19"/>
    <w:rsid w:val="00AF2FA3"/>
    <w:rsid w:val="00AF315D"/>
    <w:rsid w:val="00AF3189"/>
    <w:rsid w:val="00AF326B"/>
    <w:rsid w:val="00AF3778"/>
    <w:rsid w:val="00AF3CF3"/>
    <w:rsid w:val="00AF3D5F"/>
    <w:rsid w:val="00AF3DBB"/>
    <w:rsid w:val="00AF43F6"/>
    <w:rsid w:val="00AF462F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22"/>
    <w:rsid w:val="00AF6539"/>
    <w:rsid w:val="00AF6D0F"/>
    <w:rsid w:val="00AF6DB1"/>
    <w:rsid w:val="00AF6F3B"/>
    <w:rsid w:val="00AF7037"/>
    <w:rsid w:val="00AF73C3"/>
    <w:rsid w:val="00AF7616"/>
    <w:rsid w:val="00AF7696"/>
    <w:rsid w:val="00AF769A"/>
    <w:rsid w:val="00AF76DF"/>
    <w:rsid w:val="00AF78C2"/>
    <w:rsid w:val="00AF7925"/>
    <w:rsid w:val="00AF795C"/>
    <w:rsid w:val="00AF7FA5"/>
    <w:rsid w:val="00B001FF"/>
    <w:rsid w:val="00B003E8"/>
    <w:rsid w:val="00B00724"/>
    <w:rsid w:val="00B00752"/>
    <w:rsid w:val="00B0090B"/>
    <w:rsid w:val="00B00F61"/>
    <w:rsid w:val="00B00FBB"/>
    <w:rsid w:val="00B0128C"/>
    <w:rsid w:val="00B01DBF"/>
    <w:rsid w:val="00B022A6"/>
    <w:rsid w:val="00B02448"/>
    <w:rsid w:val="00B0249F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401E"/>
    <w:rsid w:val="00B040B2"/>
    <w:rsid w:val="00B0449E"/>
    <w:rsid w:val="00B0477C"/>
    <w:rsid w:val="00B047D6"/>
    <w:rsid w:val="00B0510F"/>
    <w:rsid w:val="00B05211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FF8"/>
    <w:rsid w:val="00B06243"/>
    <w:rsid w:val="00B064C8"/>
    <w:rsid w:val="00B06584"/>
    <w:rsid w:val="00B06BD9"/>
    <w:rsid w:val="00B06F87"/>
    <w:rsid w:val="00B0787F"/>
    <w:rsid w:val="00B07D05"/>
    <w:rsid w:val="00B103AF"/>
    <w:rsid w:val="00B10558"/>
    <w:rsid w:val="00B1056A"/>
    <w:rsid w:val="00B106C9"/>
    <w:rsid w:val="00B10871"/>
    <w:rsid w:val="00B10B12"/>
    <w:rsid w:val="00B10C18"/>
    <w:rsid w:val="00B10CB6"/>
    <w:rsid w:val="00B10E4E"/>
    <w:rsid w:val="00B10F2D"/>
    <w:rsid w:val="00B11061"/>
    <w:rsid w:val="00B111F2"/>
    <w:rsid w:val="00B11320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41E1"/>
    <w:rsid w:val="00B1432F"/>
    <w:rsid w:val="00B143C1"/>
    <w:rsid w:val="00B146AE"/>
    <w:rsid w:val="00B15594"/>
    <w:rsid w:val="00B156A9"/>
    <w:rsid w:val="00B15701"/>
    <w:rsid w:val="00B1598B"/>
    <w:rsid w:val="00B15B6E"/>
    <w:rsid w:val="00B15F83"/>
    <w:rsid w:val="00B160FF"/>
    <w:rsid w:val="00B1623A"/>
    <w:rsid w:val="00B16322"/>
    <w:rsid w:val="00B165AA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5A1"/>
    <w:rsid w:val="00B1785F"/>
    <w:rsid w:val="00B17C9B"/>
    <w:rsid w:val="00B20048"/>
    <w:rsid w:val="00B2053E"/>
    <w:rsid w:val="00B207DA"/>
    <w:rsid w:val="00B207F7"/>
    <w:rsid w:val="00B209C9"/>
    <w:rsid w:val="00B20A2C"/>
    <w:rsid w:val="00B20B85"/>
    <w:rsid w:val="00B2121D"/>
    <w:rsid w:val="00B21422"/>
    <w:rsid w:val="00B21585"/>
    <w:rsid w:val="00B215A6"/>
    <w:rsid w:val="00B2165C"/>
    <w:rsid w:val="00B216CB"/>
    <w:rsid w:val="00B21712"/>
    <w:rsid w:val="00B21768"/>
    <w:rsid w:val="00B21A33"/>
    <w:rsid w:val="00B21B29"/>
    <w:rsid w:val="00B21CBA"/>
    <w:rsid w:val="00B21E5C"/>
    <w:rsid w:val="00B21EA5"/>
    <w:rsid w:val="00B220B8"/>
    <w:rsid w:val="00B221E7"/>
    <w:rsid w:val="00B22646"/>
    <w:rsid w:val="00B226AE"/>
    <w:rsid w:val="00B22808"/>
    <w:rsid w:val="00B22C0D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B9"/>
    <w:rsid w:val="00B24098"/>
    <w:rsid w:val="00B24205"/>
    <w:rsid w:val="00B244C7"/>
    <w:rsid w:val="00B24635"/>
    <w:rsid w:val="00B2472D"/>
    <w:rsid w:val="00B24747"/>
    <w:rsid w:val="00B24801"/>
    <w:rsid w:val="00B24961"/>
    <w:rsid w:val="00B2499D"/>
    <w:rsid w:val="00B24A8F"/>
    <w:rsid w:val="00B2509E"/>
    <w:rsid w:val="00B25368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AB0"/>
    <w:rsid w:val="00B26AD2"/>
    <w:rsid w:val="00B26CA2"/>
    <w:rsid w:val="00B26D05"/>
    <w:rsid w:val="00B26D73"/>
    <w:rsid w:val="00B2757E"/>
    <w:rsid w:val="00B27BB3"/>
    <w:rsid w:val="00B27BB4"/>
    <w:rsid w:val="00B27CBC"/>
    <w:rsid w:val="00B27CD7"/>
    <w:rsid w:val="00B27EB3"/>
    <w:rsid w:val="00B30060"/>
    <w:rsid w:val="00B301AB"/>
    <w:rsid w:val="00B305A8"/>
    <w:rsid w:val="00B308B6"/>
    <w:rsid w:val="00B30B4E"/>
    <w:rsid w:val="00B30BED"/>
    <w:rsid w:val="00B30E27"/>
    <w:rsid w:val="00B31246"/>
    <w:rsid w:val="00B31708"/>
    <w:rsid w:val="00B3171D"/>
    <w:rsid w:val="00B31BBA"/>
    <w:rsid w:val="00B31CF9"/>
    <w:rsid w:val="00B31DB7"/>
    <w:rsid w:val="00B321FA"/>
    <w:rsid w:val="00B324E6"/>
    <w:rsid w:val="00B3250A"/>
    <w:rsid w:val="00B32540"/>
    <w:rsid w:val="00B326FF"/>
    <w:rsid w:val="00B3275B"/>
    <w:rsid w:val="00B327B8"/>
    <w:rsid w:val="00B327D0"/>
    <w:rsid w:val="00B32CE8"/>
    <w:rsid w:val="00B32E71"/>
    <w:rsid w:val="00B32FB7"/>
    <w:rsid w:val="00B332B2"/>
    <w:rsid w:val="00B33645"/>
    <w:rsid w:val="00B33F0A"/>
    <w:rsid w:val="00B340AA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AD6"/>
    <w:rsid w:val="00B35C08"/>
    <w:rsid w:val="00B35CC9"/>
    <w:rsid w:val="00B35CDA"/>
    <w:rsid w:val="00B35EE1"/>
    <w:rsid w:val="00B3630C"/>
    <w:rsid w:val="00B36959"/>
    <w:rsid w:val="00B36A48"/>
    <w:rsid w:val="00B36E07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37FEF"/>
    <w:rsid w:val="00B401AB"/>
    <w:rsid w:val="00B403EB"/>
    <w:rsid w:val="00B405A1"/>
    <w:rsid w:val="00B405A9"/>
    <w:rsid w:val="00B40D35"/>
    <w:rsid w:val="00B40E00"/>
    <w:rsid w:val="00B40F8E"/>
    <w:rsid w:val="00B411BD"/>
    <w:rsid w:val="00B4120F"/>
    <w:rsid w:val="00B413E2"/>
    <w:rsid w:val="00B41559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B53"/>
    <w:rsid w:val="00B42BAB"/>
    <w:rsid w:val="00B42BBA"/>
    <w:rsid w:val="00B42D6D"/>
    <w:rsid w:val="00B42EBB"/>
    <w:rsid w:val="00B431CE"/>
    <w:rsid w:val="00B433CC"/>
    <w:rsid w:val="00B435B1"/>
    <w:rsid w:val="00B4367F"/>
    <w:rsid w:val="00B436A4"/>
    <w:rsid w:val="00B437DB"/>
    <w:rsid w:val="00B437FB"/>
    <w:rsid w:val="00B4381A"/>
    <w:rsid w:val="00B438BA"/>
    <w:rsid w:val="00B438F6"/>
    <w:rsid w:val="00B439F8"/>
    <w:rsid w:val="00B43BF4"/>
    <w:rsid w:val="00B43C46"/>
    <w:rsid w:val="00B44159"/>
    <w:rsid w:val="00B4428C"/>
    <w:rsid w:val="00B44463"/>
    <w:rsid w:val="00B44531"/>
    <w:rsid w:val="00B449D5"/>
    <w:rsid w:val="00B44AD4"/>
    <w:rsid w:val="00B44CDC"/>
    <w:rsid w:val="00B44E6A"/>
    <w:rsid w:val="00B44F99"/>
    <w:rsid w:val="00B4517B"/>
    <w:rsid w:val="00B4521B"/>
    <w:rsid w:val="00B45284"/>
    <w:rsid w:val="00B45403"/>
    <w:rsid w:val="00B4542F"/>
    <w:rsid w:val="00B454A8"/>
    <w:rsid w:val="00B45619"/>
    <w:rsid w:val="00B45876"/>
    <w:rsid w:val="00B45886"/>
    <w:rsid w:val="00B45BDA"/>
    <w:rsid w:val="00B463EC"/>
    <w:rsid w:val="00B463F1"/>
    <w:rsid w:val="00B46745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4D6"/>
    <w:rsid w:val="00B4772F"/>
    <w:rsid w:val="00B47744"/>
    <w:rsid w:val="00B477E6"/>
    <w:rsid w:val="00B478B2"/>
    <w:rsid w:val="00B479D1"/>
    <w:rsid w:val="00B47ACB"/>
    <w:rsid w:val="00B47AF6"/>
    <w:rsid w:val="00B47B01"/>
    <w:rsid w:val="00B5017A"/>
    <w:rsid w:val="00B501D0"/>
    <w:rsid w:val="00B5062B"/>
    <w:rsid w:val="00B506E7"/>
    <w:rsid w:val="00B50851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16E"/>
    <w:rsid w:val="00B526BB"/>
    <w:rsid w:val="00B527D8"/>
    <w:rsid w:val="00B5280A"/>
    <w:rsid w:val="00B52F27"/>
    <w:rsid w:val="00B5310E"/>
    <w:rsid w:val="00B53156"/>
    <w:rsid w:val="00B531C9"/>
    <w:rsid w:val="00B5332C"/>
    <w:rsid w:val="00B53397"/>
    <w:rsid w:val="00B53789"/>
    <w:rsid w:val="00B539FD"/>
    <w:rsid w:val="00B53F9E"/>
    <w:rsid w:val="00B543B8"/>
    <w:rsid w:val="00B5468B"/>
    <w:rsid w:val="00B546DC"/>
    <w:rsid w:val="00B548BD"/>
    <w:rsid w:val="00B549A1"/>
    <w:rsid w:val="00B549F2"/>
    <w:rsid w:val="00B54A9A"/>
    <w:rsid w:val="00B54ACC"/>
    <w:rsid w:val="00B54DCB"/>
    <w:rsid w:val="00B5524F"/>
    <w:rsid w:val="00B554CC"/>
    <w:rsid w:val="00B55AC2"/>
    <w:rsid w:val="00B55CC5"/>
    <w:rsid w:val="00B5605F"/>
    <w:rsid w:val="00B560C9"/>
    <w:rsid w:val="00B56446"/>
    <w:rsid w:val="00B56474"/>
    <w:rsid w:val="00B56533"/>
    <w:rsid w:val="00B5669B"/>
    <w:rsid w:val="00B56B82"/>
    <w:rsid w:val="00B56CFC"/>
    <w:rsid w:val="00B56F9B"/>
    <w:rsid w:val="00B56FD1"/>
    <w:rsid w:val="00B57279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EE3"/>
    <w:rsid w:val="00B61F59"/>
    <w:rsid w:val="00B625ED"/>
    <w:rsid w:val="00B6266F"/>
    <w:rsid w:val="00B6293A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3E0"/>
    <w:rsid w:val="00B64434"/>
    <w:rsid w:val="00B64CD3"/>
    <w:rsid w:val="00B64F85"/>
    <w:rsid w:val="00B65139"/>
    <w:rsid w:val="00B65446"/>
    <w:rsid w:val="00B655EF"/>
    <w:rsid w:val="00B6595A"/>
    <w:rsid w:val="00B659F1"/>
    <w:rsid w:val="00B65A21"/>
    <w:rsid w:val="00B65BEE"/>
    <w:rsid w:val="00B65CF2"/>
    <w:rsid w:val="00B65D50"/>
    <w:rsid w:val="00B65E9E"/>
    <w:rsid w:val="00B662EF"/>
    <w:rsid w:val="00B66477"/>
    <w:rsid w:val="00B667B5"/>
    <w:rsid w:val="00B66EE0"/>
    <w:rsid w:val="00B66FCC"/>
    <w:rsid w:val="00B676E9"/>
    <w:rsid w:val="00B67A7C"/>
    <w:rsid w:val="00B67B85"/>
    <w:rsid w:val="00B67C41"/>
    <w:rsid w:val="00B67C58"/>
    <w:rsid w:val="00B67DE5"/>
    <w:rsid w:val="00B70057"/>
    <w:rsid w:val="00B700A0"/>
    <w:rsid w:val="00B702B7"/>
    <w:rsid w:val="00B702FA"/>
    <w:rsid w:val="00B70333"/>
    <w:rsid w:val="00B70550"/>
    <w:rsid w:val="00B705BC"/>
    <w:rsid w:val="00B706DC"/>
    <w:rsid w:val="00B7073C"/>
    <w:rsid w:val="00B70A3B"/>
    <w:rsid w:val="00B70AD9"/>
    <w:rsid w:val="00B70AEB"/>
    <w:rsid w:val="00B70E2F"/>
    <w:rsid w:val="00B70E95"/>
    <w:rsid w:val="00B711CE"/>
    <w:rsid w:val="00B7176D"/>
    <w:rsid w:val="00B718C2"/>
    <w:rsid w:val="00B71DC8"/>
    <w:rsid w:val="00B721A2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7F9"/>
    <w:rsid w:val="00B7389E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C2F"/>
    <w:rsid w:val="00B74EDC"/>
    <w:rsid w:val="00B75375"/>
    <w:rsid w:val="00B7588A"/>
    <w:rsid w:val="00B75AF8"/>
    <w:rsid w:val="00B75B36"/>
    <w:rsid w:val="00B7604C"/>
    <w:rsid w:val="00B7617A"/>
    <w:rsid w:val="00B76270"/>
    <w:rsid w:val="00B762A3"/>
    <w:rsid w:val="00B76366"/>
    <w:rsid w:val="00B764B1"/>
    <w:rsid w:val="00B7652C"/>
    <w:rsid w:val="00B766BF"/>
    <w:rsid w:val="00B766FE"/>
    <w:rsid w:val="00B7684D"/>
    <w:rsid w:val="00B7699B"/>
    <w:rsid w:val="00B76C38"/>
    <w:rsid w:val="00B76FA6"/>
    <w:rsid w:val="00B77AA7"/>
    <w:rsid w:val="00B77B4C"/>
    <w:rsid w:val="00B77F11"/>
    <w:rsid w:val="00B802E8"/>
    <w:rsid w:val="00B80419"/>
    <w:rsid w:val="00B80576"/>
    <w:rsid w:val="00B807B3"/>
    <w:rsid w:val="00B80910"/>
    <w:rsid w:val="00B80C71"/>
    <w:rsid w:val="00B80D1B"/>
    <w:rsid w:val="00B80EE4"/>
    <w:rsid w:val="00B81487"/>
    <w:rsid w:val="00B816AA"/>
    <w:rsid w:val="00B81761"/>
    <w:rsid w:val="00B818F4"/>
    <w:rsid w:val="00B81A41"/>
    <w:rsid w:val="00B81BC9"/>
    <w:rsid w:val="00B82176"/>
    <w:rsid w:val="00B8222F"/>
    <w:rsid w:val="00B82615"/>
    <w:rsid w:val="00B8270E"/>
    <w:rsid w:val="00B82816"/>
    <w:rsid w:val="00B82CD7"/>
    <w:rsid w:val="00B82DBF"/>
    <w:rsid w:val="00B82F7F"/>
    <w:rsid w:val="00B8304E"/>
    <w:rsid w:val="00B8309C"/>
    <w:rsid w:val="00B833E4"/>
    <w:rsid w:val="00B83444"/>
    <w:rsid w:val="00B836ED"/>
    <w:rsid w:val="00B83809"/>
    <w:rsid w:val="00B8401A"/>
    <w:rsid w:val="00B84226"/>
    <w:rsid w:val="00B84270"/>
    <w:rsid w:val="00B84315"/>
    <w:rsid w:val="00B84734"/>
    <w:rsid w:val="00B84965"/>
    <w:rsid w:val="00B84F17"/>
    <w:rsid w:val="00B853B5"/>
    <w:rsid w:val="00B853BE"/>
    <w:rsid w:val="00B85655"/>
    <w:rsid w:val="00B85697"/>
    <w:rsid w:val="00B85AA2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17B"/>
    <w:rsid w:val="00B873D2"/>
    <w:rsid w:val="00B87467"/>
    <w:rsid w:val="00B875C7"/>
    <w:rsid w:val="00B879EC"/>
    <w:rsid w:val="00B87DFC"/>
    <w:rsid w:val="00B87E1F"/>
    <w:rsid w:val="00B87F87"/>
    <w:rsid w:val="00B90023"/>
    <w:rsid w:val="00B90028"/>
    <w:rsid w:val="00B90386"/>
    <w:rsid w:val="00B90691"/>
    <w:rsid w:val="00B909C0"/>
    <w:rsid w:val="00B90A3F"/>
    <w:rsid w:val="00B90B13"/>
    <w:rsid w:val="00B90D10"/>
    <w:rsid w:val="00B90E51"/>
    <w:rsid w:val="00B90FE5"/>
    <w:rsid w:val="00B91170"/>
    <w:rsid w:val="00B912E9"/>
    <w:rsid w:val="00B91394"/>
    <w:rsid w:val="00B9173B"/>
    <w:rsid w:val="00B91989"/>
    <w:rsid w:val="00B919AD"/>
    <w:rsid w:val="00B91A2B"/>
    <w:rsid w:val="00B91EA5"/>
    <w:rsid w:val="00B92084"/>
    <w:rsid w:val="00B92248"/>
    <w:rsid w:val="00B92761"/>
    <w:rsid w:val="00B92797"/>
    <w:rsid w:val="00B92968"/>
    <w:rsid w:val="00B92A88"/>
    <w:rsid w:val="00B92BF8"/>
    <w:rsid w:val="00B93204"/>
    <w:rsid w:val="00B9331C"/>
    <w:rsid w:val="00B93724"/>
    <w:rsid w:val="00B938A7"/>
    <w:rsid w:val="00B938CE"/>
    <w:rsid w:val="00B94073"/>
    <w:rsid w:val="00B943FF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A9A"/>
    <w:rsid w:val="00B95D78"/>
    <w:rsid w:val="00B95F02"/>
    <w:rsid w:val="00B96073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97A"/>
    <w:rsid w:val="00BA0AA8"/>
    <w:rsid w:val="00BA0AAA"/>
    <w:rsid w:val="00BA0BD2"/>
    <w:rsid w:val="00BA0C35"/>
    <w:rsid w:val="00BA0DFB"/>
    <w:rsid w:val="00BA1330"/>
    <w:rsid w:val="00BA17AF"/>
    <w:rsid w:val="00BA2073"/>
    <w:rsid w:val="00BA245D"/>
    <w:rsid w:val="00BA2D9C"/>
    <w:rsid w:val="00BA2FEF"/>
    <w:rsid w:val="00BA319D"/>
    <w:rsid w:val="00BA36A0"/>
    <w:rsid w:val="00BA4056"/>
    <w:rsid w:val="00BA42CC"/>
    <w:rsid w:val="00BA44A2"/>
    <w:rsid w:val="00BA451A"/>
    <w:rsid w:val="00BA46C7"/>
    <w:rsid w:val="00BA4A53"/>
    <w:rsid w:val="00BA4B85"/>
    <w:rsid w:val="00BA4F27"/>
    <w:rsid w:val="00BA4F2C"/>
    <w:rsid w:val="00BA4FE4"/>
    <w:rsid w:val="00BA5093"/>
    <w:rsid w:val="00BA5893"/>
    <w:rsid w:val="00BA5A7A"/>
    <w:rsid w:val="00BA5B9A"/>
    <w:rsid w:val="00BA5BE3"/>
    <w:rsid w:val="00BA5E2B"/>
    <w:rsid w:val="00BA6178"/>
    <w:rsid w:val="00BA6220"/>
    <w:rsid w:val="00BA66CF"/>
    <w:rsid w:val="00BA6857"/>
    <w:rsid w:val="00BA6CA9"/>
    <w:rsid w:val="00BA6CFD"/>
    <w:rsid w:val="00BA6D4B"/>
    <w:rsid w:val="00BA70AC"/>
    <w:rsid w:val="00BA720F"/>
    <w:rsid w:val="00BA73B2"/>
    <w:rsid w:val="00BA7669"/>
    <w:rsid w:val="00BA7770"/>
    <w:rsid w:val="00BA77CF"/>
    <w:rsid w:val="00BA7FF3"/>
    <w:rsid w:val="00BB05BA"/>
    <w:rsid w:val="00BB06F0"/>
    <w:rsid w:val="00BB07E8"/>
    <w:rsid w:val="00BB0ADF"/>
    <w:rsid w:val="00BB0EEC"/>
    <w:rsid w:val="00BB1403"/>
    <w:rsid w:val="00BB1548"/>
    <w:rsid w:val="00BB1574"/>
    <w:rsid w:val="00BB1B10"/>
    <w:rsid w:val="00BB1CE7"/>
    <w:rsid w:val="00BB1D73"/>
    <w:rsid w:val="00BB1ECC"/>
    <w:rsid w:val="00BB1FA7"/>
    <w:rsid w:val="00BB2631"/>
    <w:rsid w:val="00BB2837"/>
    <w:rsid w:val="00BB283A"/>
    <w:rsid w:val="00BB2BC7"/>
    <w:rsid w:val="00BB2E1E"/>
    <w:rsid w:val="00BB2FD3"/>
    <w:rsid w:val="00BB2FDF"/>
    <w:rsid w:val="00BB2FFF"/>
    <w:rsid w:val="00BB39DC"/>
    <w:rsid w:val="00BB3A29"/>
    <w:rsid w:val="00BB3BC2"/>
    <w:rsid w:val="00BB3C2E"/>
    <w:rsid w:val="00BB3E3F"/>
    <w:rsid w:val="00BB3EAE"/>
    <w:rsid w:val="00BB3FBD"/>
    <w:rsid w:val="00BB3FC0"/>
    <w:rsid w:val="00BB442E"/>
    <w:rsid w:val="00BB44FB"/>
    <w:rsid w:val="00BB4574"/>
    <w:rsid w:val="00BB465B"/>
    <w:rsid w:val="00BB4D38"/>
    <w:rsid w:val="00BB4F2A"/>
    <w:rsid w:val="00BB5222"/>
    <w:rsid w:val="00BB5278"/>
    <w:rsid w:val="00BB532E"/>
    <w:rsid w:val="00BB55C4"/>
    <w:rsid w:val="00BB57BD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E21"/>
    <w:rsid w:val="00BB7C43"/>
    <w:rsid w:val="00BB7E6F"/>
    <w:rsid w:val="00BB7F50"/>
    <w:rsid w:val="00BC00EC"/>
    <w:rsid w:val="00BC01E5"/>
    <w:rsid w:val="00BC0220"/>
    <w:rsid w:val="00BC05E3"/>
    <w:rsid w:val="00BC08C5"/>
    <w:rsid w:val="00BC0AD8"/>
    <w:rsid w:val="00BC0EF2"/>
    <w:rsid w:val="00BC104B"/>
    <w:rsid w:val="00BC12FB"/>
    <w:rsid w:val="00BC1AC2"/>
    <w:rsid w:val="00BC1C11"/>
    <w:rsid w:val="00BC1C3C"/>
    <w:rsid w:val="00BC1D45"/>
    <w:rsid w:val="00BC1D6C"/>
    <w:rsid w:val="00BC22AF"/>
    <w:rsid w:val="00BC245A"/>
    <w:rsid w:val="00BC2704"/>
    <w:rsid w:val="00BC2A00"/>
    <w:rsid w:val="00BC307F"/>
    <w:rsid w:val="00BC30C3"/>
    <w:rsid w:val="00BC313B"/>
    <w:rsid w:val="00BC3159"/>
    <w:rsid w:val="00BC3257"/>
    <w:rsid w:val="00BC351A"/>
    <w:rsid w:val="00BC39DB"/>
    <w:rsid w:val="00BC3A32"/>
    <w:rsid w:val="00BC3B07"/>
    <w:rsid w:val="00BC3BB2"/>
    <w:rsid w:val="00BC3CA0"/>
    <w:rsid w:val="00BC3CEC"/>
    <w:rsid w:val="00BC3D23"/>
    <w:rsid w:val="00BC3D3F"/>
    <w:rsid w:val="00BC3E5F"/>
    <w:rsid w:val="00BC3F63"/>
    <w:rsid w:val="00BC4142"/>
    <w:rsid w:val="00BC4547"/>
    <w:rsid w:val="00BC46EF"/>
    <w:rsid w:val="00BC48CC"/>
    <w:rsid w:val="00BC48DB"/>
    <w:rsid w:val="00BC4AE7"/>
    <w:rsid w:val="00BC4B04"/>
    <w:rsid w:val="00BC4B90"/>
    <w:rsid w:val="00BC4F9D"/>
    <w:rsid w:val="00BC5130"/>
    <w:rsid w:val="00BC5515"/>
    <w:rsid w:val="00BC556D"/>
    <w:rsid w:val="00BC59D4"/>
    <w:rsid w:val="00BC6127"/>
    <w:rsid w:val="00BC6337"/>
    <w:rsid w:val="00BC65F1"/>
    <w:rsid w:val="00BC6F5F"/>
    <w:rsid w:val="00BC6FD6"/>
    <w:rsid w:val="00BC730E"/>
    <w:rsid w:val="00BC73AD"/>
    <w:rsid w:val="00BC7BB8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CDE"/>
    <w:rsid w:val="00BD0E79"/>
    <w:rsid w:val="00BD0E85"/>
    <w:rsid w:val="00BD1450"/>
    <w:rsid w:val="00BD1572"/>
    <w:rsid w:val="00BD1917"/>
    <w:rsid w:val="00BD197E"/>
    <w:rsid w:val="00BD19B3"/>
    <w:rsid w:val="00BD1D0D"/>
    <w:rsid w:val="00BD1DFD"/>
    <w:rsid w:val="00BD2019"/>
    <w:rsid w:val="00BD21BE"/>
    <w:rsid w:val="00BD2527"/>
    <w:rsid w:val="00BD2E63"/>
    <w:rsid w:val="00BD2F3B"/>
    <w:rsid w:val="00BD2FA6"/>
    <w:rsid w:val="00BD3372"/>
    <w:rsid w:val="00BD33AB"/>
    <w:rsid w:val="00BD3B8F"/>
    <w:rsid w:val="00BD3D7D"/>
    <w:rsid w:val="00BD40BE"/>
    <w:rsid w:val="00BD436C"/>
    <w:rsid w:val="00BD48C6"/>
    <w:rsid w:val="00BD4931"/>
    <w:rsid w:val="00BD49EA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B9F"/>
    <w:rsid w:val="00BD5C0A"/>
    <w:rsid w:val="00BD5E20"/>
    <w:rsid w:val="00BD5E54"/>
    <w:rsid w:val="00BD61A6"/>
    <w:rsid w:val="00BD6274"/>
    <w:rsid w:val="00BD62AB"/>
    <w:rsid w:val="00BD6420"/>
    <w:rsid w:val="00BD6729"/>
    <w:rsid w:val="00BD6B0D"/>
    <w:rsid w:val="00BD6C27"/>
    <w:rsid w:val="00BD6D98"/>
    <w:rsid w:val="00BD7046"/>
    <w:rsid w:val="00BD7291"/>
    <w:rsid w:val="00BD7308"/>
    <w:rsid w:val="00BD7481"/>
    <w:rsid w:val="00BD755A"/>
    <w:rsid w:val="00BD75DB"/>
    <w:rsid w:val="00BD799E"/>
    <w:rsid w:val="00BD7BB8"/>
    <w:rsid w:val="00BD7EA3"/>
    <w:rsid w:val="00BD7F2A"/>
    <w:rsid w:val="00BD7FE2"/>
    <w:rsid w:val="00BE014A"/>
    <w:rsid w:val="00BE01DD"/>
    <w:rsid w:val="00BE041D"/>
    <w:rsid w:val="00BE066D"/>
    <w:rsid w:val="00BE0A55"/>
    <w:rsid w:val="00BE0B19"/>
    <w:rsid w:val="00BE0B4B"/>
    <w:rsid w:val="00BE0DD8"/>
    <w:rsid w:val="00BE0FE5"/>
    <w:rsid w:val="00BE13F0"/>
    <w:rsid w:val="00BE1459"/>
    <w:rsid w:val="00BE1A4A"/>
    <w:rsid w:val="00BE1D82"/>
    <w:rsid w:val="00BE1EE4"/>
    <w:rsid w:val="00BE1F8B"/>
    <w:rsid w:val="00BE23A2"/>
    <w:rsid w:val="00BE2779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495"/>
    <w:rsid w:val="00BE357E"/>
    <w:rsid w:val="00BE36F2"/>
    <w:rsid w:val="00BE3CD2"/>
    <w:rsid w:val="00BE3CF1"/>
    <w:rsid w:val="00BE3DD5"/>
    <w:rsid w:val="00BE4268"/>
    <w:rsid w:val="00BE45E1"/>
    <w:rsid w:val="00BE49D0"/>
    <w:rsid w:val="00BE4AAC"/>
    <w:rsid w:val="00BE4B20"/>
    <w:rsid w:val="00BE4B62"/>
    <w:rsid w:val="00BE4BFE"/>
    <w:rsid w:val="00BE4C14"/>
    <w:rsid w:val="00BE4D87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FD"/>
    <w:rsid w:val="00BF0DC6"/>
    <w:rsid w:val="00BF1101"/>
    <w:rsid w:val="00BF123E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5CA"/>
    <w:rsid w:val="00BF28FD"/>
    <w:rsid w:val="00BF29FD"/>
    <w:rsid w:val="00BF2A20"/>
    <w:rsid w:val="00BF2B6F"/>
    <w:rsid w:val="00BF2C6D"/>
    <w:rsid w:val="00BF2ED0"/>
    <w:rsid w:val="00BF2F6F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5227"/>
    <w:rsid w:val="00BF5552"/>
    <w:rsid w:val="00BF56F7"/>
    <w:rsid w:val="00BF590E"/>
    <w:rsid w:val="00BF5A92"/>
    <w:rsid w:val="00BF5BCE"/>
    <w:rsid w:val="00BF5CCB"/>
    <w:rsid w:val="00BF5F18"/>
    <w:rsid w:val="00BF6080"/>
    <w:rsid w:val="00BF6135"/>
    <w:rsid w:val="00BF6141"/>
    <w:rsid w:val="00BF628D"/>
    <w:rsid w:val="00BF6881"/>
    <w:rsid w:val="00BF6890"/>
    <w:rsid w:val="00BF68F5"/>
    <w:rsid w:val="00BF6C7D"/>
    <w:rsid w:val="00BF6CD3"/>
    <w:rsid w:val="00BF725F"/>
    <w:rsid w:val="00BF72CC"/>
    <w:rsid w:val="00BF73F2"/>
    <w:rsid w:val="00BF76E4"/>
    <w:rsid w:val="00BF7741"/>
    <w:rsid w:val="00BF777D"/>
    <w:rsid w:val="00BF78F3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1671"/>
    <w:rsid w:val="00C01949"/>
    <w:rsid w:val="00C01A37"/>
    <w:rsid w:val="00C01CAA"/>
    <w:rsid w:val="00C01D0E"/>
    <w:rsid w:val="00C0217C"/>
    <w:rsid w:val="00C02346"/>
    <w:rsid w:val="00C02378"/>
    <w:rsid w:val="00C02419"/>
    <w:rsid w:val="00C025E5"/>
    <w:rsid w:val="00C025EB"/>
    <w:rsid w:val="00C02766"/>
    <w:rsid w:val="00C02789"/>
    <w:rsid w:val="00C029F1"/>
    <w:rsid w:val="00C02A3F"/>
    <w:rsid w:val="00C02ADC"/>
    <w:rsid w:val="00C02CCE"/>
    <w:rsid w:val="00C02D6D"/>
    <w:rsid w:val="00C02E37"/>
    <w:rsid w:val="00C02EE5"/>
    <w:rsid w:val="00C02FB5"/>
    <w:rsid w:val="00C03126"/>
    <w:rsid w:val="00C0312E"/>
    <w:rsid w:val="00C034AD"/>
    <w:rsid w:val="00C03AB1"/>
    <w:rsid w:val="00C03EE8"/>
    <w:rsid w:val="00C0462A"/>
    <w:rsid w:val="00C0478D"/>
    <w:rsid w:val="00C04938"/>
    <w:rsid w:val="00C04D90"/>
    <w:rsid w:val="00C05006"/>
    <w:rsid w:val="00C056ED"/>
    <w:rsid w:val="00C05700"/>
    <w:rsid w:val="00C0598E"/>
    <w:rsid w:val="00C059DA"/>
    <w:rsid w:val="00C05BEC"/>
    <w:rsid w:val="00C05D38"/>
    <w:rsid w:val="00C05DEE"/>
    <w:rsid w:val="00C05DF5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0C5"/>
    <w:rsid w:val="00C0718D"/>
    <w:rsid w:val="00C076F9"/>
    <w:rsid w:val="00C07ABB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494"/>
    <w:rsid w:val="00C1061C"/>
    <w:rsid w:val="00C1063B"/>
    <w:rsid w:val="00C109AB"/>
    <w:rsid w:val="00C109C8"/>
    <w:rsid w:val="00C10CE5"/>
    <w:rsid w:val="00C10D83"/>
    <w:rsid w:val="00C10E9F"/>
    <w:rsid w:val="00C10EEE"/>
    <w:rsid w:val="00C11013"/>
    <w:rsid w:val="00C110E5"/>
    <w:rsid w:val="00C1112B"/>
    <w:rsid w:val="00C11228"/>
    <w:rsid w:val="00C113D5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BDA"/>
    <w:rsid w:val="00C13BFC"/>
    <w:rsid w:val="00C13EF1"/>
    <w:rsid w:val="00C13FFD"/>
    <w:rsid w:val="00C140B3"/>
    <w:rsid w:val="00C14632"/>
    <w:rsid w:val="00C14B35"/>
    <w:rsid w:val="00C14BA8"/>
    <w:rsid w:val="00C14C1F"/>
    <w:rsid w:val="00C14F0C"/>
    <w:rsid w:val="00C152A0"/>
    <w:rsid w:val="00C152F8"/>
    <w:rsid w:val="00C15758"/>
    <w:rsid w:val="00C159DF"/>
    <w:rsid w:val="00C15B34"/>
    <w:rsid w:val="00C15E5A"/>
    <w:rsid w:val="00C15EEB"/>
    <w:rsid w:val="00C16010"/>
    <w:rsid w:val="00C160A2"/>
    <w:rsid w:val="00C164F3"/>
    <w:rsid w:val="00C16906"/>
    <w:rsid w:val="00C16B30"/>
    <w:rsid w:val="00C16C30"/>
    <w:rsid w:val="00C16EA1"/>
    <w:rsid w:val="00C16F7A"/>
    <w:rsid w:val="00C170A3"/>
    <w:rsid w:val="00C1761D"/>
    <w:rsid w:val="00C17BAA"/>
    <w:rsid w:val="00C17E83"/>
    <w:rsid w:val="00C202D9"/>
    <w:rsid w:val="00C20335"/>
    <w:rsid w:val="00C20729"/>
    <w:rsid w:val="00C208D0"/>
    <w:rsid w:val="00C20982"/>
    <w:rsid w:val="00C20A00"/>
    <w:rsid w:val="00C20BD2"/>
    <w:rsid w:val="00C21464"/>
    <w:rsid w:val="00C214F9"/>
    <w:rsid w:val="00C21673"/>
    <w:rsid w:val="00C2171B"/>
    <w:rsid w:val="00C21C7A"/>
    <w:rsid w:val="00C220A0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C5E"/>
    <w:rsid w:val="00C23C86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6B7"/>
    <w:rsid w:val="00C2584B"/>
    <w:rsid w:val="00C25942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C9A"/>
    <w:rsid w:val="00C30CEE"/>
    <w:rsid w:val="00C30E40"/>
    <w:rsid w:val="00C30F63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A3F"/>
    <w:rsid w:val="00C32D37"/>
    <w:rsid w:val="00C32E1C"/>
    <w:rsid w:val="00C32E6B"/>
    <w:rsid w:val="00C33092"/>
    <w:rsid w:val="00C33456"/>
    <w:rsid w:val="00C3353B"/>
    <w:rsid w:val="00C33611"/>
    <w:rsid w:val="00C33BC3"/>
    <w:rsid w:val="00C33CE0"/>
    <w:rsid w:val="00C3400F"/>
    <w:rsid w:val="00C34163"/>
    <w:rsid w:val="00C34398"/>
    <w:rsid w:val="00C343F9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552"/>
    <w:rsid w:val="00C3569E"/>
    <w:rsid w:val="00C358BC"/>
    <w:rsid w:val="00C358FA"/>
    <w:rsid w:val="00C35BE3"/>
    <w:rsid w:val="00C362AA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C3C"/>
    <w:rsid w:val="00C37EBB"/>
    <w:rsid w:val="00C37F92"/>
    <w:rsid w:val="00C402AA"/>
    <w:rsid w:val="00C40373"/>
    <w:rsid w:val="00C4082D"/>
    <w:rsid w:val="00C40940"/>
    <w:rsid w:val="00C40967"/>
    <w:rsid w:val="00C40AE6"/>
    <w:rsid w:val="00C40E35"/>
    <w:rsid w:val="00C4104C"/>
    <w:rsid w:val="00C410AC"/>
    <w:rsid w:val="00C411AF"/>
    <w:rsid w:val="00C4138D"/>
    <w:rsid w:val="00C41425"/>
    <w:rsid w:val="00C41429"/>
    <w:rsid w:val="00C41771"/>
    <w:rsid w:val="00C41898"/>
    <w:rsid w:val="00C41906"/>
    <w:rsid w:val="00C41BAB"/>
    <w:rsid w:val="00C41E3A"/>
    <w:rsid w:val="00C41FF2"/>
    <w:rsid w:val="00C420E6"/>
    <w:rsid w:val="00C4304C"/>
    <w:rsid w:val="00C4311C"/>
    <w:rsid w:val="00C43181"/>
    <w:rsid w:val="00C43315"/>
    <w:rsid w:val="00C437B6"/>
    <w:rsid w:val="00C437FE"/>
    <w:rsid w:val="00C43821"/>
    <w:rsid w:val="00C438CF"/>
    <w:rsid w:val="00C43AC7"/>
    <w:rsid w:val="00C43CEC"/>
    <w:rsid w:val="00C43F23"/>
    <w:rsid w:val="00C43F74"/>
    <w:rsid w:val="00C43FCD"/>
    <w:rsid w:val="00C4439E"/>
    <w:rsid w:val="00C44457"/>
    <w:rsid w:val="00C449B2"/>
    <w:rsid w:val="00C44C8D"/>
    <w:rsid w:val="00C44EA3"/>
    <w:rsid w:val="00C44EC0"/>
    <w:rsid w:val="00C44F37"/>
    <w:rsid w:val="00C44F93"/>
    <w:rsid w:val="00C44FFE"/>
    <w:rsid w:val="00C451DA"/>
    <w:rsid w:val="00C452F5"/>
    <w:rsid w:val="00C45304"/>
    <w:rsid w:val="00C454C3"/>
    <w:rsid w:val="00C45782"/>
    <w:rsid w:val="00C45BE6"/>
    <w:rsid w:val="00C45E33"/>
    <w:rsid w:val="00C45E83"/>
    <w:rsid w:val="00C45EE0"/>
    <w:rsid w:val="00C46026"/>
    <w:rsid w:val="00C462CC"/>
    <w:rsid w:val="00C464AA"/>
    <w:rsid w:val="00C46555"/>
    <w:rsid w:val="00C46559"/>
    <w:rsid w:val="00C4667A"/>
    <w:rsid w:val="00C46710"/>
    <w:rsid w:val="00C467BA"/>
    <w:rsid w:val="00C46B15"/>
    <w:rsid w:val="00C46F7D"/>
    <w:rsid w:val="00C472EB"/>
    <w:rsid w:val="00C47520"/>
    <w:rsid w:val="00C4754A"/>
    <w:rsid w:val="00C4756B"/>
    <w:rsid w:val="00C475A3"/>
    <w:rsid w:val="00C476C4"/>
    <w:rsid w:val="00C4798B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E99"/>
    <w:rsid w:val="00C510A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C79"/>
    <w:rsid w:val="00C534CC"/>
    <w:rsid w:val="00C53893"/>
    <w:rsid w:val="00C5395B"/>
    <w:rsid w:val="00C53BF3"/>
    <w:rsid w:val="00C53C25"/>
    <w:rsid w:val="00C53E6E"/>
    <w:rsid w:val="00C53EB3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602B"/>
    <w:rsid w:val="00C56049"/>
    <w:rsid w:val="00C560D2"/>
    <w:rsid w:val="00C56254"/>
    <w:rsid w:val="00C56373"/>
    <w:rsid w:val="00C563F5"/>
    <w:rsid w:val="00C56491"/>
    <w:rsid w:val="00C566E9"/>
    <w:rsid w:val="00C56718"/>
    <w:rsid w:val="00C5672F"/>
    <w:rsid w:val="00C56787"/>
    <w:rsid w:val="00C56F81"/>
    <w:rsid w:val="00C570F7"/>
    <w:rsid w:val="00C57106"/>
    <w:rsid w:val="00C57AFD"/>
    <w:rsid w:val="00C60070"/>
    <w:rsid w:val="00C603D7"/>
    <w:rsid w:val="00C60597"/>
    <w:rsid w:val="00C608FD"/>
    <w:rsid w:val="00C60925"/>
    <w:rsid w:val="00C609A7"/>
    <w:rsid w:val="00C60D65"/>
    <w:rsid w:val="00C60EE4"/>
    <w:rsid w:val="00C611AB"/>
    <w:rsid w:val="00C61421"/>
    <w:rsid w:val="00C61594"/>
    <w:rsid w:val="00C61774"/>
    <w:rsid w:val="00C61826"/>
    <w:rsid w:val="00C61C6E"/>
    <w:rsid w:val="00C61E0B"/>
    <w:rsid w:val="00C61F07"/>
    <w:rsid w:val="00C61FC6"/>
    <w:rsid w:val="00C622B2"/>
    <w:rsid w:val="00C623F0"/>
    <w:rsid w:val="00C62480"/>
    <w:rsid w:val="00C62B4D"/>
    <w:rsid w:val="00C62CD5"/>
    <w:rsid w:val="00C62E49"/>
    <w:rsid w:val="00C6345F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3C"/>
    <w:rsid w:val="00C65E71"/>
    <w:rsid w:val="00C66744"/>
    <w:rsid w:val="00C66A94"/>
    <w:rsid w:val="00C66D8A"/>
    <w:rsid w:val="00C66D98"/>
    <w:rsid w:val="00C66F03"/>
    <w:rsid w:val="00C6705B"/>
    <w:rsid w:val="00C6712B"/>
    <w:rsid w:val="00C67434"/>
    <w:rsid w:val="00C67464"/>
    <w:rsid w:val="00C6778C"/>
    <w:rsid w:val="00C67817"/>
    <w:rsid w:val="00C67B1B"/>
    <w:rsid w:val="00C67BD1"/>
    <w:rsid w:val="00C67C24"/>
    <w:rsid w:val="00C67EAB"/>
    <w:rsid w:val="00C67EC6"/>
    <w:rsid w:val="00C67EF3"/>
    <w:rsid w:val="00C70027"/>
    <w:rsid w:val="00C70275"/>
    <w:rsid w:val="00C70282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485"/>
    <w:rsid w:val="00C73805"/>
    <w:rsid w:val="00C73E8F"/>
    <w:rsid w:val="00C7426B"/>
    <w:rsid w:val="00C745F9"/>
    <w:rsid w:val="00C748E6"/>
    <w:rsid w:val="00C74A42"/>
    <w:rsid w:val="00C74C60"/>
    <w:rsid w:val="00C75324"/>
    <w:rsid w:val="00C75335"/>
    <w:rsid w:val="00C75405"/>
    <w:rsid w:val="00C75428"/>
    <w:rsid w:val="00C7577C"/>
    <w:rsid w:val="00C75A6B"/>
    <w:rsid w:val="00C75CBA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6F9"/>
    <w:rsid w:val="00C77871"/>
    <w:rsid w:val="00C77E4E"/>
    <w:rsid w:val="00C8004B"/>
    <w:rsid w:val="00C80073"/>
    <w:rsid w:val="00C8010F"/>
    <w:rsid w:val="00C80136"/>
    <w:rsid w:val="00C801C0"/>
    <w:rsid w:val="00C80669"/>
    <w:rsid w:val="00C80A65"/>
    <w:rsid w:val="00C80DD7"/>
    <w:rsid w:val="00C80DEA"/>
    <w:rsid w:val="00C80ED3"/>
    <w:rsid w:val="00C811E9"/>
    <w:rsid w:val="00C812C7"/>
    <w:rsid w:val="00C821D6"/>
    <w:rsid w:val="00C8223B"/>
    <w:rsid w:val="00C822E3"/>
    <w:rsid w:val="00C82696"/>
    <w:rsid w:val="00C82940"/>
    <w:rsid w:val="00C82A6F"/>
    <w:rsid w:val="00C82B5D"/>
    <w:rsid w:val="00C82D5A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57"/>
    <w:rsid w:val="00C83ADE"/>
    <w:rsid w:val="00C83EA9"/>
    <w:rsid w:val="00C841D3"/>
    <w:rsid w:val="00C8451F"/>
    <w:rsid w:val="00C8456F"/>
    <w:rsid w:val="00C8476A"/>
    <w:rsid w:val="00C848F2"/>
    <w:rsid w:val="00C848FF"/>
    <w:rsid w:val="00C84A2A"/>
    <w:rsid w:val="00C851D2"/>
    <w:rsid w:val="00C851D7"/>
    <w:rsid w:val="00C854A4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31"/>
    <w:rsid w:val="00C86CE1"/>
    <w:rsid w:val="00C86ED3"/>
    <w:rsid w:val="00C877AB"/>
    <w:rsid w:val="00C87859"/>
    <w:rsid w:val="00C87B2A"/>
    <w:rsid w:val="00C902C8"/>
    <w:rsid w:val="00C902E2"/>
    <w:rsid w:val="00C90599"/>
    <w:rsid w:val="00C90660"/>
    <w:rsid w:val="00C9079B"/>
    <w:rsid w:val="00C90904"/>
    <w:rsid w:val="00C90C92"/>
    <w:rsid w:val="00C90D51"/>
    <w:rsid w:val="00C91128"/>
    <w:rsid w:val="00C91307"/>
    <w:rsid w:val="00C91495"/>
    <w:rsid w:val="00C91773"/>
    <w:rsid w:val="00C91796"/>
    <w:rsid w:val="00C91D35"/>
    <w:rsid w:val="00C91DE3"/>
    <w:rsid w:val="00C91E7F"/>
    <w:rsid w:val="00C91E82"/>
    <w:rsid w:val="00C92658"/>
    <w:rsid w:val="00C927A6"/>
    <w:rsid w:val="00C92C7F"/>
    <w:rsid w:val="00C92E96"/>
    <w:rsid w:val="00C93092"/>
    <w:rsid w:val="00C932AD"/>
    <w:rsid w:val="00C93462"/>
    <w:rsid w:val="00C9369D"/>
    <w:rsid w:val="00C93C5C"/>
    <w:rsid w:val="00C93CEA"/>
    <w:rsid w:val="00C93DE0"/>
    <w:rsid w:val="00C944FA"/>
    <w:rsid w:val="00C945FF"/>
    <w:rsid w:val="00C94700"/>
    <w:rsid w:val="00C94940"/>
    <w:rsid w:val="00C94E31"/>
    <w:rsid w:val="00C95090"/>
    <w:rsid w:val="00C950F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F1"/>
    <w:rsid w:val="00C97458"/>
    <w:rsid w:val="00C97772"/>
    <w:rsid w:val="00C97872"/>
    <w:rsid w:val="00C97FD4"/>
    <w:rsid w:val="00CA03CC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F12"/>
    <w:rsid w:val="00CA20A1"/>
    <w:rsid w:val="00CA2241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189"/>
    <w:rsid w:val="00CA322B"/>
    <w:rsid w:val="00CA3401"/>
    <w:rsid w:val="00CA367B"/>
    <w:rsid w:val="00CA3AE7"/>
    <w:rsid w:val="00CA3CBC"/>
    <w:rsid w:val="00CA3CDD"/>
    <w:rsid w:val="00CA403B"/>
    <w:rsid w:val="00CA4191"/>
    <w:rsid w:val="00CA42BE"/>
    <w:rsid w:val="00CA4429"/>
    <w:rsid w:val="00CA4520"/>
    <w:rsid w:val="00CA47DB"/>
    <w:rsid w:val="00CA4AAC"/>
    <w:rsid w:val="00CA4D5D"/>
    <w:rsid w:val="00CA501D"/>
    <w:rsid w:val="00CA505A"/>
    <w:rsid w:val="00CA54B9"/>
    <w:rsid w:val="00CA5625"/>
    <w:rsid w:val="00CA58AB"/>
    <w:rsid w:val="00CA59DD"/>
    <w:rsid w:val="00CA5B9A"/>
    <w:rsid w:val="00CA5D0D"/>
    <w:rsid w:val="00CA60CF"/>
    <w:rsid w:val="00CA663F"/>
    <w:rsid w:val="00CA6900"/>
    <w:rsid w:val="00CA6A0A"/>
    <w:rsid w:val="00CA6BB1"/>
    <w:rsid w:val="00CA6C8C"/>
    <w:rsid w:val="00CA6E1F"/>
    <w:rsid w:val="00CA6F56"/>
    <w:rsid w:val="00CA714D"/>
    <w:rsid w:val="00CA721D"/>
    <w:rsid w:val="00CA725A"/>
    <w:rsid w:val="00CA7624"/>
    <w:rsid w:val="00CA7BBB"/>
    <w:rsid w:val="00CA7E09"/>
    <w:rsid w:val="00CA7E8D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D04"/>
    <w:rsid w:val="00CB26EC"/>
    <w:rsid w:val="00CB2764"/>
    <w:rsid w:val="00CB27D7"/>
    <w:rsid w:val="00CB2B19"/>
    <w:rsid w:val="00CB2B92"/>
    <w:rsid w:val="00CB2D2A"/>
    <w:rsid w:val="00CB31AF"/>
    <w:rsid w:val="00CB32E7"/>
    <w:rsid w:val="00CB36BC"/>
    <w:rsid w:val="00CB3988"/>
    <w:rsid w:val="00CB3B05"/>
    <w:rsid w:val="00CB4183"/>
    <w:rsid w:val="00CB45E1"/>
    <w:rsid w:val="00CB4662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5F6"/>
    <w:rsid w:val="00CB787A"/>
    <w:rsid w:val="00CB7E3B"/>
    <w:rsid w:val="00CC018E"/>
    <w:rsid w:val="00CC0222"/>
    <w:rsid w:val="00CC02AD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149"/>
    <w:rsid w:val="00CC12EF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33F"/>
    <w:rsid w:val="00CC2780"/>
    <w:rsid w:val="00CC2A61"/>
    <w:rsid w:val="00CC2AD8"/>
    <w:rsid w:val="00CC2C1F"/>
    <w:rsid w:val="00CC2C57"/>
    <w:rsid w:val="00CC2C77"/>
    <w:rsid w:val="00CC2D79"/>
    <w:rsid w:val="00CC317B"/>
    <w:rsid w:val="00CC3361"/>
    <w:rsid w:val="00CC3393"/>
    <w:rsid w:val="00CC3A23"/>
    <w:rsid w:val="00CC3BA5"/>
    <w:rsid w:val="00CC3BAB"/>
    <w:rsid w:val="00CC3CE7"/>
    <w:rsid w:val="00CC3E45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60E7"/>
    <w:rsid w:val="00CC62E4"/>
    <w:rsid w:val="00CC68D5"/>
    <w:rsid w:val="00CC6B43"/>
    <w:rsid w:val="00CC6B92"/>
    <w:rsid w:val="00CC6CA6"/>
    <w:rsid w:val="00CC6D71"/>
    <w:rsid w:val="00CC737C"/>
    <w:rsid w:val="00CC7465"/>
    <w:rsid w:val="00CC74B6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0D0"/>
    <w:rsid w:val="00CD5136"/>
    <w:rsid w:val="00CD5512"/>
    <w:rsid w:val="00CD5E09"/>
    <w:rsid w:val="00CD5E12"/>
    <w:rsid w:val="00CD5F85"/>
    <w:rsid w:val="00CD5FC0"/>
    <w:rsid w:val="00CD5FD3"/>
    <w:rsid w:val="00CD612A"/>
    <w:rsid w:val="00CD625C"/>
    <w:rsid w:val="00CD6329"/>
    <w:rsid w:val="00CD668A"/>
    <w:rsid w:val="00CD68A6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5E4"/>
    <w:rsid w:val="00CE065A"/>
    <w:rsid w:val="00CE07AD"/>
    <w:rsid w:val="00CE096C"/>
    <w:rsid w:val="00CE0A46"/>
    <w:rsid w:val="00CE1445"/>
    <w:rsid w:val="00CE14D1"/>
    <w:rsid w:val="00CE171C"/>
    <w:rsid w:val="00CE1ABD"/>
    <w:rsid w:val="00CE1AD2"/>
    <w:rsid w:val="00CE1B69"/>
    <w:rsid w:val="00CE1E3C"/>
    <w:rsid w:val="00CE1FC5"/>
    <w:rsid w:val="00CE21AA"/>
    <w:rsid w:val="00CE26E9"/>
    <w:rsid w:val="00CE288D"/>
    <w:rsid w:val="00CE35CE"/>
    <w:rsid w:val="00CE38BE"/>
    <w:rsid w:val="00CE3DB4"/>
    <w:rsid w:val="00CE4015"/>
    <w:rsid w:val="00CE413B"/>
    <w:rsid w:val="00CE43F9"/>
    <w:rsid w:val="00CE46E5"/>
    <w:rsid w:val="00CE485A"/>
    <w:rsid w:val="00CE4AE4"/>
    <w:rsid w:val="00CE4C3F"/>
    <w:rsid w:val="00CE4D00"/>
    <w:rsid w:val="00CE4FCE"/>
    <w:rsid w:val="00CE5032"/>
    <w:rsid w:val="00CE50FD"/>
    <w:rsid w:val="00CE512A"/>
    <w:rsid w:val="00CE5279"/>
    <w:rsid w:val="00CE57B4"/>
    <w:rsid w:val="00CE596F"/>
    <w:rsid w:val="00CE59DE"/>
    <w:rsid w:val="00CE5A78"/>
    <w:rsid w:val="00CE5AFF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FFA"/>
    <w:rsid w:val="00CE7091"/>
    <w:rsid w:val="00CE70A4"/>
    <w:rsid w:val="00CE711D"/>
    <w:rsid w:val="00CE717B"/>
    <w:rsid w:val="00CE7308"/>
    <w:rsid w:val="00CE7369"/>
    <w:rsid w:val="00CE7522"/>
    <w:rsid w:val="00CE78AE"/>
    <w:rsid w:val="00CE7A62"/>
    <w:rsid w:val="00CE7C11"/>
    <w:rsid w:val="00CE7E62"/>
    <w:rsid w:val="00CE7EEB"/>
    <w:rsid w:val="00CF06D8"/>
    <w:rsid w:val="00CF0782"/>
    <w:rsid w:val="00CF0B4A"/>
    <w:rsid w:val="00CF0CED"/>
    <w:rsid w:val="00CF0E0A"/>
    <w:rsid w:val="00CF0E4F"/>
    <w:rsid w:val="00CF10A5"/>
    <w:rsid w:val="00CF127F"/>
    <w:rsid w:val="00CF1589"/>
    <w:rsid w:val="00CF1900"/>
    <w:rsid w:val="00CF1902"/>
    <w:rsid w:val="00CF195E"/>
    <w:rsid w:val="00CF19BD"/>
    <w:rsid w:val="00CF19DA"/>
    <w:rsid w:val="00CF1C7F"/>
    <w:rsid w:val="00CF1CC0"/>
    <w:rsid w:val="00CF1EDC"/>
    <w:rsid w:val="00CF2177"/>
    <w:rsid w:val="00CF241C"/>
    <w:rsid w:val="00CF24F8"/>
    <w:rsid w:val="00CF25F5"/>
    <w:rsid w:val="00CF2619"/>
    <w:rsid w:val="00CF2653"/>
    <w:rsid w:val="00CF29DC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247"/>
    <w:rsid w:val="00CF47CC"/>
    <w:rsid w:val="00CF4B74"/>
    <w:rsid w:val="00CF50C5"/>
    <w:rsid w:val="00CF518B"/>
    <w:rsid w:val="00CF5263"/>
    <w:rsid w:val="00CF53F4"/>
    <w:rsid w:val="00CF55ED"/>
    <w:rsid w:val="00CF5805"/>
    <w:rsid w:val="00CF5CE3"/>
    <w:rsid w:val="00CF5E2E"/>
    <w:rsid w:val="00CF5FFB"/>
    <w:rsid w:val="00CF60B5"/>
    <w:rsid w:val="00CF64DF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3F1"/>
    <w:rsid w:val="00CF742C"/>
    <w:rsid w:val="00CF76CC"/>
    <w:rsid w:val="00CF76F1"/>
    <w:rsid w:val="00CF78A1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515"/>
    <w:rsid w:val="00D0166F"/>
    <w:rsid w:val="00D01710"/>
    <w:rsid w:val="00D01800"/>
    <w:rsid w:val="00D0180D"/>
    <w:rsid w:val="00D01908"/>
    <w:rsid w:val="00D01A88"/>
    <w:rsid w:val="00D01B21"/>
    <w:rsid w:val="00D01BC9"/>
    <w:rsid w:val="00D01CB5"/>
    <w:rsid w:val="00D01E2F"/>
    <w:rsid w:val="00D0212E"/>
    <w:rsid w:val="00D02187"/>
    <w:rsid w:val="00D0269A"/>
    <w:rsid w:val="00D02EB6"/>
    <w:rsid w:val="00D03102"/>
    <w:rsid w:val="00D03129"/>
    <w:rsid w:val="00D032DD"/>
    <w:rsid w:val="00D03727"/>
    <w:rsid w:val="00D0378A"/>
    <w:rsid w:val="00D041F2"/>
    <w:rsid w:val="00D04494"/>
    <w:rsid w:val="00D044B6"/>
    <w:rsid w:val="00D049C9"/>
    <w:rsid w:val="00D04C45"/>
    <w:rsid w:val="00D04D57"/>
    <w:rsid w:val="00D04FA6"/>
    <w:rsid w:val="00D05132"/>
    <w:rsid w:val="00D05668"/>
    <w:rsid w:val="00D05935"/>
    <w:rsid w:val="00D059CF"/>
    <w:rsid w:val="00D059EB"/>
    <w:rsid w:val="00D05A6B"/>
    <w:rsid w:val="00D05EA9"/>
    <w:rsid w:val="00D05F7F"/>
    <w:rsid w:val="00D06001"/>
    <w:rsid w:val="00D0642A"/>
    <w:rsid w:val="00D069E4"/>
    <w:rsid w:val="00D06F26"/>
    <w:rsid w:val="00D071F8"/>
    <w:rsid w:val="00D07239"/>
    <w:rsid w:val="00D07245"/>
    <w:rsid w:val="00D07252"/>
    <w:rsid w:val="00D074F4"/>
    <w:rsid w:val="00D077BF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FF6"/>
    <w:rsid w:val="00D11192"/>
    <w:rsid w:val="00D114D1"/>
    <w:rsid w:val="00D1157B"/>
    <w:rsid w:val="00D115CF"/>
    <w:rsid w:val="00D11988"/>
    <w:rsid w:val="00D11B0B"/>
    <w:rsid w:val="00D11B5B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EB8"/>
    <w:rsid w:val="00D12FAB"/>
    <w:rsid w:val="00D130E7"/>
    <w:rsid w:val="00D132CA"/>
    <w:rsid w:val="00D1355E"/>
    <w:rsid w:val="00D13983"/>
    <w:rsid w:val="00D13BF4"/>
    <w:rsid w:val="00D13D87"/>
    <w:rsid w:val="00D13F8B"/>
    <w:rsid w:val="00D140C6"/>
    <w:rsid w:val="00D141FB"/>
    <w:rsid w:val="00D14236"/>
    <w:rsid w:val="00D142FD"/>
    <w:rsid w:val="00D14553"/>
    <w:rsid w:val="00D1480E"/>
    <w:rsid w:val="00D14A40"/>
    <w:rsid w:val="00D14B6E"/>
    <w:rsid w:val="00D14DB1"/>
    <w:rsid w:val="00D155C1"/>
    <w:rsid w:val="00D1568E"/>
    <w:rsid w:val="00D1570D"/>
    <w:rsid w:val="00D157DE"/>
    <w:rsid w:val="00D1586B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9C"/>
    <w:rsid w:val="00D164FA"/>
    <w:rsid w:val="00D16A8C"/>
    <w:rsid w:val="00D16E87"/>
    <w:rsid w:val="00D16F11"/>
    <w:rsid w:val="00D170FC"/>
    <w:rsid w:val="00D17137"/>
    <w:rsid w:val="00D175F9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7DC"/>
    <w:rsid w:val="00D21A3C"/>
    <w:rsid w:val="00D21B8D"/>
    <w:rsid w:val="00D21F27"/>
    <w:rsid w:val="00D21FD3"/>
    <w:rsid w:val="00D220B3"/>
    <w:rsid w:val="00D22328"/>
    <w:rsid w:val="00D22603"/>
    <w:rsid w:val="00D22728"/>
    <w:rsid w:val="00D22958"/>
    <w:rsid w:val="00D22A93"/>
    <w:rsid w:val="00D22C4D"/>
    <w:rsid w:val="00D22FB3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431"/>
    <w:rsid w:val="00D2447F"/>
    <w:rsid w:val="00D244A3"/>
    <w:rsid w:val="00D245B1"/>
    <w:rsid w:val="00D249D3"/>
    <w:rsid w:val="00D249E4"/>
    <w:rsid w:val="00D24B55"/>
    <w:rsid w:val="00D24F46"/>
    <w:rsid w:val="00D25148"/>
    <w:rsid w:val="00D251F3"/>
    <w:rsid w:val="00D25461"/>
    <w:rsid w:val="00D254F4"/>
    <w:rsid w:val="00D2550D"/>
    <w:rsid w:val="00D256F8"/>
    <w:rsid w:val="00D25B4F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6F59"/>
    <w:rsid w:val="00D2709B"/>
    <w:rsid w:val="00D270A1"/>
    <w:rsid w:val="00D272D0"/>
    <w:rsid w:val="00D279E7"/>
    <w:rsid w:val="00D279ED"/>
    <w:rsid w:val="00D3001F"/>
    <w:rsid w:val="00D30103"/>
    <w:rsid w:val="00D302FD"/>
    <w:rsid w:val="00D3038A"/>
    <w:rsid w:val="00D30404"/>
    <w:rsid w:val="00D304AB"/>
    <w:rsid w:val="00D3098C"/>
    <w:rsid w:val="00D3098D"/>
    <w:rsid w:val="00D309C3"/>
    <w:rsid w:val="00D30BA2"/>
    <w:rsid w:val="00D30C96"/>
    <w:rsid w:val="00D30DA7"/>
    <w:rsid w:val="00D31072"/>
    <w:rsid w:val="00D31407"/>
    <w:rsid w:val="00D3142D"/>
    <w:rsid w:val="00D31530"/>
    <w:rsid w:val="00D3158B"/>
    <w:rsid w:val="00D31591"/>
    <w:rsid w:val="00D31835"/>
    <w:rsid w:val="00D31A02"/>
    <w:rsid w:val="00D31FED"/>
    <w:rsid w:val="00D32190"/>
    <w:rsid w:val="00D32288"/>
    <w:rsid w:val="00D328DE"/>
    <w:rsid w:val="00D32BCB"/>
    <w:rsid w:val="00D32C87"/>
    <w:rsid w:val="00D32D90"/>
    <w:rsid w:val="00D3323C"/>
    <w:rsid w:val="00D33261"/>
    <w:rsid w:val="00D33456"/>
    <w:rsid w:val="00D3352E"/>
    <w:rsid w:val="00D336C4"/>
    <w:rsid w:val="00D3372C"/>
    <w:rsid w:val="00D338DA"/>
    <w:rsid w:val="00D3396F"/>
    <w:rsid w:val="00D33C44"/>
    <w:rsid w:val="00D33D4D"/>
    <w:rsid w:val="00D33EE6"/>
    <w:rsid w:val="00D34242"/>
    <w:rsid w:val="00D345B5"/>
    <w:rsid w:val="00D3469A"/>
    <w:rsid w:val="00D34A0B"/>
    <w:rsid w:val="00D35113"/>
    <w:rsid w:val="00D35181"/>
    <w:rsid w:val="00D351A2"/>
    <w:rsid w:val="00D35294"/>
    <w:rsid w:val="00D354C7"/>
    <w:rsid w:val="00D35501"/>
    <w:rsid w:val="00D357DD"/>
    <w:rsid w:val="00D3590A"/>
    <w:rsid w:val="00D35A37"/>
    <w:rsid w:val="00D35E8E"/>
    <w:rsid w:val="00D36234"/>
    <w:rsid w:val="00D36371"/>
    <w:rsid w:val="00D365B9"/>
    <w:rsid w:val="00D367BF"/>
    <w:rsid w:val="00D36C06"/>
    <w:rsid w:val="00D37242"/>
    <w:rsid w:val="00D372DD"/>
    <w:rsid w:val="00D374ED"/>
    <w:rsid w:val="00D3750A"/>
    <w:rsid w:val="00D3785A"/>
    <w:rsid w:val="00D378E4"/>
    <w:rsid w:val="00D37A12"/>
    <w:rsid w:val="00D37A2D"/>
    <w:rsid w:val="00D37D0C"/>
    <w:rsid w:val="00D37D52"/>
    <w:rsid w:val="00D37DC9"/>
    <w:rsid w:val="00D37DD5"/>
    <w:rsid w:val="00D40B5C"/>
    <w:rsid w:val="00D40CFA"/>
    <w:rsid w:val="00D411B2"/>
    <w:rsid w:val="00D4131F"/>
    <w:rsid w:val="00D4133A"/>
    <w:rsid w:val="00D41708"/>
    <w:rsid w:val="00D41C59"/>
    <w:rsid w:val="00D41FB5"/>
    <w:rsid w:val="00D420FF"/>
    <w:rsid w:val="00D421ED"/>
    <w:rsid w:val="00D42267"/>
    <w:rsid w:val="00D42321"/>
    <w:rsid w:val="00D42968"/>
    <w:rsid w:val="00D42B23"/>
    <w:rsid w:val="00D42B6D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DEB"/>
    <w:rsid w:val="00D44ECA"/>
    <w:rsid w:val="00D45365"/>
    <w:rsid w:val="00D457DE"/>
    <w:rsid w:val="00D45871"/>
    <w:rsid w:val="00D458FC"/>
    <w:rsid w:val="00D45DF3"/>
    <w:rsid w:val="00D4613F"/>
    <w:rsid w:val="00D46174"/>
    <w:rsid w:val="00D46331"/>
    <w:rsid w:val="00D4639B"/>
    <w:rsid w:val="00D465A2"/>
    <w:rsid w:val="00D4693F"/>
    <w:rsid w:val="00D47103"/>
    <w:rsid w:val="00D4777A"/>
    <w:rsid w:val="00D47922"/>
    <w:rsid w:val="00D47B1B"/>
    <w:rsid w:val="00D47C90"/>
    <w:rsid w:val="00D47DD0"/>
    <w:rsid w:val="00D47E8D"/>
    <w:rsid w:val="00D47F61"/>
    <w:rsid w:val="00D50080"/>
    <w:rsid w:val="00D50183"/>
    <w:rsid w:val="00D5025B"/>
    <w:rsid w:val="00D506DD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C9C"/>
    <w:rsid w:val="00D51D12"/>
    <w:rsid w:val="00D51E6A"/>
    <w:rsid w:val="00D5218A"/>
    <w:rsid w:val="00D525EF"/>
    <w:rsid w:val="00D5260D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BD"/>
    <w:rsid w:val="00D54ECB"/>
    <w:rsid w:val="00D55007"/>
    <w:rsid w:val="00D55072"/>
    <w:rsid w:val="00D551B5"/>
    <w:rsid w:val="00D551ED"/>
    <w:rsid w:val="00D553B5"/>
    <w:rsid w:val="00D55422"/>
    <w:rsid w:val="00D55710"/>
    <w:rsid w:val="00D558F9"/>
    <w:rsid w:val="00D55DE8"/>
    <w:rsid w:val="00D55FE6"/>
    <w:rsid w:val="00D560FA"/>
    <w:rsid w:val="00D56504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C21"/>
    <w:rsid w:val="00D60C8D"/>
    <w:rsid w:val="00D60D65"/>
    <w:rsid w:val="00D60E09"/>
    <w:rsid w:val="00D60E0D"/>
    <w:rsid w:val="00D60FB5"/>
    <w:rsid w:val="00D60FD1"/>
    <w:rsid w:val="00D6103E"/>
    <w:rsid w:val="00D611A2"/>
    <w:rsid w:val="00D61200"/>
    <w:rsid w:val="00D61374"/>
    <w:rsid w:val="00D61654"/>
    <w:rsid w:val="00D6168A"/>
    <w:rsid w:val="00D616A5"/>
    <w:rsid w:val="00D61C29"/>
    <w:rsid w:val="00D61CFE"/>
    <w:rsid w:val="00D61ED4"/>
    <w:rsid w:val="00D61EE2"/>
    <w:rsid w:val="00D61EF9"/>
    <w:rsid w:val="00D61FF0"/>
    <w:rsid w:val="00D620BD"/>
    <w:rsid w:val="00D6211D"/>
    <w:rsid w:val="00D6212B"/>
    <w:rsid w:val="00D622C3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20"/>
    <w:rsid w:val="00D63F53"/>
    <w:rsid w:val="00D64035"/>
    <w:rsid w:val="00D640A0"/>
    <w:rsid w:val="00D64318"/>
    <w:rsid w:val="00D64875"/>
    <w:rsid w:val="00D649A8"/>
    <w:rsid w:val="00D64C66"/>
    <w:rsid w:val="00D64D4A"/>
    <w:rsid w:val="00D64D95"/>
    <w:rsid w:val="00D64E80"/>
    <w:rsid w:val="00D64EFE"/>
    <w:rsid w:val="00D65058"/>
    <w:rsid w:val="00D6514F"/>
    <w:rsid w:val="00D656F1"/>
    <w:rsid w:val="00D659B1"/>
    <w:rsid w:val="00D65D51"/>
    <w:rsid w:val="00D65E44"/>
    <w:rsid w:val="00D65F1C"/>
    <w:rsid w:val="00D65F7E"/>
    <w:rsid w:val="00D66217"/>
    <w:rsid w:val="00D66505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04C"/>
    <w:rsid w:val="00D70383"/>
    <w:rsid w:val="00D70583"/>
    <w:rsid w:val="00D70754"/>
    <w:rsid w:val="00D7078F"/>
    <w:rsid w:val="00D70850"/>
    <w:rsid w:val="00D70D4E"/>
    <w:rsid w:val="00D71290"/>
    <w:rsid w:val="00D7160A"/>
    <w:rsid w:val="00D71672"/>
    <w:rsid w:val="00D71CC7"/>
    <w:rsid w:val="00D72146"/>
    <w:rsid w:val="00D72541"/>
    <w:rsid w:val="00D72605"/>
    <w:rsid w:val="00D728AD"/>
    <w:rsid w:val="00D73235"/>
    <w:rsid w:val="00D73292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4D0"/>
    <w:rsid w:val="00D76581"/>
    <w:rsid w:val="00D76962"/>
    <w:rsid w:val="00D769FE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D8"/>
    <w:rsid w:val="00D80031"/>
    <w:rsid w:val="00D80137"/>
    <w:rsid w:val="00D804CA"/>
    <w:rsid w:val="00D8055E"/>
    <w:rsid w:val="00D80755"/>
    <w:rsid w:val="00D80AB8"/>
    <w:rsid w:val="00D80EF8"/>
    <w:rsid w:val="00D811AF"/>
    <w:rsid w:val="00D813A8"/>
    <w:rsid w:val="00D81792"/>
    <w:rsid w:val="00D819B1"/>
    <w:rsid w:val="00D819C1"/>
    <w:rsid w:val="00D81D0B"/>
    <w:rsid w:val="00D81DEF"/>
    <w:rsid w:val="00D81EC3"/>
    <w:rsid w:val="00D821EF"/>
    <w:rsid w:val="00D823FB"/>
    <w:rsid w:val="00D82494"/>
    <w:rsid w:val="00D82D71"/>
    <w:rsid w:val="00D8321F"/>
    <w:rsid w:val="00D8335F"/>
    <w:rsid w:val="00D834C3"/>
    <w:rsid w:val="00D83535"/>
    <w:rsid w:val="00D836A2"/>
    <w:rsid w:val="00D83718"/>
    <w:rsid w:val="00D83805"/>
    <w:rsid w:val="00D839C5"/>
    <w:rsid w:val="00D83AD7"/>
    <w:rsid w:val="00D83AE9"/>
    <w:rsid w:val="00D83DAB"/>
    <w:rsid w:val="00D83E6F"/>
    <w:rsid w:val="00D840C7"/>
    <w:rsid w:val="00D843A6"/>
    <w:rsid w:val="00D8444B"/>
    <w:rsid w:val="00D844AB"/>
    <w:rsid w:val="00D846BA"/>
    <w:rsid w:val="00D84884"/>
    <w:rsid w:val="00D8492F"/>
    <w:rsid w:val="00D849FA"/>
    <w:rsid w:val="00D84D70"/>
    <w:rsid w:val="00D85147"/>
    <w:rsid w:val="00D8517A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369"/>
    <w:rsid w:val="00D90BA0"/>
    <w:rsid w:val="00D90CD3"/>
    <w:rsid w:val="00D90F8A"/>
    <w:rsid w:val="00D910F7"/>
    <w:rsid w:val="00D913D1"/>
    <w:rsid w:val="00D919E6"/>
    <w:rsid w:val="00D91B35"/>
    <w:rsid w:val="00D91BE1"/>
    <w:rsid w:val="00D91DDE"/>
    <w:rsid w:val="00D91EB1"/>
    <w:rsid w:val="00D920F8"/>
    <w:rsid w:val="00D9240E"/>
    <w:rsid w:val="00D925B7"/>
    <w:rsid w:val="00D92891"/>
    <w:rsid w:val="00D92BC1"/>
    <w:rsid w:val="00D92C29"/>
    <w:rsid w:val="00D92C5A"/>
    <w:rsid w:val="00D92CF4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0F"/>
    <w:rsid w:val="00D93EFD"/>
    <w:rsid w:val="00D94217"/>
    <w:rsid w:val="00D94367"/>
    <w:rsid w:val="00D9456A"/>
    <w:rsid w:val="00D94652"/>
    <w:rsid w:val="00D94697"/>
    <w:rsid w:val="00D947E4"/>
    <w:rsid w:val="00D9495F"/>
    <w:rsid w:val="00D94F7C"/>
    <w:rsid w:val="00D95104"/>
    <w:rsid w:val="00D95600"/>
    <w:rsid w:val="00D956C3"/>
    <w:rsid w:val="00D9584A"/>
    <w:rsid w:val="00D95AB8"/>
    <w:rsid w:val="00D95E7B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7B5"/>
    <w:rsid w:val="00D97884"/>
    <w:rsid w:val="00D97AC0"/>
    <w:rsid w:val="00DA0248"/>
    <w:rsid w:val="00DA058E"/>
    <w:rsid w:val="00DA0A7F"/>
    <w:rsid w:val="00DA0D50"/>
    <w:rsid w:val="00DA0D68"/>
    <w:rsid w:val="00DA0D97"/>
    <w:rsid w:val="00DA10D8"/>
    <w:rsid w:val="00DA1205"/>
    <w:rsid w:val="00DA13DA"/>
    <w:rsid w:val="00DA14A7"/>
    <w:rsid w:val="00DA176B"/>
    <w:rsid w:val="00DA1C31"/>
    <w:rsid w:val="00DA20BC"/>
    <w:rsid w:val="00DA21C6"/>
    <w:rsid w:val="00DA299B"/>
    <w:rsid w:val="00DA2BF0"/>
    <w:rsid w:val="00DA2E81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B82"/>
    <w:rsid w:val="00DA3E7A"/>
    <w:rsid w:val="00DA3EB1"/>
    <w:rsid w:val="00DA3FEA"/>
    <w:rsid w:val="00DA4184"/>
    <w:rsid w:val="00DA4232"/>
    <w:rsid w:val="00DA430C"/>
    <w:rsid w:val="00DA4313"/>
    <w:rsid w:val="00DA5043"/>
    <w:rsid w:val="00DA506E"/>
    <w:rsid w:val="00DA53FA"/>
    <w:rsid w:val="00DA56C7"/>
    <w:rsid w:val="00DA57C8"/>
    <w:rsid w:val="00DA596F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7E2"/>
    <w:rsid w:val="00DA6A57"/>
    <w:rsid w:val="00DA6C0F"/>
    <w:rsid w:val="00DA6C63"/>
    <w:rsid w:val="00DA6CED"/>
    <w:rsid w:val="00DA6E4D"/>
    <w:rsid w:val="00DA6F57"/>
    <w:rsid w:val="00DA702F"/>
    <w:rsid w:val="00DA70D1"/>
    <w:rsid w:val="00DA7458"/>
    <w:rsid w:val="00DA7663"/>
    <w:rsid w:val="00DA76B9"/>
    <w:rsid w:val="00DA776B"/>
    <w:rsid w:val="00DA797F"/>
    <w:rsid w:val="00DA7A2E"/>
    <w:rsid w:val="00DA7F8A"/>
    <w:rsid w:val="00DB0099"/>
    <w:rsid w:val="00DB0176"/>
    <w:rsid w:val="00DB0404"/>
    <w:rsid w:val="00DB06C1"/>
    <w:rsid w:val="00DB0799"/>
    <w:rsid w:val="00DB0B0A"/>
    <w:rsid w:val="00DB1154"/>
    <w:rsid w:val="00DB11B2"/>
    <w:rsid w:val="00DB11F8"/>
    <w:rsid w:val="00DB120F"/>
    <w:rsid w:val="00DB136C"/>
    <w:rsid w:val="00DB138F"/>
    <w:rsid w:val="00DB1447"/>
    <w:rsid w:val="00DB15C0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53B"/>
    <w:rsid w:val="00DB3A0B"/>
    <w:rsid w:val="00DB3AEB"/>
    <w:rsid w:val="00DB3B3A"/>
    <w:rsid w:val="00DB3B82"/>
    <w:rsid w:val="00DB3D77"/>
    <w:rsid w:val="00DB3F92"/>
    <w:rsid w:val="00DB4306"/>
    <w:rsid w:val="00DB46CA"/>
    <w:rsid w:val="00DB470E"/>
    <w:rsid w:val="00DB485D"/>
    <w:rsid w:val="00DB4877"/>
    <w:rsid w:val="00DB49D8"/>
    <w:rsid w:val="00DB4A95"/>
    <w:rsid w:val="00DB4D3E"/>
    <w:rsid w:val="00DB4E0B"/>
    <w:rsid w:val="00DB4EAA"/>
    <w:rsid w:val="00DB50D1"/>
    <w:rsid w:val="00DB51C7"/>
    <w:rsid w:val="00DB51E6"/>
    <w:rsid w:val="00DB54ED"/>
    <w:rsid w:val="00DB580A"/>
    <w:rsid w:val="00DB582E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0F28"/>
    <w:rsid w:val="00DC118B"/>
    <w:rsid w:val="00DC1264"/>
    <w:rsid w:val="00DC1327"/>
    <w:rsid w:val="00DC1350"/>
    <w:rsid w:val="00DC1AEF"/>
    <w:rsid w:val="00DC1B3B"/>
    <w:rsid w:val="00DC1C01"/>
    <w:rsid w:val="00DC1E8F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947"/>
    <w:rsid w:val="00DC3A8C"/>
    <w:rsid w:val="00DC3FF7"/>
    <w:rsid w:val="00DC41A4"/>
    <w:rsid w:val="00DC42EF"/>
    <w:rsid w:val="00DC4D1F"/>
    <w:rsid w:val="00DC5672"/>
    <w:rsid w:val="00DC588F"/>
    <w:rsid w:val="00DC58EC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C75A2"/>
    <w:rsid w:val="00DC7A15"/>
    <w:rsid w:val="00DC7D5B"/>
    <w:rsid w:val="00DC7D64"/>
    <w:rsid w:val="00DC7E10"/>
    <w:rsid w:val="00DC7ECE"/>
    <w:rsid w:val="00DC7F3A"/>
    <w:rsid w:val="00DD0674"/>
    <w:rsid w:val="00DD0C5B"/>
    <w:rsid w:val="00DD0D21"/>
    <w:rsid w:val="00DD111C"/>
    <w:rsid w:val="00DD1142"/>
    <w:rsid w:val="00DD11D9"/>
    <w:rsid w:val="00DD153B"/>
    <w:rsid w:val="00DD19A7"/>
    <w:rsid w:val="00DD1BD9"/>
    <w:rsid w:val="00DD2025"/>
    <w:rsid w:val="00DD22EA"/>
    <w:rsid w:val="00DD23A0"/>
    <w:rsid w:val="00DD25B9"/>
    <w:rsid w:val="00DD2A4E"/>
    <w:rsid w:val="00DD2A89"/>
    <w:rsid w:val="00DD2B57"/>
    <w:rsid w:val="00DD2B98"/>
    <w:rsid w:val="00DD2F25"/>
    <w:rsid w:val="00DD3267"/>
    <w:rsid w:val="00DD3275"/>
    <w:rsid w:val="00DD3330"/>
    <w:rsid w:val="00DD36B9"/>
    <w:rsid w:val="00DD3756"/>
    <w:rsid w:val="00DD3A28"/>
    <w:rsid w:val="00DD3B3A"/>
    <w:rsid w:val="00DD3BBD"/>
    <w:rsid w:val="00DD3C96"/>
    <w:rsid w:val="00DD3EF5"/>
    <w:rsid w:val="00DD420F"/>
    <w:rsid w:val="00DD441B"/>
    <w:rsid w:val="00DD4541"/>
    <w:rsid w:val="00DD46EF"/>
    <w:rsid w:val="00DD4A42"/>
    <w:rsid w:val="00DD4C3A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B38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85"/>
    <w:rsid w:val="00DD7A59"/>
    <w:rsid w:val="00DD7AF7"/>
    <w:rsid w:val="00DD7C60"/>
    <w:rsid w:val="00DD7D08"/>
    <w:rsid w:val="00DD7DE9"/>
    <w:rsid w:val="00DD7E5F"/>
    <w:rsid w:val="00DE0C5F"/>
    <w:rsid w:val="00DE0E59"/>
    <w:rsid w:val="00DE0F6C"/>
    <w:rsid w:val="00DE1249"/>
    <w:rsid w:val="00DE1486"/>
    <w:rsid w:val="00DE15B0"/>
    <w:rsid w:val="00DE16D1"/>
    <w:rsid w:val="00DE171D"/>
    <w:rsid w:val="00DE1A23"/>
    <w:rsid w:val="00DE1E70"/>
    <w:rsid w:val="00DE1F0B"/>
    <w:rsid w:val="00DE1FD8"/>
    <w:rsid w:val="00DE219B"/>
    <w:rsid w:val="00DE2516"/>
    <w:rsid w:val="00DE2F08"/>
    <w:rsid w:val="00DE2FE5"/>
    <w:rsid w:val="00DE3165"/>
    <w:rsid w:val="00DE31A7"/>
    <w:rsid w:val="00DE3262"/>
    <w:rsid w:val="00DE34DC"/>
    <w:rsid w:val="00DE3530"/>
    <w:rsid w:val="00DE3724"/>
    <w:rsid w:val="00DE38B6"/>
    <w:rsid w:val="00DE3CD8"/>
    <w:rsid w:val="00DE43A0"/>
    <w:rsid w:val="00DE46A0"/>
    <w:rsid w:val="00DE4766"/>
    <w:rsid w:val="00DE483D"/>
    <w:rsid w:val="00DE4902"/>
    <w:rsid w:val="00DE4936"/>
    <w:rsid w:val="00DE5136"/>
    <w:rsid w:val="00DE51C8"/>
    <w:rsid w:val="00DE52E3"/>
    <w:rsid w:val="00DE5740"/>
    <w:rsid w:val="00DE5B05"/>
    <w:rsid w:val="00DE5BCD"/>
    <w:rsid w:val="00DE5D17"/>
    <w:rsid w:val="00DE5DF8"/>
    <w:rsid w:val="00DE5E11"/>
    <w:rsid w:val="00DE601B"/>
    <w:rsid w:val="00DE63B0"/>
    <w:rsid w:val="00DE6953"/>
    <w:rsid w:val="00DE6D32"/>
    <w:rsid w:val="00DE6E3E"/>
    <w:rsid w:val="00DE6F50"/>
    <w:rsid w:val="00DE7A9D"/>
    <w:rsid w:val="00DE7B6A"/>
    <w:rsid w:val="00DE7C00"/>
    <w:rsid w:val="00DE7EC4"/>
    <w:rsid w:val="00DF0043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8"/>
    <w:rsid w:val="00DF179D"/>
    <w:rsid w:val="00DF17B9"/>
    <w:rsid w:val="00DF19B7"/>
    <w:rsid w:val="00DF1B94"/>
    <w:rsid w:val="00DF1D5B"/>
    <w:rsid w:val="00DF1DFB"/>
    <w:rsid w:val="00DF1E9C"/>
    <w:rsid w:val="00DF20A6"/>
    <w:rsid w:val="00DF20A7"/>
    <w:rsid w:val="00DF2224"/>
    <w:rsid w:val="00DF2362"/>
    <w:rsid w:val="00DF2496"/>
    <w:rsid w:val="00DF2772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748"/>
    <w:rsid w:val="00DF4B2D"/>
    <w:rsid w:val="00DF4F5C"/>
    <w:rsid w:val="00DF5172"/>
    <w:rsid w:val="00DF520C"/>
    <w:rsid w:val="00DF5ABE"/>
    <w:rsid w:val="00DF5BEF"/>
    <w:rsid w:val="00DF5CA3"/>
    <w:rsid w:val="00DF61D1"/>
    <w:rsid w:val="00DF61E0"/>
    <w:rsid w:val="00DF68C4"/>
    <w:rsid w:val="00DF6A9B"/>
    <w:rsid w:val="00DF6B54"/>
    <w:rsid w:val="00DF6BC4"/>
    <w:rsid w:val="00DF6C8B"/>
    <w:rsid w:val="00DF6DCB"/>
    <w:rsid w:val="00DF6F17"/>
    <w:rsid w:val="00DF6FBE"/>
    <w:rsid w:val="00DF75A8"/>
    <w:rsid w:val="00DF7632"/>
    <w:rsid w:val="00DF774D"/>
    <w:rsid w:val="00DF78FA"/>
    <w:rsid w:val="00DF7AF8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420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4D3"/>
    <w:rsid w:val="00E03AB9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824"/>
    <w:rsid w:val="00E04A49"/>
    <w:rsid w:val="00E04C49"/>
    <w:rsid w:val="00E04DA3"/>
    <w:rsid w:val="00E04DB6"/>
    <w:rsid w:val="00E04F1C"/>
    <w:rsid w:val="00E05737"/>
    <w:rsid w:val="00E05CD2"/>
    <w:rsid w:val="00E05E3A"/>
    <w:rsid w:val="00E06245"/>
    <w:rsid w:val="00E063E7"/>
    <w:rsid w:val="00E06CA3"/>
    <w:rsid w:val="00E07173"/>
    <w:rsid w:val="00E0728F"/>
    <w:rsid w:val="00E07380"/>
    <w:rsid w:val="00E0739F"/>
    <w:rsid w:val="00E07475"/>
    <w:rsid w:val="00E074AC"/>
    <w:rsid w:val="00E0755C"/>
    <w:rsid w:val="00E0776C"/>
    <w:rsid w:val="00E07CA1"/>
    <w:rsid w:val="00E07D6A"/>
    <w:rsid w:val="00E07FC7"/>
    <w:rsid w:val="00E10070"/>
    <w:rsid w:val="00E100A8"/>
    <w:rsid w:val="00E109D6"/>
    <w:rsid w:val="00E10BFA"/>
    <w:rsid w:val="00E10DBB"/>
    <w:rsid w:val="00E10F5E"/>
    <w:rsid w:val="00E10FD9"/>
    <w:rsid w:val="00E11627"/>
    <w:rsid w:val="00E1172B"/>
    <w:rsid w:val="00E117A0"/>
    <w:rsid w:val="00E12090"/>
    <w:rsid w:val="00E120E0"/>
    <w:rsid w:val="00E1223B"/>
    <w:rsid w:val="00E122A4"/>
    <w:rsid w:val="00E12438"/>
    <w:rsid w:val="00E12660"/>
    <w:rsid w:val="00E12880"/>
    <w:rsid w:val="00E12A5E"/>
    <w:rsid w:val="00E12BA0"/>
    <w:rsid w:val="00E12FA2"/>
    <w:rsid w:val="00E131E8"/>
    <w:rsid w:val="00E13226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60"/>
    <w:rsid w:val="00E14A7E"/>
    <w:rsid w:val="00E1515A"/>
    <w:rsid w:val="00E151E1"/>
    <w:rsid w:val="00E152C5"/>
    <w:rsid w:val="00E155E2"/>
    <w:rsid w:val="00E15754"/>
    <w:rsid w:val="00E159C7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37E"/>
    <w:rsid w:val="00E2056B"/>
    <w:rsid w:val="00E2074F"/>
    <w:rsid w:val="00E20821"/>
    <w:rsid w:val="00E208C0"/>
    <w:rsid w:val="00E208D4"/>
    <w:rsid w:val="00E20C9F"/>
    <w:rsid w:val="00E20E11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89B"/>
    <w:rsid w:val="00E21AAC"/>
    <w:rsid w:val="00E21BD6"/>
    <w:rsid w:val="00E21D62"/>
    <w:rsid w:val="00E21FAE"/>
    <w:rsid w:val="00E22877"/>
    <w:rsid w:val="00E2299F"/>
    <w:rsid w:val="00E22AEF"/>
    <w:rsid w:val="00E22CCD"/>
    <w:rsid w:val="00E22E3C"/>
    <w:rsid w:val="00E22E76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469"/>
    <w:rsid w:val="00E2567D"/>
    <w:rsid w:val="00E25B40"/>
    <w:rsid w:val="00E25BFE"/>
    <w:rsid w:val="00E25CF0"/>
    <w:rsid w:val="00E25DBD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16D"/>
    <w:rsid w:val="00E275C8"/>
    <w:rsid w:val="00E2769B"/>
    <w:rsid w:val="00E276A8"/>
    <w:rsid w:val="00E27829"/>
    <w:rsid w:val="00E27922"/>
    <w:rsid w:val="00E27972"/>
    <w:rsid w:val="00E27BF6"/>
    <w:rsid w:val="00E27D8C"/>
    <w:rsid w:val="00E27E1F"/>
    <w:rsid w:val="00E30191"/>
    <w:rsid w:val="00E3048D"/>
    <w:rsid w:val="00E30559"/>
    <w:rsid w:val="00E308F6"/>
    <w:rsid w:val="00E30B9D"/>
    <w:rsid w:val="00E30FA3"/>
    <w:rsid w:val="00E314C6"/>
    <w:rsid w:val="00E31775"/>
    <w:rsid w:val="00E317AA"/>
    <w:rsid w:val="00E317F7"/>
    <w:rsid w:val="00E31910"/>
    <w:rsid w:val="00E31B0B"/>
    <w:rsid w:val="00E31BE7"/>
    <w:rsid w:val="00E31CB2"/>
    <w:rsid w:val="00E3248D"/>
    <w:rsid w:val="00E32632"/>
    <w:rsid w:val="00E3286E"/>
    <w:rsid w:val="00E32A02"/>
    <w:rsid w:val="00E32B12"/>
    <w:rsid w:val="00E32D62"/>
    <w:rsid w:val="00E32DD6"/>
    <w:rsid w:val="00E32DE2"/>
    <w:rsid w:val="00E331E0"/>
    <w:rsid w:val="00E3320A"/>
    <w:rsid w:val="00E332FD"/>
    <w:rsid w:val="00E33816"/>
    <w:rsid w:val="00E339DC"/>
    <w:rsid w:val="00E33A99"/>
    <w:rsid w:val="00E33C40"/>
    <w:rsid w:val="00E33CFC"/>
    <w:rsid w:val="00E33E15"/>
    <w:rsid w:val="00E3449B"/>
    <w:rsid w:val="00E34709"/>
    <w:rsid w:val="00E34710"/>
    <w:rsid w:val="00E34D85"/>
    <w:rsid w:val="00E34D93"/>
    <w:rsid w:val="00E34E42"/>
    <w:rsid w:val="00E3594C"/>
    <w:rsid w:val="00E35C27"/>
    <w:rsid w:val="00E35E1C"/>
    <w:rsid w:val="00E35F3C"/>
    <w:rsid w:val="00E361B8"/>
    <w:rsid w:val="00E364DE"/>
    <w:rsid w:val="00E366A2"/>
    <w:rsid w:val="00E368D2"/>
    <w:rsid w:val="00E36A1B"/>
    <w:rsid w:val="00E36BB6"/>
    <w:rsid w:val="00E36F86"/>
    <w:rsid w:val="00E370F2"/>
    <w:rsid w:val="00E37363"/>
    <w:rsid w:val="00E37464"/>
    <w:rsid w:val="00E3757D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806"/>
    <w:rsid w:val="00E41A7E"/>
    <w:rsid w:val="00E41C78"/>
    <w:rsid w:val="00E420C5"/>
    <w:rsid w:val="00E422E7"/>
    <w:rsid w:val="00E428DA"/>
    <w:rsid w:val="00E429ED"/>
    <w:rsid w:val="00E42A67"/>
    <w:rsid w:val="00E42B30"/>
    <w:rsid w:val="00E42CB6"/>
    <w:rsid w:val="00E42D5F"/>
    <w:rsid w:val="00E430AC"/>
    <w:rsid w:val="00E43444"/>
    <w:rsid w:val="00E434DB"/>
    <w:rsid w:val="00E435ED"/>
    <w:rsid w:val="00E4398B"/>
    <w:rsid w:val="00E43B95"/>
    <w:rsid w:val="00E43CDA"/>
    <w:rsid w:val="00E43DEB"/>
    <w:rsid w:val="00E43F37"/>
    <w:rsid w:val="00E4421E"/>
    <w:rsid w:val="00E4432E"/>
    <w:rsid w:val="00E4436F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962"/>
    <w:rsid w:val="00E45A39"/>
    <w:rsid w:val="00E45A9D"/>
    <w:rsid w:val="00E45AF4"/>
    <w:rsid w:val="00E461D1"/>
    <w:rsid w:val="00E462F8"/>
    <w:rsid w:val="00E464C8"/>
    <w:rsid w:val="00E468A9"/>
    <w:rsid w:val="00E46A5A"/>
    <w:rsid w:val="00E46E6B"/>
    <w:rsid w:val="00E47195"/>
    <w:rsid w:val="00E47310"/>
    <w:rsid w:val="00E4768E"/>
    <w:rsid w:val="00E47827"/>
    <w:rsid w:val="00E4784D"/>
    <w:rsid w:val="00E4791B"/>
    <w:rsid w:val="00E47B47"/>
    <w:rsid w:val="00E47B4E"/>
    <w:rsid w:val="00E47E31"/>
    <w:rsid w:val="00E50031"/>
    <w:rsid w:val="00E50055"/>
    <w:rsid w:val="00E50296"/>
    <w:rsid w:val="00E50493"/>
    <w:rsid w:val="00E50560"/>
    <w:rsid w:val="00E50637"/>
    <w:rsid w:val="00E509EB"/>
    <w:rsid w:val="00E50AC6"/>
    <w:rsid w:val="00E50C40"/>
    <w:rsid w:val="00E50C95"/>
    <w:rsid w:val="00E50F2F"/>
    <w:rsid w:val="00E51057"/>
    <w:rsid w:val="00E51371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167"/>
    <w:rsid w:val="00E523E9"/>
    <w:rsid w:val="00E52426"/>
    <w:rsid w:val="00E52435"/>
    <w:rsid w:val="00E524E7"/>
    <w:rsid w:val="00E525A5"/>
    <w:rsid w:val="00E526DE"/>
    <w:rsid w:val="00E527A1"/>
    <w:rsid w:val="00E53122"/>
    <w:rsid w:val="00E532BF"/>
    <w:rsid w:val="00E532D1"/>
    <w:rsid w:val="00E5351B"/>
    <w:rsid w:val="00E53532"/>
    <w:rsid w:val="00E538BA"/>
    <w:rsid w:val="00E53A3A"/>
    <w:rsid w:val="00E53A92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139"/>
    <w:rsid w:val="00E5564A"/>
    <w:rsid w:val="00E55839"/>
    <w:rsid w:val="00E559F7"/>
    <w:rsid w:val="00E55A29"/>
    <w:rsid w:val="00E55C8C"/>
    <w:rsid w:val="00E55DAA"/>
    <w:rsid w:val="00E55F1F"/>
    <w:rsid w:val="00E56526"/>
    <w:rsid w:val="00E567F4"/>
    <w:rsid w:val="00E5690D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D95"/>
    <w:rsid w:val="00E60057"/>
    <w:rsid w:val="00E60474"/>
    <w:rsid w:val="00E60A98"/>
    <w:rsid w:val="00E60CF2"/>
    <w:rsid w:val="00E60E93"/>
    <w:rsid w:val="00E61220"/>
    <w:rsid w:val="00E615E4"/>
    <w:rsid w:val="00E6179D"/>
    <w:rsid w:val="00E61C45"/>
    <w:rsid w:val="00E61CC0"/>
    <w:rsid w:val="00E61DD2"/>
    <w:rsid w:val="00E61F18"/>
    <w:rsid w:val="00E61F63"/>
    <w:rsid w:val="00E621A6"/>
    <w:rsid w:val="00E62372"/>
    <w:rsid w:val="00E6277B"/>
    <w:rsid w:val="00E62CB1"/>
    <w:rsid w:val="00E62E49"/>
    <w:rsid w:val="00E62F05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BB4"/>
    <w:rsid w:val="00E63CF0"/>
    <w:rsid w:val="00E63F19"/>
    <w:rsid w:val="00E64143"/>
    <w:rsid w:val="00E64424"/>
    <w:rsid w:val="00E64580"/>
    <w:rsid w:val="00E64772"/>
    <w:rsid w:val="00E649B1"/>
    <w:rsid w:val="00E649BE"/>
    <w:rsid w:val="00E64BE0"/>
    <w:rsid w:val="00E64C99"/>
    <w:rsid w:val="00E64CCF"/>
    <w:rsid w:val="00E64CD3"/>
    <w:rsid w:val="00E64D0B"/>
    <w:rsid w:val="00E64E35"/>
    <w:rsid w:val="00E64FC7"/>
    <w:rsid w:val="00E6525B"/>
    <w:rsid w:val="00E654DD"/>
    <w:rsid w:val="00E65563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8F2"/>
    <w:rsid w:val="00E66A10"/>
    <w:rsid w:val="00E66A84"/>
    <w:rsid w:val="00E66A92"/>
    <w:rsid w:val="00E67101"/>
    <w:rsid w:val="00E671C9"/>
    <w:rsid w:val="00E6743F"/>
    <w:rsid w:val="00E6758E"/>
    <w:rsid w:val="00E677B0"/>
    <w:rsid w:val="00E678B1"/>
    <w:rsid w:val="00E67912"/>
    <w:rsid w:val="00E67BAE"/>
    <w:rsid w:val="00E67D7D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836"/>
    <w:rsid w:val="00E7193B"/>
    <w:rsid w:val="00E7197C"/>
    <w:rsid w:val="00E72211"/>
    <w:rsid w:val="00E7229F"/>
    <w:rsid w:val="00E7281E"/>
    <w:rsid w:val="00E72904"/>
    <w:rsid w:val="00E72C01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C1"/>
    <w:rsid w:val="00E74A45"/>
    <w:rsid w:val="00E74ADB"/>
    <w:rsid w:val="00E74C6C"/>
    <w:rsid w:val="00E74D98"/>
    <w:rsid w:val="00E75174"/>
    <w:rsid w:val="00E751FC"/>
    <w:rsid w:val="00E75846"/>
    <w:rsid w:val="00E75AC2"/>
    <w:rsid w:val="00E75C30"/>
    <w:rsid w:val="00E75EBA"/>
    <w:rsid w:val="00E75ECF"/>
    <w:rsid w:val="00E763B4"/>
    <w:rsid w:val="00E764D3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77EC2"/>
    <w:rsid w:val="00E80514"/>
    <w:rsid w:val="00E805AF"/>
    <w:rsid w:val="00E80732"/>
    <w:rsid w:val="00E80C8D"/>
    <w:rsid w:val="00E80CCB"/>
    <w:rsid w:val="00E80D83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20E"/>
    <w:rsid w:val="00E8224D"/>
    <w:rsid w:val="00E82357"/>
    <w:rsid w:val="00E82763"/>
    <w:rsid w:val="00E82911"/>
    <w:rsid w:val="00E82AC5"/>
    <w:rsid w:val="00E82D77"/>
    <w:rsid w:val="00E82F3D"/>
    <w:rsid w:val="00E82F68"/>
    <w:rsid w:val="00E83141"/>
    <w:rsid w:val="00E83AC4"/>
    <w:rsid w:val="00E83CBF"/>
    <w:rsid w:val="00E84609"/>
    <w:rsid w:val="00E84BCE"/>
    <w:rsid w:val="00E85018"/>
    <w:rsid w:val="00E8519F"/>
    <w:rsid w:val="00E852AF"/>
    <w:rsid w:val="00E852BB"/>
    <w:rsid w:val="00E85303"/>
    <w:rsid w:val="00E85506"/>
    <w:rsid w:val="00E85799"/>
    <w:rsid w:val="00E857FE"/>
    <w:rsid w:val="00E85AC7"/>
    <w:rsid w:val="00E85C4B"/>
    <w:rsid w:val="00E85CC3"/>
    <w:rsid w:val="00E85EC6"/>
    <w:rsid w:val="00E85F07"/>
    <w:rsid w:val="00E862F5"/>
    <w:rsid w:val="00E8644A"/>
    <w:rsid w:val="00E864CE"/>
    <w:rsid w:val="00E864EA"/>
    <w:rsid w:val="00E8662A"/>
    <w:rsid w:val="00E866D4"/>
    <w:rsid w:val="00E86759"/>
    <w:rsid w:val="00E867A3"/>
    <w:rsid w:val="00E869B5"/>
    <w:rsid w:val="00E86E36"/>
    <w:rsid w:val="00E86EAE"/>
    <w:rsid w:val="00E86F1B"/>
    <w:rsid w:val="00E870AC"/>
    <w:rsid w:val="00E870E5"/>
    <w:rsid w:val="00E876F3"/>
    <w:rsid w:val="00E87700"/>
    <w:rsid w:val="00E87869"/>
    <w:rsid w:val="00E9015C"/>
    <w:rsid w:val="00E90203"/>
    <w:rsid w:val="00E90230"/>
    <w:rsid w:val="00E90279"/>
    <w:rsid w:val="00E903E2"/>
    <w:rsid w:val="00E90635"/>
    <w:rsid w:val="00E9087A"/>
    <w:rsid w:val="00E9094C"/>
    <w:rsid w:val="00E909A1"/>
    <w:rsid w:val="00E90BD9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304D"/>
    <w:rsid w:val="00E93198"/>
    <w:rsid w:val="00E9354A"/>
    <w:rsid w:val="00E9363B"/>
    <w:rsid w:val="00E93730"/>
    <w:rsid w:val="00E937B9"/>
    <w:rsid w:val="00E93AE7"/>
    <w:rsid w:val="00E93BA7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5163"/>
    <w:rsid w:val="00E95297"/>
    <w:rsid w:val="00E95301"/>
    <w:rsid w:val="00E95306"/>
    <w:rsid w:val="00E9550F"/>
    <w:rsid w:val="00E95611"/>
    <w:rsid w:val="00E9561C"/>
    <w:rsid w:val="00E9586C"/>
    <w:rsid w:val="00E958F9"/>
    <w:rsid w:val="00E9594B"/>
    <w:rsid w:val="00E959BB"/>
    <w:rsid w:val="00E959DC"/>
    <w:rsid w:val="00E95A67"/>
    <w:rsid w:val="00E95A8A"/>
    <w:rsid w:val="00E95B84"/>
    <w:rsid w:val="00E95BA6"/>
    <w:rsid w:val="00E95C10"/>
    <w:rsid w:val="00E95E0F"/>
    <w:rsid w:val="00E95EB2"/>
    <w:rsid w:val="00E9608E"/>
    <w:rsid w:val="00E962E9"/>
    <w:rsid w:val="00E963E5"/>
    <w:rsid w:val="00E96731"/>
    <w:rsid w:val="00E96891"/>
    <w:rsid w:val="00E96964"/>
    <w:rsid w:val="00E96C01"/>
    <w:rsid w:val="00E96CE3"/>
    <w:rsid w:val="00E97006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E78"/>
    <w:rsid w:val="00EA2F47"/>
    <w:rsid w:val="00EA2F8C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7A1"/>
    <w:rsid w:val="00EA48ED"/>
    <w:rsid w:val="00EA4947"/>
    <w:rsid w:val="00EA4CF9"/>
    <w:rsid w:val="00EA4FD1"/>
    <w:rsid w:val="00EA517F"/>
    <w:rsid w:val="00EA53C2"/>
    <w:rsid w:val="00EA5695"/>
    <w:rsid w:val="00EA578F"/>
    <w:rsid w:val="00EA593D"/>
    <w:rsid w:val="00EA5A2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002"/>
    <w:rsid w:val="00EA784A"/>
    <w:rsid w:val="00EA793C"/>
    <w:rsid w:val="00EA7D3E"/>
    <w:rsid w:val="00EA7EDC"/>
    <w:rsid w:val="00EA7FCF"/>
    <w:rsid w:val="00EB0124"/>
    <w:rsid w:val="00EB0459"/>
    <w:rsid w:val="00EB0526"/>
    <w:rsid w:val="00EB0A1A"/>
    <w:rsid w:val="00EB0A49"/>
    <w:rsid w:val="00EB0A9D"/>
    <w:rsid w:val="00EB0CA3"/>
    <w:rsid w:val="00EB0D8F"/>
    <w:rsid w:val="00EB104F"/>
    <w:rsid w:val="00EB135C"/>
    <w:rsid w:val="00EB1389"/>
    <w:rsid w:val="00EB1796"/>
    <w:rsid w:val="00EB1AC2"/>
    <w:rsid w:val="00EB1B27"/>
    <w:rsid w:val="00EB1C8B"/>
    <w:rsid w:val="00EB1CCE"/>
    <w:rsid w:val="00EB1DA8"/>
    <w:rsid w:val="00EB1E3F"/>
    <w:rsid w:val="00EB21D6"/>
    <w:rsid w:val="00EB2340"/>
    <w:rsid w:val="00EB2758"/>
    <w:rsid w:val="00EB2B48"/>
    <w:rsid w:val="00EB2BF8"/>
    <w:rsid w:val="00EB2CE6"/>
    <w:rsid w:val="00EB2FCA"/>
    <w:rsid w:val="00EB31F9"/>
    <w:rsid w:val="00EB3297"/>
    <w:rsid w:val="00EB33FC"/>
    <w:rsid w:val="00EB3455"/>
    <w:rsid w:val="00EB3906"/>
    <w:rsid w:val="00EB3B0D"/>
    <w:rsid w:val="00EB3BC1"/>
    <w:rsid w:val="00EB3DBE"/>
    <w:rsid w:val="00EB3E40"/>
    <w:rsid w:val="00EB3F15"/>
    <w:rsid w:val="00EB3F61"/>
    <w:rsid w:val="00EB3FB6"/>
    <w:rsid w:val="00EB415F"/>
    <w:rsid w:val="00EB4270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5145"/>
    <w:rsid w:val="00EB5432"/>
    <w:rsid w:val="00EB5476"/>
    <w:rsid w:val="00EB575B"/>
    <w:rsid w:val="00EB578F"/>
    <w:rsid w:val="00EB57A9"/>
    <w:rsid w:val="00EB57D6"/>
    <w:rsid w:val="00EB59BC"/>
    <w:rsid w:val="00EB5A1D"/>
    <w:rsid w:val="00EB5C66"/>
    <w:rsid w:val="00EB607E"/>
    <w:rsid w:val="00EB632A"/>
    <w:rsid w:val="00EB66AA"/>
    <w:rsid w:val="00EB6BEF"/>
    <w:rsid w:val="00EB6DB4"/>
    <w:rsid w:val="00EB70B0"/>
    <w:rsid w:val="00EB737B"/>
    <w:rsid w:val="00EB74DA"/>
    <w:rsid w:val="00EB7633"/>
    <w:rsid w:val="00EB7736"/>
    <w:rsid w:val="00EB7A10"/>
    <w:rsid w:val="00EB7CC9"/>
    <w:rsid w:val="00EC03DD"/>
    <w:rsid w:val="00EC0705"/>
    <w:rsid w:val="00EC07FC"/>
    <w:rsid w:val="00EC0CF8"/>
    <w:rsid w:val="00EC0E2E"/>
    <w:rsid w:val="00EC0E9F"/>
    <w:rsid w:val="00EC0FD9"/>
    <w:rsid w:val="00EC0FF4"/>
    <w:rsid w:val="00EC13EC"/>
    <w:rsid w:val="00EC1538"/>
    <w:rsid w:val="00EC153B"/>
    <w:rsid w:val="00EC1B54"/>
    <w:rsid w:val="00EC247D"/>
    <w:rsid w:val="00EC247E"/>
    <w:rsid w:val="00EC2785"/>
    <w:rsid w:val="00EC2ADB"/>
    <w:rsid w:val="00EC2E2D"/>
    <w:rsid w:val="00EC3021"/>
    <w:rsid w:val="00EC31BB"/>
    <w:rsid w:val="00EC327A"/>
    <w:rsid w:val="00EC394C"/>
    <w:rsid w:val="00EC3952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98A"/>
    <w:rsid w:val="00EC6057"/>
    <w:rsid w:val="00EC60E3"/>
    <w:rsid w:val="00EC610A"/>
    <w:rsid w:val="00EC660B"/>
    <w:rsid w:val="00EC67E7"/>
    <w:rsid w:val="00EC6847"/>
    <w:rsid w:val="00EC6AA9"/>
    <w:rsid w:val="00EC72DB"/>
    <w:rsid w:val="00EC7364"/>
    <w:rsid w:val="00EC7419"/>
    <w:rsid w:val="00EC796B"/>
    <w:rsid w:val="00EC7D34"/>
    <w:rsid w:val="00EC7DB6"/>
    <w:rsid w:val="00EC7DBA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9F8"/>
    <w:rsid w:val="00ED0A7A"/>
    <w:rsid w:val="00ED0DDB"/>
    <w:rsid w:val="00ED0E7C"/>
    <w:rsid w:val="00ED1118"/>
    <w:rsid w:val="00ED1163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0A"/>
    <w:rsid w:val="00ED2FBE"/>
    <w:rsid w:val="00ED3024"/>
    <w:rsid w:val="00ED33A9"/>
    <w:rsid w:val="00ED3541"/>
    <w:rsid w:val="00ED37E5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F07"/>
    <w:rsid w:val="00ED4FB1"/>
    <w:rsid w:val="00ED504E"/>
    <w:rsid w:val="00ED5308"/>
    <w:rsid w:val="00ED5397"/>
    <w:rsid w:val="00ED544C"/>
    <w:rsid w:val="00ED5509"/>
    <w:rsid w:val="00ED5652"/>
    <w:rsid w:val="00ED568B"/>
    <w:rsid w:val="00ED56D6"/>
    <w:rsid w:val="00ED587C"/>
    <w:rsid w:val="00ED5BC6"/>
    <w:rsid w:val="00ED5FE4"/>
    <w:rsid w:val="00ED5FE6"/>
    <w:rsid w:val="00ED61EB"/>
    <w:rsid w:val="00ED63B0"/>
    <w:rsid w:val="00ED6467"/>
    <w:rsid w:val="00ED64A1"/>
    <w:rsid w:val="00ED6957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D1"/>
    <w:rsid w:val="00EE0C65"/>
    <w:rsid w:val="00EE0C6A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901"/>
    <w:rsid w:val="00EE2903"/>
    <w:rsid w:val="00EE3045"/>
    <w:rsid w:val="00EE3238"/>
    <w:rsid w:val="00EE3251"/>
    <w:rsid w:val="00EE3421"/>
    <w:rsid w:val="00EE3527"/>
    <w:rsid w:val="00EE39ED"/>
    <w:rsid w:val="00EE3A38"/>
    <w:rsid w:val="00EE3A5D"/>
    <w:rsid w:val="00EE3C42"/>
    <w:rsid w:val="00EE3C50"/>
    <w:rsid w:val="00EE3D4F"/>
    <w:rsid w:val="00EE4087"/>
    <w:rsid w:val="00EE41C0"/>
    <w:rsid w:val="00EE4B01"/>
    <w:rsid w:val="00EE4D71"/>
    <w:rsid w:val="00EE4DEF"/>
    <w:rsid w:val="00EE5264"/>
    <w:rsid w:val="00EE534D"/>
    <w:rsid w:val="00EE547C"/>
    <w:rsid w:val="00EE5560"/>
    <w:rsid w:val="00EE56EB"/>
    <w:rsid w:val="00EE5A7B"/>
    <w:rsid w:val="00EE5CAA"/>
    <w:rsid w:val="00EE5E9C"/>
    <w:rsid w:val="00EE5FE8"/>
    <w:rsid w:val="00EE629B"/>
    <w:rsid w:val="00EE686B"/>
    <w:rsid w:val="00EE6B03"/>
    <w:rsid w:val="00EE6F1E"/>
    <w:rsid w:val="00EE7442"/>
    <w:rsid w:val="00EE7618"/>
    <w:rsid w:val="00EE7814"/>
    <w:rsid w:val="00EE78AA"/>
    <w:rsid w:val="00EE79F3"/>
    <w:rsid w:val="00EE7B61"/>
    <w:rsid w:val="00EF0018"/>
    <w:rsid w:val="00EF01E8"/>
    <w:rsid w:val="00EF0348"/>
    <w:rsid w:val="00EF05D3"/>
    <w:rsid w:val="00EF0666"/>
    <w:rsid w:val="00EF0D34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793"/>
    <w:rsid w:val="00EF391D"/>
    <w:rsid w:val="00EF3D3E"/>
    <w:rsid w:val="00EF42D3"/>
    <w:rsid w:val="00EF4366"/>
    <w:rsid w:val="00EF4426"/>
    <w:rsid w:val="00EF4CD6"/>
    <w:rsid w:val="00EF4E88"/>
    <w:rsid w:val="00EF4F4B"/>
    <w:rsid w:val="00EF54CB"/>
    <w:rsid w:val="00EF552C"/>
    <w:rsid w:val="00EF55A0"/>
    <w:rsid w:val="00EF58D1"/>
    <w:rsid w:val="00EF58D8"/>
    <w:rsid w:val="00EF5DC2"/>
    <w:rsid w:val="00EF5FC0"/>
    <w:rsid w:val="00EF63D1"/>
    <w:rsid w:val="00EF63D8"/>
    <w:rsid w:val="00EF64AA"/>
    <w:rsid w:val="00EF6513"/>
    <w:rsid w:val="00EF6666"/>
    <w:rsid w:val="00EF6683"/>
    <w:rsid w:val="00EF6880"/>
    <w:rsid w:val="00EF6ADE"/>
    <w:rsid w:val="00EF6B36"/>
    <w:rsid w:val="00EF7002"/>
    <w:rsid w:val="00EF72D8"/>
    <w:rsid w:val="00EF769B"/>
    <w:rsid w:val="00EF76DF"/>
    <w:rsid w:val="00EF788C"/>
    <w:rsid w:val="00EF7BC0"/>
    <w:rsid w:val="00EF7C52"/>
    <w:rsid w:val="00EF7CCD"/>
    <w:rsid w:val="00EF7D02"/>
    <w:rsid w:val="00F00364"/>
    <w:rsid w:val="00F005DE"/>
    <w:rsid w:val="00F005FC"/>
    <w:rsid w:val="00F00954"/>
    <w:rsid w:val="00F00B06"/>
    <w:rsid w:val="00F00CD5"/>
    <w:rsid w:val="00F00D02"/>
    <w:rsid w:val="00F00D84"/>
    <w:rsid w:val="00F00EDF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1D1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25B"/>
    <w:rsid w:val="00F0340D"/>
    <w:rsid w:val="00F034D9"/>
    <w:rsid w:val="00F034F3"/>
    <w:rsid w:val="00F038C1"/>
    <w:rsid w:val="00F03D0E"/>
    <w:rsid w:val="00F03E79"/>
    <w:rsid w:val="00F03E85"/>
    <w:rsid w:val="00F03EE2"/>
    <w:rsid w:val="00F03F3E"/>
    <w:rsid w:val="00F0418F"/>
    <w:rsid w:val="00F04A1A"/>
    <w:rsid w:val="00F04DD7"/>
    <w:rsid w:val="00F05065"/>
    <w:rsid w:val="00F05187"/>
    <w:rsid w:val="00F05255"/>
    <w:rsid w:val="00F0525A"/>
    <w:rsid w:val="00F05263"/>
    <w:rsid w:val="00F05470"/>
    <w:rsid w:val="00F055D4"/>
    <w:rsid w:val="00F056ED"/>
    <w:rsid w:val="00F05852"/>
    <w:rsid w:val="00F0598C"/>
    <w:rsid w:val="00F05EC1"/>
    <w:rsid w:val="00F0628D"/>
    <w:rsid w:val="00F0655F"/>
    <w:rsid w:val="00F065DA"/>
    <w:rsid w:val="00F06651"/>
    <w:rsid w:val="00F06831"/>
    <w:rsid w:val="00F0690D"/>
    <w:rsid w:val="00F06AC3"/>
    <w:rsid w:val="00F06BEE"/>
    <w:rsid w:val="00F06FD4"/>
    <w:rsid w:val="00F07005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74C"/>
    <w:rsid w:val="00F11849"/>
    <w:rsid w:val="00F11C21"/>
    <w:rsid w:val="00F11E63"/>
    <w:rsid w:val="00F12021"/>
    <w:rsid w:val="00F120E0"/>
    <w:rsid w:val="00F12A63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3F78"/>
    <w:rsid w:val="00F1433C"/>
    <w:rsid w:val="00F14353"/>
    <w:rsid w:val="00F14417"/>
    <w:rsid w:val="00F14470"/>
    <w:rsid w:val="00F14482"/>
    <w:rsid w:val="00F144E7"/>
    <w:rsid w:val="00F14697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4EB"/>
    <w:rsid w:val="00F16732"/>
    <w:rsid w:val="00F16AB3"/>
    <w:rsid w:val="00F16BF2"/>
    <w:rsid w:val="00F16E87"/>
    <w:rsid w:val="00F172C2"/>
    <w:rsid w:val="00F1738A"/>
    <w:rsid w:val="00F173ED"/>
    <w:rsid w:val="00F174C4"/>
    <w:rsid w:val="00F17964"/>
    <w:rsid w:val="00F17DDF"/>
    <w:rsid w:val="00F17EAE"/>
    <w:rsid w:val="00F20042"/>
    <w:rsid w:val="00F202EA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37C"/>
    <w:rsid w:val="00F2346E"/>
    <w:rsid w:val="00F2357D"/>
    <w:rsid w:val="00F23704"/>
    <w:rsid w:val="00F241B7"/>
    <w:rsid w:val="00F2438E"/>
    <w:rsid w:val="00F24682"/>
    <w:rsid w:val="00F2474C"/>
    <w:rsid w:val="00F24788"/>
    <w:rsid w:val="00F247A1"/>
    <w:rsid w:val="00F24D4B"/>
    <w:rsid w:val="00F2533C"/>
    <w:rsid w:val="00F2552C"/>
    <w:rsid w:val="00F25530"/>
    <w:rsid w:val="00F2564F"/>
    <w:rsid w:val="00F25769"/>
    <w:rsid w:val="00F25775"/>
    <w:rsid w:val="00F25A80"/>
    <w:rsid w:val="00F2625A"/>
    <w:rsid w:val="00F26326"/>
    <w:rsid w:val="00F2640F"/>
    <w:rsid w:val="00F264F4"/>
    <w:rsid w:val="00F26668"/>
    <w:rsid w:val="00F269A4"/>
    <w:rsid w:val="00F26C21"/>
    <w:rsid w:val="00F26F7A"/>
    <w:rsid w:val="00F270EF"/>
    <w:rsid w:val="00F2711A"/>
    <w:rsid w:val="00F27164"/>
    <w:rsid w:val="00F2737D"/>
    <w:rsid w:val="00F27485"/>
    <w:rsid w:val="00F275A4"/>
    <w:rsid w:val="00F27787"/>
    <w:rsid w:val="00F27B4A"/>
    <w:rsid w:val="00F27C34"/>
    <w:rsid w:val="00F27D93"/>
    <w:rsid w:val="00F27E2B"/>
    <w:rsid w:val="00F27E46"/>
    <w:rsid w:val="00F27E55"/>
    <w:rsid w:val="00F27ED7"/>
    <w:rsid w:val="00F300B4"/>
    <w:rsid w:val="00F301C2"/>
    <w:rsid w:val="00F30248"/>
    <w:rsid w:val="00F302E1"/>
    <w:rsid w:val="00F306FB"/>
    <w:rsid w:val="00F307D8"/>
    <w:rsid w:val="00F30B26"/>
    <w:rsid w:val="00F30CF3"/>
    <w:rsid w:val="00F30EC5"/>
    <w:rsid w:val="00F30F15"/>
    <w:rsid w:val="00F30FAA"/>
    <w:rsid w:val="00F31644"/>
    <w:rsid w:val="00F316A4"/>
    <w:rsid w:val="00F31875"/>
    <w:rsid w:val="00F31A05"/>
    <w:rsid w:val="00F31A84"/>
    <w:rsid w:val="00F31B22"/>
    <w:rsid w:val="00F31B49"/>
    <w:rsid w:val="00F31C10"/>
    <w:rsid w:val="00F31CD4"/>
    <w:rsid w:val="00F31EF8"/>
    <w:rsid w:val="00F32045"/>
    <w:rsid w:val="00F3254F"/>
    <w:rsid w:val="00F326E6"/>
    <w:rsid w:val="00F328E3"/>
    <w:rsid w:val="00F32C0F"/>
    <w:rsid w:val="00F32DA4"/>
    <w:rsid w:val="00F32F02"/>
    <w:rsid w:val="00F32F56"/>
    <w:rsid w:val="00F331F3"/>
    <w:rsid w:val="00F33212"/>
    <w:rsid w:val="00F332C4"/>
    <w:rsid w:val="00F333F6"/>
    <w:rsid w:val="00F33621"/>
    <w:rsid w:val="00F33A65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5A29"/>
    <w:rsid w:val="00F360D8"/>
    <w:rsid w:val="00F36460"/>
    <w:rsid w:val="00F365CB"/>
    <w:rsid w:val="00F365E6"/>
    <w:rsid w:val="00F366A5"/>
    <w:rsid w:val="00F36769"/>
    <w:rsid w:val="00F36ACC"/>
    <w:rsid w:val="00F36C5F"/>
    <w:rsid w:val="00F37259"/>
    <w:rsid w:val="00F37368"/>
    <w:rsid w:val="00F373E1"/>
    <w:rsid w:val="00F373E6"/>
    <w:rsid w:val="00F3749E"/>
    <w:rsid w:val="00F3756B"/>
    <w:rsid w:val="00F377E0"/>
    <w:rsid w:val="00F3790C"/>
    <w:rsid w:val="00F37EB7"/>
    <w:rsid w:val="00F40464"/>
    <w:rsid w:val="00F404B8"/>
    <w:rsid w:val="00F405A4"/>
    <w:rsid w:val="00F406D9"/>
    <w:rsid w:val="00F40A69"/>
    <w:rsid w:val="00F4142F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BD"/>
    <w:rsid w:val="00F4343A"/>
    <w:rsid w:val="00F43580"/>
    <w:rsid w:val="00F437F4"/>
    <w:rsid w:val="00F4384D"/>
    <w:rsid w:val="00F43D52"/>
    <w:rsid w:val="00F43DD0"/>
    <w:rsid w:val="00F43DFF"/>
    <w:rsid w:val="00F43F5F"/>
    <w:rsid w:val="00F44119"/>
    <w:rsid w:val="00F444D7"/>
    <w:rsid w:val="00F44683"/>
    <w:rsid w:val="00F44894"/>
    <w:rsid w:val="00F44C09"/>
    <w:rsid w:val="00F44E59"/>
    <w:rsid w:val="00F44EC5"/>
    <w:rsid w:val="00F44FFA"/>
    <w:rsid w:val="00F45098"/>
    <w:rsid w:val="00F452A2"/>
    <w:rsid w:val="00F452A4"/>
    <w:rsid w:val="00F4595D"/>
    <w:rsid w:val="00F45A01"/>
    <w:rsid w:val="00F45B34"/>
    <w:rsid w:val="00F45BEF"/>
    <w:rsid w:val="00F45DEB"/>
    <w:rsid w:val="00F45E59"/>
    <w:rsid w:val="00F45EA0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83D"/>
    <w:rsid w:val="00F52909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5ED"/>
    <w:rsid w:val="00F53AF0"/>
    <w:rsid w:val="00F53BF4"/>
    <w:rsid w:val="00F53DC8"/>
    <w:rsid w:val="00F53FE0"/>
    <w:rsid w:val="00F54180"/>
    <w:rsid w:val="00F54266"/>
    <w:rsid w:val="00F55043"/>
    <w:rsid w:val="00F5567A"/>
    <w:rsid w:val="00F55826"/>
    <w:rsid w:val="00F55E9D"/>
    <w:rsid w:val="00F560E6"/>
    <w:rsid w:val="00F560E7"/>
    <w:rsid w:val="00F564D1"/>
    <w:rsid w:val="00F56830"/>
    <w:rsid w:val="00F56A1A"/>
    <w:rsid w:val="00F56BF0"/>
    <w:rsid w:val="00F56DCF"/>
    <w:rsid w:val="00F57034"/>
    <w:rsid w:val="00F572D3"/>
    <w:rsid w:val="00F57A75"/>
    <w:rsid w:val="00F57CC6"/>
    <w:rsid w:val="00F605A5"/>
    <w:rsid w:val="00F60BE9"/>
    <w:rsid w:val="00F60D8B"/>
    <w:rsid w:val="00F612EF"/>
    <w:rsid w:val="00F61322"/>
    <w:rsid w:val="00F61806"/>
    <w:rsid w:val="00F61AFC"/>
    <w:rsid w:val="00F61D4B"/>
    <w:rsid w:val="00F61F26"/>
    <w:rsid w:val="00F61FD8"/>
    <w:rsid w:val="00F626C7"/>
    <w:rsid w:val="00F62990"/>
    <w:rsid w:val="00F62CB4"/>
    <w:rsid w:val="00F62DBF"/>
    <w:rsid w:val="00F62E2D"/>
    <w:rsid w:val="00F62EE6"/>
    <w:rsid w:val="00F632A5"/>
    <w:rsid w:val="00F633CA"/>
    <w:rsid w:val="00F63645"/>
    <w:rsid w:val="00F638B7"/>
    <w:rsid w:val="00F639A1"/>
    <w:rsid w:val="00F639AD"/>
    <w:rsid w:val="00F63A3F"/>
    <w:rsid w:val="00F63D93"/>
    <w:rsid w:val="00F641FC"/>
    <w:rsid w:val="00F64366"/>
    <w:rsid w:val="00F64584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D11"/>
    <w:rsid w:val="00F65F10"/>
    <w:rsid w:val="00F65FED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994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913"/>
    <w:rsid w:val="00F70917"/>
    <w:rsid w:val="00F70AFB"/>
    <w:rsid w:val="00F70CCE"/>
    <w:rsid w:val="00F70D04"/>
    <w:rsid w:val="00F70DBE"/>
    <w:rsid w:val="00F70EC7"/>
    <w:rsid w:val="00F710D9"/>
    <w:rsid w:val="00F71124"/>
    <w:rsid w:val="00F7165F"/>
    <w:rsid w:val="00F71888"/>
    <w:rsid w:val="00F718B3"/>
    <w:rsid w:val="00F719CD"/>
    <w:rsid w:val="00F71A5C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A8F"/>
    <w:rsid w:val="00F72B21"/>
    <w:rsid w:val="00F72B6D"/>
    <w:rsid w:val="00F72C4D"/>
    <w:rsid w:val="00F72D3E"/>
    <w:rsid w:val="00F73016"/>
    <w:rsid w:val="00F7302F"/>
    <w:rsid w:val="00F73251"/>
    <w:rsid w:val="00F732EC"/>
    <w:rsid w:val="00F73869"/>
    <w:rsid w:val="00F738A6"/>
    <w:rsid w:val="00F738CD"/>
    <w:rsid w:val="00F73C96"/>
    <w:rsid w:val="00F73D08"/>
    <w:rsid w:val="00F73E1D"/>
    <w:rsid w:val="00F73E97"/>
    <w:rsid w:val="00F74113"/>
    <w:rsid w:val="00F7454A"/>
    <w:rsid w:val="00F74A79"/>
    <w:rsid w:val="00F74B51"/>
    <w:rsid w:val="00F74E43"/>
    <w:rsid w:val="00F7586B"/>
    <w:rsid w:val="00F75890"/>
    <w:rsid w:val="00F75C25"/>
    <w:rsid w:val="00F75D85"/>
    <w:rsid w:val="00F75F2F"/>
    <w:rsid w:val="00F760CA"/>
    <w:rsid w:val="00F7619E"/>
    <w:rsid w:val="00F76333"/>
    <w:rsid w:val="00F76445"/>
    <w:rsid w:val="00F76947"/>
    <w:rsid w:val="00F76B26"/>
    <w:rsid w:val="00F76BA2"/>
    <w:rsid w:val="00F76D88"/>
    <w:rsid w:val="00F76ECC"/>
    <w:rsid w:val="00F76F09"/>
    <w:rsid w:val="00F7701E"/>
    <w:rsid w:val="00F77148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462"/>
    <w:rsid w:val="00F825A2"/>
    <w:rsid w:val="00F82AC1"/>
    <w:rsid w:val="00F82CF6"/>
    <w:rsid w:val="00F82DCC"/>
    <w:rsid w:val="00F82F07"/>
    <w:rsid w:val="00F8327B"/>
    <w:rsid w:val="00F83324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927"/>
    <w:rsid w:val="00F84A43"/>
    <w:rsid w:val="00F84ABD"/>
    <w:rsid w:val="00F84B0C"/>
    <w:rsid w:val="00F84B6A"/>
    <w:rsid w:val="00F84FB9"/>
    <w:rsid w:val="00F85473"/>
    <w:rsid w:val="00F85536"/>
    <w:rsid w:val="00F8600A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CE1"/>
    <w:rsid w:val="00F86D07"/>
    <w:rsid w:val="00F87117"/>
    <w:rsid w:val="00F87200"/>
    <w:rsid w:val="00F8736C"/>
    <w:rsid w:val="00F87808"/>
    <w:rsid w:val="00F8791B"/>
    <w:rsid w:val="00F87EEE"/>
    <w:rsid w:val="00F9030E"/>
    <w:rsid w:val="00F906C5"/>
    <w:rsid w:val="00F907A5"/>
    <w:rsid w:val="00F90897"/>
    <w:rsid w:val="00F90ADB"/>
    <w:rsid w:val="00F90BA5"/>
    <w:rsid w:val="00F90E78"/>
    <w:rsid w:val="00F91209"/>
    <w:rsid w:val="00F914F8"/>
    <w:rsid w:val="00F91B56"/>
    <w:rsid w:val="00F9221F"/>
    <w:rsid w:val="00F922E5"/>
    <w:rsid w:val="00F92F48"/>
    <w:rsid w:val="00F93075"/>
    <w:rsid w:val="00F931C7"/>
    <w:rsid w:val="00F933CA"/>
    <w:rsid w:val="00F93435"/>
    <w:rsid w:val="00F93559"/>
    <w:rsid w:val="00F93A97"/>
    <w:rsid w:val="00F93D72"/>
    <w:rsid w:val="00F93D87"/>
    <w:rsid w:val="00F93E65"/>
    <w:rsid w:val="00F93FCA"/>
    <w:rsid w:val="00F94015"/>
    <w:rsid w:val="00F94070"/>
    <w:rsid w:val="00F940FE"/>
    <w:rsid w:val="00F94255"/>
    <w:rsid w:val="00F9432A"/>
    <w:rsid w:val="00F947CE"/>
    <w:rsid w:val="00F94A2C"/>
    <w:rsid w:val="00F94A44"/>
    <w:rsid w:val="00F94D8D"/>
    <w:rsid w:val="00F950B5"/>
    <w:rsid w:val="00F9513F"/>
    <w:rsid w:val="00F95304"/>
    <w:rsid w:val="00F95862"/>
    <w:rsid w:val="00F95A99"/>
    <w:rsid w:val="00F95B9E"/>
    <w:rsid w:val="00F95D92"/>
    <w:rsid w:val="00F95E99"/>
    <w:rsid w:val="00F9611C"/>
    <w:rsid w:val="00F96766"/>
    <w:rsid w:val="00F96A3D"/>
    <w:rsid w:val="00F96AA7"/>
    <w:rsid w:val="00F96F0F"/>
    <w:rsid w:val="00F973CE"/>
    <w:rsid w:val="00F97607"/>
    <w:rsid w:val="00F9767A"/>
    <w:rsid w:val="00F97908"/>
    <w:rsid w:val="00F97A85"/>
    <w:rsid w:val="00F97B27"/>
    <w:rsid w:val="00F97B34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ABD"/>
    <w:rsid w:val="00FA1B20"/>
    <w:rsid w:val="00FA2514"/>
    <w:rsid w:val="00FA2773"/>
    <w:rsid w:val="00FA27C8"/>
    <w:rsid w:val="00FA2DAD"/>
    <w:rsid w:val="00FA330A"/>
    <w:rsid w:val="00FA3653"/>
    <w:rsid w:val="00FA38FF"/>
    <w:rsid w:val="00FA3B76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91"/>
    <w:rsid w:val="00FA506A"/>
    <w:rsid w:val="00FA50E8"/>
    <w:rsid w:val="00FA5749"/>
    <w:rsid w:val="00FA5755"/>
    <w:rsid w:val="00FA5A4E"/>
    <w:rsid w:val="00FA5CB0"/>
    <w:rsid w:val="00FA6504"/>
    <w:rsid w:val="00FA6EC3"/>
    <w:rsid w:val="00FA7376"/>
    <w:rsid w:val="00FA743E"/>
    <w:rsid w:val="00FA7490"/>
    <w:rsid w:val="00FA767A"/>
    <w:rsid w:val="00FA7688"/>
    <w:rsid w:val="00FA77EC"/>
    <w:rsid w:val="00FA7862"/>
    <w:rsid w:val="00FA7DAF"/>
    <w:rsid w:val="00FB0082"/>
    <w:rsid w:val="00FB0243"/>
    <w:rsid w:val="00FB056B"/>
    <w:rsid w:val="00FB0653"/>
    <w:rsid w:val="00FB088C"/>
    <w:rsid w:val="00FB0A74"/>
    <w:rsid w:val="00FB125B"/>
    <w:rsid w:val="00FB12E9"/>
    <w:rsid w:val="00FB1438"/>
    <w:rsid w:val="00FB1527"/>
    <w:rsid w:val="00FB1876"/>
    <w:rsid w:val="00FB18C8"/>
    <w:rsid w:val="00FB1909"/>
    <w:rsid w:val="00FB1B16"/>
    <w:rsid w:val="00FB1BB5"/>
    <w:rsid w:val="00FB2215"/>
    <w:rsid w:val="00FB2537"/>
    <w:rsid w:val="00FB25DB"/>
    <w:rsid w:val="00FB2881"/>
    <w:rsid w:val="00FB2A45"/>
    <w:rsid w:val="00FB2AD0"/>
    <w:rsid w:val="00FB2B77"/>
    <w:rsid w:val="00FB31A1"/>
    <w:rsid w:val="00FB3353"/>
    <w:rsid w:val="00FB33DC"/>
    <w:rsid w:val="00FB34CD"/>
    <w:rsid w:val="00FB3595"/>
    <w:rsid w:val="00FB35BB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478"/>
    <w:rsid w:val="00FB5528"/>
    <w:rsid w:val="00FB5620"/>
    <w:rsid w:val="00FB58FD"/>
    <w:rsid w:val="00FB5C7E"/>
    <w:rsid w:val="00FB5E99"/>
    <w:rsid w:val="00FB5F5F"/>
    <w:rsid w:val="00FB6165"/>
    <w:rsid w:val="00FB6245"/>
    <w:rsid w:val="00FB6557"/>
    <w:rsid w:val="00FB6635"/>
    <w:rsid w:val="00FB6A5A"/>
    <w:rsid w:val="00FB6B1A"/>
    <w:rsid w:val="00FB6CDC"/>
    <w:rsid w:val="00FB6DA5"/>
    <w:rsid w:val="00FB6F86"/>
    <w:rsid w:val="00FB7333"/>
    <w:rsid w:val="00FB7491"/>
    <w:rsid w:val="00FB76E5"/>
    <w:rsid w:val="00FB778D"/>
    <w:rsid w:val="00FB791B"/>
    <w:rsid w:val="00FB7946"/>
    <w:rsid w:val="00FB7BEB"/>
    <w:rsid w:val="00FB7BEF"/>
    <w:rsid w:val="00FB7C0F"/>
    <w:rsid w:val="00FB7CC1"/>
    <w:rsid w:val="00FB7CD3"/>
    <w:rsid w:val="00FB7EF0"/>
    <w:rsid w:val="00FC0150"/>
    <w:rsid w:val="00FC01CC"/>
    <w:rsid w:val="00FC03AB"/>
    <w:rsid w:val="00FC0ABC"/>
    <w:rsid w:val="00FC10A9"/>
    <w:rsid w:val="00FC1160"/>
    <w:rsid w:val="00FC120A"/>
    <w:rsid w:val="00FC1212"/>
    <w:rsid w:val="00FC1589"/>
    <w:rsid w:val="00FC18FA"/>
    <w:rsid w:val="00FC1CF4"/>
    <w:rsid w:val="00FC1D35"/>
    <w:rsid w:val="00FC1D6C"/>
    <w:rsid w:val="00FC1E63"/>
    <w:rsid w:val="00FC223F"/>
    <w:rsid w:val="00FC2664"/>
    <w:rsid w:val="00FC27A5"/>
    <w:rsid w:val="00FC2A6A"/>
    <w:rsid w:val="00FC2CB9"/>
    <w:rsid w:val="00FC2F40"/>
    <w:rsid w:val="00FC305F"/>
    <w:rsid w:val="00FC314E"/>
    <w:rsid w:val="00FC35AD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4BB6"/>
    <w:rsid w:val="00FC510B"/>
    <w:rsid w:val="00FC53AD"/>
    <w:rsid w:val="00FC53DB"/>
    <w:rsid w:val="00FC54E6"/>
    <w:rsid w:val="00FC5B24"/>
    <w:rsid w:val="00FC5B51"/>
    <w:rsid w:val="00FC5C4D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191"/>
    <w:rsid w:val="00FC7528"/>
    <w:rsid w:val="00FC7755"/>
    <w:rsid w:val="00FC7ED9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FA"/>
    <w:rsid w:val="00FD17B5"/>
    <w:rsid w:val="00FD1A33"/>
    <w:rsid w:val="00FD1A97"/>
    <w:rsid w:val="00FD1BD8"/>
    <w:rsid w:val="00FD1D0B"/>
    <w:rsid w:val="00FD1DE1"/>
    <w:rsid w:val="00FD1EA6"/>
    <w:rsid w:val="00FD21E5"/>
    <w:rsid w:val="00FD22CE"/>
    <w:rsid w:val="00FD2364"/>
    <w:rsid w:val="00FD2529"/>
    <w:rsid w:val="00FD265A"/>
    <w:rsid w:val="00FD2845"/>
    <w:rsid w:val="00FD28CD"/>
    <w:rsid w:val="00FD2916"/>
    <w:rsid w:val="00FD2D7B"/>
    <w:rsid w:val="00FD3071"/>
    <w:rsid w:val="00FD3485"/>
    <w:rsid w:val="00FD3712"/>
    <w:rsid w:val="00FD3753"/>
    <w:rsid w:val="00FD37F6"/>
    <w:rsid w:val="00FD39C6"/>
    <w:rsid w:val="00FD3CBB"/>
    <w:rsid w:val="00FD400F"/>
    <w:rsid w:val="00FD416B"/>
    <w:rsid w:val="00FD43A4"/>
    <w:rsid w:val="00FD4589"/>
    <w:rsid w:val="00FD473E"/>
    <w:rsid w:val="00FD47E0"/>
    <w:rsid w:val="00FD489A"/>
    <w:rsid w:val="00FD495C"/>
    <w:rsid w:val="00FD4DCF"/>
    <w:rsid w:val="00FD5695"/>
    <w:rsid w:val="00FD5A16"/>
    <w:rsid w:val="00FD5AF6"/>
    <w:rsid w:val="00FD6683"/>
    <w:rsid w:val="00FD6F7A"/>
    <w:rsid w:val="00FD71B8"/>
    <w:rsid w:val="00FD7225"/>
    <w:rsid w:val="00FD7485"/>
    <w:rsid w:val="00FD7754"/>
    <w:rsid w:val="00FD7930"/>
    <w:rsid w:val="00FD7A72"/>
    <w:rsid w:val="00FD7ABD"/>
    <w:rsid w:val="00FD7BDF"/>
    <w:rsid w:val="00FD7DF9"/>
    <w:rsid w:val="00FE0000"/>
    <w:rsid w:val="00FE007E"/>
    <w:rsid w:val="00FE00AF"/>
    <w:rsid w:val="00FE0113"/>
    <w:rsid w:val="00FE011A"/>
    <w:rsid w:val="00FE0394"/>
    <w:rsid w:val="00FE06DD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B6C"/>
    <w:rsid w:val="00FE1C5C"/>
    <w:rsid w:val="00FE1CE0"/>
    <w:rsid w:val="00FE1DC6"/>
    <w:rsid w:val="00FE1DE9"/>
    <w:rsid w:val="00FE1EAB"/>
    <w:rsid w:val="00FE1F9B"/>
    <w:rsid w:val="00FE209C"/>
    <w:rsid w:val="00FE20E5"/>
    <w:rsid w:val="00FE22E1"/>
    <w:rsid w:val="00FE237A"/>
    <w:rsid w:val="00FE23DF"/>
    <w:rsid w:val="00FE2475"/>
    <w:rsid w:val="00FE24AC"/>
    <w:rsid w:val="00FE24EA"/>
    <w:rsid w:val="00FE291F"/>
    <w:rsid w:val="00FE2C87"/>
    <w:rsid w:val="00FE2E64"/>
    <w:rsid w:val="00FE2E6B"/>
    <w:rsid w:val="00FE3008"/>
    <w:rsid w:val="00FE3052"/>
    <w:rsid w:val="00FE31C5"/>
    <w:rsid w:val="00FE3308"/>
    <w:rsid w:val="00FE3465"/>
    <w:rsid w:val="00FE35FD"/>
    <w:rsid w:val="00FE397D"/>
    <w:rsid w:val="00FE3C5D"/>
    <w:rsid w:val="00FE3F7A"/>
    <w:rsid w:val="00FE421A"/>
    <w:rsid w:val="00FE4CF1"/>
    <w:rsid w:val="00FE4DA8"/>
    <w:rsid w:val="00FE4F1B"/>
    <w:rsid w:val="00FE549C"/>
    <w:rsid w:val="00FE54FC"/>
    <w:rsid w:val="00FE5890"/>
    <w:rsid w:val="00FE5DD3"/>
    <w:rsid w:val="00FE5EE3"/>
    <w:rsid w:val="00FE60E3"/>
    <w:rsid w:val="00FE6449"/>
    <w:rsid w:val="00FE6693"/>
    <w:rsid w:val="00FE67CF"/>
    <w:rsid w:val="00FE6D20"/>
    <w:rsid w:val="00FE6FB9"/>
    <w:rsid w:val="00FE7549"/>
    <w:rsid w:val="00FE7751"/>
    <w:rsid w:val="00FE791B"/>
    <w:rsid w:val="00FE7A74"/>
    <w:rsid w:val="00FE7BCC"/>
    <w:rsid w:val="00FE7D95"/>
    <w:rsid w:val="00FE7DBC"/>
    <w:rsid w:val="00FE7FB8"/>
    <w:rsid w:val="00FF02D1"/>
    <w:rsid w:val="00FF0355"/>
    <w:rsid w:val="00FF0571"/>
    <w:rsid w:val="00FF089B"/>
    <w:rsid w:val="00FF0997"/>
    <w:rsid w:val="00FF10BB"/>
    <w:rsid w:val="00FF117B"/>
    <w:rsid w:val="00FF126D"/>
    <w:rsid w:val="00FF14C9"/>
    <w:rsid w:val="00FF1844"/>
    <w:rsid w:val="00FF1B94"/>
    <w:rsid w:val="00FF1BA3"/>
    <w:rsid w:val="00FF1F96"/>
    <w:rsid w:val="00FF20AA"/>
    <w:rsid w:val="00FF2310"/>
    <w:rsid w:val="00FF26B0"/>
    <w:rsid w:val="00FF270C"/>
    <w:rsid w:val="00FF2E73"/>
    <w:rsid w:val="00FF2F66"/>
    <w:rsid w:val="00FF31F1"/>
    <w:rsid w:val="00FF3289"/>
    <w:rsid w:val="00FF333F"/>
    <w:rsid w:val="00FF342B"/>
    <w:rsid w:val="00FF3476"/>
    <w:rsid w:val="00FF382D"/>
    <w:rsid w:val="00FF3B06"/>
    <w:rsid w:val="00FF3D39"/>
    <w:rsid w:val="00FF3E84"/>
    <w:rsid w:val="00FF4249"/>
    <w:rsid w:val="00FF4282"/>
    <w:rsid w:val="00FF4477"/>
    <w:rsid w:val="00FF45F9"/>
    <w:rsid w:val="00FF48F9"/>
    <w:rsid w:val="00FF4904"/>
    <w:rsid w:val="00FF4AA8"/>
    <w:rsid w:val="00FF4AE2"/>
    <w:rsid w:val="00FF4C2D"/>
    <w:rsid w:val="00FF4F29"/>
    <w:rsid w:val="00FF4FB9"/>
    <w:rsid w:val="00FF5020"/>
    <w:rsid w:val="00FF50A8"/>
    <w:rsid w:val="00FF5162"/>
    <w:rsid w:val="00FF534D"/>
    <w:rsid w:val="00FF571E"/>
    <w:rsid w:val="00FF5924"/>
    <w:rsid w:val="00FF5FD1"/>
    <w:rsid w:val="00FF6026"/>
    <w:rsid w:val="00FF60F5"/>
    <w:rsid w:val="00FF657A"/>
    <w:rsid w:val="00FF65CE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CBB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97468909-0D17-4574-A32F-DC5EAF24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21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link w:val="1Char"/>
    <w:qFormat/>
    <w:rsid w:val="00030AF4"/>
    <w:pPr>
      <w:keepNext/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030AF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a"/>
    <w:next w:val="a"/>
    <w:qFormat/>
    <w:rsid w:val="00030AF4"/>
    <w:pPr>
      <w:keepNext/>
      <w:numPr>
        <w:ilvl w:val="2"/>
        <w:numId w:val="2"/>
      </w:numPr>
      <w:tabs>
        <w:tab w:val="clear" w:pos="6750"/>
        <w:tab w:val="num" w:pos="720"/>
      </w:tabs>
      <w:spacing w:before="120"/>
      <w:ind w:left="7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030AF4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030AF4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30AF4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030AF4"/>
    <w:rPr>
      <w:color w:val="0000FF"/>
      <w:u w:val="single"/>
    </w:rPr>
  </w:style>
  <w:style w:type="paragraph" w:styleId="a5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a"/>
    <w:next w:val="a"/>
    <w:link w:val="Char0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Equation Char,Caption Char1 Char1,Caption Char Char Char1,Caption Char1 Char Char,Caption Char2 Char,Caption Char Char Char Char,Caption Char Char1 Char,fig and tbl Char,fighead2 Char,Table Caption Char,fighead21 Char,topic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030AF4"/>
    <w:pPr>
      <w:ind w:left="360" w:hanging="360"/>
    </w:pPr>
  </w:style>
  <w:style w:type="paragraph" w:styleId="20">
    <w:name w:val="Body Text 2"/>
    <w:basedOn w:val="a"/>
    <w:rsid w:val="00030AF4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030AF4"/>
    <w:rPr>
      <w:color w:val="800080"/>
      <w:u w:val="single"/>
    </w:rPr>
  </w:style>
  <w:style w:type="paragraph" w:styleId="aa">
    <w:name w:val="footnote text"/>
    <w:basedOn w:val="a"/>
    <w:semiHidden/>
    <w:rsid w:val="00030AF4"/>
    <w:rPr>
      <w:sz w:val="20"/>
      <w:szCs w:val="20"/>
    </w:rPr>
  </w:style>
  <w:style w:type="character" w:styleId="ab">
    <w:name w:val="footnote reference"/>
    <w:basedOn w:val="a0"/>
    <w:semiHidden/>
    <w:rsid w:val="00030AF4"/>
    <w:rPr>
      <w:vertAlign w:val="superscript"/>
    </w:rPr>
  </w:style>
  <w:style w:type="table" w:styleId="ac">
    <w:name w:val="Table Grid"/>
    <w:basedOn w:val="a1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Normal (Web)"/>
    <w:basedOn w:val="a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  <w:lang w:eastAsia="zh-CN"/>
    </w:rPr>
  </w:style>
  <w:style w:type="paragraph" w:styleId="af0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"/>
    <w:basedOn w:val="a"/>
    <w:link w:val="Char3"/>
    <w:uiPriority w:val="34"/>
    <w:qFormat/>
    <w:rsid w:val="00BD2527"/>
    <w:pPr>
      <w:ind w:firstLineChars="200" w:firstLine="420"/>
    </w:p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a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a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a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af1">
    <w:name w:val="Placeholder Text"/>
    <w:basedOn w:val="a0"/>
    <w:uiPriority w:val="99"/>
    <w:semiHidden/>
    <w:rsid w:val="006506A2"/>
    <w:rPr>
      <w:color w:val="808080"/>
    </w:rPr>
  </w:style>
  <w:style w:type="character" w:styleId="af2">
    <w:name w:val="annotation reference"/>
    <w:basedOn w:val="a0"/>
    <w:semiHidden/>
    <w:unhideWhenUsed/>
    <w:rsid w:val="00116E65"/>
    <w:rPr>
      <w:sz w:val="21"/>
      <w:szCs w:val="21"/>
    </w:rPr>
  </w:style>
  <w:style w:type="paragraph" w:styleId="af3">
    <w:name w:val="annotation text"/>
    <w:basedOn w:val="a"/>
    <w:link w:val="Char4"/>
    <w:unhideWhenUsed/>
    <w:rsid w:val="00116E65"/>
    <w:pPr>
      <w:jc w:val="left"/>
    </w:pPr>
  </w:style>
  <w:style w:type="character" w:customStyle="1" w:styleId="Char4">
    <w:name w:val="批注文字 Char"/>
    <w:basedOn w:val="a0"/>
    <w:link w:val="af3"/>
    <w:rsid w:val="00116E65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116E65"/>
    <w:rPr>
      <w:b/>
      <w:bCs/>
    </w:rPr>
  </w:style>
  <w:style w:type="character" w:customStyle="1" w:styleId="Char5">
    <w:name w:val="批注主题 Char"/>
    <w:basedOn w:val="Char4"/>
    <w:link w:val="af4"/>
    <w:semiHidden/>
    <w:rsid w:val="00116E65"/>
    <w:rPr>
      <w:b/>
      <w:bCs/>
      <w:sz w:val="22"/>
      <w:szCs w:val="22"/>
    </w:rPr>
  </w:style>
  <w:style w:type="paragraph" w:styleId="af5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Char3">
    <w:name w:val="列出段落 Char"/>
    <w:aliases w:val="Lista1 Char,1st level - Bullet List Paragraph Char,List Paragraph1 Char,Lettre d'introduction Char,Paragrafo elenco Char,Normal bullet 2 Char,Bullet list Char,Numbered List Char,- Bullets Char,목록 단락 Char,リスト段落 Char,?? ?? Char,????? Char"/>
    <w:link w:val="af0"/>
    <w:uiPriority w:val="34"/>
    <w:qFormat/>
    <w:locked/>
    <w:rsid w:val="00DB7A96"/>
    <w:rPr>
      <w:sz w:val="22"/>
      <w:szCs w:val="22"/>
    </w:rPr>
  </w:style>
  <w:style w:type="paragraph" w:customStyle="1" w:styleId="Char6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a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a0"/>
    <w:rsid w:val="00D90F8A"/>
  </w:style>
  <w:style w:type="paragraph" w:customStyle="1" w:styleId="TAR">
    <w:name w:val="TAR"/>
    <w:basedOn w:val="a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21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21">
    <w:name w:val="List 2"/>
    <w:basedOn w:val="a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a"/>
    <w:next w:val="a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a0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qFormat/>
    <w:rsid w:val="00C27C45"/>
  </w:style>
  <w:style w:type="character" w:customStyle="1" w:styleId="heading-index">
    <w:name w:val="heading-index"/>
    <w:basedOn w:val="a0"/>
    <w:rsid w:val="00656743"/>
  </w:style>
  <w:style w:type="character" w:styleId="af6">
    <w:name w:val="Strong"/>
    <w:basedOn w:val="a0"/>
    <w:uiPriority w:val="22"/>
    <w:qFormat/>
    <w:rsid w:val="00656743"/>
    <w:rPr>
      <w:b/>
      <w:bCs/>
    </w:rPr>
  </w:style>
  <w:style w:type="character" w:customStyle="1" w:styleId="ml-1">
    <w:name w:val="ml-1"/>
    <w:basedOn w:val="a0"/>
    <w:rsid w:val="00FE1478"/>
  </w:style>
  <w:style w:type="character" w:customStyle="1" w:styleId="TALCar">
    <w:name w:val="TAL Car"/>
    <w:basedOn w:val="a0"/>
    <w:link w:val="TAL"/>
    <w:qFormat/>
    <w:locked/>
    <w:rsid w:val="00EF64AA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a"/>
    <w:link w:val="TALCar"/>
    <w:qFormat/>
    <w:rsid w:val="00EF64AA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 w:cs="Arial"/>
      <w:sz w:val="18"/>
      <w:szCs w:val="20"/>
      <w:lang w:val="en-GB"/>
    </w:rPr>
  </w:style>
  <w:style w:type="table" w:styleId="2-1">
    <w:name w:val="Grid Table 2 Accent 1"/>
    <w:basedOn w:val="a1"/>
    <w:uiPriority w:val="47"/>
    <w:rsid w:val="00B32E71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5">
    <w:name w:val="Grid Table 1 Light Accent 5"/>
    <w:basedOn w:val="a1"/>
    <w:uiPriority w:val="46"/>
    <w:rsid w:val="00B32E71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0">
    <w:name w:val="Table Web 3"/>
    <w:basedOn w:val="a1"/>
    <w:rsid w:val="00B32E71"/>
    <w:pPr>
      <w:autoSpaceDE w:val="0"/>
      <w:autoSpaceDN w:val="0"/>
      <w:adjustRightInd w:val="0"/>
      <w:snapToGrid w:val="0"/>
      <w:spacing w:after="12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-5">
    <w:name w:val="Grid Table 5 Dark Accent 5"/>
    <w:basedOn w:val="a1"/>
    <w:uiPriority w:val="50"/>
    <w:rsid w:val="0036087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link w:val="1"/>
    <w:rsid w:val="001836E6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829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41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0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689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75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27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345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71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3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301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49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8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63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7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4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83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78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357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20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10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76551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573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41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682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398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80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0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7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28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30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1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653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8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19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4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41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6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6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7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35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0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34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0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2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29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70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6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30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85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328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8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39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33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4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19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70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3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5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3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1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28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3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46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07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2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88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5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3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1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68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49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7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89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43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90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3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4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91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0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1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2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43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4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9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4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917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507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0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1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1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55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7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24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04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24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3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82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0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48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5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6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56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8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22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3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03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38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7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72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61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9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40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89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10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6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85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39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6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44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8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17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2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023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09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64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4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6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52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6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3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91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037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75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53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9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51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289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33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41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82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73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77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6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60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5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211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3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30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75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2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1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8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3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20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9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0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2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8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28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8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1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1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1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54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2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5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7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06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48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102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2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7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77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76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4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2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40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4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34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9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0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0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43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22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9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58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2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212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7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3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0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7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3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6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2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6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91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505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8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2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48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0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2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96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11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79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87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02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0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97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5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5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44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54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41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26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7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8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3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065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05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157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4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08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7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82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5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20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5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0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620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96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0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0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7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5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35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42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9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277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7467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0286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3000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321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70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1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637FC5-6408-4136-B2CE-F86B27F95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david.mazzarese@huawei.com</dc:creator>
  <cp:keywords/>
  <dc:description/>
  <cp:lastModifiedBy>HW_Yang</cp:lastModifiedBy>
  <cp:revision>2</cp:revision>
  <cp:lastPrinted>2018-12-18T01:25:00Z</cp:lastPrinted>
  <dcterms:created xsi:type="dcterms:W3CDTF">2023-09-04T09:49:00Z</dcterms:created>
  <dcterms:modified xsi:type="dcterms:W3CDTF">2023-09-04T09:49:00Z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(3)4EMHyYEMCzDE5MvMOXx8P5TmefcNjgDfaL++tI3EIquxUZC9mBzEPR/+vi7nZ3p29TWe9SBY
yk+O5Id/bt6PSzR7PgwZojVT29L9D21+jybRUOaHoFdB1EKataipEXlRUwRCnKsZ1vVji5u9
4cjC3l5giZPuBIQ4CDwJHiCNrpf+7BBJolHnEFH5lcoDxaas5GFxjcrVumN4ztngW2r045eX
/F8RV755XbTiPhiL+I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lR3hct1XulDXI9nc6u9JSwpDKPCUfyycogVvcUOSNZfYGWj7EEIh++
U8JcJGC3hCHnqA3VrJQnbrOA3ooop5bjHI0tqsRwbu1SphJsSxINp+LvrqfjbEegZH+p2Fd5
O0dDEHCbzBY1vlso+Y19vHJ6bDd4VbNLdWxLJvQlXa/SMMunWmGleDRC//abj7DZv+ca79xM
8bc2/x51i8QCrwm+Q8h2XyBfVdSbR5phT7sP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u+0+/x0ETF8Soha+oyCOoPNIUp/mzjvIno4s
e5nr4FBea68RMi9VGHT95bnmJER2/A==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1692769732</vt:lpwstr>
  </property>
</Properties>
</file>