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7F2CCE50"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r w:rsidR="002523DC">
        <w:fldChar w:fldCharType="begin"/>
      </w:r>
      <w:r w:rsidR="002523DC">
        <w:instrText xml:space="preserve"> DOCPROPERTY  MtgTitle  \* MERGEFORMAT </w:instrText>
      </w:r>
      <w:r w:rsidR="002523DC">
        <w:fldChar w:fldCharType="separate"/>
      </w:r>
      <w:r w:rsidR="002523DC">
        <w:fldChar w:fldCharType="end"/>
      </w:r>
      <w:r>
        <w:rPr>
          <w:b/>
          <w:i/>
          <w:noProof/>
          <w:sz w:val="28"/>
        </w:rPr>
        <w:tab/>
      </w:r>
      <w:r w:rsidR="002523DC">
        <w:fldChar w:fldCharType="begin"/>
      </w:r>
      <w:r w:rsidR="002523DC">
        <w:instrText xml:space="preserve"> DOCPROPERTY  Tdoc#  \* MERGEFORMAT </w:instrText>
      </w:r>
      <w:r w:rsidR="002523DC">
        <w:fldChar w:fldCharType="separate"/>
      </w:r>
      <w:r w:rsidRPr="00E13F3D">
        <w:rPr>
          <w:b/>
          <w:i/>
          <w:noProof/>
          <w:sz w:val="28"/>
        </w:rPr>
        <w:t>R</w:t>
      </w:r>
      <w:r>
        <w:rPr>
          <w:b/>
          <w:i/>
          <w:noProof/>
          <w:sz w:val="28"/>
        </w:rPr>
        <w:t>5</w:t>
      </w:r>
      <w:r w:rsidRPr="00E13F3D">
        <w:rPr>
          <w:b/>
          <w:i/>
          <w:noProof/>
          <w:sz w:val="28"/>
        </w:rPr>
        <w:t>-</w:t>
      </w:r>
      <w:r w:rsidR="002523DC" w:rsidRPr="002523DC">
        <w:rPr>
          <w:b/>
          <w:i/>
          <w:noProof/>
          <w:sz w:val="28"/>
        </w:rPr>
        <w:t>23385</w:t>
      </w:r>
      <w:r w:rsidR="002523DC">
        <w:rPr>
          <w:b/>
          <w:i/>
          <w:noProof/>
          <w:sz w:val="28"/>
        </w:rPr>
        <w:t>8</w:t>
      </w:r>
      <w:r w:rsidR="002523DC">
        <w:rPr>
          <w:b/>
          <w:i/>
          <w:noProof/>
          <w:sz w:val="28"/>
        </w:rPr>
        <w:fldChar w:fldCharType="end"/>
      </w:r>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165E0DFD" w:rsidR="00F62FC1" w:rsidRPr="00410371" w:rsidRDefault="002523DC" w:rsidP="00C26987">
            <w:pPr>
              <w:pStyle w:val="CRCoverPage"/>
              <w:spacing w:after="0"/>
              <w:jc w:val="right"/>
              <w:rPr>
                <w:b/>
                <w:noProof/>
                <w:sz w:val="28"/>
              </w:rPr>
            </w:pPr>
            <w:r>
              <w:fldChar w:fldCharType="begin"/>
            </w:r>
            <w:r>
              <w:instrText xml:space="preserve"> DOCPROPERTY  Spec#  \* MERGEFORMAT </w:instrText>
            </w:r>
            <w:r>
              <w:fldChar w:fldCharType="separate"/>
            </w:r>
            <w:r w:rsidR="00F62FC1" w:rsidRPr="00410371">
              <w:rPr>
                <w:b/>
                <w:noProof/>
                <w:sz w:val="28"/>
              </w:rPr>
              <w:t>36.579-</w:t>
            </w:r>
            <w:r w:rsidR="00746D1D">
              <w:rPr>
                <w:b/>
                <w:noProof/>
                <w:sz w:val="28"/>
              </w:rPr>
              <w:t>2</w:t>
            </w:r>
            <w:r>
              <w:rPr>
                <w:b/>
                <w:noProof/>
                <w:sz w:val="28"/>
              </w:rPr>
              <w:fldChar w:fldCharType="end"/>
            </w:r>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464409F0" w:rsidR="00F62FC1" w:rsidRPr="00410371" w:rsidRDefault="002523DC" w:rsidP="00C26987">
            <w:pPr>
              <w:pStyle w:val="CRCoverPage"/>
              <w:spacing w:after="0"/>
              <w:rPr>
                <w:noProof/>
              </w:rPr>
            </w:pPr>
            <w:r w:rsidRPr="002523DC">
              <w:rPr>
                <w:b/>
                <w:noProof/>
                <w:sz w:val="28"/>
              </w:rPr>
              <w:t>0337</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2523DC" w:rsidP="00C26987">
            <w:pPr>
              <w:pStyle w:val="CRCoverPage"/>
              <w:spacing w:after="0"/>
              <w:jc w:val="center"/>
              <w:rPr>
                <w:b/>
                <w:noProof/>
              </w:rPr>
            </w:pPr>
            <w:r>
              <w:fldChar w:fldCharType="begin"/>
            </w:r>
            <w:r>
              <w:instrText xml:space="preserve"> DOCPROPERTY  Revision  \* MERGEFORMAT </w:instrText>
            </w:r>
            <w:r>
              <w:fldChar w:fldCharType="separate"/>
            </w:r>
            <w:r w:rsidR="00F62FC1" w:rsidRPr="00410371">
              <w:rPr>
                <w:b/>
                <w:noProof/>
                <w:sz w:val="28"/>
              </w:rPr>
              <w:t>-</w:t>
            </w:r>
            <w:r>
              <w:rPr>
                <w:b/>
                <w:noProof/>
                <w:sz w:val="28"/>
              </w:rPr>
              <w:fldChar w:fldCharType="end"/>
            </w:r>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2523DC" w:rsidP="00C26987">
            <w:pPr>
              <w:pStyle w:val="CRCoverPage"/>
              <w:spacing w:after="0"/>
              <w:jc w:val="center"/>
              <w:rPr>
                <w:noProof/>
                <w:sz w:val="28"/>
              </w:rPr>
            </w:pPr>
            <w:r>
              <w:fldChar w:fldCharType="begin"/>
            </w:r>
            <w:r>
              <w:instrText xml:space="preserve"> DOCPROPERTY  Version  \* MERGEFORMAT </w:instrText>
            </w:r>
            <w:r>
              <w:fldChar w:fldCharType="separate"/>
            </w:r>
            <w:r w:rsidR="00DB0582">
              <w:rPr>
                <w:b/>
                <w:noProof/>
                <w:sz w:val="28"/>
              </w:rPr>
              <w:t>16</w:t>
            </w:r>
            <w:r w:rsidR="00F62FC1" w:rsidRPr="00410371">
              <w:rPr>
                <w:b/>
                <w:noProof/>
                <w:sz w:val="28"/>
              </w:rPr>
              <w:t>.</w:t>
            </w:r>
            <w:r w:rsidR="00DB0582">
              <w:rPr>
                <w:b/>
                <w:noProof/>
                <w:sz w:val="28"/>
              </w:rPr>
              <w:t>1</w:t>
            </w:r>
            <w:r w:rsidR="00F62FC1" w:rsidRPr="00410371">
              <w:rPr>
                <w:b/>
                <w:noProof/>
                <w:sz w:val="28"/>
              </w:rPr>
              <w:t>.</w:t>
            </w:r>
            <w:r>
              <w:rPr>
                <w:b/>
                <w:noProof/>
                <w:sz w:val="28"/>
              </w:rPr>
              <w:fldChar w:fldCharType="end"/>
            </w:r>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6355AD82"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sidR="00340441" w:rsidRPr="00340441">
              <w:rPr>
                <w:rFonts w:ascii="Arial" w:hAnsi="Arial"/>
                <w:noProof/>
                <w:lang w:eastAsia="en-US"/>
              </w:rPr>
              <w:t>6.1.</w:t>
            </w:r>
            <w:r w:rsidR="00776F2D">
              <w:rPr>
                <w:rFonts w:ascii="Arial" w:hAnsi="Arial"/>
                <w:noProof/>
                <w:lang w:eastAsia="en-US"/>
              </w:rPr>
              <w:t>5</w:t>
            </w:r>
            <w:r w:rsidR="00162FA1">
              <w:rPr>
                <w:rFonts w:ascii="Arial" w:hAnsi="Arial"/>
                <w:noProof/>
                <w:lang w:eastAsia="en-US"/>
              </w:rPr>
              <w:t>.1</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42964AE3" w:rsidR="00F62FC1" w:rsidRDefault="0067102A" w:rsidP="00C26987">
            <w:pPr>
              <w:pStyle w:val="CRCoverPage"/>
              <w:spacing w:after="0"/>
              <w:ind w:left="100"/>
              <w:rPr>
                <w:noProof/>
              </w:rPr>
            </w:pPr>
            <w:r w:rsidRPr="0067102A">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r w:rsidR="002523DC">
              <w:fldChar w:fldCharType="begin"/>
            </w:r>
            <w:r w:rsidR="002523DC">
              <w:instrText xml:space="preserve"> DOCPROPERTY  SourceIfTsg  \* MERGEFORMAT </w:instrText>
            </w:r>
            <w:r w:rsidR="002523DC">
              <w:fldChar w:fldCharType="separate"/>
            </w:r>
            <w:r w:rsidR="002523DC">
              <w:fldChar w:fldCharType="end"/>
            </w:r>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25961356" w:rsidR="00F62FC1" w:rsidRDefault="00C34CC7" w:rsidP="00C26987">
            <w:pPr>
              <w:pStyle w:val="CRCoverPage"/>
              <w:spacing w:after="0"/>
              <w:ind w:left="100"/>
              <w:rPr>
                <w:noProof/>
              </w:rPr>
            </w:pPr>
            <w:r w:rsidRPr="00C34CC7">
              <w:rPr>
                <w:noProof/>
              </w:rPr>
              <w:t>TEI15_Test, MCenhUEConTest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62DD3F90" w:rsidR="00F62FC1" w:rsidRDefault="0067102A" w:rsidP="00C26987">
            <w:pPr>
              <w:pStyle w:val="CRCoverPage"/>
              <w:spacing w:after="0"/>
              <w:ind w:left="100"/>
              <w:rPr>
                <w:noProof/>
              </w:rPr>
            </w:pPr>
            <w:r w:rsidRPr="0067102A">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2523DC" w:rsidP="00C26987">
            <w:pPr>
              <w:pStyle w:val="CRCoverPage"/>
              <w:spacing w:after="0"/>
              <w:ind w:left="100" w:right="-609"/>
              <w:rPr>
                <w:b/>
                <w:noProof/>
              </w:rPr>
            </w:pPr>
            <w:r>
              <w:fldChar w:fldCharType="begin"/>
            </w:r>
            <w:r>
              <w:instrText xml:space="preserve"> DOCPROPERTY  Cat  \* MERGEFORMAT </w:instrText>
            </w:r>
            <w:r>
              <w:fldChar w:fldCharType="separate"/>
            </w:r>
            <w:r w:rsidR="00F62FC1">
              <w:rPr>
                <w:b/>
                <w:noProof/>
              </w:rPr>
              <w:t>F</w:t>
            </w:r>
            <w:r>
              <w:rPr>
                <w:b/>
                <w:noProof/>
              </w:rPr>
              <w:fldChar w:fldCharType="end"/>
            </w:r>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2523DC" w:rsidP="00C26987">
            <w:pPr>
              <w:pStyle w:val="CRCoverPage"/>
              <w:spacing w:after="0"/>
              <w:ind w:left="100"/>
              <w:rPr>
                <w:noProof/>
              </w:rPr>
            </w:pPr>
            <w:r>
              <w:fldChar w:fldCharType="begin"/>
            </w:r>
            <w:r>
              <w:instrText xml:space="preserve"> DOCPROPERTY  Release  \* MERGEFORMAT </w:instrText>
            </w:r>
            <w:r>
              <w:fldChar w:fldCharType="separate"/>
            </w:r>
            <w:r w:rsidR="00F62FC1">
              <w:rPr>
                <w:noProof/>
              </w:rPr>
              <w:t>Rel-</w:t>
            </w:r>
            <w:r w:rsidR="00DB0582">
              <w:rPr>
                <w:noProof/>
              </w:rPr>
              <w:t>16</w:t>
            </w:r>
            <w:r>
              <w:rPr>
                <w:noProof/>
              </w:rPr>
              <w:fldChar w:fldCharType="end"/>
            </w:r>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9A709" w14:textId="33A91178" w:rsidR="005001B6" w:rsidRDefault="00304B96" w:rsidP="00FB5925">
            <w:pPr>
              <w:pStyle w:val="CRCoverPage"/>
              <w:numPr>
                <w:ilvl w:val="0"/>
                <w:numId w:val="11"/>
              </w:numPr>
              <w:spacing w:after="0"/>
              <w:rPr>
                <w:noProof/>
              </w:rPr>
            </w:pPr>
            <w:r>
              <w:rPr>
                <w:noProof/>
              </w:rPr>
              <w:t>Editorial issues</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305BF" w14:textId="2CAC1028" w:rsidR="005001B6" w:rsidRDefault="00304B96" w:rsidP="00FB5925">
            <w:pPr>
              <w:pStyle w:val="CRCoverPage"/>
              <w:numPr>
                <w:ilvl w:val="0"/>
                <w:numId w:val="12"/>
              </w:numPr>
              <w:spacing w:after="0"/>
              <w:rPr>
                <w:noProof/>
              </w:rPr>
            </w:pPr>
            <w:r>
              <w:rPr>
                <w:noProof/>
              </w:rPr>
              <w:t>Editorial corrections</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4D0AD168" w:rsidR="002E1B12" w:rsidRDefault="005527EC" w:rsidP="002E1B12">
            <w:pPr>
              <w:pStyle w:val="CRCoverPage"/>
              <w:spacing w:after="0"/>
              <w:ind w:left="100"/>
              <w:rPr>
                <w:noProof/>
              </w:rPr>
            </w:pPr>
            <w:r>
              <w:rPr>
                <w:noProof/>
              </w:rPr>
              <w:t>Inco</w:t>
            </w:r>
            <w:r w:rsidR="00AE1E94">
              <w:rPr>
                <w:noProof/>
              </w:rPr>
              <w:t>nsistent</w:t>
            </w:r>
            <w:r>
              <w:rPr>
                <w:noProof/>
              </w:rPr>
              <w:t xml:space="preserve"> test specification</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14787334" w:rsidR="00F62FC1" w:rsidRDefault="00340441" w:rsidP="00C26987">
            <w:pPr>
              <w:pStyle w:val="CRCoverPage"/>
              <w:spacing w:after="0"/>
              <w:ind w:left="100"/>
              <w:rPr>
                <w:noProof/>
              </w:rPr>
            </w:pPr>
            <w:r w:rsidRPr="00340441">
              <w:rPr>
                <w:noProof/>
              </w:rPr>
              <w:t>6.1.</w:t>
            </w:r>
            <w:r w:rsidR="00776F2D">
              <w:rPr>
                <w:noProof/>
              </w:rPr>
              <w:t>5</w:t>
            </w:r>
            <w:r w:rsidR="00304B96">
              <w:rPr>
                <w:noProof/>
              </w:rPr>
              <w:t>.1</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4E7CA286" w:rsidR="00F62FC1" w:rsidRDefault="00550D18" w:rsidP="00C26987">
            <w:pPr>
              <w:pStyle w:val="CRCoverPage"/>
              <w:spacing w:after="0"/>
              <w:jc w:val="center"/>
              <w:rPr>
                <w:b/>
                <w:caps/>
                <w:noProof/>
              </w:rPr>
            </w:pPr>
            <w:r>
              <w:rPr>
                <w:b/>
                <w:caps/>
                <w:noProof/>
              </w:rPr>
              <w:t>X</w:t>
            </w: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1FF82D01" w:rsidR="00F62FC1" w:rsidRDefault="00F62FC1" w:rsidP="00C26987">
            <w:pPr>
              <w:pStyle w:val="CRCoverPage"/>
              <w:spacing w:after="0"/>
              <w:ind w:left="99"/>
              <w:rPr>
                <w:noProof/>
              </w:rPr>
            </w:pPr>
            <w:r>
              <w:rPr>
                <w:noProof/>
              </w:rPr>
              <w:t xml:space="preserve">TS/TR ... CR ... </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F62FC1" w:rsidRDefault="00F62FC1" w:rsidP="00E55031">
            <w:pPr>
              <w:pStyle w:val="CRCoverPage"/>
              <w:spacing w:after="0"/>
              <w:ind w:left="100"/>
              <w:rPr>
                <w:noProof/>
              </w:rPr>
            </w:pP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68BD233B" w14:textId="77777777" w:rsidR="00776F2D" w:rsidRPr="000F7EF8" w:rsidRDefault="00776F2D" w:rsidP="00776F2D">
      <w:pPr>
        <w:keepNext/>
        <w:keepLines/>
        <w:spacing w:before="120"/>
        <w:ind w:left="1418" w:hanging="1418"/>
        <w:outlineLvl w:val="3"/>
        <w:rPr>
          <w:rFonts w:ascii="Arial" w:hAnsi="Arial"/>
          <w:sz w:val="24"/>
        </w:rPr>
      </w:pPr>
      <w:bookmarkStart w:id="8" w:name="_Toc124350068"/>
      <w:bookmarkEnd w:id="0"/>
      <w:bookmarkEnd w:id="1"/>
      <w:bookmarkEnd w:id="2"/>
      <w:bookmarkEnd w:id="3"/>
      <w:bookmarkEnd w:id="4"/>
      <w:bookmarkEnd w:id="5"/>
      <w:bookmarkEnd w:id="6"/>
      <w:r w:rsidRPr="000F7EF8">
        <w:rPr>
          <w:rFonts w:ascii="Arial" w:hAnsi="Arial"/>
          <w:sz w:val="24"/>
        </w:rPr>
        <w:lastRenderedPageBreak/>
        <w:t>6.1.5.1</w:t>
      </w:r>
      <w:r w:rsidRPr="000F7EF8">
        <w:rPr>
          <w:rFonts w:ascii="Arial" w:hAnsi="Arial"/>
          <w:sz w:val="24"/>
        </w:rPr>
        <w:tab/>
        <w:t>On-network / Remotely initiated group call / Client Originated (CO)</w:t>
      </w:r>
      <w:bookmarkEnd w:id="8"/>
    </w:p>
    <w:p w14:paraId="3AFD6D5E" w14:textId="77777777" w:rsidR="00776F2D" w:rsidRPr="000F7EF8" w:rsidRDefault="00776F2D" w:rsidP="00776F2D">
      <w:pPr>
        <w:pStyle w:val="H6"/>
      </w:pPr>
      <w:r w:rsidRPr="000F7EF8">
        <w:t>6.1.5.1.1</w:t>
      </w:r>
      <w:r w:rsidRPr="000F7EF8">
        <w:tab/>
        <w:t>Test Purpose (TP)</w:t>
      </w:r>
    </w:p>
    <w:p w14:paraId="27598E4F" w14:textId="77777777" w:rsidR="00776F2D" w:rsidRPr="000F7EF8" w:rsidRDefault="00776F2D" w:rsidP="00776F2D">
      <w:pPr>
        <w:pStyle w:val="H6"/>
      </w:pPr>
      <w:r w:rsidRPr="000F7EF8">
        <w:t>(1)</w:t>
      </w:r>
    </w:p>
    <w:p w14:paraId="31B53A67" w14:textId="77777777" w:rsidR="00776F2D" w:rsidRPr="000F7EF8" w:rsidRDefault="00776F2D" w:rsidP="00776F2D">
      <w:pPr>
        <w:pStyle w:val="PL"/>
      </w:pPr>
      <w:r w:rsidRPr="000F7EF8">
        <w:rPr>
          <w:b/>
        </w:rPr>
        <w:t>with</w:t>
      </w:r>
      <w:r w:rsidRPr="000F7EF8">
        <w:t xml:space="preserve"> { UE (MCPTT Client) registered and authorised for MCPTT Service }</w:t>
      </w:r>
    </w:p>
    <w:p w14:paraId="108E42C2" w14:textId="77777777" w:rsidR="00776F2D" w:rsidRPr="000F7EF8" w:rsidRDefault="00776F2D" w:rsidP="00776F2D">
      <w:pPr>
        <w:pStyle w:val="PL"/>
      </w:pPr>
      <w:r w:rsidRPr="000F7EF8">
        <w:t>ensure that {</w:t>
      </w:r>
    </w:p>
    <w:p w14:paraId="3CA3CEF0" w14:textId="77777777" w:rsidR="00776F2D" w:rsidRPr="000F7EF8" w:rsidRDefault="00776F2D" w:rsidP="00776F2D">
      <w:pPr>
        <w:pStyle w:val="PL"/>
      </w:pPr>
      <w:r w:rsidRPr="000F7EF8">
        <w:t xml:space="preserve">  </w:t>
      </w:r>
      <w:r w:rsidRPr="000F7EF8">
        <w:rPr>
          <w:b/>
        </w:rPr>
        <w:t>when</w:t>
      </w:r>
      <w:r w:rsidRPr="000F7EF8">
        <w:t xml:space="preserve"> { the MCPTT User requests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 }</w:t>
      </w:r>
    </w:p>
    <w:p w14:paraId="7346AB72" w14:textId="77777777" w:rsidR="00776F2D" w:rsidRPr="000F7EF8" w:rsidRDefault="00776F2D" w:rsidP="00776F2D">
      <w:pPr>
        <w:pStyle w:val="PL"/>
      </w:pPr>
      <w:r w:rsidRPr="000F7EF8">
        <w:t xml:space="preserve">    </w:t>
      </w:r>
      <w:r w:rsidRPr="000F7EF8">
        <w:rPr>
          <w:b/>
        </w:rPr>
        <w:t>then</w:t>
      </w:r>
      <w:r w:rsidRPr="000F7EF8">
        <w:t xml:space="preserve"> { UE (MCPTT Client) sends a SIP SUBSCRIBE message </w:t>
      </w:r>
      <w:r w:rsidRPr="000F7EF8">
        <w:rPr>
          <w:rFonts w:cs="Arial"/>
          <w:szCs w:val="18"/>
        </w:rPr>
        <w:t>to subscribe to affiliation status changes of a target user</w:t>
      </w:r>
      <w:r w:rsidRPr="000F7EF8">
        <w:rPr>
          <w:b/>
          <w:bCs/>
        </w:rPr>
        <w:t xml:space="preserve"> and</w:t>
      </w:r>
      <w:r w:rsidRPr="000F7EF8">
        <w:t xml:space="preserve"> responds to a SIP NOTIFY message with a SIP 200 (OK) message }</w:t>
      </w:r>
    </w:p>
    <w:p w14:paraId="792C2195" w14:textId="77777777" w:rsidR="00776F2D" w:rsidRPr="000F7EF8" w:rsidRDefault="00776F2D" w:rsidP="00776F2D">
      <w:pPr>
        <w:pStyle w:val="PL"/>
      </w:pPr>
      <w:r w:rsidRPr="000F7EF8">
        <w:t xml:space="preserve">            }</w:t>
      </w:r>
    </w:p>
    <w:p w14:paraId="2D1143FF" w14:textId="77777777" w:rsidR="00776F2D" w:rsidRPr="000F7EF8" w:rsidRDefault="00776F2D" w:rsidP="00776F2D">
      <w:pPr>
        <w:pStyle w:val="PL"/>
      </w:pPr>
    </w:p>
    <w:p w14:paraId="0A6A52A6" w14:textId="77777777" w:rsidR="00776F2D" w:rsidRPr="000F7EF8" w:rsidRDefault="00776F2D" w:rsidP="00776F2D">
      <w:pPr>
        <w:pStyle w:val="H6"/>
      </w:pPr>
      <w:r w:rsidRPr="000F7EF8">
        <w:t>(2)</w:t>
      </w:r>
    </w:p>
    <w:p w14:paraId="2BF168F2" w14:textId="77777777" w:rsidR="00776F2D" w:rsidRPr="000F7EF8" w:rsidRDefault="00776F2D" w:rsidP="00776F2D">
      <w:pPr>
        <w:pStyle w:val="PL"/>
      </w:pPr>
      <w:r w:rsidRPr="000F7EF8">
        <w:rPr>
          <w:b/>
        </w:rPr>
        <w:t>with</w:t>
      </w:r>
      <w:r w:rsidRPr="000F7EF8">
        <w:t xml:space="preserve"> { MCPTT User having requested to send a remotely initiated group call request to a remote MCPTT user }</w:t>
      </w:r>
    </w:p>
    <w:p w14:paraId="6753E00E" w14:textId="77777777" w:rsidR="00776F2D" w:rsidRPr="000F7EF8" w:rsidRDefault="00776F2D" w:rsidP="00776F2D">
      <w:pPr>
        <w:pStyle w:val="PL"/>
      </w:pPr>
      <w:r w:rsidRPr="000F7EF8">
        <w:t>ensure that {</w:t>
      </w:r>
    </w:p>
    <w:p w14:paraId="17C7789E" w14:textId="77777777" w:rsidR="00776F2D" w:rsidRPr="000F7EF8" w:rsidRDefault="00776F2D" w:rsidP="00776F2D">
      <w:pPr>
        <w:pStyle w:val="PL"/>
      </w:pPr>
      <w:r w:rsidRPr="000F7EF8">
        <w:t xml:space="preserve">  </w:t>
      </w:r>
      <w:r w:rsidRPr="000F7EF8">
        <w:rPr>
          <w:b/>
        </w:rPr>
        <w:t>when</w:t>
      </w:r>
      <w:r w:rsidRPr="000F7EF8">
        <w:t xml:space="preserve"> { UE (MCPTT Client) determines that the targeted MCPTT user is affiliated to the targeted group }</w:t>
      </w:r>
    </w:p>
    <w:p w14:paraId="5A6AFEB8" w14:textId="77777777" w:rsidR="00776F2D" w:rsidRPr="000F7EF8" w:rsidRDefault="00776F2D" w:rsidP="00776F2D">
      <w:pPr>
        <w:pStyle w:val="PL"/>
      </w:pPr>
      <w:r w:rsidRPr="000F7EF8">
        <w:t xml:space="preserve">    </w:t>
      </w:r>
      <w:r w:rsidRPr="000F7EF8">
        <w:rPr>
          <w:b/>
        </w:rPr>
        <w:t>then</w:t>
      </w:r>
      <w:r w:rsidRPr="000F7EF8">
        <w:t xml:space="preserve"> { UE (MCPTT Client) sends a SIP MESSAGE message to initiate a remotely initiated group call </w:t>
      </w:r>
      <w:r w:rsidRPr="000F7EF8">
        <w:rPr>
          <w:b/>
          <w:bCs/>
        </w:rPr>
        <w:t>and</w:t>
      </w:r>
      <w:r w:rsidRPr="000F7EF8">
        <w:t xml:space="preserve"> responds to a SIP MESSAGE status response with a SIP 200 (OK) message }</w:t>
      </w:r>
    </w:p>
    <w:p w14:paraId="55BAB0F5" w14:textId="77777777" w:rsidR="00776F2D" w:rsidRPr="000F7EF8" w:rsidRDefault="00776F2D" w:rsidP="00776F2D">
      <w:pPr>
        <w:pStyle w:val="PL"/>
      </w:pPr>
      <w:r w:rsidRPr="000F7EF8">
        <w:t xml:space="preserve">            }</w:t>
      </w:r>
    </w:p>
    <w:p w14:paraId="76239838" w14:textId="77777777" w:rsidR="00776F2D" w:rsidRPr="000F7EF8" w:rsidRDefault="00776F2D" w:rsidP="00776F2D">
      <w:pPr>
        <w:pStyle w:val="PL"/>
      </w:pPr>
    </w:p>
    <w:p w14:paraId="4E9387CA" w14:textId="77777777" w:rsidR="00776F2D" w:rsidRPr="000F7EF8" w:rsidRDefault="00776F2D" w:rsidP="00776F2D">
      <w:pPr>
        <w:pStyle w:val="H6"/>
      </w:pPr>
      <w:r w:rsidRPr="000F7EF8">
        <w:t>6.1.5.1.2</w:t>
      </w:r>
      <w:r w:rsidRPr="000F7EF8">
        <w:tab/>
        <w:t>Conformance Requirements</w:t>
      </w:r>
    </w:p>
    <w:p w14:paraId="0CCD3C82" w14:textId="77777777" w:rsidR="00776F2D" w:rsidRPr="000F7EF8" w:rsidRDefault="00776F2D" w:rsidP="00776F2D">
      <w:r w:rsidRPr="000F7EF8">
        <w:t>References: The conformance requirements covered in the present TC are specified in: TS 24.379 clauses 10.1.5.2.1, 9.2.1.3. Unless otherwise stated these are Rel-15 requirements.</w:t>
      </w:r>
    </w:p>
    <w:p w14:paraId="3896FED3" w14:textId="77777777" w:rsidR="00776F2D" w:rsidRPr="000F7EF8" w:rsidRDefault="00776F2D" w:rsidP="00776F2D">
      <w:r w:rsidRPr="000F7EF8">
        <w:t>[TS 24.379, clause 10.1.5.2.1]</w:t>
      </w:r>
    </w:p>
    <w:p w14:paraId="13BAB5F4" w14:textId="77777777" w:rsidR="00776F2D" w:rsidRPr="000F7EF8" w:rsidRDefault="00776F2D" w:rsidP="00776F2D">
      <w:r w:rsidRPr="000F7EF8">
        <w:t>Upon receiving a request from the requesting MCPTT user to send a remotely initiated group call request to the remote MCPTT user for a targeted MCPTT group, the MCPTT client:</w:t>
      </w:r>
    </w:p>
    <w:p w14:paraId="7CE3082F" w14:textId="77777777" w:rsidR="00776F2D" w:rsidRPr="000F7EF8" w:rsidRDefault="00776F2D" w:rsidP="00776F2D">
      <w:pPr>
        <w:ind w:left="568" w:hanging="284"/>
      </w:pPr>
      <w:r w:rsidRPr="000F7EF8">
        <w:t>1)</w:t>
      </w:r>
      <w:r w:rsidRPr="000F7EF8">
        <w:tab/>
        <w:t>if:</w:t>
      </w:r>
    </w:p>
    <w:p w14:paraId="2CBDFC45" w14:textId="77777777" w:rsidR="00776F2D" w:rsidRPr="000F7EF8" w:rsidRDefault="00776F2D" w:rsidP="00776F2D">
      <w:pPr>
        <w:ind w:left="851" w:hanging="284"/>
      </w:pPr>
      <w:r w:rsidRPr="000F7EF8">
        <w:t>a)</w:t>
      </w:r>
      <w:r w:rsidRPr="000F7EF8">
        <w:tab/>
      </w:r>
      <w:r w:rsidRPr="000F7EF8">
        <w:rPr>
          <w:lang w:eastAsia="ko-KR"/>
        </w:rPr>
        <w:t>the &lt;allow</w:t>
      </w:r>
      <w:r w:rsidRPr="000F7EF8">
        <w:t>-</w:t>
      </w:r>
      <w:r w:rsidRPr="000F7EF8">
        <w:rPr>
          <w:lang w:eastAsia="ko-KR"/>
        </w:rPr>
        <w:t>request-remote-</w:t>
      </w:r>
      <w:proofErr w:type="spellStart"/>
      <w:r w:rsidRPr="000F7EF8">
        <w:rPr>
          <w:lang w:eastAsia="ko-KR"/>
        </w:rPr>
        <w:t>init</w:t>
      </w:r>
      <w:proofErr w:type="spellEnd"/>
      <w:r w:rsidRPr="000F7EF8">
        <w:rPr>
          <w:lang w:eastAsia="ko-KR"/>
        </w:rPr>
        <w:t xml:space="preserve">-group-call&gt; element of the &lt;ruleset&gt; element is not present in </w:t>
      </w:r>
      <w:r w:rsidRPr="000F7EF8">
        <w:t xml:space="preserve">the requesting MCPTT user's MCPTT user profile document (see the MCPTT user profile document in 3GPP TS 24.484 [50]) or </w:t>
      </w:r>
      <w:r w:rsidRPr="000F7EF8">
        <w:rPr>
          <w:lang w:eastAsia="ko-KR"/>
        </w:rPr>
        <w:t>is set to a value of "false"</w:t>
      </w:r>
      <w:r w:rsidRPr="000F7EF8">
        <w:t>:</w:t>
      </w:r>
    </w:p>
    <w:p w14:paraId="0F83AD06" w14:textId="77777777" w:rsidR="00776F2D" w:rsidRPr="000F7EF8" w:rsidRDefault="00776F2D" w:rsidP="00776F2D">
      <w:pPr>
        <w:ind w:left="568" w:hanging="284"/>
      </w:pPr>
      <w:r w:rsidRPr="000F7EF8">
        <w:tab/>
        <w:t>then:</w:t>
      </w:r>
    </w:p>
    <w:p w14:paraId="49917D5F" w14:textId="77777777" w:rsidR="00776F2D" w:rsidRPr="000F7EF8" w:rsidRDefault="00776F2D" w:rsidP="00776F2D">
      <w:pPr>
        <w:ind w:left="851" w:hanging="284"/>
      </w:pPr>
      <w:r w:rsidRPr="000F7EF8">
        <w:t>a)</w:t>
      </w:r>
      <w:r w:rsidRPr="000F7EF8">
        <w:tab/>
        <w:t>should indicate to the requesting MCPTT user that the requesting MCPTT user is not authorised to initiate a remotely initiated group call request to the remote MCPTT user; and</w:t>
      </w:r>
    </w:p>
    <w:p w14:paraId="6D837635" w14:textId="77777777" w:rsidR="00776F2D" w:rsidRPr="000F7EF8" w:rsidRDefault="00776F2D" w:rsidP="00776F2D">
      <w:pPr>
        <w:ind w:left="851" w:hanging="284"/>
      </w:pPr>
      <w:r w:rsidRPr="000F7EF8">
        <w:t>b)</w:t>
      </w:r>
      <w:r w:rsidRPr="000F7EF8">
        <w:tab/>
        <w:t>shall skip the rest of the steps of the present clause;</w:t>
      </w:r>
    </w:p>
    <w:p w14:paraId="675AC125" w14:textId="77777777" w:rsidR="00776F2D" w:rsidRPr="000F7EF8" w:rsidRDefault="00776F2D" w:rsidP="00776F2D">
      <w:pPr>
        <w:ind w:left="568" w:hanging="284"/>
      </w:pPr>
      <w:r w:rsidRPr="000F7EF8">
        <w:t>2)</w:t>
      </w:r>
      <w:r w:rsidRPr="000F7EF8">
        <w:tab/>
        <w:t>if:</w:t>
      </w:r>
    </w:p>
    <w:p w14:paraId="1FB085E1" w14:textId="77777777" w:rsidR="00776F2D" w:rsidRPr="000F7EF8" w:rsidRDefault="00776F2D" w:rsidP="00776F2D">
      <w:pPr>
        <w:ind w:left="851" w:hanging="284"/>
      </w:pPr>
      <w:r w:rsidRPr="000F7EF8">
        <w:t>a)</w:t>
      </w:r>
      <w:r w:rsidRPr="000F7EF8">
        <w:tab/>
        <w:t>the requesting MCPTT user has indicated that the affiliation status of the remote MCPTT user to the targeted MCPTT group needs to be verified; and</w:t>
      </w:r>
    </w:p>
    <w:p w14:paraId="520CCF9F" w14:textId="77777777" w:rsidR="00776F2D" w:rsidRPr="000F7EF8" w:rsidRDefault="00776F2D" w:rsidP="00776F2D">
      <w:pPr>
        <w:ind w:left="851" w:hanging="284"/>
      </w:pPr>
      <w:r w:rsidRPr="000F7EF8">
        <w:t>b)</w:t>
      </w:r>
      <w:r w:rsidRPr="000F7EF8">
        <w:tab/>
        <w:t>the &lt;allow-request-affiliated-groups&gt; element of the &lt;ruleset&gt; element of the MCPTT user profile document identified by the MCPTT ID of the requesting MCPTT user (see the MCPTT user profile document in 3GPP TS 24.484 [50]) is set to a value of "false";</w:t>
      </w:r>
    </w:p>
    <w:p w14:paraId="5085DA28" w14:textId="77777777" w:rsidR="00776F2D" w:rsidRPr="000F7EF8" w:rsidRDefault="00776F2D" w:rsidP="00776F2D">
      <w:pPr>
        <w:ind w:left="1135" w:hanging="284"/>
      </w:pPr>
      <w:proofErr w:type="spellStart"/>
      <w:r w:rsidRPr="000F7EF8">
        <w:t>i</w:t>
      </w:r>
      <w:proofErr w:type="spellEnd"/>
      <w:r w:rsidRPr="000F7EF8">
        <w:t>)</w:t>
      </w:r>
      <w:r w:rsidRPr="000F7EF8">
        <w:tab/>
        <w:t>should indicate to the requesting MCPTT user that the requesting MCPTT user is not authorised to request the affiliation status of other MCPTT users; and</w:t>
      </w:r>
    </w:p>
    <w:p w14:paraId="3A0F10BD" w14:textId="77777777" w:rsidR="00776F2D" w:rsidRPr="000F7EF8" w:rsidRDefault="00776F2D" w:rsidP="00776F2D">
      <w:pPr>
        <w:ind w:left="1135" w:hanging="284"/>
      </w:pPr>
      <w:r w:rsidRPr="000F7EF8">
        <w:t>ii)</w:t>
      </w:r>
      <w:r w:rsidRPr="000F7EF8">
        <w:tab/>
        <w:t>shall skip the rest of the steps of the present clause; and</w:t>
      </w:r>
    </w:p>
    <w:p w14:paraId="6F020530" w14:textId="77777777" w:rsidR="00776F2D" w:rsidRPr="000F7EF8" w:rsidRDefault="00776F2D" w:rsidP="00776F2D">
      <w:pPr>
        <w:ind w:left="851" w:hanging="284"/>
      </w:pPr>
      <w:r w:rsidRPr="000F7EF8">
        <w:t>c)</w:t>
      </w:r>
      <w:r w:rsidRPr="000F7EF8">
        <w:tab/>
        <w:t>the &lt;allow-request-affiliated-groups&gt; element of the of the &lt;ruleset&gt; element of the MCPTT user profile document identified by the MCPTT ID of the requesting MCPTT user (see the MCPTT user profile document in 3GPP TS 24.484 [50]) is set to a value of "true";</w:t>
      </w:r>
    </w:p>
    <w:p w14:paraId="3B8DFD2C" w14:textId="77777777" w:rsidR="00776F2D" w:rsidRPr="000F7EF8" w:rsidRDefault="00776F2D" w:rsidP="00776F2D">
      <w:pPr>
        <w:ind w:left="568" w:hanging="284"/>
      </w:pPr>
      <w:r w:rsidRPr="000F7EF8">
        <w:lastRenderedPageBreak/>
        <w:tab/>
        <w:t>then:</w:t>
      </w:r>
    </w:p>
    <w:p w14:paraId="513648D7" w14:textId="77777777" w:rsidR="00776F2D" w:rsidRPr="000F7EF8" w:rsidRDefault="00776F2D" w:rsidP="00776F2D">
      <w:pPr>
        <w:ind w:left="851" w:hanging="284"/>
      </w:pPr>
      <w:r w:rsidRPr="000F7EF8">
        <w:t>a)</w:t>
      </w:r>
      <w:r w:rsidRPr="000F7EF8">
        <w:tab/>
        <w:t>shall invoke the procedures of clause 9.2.1.3 to determine if the remote MCPTT user is affiliated to the targeted MCPTT group; and</w:t>
      </w:r>
    </w:p>
    <w:p w14:paraId="2A95415D" w14:textId="77777777" w:rsidR="00776F2D" w:rsidRPr="000F7EF8" w:rsidRDefault="00776F2D" w:rsidP="00776F2D">
      <w:pPr>
        <w:ind w:left="851" w:hanging="284"/>
      </w:pPr>
      <w:r w:rsidRPr="000F7EF8">
        <w:t>b)</w:t>
      </w:r>
      <w:r w:rsidRPr="000F7EF8">
        <w:tab/>
        <w:t>if the remote MCPTT user is determined to not be affiliated to the targeted MCPTT group:</w:t>
      </w:r>
    </w:p>
    <w:p w14:paraId="3AF95DC9" w14:textId="77777777" w:rsidR="00776F2D" w:rsidRPr="000F7EF8" w:rsidRDefault="00776F2D" w:rsidP="00776F2D">
      <w:pPr>
        <w:ind w:left="1135" w:hanging="284"/>
      </w:pPr>
      <w:proofErr w:type="spellStart"/>
      <w:r w:rsidRPr="000F7EF8">
        <w:t>i</w:t>
      </w:r>
      <w:proofErr w:type="spellEnd"/>
      <w:r w:rsidRPr="000F7EF8">
        <w:t>)</w:t>
      </w:r>
      <w:r w:rsidRPr="000F7EF8">
        <w:tab/>
        <w:t>if the &lt;allow-request-to-affiliate-other-users&gt; of the &lt;ruleset&gt; element of the MCPTT user profile document identified by the MCPTT ID of the requesting MCPTT user (see the MCPTT user profile document in 3GPP TS 24.484 [50]) is set to a value of "false":</w:t>
      </w:r>
    </w:p>
    <w:p w14:paraId="0B8FA910" w14:textId="77777777" w:rsidR="00776F2D" w:rsidRPr="000F7EF8" w:rsidRDefault="00776F2D" w:rsidP="00776F2D">
      <w:pPr>
        <w:overflowPunct/>
        <w:autoSpaceDE/>
        <w:autoSpaceDN/>
        <w:adjustRightInd/>
        <w:ind w:left="1985" w:hanging="284"/>
        <w:textAlignment w:val="auto"/>
        <w:rPr>
          <w:rFonts w:eastAsia="Malgun Gothic"/>
          <w:lang w:eastAsia="en-US"/>
        </w:rPr>
      </w:pPr>
      <w:r w:rsidRPr="000F7EF8">
        <w:rPr>
          <w:rFonts w:eastAsia="Malgun Gothic"/>
          <w:lang w:eastAsia="en-US"/>
        </w:rPr>
        <w:t>A)</w:t>
      </w:r>
      <w:r w:rsidRPr="000F7EF8">
        <w:rPr>
          <w:rFonts w:eastAsia="Malgun Gothic"/>
          <w:lang w:eastAsia="en-US"/>
        </w:rPr>
        <w:tab/>
        <w:t>should indicate to the requesting MCPTT user that the requesting MCPTT user is not authorised to initiate a remotely initiated group call request to the targeted MCPTT user; and</w:t>
      </w:r>
    </w:p>
    <w:p w14:paraId="21557167" w14:textId="77777777" w:rsidR="00776F2D" w:rsidRPr="000F7EF8" w:rsidRDefault="00776F2D" w:rsidP="00776F2D">
      <w:pPr>
        <w:ind w:left="1418" w:hanging="284"/>
      </w:pPr>
      <w:r w:rsidRPr="000F7EF8">
        <w:t>B)</w:t>
      </w:r>
      <w:r w:rsidRPr="000F7EF8">
        <w:tab/>
        <w:t>shall skip the rest of the steps of the present clause; and</w:t>
      </w:r>
    </w:p>
    <w:p w14:paraId="65EC44CC" w14:textId="77777777" w:rsidR="00776F2D" w:rsidRPr="000F7EF8" w:rsidRDefault="00776F2D" w:rsidP="00776F2D">
      <w:pPr>
        <w:ind w:left="1135" w:hanging="284"/>
      </w:pPr>
      <w:r w:rsidRPr="000F7EF8">
        <w:t>ii)</w:t>
      </w:r>
      <w:r w:rsidRPr="000F7EF8">
        <w:tab/>
        <w:t>if the &lt;allow-request-to-affiliate-other-users&gt; of the &lt;ruleset&gt; element of the MCPTT user profile document identified by the MCPTT ID of the requesting MCPTT user (see the MCPTT user profile document in 3GPP TS 24.484 [50]) is set to a value of "true";</w:t>
      </w:r>
    </w:p>
    <w:p w14:paraId="341831C8" w14:textId="77777777" w:rsidR="00776F2D" w:rsidRPr="000F7EF8" w:rsidRDefault="00776F2D" w:rsidP="00776F2D">
      <w:pPr>
        <w:ind w:left="1418" w:hanging="284"/>
      </w:pPr>
      <w:r w:rsidRPr="000F7EF8">
        <w:t>A)</w:t>
      </w:r>
      <w:r w:rsidRPr="000F7EF8">
        <w:tab/>
        <w:t>shall invoke the procedures of clause 9.2.1.2 to affiliate the remote MCPTT user to the targeted MCPTT group by the requesting MCPTT user;</w:t>
      </w:r>
    </w:p>
    <w:p w14:paraId="1F3AA02C" w14:textId="77777777" w:rsidR="00776F2D" w:rsidRPr="000F7EF8" w:rsidRDefault="00776F2D" w:rsidP="00776F2D">
      <w:pPr>
        <w:ind w:left="1418" w:hanging="284"/>
      </w:pPr>
      <w:r w:rsidRPr="000F7EF8">
        <w:t>B)</w:t>
      </w:r>
      <w:r w:rsidRPr="000F7EF8">
        <w:tab/>
        <w:t>if the procedures of clause 9.2.1.2 were not successful:</w:t>
      </w:r>
    </w:p>
    <w:p w14:paraId="271F7BA5" w14:textId="77777777" w:rsidR="00776F2D" w:rsidRPr="000F7EF8" w:rsidRDefault="00776F2D" w:rsidP="00776F2D">
      <w:pPr>
        <w:ind w:left="1702" w:hanging="284"/>
      </w:pPr>
      <w:r w:rsidRPr="000F7EF8">
        <w:t>I)</w:t>
      </w:r>
      <w:r w:rsidRPr="000F7EF8">
        <w:tab/>
        <w:t>should indicate to the requesting MCPTT user that the requesting MCPTT user is not authorised to initiate a remotely initiated group call request to the remote MCPTT user; and</w:t>
      </w:r>
    </w:p>
    <w:p w14:paraId="7DD7439A" w14:textId="77777777" w:rsidR="00776F2D" w:rsidRPr="000F7EF8" w:rsidRDefault="00776F2D" w:rsidP="00776F2D">
      <w:pPr>
        <w:ind w:left="1702" w:hanging="284"/>
      </w:pPr>
      <w:r w:rsidRPr="000F7EF8">
        <w:t>II)</w:t>
      </w:r>
      <w:r w:rsidRPr="000F7EF8">
        <w:tab/>
        <w:t>shall skip the rest of the steps of the present clause; and</w:t>
      </w:r>
    </w:p>
    <w:p w14:paraId="464962E8" w14:textId="77777777" w:rsidR="00776F2D" w:rsidRPr="000F7EF8" w:rsidRDefault="00776F2D" w:rsidP="00776F2D">
      <w:pPr>
        <w:ind w:left="1418" w:hanging="284"/>
      </w:pPr>
      <w:r w:rsidRPr="000F7EF8">
        <w:t>C)</w:t>
      </w:r>
      <w:r w:rsidRPr="000F7EF8">
        <w:tab/>
        <w:t>upon receiving a SIP NOTIFY request according to 3GPP TS 24.229 [4], IETF RFC 3856 [51], and IETF RFC 6665 [26]:</w:t>
      </w:r>
    </w:p>
    <w:p w14:paraId="086430C8" w14:textId="77777777" w:rsidR="00776F2D" w:rsidRPr="000F7EF8" w:rsidRDefault="00776F2D" w:rsidP="00776F2D">
      <w:pPr>
        <w:ind w:left="1702" w:hanging="284"/>
      </w:pPr>
      <w:r w:rsidRPr="000F7EF8">
        <w:t>I)</w:t>
      </w:r>
      <w:r w:rsidRPr="000F7EF8">
        <w:tab/>
        <w:t>if the SIP NOTIFY request contains an application/</w:t>
      </w:r>
      <w:proofErr w:type="spellStart"/>
      <w:r w:rsidRPr="000F7EF8">
        <w:t>pidf+xml</w:t>
      </w:r>
      <w:proofErr w:type="spellEnd"/>
      <w:r w:rsidRPr="000F7EF8">
        <w:t xml:space="preserve"> MIME body indicating per-user affiliation information constructed according to clause 9.3.1, shall determine if the per user affiliation information indicates that the remote MCPTT user is affiliated;</w:t>
      </w:r>
    </w:p>
    <w:p w14:paraId="06B01B9C" w14:textId="77777777" w:rsidR="00776F2D" w:rsidRPr="000F7EF8" w:rsidRDefault="00776F2D" w:rsidP="00776F2D">
      <w:pPr>
        <w:ind w:left="1702" w:hanging="284"/>
      </w:pPr>
      <w:r w:rsidRPr="000F7EF8">
        <w:t>II)</w:t>
      </w:r>
      <w:r w:rsidRPr="000F7EF8">
        <w:tab/>
        <w:t>if per user affiliation information in the received SIP NOTIFY request indicates that the remote MCPTT user is not affiliated to the targeted MCPTT group, should indicate to the requesting MCPTT user that the remote MCPTT user cannot be affiliated to the targeted MCPTT group; and</w:t>
      </w:r>
    </w:p>
    <w:p w14:paraId="2D1FF6EE" w14:textId="77777777" w:rsidR="00776F2D" w:rsidRPr="000F7EF8" w:rsidRDefault="00776F2D" w:rsidP="00776F2D">
      <w:pPr>
        <w:ind w:left="1702" w:hanging="284"/>
      </w:pPr>
      <w:r w:rsidRPr="000F7EF8">
        <w:t>III)</w:t>
      </w:r>
      <w:r w:rsidRPr="000F7EF8">
        <w:tab/>
        <w:t>if it is determined in the previous step that the remote MCPTT user cannot be affiliated to the targeted MCPTT group, shall skip the rest of the steps of the present clause;</w:t>
      </w:r>
    </w:p>
    <w:p w14:paraId="3E50D856" w14:textId="77777777" w:rsidR="00776F2D" w:rsidRPr="000F7EF8" w:rsidRDefault="00776F2D" w:rsidP="00776F2D">
      <w:pPr>
        <w:ind w:left="568" w:hanging="284"/>
      </w:pPr>
      <w:r w:rsidRPr="000F7EF8">
        <w:t>3)</w:t>
      </w:r>
      <w:r w:rsidRPr="000F7EF8">
        <w:tab/>
        <w:t xml:space="preserve">shall </w:t>
      </w:r>
      <w:r w:rsidRPr="000F7EF8">
        <w:rPr>
          <w:rFonts w:eastAsia="SimSun"/>
        </w:rPr>
        <w:t xml:space="preserve">generate a SIP MESSAGE request in accordance with 3GPP TS 24.229 [4] and </w:t>
      </w:r>
      <w:r w:rsidRPr="000F7EF8">
        <w:rPr>
          <w:lang w:eastAsia="ko-KR"/>
        </w:rPr>
        <w:t xml:space="preserve">IETF RFC 3428 [33] </w:t>
      </w:r>
      <w:r w:rsidRPr="000F7EF8">
        <w:t>with the following clarifications:</w:t>
      </w:r>
    </w:p>
    <w:p w14:paraId="3E8826D8" w14:textId="77777777" w:rsidR="00776F2D" w:rsidRPr="000F7EF8" w:rsidRDefault="00776F2D" w:rsidP="00776F2D">
      <w:pPr>
        <w:ind w:left="851" w:hanging="284"/>
      </w:pPr>
      <w:r w:rsidRPr="000F7EF8">
        <w:t>a)</w:t>
      </w:r>
      <w:r w:rsidRPr="000F7EF8">
        <w:tab/>
        <w:t>shall include the ICSI value "urn:urn-7:3gpp-service.ims.icsi.mcptt" (</w:t>
      </w:r>
      <w:r w:rsidRPr="000F7EF8">
        <w:rPr>
          <w:lang w:eastAsia="zh-CN"/>
        </w:rPr>
        <w:t xml:space="preserve">coded as specified in </w:t>
      </w:r>
      <w:r w:rsidRPr="000F7EF8">
        <w:t>3GPP TS 24.229 [4]</w:t>
      </w:r>
      <w:r w:rsidRPr="000F7EF8">
        <w:rPr>
          <w:lang w:eastAsia="zh-CN"/>
        </w:rPr>
        <w:t xml:space="preserve">), </w:t>
      </w:r>
      <w:r w:rsidRPr="000F7EF8">
        <w:t>in a P-Preferred-Service header field according to IETF </w:t>
      </w:r>
      <w:r w:rsidRPr="000F7EF8">
        <w:rPr>
          <w:rFonts w:eastAsia="MS Mincho"/>
        </w:rPr>
        <w:t xml:space="preserve">RFC 6050 [9] </w:t>
      </w:r>
      <w:r w:rsidRPr="000F7EF8">
        <w:t>in the SIP MESSAGE request;</w:t>
      </w:r>
    </w:p>
    <w:p w14:paraId="084710E0" w14:textId="77777777" w:rsidR="00776F2D" w:rsidRPr="000F7EF8" w:rsidRDefault="00776F2D" w:rsidP="00776F2D">
      <w:pPr>
        <w:ind w:left="851" w:hanging="284"/>
      </w:pPr>
      <w:r w:rsidRPr="000F7EF8">
        <w:t>b)</w:t>
      </w:r>
      <w:r w:rsidRPr="000F7EF8">
        <w:tab/>
        <w:t xml:space="preserve">shall include an Accept-Contact header field with the </w:t>
      </w:r>
      <w:r w:rsidRPr="000F7EF8">
        <w:rPr>
          <w:rFonts w:eastAsia="SimSun"/>
          <w:lang w:eastAsia="zh-CN"/>
        </w:rPr>
        <w:t>g.3gpp.icsi-ref</w:t>
      </w:r>
      <w:r w:rsidRPr="000F7EF8">
        <w:t xml:space="preserve"> media feature tag containing the value of "urn:urn-7:3gpp-service.ims.icsi.mcptt" along with the "require" and "explicit" header field parameters according to IETF RFC 3841 [6];</w:t>
      </w:r>
    </w:p>
    <w:p w14:paraId="295F2423" w14:textId="77777777" w:rsidR="00776F2D" w:rsidRPr="000F7EF8" w:rsidRDefault="00776F2D" w:rsidP="00776F2D">
      <w:pPr>
        <w:ind w:left="851" w:hanging="284"/>
      </w:pPr>
      <w:r w:rsidRPr="000F7EF8">
        <w:t>c)</w:t>
      </w:r>
      <w:r w:rsidRPr="000F7EF8">
        <w:tab/>
        <w:t>may include a P-Preferred-Identity header field in the SIP MESSAGE request containing a public user identity as specified in 3GPP TS 24.229 [4];</w:t>
      </w:r>
    </w:p>
    <w:p w14:paraId="41FA267C" w14:textId="77777777" w:rsidR="00776F2D" w:rsidRPr="000F7EF8" w:rsidRDefault="00776F2D" w:rsidP="00776F2D">
      <w:pPr>
        <w:ind w:left="851" w:hanging="284"/>
      </w:pPr>
      <w:r w:rsidRPr="000F7EF8">
        <w:t>d)</w:t>
      </w:r>
      <w:r w:rsidRPr="000F7EF8">
        <w:tab/>
        <w:t>shall include an application/vnd.3gpp.mcptt-info+xml MIME body as specified in clause F.1 with the &lt;</w:t>
      </w:r>
      <w:proofErr w:type="spellStart"/>
      <w:r w:rsidRPr="000F7EF8">
        <w:t>mcpttinfo</w:t>
      </w:r>
      <w:proofErr w:type="spellEnd"/>
      <w:r w:rsidRPr="000F7EF8">
        <w:t>&gt; element containing the &lt;</w:t>
      </w:r>
      <w:proofErr w:type="spellStart"/>
      <w:r w:rsidRPr="000F7EF8">
        <w:t>mcptt</w:t>
      </w:r>
      <w:proofErr w:type="spellEnd"/>
      <w:r w:rsidRPr="000F7EF8">
        <w:t>-Params&gt; element containing:</w:t>
      </w:r>
    </w:p>
    <w:p w14:paraId="34A33FBC" w14:textId="77777777" w:rsidR="00776F2D" w:rsidRPr="000F7EF8" w:rsidRDefault="00776F2D" w:rsidP="00776F2D">
      <w:pPr>
        <w:ind w:left="1135" w:hanging="284"/>
      </w:pPr>
      <w:proofErr w:type="spellStart"/>
      <w:r w:rsidRPr="000F7EF8">
        <w:t>i</w:t>
      </w:r>
      <w:proofErr w:type="spellEnd"/>
      <w:r w:rsidRPr="000F7EF8">
        <w:t>)</w:t>
      </w:r>
      <w:r w:rsidRPr="000F7EF8">
        <w:tab/>
        <w:t>the &lt;</w:t>
      </w:r>
      <w:proofErr w:type="spellStart"/>
      <w:r w:rsidRPr="000F7EF8">
        <w:t>mcptt</w:t>
      </w:r>
      <w:proofErr w:type="spellEnd"/>
      <w:r w:rsidRPr="000F7EF8">
        <w:t>-request-</w:t>
      </w:r>
      <w:proofErr w:type="spellStart"/>
      <w:r w:rsidRPr="000F7EF8">
        <w:t>uri</w:t>
      </w:r>
      <w:proofErr w:type="spellEnd"/>
      <w:r w:rsidRPr="000F7EF8">
        <w:t>&gt;  set to the MCPTT group identity of the targeted MCPTT group for the remotely initiated call; and</w:t>
      </w:r>
    </w:p>
    <w:p w14:paraId="75D0DD38" w14:textId="77777777" w:rsidR="00776F2D" w:rsidRPr="000F7EF8" w:rsidRDefault="00776F2D" w:rsidP="00776F2D">
      <w:pPr>
        <w:ind w:left="1135" w:hanging="284"/>
      </w:pPr>
      <w:r w:rsidRPr="000F7EF8">
        <w:rPr>
          <w:noProof/>
        </w:rPr>
        <w:t>ii)</w:t>
      </w:r>
      <w:r w:rsidRPr="000F7EF8">
        <w:rPr>
          <w:noProof/>
        </w:rPr>
        <w:tab/>
        <w:t>an &lt;anyExt&gt; element containing:</w:t>
      </w:r>
    </w:p>
    <w:p w14:paraId="68C3A9F3" w14:textId="77777777" w:rsidR="00776F2D" w:rsidRPr="000F7EF8" w:rsidRDefault="00776F2D" w:rsidP="00776F2D">
      <w:pPr>
        <w:ind w:left="1418" w:hanging="284"/>
      </w:pPr>
      <w:r w:rsidRPr="000F7EF8">
        <w:lastRenderedPageBreak/>
        <w:t>A)</w:t>
      </w:r>
      <w:r w:rsidRPr="000F7EF8">
        <w:tab/>
        <w:t>the &lt;</w:t>
      </w:r>
      <w:r w:rsidRPr="000F7EF8">
        <w:rPr>
          <w:rFonts w:eastAsia="SimSun"/>
        </w:rPr>
        <w:t>request</w:t>
      </w:r>
      <w:r w:rsidRPr="000F7EF8">
        <w:t>-type&gt; element set to a value of "remotely-initiated-private-call-request</w:t>
      </w:r>
      <w:r w:rsidRPr="000F7EF8">
        <w:rPr>
          <w:lang w:eastAsia="ko-KR"/>
        </w:rPr>
        <w:t>";</w:t>
      </w:r>
    </w:p>
    <w:p w14:paraId="355BABD1" w14:textId="77777777" w:rsidR="00776F2D" w:rsidRPr="000F7EF8" w:rsidRDefault="00776F2D" w:rsidP="00776F2D">
      <w:pPr>
        <w:ind w:left="1418" w:hanging="284"/>
      </w:pPr>
      <w:r w:rsidRPr="000F7EF8">
        <w:t>B)</w:t>
      </w:r>
      <w:r w:rsidRPr="000F7EF8">
        <w:tab/>
        <w:t>the &lt;notify-remote-user&gt; element set to a value of "true" if the requesting MCPTT user has indicated that the remote MCPTT user be notified of the remotely initiated group call request; and</w:t>
      </w:r>
    </w:p>
    <w:p w14:paraId="18DB30EB" w14:textId="77777777" w:rsidR="00776F2D" w:rsidRPr="000F7EF8" w:rsidRDefault="00776F2D" w:rsidP="00776F2D">
      <w:pPr>
        <w:ind w:left="1418" w:hanging="284"/>
      </w:pPr>
      <w:r w:rsidRPr="000F7EF8">
        <w:t>C)</w:t>
      </w:r>
      <w:r w:rsidRPr="000F7EF8">
        <w:tab/>
        <w:t>the &lt;notify-remote-user&gt; element set to a value of "false" if the requesting MCPTT user has indicated that the remote MCPTT user not be notified of the remotely initiated group call request;</w:t>
      </w:r>
    </w:p>
    <w:p w14:paraId="2BF05F7E" w14:textId="77777777" w:rsidR="00776F2D" w:rsidRPr="000F7EF8" w:rsidRDefault="00776F2D" w:rsidP="00776F2D">
      <w:pPr>
        <w:ind w:left="851" w:hanging="284"/>
      </w:pPr>
      <w:r w:rsidRPr="000F7EF8">
        <w:t>e)</w:t>
      </w:r>
      <w:r w:rsidRPr="000F7EF8">
        <w:tab/>
        <w:t>shall insert in the SIP MESSAGE request a MIME resource-lists body with the MCPTT ID of the remote MCPTT user, according to rules and procedures of IETF RFC 5366 [20]; and</w:t>
      </w:r>
    </w:p>
    <w:p w14:paraId="3F8C407C" w14:textId="77777777" w:rsidR="00776F2D" w:rsidRPr="000F7EF8" w:rsidRDefault="00776F2D" w:rsidP="00776F2D">
      <w:pPr>
        <w:ind w:left="851" w:hanging="284"/>
        <w:rPr>
          <w:rFonts w:eastAsia="SimSun"/>
        </w:rPr>
      </w:pPr>
      <w:r w:rsidRPr="000F7EF8">
        <w:rPr>
          <w:lang w:eastAsia="ko-KR"/>
        </w:rPr>
        <w:t>f)</w:t>
      </w:r>
      <w:r w:rsidRPr="000F7EF8">
        <w:rPr>
          <w:lang w:eastAsia="ko-KR"/>
        </w:rPr>
        <w:tab/>
      </w:r>
      <w:r w:rsidRPr="000F7EF8">
        <w:rPr>
          <w:rFonts w:eastAsia="SimSun"/>
        </w:rPr>
        <w:t xml:space="preserve">shall set the Request-URI to the public service identity </w:t>
      </w:r>
      <w:r w:rsidRPr="000F7EF8">
        <w:t>identifying the participating MCPTT function serving the remote MCPTT user</w:t>
      </w:r>
      <w:r w:rsidRPr="000F7EF8">
        <w:rPr>
          <w:rFonts w:eastAsia="SimSun"/>
        </w:rPr>
        <w:t>; and</w:t>
      </w:r>
    </w:p>
    <w:p w14:paraId="0292BB7A" w14:textId="77777777" w:rsidR="00776F2D" w:rsidRPr="000F7EF8" w:rsidRDefault="00776F2D" w:rsidP="00776F2D">
      <w:pPr>
        <w:ind w:left="568" w:hanging="284"/>
      </w:pPr>
      <w:r w:rsidRPr="000F7EF8">
        <w:rPr>
          <w:lang w:eastAsia="ko-KR"/>
        </w:rPr>
        <w:t>4)</w:t>
      </w:r>
      <w:r w:rsidRPr="000F7EF8">
        <w:rPr>
          <w:lang w:eastAsia="ko-KR"/>
        </w:rPr>
        <w:tab/>
        <w:t xml:space="preserve">shall send the </w:t>
      </w:r>
      <w:r w:rsidRPr="000F7EF8">
        <w:rPr>
          <w:rFonts w:eastAsia="SimSun"/>
        </w:rPr>
        <w:t>SIP MESSAGE request towards the MCPTT server according to rules and procedures of 3GPP TS 24.229 [4].</w:t>
      </w:r>
    </w:p>
    <w:p w14:paraId="522EF669" w14:textId="77777777" w:rsidR="00776F2D" w:rsidRPr="000F7EF8" w:rsidRDefault="00776F2D" w:rsidP="00776F2D">
      <w:r w:rsidRPr="000F7EF8">
        <w:t>Upon receipt of a SIP 4xx, 5xx or 6xx response to the SIP MESSAGE request, should indicate to the requesting MCPTT user the failure of the sent remotely initiated group call request and not continue with the rest of the steps.</w:t>
      </w:r>
    </w:p>
    <w:p w14:paraId="6EAFF1BC" w14:textId="77777777" w:rsidR="00776F2D" w:rsidRPr="000F7EF8" w:rsidRDefault="00776F2D" w:rsidP="00776F2D">
      <w:r w:rsidRPr="000F7EF8">
        <w:t>Upon receiving a "SIP MESSAGE request for remotely initiated group call response for terminating client", the MCPTT client:</w:t>
      </w:r>
    </w:p>
    <w:p w14:paraId="6ED9B719" w14:textId="77777777" w:rsidR="00776F2D" w:rsidRPr="000F7EF8" w:rsidRDefault="00776F2D" w:rsidP="00776F2D">
      <w:pPr>
        <w:ind w:left="568" w:hanging="284"/>
      </w:pPr>
      <w:r w:rsidRPr="000F7EF8">
        <w:t>1)</w:t>
      </w:r>
      <w:r w:rsidRPr="000F7EF8">
        <w:tab/>
        <w:t>shall determine the success or failure of the sent remotely initiated group call request from the value of the &lt;remotely-initiated-call -outcome&gt; element contained in the &lt;</w:t>
      </w:r>
      <w:proofErr w:type="spellStart"/>
      <w:r w:rsidRPr="000F7EF8">
        <w:t>anyExt</w:t>
      </w:r>
      <w:proofErr w:type="spellEnd"/>
      <w:r w:rsidRPr="000F7EF8">
        <w:t>&gt; element of the &lt;</w:t>
      </w:r>
      <w:proofErr w:type="spellStart"/>
      <w:r w:rsidRPr="000F7EF8">
        <w:t>mcptt</w:t>
      </w:r>
      <w:proofErr w:type="spellEnd"/>
      <w:r w:rsidRPr="000F7EF8">
        <w:t>-Params&gt; element  of the &lt;</w:t>
      </w:r>
      <w:proofErr w:type="spellStart"/>
      <w:r w:rsidRPr="000F7EF8">
        <w:t>mcpttinfo</w:t>
      </w:r>
      <w:proofErr w:type="spellEnd"/>
      <w:r w:rsidRPr="000F7EF8">
        <w:t>&gt; element of the application/vnd.3gpp.mcptt-info+xml MIME body included in the received SIP MESSAGE request; and</w:t>
      </w:r>
    </w:p>
    <w:p w14:paraId="31523963" w14:textId="77777777" w:rsidR="00776F2D" w:rsidRPr="000F7EF8" w:rsidRDefault="00776F2D" w:rsidP="00776F2D">
      <w:pPr>
        <w:ind w:left="568" w:hanging="284"/>
      </w:pPr>
      <w:r w:rsidRPr="000F7EF8">
        <w:t>2)</w:t>
      </w:r>
      <w:r w:rsidRPr="000F7EF8">
        <w:tab/>
        <w:t>should indicate to the requesting MCPTT user the success or failure of the sent remotely initiated group call request.</w:t>
      </w:r>
    </w:p>
    <w:p w14:paraId="3A7055D2" w14:textId="77777777" w:rsidR="00776F2D" w:rsidRPr="000F7EF8" w:rsidRDefault="00776F2D" w:rsidP="00776F2D">
      <w:r w:rsidRPr="000F7EF8">
        <w:t>[TS 24.379, clause 9.2.1.3]</w:t>
      </w:r>
    </w:p>
    <w:p w14:paraId="02991E61" w14:textId="77777777" w:rsidR="00776F2D" w:rsidRPr="000F7EF8" w:rsidRDefault="00776F2D" w:rsidP="00776F2D">
      <w:pPr>
        <w:keepLines/>
        <w:ind w:left="1135" w:hanging="851"/>
      </w:pPr>
      <w:r w:rsidRPr="000F7EF8">
        <w:t>NOTE 1:</w:t>
      </w:r>
      <w:r w:rsidRPr="000F7EF8">
        <w:tab/>
        <w:t>The MCPTT UE also uses this procedure to determine which MCPTT groups the MCPTT user successfully affiliated to.</w:t>
      </w:r>
    </w:p>
    <w:p w14:paraId="472F0E7C" w14:textId="77777777" w:rsidR="00776F2D" w:rsidRPr="000F7EF8" w:rsidRDefault="00776F2D" w:rsidP="00776F2D">
      <w:r w:rsidRPr="000F7EF8">
        <w:t>In order to discover MCPTT groups:</w:t>
      </w:r>
    </w:p>
    <w:p w14:paraId="734B7B12" w14:textId="77777777" w:rsidR="00776F2D" w:rsidRPr="000F7EF8" w:rsidRDefault="00776F2D" w:rsidP="00776F2D">
      <w:pPr>
        <w:ind w:left="568" w:hanging="284"/>
      </w:pPr>
      <w:r w:rsidRPr="000F7EF8">
        <w:t>1)</w:t>
      </w:r>
      <w:r w:rsidRPr="000F7EF8">
        <w:tab/>
        <w:t>which the MCPTT user at an MCPTT client is affiliated to; or</w:t>
      </w:r>
    </w:p>
    <w:p w14:paraId="31BD5215" w14:textId="77777777" w:rsidR="00776F2D" w:rsidRPr="000F7EF8" w:rsidRDefault="00776F2D" w:rsidP="00776F2D">
      <w:pPr>
        <w:ind w:left="568" w:hanging="284"/>
      </w:pPr>
      <w:r w:rsidRPr="000F7EF8">
        <w:t>2)</w:t>
      </w:r>
      <w:r w:rsidRPr="000F7EF8">
        <w:tab/>
        <w:t>which another MCPTT user is affiliated to;</w:t>
      </w:r>
    </w:p>
    <w:p w14:paraId="4702C2E0" w14:textId="77777777" w:rsidR="00776F2D" w:rsidRPr="000F7EF8" w:rsidRDefault="00776F2D" w:rsidP="00776F2D">
      <w:pPr>
        <w:rPr>
          <w:rFonts w:eastAsia="SimSun"/>
        </w:rPr>
      </w:pPr>
      <w:r w:rsidRPr="000F7EF8">
        <w:t xml:space="preserve">the MCPTT client shall generate an initial SIP SUBSCRIBE request according to 3GPP TS 24.229 [4], </w:t>
      </w:r>
      <w:r w:rsidRPr="000F7EF8">
        <w:rPr>
          <w:rFonts w:eastAsia="SimSun"/>
        </w:rPr>
        <w:t xml:space="preserve">IETF RFC 3856 [51], </w:t>
      </w:r>
      <w:r w:rsidRPr="000F7EF8">
        <w:t>and IETF RFC 6665 [26]</w:t>
      </w:r>
      <w:r w:rsidRPr="000F7EF8">
        <w:rPr>
          <w:rFonts w:eastAsia="SimSun"/>
        </w:rPr>
        <w:t>.</w:t>
      </w:r>
    </w:p>
    <w:p w14:paraId="4FFADDA5" w14:textId="77777777" w:rsidR="00776F2D" w:rsidRPr="000F7EF8" w:rsidRDefault="00776F2D" w:rsidP="00776F2D">
      <w:r w:rsidRPr="000F7EF8">
        <w:rPr>
          <w:rFonts w:eastAsia="SimSun"/>
        </w:rPr>
        <w:t>In the SIP SUBSCRIBE request, the MCPTT client:</w:t>
      </w:r>
    </w:p>
    <w:p w14:paraId="6615EDB6" w14:textId="77777777" w:rsidR="00776F2D" w:rsidRPr="000F7EF8" w:rsidRDefault="00776F2D" w:rsidP="00776F2D">
      <w:pPr>
        <w:ind w:left="568" w:hanging="284"/>
        <w:rPr>
          <w:rFonts w:eastAsia="SimSun"/>
        </w:rPr>
      </w:pPr>
      <w:r w:rsidRPr="000F7EF8">
        <w:rPr>
          <w:rFonts w:eastAsia="SimSun"/>
        </w:rPr>
        <w:t>1)</w:t>
      </w:r>
      <w:r w:rsidRPr="000F7EF8">
        <w:rPr>
          <w:rFonts w:eastAsia="SimSun"/>
        </w:rPr>
        <w:tab/>
        <w:t xml:space="preserve">shall set the Request-URI to the </w:t>
      </w:r>
      <w:r w:rsidRPr="000F7EF8">
        <w:t>public service identity identifying the originating participating MCPTT function serving the MCPTT user</w:t>
      </w:r>
      <w:r w:rsidRPr="000F7EF8">
        <w:rPr>
          <w:rFonts w:eastAsia="SimSun"/>
        </w:rPr>
        <w:t>;</w:t>
      </w:r>
    </w:p>
    <w:p w14:paraId="724D5919" w14:textId="77777777" w:rsidR="00776F2D" w:rsidRPr="000F7EF8" w:rsidRDefault="00776F2D" w:rsidP="00776F2D">
      <w:pPr>
        <w:ind w:left="568" w:hanging="284"/>
        <w:rPr>
          <w:lang w:eastAsia="ko-KR"/>
        </w:rPr>
      </w:pPr>
      <w:r w:rsidRPr="000F7EF8">
        <w:rPr>
          <w:rFonts w:eastAsia="SimSun"/>
        </w:rPr>
        <w:t>2)</w:t>
      </w:r>
      <w:r w:rsidRPr="000F7EF8">
        <w:rPr>
          <w:rFonts w:eastAsia="SimSun"/>
        </w:rPr>
        <w:tab/>
        <w:t xml:space="preserve">shall include an </w:t>
      </w:r>
      <w:r w:rsidRPr="000F7EF8">
        <w:rPr>
          <w:lang w:eastAsia="ko-KR"/>
        </w:rPr>
        <w:t>application/</w:t>
      </w:r>
      <w:r w:rsidRPr="000F7EF8">
        <w:t xml:space="preserve">vnd.3gpp.mcptt-info+xml </w:t>
      </w:r>
      <w:r w:rsidRPr="000F7EF8">
        <w:rPr>
          <w:lang w:eastAsia="ko-KR"/>
        </w:rPr>
        <w:t>MIME body. In the application/</w:t>
      </w:r>
      <w:r w:rsidRPr="000F7EF8">
        <w:t xml:space="preserve">vnd.3gpp.mcptt-info+xml </w:t>
      </w:r>
      <w:r w:rsidRPr="000F7EF8">
        <w:rPr>
          <w:lang w:eastAsia="ko-KR"/>
        </w:rPr>
        <w:t xml:space="preserve">MIME body, the MCPTT client </w:t>
      </w:r>
      <w:r w:rsidRPr="000F7EF8">
        <w:t>shall include the &lt;</w:t>
      </w:r>
      <w:proofErr w:type="spellStart"/>
      <w:r w:rsidRPr="000F7EF8">
        <w:t>mcptt</w:t>
      </w:r>
      <w:proofErr w:type="spellEnd"/>
      <w:r w:rsidRPr="000F7EF8">
        <w:t>-request-</w:t>
      </w:r>
      <w:proofErr w:type="spellStart"/>
      <w:r w:rsidRPr="000F7EF8">
        <w:t>uri</w:t>
      </w:r>
      <w:proofErr w:type="spellEnd"/>
      <w:r w:rsidRPr="000F7EF8">
        <w:t xml:space="preserve">&gt; element set to the </w:t>
      </w:r>
      <w:r w:rsidRPr="000F7EF8">
        <w:rPr>
          <w:lang w:eastAsia="ko-KR"/>
        </w:rPr>
        <w:t>MCPTT ID of the targeted MCPTT user;</w:t>
      </w:r>
    </w:p>
    <w:p w14:paraId="1C600933" w14:textId="77777777" w:rsidR="00776F2D" w:rsidRPr="000F7EF8" w:rsidRDefault="00776F2D" w:rsidP="00776F2D">
      <w:pPr>
        <w:ind w:left="568" w:hanging="284"/>
      </w:pPr>
      <w:r w:rsidRPr="000F7EF8">
        <w:t>3)</w:t>
      </w:r>
      <w:r w:rsidRPr="000F7EF8">
        <w:tab/>
        <w:t>shall include the ICSI value "urn:urn-7:3gpp-service.ims.icsi.mcptt" (</w:t>
      </w:r>
      <w:r w:rsidRPr="000F7EF8">
        <w:rPr>
          <w:lang w:eastAsia="zh-CN"/>
        </w:rPr>
        <w:t xml:space="preserve">coded as specified in </w:t>
      </w:r>
      <w:r w:rsidRPr="000F7EF8">
        <w:t>3GPP TS 24.229 [4]</w:t>
      </w:r>
      <w:r w:rsidRPr="000F7EF8">
        <w:rPr>
          <w:lang w:eastAsia="zh-CN"/>
        </w:rPr>
        <w:t xml:space="preserve">), </w:t>
      </w:r>
      <w:r w:rsidRPr="000F7EF8">
        <w:t>in a P-Preferred-Service header field according to IETF </w:t>
      </w:r>
      <w:r w:rsidRPr="000F7EF8">
        <w:rPr>
          <w:rFonts w:eastAsia="MS Mincho"/>
        </w:rPr>
        <w:t>RFC 6050 [9]</w:t>
      </w:r>
      <w:r w:rsidRPr="000F7EF8">
        <w:t>;</w:t>
      </w:r>
    </w:p>
    <w:p w14:paraId="2B4D9968" w14:textId="77777777" w:rsidR="00776F2D" w:rsidRPr="000F7EF8" w:rsidRDefault="00776F2D" w:rsidP="00776F2D">
      <w:pPr>
        <w:ind w:left="568" w:hanging="284"/>
        <w:rPr>
          <w:rFonts w:eastAsia="SimSun"/>
        </w:rPr>
      </w:pPr>
      <w:r w:rsidRPr="000F7EF8">
        <w:rPr>
          <w:rFonts w:eastAsia="SimSun"/>
        </w:rPr>
        <w:t>4)</w:t>
      </w:r>
      <w:r w:rsidRPr="000F7EF8">
        <w:rPr>
          <w:rFonts w:eastAsia="SimSun"/>
        </w:rPr>
        <w:tab/>
        <w:t>if the MCPTT client wants to receive the current status and later notification, shall set the Expires header field according to IETF RFC 6665 [26], to 4294967295;</w:t>
      </w:r>
    </w:p>
    <w:p w14:paraId="5B03073E" w14:textId="77777777" w:rsidR="00776F2D" w:rsidRPr="000F7EF8" w:rsidRDefault="00776F2D" w:rsidP="00776F2D">
      <w:pPr>
        <w:keepLines/>
        <w:ind w:left="1135" w:hanging="851"/>
        <w:rPr>
          <w:rFonts w:eastAsia="SimSun"/>
        </w:rPr>
      </w:pPr>
      <w:r w:rsidRPr="000F7EF8">
        <w:rPr>
          <w:rFonts w:eastAsia="SimSun"/>
        </w:rPr>
        <w:t>NOTE 2:</w:t>
      </w:r>
      <w:r w:rsidRPr="000F7EF8">
        <w:rPr>
          <w:rFonts w:eastAsia="SimSun"/>
        </w:rPr>
        <w:tab/>
        <w:t>4294967295, which is equal to 2</w:t>
      </w:r>
      <w:r w:rsidRPr="000F7EF8">
        <w:rPr>
          <w:rFonts w:eastAsia="SimSun"/>
          <w:vertAlign w:val="superscript"/>
        </w:rPr>
        <w:t>32</w:t>
      </w:r>
      <w:r w:rsidRPr="000F7EF8">
        <w:rPr>
          <w:rFonts w:eastAsia="SimSun"/>
        </w:rPr>
        <w:t>-1, is the highest value defined for Expires header field in IETF RFC 3261 [24].</w:t>
      </w:r>
    </w:p>
    <w:p w14:paraId="1E39B4E9" w14:textId="77777777" w:rsidR="00776F2D" w:rsidRPr="000F7EF8" w:rsidRDefault="00776F2D" w:rsidP="00776F2D">
      <w:pPr>
        <w:ind w:left="568" w:hanging="284"/>
        <w:rPr>
          <w:rFonts w:eastAsia="SimSun"/>
        </w:rPr>
      </w:pPr>
      <w:r w:rsidRPr="000F7EF8">
        <w:rPr>
          <w:rFonts w:eastAsia="SimSun"/>
        </w:rPr>
        <w:t>5)</w:t>
      </w:r>
      <w:r w:rsidRPr="000F7EF8">
        <w:rPr>
          <w:rFonts w:eastAsia="SimSun"/>
        </w:rPr>
        <w:tab/>
        <w:t>if the MCPTT client wants to fetch the current state only, shall set the Expires header field according to IETF RFC 6665 [26], to zero; and</w:t>
      </w:r>
    </w:p>
    <w:p w14:paraId="26DE0AE4" w14:textId="77777777" w:rsidR="00776F2D" w:rsidRPr="000F7EF8" w:rsidRDefault="00776F2D" w:rsidP="00776F2D">
      <w:pPr>
        <w:ind w:left="568" w:hanging="284"/>
        <w:rPr>
          <w:rFonts w:eastAsia="SimSun"/>
        </w:rPr>
      </w:pPr>
      <w:r w:rsidRPr="000F7EF8">
        <w:rPr>
          <w:lang w:eastAsia="ko-KR"/>
        </w:rPr>
        <w:t>6)</w:t>
      </w:r>
      <w:r w:rsidRPr="000F7EF8">
        <w:rPr>
          <w:lang w:eastAsia="ko-KR"/>
        </w:rPr>
        <w:tab/>
        <w:t xml:space="preserve">shall include an Accept header field containing the </w:t>
      </w:r>
      <w:r w:rsidRPr="000F7EF8">
        <w:rPr>
          <w:rFonts w:eastAsia="SimSun"/>
        </w:rPr>
        <w:t>application/</w:t>
      </w:r>
      <w:proofErr w:type="spellStart"/>
      <w:r w:rsidRPr="000F7EF8">
        <w:rPr>
          <w:rFonts w:eastAsia="SimSun"/>
        </w:rPr>
        <w:t>pidf+xml</w:t>
      </w:r>
      <w:proofErr w:type="spellEnd"/>
      <w:r w:rsidRPr="000F7EF8">
        <w:rPr>
          <w:rFonts w:eastAsia="SimSun"/>
        </w:rPr>
        <w:t xml:space="preserve"> MIME type; and</w:t>
      </w:r>
    </w:p>
    <w:p w14:paraId="2F5481CE" w14:textId="77777777" w:rsidR="00776F2D" w:rsidRPr="000F7EF8" w:rsidRDefault="00776F2D" w:rsidP="00776F2D">
      <w:pPr>
        <w:ind w:left="568" w:hanging="284"/>
        <w:rPr>
          <w:lang w:eastAsia="ko-KR"/>
        </w:rPr>
      </w:pPr>
      <w:r w:rsidRPr="000F7EF8">
        <w:rPr>
          <w:lang w:eastAsia="ko-KR"/>
        </w:rPr>
        <w:lastRenderedPageBreak/>
        <w:t>7)</w:t>
      </w:r>
      <w:r w:rsidRPr="000F7EF8">
        <w:rPr>
          <w:lang w:eastAsia="ko-KR"/>
        </w:rPr>
        <w:tab/>
      </w:r>
      <w:r w:rsidRPr="000F7EF8">
        <w:rPr>
          <w:rFonts w:eastAsia="SimSun"/>
        </w:rPr>
        <w:t>if requesting MCPTT groups where the MCPTT user is affiliated to at the MCPTT client, shall include an application/</w:t>
      </w:r>
      <w:proofErr w:type="spellStart"/>
      <w:r w:rsidRPr="000F7EF8">
        <w:rPr>
          <w:rFonts w:eastAsia="SimSun"/>
        </w:rPr>
        <w:t>simple-filter+xml</w:t>
      </w:r>
      <w:proofErr w:type="spellEnd"/>
      <w:r w:rsidRPr="000F7EF8">
        <w:rPr>
          <w:rFonts w:eastAsia="SimSun"/>
        </w:rPr>
        <w:t xml:space="preserve"> MIME body indicating per-client restrictions of presence event package notification information according to clause </w:t>
      </w:r>
      <w:r w:rsidRPr="000F7EF8">
        <w:t xml:space="preserve">9.3.2, indicating </w:t>
      </w:r>
      <w:r w:rsidRPr="000F7EF8">
        <w:rPr>
          <w:rFonts w:eastAsia="SimSun"/>
        </w:rPr>
        <w:t>the MCPTT client ID of the MCPTT client.</w:t>
      </w:r>
    </w:p>
    <w:p w14:paraId="58047F6C" w14:textId="77777777" w:rsidR="00776F2D" w:rsidRPr="000F7EF8" w:rsidRDefault="00776F2D" w:rsidP="00776F2D">
      <w:r w:rsidRPr="000F7EF8">
        <w:t xml:space="preserve">In order to re-subscribe or de-subscribe, the MCPTT client shall generate an in-dialog SIP SUBSCRIBE request according to 3GPP TS 24.229 [4], </w:t>
      </w:r>
      <w:r w:rsidRPr="000F7EF8">
        <w:rPr>
          <w:rFonts w:eastAsia="SimSun"/>
        </w:rPr>
        <w:t xml:space="preserve">IETF RFC 3856 [51], </w:t>
      </w:r>
      <w:r w:rsidRPr="000F7EF8">
        <w:t>and IETF RFC 6665 [26]</w:t>
      </w:r>
      <w:r w:rsidRPr="000F7EF8">
        <w:rPr>
          <w:rFonts w:eastAsia="SimSun"/>
        </w:rPr>
        <w:t>. In the SIP SUBSCRIBE request, the MCPTT client:</w:t>
      </w:r>
    </w:p>
    <w:p w14:paraId="3F9925EE" w14:textId="77777777" w:rsidR="00776F2D" w:rsidRPr="000F7EF8" w:rsidRDefault="00776F2D" w:rsidP="00776F2D">
      <w:pPr>
        <w:ind w:left="568" w:hanging="284"/>
        <w:rPr>
          <w:rFonts w:eastAsia="SimSun"/>
        </w:rPr>
      </w:pPr>
      <w:r w:rsidRPr="000F7EF8">
        <w:rPr>
          <w:rFonts w:eastAsia="SimSun"/>
        </w:rPr>
        <w:t>1)</w:t>
      </w:r>
      <w:r w:rsidRPr="000F7EF8">
        <w:rPr>
          <w:rFonts w:eastAsia="SimSun"/>
        </w:rPr>
        <w:tab/>
        <w:t>if the MCPTT client wants to receive the current status and later notification, shall set the Expires header field according to IETF RFC 6665 [26], to 4294967295;</w:t>
      </w:r>
    </w:p>
    <w:p w14:paraId="7150F12D" w14:textId="77777777" w:rsidR="00776F2D" w:rsidRPr="000F7EF8" w:rsidRDefault="00776F2D" w:rsidP="00776F2D">
      <w:pPr>
        <w:keepLines/>
        <w:ind w:left="1135" w:hanging="851"/>
        <w:rPr>
          <w:rFonts w:eastAsia="SimSun"/>
        </w:rPr>
      </w:pPr>
      <w:r w:rsidRPr="000F7EF8">
        <w:rPr>
          <w:rFonts w:eastAsia="SimSun"/>
        </w:rPr>
        <w:t>NOTE 3:</w:t>
      </w:r>
      <w:r w:rsidRPr="000F7EF8">
        <w:rPr>
          <w:rFonts w:eastAsia="SimSun"/>
        </w:rPr>
        <w:tab/>
        <w:t>4294967295, which is equal to 2</w:t>
      </w:r>
      <w:r w:rsidRPr="000F7EF8">
        <w:rPr>
          <w:rFonts w:eastAsia="SimSun"/>
          <w:vertAlign w:val="superscript"/>
        </w:rPr>
        <w:t>32</w:t>
      </w:r>
      <w:r w:rsidRPr="000F7EF8">
        <w:rPr>
          <w:rFonts w:eastAsia="SimSun"/>
        </w:rPr>
        <w:t>-1, is the highest value defined for Expires header field in IETF RFC 3261 [24].</w:t>
      </w:r>
    </w:p>
    <w:p w14:paraId="494143C2" w14:textId="77777777" w:rsidR="00776F2D" w:rsidRPr="000F7EF8" w:rsidRDefault="00776F2D" w:rsidP="00776F2D">
      <w:pPr>
        <w:ind w:left="568" w:hanging="284"/>
        <w:rPr>
          <w:rFonts w:eastAsia="SimSun"/>
        </w:rPr>
      </w:pPr>
      <w:r w:rsidRPr="000F7EF8">
        <w:rPr>
          <w:rFonts w:eastAsia="SimSun"/>
        </w:rPr>
        <w:t>2)</w:t>
      </w:r>
      <w:r w:rsidRPr="000F7EF8">
        <w:rPr>
          <w:rFonts w:eastAsia="SimSun"/>
        </w:rPr>
        <w:tab/>
        <w:t>if the MCPTT client wants to de-subscribe, shall set the Expires header field according to IETF RFC 6665 [26], to zero; and</w:t>
      </w:r>
    </w:p>
    <w:p w14:paraId="67D13F6B" w14:textId="77777777" w:rsidR="00776F2D" w:rsidRPr="000F7EF8" w:rsidRDefault="00776F2D" w:rsidP="00776F2D">
      <w:pPr>
        <w:ind w:left="568" w:hanging="284"/>
        <w:rPr>
          <w:lang w:eastAsia="ko-KR"/>
        </w:rPr>
      </w:pPr>
      <w:r w:rsidRPr="000F7EF8">
        <w:rPr>
          <w:lang w:eastAsia="ko-KR"/>
        </w:rPr>
        <w:t>3)</w:t>
      </w:r>
      <w:r w:rsidRPr="000F7EF8">
        <w:rPr>
          <w:lang w:eastAsia="ko-KR"/>
        </w:rPr>
        <w:tab/>
        <w:t xml:space="preserve">shall include an Accept header field containing the </w:t>
      </w:r>
      <w:r w:rsidRPr="000F7EF8">
        <w:rPr>
          <w:rFonts w:eastAsia="SimSun"/>
        </w:rPr>
        <w:t>application/</w:t>
      </w:r>
      <w:proofErr w:type="spellStart"/>
      <w:r w:rsidRPr="000F7EF8">
        <w:rPr>
          <w:rFonts w:eastAsia="SimSun"/>
        </w:rPr>
        <w:t>pidf+xml</w:t>
      </w:r>
      <w:proofErr w:type="spellEnd"/>
      <w:r w:rsidRPr="000F7EF8">
        <w:rPr>
          <w:rFonts w:eastAsia="SimSun"/>
        </w:rPr>
        <w:t xml:space="preserve"> MIME type</w:t>
      </w:r>
      <w:r w:rsidRPr="000F7EF8">
        <w:rPr>
          <w:lang w:eastAsia="ko-KR"/>
        </w:rPr>
        <w:t>.</w:t>
      </w:r>
    </w:p>
    <w:p w14:paraId="617AD2D2" w14:textId="77777777" w:rsidR="00776F2D" w:rsidRPr="000F7EF8" w:rsidRDefault="00776F2D" w:rsidP="00776F2D">
      <w:pPr>
        <w:rPr>
          <w:rFonts w:eastAsia="SimSun"/>
        </w:rPr>
      </w:pPr>
      <w:r w:rsidRPr="000F7EF8">
        <w:rPr>
          <w:rFonts w:eastAsia="SimSun"/>
        </w:rPr>
        <w:t xml:space="preserve">Upon receiving a SIP NOTIFY request according to </w:t>
      </w:r>
      <w:r w:rsidRPr="000F7EF8">
        <w:t xml:space="preserve">3GPP TS 24.229 [4], </w:t>
      </w:r>
      <w:r w:rsidRPr="000F7EF8">
        <w:rPr>
          <w:rFonts w:eastAsia="SimSun"/>
        </w:rPr>
        <w:t xml:space="preserve">IETF RFC 3856 [51], </w:t>
      </w:r>
      <w:r w:rsidRPr="000F7EF8">
        <w:t>and IETF RFC 6665 [26]</w:t>
      </w:r>
      <w:r w:rsidRPr="000F7EF8">
        <w:rPr>
          <w:rFonts w:eastAsia="SimSun"/>
        </w:rPr>
        <w:t>, if SIP NOTIFY request contains an application/</w:t>
      </w:r>
      <w:proofErr w:type="spellStart"/>
      <w:r w:rsidRPr="000F7EF8">
        <w:rPr>
          <w:rFonts w:eastAsia="SimSun"/>
        </w:rPr>
        <w:t>pidf+xml</w:t>
      </w:r>
      <w:proofErr w:type="spellEnd"/>
      <w:r w:rsidRPr="000F7EF8">
        <w:rPr>
          <w:rFonts w:eastAsia="SimSun"/>
        </w:rPr>
        <w:t xml:space="preserve"> MIME body indicating per-user affiliation information constructed according to clause </w:t>
      </w:r>
      <w:r w:rsidRPr="000F7EF8">
        <w:t>9.3.1</w:t>
      </w:r>
      <w:r w:rsidRPr="000F7EF8">
        <w:rPr>
          <w:rFonts w:eastAsia="SimSun"/>
        </w:rPr>
        <w:t>, then the MCPTT client shall determine affiliation status of the MCPTT user for each MCPTT group at the MCPTT client(s) in the MIME body</w:t>
      </w:r>
      <w:r w:rsidRPr="000F7EF8">
        <w:t xml:space="preserve">. If </w:t>
      </w:r>
      <w:r w:rsidRPr="000F7EF8">
        <w:rPr>
          <w:rFonts w:eastAsia="SimSun"/>
        </w:rPr>
        <w:t>the &lt;p-id&gt; child element of the &lt;presence&gt; root element of the application/</w:t>
      </w:r>
      <w:proofErr w:type="spellStart"/>
      <w:r w:rsidRPr="000F7EF8">
        <w:rPr>
          <w:rFonts w:eastAsia="SimSun"/>
        </w:rPr>
        <w:t>pidf+xml</w:t>
      </w:r>
      <w:proofErr w:type="spellEnd"/>
      <w:r w:rsidRPr="000F7EF8">
        <w:rPr>
          <w:rFonts w:eastAsia="SimSun"/>
        </w:rPr>
        <w:t xml:space="preserve"> MIME body of the SIP NOTIFY request is included, the &lt;p-id&gt; element value indicates the SIP PUBLISH request which triggered sending of the SIP NOTIFY request.</w:t>
      </w:r>
    </w:p>
    <w:p w14:paraId="3FF6B228" w14:textId="77777777" w:rsidR="00776F2D" w:rsidRPr="000F7EF8" w:rsidRDefault="00776F2D" w:rsidP="00776F2D">
      <w:pPr>
        <w:pStyle w:val="H6"/>
      </w:pPr>
      <w:r w:rsidRPr="000F7EF8">
        <w:t>6.1.5.1.3</w:t>
      </w:r>
      <w:r w:rsidRPr="000F7EF8">
        <w:tab/>
        <w:t>Test description</w:t>
      </w:r>
    </w:p>
    <w:p w14:paraId="761D89A3" w14:textId="77777777" w:rsidR="00776F2D" w:rsidRPr="000F7EF8" w:rsidRDefault="00776F2D" w:rsidP="00776F2D">
      <w:pPr>
        <w:pStyle w:val="H6"/>
      </w:pPr>
      <w:r w:rsidRPr="000F7EF8">
        <w:t>6.1.5.1.3.1</w:t>
      </w:r>
      <w:r w:rsidRPr="000F7EF8">
        <w:tab/>
        <w:t>Pre-test conditions</w:t>
      </w:r>
    </w:p>
    <w:p w14:paraId="66361BA3" w14:textId="77777777" w:rsidR="00776F2D" w:rsidRPr="000F7EF8" w:rsidRDefault="00776F2D" w:rsidP="00776F2D">
      <w:pPr>
        <w:pStyle w:val="H6"/>
      </w:pPr>
      <w:r w:rsidRPr="000F7EF8">
        <w:t>System Simulator:</w:t>
      </w:r>
    </w:p>
    <w:p w14:paraId="44CF2BEF" w14:textId="77777777" w:rsidR="00776F2D" w:rsidRPr="000F7EF8" w:rsidRDefault="00776F2D" w:rsidP="00776F2D">
      <w:pPr>
        <w:pStyle w:val="B10"/>
      </w:pPr>
      <w:r w:rsidRPr="000F7EF8">
        <w:t>-</w:t>
      </w:r>
      <w:r w:rsidRPr="000F7EF8">
        <w:tab/>
        <w:t>SS (MCPTT server)</w:t>
      </w:r>
    </w:p>
    <w:p w14:paraId="5AD542FE" w14:textId="77777777" w:rsidR="00776F2D" w:rsidRPr="000F7EF8" w:rsidRDefault="00776F2D" w:rsidP="00776F2D">
      <w:pPr>
        <w:pStyle w:val="B10"/>
      </w:pPr>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277FBF1" w14:textId="77777777" w:rsidR="00776F2D" w:rsidRPr="000F7EF8" w:rsidRDefault="00776F2D" w:rsidP="00776F2D">
      <w:pPr>
        <w:pStyle w:val="H6"/>
      </w:pPr>
      <w:r w:rsidRPr="000F7EF8">
        <w:t>IUT:</w:t>
      </w:r>
    </w:p>
    <w:p w14:paraId="10091516" w14:textId="77777777" w:rsidR="00776F2D" w:rsidRPr="000F7EF8" w:rsidRDefault="00776F2D" w:rsidP="00776F2D">
      <w:pPr>
        <w:pStyle w:val="B10"/>
      </w:pPr>
      <w:r w:rsidRPr="000F7EF8">
        <w:t>-</w:t>
      </w:r>
      <w:r w:rsidRPr="000F7EF8">
        <w:tab/>
        <w:t>UE (MCPTT client)</w:t>
      </w:r>
    </w:p>
    <w:p w14:paraId="477A99E0" w14:textId="77777777" w:rsidR="00776F2D" w:rsidRPr="000F7EF8" w:rsidRDefault="00776F2D" w:rsidP="00776F2D">
      <w:pPr>
        <w:pStyle w:val="B10"/>
      </w:pPr>
      <w:r w:rsidRPr="000F7EF8">
        <w:t>-</w:t>
      </w:r>
      <w:r w:rsidRPr="000F7EF8">
        <w:tab/>
        <w:t>The test USIM set as defined in TS 36.579-1 [2] clause 5.5.10 is inserted.</w:t>
      </w:r>
    </w:p>
    <w:p w14:paraId="456DF8A5" w14:textId="77777777" w:rsidR="00776F2D" w:rsidRPr="000F7EF8" w:rsidRDefault="00776F2D" w:rsidP="00776F2D">
      <w:pPr>
        <w:pStyle w:val="H6"/>
      </w:pPr>
      <w:r w:rsidRPr="000F7EF8">
        <w:t>Preamble:</w:t>
      </w:r>
    </w:p>
    <w:p w14:paraId="26E8BCB7" w14:textId="77777777" w:rsidR="00776F2D" w:rsidRPr="000F7EF8" w:rsidRDefault="00776F2D" w:rsidP="00776F2D">
      <w:pPr>
        <w:pStyle w:val="B10"/>
      </w:pPr>
      <w:r w:rsidRPr="000F7EF8">
        <w:t>-</w:t>
      </w:r>
      <w:r w:rsidRPr="000F7EF8">
        <w:tab/>
        <w:t>The UE has performed procedure 'MCPTT UE registration' as specified in TS 36.579-1 [2] clause 5.4.2.</w:t>
      </w:r>
    </w:p>
    <w:p w14:paraId="499C8C1A" w14:textId="77777777" w:rsidR="00776F2D" w:rsidRPr="000F7EF8" w:rsidRDefault="00776F2D" w:rsidP="00776F2D">
      <w:pPr>
        <w:pStyle w:val="B10"/>
      </w:pPr>
      <w:r w:rsidRPr="000F7EF8">
        <w:t>-</w:t>
      </w:r>
      <w:r w:rsidRPr="000F7EF8">
        <w:tab/>
        <w:t>The UE has performed procedure 'MCX Authorization/Configuration and Key Generation' as specified in TS 36.579-1 [2] clause 5.3.2.</w:t>
      </w:r>
    </w:p>
    <w:p w14:paraId="15B79033" w14:textId="77777777" w:rsidR="00776F2D" w:rsidRPr="000F7EF8" w:rsidRDefault="00776F2D" w:rsidP="00776F2D">
      <w:pPr>
        <w:pStyle w:val="B10"/>
      </w:pPr>
      <w:r w:rsidRPr="000F7EF8">
        <w:t>-</w:t>
      </w:r>
      <w:r w:rsidRPr="000F7EF8">
        <w:tab/>
        <w:t>The affiliation status of MCPTT User B, the targeted MCPTT User, is unknown.</w:t>
      </w:r>
    </w:p>
    <w:p w14:paraId="3E23A455" w14:textId="77777777" w:rsidR="00776F2D" w:rsidRPr="000F7EF8" w:rsidRDefault="00776F2D" w:rsidP="00776F2D">
      <w:pPr>
        <w:pStyle w:val="B10"/>
      </w:pPr>
      <w:r w:rsidRPr="000F7EF8">
        <w:t>-</w:t>
      </w:r>
      <w:r w:rsidRPr="000F7EF8">
        <w:tab/>
        <w:t>UE States at the end of the preamble</w:t>
      </w:r>
    </w:p>
    <w:p w14:paraId="7864265E" w14:textId="77777777" w:rsidR="00776F2D" w:rsidRPr="000F7EF8" w:rsidRDefault="00776F2D" w:rsidP="00776F2D">
      <w:pPr>
        <w:pStyle w:val="B2"/>
      </w:pPr>
      <w:r w:rsidRPr="000F7EF8">
        <w:t>-</w:t>
      </w:r>
      <w:r w:rsidRPr="000F7EF8">
        <w:tab/>
        <w:t>The UE is in E-UTRA Registered, Idle Mode state.</w:t>
      </w:r>
    </w:p>
    <w:p w14:paraId="3520EE04" w14:textId="77777777" w:rsidR="00776F2D" w:rsidRPr="000F7EF8" w:rsidRDefault="00776F2D" w:rsidP="00776F2D">
      <w:pPr>
        <w:pStyle w:val="B2"/>
      </w:pPr>
      <w:r w:rsidRPr="000F7EF8">
        <w:t>-</w:t>
      </w:r>
      <w:r w:rsidRPr="000F7EF8">
        <w:tab/>
        <w:t>The MCPTT Client Application has been activated and User has registered-in as the MCPTT User with the Server as active user at the Client.</w:t>
      </w:r>
    </w:p>
    <w:p w14:paraId="4B57F1AF" w14:textId="77777777" w:rsidR="00776F2D" w:rsidRPr="000F7EF8" w:rsidRDefault="00776F2D" w:rsidP="00776F2D">
      <w:pPr>
        <w:pStyle w:val="H6"/>
      </w:pPr>
      <w:r w:rsidRPr="000F7EF8">
        <w:lastRenderedPageBreak/>
        <w:t>6.1.5.1.3.2</w:t>
      </w:r>
      <w:r w:rsidRPr="000F7EF8">
        <w:tab/>
        <w:t>Test procedure sequence</w:t>
      </w:r>
    </w:p>
    <w:p w14:paraId="07DFA570" w14:textId="77777777" w:rsidR="00776F2D" w:rsidRPr="000F7EF8" w:rsidRDefault="00776F2D" w:rsidP="00776F2D">
      <w:pPr>
        <w:pStyle w:val="TH"/>
      </w:pPr>
      <w:r w:rsidRPr="000F7EF8">
        <w:t>Table 6.1.5.1.3.2-1: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776F2D" w:rsidRPr="000F7EF8" w14:paraId="28801D06" w14:textId="77777777" w:rsidTr="00C635C9">
        <w:tc>
          <w:tcPr>
            <w:tcW w:w="534" w:type="dxa"/>
            <w:tcBorders>
              <w:top w:val="single" w:sz="4" w:space="0" w:color="auto"/>
              <w:left w:val="single" w:sz="4" w:space="0" w:color="auto"/>
              <w:bottom w:val="nil"/>
              <w:right w:val="single" w:sz="4" w:space="0" w:color="auto"/>
            </w:tcBorders>
            <w:hideMark/>
          </w:tcPr>
          <w:p w14:paraId="29DA6B84" w14:textId="77777777" w:rsidR="00776F2D" w:rsidRPr="000F7EF8" w:rsidRDefault="00776F2D" w:rsidP="00C635C9">
            <w:pPr>
              <w:pStyle w:val="TAH"/>
              <w:rPr>
                <w:lang w:val="fr-FR"/>
              </w:rPr>
            </w:pPr>
            <w:r w:rsidRPr="000F7EF8">
              <w:rPr>
                <w:lang w:val="fr-FR"/>
              </w:rPr>
              <w:t>St</w:t>
            </w:r>
          </w:p>
        </w:tc>
        <w:tc>
          <w:tcPr>
            <w:tcW w:w="3968" w:type="dxa"/>
            <w:tcBorders>
              <w:top w:val="single" w:sz="4" w:space="0" w:color="auto"/>
              <w:left w:val="single" w:sz="4" w:space="0" w:color="auto"/>
              <w:bottom w:val="nil"/>
              <w:right w:val="single" w:sz="4" w:space="0" w:color="auto"/>
            </w:tcBorders>
            <w:hideMark/>
          </w:tcPr>
          <w:p w14:paraId="3B5B78C7" w14:textId="77777777" w:rsidR="00776F2D" w:rsidRPr="000F7EF8" w:rsidRDefault="00776F2D" w:rsidP="00C635C9">
            <w:pPr>
              <w:pStyle w:val="TAH"/>
              <w:rPr>
                <w:lang w:val="fr-FR"/>
              </w:rPr>
            </w:pPr>
            <w:proofErr w:type="spellStart"/>
            <w:r w:rsidRPr="000F7EF8">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3F352B42" w14:textId="77777777" w:rsidR="00776F2D" w:rsidRPr="000F7EF8" w:rsidRDefault="00776F2D" w:rsidP="00C635C9">
            <w:pPr>
              <w:pStyle w:val="TAH"/>
              <w:rPr>
                <w:lang w:val="fr-FR"/>
              </w:rPr>
            </w:pPr>
            <w:r w:rsidRPr="000F7EF8">
              <w:rPr>
                <w:lang w:val="fr-FR"/>
              </w:rPr>
              <w:t xml:space="preserve">Message </w:t>
            </w:r>
            <w:proofErr w:type="spellStart"/>
            <w:r w:rsidRPr="000F7EF8">
              <w:rPr>
                <w:lang w:val="fr-FR"/>
              </w:rPr>
              <w:t>Sequence</w:t>
            </w:r>
            <w:proofErr w:type="spellEnd"/>
          </w:p>
        </w:tc>
        <w:tc>
          <w:tcPr>
            <w:tcW w:w="565" w:type="dxa"/>
            <w:tcBorders>
              <w:top w:val="single" w:sz="4" w:space="0" w:color="auto"/>
              <w:left w:val="single" w:sz="4" w:space="0" w:color="auto"/>
              <w:bottom w:val="nil"/>
              <w:right w:val="single" w:sz="4" w:space="0" w:color="auto"/>
            </w:tcBorders>
            <w:hideMark/>
          </w:tcPr>
          <w:p w14:paraId="75C948F5" w14:textId="77777777" w:rsidR="00776F2D" w:rsidRPr="000F7EF8" w:rsidRDefault="00776F2D" w:rsidP="00C635C9">
            <w:pPr>
              <w:pStyle w:val="TAH"/>
              <w:rPr>
                <w:lang w:val="fr-FR"/>
              </w:rPr>
            </w:pPr>
            <w:r w:rsidRPr="000F7EF8">
              <w:rPr>
                <w:lang w:val="fr-FR"/>
              </w:rPr>
              <w:t>TP</w:t>
            </w:r>
          </w:p>
        </w:tc>
        <w:tc>
          <w:tcPr>
            <w:tcW w:w="850" w:type="dxa"/>
            <w:tcBorders>
              <w:top w:val="single" w:sz="4" w:space="0" w:color="auto"/>
              <w:left w:val="single" w:sz="4" w:space="0" w:color="auto"/>
              <w:bottom w:val="nil"/>
              <w:right w:val="single" w:sz="4" w:space="0" w:color="auto"/>
            </w:tcBorders>
            <w:hideMark/>
          </w:tcPr>
          <w:p w14:paraId="4600D1DE" w14:textId="77777777" w:rsidR="00776F2D" w:rsidRPr="000F7EF8" w:rsidRDefault="00776F2D" w:rsidP="00C635C9">
            <w:pPr>
              <w:pStyle w:val="TAH"/>
              <w:rPr>
                <w:lang w:val="fr-FR"/>
              </w:rPr>
            </w:pPr>
            <w:r w:rsidRPr="000F7EF8">
              <w:rPr>
                <w:lang w:val="fr-FR"/>
              </w:rPr>
              <w:t>Verdict</w:t>
            </w:r>
          </w:p>
        </w:tc>
      </w:tr>
      <w:tr w:rsidR="00776F2D" w:rsidRPr="000F7EF8" w14:paraId="18229E39" w14:textId="77777777" w:rsidTr="00C635C9">
        <w:tc>
          <w:tcPr>
            <w:tcW w:w="534" w:type="dxa"/>
            <w:tcBorders>
              <w:top w:val="nil"/>
              <w:left w:val="single" w:sz="4" w:space="0" w:color="auto"/>
              <w:bottom w:val="single" w:sz="4" w:space="0" w:color="auto"/>
              <w:right w:val="single" w:sz="4" w:space="0" w:color="auto"/>
            </w:tcBorders>
          </w:tcPr>
          <w:p w14:paraId="55E62DD2" w14:textId="77777777" w:rsidR="00776F2D" w:rsidRPr="000F7EF8" w:rsidRDefault="00776F2D" w:rsidP="00C635C9">
            <w:pPr>
              <w:pStyle w:val="TAH"/>
              <w:rPr>
                <w:lang w:val="fr-FR"/>
              </w:rPr>
            </w:pPr>
          </w:p>
        </w:tc>
        <w:tc>
          <w:tcPr>
            <w:tcW w:w="3968" w:type="dxa"/>
            <w:tcBorders>
              <w:top w:val="nil"/>
              <w:left w:val="single" w:sz="4" w:space="0" w:color="auto"/>
              <w:bottom w:val="single" w:sz="4" w:space="0" w:color="auto"/>
              <w:right w:val="single" w:sz="4" w:space="0" w:color="auto"/>
            </w:tcBorders>
          </w:tcPr>
          <w:p w14:paraId="7A78A56E" w14:textId="77777777" w:rsidR="00776F2D" w:rsidRPr="000F7EF8" w:rsidRDefault="00776F2D" w:rsidP="00C635C9">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016F6C7E" w14:textId="77777777" w:rsidR="00776F2D" w:rsidRPr="000F7EF8" w:rsidRDefault="00776F2D" w:rsidP="00C635C9">
            <w:pPr>
              <w:pStyle w:val="TAH"/>
              <w:rPr>
                <w:lang w:val="fr-FR"/>
              </w:rPr>
            </w:pPr>
            <w:r w:rsidRPr="000F7EF8">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2AA1D73F" w14:textId="77777777" w:rsidR="00776F2D" w:rsidRPr="000F7EF8" w:rsidRDefault="00776F2D" w:rsidP="00C635C9">
            <w:pPr>
              <w:pStyle w:val="TAH"/>
              <w:rPr>
                <w:lang w:val="fr-FR"/>
              </w:rPr>
            </w:pPr>
            <w:r w:rsidRPr="000F7EF8">
              <w:rPr>
                <w:lang w:val="fr-FR"/>
              </w:rPr>
              <w:t>Message</w:t>
            </w:r>
          </w:p>
        </w:tc>
        <w:tc>
          <w:tcPr>
            <w:tcW w:w="565" w:type="dxa"/>
            <w:tcBorders>
              <w:top w:val="nil"/>
              <w:left w:val="single" w:sz="4" w:space="0" w:color="auto"/>
              <w:bottom w:val="single" w:sz="4" w:space="0" w:color="auto"/>
              <w:right w:val="single" w:sz="4" w:space="0" w:color="auto"/>
            </w:tcBorders>
          </w:tcPr>
          <w:p w14:paraId="1DCB4B94" w14:textId="77777777" w:rsidR="00776F2D" w:rsidRPr="000F7EF8" w:rsidRDefault="00776F2D" w:rsidP="00C635C9">
            <w:pPr>
              <w:pStyle w:val="TAH"/>
              <w:rPr>
                <w:lang w:val="fr-FR"/>
              </w:rPr>
            </w:pPr>
          </w:p>
        </w:tc>
        <w:tc>
          <w:tcPr>
            <w:tcW w:w="850" w:type="dxa"/>
            <w:tcBorders>
              <w:top w:val="nil"/>
              <w:left w:val="single" w:sz="4" w:space="0" w:color="auto"/>
              <w:bottom w:val="single" w:sz="4" w:space="0" w:color="auto"/>
              <w:right w:val="single" w:sz="4" w:space="0" w:color="auto"/>
            </w:tcBorders>
          </w:tcPr>
          <w:p w14:paraId="1B1F3AE2" w14:textId="77777777" w:rsidR="00776F2D" w:rsidRPr="000F7EF8" w:rsidRDefault="00776F2D" w:rsidP="00C635C9">
            <w:pPr>
              <w:pStyle w:val="TAH"/>
              <w:rPr>
                <w:lang w:val="fr-FR"/>
              </w:rPr>
            </w:pPr>
          </w:p>
        </w:tc>
      </w:tr>
      <w:tr w:rsidR="00776F2D" w:rsidRPr="000F7EF8" w14:paraId="4BD95820" w14:textId="77777777" w:rsidTr="00C635C9">
        <w:tc>
          <w:tcPr>
            <w:tcW w:w="534" w:type="dxa"/>
            <w:tcBorders>
              <w:top w:val="single" w:sz="4" w:space="0" w:color="auto"/>
              <w:left w:val="single" w:sz="4" w:space="0" w:color="auto"/>
              <w:bottom w:val="single" w:sz="4" w:space="0" w:color="auto"/>
              <w:right w:val="single" w:sz="4" w:space="0" w:color="auto"/>
            </w:tcBorders>
            <w:hideMark/>
          </w:tcPr>
          <w:p w14:paraId="031CAFB0" w14:textId="77777777" w:rsidR="00776F2D" w:rsidRPr="000F7EF8" w:rsidRDefault="00776F2D" w:rsidP="00C635C9">
            <w:pPr>
              <w:pStyle w:val="TAC"/>
              <w:rPr>
                <w:lang w:val="fr-FR"/>
              </w:rPr>
            </w:pPr>
            <w:r w:rsidRPr="000F7EF8">
              <w:rPr>
                <w:lang w:val="fr-FR"/>
              </w:rPr>
              <w:t>1</w:t>
            </w:r>
          </w:p>
        </w:tc>
        <w:tc>
          <w:tcPr>
            <w:tcW w:w="3968" w:type="dxa"/>
            <w:tcBorders>
              <w:top w:val="single" w:sz="4" w:space="0" w:color="auto"/>
              <w:left w:val="single" w:sz="4" w:space="0" w:color="auto"/>
              <w:bottom w:val="single" w:sz="4" w:space="0" w:color="auto"/>
              <w:right w:val="single" w:sz="4" w:space="0" w:color="auto"/>
            </w:tcBorders>
            <w:hideMark/>
          </w:tcPr>
          <w:p w14:paraId="7E8CACE4" w14:textId="77777777" w:rsidR="00776F2D" w:rsidRPr="000F7EF8" w:rsidRDefault="00776F2D" w:rsidP="00C635C9">
            <w:pPr>
              <w:pStyle w:val="TAL"/>
            </w:pPr>
            <w:r w:rsidRPr="000F7EF8">
              <w:t>Make the UE (MCPTT client) request the establishment of a remotely initiated group call by user B in group A with verification of user B's affiliation status and user B not being notified of the remotely initiated group call request.</w:t>
            </w:r>
          </w:p>
          <w:p w14:paraId="75D1A6FE" w14:textId="77777777" w:rsidR="00776F2D" w:rsidRPr="000F7EF8" w:rsidRDefault="00776F2D" w:rsidP="00C635C9">
            <w:pPr>
              <w:pStyle w:val="TAL"/>
              <w:rPr>
                <w:lang w:val="fr-FR"/>
              </w:rPr>
            </w:pPr>
            <w:r w:rsidRPr="000F7EF8">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070056B0" w14:textId="77777777" w:rsidR="00776F2D" w:rsidRPr="000F7EF8" w:rsidRDefault="00776F2D" w:rsidP="00C635C9">
            <w:pPr>
              <w:pStyle w:val="TAC"/>
              <w:rPr>
                <w:lang w:val="fr-FR"/>
              </w:rPr>
            </w:pPr>
            <w:r w:rsidRPr="000F7EF8">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30A4D85" w14:textId="77777777" w:rsidR="00776F2D" w:rsidRPr="000F7EF8" w:rsidRDefault="00776F2D" w:rsidP="00C635C9">
            <w:pPr>
              <w:pStyle w:val="TAL"/>
              <w:rPr>
                <w:lang w:val="fr-FR"/>
              </w:rPr>
            </w:pPr>
            <w:r w:rsidRPr="000F7EF8">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D4CA7E8" w14:textId="77777777" w:rsidR="00776F2D" w:rsidRPr="000F7EF8" w:rsidRDefault="00776F2D" w:rsidP="00C635C9">
            <w:pPr>
              <w:pStyle w:val="TAC"/>
              <w:rPr>
                <w:lang w:val="fr-FR"/>
              </w:rPr>
            </w:pPr>
            <w:r w:rsidRPr="000F7EF8">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70D238C9" w14:textId="77777777" w:rsidR="00776F2D" w:rsidRPr="000F7EF8" w:rsidRDefault="00776F2D" w:rsidP="00C635C9">
            <w:pPr>
              <w:pStyle w:val="TAC"/>
              <w:rPr>
                <w:lang w:val="fr-FR"/>
              </w:rPr>
            </w:pPr>
            <w:r w:rsidRPr="000F7EF8">
              <w:rPr>
                <w:lang w:val="fr-FR"/>
              </w:rPr>
              <w:t>-</w:t>
            </w:r>
          </w:p>
        </w:tc>
      </w:tr>
      <w:tr w:rsidR="00776F2D" w:rsidRPr="000F7EF8" w14:paraId="4AE9E7BB" w14:textId="77777777" w:rsidTr="00C635C9">
        <w:tc>
          <w:tcPr>
            <w:tcW w:w="534" w:type="dxa"/>
            <w:tcBorders>
              <w:top w:val="single" w:sz="4" w:space="0" w:color="auto"/>
              <w:left w:val="single" w:sz="4" w:space="0" w:color="auto"/>
              <w:bottom w:val="single" w:sz="4" w:space="0" w:color="auto"/>
              <w:right w:val="single" w:sz="4" w:space="0" w:color="auto"/>
            </w:tcBorders>
            <w:hideMark/>
          </w:tcPr>
          <w:p w14:paraId="6C16AD0C" w14:textId="77777777" w:rsidR="00776F2D" w:rsidRPr="000F7EF8" w:rsidRDefault="00776F2D" w:rsidP="00C635C9">
            <w:pPr>
              <w:pStyle w:val="TAC"/>
              <w:rPr>
                <w:lang w:val="fr-FR"/>
              </w:rPr>
            </w:pPr>
            <w:r w:rsidRPr="000F7EF8">
              <w:rPr>
                <w:lang w:val="fr-FR"/>
              </w:rPr>
              <w:t>2</w:t>
            </w:r>
          </w:p>
        </w:tc>
        <w:tc>
          <w:tcPr>
            <w:tcW w:w="3968" w:type="dxa"/>
            <w:tcBorders>
              <w:top w:val="single" w:sz="4" w:space="0" w:color="auto"/>
              <w:left w:val="single" w:sz="4" w:space="0" w:color="auto"/>
              <w:bottom w:val="single" w:sz="4" w:space="0" w:color="auto"/>
              <w:right w:val="single" w:sz="4" w:space="0" w:color="auto"/>
            </w:tcBorders>
            <w:hideMark/>
          </w:tcPr>
          <w:p w14:paraId="3CF99501" w14:textId="77777777" w:rsidR="00776F2D" w:rsidRPr="000F7EF8" w:rsidRDefault="00776F2D" w:rsidP="00C635C9">
            <w:pPr>
              <w:pStyle w:val="TAL"/>
            </w:pPr>
            <w:r w:rsidRPr="000F7EF8">
              <w:rPr>
                <w:rFonts w:eastAsia="Calibri"/>
              </w:rPr>
              <w:t xml:space="preserve">Check: Does the UE (MCPTT client) correctly perform </w:t>
            </w:r>
            <w:r w:rsidRPr="000F7EF8">
              <w:t xml:space="preserve">procedure 'MCX Subscription and Notification' as described in TS 36.579-1 [2] Table 5.3.29.3-1 </w:t>
            </w:r>
            <w:r w:rsidRPr="000F7EF8">
              <w:rPr>
                <w:rFonts w:cs="Arial"/>
                <w:szCs w:val="18"/>
              </w:rPr>
              <w:t>to subscribe to affiliation status changes of a target user</w:t>
            </w:r>
            <w:r w:rsidRPr="000F7EF8">
              <w:t>?</w:t>
            </w:r>
          </w:p>
        </w:tc>
        <w:tc>
          <w:tcPr>
            <w:tcW w:w="708" w:type="dxa"/>
            <w:tcBorders>
              <w:top w:val="single" w:sz="4" w:space="0" w:color="auto"/>
              <w:left w:val="single" w:sz="4" w:space="0" w:color="auto"/>
              <w:bottom w:val="single" w:sz="4" w:space="0" w:color="auto"/>
              <w:right w:val="single" w:sz="4" w:space="0" w:color="auto"/>
            </w:tcBorders>
            <w:hideMark/>
          </w:tcPr>
          <w:p w14:paraId="4DD613B7" w14:textId="77777777" w:rsidR="00776F2D" w:rsidRPr="000F7EF8" w:rsidRDefault="00776F2D" w:rsidP="00C635C9">
            <w:pPr>
              <w:pStyle w:val="TAC"/>
              <w:rPr>
                <w:lang w:val="fr-FR"/>
              </w:rPr>
            </w:pPr>
            <w:r w:rsidRPr="000F7EF8">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BF30D8" w14:textId="77777777" w:rsidR="00776F2D" w:rsidRPr="000F7EF8" w:rsidRDefault="00776F2D" w:rsidP="00C635C9">
            <w:pPr>
              <w:pStyle w:val="TAL"/>
              <w:rPr>
                <w:lang w:val="fr-FR"/>
              </w:rPr>
            </w:pPr>
            <w:r w:rsidRPr="000F7EF8">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9C18E62" w14:textId="77777777" w:rsidR="00776F2D" w:rsidRPr="000F7EF8" w:rsidRDefault="00776F2D" w:rsidP="00C635C9">
            <w:pPr>
              <w:pStyle w:val="TAC"/>
              <w:rPr>
                <w:lang w:val="fr-FR"/>
              </w:rPr>
            </w:pPr>
            <w:r w:rsidRPr="000F7EF8">
              <w:rPr>
                <w:rFonts w:eastAsia="Calibri"/>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21801D1F" w14:textId="77777777" w:rsidR="00776F2D" w:rsidRPr="000F7EF8" w:rsidRDefault="00776F2D" w:rsidP="00C635C9">
            <w:pPr>
              <w:pStyle w:val="TAC"/>
              <w:rPr>
                <w:lang w:val="fr-FR"/>
              </w:rPr>
            </w:pPr>
            <w:r w:rsidRPr="000F7EF8">
              <w:rPr>
                <w:rFonts w:eastAsia="Calibri"/>
                <w:lang w:val="fr-FR"/>
              </w:rPr>
              <w:t>P</w:t>
            </w:r>
          </w:p>
        </w:tc>
      </w:tr>
      <w:tr w:rsidR="00776F2D" w:rsidRPr="000F7EF8" w14:paraId="327578A6" w14:textId="77777777" w:rsidTr="00C635C9">
        <w:tc>
          <w:tcPr>
            <w:tcW w:w="534" w:type="dxa"/>
            <w:tcBorders>
              <w:top w:val="single" w:sz="4" w:space="0" w:color="auto"/>
              <w:left w:val="single" w:sz="4" w:space="0" w:color="auto"/>
              <w:bottom w:val="single" w:sz="4" w:space="0" w:color="auto"/>
              <w:right w:val="single" w:sz="4" w:space="0" w:color="auto"/>
            </w:tcBorders>
            <w:hideMark/>
          </w:tcPr>
          <w:p w14:paraId="0A6BD6FD" w14:textId="77777777" w:rsidR="00776F2D" w:rsidRPr="000F7EF8" w:rsidRDefault="00776F2D" w:rsidP="00C635C9">
            <w:pPr>
              <w:pStyle w:val="TAC"/>
              <w:rPr>
                <w:lang w:val="fr-FR"/>
              </w:rPr>
            </w:pPr>
            <w:r w:rsidRPr="000F7EF8">
              <w:rPr>
                <w:lang w:val="fr-FR"/>
              </w:rPr>
              <w:t>3</w:t>
            </w:r>
          </w:p>
        </w:tc>
        <w:tc>
          <w:tcPr>
            <w:tcW w:w="3968" w:type="dxa"/>
            <w:tcBorders>
              <w:top w:val="single" w:sz="4" w:space="0" w:color="auto"/>
              <w:left w:val="single" w:sz="4" w:space="0" w:color="auto"/>
              <w:bottom w:val="single" w:sz="4" w:space="0" w:color="auto"/>
              <w:right w:val="single" w:sz="4" w:space="0" w:color="auto"/>
            </w:tcBorders>
            <w:hideMark/>
          </w:tcPr>
          <w:p w14:paraId="66236A85" w14:textId="77777777" w:rsidR="00776F2D" w:rsidRPr="000F7EF8" w:rsidRDefault="00776F2D" w:rsidP="00C635C9">
            <w:pPr>
              <w:pStyle w:val="TAL"/>
            </w:pPr>
            <w:r w:rsidRPr="000F7EF8">
              <w:rPr>
                <w:rFonts w:eastAsia="Calibri"/>
              </w:rPr>
              <w:t xml:space="preserve">Check: Does the UE (MCPTT client) correctly perform </w:t>
            </w:r>
            <w:r w:rsidRPr="000F7EF8">
              <w:t>procedure 'MCX SIP MESSAGE Request - Accept CO' as described in TS 36.579-1 [2] Table 5.3.30.3-1 to send a remotely initiated group call request to a remote user for a targeted group?</w:t>
            </w:r>
          </w:p>
        </w:tc>
        <w:tc>
          <w:tcPr>
            <w:tcW w:w="708" w:type="dxa"/>
            <w:tcBorders>
              <w:top w:val="single" w:sz="4" w:space="0" w:color="auto"/>
              <w:left w:val="single" w:sz="4" w:space="0" w:color="auto"/>
              <w:bottom w:val="single" w:sz="4" w:space="0" w:color="auto"/>
              <w:right w:val="single" w:sz="4" w:space="0" w:color="auto"/>
            </w:tcBorders>
            <w:hideMark/>
          </w:tcPr>
          <w:p w14:paraId="77BA5C83" w14:textId="77777777" w:rsidR="00776F2D" w:rsidRPr="000F7EF8" w:rsidRDefault="00776F2D" w:rsidP="00C635C9">
            <w:pPr>
              <w:pStyle w:val="TAC"/>
              <w:rPr>
                <w:lang w:val="fr-FR"/>
              </w:rPr>
            </w:pPr>
            <w:r w:rsidRPr="000F7EF8">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37BF285" w14:textId="77777777" w:rsidR="00776F2D" w:rsidRPr="000F7EF8" w:rsidRDefault="00776F2D" w:rsidP="00C635C9">
            <w:pPr>
              <w:pStyle w:val="TAL"/>
              <w:rPr>
                <w:lang w:val="fr-FR"/>
              </w:rPr>
            </w:pPr>
            <w:r w:rsidRPr="000F7EF8">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0513A592" w14:textId="77777777" w:rsidR="00776F2D" w:rsidRPr="000F7EF8" w:rsidRDefault="00776F2D" w:rsidP="00C635C9">
            <w:pPr>
              <w:pStyle w:val="TAC"/>
              <w:rPr>
                <w:lang w:val="fr-FR"/>
              </w:rPr>
            </w:pPr>
            <w:r w:rsidRPr="000F7EF8">
              <w:rPr>
                <w:rFonts w:eastAsia="Calibri"/>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5DC38FEE" w14:textId="77777777" w:rsidR="00776F2D" w:rsidRPr="000F7EF8" w:rsidRDefault="00776F2D" w:rsidP="00C635C9">
            <w:pPr>
              <w:pStyle w:val="TAC"/>
              <w:rPr>
                <w:lang w:val="fr-FR"/>
              </w:rPr>
            </w:pPr>
            <w:r w:rsidRPr="000F7EF8">
              <w:rPr>
                <w:rFonts w:eastAsia="Calibri"/>
                <w:lang w:val="fr-FR"/>
              </w:rPr>
              <w:t>P</w:t>
            </w:r>
          </w:p>
        </w:tc>
      </w:tr>
      <w:tr w:rsidR="00776F2D" w:rsidRPr="000F7EF8" w14:paraId="7189835C" w14:textId="77777777" w:rsidTr="00C635C9">
        <w:tc>
          <w:tcPr>
            <w:tcW w:w="9603" w:type="dxa"/>
            <w:gridSpan w:val="6"/>
            <w:tcBorders>
              <w:top w:val="single" w:sz="4" w:space="0" w:color="auto"/>
              <w:left w:val="single" w:sz="4" w:space="0" w:color="auto"/>
              <w:bottom w:val="single" w:sz="4" w:space="0" w:color="auto"/>
              <w:right w:val="single" w:sz="4" w:space="0" w:color="auto"/>
            </w:tcBorders>
            <w:hideMark/>
          </w:tcPr>
          <w:p w14:paraId="5FA25451" w14:textId="77777777" w:rsidR="00776F2D" w:rsidRPr="000F7EF8" w:rsidRDefault="00776F2D" w:rsidP="00C635C9">
            <w:pPr>
              <w:pStyle w:val="TAN"/>
            </w:pPr>
            <w:r w:rsidRPr="000F7EF8">
              <w:t>NOTE 1:</w:t>
            </w:r>
            <w:r w:rsidRPr="000F7EF8">
              <w:tab/>
              <w:t>This is expected to be done via a suitable implementation dependent MMI.</w:t>
            </w:r>
          </w:p>
        </w:tc>
      </w:tr>
    </w:tbl>
    <w:p w14:paraId="43815BC1" w14:textId="77777777" w:rsidR="00776F2D" w:rsidRPr="000F7EF8" w:rsidRDefault="00776F2D" w:rsidP="00776F2D"/>
    <w:p w14:paraId="54A9D45A" w14:textId="77777777" w:rsidR="00776F2D" w:rsidRPr="000F7EF8" w:rsidRDefault="00776F2D" w:rsidP="00776F2D">
      <w:pPr>
        <w:pStyle w:val="H6"/>
      </w:pPr>
      <w:r w:rsidRPr="000F7EF8">
        <w:t>6.1.5.1.3.3</w:t>
      </w:r>
      <w:r w:rsidRPr="000F7EF8">
        <w:tab/>
        <w:t>Specific message contents</w:t>
      </w:r>
    </w:p>
    <w:p w14:paraId="1244675A" w14:textId="77777777" w:rsidR="00776F2D" w:rsidRPr="000F7EF8" w:rsidRDefault="00776F2D" w:rsidP="00776F2D">
      <w:pPr>
        <w:pStyle w:val="TH"/>
      </w:pPr>
      <w:r w:rsidRPr="000F7EF8">
        <w:t>Table 6.1.5.1.3.3-1: SIP SUBSCRIBE from the UE (step 2, Table 6.1.5.1.3.2-1;</w:t>
      </w:r>
      <w:r w:rsidRPr="000F7EF8">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76F2D" w:rsidRPr="000F7EF8" w14:paraId="069682BF" w14:textId="77777777" w:rsidTr="00C635C9">
        <w:tc>
          <w:tcPr>
            <w:tcW w:w="9639" w:type="dxa"/>
            <w:gridSpan w:val="5"/>
            <w:tcBorders>
              <w:top w:val="single" w:sz="4" w:space="0" w:color="auto"/>
              <w:left w:val="single" w:sz="4" w:space="0" w:color="auto"/>
              <w:bottom w:val="single" w:sz="4" w:space="0" w:color="auto"/>
              <w:right w:val="single" w:sz="4" w:space="0" w:color="auto"/>
            </w:tcBorders>
            <w:hideMark/>
          </w:tcPr>
          <w:p w14:paraId="653D9553" w14:textId="77777777" w:rsidR="00776F2D" w:rsidRPr="000F7EF8" w:rsidRDefault="00776F2D" w:rsidP="00C635C9">
            <w:pPr>
              <w:pStyle w:val="TAL"/>
              <w:rPr>
                <w:lang w:val="fr-FR"/>
              </w:rPr>
            </w:pPr>
            <w:proofErr w:type="spellStart"/>
            <w:r w:rsidRPr="000F7EF8">
              <w:rPr>
                <w:lang w:val="fr-FR"/>
              </w:rPr>
              <w:t>Derivation</w:t>
            </w:r>
            <w:proofErr w:type="spellEnd"/>
            <w:r w:rsidRPr="000F7EF8">
              <w:rPr>
                <w:lang w:val="fr-FR"/>
              </w:rPr>
              <w:t xml:space="preserve"> Path: TS 36.579-1 [2], Table 5.5.2.14-1</w:t>
            </w:r>
          </w:p>
        </w:tc>
      </w:tr>
      <w:tr w:rsidR="00776F2D" w:rsidRPr="000F7EF8" w14:paraId="6E19CC03"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57229AF3" w14:textId="77777777" w:rsidR="00776F2D" w:rsidRPr="000F7EF8" w:rsidRDefault="00776F2D" w:rsidP="00C635C9">
            <w:pPr>
              <w:pStyle w:val="TAH"/>
              <w:rPr>
                <w:lang w:val="fr-FR"/>
              </w:rPr>
            </w:pPr>
            <w:r w:rsidRPr="000F7EF8">
              <w:rPr>
                <w:lang w:val="fr-FR"/>
              </w:rPr>
              <w:t xml:space="preserve">Information </w:t>
            </w:r>
            <w:proofErr w:type="spellStart"/>
            <w:r w:rsidRPr="000F7EF8">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59F33A4" w14:textId="77777777" w:rsidR="00776F2D" w:rsidRPr="000F7EF8" w:rsidRDefault="00776F2D" w:rsidP="00C635C9">
            <w:pPr>
              <w:pStyle w:val="TAH"/>
              <w:rPr>
                <w:lang w:val="fr-FR"/>
              </w:rPr>
            </w:pPr>
            <w:r w:rsidRPr="000F7EF8">
              <w:rPr>
                <w:lang w:val="fr-FR"/>
              </w:rPr>
              <w:t>Value/</w:t>
            </w:r>
            <w:proofErr w:type="spellStart"/>
            <w:r w:rsidRPr="000F7EF8">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78D12D7" w14:textId="77777777" w:rsidR="00776F2D" w:rsidRPr="000F7EF8" w:rsidRDefault="00776F2D" w:rsidP="00C635C9">
            <w:pPr>
              <w:pStyle w:val="TAH"/>
              <w:rPr>
                <w:lang w:val="fr-FR"/>
              </w:rPr>
            </w:pPr>
            <w:r w:rsidRPr="000F7EF8">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A188A09" w14:textId="77777777" w:rsidR="00776F2D" w:rsidRPr="000F7EF8" w:rsidRDefault="00776F2D" w:rsidP="00C635C9">
            <w:pPr>
              <w:pStyle w:val="TAH"/>
              <w:rPr>
                <w:lang w:val="fr-FR"/>
              </w:rPr>
            </w:pPr>
            <w:r w:rsidRPr="000F7EF8">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A74637F" w14:textId="77777777" w:rsidR="00776F2D" w:rsidRPr="000F7EF8" w:rsidRDefault="00776F2D" w:rsidP="00C635C9">
            <w:pPr>
              <w:pStyle w:val="TAH"/>
              <w:rPr>
                <w:lang w:val="fr-FR"/>
              </w:rPr>
            </w:pPr>
            <w:r w:rsidRPr="000F7EF8">
              <w:rPr>
                <w:lang w:val="fr-FR"/>
              </w:rPr>
              <w:t>Condition</w:t>
            </w:r>
          </w:p>
        </w:tc>
      </w:tr>
      <w:tr w:rsidR="00776F2D" w:rsidRPr="000F7EF8" w14:paraId="3B6DBC84"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6EB476DD" w14:textId="77777777" w:rsidR="00776F2D" w:rsidRPr="000F7EF8" w:rsidRDefault="00776F2D" w:rsidP="00C635C9">
            <w:pPr>
              <w:pStyle w:val="TAL"/>
              <w:rPr>
                <w:b/>
                <w:lang w:val="fr-FR"/>
              </w:rPr>
            </w:pPr>
            <w:r w:rsidRPr="000F7EF8">
              <w:rPr>
                <w:b/>
                <w:lang w:val="fr-FR"/>
              </w:rPr>
              <w:t>Expires</w:t>
            </w:r>
          </w:p>
        </w:tc>
        <w:tc>
          <w:tcPr>
            <w:tcW w:w="2126" w:type="dxa"/>
            <w:tcBorders>
              <w:top w:val="single" w:sz="4" w:space="0" w:color="auto"/>
              <w:left w:val="single" w:sz="4" w:space="0" w:color="auto"/>
              <w:bottom w:val="single" w:sz="4" w:space="0" w:color="auto"/>
              <w:right w:val="single" w:sz="4" w:space="0" w:color="auto"/>
            </w:tcBorders>
          </w:tcPr>
          <w:p w14:paraId="1C40EC28" w14:textId="77777777" w:rsidR="00776F2D" w:rsidRPr="000F7EF8" w:rsidRDefault="00776F2D"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1B0755B" w14:textId="77777777" w:rsidR="00776F2D" w:rsidRPr="000F7EF8" w:rsidRDefault="00776F2D"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992C7B9"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F04EFBB" w14:textId="77777777" w:rsidR="00776F2D" w:rsidRPr="000F7EF8" w:rsidRDefault="00776F2D" w:rsidP="00C635C9">
            <w:pPr>
              <w:pStyle w:val="TAL"/>
              <w:rPr>
                <w:lang w:val="fr-FR"/>
              </w:rPr>
            </w:pPr>
          </w:p>
        </w:tc>
      </w:tr>
      <w:tr w:rsidR="00776F2D" w:rsidRPr="000F7EF8" w14:paraId="477E4D7A"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7BE5D6C9" w14:textId="77777777" w:rsidR="00776F2D" w:rsidRPr="002C79AA" w:rsidRDefault="00776F2D" w:rsidP="00C635C9">
            <w:pPr>
              <w:pStyle w:val="TAL"/>
              <w:rPr>
                <w:lang w:val="fr-FR"/>
              </w:rPr>
            </w:pPr>
            <w:r w:rsidRPr="002C79AA">
              <w:rPr>
                <w:lang w:val="fr-FR"/>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3B6DDE1F" w14:textId="77777777" w:rsidR="00776F2D" w:rsidRPr="000F7EF8" w:rsidRDefault="00776F2D" w:rsidP="00C635C9">
            <w:pPr>
              <w:pStyle w:val="TAL"/>
              <w:rPr>
                <w:lang w:val="fr-FR"/>
              </w:rPr>
            </w:pPr>
            <w:r w:rsidRPr="000F7EF8">
              <w:rPr>
                <w:lang w:val="fr-FR"/>
              </w:rPr>
              <w:t>"4294967295"</w:t>
            </w:r>
          </w:p>
        </w:tc>
        <w:tc>
          <w:tcPr>
            <w:tcW w:w="2126" w:type="dxa"/>
            <w:tcBorders>
              <w:top w:val="single" w:sz="4" w:space="0" w:color="auto"/>
              <w:left w:val="single" w:sz="4" w:space="0" w:color="auto"/>
              <w:bottom w:val="single" w:sz="4" w:space="0" w:color="auto"/>
              <w:right w:val="single" w:sz="4" w:space="0" w:color="auto"/>
            </w:tcBorders>
          </w:tcPr>
          <w:p w14:paraId="00EF23E8" w14:textId="77777777" w:rsidR="00776F2D" w:rsidRPr="000F7EF8" w:rsidRDefault="00776F2D"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1412A2F"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FC4209" w14:textId="77777777" w:rsidR="00776F2D" w:rsidRPr="000F7EF8" w:rsidRDefault="00776F2D" w:rsidP="00C635C9">
            <w:pPr>
              <w:pStyle w:val="TAL"/>
              <w:rPr>
                <w:lang w:val="fr-FR"/>
              </w:rPr>
            </w:pPr>
          </w:p>
        </w:tc>
      </w:tr>
      <w:tr w:rsidR="00776F2D" w:rsidRPr="000F7EF8" w14:paraId="66C2B59C"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536F250D" w14:textId="77777777" w:rsidR="00776F2D" w:rsidRPr="000F7EF8" w:rsidRDefault="00776F2D" w:rsidP="00C635C9">
            <w:pPr>
              <w:pStyle w:val="TAL"/>
              <w:rPr>
                <w:b/>
                <w:lang w:val="fr-FR"/>
              </w:rPr>
            </w:pPr>
            <w:r w:rsidRPr="000F7EF8">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9ED347E" w14:textId="77777777" w:rsidR="00776F2D" w:rsidRPr="000F7EF8" w:rsidRDefault="00776F2D"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C03BEA2" w14:textId="77777777" w:rsidR="00776F2D" w:rsidRPr="000F7EF8" w:rsidRDefault="00776F2D"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6B5262A"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E8606E1" w14:textId="77777777" w:rsidR="00776F2D" w:rsidRPr="000F7EF8" w:rsidRDefault="00776F2D" w:rsidP="00C635C9">
            <w:pPr>
              <w:pStyle w:val="TAL"/>
              <w:rPr>
                <w:lang w:val="fr-FR"/>
              </w:rPr>
            </w:pPr>
          </w:p>
        </w:tc>
      </w:tr>
      <w:tr w:rsidR="00776F2D" w:rsidRPr="000F7EF8" w14:paraId="769C2927"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56BE13A3" w14:textId="77777777" w:rsidR="00776F2D" w:rsidRPr="002C79AA" w:rsidRDefault="00776F2D" w:rsidP="00C635C9">
            <w:pPr>
              <w:pStyle w:val="TAL"/>
              <w:rPr>
                <w:lang w:val="fr-FR"/>
              </w:rPr>
            </w:pPr>
            <w:r w:rsidRPr="002C79AA">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04389E" w14:textId="77777777" w:rsidR="00776F2D" w:rsidRPr="000F7EF8" w:rsidRDefault="00776F2D"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DFCEE86" w14:textId="77777777" w:rsidR="00776F2D" w:rsidRPr="000F7EF8" w:rsidRDefault="00776F2D" w:rsidP="00C635C9">
            <w:pPr>
              <w:pStyle w:val="TAL"/>
              <w:rPr>
                <w:b/>
                <w:lang w:val="fr-FR"/>
              </w:rPr>
            </w:pPr>
            <w:r w:rsidRPr="000F7EF8">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0B575E74"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1CF3E77" w14:textId="77777777" w:rsidR="00776F2D" w:rsidRPr="000F7EF8" w:rsidRDefault="00776F2D" w:rsidP="00C635C9">
            <w:pPr>
              <w:pStyle w:val="TAL"/>
              <w:rPr>
                <w:lang w:val="fr-FR"/>
              </w:rPr>
            </w:pPr>
          </w:p>
        </w:tc>
      </w:tr>
      <w:tr w:rsidR="00776F2D" w:rsidRPr="000F7EF8" w14:paraId="2B4A55D1"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5FE3B9C6" w14:textId="77777777" w:rsidR="00776F2D" w:rsidRPr="000F7EF8" w:rsidRDefault="00776F2D" w:rsidP="00C635C9">
            <w:pPr>
              <w:pStyle w:val="TAL"/>
              <w:rPr>
                <w:lang w:val="fr-FR"/>
              </w:rPr>
            </w:pPr>
            <w:r w:rsidRPr="000F7EF8">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E5ABD77" w14:textId="77777777" w:rsidR="00776F2D" w:rsidRPr="000F7EF8" w:rsidRDefault="00776F2D" w:rsidP="00C635C9">
            <w:pPr>
              <w:pStyle w:val="TAL"/>
            </w:pPr>
            <w:r w:rsidRPr="000F7EF8">
              <w:t>MCPTT-Info as described in Table 6.1.5.1.3.3-2</w:t>
            </w:r>
          </w:p>
        </w:tc>
        <w:tc>
          <w:tcPr>
            <w:tcW w:w="2126" w:type="dxa"/>
            <w:tcBorders>
              <w:top w:val="single" w:sz="4" w:space="0" w:color="auto"/>
              <w:left w:val="single" w:sz="4" w:space="0" w:color="auto"/>
              <w:bottom w:val="single" w:sz="4" w:space="0" w:color="auto"/>
              <w:right w:val="single" w:sz="4" w:space="0" w:color="auto"/>
            </w:tcBorders>
          </w:tcPr>
          <w:p w14:paraId="3A236495" w14:textId="77777777" w:rsidR="00776F2D" w:rsidRPr="000F7EF8" w:rsidRDefault="00776F2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AD6869C" w14:textId="77777777" w:rsidR="00776F2D" w:rsidRPr="000F7EF8" w:rsidRDefault="00776F2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2F710C0" w14:textId="77777777" w:rsidR="00776F2D" w:rsidRPr="000F7EF8" w:rsidRDefault="00776F2D" w:rsidP="00C635C9">
            <w:pPr>
              <w:pStyle w:val="TAL"/>
            </w:pPr>
          </w:p>
        </w:tc>
      </w:tr>
    </w:tbl>
    <w:p w14:paraId="5DCAF204" w14:textId="77777777" w:rsidR="00776F2D" w:rsidRPr="000F7EF8" w:rsidRDefault="00776F2D" w:rsidP="00776F2D"/>
    <w:p w14:paraId="4DB35B0B" w14:textId="77777777" w:rsidR="00776F2D" w:rsidRPr="000F7EF8" w:rsidRDefault="00776F2D" w:rsidP="00776F2D">
      <w:pPr>
        <w:pStyle w:val="TH"/>
      </w:pPr>
      <w:r w:rsidRPr="000F7EF8">
        <w:t xml:space="preserve">Table 6.1.5.1.3.3-2: </w:t>
      </w:r>
      <w:r w:rsidRPr="000F7EF8">
        <w:rPr>
          <w:lang w:eastAsia="ko-KR"/>
        </w:rPr>
        <w:t>MCPTT-Info in SIP SUBSCRIBE</w:t>
      </w:r>
      <w:r w:rsidRPr="000F7EF8">
        <w:t xml:space="preserve"> (Table 6.1.5.1.3.3-1)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76F2D" w:rsidRPr="000F7EF8" w14:paraId="693DC30A" w14:textId="77777777" w:rsidTr="00C635C9">
        <w:tc>
          <w:tcPr>
            <w:tcW w:w="9639" w:type="dxa"/>
            <w:gridSpan w:val="5"/>
            <w:tcBorders>
              <w:top w:val="single" w:sz="4" w:space="0" w:color="auto"/>
              <w:left w:val="single" w:sz="4" w:space="0" w:color="auto"/>
              <w:bottom w:val="single" w:sz="4" w:space="0" w:color="auto"/>
              <w:right w:val="single" w:sz="4" w:space="0" w:color="auto"/>
            </w:tcBorders>
            <w:hideMark/>
          </w:tcPr>
          <w:p w14:paraId="74B89BCB" w14:textId="77777777" w:rsidR="00776F2D" w:rsidRPr="000F7EF8" w:rsidRDefault="00776F2D" w:rsidP="00C635C9">
            <w:pPr>
              <w:pStyle w:val="TAL"/>
              <w:rPr>
                <w:lang w:val="fr-FR"/>
              </w:rPr>
            </w:pPr>
            <w:proofErr w:type="spellStart"/>
            <w:r w:rsidRPr="000F7EF8">
              <w:rPr>
                <w:lang w:val="fr-FR"/>
              </w:rPr>
              <w:t>Derivation</w:t>
            </w:r>
            <w:proofErr w:type="spellEnd"/>
            <w:r w:rsidRPr="000F7EF8">
              <w:rPr>
                <w:lang w:val="fr-FR"/>
              </w:rPr>
              <w:t xml:space="preserve"> Path: TS 36.579-1 [2], Table 5.5.3.2.1-1</w:t>
            </w:r>
          </w:p>
        </w:tc>
      </w:tr>
      <w:tr w:rsidR="00776F2D" w:rsidRPr="000F7EF8" w14:paraId="7C3E36B4"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01704010" w14:textId="77777777" w:rsidR="00776F2D" w:rsidRPr="000F7EF8" w:rsidRDefault="00776F2D" w:rsidP="00C635C9">
            <w:pPr>
              <w:pStyle w:val="TAH"/>
              <w:rPr>
                <w:lang w:val="fr-FR"/>
              </w:rPr>
            </w:pPr>
            <w:r w:rsidRPr="000F7EF8">
              <w:rPr>
                <w:lang w:val="fr-FR"/>
              </w:rPr>
              <w:t xml:space="preserve">Information </w:t>
            </w:r>
            <w:proofErr w:type="spellStart"/>
            <w:r w:rsidRPr="000F7EF8">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A5648BB" w14:textId="77777777" w:rsidR="00776F2D" w:rsidRPr="000F7EF8" w:rsidRDefault="00776F2D" w:rsidP="00C635C9">
            <w:pPr>
              <w:pStyle w:val="TAH"/>
              <w:rPr>
                <w:lang w:val="fr-FR"/>
              </w:rPr>
            </w:pPr>
            <w:r w:rsidRPr="000F7EF8">
              <w:rPr>
                <w:lang w:val="fr-FR"/>
              </w:rPr>
              <w:t>Value/</w:t>
            </w:r>
            <w:proofErr w:type="spellStart"/>
            <w:r w:rsidRPr="000F7EF8">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30FA22" w14:textId="77777777" w:rsidR="00776F2D" w:rsidRPr="000F7EF8" w:rsidRDefault="00776F2D" w:rsidP="00C635C9">
            <w:pPr>
              <w:pStyle w:val="TAH"/>
              <w:rPr>
                <w:lang w:val="fr-FR"/>
              </w:rPr>
            </w:pPr>
            <w:r w:rsidRPr="000F7EF8">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0F8EB9A" w14:textId="77777777" w:rsidR="00776F2D" w:rsidRPr="000F7EF8" w:rsidRDefault="00776F2D" w:rsidP="00C635C9">
            <w:pPr>
              <w:pStyle w:val="TAH"/>
              <w:rPr>
                <w:lang w:val="fr-FR"/>
              </w:rPr>
            </w:pPr>
            <w:r w:rsidRPr="000F7EF8">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8735985" w14:textId="77777777" w:rsidR="00776F2D" w:rsidRPr="000F7EF8" w:rsidRDefault="00776F2D" w:rsidP="00C635C9">
            <w:pPr>
              <w:pStyle w:val="TAH"/>
              <w:rPr>
                <w:lang w:val="fr-FR"/>
              </w:rPr>
            </w:pPr>
            <w:r w:rsidRPr="000F7EF8">
              <w:rPr>
                <w:lang w:val="fr-FR"/>
              </w:rPr>
              <w:t>Condition</w:t>
            </w:r>
          </w:p>
        </w:tc>
      </w:tr>
      <w:tr w:rsidR="00776F2D" w:rsidRPr="000F7EF8" w14:paraId="47ED7D65"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79C58D1A" w14:textId="77777777" w:rsidR="00776F2D" w:rsidRPr="000F7EF8" w:rsidRDefault="00776F2D" w:rsidP="00C635C9">
            <w:pPr>
              <w:pStyle w:val="TAL"/>
              <w:rPr>
                <w:lang w:val="fr-FR"/>
              </w:rPr>
            </w:pPr>
            <w:proofErr w:type="spellStart"/>
            <w:r w:rsidRPr="000F7EF8">
              <w:rPr>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AC30613" w14:textId="77777777" w:rsidR="00776F2D" w:rsidRPr="000F7EF8" w:rsidRDefault="00776F2D"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6CCC279" w14:textId="77777777" w:rsidR="00776F2D" w:rsidRPr="000F7EF8" w:rsidRDefault="00776F2D"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84D5EF1"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B402C39" w14:textId="77777777" w:rsidR="00776F2D" w:rsidRPr="000F7EF8" w:rsidRDefault="00776F2D" w:rsidP="00C635C9">
            <w:pPr>
              <w:pStyle w:val="TAL"/>
              <w:rPr>
                <w:lang w:val="fr-FR"/>
              </w:rPr>
            </w:pPr>
          </w:p>
        </w:tc>
      </w:tr>
      <w:tr w:rsidR="00776F2D" w:rsidRPr="000F7EF8" w14:paraId="69FCD1C9"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7CF05ABD" w14:textId="77777777" w:rsidR="00776F2D" w:rsidRPr="000F7EF8" w:rsidRDefault="00776F2D" w:rsidP="00C635C9">
            <w:pPr>
              <w:pStyle w:val="TAL"/>
              <w:rPr>
                <w:lang w:val="fr-FR"/>
              </w:rPr>
            </w:pPr>
            <w:r w:rsidRPr="000F7EF8">
              <w:rPr>
                <w:lang w:val="fr-FR"/>
              </w:rPr>
              <w:t xml:space="preserve">  </w:t>
            </w:r>
            <w:proofErr w:type="spellStart"/>
            <w:r w:rsidRPr="000F7EF8">
              <w:rPr>
                <w:lang w:val="fr-FR"/>
              </w:rPr>
              <w:t>mcptt</w:t>
            </w:r>
            <w:proofErr w:type="spellEnd"/>
            <w:r w:rsidRPr="000F7EF8">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2BD5F6B4" w14:textId="77777777" w:rsidR="00776F2D" w:rsidRPr="000F7EF8" w:rsidRDefault="00776F2D"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A661C8D" w14:textId="77777777" w:rsidR="00776F2D" w:rsidRPr="000F7EF8" w:rsidRDefault="00776F2D"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A6219CD"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0849960" w14:textId="77777777" w:rsidR="00776F2D" w:rsidRPr="000F7EF8" w:rsidRDefault="00776F2D" w:rsidP="00C635C9">
            <w:pPr>
              <w:pStyle w:val="TAL"/>
              <w:rPr>
                <w:lang w:val="fr-FR"/>
              </w:rPr>
            </w:pPr>
          </w:p>
        </w:tc>
      </w:tr>
      <w:tr w:rsidR="00776F2D" w:rsidRPr="000F7EF8" w14:paraId="330FF346"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23090B06" w14:textId="77777777" w:rsidR="00776F2D" w:rsidRPr="000F7EF8" w:rsidRDefault="00776F2D" w:rsidP="00C635C9">
            <w:pPr>
              <w:pStyle w:val="TAL"/>
              <w:rPr>
                <w:lang w:val="fr-FR"/>
              </w:rPr>
            </w:pPr>
            <w:r w:rsidRPr="000F7EF8">
              <w:rPr>
                <w:lang w:val="fr-FR"/>
              </w:rPr>
              <w:t xml:space="preserve">    </w:t>
            </w:r>
            <w:proofErr w:type="spellStart"/>
            <w:r w:rsidRPr="000F7EF8">
              <w:rPr>
                <w:lang w:val="fr-FR"/>
              </w:rPr>
              <w:t>mcptt-request-uri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F8BA73" w14:textId="77777777" w:rsidR="00776F2D" w:rsidRPr="000F7EF8" w:rsidRDefault="00776F2D" w:rsidP="00C635C9">
            <w:pPr>
              <w:pStyle w:val="TAL"/>
            </w:pPr>
            <w:r w:rsidRPr="000F7EF8">
              <w:t>Encrypted (NOTE 1) &lt;</w:t>
            </w:r>
            <w:proofErr w:type="spellStart"/>
            <w:r w:rsidRPr="000F7EF8">
              <w:t>mcptt</w:t>
            </w:r>
            <w:proofErr w:type="spellEnd"/>
            <w:r w:rsidRPr="000F7EF8">
              <w:t>-request-</w:t>
            </w:r>
            <w:proofErr w:type="spellStart"/>
            <w:r w:rsidRPr="000F7EF8">
              <w:t>uri</w:t>
            </w:r>
            <w:proofErr w:type="spellEnd"/>
            <w:r w:rsidRPr="000F7EF8">
              <w:t xml:space="preserve">&gt; with </w:t>
            </w:r>
            <w:proofErr w:type="spellStart"/>
            <w:r w:rsidRPr="000F7EF8">
              <w:t>mcpttURI</w:t>
            </w:r>
            <w:proofErr w:type="spellEnd"/>
            <w:r w:rsidRPr="000F7EF8">
              <w:t xml:space="preserve"> set to </w:t>
            </w:r>
            <w:proofErr w:type="spellStart"/>
            <w:r w:rsidRPr="000F7EF8">
              <w:t>px_MCPTT_ID_User_B</w:t>
            </w:r>
            <w:proofErr w:type="spellEnd"/>
            <w:r w:rsidRPr="000F7EF8">
              <w:t xml:space="preserve">  </w:t>
            </w:r>
          </w:p>
        </w:tc>
        <w:tc>
          <w:tcPr>
            <w:tcW w:w="2126" w:type="dxa"/>
            <w:tcBorders>
              <w:top w:val="single" w:sz="4" w:space="0" w:color="auto"/>
              <w:left w:val="single" w:sz="4" w:space="0" w:color="auto"/>
              <w:bottom w:val="single" w:sz="4" w:space="0" w:color="auto"/>
              <w:right w:val="single" w:sz="4" w:space="0" w:color="auto"/>
            </w:tcBorders>
          </w:tcPr>
          <w:p w14:paraId="5D159C60" w14:textId="77777777" w:rsidR="00776F2D" w:rsidRPr="000F7EF8" w:rsidRDefault="00776F2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11CFD79" w14:textId="77777777" w:rsidR="00776F2D" w:rsidRPr="000F7EF8" w:rsidRDefault="00776F2D"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34C254" w14:textId="77777777" w:rsidR="00776F2D" w:rsidRPr="000F7EF8" w:rsidRDefault="00776F2D" w:rsidP="00C635C9">
            <w:pPr>
              <w:pStyle w:val="TAL"/>
            </w:pPr>
          </w:p>
        </w:tc>
      </w:tr>
      <w:tr w:rsidR="00776F2D" w:rsidRPr="000F7EF8" w14:paraId="10FEB60E" w14:textId="77777777" w:rsidTr="00C635C9">
        <w:tc>
          <w:tcPr>
            <w:tcW w:w="9639" w:type="dxa"/>
            <w:gridSpan w:val="5"/>
            <w:tcBorders>
              <w:top w:val="single" w:sz="4" w:space="0" w:color="auto"/>
              <w:left w:val="single" w:sz="4" w:space="0" w:color="auto"/>
              <w:bottom w:val="single" w:sz="4" w:space="0" w:color="auto"/>
              <w:right w:val="single" w:sz="4" w:space="0" w:color="auto"/>
            </w:tcBorders>
            <w:hideMark/>
          </w:tcPr>
          <w:p w14:paraId="05F4877F" w14:textId="77777777" w:rsidR="00776F2D" w:rsidRPr="000F7EF8" w:rsidRDefault="00776F2D" w:rsidP="00C635C9">
            <w:pPr>
              <w:pStyle w:val="TAN"/>
            </w:pPr>
            <w:r w:rsidRPr="000F7EF8">
              <w:t>NOTE 1:</w:t>
            </w:r>
            <w:r w:rsidRPr="000F7EF8">
              <w:tab/>
              <w:t>Encrypted element as described in TS 36.579-1 [2] Table 5.5.3.2.1-1A.</w:t>
            </w:r>
          </w:p>
        </w:tc>
      </w:tr>
    </w:tbl>
    <w:p w14:paraId="169B034A" w14:textId="77777777" w:rsidR="00776F2D" w:rsidRPr="000F7EF8" w:rsidRDefault="00776F2D" w:rsidP="00776F2D"/>
    <w:p w14:paraId="53D9FD4E" w14:textId="77777777" w:rsidR="00776F2D" w:rsidRPr="000F7EF8" w:rsidRDefault="00776F2D" w:rsidP="00776F2D">
      <w:pPr>
        <w:pStyle w:val="TH"/>
      </w:pPr>
      <w:r w:rsidRPr="000F7EF8">
        <w:lastRenderedPageBreak/>
        <w:t>Table 6.1.5.1.3.3-3: SIP NOTIFY from the SS (step 2, Table 6.1.5.1.3.2-1;</w:t>
      </w:r>
      <w:r w:rsidRPr="000F7EF8">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76F2D" w:rsidRPr="000F7EF8" w14:paraId="2383B354" w14:textId="77777777" w:rsidTr="00C635C9">
        <w:tc>
          <w:tcPr>
            <w:tcW w:w="9639" w:type="dxa"/>
            <w:gridSpan w:val="5"/>
            <w:tcBorders>
              <w:top w:val="single" w:sz="4" w:space="0" w:color="auto"/>
              <w:left w:val="single" w:sz="4" w:space="0" w:color="auto"/>
              <w:bottom w:val="single" w:sz="4" w:space="0" w:color="auto"/>
              <w:right w:val="single" w:sz="4" w:space="0" w:color="auto"/>
            </w:tcBorders>
            <w:hideMark/>
          </w:tcPr>
          <w:p w14:paraId="6CD787DA" w14:textId="77777777" w:rsidR="00776F2D" w:rsidRPr="000F7EF8" w:rsidRDefault="00776F2D" w:rsidP="00C635C9">
            <w:pPr>
              <w:pStyle w:val="TAL"/>
              <w:rPr>
                <w:lang w:val="fr-FR"/>
              </w:rPr>
            </w:pPr>
            <w:proofErr w:type="spellStart"/>
            <w:r w:rsidRPr="000F7EF8">
              <w:rPr>
                <w:lang w:val="fr-FR"/>
              </w:rPr>
              <w:t>Derivation</w:t>
            </w:r>
            <w:proofErr w:type="spellEnd"/>
            <w:r w:rsidRPr="000F7EF8">
              <w:rPr>
                <w:lang w:val="fr-FR"/>
              </w:rPr>
              <w:t xml:space="preserve"> Path: TS 36.579-1 [2], Table 5.5.2.8-1, condition PRESENCE-EVENT</w:t>
            </w:r>
          </w:p>
        </w:tc>
      </w:tr>
      <w:tr w:rsidR="00776F2D" w:rsidRPr="000F7EF8" w14:paraId="0D5A77B1"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0E835E2F" w14:textId="77777777" w:rsidR="00776F2D" w:rsidRPr="000F7EF8" w:rsidRDefault="00776F2D" w:rsidP="00C635C9">
            <w:pPr>
              <w:pStyle w:val="TAH"/>
              <w:rPr>
                <w:lang w:val="fr-FR"/>
              </w:rPr>
            </w:pPr>
            <w:r w:rsidRPr="000F7EF8">
              <w:rPr>
                <w:lang w:val="fr-FR"/>
              </w:rPr>
              <w:t xml:space="preserve">Information </w:t>
            </w:r>
            <w:proofErr w:type="spellStart"/>
            <w:r w:rsidRPr="000F7EF8">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0C0DB2F" w14:textId="77777777" w:rsidR="00776F2D" w:rsidRPr="000F7EF8" w:rsidRDefault="00776F2D" w:rsidP="00C635C9">
            <w:pPr>
              <w:pStyle w:val="TAH"/>
              <w:rPr>
                <w:lang w:val="fr-FR"/>
              </w:rPr>
            </w:pPr>
            <w:r w:rsidRPr="000F7EF8">
              <w:rPr>
                <w:lang w:val="fr-FR"/>
              </w:rPr>
              <w:t>Value/</w:t>
            </w:r>
            <w:proofErr w:type="spellStart"/>
            <w:r w:rsidRPr="000F7EF8">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A5770F" w14:textId="77777777" w:rsidR="00776F2D" w:rsidRPr="000F7EF8" w:rsidRDefault="00776F2D" w:rsidP="00C635C9">
            <w:pPr>
              <w:pStyle w:val="TAH"/>
              <w:rPr>
                <w:lang w:val="fr-FR"/>
              </w:rPr>
            </w:pPr>
            <w:r w:rsidRPr="000F7EF8">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3D56440" w14:textId="77777777" w:rsidR="00776F2D" w:rsidRPr="000F7EF8" w:rsidRDefault="00776F2D" w:rsidP="00C635C9">
            <w:pPr>
              <w:pStyle w:val="TAH"/>
              <w:rPr>
                <w:lang w:val="fr-FR"/>
              </w:rPr>
            </w:pPr>
            <w:r w:rsidRPr="000F7EF8">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C73B102" w14:textId="77777777" w:rsidR="00776F2D" w:rsidRPr="000F7EF8" w:rsidRDefault="00776F2D" w:rsidP="00C635C9">
            <w:pPr>
              <w:pStyle w:val="TAH"/>
              <w:rPr>
                <w:lang w:val="fr-FR"/>
              </w:rPr>
            </w:pPr>
            <w:r w:rsidRPr="000F7EF8">
              <w:rPr>
                <w:lang w:val="fr-FR"/>
              </w:rPr>
              <w:t>Condition</w:t>
            </w:r>
          </w:p>
        </w:tc>
      </w:tr>
      <w:tr w:rsidR="00776F2D" w:rsidRPr="000F7EF8" w14:paraId="7F5869E6"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62AE6C3C" w14:textId="77777777" w:rsidR="00776F2D" w:rsidRPr="000F7EF8" w:rsidRDefault="00776F2D" w:rsidP="00C635C9">
            <w:pPr>
              <w:pStyle w:val="TAL"/>
              <w:rPr>
                <w:b/>
                <w:lang w:val="fr-FR"/>
              </w:rPr>
            </w:pPr>
            <w:r w:rsidRPr="000F7EF8">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87B16B5" w14:textId="77777777" w:rsidR="00776F2D" w:rsidRPr="000F7EF8" w:rsidRDefault="00776F2D"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5230097" w14:textId="77777777" w:rsidR="00776F2D" w:rsidRPr="000F7EF8" w:rsidRDefault="00776F2D"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ADA4460"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7DCE1A" w14:textId="77777777" w:rsidR="00776F2D" w:rsidRPr="000F7EF8" w:rsidRDefault="00776F2D" w:rsidP="00C635C9">
            <w:pPr>
              <w:pStyle w:val="TAL"/>
              <w:rPr>
                <w:lang w:val="fr-FR"/>
              </w:rPr>
            </w:pPr>
          </w:p>
        </w:tc>
      </w:tr>
      <w:tr w:rsidR="00776F2D" w:rsidRPr="000F7EF8" w14:paraId="79B07A83"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7DE38E11" w14:textId="77777777" w:rsidR="00776F2D" w:rsidRPr="000F7EF8" w:rsidRDefault="00776F2D" w:rsidP="00C635C9">
            <w:pPr>
              <w:pStyle w:val="TAL"/>
              <w:rPr>
                <w:b/>
                <w:lang w:val="fr-FR"/>
              </w:rPr>
            </w:pPr>
            <w:r w:rsidRPr="000F7EF8">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DCE2993" w14:textId="77777777" w:rsidR="00776F2D" w:rsidRPr="000F7EF8" w:rsidRDefault="00776F2D"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91DA893" w14:textId="77777777" w:rsidR="00776F2D" w:rsidRPr="002C79AA" w:rsidRDefault="00776F2D" w:rsidP="00C635C9">
            <w:pPr>
              <w:pStyle w:val="TAL"/>
              <w:rPr>
                <w:b/>
                <w:lang w:val="fr-FR"/>
              </w:rPr>
            </w:pPr>
            <w:r w:rsidRPr="002C79AA">
              <w:rPr>
                <w:b/>
                <w:lang w:val="fr-FR"/>
              </w:rPr>
              <w:t>PIDF</w:t>
            </w:r>
          </w:p>
        </w:tc>
        <w:tc>
          <w:tcPr>
            <w:tcW w:w="1418" w:type="dxa"/>
            <w:tcBorders>
              <w:top w:val="single" w:sz="4" w:space="0" w:color="auto"/>
              <w:left w:val="single" w:sz="4" w:space="0" w:color="auto"/>
              <w:bottom w:val="single" w:sz="4" w:space="0" w:color="auto"/>
              <w:right w:val="single" w:sz="4" w:space="0" w:color="auto"/>
            </w:tcBorders>
          </w:tcPr>
          <w:p w14:paraId="51D8BD68"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2E72CDB" w14:textId="77777777" w:rsidR="00776F2D" w:rsidRPr="000F7EF8" w:rsidRDefault="00776F2D" w:rsidP="00C635C9">
            <w:pPr>
              <w:pStyle w:val="TAL"/>
              <w:rPr>
                <w:lang w:val="fr-FR"/>
              </w:rPr>
            </w:pPr>
          </w:p>
        </w:tc>
      </w:tr>
      <w:tr w:rsidR="00776F2D" w:rsidRPr="000F7EF8" w14:paraId="09D9E77B"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0258F333" w14:textId="77777777" w:rsidR="00776F2D" w:rsidRPr="000F7EF8" w:rsidRDefault="00776F2D" w:rsidP="00C635C9">
            <w:pPr>
              <w:pStyle w:val="TAL"/>
              <w:rPr>
                <w:b/>
                <w:bCs/>
                <w:lang w:val="fr-FR"/>
              </w:rPr>
            </w:pPr>
            <w:r w:rsidRPr="000F7EF8">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9769C75" w14:textId="77777777" w:rsidR="00776F2D" w:rsidRPr="000F7EF8" w:rsidRDefault="00776F2D" w:rsidP="00C635C9">
            <w:pPr>
              <w:pStyle w:val="TAL"/>
              <w:rPr>
                <w:iCs/>
              </w:rPr>
            </w:pPr>
            <w:r w:rsidRPr="000F7EF8">
              <w:t>PIDF as described in Table 6.1.5.1.3.3-4</w:t>
            </w:r>
          </w:p>
        </w:tc>
        <w:tc>
          <w:tcPr>
            <w:tcW w:w="2126" w:type="dxa"/>
            <w:tcBorders>
              <w:top w:val="single" w:sz="4" w:space="0" w:color="auto"/>
              <w:left w:val="single" w:sz="4" w:space="0" w:color="auto"/>
              <w:bottom w:val="single" w:sz="4" w:space="0" w:color="auto"/>
              <w:right w:val="single" w:sz="4" w:space="0" w:color="auto"/>
            </w:tcBorders>
          </w:tcPr>
          <w:p w14:paraId="465CFF6F" w14:textId="77777777" w:rsidR="00776F2D" w:rsidRPr="000F7EF8" w:rsidRDefault="00776F2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8C02860" w14:textId="77777777" w:rsidR="00776F2D" w:rsidRPr="000F7EF8" w:rsidRDefault="00776F2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ED9F005" w14:textId="77777777" w:rsidR="00776F2D" w:rsidRPr="000F7EF8" w:rsidRDefault="00776F2D" w:rsidP="00C635C9">
            <w:pPr>
              <w:pStyle w:val="TAL"/>
            </w:pPr>
          </w:p>
        </w:tc>
      </w:tr>
    </w:tbl>
    <w:p w14:paraId="0792104F" w14:textId="77777777" w:rsidR="00776F2D" w:rsidRPr="000F7EF8" w:rsidRDefault="00776F2D" w:rsidP="00776F2D"/>
    <w:p w14:paraId="09886A23" w14:textId="77777777" w:rsidR="00776F2D" w:rsidRPr="000F7EF8" w:rsidRDefault="00776F2D" w:rsidP="00776F2D">
      <w:pPr>
        <w:pStyle w:val="TH"/>
      </w:pPr>
      <w:r w:rsidRPr="000F7EF8">
        <w:t xml:space="preserve">Table 6.1.5.1.3.3-4: </w:t>
      </w:r>
      <w:r w:rsidRPr="000F7EF8">
        <w:rPr>
          <w:lang w:eastAsia="ko-KR"/>
        </w:rPr>
        <w:t>PIDF in SIP NOTIFY</w:t>
      </w:r>
      <w:r w:rsidRPr="000F7EF8">
        <w:t xml:space="preserve"> (Table 6.1.5.1.3.3-3)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76F2D" w:rsidRPr="000F7EF8" w14:paraId="659FADEA" w14:textId="77777777" w:rsidTr="00C635C9">
        <w:tc>
          <w:tcPr>
            <w:tcW w:w="9645" w:type="dxa"/>
            <w:gridSpan w:val="5"/>
            <w:tcBorders>
              <w:top w:val="single" w:sz="4" w:space="0" w:color="auto"/>
              <w:left w:val="single" w:sz="4" w:space="0" w:color="auto"/>
              <w:bottom w:val="single" w:sz="4" w:space="0" w:color="auto"/>
              <w:right w:val="single" w:sz="4" w:space="0" w:color="auto"/>
            </w:tcBorders>
            <w:hideMark/>
          </w:tcPr>
          <w:p w14:paraId="515C8679" w14:textId="77777777" w:rsidR="00776F2D" w:rsidRPr="000F7EF8" w:rsidRDefault="00776F2D" w:rsidP="00C635C9">
            <w:pPr>
              <w:pStyle w:val="TAL"/>
              <w:rPr>
                <w:lang w:val="fr-FR"/>
              </w:rPr>
            </w:pPr>
            <w:proofErr w:type="spellStart"/>
            <w:r w:rsidRPr="000F7EF8">
              <w:rPr>
                <w:lang w:val="fr-FR"/>
              </w:rPr>
              <w:t>Derivation</w:t>
            </w:r>
            <w:proofErr w:type="spellEnd"/>
            <w:r w:rsidRPr="000F7EF8">
              <w:rPr>
                <w:lang w:val="fr-FR"/>
              </w:rPr>
              <w:t xml:space="preserve"> Path: TS 36.579-1 [2], Table 5.5.3.5.2-1, condition AFFILIATION</w:t>
            </w:r>
          </w:p>
        </w:tc>
      </w:tr>
      <w:tr w:rsidR="00776F2D" w:rsidRPr="000F7EF8" w14:paraId="0AD1A5AB"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39DFE1AB" w14:textId="77777777" w:rsidR="00776F2D" w:rsidRPr="000F7EF8" w:rsidRDefault="00776F2D" w:rsidP="00C635C9">
            <w:pPr>
              <w:pStyle w:val="TAH"/>
              <w:rPr>
                <w:lang w:val="fr-FR"/>
              </w:rPr>
            </w:pPr>
            <w:r w:rsidRPr="000F7EF8">
              <w:rPr>
                <w:lang w:val="fr-FR"/>
              </w:rPr>
              <w:t xml:space="preserve">Information </w:t>
            </w:r>
            <w:proofErr w:type="spellStart"/>
            <w:r w:rsidRPr="000F7EF8">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CE13A08" w14:textId="77777777" w:rsidR="00776F2D" w:rsidRPr="000F7EF8" w:rsidRDefault="00776F2D" w:rsidP="00C635C9">
            <w:pPr>
              <w:pStyle w:val="TAH"/>
              <w:rPr>
                <w:lang w:val="fr-FR"/>
              </w:rPr>
            </w:pPr>
            <w:r w:rsidRPr="000F7EF8">
              <w:rPr>
                <w:lang w:val="fr-FR"/>
              </w:rPr>
              <w:t>Value/</w:t>
            </w:r>
            <w:proofErr w:type="spellStart"/>
            <w:r w:rsidRPr="000F7EF8">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77C27BD" w14:textId="77777777" w:rsidR="00776F2D" w:rsidRPr="000F7EF8" w:rsidRDefault="00776F2D" w:rsidP="00C635C9">
            <w:pPr>
              <w:pStyle w:val="TAH"/>
              <w:rPr>
                <w:lang w:val="fr-FR"/>
              </w:rPr>
            </w:pPr>
            <w:r w:rsidRPr="000F7EF8">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10D478B" w14:textId="77777777" w:rsidR="00776F2D" w:rsidRPr="000F7EF8" w:rsidRDefault="00776F2D" w:rsidP="00C635C9">
            <w:pPr>
              <w:pStyle w:val="TAH"/>
              <w:rPr>
                <w:lang w:val="fr-FR"/>
              </w:rPr>
            </w:pPr>
            <w:r w:rsidRPr="000F7EF8">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57E56B7" w14:textId="77777777" w:rsidR="00776F2D" w:rsidRPr="000F7EF8" w:rsidRDefault="00776F2D" w:rsidP="00C635C9">
            <w:pPr>
              <w:pStyle w:val="TAH"/>
              <w:rPr>
                <w:lang w:val="fr-FR"/>
              </w:rPr>
            </w:pPr>
            <w:r w:rsidRPr="000F7EF8">
              <w:rPr>
                <w:lang w:val="fr-FR"/>
              </w:rPr>
              <w:t>Condition</w:t>
            </w:r>
          </w:p>
        </w:tc>
      </w:tr>
      <w:tr w:rsidR="00776F2D" w:rsidRPr="000F7EF8" w14:paraId="0CFBD895"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27CD4174" w14:textId="77777777" w:rsidR="00776F2D" w:rsidRPr="000F7EF8" w:rsidRDefault="00776F2D" w:rsidP="00C635C9">
            <w:pPr>
              <w:pStyle w:val="TAL"/>
              <w:rPr>
                <w:lang w:val="fr-FR"/>
              </w:rPr>
            </w:pPr>
            <w:proofErr w:type="spellStart"/>
            <w:r w:rsidRPr="000F7EF8">
              <w:rPr>
                <w:lang w:val="fr-FR"/>
              </w:rPr>
              <w:t>presence</w:t>
            </w:r>
            <w:proofErr w:type="spellEnd"/>
            <w:r w:rsidRPr="000F7EF8">
              <w:rPr>
                <w:lang w:val="fr-FR"/>
              </w:rPr>
              <w:t xml:space="preserve"> </w:t>
            </w:r>
            <w:proofErr w:type="spellStart"/>
            <w:r w:rsidRPr="000F7EF8">
              <w:rPr>
                <w:lang w:val="fr-FR"/>
              </w:rPr>
              <w:t>entity</w:t>
            </w:r>
            <w:proofErr w:type="spellEnd"/>
          </w:p>
        </w:tc>
        <w:tc>
          <w:tcPr>
            <w:tcW w:w="2127" w:type="dxa"/>
            <w:tcBorders>
              <w:top w:val="single" w:sz="4" w:space="0" w:color="auto"/>
              <w:left w:val="single" w:sz="4" w:space="0" w:color="auto"/>
              <w:bottom w:val="single" w:sz="4" w:space="0" w:color="auto"/>
              <w:right w:val="single" w:sz="4" w:space="0" w:color="auto"/>
            </w:tcBorders>
          </w:tcPr>
          <w:p w14:paraId="0854B8B0" w14:textId="77777777" w:rsidR="00776F2D" w:rsidRPr="000F7EF8" w:rsidRDefault="00776F2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53DFE99"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65CF213" w14:textId="77777777" w:rsidR="00776F2D" w:rsidRPr="000F7EF8" w:rsidRDefault="00776F2D"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6BF891C" w14:textId="77777777" w:rsidR="00776F2D" w:rsidRPr="000F7EF8" w:rsidRDefault="00776F2D" w:rsidP="00C635C9">
            <w:pPr>
              <w:pStyle w:val="TAL"/>
              <w:rPr>
                <w:lang w:val="fr-FR"/>
              </w:rPr>
            </w:pPr>
          </w:p>
        </w:tc>
      </w:tr>
      <w:tr w:rsidR="00776F2D" w:rsidRPr="000F7EF8" w14:paraId="02421B09"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34B084B3" w14:textId="77777777" w:rsidR="00776F2D" w:rsidRPr="000F7EF8" w:rsidRDefault="00776F2D" w:rsidP="00C635C9">
            <w:pPr>
              <w:pStyle w:val="TAL"/>
              <w:rPr>
                <w:lang w:val="fr-FR"/>
              </w:rPr>
            </w:pPr>
            <w:r w:rsidRPr="000F7EF8">
              <w:rPr>
                <w:lang w:val="fr-FR"/>
              </w:rPr>
              <w:t xml:space="preserve">  </w:t>
            </w:r>
            <w:proofErr w:type="spellStart"/>
            <w:r w:rsidRPr="000F7EF8">
              <w:rPr>
                <w:lang w:val="fr-FR"/>
              </w:rPr>
              <w:t>entity</w:t>
            </w:r>
            <w:proofErr w:type="spellEnd"/>
            <w:r w:rsidRPr="000F7EF8">
              <w:rPr>
                <w:lang w:val="fr-FR"/>
              </w:rPr>
              <w:t xml:space="preserve"> </w:t>
            </w:r>
            <w:proofErr w:type="spellStart"/>
            <w:r w:rsidRPr="000F7EF8">
              <w:rPr>
                <w:lang w:val="fr-FR"/>
              </w:rPr>
              <w:t>attribute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2DFA62F" w14:textId="77777777" w:rsidR="00776F2D" w:rsidRPr="000F7EF8" w:rsidRDefault="00776F2D" w:rsidP="00C635C9">
            <w:pPr>
              <w:pStyle w:val="TAL"/>
            </w:pPr>
            <w:r w:rsidRPr="000F7EF8">
              <w:t xml:space="preserve">Encrypted URI (NOTE 1) with value set to </w:t>
            </w:r>
            <w:proofErr w:type="spellStart"/>
            <w:r w:rsidRPr="000F7EF8">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08F74D24" w14:textId="77777777" w:rsidR="00776F2D" w:rsidRPr="000F7EF8" w:rsidRDefault="00776F2D"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2571F7E" w14:textId="77777777" w:rsidR="00776F2D" w:rsidRPr="000F7EF8" w:rsidRDefault="00776F2D"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5FEE34" w14:textId="77777777" w:rsidR="00776F2D" w:rsidRPr="000F7EF8" w:rsidRDefault="00776F2D" w:rsidP="00C635C9">
            <w:pPr>
              <w:pStyle w:val="TAL"/>
            </w:pPr>
          </w:p>
        </w:tc>
      </w:tr>
      <w:tr w:rsidR="00776F2D" w:rsidRPr="000F7EF8" w14:paraId="61FDC373"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3D13C917" w14:textId="77777777" w:rsidR="00776F2D" w:rsidRPr="000F7EF8" w:rsidRDefault="00776F2D" w:rsidP="00C635C9">
            <w:pPr>
              <w:pStyle w:val="TAL"/>
              <w:rPr>
                <w:lang w:val="fr-FR"/>
              </w:rPr>
            </w:pPr>
            <w:r w:rsidRPr="000F7EF8">
              <w:t xml:space="preserve">  </w:t>
            </w:r>
            <w:r w:rsidRPr="000F7EF8">
              <w:rPr>
                <w:lang w:val="fr-FR"/>
              </w:rPr>
              <w:t>tuple id</w:t>
            </w:r>
          </w:p>
        </w:tc>
        <w:tc>
          <w:tcPr>
            <w:tcW w:w="2127" w:type="dxa"/>
            <w:tcBorders>
              <w:top w:val="single" w:sz="4" w:space="0" w:color="auto"/>
              <w:left w:val="single" w:sz="4" w:space="0" w:color="auto"/>
              <w:bottom w:val="single" w:sz="4" w:space="0" w:color="auto"/>
              <w:right w:val="single" w:sz="4" w:space="0" w:color="auto"/>
            </w:tcBorders>
          </w:tcPr>
          <w:p w14:paraId="3B164043" w14:textId="77777777" w:rsidR="00776F2D" w:rsidRPr="000F7EF8" w:rsidRDefault="00776F2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FAC3111"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BE33423" w14:textId="77777777" w:rsidR="00776F2D" w:rsidRPr="000F7EF8" w:rsidRDefault="00776F2D"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6541030" w14:textId="77777777" w:rsidR="00776F2D" w:rsidRPr="000F7EF8" w:rsidRDefault="00776F2D" w:rsidP="00C635C9">
            <w:pPr>
              <w:pStyle w:val="TAL"/>
              <w:rPr>
                <w:lang w:val="fr-FR"/>
              </w:rPr>
            </w:pPr>
          </w:p>
        </w:tc>
      </w:tr>
      <w:tr w:rsidR="00776F2D" w:rsidRPr="000F7EF8" w14:paraId="1BE37110"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5F3FED97" w14:textId="77777777" w:rsidR="00776F2D" w:rsidRPr="000F7EF8" w:rsidRDefault="00776F2D" w:rsidP="00C635C9">
            <w:pPr>
              <w:pStyle w:val="TAL"/>
              <w:rPr>
                <w:lang w:val="fr-FR"/>
              </w:rPr>
            </w:pPr>
            <w:r w:rsidRPr="000F7EF8">
              <w:rPr>
                <w:lang w:val="fr-FR"/>
              </w:rPr>
              <w:t xml:space="preserve">    Id </w:t>
            </w:r>
            <w:proofErr w:type="spellStart"/>
            <w:r w:rsidRPr="000F7EF8">
              <w:rPr>
                <w:lang w:val="fr-FR"/>
              </w:rPr>
              <w:t>attribute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28A9964" w14:textId="77777777" w:rsidR="00776F2D" w:rsidRPr="000F7EF8" w:rsidRDefault="00776F2D" w:rsidP="00C635C9">
            <w:pPr>
              <w:pStyle w:val="TAL"/>
            </w:pPr>
            <w:r w:rsidRPr="000F7EF8">
              <w:t xml:space="preserve">Encrypted URI (NOTE 1) with value set to </w:t>
            </w:r>
            <w:proofErr w:type="spellStart"/>
            <w:r w:rsidRPr="000F7EF8">
              <w:t>px_MCPTT_Client_B_ID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0A2B5B83" w14:textId="77777777" w:rsidR="00776F2D" w:rsidRPr="000F7EF8" w:rsidRDefault="00776F2D"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C625D53" w14:textId="77777777" w:rsidR="00776F2D" w:rsidRPr="000F7EF8" w:rsidRDefault="00776F2D"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A2FD7D" w14:textId="77777777" w:rsidR="00776F2D" w:rsidRPr="000F7EF8" w:rsidRDefault="00776F2D" w:rsidP="00C635C9">
            <w:pPr>
              <w:pStyle w:val="TAL"/>
            </w:pPr>
          </w:p>
        </w:tc>
      </w:tr>
      <w:tr w:rsidR="00776F2D" w:rsidRPr="000F7EF8" w14:paraId="37E69184"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7F7545AE" w14:textId="77777777" w:rsidR="00776F2D" w:rsidRPr="000F7EF8" w:rsidRDefault="00776F2D" w:rsidP="00C635C9">
            <w:pPr>
              <w:pStyle w:val="TAL"/>
              <w:rPr>
                <w:lang w:val="fr-FR"/>
              </w:rPr>
            </w:pPr>
            <w:r w:rsidRPr="000F7EF8">
              <w:t xml:space="preserve">    </w:t>
            </w:r>
            <w:proofErr w:type="spellStart"/>
            <w:r w:rsidRPr="000F7EF8">
              <w:rPr>
                <w:lang w:val="fr-FR"/>
              </w:rPr>
              <w:t>status</w:t>
            </w:r>
            <w:proofErr w:type="spellEnd"/>
          </w:p>
        </w:tc>
        <w:tc>
          <w:tcPr>
            <w:tcW w:w="2127" w:type="dxa"/>
            <w:tcBorders>
              <w:top w:val="single" w:sz="4" w:space="0" w:color="auto"/>
              <w:left w:val="single" w:sz="4" w:space="0" w:color="auto"/>
              <w:bottom w:val="single" w:sz="4" w:space="0" w:color="auto"/>
              <w:right w:val="single" w:sz="4" w:space="0" w:color="auto"/>
            </w:tcBorders>
          </w:tcPr>
          <w:p w14:paraId="50FF205E" w14:textId="77777777" w:rsidR="00776F2D" w:rsidRPr="000F7EF8" w:rsidRDefault="00776F2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6898F3C"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648EFE0" w14:textId="77777777" w:rsidR="00776F2D" w:rsidRPr="000F7EF8" w:rsidRDefault="00776F2D"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727409C" w14:textId="77777777" w:rsidR="00776F2D" w:rsidRPr="000F7EF8" w:rsidRDefault="00776F2D" w:rsidP="00C635C9">
            <w:pPr>
              <w:pStyle w:val="TAL"/>
              <w:rPr>
                <w:lang w:val="fr-FR"/>
              </w:rPr>
            </w:pPr>
          </w:p>
        </w:tc>
      </w:tr>
      <w:tr w:rsidR="00776F2D" w:rsidRPr="000F7EF8" w14:paraId="199D6446"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23693DB6" w14:textId="77777777" w:rsidR="00776F2D" w:rsidRPr="000F7EF8" w:rsidRDefault="00776F2D" w:rsidP="00C635C9">
            <w:pPr>
              <w:pStyle w:val="TAL"/>
              <w:rPr>
                <w:lang w:val="fr-FR"/>
              </w:rPr>
            </w:pPr>
            <w:r w:rsidRPr="000F7EF8">
              <w:rPr>
                <w:lang w:val="fr-FR"/>
              </w:rPr>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177130E8" w14:textId="77777777" w:rsidR="00776F2D" w:rsidRPr="000F7EF8" w:rsidRDefault="00776F2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C6DFA30"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223EF55" w14:textId="77777777" w:rsidR="00776F2D" w:rsidRPr="000F7EF8" w:rsidRDefault="00776F2D"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7A17F4C" w14:textId="77777777" w:rsidR="00776F2D" w:rsidRPr="000F7EF8" w:rsidRDefault="00776F2D" w:rsidP="00C635C9">
            <w:pPr>
              <w:pStyle w:val="TAL"/>
              <w:rPr>
                <w:lang w:val="fr-FR"/>
              </w:rPr>
            </w:pPr>
          </w:p>
        </w:tc>
      </w:tr>
      <w:tr w:rsidR="00776F2D" w:rsidRPr="000F7EF8" w14:paraId="4F702B5A"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461C86DB" w14:textId="77777777" w:rsidR="00776F2D" w:rsidRPr="000F7EF8" w:rsidRDefault="00776F2D" w:rsidP="00C635C9">
            <w:pPr>
              <w:pStyle w:val="TAL"/>
              <w:rPr>
                <w:lang w:val="fr-FR"/>
              </w:rPr>
            </w:pPr>
            <w:r w:rsidRPr="000F7EF8">
              <w:rPr>
                <w:lang w:val="fr-FR"/>
              </w:rPr>
              <w:t xml:space="preserve">        </w:t>
            </w:r>
            <w:proofErr w:type="spellStart"/>
            <w:r w:rsidRPr="000F7EF8">
              <w:rPr>
                <w:lang w:val="fr-FR"/>
              </w:rPr>
              <w:t>status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F6E4697" w14:textId="77777777" w:rsidR="00776F2D" w:rsidRPr="000F7EF8" w:rsidRDefault="00776F2D" w:rsidP="00C635C9">
            <w:pPr>
              <w:pStyle w:val="TAL"/>
              <w:rPr>
                <w:lang w:val="fr-FR"/>
              </w:rPr>
            </w:pPr>
            <w:r w:rsidRPr="000F7EF8">
              <w:rPr>
                <w:lang w:val="fr-FR"/>
              </w:rPr>
              <w:t>“</w:t>
            </w:r>
            <w:proofErr w:type="spellStart"/>
            <w:r w:rsidRPr="000F7EF8">
              <w:rPr>
                <w:lang w:val="fr-FR"/>
              </w:rPr>
              <w:t>affiliated</w:t>
            </w:r>
            <w:proofErr w:type="spellEnd"/>
            <w:r w:rsidRPr="000F7EF8">
              <w:rPr>
                <w:lang w:val="fr-FR"/>
              </w:rPr>
              <w:t>”</w:t>
            </w:r>
          </w:p>
        </w:tc>
        <w:tc>
          <w:tcPr>
            <w:tcW w:w="2127" w:type="dxa"/>
            <w:tcBorders>
              <w:top w:val="single" w:sz="4" w:space="0" w:color="auto"/>
              <w:left w:val="single" w:sz="4" w:space="0" w:color="auto"/>
              <w:bottom w:val="single" w:sz="4" w:space="0" w:color="auto"/>
              <w:right w:val="single" w:sz="4" w:space="0" w:color="auto"/>
            </w:tcBorders>
          </w:tcPr>
          <w:p w14:paraId="5496F030"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D893967" w14:textId="77777777" w:rsidR="00776F2D" w:rsidRPr="000F7EF8" w:rsidRDefault="00776F2D"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46C07B2" w14:textId="77777777" w:rsidR="00776F2D" w:rsidRPr="000F7EF8" w:rsidRDefault="00776F2D" w:rsidP="00C635C9">
            <w:pPr>
              <w:pStyle w:val="TAL"/>
              <w:rPr>
                <w:lang w:val="fr-FR"/>
              </w:rPr>
            </w:pPr>
          </w:p>
        </w:tc>
      </w:tr>
      <w:tr w:rsidR="00776F2D" w:rsidRPr="000F7EF8" w14:paraId="22E23C71" w14:textId="77777777" w:rsidTr="00C635C9">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D3C06EC" w14:textId="77777777" w:rsidR="00776F2D" w:rsidRPr="000F7EF8" w:rsidRDefault="00776F2D" w:rsidP="00C635C9">
            <w:pPr>
              <w:pStyle w:val="TAN"/>
            </w:pPr>
            <w:r w:rsidRPr="000F7EF8">
              <w:t>NOTE 1:</w:t>
            </w:r>
            <w:r w:rsidRPr="000F7EF8">
              <w:tab/>
              <w:t>Encrypted attribute as described in TS 36.579-1 [2] Table 5.5.13.3-1</w:t>
            </w:r>
          </w:p>
        </w:tc>
      </w:tr>
    </w:tbl>
    <w:p w14:paraId="5C357113" w14:textId="77777777" w:rsidR="00776F2D" w:rsidRPr="000F7EF8" w:rsidRDefault="00776F2D" w:rsidP="00776F2D"/>
    <w:p w14:paraId="093FBE52" w14:textId="77777777" w:rsidR="00776F2D" w:rsidRPr="000F7EF8" w:rsidRDefault="00776F2D" w:rsidP="00776F2D">
      <w:pPr>
        <w:pStyle w:val="TH"/>
      </w:pPr>
      <w:r w:rsidRPr="000F7EF8">
        <w:t>Table 6.1.5.1.3.3-5: SIP MESSAGE from the UE (step 3, Table 6.1.5.1.3.2-1;</w:t>
      </w:r>
      <w:r w:rsidRPr="000F7EF8">
        <w:b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776F2D" w:rsidRPr="000F7EF8" w14:paraId="3EF98322" w14:textId="77777777" w:rsidTr="00C635C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751026" w14:textId="77777777" w:rsidR="00776F2D" w:rsidRPr="000F7EF8" w:rsidRDefault="00776F2D" w:rsidP="00C635C9">
            <w:pPr>
              <w:pStyle w:val="TAL"/>
              <w:rPr>
                <w:lang w:val="fr-FR"/>
              </w:rPr>
            </w:pPr>
            <w:proofErr w:type="spellStart"/>
            <w:r w:rsidRPr="000F7EF8">
              <w:rPr>
                <w:lang w:val="fr-FR"/>
              </w:rPr>
              <w:t>Derivation</w:t>
            </w:r>
            <w:proofErr w:type="spellEnd"/>
            <w:r w:rsidRPr="000F7EF8">
              <w:rPr>
                <w:lang w:val="fr-FR"/>
              </w:rPr>
              <w:t xml:space="preserve"> Path: TS 36.579-1 [2], Table 5.5.2.7.1-1, condition RESOURCE_LISTS</w:t>
            </w:r>
          </w:p>
        </w:tc>
      </w:tr>
      <w:tr w:rsidR="00776F2D" w:rsidRPr="000F7EF8" w14:paraId="64268C76" w14:textId="77777777" w:rsidTr="00C635C9">
        <w:tc>
          <w:tcPr>
            <w:tcW w:w="2834" w:type="dxa"/>
            <w:tcBorders>
              <w:top w:val="single" w:sz="4" w:space="0" w:color="auto"/>
              <w:left w:val="single" w:sz="4" w:space="0" w:color="auto"/>
              <w:bottom w:val="single" w:sz="4" w:space="0" w:color="auto"/>
              <w:right w:val="single" w:sz="4" w:space="0" w:color="auto"/>
            </w:tcBorders>
            <w:vAlign w:val="center"/>
            <w:hideMark/>
          </w:tcPr>
          <w:p w14:paraId="0528769D" w14:textId="77777777" w:rsidR="00776F2D" w:rsidRPr="000F7EF8" w:rsidRDefault="00776F2D" w:rsidP="00C635C9">
            <w:pPr>
              <w:pStyle w:val="TAH"/>
              <w:rPr>
                <w:lang w:val="fr-FR"/>
              </w:rPr>
            </w:pPr>
            <w:r w:rsidRPr="000F7EF8">
              <w:rPr>
                <w:lang w:val="fr-FR"/>
              </w:rPr>
              <w:t xml:space="preserve">Information </w:t>
            </w:r>
            <w:proofErr w:type="spellStart"/>
            <w:r w:rsidRPr="000F7EF8">
              <w:rPr>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7C5B0E8B" w14:textId="77777777" w:rsidR="00776F2D" w:rsidRPr="000F7EF8" w:rsidRDefault="00776F2D" w:rsidP="00C635C9">
            <w:pPr>
              <w:pStyle w:val="TAH"/>
              <w:rPr>
                <w:lang w:val="fr-FR"/>
              </w:rPr>
            </w:pPr>
            <w:r w:rsidRPr="000F7EF8">
              <w:rPr>
                <w:lang w:val="fr-FR"/>
              </w:rPr>
              <w:t>Value/</w:t>
            </w:r>
            <w:proofErr w:type="spellStart"/>
            <w:r w:rsidRPr="000F7EF8">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C49DC76" w14:textId="77777777" w:rsidR="00776F2D" w:rsidRPr="000F7EF8" w:rsidRDefault="00776F2D" w:rsidP="00C635C9">
            <w:pPr>
              <w:pStyle w:val="TAH"/>
              <w:rPr>
                <w:lang w:val="fr-FR"/>
              </w:rPr>
            </w:pPr>
            <w:r w:rsidRPr="000F7EF8">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89B7F59" w14:textId="77777777" w:rsidR="00776F2D" w:rsidRPr="000F7EF8" w:rsidRDefault="00776F2D" w:rsidP="00C635C9">
            <w:pPr>
              <w:pStyle w:val="TAH"/>
              <w:rPr>
                <w:lang w:val="fr-FR"/>
              </w:rPr>
            </w:pPr>
            <w:r w:rsidRPr="000F7EF8">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0714311" w14:textId="77777777" w:rsidR="00776F2D" w:rsidRPr="000F7EF8" w:rsidRDefault="00776F2D" w:rsidP="00C635C9">
            <w:pPr>
              <w:pStyle w:val="TAH"/>
              <w:rPr>
                <w:lang w:val="fr-FR"/>
              </w:rPr>
            </w:pPr>
            <w:r w:rsidRPr="000F7EF8">
              <w:rPr>
                <w:lang w:val="fr-FR"/>
              </w:rPr>
              <w:t>Condition</w:t>
            </w:r>
          </w:p>
        </w:tc>
      </w:tr>
      <w:tr w:rsidR="00776F2D" w:rsidRPr="000F7EF8" w14:paraId="43BC598C" w14:textId="77777777" w:rsidTr="00C635C9">
        <w:tc>
          <w:tcPr>
            <w:tcW w:w="2834" w:type="dxa"/>
            <w:tcBorders>
              <w:top w:val="single" w:sz="4" w:space="0" w:color="auto"/>
              <w:left w:val="single" w:sz="4" w:space="0" w:color="auto"/>
              <w:bottom w:val="single" w:sz="4" w:space="0" w:color="auto"/>
              <w:right w:val="single" w:sz="4" w:space="0" w:color="auto"/>
            </w:tcBorders>
            <w:vAlign w:val="center"/>
            <w:hideMark/>
          </w:tcPr>
          <w:p w14:paraId="35E767EE" w14:textId="77777777" w:rsidR="00776F2D" w:rsidRPr="000F7EF8" w:rsidRDefault="00776F2D" w:rsidP="00C635C9">
            <w:pPr>
              <w:pStyle w:val="TAL"/>
              <w:rPr>
                <w:b/>
                <w:lang w:val="fr-FR"/>
              </w:rPr>
            </w:pPr>
            <w:r w:rsidRPr="000F7EF8">
              <w:rPr>
                <w:b/>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098ADFDE" w14:textId="77777777" w:rsidR="00776F2D" w:rsidRPr="000F7EF8" w:rsidRDefault="00776F2D"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FBB0949" w14:textId="77777777" w:rsidR="00776F2D" w:rsidRPr="000F7EF8" w:rsidRDefault="00776F2D"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56013DB" w14:textId="77777777" w:rsidR="00776F2D" w:rsidRPr="000F7EF8" w:rsidRDefault="00776F2D" w:rsidP="00C635C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41E68656" w14:textId="77777777" w:rsidR="00776F2D" w:rsidRPr="000F7EF8" w:rsidRDefault="00776F2D" w:rsidP="00C635C9">
            <w:pPr>
              <w:pStyle w:val="TAL"/>
              <w:rPr>
                <w:lang w:val="fr-FR"/>
              </w:rPr>
            </w:pPr>
          </w:p>
        </w:tc>
      </w:tr>
      <w:tr w:rsidR="00776F2D" w:rsidRPr="000F7EF8" w14:paraId="3D2BE927" w14:textId="77777777" w:rsidTr="00C635C9">
        <w:tc>
          <w:tcPr>
            <w:tcW w:w="2834" w:type="dxa"/>
            <w:tcBorders>
              <w:top w:val="single" w:sz="4" w:space="0" w:color="auto"/>
              <w:left w:val="single" w:sz="4" w:space="0" w:color="auto"/>
              <w:bottom w:val="single" w:sz="4" w:space="0" w:color="auto"/>
              <w:right w:val="single" w:sz="4" w:space="0" w:color="auto"/>
            </w:tcBorders>
            <w:hideMark/>
          </w:tcPr>
          <w:p w14:paraId="2BC43491" w14:textId="77777777" w:rsidR="00776F2D" w:rsidRPr="000F7EF8" w:rsidRDefault="00776F2D" w:rsidP="00C635C9">
            <w:pPr>
              <w:pStyle w:val="TAL"/>
              <w:rPr>
                <w:lang w:val="fr-FR"/>
              </w:rPr>
            </w:pPr>
            <w:r w:rsidRPr="000F7EF8">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12156F3" w14:textId="77777777" w:rsidR="00776F2D" w:rsidRPr="000F7EF8" w:rsidRDefault="00776F2D"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7116B91" w14:textId="77777777" w:rsidR="00776F2D" w:rsidRPr="000F7EF8" w:rsidRDefault="00776F2D" w:rsidP="00C635C9">
            <w:pPr>
              <w:pStyle w:val="TAL"/>
              <w:rPr>
                <w:b/>
                <w:lang w:val="fr-FR"/>
              </w:rPr>
            </w:pPr>
            <w:r w:rsidRPr="000F7EF8">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12585180" w14:textId="77777777" w:rsidR="00776F2D" w:rsidRPr="000F7EF8" w:rsidRDefault="00776F2D" w:rsidP="00C635C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14:paraId="613B5B56" w14:textId="77777777" w:rsidR="00776F2D" w:rsidRPr="000F7EF8" w:rsidRDefault="00776F2D" w:rsidP="00C635C9">
            <w:pPr>
              <w:pStyle w:val="TAL"/>
              <w:rPr>
                <w:lang w:val="fr-FR"/>
              </w:rPr>
            </w:pPr>
          </w:p>
        </w:tc>
      </w:tr>
      <w:tr w:rsidR="00776F2D" w:rsidRPr="000F7EF8" w14:paraId="0CB9BA87" w14:textId="77777777" w:rsidTr="00C635C9">
        <w:tc>
          <w:tcPr>
            <w:tcW w:w="2834" w:type="dxa"/>
            <w:tcBorders>
              <w:top w:val="single" w:sz="4" w:space="0" w:color="auto"/>
              <w:left w:val="single" w:sz="4" w:space="0" w:color="auto"/>
              <w:bottom w:val="single" w:sz="4" w:space="0" w:color="auto"/>
              <w:right w:val="single" w:sz="4" w:space="0" w:color="auto"/>
            </w:tcBorders>
            <w:hideMark/>
          </w:tcPr>
          <w:p w14:paraId="589C611F" w14:textId="77777777" w:rsidR="00776F2D" w:rsidRPr="000F7EF8" w:rsidRDefault="00776F2D" w:rsidP="00C635C9">
            <w:pPr>
              <w:pStyle w:val="TAL"/>
              <w:rPr>
                <w:lang w:val="fr-FR"/>
              </w:rPr>
            </w:pPr>
            <w:r w:rsidRPr="000F7EF8">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246C7F2" w14:textId="77777777" w:rsidR="00776F2D" w:rsidRPr="000F7EF8" w:rsidRDefault="00776F2D" w:rsidP="00C635C9">
            <w:pPr>
              <w:pStyle w:val="TAL"/>
            </w:pPr>
            <w:r w:rsidRPr="000F7EF8">
              <w:t>MCPTT-Info as described in Table 6.1.5.1.3.3-6</w:t>
            </w:r>
          </w:p>
        </w:tc>
        <w:tc>
          <w:tcPr>
            <w:tcW w:w="2126" w:type="dxa"/>
            <w:tcBorders>
              <w:top w:val="single" w:sz="4" w:space="0" w:color="auto"/>
              <w:left w:val="single" w:sz="4" w:space="0" w:color="auto"/>
              <w:bottom w:val="single" w:sz="4" w:space="0" w:color="auto"/>
              <w:right w:val="single" w:sz="4" w:space="0" w:color="auto"/>
            </w:tcBorders>
          </w:tcPr>
          <w:p w14:paraId="70712EAE" w14:textId="77777777" w:rsidR="00776F2D" w:rsidRPr="000F7EF8" w:rsidRDefault="00776F2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118CA04" w14:textId="77777777" w:rsidR="00776F2D" w:rsidRPr="000F7EF8" w:rsidRDefault="00776F2D"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F0ACF25" w14:textId="77777777" w:rsidR="00776F2D" w:rsidRPr="000F7EF8" w:rsidRDefault="00776F2D" w:rsidP="00C635C9">
            <w:pPr>
              <w:pStyle w:val="TAL"/>
            </w:pPr>
          </w:p>
        </w:tc>
      </w:tr>
    </w:tbl>
    <w:p w14:paraId="4C3578BA" w14:textId="77777777" w:rsidR="00776F2D" w:rsidRPr="000F7EF8" w:rsidRDefault="00776F2D" w:rsidP="00776F2D"/>
    <w:p w14:paraId="3A654D70" w14:textId="77777777" w:rsidR="00776F2D" w:rsidRPr="000F7EF8" w:rsidRDefault="00776F2D" w:rsidP="00776F2D">
      <w:pPr>
        <w:pStyle w:val="TH"/>
      </w:pPr>
      <w:r w:rsidRPr="000F7EF8">
        <w:t>Table 6.1.5.1.3.3-6: MCPTT-Info in SIP MESSAGE (Table 6.1.5.1.3.3-5)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776F2D" w:rsidRPr="000F7EF8" w14:paraId="723F111B" w14:textId="77777777" w:rsidTr="00C635C9">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B58A1AB" w14:textId="77777777" w:rsidR="00776F2D" w:rsidRPr="000F7EF8" w:rsidRDefault="00776F2D" w:rsidP="00C635C9">
            <w:pPr>
              <w:pStyle w:val="TAL"/>
              <w:rPr>
                <w:lang w:val="fr-FR"/>
              </w:rPr>
            </w:pPr>
            <w:proofErr w:type="spellStart"/>
            <w:r w:rsidRPr="000F7EF8">
              <w:rPr>
                <w:lang w:val="fr-FR"/>
              </w:rPr>
              <w:t>Derivation</w:t>
            </w:r>
            <w:proofErr w:type="spellEnd"/>
            <w:r w:rsidRPr="000F7EF8">
              <w:rPr>
                <w:lang w:val="fr-FR"/>
              </w:rPr>
              <w:t xml:space="preserve"> Path: TS 36.579-1 [2], Table 5.5.3.2.1-1</w:t>
            </w:r>
          </w:p>
        </w:tc>
      </w:tr>
      <w:tr w:rsidR="00776F2D" w:rsidRPr="000F7EF8" w14:paraId="15EC8DA4" w14:textId="77777777" w:rsidTr="00C635C9">
        <w:tc>
          <w:tcPr>
            <w:tcW w:w="2836" w:type="dxa"/>
            <w:tcBorders>
              <w:top w:val="single" w:sz="4" w:space="0" w:color="auto"/>
              <w:left w:val="single" w:sz="4" w:space="0" w:color="auto"/>
              <w:bottom w:val="single" w:sz="4" w:space="0" w:color="auto"/>
              <w:right w:val="single" w:sz="4" w:space="0" w:color="auto"/>
            </w:tcBorders>
            <w:vAlign w:val="center"/>
            <w:hideMark/>
          </w:tcPr>
          <w:p w14:paraId="78803FE7" w14:textId="77777777" w:rsidR="00776F2D" w:rsidRPr="000F7EF8" w:rsidRDefault="00776F2D" w:rsidP="00C635C9">
            <w:pPr>
              <w:pStyle w:val="TAH"/>
              <w:rPr>
                <w:lang w:val="fr-FR"/>
              </w:rPr>
            </w:pPr>
            <w:r w:rsidRPr="000F7EF8">
              <w:rPr>
                <w:lang w:val="fr-FR"/>
              </w:rPr>
              <w:t xml:space="preserve">Information </w:t>
            </w:r>
            <w:proofErr w:type="spellStart"/>
            <w:r w:rsidRPr="000F7EF8">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B206DF0" w14:textId="77777777" w:rsidR="00776F2D" w:rsidRPr="000F7EF8" w:rsidRDefault="00776F2D" w:rsidP="00C635C9">
            <w:pPr>
              <w:pStyle w:val="TAH"/>
              <w:rPr>
                <w:lang w:val="fr-FR"/>
              </w:rPr>
            </w:pPr>
            <w:r w:rsidRPr="000F7EF8">
              <w:rPr>
                <w:lang w:val="fr-FR"/>
              </w:rPr>
              <w:t>Value/</w:t>
            </w:r>
            <w:proofErr w:type="spellStart"/>
            <w:r w:rsidRPr="000F7EF8">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626751D" w14:textId="77777777" w:rsidR="00776F2D" w:rsidRPr="000F7EF8" w:rsidRDefault="00776F2D" w:rsidP="00C635C9">
            <w:pPr>
              <w:pStyle w:val="TAH"/>
              <w:rPr>
                <w:lang w:val="fr-FR"/>
              </w:rPr>
            </w:pPr>
            <w:r w:rsidRPr="000F7EF8">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C67CD27" w14:textId="77777777" w:rsidR="00776F2D" w:rsidRPr="000F7EF8" w:rsidRDefault="00776F2D" w:rsidP="00C635C9">
            <w:pPr>
              <w:pStyle w:val="TAH"/>
              <w:rPr>
                <w:lang w:val="fr-FR"/>
              </w:rPr>
            </w:pPr>
            <w:r w:rsidRPr="000F7EF8">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5360F0F" w14:textId="77777777" w:rsidR="00776F2D" w:rsidRPr="000F7EF8" w:rsidRDefault="00776F2D" w:rsidP="00C635C9">
            <w:pPr>
              <w:pStyle w:val="TAH"/>
              <w:rPr>
                <w:lang w:val="fr-FR"/>
              </w:rPr>
            </w:pPr>
            <w:r w:rsidRPr="000F7EF8">
              <w:rPr>
                <w:lang w:val="fr-FR"/>
              </w:rPr>
              <w:t>Condition</w:t>
            </w:r>
          </w:p>
        </w:tc>
      </w:tr>
      <w:tr w:rsidR="00776F2D" w:rsidRPr="000F7EF8" w14:paraId="03D05E42"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2F02823A" w14:textId="77777777" w:rsidR="00776F2D" w:rsidRPr="000F7EF8" w:rsidRDefault="00776F2D" w:rsidP="00C635C9">
            <w:pPr>
              <w:pStyle w:val="TAL"/>
              <w:rPr>
                <w:lang w:val="fr-FR"/>
              </w:rPr>
            </w:pPr>
            <w:proofErr w:type="spellStart"/>
            <w:r w:rsidRPr="000F7EF8">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0E4AC703" w14:textId="77777777" w:rsidR="00776F2D" w:rsidRPr="000F7EF8" w:rsidRDefault="00776F2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5C16CB1"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73C1C1"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BDCE1D5" w14:textId="77777777" w:rsidR="00776F2D" w:rsidRPr="000F7EF8" w:rsidRDefault="00776F2D" w:rsidP="00C635C9">
            <w:pPr>
              <w:pStyle w:val="TAL"/>
              <w:rPr>
                <w:lang w:val="fr-FR"/>
              </w:rPr>
            </w:pPr>
          </w:p>
        </w:tc>
      </w:tr>
      <w:tr w:rsidR="00776F2D" w:rsidRPr="000F7EF8" w14:paraId="787945C6"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6BBCAE17" w14:textId="77777777" w:rsidR="00776F2D" w:rsidRPr="000F7EF8" w:rsidRDefault="00776F2D" w:rsidP="00C635C9">
            <w:pPr>
              <w:pStyle w:val="TAL"/>
              <w:rPr>
                <w:lang w:val="fr-FR"/>
              </w:rPr>
            </w:pPr>
            <w:r w:rsidRPr="000F7EF8">
              <w:rPr>
                <w:lang w:val="fr-FR"/>
              </w:rPr>
              <w:t xml:space="preserve">  </w:t>
            </w:r>
            <w:proofErr w:type="spellStart"/>
            <w:r w:rsidRPr="000F7EF8">
              <w:rPr>
                <w:lang w:val="fr-FR"/>
              </w:rPr>
              <w:t>mcptt</w:t>
            </w:r>
            <w:proofErr w:type="spellEnd"/>
            <w:r w:rsidRPr="000F7EF8">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406F9753" w14:textId="77777777" w:rsidR="00776F2D" w:rsidRPr="000F7EF8" w:rsidRDefault="00776F2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40D2572"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62352B"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D9E99A5" w14:textId="77777777" w:rsidR="00776F2D" w:rsidRPr="000F7EF8" w:rsidRDefault="00776F2D" w:rsidP="00C635C9">
            <w:pPr>
              <w:pStyle w:val="TAL"/>
              <w:rPr>
                <w:lang w:val="fr-FR"/>
              </w:rPr>
            </w:pPr>
          </w:p>
        </w:tc>
      </w:tr>
      <w:tr w:rsidR="00776F2D" w:rsidRPr="000F7EF8" w14:paraId="187E5CBC" w14:textId="77777777" w:rsidTr="00C635C9">
        <w:tc>
          <w:tcPr>
            <w:tcW w:w="2836" w:type="dxa"/>
            <w:tcBorders>
              <w:top w:val="single" w:sz="4" w:space="0" w:color="auto"/>
              <w:left w:val="single" w:sz="4" w:space="0" w:color="auto"/>
              <w:bottom w:val="single" w:sz="4" w:space="0" w:color="auto"/>
              <w:right w:val="single" w:sz="4" w:space="0" w:color="auto"/>
            </w:tcBorders>
          </w:tcPr>
          <w:p w14:paraId="5F76C06D" w14:textId="77777777" w:rsidR="00776F2D" w:rsidRPr="000F7EF8" w:rsidRDefault="00776F2D" w:rsidP="00C635C9">
            <w:pPr>
              <w:pStyle w:val="TAL"/>
              <w:rPr>
                <w:lang w:val="fr-FR"/>
              </w:rPr>
            </w:pPr>
            <w:r w:rsidRPr="000F7EF8">
              <w:t xml:space="preserve">    </w:t>
            </w:r>
            <w:proofErr w:type="spellStart"/>
            <w:r w:rsidRPr="000F7EF8">
              <w:t>mcptt</w:t>
            </w:r>
            <w:proofErr w:type="spellEnd"/>
            <w:r w:rsidRPr="000F7EF8">
              <w:t>-request-</w:t>
            </w:r>
            <w:proofErr w:type="spellStart"/>
            <w:r w:rsidRPr="000F7EF8">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69C10D68" w14:textId="77777777" w:rsidR="00776F2D" w:rsidRPr="000F7EF8" w:rsidRDefault="00776F2D" w:rsidP="00C635C9">
            <w:pPr>
              <w:pStyle w:val="TAL"/>
            </w:pPr>
            <w:r w:rsidRPr="000F7EF8">
              <w:t>Encrypted (NOTE 1) &lt;</w:t>
            </w:r>
            <w:proofErr w:type="spellStart"/>
            <w:r w:rsidRPr="000F7EF8">
              <w:t>mcptt</w:t>
            </w:r>
            <w:proofErr w:type="spellEnd"/>
            <w:r w:rsidRPr="000F7EF8">
              <w:t>-request-</w:t>
            </w:r>
            <w:proofErr w:type="spellStart"/>
            <w:r w:rsidRPr="000F7EF8">
              <w:t>uri</w:t>
            </w:r>
            <w:proofErr w:type="spellEnd"/>
            <w:r w:rsidRPr="000F7EF8">
              <w:t xml:space="preserve">&gt; with </w:t>
            </w:r>
            <w:proofErr w:type="spellStart"/>
            <w:r w:rsidRPr="000F7EF8">
              <w:t>mcpttURI</w:t>
            </w:r>
            <w:proofErr w:type="spellEnd"/>
            <w:r w:rsidRPr="000F7EF8">
              <w:t xml:space="preserve"> set to </w:t>
            </w:r>
            <w:proofErr w:type="spellStart"/>
            <w:r w:rsidRPr="000F7EF8">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2E2C39A1" w14:textId="77777777" w:rsidR="00776F2D" w:rsidRPr="000F7EF8" w:rsidRDefault="00776F2D" w:rsidP="00C635C9">
            <w:pPr>
              <w:pStyle w:val="TAL"/>
            </w:pPr>
            <w:r w:rsidRPr="000F7EF8">
              <w:t>The MCPTT group identity of the targeted MCPTT group for the remotely initiated call</w:t>
            </w:r>
          </w:p>
        </w:tc>
        <w:tc>
          <w:tcPr>
            <w:tcW w:w="1419" w:type="dxa"/>
            <w:tcBorders>
              <w:top w:val="single" w:sz="4" w:space="0" w:color="auto"/>
              <w:left w:val="single" w:sz="4" w:space="0" w:color="auto"/>
              <w:bottom w:val="single" w:sz="4" w:space="0" w:color="auto"/>
              <w:right w:val="single" w:sz="4" w:space="0" w:color="auto"/>
            </w:tcBorders>
          </w:tcPr>
          <w:p w14:paraId="71ABB013" w14:textId="77777777" w:rsidR="00776F2D" w:rsidRPr="000F7EF8" w:rsidRDefault="00776F2D" w:rsidP="00C635C9">
            <w:pPr>
              <w:pStyle w:val="TAL"/>
              <w:rPr>
                <w:lang w:val="fr-FR"/>
              </w:rPr>
            </w:pPr>
            <w:r w:rsidRPr="000F7EF8">
              <w:t>TS 24.379 [9] clause 10.1.5.2.1</w:t>
            </w:r>
          </w:p>
        </w:tc>
        <w:tc>
          <w:tcPr>
            <w:tcW w:w="1134" w:type="dxa"/>
            <w:tcBorders>
              <w:top w:val="single" w:sz="4" w:space="0" w:color="auto"/>
              <w:left w:val="single" w:sz="4" w:space="0" w:color="auto"/>
              <w:bottom w:val="single" w:sz="4" w:space="0" w:color="auto"/>
              <w:right w:val="single" w:sz="4" w:space="0" w:color="auto"/>
            </w:tcBorders>
          </w:tcPr>
          <w:p w14:paraId="628EB9E4" w14:textId="77777777" w:rsidR="00776F2D" w:rsidRPr="000F7EF8" w:rsidRDefault="00776F2D" w:rsidP="00C635C9">
            <w:pPr>
              <w:pStyle w:val="TAL"/>
              <w:rPr>
                <w:lang w:val="fr-FR"/>
              </w:rPr>
            </w:pPr>
          </w:p>
        </w:tc>
      </w:tr>
      <w:tr w:rsidR="00776F2D" w:rsidRPr="000F7EF8" w14:paraId="5AC7EDBB"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42B86A45" w14:textId="77777777" w:rsidR="00776F2D" w:rsidRPr="000F7EF8" w:rsidRDefault="00776F2D" w:rsidP="00C635C9">
            <w:pPr>
              <w:pStyle w:val="TAL"/>
              <w:rPr>
                <w:lang w:val="fr-FR"/>
              </w:rPr>
            </w:pPr>
            <w:r w:rsidRPr="000F7EF8">
              <w:rPr>
                <w:lang w:val="fr-FR"/>
              </w:rPr>
              <w:t xml:space="preserve">    </w:t>
            </w:r>
            <w:proofErr w:type="spellStart"/>
            <w:r w:rsidRPr="000F7EF8">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37D1A7F7" w14:textId="77777777" w:rsidR="00776F2D" w:rsidRPr="000F7EF8" w:rsidRDefault="00776F2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12592D7"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7EE8FF"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4BD3C88" w14:textId="77777777" w:rsidR="00776F2D" w:rsidRPr="000F7EF8" w:rsidRDefault="00776F2D" w:rsidP="00C635C9">
            <w:pPr>
              <w:pStyle w:val="TAL"/>
              <w:rPr>
                <w:lang w:val="fr-FR"/>
              </w:rPr>
            </w:pPr>
          </w:p>
        </w:tc>
      </w:tr>
      <w:tr w:rsidR="00776F2D" w:rsidRPr="000F7EF8" w14:paraId="4E8FED1F"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42F80998" w14:textId="77777777" w:rsidR="00776F2D" w:rsidRPr="000F7EF8" w:rsidRDefault="00776F2D" w:rsidP="00C635C9">
            <w:pPr>
              <w:pStyle w:val="TAL"/>
              <w:rPr>
                <w:lang w:val="fr-FR"/>
              </w:rPr>
            </w:pPr>
            <w:r w:rsidRPr="000F7EF8">
              <w:rPr>
                <w:lang w:val="fr-FR"/>
              </w:rPr>
              <w:t xml:space="preserve">      </w:t>
            </w:r>
            <w:proofErr w:type="spellStart"/>
            <w:r w:rsidRPr="000F7EF8">
              <w:rPr>
                <w:lang w:val="fr-FR"/>
              </w:rPr>
              <w:t>request</w:t>
            </w:r>
            <w:proofErr w:type="spellEnd"/>
            <w:r w:rsidRPr="000F7EF8">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4094E888" w14:textId="77777777" w:rsidR="00776F2D" w:rsidRPr="000F7EF8" w:rsidRDefault="00776F2D" w:rsidP="00C635C9">
            <w:pPr>
              <w:pStyle w:val="TAL"/>
            </w:pPr>
            <w:r w:rsidRPr="000F7EF8">
              <w:t>"remotely-initiated-group-call-request"</w:t>
            </w:r>
          </w:p>
        </w:tc>
        <w:tc>
          <w:tcPr>
            <w:tcW w:w="2127" w:type="dxa"/>
            <w:tcBorders>
              <w:top w:val="single" w:sz="4" w:space="0" w:color="auto"/>
              <w:left w:val="single" w:sz="4" w:space="0" w:color="auto"/>
              <w:bottom w:val="single" w:sz="4" w:space="0" w:color="auto"/>
              <w:right w:val="single" w:sz="4" w:space="0" w:color="auto"/>
            </w:tcBorders>
          </w:tcPr>
          <w:p w14:paraId="2BA97ADB" w14:textId="77777777" w:rsidR="00776F2D" w:rsidRPr="000F7EF8" w:rsidRDefault="00776F2D" w:rsidP="00C635C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FDAE80C" w14:textId="77777777" w:rsidR="00776F2D" w:rsidRPr="000F7EF8" w:rsidRDefault="00776F2D" w:rsidP="00C635C9">
            <w:pPr>
              <w:pStyle w:val="TAL"/>
              <w:rPr>
                <w:lang w:val="fr-FR"/>
              </w:rPr>
            </w:pPr>
            <w:r w:rsidRPr="000F7EF8">
              <w:rPr>
                <w:lang w:val="fr-FR"/>
              </w:rPr>
              <w:t>TS 24.379 [9] clause 10.1.5.2.1</w:t>
            </w:r>
          </w:p>
        </w:tc>
        <w:tc>
          <w:tcPr>
            <w:tcW w:w="1134" w:type="dxa"/>
            <w:tcBorders>
              <w:top w:val="single" w:sz="4" w:space="0" w:color="auto"/>
              <w:left w:val="single" w:sz="4" w:space="0" w:color="auto"/>
              <w:bottom w:val="single" w:sz="4" w:space="0" w:color="auto"/>
              <w:right w:val="single" w:sz="4" w:space="0" w:color="auto"/>
            </w:tcBorders>
          </w:tcPr>
          <w:p w14:paraId="2C04C896" w14:textId="77777777" w:rsidR="00776F2D" w:rsidRPr="000F7EF8" w:rsidRDefault="00776F2D" w:rsidP="00C635C9">
            <w:pPr>
              <w:pStyle w:val="TAL"/>
              <w:rPr>
                <w:lang w:val="fr-FR"/>
              </w:rPr>
            </w:pPr>
          </w:p>
        </w:tc>
      </w:tr>
      <w:tr w:rsidR="00776F2D" w:rsidRPr="000F7EF8" w14:paraId="4E0D59A0"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028894CF" w14:textId="77777777" w:rsidR="00776F2D" w:rsidRPr="000F7EF8" w:rsidRDefault="00776F2D" w:rsidP="00C635C9">
            <w:pPr>
              <w:pStyle w:val="TAL"/>
              <w:rPr>
                <w:lang w:val="fr-FR"/>
              </w:rPr>
            </w:pPr>
            <w:r w:rsidRPr="000F7EF8">
              <w:rPr>
                <w:lang w:val="fr-FR"/>
              </w:rPr>
              <w:t xml:space="preserve">      </w:t>
            </w:r>
            <w:proofErr w:type="spellStart"/>
            <w:r w:rsidRPr="000F7EF8">
              <w:rPr>
                <w:lang w:val="fr-FR"/>
              </w:rPr>
              <w:t>notify</w:t>
            </w:r>
            <w:proofErr w:type="spellEnd"/>
            <w:r w:rsidRPr="000F7EF8">
              <w:rPr>
                <w:lang w:val="fr-FR"/>
              </w:rPr>
              <w:t>-</w:t>
            </w:r>
            <w:proofErr w:type="spellStart"/>
            <w:r w:rsidRPr="000F7EF8">
              <w:rPr>
                <w:lang w:val="fr-FR"/>
              </w:rPr>
              <w:t>remote</w:t>
            </w:r>
            <w:proofErr w:type="spellEnd"/>
            <w:r w:rsidRPr="000F7EF8">
              <w:rPr>
                <w:lang w:val="fr-FR"/>
              </w:rPr>
              <w:t>-user</w:t>
            </w:r>
          </w:p>
        </w:tc>
        <w:tc>
          <w:tcPr>
            <w:tcW w:w="2129" w:type="dxa"/>
            <w:tcBorders>
              <w:top w:val="single" w:sz="4" w:space="0" w:color="auto"/>
              <w:left w:val="single" w:sz="4" w:space="0" w:color="auto"/>
              <w:bottom w:val="single" w:sz="4" w:space="0" w:color="auto"/>
              <w:right w:val="single" w:sz="4" w:space="0" w:color="auto"/>
            </w:tcBorders>
            <w:hideMark/>
          </w:tcPr>
          <w:p w14:paraId="4CC174CF" w14:textId="77777777" w:rsidR="00776F2D" w:rsidRPr="000F7EF8" w:rsidRDefault="00776F2D" w:rsidP="00C635C9">
            <w:pPr>
              <w:pStyle w:val="TAL"/>
              <w:rPr>
                <w:lang w:val="fr-FR"/>
              </w:rPr>
            </w:pPr>
            <w:r w:rsidRPr="000F7EF8">
              <w:rPr>
                <w:lang w:val="fr-FR"/>
              </w:rPr>
              <w:t>"false"</w:t>
            </w:r>
          </w:p>
        </w:tc>
        <w:tc>
          <w:tcPr>
            <w:tcW w:w="2127" w:type="dxa"/>
            <w:tcBorders>
              <w:top w:val="single" w:sz="4" w:space="0" w:color="auto"/>
              <w:left w:val="single" w:sz="4" w:space="0" w:color="auto"/>
              <w:bottom w:val="single" w:sz="4" w:space="0" w:color="auto"/>
              <w:right w:val="single" w:sz="4" w:space="0" w:color="auto"/>
            </w:tcBorders>
          </w:tcPr>
          <w:p w14:paraId="34AAF81A"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DFCD231" w14:textId="77777777" w:rsidR="00776F2D" w:rsidRPr="000F7EF8" w:rsidRDefault="00776F2D" w:rsidP="00C635C9">
            <w:pPr>
              <w:pStyle w:val="TAL"/>
              <w:rPr>
                <w:lang w:val="fr-FR"/>
              </w:rPr>
            </w:pPr>
            <w:r w:rsidRPr="000F7EF8">
              <w:rPr>
                <w:lang w:val="fr-FR"/>
              </w:rPr>
              <w:t>TS 24.379 [9] clause 10.1.5.2.1</w:t>
            </w:r>
          </w:p>
        </w:tc>
        <w:tc>
          <w:tcPr>
            <w:tcW w:w="1134" w:type="dxa"/>
            <w:tcBorders>
              <w:top w:val="single" w:sz="4" w:space="0" w:color="auto"/>
              <w:left w:val="single" w:sz="4" w:space="0" w:color="auto"/>
              <w:bottom w:val="single" w:sz="4" w:space="0" w:color="auto"/>
              <w:right w:val="single" w:sz="4" w:space="0" w:color="auto"/>
            </w:tcBorders>
          </w:tcPr>
          <w:p w14:paraId="071865FD" w14:textId="77777777" w:rsidR="00776F2D" w:rsidRPr="000F7EF8" w:rsidRDefault="00776F2D" w:rsidP="00C635C9">
            <w:pPr>
              <w:pStyle w:val="TAL"/>
              <w:rPr>
                <w:lang w:val="fr-FR"/>
              </w:rPr>
            </w:pPr>
          </w:p>
        </w:tc>
      </w:tr>
      <w:tr w:rsidR="00776F2D" w:rsidRPr="000F7EF8" w14:paraId="79453B33" w14:textId="77777777" w:rsidTr="00C635C9">
        <w:tc>
          <w:tcPr>
            <w:tcW w:w="9645" w:type="dxa"/>
            <w:gridSpan w:val="5"/>
            <w:tcBorders>
              <w:top w:val="single" w:sz="4" w:space="0" w:color="auto"/>
              <w:left w:val="single" w:sz="4" w:space="0" w:color="auto"/>
              <w:bottom w:val="single" w:sz="4" w:space="0" w:color="auto"/>
              <w:right w:val="single" w:sz="4" w:space="0" w:color="auto"/>
            </w:tcBorders>
            <w:hideMark/>
          </w:tcPr>
          <w:p w14:paraId="71342A3C" w14:textId="77777777" w:rsidR="00776F2D" w:rsidRPr="000F7EF8" w:rsidRDefault="00776F2D" w:rsidP="00C635C9">
            <w:pPr>
              <w:pStyle w:val="TAN"/>
            </w:pPr>
            <w:r w:rsidRPr="000F7EF8">
              <w:t>NOTE 1:</w:t>
            </w:r>
            <w:r w:rsidRPr="000F7EF8">
              <w:tab/>
              <w:t>Encrypted element as described in TS 36.579-1 [2] Table 5.5.3.2.1-1A.</w:t>
            </w:r>
          </w:p>
        </w:tc>
      </w:tr>
    </w:tbl>
    <w:p w14:paraId="6FFD1A05" w14:textId="77777777" w:rsidR="00776F2D" w:rsidRPr="000F7EF8" w:rsidRDefault="00776F2D" w:rsidP="00776F2D"/>
    <w:p w14:paraId="5BDC33D1" w14:textId="77777777" w:rsidR="00776F2D" w:rsidRPr="000F7EF8" w:rsidRDefault="00776F2D" w:rsidP="00776F2D">
      <w:pPr>
        <w:pStyle w:val="TH"/>
      </w:pPr>
      <w:r w:rsidRPr="000F7EF8">
        <w:lastRenderedPageBreak/>
        <w:t>Table 6.1.5.1.3.3-7: SIP MESSAGE from the SS (step 3, Table 6.1.5.1.3.2-1;</w:t>
      </w:r>
      <w:r w:rsidRPr="000F7EF8">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776F2D" w:rsidRPr="000F7EF8" w14:paraId="47FD510C"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9BCB876" w14:textId="77777777" w:rsidR="00776F2D" w:rsidRPr="000F7EF8" w:rsidRDefault="00776F2D" w:rsidP="00C635C9">
            <w:pPr>
              <w:pStyle w:val="TAL"/>
            </w:pPr>
            <w:r w:rsidRPr="000F7EF8">
              <w:t>Derivation Path: TS 36.579-1 [2], Table 5.5.2.7.2-1, condition ACCEPT-CONTACT-WITH-MEDIA-FEATURE-TAG</w:t>
            </w:r>
          </w:p>
        </w:tc>
      </w:tr>
      <w:tr w:rsidR="00776F2D" w:rsidRPr="000F7EF8" w14:paraId="103CA9A5"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1B0C74" w14:textId="77777777" w:rsidR="00776F2D" w:rsidRPr="000F7EF8" w:rsidRDefault="00776F2D" w:rsidP="00C635C9">
            <w:pPr>
              <w:pStyle w:val="TAH"/>
              <w:rPr>
                <w:lang w:val="fr-FR"/>
              </w:rPr>
            </w:pPr>
            <w:r w:rsidRPr="000F7EF8">
              <w:rPr>
                <w:lang w:val="fr-FR"/>
              </w:rPr>
              <w:t xml:space="preserve">Information </w:t>
            </w:r>
            <w:proofErr w:type="spellStart"/>
            <w:r w:rsidRPr="000F7EF8">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4B9A8D7" w14:textId="77777777" w:rsidR="00776F2D" w:rsidRPr="000F7EF8" w:rsidRDefault="00776F2D" w:rsidP="00C635C9">
            <w:pPr>
              <w:pStyle w:val="TAH"/>
              <w:rPr>
                <w:lang w:val="fr-FR"/>
              </w:rPr>
            </w:pPr>
            <w:r w:rsidRPr="000F7EF8">
              <w:rPr>
                <w:lang w:val="fr-FR"/>
              </w:rPr>
              <w:t>Value/</w:t>
            </w:r>
            <w:proofErr w:type="spellStart"/>
            <w:r w:rsidRPr="000F7EF8">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18F0CC2" w14:textId="77777777" w:rsidR="00776F2D" w:rsidRPr="000F7EF8" w:rsidRDefault="00776F2D" w:rsidP="00C635C9">
            <w:pPr>
              <w:pStyle w:val="TAH"/>
              <w:rPr>
                <w:lang w:val="fr-FR"/>
              </w:rPr>
            </w:pPr>
            <w:r w:rsidRPr="000F7EF8">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7E94159" w14:textId="77777777" w:rsidR="00776F2D" w:rsidRPr="000F7EF8" w:rsidRDefault="00776F2D" w:rsidP="00C635C9">
            <w:pPr>
              <w:pStyle w:val="TAH"/>
              <w:rPr>
                <w:lang w:val="fr-FR"/>
              </w:rPr>
            </w:pPr>
            <w:r w:rsidRPr="000F7EF8">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A7CC920" w14:textId="77777777" w:rsidR="00776F2D" w:rsidRPr="000F7EF8" w:rsidRDefault="00776F2D" w:rsidP="00C635C9">
            <w:pPr>
              <w:pStyle w:val="TAH"/>
              <w:rPr>
                <w:lang w:val="fr-FR"/>
              </w:rPr>
            </w:pPr>
            <w:r w:rsidRPr="000F7EF8">
              <w:rPr>
                <w:lang w:val="fr-FR"/>
              </w:rPr>
              <w:t>Condition</w:t>
            </w:r>
          </w:p>
        </w:tc>
      </w:tr>
      <w:tr w:rsidR="00776F2D" w:rsidRPr="000F7EF8" w14:paraId="64A2F878"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0244CA54" w14:textId="77777777" w:rsidR="00776F2D" w:rsidRPr="000F7EF8" w:rsidRDefault="00776F2D" w:rsidP="00C635C9">
            <w:pPr>
              <w:pStyle w:val="TAL"/>
              <w:rPr>
                <w:b/>
                <w:lang w:val="fr-FR"/>
              </w:rPr>
            </w:pPr>
            <w:r w:rsidRPr="000F7EF8">
              <w:rPr>
                <w:b/>
                <w:lang w:val="fr-FR"/>
              </w:rPr>
              <w:t>P-</w:t>
            </w:r>
            <w:proofErr w:type="spellStart"/>
            <w:r w:rsidRPr="000F7EF8">
              <w:rPr>
                <w:b/>
                <w:lang w:val="fr-FR"/>
              </w:rPr>
              <w:t>Asserted</w:t>
            </w:r>
            <w:proofErr w:type="spellEnd"/>
            <w:r w:rsidRPr="000F7EF8">
              <w:rPr>
                <w:b/>
                <w:lang w:val="fr-FR"/>
              </w:rPr>
              <w:t>-Identity</w:t>
            </w:r>
          </w:p>
        </w:tc>
        <w:tc>
          <w:tcPr>
            <w:tcW w:w="2129" w:type="dxa"/>
            <w:tcBorders>
              <w:top w:val="single" w:sz="4" w:space="0" w:color="auto"/>
              <w:left w:val="single" w:sz="4" w:space="0" w:color="auto"/>
              <w:bottom w:val="single" w:sz="4" w:space="0" w:color="auto"/>
              <w:right w:val="single" w:sz="4" w:space="0" w:color="auto"/>
            </w:tcBorders>
          </w:tcPr>
          <w:p w14:paraId="2412B283" w14:textId="77777777" w:rsidR="00776F2D" w:rsidRPr="000F7EF8" w:rsidRDefault="00776F2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C5715B1"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3E830CC"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DA4C192" w14:textId="77777777" w:rsidR="00776F2D" w:rsidRPr="000F7EF8" w:rsidRDefault="00776F2D" w:rsidP="00C635C9">
            <w:pPr>
              <w:pStyle w:val="TAL"/>
              <w:rPr>
                <w:lang w:val="fr-FR"/>
              </w:rPr>
            </w:pPr>
          </w:p>
        </w:tc>
      </w:tr>
      <w:tr w:rsidR="00776F2D" w:rsidRPr="000F7EF8" w14:paraId="7814F638"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5B230C4D" w14:textId="77777777" w:rsidR="00776F2D" w:rsidRPr="000F7EF8" w:rsidRDefault="00776F2D" w:rsidP="00C635C9">
            <w:pPr>
              <w:pStyle w:val="TAL"/>
              <w:rPr>
                <w:b/>
                <w:lang w:val="fr-FR"/>
              </w:rPr>
            </w:pPr>
            <w:r w:rsidRPr="000F7EF8">
              <w:rPr>
                <w:lang w:val="fr-FR"/>
              </w:rPr>
              <w:t xml:space="preserve">  </w:t>
            </w:r>
            <w:proofErr w:type="spellStart"/>
            <w:r w:rsidRPr="000F7EF8">
              <w:rPr>
                <w:lang w:val="fr-FR"/>
              </w:rPr>
              <w:t>name-addr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A9BD7B6" w14:textId="77777777" w:rsidR="00776F2D" w:rsidRPr="000F7EF8" w:rsidRDefault="00776F2D" w:rsidP="00C635C9">
            <w:pPr>
              <w:pStyle w:val="TAL"/>
            </w:pPr>
            <w:proofErr w:type="spellStart"/>
            <w:r w:rsidRPr="000F7EF8">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77AF56FA" w14:textId="77777777" w:rsidR="00776F2D" w:rsidRPr="000F7EF8" w:rsidRDefault="00776F2D" w:rsidP="00C635C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CA8AA4F" w14:textId="77777777" w:rsidR="00776F2D" w:rsidRPr="000F7EF8" w:rsidRDefault="00776F2D" w:rsidP="00C635C9">
            <w:pPr>
              <w:pStyle w:val="TAL"/>
              <w:rPr>
                <w:lang w:val="fr-FR"/>
              </w:rPr>
            </w:pPr>
            <w:r w:rsidRPr="000F7EF8">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vAlign w:val="bottom"/>
          </w:tcPr>
          <w:p w14:paraId="0D9A6B59" w14:textId="77777777" w:rsidR="00776F2D" w:rsidRPr="000F7EF8" w:rsidRDefault="00776F2D" w:rsidP="00C635C9">
            <w:pPr>
              <w:pStyle w:val="TAL"/>
              <w:rPr>
                <w:lang w:val="fr-FR"/>
              </w:rPr>
            </w:pPr>
          </w:p>
        </w:tc>
      </w:tr>
      <w:tr w:rsidR="00776F2D" w:rsidRPr="000F7EF8" w14:paraId="60B4277A"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36A7B8" w14:textId="77777777" w:rsidR="00776F2D" w:rsidRPr="000F7EF8" w:rsidRDefault="00776F2D" w:rsidP="00C635C9">
            <w:pPr>
              <w:pStyle w:val="TAL"/>
              <w:rPr>
                <w:b/>
                <w:lang w:val="fr-FR"/>
              </w:rPr>
            </w:pPr>
            <w:r w:rsidRPr="000F7EF8">
              <w:rPr>
                <w:b/>
                <w:lang w:val="fr-FR"/>
              </w:rPr>
              <w:t>Message-body</w:t>
            </w:r>
          </w:p>
        </w:tc>
        <w:tc>
          <w:tcPr>
            <w:tcW w:w="2129" w:type="dxa"/>
            <w:tcBorders>
              <w:top w:val="single" w:sz="4" w:space="0" w:color="auto"/>
              <w:left w:val="single" w:sz="4" w:space="0" w:color="auto"/>
              <w:bottom w:val="single" w:sz="4" w:space="0" w:color="auto"/>
              <w:right w:val="single" w:sz="4" w:space="0" w:color="auto"/>
            </w:tcBorders>
          </w:tcPr>
          <w:p w14:paraId="66CD34E7" w14:textId="77777777" w:rsidR="00776F2D" w:rsidRPr="000F7EF8" w:rsidRDefault="00776F2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97373CF"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D2EA9A3"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22E9919" w14:textId="77777777" w:rsidR="00776F2D" w:rsidRPr="000F7EF8" w:rsidRDefault="00776F2D" w:rsidP="00C635C9">
            <w:pPr>
              <w:pStyle w:val="TAL"/>
              <w:rPr>
                <w:lang w:val="fr-FR"/>
              </w:rPr>
            </w:pPr>
          </w:p>
        </w:tc>
      </w:tr>
      <w:tr w:rsidR="00776F2D" w:rsidRPr="000F7EF8" w14:paraId="18AB0737"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7A5B5386" w14:textId="77777777" w:rsidR="00776F2D" w:rsidRPr="000F7EF8" w:rsidRDefault="00776F2D" w:rsidP="00C635C9">
            <w:pPr>
              <w:pStyle w:val="TAL"/>
              <w:rPr>
                <w:lang w:val="fr-FR"/>
              </w:rPr>
            </w:pPr>
            <w:r w:rsidRPr="000F7EF8">
              <w:rPr>
                <w:lang w:val="fr-F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CA04493" w14:textId="77777777" w:rsidR="00776F2D" w:rsidRPr="000F7EF8" w:rsidRDefault="00776F2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B738FD9" w14:textId="77777777" w:rsidR="00776F2D" w:rsidRPr="000F7EF8" w:rsidRDefault="00776F2D" w:rsidP="00C635C9">
            <w:pPr>
              <w:pStyle w:val="TAL"/>
              <w:rPr>
                <w:b/>
                <w:lang w:val="fr-FR"/>
              </w:rPr>
            </w:pPr>
            <w:r w:rsidRPr="000F7EF8">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2B624682"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37B86C" w14:textId="77777777" w:rsidR="00776F2D" w:rsidRPr="000F7EF8" w:rsidRDefault="00776F2D" w:rsidP="00C635C9">
            <w:pPr>
              <w:pStyle w:val="TAL"/>
              <w:rPr>
                <w:lang w:val="fr-FR"/>
              </w:rPr>
            </w:pPr>
          </w:p>
        </w:tc>
      </w:tr>
      <w:tr w:rsidR="00776F2D" w:rsidRPr="000F7EF8" w14:paraId="3D1C2220"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744085BF" w14:textId="77777777" w:rsidR="00776F2D" w:rsidRPr="000F7EF8" w:rsidRDefault="00776F2D" w:rsidP="00C635C9">
            <w:pPr>
              <w:pStyle w:val="TAL"/>
              <w:rPr>
                <w:lang w:val="fr-FR"/>
              </w:rPr>
            </w:pPr>
            <w:r w:rsidRPr="000F7EF8">
              <w:rPr>
                <w:lang w:val="fr-F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6A57D623" w14:textId="77777777" w:rsidR="00776F2D" w:rsidRPr="000F7EF8" w:rsidRDefault="00776F2D" w:rsidP="00C635C9">
            <w:pPr>
              <w:pStyle w:val="TAL"/>
            </w:pPr>
            <w:r w:rsidRPr="000F7EF8">
              <w:t>MCPTT-Info as described in Table 6.1.5.1.3.3-8</w:t>
            </w:r>
          </w:p>
        </w:tc>
        <w:tc>
          <w:tcPr>
            <w:tcW w:w="2127" w:type="dxa"/>
            <w:tcBorders>
              <w:top w:val="single" w:sz="4" w:space="0" w:color="auto"/>
              <w:left w:val="single" w:sz="4" w:space="0" w:color="auto"/>
              <w:bottom w:val="single" w:sz="4" w:space="0" w:color="auto"/>
              <w:right w:val="single" w:sz="4" w:space="0" w:color="auto"/>
            </w:tcBorders>
          </w:tcPr>
          <w:p w14:paraId="46BEF054" w14:textId="77777777" w:rsidR="00776F2D" w:rsidRPr="000F7EF8" w:rsidRDefault="00776F2D"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2616AAC6" w14:textId="77777777" w:rsidR="00776F2D" w:rsidRPr="000F7EF8" w:rsidRDefault="00776F2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EA222C1" w14:textId="77777777" w:rsidR="00776F2D" w:rsidRPr="000F7EF8" w:rsidRDefault="00776F2D" w:rsidP="00C635C9">
            <w:pPr>
              <w:pStyle w:val="TAL"/>
            </w:pPr>
          </w:p>
        </w:tc>
      </w:tr>
    </w:tbl>
    <w:p w14:paraId="7B56018F" w14:textId="77777777" w:rsidR="00776F2D" w:rsidRPr="000F7EF8" w:rsidRDefault="00776F2D" w:rsidP="00776F2D"/>
    <w:p w14:paraId="2D86C648" w14:textId="77777777" w:rsidR="00776F2D" w:rsidRPr="000F7EF8" w:rsidRDefault="00776F2D" w:rsidP="00776F2D">
      <w:pPr>
        <w:pStyle w:val="TH"/>
      </w:pPr>
      <w:r w:rsidRPr="000F7EF8">
        <w:t>Table 6.1.5.1.3.3-8: MCPTT-Info in SIP MESSAGE (Table 6.1.5.1.3.3-7)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776F2D" w:rsidRPr="000F7EF8" w14:paraId="6DE3B657"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6719166" w14:textId="77777777" w:rsidR="00776F2D" w:rsidRPr="000F7EF8" w:rsidRDefault="00776F2D" w:rsidP="00C635C9">
            <w:pPr>
              <w:pStyle w:val="TAL"/>
              <w:rPr>
                <w:lang w:val="fr-FR"/>
              </w:rPr>
            </w:pPr>
            <w:proofErr w:type="spellStart"/>
            <w:r w:rsidRPr="000F7EF8">
              <w:rPr>
                <w:lang w:val="fr-FR"/>
              </w:rPr>
              <w:t>Derivation</w:t>
            </w:r>
            <w:proofErr w:type="spellEnd"/>
            <w:r w:rsidRPr="000F7EF8">
              <w:rPr>
                <w:lang w:val="fr-FR"/>
              </w:rPr>
              <w:t xml:space="preserve"> Path: TS 36.579-1 [2], Table 5.5.3.2.2-1</w:t>
            </w:r>
          </w:p>
        </w:tc>
      </w:tr>
      <w:tr w:rsidR="00776F2D" w:rsidRPr="000F7EF8" w14:paraId="11F24850"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3D721F6" w14:textId="77777777" w:rsidR="00776F2D" w:rsidRPr="000F7EF8" w:rsidRDefault="00776F2D" w:rsidP="00C635C9">
            <w:pPr>
              <w:pStyle w:val="TAH"/>
              <w:rPr>
                <w:lang w:val="fr-FR"/>
              </w:rPr>
            </w:pPr>
            <w:r w:rsidRPr="000F7EF8">
              <w:rPr>
                <w:lang w:val="fr-FR"/>
              </w:rPr>
              <w:t xml:space="preserve">Information </w:t>
            </w:r>
            <w:proofErr w:type="spellStart"/>
            <w:r w:rsidRPr="000F7EF8">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F3ECC08" w14:textId="77777777" w:rsidR="00776F2D" w:rsidRPr="000F7EF8" w:rsidRDefault="00776F2D" w:rsidP="00C635C9">
            <w:pPr>
              <w:pStyle w:val="TAH"/>
              <w:rPr>
                <w:lang w:val="fr-FR"/>
              </w:rPr>
            </w:pPr>
            <w:r w:rsidRPr="000F7EF8">
              <w:rPr>
                <w:lang w:val="fr-FR"/>
              </w:rPr>
              <w:t>Value/</w:t>
            </w:r>
            <w:proofErr w:type="spellStart"/>
            <w:r w:rsidRPr="000F7EF8">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7263DCD" w14:textId="77777777" w:rsidR="00776F2D" w:rsidRPr="000F7EF8" w:rsidRDefault="00776F2D" w:rsidP="00C635C9">
            <w:pPr>
              <w:pStyle w:val="TAH"/>
              <w:rPr>
                <w:lang w:val="fr-FR"/>
              </w:rPr>
            </w:pPr>
            <w:r w:rsidRPr="000F7EF8">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11DB4B9" w14:textId="77777777" w:rsidR="00776F2D" w:rsidRPr="000F7EF8" w:rsidRDefault="00776F2D" w:rsidP="00C635C9">
            <w:pPr>
              <w:pStyle w:val="TAH"/>
              <w:rPr>
                <w:lang w:val="fr-FR"/>
              </w:rPr>
            </w:pPr>
            <w:r w:rsidRPr="000F7EF8">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BAAC91D" w14:textId="77777777" w:rsidR="00776F2D" w:rsidRPr="000F7EF8" w:rsidRDefault="00776F2D" w:rsidP="00C635C9">
            <w:pPr>
              <w:pStyle w:val="TAH"/>
              <w:rPr>
                <w:lang w:val="fr-FR"/>
              </w:rPr>
            </w:pPr>
            <w:r w:rsidRPr="000F7EF8">
              <w:rPr>
                <w:lang w:val="fr-FR"/>
              </w:rPr>
              <w:t>Condition</w:t>
            </w:r>
          </w:p>
        </w:tc>
      </w:tr>
      <w:tr w:rsidR="00776F2D" w:rsidRPr="000F7EF8" w14:paraId="7C949606"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16CCDDF0" w14:textId="77777777" w:rsidR="00776F2D" w:rsidRPr="000F7EF8" w:rsidRDefault="00776F2D" w:rsidP="00C635C9">
            <w:pPr>
              <w:pStyle w:val="TAL"/>
              <w:rPr>
                <w:lang w:val="fr-FR"/>
              </w:rPr>
            </w:pPr>
            <w:proofErr w:type="spellStart"/>
            <w:r w:rsidRPr="000F7EF8">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4C6AEE7E" w14:textId="77777777" w:rsidR="00776F2D" w:rsidRPr="000F7EF8" w:rsidRDefault="00776F2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D4C3B5B"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8DD4E5"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C2D2FEE" w14:textId="77777777" w:rsidR="00776F2D" w:rsidRPr="000F7EF8" w:rsidRDefault="00776F2D" w:rsidP="00C635C9">
            <w:pPr>
              <w:pStyle w:val="TAL"/>
              <w:rPr>
                <w:lang w:val="fr-FR"/>
              </w:rPr>
            </w:pPr>
          </w:p>
        </w:tc>
      </w:tr>
      <w:tr w:rsidR="00776F2D" w:rsidRPr="000F7EF8" w14:paraId="541B0D79"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6B4C58D7" w14:textId="77777777" w:rsidR="00776F2D" w:rsidRPr="000F7EF8" w:rsidRDefault="00776F2D" w:rsidP="00C635C9">
            <w:pPr>
              <w:pStyle w:val="TAL"/>
              <w:rPr>
                <w:lang w:val="fr-FR"/>
              </w:rPr>
            </w:pPr>
            <w:r w:rsidRPr="000F7EF8">
              <w:rPr>
                <w:lang w:val="fr-FR"/>
              </w:rPr>
              <w:t xml:space="preserve">  </w:t>
            </w:r>
            <w:proofErr w:type="spellStart"/>
            <w:r w:rsidRPr="000F7EF8">
              <w:rPr>
                <w:lang w:val="fr-FR"/>
              </w:rPr>
              <w:t>mcptt</w:t>
            </w:r>
            <w:proofErr w:type="spellEnd"/>
            <w:r w:rsidRPr="000F7EF8">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6AF92943" w14:textId="77777777" w:rsidR="00776F2D" w:rsidRPr="000F7EF8" w:rsidRDefault="00776F2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3B0E49A"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43ECC1F"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29BBEB" w14:textId="77777777" w:rsidR="00776F2D" w:rsidRPr="000F7EF8" w:rsidRDefault="00776F2D" w:rsidP="00C635C9">
            <w:pPr>
              <w:pStyle w:val="TAL"/>
              <w:rPr>
                <w:lang w:val="fr-FR"/>
              </w:rPr>
            </w:pPr>
          </w:p>
        </w:tc>
      </w:tr>
      <w:tr w:rsidR="00776F2D" w:rsidRPr="000F7EF8" w14:paraId="1008C8F0"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tcPr>
          <w:p w14:paraId="2CE0B266" w14:textId="77777777" w:rsidR="00776F2D" w:rsidRPr="000F7EF8" w:rsidRDefault="00776F2D" w:rsidP="00C635C9">
            <w:pPr>
              <w:pStyle w:val="TAL"/>
              <w:rPr>
                <w:lang w:val="fr-FR"/>
              </w:rPr>
            </w:pPr>
            <w:r w:rsidRPr="000F7EF8">
              <w:t xml:space="preserve">    </w:t>
            </w:r>
            <w:proofErr w:type="spellStart"/>
            <w:r w:rsidRPr="000F7EF8">
              <w:t>mcptt</w:t>
            </w:r>
            <w:proofErr w:type="spellEnd"/>
            <w:r w:rsidRPr="000F7EF8">
              <w:t>-request-</w:t>
            </w:r>
            <w:proofErr w:type="spellStart"/>
            <w:r w:rsidRPr="000F7EF8">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4328CBEB" w14:textId="77777777" w:rsidR="00776F2D" w:rsidRPr="000F7EF8" w:rsidRDefault="00776F2D" w:rsidP="00C635C9">
            <w:pPr>
              <w:pStyle w:val="TAL"/>
            </w:pPr>
            <w:r w:rsidRPr="000F7EF8">
              <w:t>Encrypted (NOTE 1) &lt;</w:t>
            </w:r>
            <w:proofErr w:type="spellStart"/>
            <w:r w:rsidRPr="000F7EF8">
              <w:t>mcptt</w:t>
            </w:r>
            <w:proofErr w:type="spellEnd"/>
            <w:r w:rsidRPr="000F7EF8">
              <w:t>-request-</w:t>
            </w:r>
            <w:proofErr w:type="spellStart"/>
            <w:r w:rsidRPr="000F7EF8">
              <w:t>uri</w:t>
            </w:r>
            <w:proofErr w:type="spellEnd"/>
            <w:r w:rsidRPr="000F7EF8">
              <w:t xml:space="preserve">&gt; with </w:t>
            </w:r>
            <w:proofErr w:type="spellStart"/>
            <w:r w:rsidRPr="000F7EF8">
              <w:t>mcpttURI</w:t>
            </w:r>
            <w:proofErr w:type="spellEnd"/>
            <w:r w:rsidRPr="000F7EF8">
              <w:t xml:space="preserve"> set to </w:t>
            </w:r>
            <w:proofErr w:type="spellStart"/>
            <w:r w:rsidRPr="000F7EF8">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0F23E08C" w14:textId="77777777" w:rsidR="00776F2D" w:rsidRPr="000F7EF8" w:rsidRDefault="00776F2D"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6E6A1D18" w14:textId="77777777" w:rsidR="00776F2D" w:rsidRPr="000F7EF8" w:rsidRDefault="00776F2D" w:rsidP="00C635C9">
            <w:pPr>
              <w:pStyle w:val="TAL"/>
              <w:rPr>
                <w:lang w:val="fr-FR"/>
              </w:rPr>
            </w:pPr>
            <w:r w:rsidRPr="000F7EF8">
              <w:t>TS 24.379 [9] clause 10.1.5.4</w:t>
            </w:r>
          </w:p>
        </w:tc>
        <w:tc>
          <w:tcPr>
            <w:tcW w:w="1134" w:type="dxa"/>
            <w:tcBorders>
              <w:top w:val="single" w:sz="4" w:space="0" w:color="auto"/>
              <w:left w:val="single" w:sz="4" w:space="0" w:color="auto"/>
              <w:bottom w:val="single" w:sz="4" w:space="0" w:color="auto"/>
              <w:right w:val="single" w:sz="4" w:space="0" w:color="auto"/>
            </w:tcBorders>
          </w:tcPr>
          <w:p w14:paraId="77EB116F" w14:textId="77777777" w:rsidR="00776F2D" w:rsidRPr="000F7EF8" w:rsidRDefault="00776F2D" w:rsidP="00C635C9">
            <w:pPr>
              <w:pStyle w:val="TAL"/>
              <w:rPr>
                <w:lang w:val="fr-FR"/>
              </w:rPr>
            </w:pPr>
          </w:p>
        </w:tc>
      </w:tr>
      <w:tr w:rsidR="00776F2D" w:rsidRPr="000F7EF8" w14:paraId="31FA9BA3"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3C114B2C" w14:textId="77777777" w:rsidR="00776F2D" w:rsidRPr="000F7EF8" w:rsidRDefault="00776F2D" w:rsidP="00C635C9">
            <w:pPr>
              <w:pStyle w:val="TAL"/>
              <w:rPr>
                <w:lang w:val="fr-FR"/>
              </w:rPr>
            </w:pPr>
            <w:r w:rsidRPr="000F7EF8">
              <w:rPr>
                <w:lang w:val="fr-FR"/>
              </w:rPr>
              <w:t xml:space="preserve">    </w:t>
            </w:r>
            <w:proofErr w:type="spellStart"/>
            <w:r w:rsidRPr="000F7EF8">
              <w:rPr>
                <w:rFonts w:eastAsia="SimSun"/>
                <w:lang w:val="fr-FR"/>
              </w:rPr>
              <w:t>mcptt</w:t>
            </w:r>
            <w:proofErr w:type="spellEnd"/>
            <w:r w:rsidRPr="000F7EF8">
              <w:rPr>
                <w:rFonts w:eastAsia="SimSun"/>
                <w:lang w:val="fr-FR"/>
              </w:rPr>
              <w:t>-</w:t>
            </w:r>
            <w:proofErr w:type="spellStart"/>
            <w:r w:rsidRPr="000F7EF8">
              <w:rPr>
                <w:rFonts w:eastAsia="SimSun"/>
                <w:lang w:val="fr-FR"/>
              </w:rPr>
              <w:t>calling</w:t>
            </w:r>
            <w:proofErr w:type="spellEnd"/>
            <w:r w:rsidRPr="000F7EF8">
              <w:rPr>
                <w:rFonts w:eastAsia="SimSun"/>
                <w:lang w:val="fr-FR"/>
              </w:rPr>
              <w:t>-group-id</w:t>
            </w:r>
          </w:p>
        </w:tc>
        <w:tc>
          <w:tcPr>
            <w:tcW w:w="2129" w:type="dxa"/>
            <w:tcBorders>
              <w:top w:val="single" w:sz="4" w:space="0" w:color="auto"/>
              <w:left w:val="single" w:sz="4" w:space="0" w:color="auto"/>
              <w:bottom w:val="single" w:sz="4" w:space="0" w:color="auto"/>
              <w:right w:val="single" w:sz="4" w:space="0" w:color="auto"/>
            </w:tcBorders>
            <w:hideMark/>
          </w:tcPr>
          <w:p w14:paraId="7E7DA25C" w14:textId="77777777" w:rsidR="00776F2D" w:rsidRPr="000F7EF8" w:rsidRDefault="00776F2D" w:rsidP="00C635C9">
            <w:pPr>
              <w:pStyle w:val="TAL"/>
            </w:pPr>
            <w:r w:rsidRPr="000F7EF8">
              <w:t>Encrypted (NOTE 1) &lt;</w:t>
            </w:r>
            <w:proofErr w:type="spellStart"/>
            <w:r w:rsidRPr="000F7EF8">
              <w:t>mcptt</w:t>
            </w:r>
            <w:proofErr w:type="spellEnd"/>
            <w:r w:rsidRPr="000F7EF8">
              <w:t xml:space="preserve">-calling-group-id&gt; with </w:t>
            </w:r>
            <w:proofErr w:type="spellStart"/>
            <w:r w:rsidRPr="000F7EF8">
              <w:t>mcpttURI</w:t>
            </w:r>
            <w:proofErr w:type="spellEnd"/>
            <w:r w:rsidRPr="000F7EF8">
              <w:t xml:space="preserve"> set to </w:t>
            </w:r>
            <w:proofErr w:type="spellStart"/>
            <w:r w:rsidRPr="000F7EF8">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4CA9949" w14:textId="77777777" w:rsidR="00776F2D" w:rsidRPr="000F7EF8" w:rsidRDefault="00776F2D" w:rsidP="00C635C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B6754B8" w14:textId="77777777" w:rsidR="00776F2D" w:rsidRPr="000F7EF8" w:rsidRDefault="00776F2D" w:rsidP="00C635C9">
            <w:pPr>
              <w:pStyle w:val="TAL"/>
              <w:rPr>
                <w:lang w:val="fr-FR"/>
              </w:rPr>
            </w:pPr>
            <w:r w:rsidRPr="000F7EF8">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2629F076" w14:textId="77777777" w:rsidR="00776F2D" w:rsidRPr="000F7EF8" w:rsidRDefault="00776F2D" w:rsidP="00C635C9">
            <w:pPr>
              <w:pStyle w:val="TAL"/>
              <w:rPr>
                <w:lang w:val="fr-FR"/>
              </w:rPr>
            </w:pPr>
          </w:p>
        </w:tc>
      </w:tr>
      <w:tr w:rsidR="00776F2D" w:rsidRPr="000F7EF8" w14:paraId="6D443631"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76317B9A" w14:textId="77777777" w:rsidR="00776F2D" w:rsidRPr="000F7EF8" w:rsidRDefault="00776F2D" w:rsidP="00C635C9">
            <w:pPr>
              <w:pStyle w:val="TAL"/>
              <w:rPr>
                <w:lang w:val="fr-FR"/>
              </w:rPr>
            </w:pPr>
            <w:r w:rsidRPr="000F7EF8">
              <w:rPr>
                <w:lang w:val="fr-FR"/>
              </w:rPr>
              <w:t xml:space="preserve">    </w:t>
            </w:r>
            <w:proofErr w:type="spellStart"/>
            <w:r w:rsidRPr="000F7EF8">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635FB668" w14:textId="77777777" w:rsidR="00776F2D" w:rsidRPr="000F7EF8" w:rsidRDefault="00776F2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9E5B089"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B2622B" w14:textId="77777777" w:rsidR="00776F2D" w:rsidRPr="000F7EF8" w:rsidRDefault="00776F2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56CE2C2" w14:textId="77777777" w:rsidR="00776F2D" w:rsidRPr="000F7EF8" w:rsidRDefault="00776F2D" w:rsidP="00C635C9">
            <w:pPr>
              <w:pStyle w:val="TAL"/>
              <w:rPr>
                <w:lang w:val="fr-FR"/>
              </w:rPr>
            </w:pPr>
          </w:p>
        </w:tc>
      </w:tr>
      <w:tr w:rsidR="00776F2D" w:rsidRPr="000F7EF8" w14:paraId="4433C63D"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6CDFF09B" w14:textId="77777777" w:rsidR="00776F2D" w:rsidRPr="000F7EF8" w:rsidRDefault="00776F2D" w:rsidP="00C635C9">
            <w:pPr>
              <w:pStyle w:val="TAL"/>
              <w:rPr>
                <w:lang w:val="fr-FR"/>
              </w:rPr>
            </w:pPr>
            <w:r w:rsidRPr="000F7EF8">
              <w:rPr>
                <w:lang w:val="fr-FR"/>
              </w:rPr>
              <w:t xml:space="preserve">      </w:t>
            </w:r>
            <w:proofErr w:type="spellStart"/>
            <w:r w:rsidRPr="000F7EF8">
              <w:rPr>
                <w:lang w:val="fr-FR"/>
              </w:rPr>
              <w:t>response</w:t>
            </w:r>
            <w:proofErr w:type="spellEnd"/>
            <w:r w:rsidRPr="000F7EF8">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661E5F6B" w14:textId="77777777" w:rsidR="00776F2D" w:rsidRPr="000F7EF8" w:rsidRDefault="00776F2D" w:rsidP="00C635C9">
            <w:pPr>
              <w:pStyle w:val="TAL"/>
            </w:pPr>
            <w:r w:rsidRPr="000F7EF8">
              <w:t>"remotely-initiated-group-call-response"</w:t>
            </w:r>
          </w:p>
        </w:tc>
        <w:tc>
          <w:tcPr>
            <w:tcW w:w="2127" w:type="dxa"/>
            <w:tcBorders>
              <w:top w:val="single" w:sz="4" w:space="0" w:color="auto"/>
              <w:left w:val="single" w:sz="4" w:space="0" w:color="auto"/>
              <w:bottom w:val="single" w:sz="4" w:space="0" w:color="auto"/>
              <w:right w:val="single" w:sz="4" w:space="0" w:color="auto"/>
            </w:tcBorders>
          </w:tcPr>
          <w:p w14:paraId="363F887A" w14:textId="77777777" w:rsidR="00776F2D" w:rsidRPr="000F7EF8" w:rsidRDefault="00776F2D" w:rsidP="00C635C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E638CC8" w14:textId="77777777" w:rsidR="00776F2D" w:rsidRPr="000F7EF8" w:rsidRDefault="00776F2D" w:rsidP="00C635C9">
            <w:pPr>
              <w:pStyle w:val="TAL"/>
              <w:rPr>
                <w:lang w:val="fr-FR"/>
              </w:rPr>
            </w:pPr>
            <w:r w:rsidRPr="000F7EF8">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0C1CB40B" w14:textId="77777777" w:rsidR="00776F2D" w:rsidRPr="000F7EF8" w:rsidRDefault="00776F2D" w:rsidP="00C635C9">
            <w:pPr>
              <w:pStyle w:val="TAL"/>
              <w:rPr>
                <w:lang w:val="fr-FR"/>
              </w:rPr>
            </w:pPr>
          </w:p>
        </w:tc>
      </w:tr>
      <w:tr w:rsidR="00776F2D" w:rsidRPr="000F7EF8" w14:paraId="7B2BAB35"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1148ED80" w14:textId="77777777" w:rsidR="00776F2D" w:rsidRPr="000F7EF8" w:rsidRDefault="00776F2D" w:rsidP="00C635C9">
            <w:pPr>
              <w:pStyle w:val="TAL"/>
              <w:rPr>
                <w:lang w:val="fr-FR"/>
              </w:rPr>
            </w:pPr>
            <w:r w:rsidRPr="000F7EF8">
              <w:rPr>
                <w:lang w:val="fr-FR"/>
              </w:rPr>
              <w:t xml:space="preserve">      </w:t>
            </w:r>
            <w:proofErr w:type="spellStart"/>
            <w:r w:rsidRPr="000F7EF8">
              <w:rPr>
                <w:lang w:val="fr-FR"/>
              </w:rPr>
              <w:t>remotely</w:t>
            </w:r>
            <w:proofErr w:type="spellEnd"/>
            <w:r w:rsidRPr="000F7EF8">
              <w:rPr>
                <w:lang w:val="fr-FR"/>
              </w:rPr>
              <w:t>-</w:t>
            </w:r>
            <w:proofErr w:type="spellStart"/>
            <w:r w:rsidRPr="000F7EF8">
              <w:rPr>
                <w:lang w:val="fr-FR"/>
              </w:rPr>
              <w:t>initiated</w:t>
            </w:r>
            <w:proofErr w:type="spellEnd"/>
            <w:r w:rsidRPr="000F7EF8">
              <w:rPr>
                <w:lang w:val="fr-FR"/>
              </w:rPr>
              <w:t>-call-</w:t>
            </w:r>
            <w:proofErr w:type="spellStart"/>
            <w:r w:rsidRPr="000F7EF8">
              <w:rPr>
                <w:lang w:val="fr-FR"/>
              </w:rPr>
              <w:t>outcome</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5CC0B16" w14:textId="77777777" w:rsidR="00776F2D" w:rsidRPr="000F7EF8" w:rsidRDefault="00776F2D" w:rsidP="00C635C9">
            <w:pPr>
              <w:pStyle w:val="TAL"/>
              <w:rPr>
                <w:lang w:val="fr-FR"/>
              </w:rPr>
            </w:pPr>
            <w:r w:rsidRPr="000F7EF8">
              <w:rPr>
                <w:lang w:val="fr-FR"/>
              </w:rPr>
              <w:t>"</w:t>
            </w:r>
            <w:proofErr w:type="spellStart"/>
            <w:r w:rsidRPr="000F7EF8">
              <w:rPr>
                <w:lang w:val="fr-FR"/>
              </w:rPr>
              <w:t>success</w:t>
            </w:r>
            <w:proofErr w:type="spellEnd"/>
            <w:r w:rsidRPr="000F7EF8">
              <w:rPr>
                <w:lang w:val="fr-FR"/>
              </w:rPr>
              <w:t>"</w:t>
            </w:r>
          </w:p>
        </w:tc>
        <w:tc>
          <w:tcPr>
            <w:tcW w:w="2127" w:type="dxa"/>
            <w:tcBorders>
              <w:top w:val="single" w:sz="4" w:space="0" w:color="auto"/>
              <w:left w:val="single" w:sz="4" w:space="0" w:color="auto"/>
              <w:bottom w:val="single" w:sz="4" w:space="0" w:color="auto"/>
              <w:right w:val="single" w:sz="4" w:space="0" w:color="auto"/>
            </w:tcBorders>
          </w:tcPr>
          <w:p w14:paraId="6FD21EAF" w14:textId="77777777" w:rsidR="00776F2D" w:rsidRPr="000F7EF8" w:rsidRDefault="00776F2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AF01BA7" w14:textId="77777777" w:rsidR="00776F2D" w:rsidRPr="000F7EF8" w:rsidRDefault="00776F2D" w:rsidP="00C635C9">
            <w:pPr>
              <w:pStyle w:val="TAL"/>
              <w:rPr>
                <w:lang w:val="fr-FR"/>
              </w:rPr>
            </w:pPr>
            <w:r w:rsidRPr="000F7EF8">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1861CE15" w14:textId="77777777" w:rsidR="00776F2D" w:rsidRPr="000F7EF8" w:rsidRDefault="00776F2D" w:rsidP="00C635C9">
            <w:pPr>
              <w:pStyle w:val="TAL"/>
              <w:rPr>
                <w:lang w:val="fr-FR"/>
              </w:rPr>
            </w:pPr>
          </w:p>
        </w:tc>
      </w:tr>
      <w:tr w:rsidR="00776F2D" w:rsidRPr="000F7EF8" w14:paraId="113F75E9"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553F734" w14:textId="09894A86" w:rsidR="00776F2D" w:rsidRPr="000F7EF8" w:rsidRDefault="00776F2D" w:rsidP="00C635C9">
            <w:pPr>
              <w:pStyle w:val="TAN"/>
            </w:pPr>
            <w:r w:rsidRPr="000F7EF8">
              <w:t>NOTE 1:</w:t>
            </w:r>
            <w:r w:rsidRPr="000F7EF8">
              <w:tab/>
              <w:t>Encrypted element as described in TS 36.579-1 [2] Table 5.5.3.2.</w:t>
            </w:r>
            <w:ins w:id="9" w:author="MCC160" w:date="2023-07-07T16:33:00Z">
              <w:r>
                <w:t>2</w:t>
              </w:r>
            </w:ins>
            <w:del w:id="10" w:author="MCC160" w:date="2023-07-07T16:33:00Z">
              <w:r w:rsidRPr="000F7EF8" w:rsidDel="00776F2D">
                <w:delText>1</w:delText>
              </w:r>
            </w:del>
            <w:r w:rsidRPr="000F7EF8">
              <w:t>-1A.</w:t>
            </w:r>
          </w:p>
        </w:tc>
      </w:tr>
    </w:tbl>
    <w:p w14:paraId="4A9B3453" w14:textId="77777777" w:rsidR="00776F2D" w:rsidRPr="000F7EF8" w:rsidRDefault="00776F2D" w:rsidP="00776F2D"/>
    <w:sectPr w:rsidR="00776F2D" w:rsidRPr="000F7EF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6A84E602"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23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10E1C990"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23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2"/>
  </w:num>
  <w:num w:numId="3" w16cid:durableId="1648976805">
    <w:abstractNumId w:val="11"/>
  </w:num>
  <w:num w:numId="4" w16cid:durableId="2040426468">
    <w:abstractNumId w:val="10"/>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9"/>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8"/>
  </w:num>
  <w:num w:numId="12" w16cid:durableId="128608454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C2"/>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2FA1"/>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2675"/>
    <w:rsid w:val="001D2A81"/>
    <w:rsid w:val="001D4DAB"/>
    <w:rsid w:val="001E1971"/>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23D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04B96"/>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5BE1"/>
    <w:rsid w:val="00326DDF"/>
    <w:rsid w:val="0032774B"/>
    <w:rsid w:val="0033195D"/>
    <w:rsid w:val="00332085"/>
    <w:rsid w:val="003357E9"/>
    <w:rsid w:val="00336421"/>
    <w:rsid w:val="00336D1A"/>
    <w:rsid w:val="00340441"/>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E2A44"/>
    <w:rsid w:val="004F1C20"/>
    <w:rsid w:val="004F347B"/>
    <w:rsid w:val="004F6D22"/>
    <w:rsid w:val="004F6EB2"/>
    <w:rsid w:val="005001B6"/>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584F"/>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4D53"/>
    <w:rsid w:val="0065009F"/>
    <w:rsid w:val="0065065D"/>
    <w:rsid w:val="0065516D"/>
    <w:rsid w:val="00655F9B"/>
    <w:rsid w:val="00656A0D"/>
    <w:rsid w:val="00657000"/>
    <w:rsid w:val="00657461"/>
    <w:rsid w:val="006601FE"/>
    <w:rsid w:val="006655F0"/>
    <w:rsid w:val="006661F2"/>
    <w:rsid w:val="00670D7E"/>
    <w:rsid w:val="0067102A"/>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6D1D"/>
    <w:rsid w:val="00747151"/>
    <w:rsid w:val="00750EBA"/>
    <w:rsid w:val="00753104"/>
    <w:rsid w:val="0075407C"/>
    <w:rsid w:val="0075611A"/>
    <w:rsid w:val="007563F3"/>
    <w:rsid w:val="00756C07"/>
    <w:rsid w:val="00761F3B"/>
    <w:rsid w:val="00762F6B"/>
    <w:rsid w:val="007663D2"/>
    <w:rsid w:val="00771360"/>
    <w:rsid w:val="0077225F"/>
    <w:rsid w:val="007725D2"/>
    <w:rsid w:val="00773F74"/>
    <w:rsid w:val="00776F2D"/>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EC2"/>
    <w:rsid w:val="0094358A"/>
    <w:rsid w:val="00944445"/>
    <w:rsid w:val="00946E9A"/>
    <w:rsid w:val="00951367"/>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2F1A"/>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4CC7"/>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01CD"/>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47B5D"/>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455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B5925"/>
    <w:rsid w:val="00FC1192"/>
    <w:rsid w:val="00FC16D5"/>
    <w:rsid w:val="00FC18E1"/>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2846</Words>
  <Characters>16601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19409</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6</cp:revision>
  <dcterms:created xsi:type="dcterms:W3CDTF">2023-07-07T14:32:00Z</dcterms:created>
  <dcterms:modified xsi:type="dcterms:W3CDTF">2023-07-31T14:37:00Z</dcterms:modified>
</cp:coreProperties>
</file>