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CP-242157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UPEAS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PCF report of available containers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