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013B5" w14:textId="03332FF9" w:rsidR="00396B7A" w:rsidRDefault="00396B7A" w:rsidP="00396B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 w:rsidR="00FA013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</w:t>
      </w:r>
      <w:r w:rsidR="00FA013E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AC22CA">
        <w:rPr>
          <w:b/>
          <w:noProof/>
          <w:sz w:val="24"/>
        </w:rPr>
        <w:t>8</w:t>
      </w:r>
    </w:p>
    <w:p w14:paraId="6880EE9A" w14:textId="40E1A95A" w:rsidR="00396B7A" w:rsidRDefault="00FA013E" w:rsidP="00396B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396B7A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r w:rsidR="00396B7A">
        <w:rPr>
          <w:b/>
          <w:noProof/>
          <w:sz w:val="24"/>
          <w:vertAlign w:val="superscript"/>
        </w:rPr>
        <w:t>th</w:t>
      </w:r>
      <w:r w:rsidR="00396B7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396B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96B7A">
        <w:rPr>
          <w:b/>
          <w:noProof/>
          <w:sz w:val="24"/>
        </w:rPr>
        <w:t xml:space="preserve"> 2024</w:t>
      </w:r>
    </w:p>
    <w:p w14:paraId="354E80B5" w14:textId="77777777" w:rsidR="00396B7A" w:rsidRDefault="00396B7A" w:rsidP="00396B7A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5A0D3039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AC22CA">
        <w:rPr>
          <w:b/>
        </w:rPr>
        <w:t>after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396B7A">
        <w:rPr>
          <w:b/>
        </w:rPr>
        <w:t>9</w:t>
      </w:r>
      <w:r w:rsidR="00FA013E">
        <w:rPr>
          <w:b/>
        </w:rPr>
        <w:t>-bis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530DBD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nrUICC_UEConTest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76CEC1D6" w:rsidR="00F27385" w:rsidRPr="00F27385" w:rsidRDefault="00A34E8D" w:rsidP="00F27385">
            <w:pPr>
              <w:rPr>
                <w:u w:val="single"/>
              </w:rPr>
            </w:pPr>
            <w:r>
              <w:rPr>
                <w:u w:val="single"/>
                <w:lang w:val="en-US"/>
              </w:rPr>
              <w:t>80</w:t>
            </w:r>
            <w:r w:rsidR="00F27385" w:rsidRPr="00F27385">
              <w:rPr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38177FD3" w:rsidR="00F27385" w:rsidRPr="00F27385" w:rsidRDefault="00A34E8D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95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NB-IoT/eMTC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r w:rsidRPr="00F27385">
              <w:t>FS_NS_Slice-USIM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>CT aspects of Signal level Enhanced Network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5ABB30BA" w:rsidR="00F27385" w:rsidRPr="00F27385" w:rsidRDefault="00530DBD" w:rsidP="00F27385">
            <w:r>
              <w:rPr>
                <w:lang w:val="en-US"/>
              </w:rPr>
              <w:t>99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>
              <w:rPr>
                <w:color w:val="FF0000"/>
              </w:rPr>
              <w:t>100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r w:rsidRPr="00257445">
              <w:t>eNS_UICC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B05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>CT aspects of Next Generation Real time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29BED258" w:rsidR="00530DBD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16"/>
        <w:gridCol w:w="2151"/>
        <w:gridCol w:w="992"/>
        <w:gridCol w:w="850"/>
        <w:gridCol w:w="992"/>
        <w:gridCol w:w="1133"/>
        <w:gridCol w:w="1273"/>
        <w:gridCol w:w="1274"/>
      </w:tblGrid>
      <w:tr w:rsidR="00530DBD" w:rsidRPr="00F27385" w14:paraId="2E2D7F0A" w14:textId="77777777" w:rsidTr="00AC22CA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1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5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AC22CA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3B934031" w:rsidR="00AC22CA" w:rsidRPr="00F27385" w:rsidRDefault="00AC22CA" w:rsidP="007E4548"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4AAFB34E" w:rsidR="00AC22CA" w:rsidRPr="00530DBD" w:rsidRDefault="00204B08" w:rsidP="007E4548">
            <w:r>
              <w:t>5</w:t>
            </w:r>
            <w:r w:rsidR="00AC22CA" w:rsidRPr="00530DBD"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7E27B31C" w:rsidR="00AC22CA" w:rsidRPr="00F27385" w:rsidRDefault="00AC22CA" w:rsidP="00AC22CA">
            <w:r>
              <w:t>105xxx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NB-IoT/eMTC Non-Terrestrial Networks in EPS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r w:rsidRPr="00AC22CA">
              <w:t>IoT_SAT_UEConTest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4CDF223" w:rsidR="00AC22CA" w:rsidRPr="00F27385" w:rsidRDefault="00AC22CA" w:rsidP="00AC22CA"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0B6D518E" w:rsidR="00AC22CA" w:rsidRPr="00F27385" w:rsidRDefault="00AC22CA" w:rsidP="00AC22CA">
            <w:r w:rsidRPr="00530DBD"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59E0C17F" w:rsidR="00AC22CA" w:rsidRPr="00F27385" w:rsidRDefault="00AC22CA" w:rsidP="00AC22CA"/>
        </w:tc>
      </w:tr>
      <w:tr w:rsidR="00AC22CA" w:rsidRPr="00F27385" w14:paraId="7067EDB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A913C9F" w:rsidR="00AC22CA" w:rsidRPr="00F27385" w:rsidRDefault="00AC22CA" w:rsidP="00AC22CA">
            <w:r>
              <w:t>105xxx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>CT aspects of Next Generation Real time Communication services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4EB2F0E8" w:rsidR="00AC22CA" w:rsidRPr="00530DBD" w:rsidRDefault="00AC22CA" w:rsidP="00AC22CA">
            <w: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77777777" w:rsidR="00AC22CA" w:rsidRPr="00F27385" w:rsidRDefault="00AC22CA" w:rsidP="00AC22CA"/>
        </w:tc>
      </w:tr>
      <w:tr w:rsidR="00AC22CA" w:rsidRPr="00F27385" w14:paraId="3F15C8E0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4E8D3380" w:rsidR="00AC22CA" w:rsidRPr="00AC22CA" w:rsidRDefault="00AC22CA" w:rsidP="00AC22CA">
            <w:r w:rsidRPr="00AC22CA">
              <w:t xml:space="preserve">New </w:t>
            </w:r>
            <w:r w:rsidRPr="00AC22CA">
              <w:rPr>
                <w:lang w:val="en-US"/>
              </w:rPr>
              <w:t>W</w:t>
            </w:r>
            <w:r w:rsidRPr="00AC22CA">
              <w:t>ID on 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7D00CAA9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77777777" w:rsidR="00AC22CA" w:rsidRPr="00530DBD" w:rsidRDefault="00AC22CA" w:rsidP="00AC22CA"/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77777777" w:rsidR="00AC22CA" w:rsidRPr="00F27385" w:rsidRDefault="00AC22CA" w:rsidP="00AC22CA"/>
        </w:tc>
      </w:tr>
      <w:tr w:rsidR="00B21297" w:rsidRPr="00F27385" w14:paraId="3663D3E3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540233AA" w:rsidR="00B21297" w:rsidRPr="00F27385" w:rsidRDefault="00B21297" w:rsidP="00B21297">
            <w:r>
              <w:t>105xxx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53E654B9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77777777" w:rsidR="00B21297" w:rsidRPr="00530DBD" w:rsidRDefault="00B21297" w:rsidP="00B21297"/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7777777" w:rsidR="00B21297" w:rsidRPr="00F27385" w:rsidRDefault="00B21297" w:rsidP="00B21297"/>
        </w:tc>
      </w:tr>
      <w:tr w:rsidR="00B21297" w:rsidRPr="00F27385" w14:paraId="718C0431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07AFF474" w:rsidR="00B21297" w:rsidRDefault="00B21297" w:rsidP="00B21297">
            <w:r>
              <w:t>105xxx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3ABE54BD" w:rsidR="00B21297" w:rsidRPr="00B21297" w:rsidRDefault="00B21297" w:rsidP="00B21297">
            <w:r w:rsidRPr="00B21297">
              <w:t>CT aspects of ProSe support in NPN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4BD33CB8" w:rsidR="00B21297" w:rsidRPr="00B21297" w:rsidRDefault="00B21297" w:rsidP="00B21297">
            <w:r w:rsidRPr="00B21297">
              <w:t>TEI19_ProSe_NPN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21701136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63510B33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3727816A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019C89D7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77777777" w:rsidR="00B21297" w:rsidRPr="00530DBD" w:rsidRDefault="00B21297" w:rsidP="00B21297"/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77777777" w:rsidR="00B21297" w:rsidRPr="00F27385" w:rsidRDefault="00B21297" w:rsidP="00B21297"/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C98C1" w14:textId="77777777" w:rsidR="003F5426" w:rsidRDefault="003F5426">
      <w:r>
        <w:separator/>
      </w:r>
    </w:p>
  </w:endnote>
  <w:endnote w:type="continuationSeparator" w:id="0">
    <w:p w14:paraId="7194146B" w14:textId="77777777" w:rsidR="003F5426" w:rsidRDefault="003F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21137" w14:textId="77777777" w:rsidR="003F5426" w:rsidRDefault="003F5426">
      <w:r>
        <w:separator/>
      </w:r>
    </w:p>
  </w:footnote>
  <w:footnote w:type="continuationSeparator" w:id="0">
    <w:p w14:paraId="2B467EB0" w14:textId="77777777" w:rsidR="003F5426" w:rsidRDefault="003F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A6593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111D"/>
    <w:rsid w:val="00887C72"/>
    <w:rsid w:val="00890091"/>
    <w:rsid w:val="00890704"/>
    <w:rsid w:val="00893BE3"/>
    <w:rsid w:val="008A0B74"/>
    <w:rsid w:val="008A17A8"/>
    <w:rsid w:val="008B0592"/>
    <w:rsid w:val="008B3288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6096D"/>
    <w:rsid w:val="00E65285"/>
    <w:rsid w:val="00E65623"/>
    <w:rsid w:val="00E65C5A"/>
    <w:rsid w:val="00E77C34"/>
    <w:rsid w:val="00E838F9"/>
    <w:rsid w:val="00E85588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A238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6</Pages>
  <Words>661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4820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6</cp:revision>
  <cp:lastPrinted>2006-10-05T09:29:00Z</cp:lastPrinted>
  <dcterms:created xsi:type="dcterms:W3CDTF">2024-08-22T11:04:00Z</dcterms:created>
  <dcterms:modified xsi:type="dcterms:W3CDTF">2024-08-22T12:23:00Z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