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F26D2" w14:textId="071A24C2" w:rsidR="009A4A41" w:rsidRPr="009A4A41" w:rsidRDefault="009A4A41" w:rsidP="009A4A41">
      <w:pPr>
        <w:tabs>
          <w:tab w:val="right" w:pos="9072"/>
        </w:tabs>
        <w:rPr>
          <w:rFonts w:ascii="Arial" w:hAnsi="Arial" w:cs="Arial"/>
          <w:b/>
          <w:lang w:val="en-US"/>
        </w:rPr>
      </w:pPr>
      <w:bookmarkStart w:id="0" w:name="_Hlk143181239"/>
      <w:bookmarkStart w:id="1" w:name="_Hlk143181252"/>
      <w:r w:rsidRPr="009A4A41">
        <w:rPr>
          <w:rFonts w:ascii="Arial" w:hAnsi="Arial" w:cs="Arial"/>
          <w:b/>
          <w:lang w:val="en-US"/>
        </w:rPr>
        <w:t>3GPP TSG-CT WG6 #11</w:t>
      </w:r>
      <w:r w:rsidR="009A03E1">
        <w:rPr>
          <w:rFonts w:ascii="Arial" w:hAnsi="Arial" w:cs="Arial"/>
          <w:b/>
          <w:lang w:val="en-US"/>
        </w:rPr>
        <w:t>7</w:t>
      </w:r>
      <w:r w:rsidRPr="009A4A41">
        <w:rPr>
          <w:rFonts w:ascii="Arial" w:hAnsi="Arial" w:cs="Arial"/>
          <w:b/>
          <w:lang w:val="en-US"/>
        </w:rPr>
        <w:tab/>
        <w:t>C6-230</w:t>
      </w:r>
      <w:r w:rsidR="009A03E1">
        <w:rPr>
          <w:rFonts w:ascii="Arial" w:hAnsi="Arial" w:cs="Arial"/>
          <w:b/>
          <w:lang w:val="en-US"/>
        </w:rPr>
        <w:t>6</w:t>
      </w:r>
      <w:r>
        <w:rPr>
          <w:rFonts w:ascii="Arial" w:hAnsi="Arial" w:cs="Arial"/>
          <w:b/>
          <w:lang w:val="en-US"/>
        </w:rPr>
        <w:t>0</w:t>
      </w:r>
      <w:r w:rsidR="00194200">
        <w:rPr>
          <w:rFonts w:ascii="Arial" w:hAnsi="Arial" w:cs="Arial"/>
          <w:b/>
          <w:lang w:val="en-US"/>
        </w:rPr>
        <w:t>6</w:t>
      </w:r>
    </w:p>
    <w:p w14:paraId="19B11232" w14:textId="4363DEC1" w:rsidR="009A4A41" w:rsidRPr="00747BFD" w:rsidRDefault="009A03E1" w:rsidP="009A4A41">
      <w:pPr>
        <w:tabs>
          <w:tab w:val="left" w:pos="7230"/>
          <w:tab w:val="right" w:pos="9214"/>
        </w:tabs>
        <w:rPr>
          <w:rFonts w:cs="Arial"/>
        </w:rPr>
      </w:pPr>
      <w:r>
        <w:rPr>
          <w:rFonts w:ascii="Arial" w:hAnsi="Arial" w:cs="Arial"/>
          <w:b/>
        </w:rPr>
        <w:t>14</w:t>
      </w:r>
      <w:r w:rsidR="009A4A41" w:rsidRPr="009A4A41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17</w:t>
      </w:r>
      <w:r w:rsidR="009A4A41" w:rsidRPr="009A4A4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9A4A41" w:rsidRPr="009A4A41">
        <w:rPr>
          <w:rFonts w:ascii="Arial" w:hAnsi="Arial" w:cs="Arial"/>
          <w:b/>
        </w:rPr>
        <w:t xml:space="preserve"> 2023, </w:t>
      </w:r>
      <w:bookmarkEnd w:id="0"/>
      <w:r>
        <w:rPr>
          <w:rFonts w:ascii="Arial" w:hAnsi="Arial" w:cs="Arial"/>
          <w:b/>
        </w:rPr>
        <w:t>Chicago, US</w:t>
      </w:r>
      <w:r w:rsidR="009A4A41" w:rsidRPr="00747BFD">
        <w:rPr>
          <w:rFonts w:cs="Arial"/>
        </w:rPr>
        <w:tab/>
        <w:t xml:space="preserve">  </w:t>
      </w:r>
    </w:p>
    <w:p w14:paraId="3913BBB7" w14:textId="77777777" w:rsidR="009A4A41" w:rsidRPr="00747BFD" w:rsidRDefault="009A4A41" w:rsidP="009A4A41">
      <w:pPr>
        <w:pBdr>
          <w:bottom w:val="single" w:sz="4" w:space="1" w:color="000000"/>
        </w:pBdr>
        <w:tabs>
          <w:tab w:val="right" w:pos="9214"/>
        </w:tabs>
        <w:rPr>
          <w:rFonts w:cs="Arial"/>
        </w:rPr>
      </w:pPr>
    </w:p>
    <w:bookmarkEnd w:id="1"/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443E5F6E" w:rsidR="00D35232" w:rsidRPr="009F5F9B" w:rsidRDefault="00D35232" w:rsidP="009F5F9B">
      <w:pPr>
        <w:pStyle w:val="berschrift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194200">
        <w:rPr>
          <w:b w:val="0"/>
        </w:rPr>
        <w:t>after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5A39B6">
        <w:rPr>
          <w:b w:val="0"/>
        </w:rPr>
        <w:t>1</w:t>
      </w:r>
      <w:r w:rsidR="009A03E1">
        <w:rPr>
          <w:b w:val="0"/>
        </w:rPr>
        <w:t>7</w:t>
      </w:r>
    </w:p>
    <w:p w14:paraId="32408105" w14:textId="77777777" w:rsidR="00D35232" w:rsidRPr="009F5F9B" w:rsidRDefault="00D35232">
      <w:pPr>
        <w:pStyle w:val="berschrift1"/>
        <w:spacing w:after="0"/>
      </w:pPr>
    </w:p>
    <w:p w14:paraId="6FA25EC0" w14:textId="77777777" w:rsidR="00F022EE" w:rsidRPr="009064B5" w:rsidRDefault="009064B5">
      <w:pPr>
        <w:pStyle w:val="berschrift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berschrift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berschrift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DD96" w14:textId="678AE8B8" w:rsidR="00B447F9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CT6#114 – AI#1</w:t>
            </w:r>
          </w:p>
          <w:p w14:paraId="790290DF" w14:textId="4435F6D9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All rapporteurs to check if updates of references to ETSI SET specifications are required.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B07F" w14:textId="77777777" w:rsidR="00B447F9" w:rsidRDefault="007F76AD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No input at CT6#116</w:t>
            </w:r>
          </w:p>
          <w:p w14:paraId="4963A378" w14:textId="77777777" w:rsidR="007F76AD" w:rsidRDefault="00194200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At CT6#117 agreed to do the review for Rel-18 until CT6#118, meaning before freeze of Rel-18.</w:t>
            </w:r>
          </w:p>
          <w:p w14:paraId="727CA6AE" w14:textId="3CA49C8D" w:rsidR="00194200" w:rsidRDefault="00194200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Possibly do an update of Rel-17 after that, depending on impacts.</w:t>
            </w:r>
          </w:p>
        </w:tc>
      </w:tr>
      <w:tr w:rsidR="006831E3" w:rsidRPr="00454351" w14:paraId="4D8EB3B0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526A" w14:textId="77777777" w:rsidR="006831E3" w:rsidRDefault="005B5881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CT6#117 – A#1</w:t>
            </w:r>
          </w:p>
          <w:p w14:paraId="75020E48" w14:textId="1A04CE15" w:rsidR="005B5881" w:rsidRDefault="005B5881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Create an LS to be sent to ETS</w:t>
            </w:r>
            <w:r w:rsidR="00040635">
              <w:rPr>
                <w:rFonts w:eastAsia="Arial Unicode MS" w:cs="Arial"/>
                <w:b/>
                <w:color w:val="FF0000"/>
              </w:rPr>
              <w:t>I</w:t>
            </w:r>
            <w:r>
              <w:rPr>
                <w:rFonts w:eastAsia="Arial Unicode MS" w:cs="Arial"/>
                <w:b/>
                <w:color w:val="FF0000"/>
              </w:rPr>
              <w:t xml:space="preserve"> SET to reserve </w:t>
            </w:r>
            <w:r w:rsidR="00040635">
              <w:rPr>
                <w:rFonts w:eastAsia="Arial Unicode MS" w:cs="Arial"/>
                <w:b/>
                <w:color w:val="FF0000"/>
              </w:rPr>
              <w:t>an AID for the new SSIM application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D232" w14:textId="77777777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6169" w14:textId="347AE7DD" w:rsidR="006831E3" w:rsidRDefault="006831E3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3FF" w14:textId="77777777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54846" w14:textId="77777777" w:rsidR="00E5314B" w:rsidRDefault="00E5314B">
      <w:r>
        <w:separator/>
      </w:r>
    </w:p>
  </w:endnote>
  <w:endnote w:type="continuationSeparator" w:id="0">
    <w:p w14:paraId="16D70788" w14:textId="77777777" w:rsidR="00E5314B" w:rsidRDefault="00E5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CCA3" w14:textId="77777777" w:rsidR="00F42C3D" w:rsidRDefault="00F42C3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751A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5338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14876" w14:textId="77777777" w:rsidR="00E5314B" w:rsidRDefault="00E5314B">
      <w:r>
        <w:separator/>
      </w:r>
    </w:p>
  </w:footnote>
  <w:footnote w:type="continuationSeparator" w:id="0">
    <w:p w14:paraId="2C19EABD" w14:textId="77777777" w:rsidR="00E5314B" w:rsidRDefault="00E53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4949" w14:textId="77777777" w:rsidR="00F42C3D" w:rsidRDefault="00F42C3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B6D2" w14:textId="77777777" w:rsidR="00F42C3D" w:rsidRDefault="00F42C3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AF2E0" w14:textId="77777777" w:rsidR="00F42C3D" w:rsidRDefault="00F42C3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40635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4200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452"/>
    <w:rsid w:val="00474F08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B5881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4977"/>
    <w:rsid w:val="00635904"/>
    <w:rsid w:val="00635E1C"/>
    <w:rsid w:val="00637FBE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058A"/>
    <w:rsid w:val="008F34C9"/>
    <w:rsid w:val="00900E33"/>
    <w:rsid w:val="009064B5"/>
    <w:rsid w:val="0090783F"/>
    <w:rsid w:val="00910E14"/>
    <w:rsid w:val="009127D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1C78"/>
    <w:rsid w:val="00972383"/>
    <w:rsid w:val="00974F00"/>
    <w:rsid w:val="0097643E"/>
    <w:rsid w:val="0098366A"/>
    <w:rsid w:val="00987D53"/>
    <w:rsid w:val="009A03E1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27C79"/>
    <w:rsid w:val="00E36DB5"/>
    <w:rsid w:val="00E41429"/>
    <w:rsid w:val="00E42AC0"/>
    <w:rsid w:val="00E42E9F"/>
    <w:rsid w:val="00E433B6"/>
    <w:rsid w:val="00E43959"/>
    <w:rsid w:val="00E44AEB"/>
    <w:rsid w:val="00E475E1"/>
    <w:rsid w:val="00E5314B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har">
    <w:name w:val="Char"/>
    <w:basedOn w:val="Standard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Seitenzahl">
    <w:name w:val="page number"/>
    <w:basedOn w:val="Absatz-Standardschriftart"/>
  </w:style>
  <w:style w:type="paragraph" w:styleId="Verzeichnis2">
    <w:name w:val="toc 2"/>
    <w:basedOn w:val="Verzeichnis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Verzeichnis1">
    <w:name w:val="toc 1"/>
    <w:basedOn w:val="Standard"/>
    <w:next w:val="Standard"/>
    <w:autoRedefine/>
    <w:semiHidden/>
  </w:style>
  <w:style w:type="paragraph" w:styleId="Liste4">
    <w:name w:val="List 4"/>
    <w:basedOn w:val="Standard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Standard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ellenraster">
    <w:name w:val="Table Grid"/>
    <w:basedOn w:val="NormaleTabelle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616D89"/>
    <w:rPr>
      <w:sz w:val="16"/>
    </w:rPr>
  </w:style>
  <w:style w:type="paragraph" w:styleId="Kommentartext">
    <w:name w:val="annotation text"/>
    <w:basedOn w:val="Standard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KopfzeileZchn">
    <w:name w:val="Kopfzeile Zchn"/>
    <w:link w:val="Kopfzeile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KRUSE Heiko</cp:lastModifiedBy>
  <cp:revision>4</cp:revision>
  <cp:lastPrinted>2007-10-24T15:07:00Z</cp:lastPrinted>
  <dcterms:created xsi:type="dcterms:W3CDTF">2023-11-14T17:28:00Z</dcterms:created>
  <dcterms:modified xsi:type="dcterms:W3CDTF">2023-11-16T16:20:00Z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