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3D103" w14:textId="3EF65BA0" w:rsidR="00E659BE" w:rsidRDefault="00E659BE" w:rsidP="00E659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#109e-bis</w:t>
      </w:r>
      <w:r>
        <w:rPr>
          <w:b/>
          <w:i/>
          <w:noProof/>
          <w:sz w:val="28"/>
        </w:rPr>
        <w:tab/>
      </w:r>
      <w:r w:rsidR="00695893" w:rsidRPr="00695893">
        <w:rPr>
          <w:b/>
          <w:noProof/>
          <w:sz w:val="24"/>
        </w:rPr>
        <w:t>C6-220073</w:t>
      </w:r>
    </w:p>
    <w:p w14:paraId="2DA61A29" w14:textId="77777777" w:rsidR="00E659BE" w:rsidRDefault="00E659BE" w:rsidP="00E659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1A142F" w:rsidR="001E41F3" w:rsidRPr="00410371" w:rsidRDefault="00BA40C9" w:rsidP="003E09D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679C8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7E1841" w:rsidR="001E41F3" w:rsidRPr="00410371" w:rsidRDefault="00DD5A45" w:rsidP="003E09DB">
            <w:pPr>
              <w:pStyle w:val="CRCoverPage"/>
              <w:spacing w:after="0"/>
              <w:jc w:val="center"/>
              <w:rPr>
                <w:noProof/>
              </w:rPr>
            </w:pPr>
            <w:r w:rsidRPr="003E09DB">
              <w:rPr>
                <w:b/>
                <w:noProof/>
                <w:sz w:val="28"/>
              </w:rPr>
              <w:t>0938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8A786D" w:rsidR="001E41F3" w:rsidRPr="00410371" w:rsidRDefault="001F27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F262B4" w:rsidR="001E41F3" w:rsidRPr="00410371" w:rsidRDefault="00BA40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679C8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23818FB" w:rsidR="00F25D98" w:rsidRDefault="00335B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9CD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D3F72D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USIM files for </w:t>
            </w:r>
            <w:r w:rsidR="00335BBB">
              <w:t>the i</w:t>
            </w:r>
            <w:r w:rsidR="00335BBB">
              <w:rPr>
                <w:noProof/>
              </w:rPr>
              <w:t>ndication of whether disaster roaming is enabled in the UE, the disaster roaming wait range and the disaster return wait range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05562A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5C3B41">
              <w:t>, 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D3CF2" w:rsidR="001E41F3" w:rsidRDefault="00885B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84D2E9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2D3578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886D01" w:rsidR="001E41F3" w:rsidRDefault="00AF78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8B4C74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D18A9" w14:textId="5BF8C860" w:rsidR="00F2588F" w:rsidRDefault="00F25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part of the MINT (Minimization of service INTerruption) Rel-17 Work Item, </w:t>
            </w:r>
            <w:r w:rsidR="00B0375F">
              <w:rPr>
                <w:noProof/>
              </w:rPr>
              <w:t xml:space="preserve">CT1 agreed </w:t>
            </w:r>
            <w:r>
              <w:rPr>
                <w:noProof/>
              </w:rPr>
              <w:t>in C1-217</w:t>
            </w:r>
            <w:r w:rsidR="00E942C1">
              <w:rPr>
                <w:noProof/>
              </w:rPr>
              <w:t xml:space="preserve">213 </w:t>
            </w:r>
            <w:r w:rsidR="00B0375F">
              <w:rPr>
                <w:noProof/>
              </w:rPr>
              <w:t xml:space="preserve">to enable storage of the following pieces of information </w:t>
            </w:r>
            <w:r>
              <w:rPr>
                <w:noProof/>
              </w:rPr>
              <w:t>in the USIM:</w:t>
            </w:r>
          </w:p>
          <w:p w14:paraId="1362C9C3" w14:textId="77777777" w:rsidR="00F2588F" w:rsidRDefault="00F2588F" w:rsidP="00F258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Indication of whether disaster roaming is enabled in the UE</w:t>
            </w:r>
          </w:p>
          <w:p w14:paraId="4FE309BE" w14:textId="77777777" w:rsidR="00F2588F" w:rsidRDefault="00F2588F" w:rsidP="00F258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Disaster roaming wait range</w:t>
            </w:r>
          </w:p>
          <w:p w14:paraId="2F651C68" w14:textId="3B457554" w:rsidR="00F2588F" w:rsidRDefault="00F2588F" w:rsidP="00F258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Disa</w:t>
            </w:r>
            <w:r w:rsidR="001544C7">
              <w:rPr>
                <w:noProof/>
              </w:rPr>
              <w:t>s</w:t>
            </w:r>
            <w:r>
              <w:rPr>
                <w:noProof/>
              </w:rPr>
              <w:t>ter return wait range</w:t>
            </w:r>
          </w:p>
          <w:p w14:paraId="647F2AE3" w14:textId="77777777" w:rsidR="00F2588F" w:rsidRDefault="00F2588F" w:rsidP="00F2588F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08AA7DE" w14:textId="617E3767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was approved at CT Plenary #94-e</w:t>
            </w:r>
            <w:r w:rsidR="00F2588F">
              <w:rPr>
                <w:noProof/>
              </w:rPr>
              <w:t>, so t</w:t>
            </w:r>
            <w:r w:rsidR="00B0375F">
              <w:rPr>
                <w:noProof/>
              </w:rPr>
              <w:t>he corresponding new USIM files need to be specified in TS 31.102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F86345" w14:textId="77777777" w:rsidR="001E41F3" w:rsidRDefault="00B03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USIM files were introduced to store the following pieces of information in the USIM:</w:t>
            </w:r>
          </w:p>
          <w:p w14:paraId="2011AD68" w14:textId="77777777" w:rsidR="00B0375F" w:rsidRDefault="00B0375F" w:rsidP="00B037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Indication of whether disaster roaming is enabled in the UE</w:t>
            </w:r>
          </w:p>
          <w:p w14:paraId="64F8CF69" w14:textId="77777777" w:rsidR="00B0375F" w:rsidRDefault="00B0375F" w:rsidP="00B037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Disaster roaming wait range</w:t>
            </w:r>
          </w:p>
          <w:p w14:paraId="31C656EC" w14:textId="72B2EA29" w:rsidR="00B0375F" w:rsidRDefault="00B0375F" w:rsidP="00B037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Disa</w:t>
            </w:r>
            <w:r w:rsidR="001544C7">
              <w:rPr>
                <w:noProof/>
              </w:rPr>
              <w:t>s</w:t>
            </w:r>
            <w:r>
              <w:rPr>
                <w:noProof/>
              </w:rPr>
              <w:t>ter return wait range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1FE09C" w:rsidR="001E41F3" w:rsidRDefault="00F25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store the information required for disaster roaming in the USIM.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2566C5" w:rsidR="001E41F3" w:rsidRDefault="00744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</w:t>
            </w:r>
            <w:r w:rsidR="008F7073">
              <w:rPr>
                <w:noProof/>
              </w:rPr>
              <w:t>3</w:t>
            </w:r>
            <w:r>
              <w:rPr>
                <w:noProof/>
              </w:rPr>
              <w:t xml:space="preserve">, </w:t>
            </w:r>
            <w:r w:rsidR="0008402F">
              <w:rPr>
                <w:noProof/>
              </w:rPr>
              <w:t>4.2.8, 4.4.11.1, 4.4.11.</w:t>
            </w:r>
            <w:r w:rsidR="00286C3E">
              <w:rPr>
                <w:noProof/>
              </w:rPr>
              <w:t>xx</w:t>
            </w:r>
            <w:r w:rsidR="0008402F">
              <w:rPr>
                <w:noProof/>
              </w:rPr>
              <w:t xml:space="preserve"> (new), 4.7, 5.</w:t>
            </w:r>
            <w:r w:rsidR="00286C3E">
              <w:rPr>
                <w:noProof/>
              </w:rPr>
              <w:t>xx</w:t>
            </w:r>
            <w:r w:rsidR="0008402F">
              <w:rPr>
                <w:noProof/>
              </w:rPr>
              <w:t xml:space="preserve"> (new), </w:t>
            </w:r>
            <w:r w:rsidR="000C5A5C">
              <w:rPr>
                <w:noProof/>
              </w:rPr>
              <w:t>5.</w:t>
            </w:r>
            <w:r w:rsidR="00286C3E">
              <w:rPr>
                <w:noProof/>
              </w:rPr>
              <w:t>xx</w:t>
            </w:r>
            <w:r w:rsidR="00E942C1">
              <w:rPr>
                <w:noProof/>
              </w:rPr>
              <w:t>.</w:t>
            </w:r>
            <w:r w:rsidR="00F857CB">
              <w:rPr>
                <w:noProof/>
              </w:rPr>
              <w:t>1</w:t>
            </w:r>
            <w:r w:rsidR="000C5A5C">
              <w:rPr>
                <w:noProof/>
              </w:rPr>
              <w:t xml:space="preserve"> (New), </w:t>
            </w:r>
            <w:r w:rsidR="0008402F">
              <w:rPr>
                <w:noProof/>
              </w:rPr>
              <w:t>Annex</w:t>
            </w:r>
            <w:r w:rsidR="002B53FF">
              <w:rPr>
                <w:noProof/>
              </w:rPr>
              <w:t xml:space="preserve"> A</w:t>
            </w:r>
            <w:r w:rsidR="0008402F">
              <w:rPr>
                <w:noProof/>
              </w:rPr>
              <w:t>, Annex E, Annex H.9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0058A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617E0F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DFA43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07F719" w14:textId="5BA40EB0" w:rsidR="004C7516" w:rsidRDefault="004C7516" w:rsidP="004C7516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5BC6E6C5" w14:textId="77777777" w:rsidR="008F7073" w:rsidRPr="007D0212" w:rsidRDefault="008F7073" w:rsidP="008F7073">
      <w:pPr>
        <w:pStyle w:val="Heading2"/>
      </w:pPr>
      <w:bookmarkStart w:id="1" w:name="_Toc11052785"/>
      <w:bookmarkStart w:id="2" w:name="_Toc20391625"/>
      <w:bookmarkStart w:id="3" w:name="_Toc27773591"/>
      <w:bookmarkStart w:id="4" w:name="_Toc36474016"/>
      <w:bookmarkStart w:id="5" w:name="_Toc36477372"/>
      <w:bookmarkStart w:id="6" w:name="_Toc44930264"/>
      <w:bookmarkStart w:id="7" w:name="_Toc50965033"/>
      <w:bookmarkStart w:id="8" w:name="_Toc57101801"/>
      <w:bookmarkStart w:id="9" w:name="_Toc90499649"/>
      <w:r w:rsidRPr="007D0212">
        <w:t>3.3</w:t>
      </w:r>
      <w:r w:rsidRPr="007D0212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89003E1" w14:textId="77777777" w:rsidR="008F7073" w:rsidRPr="007D0212" w:rsidRDefault="008F7073" w:rsidP="008F7073">
      <w:pPr>
        <w:keepNext/>
      </w:pPr>
      <w:r w:rsidRPr="007D0212">
        <w:t>For the purposes of the present document, the following abbreviations apply:</w:t>
      </w:r>
    </w:p>
    <w:p w14:paraId="47F1D9A8" w14:textId="77777777" w:rsidR="008F7073" w:rsidRPr="007D0212" w:rsidRDefault="008F7073" w:rsidP="008F7073">
      <w:pPr>
        <w:pStyle w:val="EW"/>
      </w:pPr>
      <w:r w:rsidRPr="007D0212">
        <w:t>3GPP</w:t>
      </w:r>
      <w:r w:rsidRPr="007D0212">
        <w:tab/>
        <w:t>3</w:t>
      </w:r>
      <w:r w:rsidRPr="007D0212">
        <w:rPr>
          <w:vertAlign w:val="superscript"/>
        </w:rPr>
        <w:t>rd</w:t>
      </w:r>
      <w:r w:rsidRPr="007D0212">
        <w:t xml:space="preserve"> Generation Partnership Project</w:t>
      </w:r>
    </w:p>
    <w:p w14:paraId="2437D2E2" w14:textId="77777777" w:rsidR="008F7073" w:rsidRPr="007D0212" w:rsidRDefault="008F7073" w:rsidP="008F7073">
      <w:pPr>
        <w:pStyle w:val="EW"/>
      </w:pPr>
      <w:r w:rsidRPr="007D0212">
        <w:t>5GCN</w:t>
      </w:r>
      <w:r w:rsidRPr="007D0212">
        <w:tab/>
        <w:t>5G Core Network</w:t>
      </w:r>
    </w:p>
    <w:p w14:paraId="0CA1DB35" w14:textId="77777777" w:rsidR="008F7073" w:rsidRPr="007D0212" w:rsidRDefault="008F7073" w:rsidP="008F7073">
      <w:pPr>
        <w:pStyle w:val="EW"/>
      </w:pPr>
      <w:r w:rsidRPr="007D0212">
        <w:t>AC</w:t>
      </w:r>
      <w:r w:rsidRPr="007D0212">
        <w:tab/>
        <w:t>Access Condition</w:t>
      </w:r>
    </w:p>
    <w:p w14:paraId="38632F16" w14:textId="77777777" w:rsidR="008F7073" w:rsidRPr="007D0212" w:rsidRDefault="008F7073" w:rsidP="008F7073">
      <w:pPr>
        <w:pStyle w:val="EW"/>
      </w:pPr>
      <w:r w:rsidRPr="007D0212">
        <w:t>ACDC</w:t>
      </w:r>
      <w:r w:rsidRPr="007D0212">
        <w:tab/>
      </w:r>
      <w:r w:rsidRPr="007D0212">
        <w:rPr>
          <w:lang w:eastAsia="ko-KR"/>
        </w:rPr>
        <w:t>Application specific Congestion control for Data Communication</w:t>
      </w:r>
    </w:p>
    <w:p w14:paraId="5012269F" w14:textId="77777777" w:rsidR="008F7073" w:rsidRPr="007D0212" w:rsidRDefault="008F7073" w:rsidP="008F7073">
      <w:pPr>
        <w:pStyle w:val="EW"/>
      </w:pPr>
      <w:r w:rsidRPr="007D0212">
        <w:t>ACL</w:t>
      </w:r>
      <w:r w:rsidRPr="007D0212">
        <w:tab/>
        <w:t>APN Control List</w:t>
      </w:r>
    </w:p>
    <w:p w14:paraId="6360947A" w14:textId="77777777" w:rsidR="008F7073" w:rsidRPr="007D0212" w:rsidRDefault="008F7073" w:rsidP="008F7073">
      <w:pPr>
        <w:pStyle w:val="EW"/>
      </w:pPr>
      <w:r w:rsidRPr="007D0212">
        <w:t>ADF</w:t>
      </w:r>
      <w:r w:rsidRPr="007D0212">
        <w:tab/>
        <w:t>Application Dedicated File</w:t>
      </w:r>
    </w:p>
    <w:p w14:paraId="0B2CE9AF" w14:textId="77777777" w:rsidR="008F7073" w:rsidRPr="007D0212" w:rsidRDefault="008F7073" w:rsidP="008F7073">
      <w:pPr>
        <w:pStyle w:val="EW"/>
      </w:pPr>
      <w:r w:rsidRPr="007D0212">
        <w:t>AID</w:t>
      </w:r>
      <w:r w:rsidRPr="007D0212">
        <w:tab/>
        <w:t>Application Identifier</w:t>
      </w:r>
    </w:p>
    <w:p w14:paraId="550D9E7D" w14:textId="77777777" w:rsidR="008F7073" w:rsidRPr="007D0212" w:rsidRDefault="008F7073" w:rsidP="008F7073">
      <w:pPr>
        <w:pStyle w:val="EW"/>
      </w:pPr>
      <w:r w:rsidRPr="007D0212">
        <w:t>AK</w:t>
      </w:r>
      <w:r w:rsidRPr="007D0212">
        <w:tab/>
        <w:t>Anonymity key</w:t>
      </w:r>
    </w:p>
    <w:p w14:paraId="0685F8EE" w14:textId="77777777" w:rsidR="008F7073" w:rsidRPr="007D0212" w:rsidRDefault="008F7073" w:rsidP="008F7073">
      <w:pPr>
        <w:pStyle w:val="EW"/>
      </w:pPr>
      <w:r w:rsidRPr="007D0212">
        <w:t>ALW</w:t>
      </w:r>
      <w:r w:rsidRPr="007D0212">
        <w:tab/>
      </w:r>
      <w:proofErr w:type="spellStart"/>
      <w:r w:rsidRPr="007D0212">
        <w:t>ALWays</w:t>
      </w:r>
      <w:proofErr w:type="spellEnd"/>
    </w:p>
    <w:p w14:paraId="5CAB7BEE" w14:textId="77777777" w:rsidR="008F7073" w:rsidRPr="007D0212" w:rsidRDefault="008F7073" w:rsidP="008F7073">
      <w:pPr>
        <w:pStyle w:val="EW"/>
      </w:pPr>
      <w:r w:rsidRPr="007D0212">
        <w:t>AMF</w:t>
      </w:r>
      <w:r w:rsidRPr="007D0212">
        <w:tab/>
        <w:t>Authentication Management Field</w:t>
      </w:r>
    </w:p>
    <w:p w14:paraId="39BE3F84" w14:textId="77777777" w:rsidR="008F7073" w:rsidRPr="007D0212" w:rsidRDefault="008F7073" w:rsidP="008F7073">
      <w:pPr>
        <w:pStyle w:val="EW"/>
      </w:pPr>
      <w:proofErr w:type="spellStart"/>
      <w:r w:rsidRPr="007D0212">
        <w:t>AoC</w:t>
      </w:r>
      <w:proofErr w:type="spellEnd"/>
      <w:r w:rsidRPr="007D0212">
        <w:tab/>
        <w:t>Advice of Charge</w:t>
      </w:r>
    </w:p>
    <w:p w14:paraId="52976D90" w14:textId="77777777" w:rsidR="008F7073" w:rsidRPr="007D0212" w:rsidRDefault="008F7073" w:rsidP="008F7073">
      <w:pPr>
        <w:pStyle w:val="EW"/>
      </w:pPr>
      <w:r w:rsidRPr="007D0212">
        <w:t>APN</w:t>
      </w:r>
      <w:r w:rsidRPr="007D0212">
        <w:tab/>
        <w:t>Access Point Name</w:t>
      </w:r>
    </w:p>
    <w:p w14:paraId="16531983" w14:textId="77777777" w:rsidR="008F7073" w:rsidRPr="007D0212" w:rsidRDefault="008F7073" w:rsidP="008F7073">
      <w:pPr>
        <w:pStyle w:val="EW"/>
      </w:pPr>
      <w:r w:rsidRPr="007D0212">
        <w:t>ASME</w:t>
      </w:r>
      <w:r w:rsidRPr="007D0212">
        <w:tab/>
        <w:t>Access Security Management Entity</w:t>
      </w:r>
    </w:p>
    <w:p w14:paraId="0D067529" w14:textId="77777777" w:rsidR="008F7073" w:rsidRPr="007D0212" w:rsidRDefault="008F7073" w:rsidP="008F7073">
      <w:pPr>
        <w:pStyle w:val="EW"/>
        <w:rPr>
          <w:rFonts w:eastAsia="MS Mincho"/>
          <w:lang w:eastAsia="ja-JP"/>
        </w:rPr>
      </w:pPr>
      <w:r w:rsidRPr="007D0212">
        <w:rPr>
          <w:rFonts w:eastAsia="MS Mincho" w:hint="eastAsia"/>
          <w:lang w:eastAsia="ja-JP"/>
        </w:rPr>
        <w:t>ASN.1</w:t>
      </w:r>
      <w:r w:rsidRPr="007D0212">
        <w:rPr>
          <w:rFonts w:eastAsia="MS Mincho" w:hint="eastAsia"/>
          <w:lang w:eastAsia="ja-JP"/>
        </w:rPr>
        <w:tab/>
      </w:r>
      <w:r w:rsidRPr="007D0212">
        <w:rPr>
          <w:rFonts w:eastAsia="MS Mincho"/>
          <w:lang w:eastAsia="ja-JP"/>
        </w:rPr>
        <w:t>A</w:t>
      </w:r>
      <w:r w:rsidRPr="007D0212">
        <w:rPr>
          <w:rFonts w:eastAsia="MS Mincho" w:hint="eastAsia"/>
          <w:lang w:eastAsia="ja-JP"/>
        </w:rPr>
        <w:t>bstract Syntax Notation One</w:t>
      </w:r>
    </w:p>
    <w:p w14:paraId="4BC94CB5" w14:textId="77777777" w:rsidR="008F7073" w:rsidRPr="007D0212" w:rsidRDefault="008F7073" w:rsidP="008F7073">
      <w:pPr>
        <w:pStyle w:val="EW"/>
      </w:pPr>
      <w:proofErr w:type="spellStart"/>
      <w:r w:rsidRPr="007D0212">
        <w:t>AuC</w:t>
      </w:r>
      <w:proofErr w:type="spellEnd"/>
      <w:r w:rsidRPr="007D0212">
        <w:tab/>
        <w:t>Authentication Centre</w:t>
      </w:r>
    </w:p>
    <w:p w14:paraId="0490990B" w14:textId="77777777" w:rsidR="008F7073" w:rsidRPr="007D0212" w:rsidRDefault="008F7073" w:rsidP="008F7073">
      <w:pPr>
        <w:pStyle w:val="EW"/>
      </w:pPr>
      <w:r w:rsidRPr="007D0212">
        <w:t>AUTN</w:t>
      </w:r>
      <w:r w:rsidRPr="007D0212">
        <w:tab/>
        <w:t>Authentication token</w:t>
      </w:r>
    </w:p>
    <w:p w14:paraId="3A4BF3F1" w14:textId="77777777" w:rsidR="008F7073" w:rsidRPr="007D0212" w:rsidRDefault="008F7073" w:rsidP="008F7073">
      <w:pPr>
        <w:pStyle w:val="EW"/>
      </w:pPr>
      <w:r w:rsidRPr="007D0212">
        <w:t>BDN</w:t>
      </w:r>
      <w:r w:rsidRPr="007D0212">
        <w:tab/>
        <w:t>Barred Dialling Number</w:t>
      </w:r>
    </w:p>
    <w:p w14:paraId="0EDA4031" w14:textId="77777777" w:rsidR="008F7073" w:rsidRPr="007D0212" w:rsidRDefault="008F7073" w:rsidP="008F7073">
      <w:pPr>
        <w:pStyle w:val="EW"/>
        <w:rPr>
          <w:rFonts w:eastAsia="MS Mincho"/>
          <w:lang w:eastAsia="ja-JP"/>
        </w:rPr>
      </w:pPr>
      <w:r w:rsidRPr="007D0212">
        <w:rPr>
          <w:rFonts w:eastAsia="MS Mincho" w:hint="eastAsia"/>
          <w:lang w:eastAsia="ja-JP"/>
        </w:rPr>
        <w:t>BER-TLV</w:t>
      </w:r>
      <w:r w:rsidRPr="007D0212">
        <w:rPr>
          <w:rFonts w:eastAsia="MS Mincho" w:hint="eastAsia"/>
          <w:lang w:eastAsia="ja-JP"/>
        </w:rPr>
        <w:tab/>
        <w:t>Basic Encoding Rule - TLV</w:t>
      </w:r>
    </w:p>
    <w:p w14:paraId="65DD50E5" w14:textId="77777777" w:rsidR="008F7073" w:rsidRPr="007D0212" w:rsidRDefault="008F7073" w:rsidP="008F7073">
      <w:pPr>
        <w:pStyle w:val="EW"/>
      </w:pPr>
      <w:r w:rsidRPr="007D0212">
        <w:t>B-TID</w:t>
      </w:r>
      <w:r w:rsidRPr="007D0212">
        <w:tab/>
        <w:t>Bootstrapping Transaction Identifier</w:t>
      </w:r>
    </w:p>
    <w:p w14:paraId="76754AC3" w14:textId="77777777" w:rsidR="008F7073" w:rsidRDefault="008F7073" w:rsidP="008F7073">
      <w:pPr>
        <w:pStyle w:val="EW"/>
      </w:pPr>
      <w:r>
        <w:t>CAG</w:t>
      </w:r>
      <w:r>
        <w:tab/>
        <w:t>Closed Access Group</w:t>
      </w:r>
    </w:p>
    <w:p w14:paraId="0CC2186C" w14:textId="77777777" w:rsidR="008F7073" w:rsidRPr="007D0212" w:rsidRDefault="008F7073" w:rsidP="008F7073">
      <w:pPr>
        <w:pStyle w:val="EW"/>
      </w:pPr>
      <w:r w:rsidRPr="007D0212">
        <w:t>CCP</w:t>
      </w:r>
      <w:r w:rsidRPr="007D0212">
        <w:tab/>
        <w:t>Capability Configuration Parameter</w:t>
      </w:r>
    </w:p>
    <w:p w14:paraId="0D2FAB33" w14:textId="77777777" w:rsidR="008F7073" w:rsidRPr="007D0212" w:rsidRDefault="008F7073" w:rsidP="008F7073">
      <w:pPr>
        <w:pStyle w:val="EW"/>
      </w:pPr>
      <w:r w:rsidRPr="007D0212">
        <w:t>CK</w:t>
      </w:r>
      <w:r w:rsidRPr="007D0212">
        <w:tab/>
        <w:t>Cipher key</w:t>
      </w:r>
    </w:p>
    <w:p w14:paraId="78C76D56" w14:textId="77777777" w:rsidR="008F7073" w:rsidRPr="007D0212" w:rsidRDefault="008F7073" w:rsidP="008F7073">
      <w:pPr>
        <w:pStyle w:val="EW"/>
      </w:pPr>
      <w:r w:rsidRPr="007D0212">
        <w:t>CLI</w:t>
      </w:r>
      <w:r w:rsidRPr="007D0212">
        <w:tab/>
        <w:t>Calling Line Identifier</w:t>
      </w:r>
    </w:p>
    <w:p w14:paraId="15BA63B9" w14:textId="77777777" w:rsidR="008F7073" w:rsidRPr="007D0212" w:rsidRDefault="008F7073" w:rsidP="008F7073">
      <w:pPr>
        <w:pStyle w:val="EW"/>
        <w:rPr>
          <w:rFonts w:eastAsia="MS Mincho"/>
          <w:lang w:eastAsia="ja-JP"/>
        </w:rPr>
      </w:pPr>
      <w:r w:rsidRPr="007D0212">
        <w:rPr>
          <w:rFonts w:eastAsia="MS Mincho" w:hint="eastAsia"/>
          <w:lang w:eastAsia="ja-JP"/>
        </w:rPr>
        <w:t>CNL</w:t>
      </w:r>
      <w:r w:rsidRPr="007D0212">
        <w:rPr>
          <w:rFonts w:eastAsia="MS Mincho" w:hint="eastAsia"/>
          <w:lang w:eastAsia="ja-JP"/>
        </w:rPr>
        <w:tab/>
        <w:t>Co-operative Network List</w:t>
      </w:r>
    </w:p>
    <w:p w14:paraId="2A905DD7" w14:textId="77777777" w:rsidR="008F7073" w:rsidRPr="007D0212" w:rsidRDefault="008F7073" w:rsidP="008F7073">
      <w:pPr>
        <w:pStyle w:val="EW"/>
        <w:rPr>
          <w:rFonts w:eastAsia="MS Mincho"/>
          <w:lang w:eastAsia="ja-JP"/>
        </w:rPr>
      </w:pPr>
      <w:r w:rsidRPr="007D0212">
        <w:rPr>
          <w:rFonts w:eastAsia="MS Mincho"/>
          <w:lang w:eastAsia="ja-JP"/>
        </w:rPr>
        <w:t>CPBCCH</w:t>
      </w:r>
      <w:r w:rsidRPr="007D0212">
        <w:rPr>
          <w:rFonts w:eastAsia="MS Mincho"/>
          <w:lang w:eastAsia="ja-JP"/>
        </w:rPr>
        <w:tab/>
        <w:t>COMPACT Packet BCCH</w:t>
      </w:r>
    </w:p>
    <w:p w14:paraId="7F6CCC54" w14:textId="77777777" w:rsidR="008F7073" w:rsidRPr="007D0212" w:rsidRDefault="008F7073" w:rsidP="008F7073">
      <w:pPr>
        <w:pStyle w:val="EW"/>
      </w:pPr>
      <w:r w:rsidRPr="007D0212">
        <w:t>CS</w:t>
      </w:r>
      <w:r w:rsidRPr="007D0212">
        <w:tab/>
        <w:t>Circuit switched</w:t>
      </w:r>
    </w:p>
    <w:p w14:paraId="0BE7C0CF" w14:textId="77777777" w:rsidR="008F7073" w:rsidRPr="007D0212" w:rsidRDefault="008F7073" w:rsidP="008F7073">
      <w:pPr>
        <w:pStyle w:val="EW"/>
        <w:rPr>
          <w:rFonts w:eastAsia="MS Mincho"/>
          <w:lang w:eastAsia="ja-JP"/>
        </w:rPr>
      </w:pPr>
      <w:r w:rsidRPr="007D0212">
        <w:rPr>
          <w:rFonts w:eastAsia="MS Mincho" w:hint="eastAsia"/>
          <w:lang w:eastAsia="ja-JP"/>
        </w:rPr>
        <w:t>DCK</w:t>
      </w:r>
      <w:r w:rsidRPr="007D0212">
        <w:rPr>
          <w:rFonts w:eastAsia="MS Mincho" w:hint="eastAsia"/>
          <w:lang w:eastAsia="ja-JP"/>
        </w:rPr>
        <w:tab/>
      </w:r>
      <w:r w:rsidRPr="007D0212">
        <w:rPr>
          <w:rFonts w:eastAsia="MS Mincho"/>
          <w:lang w:eastAsia="ja-JP"/>
        </w:rPr>
        <w:t>Depersonalisation</w:t>
      </w:r>
      <w:r w:rsidRPr="007D0212">
        <w:rPr>
          <w:rFonts w:eastAsia="MS Mincho" w:hint="eastAsia"/>
          <w:lang w:eastAsia="ja-JP"/>
        </w:rPr>
        <w:t xml:space="preserve"> Control Keys</w:t>
      </w:r>
    </w:p>
    <w:p w14:paraId="54DC7647" w14:textId="77777777" w:rsidR="008F7073" w:rsidRPr="007D0212" w:rsidRDefault="008F7073" w:rsidP="008F7073">
      <w:pPr>
        <w:pStyle w:val="EW"/>
      </w:pPr>
      <w:r w:rsidRPr="007D0212">
        <w:t>DF</w:t>
      </w:r>
      <w:r w:rsidRPr="007D0212">
        <w:tab/>
        <w:t>Dedicated File</w:t>
      </w:r>
    </w:p>
    <w:p w14:paraId="28B25AA9" w14:textId="77777777" w:rsidR="008F7073" w:rsidRPr="007D0212" w:rsidRDefault="008F7073" w:rsidP="008F7073">
      <w:pPr>
        <w:pStyle w:val="EW"/>
      </w:pPr>
      <w:r w:rsidRPr="007D0212">
        <w:t>DO</w:t>
      </w:r>
      <w:r w:rsidRPr="007D0212">
        <w:tab/>
        <w:t>Data Object</w:t>
      </w:r>
    </w:p>
    <w:p w14:paraId="5D4CC934" w14:textId="77777777" w:rsidR="008F7073" w:rsidRPr="007D0212" w:rsidRDefault="008F7073" w:rsidP="008F7073">
      <w:pPr>
        <w:pStyle w:val="EW"/>
      </w:pPr>
      <w:r w:rsidRPr="007D0212">
        <w:t>EC-GSM-IoT</w:t>
      </w:r>
      <w:r w:rsidRPr="007D0212">
        <w:tab/>
        <w:t>Extended coverage in GSM for IoT</w:t>
      </w:r>
    </w:p>
    <w:p w14:paraId="65CFB87D" w14:textId="77777777" w:rsidR="008F7073" w:rsidRPr="007D0212" w:rsidRDefault="008F7073" w:rsidP="008F7073">
      <w:pPr>
        <w:pStyle w:val="EW"/>
      </w:pPr>
      <w:r w:rsidRPr="007D0212">
        <w:t>DUCK</w:t>
      </w:r>
      <w:r w:rsidRPr="007D0212">
        <w:tab/>
        <w:t>Discovery User Confidentiality Key</w:t>
      </w:r>
    </w:p>
    <w:p w14:paraId="6CE58320" w14:textId="77777777" w:rsidR="008F7073" w:rsidRPr="007D0212" w:rsidRDefault="008F7073" w:rsidP="008F7073">
      <w:pPr>
        <w:pStyle w:val="EW"/>
      </w:pPr>
      <w:r w:rsidRPr="007D0212">
        <w:t>DUIK</w:t>
      </w:r>
      <w:r w:rsidRPr="007D0212">
        <w:tab/>
        <w:t>Discovery User Integrity Key</w:t>
      </w:r>
    </w:p>
    <w:p w14:paraId="3BE45C29" w14:textId="77777777" w:rsidR="008F7073" w:rsidRPr="007D0212" w:rsidRDefault="008F7073" w:rsidP="008F7073">
      <w:pPr>
        <w:pStyle w:val="EW"/>
      </w:pPr>
      <w:r w:rsidRPr="007D0212">
        <w:t>DUSK</w:t>
      </w:r>
      <w:r w:rsidRPr="007D0212">
        <w:tab/>
        <w:t>Discovery User Scrambling Key</w:t>
      </w:r>
    </w:p>
    <w:p w14:paraId="42B05C59" w14:textId="77777777" w:rsidR="008F7073" w:rsidRPr="007D0212" w:rsidRDefault="008F7073" w:rsidP="008F7073">
      <w:pPr>
        <w:pStyle w:val="EW"/>
      </w:pPr>
      <w:proofErr w:type="spellStart"/>
      <w:r w:rsidRPr="007D0212">
        <w:t>eDRX</w:t>
      </w:r>
      <w:proofErr w:type="spellEnd"/>
      <w:r w:rsidRPr="007D0212">
        <w:tab/>
        <w:t>Extended Discontinuous Reception</w:t>
      </w:r>
    </w:p>
    <w:p w14:paraId="02D398CE" w14:textId="77777777" w:rsidR="008F7073" w:rsidRPr="007D0212" w:rsidRDefault="008F7073" w:rsidP="008F7073">
      <w:pPr>
        <w:pStyle w:val="EW"/>
      </w:pPr>
      <w:r w:rsidRPr="007D0212">
        <w:t>EARFCN</w:t>
      </w:r>
      <w:r w:rsidRPr="007D0212">
        <w:tab/>
        <w:t>Evolved Absolute Radio Frequency Channel Number</w:t>
      </w:r>
    </w:p>
    <w:p w14:paraId="0A99BB7B" w14:textId="77777777" w:rsidR="008F7073" w:rsidRPr="007D0212" w:rsidRDefault="008F7073" w:rsidP="008F7073">
      <w:pPr>
        <w:pStyle w:val="EW"/>
      </w:pPr>
      <w:r w:rsidRPr="007D0212">
        <w:t>EF</w:t>
      </w:r>
      <w:r w:rsidRPr="007D0212">
        <w:tab/>
        <w:t>Elementary File</w:t>
      </w:r>
    </w:p>
    <w:p w14:paraId="46BA0A58" w14:textId="77777777" w:rsidR="008F7073" w:rsidRPr="007D0212" w:rsidRDefault="008F7073" w:rsidP="008F7073">
      <w:pPr>
        <w:pStyle w:val="EW"/>
      </w:pPr>
      <w:r w:rsidRPr="007D0212">
        <w:t>EPC</w:t>
      </w:r>
      <w:r w:rsidRPr="007D0212">
        <w:tab/>
        <w:t>Evolved Packet Core</w:t>
      </w:r>
    </w:p>
    <w:p w14:paraId="6A2BA654" w14:textId="77777777" w:rsidR="008F7073" w:rsidRPr="007D0212" w:rsidRDefault="008F7073" w:rsidP="008F7073">
      <w:pPr>
        <w:pStyle w:val="EW"/>
      </w:pPr>
      <w:proofErr w:type="spellStart"/>
      <w:r w:rsidRPr="007D0212">
        <w:t>ePDG</w:t>
      </w:r>
      <w:proofErr w:type="spellEnd"/>
      <w:r w:rsidRPr="007D0212">
        <w:tab/>
        <w:t>Evolved Packet Data Gateway</w:t>
      </w:r>
    </w:p>
    <w:p w14:paraId="2798C34D" w14:textId="77777777" w:rsidR="008F7073" w:rsidRPr="007D0212" w:rsidRDefault="008F7073" w:rsidP="008F7073">
      <w:pPr>
        <w:pStyle w:val="EW"/>
      </w:pPr>
      <w:r w:rsidRPr="007D0212">
        <w:t>EPS</w:t>
      </w:r>
      <w:r w:rsidRPr="007D0212">
        <w:tab/>
        <w:t>Evolved Packet System</w:t>
      </w:r>
    </w:p>
    <w:p w14:paraId="2A893232" w14:textId="77777777" w:rsidR="008F7073" w:rsidRPr="007D0212" w:rsidRDefault="008F7073" w:rsidP="008F7073">
      <w:pPr>
        <w:pStyle w:val="EW"/>
      </w:pPr>
      <w:r w:rsidRPr="007D0212">
        <w:t>FCP</w:t>
      </w:r>
      <w:r w:rsidRPr="007D0212">
        <w:tab/>
        <w:t>File Control Parameters</w:t>
      </w:r>
    </w:p>
    <w:p w14:paraId="6C577E1B" w14:textId="77777777" w:rsidR="008F7073" w:rsidRPr="007D0212" w:rsidRDefault="008F7073" w:rsidP="008F7073">
      <w:pPr>
        <w:pStyle w:val="EW"/>
      </w:pPr>
      <w:r w:rsidRPr="007D0212">
        <w:t>FFS</w:t>
      </w:r>
      <w:r w:rsidRPr="007D0212">
        <w:tab/>
        <w:t>For Further Study</w:t>
      </w:r>
    </w:p>
    <w:p w14:paraId="738DB8C2" w14:textId="77777777" w:rsidR="008F7073" w:rsidRPr="007D0212" w:rsidRDefault="008F7073" w:rsidP="008F7073">
      <w:pPr>
        <w:pStyle w:val="EW"/>
      </w:pPr>
      <w:r w:rsidRPr="007D0212">
        <w:t>FQDN</w:t>
      </w:r>
      <w:r w:rsidRPr="007D0212">
        <w:tab/>
        <w:t>Full Qualified Domain Name</w:t>
      </w:r>
    </w:p>
    <w:p w14:paraId="1EF5DA7F" w14:textId="77777777" w:rsidR="008F7073" w:rsidRPr="007D0212" w:rsidRDefault="008F7073" w:rsidP="008F7073">
      <w:pPr>
        <w:pStyle w:val="EW"/>
        <w:rPr>
          <w:lang w:eastAsia="zh-CN"/>
        </w:rPr>
      </w:pPr>
      <w:r w:rsidRPr="007D0212">
        <w:rPr>
          <w:lang w:eastAsia="zh-CN"/>
        </w:rPr>
        <w:t>GCI</w:t>
      </w:r>
      <w:r w:rsidRPr="007D0212">
        <w:rPr>
          <w:lang w:eastAsia="zh-CN"/>
        </w:rPr>
        <w:tab/>
        <w:t>Global Cable Identifier</w:t>
      </w:r>
    </w:p>
    <w:p w14:paraId="58CC02E4" w14:textId="77777777" w:rsidR="008F7073" w:rsidRPr="007D0212" w:rsidRDefault="008F7073" w:rsidP="008F7073">
      <w:pPr>
        <w:pStyle w:val="EW"/>
        <w:rPr>
          <w:lang w:eastAsia="zh-CN"/>
        </w:rPr>
      </w:pPr>
      <w:r w:rsidRPr="007D0212">
        <w:rPr>
          <w:lang w:eastAsia="zh-CN"/>
        </w:rPr>
        <w:t>GLI</w:t>
      </w:r>
      <w:r w:rsidRPr="007D0212">
        <w:rPr>
          <w:lang w:eastAsia="zh-CN"/>
        </w:rPr>
        <w:tab/>
        <w:t>Global Line Identifier</w:t>
      </w:r>
    </w:p>
    <w:p w14:paraId="2597CCFB" w14:textId="77777777" w:rsidR="008F7073" w:rsidRPr="007D0212" w:rsidRDefault="008F7073" w:rsidP="008F7073">
      <w:pPr>
        <w:pStyle w:val="EW"/>
      </w:pPr>
      <w:r w:rsidRPr="007D0212">
        <w:t>GSM</w:t>
      </w:r>
      <w:r w:rsidRPr="007D0212">
        <w:tab/>
        <w:t>Global System for Mobile communications</w:t>
      </w:r>
    </w:p>
    <w:p w14:paraId="4B9F7F17" w14:textId="77777777" w:rsidR="008F7073" w:rsidRPr="007D0212" w:rsidRDefault="008F7073" w:rsidP="008F7073">
      <w:pPr>
        <w:pStyle w:val="EW"/>
      </w:pPr>
      <w:r w:rsidRPr="007D0212">
        <w:t>HE</w:t>
      </w:r>
      <w:r w:rsidRPr="007D0212">
        <w:tab/>
        <w:t>Home Environment</w:t>
      </w:r>
    </w:p>
    <w:p w14:paraId="40DB8141" w14:textId="77777777" w:rsidR="008F7073" w:rsidRPr="007D0212" w:rsidRDefault="008F7073" w:rsidP="008F7073">
      <w:pPr>
        <w:pStyle w:val="EW"/>
      </w:pPr>
      <w:r w:rsidRPr="007D0212">
        <w:t>HNB</w:t>
      </w:r>
      <w:r w:rsidRPr="007D0212">
        <w:tab/>
        <w:t xml:space="preserve">Home </w:t>
      </w:r>
      <w:proofErr w:type="spellStart"/>
      <w:r w:rsidRPr="007D0212">
        <w:t>NodeB</w:t>
      </w:r>
      <w:proofErr w:type="spellEnd"/>
    </w:p>
    <w:p w14:paraId="3FFA63AB" w14:textId="77777777" w:rsidR="008F7073" w:rsidRPr="007D0212" w:rsidRDefault="008F7073" w:rsidP="008F7073">
      <w:pPr>
        <w:pStyle w:val="EW"/>
      </w:pPr>
      <w:r w:rsidRPr="007D0212">
        <w:t>HeNB</w:t>
      </w:r>
      <w:r w:rsidRPr="007D0212">
        <w:tab/>
        <w:t xml:space="preserve">Home </w:t>
      </w:r>
      <w:proofErr w:type="spellStart"/>
      <w:r w:rsidRPr="007D0212">
        <w:t>eNodeB</w:t>
      </w:r>
      <w:proofErr w:type="spellEnd"/>
    </w:p>
    <w:p w14:paraId="03CE74C9" w14:textId="77777777" w:rsidR="008F7073" w:rsidRPr="007D0212" w:rsidRDefault="008F7073" w:rsidP="008F7073">
      <w:pPr>
        <w:pStyle w:val="EW"/>
      </w:pPr>
      <w:r w:rsidRPr="007D0212">
        <w:t>IARI</w:t>
      </w:r>
      <w:r w:rsidRPr="007D0212">
        <w:tab/>
        <w:t>IMS Application Reference Identifier</w:t>
      </w:r>
    </w:p>
    <w:p w14:paraId="2262F872" w14:textId="77777777" w:rsidR="008F7073" w:rsidRPr="007D0212" w:rsidRDefault="008F7073" w:rsidP="008F7073">
      <w:pPr>
        <w:pStyle w:val="EW"/>
      </w:pPr>
      <w:r w:rsidRPr="007D0212">
        <w:t>ICC</w:t>
      </w:r>
      <w:r w:rsidRPr="007D0212">
        <w:tab/>
        <w:t>Integrated Circuit Card</w:t>
      </w:r>
    </w:p>
    <w:p w14:paraId="49E1F472" w14:textId="77777777" w:rsidR="008F7073" w:rsidRPr="007D0212" w:rsidRDefault="008F7073" w:rsidP="008F7073">
      <w:pPr>
        <w:pStyle w:val="EW"/>
      </w:pPr>
      <w:r w:rsidRPr="007D0212">
        <w:t>ICE</w:t>
      </w:r>
      <w:r w:rsidRPr="007D0212">
        <w:tab/>
        <w:t>In Case of Emergency</w:t>
      </w:r>
    </w:p>
    <w:p w14:paraId="7C6B9ABE" w14:textId="77777777" w:rsidR="008F7073" w:rsidRPr="007D0212" w:rsidRDefault="008F7073" w:rsidP="008F7073">
      <w:pPr>
        <w:pStyle w:val="EW"/>
      </w:pPr>
      <w:r w:rsidRPr="007D0212">
        <w:t>ICI</w:t>
      </w:r>
      <w:r w:rsidRPr="007D0212">
        <w:tab/>
        <w:t>Incoming Call Information</w:t>
      </w:r>
    </w:p>
    <w:p w14:paraId="471C695A" w14:textId="77777777" w:rsidR="008F7073" w:rsidRPr="007D0212" w:rsidRDefault="008F7073" w:rsidP="008F7073">
      <w:pPr>
        <w:pStyle w:val="EW"/>
      </w:pPr>
      <w:r w:rsidRPr="007D0212">
        <w:t>ICT</w:t>
      </w:r>
      <w:r w:rsidRPr="007D0212">
        <w:tab/>
        <w:t>Incoming Call Timer</w:t>
      </w:r>
    </w:p>
    <w:p w14:paraId="28028520" w14:textId="77777777" w:rsidR="008F7073" w:rsidRPr="007D0212" w:rsidRDefault="008F7073" w:rsidP="008F7073">
      <w:pPr>
        <w:pStyle w:val="EW"/>
      </w:pPr>
      <w:r w:rsidRPr="007D0212">
        <w:t>ID</w:t>
      </w:r>
      <w:r w:rsidRPr="007D0212">
        <w:tab/>
        <w:t>Identifier</w:t>
      </w:r>
    </w:p>
    <w:p w14:paraId="03B9F7E4" w14:textId="77777777" w:rsidR="008F7073" w:rsidRPr="007D0212" w:rsidRDefault="008F7073" w:rsidP="008F7073">
      <w:pPr>
        <w:pStyle w:val="EW"/>
      </w:pPr>
      <w:r w:rsidRPr="007D0212">
        <w:t>Idi</w:t>
      </w:r>
      <w:r w:rsidRPr="007D0212">
        <w:tab/>
        <w:t>Identity of the initiator</w:t>
      </w:r>
    </w:p>
    <w:p w14:paraId="1067A273" w14:textId="77777777" w:rsidR="008F7073" w:rsidRPr="007D0212" w:rsidRDefault="008F7073" w:rsidP="008F7073">
      <w:pPr>
        <w:pStyle w:val="EW"/>
      </w:pPr>
      <w:proofErr w:type="spellStart"/>
      <w:r w:rsidRPr="007D0212">
        <w:t>Idr</w:t>
      </w:r>
      <w:proofErr w:type="spellEnd"/>
      <w:r w:rsidRPr="007D0212">
        <w:tab/>
        <w:t>Identity of the responder</w:t>
      </w:r>
    </w:p>
    <w:p w14:paraId="72CFC73A" w14:textId="77777777" w:rsidR="008F7073" w:rsidRPr="007D0212" w:rsidRDefault="008F7073" w:rsidP="008F7073">
      <w:pPr>
        <w:pStyle w:val="EW"/>
      </w:pPr>
      <w:r w:rsidRPr="007D0212">
        <w:lastRenderedPageBreak/>
        <w:t>IEI</w:t>
      </w:r>
      <w:r w:rsidRPr="007D0212">
        <w:tab/>
        <w:t>Information Element Identifier</w:t>
      </w:r>
    </w:p>
    <w:p w14:paraId="281AF7C7" w14:textId="77777777" w:rsidR="008F7073" w:rsidRPr="007D0212" w:rsidRDefault="008F7073" w:rsidP="008F7073">
      <w:pPr>
        <w:pStyle w:val="EW"/>
      </w:pPr>
      <w:r w:rsidRPr="007D0212">
        <w:t>IK</w:t>
      </w:r>
      <w:r w:rsidRPr="007D0212">
        <w:tab/>
        <w:t>Integrity key</w:t>
      </w:r>
    </w:p>
    <w:p w14:paraId="2DA062F0" w14:textId="77777777" w:rsidR="008F7073" w:rsidRDefault="008F7073" w:rsidP="008F7073">
      <w:pPr>
        <w:pStyle w:val="EW"/>
      </w:pPr>
      <w:r w:rsidRPr="007D0212">
        <w:t>IMSI</w:t>
      </w:r>
      <w:r w:rsidRPr="007D0212">
        <w:tab/>
        <w:t xml:space="preserve">International </w:t>
      </w:r>
      <w:smartTag w:uri="urn:schemas-microsoft-com:office:smarttags" w:element="place">
        <w:r w:rsidRPr="007D0212">
          <w:t>Mobile</w:t>
        </w:r>
      </w:smartTag>
      <w:r w:rsidRPr="007D0212">
        <w:t xml:space="preserve"> Subscriber Identity</w:t>
      </w:r>
    </w:p>
    <w:p w14:paraId="7D005C43" w14:textId="77777777" w:rsidR="008F7073" w:rsidRPr="007D0212" w:rsidRDefault="008F7073" w:rsidP="008F7073">
      <w:pPr>
        <w:pStyle w:val="EW"/>
      </w:pPr>
      <w:r>
        <w:t>IOPS</w:t>
      </w:r>
      <w:r>
        <w:tab/>
        <w:t>Isolated E-UTRAN Operation for Public Safety</w:t>
      </w:r>
    </w:p>
    <w:p w14:paraId="11E076B2" w14:textId="77777777" w:rsidR="008F7073" w:rsidRPr="007D0212" w:rsidRDefault="008F7073" w:rsidP="008F7073">
      <w:pPr>
        <w:pStyle w:val="EW"/>
      </w:pPr>
      <w:r w:rsidRPr="007D0212">
        <w:t>K</w:t>
      </w:r>
      <w:r w:rsidRPr="007D0212">
        <w:tab/>
        <w:t>USIM Individual key</w:t>
      </w:r>
    </w:p>
    <w:p w14:paraId="6B3643FB" w14:textId="77777777" w:rsidR="008F7073" w:rsidRPr="007D0212" w:rsidRDefault="008F7073" w:rsidP="008F7073">
      <w:pPr>
        <w:pStyle w:val="EW"/>
      </w:pPr>
      <w:r w:rsidRPr="007D0212">
        <w:t>K</w:t>
      </w:r>
      <w:r w:rsidRPr="007D0212">
        <w:rPr>
          <w:vertAlign w:val="subscript"/>
        </w:rPr>
        <w:t>C</w:t>
      </w:r>
      <w:r w:rsidRPr="007D0212">
        <w:rPr>
          <w:vertAlign w:val="subscript"/>
        </w:rPr>
        <w:tab/>
      </w:r>
      <w:r w:rsidRPr="007D0212">
        <w:t>Cryptographic key used by the cipher A5</w:t>
      </w:r>
    </w:p>
    <w:p w14:paraId="1BDAF2AA" w14:textId="77777777" w:rsidR="008F7073" w:rsidRPr="007D0212" w:rsidRDefault="008F7073" w:rsidP="008F7073">
      <w:pPr>
        <w:pStyle w:val="EW"/>
      </w:pPr>
      <w:r w:rsidRPr="007D0212">
        <w:t>KSI</w:t>
      </w:r>
      <w:r w:rsidRPr="007D0212">
        <w:tab/>
        <w:t>Key Set Identifier</w:t>
      </w:r>
    </w:p>
    <w:p w14:paraId="399C2E9D" w14:textId="77777777" w:rsidR="008F7073" w:rsidRPr="007D0212" w:rsidRDefault="008F7073" w:rsidP="008F7073">
      <w:pPr>
        <w:pStyle w:val="EW"/>
      </w:pPr>
      <w:r w:rsidRPr="007D0212">
        <w:t>LI</w:t>
      </w:r>
      <w:r w:rsidRPr="007D0212">
        <w:tab/>
        <w:t>Language Indication</w:t>
      </w:r>
    </w:p>
    <w:p w14:paraId="37B5021F" w14:textId="77777777" w:rsidR="008F7073" w:rsidRPr="007D0212" w:rsidRDefault="008F7073" w:rsidP="008F7073">
      <w:pPr>
        <w:pStyle w:val="EW"/>
      </w:pPr>
      <w:r>
        <w:t>LSA</w:t>
      </w:r>
      <w:r>
        <w:tab/>
        <w:t>Localised Service Areas</w:t>
      </w:r>
    </w:p>
    <w:p w14:paraId="361F24DF" w14:textId="77777777" w:rsidR="008F7073" w:rsidRPr="007D0212" w:rsidRDefault="008F7073" w:rsidP="008F7073">
      <w:pPr>
        <w:pStyle w:val="EW"/>
      </w:pPr>
      <w:r w:rsidRPr="007D0212">
        <w:t>LSB</w:t>
      </w:r>
      <w:r w:rsidRPr="007D0212">
        <w:tab/>
        <w:t>Least Significant Bit</w:t>
      </w:r>
    </w:p>
    <w:p w14:paraId="63D64F09" w14:textId="77777777" w:rsidR="008F7073" w:rsidRPr="007D0212" w:rsidRDefault="008F7073" w:rsidP="008F7073">
      <w:pPr>
        <w:pStyle w:val="EW"/>
      </w:pPr>
      <w:r w:rsidRPr="007D0212">
        <w:t>MAC</w:t>
      </w:r>
      <w:r w:rsidRPr="007D0212">
        <w:tab/>
        <w:t>Message authentication code</w:t>
      </w:r>
    </w:p>
    <w:p w14:paraId="2FA2E5CF" w14:textId="77777777" w:rsidR="008F7073" w:rsidRPr="007D0212" w:rsidRDefault="008F7073" w:rsidP="008F7073">
      <w:pPr>
        <w:pStyle w:val="EW"/>
      </w:pPr>
      <w:r w:rsidRPr="007D0212">
        <w:t>MAC-A</w:t>
      </w:r>
      <w:r w:rsidRPr="007D0212">
        <w:tab/>
        <w:t>MAC used for authentication and key agreement</w:t>
      </w:r>
    </w:p>
    <w:p w14:paraId="1757125D" w14:textId="77777777" w:rsidR="008F7073" w:rsidRPr="007D0212" w:rsidRDefault="008F7073" w:rsidP="008F7073">
      <w:pPr>
        <w:pStyle w:val="EW"/>
      </w:pPr>
      <w:r w:rsidRPr="007D0212">
        <w:t>MAC-I</w:t>
      </w:r>
      <w:r w:rsidRPr="007D0212">
        <w:tab/>
        <w:t>MAC used for data integrity of signalling messages</w:t>
      </w:r>
    </w:p>
    <w:p w14:paraId="02683D4D" w14:textId="77777777" w:rsidR="008F7073" w:rsidRPr="007D0212" w:rsidRDefault="008F7073" w:rsidP="008F7073">
      <w:pPr>
        <w:pStyle w:val="EW"/>
      </w:pPr>
      <w:r w:rsidRPr="007D0212">
        <w:t>MBMS</w:t>
      </w:r>
      <w:r w:rsidRPr="007D0212">
        <w:tab/>
        <w:t>Multimedia Broadcast/Multicast Service</w:t>
      </w:r>
    </w:p>
    <w:p w14:paraId="74045955" w14:textId="77777777" w:rsidR="008F7073" w:rsidRPr="007D0212" w:rsidRDefault="008F7073" w:rsidP="008F7073">
      <w:pPr>
        <w:pStyle w:val="EW"/>
      </w:pPr>
      <w:r w:rsidRPr="007D0212">
        <w:t>MCC</w:t>
      </w:r>
      <w:r w:rsidRPr="007D0212">
        <w:tab/>
      </w:r>
      <w:smartTag w:uri="urn:schemas-microsoft-com:office:smarttags" w:element="place">
        <w:r w:rsidRPr="007D0212">
          <w:t>Mobile</w:t>
        </w:r>
      </w:smartTag>
      <w:r w:rsidRPr="007D0212">
        <w:t xml:space="preserve"> Country Code</w:t>
      </w:r>
    </w:p>
    <w:p w14:paraId="65E41215" w14:textId="77777777" w:rsidR="008F7073" w:rsidRPr="007D0212" w:rsidRDefault="008F7073" w:rsidP="008F7073">
      <w:pPr>
        <w:pStyle w:val="EW"/>
      </w:pPr>
      <w:proofErr w:type="spellStart"/>
      <w:r w:rsidRPr="007D0212">
        <w:t>MCData</w:t>
      </w:r>
      <w:proofErr w:type="spellEnd"/>
      <w:r w:rsidRPr="007D0212">
        <w:tab/>
        <w:t>Mission Critical Data</w:t>
      </w:r>
    </w:p>
    <w:p w14:paraId="7996984D" w14:textId="77777777" w:rsidR="008F7073" w:rsidRPr="007D0212" w:rsidRDefault="008F7073" w:rsidP="008F7073">
      <w:pPr>
        <w:pStyle w:val="EW"/>
      </w:pPr>
      <w:r w:rsidRPr="007D0212">
        <w:t>MCPTT</w:t>
      </w:r>
      <w:r w:rsidRPr="007D0212">
        <w:tab/>
        <w:t>Mission Critical Push To Talk</w:t>
      </w:r>
    </w:p>
    <w:p w14:paraId="215DB8A9" w14:textId="77777777" w:rsidR="008F7073" w:rsidRPr="007D0212" w:rsidRDefault="008F7073" w:rsidP="008F7073">
      <w:pPr>
        <w:pStyle w:val="EW"/>
      </w:pPr>
      <w:r w:rsidRPr="007D0212">
        <w:t>MCS</w:t>
      </w:r>
      <w:r w:rsidRPr="007D0212">
        <w:tab/>
        <w:t>Mission Critical Services</w:t>
      </w:r>
    </w:p>
    <w:p w14:paraId="2381FA72" w14:textId="77777777" w:rsidR="008F7073" w:rsidRPr="007D0212" w:rsidRDefault="008F7073" w:rsidP="008F7073">
      <w:pPr>
        <w:pStyle w:val="EW"/>
      </w:pPr>
      <w:proofErr w:type="spellStart"/>
      <w:r w:rsidRPr="007D0212">
        <w:t>MCVideo</w:t>
      </w:r>
      <w:proofErr w:type="spellEnd"/>
      <w:r w:rsidRPr="007D0212">
        <w:tab/>
        <w:t>Mission Critical Video</w:t>
      </w:r>
    </w:p>
    <w:p w14:paraId="4C71B317" w14:textId="77777777" w:rsidR="008F7073" w:rsidRPr="007D0212" w:rsidRDefault="008F7073" w:rsidP="008F7073">
      <w:pPr>
        <w:pStyle w:val="EW"/>
      </w:pPr>
      <w:proofErr w:type="spellStart"/>
      <w:r w:rsidRPr="007D0212">
        <w:t>MexE</w:t>
      </w:r>
      <w:proofErr w:type="spellEnd"/>
      <w:r w:rsidRPr="007D0212">
        <w:tab/>
      </w:r>
      <w:smartTag w:uri="urn:schemas-microsoft-com:office:smarttags" w:element="place">
        <w:r w:rsidRPr="007D0212">
          <w:t>Mobile</w:t>
        </w:r>
      </w:smartTag>
      <w:r w:rsidRPr="007D0212">
        <w:t xml:space="preserve"> Execution Environment</w:t>
      </w:r>
    </w:p>
    <w:p w14:paraId="40F064BA" w14:textId="77777777" w:rsidR="008F7073" w:rsidRPr="007D0212" w:rsidRDefault="008F7073" w:rsidP="008F7073">
      <w:pPr>
        <w:pStyle w:val="EW"/>
      </w:pPr>
      <w:r w:rsidRPr="007D0212">
        <w:t>MF</w:t>
      </w:r>
      <w:r w:rsidRPr="007D0212">
        <w:tab/>
        <w:t>Master File</w:t>
      </w:r>
    </w:p>
    <w:p w14:paraId="61551892" w14:textId="77777777" w:rsidR="008F7073" w:rsidRPr="007D0212" w:rsidRDefault="008F7073" w:rsidP="008F7073">
      <w:pPr>
        <w:pStyle w:val="EW"/>
      </w:pPr>
      <w:r w:rsidRPr="007D0212">
        <w:rPr>
          <w:lang w:val="en-US"/>
        </w:rPr>
        <w:t>MGV-F</w:t>
      </w:r>
      <w:r w:rsidRPr="007D0212">
        <w:rPr>
          <w:lang w:val="en-US"/>
        </w:rPr>
        <w:tab/>
      </w:r>
      <w:r w:rsidRPr="007D0212">
        <w:rPr>
          <w:iCs/>
          <w:lang w:val="en-US"/>
        </w:rPr>
        <w:t>MTK Generation and Validation Function</w:t>
      </w:r>
    </w:p>
    <w:p w14:paraId="189C938D" w14:textId="77777777" w:rsidR="008F7073" w:rsidRPr="007D0212" w:rsidRDefault="008F7073" w:rsidP="008F7073">
      <w:pPr>
        <w:pStyle w:val="EW"/>
      </w:pPr>
      <w:r w:rsidRPr="007D0212">
        <w:t>MICO</w:t>
      </w:r>
      <w:r w:rsidRPr="007D0212">
        <w:tab/>
        <w:t>Mobile Initiated Connection Only</w:t>
      </w:r>
    </w:p>
    <w:p w14:paraId="49D53B06" w14:textId="77777777" w:rsidR="008F7073" w:rsidRPr="007D0212" w:rsidRDefault="008F7073" w:rsidP="008F7073">
      <w:pPr>
        <w:pStyle w:val="EW"/>
      </w:pPr>
      <w:proofErr w:type="spellStart"/>
      <w:r w:rsidRPr="007D0212">
        <w:t>MiD</w:t>
      </w:r>
      <w:proofErr w:type="spellEnd"/>
      <w:r w:rsidRPr="007D0212">
        <w:tab/>
        <w:t>Multi-</w:t>
      </w:r>
      <w:proofErr w:type="spellStart"/>
      <w:r w:rsidRPr="007D0212">
        <w:t>iDentity</w:t>
      </w:r>
      <w:proofErr w:type="spellEnd"/>
    </w:p>
    <w:p w14:paraId="144634DE" w14:textId="671F4974" w:rsidR="008F7073" w:rsidRDefault="008F7073" w:rsidP="008F7073">
      <w:pPr>
        <w:pStyle w:val="EW"/>
        <w:rPr>
          <w:ins w:id="10" w:author="Lena Chaponniere19" w:date="2022-01-13T15:18:00Z"/>
        </w:rPr>
      </w:pPr>
      <w:r w:rsidRPr="007D0212">
        <w:t>MIKEY</w:t>
      </w:r>
      <w:r w:rsidRPr="007D0212">
        <w:tab/>
        <w:t xml:space="preserve">Multimedia Internet </w:t>
      </w:r>
      <w:proofErr w:type="spellStart"/>
      <w:r w:rsidRPr="007D0212">
        <w:t>KEYing</w:t>
      </w:r>
      <w:proofErr w:type="spellEnd"/>
    </w:p>
    <w:p w14:paraId="3651D2D0" w14:textId="6B489B60" w:rsidR="00194CC9" w:rsidRPr="007D0212" w:rsidRDefault="00CC5802" w:rsidP="008F7073">
      <w:pPr>
        <w:pStyle w:val="EW"/>
      </w:pPr>
      <w:ins w:id="11" w:author="Diwesh Johar" w:date="2022-01-19T18:43:00Z">
        <w:r>
          <w:t>MINT</w:t>
        </w:r>
      </w:ins>
      <w:ins w:id="12" w:author="Diwesh Johar" w:date="2022-01-19T18:44:00Z">
        <w:r>
          <w:tab/>
        </w:r>
      </w:ins>
      <w:ins w:id="13" w:author="Diwesh Johar" w:date="2022-01-19T18:43:00Z">
        <w:r>
          <w:t>Minimization of Service Interruption</w:t>
        </w:r>
      </w:ins>
    </w:p>
    <w:p w14:paraId="6466DA66" w14:textId="77777777" w:rsidR="008F7073" w:rsidRPr="007D0212" w:rsidRDefault="008F7073" w:rsidP="008F7073">
      <w:pPr>
        <w:pStyle w:val="EW"/>
      </w:pPr>
      <w:r w:rsidRPr="007D0212">
        <w:t>MM</w:t>
      </w:r>
      <w:r w:rsidRPr="007D0212">
        <w:tab/>
        <w:t>Multimedia Message</w:t>
      </w:r>
    </w:p>
    <w:p w14:paraId="58D56C45" w14:textId="77777777" w:rsidR="008F7073" w:rsidRPr="007D0212" w:rsidRDefault="008F7073" w:rsidP="008F7073">
      <w:pPr>
        <w:pStyle w:val="EW"/>
      </w:pPr>
      <w:r w:rsidRPr="007D0212">
        <w:t>MMI</w:t>
      </w:r>
      <w:r w:rsidRPr="007D0212">
        <w:tab/>
        <w:t>Man Machine Interface</w:t>
      </w:r>
    </w:p>
    <w:p w14:paraId="0EA77E84" w14:textId="77777777" w:rsidR="008F7073" w:rsidRPr="007D0212" w:rsidRDefault="008F7073" w:rsidP="008F7073">
      <w:pPr>
        <w:pStyle w:val="EW"/>
      </w:pPr>
      <w:r w:rsidRPr="007D0212">
        <w:t>MMS</w:t>
      </w:r>
      <w:r w:rsidRPr="007D0212">
        <w:tab/>
        <w:t>Multimedia Messaging Service</w:t>
      </w:r>
    </w:p>
    <w:p w14:paraId="4AAD5390" w14:textId="77777777" w:rsidR="008F7073" w:rsidRPr="007D0212" w:rsidRDefault="008F7073" w:rsidP="008F7073">
      <w:pPr>
        <w:pStyle w:val="EW"/>
      </w:pPr>
      <w:r w:rsidRPr="007D0212">
        <w:t>MMSS</w:t>
      </w:r>
      <w:r w:rsidRPr="007D0212">
        <w:tab/>
      </w:r>
      <w:proofErr w:type="spellStart"/>
      <w:r w:rsidRPr="007D0212">
        <w:t>MultiMode</w:t>
      </w:r>
      <w:proofErr w:type="spellEnd"/>
      <w:r w:rsidRPr="007D0212">
        <w:t xml:space="preserve"> System Selection</w:t>
      </w:r>
    </w:p>
    <w:p w14:paraId="766B8B55" w14:textId="77777777" w:rsidR="008F7073" w:rsidRPr="007D0212" w:rsidRDefault="008F7073" w:rsidP="008F7073">
      <w:pPr>
        <w:pStyle w:val="EW"/>
      </w:pPr>
      <w:r w:rsidRPr="007D0212">
        <w:t>MNC</w:t>
      </w:r>
      <w:r w:rsidRPr="007D0212">
        <w:tab/>
      </w:r>
      <w:smartTag w:uri="urn:schemas-microsoft-com:office:smarttags" w:element="place">
        <w:r w:rsidRPr="007D0212">
          <w:t>Mobile</w:t>
        </w:r>
      </w:smartTag>
      <w:r w:rsidRPr="007D0212">
        <w:t xml:space="preserve"> Network Code</w:t>
      </w:r>
    </w:p>
    <w:p w14:paraId="16CD3BC9" w14:textId="77777777" w:rsidR="008F7073" w:rsidRPr="007D0212" w:rsidRDefault="008F7073" w:rsidP="008F7073">
      <w:pPr>
        <w:pStyle w:val="EW"/>
      </w:pPr>
      <w:r w:rsidRPr="007D0212">
        <w:t>MODE</w:t>
      </w:r>
      <w:r w:rsidRPr="007D0212">
        <w:tab/>
        <w:t>Indication packet switched/circuit switched mode</w:t>
      </w:r>
    </w:p>
    <w:p w14:paraId="5A7B43E4" w14:textId="77777777" w:rsidR="008F7073" w:rsidRPr="007D0212" w:rsidRDefault="008F7073" w:rsidP="008F7073">
      <w:pPr>
        <w:pStyle w:val="EW"/>
      </w:pPr>
      <w:r w:rsidRPr="007D0212">
        <w:t>MSB</w:t>
      </w:r>
      <w:r w:rsidRPr="007D0212">
        <w:tab/>
        <w:t>Most Significant Bit</w:t>
      </w:r>
    </w:p>
    <w:p w14:paraId="45E872AC" w14:textId="77777777" w:rsidR="008F7073" w:rsidRPr="007D0212" w:rsidRDefault="008F7073" w:rsidP="008F7073">
      <w:pPr>
        <w:pStyle w:val="EW"/>
      </w:pPr>
      <w:r w:rsidRPr="007D0212">
        <w:t>MSK</w:t>
      </w:r>
      <w:r w:rsidRPr="007D0212">
        <w:tab/>
        <w:t>MBMS Service Key</w:t>
      </w:r>
    </w:p>
    <w:p w14:paraId="0183F918" w14:textId="77777777" w:rsidR="008F7073" w:rsidRPr="007D0212" w:rsidRDefault="008F7073" w:rsidP="008F7073">
      <w:pPr>
        <w:pStyle w:val="EW"/>
      </w:pPr>
      <w:r w:rsidRPr="007D0212">
        <w:t>MTC</w:t>
      </w:r>
      <w:r w:rsidRPr="007D0212">
        <w:tab/>
        <w:t>Machine Type Communications</w:t>
      </w:r>
    </w:p>
    <w:p w14:paraId="3EF7C192" w14:textId="77777777" w:rsidR="008F7073" w:rsidRPr="007D0212" w:rsidRDefault="008F7073" w:rsidP="008F7073">
      <w:pPr>
        <w:pStyle w:val="EW"/>
      </w:pPr>
      <w:r w:rsidRPr="007D0212">
        <w:t>MTK</w:t>
      </w:r>
      <w:r w:rsidRPr="007D0212">
        <w:tab/>
        <w:t>MBMS Traffic Key</w:t>
      </w:r>
    </w:p>
    <w:p w14:paraId="41C9CC31" w14:textId="77777777" w:rsidR="008F7073" w:rsidRPr="007D0212" w:rsidRDefault="008F7073" w:rsidP="008F7073">
      <w:pPr>
        <w:pStyle w:val="EW"/>
      </w:pPr>
      <w:proofErr w:type="spellStart"/>
      <w:r w:rsidRPr="007D0212">
        <w:t>MuD</w:t>
      </w:r>
      <w:proofErr w:type="spellEnd"/>
      <w:r w:rsidRPr="007D0212">
        <w:tab/>
        <w:t>Multi-Device</w:t>
      </w:r>
    </w:p>
    <w:p w14:paraId="75AB440C" w14:textId="77777777" w:rsidR="008F7073" w:rsidRPr="007D0212" w:rsidRDefault="008F7073" w:rsidP="008F7073">
      <w:pPr>
        <w:pStyle w:val="EW"/>
      </w:pPr>
      <w:r w:rsidRPr="007D0212">
        <w:t>MUK</w:t>
      </w:r>
      <w:r w:rsidRPr="007D0212">
        <w:tab/>
        <w:t>MBMS User Key</w:t>
      </w:r>
    </w:p>
    <w:p w14:paraId="465E6ECE" w14:textId="77777777" w:rsidR="008F7073" w:rsidRPr="007D0212" w:rsidRDefault="008F7073" w:rsidP="008F7073">
      <w:pPr>
        <w:pStyle w:val="EW"/>
      </w:pPr>
      <w:r w:rsidRPr="007D0212">
        <w:t>NAI</w:t>
      </w:r>
      <w:r w:rsidRPr="007D0212">
        <w:tab/>
        <w:t>Network Access Identifier</w:t>
      </w:r>
    </w:p>
    <w:p w14:paraId="2FCDA4C9" w14:textId="77777777" w:rsidR="008F7073" w:rsidRPr="007D0212" w:rsidRDefault="008F7073" w:rsidP="008F7073">
      <w:pPr>
        <w:pStyle w:val="EW"/>
      </w:pPr>
      <w:r w:rsidRPr="007D0212">
        <w:t>NB-IoT</w:t>
      </w:r>
      <w:r w:rsidRPr="007D0212">
        <w:tab/>
        <w:t>Narrowband IoT</w:t>
      </w:r>
    </w:p>
    <w:p w14:paraId="7F378596" w14:textId="77777777" w:rsidR="008F7073" w:rsidRPr="007D0212" w:rsidRDefault="008F7073" w:rsidP="008F7073">
      <w:pPr>
        <w:pStyle w:val="EW"/>
      </w:pPr>
      <w:r w:rsidRPr="007D0212">
        <w:t>NEV</w:t>
      </w:r>
      <w:r w:rsidRPr="007D0212">
        <w:tab/>
      </w:r>
      <w:proofErr w:type="spellStart"/>
      <w:r w:rsidRPr="007D0212">
        <w:t>NEVer</w:t>
      </w:r>
      <w:proofErr w:type="spellEnd"/>
    </w:p>
    <w:p w14:paraId="100CD224" w14:textId="77777777" w:rsidR="008F7073" w:rsidRPr="007D0212" w:rsidRDefault="008F7073" w:rsidP="008F7073">
      <w:pPr>
        <w:pStyle w:val="EW"/>
      </w:pPr>
      <w:proofErr w:type="spellStart"/>
      <w:r w:rsidRPr="007D0212">
        <w:t>ngKSI</w:t>
      </w:r>
      <w:proofErr w:type="spellEnd"/>
      <w:r w:rsidRPr="007D0212">
        <w:tab/>
        <w:t>Key Set Identifier in 5G</w:t>
      </w:r>
    </w:p>
    <w:p w14:paraId="56E6724A" w14:textId="77777777" w:rsidR="008F7073" w:rsidRPr="007D0212" w:rsidRDefault="008F7073" w:rsidP="008F7073">
      <w:pPr>
        <w:pStyle w:val="EW"/>
      </w:pPr>
      <w:r w:rsidRPr="007D0212">
        <w:t>NG-RAN</w:t>
      </w:r>
      <w:r w:rsidRPr="007D0212">
        <w:tab/>
        <w:t>Next Generation Radio Access Network</w:t>
      </w:r>
    </w:p>
    <w:p w14:paraId="61BB5819" w14:textId="77777777" w:rsidR="008F7073" w:rsidRPr="007D0212" w:rsidRDefault="008F7073" w:rsidP="008F7073">
      <w:pPr>
        <w:pStyle w:val="EW"/>
      </w:pPr>
      <w:r w:rsidRPr="007D0212">
        <w:t>NPI</w:t>
      </w:r>
      <w:r w:rsidRPr="007D0212">
        <w:tab/>
        <w:t>Numbering Plan Identifier</w:t>
      </w:r>
    </w:p>
    <w:p w14:paraId="6B2FA167" w14:textId="77777777" w:rsidR="008F7073" w:rsidRPr="007D0212" w:rsidRDefault="008F7073" w:rsidP="008F7073">
      <w:pPr>
        <w:pStyle w:val="EW"/>
      </w:pPr>
      <w:r w:rsidRPr="007D0212">
        <w:t>NSI</w:t>
      </w:r>
      <w:r w:rsidRPr="007D0212">
        <w:tab/>
        <w:t>Network Specific Identifier</w:t>
      </w:r>
    </w:p>
    <w:p w14:paraId="1D4FE2F5" w14:textId="77777777" w:rsidR="008F7073" w:rsidRPr="007D0212" w:rsidRDefault="008F7073" w:rsidP="008F7073">
      <w:pPr>
        <w:pStyle w:val="EW"/>
      </w:pPr>
      <w:r w:rsidRPr="007D0212">
        <w:t>OCI</w:t>
      </w:r>
      <w:r w:rsidRPr="007D0212">
        <w:tab/>
        <w:t>Outgoing Call Information</w:t>
      </w:r>
    </w:p>
    <w:p w14:paraId="1CC29245" w14:textId="77777777" w:rsidR="008F7073" w:rsidRPr="007D0212" w:rsidRDefault="008F7073" w:rsidP="008F7073">
      <w:pPr>
        <w:pStyle w:val="EW"/>
      </w:pPr>
      <w:r w:rsidRPr="007D0212">
        <w:t>OCT</w:t>
      </w:r>
      <w:r w:rsidRPr="007D0212">
        <w:tab/>
        <w:t>Outgoing Call Timer</w:t>
      </w:r>
    </w:p>
    <w:p w14:paraId="6F721C8F" w14:textId="77777777" w:rsidR="008F7073" w:rsidRPr="007D0212" w:rsidRDefault="008F7073" w:rsidP="008F7073">
      <w:pPr>
        <w:pStyle w:val="EW"/>
      </w:pPr>
      <w:r w:rsidRPr="007D0212">
        <w:t>PBID</w:t>
      </w:r>
      <w:r w:rsidRPr="007D0212">
        <w:tab/>
        <w:t>Phonebook Identifier</w:t>
      </w:r>
    </w:p>
    <w:p w14:paraId="07BE7C55" w14:textId="77777777" w:rsidR="008F7073" w:rsidRPr="007D0212" w:rsidRDefault="008F7073" w:rsidP="008F7073">
      <w:pPr>
        <w:pStyle w:val="EW"/>
      </w:pPr>
      <w:r w:rsidRPr="007D0212">
        <w:t>PGK</w:t>
      </w:r>
      <w:r w:rsidRPr="007D0212">
        <w:tab/>
      </w:r>
      <w:proofErr w:type="spellStart"/>
      <w:r w:rsidRPr="007D0212">
        <w:t>ProSe</w:t>
      </w:r>
      <w:proofErr w:type="spellEnd"/>
      <w:r w:rsidRPr="007D0212">
        <w:t xml:space="preserve"> Group Key</w:t>
      </w:r>
    </w:p>
    <w:p w14:paraId="31B48F63" w14:textId="77777777" w:rsidR="008F7073" w:rsidRPr="007D0212" w:rsidRDefault="008F7073" w:rsidP="008F7073">
      <w:pPr>
        <w:pStyle w:val="EW"/>
      </w:pPr>
      <w:r w:rsidRPr="007D0212">
        <w:t>PIN</w:t>
      </w:r>
      <w:r w:rsidRPr="007D0212">
        <w:tab/>
        <w:t>Personal Identification Number</w:t>
      </w:r>
    </w:p>
    <w:p w14:paraId="76ED9FE1" w14:textId="77777777" w:rsidR="008F7073" w:rsidRPr="007D0212" w:rsidRDefault="008F7073" w:rsidP="008F7073">
      <w:pPr>
        <w:pStyle w:val="EW"/>
      </w:pPr>
      <w:r w:rsidRPr="007D0212">
        <w:t>PL</w:t>
      </w:r>
      <w:r w:rsidRPr="007D0212">
        <w:tab/>
        <w:t>Preferred Languages</w:t>
      </w:r>
    </w:p>
    <w:p w14:paraId="151B6F8E" w14:textId="77777777" w:rsidR="008F7073" w:rsidRPr="007D0212" w:rsidRDefault="008F7073" w:rsidP="008F7073">
      <w:pPr>
        <w:pStyle w:val="EW"/>
      </w:pPr>
      <w:r w:rsidRPr="007D0212">
        <w:t>PS</w:t>
      </w:r>
      <w:r w:rsidRPr="007D0212">
        <w:tab/>
        <w:t>Packet switched</w:t>
      </w:r>
    </w:p>
    <w:p w14:paraId="589354F4" w14:textId="77777777" w:rsidR="008F7073" w:rsidRPr="007D0212" w:rsidRDefault="008F7073" w:rsidP="008F7073">
      <w:pPr>
        <w:pStyle w:val="EW"/>
      </w:pPr>
      <w:r w:rsidRPr="007D0212">
        <w:t>PSDK</w:t>
      </w:r>
      <w:r w:rsidRPr="007D0212">
        <w:tab/>
        <w:t>Public Safety Discovery Key</w:t>
      </w:r>
    </w:p>
    <w:p w14:paraId="272F0197" w14:textId="77777777" w:rsidR="008F7073" w:rsidRPr="007D0212" w:rsidRDefault="008F7073" w:rsidP="008F7073">
      <w:pPr>
        <w:pStyle w:val="EW"/>
        <w:rPr>
          <w:lang w:val="en-US"/>
        </w:rPr>
      </w:pPr>
      <w:r w:rsidRPr="007D0212">
        <w:rPr>
          <w:lang w:val="en-US"/>
        </w:rPr>
        <w:t>PS_DO</w:t>
      </w:r>
      <w:r w:rsidRPr="007D0212">
        <w:rPr>
          <w:lang w:val="en-US"/>
        </w:rPr>
        <w:tab/>
        <w:t>PIN Status Data Object</w:t>
      </w:r>
    </w:p>
    <w:p w14:paraId="515CB560" w14:textId="77777777" w:rsidR="008F7073" w:rsidRPr="007D0212" w:rsidRDefault="008F7073" w:rsidP="008F7073">
      <w:pPr>
        <w:pStyle w:val="EW"/>
        <w:rPr>
          <w:lang w:val="en-US"/>
        </w:rPr>
      </w:pPr>
      <w:r w:rsidRPr="007D0212">
        <w:rPr>
          <w:lang w:val="en-US"/>
        </w:rPr>
        <w:t>PSM</w:t>
      </w:r>
      <w:r w:rsidRPr="007D0212">
        <w:rPr>
          <w:lang w:val="en-US"/>
        </w:rPr>
        <w:tab/>
        <w:t>Power Saving Mode</w:t>
      </w:r>
    </w:p>
    <w:p w14:paraId="6CA71491" w14:textId="77777777" w:rsidR="008F7073" w:rsidRPr="007D0212" w:rsidRDefault="008F7073" w:rsidP="008F7073">
      <w:pPr>
        <w:pStyle w:val="EW"/>
        <w:rPr>
          <w:lang w:val="en-US"/>
        </w:rPr>
      </w:pPr>
      <w:r w:rsidRPr="007D0212">
        <w:rPr>
          <w:lang w:val="en-US"/>
        </w:rPr>
        <w:t>PTK</w:t>
      </w:r>
      <w:r w:rsidRPr="007D0212">
        <w:rPr>
          <w:lang w:val="en-US"/>
        </w:rPr>
        <w:tab/>
      </w:r>
      <w:proofErr w:type="spellStart"/>
      <w:r w:rsidRPr="007D0212">
        <w:t>ProSe</w:t>
      </w:r>
      <w:proofErr w:type="spellEnd"/>
      <w:r w:rsidRPr="007D0212">
        <w:t xml:space="preserve"> Traffic Key</w:t>
      </w:r>
    </w:p>
    <w:p w14:paraId="60CCDFB5" w14:textId="77777777" w:rsidR="008F7073" w:rsidRPr="007D0212" w:rsidRDefault="008F7073" w:rsidP="008F7073">
      <w:pPr>
        <w:pStyle w:val="EW"/>
        <w:rPr>
          <w:lang w:eastAsia="ja-JP"/>
        </w:rPr>
      </w:pPr>
      <w:r w:rsidRPr="007D0212">
        <w:rPr>
          <w:rFonts w:hint="eastAsia"/>
          <w:lang w:eastAsia="ja-JP"/>
        </w:rPr>
        <w:t>RAND</w:t>
      </w:r>
      <w:r w:rsidRPr="007D0212">
        <w:rPr>
          <w:rFonts w:hint="eastAsia"/>
          <w:lang w:eastAsia="ja-JP"/>
        </w:rPr>
        <w:tab/>
        <w:t>Random challenge</w:t>
      </w:r>
    </w:p>
    <w:p w14:paraId="2EAF0549" w14:textId="77777777" w:rsidR="008F7073" w:rsidRPr="007D0212" w:rsidRDefault="008F7073" w:rsidP="008F7073">
      <w:pPr>
        <w:pStyle w:val="EW"/>
      </w:pPr>
      <w:r w:rsidRPr="007D0212">
        <w:t>RAND</w:t>
      </w:r>
      <w:r w:rsidRPr="007D0212">
        <w:rPr>
          <w:vertAlign w:val="subscript"/>
        </w:rPr>
        <w:t>MS</w:t>
      </w:r>
      <w:r w:rsidRPr="007D0212">
        <w:tab/>
      </w:r>
      <w:r w:rsidRPr="007D0212">
        <w:rPr>
          <w:rFonts w:hint="eastAsia"/>
          <w:lang w:eastAsia="ja-JP"/>
        </w:rPr>
        <w:t>Random challenge</w:t>
      </w:r>
      <w:r w:rsidRPr="007D0212">
        <w:rPr>
          <w:lang w:eastAsia="ja-JP"/>
        </w:rPr>
        <w:t xml:space="preserve"> stored in the USIM</w:t>
      </w:r>
    </w:p>
    <w:p w14:paraId="0B6A95E4" w14:textId="77777777" w:rsidR="008F7073" w:rsidRPr="007D0212" w:rsidRDefault="008F7073" w:rsidP="008F7073">
      <w:pPr>
        <w:pStyle w:val="EW"/>
      </w:pPr>
      <w:r w:rsidRPr="007D0212">
        <w:t>RES</w:t>
      </w:r>
      <w:r w:rsidRPr="007D0212">
        <w:tab/>
        <w:t>User response</w:t>
      </w:r>
    </w:p>
    <w:p w14:paraId="1305138A" w14:textId="77777777" w:rsidR="008F7073" w:rsidRPr="007D0212" w:rsidRDefault="008F7073" w:rsidP="008F7073">
      <w:pPr>
        <w:pStyle w:val="EW"/>
      </w:pPr>
      <w:r w:rsidRPr="007D0212">
        <w:t>RFU</w:t>
      </w:r>
      <w:r w:rsidRPr="007D0212">
        <w:tab/>
        <w:t>Reserved for Future Use</w:t>
      </w:r>
    </w:p>
    <w:p w14:paraId="44CB4217" w14:textId="77777777" w:rsidR="008F7073" w:rsidRPr="007D0212" w:rsidRDefault="008F7073" w:rsidP="008F7073">
      <w:pPr>
        <w:pStyle w:val="EW"/>
      </w:pPr>
      <w:r w:rsidRPr="007D0212">
        <w:t>RLOS</w:t>
      </w:r>
      <w:r w:rsidRPr="007D0212">
        <w:tab/>
        <w:t>Restricted Local Operator Services</w:t>
      </w:r>
    </w:p>
    <w:p w14:paraId="44B34598" w14:textId="77777777" w:rsidR="008F7073" w:rsidRPr="007D0212" w:rsidRDefault="008F7073" w:rsidP="008F7073">
      <w:pPr>
        <w:pStyle w:val="EW"/>
      </w:pPr>
      <w:r w:rsidRPr="007D0212">
        <w:t>RST</w:t>
      </w:r>
      <w:r w:rsidRPr="007D0212">
        <w:tab/>
        <w:t>Reset</w:t>
      </w:r>
    </w:p>
    <w:p w14:paraId="2C81BEDF" w14:textId="77777777" w:rsidR="008F7073" w:rsidRPr="007D0212" w:rsidRDefault="008F7073" w:rsidP="008F7073">
      <w:pPr>
        <w:pStyle w:val="EW"/>
      </w:pPr>
      <w:r w:rsidRPr="007D0212">
        <w:lastRenderedPageBreak/>
        <w:t>SDN</w:t>
      </w:r>
      <w:r w:rsidRPr="007D0212">
        <w:tab/>
        <w:t>Service dialling number</w:t>
      </w:r>
    </w:p>
    <w:p w14:paraId="08844503" w14:textId="77777777" w:rsidR="008F7073" w:rsidRPr="007D0212" w:rsidRDefault="008F7073" w:rsidP="008F7073">
      <w:pPr>
        <w:pStyle w:val="EW"/>
      </w:pPr>
      <w:r w:rsidRPr="007D0212">
        <w:t>SE</w:t>
      </w:r>
      <w:r w:rsidRPr="007D0212">
        <w:tab/>
        <w:t>Security Environment</w:t>
      </w:r>
    </w:p>
    <w:p w14:paraId="555828F4" w14:textId="77777777" w:rsidR="008F7073" w:rsidRPr="007D0212" w:rsidRDefault="008F7073" w:rsidP="008F7073">
      <w:pPr>
        <w:pStyle w:val="EW"/>
      </w:pPr>
      <w:proofErr w:type="spellStart"/>
      <w:r w:rsidRPr="007D0212">
        <w:t>SEQp</w:t>
      </w:r>
      <w:proofErr w:type="spellEnd"/>
      <w:r w:rsidRPr="007D0212">
        <w:tab/>
        <w:t xml:space="preserve">Sequence number for </w:t>
      </w:r>
      <w:r w:rsidRPr="007D0212">
        <w:rPr>
          <w:lang w:val="en-US"/>
        </w:rPr>
        <w:t>MGV-F stored in the USIM</w:t>
      </w:r>
    </w:p>
    <w:p w14:paraId="32280091" w14:textId="77777777" w:rsidR="008F7073" w:rsidRPr="007D0212" w:rsidRDefault="008F7073" w:rsidP="008F7073">
      <w:pPr>
        <w:pStyle w:val="EW"/>
      </w:pPr>
      <w:r w:rsidRPr="007D0212">
        <w:t>SFI</w:t>
      </w:r>
      <w:r w:rsidRPr="007D0212">
        <w:tab/>
        <w:t>Short EF Identifier</w:t>
      </w:r>
    </w:p>
    <w:p w14:paraId="43AA920B" w14:textId="77777777" w:rsidR="008F7073" w:rsidRPr="007D0212" w:rsidRDefault="008F7073" w:rsidP="008F7073">
      <w:pPr>
        <w:pStyle w:val="EW"/>
      </w:pPr>
      <w:r w:rsidRPr="007D0212">
        <w:t>SGSN</w:t>
      </w:r>
      <w:r w:rsidRPr="007D0212">
        <w:tab/>
        <w:t>Serving GPRS Support Node</w:t>
      </w:r>
    </w:p>
    <w:p w14:paraId="01B181E6" w14:textId="77777777" w:rsidR="008F7073" w:rsidRPr="007D0212" w:rsidRDefault="008F7073" w:rsidP="008F7073">
      <w:pPr>
        <w:pStyle w:val="EW"/>
      </w:pPr>
      <w:r w:rsidRPr="007D0212">
        <w:t>SN</w:t>
      </w:r>
      <w:r w:rsidRPr="007D0212">
        <w:tab/>
        <w:t>Serving Network</w:t>
      </w:r>
    </w:p>
    <w:p w14:paraId="11D0F620" w14:textId="77777777" w:rsidR="008F7073" w:rsidRPr="007D0212" w:rsidRDefault="008F7073" w:rsidP="008F7073">
      <w:pPr>
        <w:pStyle w:val="EW"/>
      </w:pPr>
      <w:proofErr w:type="spellStart"/>
      <w:r w:rsidRPr="007D0212">
        <w:t>SoLSA</w:t>
      </w:r>
      <w:proofErr w:type="spellEnd"/>
      <w:r>
        <w:tab/>
      </w:r>
      <w:r w:rsidRPr="001D65F3">
        <w:t>Support of Localised Service Areas</w:t>
      </w:r>
    </w:p>
    <w:p w14:paraId="187EEB7E" w14:textId="77777777" w:rsidR="008F7073" w:rsidRDefault="008F7073" w:rsidP="008F7073">
      <w:pPr>
        <w:pStyle w:val="EW"/>
        <w:tabs>
          <w:tab w:val="left" w:pos="2268"/>
        </w:tabs>
      </w:pPr>
      <w:r w:rsidRPr="00E862F0">
        <w:t>SOR-CMCI</w:t>
      </w:r>
      <w:r>
        <w:tab/>
        <w:t>Steering of roaming connected mode control information</w:t>
      </w:r>
    </w:p>
    <w:p w14:paraId="581CFE4A" w14:textId="77777777" w:rsidR="008F7073" w:rsidRPr="007D0212" w:rsidRDefault="008F7073" w:rsidP="008F7073">
      <w:pPr>
        <w:pStyle w:val="EW"/>
      </w:pPr>
      <w:r w:rsidRPr="007D0212">
        <w:t>SQN</w:t>
      </w:r>
      <w:r w:rsidRPr="007D0212">
        <w:tab/>
        <w:t>Sequence number</w:t>
      </w:r>
    </w:p>
    <w:p w14:paraId="6B543B97" w14:textId="77777777" w:rsidR="008F7073" w:rsidRPr="007D0212" w:rsidRDefault="008F7073" w:rsidP="008F7073">
      <w:pPr>
        <w:pStyle w:val="EW"/>
      </w:pPr>
      <w:r w:rsidRPr="007D0212">
        <w:t>SRES</w:t>
      </w:r>
      <w:r w:rsidRPr="007D0212">
        <w:tab/>
        <w:t xml:space="preserve">Signed </w:t>
      </w:r>
      <w:proofErr w:type="spellStart"/>
      <w:r w:rsidRPr="007D0212">
        <w:t>RESponse</w:t>
      </w:r>
      <w:proofErr w:type="spellEnd"/>
      <w:r w:rsidRPr="007D0212">
        <w:t xml:space="preserve"> calculated by a USIM</w:t>
      </w:r>
    </w:p>
    <w:p w14:paraId="197F007A" w14:textId="77777777" w:rsidR="008F7073" w:rsidRPr="007D0212" w:rsidRDefault="008F7073" w:rsidP="008F7073">
      <w:pPr>
        <w:pStyle w:val="EW"/>
        <w:rPr>
          <w:lang w:val="fr-FR"/>
        </w:rPr>
      </w:pPr>
      <w:r w:rsidRPr="007D0212">
        <w:rPr>
          <w:lang w:val="fr-FR"/>
        </w:rPr>
        <w:t>SUCI</w:t>
      </w:r>
      <w:r w:rsidRPr="007D0212">
        <w:rPr>
          <w:lang w:val="fr-FR"/>
        </w:rPr>
        <w:tab/>
      </w:r>
      <w:proofErr w:type="spellStart"/>
      <w:r w:rsidRPr="007D0212">
        <w:rPr>
          <w:lang w:val="fr-FR"/>
        </w:rPr>
        <w:t>Subscription</w:t>
      </w:r>
      <w:proofErr w:type="spellEnd"/>
      <w:r w:rsidRPr="007D0212">
        <w:rPr>
          <w:lang w:val="fr-FR"/>
        </w:rPr>
        <w:t xml:space="preserve"> </w:t>
      </w:r>
      <w:proofErr w:type="spellStart"/>
      <w:r w:rsidRPr="007D0212">
        <w:rPr>
          <w:lang w:val="fr-FR"/>
        </w:rPr>
        <w:t>Concealed</w:t>
      </w:r>
      <w:proofErr w:type="spellEnd"/>
      <w:r w:rsidRPr="007D0212">
        <w:rPr>
          <w:lang w:val="fr-FR"/>
        </w:rPr>
        <w:t xml:space="preserve"> Identifier</w:t>
      </w:r>
    </w:p>
    <w:p w14:paraId="3841FC19" w14:textId="77777777" w:rsidR="008F7073" w:rsidRPr="007D0212" w:rsidRDefault="008F7073" w:rsidP="008F7073">
      <w:pPr>
        <w:pStyle w:val="EW"/>
        <w:rPr>
          <w:lang w:val="fr-FR"/>
        </w:rPr>
      </w:pPr>
      <w:r w:rsidRPr="007D0212">
        <w:rPr>
          <w:lang w:val="fr-FR"/>
        </w:rPr>
        <w:t>SUPI</w:t>
      </w:r>
      <w:r w:rsidRPr="007D0212">
        <w:rPr>
          <w:lang w:val="fr-FR"/>
        </w:rPr>
        <w:tab/>
      </w:r>
      <w:proofErr w:type="spellStart"/>
      <w:r w:rsidRPr="007D0212">
        <w:rPr>
          <w:lang w:val="fr-FR"/>
        </w:rPr>
        <w:t>Subscription</w:t>
      </w:r>
      <w:proofErr w:type="spellEnd"/>
      <w:r w:rsidRPr="007D0212">
        <w:rPr>
          <w:lang w:val="fr-FR"/>
        </w:rPr>
        <w:t xml:space="preserve"> Permanent Identifier</w:t>
      </w:r>
    </w:p>
    <w:p w14:paraId="56711243" w14:textId="77777777" w:rsidR="008F7073" w:rsidRPr="007D0212" w:rsidRDefault="008F7073" w:rsidP="008F7073">
      <w:pPr>
        <w:pStyle w:val="EW"/>
      </w:pPr>
      <w:r w:rsidRPr="007D0212">
        <w:t>SW</w:t>
      </w:r>
      <w:r w:rsidRPr="007D0212">
        <w:tab/>
        <w:t>Status Word</w:t>
      </w:r>
    </w:p>
    <w:p w14:paraId="4AD6839C" w14:textId="77777777" w:rsidR="008F7073" w:rsidRPr="007D0212" w:rsidRDefault="008F7073" w:rsidP="008F7073">
      <w:pPr>
        <w:pStyle w:val="EW"/>
      </w:pPr>
      <w:r w:rsidRPr="007D0212">
        <w:t>TLV</w:t>
      </w:r>
      <w:r w:rsidRPr="007D0212">
        <w:tab/>
        <w:t>Tag Length Value</w:t>
      </w:r>
    </w:p>
    <w:p w14:paraId="2283C766" w14:textId="77777777" w:rsidR="008F7073" w:rsidRPr="007D0212" w:rsidRDefault="008F7073" w:rsidP="008F7073">
      <w:pPr>
        <w:pStyle w:val="EW"/>
      </w:pPr>
      <w:r w:rsidRPr="007D0212">
        <w:t>TMGI</w:t>
      </w:r>
      <w:r w:rsidRPr="007D0212">
        <w:tab/>
        <w:t>Temporary Mobile Group Identity</w:t>
      </w:r>
    </w:p>
    <w:p w14:paraId="348551B9" w14:textId="77777777" w:rsidR="008F7073" w:rsidRPr="007D0212" w:rsidRDefault="008F7073" w:rsidP="008F7073">
      <w:pPr>
        <w:pStyle w:val="EW"/>
      </w:pPr>
      <w:r w:rsidRPr="007D0212">
        <w:t>TV</w:t>
      </w:r>
      <w:r w:rsidRPr="007D0212">
        <w:tab/>
        <w:t>Television</w:t>
      </w:r>
    </w:p>
    <w:p w14:paraId="799CEC7D" w14:textId="77777777" w:rsidR="008F7073" w:rsidRPr="007D0212" w:rsidRDefault="008F7073" w:rsidP="008F7073">
      <w:pPr>
        <w:pStyle w:val="EW"/>
      </w:pPr>
      <w:r w:rsidRPr="007D0212">
        <w:t>UAC</w:t>
      </w:r>
      <w:r w:rsidRPr="007D0212">
        <w:tab/>
        <w:t>Unified Access Control</w:t>
      </w:r>
    </w:p>
    <w:p w14:paraId="14295FCA" w14:textId="77777777" w:rsidR="008F7073" w:rsidRPr="007D0212" w:rsidRDefault="008F7073" w:rsidP="008F7073">
      <w:pPr>
        <w:pStyle w:val="EW"/>
      </w:pPr>
      <w:r w:rsidRPr="007D0212">
        <w:t>URSP</w:t>
      </w:r>
      <w:r w:rsidRPr="007D0212">
        <w:tab/>
        <w:t>UE Route Selection Policy</w:t>
      </w:r>
    </w:p>
    <w:p w14:paraId="124C7CE9" w14:textId="77777777" w:rsidR="008F7073" w:rsidRPr="007D0212" w:rsidRDefault="008F7073" w:rsidP="008F7073">
      <w:pPr>
        <w:pStyle w:val="EW"/>
      </w:pPr>
      <w:r w:rsidRPr="007D0212">
        <w:t>USAT</w:t>
      </w:r>
      <w:r w:rsidRPr="007D0212">
        <w:tab/>
        <w:t>USIM Application Toolkit</w:t>
      </w:r>
    </w:p>
    <w:p w14:paraId="1B60B6C9" w14:textId="77777777" w:rsidR="008F7073" w:rsidRPr="007D0212" w:rsidRDefault="008F7073" w:rsidP="008F7073">
      <w:pPr>
        <w:pStyle w:val="EW"/>
      </w:pPr>
      <w:r w:rsidRPr="007D0212">
        <w:t>USD</w:t>
      </w:r>
      <w:r w:rsidRPr="007D0212">
        <w:tab/>
        <w:t>User Service Description</w:t>
      </w:r>
    </w:p>
    <w:p w14:paraId="68510313" w14:textId="77777777" w:rsidR="008F7073" w:rsidRPr="007D0212" w:rsidRDefault="008F7073" w:rsidP="008F7073">
      <w:pPr>
        <w:pStyle w:val="EW"/>
      </w:pPr>
      <w:r w:rsidRPr="007D0212">
        <w:t>USIM</w:t>
      </w:r>
      <w:r w:rsidRPr="007D0212">
        <w:tab/>
        <w:t>Universal Subscriber Identity Module</w:t>
      </w:r>
    </w:p>
    <w:p w14:paraId="06EFE9BD" w14:textId="77777777" w:rsidR="008F7073" w:rsidRPr="007D0212" w:rsidRDefault="008F7073" w:rsidP="008F7073">
      <w:pPr>
        <w:pStyle w:val="EW"/>
        <w:rPr>
          <w:lang w:eastAsia="ko-KR"/>
        </w:rPr>
      </w:pPr>
      <w:r w:rsidRPr="007D0212">
        <w:t>V2X</w:t>
      </w:r>
      <w:r w:rsidRPr="007D0212">
        <w:rPr>
          <w:lang w:val="en-US"/>
        </w:rPr>
        <w:tab/>
      </w:r>
      <w:r w:rsidRPr="007D0212">
        <w:rPr>
          <w:rFonts w:hint="eastAsia"/>
          <w:lang w:eastAsia="ko-KR"/>
        </w:rPr>
        <w:t>Vehicle</w:t>
      </w:r>
      <w:r w:rsidRPr="007D0212">
        <w:rPr>
          <w:lang w:eastAsia="ko-KR"/>
        </w:rPr>
        <w:t>-</w:t>
      </w:r>
      <w:r w:rsidRPr="007D0212">
        <w:rPr>
          <w:rFonts w:hint="eastAsia"/>
          <w:lang w:eastAsia="ko-KR"/>
        </w:rPr>
        <w:t>to</w:t>
      </w:r>
      <w:r w:rsidRPr="007D0212">
        <w:rPr>
          <w:lang w:eastAsia="ko-KR"/>
        </w:rPr>
        <w:t>-</w:t>
      </w:r>
      <w:r w:rsidRPr="007D0212">
        <w:rPr>
          <w:rFonts w:hint="eastAsia"/>
          <w:lang w:eastAsia="ko-KR"/>
        </w:rPr>
        <w:t>Everything</w:t>
      </w:r>
    </w:p>
    <w:p w14:paraId="3CE6B879" w14:textId="77777777" w:rsidR="008F7073" w:rsidRPr="007D0212" w:rsidRDefault="008F7073" w:rsidP="008F7073">
      <w:pPr>
        <w:pStyle w:val="EW"/>
      </w:pPr>
      <w:r w:rsidRPr="007D0212">
        <w:t>VLR</w:t>
      </w:r>
      <w:r w:rsidRPr="007D0212">
        <w:tab/>
        <w:t>Visitor Location Register</w:t>
      </w:r>
    </w:p>
    <w:p w14:paraId="7A3FD85D" w14:textId="77777777" w:rsidR="008F7073" w:rsidRPr="007D0212" w:rsidRDefault="008F7073" w:rsidP="008F7073">
      <w:pPr>
        <w:pStyle w:val="EW"/>
      </w:pPr>
      <w:r w:rsidRPr="007D0212">
        <w:t>WLAN</w:t>
      </w:r>
      <w:r w:rsidRPr="007D0212">
        <w:tab/>
        <w:t>Wireless Local Area Network</w:t>
      </w:r>
    </w:p>
    <w:p w14:paraId="7E5C62E4" w14:textId="77777777" w:rsidR="008F7073" w:rsidRPr="007D0212" w:rsidRDefault="008F7073" w:rsidP="008F7073">
      <w:pPr>
        <w:pStyle w:val="EW"/>
      </w:pPr>
      <w:r w:rsidRPr="007D0212">
        <w:t>WSID</w:t>
      </w:r>
      <w:r w:rsidRPr="007D0212">
        <w:tab/>
        <w:t>WLAN Specific Identifier</w:t>
      </w:r>
    </w:p>
    <w:p w14:paraId="394AAF74" w14:textId="77777777" w:rsidR="008F7073" w:rsidRPr="007D0212" w:rsidRDefault="008F7073" w:rsidP="008F7073">
      <w:pPr>
        <w:pStyle w:val="EX"/>
      </w:pPr>
      <w:r w:rsidRPr="007D0212">
        <w:t>XRES</w:t>
      </w:r>
      <w:r w:rsidRPr="007D0212">
        <w:tab/>
        <w:t xml:space="preserve">Expected user </w:t>
      </w:r>
      <w:proofErr w:type="spellStart"/>
      <w:r w:rsidRPr="007D0212">
        <w:t>RESponse</w:t>
      </w:r>
      <w:proofErr w:type="spellEnd"/>
    </w:p>
    <w:p w14:paraId="3FD44A62" w14:textId="4E366047" w:rsidR="00744E4C" w:rsidRDefault="00744E4C" w:rsidP="004C7516">
      <w:pPr>
        <w:jc w:val="center"/>
        <w:rPr>
          <w:noProof/>
        </w:rPr>
      </w:pPr>
    </w:p>
    <w:p w14:paraId="42FF22F9" w14:textId="59382709" w:rsidR="00744E4C" w:rsidRDefault="00744E4C" w:rsidP="00744E4C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497F4193" w14:textId="77777777" w:rsidR="00B16029" w:rsidRPr="007D0212" w:rsidRDefault="00B16029" w:rsidP="00B16029">
      <w:pPr>
        <w:pStyle w:val="Heading3"/>
      </w:pPr>
      <w:bookmarkStart w:id="14" w:name="_Toc11052797"/>
      <w:bookmarkStart w:id="15" w:name="_Toc20391637"/>
      <w:bookmarkStart w:id="16" w:name="_Toc27773603"/>
      <w:bookmarkStart w:id="17" w:name="_Toc36474028"/>
      <w:bookmarkStart w:id="18" w:name="_Toc36477384"/>
      <w:bookmarkStart w:id="19" w:name="_Toc44930276"/>
      <w:bookmarkStart w:id="20" w:name="_Toc50965045"/>
      <w:bookmarkStart w:id="21" w:name="_Toc57101813"/>
      <w:bookmarkStart w:id="22" w:name="_Toc90499661"/>
      <w:r w:rsidRPr="007D0212">
        <w:t>4.2.8</w:t>
      </w:r>
      <w:r w:rsidRPr="007D0212">
        <w:tab/>
        <w:t>EF</w:t>
      </w:r>
      <w:r w:rsidRPr="007D0212">
        <w:rPr>
          <w:vertAlign w:val="subscript"/>
        </w:rPr>
        <w:t>UST</w:t>
      </w:r>
      <w:r w:rsidRPr="007D0212">
        <w:t xml:space="preserve"> (USIM Service Table)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20385E3" w14:textId="09AC0E5A" w:rsidR="00B16029" w:rsidRDefault="00B16029" w:rsidP="00B16029">
      <w:pPr>
        <w:keepNext/>
        <w:keepLines/>
      </w:pPr>
      <w:r w:rsidRPr="007D0212">
        <w:t>This EF indicates which services are available. If a service is not indicated as available in the USIM, the ME shall not select this service.</w:t>
      </w:r>
    </w:p>
    <w:p w14:paraId="28AF4A12" w14:textId="51D5D2E0" w:rsidR="00B16029" w:rsidRPr="007D0212" w:rsidRDefault="00B16029" w:rsidP="00B16029">
      <w:pPr>
        <w:keepNext/>
        <w:keepLines/>
      </w:pPr>
      <w:r>
        <w:t>…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B16029" w:rsidRPr="007D0212" w14:paraId="42872C44" w14:textId="77777777" w:rsidTr="00461C27">
        <w:tc>
          <w:tcPr>
            <w:tcW w:w="1276" w:type="dxa"/>
          </w:tcPr>
          <w:p w14:paraId="08466DA3" w14:textId="77777777" w:rsidR="00B16029" w:rsidRPr="007D0212" w:rsidRDefault="00B16029" w:rsidP="00461C27">
            <w:pPr>
              <w:pStyle w:val="TAL"/>
            </w:pPr>
            <w:r w:rsidRPr="007D0212">
              <w:noBreakHyphen/>
              <w:t>Services</w:t>
            </w:r>
          </w:p>
        </w:tc>
        <w:tc>
          <w:tcPr>
            <w:tcW w:w="1755" w:type="dxa"/>
          </w:tcPr>
          <w:p w14:paraId="10E8B3ED" w14:textId="77777777" w:rsidR="00B16029" w:rsidRPr="007D0212" w:rsidRDefault="00B16029" w:rsidP="00461C27">
            <w:pPr>
              <w:pStyle w:val="TAL"/>
            </w:pPr>
          </w:p>
        </w:tc>
        <w:tc>
          <w:tcPr>
            <w:tcW w:w="5670" w:type="dxa"/>
          </w:tcPr>
          <w:p w14:paraId="4A4B36EE" w14:textId="77777777" w:rsidR="00B16029" w:rsidRPr="007D0212" w:rsidRDefault="00B16029" w:rsidP="00461C27">
            <w:pPr>
              <w:pStyle w:val="TAL"/>
            </w:pPr>
          </w:p>
        </w:tc>
      </w:tr>
      <w:tr w:rsidR="00B16029" w:rsidRPr="007D0212" w14:paraId="69242EA3" w14:textId="77777777" w:rsidTr="00461C27">
        <w:tc>
          <w:tcPr>
            <w:tcW w:w="1276" w:type="dxa"/>
          </w:tcPr>
          <w:p w14:paraId="56BA0471" w14:textId="77777777" w:rsidR="00B16029" w:rsidRPr="007D0212" w:rsidRDefault="00B16029" w:rsidP="00461C27">
            <w:pPr>
              <w:pStyle w:val="TAL"/>
            </w:pPr>
            <w:r w:rsidRPr="007D0212">
              <w:t xml:space="preserve">   Contents:</w:t>
            </w:r>
          </w:p>
        </w:tc>
        <w:tc>
          <w:tcPr>
            <w:tcW w:w="1755" w:type="dxa"/>
          </w:tcPr>
          <w:p w14:paraId="394957CA" w14:textId="77777777" w:rsidR="00B16029" w:rsidRPr="007D0212" w:rsidRDefault="00B16029" w:rsidP="00461C27">
            <w:pPr>
              <w:pStyle w:val="TAL"/>
            </w:pPr>
            <w:r w:rsidRPr="007D0212">
              <w:t>Service n°1:</w:t>
            </w:r>
          </w:p>
        </w:tc>
        <w:tc>
          <w:tcPr>
            <w:tcW w:w="5670" w:type="dxa"/>
          </w:tcPr>
          <w:p w14:paraId="4DB9BA12" w14:textId="77777777" w:rsidR="00B16029" w:rsidRPr="007D0212" w:rsidRDefault="00B16029" w:rsidP="00461C27">
            <w:pPr>
              <w:pStyle w:val="TAL"/>
            </w:pPr>
            <w:r w:rsidRPr="007D0212">
              <w:t>Local Phone Book</w:t>
            </w:r>
          </w:p>
        </w:tc>
      </w:tr>
      <w:tr w:rsidR="00B16029" w:rsidRPr="007D0212" w14:paraId="3200B1F6" w14:textId="77777777" w:rsidTr="00461C27">
        <w:tc>
          <w:tcPr>
            <w:tcW w:w="1276" w:type="dxa"/>
          </w:tcPr>
          <w:p w14:paraId="2C1E04D9" w14:textId="77777777" w:rsidR="00B16029" w:rsidRPr="007D0212" w:rsidRDefault="00B16029" w:rsidP="00461C27">
            <w:pPr>
              <w:pStyle w:val="TAL"/>
            </w:pPr>
          </w:p>
        </w:tc>
        <w:tc>
          <w:tcPr>
            <w:tcW w:w="1755" w:type="dxa"/>
          </w:tcPr>
          <w:p w14:paraId="16ACC650" w14:textId="77777777" w:rsidR="00B16029" w:rsidRPr="007D0212" w:rsidRDefault="00B16029" w:rsidP="00461C27">
            <w:pPr>
              <w:pStyle w:val="TAL"/>
            </w:pPr>
            <w:r w:rsidRPr="007D0212">
              <w:t>Service n°2:</w:t>
            </w:r>
          </w:p>
        </w:tc>
        <w:tc>
          <w:tcPr>
            <w:tcW w:w="5670" w:type="dxa"/>
          </w:tcPr>
          <w:p w14:paraId="7D40977E" w14:textId="77777777" w:rsidR="00B16029" w:rsidRPr="007D0212" w:rsidRDefault="00B16029" w:rsidP="00461C27">
            <w:pPr>
              <w:pStyle w:val="TAL"/>
            </w:pPr>
            <w:r w:rsidRPr="007D0212">
              <w:t>Fixed Dialling Numbers (FDN)</w:t>
            </w:r>
          </w:p>
        </w:tc>
      </w:tr>
      <w:tr w:rsidR="00B16029" w:rsidRPr="007D0212" w14:paraId="7CDB818E" w14:textId="77777777" w:rsidTr="00461C27">
        <w:tc>
          <w:tcPr>
            <w:tcW w:w="1276" w:type="dxa"/>
          </w:tcPr>
          <w:p w14:paraId="5FB80780" w14:textId="77777777" w:rsidR="00B16029" w:rsidRPr="007D0212" w:rsidRDefault="00B16029" w:rsidP="00461C27">
            <w:pPr>
              <w:pStyle w:val="TAL"/>
            </w:pPr>
          </w:p>
        </w:tc>
        <w:tc>
          <w:tcPr>
            <w:tcW w:w="1755" w:type="dxa"/>
          </w:tcPr>
          <w:p w14:paraId="3204B13D" w14:textId="77777777" w:rsidR="00B16029" w:rsidRPr="007D0212" w:rsidRDefault="00B16029" w:rsidP="00461C27">
            <w:pPr>
              <w:pStyle w:val="TAL"/>
            </w:pPr>
            <w:r w:rsidRPr="007D0212">
              <w:t>Service n°3:</w:t>
            </w:r>
          </w:p>
        </w:tc>
        <w:tc>
          <w:tcPr>
            <w:tcW w:w="5670" w:type="dxa"/>
          </w:tcPr>
          <w:p w14:paraId="79102EAC" w14:textId="77777777" w:rsidR="00B16029" w:rsidRPr="007D0212" w:rsidRDefault="00B16029" w:rsidP="00461C27">
            <w:pPr>
              <w:pStyle w:val="TAL"/>
            </w:pPr>
            <w:r w:rsidRPr="007D0212">
              <w:t>Extension 2</w:t>
            </w:r>
          </w:p>
        </w:tc>
      </w:tr>
      <w:tr w:rsidR="00B16029" w:rsidRPr="007D0212" w14:paraId="7B5E175D" w14:textId="77777777" w:rsidTr="00461C27">
        <w:tc>
          <w:tcPr>
            <w:tcW w:w="1276" w:type="dxa"/>
          </w:tcPr>
          <w:p w14:paraId="65A049EE" w14:textId="77777777" w:rsidR="00B16029" w:rsidRPr="007D0212" w:rsidRDefault="00B16029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5141143D" w14:textId="77777777" w:rsidR="00B16029" w:rsidRPr="007D0212" w:rsidRDefault="00B16029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</w:t>
            </w:r>
            <w:r>
              <w:rPr>
                <w:lang w:val="fr-FR"/>
              </w:rPr>
              <w:t>136</w:t>
            </w:r>
          </w:p>
        </w:tc>
        <w:tc>
          <w:tcPr>
            <w:tcW w:w="5670" w:type="dxa"/>
          </w:tcPr>
          <w:p w14:paraId="27A318AD" w14:textId="03BE4464" w:rsidR="00B16029" w:rsidRDefault="00B16029" w:rsidP="00461C2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Support for multiple records of </w:t>
            </w:r>
            <w:r>
              <w:rPr>
                <w:rFonts w:hint="eastAsia"/>
                <w:lang w:val="en-US" w:eastAsia="zh-CN"/>
              </w:rPr>
              <w:t>NA</w:t>
            </w:r>
            <w:r>
              <w:rPr>
                <w:lang w:val="en-US" w:eastAsia="zh-CN"/>
              </w:rPr>
              <w:t>S security context storage for multiple registration</w:t>
            </w:r>
          </w:p>
          <w:p w14:paraId="35527065" w14:textId="77777777" w:rsidR="006264EC" w:rsidRDefault="006264EC" w:rsidP="00461C27">
            <w:pPr>
              <w:pStyle w:val="TAL"/>
              <w:rPr>
                <w:lang w:val="en-US" w:eastAsia="zh-CN"/>
              </w:rPr>
            </w:pPr>
          </w:p>
          <w:p w14:paraId="48B24DC3" w14:textId="33719663" w:rsidR="006264EC" w:rsidRPr="007D0212" w:rsidRDefault="006264EC" w:rsidP="00461C27">
            <w:pPr>
              <w:pStyle w:val="TAL"/>
              <w:rPr>
                <w:lang w:val="en-US"/>
              </w:rPr>
            </w:pPr>
          </w:p>
        </w:tc>
      </w:tr>
      <w:tr w:rsidR="00DE291F" w:rsidRPr="007D0212" w14:paraId="7034A64E" w14:textId="77777777" w:rsidTr="00461C27">
        <w:tc>
          <w:tcPr>
            <w:tcW w:w="1276" w:type="dxa"/>
          </w:tcPr>
          <w:p w14:paraId="0EAFB271" w14:textId="77777777" w:rsidR="00DE291F" w:rsidRPr="007D0212" w:rsidRDefault="00DE291F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055D4C3B" w14:textId="4B7C2988" w:rsidR="00DE291F" w:rsidRPr="007D0212" w:rsidRDefault="00DE291F" w:rsidP="00461C2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…</w:t>
            </w:r>
          </w:p>
        </w:tc>
        <w:tc>
          <w:tcPr>
            <w:tcW w:w="5670" w:type="dxa"/>
          </w:tcPr>
          <w:p w14:paraId="6742293B" w14:textId="77777777" w:rsidR="00DE291F" w:rsidRDefault="00DE291F" w:rsidP="00461C27">
            <w:pPr>
              <w:pStyle w:val="TAL"/>
              <w:rPr>
                <w:lang w:val="en-US"/>
              </w:rPr>
            </w:pPr>
          </w:p>
        </w:tc>
      </w:tr>
      <w:tr w:rsidR="00DE291F" w:rsidRPr="007D0212" w14:paraId="2D74071A" w14:textId="77777777" w:rsidTr="00461C27">
        <w:tc>
          <w:tcPr>
            <w:tcW w:w="1276" w:type="dxa"/>
          </w:tcPr>
          <w:p w14:paraId="6F97C699" w14:textId="77777777" w:rsidR="00DE291F" w:rsidRPr="007D0212" w:rsidRDefault="00DE291F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2CAAD737" w14:textId="77777777" w:rsidR="00DE291F" w:rsidRPr="007D0212" w:rsidRDefault="00DE291F" w:rsidP="00461C27">
            <w:pPr>
              <w:pStyle w:val="TAL"/>
              <w:rPr>
                <w:lang w:val="fr-FR"/>
              </w:rPr>
            </w:pPr>
          </w:p>
        </w:tc>
        <w:tc>
          <w:tcPr>
            <w:tcW w:w="5670" w:type="dxa"/>
          </w:tcPr>
          <w:p w14:paraId="310F27BB" w14:textId="77777777" w:rsidR="00DE291F" w:rsidRDefault="00DE291F" w:rsidP="00461C27">
            <w:pPr>
              <w:pStyle w:val="TAL"/>
              <w:rPr>
                <w:lang w:val="en-US"/>
              </w:rPr>
            </w:pPr>
          </w:p>
        </w:tc>
      </w:tr>
      <w:tr w:rsidR="00B16029" w:rsidRPr="007D0212" w14:paraId="321EEB40" w14:textId="77777777" w:rsidTr="00461C27">
        <w:tc>
          <w:tcPr>
            <w:tcW w:w="1276" w:type="dxa"/>
          </w:tcPr>
          <w:p w14:paraId="63B34FB5" w14:textId="77777777" w:rsidR="00B16029" w:rsidRPr="007D0212" w:rsidRDefault="00B16029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7105B595" w14:textId="77777777" w:rsidR="00B16029" w:rsidRPr="007D0212" w:rsidRDefault="00B16029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</w:t>
            </w:r>
            <w:r>
              <w:rPr>
                <w:lang w:val="fr-FR"/>
              </w:rPr>
              <w:t>7</w:t>
            </w:r>
          </w:p>
        </w:tc>
        <w:tc>
          <w:tcPr>
            <w:tcW w:w="5670" w:type="dxa"/>
          </w:tcPr>
          <w:p w14:paraId="03140560" w14:textId="77777777" w:rsidR="00B16029" w:rsidRDefault="00B16029" w:rsidP="00461C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Pre-configured CAG information list</w:t>
            </w:r>
          </w:p>
        </w:tc>
      </w:tr>
      <w:tr w:rsidR="00B16029" w:rsidRPr="007D0212" w14:paraId="1A0120CC" w14:textId="77777777" w:rsidTr="00461C27">
        <w:tc>
          <w:tcPr>
            <w:tcW w:w="1276" w:type="dxa"/>
          </w:tcPr>
          <w:p w14:paraId="6733B2A4" w14:textId="77777777" w:rsidR="00B16029" w:rsidRPr="007D0212" w:rsidRDefault="00B16029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45593DDB" w14:textId="77777777" w:rsidR="00B16029" w:rsidRPr="007D0212" w:rsidRDefault="00B16029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</w:t>
            </w:r>
            <w:r>
              <w:rPr>
                <w:lang w:val="fr-FR"/>
              </w:rPr>
              <w:t>138</w:t>
            </w:r>
          </w:p>
        </w:tc>
        <w:tc>
          <w:tcPr>
            <w:tcW w:w="5670" w:type="dxa"/>
          </w:tcPr>
          <w:p w14:paraId="0BA6D334" w14:textId="77777777" w:rsidR="00B16029" w:rsidRDefault="00B16029" w:rsidP="00461C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SOR-CMCI storage in USIM</w:t>
            </w:r>
          </w:p>
        </w:tc>
      </w:tr>
      <w:tr w:rsidR="00DE291F" w:rsidRPr="007D0212" w14:paraId="4D3297B0" w14:textId="77777777" w:rsidTr="00461C27">
        <w:tc>
          <w:tcPr>
            <w:tcW w:w="1276" w:type="dxa"/>
          </w:tcPr>
          <w:p w14:paraId="64801628" w14:textId="77777777" w:rsidR="00DE291F" w:rsidRPr="007D0212" w:rsidRDefault="00DE291F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20DEE49C" w14:textId="42885FA8" w:rsidR="00DE291F" w:rsidRPr="007D0212" w:rsidRDefault="00DE1B8A" w:rsidP="00461C27">
            <w:pPr>
              <w:pStyle w:val="TAL"/>
              <w:rPr>
                <w:lang w:val="fr-FR"/>
              </w:rPr>
            </w:pPr>
            <w:ins w:id="23" w:author="Diwesh Johar" w:date="2022-01-19T18:42:00Z">
              <w:r>
                <w:rPr>
                  <w:lang w:val="fr-FR"/>
                </w:rPr>
                <w:t xml:space="preserve">Service </w:t>
              </w:r>
              <w:proofErr w:type="spellStart"/>
              <w:r w:rsidRPr="007D0212">
                <w:rPr>
                  <w:lang w:val="fr-FR"/>
                </w:rPr>
                <w:t>n°</w:t>
              </w:r>
              <w:r>
                <w:rPr>
                  <w:lang w:val="fr-FR"/>
                </w:rPr>
                <w:t>xxx</w:t>
              </w:r>
            </w:ins>
            <w:proofErr w:type="spellEnd"/>
          </w:p>
        </w:tc>
        <w:tc>
          <w:tcPr>
            <w:tcW w:w="5670" w:type="dxa"/>
          </w:tcPr>
          <w:p w14:paraId="21F4F39D" w14:textId="2AF76B8C" w:rsidR="00DE291F" w:rsidRDefault="00DE1B8A" w:rsidP="00461C27">
            <w:pPr>
              <w:pStyle w:val="TAL"/>
              <w:rPr>
                <w:lang w:val="en-US"/>
              </w:rPr>
            </w:pPr>
            <w:ins w:id="24" w:author="Diwesh Johar" w:date="2022-01-19T18:42:00Z">
              <w:r>
                <w:rPr>
                  <w:lang w:val="en-US"/>
                </w:rPr>
                <w:t>Storage of disaster roaming information in USIM</w:t>
              </w:r>
            </w:ins>
          </w:p>
        </w:tc>
      </w:tr>
    </w:tbl>
    <w:p w14:paraId="385400B6" w14:textId="77777777" w:rsidR="00B16029" w:rsidRPr="007D0212" w:rsidRDefault="00B16029" w:rsidP="00B16029"/>
    <w:p w14:paraId="70E5446B" w14:textId="62C46624" w:rsidR="004C7516" w:rsidRDefault="004C7516">
      <w:pPr>
        <w:rPr>
          <w:noProof/>
        </w:rPr>
      </w:pPr>
    </w:p>
    <w:p w14:paraId="4B7845B0" w14:textId="1E2CBB9A" w:rsidR="004C7516" w:rsidRDefault="004C7516" w:rsidP="004C751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13B2E0E0" w14:textId="77777777" w:rsidR="00091825" w:rsidRPr="007D0212" w:rsidRDefault="00091825" w:rsidP="00091825">
      <w:pPr>
        <w:pStyle w:val="Heading4"/>
      </w:pPr>
      <w:bookmarkStart w:id="25" w:name="_Toc11052986"/>
      <w:bookmarkStart w:id="26" w:name="_Toc20391826"/>
      <w:bookmarkStart w:id="27" w:name="_Toc27773792"/>
      <w:bookmarkStart w:id="28" w:name="_Toc36474217"/>
      <w:bookmarkStart w:id="29" w:name="_Toc36477574"/>
      <w:bookmarkStart w:id="30" w:name="_Toc44930466"/>
      <w:bookmarkStart w:id="31" w:name="_Toc50965235"/>
      <w:bookmarkStart w:id="32" w:name="_Toc57102003"/>
      <w:bookmarkStart w:id="33" w:name="_Toc90499850"/>
      <w:r w:rsidRPr="007D0212">
        <w:t>4.4.11.1</w:t>
      </w:r>
      <w:r w:rsidRPr="007D0212">
        <w:tab/>
        <w:t>Introduction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069AA52" w14:textId="77777777" w:rsidR="00091825" w:rsidRPr="007D0212" w:rsidRDefault="00091825" w:rsidP="00091825">
      <w:pPr>
        <w:rPr>
          <w:lang w:eastAsia="ja-JP"/>
        </w:rPr>
      </w:pPr>
      <w:r w:rsidRPr="007D0212">
        <w:t>This clause describes the files that are specific for 5GS.</w:t>
      </w:r>
    </w:p>
    <w:p w14:paraId="00B7E76E" w14:textId="77777777" w:rsidR="00091825" w:rsidRPr="007D0212" w:rsidRDefault="00091825" w:rsidP="00091825">
      <w:r w:rsidRPr="007D0212">
        <w:rPr>
          <w:lang w:eastAsia="ja-JP"/>
        </w:rPr>
        <w:t>DF</w:t>
      </w:r>
      <w:r w:rsidRPr="007D0212">
        <w:rPr>
          <w:vertAlign w:val="subscript"/>
          <w:lang w:eastAsia="ja-JP"/>
        </w:rPr>
        <w:t>5GS</w:t>
      </w:r>
      <w:r w:rsidRPr="007D0212">
        <w:t xml:space="preserve"> shall be present at the ADF</w:t>
      </w:r>
      <w:r w:rsidRPr="007D0212">
        <w:rPr>
          <w:vertAlign w:val="subscript"/>
        </w:rPr>
        <w:t>USIM</w:t>
      </w:r>
      <w:r w:rsidRPr="007D0212">
        <w:t xml:space="preserve"> level if any of the following services are "available" in EF</w:t>
      </w:r>
      <w:r w:rsidRPr="007D0212">
        <w:rPr>
          <w:vertAlign w:val="subscript"/>
        </w:rPr>
        <w:t>UST</w:t>
      </w:r>
      <w:r w:rsidRPr="007D0212">
        <w:t xml:space="preserve"> (USIM Service Table):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36"/>
        <w:gridCol w:w="5582"/>
      </w:tblGrid>
      <w:tr w:rsidR="00091825" w:rsidRPr="007D0212" w14:paraId="2405101D" w14:textId="77777777" w:rsidTr="00461C27">
        <w:tc>
          <w:tcPr>
            <w:tcW w:w="1736" w:type="dxa"/>
          </w:tcPr>
          <w:p w14:paraId="2A36200F" w14:textId="77777777" w:rsidR="00091825" w:rsidRPr="007D0212" w:rsidRDefault="00091825" w:rsidP="00461C27">
            <w:pPr>
              <w:pStyle w:val="TAL"/>
            </w:pPr>
            <w:r w:rsidRPr="007D0212">
              <w:lastRenderedPageBreak/>
              <w:t>Service n°122</w:t>
            </w:r>
          </w:p>
        </w:tc>
        <w:tc>
          <w:tcPr>
            <w:tcW w:w="5582" w:type="dxa"/>
          </w:tcPr>
          <w:p w14:paraId="7978A2A8" w14:textId="77777777" w:rsidR="00091825" w:rsidRPr="007D0212" w:rsidRDefault="00091825" w:rsidP="00461C27">
            <w:pPr>
              <w:pStyle w:val="TAL"/>
            </w:pPr>
            <w:r w:rsidRPr="007D0212">
              <w:t>5GS Mobility Management Information</w:t>
            </w:r>
          </w:p>
        </w:tc>
      </w:tr>
      <w:tr w:rsidR="00091825" w:rsidRPr="007D0212" w14:paraId="3C5794E5" w14:textId="77777777" w:rsidTr="00461C27">
        <w:tc>
          <w:tcPr>
            <w:tcW w:w="1736" w:type="dxa"/>
          </w:tcPr>
          <w:p w14:paraId="7147FB2E" w14:textId="77777777" w:rsidR="00091825" w:rsidRPr="007D0212" w:rsidRDefault="00091825" w:rsidP="00461C27">
            <w:pPr>
              <w:pStyle w:val="TAL"/>
            </w:pPr>
            <w:r w:rsidRPr="007D0212">
              <w:t>Service n°123</w:t>
            </w:r>
          </w:p>
        </w:tc>
        <w:tc>
          <w:tcPr>
            <w:tcW w:w="5582" w:type="dxa"/>
          </w:tcPr>
          <w:p w14:paraId="717BFAF6" w14:textId="77777777" w:rsidR="00091825" w:rsidRPr="007D0212" w:rsidRDefault="00091825" w:rsidP="00461C27">
            <w:pPr>
              <w:pStyle w:val="TAL"/>
            </w:pPr>
            <w:r w:rsidRPr="007D0212">
              <w:t>5G Security Parameters</w:t>
            </w:r>
          </w:p>
        </w:tc>
      </w:tr>
      <w:tr w:rsidR="00091825" w:rsidRPr="007D0212" w14:paraId="6A8A9B28" w14:textId="77777777" w:rsidTr="00461C27">
        <w:tc>
          <w:tcPr>
            <w:tcW w:w="1736" w:type="dxa"/>
          </w:tcPr>
          <w:p w14:paraId="06F7F3D4" w14:textId="77777777" w:rsidR="00091825" w:rsidRPr="007D0212" w:rsidRDefault="00091825" w:rsidP="00461C27">
            <w:pPr>
              <w:pStyle w:val="TAL"/>
            </w:pPr>
            <w:r w:rsidRPr="007D0212">
              <w:t>Service n°124</w:t>
            </w:r>
          </w:p>
        </w:tc>
        <w:tc>
          <w:tcPr>
            <w:tcW w:w="5582" w:type="dxa"/>
          </w:tcPr>
          <w:p w14:paraId="7151CF4C" w14:textId="77777777" w:rsidR="00091825" w:rsidRPr="007D0212" w:rsidRDefault="00091825" w:rsidP="00461C27">
            <w:pPr>
              <w:pStyle w:val="TAL"/>
            </w:pPr>
            <w:r w:rsidRPr="007D0212">
              <w:t>Subscription identifier privacy support</w:t>
            </w:r>
          </w:p>
        </w:tc>
      </w:tr>
      <w:tr w:rsidR="00091825" w:rsidRPr="007D0212" w14:paraId="6BB54350" w14:textId="77777777" w:rsidTr="00461C27">
        <w:tc>
          <w:tcPr>
            <w:tcW w:w="1736" w:type="dxa"/>
          </w:tcPr>
          <w:p w14:paraId="626F33CE" w14:textId="77777777" w:rsidR="00091825" w:rsidRPr="007D0212" w:rsidRDefault="00091825" w:rsidP="00461C27">
            <w:pPr>
              <w:pStyle w:val="TAL"/>
            </w:pPr>
            <w:r w:rsidRPr="007D0212">
              <w:t>Service n°125</w:t>
            </w:r>
          </w:p>
        </w:tc>
        <w:tc>
          <w:tcPr>
            <w:tcW w:w="5582" w:type="dxa"/>
          </w:tcPr>
          <w:p w14:paraId="5F2363B7" w14:textId="77777777" w:rsidR="00091825" w:rsidRPr="007D0212" w:rsidRDefault="00091825" w:rsidP="00461C27">
            <w:pPr>
              <w:pStyle w:val="TAL"/>
            </w:pPr>
            <w:r w:rsidRPr="007D0212">
              <w:t>SUCI calculation by the USIM</w:t>
            </w:r>
          </w:p>
        </w:tc>
      </w:tr>
      <w:tr w:rsidR="00091825" w:rsidRPr="007D0212" w14:paraId="73144E29" w14:textId="77777777" w:rsidTr="00461C27">
        <w:tc>
          <w:tcPr>
            <w:tcW w:w="1736" w:type="dxa"/>
          </w:tcPr>
          <w:p w14:paraId="23E43A1E" w14:textId="77777777" w:rsidR="00091825" w:rsidRPr="007D0212" w:rsidRDefault="00091825" w:rsidP="00461C27">
            <w:pPr>
              <w:pStyle w:val="TAL"/>
            </w:pPr>
            <w:r w:rsidRPr="007D0212">
              <w:t>Service n°126</w:t>
            </w:r>
          </w:p>
        </w:tc>
        <w:tc>
          <w:tcPr>
            <w:tcW w:w="5582" w:type="dxa"/>
          </w:tcPr>
          <w:p w14:paraId="059653AA" w14:textId="77777777" w:rsidR="00091825" w:rsidRPr="007D0212" w:rsidRDefault="00091825" w:rsidP="00461C27">
            <w:pPr>
              <w:pStyle w:val="TAL"/>
            </w:pPr>
            <w:r w:rsidRPr="007D0212">
              <w:t>UAC Access Identities support</w:t>
            </w:r>
          </w:p>
        </w:tc>
      </w:tr>
      <w:tr w:rsidR="00091825" w:rsidRPr="007D0212" w14:paraId="29B3404C" w14:textId="77777777" w:rsidTr="00461C27">
        <w:tc>
          <w:tcPr>
            <w:tcW w:w="1736" w:type="dxa"/>
          </w:tcPr>
          <w:p w14:paraId="6D077DF1" w14:textId="77777777" w:rsidR="00091825" w:rsidRPr="007D0212" w:rsidRDefault="00091825" w:rsidP="00461C27">
            <w:pPr>
              <w:pStyle w:val="TAL"/>
            </w:pPr>
            <w:r w:rsidRPr="007D0212">
              <w:t>Service n°127</w:t>
            </w:r>
          </w:p>
        </w:tc>
        <w:tc>
          <w:tcPr>
            <w:tcW w:w="5582" w:type="dxa"/>
          </w:tcPr>
          <w:p w14:paraId="53777AEA" w14:textId="77777777" w:rsidR="00091825" w:rsidRPr="007D0212" w:rsidRDefault="00091825" w:rsidP="00461C27">
            <w:pPr>
              <w:pStyle w:val="TAL"/>
            </w:pPr>
            <w:r w:rsidRPr="007D0212">
              <w:t>Control plane-based steering of UE in VPLMN</w:t>
            </w:r>
          </w:p>
        </w:tc>
      </w:tr>
      <w:tr w:rsidR="00091825" w:rsidRPr="007D0212" w14:paraId="18C85D2B" w14:textId="77777777" w:rsidTr="00461C27">
        <w:tc>
          <w:tcPr>
            <w:tcW w:w="1736" w:type="dxa"/>
          </w:tcPr>
          <w:p w14:paraId="5CB65C8E" w14:textId="77777777" w:rsidR="00091825" w:rsidRPr="007D0212" w:rsidRDefault="00091825" w:rsidP="00461C27">
            <w:pPr>
              <w:pStyle w:val="TAL"/>
            </w:pPr>
            <w:r w:rsidRPr="007D0212">
              <w:t>Service n°128</w:t>
            </w:r>
          </w:p>
        </w:tc>
        <w:tc>
          <w:tcPr>
            <w:tcW w:w="5582" w:type="dxa"/>
          </w:tcPr>
          <w:p w14:paraId="5B098F39" w14:textId="77777777" w:rsidR="00091825" w:rsidRPr="007D0212" w:rsidRDefault="00091825" w:rsidP="00461C27">
            <w:pPr>
              <w:pStyle w:val="TAL"/>
            </w:pPr>
            <w:r w:rsidRPr="007D0212">
              <w:t>Call control on PDU Session by USIM</w:t>
            </w:r>
          </w:p>
        </w:tc>
      </w:tr>
      <w:tr w:rsidR="00091825" w:rsidRPr="007D0212" w14:paraId="063BD08C" w14:textId="77777777" w:rsidTr="00461C27">
        <w:tc>
          <w:tcPr>
            <w:tcW w:w="1736" w:type="dxa"/>
          </w:tcPr>
          <w:p w14:paraId="59AAFDD5" w14:textId="77777777" w:rsidR="00091825" w:rsidRPr="007D0212" w:rsidRDefault="00091825" w:rsidP="00461C27">
            <w:pPr>
              <w:pStyle w:val="TAL"/>
            </w:pPr>
            <w:r w:rsidRPr="007D0212">
              <w:t>Service n°129</w:t>
            </w:r>
          </w:p>
        </w:tc>
        <w:tc>
          <w:tcPr>
            <w:tcW w:w="5582" w:type="dxa"/>
          </w:tcPr>
          <w:p w14:paraId="0FD8AB99" w14:textId="77777777" w:rsidR="00091825" w:rsidRPr="007D0212" w:rsidRDefault="00091825" w:rsidP="00461C27">
            <w:pPr>
              <w:pStyle w:val="TAL"/>
            </w:pPr>
            <w:r w:rsidRPr="007D0212">
              <w:t>5GS Operator PLMN List</w:t>
            </w:r>
          </w:p>
        </w:tc>
      </w:tr>
      <w:tr w:rsidR="00091825" w:rsidRPr="007D0212" w14:paraId="7955A080" w14:textId="77777777" w:rsidTr="00461C27">
        <w:tc>
          <w:tcPr>
            <w:tcW w:w="1736" w:type="dxa"/>
          </w:tcPr>
          <w:p w14:paraId="3FBC34AB" w14:textId="77777777" w:rsidR="00091825" w:rsidRPr="007D0212" w:rsidRDefault="00091825" w:rsidP="00461C27">
            <w:pPr>
              <w:pStyle w:val="TAL"/>
            </w:pPr>
            <w:r w:rsidRPr="007D0212">
              <w:t>Service n°130</w:t>
            </w:r>
          </w:p>
        </w:tc>
        <w:tc>
          <w:tcPr>
            <w:tcW w:w="5582" w:type="dxa"/>
          </w:tcPr>
          <w:p w14:paraId="323D6B99" w14:textId="77777777" w:rsidR="00091825" w:rsidRPr="007D0212" w:rsidRDefault="00091825" w:rsidP="00461C27">
            <w:pPr>
              <w:pStyle w:val="TAL"/>
            </w:pPr>
            <w:r w:rsidRPr="007D0212">
              <w:t>Support for SUPI of type NSI or GLI or GCI</w:t>
            </w:r>
          </w:p>
        </w:tc>
      </w:tr>
      <w:tr w:rsidR="00091825" w:rsidRPr="007D0212" w14:paraId="5557FB90" w14:textId="77777777" w:rsidTr="00461C27">
        <w:tc>
          <w:tcPr>
            <w:tcW w:w="1736" w:type="dxa"/>
          </w:tcPr>
          <w:p w14:paraId="64FB391F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n°132</w:t>
            </w:r>
          </w:p>
        </w:tc>
        <w:tc>
          <w:tcPr>
            <w:tcW w:w="5582" w:type="dxa"/>
          </w:tcPr>
          <w:p w14:paraId="14CB4663" w14:textId="77777777" w:rsidR="00091825" w:rsidRPr="007D0212" w:rsidRDefault="00091825" w:rsidP="00461C27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Support for URSP by USIM</w:t>
            </w:r>
          </w:p>
        </w:tc>
      </w:tr>
      <w:tr w:rsidR="00091825" w:rsidRPr="007D0212" w14:paraId="2DBD93F6" w14:textId="77777777" w:rsidTr="00461C27">
        <w:tc>
          <w:tcPr>
            <w:tcW w:w="1736" w:type="dxa"/>
          </w:tcPr>
          <w:p w14:paraId="2B5A949C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n°133</w:t>
            </w:r>
          </w:p>
        </w:tc>
        <w:tc>
          <w:tcPr>
            <w:tcW w:w="5582" w:type="dxa"/>
          </w:tcPr>
          <w:p w14:paraId="4D040195" w14:textId="77777777" w:rsidR="00091825" w:rsidRPr="007D0212" w:rsidRDefault="00091825" w:rsidP="00461C27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5G Security Parameters extended</w:t>
            </w:r>
          </w:p>
        </w:tc>
      </w:tr>
      <w:tr w:rsidR="00091825" w:rsidRPr="007D0212" w14:paraId="05A04AC8" w14:textId="77777777" w:rsidTr="00461C27">
        <w:tc>
          <w:tcPr>
            <w:tcW w:w="1736" w:type="dxa"/>
          </w:tcPr>
          <w:p w14:paraId="5CE20E3F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n°134</w:t>
            </w:r>
          </w:p>
        </w:tc>
        <w:tc>
          <w:tcPr>
            <w:tcW w:w="5582" w:type="dxa"/>
          </w:tcPr>
          <w:p w14:paraId="67496478" w14:textId="77777777" w:rsidR="00091825" w:rsidRPr="007D0212" w:rsidRDefault="00091825" w:rsidP="00461C27">
            <w:pPr>
              <w:pStyle w:val="TAL"/>
              <w:rPr>
                <w:lang w:val="en-US"/>
              </w:rPr>
            </w:pPr>
            <w:proofErr w:type="spellStart"/>
            <w:r w:rsidRPr="007D0212">
              <w:rPr>
                <w:lang w:val="en-US"/>
              </w:rPr>
              <w:t>MuD</w:t>
            </w:r>
            <w:proofErr w:type="spellEnd"/>
            <w:r w:rsidRPr="007D0212">
              <w:rPr>
                <w:lang w:val="en-US"/>
              </w:rPr>
              <w:t xml:space="preserve"> and </w:t>
            </w:r>
            <w:proofErr w:type="spellStart"/>
            <w:r w:rsidRPr="007D0212">
              <w:rPr>
                <w:lang w:val="en-US"/>
              </w:rPr>
              <w:t>MiD</w:t>
            </w:r>
            <w:proofErr w:type="spellEnd"/>
            <w:r w:rsidRPr="007D0212">
              <w:rPr>
                <w:lang w:val="en-US"/>
              </w:rPr>
              <w:t xml:space="preserve"> configuration data</w:t>
            </w:r>
          </w:p>
        </w:tc>
      </w:tr>
      <w:tr w:rsidR="00091825" w:rsidRPr="007D0212" w14:paraId="28D12D27" w14:textId="77777777" w:rsidTr="00461C27">
        <w:tc>
          <w:tcPr>
            <w:tcW w:w="1736" w:type="dxa"/>
          </w:tcPr>
          <w:p w14:paraId="71617F71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n°135</w:t>
            </w:r>
          </w:p>
        </w:tc>
        <w:tc>
          <w:tcPr>
            <w:tcW w:w="5582" w:type="dxa"/>
          </w:tcPr>
          <w:p w14:paraId="4463195F" w14:textId="77777777" w:rsidR="00091825" w:rsidRPr="007D0212" w:rsidRDefault="00091825" w:rsidP="00461C27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Support for Trusted non-3GPP access networks by USIM</w:t>
            </w:r>
          </w:p>
        </w:tc>
      </w:tr>
      <w:tr w:rsidR="00091825" w:rsidRPr="007D0212" w14:paraId="4E76E94C" w14:textId="77777777" w:rsidTr="00461C27">
        <w:tc>
          <w:tcPr>
            <w:tcW w:w="1736" w:type="dxa"/>
          </w:tcPr>
          <w:p w14:paraId="7BBDEA43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</w:t>
            </w:r>
            <w:r>
              <w:rPr>
                <w:lang w:val="fr-FR"/>
              </w:rPr>
              <w:t>6</w:t>
            </w:r>
          </w:p>
        </w:tc>
        <w:tc>
          <w:tcPr>
            <w:tcW w:w="5582" w:type="dxa"/>
          </w:tcPr>
          <w:p w14:paraId="3FD0F5EA" w14:textId="77777777" w:rsidR="00091825" w:rsidRPr="007D0212" w:rsidRDefault="00091825" w:rsidP="00461C2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 xml:space="preserve">Support for multiple records of </w:t>
            </w:r>
            <w:r>
              <w:rPr>
                <w:rFonts w:hint="eastAsia"/>
                <w:lang w:val="en-US" w:eastAsia="zh-CN"/>
              </w:rPr>
              <w:t>NA</w:t>
            </w:r>
            <w:r>
              <w:rPr>
                <w:lang w:val="en-US" w:eastAsia="zh-CN"/>
              </w:rPr>
              <w:t>S security context storage for multiple registration</w:t>
            </w:r>
          </w:p>
        </w:tc>
      </w:tr>
      <w:tr w:rsidR="00091825" w:rsidRPr="007D0212" w14:paraId="6679B7F1" w14:textId="77777777" w:rsidTr="00461C27">
        <w:tc>
          <w:tcPr>
            <w:tcW w:w="1736" w:type="dxa"/>
          </w:tcPr>
          <w:p w14:paraId="42E0F9E7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</w:t>
            </w:r>
            <w:r>
              <w:rPr>
                <w:lang w:val="fr-FR"/>
              </w:rPr>
              <w:t>7</w:t>
            </w:r>
          </w:p>
        </w:tc>
        <w:tc>
          <w:tcPr>
            <w:tcW w:w="5582" w:type="dxa"/>
          </w:tcPr>
          <w:p w14:paraId="4BDFDEF8" w14:textId="77777777" w:rsidR="00091825" w:rsidRDefault="00091825" w:rsidP="00461C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Pre-configured CAG information list</w:t>
            </w:r>
          </w:p>
        </w:tc>
      </w:tr>
      <w:tr w:rsidR="00091825" w:rsidRPr="007D0212" w14:paraId="100BDB30" w14:textId="77777777" w:rsidTr="00461C27">
        <w:tc>
          <w:tcPr>
            <w:tcW w:w="1736" w:type="dxa"/>
          </w:tcPr>
          <w:p w14:paraId="66928F4F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</w:t>
            </w:r>
            <w:r>
              <w:rPr>
                <w:lang w:val="fr-FR"/>
              </w:rPr>
              <w:t>138</w:t>
            </w:r>
          </w:p>
        </w:tc>
        <w:tc>
          <w:tcPr>
            <w:tcW w:w="5582" w:type="dxa"/>
          </w:tcPr>
          <w:p w14:paraId="1F90C615" w14:textId="77777777" w:rsidR="00091825" w:rsidRDefault="00091825" w:rsidP="00461C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SOR-CMCI storage in USIM</w:t>
            </w:r>
          </w:p>
        </w:tc>
      </w:tr>
      <w:tr w:rsidR="00091825" w:rsidRPr="007D0212" w14:paraId="1D7F9347" w14:textId="77777777" w:rsidTr="00461C27">
        <w:trPr>
          <w:ins w:id="34" w:author="Lena Chaponniere18" w:date="2022-01-10T14:20:00Z"/>
        </w:trPr>
        <w:tc>
          <w:tcPr>
            <w:tcW w:w="1736" w:type="dxa"/>
          </w:tcPr>
          <w:p w14:paraId="604F2FA1" w14:textId="28AD4D79" w:rsidR="00091825" w:rsidRPr="007D0212" w:rsidRDefault="00CC5802" w:rsidP="00461C27">
            <w:pPr>
              <w:pStyle w:val="TAL"/>
              <w:rPr>
                <w:ins w:id="35" w:author="Lena Chaponniere18" w:date="2022-01-10T14:20:00Z"/>
                <w:lang w:val="fr-FR"/>
              </w:rPr>
            </w:pPr>
            <w:ins w:id="36" w:author="Diwesh Johar" w:date="2022-01-19T18:44:00Z">
              <w:r>
                <w:rPr>
                  <w:lang w:val="fr-FR"/>
                </w:rPr>
                <w:t xml:space="preserve">Service </w:t>
              </w:r>
              <w:proofErr w:type="spellStart"/>
              <w:r w:rsidRPr="007D0212">
                <w:rPr>
                  <w:lang w:val="fr-FR"/>
                </w:rPr>
                <w:t>n°</w:t>
              </w:r>
              <w:r>
                <w:rPr>
                  <w:lang w:val="fr-FR"/>
                </w:rPr>
                <w:t>xxx</w:t>
              </w:r>
            </w:ins>
            <w:proofErr w:type="spellEnd"/>
          </w:p>
        </w:tc>
        <w:tc>
          <w:tcPr>
            <w:tcW w:w="5582" w:type="dxa"/>
          </w:tcPr>
          <w:p w14:paraId="58E327ED" w14:textId="07B82004" w:rsidR="00091825" w:rsidRDefault="00CC5802" w:rsidP="00461C27">
            <w:pPr>
              <w:pStyle w:val="TAL"/>
              <w:rPr>
                <w:ins w:id="37" w:author="Lena Chaponniere18" w:date="2022-01-10T14:20:00Z"/>
                <w:lang w:val="en-US"/>
              </w:rPr>
            </w:pPr>
            <w:ins w:id="38" w:author="Diwesh Johar" w:date="2022-01-19T18:44:00Z">
              <w:r>
                <w:rPr>
                  <w:lang w:val="en-US"/>
                </w:rPr>
                <w:t>Storage of disaster roaming information in USIM</w:t>
              </w:r>
            </w:ins>
          </w:p>
        </w:tc>
      </w:tr>
    </w:tbl>
    <w:p w14:paraId="31E485D3" w14:textId="77777777" w:rsidR="00091825" w:rsidRPr="007D0212" w:rsidRDefault="00091825" w:rsidP="00091825"/>
    <w:p w14:paraId="238F4C8B" w14:textId="5ED8E2E4" w:rsidR="004C7516" w:rsidRDefault="004C7516">
      <w:pPr>
        <w:rPr>
          <w:noProof/>
        </w:rPr>
      </w:pPr>
    </w:p>
    <w:p w14:paraId="2B69529F" w14:textId="4B2E3647" w:rsidR="003A743E" w:rsidRDefault="003A743E" w:rsidP="003A743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4B414A98" w14:textId="5F33F09B" w:rsidR="00B07F7E" w:rsidRDefault="00B07F7E" w:rsidP="00B07F7E">
      <w:pPr>
        <w:pStyle w:val="Heading4"/>
        <w:rPr>
          <w:ins w:id="39" w:author="Diwesh Johar" w:date="2022-01-19T19:57:00Z"/>
        </w:rPr>
      </w:pPr>
      <w:bookmarkStart w:id="40" w:name="_Toc90499864"/>
      <w:ins w:id="41" w:author="Diwesh Johar" w:date="2022-01-19T19:57:00Z">
        <w:r>
          <w:t>4.4.11.xx</w:t>
        </w:r>
        <w:r>
          <w:tab/>
          <w:t>EF</w:t>
        </w:r>
        <w:r>
          <w:rPr>
            <w:vertAlign w:val="subscript"/>
          </w:rPr>
          <w:t>DRI</w:t>
        </w:r>
        <w:r>
          <w:t xml:space="preserve"> (Disaster roaming information EF)</w:t>
        </w:r>
        <w:bookmarkEnd w:id="40"/>
      </w:ins>
    </w:p>
    <w:p w14:paraId="22D796C4" w14:textId="77777777" w:rsidR="00B07F7E" w:rsidRDefault="00B07F7E" w:rsidP="00B07F7E">
      <w:pPr>
        <w:rPr>
          <w:ins w:id="42" w:author="Diwesh Johar" w:date="2022-01-19T19:57:00Z"/>
        </w:rPr>
      </w:pPr>
      <w:ins w:id="43" w:author="Diwesh Johar" w:date="2022-01-19T19:57:00Z">
        <w:r>
          <w:t xml:space="preserve">If service </w:t>
        </w:r>
        <w:proofErr w:type="spellStart"/>
        <w:r>
          <w:t>n°xxx</w:t>
        </w:r>
        <w:proofErr w:type="spellEnd"/>
        <w:r>
          <w:t xml:space="preserve"> is "available" in EF</w:t>
        </w:r>
        <w:r>
          <w:rPr>
            <w:vertAlign w:val="subscript"/>
          </w:rPr>
          <w:t>UST</w:t>
        </w:r>
        <w:r>
          <w:t>, this file shall be present.</w:t>
        </w:r>
      </w:ins>
    </w:p>
    <w:p w14:paraId="43BFA61C" w14:textId="77777777" w:rsidR="00B07F7E" w:rsidRDefault="00B07F7E" w:rsidP="00B07F7E">
      <w:pPr>
        <w:rPr>
          <w:ins w:id="44" w:author="Diwesh Johar" w:date="2022-01-19T19:57:00Z"/>
        </w:rPr>
      </w:pPr>
      <w:ins w:id="45" w:author="Diwesh Johar" w:date="2022-01-19T19:57:00Z">
        <w:r>
          <w:t>This EF contains the indication of whether disaster roaming is enabled in the UE as specified in 3GPP TS 23.122 [31].</w:t>
        </w:r>
        <w:r>
          <w:br/>
          <w:t>In addition it contains length of disaster roaming wait range and optionally disaster roaming wait range as specified in 3GPP TS 23.122 [31]. Further it contains length of disaster return wait range and optionally disaster return wait range as specified in 3GPP TS 23.122 [31].</w:t>
        </w:r>
      </w:ins>
    </w:p>
    <w:p w14:paraId="2A544FE6" w14:textId="77777777" w:rsidR="00B07F7E" w:rsidRDefault="00B07F7E" w:rsidP="00B07F7E">
      <w:pPr>
        <w:rPr>
          <w:ins w:id="46" w:author="Diwesh Johar" w:date="2022-01-19T19:57:00Z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B07F7E" w:rsidRPr="00870616" w14:paraId="2A7D2D13" w14:textId="77777777" w:rsidTr="00BD71E8">
        <w:trPr>
          <w:jc w:val="center"/>
          <w:ins w:id="47" w:author="Diwesh Johar" w:date="2022-01-19T19:57:00Z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7F89E838" w14:textId="77777777" w:rsidR="00B07F7E" w:rsidRPr="00783FDB" w:rsidRDefault="00B07F7E" w:rsidP="00BD71E8">
            <w:pPr>
              <w:pStyle w:val="TAC"/>
              <w:rPr>
                <w:ins w:id="48" w:author="Diwesh Johar" w:date="2022-01-19T19:57:00Z"/>
              </w:rPr>
            </w:pPr>
            <w:ins w:id="49" w:author="Diwesh Johar" w:date="2022-01-19T19:57:00Z">
              <w:r>
                <w:t xml:space="preserve">Identifier: </w:t>
              </w:r>
              <w:r>
                <w:rPr>
                  <w:lang w:val="fr-FR"/>
                </w:rPr>
                <w:t>'4FXX'</w:t>
              </w:r>
            </w:ins>
          </w:p>
        </w:tc>
        <w:tc>
          <w:tcPr>
            <w:tcW w:w="3261" w:type="dxa"/>
            <w:gridSpan w:val="3"/>
          </w:tcPr>
          <w:p w14:paraId="689E98FD" w14:textId="77777777" w:rsidR="00B07F7E" w:rsidRPr="00783FDB" w:rsidRDefault="00B07F7E" w:rsidP="00BD71E8">
            <w:pPr>
              <w:pStyle w:val="TAC"/>
              <w:rPr>
                <w:ins w:id="50" w:author="Diwesh Johar" w:date="2022-01-19T19:57:00Z"/>
              </w:rPr>
            </w:pPr>
            <w:ins w:id="51" w:author="Diwesh Johar" w:date="2022-01-19T19:57:00Z">
              <w:r w:rsidRPr="00783FDB">
                <w:t xml:space="preserve">Structure: </w:t>
              </w:r>
              <w:r>
                <w:rPr>
                  <w:lang w:val="fr-FR"/>
                </w:rPr>
                <w:t>transparent</w:t>
              </w:r>
            </w:ins>
          </w:p>
        </w:tc>
        <w:tc>
          <w:tcPr>
            <w:tcW w:w="1558" w:type="dxa"/>
            <w:gridSpan w:val="2"/>
          </w:tcPr>
          <w:p w14:paraId="27600A70" w14:textId="77777777" w:rsidR="00B07F7E" w:rsidRPr="00783FDB" w:rsidRDefault="00B07F7E" w:rsidP="00BD71E8">
            <w:pPr>
              <w:pStyle w:val="TAC"/>
              <w:rPr>
                <w:ins w:id="52" w:author="Diwesh Johar" w:date="2022-01-19T19:57:00Z"/>
              </w:rPr>
            </w:pPr>
            <w:ins w:id="53" w:author="Diwesh Johar" w:date="2022-01-19T19:57:00Z">
              <w:r>
                <w:t>Optional</w:t>
              </w:r>
            </w:ins>
          </w:p>
        </w:tc>
      </w:tr>
      <w:tr w:rsidR="00B07F7E" w:rsidRPr="00870616" w14:paraId="4F1FFAC5" w14:textId="77777777" w:rsidTr="00BD71E8">
        <w:trPr>
          <w:jc w:val="center"/>
          <w:ins w:id="54" w:author="Diwesh Johar" w:date="2022-01-19T19:57:00Z"/>
        </w:trPr>
        <w:tc>
          <w:tcPr>
            <w:tcW w:w="3686" w:type="dxa"/>
            <w:gridSpan w:val="3"/>
          </w:tcPr>
          <w:p w14:paraId="1F370932" w14:textId="77777777" w:rsidR="00B07F7E" w:rsidRDefault="00B07F7E" w:rsidP="00BD71E8">
            <w:pPr>
              <w:pStyle w:val="TAC"/>
              <w:rPr>
                <w:ins w:id="55" w:author="Diwesh Johar" w:date="2022-01-19T19:57:00Z"/>
              </w:rPr>
            </w:pPr>
            <w:ins w:id="56" w:author="Diwesh Johar" w:date="2022-01-19T19:57:00Z">
              <w:r>
                <w:t xml:space="preserve">SFI: </w:t>
              </w:r>
              <w:r>
                <w:rPr>
                  <w:lang w:val="fr-FR"/>
                </w:rPr>
                <w:t>'XX'</w:t>
              </w:r>
            </w:ins>
          </w:p>
        </w:tc>
        <w:tc>
          <w:tcPr>
            <w:tcW w:w="3827" w:type="dxa"/>
            <w:gridSpan w:val="4"/>
          </w:tcPr>
          <w:p w14:paraId="1D688E18" w14:textId="77777777" w:rsidR="00B07F7E" w:rsidRPr="00783FDB" w:rsidRDefault="00B07F7E" w:rsidP="00BD71E8">
            <w:pPr>
              <w:pStyle w:val="TAC"/>
              <w:rPr>
                <w:ins w:id="57" w:author="Diwesh Johar" w:date="2022-01-19T19:57:00Z"/>
              </w:rPr>
            </w:pPr>
          </w:p>
        </w:tc>
      </w:tr>
      <w:tr w:rsidR="00B07F7E" w:rsidRPr="00870616" w14:paraId="4B807915" w14:textId="77777777" w:rsidTr="00BD71E8">
        <w:trPr>
          <w:jc w:val="center"/>
          <w:ins w:id="58" w:author="Diwesh Johar" w:date="2022-01-19T19:57:00Z"/>
        </w:trPr>
        <w:tc>
          <w:tcPr>
            <w:tcW w:w="3686" w:type="dxa"/>
            <w:gridSpan w:val="3"/>
          </w:tcPr>
          <w:p w14:paraId="18E43F6B" w14:textId="77777777" w:rsidR="00B07F7E" w:rsidRPr="00225C23" w:rsidRDefault="00B07F7E" w:rsidP="00BD71E8">
            <w:pPr>
              <w:pStyle w:val="TAC"/>
              <w:rPr>
                <w:ins w:id="59" w:author="Diwesh Johar" w:date="2022-01-19T19:57:00Z"/>
              </w:rPr>
            </w:pPr>
            <w:ins w:id="60" w:author="Diwesh Johar" w:date="2022-01-19T19:57:00Z">
              <w:r>
                <w:t>File</w:t>
              </w:r>
              <w:r w:rsidRPr="00783FDB">
                <w:t xml:space="preserve"> size: </w:t>
              </w:r>
              <w:r>
                <w:t>7</w:t>
              </w:r>
              <w:r w:rsidRPr="00783FDB">
                <w:t xml:space="preserve"> byte</w:t>
              </w:r>
              <w:r>
                <w:t>s</w:t>
              </w:r>
            </w:ins>
          </w:p>
        </w:tc>
        <w:tc>
          <w:tcPr>
            <w:tcW w:w="3827" w:type="dxa"/>
            <w:gridSpan w:val="4"/>
          </w:tcPr>
          <w:p w14:paraId="0761BC46" w14:textId="77777777" w:rsidR="00B07F7E" w:rsidRPr="00783FDB" w:rsidRDefault="00B07F7E" w:rsidP="00BD71E8">
            <w:pPr>
              <w:pStyle w:val="TAC"/>
              <w:rPr>
                <w:ins w:id="61" w:author="Diwesh Johar" w:date="2022-01-19T19:57:00Z"/>
              </w:rPr>
            </w:pPr>
            <w:ins w:id="62" w:author="Diwesh Johar" w:date="2022-01-19T19:57:00Z">
              <w:r w:rsidRPr="00783FDB">
                <w:t xml:space="preserve">Update activity: </w:t>
              </w:r>
              <w:r>
                <w:t>low</w:t>
              </w:r>
            </w:ins>
          </w:p>
        </w:tc>
      </w:tr>
      <w:tr w:rsidR="00B07F7E" w:rsidRPr="00870616" w14:paraId="59E9713B" w14:textId="77777777" w:rsidTr="00BD71E8">
        <w:trPr>
          <w:jc w:val="center"/>
          <w:ins w:id="63" w:author="Diwesh Johar" w:date="2022-01-19T19:57:00Z"/>
        </w:trPr>
        <w:tc>
          <w:tcPr>
            <w:tcW w:w="7513" w:type="dxa"/>
            <w:gridSpan w:val="7"/>
          </w:tcPr>
          <w:p w14:paraId="1AB2088D" w14:textId="77777777" w:rsidR="00B07F7E" w:rsidRPr="00783FDB" w:rsidRDefault="00B07F7E" w:rsidP="00BD71E8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64" w:author="Diwesh Johar" w:date="2022-01-19T19:57:00Z"/>
              </w:rPr>
            </w:pPr>
            <w:ins w:id="65" w:author="Diwesh Johar" w:date="2022-01-19T19:57:00Z">
              <w:r w:rsidRPr="00783FDB">
                <w:t>Access Conditions:</w:t>
              </w:r>
            </w:ins>
          </w:p>
          <w:p w14:paraId="3AFECE9B" w14:textId="77777777" w:rsidR="00B07F7E" w:rsidRPr="00783FDB" w:rsidRDefault="00B07F7E" w:rsidP="00BD71E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6" w:author="Diwesh Johar" w:date="2022-01-19T19:57:00Z"/>
              </w:rPr>
            </w:pPr>
            <w:ins w:id="67" w:author="Diwesh Johar" w:date="2022-01-19T19:57:00Z">
              <w:r w:rsidRPr="00783FDB">
                <w:tab/>
                <w:t>READ</w:t>
              </w:r>
              <w:r w:rsidRPr="00783FDB">
                <w:tab/>
                <w:t>PIN</w:t>
              </w:r>
            </w:ins>
          </w:p>
          <w:p w14:paraId="5C48F1CA" w14:textId="77777777" w:rsidR="00B07F7E" w:rsidRPr="00783FDB" w:rsidRDefault="00B07F7E" w:rsidP="00BD71E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8" w:author="Diwesh Johar" w:date="2022-01-19T19:57:00Z"/>
              </w:rPr>
            </w:pPr>
            <w:ins w:id="69" w:author="Diwesh Johar" w:date="2022-01-19T19:57:00Z">
              <w:r>
                <w:tab/>
                <w:t>UPDATE</w:t>
              </w:r>
              <w:r>
                <w:tab/>
                <w:t>ADM</w:t>
              </w:r>
            </w:ins>
          </w:p>
          <w:p w14:paraId="7570B848" w14:textId="77777777" w:rsidR="00B07F7E" w:rsidRPr="00783FDB" w:rsidRDefault="00B07F7E" w:rsidP="00BD71E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70" w:author="Diwesh Johar" w:date="2022-01-19T19:57:00Z"/>
              </w:rPr>
            </w:pPr>
            <w:ins w:id="71" w:author="Diwesh Johar" w:date="2022-01-19T19:57:00Z">
              <w:r w:rsidRPr="00783FDB">
                <w:tab/>
                <w:t>DEACTIVATE</w:t>
              </w:r>
              <w:r w:rsidRPr="00783FDB">
                <w:tab/>
                <w:t>ADM</w:t>
              </w:r>
            </w:ins>
          </w:p>
          <w:p w14:paraId="005AA390" w14:textId="77777777" w:rsidR="00B07F7E" w:rsidRPr="00783FDB" w:rsidRDefault="00B07F7E" w:rsidP="00BD71E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72" w:author="Diwesh Johar" w:date="2022-01-19T19:57:00Z"/>
              </w:rPr>
            </w:pPr>
            <w:ins w:id="73" w:author="Diwesh Johar" w:date="2022-01-19T19:57:00Z">
              <w:r w:rsidRPr="00783FDB">
                <w:tab/>
                <w:t>ACTIVATE</w:t>
              </w:r>
              <w:r w:rsidRPr="00783FDB">
                <w:tab/>
                <w:t>ADM</w:t>
              </w:r>
            </w:ins>
          </w:p>
          <w:p w14:paraId="3041731A" w14:textId="77777777" w:rsidR="00B07F7E" w:rsidRPr="00783FDB" w:rsidRDefault="00B07F7E" w:rsidP="00BD71E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74" w:author="Diwesh Johar" w:date="2022-01-19T19:57:00Z"/>
              </w:rPr>
            </w:pPr>
          </w:p>
        </w:tc>
      </w:tr>
      <w:tr w:rsidR="00B07F7E" w:rsidRPr="00870616" w14:paraId="682AF8B9" w14:textId="77777777" w:rsidTr="00BD71E8">
        <w:trPr>
          <w:jc w:val="center"/>
          <w:ins w:id="75" w:author="Diwesh Johar" w:date="2022-01-19T19:57:00Z"/>
        </w:trPr>
        <w:tc>
          <w:tcPr>
            <w:tcW w:w="1275" w:type="dxa"/>
          </w:tcPr>
          <w:p w14:paraId="6BA9C2EA" w14:textId="77777777" w:rsidR="00B07F7E" w:rsidRPr="00783FDB" w:rsidRDefault="00B07F7E" w:rsidP="00BD71E8">
            <w:pPr>
              <w:pStyle w:val="TAC"/>
              <w:rPr>
                <w:ins w:id="76" w:author="Diwesh Johar" w:date="2022-01-19T19:57:00Z"/>
              </w:rPr>
            </w:pPr>
            <w:ins w:id="77" w:author="Diwesh Johar" w:date="2022-01-19T19:57:00Z">
              <w:r w:rsidRPr="00783FDB">
                <w:t>Bytes</w:t>
              </w:r>
            </w:ins>
          </w:p>
        </w:tc>
        <w:tc>
          <w:tcPr>
            <w:tcW w:w="4112" w:type="dxa"/>
            <w:gridSpan w:val="3"/>
          </w:tcPr>
          <w:p w14:paraId="6AA78D15" w14:textId="77777777" w:rsidR="00B07F7E" w:rsidRPr="00783FDB" w:rsidRDefault="00B07F7E" w:rsidP="00BD71E8">
            <w:pPr>
              <w:pStyle w:val="TAC"/>
              <w:rPr>
                <w:ins w:id="78" w:author="Diwesh Johar" w:date="2022-01-19T19:57:00Z"/>
              </w:rPr>
            </w:pPr>
            <w:ins w:id="79" w:author="Diwesh Johar" w:date="2022-01-19T19:57:00Z">
              <w:r w:rsidRPr="00783FDB">
                <w:t>Description</w:t>
              </w:r>
            </w:ins>
          </w:p>
        </w:tc>
        <w:tc>
          <w:tcPr>
            <w:tcW w:w="607" w:type="dxa"/>
            <w:gridSpan w:val="2"/>
          </w:tcPr>
          <w:p w14:paraId="38DC450F" w14:textId="77777777" w:rsidR="00B07F7E" w:rsidRPr="00783FDB" w:rsidRDefault="00B07F7E" w:rsidP="00BD71E8">
            <w:pPr>
              <w:pStyle w:val="TAC"/>
              <w:rPr>
                <w:ins w:id="80" w:author="Diwesh Johar" w:date="2022-01-19T19:57:00Z"/>
              </w:rPr>
            </w:pPr>
            <w:ins w:id="81" w:author="Diwesh Johar" w:date="2022-01-19T19:57:00Z">
              <w:r w:rsidRPr="00783FDB">
                <w:t>M/O</w:t>
              </w:r>
            </w:ins>
          </w:p>
        </w:tc>
        <w:tc>
          <w:tcPr>
            <w:tcW w:w="1519" w:type="dxa"/>
          </w:tcPr>
          <w:p w14:paraId="75520F89" w14:textId="77777777" w:rsidR="00B07F7E" w:rsidRPr="00783FDB" w:rsidRDefault="00B07F7E" w:rsidP="00BD71E8">
            <w:pPr>
              <w:pStyle w:val="TAC"/>
              <w:rPr>
                <w:ins w:id="82" w:author="Diwesh Johar" w:date="2022-01-19T19:57:00Z"/>
              </w:rPr>
            </w:pPr>
            <w:ins w:id="83" w:author="Diwesh Johar" w:date="2022-01-19T19:57:00Z">
              <w:r w:rsidRPr="00783FDB">
                <w:t>Length</w:t>
              </w:r>
            </w:ins>
          </w:p>
        </w:tc>
      </w:tr>
      <w:tr w:rsidR="00B07F7E" w:rsidRPr="00870616" w14:paraId="365829B3" w14:textId="77777777" w:rsidTr="00BD71E8">
        <w:trPr>
          <w:jc w:val="center"/>
          <w:ins w:id="84" w:author="Diwesh Johar" w:date="2022-01-19T19:57:00Z"/>
        </w:trPr>
        <w:tc>
          <w:tcPr>
            <w:tcW w:w="1275" w:type="dxa"/>
          </w:tcPr>
          <w:p w14:paraId="5394B815" w14:textId="77777777" w:rsidR="00B07F7E" w:rsidRPr="00783FDB" w:rsidRDefault="00B07F7E" w:rsidP="00BD71E8">
            <w:pPr>
              <w:pStyle w:val="TAC"/>
              <w:rPr>
                <w:ins w:id="85" w:author="Diwesh Johar" w:date="2022-01-19T19:57:00Z"/>
              </w:rPr>
            </w:pPr>
            <w:ins w:id="86" w:author="Diwesh Johar" w:date="2022-01-19T19:57:00Z">
              <w:r>
                <w:t>1</w:t>
              </w:r>
            </w:ins>
          </w:p>
        </w:tc>
        <w:tc>
          <w:tcPr>
            <w:tcW w:w="4112" w:type="dxa"/>
            <w:gridSpan w:val="3"/>
          </w:tcPr>
          <w:p w14:paraId="0B66E688" w14:textId="3CCFDF2F" w:rsidR="00B07F7E" w:rsidRPr="00783FDB" w:rsidRDefault="000706FE" w:rsidP="00BD71E8">
            <w:pPr>
              <w:pStyle w:val="TAC"/>
              <w:jc w:val="left"/>
              <w:rPr>
                <w:ins w:id="87" w:author="Diwesh Johar" w:date="2022-01-19T19:57:00Z"/>
              </w:rPr>
            </w:pPr>
            <w:ins w:id="88" w:author="Diwesh Johar" w:date="2022-01-19T21:58:00Z">
              <w:r>
                <w:t>Dis</w:t>
              </w:r>
            </w:ins>
            <w:ins w:id="89" w:author="Diwesh Johar" w:date="2022-01-19T19:57:00Z">
              <w:r w:rsidR="00B07F7E">
                <w:t xml:space="preserve">aster roaming is enabled </w:t>
              </w:r>
            </w:ins>
            <w:ins w:id="90" w:author="Diwesh Johar" w:date="2022-01-19T21:58:00Z">
              <w:r>
                <w:t>by the network</w:t>
              </w:r>
            </w:ins>
          </w:p>
        </w:tc>
        <w:tc>
          <w:tcPr>
            <w:tcW w:w="607" w:type="dxa"/>
            <w:gridSpan w:val="2"/>
          </w:tcPr>
          <w:p w14:paraId="05A6AE46" w14:textId="77777777" w:rsidR="00B07F7E" w:rsidRPr="00783FDB" w:rsidRDefault="00B07F7E" w:rsidP="00BD71E8">
            <w:pPr>
              <w:pStyle w:val="TAC"/>
              <w:rPr>
                <w:ins w:id="91" w:author="Diwesh Johar" w:date="2022-01-19T19:57:00Z"/>
              </w:rPr>
            </w:pPr>
            <w:ins w:id="92" w:author="Diwesh Johar" w:date="2022-01-19T19:57:00Z">
              <w:r w:rsidRPr="00783FDB">
                <w:t>M</w:t>
              </w:r>
            </w:ins>
          </w:p>
        </w:tc>
        <w:tc>
          <w:tcPr>
            <w:tcW w:w="1519" w:type="dxa"/>
          </w:tcPr>
          <w:p w14:paraId="6678761D" w14:textId="77777777" w:rsidR="00B07F7E" w:rsidRPr="00783FDB" w:rsidRDefault="00B07F7E" w:rsidP="00BD71E8">
            <w:pPr>
              <w:pStyle w:val="TAC"/>
              <w:rPr>
                <w:ins w:id="93" w:author="Diwesh Johar" w:date="2022-01-19T19:57:00Z"/>
              </w:rPr>
            </w:pPr>
            <w:ins w:id="94" w:author="Diwesh Johar" w:date="2022-01-19T19:57:00Z">
              <w:r>
                <w:t>1</w:t>
              </w:r>
              <w:r w:rsidRPr="00783FDB">
                <w:t xml:space="preserve"> byte</w:t>
              </w:r>
            </w:ins>
          </w:p>
        </w:tc>
      </w:tr>
      <w:tr w:rsidR="00B07F7E" w:rsidRPr="00870616" w14:paraId="5F745E25" w14:textId="77777777" w:rsidTr="00BD71E8">
        <w:trPr>
          <w:jc w:val="center"/>
          <w:ins w:id="95" w:author="Diwesh Johar" w:date="2022-01-19T19:57:00Z"/>
        </w:trPr>
        <w:tc>
          <w:tcPr>
            <w:tcW w:w="1275" w:type="dxa"/>
          </w:tcPr>
          <w:p w14:paraId="6F4498D5" w14:textId="77777777" w:rsidR="00B07F7E" w:rsidRDefault="00B07F7E" w:rsidP="00BD71E8">
            <w:pPr>
              <w:pStyle w:val="TAC"/>
              <w:rPr>
                <w:ins w:id="96" w:author="Diwesh Johar" w:date="2022-01-19T19:57:00Z"/>
              </w:rPr>
            </w:pPr>
            <w:ins w:id="97" w:author="Diwesh Johar" w:date="2022-01-19T19:57:00Z">
              <w:r>
                <w:t>2</w:t>
              </w:r>
            </w:ins>
          </w:p>
        </w:tc>
        <w:tc>
          <w:tcPr>
            <w:tcW w:w="4112" w:type="dxa"/>
            <w:gridSpan w:val="3"/>
          </w:tcPr>
          <w:p w14:paraId="35A8174B" w14:textId="77777777" w:rsidR="00B07F7E" w:rsidRDefault="00B07F7E" w:rsidP="00BD71E8">
            <w:pPr>
              <w:pStyle w:val="TAC"/>
              <w:jc w:val="left"/>
              <w:rPr>
                <w:ins w:id="98" w:author="Diwesh Johar" w:date="2022-01-19T19:57:00Z"/>
              </w:rPr>
            </w:pPr>
            <w:ins w:id="99" w:author="Diwesh Johar" w:date="2022-01-19T19:57:00Z">
              <w:r>
                <w:t>Length of disaster roaming wait range field</w:t>
              </w:r>
            </w:ins>
          </w:p>
        </w:tc>
        <w:tc>
          <w:tcPr>
            <w:tcW w:w="607" w:type="dxa"/>
            <w:gridSpan w:val="2"/>
          </w:tcPr>
          <w:p w14:paraId="0C927217" w14:textId="77777777" w:rsidR="00B07F7E" w:rsidRPr="00783FDB" w:rsidRDefault="00B07F7E" w:rsidP="00BD71E8">
            <w:pPr>
              <w:pStyle w:val="TAC"/>
              <w:rPr>
                <w:ins w:id="100" w:author="Diwesh Johar" w:date="2022-01-19T19:57:00Z"/>
              </w:rPr>
            </w:pPr>
            <w:ins w:id="101" w:author="Diwesh Johar" w:date="2022-01-19T19:57:00Z">
              <w:r>
                <w:t>M</w:t>
              </w:r>
            </w:ins>
          </w:p>
        </w:tc>
        <w:tc>
          <w:tcPr>
            <w:tcW w:w="1519" w:type="dxa"/>
          </w:tcPr>
          <w:p w14:paraId="692F87A9" w14:textId="77777777" w:rsidR="00B07F7E" w:rsidRDefault="00B07F7E" w:rsidP="00BD71E8">
            <w:pPr>
              <w:pStyle w:val="TAC"/>
              <w:rPr>
                <w:ins w:id="102" w:author="Diwesh Johar" w:date="2022-01-19T19:57:00Z"/>
              </w:rPr>
            </w:pPr>
            <w:ins w:id="103" w:author="Diwesh Johar" w:date="2022-01-19T19:57:00Z">
              <w:r>
                <w:t>1</w:t>
              </w:r>
              <w:r w:rsidRPr="00783FDB">
                <w:t xml:space="preserve"> byte</w:t>
              </w:r>
            </w:ins>
          </w:p>
        </w:tc>
      </w:tr>
      <w:tr w:rsidR="00B07F7E" w:rsidRPr="00870616" w14:paraId="24285336" w14:textId="77777777" w:rsidTr="00BD71E8">
        <w:trPr>
          <w:jc w:val="center"/>
          <w:ins w:id="104" w:author="Diwesh Johar" w:date="2022-01-19T19:57:00Z"/>
        </w:trPr>
        <w:tc>
          <w:tcPr>
            <w:tcW w:w="1275" w:type="dxa"/>
          </w:tcPr>
          <w:p w14:paraId="0E4CA608" w14:textId="77777777" w:rsidR="00B07F7E" w:rsidRDefault="00B07F7E" w:rsidP="00BD71E8">
            <w:pPr>
              <w:pStyle w:val="TAC"/>
              <w:rPr>
                <w:ins w:id="105" w:author="Diwesh Johar" w:date="2022-01-19T19:57:00Z"/>
              </w:rPr>
            </w:pPr>
            <w:ins w:id="106" w:author="Diwesh Johar" w:date="2022-01-19T19:57:00Z">
              <w:r>
                <w:t>3 to 4</w:t>
              </w:r>
            </w:ins>
          </w:p>
        </w:tc>
        <w:tc>
          <w:tcPr>
            <w:tcW w:w="4112" w:type="dxa"/>
            <w:gridSpan w:val="3"/>
          </w:tcPr>
          <w:p w14:paraId="2D8A4CA9" w14:textId="77777777" w:rsidR="00B07F7E" w:rsidRDefault="00B07F7E" w:rsidP="00BD71E8">
            <w:pPr>
              <w:pStyle w:val="TAC"/>
              <w:jc w:val="left"/>
              <w:rPr>
                <w:ins w:id="107" w:author="Diwesh Johar" w:date="2022-01-19T19:57:00Z"/>
              </w:rPr>
            </w:pPr>
            <w:ins w:id="108" w:author="Diwesh Johar" w:date="2022-01-19T19:57:00Z">
              <w:r>
                <w:t>Disaster roaming wait range</w:t>
              </w:r>
            </w:ins>
          </w:p>
        </w:tc>
        <w:tc>
          <w:tcPr>
            <w:tcW w:w="607" w:type="dxa"/>
            <w:gridSpan w:val="2"/>
          </w:tcPr>
          <w:p w14:paraId="2DABBB60" w14:textId="77777777" w:rsidR="00B07F7E" w:rsidRPr="00783FDB" w:rsidRDefault="00B07F7E" w:rsidP="00BD71E8">
            <w:pPr>
              <w:pStyle w:val="TAC"/>
              <w:rPr>
                <w:ins w:id="109" w:author="Diwesh Johar" w:date="2022-01-19T19:57:00Z"/>
              </w:rPr>
            </w:pPr>
            <w:ins w:id="110" w:author="Diwesh Johar" w:date="2022-01-19T19:57:00Z">
              <w:r>
                <w:t>O</w:t>
              </w:r>
            </w:ins>
          </w:p>
        </w:tc>
        <w:tc>
          <w:tcPr>
            <w:tcW w:w="1519" w:type="dxa"/>
          </w:tcPr>
          <w:p w14:paraId="30400C65" w14:textId="77777777" w:rsidR="00B07F7E" w:rsidRDefault="00B07F7E" w:rsidP="00BD71E8">
            <w:pPr>
              <w:pStyle w:val="TAC"/>
              <w:rPr>
                <w:ins w:id="111" w:author="Diwesh Johar" w:date="2022-01-19T19:57:00Z"/>
              </w:rPr>
            </w:pPr>
            <w:ins w:id="112" w:author="Diwesh Johar" w:date="2022-01-19T19:57:00Z">
              <w:r>
                <w:t>2</w:t>
              </w:r>
              <w:r w:rsidRPr="00783FDB">
                <w:t xml:space="preserve"> byte</w:t>
              </w:r>
              <w:r>
                <w:t>s</w:t>
              </w:r>
            </w:ins>
          </w:p>
        </w:tc>
      </w:tr>
      <w:tr w:rsidR="00B07F7E" w:rsidRPr="00870616" w14:paraId="17CD3C8E" w14:textId="77777777" w:rsidTr="00BD71E8">
        <w:trPr>
          <w:jc w:val="center"/>
          <w:ins w:id="113" w:author="Diwesh Johar" w:date="2022-01-19T19:57:00Z"/>
        </w:trPr>
        <w:tc>
          <w:tcPr>
            <w:tcW w:w="1275" w:type="dxa"/>
          </w:tcPr>
          <w:p w14:paraId="3A0D1443" w14:textId="77777777" w:rsidR="00B07F7E" w:rsidRDefault="00B07F7E" w:rsidP="00BD71E8">
            <w:pPr>
              <w:pStyle w:val="TAC"/>
              <w:rPr>
                <w:ins w:id="114" w:author="Diwesh Johar" w:date="2022-01-19T19:57:00Z"/>
              </w:rPr>
            </w:pPr>
            <w:ins w:id="115" w:author="Diwesh Johar" w:date="2022-01-19T19:57:00Z">
              <w:r>
                <w:t>5</w:t>
              </w:r>
            </w:ins>
          </w:p>
        </w:tc>
        <w:tc>
          <w:tcPr>
            <w:tcW w:w="4112" w:type="dxa"/>
            <w:gridSpan w:val="3"/>
          </w:tcPr>
          <w:p w14:paraId="22CF196C" w14:textId="77777777" w:rsidR="00B07F7E" w:rsidRDefault="00B07F7E" w:rsidP="00BD71E8">
            <w:pPr>
              <w:pStyle w:val="TAC"/>
              <w:jc w:val="left"/>
              <w:rPr>
                <w:ins w:id="116" w:author="Diwesh Johar" w:date="2022-01-19T19:57:00Z"/>
              </w:rPr>
            </w:pPr>
            <w:ins w:id="117" w:author="Diwesh Johar" w:date="2022-01-19T19:57:00Z">
              <w:r>
                <w:t>Length of disaster return wait range field</w:t>
              </w:r>
            </w:ins>
          </w:p>
        </w:tc>
        <w:tc>
          <w:tcPr>
            <w:tcW w:w="607" w:type="dxa"/>
            <w:gridSpan w:val="2"/>
          </w:tcPr>
          <w:p w14:paraId="7E0EF7DB" w14:textId="77777777" w:rsidR="00B07F7E" w:rsidRPr="00783FDB" w:rsidRDefault="00B07F7E" w:rsidP="00BD71E8">
            <w:pPr>
              <w:pStyle w:val="TAC"/>
              <w:rPr>
                <w:ins w:id="118" w:author="Diwesh Johar" w:date="2022-01-19T19:57:00Z"/>
              </w:rPr>
            </w:pPr>
            <w:ins w:id="119" w:author="Diwesh Johar" w:date="2022-01-19T19:57:00Z">
              <w:r>
                <w:t>M</w:t>
              </w:r>
            </w:ins>
          </w:p>
        </w:tc>
        <w:tc>
          <w:tcPr>
            <w:tcW w:w="1519" w:type="dxa"/>
          </w:tcPr>
          <w:p w14:paraId="1F479288" w14:textId="77777777" w:rsidR="00B07F7E" w:rsidRDefault="00B07F7E" w:rsidP="00BD71E8">
            <w:pPr>
              <w:pStyle w:val="TAC"/>
              <w:rPr>
                <w:ins w:id="120" w:author="Diwesh Johar" w:date="2022-01-19T19:57:00Z"/>
              </w:rPr>
            </w:pPr>
            <w:ins w:id="121" w:author="Diwesh Johar" w:date="2022-01-19T19:57:00Z">
              <w:r>
                <w:t>1</w:t>
              </w:r>
              <w:r w:rsidRPr="00783FDB">
                <w:t xml:space="preserve"> byte</w:t>
              </w:r>
            </w:ins>
          </w:p>
        </w:tc>
      </w:tr>
      <w:tr w:rsidR="00B07F7E" w:rsidRPr="00870616" w14:paraId="66BB032E" w14:textId="77777777" w:rsidTr="00BD71E8">
        <w:trPr>
          <w:jc w:val="center"/>
          <w:ins w:id="122" w:author="Diwesh Johar" w:date="2022-01-19T19:57:00Z"/>
        </w:trPr>
        <w:tc>
          <w:tcPr>
            <w:tcW w:w="1275" w:type="dxa"/>
          </w:tcPr>
          <w:p w14:paraId="3798E290" w14:textId="77777777" w:rsidR="00B07F7E" w:rsidRDefault="00B07F7E" w:rsidP="00BD71E8">
            <w:pPr>
              <w:pStyle w:val="TAC"/>
              <w:rPr>
                <w:ins w:id="123" w:author="Diwesh Johar" w:date="2022-01-19T19:57:00Z"/>
              </w:rPr>
            </w:pPr>
            <w:ins w:id="124" w:author="Diwesh Johar" w:date="2022-01-19T19:57:00Z">
              <w:r>
                <w:t>6 to 7</w:t>
              </w:r>
            </w:ins>
          </w:p>
        </w:tc>
        <w:tc>
          <w:tcPr>
            <w:tcW w:w="4112" w:type="dxa"/>
            <w:gridSpan w:val="3"/>
          </w:tcPr>
          <w:p w14:paraId="7F387305" w14:textId="77777777" w:rsidR="00B07F7E" w:rsidRDefault="00B07F7E" w:rsidP="00BD71E8">
            <w:pPr>
              <w:pStyle w:val="TAC"/>
              <w:jc w:val="left"/>
              <w:rPr>
                <w:ins w:id="125" w:author="Diwesh Johar" w:date="2022-01-19T19:57:00Z"/>
              </w:rPr>
            </w:pPr>
            <w:ins w:id="126" w:author="Diwesh Johar" w:date="2022-01-19T19:57:00Z">
              <w:r>
                <w:t>Disaster return wait range</w:t>
              </w:r>
            </w:ins>
          </w:p>
        </w:tc>
        <w:tc>
          <w:tcPr>
            <w:tcW w:w="607" w:type="dxa"/>
            <w:gridSpan w:val="2"/>
          </w:tcPr>
          <w:p w14:paraId="33A17650" w14:textId="77777777" w:rsidR="00B07F7E" w:rsidRPr="00783FDB" w:rsidRDefault="00B07F7E" w:rsidP="00BD71E8">
            <w:pPr>
              <w:pStyle w:val="TAC"/>
              <w:rPr>
                <w:ins w:id="127" w:author="Diwesh Johar" w:date="2022-01-19T19:57:00Z"/>
              </w:rPr>
            </w:pPr>
            <w:ins w:id="128" w:author="Diwesh Johar" w:date="2022-01-19T19:57:00Z">
              <w:r>
                <w:t>O</w:t>
              </w:r>
            </w:ins>
          </w:p>
        </w:tc>
        <w:tc>
          <w:tcPr>
            <w:tcW w:w="1519" w:type="dxa"/>
          </w:tcPr>
          <w:p w14:paraId="54449954" w14:textId="77777777" w:rsidR="00B07F7E" w:rsidRDefault="00B07F7E" w:rsidP="00BD71E8">
            <w:pPr>
              <w:pStyle w:val="TAC"/>
              <w:rPr>
                <w:ins w:id="129" w:author="Diwesh Johar" w:date="2022-01-19T19:57:00Z"/>
              </w:rPr>
            </w:pPr>
            <w:ins w:id="130" w:author="Diwesh Johar" w:date="2022-01-19T19:57:00Z">
              <w:r>
                <w:t>2</w:t>
              </w:r>
              <w:r w:rsidRPr="00783FDB">
                <w:t xml:space="preserve"> byte</w:t>
              </w:r>
              <w:r>
                <w:t>s</w:t>
              </w:r>
            </w:ins>
          </w:p>
        </w:tc>
      </w:tr>
    </w:tbl>
    <w:p w14:paraId="2F75E97B" w14:textId="77777777" w:rsidR="00B07F7E" w:rsidRDefault="00B07F7E" w:rsidP="00B07F7E">
      <w:pPr>
        <w:pStyle w:val="B1"/>
        <w:keepNext/>
        <w:keepLines/>
        <w:spacing w:after="0"/>
        <w:ind w:left="0" w:firstLine="0"/>
        <w:rPr>
          <w:ins w:id="131" w:author="Diwesh Johar" w:date="2022-01-19T19:57:00Z"/>
        </w:rPr>
      </w:pPr>
    </w:p>
    <w:p w14:paraId="598AF17E" w14:textId="77777777" w:rsidR="00B07F7E" w:rsidRDefault="00B07F7E" w:rsidP="00B07F7E">
      <w:pPr>
        <w:pStyle w:val="B1"/>
        <w:keepNext/>
        <w:keepLines/>
        <w:spacing w:after="0"/>
        <w:ind w:left="0" w:firstLine="0"/>
        <w:rPr>
          <w:ins w:id="132" w:author="Diwesh Johar" w:date="2022-01-19T19:57:00Z"/>
        </w:rPr>
      </w:pPr>
    </w:p>
    <w:p w14:paraId="425F587F" w14:textId="0366A13D" w:rsidR="00B07F7E" w:rsidRDefault="00B07F7E" w:rsidP="00B67AC9">
      <w:pPr>
        <w:pStyle w:val="B1"/>
        <w:keepNext/>
        <w:keepLines/>
        <w:spacing w:after="0"/>
        <w:ind w:left="284"/>
        <w:rPr>
          <w:ins w:id="133" w:author="Diwesh Johar" w:date="2022-01-19T19:57:00Z"/>
        </w:rPr>
      </w:pPr>
      <w:ins w:id="134" w:author="Diwesh Johar" w:date="2022-01-19T19:57:00Z">
        <w:r>
          <w:noBreakHyphen/>
        </w:r>
        <w:r>
          <w:tab/>
        </w:r>
      </w:ins>
      <w:ins w:id="135" w:author="Diwesh Johar" w:date="2022-01-19T21:59:00Z">
        <w:r w:rsidR="000706FE">
          <w:t>Disaster roaming is enabled by the network</w:t>
        </w:r>
      </w:ins>
    </w:p>
    <w:p w14:paraId="5ED2E54A" w14:textId="77777777" w:rsidR="00B07F7E" w:rsidRDefault="00B07F7E" w:rsidP="00B07F7E">
      <w:pPr>
        <w:pStyle w:val="B1"/>
        <w:keepNext/>
        <w:keepLines/>
        <w:spacing w:after="0"/>
        <w:rPr>
          <w:ins w:id="136" w:author="Diwesh Johar" w:date="2022-01-19T19:57:00Z"/>
        </w:rPr>
      </w:pPr>
    </w:p>
    <w:p w14:paraId="5BB329F6" w14:textId="77777777" w:rsidR="00B07F7E" w:rsidRDefault="00B07F7E" w:rsidP="00B07F7E">
      <w:pPr>
        <w:pStyle w:val="B1"/>
        <w:spacing w:after="0"/>
        <w:ind w:left="0" w:firstLine="0"/>
        <w:rPr>
          <w:ins w:id="137" w:author="Diwesh Johar" w:date="2022-01-19T19:57:00Z"/>
        </w:rPr>
      </w:pPr>
      <w:ins w:id="138" w:author="Diwesh Johar" w:date="2022-01-19T19:57:00Z">
        <w:r>
          <w:t>Coding:</w:t>
        </w:r>
      </w:ins>
    </w:p>
    <w:p w14:paraId="035DB9A8" w14:textId="77777777" w:rsidR="00B07F7E" w:rsidRDefault="00B07F7E" w:rsidP="00B07F7E">
      <w:pPr>
        <w:pStyle w:val="EW"/>
        <w:ind w:left="0" w:firstLine="0"/>
        <w:rPr>
          <w:ins w:id="139" w:author="Diwesh Johar" w:date="2022-01-19T19:57:00Z"/>
        </w:rPr>
      </w:pPr>
    </w:p>
    <w:p w14:paraId="3DA81C1A" w14:textId="0ACCCC75" w:rsidR="00B07F7E" w:rsidRPr="007D0212" w:rsidRDefault="00B07F7E" w:rsidP="00B07F7E">
      <w:pPr>
        <w:ind w:left="284"/>
        <w:rPr>
          <w:ins w:id="140" w:author="Diwesh Johar" w:date="2022-01-19T19:57:00Z"/>
          <w:lang w:val="en-US"/>
        </w:rPr>
      </w:pPr>
      <w:ins w:id="141" w:author="Diwesh Johar" w:date="2022-01-19T19:57:00Z">
        <w:r w:rsidRPr="007D0212">
          <w:rPr>
            <w:lang w:val="en-US"/>
          </w:rPr>
          <w:t xml:space="preserve">The </w:t>
        </w:r>
        <w:r>
          <w:rPr>
            <w:lang w:val="en-US"/>
          </w:rPr>
          <w:t xml:space="preserve">indication of whether disaster roaming is enabled </w:t>
        </w:r>
      </w:ins>
      <w:ins w:id="142" w:author="Diwesh Johar" w:date="2022-01-19T21:59:00Z">
        <w:r w:rsidR="000706FE">
          <w:rPr>
            <w:lang w:val="en-US"/>
          </w:rPr>
          <w:t>by the network</w:t>
        </w:r>
      </w:ins>
      <w:ins w:id="143" w:author="Diwesh Johar" w:date="2022-01-19T19:57:00Z">
        <w:r w:rsidRPr="007D0212">
          <w:rPr>
            <w:lang w:val="en-US"/>
          </w:rPr>
          <w:t xml:space="preserve"> is coded in one byte as follows:</w:t>
        </w:r>
      </w:ins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B07F7E" w:rsidRPr="007D0212" w14:paraId="6E5791C3" w14:textId="77777777" w:rsidTr="00BD71E8">
        <w:trPr>
          <w:gridAfter w:val="2"/>
          <w:wAfter w:w="5300" w:type="dxa"/>
          <w:trHeight w:val="280"/>
          <w:ins w:id="144" w:author="Diwesh Johar" w:date="2022-01-19T19:57:00Z"/>
        </w:trPr>
        <w:tc>
          <w:tcPr>
            <w:tcW w:w="851" w:type="dxa"/>
          </w:tcPr>
          <w:p w14:paraId="754AE284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5" w:author="Diwesh Johar" w:date="2022-01-19T19:57:00Z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54E0D052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6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4C90F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47" w:author="Diwesh Johar" w:date="2022-01-19T19:57:00Z"/>
              </w:rPr>
            </w:pPr>
            <w:ins w:id="148" w:author="Diwesh Johar" w:date="2022-01-19T19:57:00Z">
              <w:r w:rsidRPr="007D0212"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2142B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49" w:author="Diwesh Johar" w:date="2022-01-19T19:57:00Z"/>
              </w:rPr>
            </w:pPr>
            <w:ins w:id="150" w:author="Diwesh Johar" w:date="2022-01-19T19:57:00Z">
              <w:r w:rsidRPr="007D0212"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CC003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1" w:author="Diwesh Johar" w:date="2022-01-19T19:57:00Z"/>
              </w:rPr>
            </w:pPr>
            <w:ins w:id="152" w:author="Diwesh Johar" w:date="2022-01-19T19:57:00Z">
              <w:r w:rsidRPr="007D0212"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F1FCF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3" w:author="Diwesh Johar" w:date="2022-01-19T19:57:00Z"/>
              </w:rPr>
            </w:pPr>
            <w:ins w:id="154" w:author="Diwesh Johar" w:date="2022-01-19T19:57:00Z">
              <w:r w:rsidRPr="007D0212"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4378B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5" w:author="Diwesh Johar" w:date="2022-01-19T19:57:00Z"/>
              </w:rPr>
            </w:pPr>
            <w:ins w:id="156" w:author="Diwesh Johar" w:date="2022-01-19T19:57:00Z">
              <w:r w:rsidRPr="007D0212"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3A630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7" w:author="Diwesh Johar" w:date="2022-01-19T19:57:00Z"/>
              </w:rPr>
            </w:pPr>
            <w:ins w:id="158" w:author="Diwesh Johar" w:date="2022-01-19T19:57:00Z">
              <w:r w:rsidRPr="007D0212"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B5F58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9" w:author="Diwesh Johar" w:date="2022-01-19T19:57:00Z"/>
              </w:rPr>
            </w:pPr>
            <w:ins w:id="160" w:author="Diwesh Johar" w:date="2022-01-19T19:57:00Z">
              <w:r w:rsidRPr="007D0212"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59FFE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1" w:author="Diwesh Johar" w:date="2022-01-19T19:57:00Z"/>
              </w:rPr>
            </w:pPr>
            <w:ins w:id="162" w:author="Diwesh Johar" w:date="2022-01-19T19:57:00Z">
              <w:r w:rsidRPr="007D0212">
                <w:t>b1</w:t>
              </w:r>
            </w:ins>
          </w:p>
        </w:tc>
      </w:tr>
      <w:tr w:rsidR="00B07F7E" w:rsidRPr="007D0212" w14:paraId="770C2406" w14:textId="77777777" w:rsidTr="00BD71E8">
        <w:trPr>
          <w:trHeight w:val="24"/>
          <w:ins w:id="163" w:author="Diwesh Johar" w:date="2022-01-19T19:57:00Z"/>
        </w:trPr>
        <w:tc>
          <w:tcPr>
            <w:tcW w:w="851" w:type="dxa"/>
          </w:tcPr>
          <w:p w14:paraId="307FD26A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4" w:author="Diwesh Johar" w:date="2022-01-19T19:57:00Z"/>
              </w:rPr>
            </w:pPr>
          </w:p>
        </w:tc>
        <w:tc>
          <w:tcPr>
            <w:tcW w:w="595" w:type="dxa"/>
            <w:gridSpan w:val="2"/>
          </w:tcPr>
          <w:p w14:paraId="32B7E7A1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5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43DCB07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6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1A2A694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7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7DD7034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8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45265F12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9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1A09C2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0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F5379C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1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633750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2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104DB129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3" w:author="Diwesh Johar" w:date="2022-01-19T19:57:00Z"/>
              </w:rPr>
            </w:pPr>
          </w:p>
        </w:tc>
        <w:tc>
          <w:tcPr>
            <w:tcW w:w="5102" w:type="dxa"/>
          </w:tcPr>
          <w:p w14:paraId="0F92351C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4" w:author="Diwesh Johar" w:date="2022-01-19T19:57:00Z"/>
              </w:rPr>
            </w:pPr>
            <w:ins w:id="175" w:author="Diwesh Johar" w:date="2022-01-19T19:57:00Z">
              <w:r>
                <w:t>Indication of whether disaster roaming is enabled in the UE</w:t>
              </w:r>
              <w:r w:rsidRPr="007D0212">
                <w:t xml:space="preserve"> coded as described in 3GPP</w:t>
              </w:r>
              <w:r>
                <w:t> </w:t>
              </w:r>
              <w:r w:rsidRPr="007D0212">
                <w:t>TS</w:t>
              </w:r>
              <w:r>
                <w:t> </w:t>
              </w:r>
              <w:r w:rsidRPr="007D0212">
                <w:t>24.501</w:t>
              </w:r>
              <w:r>
                <w:t> </w:t>
              </w:r>
              <w:r w:rsidRPr="007D0212">
                <w:t>[104]</w:t>
              </w:r>
            </w:ins>
          </w:p>
        </w:tc>
      </w:tr>
      <w:tr w:rsidR="00B07F7E" w:rsidRPr="007D0212" w14:paraId="0BF1C1E2" w14:textId="77777777" w:rsidTr="00BD71E8">
        <w:trPr>
          <w:trHeight w:val="24"/>
          <w:ins w:id="176" w:author="Diwesh Johar" w:date="2022-01-19T19:57:00Z"/>
        </w:trPr>
        <w:tc>
          <w:tcPr>
            <w:tcW w:w="851" w:type="dxa"/>
          </w:tcPr>
          <w:p w14:paraId="27CEE481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7" w:author="Diwesh Johar" w:date="2022-01-19T19:57:00Z"/>
              </w:rPr>
            </w:pPr>
          </w:p>
        </w:tc>
        <w:tc>
          <w:tcPr>
            <w:tcW w:w="595" w:type="dxa"/>
            <w:gridSpan w:val="2"/>
          </w:tcPr>
          <w:p w14:paraId="4720F91D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8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701959D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9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2D59E32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0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822CF2A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1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A72406C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2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319F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3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780E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4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05A47C05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5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12367182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6" w:author="Diwesh Johar" w:date="2022-01-19T19:57:00Z"/>
              </w:rPr>
            </w:pPr>
          </w:p>
        </w:tc>
        <w:tc>
          <w:tcPr>
            <w:tcW w:w="5102" w:type="dxa"/>
          </w:tcPr>
          <w:p w14:paraId="4DAD49B7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7" w:author="Diwesh Johar" w:date="2022-01-19T19:57:00Z"/>
              </w:rPr>
            </w:pPr>
            <w:ins w:id="188" w:author="Diwesh Johar" w:date="2022-01-19T19:57:00Z">
              <w:r w:rsidRPr="007D0212">
                <w:t>RFU, bit = 0</w:t>
              </w:r>
            </w:ins>
          </w:p>
        </w:tc>
      </w:tr>
    </w:tbl>
    <w:p w14:paraId="54A7AAC1" w14:textId="77777777" w:rsidR="00B07F7E" w:rsidRDefault="00B07F7E" w:rsidP="00B07F7E">
      <w:pPr>
        <w:ind w:left="284"/>
        <w:rPr>
          <w:ins w:id="189" w:author="Diwesh Johar" w:date="2022-01-19T19:57:00Z"/>
          <w:snapToGrid w:val="0"/>
        </w:rPr>
      </w:pPr>
    </w:p>
    <w:p w14:paraId="3F4E9C09" w14:textId="77777777" w:rsidR="00B07F7E" w:rsidRDefault="00B07F7E" w:rsidP="00B67AC9">
      <w:pPr>
        <w:pStyle w:val="B1"/>
        <w:keepNext/>
        <w:keepLines/>
        <w:spacing w:after="0"/>
        <w:ind w:left="284"/>
        <w:rPr>
          <w:ins w:id="190" w:author="Diwesh Johar" w:date="2022-01-19T19:57:00Z"/>
        </w:rPr>
      </w:pPr>
      <w:ins w:id="191" w:author="Diwesh Johar" w:date="2022-01-19T19:57:00Z">
        <w:r>
          <w:lastRenderedPageBreak/>
          <w:noBreakHyphen/>
        </w:r>
        <w:r>
          <w:tab/>
          <w:t>Disaster roaming wait range</w:t>
        </w:r>
      </w:ins>
    </w:p>
    <w:p w14:paraId="45C4CAA7" w14:textId="77777777" w:rsidR="00B07F7E" w:rsidRDefault="00B07F7E" w:rsidP="00B07F7E">
      <w:pPr>
        <w:pStyle w:val="B1"/>
        <w:keepNext/>
        <w:keepLines/>
        <w:spacing w:after="0"/>
        <w:rPr>
          <w:ins w:id="192" w:author="Diwesh Johar" w:date="2022-01-19T19:57:00Z"/>
        </w:rPr>
      </w:pPr>
    </w:p>
    <w:p w14:paraId="299F4A27" w14:textId="77777777" w:rsidR="00B07F7E" w:rsidRDefault="00B07F7E" w:rsidP="00B07F7E">
      <w:pPr>
        <w:pStyle w:val="B1"/>
        <w:spacing w:after="0"/>
        <w:ind w:left="0" w:firstLine="0"/>
        <w:rPr>
          <w:ins w:id="193" w:author="Diwesh Johar" w:date="2022-01-19T19:57:00Z"/>
        </w:rPr>
      </w:pPr>
      <w:ins w:id="194" w:author="Diwesh Johar" w:date="2022-01-19T19:57:00Z">
        <w:r>
          <w:t>Coding:</w:t>
        </w:r>
      </w:ins>
    </w:p>
    <w:p w14:paraId="5EEC79B5" w14:textId="77777777" w:rsidR="00B07F7E" w:rsidRDefault="00B07F7E" w:rsidP="00B07F7E">
      <w:pPr>
        <w:pStyle w:val="EW"/>
        <w:ind w:left="0" w:firstLine="0"/>
        <w:rPr>
          <w:ins w:id="195" w:author="Diwesh Johar" w:date="2022-01-19T19:57:00Z"/>
        </w:rPr>
      </w:pPr>
    </w:p>
    <w:p w14:paraId="3105EFCB" w14:textId="77777777" w:rsidR="00B07F7E" w:rsidRDefault="00B07F7E" w:rsidP="00B07F7E">
      <w:pPr>
        <w:ind w:left="284"/>
        <w:rPr>
          <w:ins w:id="196" w:author="Diwesh Johar" w:date="2022-01-19T19:57:00Z"/>
        </w:rPr>
      </w:pPr>
      <w:ins w:id="197" w:author="Diwesh Johar" w:date="2022-01-19T19:57:00Z">
        <w:r w:rsidRPr="00EB092D">
          <w:t xml:space="preserve">The </w:t>
        </w:r>
        <w:r>
          <w:t>disaster roaming wait range is</w:t>
        </w:r>
        <w:r w:rsidRPr="00EB092D">
          <w:t xml:space="preserve"> coded as specified i</w:t>
        </w:r>
        <w:r>
          <w:t>n 3GPP TS 24.501 [104] clause 9.11.3.84 and starts from octet 3 of the registration wait range as defined in Figure 9.11.3.84.1 of 3GPP TS 24.501 [104].</w:t>
        </w:r>
      </w:ins>
    </w:p>
    <w:p w14:paraId="4BCD0CD2" w14:textId="77777777" w:rsidR="00B07F7E" w:rsidRDefault="00B07F7E" w:rsidP="00B67AC9">
      <w:pPr>
        <w:pStyle w:val="B1"/>
        <w:keepNext/>
        <w:keepLines/>
        <w:spacing w:after="0"/>
        <w:ind w:left="284"/>
        <w:rPr>
          <w:ins w:id="198" w:author="Diwesh Johar" w:date="2022-01-19T19:57:00Z"/>
        </w:rPr>
      </w:pPr>
      <w:ins w:id="199" w:author="Diwesh Johar" w:date="2022-01-19T19:57:00Z">
        <w:r>
          <w:noBreakHyphen/>
        </w:r>
        <w:r>
          <w:tab/>
          <w:t>Disaster return wait range</w:t>
        </w:r>
      </w:ins>
    </w:p>
    <w:p w14:paraId="1471B879" w14:textId="77777777" w:rsidR="00B07F7E" w:rsidRDefault="00B07F7E" w:rsidP="00B07F7E">
      <w:pPr>
        <w:pStyle w:val="B1"/>
        <w:keepNext/>
        <w:keepLines/>
        <w:spacing w:after="0"/>
        <w:rPr>
          <w:ins w:id="200" w:author="Diwesh Johar" w:date="2022-01-19T19:57:00Z"/>
        </w:rPr>
      </w:pPr>
    </w:p>
    <w:p w14:paraId="69BEA7D0" w14:textId="77777777" w:rsidR="00B07F7E" w:rsidRDefault="00B07F7E" w:rsidP="00B07F7E">
      <w:pPr>
        <w:pStyle w:val="B1"/>
        <w:spacing w:after="0"/>
        <w:ind w:left="0" w:firstLine="0"/>
        <w:rPr>
          <w:ins w:id="201" w:author="Diwesh Johar" w:date="2022-01-19T19:57:00Z"/>
        </w:rPr>
      </w:pPr>
      <w:ins w:id="202" w:author="Diwesh Johar" w:date="2022-01-19T19:57:00Z">
        <w:r>
          <w:t>Coding:</w:t>
        </w:r>
      </w:ins>
    </w:p>
    <w:p w14:paraId="5238B6B2" w14:textId="77777777" w:rsidR="00B07F7E" w:rsidRDefault="00B07F7E" w:rsidP="00B07F7E">
      <w:pPr>
        <w:pStyle w:val="EW"/>
        <w:ind w:left="0" w:firstLine="0"/>
        <w:rPr>
          <w:ins w:id="203" w:author="Diwesh Johar" w:date="2022-01-19T19:57:00Z"/>
        </w:rPr>
      </w:pPr>
    </w:p>
    <w:p w14:paraId="64C5A639" w14:textId="77777777" w:rsidR="00B07F7E" w:rsidRPr="007D0212" w:rsidRDefault="00B07F7E" w:rsidP="00B07F7E">
      <w:pPr>
        <w:ind w:left="284"/>
        <w:rPr>
          <w:ins w:id="204" w:author="Diwesh Johar" w:date="2022-01-19T19:57:00Z"/>
          <w:snapToGrid w:val="0"/>
        </w:rPr>
      </w:pPr>
      <w:ins w:id="205" w:author="Diwesh Johar" w:date="2022-01-19T19:57:00Z">
        <w:r w:rsidRPr="00EB092D">
          <w:t xml:space="preserve">The </w:t>
        </w:r>
        <w:r>
          <w:t>disaster return wait range is</w:t>
        </w:r>
        <w:r w:rsidRPr="00EB092D">
          <w:t xml:space="preserve"> coded as specified i</w:t>
        </w:r>
        <w:r>
          <w:t>n 3GPP TS 24.501 [104] clause 9.11.3.84 and starts from octet 3 of the registration wait range as defined in Figure 9.11.3.84.1 of 3GPP TS 24.501 [104].</w:t>
        </w:r>
      </w:ins>
    </w:p>
    <w:p w14:paraId="418521AA" w14:textId="02936BC4" w:rsidR="003A743E" w:rsidRDefault="003A743E">
      <w:pPr>
        <w:rPr>
          <w:noProof/>
        </w:rPr>
      </w:pPr>
    </w:p>
    <w:p w14:paraId="695ACC10" w14:textId="77777777" w:rsidR="003A743E" w:rsidRDefault="003A743E" w:rsidP="003A743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3CEF3CEC" w14:textId="77777777" w:rsidR="00795481" w:rsidRPr="007D0212" w:rsidRDefault="00795481" w:rsidP="00795481">
      <w:pPr>
        <w:pStyle w:val="Heading2"/>
        <w:rPr>
          <w:lang w:eastAsia="ja-JP"/>
        </w:rPr>
      </w:pPr>
      <w:bookmarkStart w:id="206" w:name="_Toc36477620"/>
      <w:bookmarkStart w:id="207" w:name="_Toc44930512"/>
      <w:bookmarkStart w:id="208" w:name="_Toc50965282"/>
      <w:bookmarkStart w:id="209" w:name="_Toc57102050"/>
      <w:bookmarkStart w:id="210" w:name="_Toc90499899"/>
      <w:r w:rsidRPr="007D0212">
        <w:t>4.7</w:t>
      </w:r>
      <w:r w:rsidRPr="007D0212">
        <w:tab/>
      </w:r>
      <w:r w:rsidRPr="007D0212">
        <w:rPr>
          <w:rFonts w:hint="eastAsia"/>
          <w:lang w:eastAsia="ja-JP"/>
        </w:rPr>
        <w:t>Files of USIM</w:t>
      </w:r>
      <w:bookmarkEnd w:id="206"/>
      <w:bookmarkEnd w:id="207"/>
      <w:bookmarkEnd w:id="208"/>
      <w:bookmarkEnd w:id="209"/>
      <w:bookmarkEnd w:id="210"/>
    </w:p>
    <w:p w14:paraId="41010632" w14:textId="77777777" w:rsidR="00795481" w:rsidRPr="007D0212" w:rsidRDefault="00795481" w:rsidP="00795481">
      <w:pPr>
        <w:keepNext/>
      </w:pPr>
      <w:r w:rsidRPr="007D0212">
        <w:t xml:space="preserve">This </w:t>
      </w:r>
      <w:r w:rsidRPr="007D0212">
        <w:rPr>
          <w:lang w:eastAsia="ja-JP"/>
        </w:rPr>
        <w:t>clause</w:t>
      </w:r>
      <w:r w:rsidRPr="007D0212">
        <w:t xml:space="preserve"> contains two figures depicting the file structure of the UICC and the ADF</w:t>
      </w:r>
      <w:r w:rsidRPr="007D0212">
        <w:rPr>
          <w:vertAlign w:val="subscript"/>
        </w:rPr>
        <w:t>USIM</w:t>
      </w:r>
      <w:r w:rsidRPr="007D0212">
        <w:t>. ADF</w:t>
      </w:r>
      <w:r w:rsidRPr="007D0212">
        <w:rPr>
          <w:vertAlign w:val="subscript"/>
        </w:rPr>
        <w:t>USIM</w:t>
      </w:r>
      <w:r w:rsidRPr="007D0212">
        <w:t xml:space="preserve"> shall be selected using </w:t>
      </w:r>
      <w:r w:rsidRPr="007D0212">
        <w:rPr>
          <w:lang w:eastAsia="ja-JP"/>
        </w:rPr>
        <w:t xml:space="preserve">the </w:t>
      </w:r>
      <w:r w:rsidRPr="007D0212">
        <w:rPr>
          <w:rFonts w:hint="eastAsia"/>
          <w:lang w:eastAsia="ja-JP"/>
        </w:rPr>
        <w:t xml:space="preserve">AID and information in </w:t>
      </w:r>
      <w:r w:rsidRPr="007D0212">
        <w:t>EF</w:t>
      </w:r>
      <w:r w:rsidRPr="007D0212">
        <w:rPr>
          <w:vertAlign w:val="subscript"/>
        </w:rPr>
        <w:t>DIR</w:t>
      </w:r>
      <w:r w:rsidRPr="007D0212">
        <w:t>.</w:t>
      </w:r>
    </w:p>
    <w:p w14:paraId="6C99F50C" w14:textId="2B091702" w:rsidR="003A743E" w:rsidRDefault="00795481">
      <w:pPr>
        <w:rPr>
          <w:noProof/>
        </w:rPr>
      </w:pPr>
      <w:r>
        <w:rPr>
          <w:noProof/>
        </w:rPr>
        <w:t>…</w:t>
      </w:r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1"/>
        <w:gridCol w:w="108"/>
        <w:gridCol w:w="456"/>
        <w:gridCol w:w="124"/>
        <w:gridCol w:w="132"/>
        <w:gridCol w:w="132"/>
        <w:gridCol w:w="436"/>
        <w:gridCol w:w="150"/>
        <w:gridCol w:w="416"/>
        <w:gridCol w:w="168"/>
        <w:gridCol w:w="89"/>
        <w:gridCol w:w="176"/>
        <w:gridCol w:w="584"/>
        <w:gridCol w:w="372"/>
        <w:gridCol w:w="212"/>
        <w:gridCol w:w="45"/>
        <w:gridCol w:w="182"/>
        <w:gridCol w:w="38"/>
        <w:gridCol w:w="544"/>
        <w:gridCol w:w="16"/>
        <w:gridCol w:w="314"/>
        <w:gridCol w:w="253"/>
        <w:gridCol w:w="50"/>
        <w:gridCol w:w="262"/>
        <w:gridCol w:w="587"/>
        <w:gridCol w:w="289"/>
        <w:gridCol w:w="255"/>
        <w:gridCol w:w="43"/>
        <w:gridCol w:w="263"/>
        <w:gridCol w:w="584"/>
        <w:gridCol w:w="242"/>
        <w:gridCol w:w="255"/>
        <w:gridCol w:w="87"/>
        <w:gridCol w:w="263"/>
        <w:gridCol w:w="584"/>
        <w:gridCol w:w="198"/>
        <w:gridCol w:w="388"/>
      </w:tblGrid>
      <w:tr w:rsidR="00A1391F" w:rsidRPr="00CF653D" w14:paraId="08CB03F3" w14:textId="77777777" w:rsidTr="00461C27">
        <w:trPr>
          <w:gridAfter w:val="1"/>
          <w:wAfter w:w="388" w:type="dxa"/>
          <w:cantSplit/>
        </w:trPr>
        <w:tc>
          <w:tcPr>
            <w:tcW w:w="471" w:type="dxa"/>
            <w:tcBorders>
              <w:right w:val="single" w:sz="4" w:space="0" w:color="auto"/>
            </w:tcBorders>
          </w:tcPr>
          <w:p w14:paraId="7EC2CA3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1D474A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14:paraId="1E8BE80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7851720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14:paraId="6790E27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3C4DD52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10F77A7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0122B2C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2B322E7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2"/>
          </w:tcPr>
          <w:p w14:paraId="3F2CD2A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3"/>
            <w:shd w:val="clear" w:color="auto" w:fill="auto"/>
          </w:tcPr>
          <w:p w14:paraId="359A7D6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02CA2FC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197270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3EC1138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018218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A1391F" w:rsidRPr="00CF653D" w14:paraId="2B641FA6" w14:textId="77777777" w:rsidTr="00461C27">
        <w:trPr>
          <w:gridAfter w:val="1"/>
          <w:wAfter w:w="388" w:type="dxa"/>
          <w:cantSplit/>
        </w:trPr>
        <w:tc>
          <w:tcPr>
            <w:tcW w:w="471" w:type="dxa"/>
            <w:tcBorders>
              <w:right w:val="single" w:sz="4" w:space="0" w:color="auto"/>
            </w:tcBorders>
          </w:tcPr>
          <w:p w14:paraId="6F6334D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EE81A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17F0DF6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0EB63B7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5GS</w:t>
            </w:r>
          </w:p>
          <w:p w14:paraId="0013488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'5FC0'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7ED21AC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5D5A969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77510DC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7B8A781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2"/>
          </w:tcPr>
          <w:p w14:paraId="0A2DDA4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3"/>
            <w:shd w:val="clear" w:color="auto" w:fill="auto"/>
          </w:tcPr>
          <w:p w14:paraId="1C1CB4F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1457E87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B7CCFB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4E38FD0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B4F470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A1391F" w:rsidRPr="00CF653D" w14:paraId="487B2FE8" w14:textId="77777777" w:rsidTr="00461C27">
        <w:trPr>
          <w:gridAfter w:val="1"/>
          <w:wAfter w:w="388" w:type="dxa"/>
          <w:cantSplit/>
        </w:trPr>
        <w:tc>
          <w:tcPr>
            <w:tcW w:w="471" w:type="dxa"/>
          </w:tcPr>
          <w:p w14:paraId="3B1EE9F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</w:tcBorders>
          </w:tcPr>
          <w:p w14:paraId="2C02673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14:paraId="733EBBE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8BBE16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6AC37E7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68D6943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0B00A95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336C702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2"/>
          </w:tcPr>
          <w:p w14:paraId="6216647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3"/>
            <w:shd w:val="clear" w:color="auto" w:fill="auto"/>
          </w:tcPr>
          <w:p w14:paraId="10186E0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14423C7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C15877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70FB37A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092BD7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A1391F" w:rsidRPr="00CF653D" w14:paraId="2847A1AD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38E9C19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AB5277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2B8812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3FD5E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AFD570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019C0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CAF68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60984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E793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3E01C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65F3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ED45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4B28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726D6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</w:tcPr>
          <w:p w14:paraId="1CDB689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A1391F" w:rsidRPr="00CF653D" w14:paraId="310AFB72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5F122E4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57856D9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4CA555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38740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8C5D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5B1FB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DBF84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CFDAD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B1BE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F3B71B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6868E2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07BCF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E8366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7CDB5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F8BB6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9595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256E6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08E1F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D1D9A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097F7D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A1391F" w:rsidRPr="00CF653D" w14:paraId="550A990F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0D5D1B2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47E89A9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417F556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FBC28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63AAA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95FC0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F2065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5GS3GPPLOCI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E9E5C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203F7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5GSN3GPPLOCI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30432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8BFC9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5GS3GPPNSC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66F2A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77751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5GSN3GPPNSC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D3C25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D2FB9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6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6"/>
                <w:vertAlign w:val="subscript"/>
                <w:lang w:val="fr-FR"/>
              </w:rPr>
              <w:t>5GAUTHKEYS</w:t>
            </w:r>
          </w:p>
        </w:tc>
      </w:tr>
      <w:tr w:rsidR="00A1391F" w:rsidRPr="00CF653D" w14:paraId="57EB2592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129EC00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6F3A5FE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D7E0F1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14B34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2D814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66C1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B27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'4F01'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8214F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14D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'4F02'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692BC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C57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'4F03'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235D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1C0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'4F04'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77DE6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251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'4F05'</w:t>
            </w:r>
          </w:p>
        </w:tc>
      </w:tr>
      <w:tr w:rsidR="00A1391F" w:rsidRPr="00CF653D" w14:paraId="0EA593BA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730D24A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5A4534D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C08682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18B4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98B8B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60F459B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21C12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3EFAE30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588A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</w:tcPr>
          <w:p w14:paraId="35B805B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1482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14:paraId="64F8E85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711A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14:paraId="106BF8C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34838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A1391F" w:rsidRPr="00CF653D" w14:paraId="12FE221F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0121125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6CC8C62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6D65C0D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A50B2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DA9661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DECC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323EA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9A5FC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58A68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F9C8C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9899E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495C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B028D9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1BFED0B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8F34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BA215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9D0C8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F734D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B22D9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D8BB07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A1391F" w:rsidRPr="00CF653D" w14:paraId="5508B714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3A6FC50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6CE62EC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559D599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82D2D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DF6BE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3B690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39829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UAC_AIC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53D28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BFEEF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proofErr w:type="spellStart"/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SUCI_Calc_Info</w:t>
            </w:r>
            <w:proofErr w:type="spellEnd"/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3E56F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C9BEDA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OPL5G</w:t>
            </w:r>
          </w:p>
        </w:tc>
        <w:tc>
          <w:tcPr>
            <w:tcW w:w="2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4F9971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25E8E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SUPI_NAI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65C64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7581F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proofErr w:type="spellStart"/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Routing_Indicator</w:t>
            </w:r>
            <w:proofErr w:type="spellEnd"/>
          </w:p>
        </w:tc>
      </w:tr>
      <w:tr w:rsidR="00A1391F" w:rsidRPr="00CF653D" w14:paraId="6E7E3C7C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4A6450E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057FC70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203BBC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477F6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EFA8E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2E690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FE83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4F06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FD5CE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D82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'4F07'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BF54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14DE18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'4F08'</w:t>
            </w:r>
          </w:p>
        </w:tc>
        <w:tc>
          <w:tcPr>
            <w:tcW w:w="2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3D233D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93C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'4F09'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A2D06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5E0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'4F0A'</w:t>
            </w:r>
          </w:p>
        </w:tc>
      </w:tr>
      <w:tr w:rsidR="00A1391F" w:rsidRPr="00CF653D" w14:paraId="2CAC5CFC" w14:textId="77777777" w:rsidTr="00B07F7E">
        <w:trPr>
          <w:cantSplit/>
        </w:trPr>
        <w:tc>
          <w:tcPr>
            <w:tcW w:w="579" w:type="dxa"/>
            <w:gridSpan w:val="2"/>
          </w:tcPr>
          <w:p w14:paraId="7BE34A3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59A42DA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0A772BC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right w:val="single" w:sz="4" w:space="0" w:color="auto"/>
            </w:tcBorders>
          </w:tcPr>
          <w:p w14:paraId="18D6D37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47B979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1472112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09EF7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5333CB2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61A0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</w:tcPr>
          <w:p w14:paraId="562207A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8BEAC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14:paraId="7CBACA1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E74FC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14:paraId="58ECA8D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16EDC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A1391F" w:rsidRPr="00CF653D" w14:paraId="4157675D" w14:textId="77777777" w:rsidTr="00B07F7E">
        <w:trPr>
          <w:cantSplit/>
        </w:trPr>
        <w:tc>
          <w:tcPr>
            <w:tcW w:w="579" w:type="dxa"/>
            <w:gridSpan w:val="2"/>
          </w:tcPr>
          <w:p w14:paraId="6B77EEC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3107A8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5A3A2B7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right w:val="single" w:sz="4" w:space="0" w:color="auto"/>
            </w:tcBorders>
          </w:tcPr>
          <w:p w14:paraId="04A36A8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396F4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6F4BF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C213A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78CE1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878C8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26927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CE02B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4B5A3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7D1804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3B32B40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32409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E4FA4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63828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3B9C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4BED3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5D8984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51237E" w:rsidRPr="00CF653D" w14:paraId="354E62B0" w14:textId="77777777" w:rsidTr="00B07F7E">
        <w:trPr>
          <w:cantSplit/>
        </w:trPr>
        <w:tc>
          <w:tcPr>
            <w:tcW w:w="579" w:type="dxa"/>
            <w:gridSpan w:val="2"/>
          </w:tcPr>
          <w:p w14:paraId="512526C3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194CE7BA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66278BA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right w:val="single" w:sz="4" w:space="0" w:color="auto"/>
            </w:tcBorders>
          </w:tcPr>
          <w:p w14:paraId="7ABE4D36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left w:val="single" w:sz="4" w:space="0" w:color="auto"/>
            </w:tcBorders>
          </w:tcPr>
          <w:p w14:paraId="71A5020E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CD396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5E0F1D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URSP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769B6A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34D6BF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TN3GPPSNN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1F41CA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582BCB82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CAG</w:t>
            </w:r>
          </w:p>
        </w:tc>
        <w:tc>
          <w:tcPr>
            <w:tcW w:w="2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32B0E00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C4CC53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S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SOR-CMCI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DF5A14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8F8781" w14:textId="7643889B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ins w:id="211" w:author="Diwesh Johar" w:date="2022-01-19T20:12:00Z">
              <w:r w:rsidRPr="00CF653D">
                <w:rPr>
                  <w:rFonts w:ascii="Arial" w:hAnsi="Arial"/>
                  <w:sz w:val="18"/>
                  <w:szCs w:val="18"/>
                  <w:lang w:val="fr-FR"/>
                </w:rPr>
                <w:t>EF</w:t>
              </w:r>
              <w:r>
                <w:rPr>
                  <w:rFonts w:ascii="Arial" w:hAnsi="Arial"/>
                  <w:sz w:val="18"/>
                  <w:vertAlign w:val="subscript"/>
                  <w:lang w:val="en-US"/>
                </w:rPr>
                <w:t>DRI</w:t>
              </w:r>
            </w:ins>
          </w:p>
        </w:tc>
      </w:tr>
      <w:tr w:rsidR="0051237E" w:rsidRPr="00CF653D" w14:paraId="0D9EF5C9" w14:textId="77777777" w:rsidTr="00B07F7E">
        <w:trPr>
          <w:cantSplit/>
        </w:trPr>
        <w:tc>
          <w:tcPr>
            <w:tcW w:w="579" w:type="dxa"/>
            <w:gridSpan w:val="2"/>
          </w:tcPr>
          <w:p w14:paraId="1B2CD979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229FC123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65C12ECF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right w:val="single" w:sz="4" w:space="0" w:color="auto"/>
            </w:tcBorders>
          </w:tcPr>
          <w:p w14:paraId="3F2DA5E6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left w:val="single" w:sz="4" w:space="0" w:color="auto"/>
            </w:tcBorders>
          </w:tcPr>
          <w:p w14:paraId="55423535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00051F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726B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4F0B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1F4BE2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1536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4F0C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CD990C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7558CC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D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DDC5243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D179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E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0CCFA0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D73C" w14:textId="13AB08DE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ins w:id="212" w:author="Diwesh Johar" w:date="2022-01-19T20:12:00Z">
              <w:r w:rsidRPr="00CF653D">
                <w:rPr>
                  <w:rFonts w:ascii="Arial" w:hAnsi="Arial" w:cs="Courier New"/>
                  <w:sz w:val="18"/>
                  <w:szCs w:val="18"/>
                  <w:lang w:val="fr-FR"/>
                </w:rPr>
                <w:t>'</w:t>
              </w:r>
              <w:r w:rsidRPr="00CF653D">
                <w:rPr>
                  <w:rFonts w:ascii="Arial" w:hAnsi="Arial"/>
                  <w:sz w:val="18"/>
                  <w:szCs w:val="18"/>
                  <w:lang w:val="fr-FR"/>
                </w:rPr>
                <w:t>4F</w:t>
              </w:r>
              <w:r>
                <w:rPr>
                  <w:rFonts w:ascii="Arial" w:hAnsi="Arial"/>
                  <w:sz w:val="18"/>
                  <w:szCs w:val="18"/>
                  <w:lang w:val="fr-FR"/>
                </w:rPr>
                <w:t>XX</w:t>
              </w:r>
              <w:r w:rsidRPr="00CF653D">
                <w:rPr>
                  <w:rFonts w:ascii="Arial" w:hAnsi="Arial" w:cs="Courier New"/>
                  <w:sz w:val="18"/>
                  <w:szCs w:val="18"/>
                  <w:lang w:val="fr-FR"/>
                </w:rPr>
                <w:t>'</w:t>
              </w:r>
            </w:ins>
          </w:p>
        </w:tc>
      </w:tr>
      <w:tr w:rsidR="0051237E" w:rsidRPr="00CF653D" w14:paraId="4A9FC435" w14:textId="77777777" w:rsidTr="00B07F7E">
        <w:trPr>
          <w:cantSplit/>
        </w:trPr>
        <w:tc>
          <w:tcPr>
            <w:tcW w:w="579" w:type="dxa"/>
            <w:gridSpan w:val="2"/>
          </w:tcPr>
          <w:p w14:paraId="2647E375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2EEDC543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72B5794C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right w:val="single" w:sz="4" w:space="0" w:color="auto"/>
            </w:tcBorders>
          </w:tcPr>
          <w:p w14:paraId="36FB5045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left w:val="single" w:sz="4" w:space="0" w:color="auto"/>
            </w:tcBorders>
          </w:tcPr>
          <w:p w14:paraId="6243440D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49969085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32A70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35EFE8A6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CF99A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</w:tcPr>
          <w:p w14:paraId="1FC065DC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06564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14:paraId="170E7736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009D7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14:paraId="198651ED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1BC40" w14:textId="0D2FC549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</w:tbl>
    <w:p w14:paraId="16C479C7" w14:textId="77777777" w:rsidR="00795481" w:rsidRDefault="00795481">
      <w:pPr>
        <w:rPr>
          <w:noProof/>
        </w:rPr>
      </w:pPr>
    </w:p>
    <w:p w14:paraId="7FB677CA" w14:textId="77777777" w:rsidR="003A743E" w:rsidRDefault="003A743E" w:rsidP="003A743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5F4B3950" w14:textId="77777777" w:rsidR="00B07F7E" w:rsidRDefault="00B07F7E" w:rsidP="00B07F7E">
      <w:pPr>
        <w:pStyle w:val="Heading2"/>
        <w:rPr>
          <w:ins w:id="213" w:author="Diwesh Johar" w:date="2022-01-19T20:03:00Z"/>
        </w:rPr>
      </w:pPr>
      <w:bookmarkStart w:id="214" w:name="_Toc11053200"/>
      <w:bookmarkStart w:id="215" w:name="_Toc20392040"/>
      <w:bookmarkStart w:id="216" w:name="_Toc27774008"/>
      <w:bookmarkStart w:id="217" w:name="_Toc36474433"/>
      <w:bookmarkStart w:id="218" w:name="_Toc36477795"/>
      <w:bookmarkStart w:id="219" w:name="_Toc44930688"/>
      <w:bookmarkStart w:id="220" w:name="_Toc50965458"/>
      <w:bookmarkStart w:id="221" w:name="_Toc502303198"/>
      <w:bookmarkStart w:id="222" w:name="_Toc533074099"/>
      <w:ins w:id="223" w:author="Diwesh Johar" w:date="2022-01-19T20:03:00Z">
        <w:r w:rsidRPr="007D0212">
          <w:t>5.</w:t>
        </w:r>
        <w:r>
          <w:t>xx</w:t>
        </w:r>
        <w:r w:rsidRPr="007D0212">
          <w:tab/>
        </w:r>
        <w:r>
          <w:t xml:space="preserve">Disaster roaming </w:t>
        </w:r>
        <w:r w:rsidRPr="007D0212">
          <w:t>related procedures</w:t>
        </w:r>
        <w:bookmarkEnd w:id="214"/>
        <w:bookmarkEnd w:id="215"/>
        <w:bookmarkEnd w:id="216"/>
        <w:bookmarkEnd w:id="217"/>
        <w:bookmarkEnd w:id="218"/>
        <w:bookmarkEnd w:id="219"/>
        <w:bookmarkEnd w:id="220"/>
      </w:ins>
    </w:p>
    <w:p w14:paraId="63E28C33" w14:textId="6233172F" w:rsidR="00B07F7E" w:rsidRDefault="00B07F7E" w:rsidP="00B07F7E">
      <w:pPr>
        <w:pStyle w:val="Heading3"/>
        <w:rPr>
          <w:ins w:id="224" w:author="Diwesh Johar" w:date="2022-01-19T20:03:00Z"/>
          <w:lang w:val="x-none"/>
        </w:rPr>
      </w:pPr>
      <w:ins w:id="225" w:author="Diwesh Johar" w:date="2022-01-19T20:03:00Z">
        <w:r>
          <w:t>5.xx.1</w:t>
        </w:r>
        <w:r>
          <w:tab/>
        </w:r>
        <w:bookmarkEnd w:id="221"/>
        <w:bookmarkEnd w:id="222"/>
        <w:r>
          <w:t>Disaster roaming information reading procedure for ME</w:t>
        </w:r>
      </w:ins>
    </w:p>
    <w:p w14:paraId="05296E14" w14:textId="77777777" w:rsidR="00B07F7E" w:rsidRDefault="00B07F7E" w:rsidP="00B07F7E">
      <w:pPr>
        <w:pStyle w:val="EX"/>
        <w:rPr>
          <w:ins w:id="226" w:author="Diwesh Johar" w:date="2022-01-19T20:03:00Z"/>
        </w:rPr>
      </w:pPr>
      <w:ins w:id="227" w:author="Diwesh Johar" w:date="2022-01-19T20:03:00Z">
        <w:r>
          <w:t>Requirement:</w:t>
        </w:r>
        <w:r>
          <w:tab/>
          <w:t xml:space="preserve">Service </w:t>
        </w:r>
        <w:proofErr w:type="spellStart"/>
        <w:r>
          <w:t>n°xxx</w:t>
        </w:r>
        <w:proofErr w:type="spellEnd"/>
        <w:r>
          <w:t xml:space="preserve"> is "available".</w:t>
        </w:r>
      </w:ins>
    </w:p>
    <w:p w14:paraId="217097CF" w14:textId="2480FEAE" w:rsidR="00B07F7E" w:rsidRDefault="00B07F7E" w:rsidP="00B07F7E">
      <w:pPr>
        <w:pStyle w:val="EX"/>
        <w:rPr>
          <w:ins w:id="228" w:author="Diwesh Johar" w:date="2022-01-19T20:03:00Z"/>
          <w:noProof/>
          <w:highlight w:val="green"/>
        </w:rPr>
      </w:pPr>
      <w:ins w:id="229" w:author="Diwesh Johar" w:date="2022-01-19T20:03:00Z">
        <w:r>
          <w:t>Request:</w:t>
        </w:r>
        <w:r>
          <w:tab/>
          <w:t>If the ME supports MINT (see 3GPP TS 23,122 [31]), the ME performs the reading procedure with EF</w:t>
        </w:r>
        <w:r>
          <w:rPr>
            <w:vertAlign w:val="subscript"/>
          </w:rPr>
          <w:t>DRI</w:t>
        </w:r>
        <w:r>
          <w:t xml:space="preserve"> as specified in 3GPP TS 23.122 [31] clause 3.10.</w:t>
        </w:r>
      </w:ins>
    </w:p>
    <w:p w14:paraId="2C45756C" w14:textId="77777777" w:rsidR="003A743E" w:rsidRDefault="003A743E">
      <w:pPr>
        <w:rPr>
          <w:noProof/>
        </w:rPr>
      </w:pPr>
    </w:p>
    <w:p w14:paraId="6F5402FA" w14:textId="77777777" w:rsidR="006078D3" w:rsidRDefault="006078D3" w:rsidP="006078D3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6D6A1FA8" w14:textId="77777777" w:rsidR="00D1001A" w:rsidRPr="007D0212" w:rsidRDefault="00D1001A" w:rsidP="00D1001A">
      <w:pPr>
        <w:pStyle w:val="Heading8"/>
      </w:pPr>
      <w:bookmarkStart w:id="230" w:name="_Toc11053242"/>
      <w:bookmarkStart w:id="231" w:name="_Toc20392082"/>
      <w:bookmarkStart w:id="232" w:name="_Toc27774050"/>
      <w:bookmarkStart w:id="233" w:name="_Toc36474475"/>
      <w:bookmarkStart w:id="234" w:name="_Toc36477837"/>
      <w:bookmarkStart w:id="235" w:name="_Toc44930730"/>
      <w:bookmarkStart w:id="236" w:name="_Toc50965500"/>
      <w:bookmarkStart w:id="237" w:name="_Toc57102268"/>
      <w:bookmarkStart w:id="238" w:name="_Toc90500120"/>
      <w:r w:rsidRPr="007D0212">
        <w:lastRenderedPageBreak/>
        <w:t>Annex A (informative):</w:t>
      </w:r>
      <w:r w:rsidRPr="007D0212">
        <w:br/>
        <w:t>EF changes via Data Download or USAT applications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1B4D605A" w14:textId="77777777" w:rsidR="00D1001A" w:rsidRPr="007D0212" w:rsidRDefault="00D1001A" w:rsidP="00D1001A">
      <w:pPr>
        <w:keepNext/>
        <w:keepLines/>
      </w:pPr>
      <w:r w:rsidRPr="007D0212">
        <w:t>This annex defines if changing the content of an EF by the network (e.g. by sending an SMS), or by a USAT Application, is advisable. Updating of certain EFs "over the air" such as EF</w:t>
      </w:r>
      <w:r w:rsidRPr="007D0212">
        <w:rPr>
          <w:vertAlign w:val="subscript"/>
        </w:rPr>
        <w:t>ACC</w:t>
      </w:r>
      <w:r w:rsidRPr="007D0212"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14:paraId="02761AF7" w14:textId="77777777" w:rsidR="00D1001A" w:rsidRPr="007D0212" w:rsidRDefault="00D1001A" w:rsidP="00D1001A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33"/>
      </w:tblGrid>
      <w:tr w:rsidR="00D1001A" w:rsidRPr="007D0212" w14:paraId="1CA4780B" w14:textId="77777777" w:rsidTr="00461C27">
        <w:trPr>
          <w:tblHeader/>
          <w:jc w:val="center"/>
        </w:trPr>
        <w:tc>
          <w:tcPr>
            <w:tcW w:w="1652" w:type="dxa"/>
          </w:tcPr>
          <w:p w14:paraId="07F52709" w14:textId="77777777" w:rsidR="00D1001A" w:rsidRPr="007D0212" w:rsidRDefault="00D1001A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 w14:paraId="62E74BAD" w14:textId="77777777" w:rsidR="00D1001A" w:rsidRPr="007D0212" w:rsidRDefault="00D1001A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1533" w:type="dxa"/>
          </w:tcPr>
          <w:p w14:paraId="5E4F20A6" w14:textId="77777777" w:rsidR="00D1001A" w:rsidRPr="007D0212" w:rsidRDefault="00D1001A" w:rsidP="00461C27">
            <w:pPr>
              <w:pStyle w:val="TAH"/>
            </w:pPr>
            <w:r w:rsidRPr="007D0212">
              <w:t>Change advised</w:t>
            </w:r>
          </w:p>
        </w:tc>
      </w:tr>
      <w:tr w:rsidR="00D1001A" w:rsidRPr="007D0212" w14:paraId="46967622" w14:textId="77777777" w:rsidTr="00461C27">
        <w:trPr>
          <w:jc w:val="center"/>
        </w:trPr>
        <w:tc>
          <w:tcPr>
            <w:tcW w:w="1652" w:type="dxa"/>
          </w:tcPr>
          <w:p w14:paraId="6C9DFB83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'2F00'</w:t>
            </w:r>
          </w:p>
        </w:tc>
        <w:tc>
          <w:tcPr>
            <w:tcW w:w="4470" w:type="dxa"/>
          </w:tcPr>
          <w:p w14:paraId="03C6AF4E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Application directory</w:t>
            </w:r>
          </w:p>
        </w:tc>
        <w:tc>
          <w:tcPr>
            <w:tcW w:w="1533" w:type="dxa"/>
          </w:tcPr>
          <w:p w14:paraId="783FE739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D1001A" w:rsidRPr="007D0212" w14:paraId="6EB6776E" w14:textId="77777777" w:rsidTr="00461C27">
        <w:trPr>
          <w:jc w:val="center"/>
        </w:trPr>
        <w:tc>
          <w:tcPr>
            <w:tcW w:w="1652" w:type="dxa"/>
          </w:tcPr>
          <w:p w14:paraId="153EDD15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'2F05'</w:t>
            </w:r>
          </w:p>
        </w:tc>
        <w:tc>
          <w:tcPr>
            <w:tcW w:w="4470" w:type="dxa"/>
          </w:tcPr>
          <w:p w14:paraId="27B4233B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</w:tcPr>
          <w:p w14:paraId="44B8558A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D1001A" w:rsidRPr="007D0212" w14:paraId="48A4F917" w14:textId="77777777" w:rsidTr="00461C27">
        <w:trPr>
          <w:jc w:val="center"/>
        </w:trPr>
        <w:tc>
          <w:tcPr>
            <w:tcW w:w="1652" w:type="dxa"/>
          </w:tcPr>
          <w:p w14:paraId="6910B12B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'2F06'</w:t>
            </w:r>
          </w:p>
        </w:tc>
        <w:tc>
          <w:tcPr>
            <w:tcW w:w="4470" w:type="dxa"/>
          </w:tcPr>
          <w:p w14:paraId="4069A25A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rule reference</w:t>
            </w:r>
          </w:p>
        </w:tc>
        <w:tc>
          <w:tcPr>
            <w:tcW w:w="1533" w:type="dxa"/>
          </w:tcPr>
          <w:p w14:paraId="2F862778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D1001A" w:rsidRPr="007D0212" w14:paraId="7606C01A" w14:textId="77777777" w:rsidTr="00461C27">
        <w:trPr>
          <w:jc w:val="center"/>
        </w:trPr>
        <w:tc>
          <w:tcPr>
            <w:tcW w:w="1652" w:type="dxa"/>
          </w:tcPr>
          <w:p w14:paraId="7BF4C0AB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'2F08'</w:t>
            </w:r>
          </w:p>
        </w:tc>
        <w:tc>
          <w:tcPr>
            <w:tcW w:w="4470" w:type="dxa"/>
          </w:tcPr>
          <w:p w14:paraId="77904DBD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UICC Maximum Power Consumption</w:t>
            </w:r>
          </w:p>
        </w:tc>
        <w:tc>
          <w:tcPr>
            <w:tcW w:w="1533" w:type="dxa"/>
          </w:tcPr>
          <w:p w14:paraId="760341F8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D1001A" w:rsidRPr="007D0212" w14:paraId="5AD16E49" w14:textId="77777777" w:rsidTr="00461C27">
        <w:trPr>
          <w:jc w:val="center"/>
        </w:trPr>
        <w:tc>
          <w:tcPr>
            <w:tcW w:w="1652" w:type="dxa"/>
          </w:tcPr>
          <w:p w14:paraId="7C048CC5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'2FE2'</w:t>
            </w:r>
          </w:p>
        </w:tc>
        <w:tc>
          <w:tcPr>
            <w:tcW w:w="4470" w:type="dxa"/>
          </w:tcPr>
          <w:p w14:paraId="55994DFD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ICC identification</w:t>
            </w:r>
          </w:p>
        </w:tc>
        <w:tc>
          <w:tcPr>
            <w:tcW w:w="1533" w:type="dxa"/>
          </w:tcPr>
          <w:p w14:paraId="7551B674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D1001A" w:rsidRPr="007D0212" w14:paraId="502F5F18" w14:textId="77777777" w:rsidTr="00461C27">
        <w:trPr>
          <w:jc w:val="center"/>
        </w:trPr>
        <w:tc>
          <w:tcPr>
            <w:tcW w:w="1652" w:type="dxa"/>
          </w:tcPr>
          <w:p w14:paraId="2F80C0F6" w14:textId="77777777" w:rsidR="00D1001A" w:rsidRPr="007D0212" w:rsidRDefault="00D1001A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</w:tcPr>
          <w:p w14:paraId="79775A0E" w14:textId="77777777" w:rsidR="00D1001A" w:rsidRPr="007D0212" w:rsidRDefault="00D1001A" w:rsidP="00461C27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Monitoring Parameters</w:t>
            </w:r>
          </w:p>
        </w:tc>
        <w:tc>
          <w:tcPr>
            <w:tcW w:w="1533" w:type="dxa"/>
          </w:tcPr>
          <w:p w14:paraId="72C6D03B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4746E7E9" w14:textId="77777777" w:rsidTr="00461C27">
        <w:trPr>
          <w:jc w:val="center"/>
        </w:trPr>
        <w:tc>
          <w:tcPr>
            <w:tcW w:w="1652" w:type="dxa"/>
          </w:tcPr>
          <w:p w14:paraId="445FF8B4" w14:textId="77777777" w:rsidR="00D1001A" w:rsidRPr="007D0212" w:rsidRDefault="00D1001A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</w:tcPr>
          <w:p w14:paraId="30D4FB31" w14:textId="77777777" w:rsidR="00D1001A" w:rsidRPr="007D0212" w:rsidRDefault="00D1001A" w:rsidP="00461C27">
            <w:pPr>
              <w:pStyle w:val="TAL"/>
            </w:pPr>
            <w:r w:rsidRPr="007D0212">
              <w:t>ACDC List</w:t>
            </w:r>
          </w:p>
        </w:tc>
        <w:tc>
          <w:tcPr>
            <w:tcW w:w="1533" w:type="dxa"/>
          </w:tcPr>
          <w:p w14:paraId="75B54C8E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18417251" w14:textId="77777777" w:rsidTr="00461C27">
        <w:trPr>
          <w:jc w:val="center"/>
        </w:trPr>
        <w:tc>
          <w:tcPr>
            <w:tcW w:w="1652" w:type="dxa"/>
          </w:tcPr>
          <w:p w14:paraId="063BA718" w14:textId="77777777" w:rsidR="00D1001A" w:rsidRPr="007D0212" w:rsidRDefault="00D1001A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</w:tcPr>
          <w:p w14:paraId="39860834" w14:textId="77777777" w:rsidR="00D1001A" w:rsidRPr="007D0212" w:rsidRDefault="00D1001A" w:rsidP="00461C27">
            <w:pPr>
              <w:pStyle w:val="TAL"/>
            </w:pPr>
            <w:r w:rsidRPr="007D0212">
              <w:t>MCS Service Table</w:t>
            </w:r>
          </w:p>
        </w:tc>
        <w:tc>
          <w:tcPr>
            <w:tcW w:w="1533" w:type="dxa"/>
          </w:tcPr>
          <w:p w14:paraId="65F58D7A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0B212F32" w14:textId="77777777" w:rsidTr="00461C27">
        <w:trPr>
          <w:jc w:val="center"/>
        </w:trPr>
        <w:tc>
          <w:tcPr>
            <w:tcW w:w="1652" w:type="dxa"/>
          </w:tcPr>
          <w:p w14:paraId="21CB3D9B" w14:textId="77777777" w:rsidR="00D1001A" w:rsidRPr="007D0212" w:rsidRDefault="00D1001A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</w:tcPr>
          <w:p w14:paraId="0D073549" w14:textId="77777777" w:rsidR="00D1001A" w:rsidRPr="007D0212" w:rsidRDefault="00D1001A" w:rsidP="00461C27">
            <w:pPr>
              <w:pStyle w:val="TAL"/>
            </w:pPr>
            <w:r w:rsidRPr="007D0212">
              <w:t>V2X Service Table</w:t>
            </w:r>
          </w:p>
        </w:tc>
        <w:tc>
          <w:tcPr>
            <w:tcW w:w="1533" w:type="dxa"/>
          </w:tcPr>
          <w:p w14:paraId="6893DA0E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647210BD" w14:textId="77777777" w:rsidTr="00461C27">
        <w:trPr>
          <w:jc w:val="center"/>
        </w:trPr>
        <w:tc>
          <w:tcPr>
            <w:tcW w:w="1652" w:type="dxa"/>
          </w:tcPr>
          <w:p w14:paraId="131C380E" w14:textId="77777777" w:rsidR="00D1001A" w:rsidRPr="007D0212" w:rsidRDefault="00D1001A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</w:tcPr>
          <w:p w14:paraId="3C9F2EFA" w14:textId="77777777" w:rsidR="00D1001A" w:rsidRPr="007D0212" w:rsidRDefault="00D1001A" w:rsidP="00461C27">
            <w:pPr>
              <w:pStyle w:val="TAL"/>
            </w:pPr>
            <w:r w:rsidRPr="007D0212">
              <w:t>5GS 3GPP location information</w:t>
            </w:r>
          </w:p>
        </w:tc>
        <w:tc>
          <w:tcPr>
            <w:tcW w:w="1533" w:type="dxa"/>
          </w:tcPr>
          <w:p w14:paraId="41DA0802" w14:textId="77777777" w:rsidR="00D1001A" w:rsidRPr="007D0212" w:rsidRDefault="00D1001A" w:rsidP="00461C27">
            <w:pPr>
              <w:pStyle w:val="TAC"/>
            </w:pPr>
            <w:r w:rsidRPr="007D0212">
              <w:t>Caution (Note 1)</w:t>
            </w:r>
          </w:p>
        </w:tc>
      </w:tr>
      <w:tr w:rsidR="00D1001A" w:rsidRPr="007D0212" w14:paraId="7826EFC6" w14:textId="77777777" w:rsidTr="00461C27">
        <w:trPr>
          <w:jc w:val="center"/>
        </w:trPr>
        <w:tc>
          <w:tcPr>
            <w:tcW w:w="1652" w:type="dxa"/>
          </w:tcPr>
          <w:p w14:paraId="06F8FE9A" w14:textId="77777777" w:rsidR="00D1001A" w:rsidRPr="007D0212" w:rsidRDefault="00D1001A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4470" w:type="dxa"/>
          </w:tcPr>
          <w:p w14:paraId="194C088E" w14:textId="77777777" w:rsidR="00D1001A" w:rsidRPr="007D0212" w:rsidRDefault="00D1001A" w:rsidP="00461C27">
            <w:pPr>
              <w:pStyle w:val="TAL"/>
            </w:pPr>
            <w:r w:rsidRPr="007D0212">
              <w:t>V2X configuration data</w:t>
            </w:r>
          </w:p>
        </w:tc>
        <w:tc>
          <w:tcPr>
            <w:tcW w:w="1533" w:type="dxa"/>
          </w:tcPr>
          <w:p w14:paraId="14F0E251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2645B7A5" w14:textId="77777777" w:rsidTr="00461C27">
        <w:trPr>
          <w:jc w:val="center"/>
        </w:trPr>
        <w:tc>
          <w:tcPr>
            <w:tcW w:w="1652" w:type="dxa"/>
          </w:tcPr>
          <w:p w14:paraId="08C98189" w14:textId="77777777" w:rsidR="00D1001A" w:rsidRPr="007D0212" w:rsidRDefault="00D1001A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4470" w:type="dxa"/>
          </w:tcPr>
          <w:p w14:paraId="357B08F6" w14:textId="77777777" w:rsidR="00D1001A" w:rsidRPr="007D0212" w:rsidRDefault="00D1001A" w:rsidP="00461C27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Announcing Parameters</w:t>
            </w:r>
          </w:p>
        </w:tc>
        <w:tc>
          <w:tcPr>
            <w:tcW w:w="1533" w:type="dxa"/>
          </w:tcPr>
          <w:p w14:paraId="4C1394F1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20BD76E4" w14:textId="77777777" w:rsidTr="00461C27">
        <w:trPr>
          <w:jc w:val="center"/>
        </w:trPr>
        <w:tc>
          <w:tcPr>
            <w:tcW w:w="1652" w:type="dxa"/>
          </w:tcPr>
          <w:p w14:paraId="5BA30377" w14:textId="77777777" w:rsidR="00D1001A" w:rsidRPr="007D0212" w:rsidRDefault="00D1001A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4470" w:type="dxa"/>
          </w:tcPr>
          <w:p w14:paraId="17C8D3DC" w14:textId="77777777" w:rsidR="00D1001A" w:rsidRPr="007D0212" w:rsidRDefault="00D1001A" w:rsidP="00461C27">
            <w:pPr>
              <w:pStyle w:val="TAL"/>
            </w:pPr>
            <w:r w:rsidRPr="007D0212">
              <w:t>MCS configuration data</w:t>
            </w:r>
          </w:p>
        </w:tc>
        <w:tc>
          <w:tcPr>
            <w:tcW w:w="1533" w:type="dxa"/>
          </w:tcPr>
          <w:p w14:paraId="0E745A6B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55A11C6C" w14:textId="77777777" w:rsidTr="00461C27">
        <w:trPr>
          <w:jc w:val="center"/>
        </w:trPr>
        <w:tc>
          <w:tcPr>
            <w:tcW w:w="1652" w:type="dxa"/>
          </w:tcPr>
          <w:p w14:paraId="1F86CF43" w14:textId="77777777" w:rsidR="00D1001A" w:rsidRPr="007D0212" w:rsidRDefault="00D1001A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4470" w:type="dxa"/>
          </w:tcPr>
          <w:p w14:paraId="11CA0D4B" w14:textId="77777777" w:rsidR="00D1001A" w:rsidRPr="007D0212" w:rsidRDefault="00D1001A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5GS non-3GPP location information</w:t>
            </w:r>
          </w:p>
        </w:tc>
        <w:tc>
          <w:tcPr>
            <w:tcW w:w="1533" w:type="dxa"/>
          </w:tcPr>
          <w:p w14:paraId="0F6CA275" w14:textId="77777777" w:rsidR="00D1001A" w:rsidRPr="007D0212" w:rsidRDefault="00D1001A" w:rsidP="00461C27">
            <w:pPr>
              <w:pStyle w:val="TAC"/>
            </w:pPr>
            <w:r w:rsidRPr="007D0212">
              <w:t>Caution (Note 1)</w:t>
            </w:r>
          </w:p>
        </w:tc>
      </w:tr>
      <w:tr w:rsidR="00D1001A" w:rsidRPr="007D0212" w14:paraId="57979759" w14:textId="77777777" w:rsidTr="00461C27">
        <w:trPr>
          <w:jc w:val="center"/>
        </w:trPr>
        <w:tc>
          <w:tcPr>
            <w:tcW w:w="1652" w:type="dxa"/>
          </w:tcPr>
          <w:p w14:paraId="20CC44BC" w14:textId="77777777" w:rsidR="00D1001A" w:rsidRPr="007D0212" w:rsidRDefault="00D1001A" w:rsidP="00461C27">
            <w:pPr>
              <w:pStyle w:val="TAC"/>
            </w:pPr>
            <w:r w:rsidRPr="007D0212">
              <w:rPr>
                <w:snapToGrid w:val="0"/>
              </w:rPr>
              <w:t>'4F03'</w:t>
            </w:r>
          </w:p>
        </w:tc>
        <w:tc>
          <w:tcPr>
            <w:tcW w:w="4470" w:type="dxa"/>
          </w:tcPr>
          <w:p w14:paraId="5775B08B" w14:textId="77777777" w:rsidR="00D1001A" w:rsidRPr="007D0212" w:rsidRDefault="00D1001A" w:rsidP="00461C27">
            <w:pPr>
              <w:pStyle w:val="TAL"/>
            </w:pPr>
            <w:r w:rsidRPr="007D0212">
              <w:rPr>
                <w:snapToGrid w:val="0"/>
              </w:rPr>
              <w:t xml:space="preserve">HPLMN </w:t>
            </w: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Function</w:t>
            </w:r>
          </w:p>
        </w:tc>
        <w:tc>
          <w:tcPr>
            <w:tcW w:w="1533" w:type="dxa"/>
          </w:tcPr>
          <w:p w14:paraId="5902B2F0" w14:textId="77777777" w:rsidR="00D1001A" w:rsidRPr="007D0212" w:rsidRDefault="00D1001A" w:rsidP="00461C27">
            <w:pPr>
              <w:pStyle w:val="TAC"/>
            </w:pPr>
            <w:r w:rsidRPr="007D0212">
              <w:rPr>
                <w:snapToGrid w:val="0"/>
              </w:rPr>
              <w:t>Yes</w:t>
            </w:r>
          </w:p>
        </w:tc>
      </w:tr>
      <w:tr w:rsidR="00D1001A" w:rsidRPr="007D0212" w14:paraId="6B6071C3" w14:textId="77777777" w:rsidTr="00461C27">
        <w:trPr>
          <w:jc w:val="center"/>
        </w:trPr>
        <w:tc>
          <w:tcPr>
            <w:tcW w:w="1652" w:type="dxa"/>
          </w:tcPr>
          <w:p w14:paraId="6D961C54" w14:textId="77777777" w:rsidR="00D1001A" w:rsidRPr="007D0212" w:rsidRDefault="00D1001A" w:rsidP="00461C27">
            <w:pPr>
              <w:pStyle w:val="TAC"/>
            </w:pPr>
            <w:r w:rsidRPr="007D0212">
              <w:t>'4F03'</w:t>
            </w:r>
          </w:p>
        </w:tc>
        <w:tc>
          <w:tcPr>
            <w:tcW w:w="4470" w:type="dxa"/>
          </w:tcPr>
          <w:p w14:paraId="32C9AB0B" w14:textId="77777777" w:rsidR="00D1001A" w:rsidRPr="007D0212" w:rsidRDefault="00D1001A" w:rsidP="00461C27">
            <w:pPr>
              <w:pStyle w:val="TAL"/>
            </w:pPr>
            <w:r w:rsidRPr="007D0212">
              <w:t>5GS 3GPP Access NAS Security Context</w:t>
            </w:r>
          </w:p>
        </w:tc>
        <w:tc>
          <w:tcPr>
            <w:tcW w:w="1533" w:type="dxa"/>
          </w:tcPr>
          <w:p w14:paraId="7DB38774" w14:textId="77777777" w:rsidR="00D1001A" w:rsidRPr="007D0212" w:rsidRDefault="00D1001A" w:rsidP="00461C27">
            <w:pPr>
              <w:pStyle w:val="TAC"/>
            </w:pPr>
            <w:r w:rsidRPr="007D0212">
              <w:t>Caution</w:t>
            </w:r>
          </w:p>
        </w:tc>
      </w:tr>
      <w:tr w:rsidR="00D1001A" w:rsidRPr="007D0212" w14:paraId="28FF887B" w14:textId="77777777" w:rsidTr="00461C27">
        <w:trPr>
          <w:jc w:val="center"/>
        </w:trPr>
        <w:tc>
          <w:tcPr>
            <w:tcW w:w="1652" w:type="dxa"/>
          </w:tcPr>
          <w:p w14:paraId="6DF93328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'4F03'</w:t>
            </w:r>
          </w:p>
        </w:tc>
        <w:tc>
          <w:tcPr>
            <w:tcW w:w="4470" w:type="dxa"/>
          </w:tcPr>
          <w:p w14:paraId="0C2C8656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t>V2X data policy over PC5</w:t>
            </w:r>
          </w:p>
        </w:tc>
        <w:tc>
          <w:tcPr>
            <w:tcW w:w="1533" w:type="dxa"/>
          </w:tcPr>
          <w:p w14:paraId="232A4E03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D1001A" w:rsidRPr="007D0212" w14:paraId="748D1BBF" w14:textId="77777777" w:rsidTr="00461C27">
        <w:trPr>
          <w:jc w:val="center"/>
        </w:trPr>
        <w:tc>
          <w:tcPr>
            <w:tcW w:w="1652" w:type="dxa"/>
          </w:tcPr>
          <w:p w14:paraId="6E23A3C8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'4F04'</w:t>
            </w:r>
          </w:p>
        </w:tc>
        <w:tc>
          <w:tcPr>
            <w:tcW w:w="4470" w:type="dxa"/>
          </w:tcPr>
          <w:p w14:paraId="684F2C56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Communication Radio Parameters</w:t>
            </w:r>
          </w:p>
        </w:tc>
        <w:tc>
          <w:tcPr>
            <w:tcW w:w="1533" w:type="dxa"/>
          </w:tcPr>
          <w:p w14:paraId="4064C2AC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D1001A" w:rsidRPr="007D0212" w14:paraId="3534975D" w14:textId="77777777" w:rsidTr="00461C27">
        <w:trPr>
          <w:jc w:val="center"/>
        </w:trPr>
        <w:tc>
          <w:tcPr>
            <w:tcW w:w="1652" w:type="dxa"/>
          </w:tcPr>
          <w:p w14:paraId="646E515D" w14:textId="77777777" w:rsidR="00D1001A" w:rsidRPr="007D0212" w:rsidRDefault="00D1001A" w:rsidP="00461C27">
            <w:pPr>
              <w:pStyle w:val="TAC"/>
            </w:pPr>
            <w:r w:rsidRPr="007D0212">
              <w:t>'4F04'</w:t>
            </w:r>
          </w:p>
        </w:tc>
        <w:tc>
          <w:tcPr>
            <w:tcW w:w="4470" w:type="dxa"/>
          </w:tcPr>
          <w:p w14:paraId="77345B09" w14:textId="77777777" w:rsidR="00D1001A" w:rsidRPr="007D0212" w:rsidRDefault="00D1001A" w:rsidP="00461C27">
            <w:pPr>
              <w:pStyle w:val="TAL"/>
            </w:pPr>
            <w:r w:rsidRPr="007D0212">
              <w:t>5GS non-3GPP Access NAS Security Context</w:t>
            </w:r>
          </w:p>
        </w:tc>
        <w:tc>
          <w:tcPr>
            <w:tcW w:w="1533" w:type="dxa"/>
          </w:tcPr>
          <w:p w14:paraId="2E956AF2" w14:textId="77777777" w:rsidR="00D1001A" w:rsidRPr="007D0212" w:rsidRDefault="00D1001A" w:rsidP="00461C27">
            <w:pPr>
              <w:pStyle w:val="TAC"/>
            </w:pPr>
            <w:r w:rsidRPr="007D0212">
              <w:t>Caution</w:t>
            </w:r>
          </w:p>
        </w:tc>
      </w:tr>
      <w:tr w:rsidR="00D1001A" w:rsidRPr="007D0212" w14:paraId="46D328F0" w14:textId="77777777" w:rsidTr="00461C27">
        <w:trPr>
          <w:jc w:val="center"/>
        </w:trPr>
        <w:tc>
          <w:tcPr>
            <w:tcW w:w="1652" w:type="dxa"/>
          </w:tcPr>
          <w:p w14:paraId="3D9F8F45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'4F04'</w:t>
            </w:r>
          </w:p>
        </w:tc>
        <w:tc>
          <w:tcPr>
            <w:tcW w:w="4470" w:type="dxa"/>
          </w:tcPr>
          <w:p w14:paraId="2D4824A8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t xml:space="preserve">V2X data policy over </w:t>
            </w:r>
            <w:proofErr w:type="spellStart"/>
            <w:r w:rsidRPr="007D0212">
              <w:t>Uu</w:t>
            </w:r>
            <w:proofErr w:type="spellEnd"/>
          </w:p>
        </w:tc>
        <w:tc>
          <w:tcPr>
            <w:tcW w:w="1533" w:type="dxa"/>
          </w:tcPr>
          <w:p w14:paraId="43B30BA9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D1001A" w:rsidRPr="007D0212" w14:paraId="0B628B73" w14:textId="77777777" w:rsidTr="00461C27">
        <w:trPr>
          <w:jc w:val="center"/>
        </w:trPr>
        <w:tc>
          <w:tcPr>
            <w:tcW w:w="1652" w:type="dxa"/>
          </w:tcPr>
          <w:p w14:paraId="2DD65129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'4F05'</w:t>
            </w:r>
          </w:p>
        </w:tc>
        <w:tc>
          <w:tcPr>
            <w:tcW w:w="4470" w:type="dxa"/>
          </w:tcPr>
          <w:p w14:paraId="11F460CC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Discovery Monitoring Radio Parameters</w:t>
            </w:r>
          </w:p>
        </w:tc>
        <w:tc>
          <w:tcPr>
            <w:tcW w:w="1533" w:type="dxa"/>
          </w:tcPr>
          <w:p w14:paraId="67322FD9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D1001A" w:rsidRPr="007D0212" w14:paraId="1B10B70F" w14:textId="77777777" w:rsidTr="00461C27">
        <w:trPr>
          <w:jc w:val="center"/>
        </w:trPr>
        <w:tc>
          <w:tcPr>
            <w:tcW w:w="1652" w:type="dxa"/>
          </w:tcPr>
          <w:p w14:paraId="5E8C78AB" w14:textId="77777777" w:rsidR="00D1001A" w:rsidRPr="007D0212" w:rsidRDefault="00D1001A" w:rsidP="00461C27">
            <w:pPr>
              <w:pStyle w:val="TAC"/>
            </w:pPr>
            <w:r w:rsidRPr="007D0212">
              <w:t>'4F05'</w:t>
            </w:r>
          </w:p>
        </w:tc>
        <w:tc>
          <w:tcPr>
            <w:tcW w:w="4470" w:type="dxa"/>
          </w:tcPr>
          <w:p w14:paraId="4DFE134F" w14:textId="77777777" w:rsidR="00D1001A" w:rsidRPr="007D0212" w:rsidRDefault="00D1001A" w:rsidP="00461C27">
            <w:pPr>
              <w:pStyle w:val="TAL"/>
            </w:pPr>
            <w:r w:rsidRPr="007D0212">
              <w:t>5G authentication keys</w:t>
            </w:r>
          </w:p>
        </w:tc>
        <w:tc>
          <w:tcPr>
            <w:tcW w:w="1533" w:type="dxa"/>
          </w:tcPr>
          <w:p w14:paraId="273799B7" w14:textId="77777777" w:rsidR="00D1001A" w:rsidRPr="007D0212" w:rsidRDefault="00D1001A" w:rsidP="00461C27">
            <w:pPr>
              <w:pStyle w:val="TAC"/>
            </w:pPr>
            <w:r w:rsidRPr="007D0212">
              <w:t>No</w:t>
            </w:r>
          </w:p>
        </w:tc>
      </w:tr>
      <w:tr w:rsidR="00D1001A" w:rsidRPr="007D0212" w14:paraId="3C810BEC" w14:textId="77777777" w:rsidTr="00461C27">
        <w:trPr>
          <w:jc w:val="center"/>
        </w:trPr>
        <w:tc>
          <w:tcPr>
            <w:tcW w:w="1652" w:type="dxa"/>
          </w:tcPr>
          <w:p w14:paraId="6B4B690D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'4F06'</w:t>
            </w:r>
          </w:p>
        </w:tc>
        <w:tc>
          <w:tcPr>
            <w:tcW w:w="4470" w:type="dxa"/>
          </w:tcPr>
          <w:p w14:paraId="470A172D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Discovery Announcing Radio Parameters</w:t>
            </w:r>
          </w:p>
        </w:tc>
        <w:tc>
          <w:tcPr>
            <w:tcW w:w="1533" w:type="dxa"/>
          </w:tcPr>
          <w:p w14:paraId="6927F223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D1001A" w:rsidRPr="007D0212" w14:paraId="12F7AFC1" w14:textId="77777777" w:rsidTr="00461C27">
        <w:trPr>
          <w:jc w:val="center"/>
        </w:trPr>
        <w:tc>
          <w:tcPr>
            <w:tcW w:w="1652" w:type="dxa"/>
          </w:tcPr>
          <w:p w14:paraId="3DB32318" w14:textId="77777777" w:rsidR="00D1001A" w:rsidRPr="007D0212" w:rsidRDefault="00D1001A" w:rsidP="00461C27">
            <w:pPr>
              <w:pStyle w:val="TAC"/>
            </w:pPr>
            <w:r w:rsidRPr="007D0212">
              <w:t>'4F06'</w:t>
            </w:r>
          </w:p>
        </w:tc>
        <w:tc>
          <w:tcPr>
            <w:tcW w:w="4470" w:type="dxa"/>
          </w:tcPr>
          <w:p w14:paraId="1C5618B4" w14:textId="77777777" w:rsidR="00D1001A" w:rsidRPr="007D0212" w:rsidRDefault="00D1001A" w:rsidP="00461C27">
            <w:pPr>
              <w:pStyle w:val="TAL"/>
            </w:pPr>
            <w:r w:rsidRPr="007D0212">
              <w:t>UAC Access Identities Configuration</w:t>
            </w:r>
          </w:p>
        </w:tc>
        <w:tc>
          <w:tcPr>
            <w:tcW w:w="1533" w:type="dxa"/>
          </w:tcPr>
          <w:p w14:paraId="2DFE61B9" w14:textId="77777777" w:rsidR="00D1001A" w:rsidRPr="007D0212" w:rsidRDefault="00D1001A" w:rsidP="00461C27">
            <w:pPr>
              <w:pStyle w:val="TAC"/>
            </w:pPr>
            <w:r w:rsidRPr="007D0212">
              <w:t>Caution</w:t>
            </w:r>
          </w:p>
        </w:tc>
      </w:tr>
      <w:tr w:rsidR="00D1001A" w:rsidRPr="007D0212" w14:paraId="500F6488" w14:textId="77777777" w:rsidTr="00461C27">
        <w:trPr>
          <w:jc w:val="center"/>
        </w:trPr>
        <w:tc>
          <w:tcPr>
            <w:tcW w:w="1652" w:type="dxa"/>
          </w:tcPr>
          <w:p w14:paraId="431E45C5" w14:textId="77777777" w:rsidR="00D1001A" w:rsidRPr="007D0212" w:rsidRDefault="00D1001A" w:rsidP="00461C27">
            <w:pPr>
              <w:pStyle w:val="TAC"/>
            </w:pPr>
            <w:r w:rsidRPr="007D0212">
              <w:t>'4F07'</w:t>
            </w:r>
          </w:p>
        </w:tc>
        <w:tc>
          <w:tcPr>
            <w:tcW w:w="4470" w:type="dxa"/>
          </w:tcPr>
          <w:p w14:paraId="7B677B6B" w14:textId="77777777" w:rsidR="00D1001A" w:rsidRPr="007D0212" w:rsidRDefault="00D1001A" w:rsidP="00461C27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Policy Parameters</w:t>
            </w:r>
          </w:p>
        </w:tc>
        <w:tc>
          <w:tcPr>
            <w:tcW w:w="1533" w:type="dxa"/>
          </w:tcPr>
          <w:p w14:paraId="4BF6A471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3DD79059" w14:textId="77777777" w:rsidTr="00461C27">
        <w:trPr>
          <w:jc w:val="center"/>
        </w:trPr>
        <w:tc>
          <w:tcPr>
            <w:tcW w:w="1652" w:type="dxa"/>
          </w:tcPr>
          <w:p w14:paraId="79909B4E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'4F07'</w:t>
            </w:r>
          </w:p>
        </w:tc>
        <w:tc>
          <w:tcPr>
            <w:tcW w:w="4470" w:type="dxa"/>
          </w:tcPr>
          <w:p w14:paraId="3BA300BD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t>Subscriber Concealed Identifier Calculation Information</w:t>
            </w:r>
          </w:p>
        </w:tc>
        <w:tc>
          <w:tcPr>
            <w:tcW w:w="1533" w:type="dxa"/>
          </w:tcPr>
          <w:p w14:paraId="776020CF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D1001A" w:rsidRPr="007D0212" w14:paraId="295B0295" w14:textId="77777777" w:rsidTr="00461C27">
        <w:trPr>
          <w:jc w:val="center"/>
        </w:trPr>
        <w:tc>
          <w:tcPr>
            <w:tcW w:w="1652" w:type="dxa"/>
          </w:tcPr>
          <w:p w14:paraId="11C97695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</w:t>
            </w:r>
            <w:r w:rsidRPr="007D0212">
              <w:rPr>
                <w:snapToGrid w:val="0"/>
                <w:lang w:val="fr-FR"/>
              </w:rPr>
              <w:t>09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14:paraId="78D6FA35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t>SUPI as Network Access Identifier</w:t>
            </w:r>
          </w:p>
        </w:tc>
        <w:tc>
          <w:tcPr>
            <w:tcW w:w="1533" w:type="dxa"/>
          </w:tcPr>
          <w:p w14:paraId="6A49B96A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D1001A" w:rsidRPr="007D0212" w14:paraId="1ECFA63B" w14:textId="77777777" w:rsidTr="00461C27">
        <w:trPr>
          <w:jc w:val="center"/>
        </w:trPr>
        <w:tc>
          <w:tcPr>
            <w:tcW w:w="1652" w:type="dxa"/>
          </w:tcPr>
          <w:p w14:paraId="237ED743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'4F09'</w:t>
            </w:r>
          </w:p>
        </w:tc>
        <w:tc>
          <w:tcPr>
            <w:tcW w:w="4470" w:type="dxa"/>
          </w:tcPr>
          <w:p w14:paraId="5414E39B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Group Counter</w:t>
            </w:r>
          </w:p>
        </w:tc>
        <w:tc>
          <w:tcPr>
            <w:tcW w:w="1533" w:type="dxa"/>
          </w:tcPr>
          <w:p w14:paraId="406C88FA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D1001A" w:rsidRPr="007D0212" w14:paraId="3E471B0C" w14:textId="77777777" w:rsidTr="00461C27">
        <w:trPr>
          <w:jc w:val="center"/>
        </w:trPr>
        <w:tc>
          <w:tcPr>
            <w:tcW w:w="1652" w:type="dxa"/>
          </w:tcPr>
          <w:p w14:paraId="1F28DCE2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'4F0A'</w:t>
            </w:r>
          </w:p>
        </w:tc>
        <w:tc>
          <w:tcPr>
            <w:tcW w:w="4470" w:type="dxa"/>
          </w:tcPr>
          <w:p w14:paraId="7DAE8D75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Routing Indicator</w:t>
            </w:r>
          </w:p>
        </w:tc>
        <w:tc>
          <w:tcPr>
            <w:tcW w:w="1533" w:type="dxa"/>
          </w:tcPr>
          <w:p w14:paraId="2C75CD06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 (Note 5)</w:t>
            </w:r>
          </w:p>
        </w:tc>
      </w:tr>
      <w:tr w:rsidR="00D1001A" w:rsidRPr="007D0212" w14:paraId="603A5B2E" w14:textId="77777777" w:rsidTr="00461C27">
        <w:trPr>
          <w:jc w:val="center"/>
        </w:trPr>
        <w:tc>
          <w:tcPr>
            <w:tcW w:w="1652" w:type="dxa"/>
          </w:tcPr>
          <w:p w14:paraId="48E57A38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'4F0B'</w:t>
            </w:r>
          </w:p>
        </w:tc>
        <w:tc>
          <w:tcPr>
            <w:tcW w:w="4470" w:type="dxa"/>
          </w:tcPr>
          <w:p w14:paraId="268E8E89" w14:textId="77777777" w:rsidR="00D1001A" w:rsidRPr="007D0212" w:rsidRDefault="00D1001A" w:rsidP="00461C27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 xml:space="preserve">UE Route </w:t>
            </w:r>
            <w:proofErr w:type="spellStart"/>
            <w:r w:rsidRPr="007D0212">
              <w:rPr>
                <w:snapToGrid w:val="0"/>
                <w:lang w:val="fr-FR"/>
              </w:rPr>
              <w:t>Selection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Policies</w:t>
            </w:r>
            <w:proofErr w:type="spellEnd"/>
          </w:p>
        </w:tc>
        <w:tc>
          <w:tcPr>
            <w:tcW w:w="1533" w:type="dxa"/>
          </w:tcPr>
          <w:p w14:paraId="45FEEF97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Yes</w:t>
            </w:r>
          </w:p>
        </w:tc>
      </w:tr>
      <w:tr w:rsidR="00D1001A" w:rsidRPr="007D0212" w14:paraId="0D87C971" w14:textId="77777777" w:rsidTr="00461C27">
        <w:trPr>
          <w:jc w:val="center"/>
        </w:trPr>
        <w:tc>
          <w:tcPr>
            <w:tcW w:w="1652" w:type="dxa"/>
          </w:tcPr>
          <w:p w14:paraId="39C8E00F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'4F0C'</w:t>
            </w:r>
          </w:p>
        </w:tc>
        <w:tc>
          <w:tcPr>
            <w:tcW w:w="4470" w:type="dxa"/>
          </w:tcPr>
          <w:p w14:paraId="6A486BF3" w14:textId="77777777" w:rsidR="00D1001A" w:rsidRPr="007D0212" w:rsidRDefault="00D1001A" w:rsidP="00461C27">
            <w:pPr>
              <w:pStyle w:val="TAL"/>
              <w:rPr>
                <w:snapToGrid w:val="0"/>
                <w:lang w:val="en-US"/>
              </w:rPr>
            </w:pPr>
            <w:r w:rsidRPr="007D0212">
              <w:t>Trusted non-3GPP Serving network name list</w:t>
            </w:r>
          </w:p>
        </w:tc>
        <w:tc>
          <w:tcPr>
            <w:tcW w:w="1533" w:type="dxa"/>
          </w:tcPr>
          <w:p w14:paraId="77623492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Yes</w:t>
            </w:r>
          </w:p>
        </w:tc>
      </w:tr>
      <w:tr w:rsidR="00D1001A" w:rsidRPr="007D0212" w14:paraId="59C3B52E" w14:textId="77777777" w:rsidTr="00461C2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7A608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D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93A4D" w14:textId="77777777" w:rsidR="00D1001A" w:rsidRPr="007D0212" w:rsidRDefault="00D1001A" w:rsidP="00461C27">
            <w:pPr>
              <w:pStyle w:val="TAL"/>
            </w:pPr>
            <w:r>
              <w:t>Pre-configured CAG information list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E7B0E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Caution</w:t>
            </w:r>
          </w:p>
        </w:tc>
      </w:tr>
      <w:tr w:rsidR="00D1001A" w:rsidRPr="007D0212" w14:paraId="32CA1205" w14:textId="77777777" w:rsidTr="00461C2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A9188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E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DF6DB" w14:textId="77777777" w:rsidR="00D1001A" w:rsidRDefault="00D1001A" w:rsidP="00461C27">
            <w:pPr>
              <w:pStyle w:val="TAL"/>
            </w:pPr>
            <w:r w:rsidRPr="00D35909">
              <w:t>Steering of roaming connected mode control information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41157" w14:textId="77777777" w:rsidR="00D1001A" w:rsidRDefault="00D1001A" w:rsidP="00461C27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:rsidR="00D1001A" w:rsidRPr="007D0212" w14:paraId="665B4497" w14:textId="77777777" w:rsidTr="00461C2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21460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'4F10'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45015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Service Table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13215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D1001A" w:rsidRPr="007D0212" w14:paraId="68E0FD3E" w14:textId="77777777" w:rsidTr="00461C27">
        <w:trPr>
          <w:jc w:val="center"/>
        </w:trPr>
        <w:tc>
          <w:tcPr>
            <w:tcW w:w="1652" w:type="dxa"/>
          </w:tcPr>
          <w:p w14:paraId="56634373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'4F11'</w:t>
            </w:r>
          </w:p>
        </w:tc>
        <w:tc>
          <w:tcPr>
            <w:tcW w:w="4470" w:type="dxa"/>
          </w:tcPr>
          <w:p w14:paraId="391F7083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</w:t>
            </w:r>
            <w:proofErr w:type="spellStart"/>
            <w:r w:rsidRPr="007D0212">
              <w:rPr>
                <w:snapToGrid w:val="0"/>
              </w:rPr>
              <w:t>UsageInformationReportingConfiguration</w:t>
            </w:r>
            <w:proofErr w:type="spellEnd"/>
          </w:p>
        </w:tc>
        <w:tc>
          <w:tcPr>
            <w:tcW w:w="1533" w:type="dxa"/>
          </w:tcPr>
          <w:p w14:paraId="062C3459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 (Note 4)</w:t>
            </w:r>
          </w:p>
        </w:tc>
      </w:tr>
      <w:tr w:rsidR="009F0CF3" w:rsidRPr="007D0212" w14:paraId="1E720BDC" w14:textId="77777777" w:rsidTr="00461C27">
        <w:trPr>
          <w:jc w:val="center"/>
        </w:trPr>
        <w:tc>
          <w:tcPr>
            <w:tcW w:w="1652" w:type="dxa"/>
          </w:tcPr>
          <w:p w14:paraId="1A60153C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'4F12'</w:t>
            </w:r>
          </w:p>
        </w:tc>
        <w:tc>
          <w:tcPr>
            <w:tcW w:w="4470" w:type="dxa"/>
          </w:tcPr>
          <w:p w14:paraId="731B4CE0" w14:textId="77777777" w:rsidR="009F0CF3" w:rsidRPr="007D0212" w:rsidRDefault="009F0CF3" w:rsidP="009F0CF3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Group Member Discovery Parameters</w:t>
            </w:r>
          </w:p>
        </w:tc>
        <w:tc>
          <w:tcPr>
            <w:tcW w:w="1533" w:type="dxa"/>
          </w:tcPr>
          <w:p w14:paraId="79612269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F0CF3" w:rsidRPr="007D0212" w14:paraId="156CE4E7" w14:textId="77777777" w:rsidTr="00461C27">
        <w:trPr>
          <w:jc w:val="center"/>
        </w:trPr>
        <w:tc>
          <w:tcPr>
            <w:tcW w:w="1652" w:type="dxa"/>
          </w:tcPr>
          <w:p w14:paraId="183DB830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'4F13'</w:t>
            </w:r>
          </w:p>
        </w:tc>
        <w:tc>
          <w:tcPr>
            <w:tcW w:w="4470" w:type="dxa"/>
          </w:tcPr>
          <w:p w14:paraId="12CFC4EF" w14:textId="77777777" w:rsidR="009F0CF3" w:rsidRPr="007D0212" w:rsidRDefault="009F0CF3" w:rsidP="009F0CF3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Relay Parameters</w:t>
            </w:r>
          </w:p>
        </w:tc>
        <w:tc>
          <w:tcPr>
            <w:tcW w:w="1533" w:type="dxa"/>
          </w:tcPr>
          <w:p w14:paraId="47C2C0D7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F0CF3" w:rsidRPr="007D0212" w14:paraId="5AD8EB9F" w14:textId="77777777" w:rsidTr="00461C27">
        <w:trPr>
          <w:jc w:val="center"/>
        </w:trPr>
        <w:tc>
          <w:tcPr>
            <w:tcW w:w="1652" w:type="dxa"/>
          </w:tcPr>
          <w:p w14:paraId="0D9641DF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'4F14'</w:t>
            </w:r>
          </w:p>
        </w:tc>
        <w:tc>
          <w:tcPr>
            <w:tcW w:w="4470" w:type="dxa"/>
          </w:tcPr>
          <w:p w14:paraId="5869B438" w14:textId="77777777" w:rsidR="009F0CF3" w:rsidRPr="007D0212" w:rsidRDefault="009F0CF3" w:rsidP="009F0CF3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Relay Discovery Parameters</w:t>
            </w:r>
          </w:p>
        </w:tc>
        <w:tc>
          <w:tcPr>
            <w:tcW w:w="1533" w:type="dxa"/>
          </w:tcPr>
          <w:p w14:paraId="6A33A8A0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F0CF3" w:rsidRPr="007D0212" w14:paraId="17901879" w14:textId="77777777" w:rsidTr="00461C27">
        <w:trPr>
          <w:jc w:val="center"/>
        </w:trPr>
        <w:tc>
          <w:tcPr>
            <w:tcW w:w="1652" w:type="dxa"/>
          </w:tcPr>
          <w:p w14:paraId="4ED4295F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'4F20'</w:t>
            </w:r>
          </w:p>
        </w:tc>
        <w:tc>
          <w:tcPr>
            <w:tcW w:w="4470" w:type="dxa"/>
          </w:tcPr>
          <w:p w14:paraId="3C440FF5" w14:textId="77777777" w:rsidR="009F0CF3" w:rsidRPr="007D0212" w:rsidRDefault="009F0CF3" w:rsidP="009F0CF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Image data</w:t>
            </w:r>
          </w:p>
        </w:tc>
        <w:tc>
          <w:tcPr>
            <w:tcW w:w="1533" w:type="dxa"/>
          </w:tcPr>
          <w:p w14:paraId="1A24F9CE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774B28" w:rsidRPr="007D0212" w14:paraId="266B6CC8" w14:textId="77777777" w:rsidTr="00461C27">
        <w:trPr>
          <w:jc w:val="center"/>
          <w:ins w:id="239" w:author="Diwesh Johar" w:date="2022-01-17T19:31:00Z"/>
        </w:trPr>
        <w:tc>
          <w:tcPr>
            <w:tcW w:w="1652" w:type="dxa"/>
          </w:tcPr>
          <w:p w14:paraId="7EBCC533" w14:textId="1649528B" w:rsidR="00774B28" w:rsidRPr="007D0212" w:rsidRDefault="00774B28" w:rsidP="00774B28">
            <w:pPr>
              <w:pStyle w:val="TAC"/>
              <w:rPr>
                <w:ins w:id="240" w:author="Diwesh Johar" w:date="2022-01-17T19:31:00Z"/>
                <w:snapToGrid w:val="0"/>
              </w:rPr>
            </w:pPr>
            <w:ins w:id="241" w:author="Diwesh Johar" w:date="2022-01-17T19:32:00Z">
              <w:r w:rsidRPr="007D0212">
                <w:rPr>
                  <w:snapToGrid w:val="0"/>
                  <w:lang w:val="fr-FR"/>
                </w:rPr>
                <w:t>'4F</w:t>
              </w:r>
            </w:ins>
            <w:ins w:id="242" w:author="Diwesh Johar" w:date="2022-01-17T19:34:00Z">
              <w:r>
                <w:rPr>
                  <w:snapToGrid w:val="0"/>
                  <w:lang w:val="fr-FR"/>
                </w:rPr>
                <w:t>XX</w:t>
              </w:r>
            </w:ins>
            <w:ins w:id="243" w:author="Diwesh Johar" w:date="2022-01-17T19:32:00Z">
              <w:r w:rsidRPr="007D0212">
                <w:rPr>
                  <w:snapToGrid w:val="0"/>
                  <w:lang w:val="fr-FR"/>
                </w:rPr>
                <w:t>'</w:t>
              </w:r>
            </w:ins>
          </w:p>
        </w:tc>
        <w:tc>
          <w:tcPr>
            <w:tcW w:w="4470" w:type="dxa"/>
          </w:tcPr>
          <w:p w14:paraId="2AE62732" w14:textId="2EEA9827" w:rsidR="00774B28" w:rsidRPr="007D0212" w:rsidRDefault="00B07F7E" w:rsidP="00774B28">
            <w:pPr>
              <w:pStyle w:val="TAL"/>
              <w:rPr>
                <w:ins w:id="244" w:author="Diwesh Johar" w:date="2022-01-17T19:31:00Z"/>
                <w:snapToGrid w:val="0"/>
              </w:rPr>
            </w:pPr>
            <w:ins w:id="245" w:author="Diwesh Johar" w:date="2022-01-19T20:05:00Z">
              <w:r>
                <w:t>Disaster roaming information</w:t>
              </w:r>
            </w:ins>
          </w:p>
        </w:tc>
        <w:tc>
          <w:tcPr>
            <w:tcW w:w="1533" w:type="dxa"/>
          </w:tcPr>
          <w:p w14:paraId="5A7A71C5" w14:textId="702210D9" w:rsidR="00774B28" w:rsidRPr="007D0212" w:rsidRDefault="00774B28" w:rsidP="00774B28">
            <w:pPr>
              <w:pStyle w:val="TAC"/>
              <w:rPr>
                <w:ins w:id="246" w:author="Diwesh Johar" w:date="2022-01-17T19:31:00Z"/>
                <w:snapToGrid w:val="0"/>
              </w:rPr>
            </w:pPr>
            <w:ins w:id="247" w:author="Diwesh Johar" w:date="2022-01-17T19:32:00Z">
              <w:r>
                <w:rPr>
                  <w:snapToGrid w:val="0"/>
                </w:rPr>
                <w:t>Yes</w:t>
              </w:r>
            </w:ins>
          </w:p>
        </w:tc>
      </w:tr>
      <w:tr w:rsidR="000C0E26" w:rsidRPr="007D0212" w14:paraId="1838CA14" w14:textId="77777777" w:rsidTr="00461C27">
        <w:trPr>
          <w:jc w:val="center"/>
        </w:trPr>
        <w:tc>
          <w:tcPr>
            <w:tcW w:w="1652" w:type="dxa"/>
          </w:tcPr>
          <w:p w14:paraId="1FC4DC93" w14:textId="4A34C454" w:rsidR="000C0E26" w:rsidRPr="007D0212" w:rsidRDefault="000C0E26" w:rsidP="009F0CF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4470" w:type="dxa"/>
          </w:tcPr>
          <w:p w14:paraId="5E4EB902" w14:textId="28A04B18" w:rsidR="000C0E26" w:rsidRPr="007D0212" w:rsidRDefault="000C0E26" w:rsidP="009F0CF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1533" w:type="dxa"/>
          </w:tcPr>
          <w:p w14:paraId="0D1C781E" w14:textId="74CC1A78" w:rsidR="000C0E26" w:rsidRPr="007D0212" w:rsidRDefault="000C0E26" w:rsidP="009F0CF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</w:tr>
    </w:tbl>
    <w:p w14:paraId="65519260" w14:textId="056953D5" w:rsidR="006078D3" w:rsidRDefault="006078D3">
      <w:pPr>
        <w:rPr>
          <w:noProof/>
        </w:rPr>
      </w:pPr>
    </w:p>
    <w:p w14:paraId="70D1FB25" w14:textId="73E95C49" w:rsidR="006078D3" w:rsidRDefault="006078D3">
      <w:pPr>
        <w:rPr>
          <w:noProof/>
        </w:rPr>
      </w:pPr>
    </w:p>
    <w:p w14:paraId="70BF6A05" w14:textId="77777777" w:rsidR="000C0E26" w:rsidRDefault="000C0E26" w:rsidP="000C0E2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732EBAFA" w14:textId="77777777" w:rsidR="00751B00" w:rsidRPr="007D0212" w:rsidRDefault="00751B00" w:rsidP="00751B00">
      <w:pPr>
        <w:pStyle w:val="Heading8"/>
        <w:rPr>
          <w:lang w:eastAsia="ja-JP"/>
        </w:rPr>
      </w:pPr>
      <w:bookmarkStart w:id="248" w:name="_Toc11053249"/>
      <w:bookmarkStart w:id="249" w:name="_Toc20392089"/>
      <w:bookmarkStart w:id="250" w:name="_Toc27774057"/>
      <w:bookmarkStart w:id="251" w:name="_Toc36474482"/>
      <w:bookmarkStart w:id="252" w:name="_Toc36477844"/>
      <w:bookmarkStart w:id="253" w:name="_Toc44930737"/>
      <w:bookmarkStart w:id="254" w:name="_Toc50965507"/>
      <w:bookmarkStart w:id="255" w:name="_Toc57102275"/>
      <w:bookmarkStart w:id="256" w:name="_Toc90500127"/>
      <w:r w:rsidRPr="007D0212">
        <w:lastRenderedPageBreak/>
        <w:t xml:space="preserve">Annex </w:t>
      </w:r>
      <w:r w:rsidRPr="007D0212">
        <w:rPr>
          <w:lang w:eastAsia="ja-JP"/>
        </w:rPr>
        <w:t>E</w:t>
      </w:r>
      <w:r w:rsidRPr="007D0212">
        <w:t xml:space="preserve"> (informative):</w:t>
      </w:r>
      <w:r w:rsidRPr="007D0212">
        <w:br/>
        <w:t>Suggested contents of the EFs at pre</w:t>
      </w:r>
      <w:r w:rsidRPr="007D0212">
        <w:noBreakHyphen/>
        <w:t>personalization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 w14:paraId="62C7ECC6" w14:textId="77777777" w:rsidR="00751B00" w:rsidRPr="007D0212" w:rsidRDefault="00751B00" w:rsidP="00751B00">
      <w:pPr>
        <w:keepNext/>
        <w:keepLines/>
      </w:pPr>
      <w:r w:rsidRPr="007D0212">
        <w:t>If EFs have an unassigned value, it may not be clear from the main text what this value should be. This annex suggests values in these cases.</w:t>
      </w:r>
    </w:p>
    <w:p w14:paraId="2AD34DC2" w14:textId="77777777" w:rsidR="00751B00" w:rsidRPr="007D0212" w:rsidRDefault="00751B00" w:rsidP="00751B0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43"/>
        <w:gridCol w:w="1855"/>
        <w:gridCol w:w="43"/>
        <w:gridCol w:w="3784"/>
        <w:gridCol w:w="43"/>
        <w:gridCol w:w="3696"/>
        <w:gridCol w:w="149"/>
      </w:tblGrid>
      <w:tr w:rsidR="00751B00" w:rsidRPr="007D0212" w14:paraId="4DE9DE92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075ADF8D" w14:textId="77777777" w:rsidR="00751B00" w:rsidRPr="007D0212" w:rsidRDefault="00751B00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File Identification</w:t>
            </w:r>
          </w:p>
        </w:tc>
        <w:tc>
          <w:tcPr>
            <w:tcW w:w="3827" w:type="dxa"/>
            <w:gridSpan w:val="2"/>
          </w:tcPr>
          <w:p w14:paraId="443ED00E" w14:textId="77777777" w:rsidR="00751B00" w:rsidRPr="007D0212" w:rsidRDefault="00751B00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3845" w:type="dxa"/>
            <w:gridSpan w:val="2"/>
          </w:tcPr>
          <w:p w14:paraId="38C08CE4" w14:textId="77777777" w:rsidR="00751B00" w:rsidRPr="007D0212" w:rsidRDefault="00751B00" w:rsidP="00461C27">
            <w:pPr>
              <w:pStyle w:val="TAH"/>
            </w:pPr>
            <w:r w:rsidRPr="007D0212">
              <w:t>Value</w:t>
            </w:r>
          </w:p>
        </w:tc>
      </w:tr>
      <w:tr w:rsidR="00751B00" w:rsidRPr="007D0212" w14:paraId="0EF1F8FA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200C556B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'2F00'</w:t>
            </w:r>
          </w:p>
        </w:tc>
        <w:tc>
          <w:tcPr>
            <w:tcW w:w="3827" w:type="dxa"/>
            <w:gridSpan w:val="2"/>
          </w:tcPr>
          <w:p w14:paraId="14359D3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Application directory</w:t>
            </w:r>
          </w:p>
        </w:tc>
        <w:tc>
          <w:tcPr>
            <w:tcW w:w="3845" w:type="dxa"/>
            <w:gridSpan w:val="2"/>
          </w:tcPr>
          <w:p w14:paraId="67DC714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issuer/operator dependent</w:t>
            </w:r>
          </w:p>
        </w:tc>
      </w:tr>
      <w:tr w:rsidR="00751B00" w:rsidRPr="007D0212" w14:paraId="69FE157F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3E935EE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'2F05'</w:t>
            </w:r>
          </w:p>
        </w:tc>
        <w:tc>
          <w:tcPr>
            <w:tcW w:w="3827" w:type="dxa"/>
            <w:gridSpan w:val="2"/>
          </w:tcPr>
          <w:p w14:paraId="54C6E49E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Preferred languages</w:t>
            </w:r>
          </w:p>
        </w:tc>
        <w:tc>
          <w:tcPr>
            <w:tcW w:w="3845" w:type="dxa"/>
            <w:gridSpan w:val="2"/>
          </w:tcPr>
          <w:p w14:paraId="6D3D76A9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751B00" w:rsidRPr="007D0212" w14:paraId="10D3E03D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538B9CC0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'2F06'</w:t>
            </w:r>
          </w:p>
        </w:tc>
        <w:tc>
          <w:tcPr>
            <w:tcW w:w="3827" w:type="dxa"/>
            <w:gridSpan w:val="2"/>
          </w:tcPr>
          <w:p w14:paraId="2E095601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rule reference</w:t>
            </w:r>
          </w:p>
        </w:tc>
        <w:tc>
          <w:tcPr>
            <w:tcW w:w="3845" w:type="dxa"/>
            <w:gridSpan w:val="2"/>
          </w:tcPr>
          <w:p w14:paraId="37353F8D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issuer/operator dependent</w:t>
            </w:r>
          </w:p>
        </w:tc>
      </w:tr>
      <w:tr w:rsidR="00751B00" w:rsidRPr="007D0212" w14:paraId="25DD6F8A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2B4E39BC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'2F08'</w:t>
            </w:r>
          </w:p>
        </w:tc>
        <w:tc>
          <w:tcPr>
            <w:tcW w:w="3827" w:type="dxa"/>
            <w:gridSpan w:val="2"/>
          </w:tcPr>
          <w:p w14:paraId="7309B64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UICC Maximum Power Consumption</w:t>
            </w:r>
          </w:p>
        </w:tc>
        <w:tc>
          <w:tcPr>
            <w:tcW w:w="3845" w:type="dxa"/>
            <w:gridSpan w:val="2"/>
          </w:tcPr>
          <w:p w14:paraId="56A227CB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issuer/operator dependent</w:t>
            </w:r>
          </w:p>
        </w:tc>
      </w:tr>
      <w:tr w:rsidR="00751B00" w:rsidRPr="007D0212" w14:paraId="335DCC25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B0CBDFA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'2FE2'</w:t>
            </w:r>
          </w:p>
        </w:tc>
        <w:tc>
          <w:tcPr>
            <w:tcW w:w="3827" w:type="dxa"/>
            <w:gridSpan w:val="2"/>
          </w:tcPr>
          <w:p w14:paraId="72E0E62D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ICC identification</w:t>
            </w:r>
          </w:p>
        </w:tc>
        <w:tc>
          <w:tcPr>
            <w:tcW w:w="3845" w:type="dxa"/>
            <w:gridSpan w:val="2"/>
          </w:tcPr>
          <w:p w14:paraId="38EB3BB1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751B00" w:rsidRPr="007D0212" w14:paraId="1BA04055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06D6EED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'4F01'</w:t>
            </w:r>
          </w:p>
        </w:tc>
        <w:tc>
          <w:tcPr>
            <w:tcW w:w="3827" w:type="dxa"/>
            <w:gridSpan w:val="2"/>
          </w:tcPr>
          <w:p w14:paraId="7145388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Monitoring Parameters</w:t>
            </w:r>
          </w:p>
        </w:tc>
        <w:tc>
          <w:tcPr>
            <w:tcW w:w="3845" w:type="dxa"/>
            <w:gridSpan w:val="2"/>
          </w:tcPr>
          <w:p w14:paraId="0795DF32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73D36218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DD0B513" w14:textId="77777777" w:rsidR="00751B00" w:rsidRPr="007D0212" w:rsidRDefault="00751B00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3827" w:type="dxa"/>
            <w:gridSpan w:val="2"/>
          </w:tcPr>
          <w:p w14:paraId="7ABF7C94" w14:textId="77777777" w:rsidR="00751B00" w:rsidRPr="007D0212" w:rsidRDefault="00751B00" w:rsidP="00461C27">
            <w:pPr>
              <w:pStyle w:val="TAL"/>
            </w:pPr>
            <w:r w:rsidRPr="007D0212">
              <w:t>ACDC List</w:t>
            </w:r>
          </w:p>
        </w:tc>
        <w:tc>
          <w:tcPr>
            <w:tcW w:w="3845" w:type="dxa"/>
            <w:gridSpan w:val="2"/>
          </w:tcPr>
          <w:p w14:paraId="1F1B428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4ADD624D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0F673001" w14:textId="77777777" w:rsidR="00751B00" w:rsidRPr="007D0212" w:rsidRDefault="00751B00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3827" w:type="dxa"/>
            <w:gridSpan w:val="2"/>
          </w:tcPr>
          <w:p w14:paraId="04A93E74" w14:textId="77777777" w:rsidR="00751B00" w:rsidRPr="007D0212" w:rsidRDefault="00751B00" w:rsidP="00461C27">
            <w:pPr>
              <w:pStyle w:val="TAL"/>
            </w:pPr>
            <w:r w:rsidRPr="007D0212">
              <w:t>MCS Service Table</w:t>
            </w:r>
          </w:p>
        </w:tc>
        <w:tc>
          <w:tcPr>
            <w:tcW w:w="3845" w:type="dxa"/>
            <w:gridSpan w:val="2"/>
          </w:tcPr>
          <w:p w14:paraId="6BCDA26F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'0000'</w:t>
            </w:r>
          </w:p>
        </w:tc>
      </w:tr>
      <w:tr w:rsidR="00751B00" w:rsidRPr="007D0212" w14:paraId="4C0726F7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2A11060E" w14:textId="77777777" w:rsidR="00751B00" w:rsidRPr="007D0212" w:rsidRDefault="00751B00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3827" w:type="dxa"/>
            <w:gridSpan w:val="2"/>
          </w:tcPr>
          <w:p w14:paraId="6A221802" w14:textId="77777777" w:rsidR="00751B00" w:rsidRPr="007D0212" w:rsidRDefault="00751B00" w:rsidP="00461C27">
            <w:pPr>
              <w:pStyle w:val="TAL"/>
            </w:pPr>
            <w:r w:rsidRPr="007D0212">
              <w:t>V2X Service Table</w:t>
            </w:r>
          </w:p>
        </w:tc>
        <w:tc>
          <w:tcPr>
            <w:tcW w:w="3845" w:type="dxa"/>
            <w:gridSpan w:val="2"/>
          </w:tcPr>
          <w:p w14:paraId="38FFE529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04647D03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496EC019" w14:textId="77777777" w:rsidR="00751B00" w:rsidRPr="007D0212" w:rsidRDefault="00751B00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3827" w:type="dxa"/>
            <w:gridSpan w:val="2"/>
          </w:tcPr>
          <w:p w14:paraId="38CC6E47" w14:textId="77777777" w:rsidR="00751B00" w:rsidRPr="007D0212" w:rsidRDefault="00751B00" w:rsidP="00461C27">
            <w:pPr>
              <w:pStyle w:val="TAL"/>
            </w:pPr>
            <w:r w:rsidRPr="007D0212">
              <w:t>5GS 3GPP location information</w:t>
            </w:r>
          </w:p>
        </w:tc>
        <w:tc>
          <w:tcPr>
            <w:tcW w:w="3845" w:type="dxa"/>
            <w:gridSpan w:val="2"/>
          </w:tcPr>
          <w:p w14:paraId="15AF628D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'FFFFFFFFFFFFFFFFFFFFFFFFFF </w:t>
            </w:r>
            <w:proofErr w:type="spellStart"/>
            <w:r w:rsidRPr="007D0212">
              <w:rPr>
                <w:snapToGrid w:val="0"/>
              </w:rPr>
              <w:t>xxxxxx</w:t>
            </w:r>
            <w:proofErr w:type="spellEnd"/>
            <w:r w:rsidRPr="007D0212">
              <w:rPr>
                <w:snapToGrid w:val="0"/>
              </w:rPr>
              <w:t xml:space="preserve"> 000000 01' (see NOTE 2)</w:t>
            </w:r>
          </w:p>
        </w:tc>
      </w:tr>
      <w:tr w:rsidR="00751B00" w:rsidRPr="007D0212" w14:paraId="08BD6351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E1CA200" w14:textId="77777777" w:rsidR="00751B00" w:rsidRPr="007D0212" w:rsidRDefault="00751B00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3827" w:type="dxa"/>
            <w:gridSpan w:val="2"/>
          </w:tcPr>
          <w:p w14:paraId="4B7F9F88" w14:textId="77777777" w:rsidR="00751B00" w:rsidRPr="007D0212" w:rsidRDefault="00751B00" w:rsidP="00461C27">
            <w:pPr>
              <w:pStyle w:val="TAL"/>
            </w:pPr>
            <w:r w:rsidRPr="007D0212">
              <w:t>V2X configuration data</w:t>
            </w:r>
          </w:p>
        </w:tc>
        <w:tc>
          <w:tcPr>
            <w:tcW w:w="3845" w:type="dxa"/>
            <w:gridSpan w:val="2"/>
          </w:tcPr>
          <w:p w14:paraId="7A1813D2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4BBE7ECA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497CFFF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'4F02'</w:t>
            </w:r>
          </w:p>
        </w:tc>
        <w:tc>
          <w:tcPr>
            <w:tcW w:w="3827" w:type="dxa"/>
            <w:gridSpan w:val="2"/>
          </w:tcPr>
          <w:p w14:paraId="2F1364F8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Announcing Parameters</w:t>
            </w:r>
          </w:p>
        </w:tc>
        <w:tc>
          <w:tcPr>
            <w:tcW w:w="3845" w:type="dxa"/>
            <w:gridSpan w:val="2"/>
          </w:tcPr>
          <w:p w14:paraId="16155730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1B254448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612E79E" w14:textId="77777777" w:rsidR="00751B00" w:rsidRPr="007D0212" w:rsidRDefault="00751B00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3827" w:type="dxa"/>
            <w:gridSpan w:val="2"/>
          </w:tcPr>
          <w:p w14:paraId="7E4C893D" w14:textId="77777777" w:rsidR="00751B00" w:rsidRPr="007D0212" w:rsidRDefault="00751B00" w:rsidP="00461C27">
            <w:pPr>
              <w:pStyle w:val="TAL"/>
            </w:pPr>
            <w:r w:rsidRPr="007D0212">
              <w:t>MCS configuration data</w:t>
            </w:r>
          </w:p>
        </w:tc>
        <w:tc>
          <w:tcPr>
            <w:tcW w:w="3845" w:type="dxa"/>
            <w:gridSpan w:val="2"/>
          </w:tcPr>
          <w:p w14:paraId="5939D821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3452E6F0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FB92CE8" w14:textId="77777777" w:rsidR="00751B00" w:rsidRPr="007D0212" w:rsidRDefault="00751B00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3827" w:type="dxa"/>
            <w:gridSpan w:val="2"/>
          </w:tcPr>
          <w:p w14:paraId="7DFCCDAB" w14:textId="77777777" w:rsidR="00751B00" w:rsidRPr="007D0212" w:rsidRDefault="00751B00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5GS non-3GPP location information</w:t>
            </w:r>
          </w:p>
        </w:tc>
        <w:tc>
          <w:tcPr>
            <w:tcW w:w="3845" w:type="dxa"/>
            <w:gridSpan w:val="2"/>
          </w:tcPr>
          <w:p w14:paraId="666B1008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t xml:space="preserve">FFFFFFFFFFFFFFFFFFFFFFFFFF </w:t>
            </w:r>
            <w:proofErr w:type="spellStart"/>
            <w:r w:rsidRPr="007D0212">
              <w:t>xxxxxx</w:t>
            </w:r>
            <w:proofErr w:type="spellEnd"/>
            <w:r w:rsidRPr="007D0212">
              <w:t xml:space="preserve"> 000000 01</w:t>
            </w:r>
            <w:r w:rsidRPr="007D0212">
              <w:rPr>
                <w:snapToGrid w:val="0"/>
              </w:rPr>
              <w:t>' (see NOTE 2)</w:t>
            </w:r>
          </w:p>
        </w:tc>
      </w:tr>
      <w:tr w:rsidR="00751B00" w:rsidRPr="007D0212" w14:paraId="13A0A9B0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B724B78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'4F03'</w:t>
            </w:r>
          </w:p>
        </w:tc>
        <w:tc>
          <w:tcPr>
            <w:tcW w:w="3827" w:type="dxa"/>
            <w:gridSpan w:val="2"/>
          </w:tcPr>
          <w:p w14:paraId="1AC622F9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t xml:space="preserve">HPLMN </w:t>
            </w:r>
            <w:proofErr w:type="spellStart"/>
            <w:r w:rsidRPr="007D0212">
              <w:t>ProSe</w:t>
            </w:r>
            <w:proofErr w:type="spellEnd"/>
            <w:r w:rsidRPr="007D0212">
              <w:t xml:space="preserve"> Function</w:t>
            </w:r>
          </w:p>
        </w:tc>
        <w:tc>
          <w:tcPr>
            <w:tcW w:w="3845" w:type="dxa"/>
            <w:gridSpan w:val="2"/>
          </w:tcPr>
          <w:p w14:paraId="3E385EFB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599017F5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59A8B00" w14:textId="77777777" w:rsidR="00751B00" w:rsidRPr="007D0212" w:rsidRDefault="00751B00" w:rsidP="00461C27">
            <w:pPr>
              <w:pStyle w:val="TAC"/>
            </w:pPr>
            <w:r w:rsidRPr="007D0212">
              <w:t>'4F03'</w:t>
            </w:r>
          </w:p>
        </w:tc>
        <w:tc>
          <w:tcPr>
            <w:tcW w:w="3827" w:type="dxa"/>
            <w:gridSpan w:val="2"/>
          </w:tcPr>
          <w:p w14:paraId="64D32C1B" w14:textId="77777777" w:rsidR="00751B00" w:rsidRPr="007D0212" w:rsidRDefault="00751B00" w:rsidP="00461C27">
            <w:pPr>
              <w:pStyle w:val="TAL"/>
            </w:pPr>
            <w:r w:rsidRPr="007D0212">
              <w:t>5GS 3GPP Access NAS Security Context</w:t>
            </w:r>
          </w:p>
        </w:tc>
        <w:tc>
          <w:tcPr>
            <w:tcW w:w="3845" w:type="dxa"/>
            <w:gridSpan w:val="2"/>
          </w:tcPr>
          <w:p w14:paraId="144FEEFD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751B00" w:rsidRPr="007D0212" w14:paraId="30F44908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07F3E6C0" w14:textId="77777777" w:rsidR="00751B00" w:rsidRPr="007D0212" w:rsidRDefault="00751B00" w:rsidP="00461C27">
            <w:pPr>
              <w:pStyle w:val="TAC"/>
            </w:pPr>
            <w:r w:rsidRPr="007D0212">
              <w:t>'4F03'</w:t>
            </w:r>
          </w:p>
        </w:tc>
        <w:tc>
          <w:tcPr>
            <w:tcW w:w="3827" w:type="dxa"/>
            <w:gridSpan w:val="2"/>
          </w:tcPr>
          <w:p w14:paraId="32E817F0" w14:textId="77777777" w:rsidR="00751B00" w:rsidRPr="007D0212" w:rsidRDefault="00751B00" w:rsidP="00461C27">
            <w:pPr>
              <w:pStyle w:val="TAL"/>
            </w:pPr>
            <w:r w:rsidRPr="007D0212">
              <w:t>V2X data policy over PC5</w:t>
            </w:r>
          </w:p>
        </w:tc>
        <w:tc>
          <w:tcPr>
            <w:tcW w:w="3845" w:type="dxa"/>
            <w:gridSpan w:val="2"/>
          </w:tcPr>
          <w:p w14:paraId="0CEB10E8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5A903F5A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26A28CF4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'4F04'</w:t>
            </w:r>
          </w:p>
        </w:tc>
        <w:tc>
          <w:tcPr>
            <w:tcW w:w="3827" w:type="dxa"/>
            <w:gridSpan w:val="2"/>
          </w:tcPr>
          <w:p w14:paraId="45062656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Communication Radio Parameters</w:t>
            </w:r>
          </w:p>
        </w:tc>
        <w:tc>
          <w:tcPr>
            <w:tcW w:w="3845" w:type="dxa"/>
            <w:gridSpan w:val="2"/>
          </w:tcPr>
          <w:p w14:paraId="17F985D7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62DA97CF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ADB4D03" w14:textId="77777777" w:rsidR="00751B00" w:rsidRPr="007D0212" w:rsidRDefault="00751B00" w:rsidP="00461C27">
            <w:pPr>
              <w:pStyle w:val="TAC"/>
            </w:pPr>
            <w:r w:rsidRPr="007D0212">
              <w:t>'4F04'</w:t>
            </w:r>
          </w:p>
        </w:tc>
        <w:tc>
          <w:tcPr>
            <w:tcW w:w="3827" w:type="dxa"/>
            <w:gridSpan w:val="2"/>
          </w:tcPr>
          <w:p w14:paraId="7A266CD0" w14:textId="77777777" w:rsidR="00751B00" w:rsidRPr="007D0212" w:rsidRDefault="00751B00" w:rsidP="00461C27">
            <w:pPr>
              <w:pStyle w:val="TAL"/>
            </w:pPr>
            <w:r w:rsidRPr="007D0212">
              <w:t>5GS non-3GPP Access NAS Security Context</w:t>
            </w:r>
          </w:p>
        </w:tc>
        <w:tc>
          <w:tcPr>
            <w:tcW w:w="3845" w:type="dxa"/>
            <w:gridSpan w:val="2"/>
          </w:tcPr>
          <w:p w14:paraId="2F296A2A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751B00" w:rsidRPr="007D0212" w14:paraId="4D8909B4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6FED622" w14:textId="77777777" w:rsidR="00751B00" w:rsidRPr="007D0212" w:rsidRDefault="00751B00" w:rsidP="00461C27">
            <w:pPr>
              <w:pStyle w:val="TAC"/>
            </w:pPr>
            <w:r w:rsidRPr="007D0212">
              <w:t>'4F04'</w:t>
            </w:r>
          </w:p>
        </w:tc>
        <w:tc>
          <w:tcPr>
            <w:tcW w:w="3827" w:type="dxa"/>
            <w:gridSpan w:val="2"/>
          </w:tcPr>
          <w:p w14:paraId="2969D2CF" w14:textId="77777777" w:rsidR="00751B00" w:rsidRPr="007D0212" w:rsidRDefault="00751B00" w:rsidP="00461C27">
            <w:pPr>
              <w:pStyle w:val="TAL"/>
            </w:pPr>
            <w:r w:rsidRPr="007D0212">
              <w:t xml:space="preserve">V2X data policy over </w:t>
            </w:r>
            <w:proofErr w:type="spellStart"/>
            <w:r w:rsidRPr="007D0212">
              <w:t>Uu</w:t>
            </w:r>
            <w:proofErr w:type="spellEnd"/>
          </w:p>
        </w:tc>
        <w:tc>
          <w:tcPr>
            <w:tcW w:w="3845" w:type="dxa"/>
            <w:gridSpan w:val="2"/>
          </w:tcPr>
          <w:p w14:paraId="5BC91DCC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139B174D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D461C21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'4F05'</w:t>
            </w:r>
          </w:p>
        </w:tc>
        <w:tc>
          <w:tcPr>
            <w:tcW w:w="3827" w:type="dxa"/>
            <w:gridSpan w:val="2"/>
          </w:tcPr>
          <w:p w14:paraId="25B1DA62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Discovery Monitoring Radio Parameters</w:t>
            </w:r>
          </w:p>
        </w:tc>
        <w:tc>
          <w:tcPr>
            <w:tcW w:w="3845" w:type="dxa"/>
            <w:gridSpan w:val="2"/>
          </w:tcPr>
          <w:p w14:paraId="3313A48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31D97F40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FD9930E" w14:textId="77777777" w:rsidR="00751B00" w:rsidRPr="007D0212" w:rsidRDefault="00751B00" w:rsidP="00461C27">
            <w:pPr>
              <w:pStyle w:val="TAC"/>
            </w:pPr>
            <w:r w:rsidRPr="007D0212">
              <w:t>'4F05'</w:t>
            </w:r>
          </w:p>
        </w:tc>
        <w:tc>
          <w:tcPr>
            <w:tcW w:w="3827" w:type="dxa"/>
            <w:gridSpan w:val="2"/>
          </w:tcPr>
          <w:p w14:paraId="18EB4EC3" w14:textId="77777777" w:rsidR="00751B00" w:rsidRPr="007D0212" w:rsidRDefault="00751B00" w:rsidP="00461C27">
            <w:pPr>
              <w:pStyle w:val="TAL"/>
            </w:pPr>
            <w:r w:rsidRPr="007D0212">
              <w:t>5G authentication keys</w:t>
            </w:r>
          </w:p>
        </w:tc>
        <w:tc>
          <w:tcPr>
            <w:tcW w:w="3845" w:type="dxa"/>
            <w:gridSpan w:val="2"/>
          </w:tcPr>
          <w:p w14:paraId="16395E0B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751B00" w:rsidRPr="007D0212" w14:paraId="44F2491E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FF37703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'4F06'</w:t>
            </w:r>
          </w:p>
        </w:tc>
        <w:tc>
          <w:tcPr>
            <w:tcW w:w="3827" w:type="dxa"/>
            <w:gridSpan w:val="2"/>
          </w:tcPr>
          <w:p w14:paraId="3A29BA35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Discovery Announcing Radio Parameters</w:t>
            </w:r>
          </w:p>
        </w:tc>
        <w:tc>
          <w:tcPr>
            <w:tcW w:w="3845" w:type="dxa"/>
            <w:gridSpan w:val="2"/>
          </w:tcPr>
          <w:p w14:paraId="6DD95081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11C17C6D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DEBDF3D" w14:textId="77777777" w:rsidR="00751B00" w:rsidRPr="007D0212" w:rsidRDefault="00751B00" w:rsidP="00461C27">
            <w:pPr>
              <w:pStyle w:val="TAC"/>
            </w:pPr>
            <w:r w:rsidRPr="007D0212">
              <w:t>'4F06'</w:t>
            </w:r>
          </w:p>
        </w:tc>
        <w:tc>
          <w:tcPr>
            <w:tcW w:w="3827" w:type="dxa"/>
            <w:gridSpan w:val="2"/>
          </w:tcPr>
          <w:p w14:paraId="7CDFEABE" w14:textId="77777777" w:rsidR="00751B00" w:rsidRPr="007D0212" w:rsidRDefault="00751B00" w:rsidP="00461C27">
            <w:pPr>
              <w:pStyle w:val="TAL"/>
            </w:pPr>
            <w:r w:rsidRPr="007D0212">
              <w:t>UAC Access Identities Configuration</w:t>
            </w:r>
          </w:p>
        </w:tc>
        <w:tc>
          <w:tcPr>
            <w:tcW w:w="3845" w:type="dxa"/>
            <w:gridSpan w:val="2"/>
          </w:tcPr>
          <w:p w14:paraId="353D7515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1F110ABE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46CF1440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'4F07'</w:t>
            </w:r>
          </w:p>
        </w:tc>
        <w:tc>
          <w:tcPr>
            <w:tcW w:w="3827" w:type="dxa"/>
            <w:gridSpan w:val="2"/>
          </w:tcPr>
          <w:p w14:paraId="1148AD00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Policy Parameters</w:t>
            </w:r>
          </w:p>
        </w:tc>
        <w:tc>
          <w:tcPr>
            <w:tcW w:w="3845" w:type="dxa"/>
            <w:gridSpan w:val="2"/>
          </w:tcPr>
          <w:p w14:paraId="2C2192FF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6B4436AE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BD5E726" w14:textId="77777777" w:rsidR="00751B00" w:rsidRPr="007D0212" w:rsidRDefault="00751B00" w:rsidP="00461C27">
            <w:pPr>
              <w:pStyle w:val="TAC"/>
            </w:pPr>
            <w:r w:rsidRPr="007D0212">
              <w:t>'4F07'</w:t>
            </w:r>
          </w:p>
        </w:tc>
        <w:tc>
          <w:tcPr>
            <w:tcW w:w="3827" w:type="dxa"/>
            <w:gridSpan w:val="2"/>
          </w:tcPr>
          <w:p w14:paraId="08118BA1" w14:textId="77777777" w:rsidR="00751B00" w:rsidRPr="007D0212" w:rsidRDefault="00751B00" w:rsidP="00461C27">
            <w:pPr>
              <w:pStyle w:val="TAL"/>
            </w:pPr>
            <w:r w:rsidRPr="007D0212">
              <w:t>Subscriber Concealed Identifier Calculation Information</w:t>
            </w:r>
          </w:p>
        </w:tc>
        <w:tc>
          <w:tcPr>
            <w:tcW w:w="3845" w:type="dxa"/>
            <w:gridSpan w:val="2"/>
          </w:tcPr>
          <w:p w14:paraId="2426457B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1B058668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2F2977D" w14:textId="77777777" w:rsidR="00751B00" w:rsidRPr="007D0212" w:rsidRDefault="00751B00" w:rsidP="00461C2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7D0212">
              <w:rPr>
                <w:rFonts w:ascii="Arial" w:hAnsi="Arial"/>
                <w:color w:val="000000"/>
                <w:sz w:val="18"/>
                <w:lang w:val="en-US" w:eastAsia="ja-JP"/>
              </w:rPr>
              <w:t>'4F08'</w:t>
            </w:r>
          </w:p>
        </w:tc>
        <w:tc>
          <w:tcPr>
            <w:tcW w:w="3827" w:type="dxa"/>
            <w:gridSpan w:val="2"/>
          </w:tcPr>
          <w:p w14:paraId="1FAA6E01" w14:textId="77777777" w:rsidR="00751B00" w:rsidRPr="007D0212" w:rsidRDefault="00751B00" w:rsidP="00461C27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 w:rsidRPr="007D0212"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5GS Operator PLMN List</w:t>
            </w:r>
          </w:p>
        </w:tc>
        <w:tc>
          <w:tcPr>
            <w:tcW w:w="3845" w:type="dxa"/>
            <w:gridSpan w:val="2"/>
          </w:tcPr>
          <w:p w14:paraId="684ADCCD" w14:textId="77777777" w:rsidR="00751B00" w:rsidRPr="007D0212" w:rsidRDefault="00751B00" w:rsidP="00461C27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 w:rsidRPr="007D0212"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Operator dependent</w:t>
            </w:r>
          </w:p>
        </w:tc>
      </w:tr>
      <w:tr w:rsidR="00751B00" w:rsidRPr="007D0212" w14:paraId="237D79DD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E0206C5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'4F08'</w:t>
            </w:r>
          </w:p>
        </w:tc>
        <w:tc>
          <w:tcPr>
            <w:tcW w:w="3827" w:type="dxa"/>
            <w:gridSpan w:val="2"/>
          </w:tcPr>
          <w:p w14:paraId="6ECA75E0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PLMN Parameters</w:t>
            </w:r>
          </w:p>
        </w:tc>
        <w:tc>
          <w:tcPr>
            <w:tcW w:w="3845" w:type="dxa"/>
            <w:gridSpan w:val="2"/>
          </w:tcPr>
          <w:p w14:paraId="6819090F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7013A6E6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FB8DEF7" w14:textId="77777777" w:rsidR="00751B00" w:rsidRPr="007D0212" w:rsidRDefault="00751B00" w:rsidP="00461C27">
            <w:pPr>
              <w:pStyle w:val="TAC"/>
            </w:pPr>
            <w:r w:rsidRPr="007D0212">
              <w:t>'4F</w:t>
            </w:r>
            <w:r w:rsidRPr="007D0212">
              <w:rPr>
                <w:lang w:val="fr-FR"/>
              </w:rPr>
              <w:t>09</w:t>
            </w:r>
            <w:r w:rsidRPr="007D0212">
              <w:t>'</w:t>
            </w:r>
          </w:p>
        </w:tc>
        <w:tc>
          <w:tcPr>
            <w:tcW w:w="3827" w:type="dxa"/>
            <w:gridSpan w:val="2"/>
          </w:tcPr>
          <w:p w14:paraId="124E6EBE" w14:textId="77777777" w:rsidR="00751B00" w:rsidRPr="007D0212" w:rsidRDefault="00751B00" w:rsidP="00461C27">
            <w:pPr>
              <w:pStyle w:val="TAL"/>
            </w:pPr>
            <w:r w:rsidRPr="007D0212">
              <w:t>SUPI as Network Access Identifier</w:t>
            </w:r>
          </w:p>
        </w:tc>
        <w:tc>
          <w:tcPr>
            <w:tcW w:w="3845" w:type="dxa"/>
            <w:gridSpan w:val="2"/>
          </w:tcPr>
          <w:p w14:paraId="65FB2DA9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2742AA59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CF6C515" w14:textId="77777777" w:rsidR="00751B00" w:rsidRPr="007D0212" w:rsidRDefault="00751B00" w:rsidP="00461C27">
            <w:pPr>
              <w:pStyle w:val="TAC"/>
            </w:pPr>
            <w:r w:rsidRPr="007D0212">
              <w:t>'4F09'</w:t>
            </w:r>
          </w:p>
        </w:tc>
        <w:tc>
          <w:tcPr>
            <w:tcW w:w="3827" w:type="dxa"/>
            <w:gridSpan w:val="2"/>
          </w:tcPr>
          <w:p w14:paraId="61F39676" w14:textId="77777777" w:rsidR="00751B00" w:rsidRPr="007D0212" w:rsidRDefault="00751B00" w:rsidP="00461C27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Group Counter</w:t>
            </w:r>
          </w:p>
        </w:tc>
        <w:tc>
          <w:tcPr>
            <w:tcW w:w="3845" w:type="dxa"/>
            <w:gridSpan w:val="2"/>
          </w:tcPr>
          <w:p w14:paraId="58E012EB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751B00" w:rsidRPr="007D0212" w14:paraId="46D1B052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438DDE2A" w14:textId="77777777" w:rsidR="00751B00" w:rsidRPr="007D0212" w:rsidRDefault="00751B00" w:rsidP="00461C27">
            <w:pPr>
              <w:pStyle w:val="TAC"/>
            </w:pPr>
            <w:r w:rsidRPr="007D0212">
              <w:t>'4F0A'</w:t>
            </w:r>
          </w:p>
        </w:tc>
        <w:tc>
          <w:tcPr>
            <w:tcW w:w="3827" w:type="dxa"/>
            <w:gridSpan w:val="2"/>
          </w:tcPr>
          <w:p w14:paraId="3490D630" w14:textId="77777777" w:rsidR="00751B00" w:rsidRPr="007D0212" w:rsidRDefault="00751B00" w:rsidP="00461C27">
            <w:pPr>
              <w:pStyle w:val="TAL"/>
            </w:pPr>
            <w:r w:rsidRPr="007D0212">
              <w:t>Routing Indicator</w:t>
            </w:r>
          </w:p>
        </w:tc>
        <w:tc>
          <w:tcPr>
            <w:tcW w:w="3845" w:type="dxa"/>
            <w:gridSpan w:val="2"/>
          </w:tcPr>
          <w:p w14:paraId="3375BC9D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'F0FF</w:t>
            </w:r>
            <w:r>
              <w:rPr>
                <w:rFonts w:eastAsia="SimSun" w:hint="eastAsia"/>
                <w:snapToGrid w:val="0"/>
                <w:lang w:eastAsia="zh-CN"/>
              </w:rPr>
              <w:t>FFFF</w:t>
            </w:r>
            <w:r w:rsidRPr="007D0212">
              <w:rPr>
                <w:snapToGrid w:val="0"/>
              </w:rPr>
              <w:t>'</w:t>
            </w:r>
          </w:p>
        </w:tc>
      </w:tr>
      <w:tr w:rsidR="00751B00" w:rsidRPr="007D0212" w14:paraId="0AFA246C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5661918" w14:textId="77777777" w:rsidR="00751B00" w:rsidRPr="007D0212" w:rsidRDefault="00751B00" w:rsidP="00461C27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'4F0B'</w:t>
            </w:r>
          </w:p>
        </w:tc>
        <w:tc>
          <w:tcPr>
            <w:tcW w:w="3827" w:type="dxa"/>
            <w:gridSpan w:val="2"/>
          </w:tcPr>
          <w:p w14:paraId="68DDAFB8" w14:textId="77777777" w:rsidR="00751B00" w:rsidRPr="007D0212" w:rsidRDefault="00751B00" w:rsidP="00461C27">
            <w:pPr>
              <w:pStyle w:val="TAL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 xml:space="preserve">UE Route </w:t>
            </w:r>
            <w:proofErr w:type="spellStart"/>
            <w:r w:rsidRPr="007D0212">
              <w:rPr>
                <w:snapToGrid w:val="0"/>
                <w:lang w:val="fr-FR"/>
              </w:rPr>
              <w:t>Selection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Policies</w:t>
            </w:r>
            <w:proofErr w:type="spellEnd"/>
          </w:p>
        </w:tc>
        <w:tc>
          <w:tcPr>
            <w:tcW w:w="3845" w:type="dxa"/>
            <w:gridSpan w:val="2"/>
          </w:tcPr>
          <w:p w14:paraId="1BAB0561" w14:textId="77777777" w:rsidR="00751B00" w:rsidRPr="007D0212" w:rsidRDefault="00751B00" w:rsidP="00461C27">
            <w:pPr>
              <w:pStyle w:val="TAL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Operator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751B00" w:rsidRPr="007D0212" w14:paraId="44BD0AE8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953EFF8" w14:textId="77777777" w:rsidR="00751B00" w:rsidRPr="007D0212" w:rsidRDefault="00751B00" w:rsidP="00461C27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'4F0C'</w:t>
            </w:r>
          </w:p>
        </w:tc>
        <w:tc>
          <w:tcPr>
            <w:tcW w:w="3827" w:type="dxa"/>
            <w:gridSpan w:val="2"/>
          </w:tcPr>
          <w:p w14:paraId="6429C16D" w14:textId="77777777" w:rsidR="00751B00" w:rsidRPr="007D0212" w:rsidRDefault="00751B00" w:rsidP="00461C27">
            <w:pPr>
              <w:pStyle w:val="TAL"/>
              <w:rPr>
                <w:lang w:val="en-US"/>
              </w:rPr>
            </w:pPr>
            <w:r w:rsidRPr="007D0212">
              <w:t>Trusted non-3GPP Serving network name list</w:t>
            </w:r>
          </w:p>
        </w:tc>
        <w:tc>
          <w:tcPr>
            <w:tcW w:w="3845" w:type="dxa"/>
            <w:gridSpan w:val="2"/>
          </w:tcPr>
          <w:p w14:paraId="30EE659D" w14:textId="77777777" w:rsidR="00751B00" w:rsidRPr="007D0212" w:rsidRDefault="00751B00" w:rsidP="00461C27">
            <w:pPr>
              <w:pStyle w:val="TAL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Operator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751B00" w:rsidRPr="007D0212" w14:paraId="1472C942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23583C14" w14:textId="77777777" w:rsidR="00751B00" w:rsidRPr="007D0212" w:rsidRDefault="00751B00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D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3827" w:type="dxa"/>
            <w:gridSpan w:val="2"/>
          </w:tcPr>
          <w:p w14:paraId="0B057DEC" w14:textId="77777777" w:rsidR="00751B00" w:rsidRPr="007D0212" w:rsidRDefault="00751B00" w:rsidP="00461C27">
            <w:pPr>
              <w:pStyle w:val="TAL"/>
            </w:pPr>
            <w:r>
              <w:t>Pre-configured CAG information list</w:t>
            </w:r>
          </w:p>
        </w:tc>
        <w:tc>
          <w:tcPr>
            <w:tcW w:w="3845" w:type="dxa"/>
            <w:gridSpan w:val="2"/>
          </w:tcPr>
          <w:p w14:paraId="6CBC721E" w14:textId="77777777" w:rsidR="00751B00" w:rsidRPr="007D0212" w:rsidRDefault="00751B00" w:rsidP="00461C27">
            <w:pPr>
              <w:pStyle w:val="TAL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Operator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751B00" w:rsidRPr="007D0212" w14:paraId="33C12782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29FB33C" w14:textId="77777777" w:rsidR="00751B00" w:rsidRPr="007D0212" w:rsidRDefault="00751B00" w:rsidP="00461C27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'4F0E'</w:t>
            </w:r>
          </w:p>
        </w:tc>
        <w:tc>
          <w:tcPr>
            <w:tcW w:w="3827" w:type="dxa"/>
            <w:gridSpan w:val="2"/>
          </w:tcPr>
          <w:p w14:paraId="13ABB880" w14:textId="77777777" w:rsidR="00751B00" w:rsidRDefault="00751B00" w:rsidP="00461C27">
            <w:pPr>
              <w:pStyle w:val="TAL"/>
            </w:pPr>
            <w:r w:rsidRPr="00903B9E">
              <w:rPr>
                <w:lang w:val="en-US"/>
              </w:rPr>
              <w:t>Steering of roaming connected mode control information</w:t>
            </w:r>
          </w:p>
        </w:tc>
        <w:tc>
          <w:tcPr>
            <w:tcW w:w="3845" w:type="dxa"/>
            <w:gridSpan w:val="2"/>
          </w:tcPr>
          <w:p w14:paraId="3DD1C6B7" w14:textId="77777777" w:rsidR="00751B00" w:rsidRPr="007D0212" w:rsidRDefault="00751B00" w:rsidP="00461C27">
            <w:pPr>
              <w:pStyle w:val="TAL"/>
              <w:rPr>
                <w:snapToGrid w:val="0"/>
                <w:lang w:val="fr-FR"/>
              </w:rPr>
            </w:pPr>
            <w:proofErr w:type="spellStart"/>
            <w:r>
              <w:rPr>
                <w:snapToGrid w:val="0"/>
                <w:lang w:val="fr-FR"/>
              </w:rPr>
              <w:t>Operator</w:t>
            </w:r>
            <w:proofErr w:type="spellEnd"/>
            <w:r>
              <w:rPr>
                <w:snapToGrid w:val="0"/>
                <w:lang w:val="fr-FR"/>
              </w:rPr>
              <w:t xml:space="preserve"> </w:t>
            </w:r>
            <w:proofErr w:type="spellStart"/>
            <w:r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751B00" w:rsidRPr="007D0212" w14:paraId="12ED278C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4157594" w14:textId="77777777" w:rsidR="00751B00" w:rsidRPr="007D0212" w:rsidRDefault="00751B00" w:rsidP="00461C27">
            <w:pPr>
              <w:pStyle w:val="TAC"/>
            </w:pPr>
            <w:r w:rsidRPr="007D0212">
              <w:t>'4F10'</w:t>
            </w:r>
          </w:p>
        </w:tc>
        <w:tc>
          <w:tcPr>
            <w:tcW w:w="3827" w:type="dxa"/>
            <w:gridSpan w:val="2"/>
          </w:tcPr>
          <w:p w14:paraId="164C6FF5" w14:textId="77777777" w:rsidR="00751B00" w:rsidRPr="007D0212" w:rsidRDefault="00751B00" w:rsidP="00461C27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Service Table</w:t>
            </w:r>
          </w:p>
        </w:tc>
        <w:tc>
          <w:tcPr>
            <w:tcW w:w="3845" w:type="dxa"/>
            <w:gridSpan w:val="2"/>
          </w:tcPr>
          <w:p w14:paraId="0D6FBE88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57265C91" w14:textId="77777777" w:rsidTr="00461C27">
        <w:trPr>
          <w:gridAfter w:val="1"/>
          <w:wAfter w:w="149" w:type="dxa"/>
          <w:jc w:val="center"/>
        </w:trPr>
        <w:tc>
          <w:tcPr>
            <w:tcW w:w="1898" w:type="dxa"/>
            <w:gridSpan w:val="2"/>
          </w:tcPr>
          <w:p w14:paraId="2F12EBEB" w14:textId="77777777" w:rsidR="00751B00" w:rsidRPr="007D0212" w:rsidRDefault="00751B00" w:rsidP="00461C27">
            <w:pPr>
              <w:pStyle w:val="TAC"/>
            </w:pPr>
            <w:r w:rsidRPr="007D0212">
              <w:rPr>
                <w:snapToGrid w:val="0"/>
              </w:rPr>
              <w:t>'4F11'</w:t>
            </w:r>
          </w:p>
        </w:tc>
        <w:tc>
          <w:tcPr>
            <w:tcW w:w="3827" w:type="dxa"/>
            <w:gridSpan w:val="2"/>
          </w:tcPr>
          <w:p w14:paraId="03F169D8" w14:textId="77777777" w:rsidR="00751B00" w:rsidRPr="007D0212" w:rsidRDefault="00751B00" w:rsidP="00461C27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</w:t>
            </w:r>
            <w:proofErr w:type="spellStart"/>
            <w:r w:rsidRPr="007D0212">
              <w:rPr>
                <w:snapToGrid w:val="0"/>
              </w:rPr>
              <w:t>UsageInformationReportingConfiguration</w:t>
            </w:r>
            <w:proofErr w:type="spellEnd"/>
          </w:p>
        </w:tc>
        <w:tc>
          <w:tcPr>
            <w:tcW w:w="3739" w:type="dxa"/>
            <w:gridSpan w:val="2"/>
          </w:tcPr>
          <w:p w14:paraId="5F764448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81DA9" w:rsidRPr="007D0212" w14:paraId="2FC2D035" w14:textId="77777777" w:rsidTr="00461C27">
        <w:trPr>
          <w:gridAfter w:val="1"/>
          <w:wAfter w:w="149" w:type="dxa"/>
          <w:jc w:val="center"/>
        </w:trPr>
        <w:tc>
          <w:tcPr>
            <w:tcW w:w="1898" w:type="dxa"/>
            <w:gridSpan w:val="2"/>
          </w:tcPr>
          <w:p w14:paraId="75B9FB6B" w14:textId="77777777" w:rsidR="00A81DA9" w:rsidRPr="007D0212" w:rsidRDefault="00A81DA9" w:rsidP="00A81DA9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'4F12'</w:t>
            </w:r>
          </w:p>
        </w:tc>
        <w:tc>
          <w:tcPr>
            <w:tcW w:w="3827" w:type="dxa"/>
            <w:gridSpan w:val="2"/>
          </w:tcPr>
          <w:p w14:paraId="7AEF226A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Group Member Discovery Parameters</w:t>
            </w:r>
          </w:p>
        </w:tc>
        <w:tc>
          <w:tcPr>
            <w:tcW w:w="3739" w:type="dxa"/>
            <w:gridSpan w:val="2"/>
          </w:tcPr>
          <w:p w14:paraId="43084819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81DA9" w:rsidRPr="007D0212" w14:paraId="759E62A4" w14:textId="77777777" w:rsidTr="00461C27">
        <w:trPr>
          <w:gridAfter w:val="1"/>
          <w:wAfter w:w="149" w:type="dxa"/>
          <w:jc w:val="center"/>
        </w:trPr>
        <w:tc>
          <w:tcPr>
            <w:tcW w:w="1898" w:type="dxa"/>
            <w:gridSpan w:val="2"/>
          </w:tcPr>
          <w:p w14:paraId="5FBA5506" w14:textId="77777777" w:rsidR="00A81DA9" w:rsidRPr="007D0212" w:rsidRDefault="00A81DA9" w:rsidP="00A81DA9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'4F13'</w:t>
            </w:r>
          </w:p>
        </w:tc>
        <w:tc>
          <w:tcPr>
            <w:tcW w:w="3827" w:type="dxa"/>
            <w:gridSpan w:val="2"/>
          </w:tcPr>
          <w:p w14:paraId="0A5CA3DF" w14:textId="77777777" w:rsidR="00A81DA9" w:rsidRPr="007D0212" w:rsidRDefault="00A81DA9" w:rsidP="00A81DA9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Relay Parameters</w:t>
            </w:r>
          </w:p>
        </w:tc>
        <w:tc>
          <w:tcPr>
            <w:tcW w:w="3739" w:type="dxa"/>
            <w:gridSpan w:val="2"/>
          </w:tcPr>
          <w:p w14:paraId="1F074994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81DA9" w:rsidRPr="007D0212" w14:paraId="36ED2B89" w14:textId="77777777" w:rsidTr="00461C27">
        <w:trPr>
          <w:gridAfter w:val="1"/>
          <w:wAfter w:w="149" w:type="dxa"/>
          <w:jc w:val="center"/>
        </w:trPr>
        <w:tc>
          <w:tcPr>
            <w:tcW w:w="1898" w:type="dxa"/>
            <w:gridSpan w:val="2"/>
          </w:tcPr>
          <w:p w14:paraId="583B3067" w14:textId="77777777" w:rsidR="00A81DA9" w:rsidRPr="007D0212" w:rsidRDefault="00A81DA9" w:rsidP="00A81DA9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'4F14'</w:t>
            </w:r>
          </w:p>
        </w:tc>
        <w:tc>
          <w:tcPr>
            <w:tcW w:w="3827" w:type="dxa"/>
            <w:gridSpan w:val="2"/>
          </w:tcPr>
          <w:p w14:paraId="71BCBEF3" w14:textId="77777777" w:rsidR="00A81DA9" w:rsidRPr="007D0212" w:rsidRDefault="00A81DA9" w:rsidP="00A81DA9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Relay Discovery Parameters</w:t>
            </w:r>
          </w:p>
        </w:tc>
        <w:tc>
          <w:tcPr>
            <w:tcW w:w="3739" w:type="dxa"/>
            <w:gridSpan w:val="2"/>
          </w:tcPr>
          <w:p w14:paraId="70F660D1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81DA9" w:rsidRPr="007D0212" w14:paraId="0FC7CA60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43ABF91E" w14:textId="77777777" w:rsidR="00A81DA9" w:rsidRPr="007D0212" w:rsidRDefault="00A81DA9" w:rsidP="00A81DA9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'4F20'</w:t>
            </w:r>
          </w:p>
        </w:tc>
        <w:tc>
          <w:tcPr>
            <w:tcW w:w="3827" w:type="dxa"/>
            <w:gridSpan w:val="2"/>
          </w:tcPr>
          <w:p w14:paraId="3780BF47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Image data </w:t>
            </w:r>
          </w:p>
        </w:tc>
        <w:tc>
          <w:tcPr>
            <w:tcW w:w="3845" w:type="dxa"/>
            <w:gridSpan w:val="2"/>
          </w:tcPr>
          <w:p w14:paraId="6136D64A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'00FF...FF'</w:t>
            </w:r>
          </w:p>
        </w:tc>
      </w:tr>
      <w:tr w:rsidR="001E55B3" w:rsidRPr="007D0212" w14:paraId="2B34BFCA" w14:textId="77777777" w:rsidTr="00A81DA9">
        <w:trPr>
          <w:gridBefore w:val="1"/>
          <w:wBefore w:w="43" w:type="dxa"/>
          <w:jc w:val="center"/>
          <w:ins w:id="257" w:author="Diwesh Johar" w:date="2022-01-19T20:07:00Z"/>
        </w:trPr>
        <w:tc>
          <w:tcPr>
            <w:tcW w:w="1898" w:type="dxa"/>
            <w:gridSpan w:val="2"/>
          </w:tcPr>
          <w:p w14:paraId="1AB371B9" w14:textId="749EA87E" w:rsidR="001E55B3" w:rsidRPr="007D0212" w:rsidRDefault="001E55B3" w:rsidP="001E55B3">
            <w:pPr>
              <w:pStyle w:val="TAC"/>
              <w:rPr>
                <w:ins w:id="258" w:author="Diwesh Johar" w:date="2022-01-19T20:07:00Z"/>
                <w:snapToGrid w:val="0"/>
              </w:rPr>
            </w:pPr>
            <w:ins w:id="259" w:author="Diwesh Johar" w:date="2022-01-19T20:07:00Z">
              <w:r>
                <w:rPr>
                  <w:snapToGrid w:val="0"/>
                  <w:lang w:val="fr-FR"/>
                </w:rPr>
                <w:t>'4FXX'</w:t>
              </w:r>
            </w:ins>
          </w:p>
        </w:tc>
        <w:tc>
          <w:tcPr>
            <w:tcW w:w="3827" w:type="dxa"/>
            <w:gridSpan w:val="2"/>
          </w:tcPr>
          <w:p w14:paraId="711E957A" w14:textId="5CAB4267" w:rsidR="001E55B3" w:rsidRPr="007D0212" w:rsidRDefault="001E55B3" w:rsidP="001E55B3">
            <w:pPr>
              <w:pStyle w:val="TAL"/>
              <w:rPr>
                <w:ins w:id="260" w:author="Diwesh Johar" w:date="2022-01-19T20:07:00Z"/>
                <w:snapToGrid w:val="0"/>
              </w:rPr>
            </w:pPr>
            <w:ins w:id="261" w:author="Diwesh Johar" w:date="2022-01-19T20:08:00Z">
              <w:r>
                <w:t>Disaster roaming information</w:t>
              </w:r>
            </w:ins>
          </w:p>
        </w:tc>
        <w:tc>
          <w:tcPr>
            <w:tcW w:w="3845" w:type="dxa"/>
            <w:gridSpan w:val="2"/>
          </w:tcPr>
          <w:p w14:paraId="3D597044" w14:textId="3B09361A" w:rsidR="001E55B3" w:rsidRPr="007D0212" w:rsidRDefault="001E55B3" w:rsidP="001E55B3">
            <w:pPr>
              <w:pStyle w:val="TAL"/>
              <w:rPr>
                <w:ins w:id="262" w:author="Diwesh Johar" w:date="2022-01-19T20:07:00Z"/>
                <w:snapToGrid w:val="0"/>
              </w:rPr>
            </w:pPr>
            <w:ins w:id="263" w:author="Diwesh Johar" w:date="2022-01-19T20:07:00Z">
              <w:r>
                <w:rPr>
                  <w:snapToGrid w:val="0"/>
                </w:rPr>
                <w:t>Operator dependent</w:t>
              </w:r>
            </w:ins>
          </w:p>
        </w:tc>
      </w:tr>
      <w:tr w:rsidR="00A81DA9" w:rsidRPr="007D0212" w14:paraId="732291A2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EAB7127" w14:textId="2ACCCB04" w:rsidR="00A81DA9" w:rsidRPr="007D0212" w:rsidRDefault="00A81DA9" w:rsidP="00A81DA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3827" w:type="dxa"/>
            <w:gridSpan w:val="2"/>
          </w:tcPr>
          <w:p w14:paraId="1220F2C9" w14:textId="69C60111" w:rsidR="00A81DA9" w:rsidRPr="007D0212" w:rsidRDefault="00A81DA9" w:rsidP="00A81DA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3845" w:type="dxa"/>
            <w:gridSpan w:val="2"/>
          </w:tcPr>
          <w:p w14:paraId="150EC830" w14:textId="1EF0689D" w:rsidR="00A81DA9" w:rsidRPr="007D0212" w:rsidRDefault="00A81DA9" w:rsidP="00A81DA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</w:tr>
    </w:tbl>
    <w:p w14:paraId="5A866437" w14:textId="77777777" w:rsidR="000C0E26" w:rsidRDefault="000C0E26">
      <w:pPr>
        <w:rPr>
          <w:noProof/>
        </w:rPr>
      </w:pPr>
    </w:p>
    <w:p w14:paraId="4F416183" w14:textId="77777777" w:rsidR="00A81DA9" w:rsidRDefault="00A81DA9" w:rsidP="00A81DA9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243BA40B" w14:textId="77777777" w:rsidR="00C07064" w:rsidRPr="007D0212" w:rsidRDefault="00C07064" w:rsidP="00C07064">
      <w:pPr>
        <w:pStyle w:val="Heading1"/>
        <w:rPr>
          <w:rFonts w:eastAsia="MS Mincho"/>
          <w:lang w:eastAsia="ja-JP"/>
        </w:rPr>
      </w:pPr>
      <w:bookmarkStart w:id="264" w:name="_Toc36477856"/>
      <w:bookmarkStart w:id="265" w:name="_Toc44930749"/>
      <w:bookmarkStart w:id="266" w:name="_Toc50965519"/>
      <w:bookmarkStart w:id="267" w:name="_Toc57102287"/>
      <w:bookmarkStart w:id="268" w:name="_Toc90500139"/>
      <w:r w:rsidRPr="007D0212">
        <w:rPr>
          <w:rFonts w:eastAsia="MS Mincho"/>
          <w:lang w:eastAsia="ja-JP"/>
        </w:rPr>
        <w:lastRenderedPageBreak/>
        <w:t>H</w:t>
      </w:r>
      <w:r w:rsidRPr="007D0212">
        <w:t>.9</w:t>
      </w:r>
      <w:r w:rsidRPr="007D0212">
        <w:tab/>
      </w:r>
      <w:r w:rsidRPr="007D0212">
        <w:rPr>
          <w:rFonts w:eastAsia="MS Mincho" w:hint="eastAsia"/>
          <w:lang w:eastAsia="ja-JP"/>
        </w:rPr>
        <w:t xml:space="preserve">List of SFI Values at the DF </w:t>
      </w:r>
      <w:r w:rsidRPr="007D0212">
        <w:rPr>
          <w:rFonts w:eastAsia="MS Mincho"/>
          <w:lang w:eastAsia="ja-JP"/>
        </w:rPr>
        <w:t>5GS</w:t>
      </w:r>
      <w:r w:rsidRPr="007D0212">
        <w:rPr>
          <w:rFonts w:eastAsia="MS Mincho" w:hint="eastAsia"/>
          <w:lang w:eastAsia="ja-JP"/>
        </w:rPr>
        <w:t xml:space="preserve"> Level</w:t>
      </w:r>
      <w:bookmarkEnd w:id="264"/>
      <w:bookmarkEnd w:id="265"/>
      <w:bookmarkEnd w:id="266"/>
      <w:bookmarkEnd w:id="267"/>
      <w:bookmarkEnd w:id="268"/>
    </w:p>
    <w:p w14:paraId="1F110DFE" w14:textId="77777777" w:rsidR="00C07064" w:rsidRPr="007D0212" w:rsidRDefault="00C07064" w:rsidP="00C07064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669"/>
        <w:gridCol w:w="940"/>
        <w:gridCol w:w="4807"/>
      </w:tblGrid>
      <w:tr w:rsidR="00C07064" w:rsidRPr="007D0212" w14:paraId="4D01DB7F" w14:textId="77777777" w:rsidTr="00461C27">
        <w:trPr>
          <w:jc w:val="center"/>
        </w:trPr>
        <w:tc>
          <w:tcPr>
            <w:tcW w:w="1669" w:type="dxa"/>
          </w:tcPr>
          <w:p w14:paraId="6C529480" w14:textId="77777777" w:rsidR="00C07064" w:rsidRPr="007D0212" w:rsidRDefault="00C07064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File Identification</w:t>
            </w:r>
          </w:p>
        </w:tc>
        <w:tc>
          <w:tcPr>
            <w:tcW w:w="940" w:type="dxa"/>
          </w:tcPr>
          <w:p w14:paraId="3717DA6D" w14:textId="77777777" w:rsidR="00C07064" w:rsidRPr="007D0212" w:rsidRDefault="00C07064" w:rsidP="00461C27">
            <w:pPr>
              <w:pStyle w:val="TAH"/>
              <w:rPr>
                <w:rFonts w:eastAsia="MS Mincho"/>
                <w:lang w:val="fr-FR"/>
              </w:rPr>
            </w:pPr>
            <w:r w:rsidRPr="007D0212">
              <w:rPr>
                <w:rFonts w:eastAsia="MS Mincho" w:hint="eastAsia"/>
                <w:lang w:val="fr-FR"/>
              </w:rPr>
              <w:t>SFI</w:t>
            </w:r>
          </w:p>
        </w:tc>
        <w:tc>
          <w:tcPr>
            <w:tcW w:w="4807" w:type="dxa"/>
          </w:tcPr>
          <w:p w14:paraId="29235F0A" w14:textId="77777777" w:rsidR="00C07064" w:rsidRPr="007D0212" w:rsidRDefault="00C07064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</w:tr>
      <w:tr w:rsidR="00C07064" w:rsidRPr="007D0212" w14:paraId="0C030CC4" w14:textId="77777777" w:rsidTr="00461C27">
        <w:trPr>
          <w:jc w:val="center"/>
        </w:trPr>
        <w:tc>
          <w:tcPr>
            <w:tcW w:w="1669" w:type="dxa"/>
          </w:tcPr>
          <w:p w14:paraId="5B4E814F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rPr>
                <w:rFonts w:hint="eastAsia"/>
                <w:snapToGrid w:val="0"/>
              </w:rPr>
              <w:t>4F</w:t>
            </w:r>
            <w:r w:rsidRPr="007D0212">
              <w:rPr>
                <w:snapToGrid w:val="0"/>
              </w:rPr>
              <w:t>01'</w:t>
            </w:r>
          </w:p>
        </w:tc>
        <w:tc>
          <w:tcPr>
            <w:tcW w:w="940" w:type="dxa"/>
          </w:tcPr>
          <w:p w14:paraId="6DC39C4C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1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44FFF55" w14:textId="77777777" w:rsidR="00C07064" w:rsidRPr="007D0212" w:rsidRDefault="00C07064" w:rsidP="00461C27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lang w:val="fr-FR"/>
              </w:rPr>
              <w:t xml:space="preserve">5GS 3GPP location information </w:t>
            </w:r>
            <w:r w:rsidRPr="007D0212">
              <w:rPr>
                <w:snapToGrid w:val="0"/>
                <w:lang w:val="fr-FR"/>
              </w:rPr>
              <w:t>(Note)</w:t>
            </w:r>
          </w:p>
        </w:tc>
      </w:tr>
      <w:tr w:rsidR="00C07064" w:rsidRPr="007D0212" w14:paraId="05399065" w14:textId="77777777" w:rsidTr="00461C27">
        <w:trPr>
          <w:jc w:val="center"/>
        </w:trPr>
        <w:tc>
          <w:tcPr>
            <w:tcW w:w="1669" w:type="dxa"/>
          </w:tcPr>
          <w:p w14:paraId="6C0D671C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t>4F02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593987F2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2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F21229D" w14:textId="77777777" w:rsidR="00C07064" w:rsidRPr="007D0212" w:rsidRDefault="00C07064" w:rsidP="00461C27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lang w:val="fr-FR"/>
              </w:rPr>
              <w:t xml:space="preserve">5GS non-3GPP location information </w:t>
            </w:r>
            <w:r w:rsidRPr="007D0212">
              <w:rPr>
                <w:snapToGrid w:val="0"/>
                <w:lang w:val="fr-FR"/>
              </w:rPr>
              <w:t>(Note)</w:t>
            </w:r>
          </w:p>
        </w:tc>
      </w:tr>
      <w:tr w:rsidR="00C07064" w:rsidRPr="007D0212" w14:paraId="3C68FD5A" w14:textId="77777777" w:rsidTr="00461C27">
        <w:trPr>
          <w:jc w:val="center"/>
        </w:trPr>
        <w:tc>
          <w:tcPr>
            <w:tcW w:w="1669" w:type="dxa"/>
          </w:tcPr>
          <w:p w14:paraId="0C651E61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t>4F03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1E4B1EBF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3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42E73F02" w14:textId="77777777" w:rsidR="00C07064" w:rsidRPr="007D0212" w:rsidRDefault="00C07064" w:rsidP="00461C27">
            <w:pPr>
              <w:pStyle w:val="TAL"/>
              <w:rPr>
                <w:snapToGrid w:val="0"/>
              </w:rPr>
            </w:pPr>
            <w:r w:rsidRPr="007D0212">
              <w:t>5GS 3GPP Access NAS Security Context</w:t>
            </w:r>
          </w:p>
        </w:tc>
      </w:tr>
      <w:tr w:rsidR="00C07064" w:rsidRPr="007D0212" w14:paraId="0F2553EF" w14:textId="77777777" w:rsidTr="00461C27">
        <w:trPr>
          <w:jc w:val="center"/>
        </w:trPr>
        <w:tc>
          <w:tcPr>
            <w:tcW w:w="1669" w:type="dxa"/>
          </w:tcPr>
          <w:p w14:paraId="22CC466E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t>4F04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11B6B08C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4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289FA262" w14:textId="77777777" w:rsidR="00C07064" w:rsidRPr="007D0212" w:rsidRDefault="00C07064" w:rsidP="00461C27">
            <w:pPr>
              <w:pStyle w:val="TAL"/>
              <w:rPr>
                <w:snapToGrid w:val="0"/>
              </w:rPr>
            </w:pPr>
            <w:r w:rsidRPr="007D0212">
              <w:t>5GS non-3GPP Access NAS Security Context</w:t>
            </w:r>
          </w:p>
        </w:tc>
      </w:tr>
      <w:tr w:rsidR="00C07064" w:rsidRPr="007D0212" w14:paraId="6B6ECF91" w14:textId="77777777" w:rsidTr="00461C27">
        <w:trPr>
          <w:jc w:val="center"/>
        </w:trPr>
        <w:tc>
          <w:tcPr>
            <w:tcW w:w="1669" w:type="dxa"/>
          </w:tcPr>
          <w:p w14:paraId="2611B27F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t>4F05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0FF96E3C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5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6F069AD5" w14:textId="77777777" w:rsidR="00C07064" w:rsidRPr="007D0212" w:rsidRDefault="00C07064" w:rsidP="00461C27">
            <w:pPr>
              <w:pStyle w:val="TAL"/>
              <w:rPr>
                <w:snapToGrid w:val="0"/>
              </w:rPr>
            </w:pPr>
            <w:r w:rsidRPr="007D0212">
              <w:t>5G authentication keys</w:t>
            </w:r>
          </w:p>
        </w:tc>
      </w:tr>
      <w:tr w:rsidR="00C07064" w:rsidRPr="007D0212" w14:paraId="7CE7403A" w14:textId="77777777" w:rsidTr="00461C27">
        <w:trPr>
          <w:jc w:val="center"/>
        </w:trPr>
        <w:tc>
          <w:tcPr>
            <w:tcW w:w="1669" w:type="dxa"/>
          </w:tcPr>
          <w:p w14:paraId="151DE6FD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t>'4F06'</w:t>
            </w:r>
          </w:p>
        </w:tc>
        <w:tc>
          <w:tcPr>
            <w:tcW w:w="940" w:type="dxa"/>
          </w:tcPr>
          <w:p w14:paraId="37332E62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6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41874177" w14:textId="77777777" w:rsidR="00C07064" w:rsidRPr="007D0212" w:rsidRDefault="00C07064" w:rsidP="00461C27">
            <w:pPr>
              <w:pStyle w:val="TAL"/>
            </w:pPr>
            <w:r w:rsidRPr="007D0212">
              <w:t>UAC Access Identities Configuration</w:t>
            </w:r>
          </w:p>
        </w:tc>
      </w:tr>
      <w:tr w:rsidR="00C07064" w:rsidRPr="007D0212" w14:paraId="4CBFBB17" w14:textId="77777777" w:rsidTr="00461C27">
        <w:trPr>
          <w:jc w:val="center"/>
        </w:trPr>
        <w:tc>
          <w:tcPr>
            <w:tcW w:w="1669" w:type="dxa"/>
          </w:tcPr>
          <w:p w14:paraId="4E97F4A5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t>'4F07'</w:t>
            </w:r>
          </w:p>
        </w:tc>
        <w:tc>
          <w:tcPr>
            <w:tcW w:w="940" w:type="dxa"/>
          </w:tcPr>
          <w:p w14:paraId="36913648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7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7BDC47E9" w14:textId="77777777" w:rsidR="00C07064" w:rsidRPr="007D0212" w:rsidRDefault="00C07064" w:rsidP="00461C27">
            <w:pPr>
              <w:pStyle w:val="TAL"/>
            </w:pPr>
            <w:r w:rsidRPr="007D0212">
              <w:t>Subscriber Concealed Identifier Calculation Information</w:t>
            </w:r>
          </w:p>
        </w:tc>
      </w:tr>
      <w:tr w:rsidR="00C07064" w:rsidRPr="007D0212" w14:paraId="3DE947E4" w14:textId="77777777" w:rsidTr="00461C27">
        <w:trPr>
          <w:jc w:val="center"/>
        </w:trPr>
        <w:tc>
          <w:tcPr>
            <w:tcW w:w="1669" w:type="dxa"/>
          </w:tcPr>
          <w:p w14:paraId="72794E86" w14:textId="77777777" w:rsidR="00C07064" w:rsidRPr="007D0212" w:rsidRDefault="00C07064" w:rsidP="00461C27">
            <w:pPr>
              <w:pStyle w:val="TAC"/>
            </w:pPr>
            <w:r w:rsidRPr="007D0212">
              <w:t>'4F08'</w:t>
            </w:r>
          </w:p>
        </w:tc>
        <w:tc>
          <w:tcPr>
            <w:tcW w:w="940" w:type="dxa"/>
          </w:tcPr>
          <w:p w14:paraId="32C65D79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8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7EFCA8EB" w14:textId="77777777" w:rsidR="00C07064" w:rsidRPr="007D0212" w:rsidRDefault="00C07064" w:rsidP="00461C27">
            <w:pPr>
              <w:pStyle w:val="TAL"/>
            </w:pPr>
            <w:r w:rsidRPr="007D0212">
              <w:t>5GS Operator PLMN List</w:t>
            </w:r>
          </w:p>
        </w:tc>
      </w:tr>
      <w:tr w:rsidR="00C07064" w:rsidRPr="007D0212" w14:paraId="6E8B5D12" w14:textId="77777777" w:rsidTr="00461C27">
        <w:trPr>
          <w:jc w:val="center"/>
        </w:trPr>
        <w:tc>
          <w:tcPr>
            <w:tcW w:w="1669" w:type="dxa"/>
          </w:tcPr>
          <w:p w14:paraId="3977CDDF" w14:textId="77777777" w:rsidR="00C07064" w:rsidRPr="007D0212" w:rsidRDefault="00C07064" w:rsidP="00461C27">
            <w:pPr>
              <w:pStyle w:val="TAC"/>
            </w:pPr>
            <w:r w:rsidRPr="007D0212">
              <w:t>'4F</w:t>
            </w:r>
            <w:r w:rsidRPr="007D0212">
              <w:rPr>
                <w:lang w:val="fr-FR"/>
              </w:rPr>
              <w:t>09</w:t>
            </w:r>
            <w:r w:rsidRPr="007D0212">
              <w:t>'</w:t>
            </w:r>
          </w:p>
        </w:tc>
        <w:tc>
          <w:tcPr>
            <w:tcW w:w="940" w:type="dxa"/>
          </w:tcPr>
          <w:p w14:paraId="4421A7E6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'09'</w:t>
            </w:r>
          </w:p>
        </w:tc>
        <w:tc>
          <w:tcPr>
            <w:tcW w:w="4807" w:type="dxa"/>
          </w:tcPr>
          <w:p w14:paraId="5A32EBC2" w14:textId="77777777" w:rsidR="00C07064" w:rsidRPr="007D0212" w:rsidRDefault="00C07064" w:rsidP="00461C27">
            <w:pPr>
              <w:pStyle w:val="TAL"/>
            </w:pPr>
            <w:r w:rsidRPr="007D0212">
              <w:t>SUPI as Network Access Identifier</w:t>
            </w:r>
          </w:p>
        </w:tc>
      </w:tr>
      <w:tr w:rsidR="00C07064" w:rsidRPr="007D0212" w14:paraId="272B0F0B" w14:textId="77777777" w:rsidTr="00461C27">
        <w:trPr>
          <w:jc w:val="center"/>
        </w:trPr>
        <w:tc>
          <w:tcPr>
            <w:tcW w:w="1669" w:type="dxa"/>
          </w:tcPr>
          <w:p w14:paraId="737E7572" w14:textId="77777777" w:rsidR="00C07064" w:rsidRPr="007D0212" w:rsidRDefault="00C07064" w:rsidP="00461C27">
            <w:pPr>
              <w:pStyle w:val="TAC"/>
            </w:pPr>
            <w:r w:rsidRPr="007D0212">
              <w:t>'4F0A'</w:t>
            </w:r>
          </w:p>
        </w:tc>
        <w:tc>
          <w:tcPr>
            <w:tcW w:w="940" w:type="dxa"/>
          </w:tcPr>
          <w:p w14:paraId="556C84A2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'0A'</w:t>
            </w:r>
          </w:p>
        </w:tc>
        <w:tc>
          <w:tcPr>
            <w:tcW w:w="4807" w:type="dxa"/>
          </w:tcPr>
          <w:p w14:paraId="3F291C2F" w14:textId="77777777" w:rsidR="00C07064" w:rsidRPr="007D0212" w:rsidRDefault="00C07064" w:rsidP="00461C27">
            <w:pPr>
              <w:pStyle w:val="TAL"/>
            </w:pPr>
            <w:r w:rsidRPr="007D0212">
              <w:t>Routing Indicator</w:t>
            </w:r>
          </w:p>
        </w:tc>
      </w:tr>
      <w:tr w:rsidR="00C07064" w:rsidRPr="007D0212" w14:paraId="4AD63B83" w14:textId="77777777" w:rsidTr="00461C27">
        <w:trPr>
          <w:jc w:val="center"/>
        </w:trPr>
        <w:tc>
          <w:tcPr>
            <w:tcW w:w="1669" w:type="dxa"/>
          </w:tcPr>
          <w:p w14:paraId="39ECD5EA" w14:textId="77777777" w:rsidR="00C07064" w:rsidRPr="007D0212" w:rsidRDefault="00C07064" w:rsidP="00461C2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'4F0B'</w:t>
            </w:r>
          </w:p>
        </w:tc>
        <w:tc>
          <w:tcPr>
            <w:tcW w:w="940" w:type="dxa"/>
          </w:tcPr>
          <w:p w14:paraId="4DD73F55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 w:rsidRPr="007D0212">
              <w:rPr>
                <w:rFonts w:eastAsia="MS Mincho"/>
                <w:snapToGrid w:val="0"/>
                <w:lang w:val="fr-FR"/>
              </w:rPr>
              <w:t>'0B'</w:t>
            </w:r>
          </w:p>
        </w:tc>
        <w:tc>
          <w:tcPr>
            <w:tcW w:w="4807" w:type="dxa"/>
          </w:tcPr>
          <w:p w14:paraId="55A58B1A" w14:textId="77777777" w:rsidR="00C07064" w:rsidRPr="007D0212" w:rsidRDefault="00C07064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 xml:space="preserve">UE Route </w:t>
            </w:r>
            <w:proofErr w:type="spellStart"/>
            <w:r w:rsidRPr="007D0212">
              <w:rPr>
                <w:lang w:val="fr-FR"/>
              </w:rPr>
              <w:t>Selection</w:t>
            </w:r>
            <w:proofErr w:type="spellEnd"/>
            <w:r w:rsidRPr="007D0212">
              <w:rPr>
                <w:lang w:val="fr-FR"/>
              </w:rPr>
              <w:t xml:space="preserve"> </w:t>
            </w:r>
            <w:proofErr w:type="spellStart"/>
            <w:r w:rsidRPr="007D0212">
              <w:rPr>
                <w:lang w:val="fr-FR"/>
              </w:rPr>
              <w:t>Policies</w:t>
            </w:r>
            <w:proofErr w:type="spellEnd"/>
          </w:p>
        </w:tc>
      </w:tr>
      <w:tr w:rsidR="00C07064" w:rsidRPr="007D0212" w14:paraId="3CAD66A5" w14:textId="77777777" w:rsidTr="00461C27">
        <w:trPr>
          <w:jc w:val="center"/>
        </w:trPr>
        <w:tc>
          <w:tcPr>
            <w:tcW w:w="1669" w:type="dxa"/>
          </w:tcPr>
          <w:p w14:paraId="17B5ECFB" w14:textId="77777777" w:rsidR="00C07064" w:rsidRPr="007D0212" w:rsidRDefault="00C07064" w:rsidP="00461C2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'4F0C'</w:t>
            </w:r>
          </w:p>
        </w:tc>
        <w:tc>
          <w:tcPr>
            <w:tcW w:w="940" w:type="dxa"/>
          </w:tcPr>
          <w:p w14:paraId="39510B3D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 w:rsidRPr="007D0212">
              <w:rPr>
                <w:rFonts w:eastAsia="MS Mincho"/>
                <w:snapToGrid w:val="0"/>
                <w:lang w:val="fr-FR"/>
              </w:rPr>
              <w:t>'0C'</w:t>
            </w:r>
          </w:p>
        </w:tc>
        <w:tc>
          <w:tcPr>
            <w:tcW w:w="4807" w:type="dxa"/>
          </w:tcPr>
          <w:p w14:paraId="7528E385" w14:textId="77777777" w:rsidR="00C07064" w:rsidRPr="007D0212" w:rsidRDefault="00C07064" w:rsidP="00461C27">
            <w:pPr>
              <w:pStyle w:val="TAL"/>
              <w:rPr>
                <w:lang w:val="en-US"/>
              </w:rPr>
            </w:pPr>
            <w:r w:rsidRPr="007D0212">
              <w:t>Trusted non-3GPP Serving network name list</w:t>
            </w:r>
          </w:p>
        </w:tc>
      </w:tr>
      <w:tr w:rsidR="00C07064" w:rsidRPr="007D0212" w14:paraId="42E1F238" w14:textId="77777777" w:rsidTr="00461C27">
        <w:trPr>
          <w:jc w:val="center"/>
        </w:trPr>
        <w:tc>
          <w:tcPr>
            <w:tcW w:w="1669" w:type="dxa"/>
          </w:tcPr>
          <w:p w14:paraId="63478F32" w14:textId="77777777" w:rsidR="00C07064" w:rsidRPr="007D0212" w:rsidRDefault="00C07064" w:rsidP="00461C27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D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940" w:type="dxa"/>
          </w:tcPr>
          <w:p w14:paraId="4B4D6767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 w:rsidRPr="007D0212">
              <w:rPr>
                <w:rFonts w:eastAsia="MS Mincho"/>
                <w:snapToGrid w:val="0"/>
                <w:lang w:val="fr-FR"/>
              </w:rPr>
              <w:t>'0</w:t>
            </w:r>
            <w:r>
              <w:rPr>
                <w:rFonts w:eastAsia="MS Mincho"/>
                <w:snapToGrid w:val="0"/>
                <w:lang w:val="fr-FR"/>
              </w:rPr>
              <w:t>D</w:t>
            </w:r>
            <w:r w:rsidRPr="007D0212">
              <w:rPr>
                <w:rFonts w:eastAsia="MS Mincho"/>
                <w:snapToGrid w:val="0"/>
                <w:lang w:val="fr-FR"/>
              </w:rPr>
              <w:t>'</w:t>
            </w:r>
          </w:p>
        </w:tc>
        <w:tc>
          <w:tcPr>
            <w:tcW w:w="4807" w:type="dxa"/>
          </w:tcPr>
          <w:p w14:paraId="7384A605" w14:textId="77777777" w:rsidR="00C07064" w:rsidRPr="007D0212" w:rsidRDefault="00C07064" w:rsidP="00461C27">
            <w:pPr>
              <w:pStyle w:val="TAL"/>
            </w:pPr>
            <w:r>
              <w:t>Pre-configured CAG information list</w:t>
            </w:r>
          </w:p>
        </w:tc>
      </w:tr>
      <w:tr w:rsidR="00C07064" w:rsidRPr="007D0212" w14:paraId="4E9365B3" w14:textId="77777777" w:rsidTr="00461C27">
        <w:trPr>
          <w:jc w:val="center"/>
        </w:trPr>
        <w:tc>
          <w:tcPr>
            <w:tcW w:w="1669" w:type="dxa"/>
          </w:tcPr>
          <w:p w14:paraId="71163777" w14:textId="77777777" w:rsidR="00C07064" w:rsidRPr="007D0212" w:rsidRDefault="00C07064" w:rsidP="00461C27">
            <w:pPr>
              <w:pStyle w:val="TAC"/>
              <w:rPr>
                <w:snapToGrid w:val="0"/>
                <w:lang w:val="fr-FR"/>
              </w:rPr>
            </w:pPr>
            <w:r>
              <w:rPr>
                <w:lang w:val="fr-FR"/>
              </w:rPr>
              <w:t>'4F0E'</w:t>
            </w:r>
          </w:p>
        </w:tc>
        <w:tc>
          <w:tcPr>
            <w:tcW w:w="940" w:type="dxa"/>
          </w:tcPr>
          <w:p w14:paraId="7C5ACA5C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'0E'</w:t>
            </w:r>
          </w:p>
        </w:tc>
        <w:tc>
          <w:tcPr>
            <w:tcW w:w="4807" w:type="dxa"/>
          </w:tcPr>
          <w:p w14:paraId="42122E9F" w14:textId="77777777" w:rsidR="00C07064" w:rsidRDefault="00C07064" w:rsidP="00461C27">
            <w:pPr>
              <w:pStyle w:val="TAL"/>
            </w:pPr>
            <w:r w:rsidRPr="00903B9E">
              <w:rPr>
                <w:lang w:val="en-US"/>
              </w:rPr>
              <w:t>Steering of roaming connected mode control information</w:t>
            </w:r>
          </w:p>
        </w:tc>
      </w:tr>
      <w:tr w:rsidR="006D58B0" w:rsidRPr="007D0212" w14:paraId="4106CC22" w14:textId="77777777" w:rsidTr="00461C27">
        <w:trPr>
          <w:jc w:val="center"/>
          <w:ins w:id="269" w:author="Lena Chaponniere18" w:date="2022-01-10T15:47:00Z"/>
        </w:trPr>
        <w:tc>
          <w:tcPr>
            <w:tcW w:w="1669" w:type="dxa"/>
          </w:tcPr>
          <w:p w14:paraId="01C9607A" w14:textId="0479C36E" w:rsidR="006D58B0" w:rsidRDefault="001E55B3" w:rsidP="00461C27">
            <w:pPr>
              <w:pStyle w:val="TAC"/>
              <w:rPr>
                <w:ins w:id="270" w:author="Lena Chaponniere18" w:date="2022-01-10T15:47:00Z"/>
                <w:lang w:val="fr-FR"/>
              </w:rPr>
            </w:pPr>
            <w:ins w:id="271" w:author="Diwesh Johar" w:date="2022-01-19T20:10:00Z">
              <w:r>
                <w:rPr>
                  <w:lang w:val="fr-FR"/>
                </w:rPr>
                <w:t>'4FXX'</w:t>
              </w:r>
            </w:ins>
          </w:p>
        </w:tc>
        <w:tc>
          <w:tcPr>
            <w:tcW w:w="940" w:type="dxa"/>
          </w:tcPr>
          <w:p w14:paraId="2586C7DE" w14:textId="553C97A9" w:rsidR="006D58B0" w:rsidRDefault="006D58B0" w:rsidP="00461C27">
            <w:pPr>
              <w:pStyle w:val="TAL"/>
              <w:jc w:val="center"/>
              <w:rPr>
                <w:ins w:id="272" w:author="Lena Chaponniere18" w:date="2022-01-10T15:47:00Z"/>
                <w:rFonts w:eastAsia="MS Mincho"/>
                <w:snapToGrid w:val="0"/>
                <w:lang w:val="fr-FR"/>
              </w:rPr>
            </w:pPr>
            <w:ins w:id="273" w:author="Lena Chaponniere18" w:date="2022-01-10T15:48:00Z">
              <w:r>
                <w:rPr>
                  <w:rFonts w:eastAsia="MS Mincho"/>
                  <w:snapToGrid w:val="0"/>
                  <w:lang w:val="fr-FR"/>
                </w:rPr>
                <w:t>'</w:t>
              </w:r>
            </w:ins>
            <w:ins w:id="274" w:author="Diwesh Johar" w:date="2022-01-17T19:42:00Z">
              <w:r w:rsidR="0081131A">
                <w:rPr>
                  <w:rFonts w:eastAsia="MS Mincho"/>
                  <w:snapToGrid w:val="0"/>
                  <w:lang w:val="fr-FR"/>
                </w:rPr>
                <w:t>XX</w:t>
              </w:r>
            </w:ins>
            <w:ins w:id="275" w:author="Lena Chaponniere18" w:date="2022-01-10T15:48:00Z">
              <w:r>
                <w:rPr>
                  <w:rFonts w:eastAsia="MS Mincho"/>
                  <w:snapToGrid w:val="0"/>
                  <w:lang w:val="fr-FR"/>
                </w:rPr>
                <w:t>'</w:t>
              </w:r>
            </w:ins>
          </w:p>
        </w:tc>
        <w:tc>
          <w:tcPr>
            <w:tcW w:w="4807" w:type="dxa"/>
          </w:tcPr>
          <w:p w14:paraId="3EAE552F" w14:textId="706B502A" w:rsidR="006D58B0" w:rsidRPr="00903B9E" w:rsidRDefault="001E55B3" w:rsidP="00461C27">
            <w:pPr>
              <w:pStyle w:val="TAL"/>
              <w:rPr>
                <w:ins w:id="276" w:author="Lena Chaponniere18" w:date="2022-01-10T15:47:00Z"/>
                <w:lang w:val="en-US"/>
              </w:rPr>
            </w:pPr>
            <w:ins w:id="277" w:author="Diwesh Johar" w:date="2022-01-19T20:08:00Z">
              <w:r>
                <w:t>Disaster roaming information</w:t>
              </w:r>
            </w:ins>
          </w:p>
        </w:tc>
      </w:tr>
      <w:tr w:rsidR="00C07064" w:rsidRPr="007D0212" w14:paraId="31254349" w14:textId="77777777" w:rsidTr="00461C27">
        <w:trPr>
          <w:jc w:val="center"/>
        </w:trPr>
        <w:tc>
          <w:tcPr>
            <w:tcW w:w="7416" w:type="dxa"/>
            <w:gridSpan w:val="3"/>
          </w:tcPr>
          <w:p w14:paraId="07B15900" w14:textId="77777777" w:rsidR="00C07064" w:rsidRPr="007D0212" w:rsidRDefault="00C07064" w:rsidP="00461C27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NOTE:</w:t>
            </w:r>
            <w:r w:rsidRPr="007D0212">
              <w:rPr>
                <w:sz w:val="16"/>
              </w:rPr>
              <w:tab/>
              <w:t>If EF</w:t>
            </w:r>
            <w:r w:rsidRPr="007D0212">
              <w:rPr>
                <w:sz w:val="20"/>
                <w:vertAlign w:val="subscript"/>
              </w:rPr>
              <w:t>IMSI</w:t>
            </w:r>
            <w:r w:rsidRPr="007D0212">
              <w:rPr>
                <w:sz w:val="16"/>
              </w:rPr>
              <w:t xml:space="preserve"> is changed, the UICC should issue REFRESH as defined in 3GPP TS 31.111 [12] and update EF</w:t>
            </w:r>
            <w:r w:rsidRPr="007D0212">
              <w:rPr>
                <w:sz w:val="20"/>
                <w:vertAlign w:val="subscript"/>
              </w:rPr>
              <w:t xml:space="preserve">5GS3GPPLOCI </w:t>
            </w:r>
            <w:r w:rsidRPr="007D0212">
              <w:rPr>
                <w:sz w:val="16"/>
              </w:rPr>
              <w:t>and EF</w:t>
            </w:r>
            <w:r w:rsidRPr="007D0212">
              <w:rPr>
                <w:sz w:val="20"/>
                <w:vertAlign w:val="subscript"/>
              </w:rPr>
              <w:t>5GSN3GPPLOCI</w:t>
            </w:r>
            <w:r w:rsidRPr="007D0212">
              <w:rPr>
                <w:sz w:val="16"/>
              </w:rPr>
              <w:t xml:space="preserve"> accordingly.</w:t>
            </w:r>
          </w:p>
          <w:p w14:paraId="39B007BA" w14:textId="77777777" w:rsidR="00C07064" w:rsidRPr="007D0212" w:rsidRDefault="00C07064" w:rsidP="00461C27">
            <w:pPr>
              <w:pStyle w:val="TAL"/>
            </w:pPr>
          </w:p>
        </w:tc>
      </w:tr>
    </w:tbl>
    <w:p w14:paraId="7D9323C1" w14:textId="77777777" w:rsidR="00C07064" w:rsidRPr="007D0212" w:rsidRDefault="00C07064" w:rsidP="00C07064">
      <w:pPr>
        <w:pStyle w:val="FP"/>
        <w:rPr>
          <w:rFonts w:eastAsia="MS Mincho"/>
          <w:lang w:eastAsia="ja-JP"/>
        </w:rPr>
      </w:pPr>
    </w:p>
    <w:p w14:paraId="10CF93F5" w14:textId="77777777" w:rsidR="00C07064" w:rsidRPr="007D0212" w:rsidRDefault="00C07064" w:rsidP="00C07064">
      <w:pPr>
        <w:rPr>
          <w:rFonts w:eastAsia="MS Mincho"/>
          <w:lang w:eastAsia="ja-JP"/>
        </w:rPr>
      </w:pPr>
      <w:r w:rsidRPr="007D0212">
        <w:rPr>
          <w:rFonts w:eastAsia="MS Mincho" w:hint="eastAsia"/>
          <w:lang w:eastAsia="ja-JP"/>
        </w:rPr>
        <w:t xml:space="preserve">All other </w:t>
      </w:r>
      <w:r w:rsidRPr="007D0212">
        <w:rPr>
          <w:rFonts w:eastAsia="MS Mincho"/>
          <w:lang w:eastAsia="ja-JP"/>
        </w:rPr>
        <w:t xml:space="preserve">SFI </w:t>
      </w:r>
      <w:r w:rsidRPr="007D0212">
        <w:rPr>
          <w:rFonts w:eastAsia="MS Mincho" w:hint="eastAsia"/>
          <w:lang w:eastAsia="ja-JP"/>
        </w:rPr>
        <w:t xml:space="preserve">values </w:t>
      </w:r>
      <w:r w:rsidRPr="007D0212">
        <w:rPr>
          <w:rFonts w:eastAsia="MS Mincho"/>
          <w:lang w:eastAsia="ja-JP"/>
        </w:rPr>
        <w:t xml:space="preserve">are </w:t>
      </w:r>
      <w:r w:rsidRPr="007D0212">
        <w:rPr>
          <w:rFonts w:eastAsia="MS Mincho" w:hint="eastAsia"/>
          <w:lang w:eastAsia="ja-JP"/>
        </w:rPr>
        <w:t>reserved for future use.</w:t>
      </w:r>
    </w:p>
    <w:p w14:paraId="0F0ABC36" w14:textId="6DAF75B2" w:rsidR="006078D3" w:rsidRDefault="006078D3">
      <w:pPr>
        <w:rPr>
          <w:noProof/>
        </w:rPr>
      </w:pPr>
    </w:p>
    <w:p w14:paraId="7F430EFE" w14:textId="77777777" w:rsidR="009727E3" w:rsidRDefault="009727E3">
      <w:pPr>
        <w:rPr>
          <w:noProof/>
        </w:rPr>
      </w:pPr>
    </w:p>
    <w:p w14:paraId="3357D0E3" w14:textId="259DC4A3" w:rsidR="004C7516" w:rsidRDefault="004C7516" w:rsidP="004C751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63118CEA" w14:textId="77777777" w:rsidR="004C7516" w:rsidRDefault="004C7516">
      <w:pPr>
        <w:rPr>
          <w:noProof/>
        </w:rPr>
      </w:pPr>
    </w:p>
    <w:sectPr w:rsidR="004C751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B213E" w14:textId="77777777" w:rsidR="00296D8F" w:rsidRDefault="00296D8F">
      <w:r>
        <w:separator/>
      </w:r>
    </w:p>
  </w:endnote>
  <w:endnote w:type="continuationSeparator" w:id="0">
    <w:p w14:paraId="3ECC8FD8" w14:textId="77777777" w:rsidR="00296D8F" w:rsidRDefault="00296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614FA" w14:textId="77777777" w:rsidR="00296D8F" w:rsidRDefault="00296D8F">
      <w:r>
        <w:separator/>
      </w:r>
    </w:p>
  </w:footnote>
  <w:footnote w:type="continuationSeparator" w:id="0">
    <w:p w14:paraId="6D1CEF46" w14:textId="77777777" w:rsidR="00296D8F" w:rsidRDefault="00296D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F574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74A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61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a Chaponniere19">
    <w15:presenceInfo w15:providerId="None" w15:userId="Lena Chaponniere19"/>
  </w15:person>
  <w15:person w15:author="Diwesh Johar">
    <w15:presenceInfo w15:providerId="AD" w15:userId="S::djohar@qti.qualcomm.com::16fb2b3b-78b7-45bb-a37a-23b7ad05646e"/>
  </w15:person>
  <w15:person w15:author="Lena Chaponniere18">
    <w15:presenceInfo w15:providerId="None" w15:userId="Lena Chaponniere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EBC"/>
    <w:rsid w:val="00022E4A"/>
    <w:rsid w:val="0003283B"/>
    <w:rsid w:val="000628F9"/>
    <w:rsid w:val="000706FE"/>
    <w:rsid w:val="00071604"/>
    <w:rsid w:val="00072FB1"/>
    <w:rsid w:val="00083E5E"/>
    <w:rsid w:val="0008402F"/>
    <w:rsid w:val="00091825"/>
    <w:rsid w:val="000A6394"/>
    <w:rsid w:val="000B7FED"/>
    <w:rsid w:val="000C038A"/>
    <w:rsid w:val="000C0E26"/>
    <w:rsid w:val="000C5A5C"/>
    <w:rsid w:val="000C6598"/>
    <w:rsid w:val="000D44B3"/>
    <w:rsid w:val="000F151C"/>
    <w:rsid w:val="000F61A6"/>
    <w:rsid w:val="00115C4C"/>
    <w:rsid w:val="00142306"/>
    <w:rsid w:val="00145D43"/>
    <w:rsid w:val="001475E5"/>
    <w:rsid w:val="001544C7"/>
    <w:rsid w:val="0016030E"/>
    <w:rsid w:val="00175063"/>
    <w:rsid w:val="00177C18"/>
    <w:rsid w:val="00192C46"/>
    <w:rsid w:val="00194CC9"/>
    <w:rsid w:val="00196760"/>
    <w:rsid w:val="001A08B3"/>
    <w:rsid w:val="001A7B60"/>
    <w:rsid w:val="001B52F0"/>
    <w:rsid w:val="001B7A65"/>
    <w:rsid w:val="001E41F3"/>
    <w:rsid w:val="001E54E9"/>
    <w:rsid w:val="001E55B3"/>
    <w:rsid w:val="001F27A0"/>
    <w:rsid w:val="001F5891"/>
    <w:rsid w:val="001F72F1"/>
    <w:rsid w:val="00207FC6"/>
    <w:rsid w:val="002457E6"/>
    <w:rsid w:val="00246331"/>
    <w:rsid w:val="0026004D"/>
    <w:rsid w:val="002640DD"/>
    <w:rsid w:val="00266565"/>
    <w:rsid w:val="00275D12"/>
    <w:rsid w:val="00284FEB"/>
    <w:rsid w:val="002852F8"/>
    <w:rsid w:val="002860C4"/>
    <w:rsid w:val="00286C3E"/>
    <w:rsid w:val="002918D2"/>
    <w:rsid w:val="00296D8F"/>
    <w:rsid w:val="002A5A31"/>
    <w:rsid w:val="002B53FF"/>
    <w:rsid w:val="002B5741"/>
    <w:rsid w:val="002E432E"/>
    <w:rsid w:val="002E472E"/>
    <w:rsid w:val="00305409"/>
    <w:rsid w:val="00332048"/>
    <w:rsid w:val="00335BBB"/>
    <w:rsid w:val="003609EF"/>
    <w:rsid w:val="0036231A"/>
    <w:rsid w:val="00374DD4"/>
    <w:rsid w:val="00375AE2"/>
    <w:rsid w:val="00381FDA"/>
    <w:rsid w:val="00392C15"/>
    <w:rsid w:val="0039768E"/>
    <w:rsid w:val="003A0B69"/>
    <w:rsid w:val="003A743E"/>
    <w:rsid w:val="003D0A6D"/>
    <w:rsid w:val="003D454E"/>
    <w:rsid w:val="003E09DB"/>
    <w:rsid w:val="003E1A36"/>
    <w:rsid w:val="003E34E0"/>
    <w:rsid w:val="003F4EE5"/>
    <w:rsid w:val="003F5E25"/>
    <w:rsid w:val="00410371"/>
    <w:rsid w:val="004142A5"/>
    <w:rsid w:val="004242F1"/>
    <w:rsid w:val="004254A8"/>
    <w:rsid w:val="00425776"/>
    <w:rsid w:val="004438B3"/>
    <w:rsid w:val="00450659"/>
    <w:rsid w:val="00463421"/>
    <w:rsid w:val="004679C8"/>
    <w:rsid w:val="004901AE"/>
    <w:rsid w:val="004B278B"/>
    <w:rsid w:val="004B75B7"/>
    <w:rsid w:val="004C7516"/>
    <w:rsid w:val="004D3D45"/>
    <w:rsid w:val="004E286B"/>
    <w:rsid w:val="0051237E"/>
    <w:rsid w:val="0051580D"/>
    <w:rsid w:val="00547111"/>
    <w:rsid w:val="00551DE8"/>
    <w:rsid w:val="00554FB0"/>
    <w:rsid w:val="00565FB9"/>
    <w:rsid w:val="00577AF7"/>
    <w:rsid w:val="00592D74"/>
    <w:rsid w:val="005B4623"/>
    <w:rsid w:val="005C133A"/>
    <w:rsid w:val="005C3B41"/>
    <w:rsid w:val="005C76E2"/>
    <w:rsid w:val="005E1C44"/>
    <w:rsid w:val="005E2C44"/>
    <w:rsid w:val="00606635"/>
    <w:rsid w:val="006078D3"/>
    <w:rsid w:val="00615A84"/>
    <w:rsid w:val="00621188"/>
    <w:rsid w:val="006257ED"/>
    <w:rsid w:val="006264EC"/>
    <w:rsid w:val="00627BAC"/>
    <w:rsid w:val="00645FD4"/>
    <w:rsid w:val="00665C47"/>
    <w:rsid w:val="006700D5"/>
    <w:rsid w:val="00695808"/>
    <w:rsid w:val="00695893"/>
    <w:rsid w:val="006B46FB"/>
    <w:rsid w:val="006D58B0"/>
    <w:rsid w:val="006E21FB"/>
    <w:rsid w:val="00700A3F"/>
    <w:rsid w:val="0074139E"/>
    <w:rsid w:val="00744E4C"/>
    <w:rsid w:val="00751B00"/>
    <w:rsid w:val="00757133"/>
    <w:rsid w:val="00774B28"/>
    <w:rsid w:val="00792342"/>
    <w:rsid w:val="00795481"/>
    <w:rsid w:val="007977A8"/>
    <w:rsid w:val="007A4CD7"/>
    <w:rsid w:val="007B512A"/>
    <w:rsid w:val="007C0057"/>
    <w:rsid w:val="007C2097"/>
    <w:rsid w:val="007D6A07"/>
    <w:rsid w:val="007F7259"/>
    <w:rsid w:val="008040A8"/>
    <w:rsid w:val="00804F24"/>
    <w:rsid w:val="0081131A"/>
    <w:rsid w:val="008279FA"/>
    <w:rsid w:val="0083503B"/>
    <w:rsid w:val="008626E7"/>
    <w:rsid w:val="00870EE7"/>
    <w:rsid w:val="0088412E"/>
    <w:rsid w:val="00885B4D"/>
    <w:rsid w:val="008863B9"/>
    <w:rsid w:val="008A45A6"/>
    <w:rsid w:val="008F3789"/>
    <w:rsid w:val="008F686C"/>
    <w:rsid w:val="008F7073"/>
    <w:rsid w:val="009142E3"/>
    <w:rsid w:val="009148DE"/>
    <w:rsid w:val="009332D3"/>
    <w:rsid w:val="00941E30"/>
    <w:rsid w:val="00947CF9"/>
    <w:rsid w:val="009517D3"/>
    <w:rsid w:val="0096573C"/>
    <w:rsid w:val="009727E3"/>
    <w:rsid w:val="009777D9"/>
    <w:rsid w:val="00991B88"/>
    <w:rsid w:val="00994443"/>
    <w:rsid w:val="009A5753"/>
    <w:rsid w:val="009A579D"/>
    <w:rsid w:val="009B27DE"/>
    <w:rsid w:val="009B3D94"/>
    <w:rsid w:val="009B41DE"/>
    <w:rsid w:val="009C7490"/>
    <w:rsid w:val="009E3297"/>
    <w:rsid w:val="009F0CF3"/>
    <w:rsid w:val="009F1932"/>
    <w:rsid w:val="009F4F81"/>
    <w:rsid w:val="009F734F"/>
    <w:rsid w:val="00A1391F"/>
    <w:rsid w:val="00A246B6"/>
    <w:rsid w:val="00A4771F"/>
    <w:rsid w:val="00A47E70"/>
    <w:rsid w:val="00A50CF0"/>
    <w:rsid w:val="00A71537"/>
    <w:rsid w:val="00A7671C"/>
    <w:rsid w:val="00A81DA9"/>
    <w:rsid w:val="00A9506E"/>
    <w:rsid w:val="00AA2CBC"/>
    <w:rsid w:val="00AC5820"/>
    <w:rsid w:val="00AD1CD8"/>
    <w:rsid w:val="00AE0D5B"/>
    <w:rsid w:val="00AE3C57"/>
    <w:rsid w:val="00AF78CB"/>
    <w:rsid w:val="00B0375F"/>
    <w:rsid w:val="00B07F7E"/>
    <w:rsid w:val="00B16029"/>
    <w:rsid w:val="00B23BCB"/>
    <w:rsid w:val="00B258BB"/>
    <w:rsid w:val="00B5264D"/>
    <w:rsid w:val="00B52AAE"/>
    <w:rsid w:val="00B617A2"/>
    <w:rsid w:val="00B67AC9"/>
    <w:rsid w:val="00B67B97"/>
    <w:rsid w:val="00B8226B"/>
    <w:rsid w:val="00B968C8"/>
    <w:rsid w:val="00BA3EC5"/>
    <w:rsid w:val="00BA40C9"/>
    <w:rsid w:val="00BA51D9"/>
    <w:rsid w:val="00BB5DFC"/>
    <w:rsid w:val="00BD279D"/>
    <w:rsid w:val="00BD6BB8"/>
    <w:rsid w:val="00BE69FC"/>
    <w:rsid w:val="00BE736E"/>
    <w:rsid w:val="00C05BAC"/>
    <w:rsid w:val="00C07064"/>
    <w:rsid w:val="00C41EE1"/>
    <w:rsid w:val="00C66BA2"/>
    <w:rsid w:val="00C77C86"/>
    <w:rsid w:val="00C77DA5"/>
    <w:rsid w:val="00C95985"/>
    <w:rsid w:val="00CB5EC6"/>
    <w:rsid w:val="00CC5026"/>
    <w:rsid w:val="00CC5802"/>
    <w:rsid w:val="00CC68D0"/>
    <w:rsid w:val="00CD1D92"/>
    <w:rsid w:val="00D03F9A"/>
    <w:rsid w:val="00D06D51"/>
    <w:rsid w:val="00D1001A"/>
    <w:rsid w:val="00D24991"/>
    <w:rsid w:val="00D32EAF"/>
    <w:rsid w:val="00D3438F"/>
    <w:rsid w:val="00D40F97"/>
    <w:rsid w:val="00D431DF"/>
    <w:rsid w:val="00D50255"/>
    <w:rsid w:val="00D66520"/>
    <w:rsid w:val="00D6780B"/>
    <w:rsid w:val="00D74632"/>
    <w:rsid w:val="00D7522D"/>
    <w:rsid w:val="00DC7CE9"/>
    <w:rsid w:val="00DD5A45"/>
    <w:rsid w:val="00DE1B8A"/>
    <w:rsid w:val="00DE291F"/>
    <w:rsid w:val="00DE34CF"/>
    <w:rsid w:val="00DE4E3E"/>
    <w:rsid w:val="00DF14DB"/>
    <w:rsid w:val="00DF7660"/>
    <w:rsid w:val="00E058BA"/>
    <w:rsid w:val="00E13F3D"/>
    <w:rsid w:val="00E34898"/>
    <w:rsid w:val="00E41A30"/>
    <w:rsid w:val="00E659BE"/>
    <w:rsid w:val="00E74957"/>
    <w:rsid w:val="00E942C1"/>
    <w:rsid w:val="00EB09B7"/>
    <w:rsid w:val="00EC492F"/>
    <w:rsid w:val="00EC52DA"/>
    <w:rsid w:val="00EE7D7C"/>
    <w:rsid w:val="00F01D71"/>
    <w:rsid w:val="00F24EA7"/>
    <w:rsid w:val="00F2588F"/>
    <w:rsid w:val="00F25D98"/>
    <w:rsid w:val="00F300FB"/>
    <w:rsid w:val="00F32785"/>
    <w:rsid w:val="00F34359"/>
    <w:rsid w:val="00F52964"/>
    <w:rsid w:val="00F52B3B"/>
    <w:rsid w:val="00F5592E"/>
    <w:rsid w:val="00F7130A"/>
    <w:rsid w:val="00F857CB"/>
    <w:rsid w:val="00FB6386"/>
    <w:rsid w:val="00FD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60663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0663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B16029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B1602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1602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16029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9182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40F9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D40F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E0D5B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795481"/>
    <w:rPr>
      <w:rFonts w:ascii="Arial" w:hAnsi="Arial"/>
      <w:sz w:val="32"/>
      <w:lang w:val="en-GB" w:eastAsia="en-US"/>
    </w:rPr>
  </w:style>
  <w:style w:type="character" w:customStyle="1" w:styleId="TAHCar">
    <w:name w:val="TAH Car"/>
    <w:link w:val="TAH"/>
    <w:rsid w:val="00D1001A"/>
    <w:rPr>
      <w:rFonts w:ascii="Arial" w:hAnsi="Arial"/>
      <w:b/>
      <w:sz w:val="18"/>
      <w:lang w:val="en-GB" w:eastAsia="en-US"/>
    </w:rPr>
  </w:style>
  <w:style w:type="character" w:customStyle="1" w:styleId="Heading8Char">
    <w:name w:val="Heading 8 Char"/>
    <w:link w:val="Heading8"/>
    <w:rsid w:val="00D1001A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D1001A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C07064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9142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0F87E-DCFF-4BB4-AB44-16E2FBC04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349</TotalTime>
  <Pages>9</Pages>
  <Words>2635</Words>
  <Characters>15024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Diwesh Johar</cp:lastModifiedBy>
  <cp:revision>48</cp:revision>
  <cp:lastPrinted>1900-01-01T08:00:00Z</cp:lastPrinted>
  <dcterms:created xsi:type="dcterms:W3CDTF">2022-01-13T23:17:00Z</dcterms:created>
  <dcterms:modified xsi:type="dcterms:W3CDTF">2022-01-19T16:55:00Z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