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:rsidTr="00A17998">
        <w:tc>
          <w:tcPr>
            <w:tcW w:w="5900" w:type="dxa"/>
          </w:tcPr>
          <w:p w:rsidR="00ED4D6E" w:rsidRDefault="00ED4D6E" w:rsidP="00ED4D6E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TSG-CT WG6 Meeting #97</w:t>
            </w:r>
            <w:r>
              <w:rPr>
                <w:b/>
                <w:i/>
                <w:noProof/>
                <w:sz w:val="28"/>
              </w:rPr>
              <w:tab/>
            </w:r>
            <w:r>
              <w:rPr>
                <w:b/>
                <w:noProof/>
                <w:sz w:val="24"/>
              </w:rPr>
              <w:t>C6-190abc</w:t>
            </w:r>
          </w:p>
          <w:p w:rsidR="00ED4D6E" w:rsidRDefault="00ED4D6E" w:rsidP="00ED4D6E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Reno, US; 12</w:t>
            </w:r>
            <w:r>
              <w:rPr>
                <w:b/>
                <w:noProof/>
                <w:sz w:val="24"/>
                <w:vertAlign w:val="superscript"/>
              </w:rPr>
              <w:t>th</w:t>
            </w:r>
            <w:r>
              <w:rPr>
                <w:b/>
                <w:noProof/>
                <w:sz w:val="24"/>
              </w:rPr>
              <w:t xml:space="preserve"> – 15</w:t>
            </w:r>
            <w:r>
              <w:rPr>
                <w:b/>
                <w:noProof/>
                <w:sz w:val="24"/>
                <w:vertAlign w:val="superscript"/>
              </w:rPr>
              <w:t>th</w:t>
            </w:r>
            <w:r>
              <w:rPr>
                <w:b/>
                <w:noProof/>
                <w:sz w:val="24"/>
              </w:rPr>
              <w:t xml:space="preserve"> November 2019</w:t>
            </w:r>
          </w:p>
          <w:p w:rsidR="00A17998" w:rsidRPr="00E67C3F" w:rsidRDefault="00A17998" w:rsidP="00702449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:rsidR="00A17998" w:rsidRPr="00A17998" w:rsidRDefault="00493296" w:rsidP="0084491A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  <w:r>
              <w:rPr>
                <w:b/>
                <w:i/>
                <w:sz w:val="28"/>
              </w:rPr>
              <w:t>C6-190</w:t>
            </w:r>
            <w:r w:rsidR="00ED4D6E">
              <w:rPr>
                <w:b/>
                <w:i/>
                <w:sz w:val="28"/>
              </w:rPr>
              <w:t>409</w:t>
            </w:r>
          </w:p>
        </w:tc>
      </w:tr>
    </w:tbl>
    <w:p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ED4D6E">
        <w:rPr>
          <w:b w:val="0"/>
          <w:bCs/>
        </w:rPr>
        <w:t>before</w:t>
      </w:r>
      <w:bookmarkStart w:id="0" w:name="_GoBack"/>
      <w:bookmarkEnd w:id="0"/>
      <w:r w:rsidR="00A06D68">
        <w:rPr>
          <w:b w:val="0"/>
          <w:bCs/>
        </w:rPr>
        <w:t xml:space="preserve"> CT6#9</w:t>
      </w:r>
      <w:r w:rsidR="00ED4D6E">
        <w:rPr>
          <w:b w:val="0"/>
          <w:bCs/>
        </w:rPr>
        <w:t>7</w:t>
      </w:r>
    </w:p>
    <w:p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:rsidR="00AF5801" w:rsidRDefault="00AF5801">
      <w:pPr>
        <w:jc w:val="center"/>
        <w:rPr>
          <w:b/>
          <w:bCs/>
          <w:lang w:val="en-US"/>
        </w:rPr>
      </w:pPr>
    </w:p>
    <w:p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Also 2020 working groups meeting </w:t>
      </w:r>
      <w:r w:rsidR="0094538A">
        <w:rPr>
          <w:rFonts w:ascii="Arial" w:hAnsi="Arial" w:cs="Arial"/>
          <w:sz w:val="20"/>
          <w:szCs w:val="20"/>
        </w:rPr>
        <w:t>locations updated if available</w:t>
      </w:r>
      <w:r w:rsidR="00FF7796">
        <w:rPr>
          <w:rFonts w:ascii="Arial" w:hAnsi="Arial" w:cs="Arial"/>
          <w:sz w:val="20"/>
          <w:szCs w:val="20"/>
        </w:rPr>
        <w:t>.</w:t>
      </w:r>
    </w:p>
    <w:p w:rsidR="00AF5801" w:rsidRDefault="00AF5801">
      <w:r>
        <w:rPr>
          <w:rFonts w:ascii="Arial" w:hAnsi="Arial" w:cs="Arial"/>
          <w:sz w:val="20"/>
          <w:szCs w:val="20"/>
        </w:rPr>
        <w:t xml:space="preserve">In addition, dates for 3GPP WG SA3 and </w:t>
      </w:r>
      <w:r w:rsidR="00670E60">
        <w:rPr>
          <w:rFonts w:ascii="Arial" w:hAnsi="Arial" w:cs="Arial"/>
          <w:sz w:val="20"/>
          <w:szCs w:val="20"/>
        </w:rPr>
        <w:t>ETSI TC SCP</w:t>
      </w:r>
      <w:r>
        <w:rPr>
          <w:rFonts w:ascii="Arial" w:hAnsi="Arial" w:cs="Arial"/>
          <w:sz w:val="20"/>
          <w:szCs w:val="20"/>
        </w:rPr>
        <w:t xml:space="preserve"> working groups are provided.</w:t>
      </w:r>
    </w:p>
    <w:p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val="en-GB"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val="en-GB"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val="en-GB" w:eastAsia="en-GB"/>
              </w:rPr>
              <w:t>Location</w:t>
            </w:r>
          </w:p>
        </w:tc>
      </w:tr>
      <w:tr w:rsidR="00D43BEC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val="en-GB" w:eastAsia="en-GB"/>
              </w:rPr>
              <w:t>SA3#97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val="en-GB" w:eastAsia="en-GB"/>
              </w:rPr>
              <w:t>11 - 15 November 2019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BEC" w:rsidRPr="00DB54FF" w:rsidRDefault="00E8122D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lang w:val="fr-FR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Reno, US</w:t>
            </w:r>
          </w:p>
        </w:tc>
      </w:tr>
      <w:tr w:rsidR="00D43BEC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BEC" w:rsidRPr="00FF7796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</w:rPr>
            </w:pP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>CT6-9</w:t>
            </w:r>
            <w:r w:rsidR="00125F30" w:rsidRPr="00FF7796"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BEC" w:rsidRPr="00FF7796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</w:rPr>
            </w:pP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>12 - 15 November 2019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BEC" w:rsidRPr="00FF7796" w:rsidRDefault="00E8122D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Reno, US</w:t>
            </w:r>
          </w:p>
        </w:tc>
      </w:tr>
      <w:tr w:rsidR="00D43BEC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color w:val="0000FF"/>
                <w:sz w:val="18"/>
                <w:szCs w:val="18"/>
                <w:lang w:val="en-GB" w:eastAsia="en-GB"/>
              </w:rPr>
              <w:t>CT-86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color w:val="0000FF"/>
                <w:sz w:val="18"/>
                <w:szCs w:val="18"/>
                <w:lang w:val="en-GB" w:eastAsia="en-GB"/>
              </w:rPr>
              <w:t>09 - 10 December 2019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color w:val="0000FF"/>
                <w:sz w:val="18"/>
                <w:szCs w:val="18"/>
                <w:lang w:val="en-GB" w:eastAsia="en-GB"/>
              </w:rPr>
              <w:t>Sitges (ES)</w:t>
            </w:r>
          </w:p>
        </w:tc>
      </w:tr>
      <w:tr w:rsidR="00D43BEC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sz w:val="18"/>
                <w:szCs w:val="18"/>
                <w:lang w:val="en-GB" w:eastAsia="en-GB"/>
              </w:rPr>
              <w:t>SCP REQ #77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sz w:val="18"/>
                <w:szCs w:val="18"/>
                <w:lang w:val="en-GB" w:eastAsia="en-GB"/>
              </w:rPr>
              <w:t>16 - 18 December 2019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sz w:val="18"/>
                <w:szCs w:val="18"/>
                <w:lang w:val="en-GB" w:eastAsia="en-GB"/>
              </w:rPr>
              <w:t>TBD</w:t>
            </w:r>
          </w:p>
        </w:tc>
      </w:tr>
      <w:tr w:rsidR="00D43BEC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sz w:val="18"/>
                <w:szCs w:val="18"/>
                <w:lang w:val="en-GB" w:eastAsia="en-GB"/>
              </w:rPr>
              <w:t>SCP #90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sz w:val="18"/>
                <w:szCs w:val="18"/>
                <w:lang w:val="en-GB" w:eastAsia="en-GB"/>
              </w:rPr>
              <w:t>19 - 20 December 2019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sz w:val="18"/>
                <w:szCs w:val="18"/>
                <w:lang w:val="en-GB" w:eastAsia="en-GB"/>
              </w:rPr>
              <w:t>TBD</w:t>
            </w:r>
          </w:p>
        </w:tc>
      </w:tr>
      <w:tr w:rsidR="00125F30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5F30" w:rsidRPr="00FF7796" w:rsidRDefault="00125F30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>CT6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="0084491A">
              <w:rPr>
                <w:b/>
                <w:color w:val="FF0000"/>
                <w:sz w:val="18"/>
                <w:szCs w:val="18"/>
                <w:lang w:eastAsia="en-GB"/>
              </w:rPr>
              <w:t>(canceled)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5F30" w:rsidRPr="00FF7796" w:rsidRDefault="00125F30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14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- 1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January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20</w:t>
            </w:r>
            <w:r w:rsidR="00FF7796" w:rsidRPr="00FF7796"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5F30" w:rsidRPr="00FF7796" w:rsidRDefault="00125F30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en-GB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>TBD</w:t>
            </w:r>
          </w:p>
        </w:tc>
      </w:tr>
      <w:tr w:rsidR="00125F30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5F30" w:rsidRDefault="00125F30" w:rsidP="00125F3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val="en-GB" w:eastAsia="en-GB"/>
              </w:rPr>
              <w:t>SA3#98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5F30" w:rsidRDefault="00125F30" w:rsidP="00125F3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val="en-GB"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</w:t>
            </w:r>
            <w:r>
              <w:rPr>
                <w:b/>
                <w:color w:val="00B050"/>
                <w:sz w:val="18"/>
                <w:szCs w:val="18"/>
                <w:lang w:val="en-GB" w:eastAsia="en-GB"/>
              </w:rPr>
              <w:t xml:space="preserve"> - 14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February</w:t>
            </w:r>
            <w:r>
              <w:rPr>
                <w:b/>
                <w:color w:val="00B050"/>
                <w:sz w:val="18"/>
                <w:szCs w:val="18"/>
                <w:lang w:val="en-GB"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5F30" w:rsidRPr="00DB54FF" w:rsidRDefault="00125F30" w:rsidP="00125F3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lang w:val="fr-FR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China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>CT6-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25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- 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28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February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20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Sophia Antipolis</w:t>
            </w:r>
          </w:p>
        </w:tc>
      </w:tr>
      <w:tr w:rsidR="00125F30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5F30" w:rsidRPr="00892D50" w:rsidRDefault="00125F30" w:rsidP="00125F3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CT#87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5F30" w:rsidRPr="00892D50" w:rsidRDefault="00125F30" w:rsidP="00125F3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16 – 17  March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5F30" w:rsidRPr="00892D50" w:rsidRDefault="00125F30" w:rsidP="00125F3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Korea TBD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>CT6-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99</w:t>
            </w:r>
            <w:r w:rsidR="00A06D68">
              <w:rPr>
                <w:b/>
                <w:color w:val="FF0000"/>
                <w:sz w:val="18"/>
                <w:szCs w:val="18"/>
                <w:lang w:eastAsia="en-GB"/>
              </w:rPr>
              <w:t xml:space="preserve"> (canceled)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- 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24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April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20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Dubrovnik, Croatia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val="en-GB" w:eastAsia="en-GB"/>
              </w:rPr>
              <w:t>SA3#99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val="en-GB"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val="en-GB" w:eastAsia="en-GB"/>
              </w:rPr>
              <w:t xml:space="preserve"> - 15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May</w:t>
            </w:r>
            <w:r>
              <w:rPr>
                <w:b/>
                <w:color w:val="00B050"/>
                <w:sz w:val="18"/>
                <w:szCs w:val="18"/>
                <w:lang w:val="en-GB"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DB54FF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lang w:val="fr-FR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Dubrovnik, Croatia</w:t>
            </w:r>
          </w:p>
        </w:tc>
      </w:tr>
      <w:tr w:rsidR="00FF7796" w:rsidTr="00A17998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94538A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>CT6</w:t>
            </w:r>
            <w:r w:rsidR="0094538A">
              <w:rPr>
                <w:b/>
                <w:color w:val="FF0000"/>
                <w:sz w:val="18"/>
                <w:szCs w:val="18"/>
                <w:lang w:eastAsia="en-GB"/>
              </w:rPr>
              <w:t xml:space="preserve"> 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26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- 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29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May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20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China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CT#88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15 – 16 June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Malmo, Sweden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84491A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>CT6-</w:t>
            </w:r>
            <w:r w:rsidR="00A06D68">
              <w:rPr>
                <w:b/>
                <w:color w:val="FF0000"/>
                <w:sz w:val="18"/>
                <w:szCs w:val="18"/>
                <w:lang w:eastAsia="en-GB"/>
              </w:rPr>
              <w:t>(canceled)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14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- 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July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20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>TBD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val="en-GB" w:eastAsia="en-GB"/>
              </w:rPr>
              <w:t>SA3#100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val="en-GB"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3</w:t>
            </w:r>
            <w:r>
              <w:rPr>
                <w:b/>
                <w:color w:val="00B050"/>
                <w:sz w:val="18"/>
                <w:szCs w:val="18"/>
                <w:lang w:val="en-GB" w:eastAsia="en-GB"/>
              </w:rPr>
              <w:t xml:space="preserve"> - 17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July</w:t>
            </w:r>
            <w:r>
              <w:rPr>
                <w:b/>
                <w:color w:val="00B050"/>
                <w:sz w:val="18"/>
                <w:szCs w:val="18"/>
                <w:lang w:val="en-GB"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DB54FF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lang w:val="fr-FR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Berlin, Germany</w:t>
            </w:r>
          </w:p>
        </w:tc>
      </w:tr>
      <w:tr w:rsidR="00FF7796" w:rsidTr="00A17998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>CT6-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="0094538A">
              <w:rPr>
                <w:b/>
                <w:color w:val="FF0000"/>
                <w:sz w:val="18"/>
                <w:szCs w:val="18"/>
                <w:lang w:eastAsia="en-GB"/>
              </w:rPr>
              <w:t>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25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- 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28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August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20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CT#89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14 – 15 September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Funchal, Madeira Portugal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>CT6-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102</w:t>
            </w:r>
            <w:r w:rsidR="00A06D68">
              <w:rPr>
                <w:b/>
                <w:color w:val="FF0000"/>
                <w:sz w:val="18"/>
                <w:szCs w:val="18"/>
                <w:lang w:eastAsia="en-GB"/>
              </w:rPr>
              <w:t xml:space="preserve"> (canceled)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- 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October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20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India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val="en-GB" w:eastAsia="en-GB"/>
              </w:rPr>
              <w:t>SA3#101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val="en-GB" w:eastAsia="en-GB"/>
              </w:rPr>
              <w:t xml:space="preserve">02 -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06</w:t>
            </w:r>
            <w:r>
              <w:rPr>
                <w:b/>
                <w:color w:val="00B050"/>
                <w:sz w:val="18"/>
                <w:szCs w:val="18"/>
                <w:lang w:val="en-GB"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November</w:t>
            </w:r>
            <w:r>
              <w:rPr>
                <w:b/>
                <w:color w:val="00B050"/>
                <w:sz w:val="18"/>
                <w:szCs w:val="18"/>
                <w:lang w:val="en-GB"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DB54FF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lang w:val="fr-FR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>CT6-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="0094538A">
              <w:rPr>
                <w:b/>
                <w:color w:val="FF0000"/>
                <w:sz w:val="18"/>
                <w:szCs w:val="18"/>
                <w:lang w:eastAsia="en-GB"/>
              </w:rPr>
              <w:t>03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- 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Pr="00FF7796">
              <w:rPr>
                <w:b/>
                <w:color w:val="FF0000"/>
                <w:sz w:val="18"/>
                <w:szCs w:val="18"/>
                <w:lang w:val="en-GB" w:eastAsia="en-GB"/>
              </w:rPr>
              <w:t xml:space="preserve"> 20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07 – 08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USA TBD</w:t>
            </w:r>
          </w:p>
        </w:tc>
      </w:tr>
    </w:tbl>
    <w:p w:rsidR="00AF5801" w:rsidRDefault="00AF5801">
      <w:pPr>
        <w:rPr>
          <w:rFonts w:ascii="Arial" w:hAnsi="Arial" w:cs="Arial"/>
          <w:sz w:val="20"/>
          <w:szCs w:val="20"/>
        </w:rPr>
      </w:pPr>
    </w:p>
    <w:sectPr w:rsidR="00AF5801"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charset w:val="00"/>
    <w:family w:val="roman"/>
    <w:notTrueType/>
    <w:pitch w:val="default"/>
  </w:font>
  <w:font w:name="Noto Sans Devanagari">
    <w:altName w:val="Times New Roman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7720"/>
    <w:rsid w:val="00125F30"/>
    <w:rsid w:val="003071A6"/>
    <w:rsid w:val="0046194E"/>
    <w:rsid w:val="00493296"/>
    <w:rsid w:val="00526033"/>
    <w:rsid w:val="00557720"/>
    <w:rsid w:val="005A7683"/>
    <w:rsid w:val="00670E60"/>
    <w:rsid w:val="00681B3D"/>
    <w:rsid w:val="006E3CA3"/>
    <w:rsid w:val="00702449"/>
    <w:rsid w:val="00732DCE"/>
    <w:rsid w:val="00750C70"/>
    <w:rsid w:val="0084491A"/>
    <w:rsid w:val="00892D50"/>
    <w:rsid w:val="00920442"/>
    <w:rsid w:val="0094538A"/>
    <w:rsid w:val="00983298"/>
    <w:rsid w:val="00A06D68"/>
    <w:rsid w:val="00A10A22"/>
    <w:rsid w:val="00A17998"/>
    <w:rsid w:val="00AF5801"/>
    <w:rsid w:val="00B7204E"/>
    <w:rsid w:val="00D43BEC"/>
    <w:rsid w:val="00DB54FF"/>
    <w:rsid w:val="00E67C3F"/>
    <w:rsid w:val="00E8122D"/>
    <w:rsid w:val="00E85B1C"/>
    <w:rsid w:val="00ED4D6E"/>
    <w:rsid w:val="00F36F3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82586C2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ind w:left="709" w:hanging="709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DefaultParagraphFont0">
    <w:name w:val="Default Paragraph 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0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 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  <w:lang w:eastAsia="en-GB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val="en-GB"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 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 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Calendar of meetings SCP/CT6</vt:lpstr>
    </vt:vector>
  </TitlesOfParts>
  <Company>Google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Kimmo Kymalainen</cp:lastModifiedBy>
  <cp:revision>2</cp:revision>
  <cp:lastPrinted>2007-10-24T15:07:00Z</cp:lastPrinted>
  <dcterms:created xsi:type="dcterms:W3CDTF">2019-11-02T14:15:00Z</dcterms:created>
  <dcterms:modified xsi:type="dcterms:W3CDTF">2019-11-02T14:15:00Z</dcterms:modified>
</cp:coreProperties>
</file>