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D887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r w:rsidR="006967FA">
        <w:fldChar w:fldCharType="begin"/>
      </w:r>
      <w:r w:rsidR="006967FA">
        <w:instrText xml:space="preserve"> DOCPROPERTY  Tdoc#  \* MERGEFORMAT </w:instrText>
      </w:r>
      <w:r w:rsidR="006967FA">
        <w:fldChar w:fldCharType="separate"/>
      </w:r>
      <w:r w:rsidR="006967FA" w:rsidRPr="00E13F3D">
        <w:rPr>
          <w:b/>
          <w:i/>
          <w:noProof/>
          <w:sz w:val="28"/>
        </w:rPr>
        <w:t>C6-2406</w:t>
      </w:r>
      <w:r w:rsidR="006967FA">
        <w:rPr>
          <w:b/>
          <w:i/>
          <w:noProof/>
          <w:sz w:val="28"/>
        </w:rPr>
        <w:t>91</w:t>
      </w:r>
      <w:r w:rsidR="006967FA">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B2BB6" w:rsidR="001E41F3" w:rsidRPr="00410371" w:rsidRDefault="006967F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E6B521" w:rsidR="00F25D98" w:rsidRDefault="004B79D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F8974" w:rsidR="00F25D98" w:rsidRDefault="004B79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91881" w:rsidR="00F25D98" w:rsidRDefault="004B79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E0640" w:rsidR="00F25D98" w:rsidRDefault="004B7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Testcase for Operator Controlled Signal threshold verification for IoT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 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E2584D" w:rsidR="001E41F3" w:rsidRDefault="00A04C4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AAE7D" w:rsidR="001E41F3" w:rsidRDefault="009115E8">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9F8DE" w14:textId="75F5F2ED" w:rsidR="00B22ED5" w:rsidRDefault="000B4BC1" w:rsidP="009C542A">
            <w:pPr>
              <w:pStyle w:val="CRCoverPage"/>
              <w:spacing w:after="0"/>
              <w:ind w:left="100"/>
              <w:rPr>
                <w:rFonts w:ascii="Helvetica" w:hAnsi="Helvetica" w:cs="Calibri"/>
                <w:color w:val="000000"/>
              </w:rPr>
            </w:pPr>
            <w:r>
              <w:rPr>
                <w:noProof/>
              </w:rPr>
              <w:t xml:space="preserve">No test currently available to test </w:t>
            </w:r>
            <w:r>
              <w:rPr>
                <w:rFonts w:ascii="Helvetica" w:hAnsi="Helvetica" w:cs="Calibri"/>
                <w:color w:val="000000"/>
              </w:rPr>
              <w:t xml:space="preserve">Operator Controlled Signal threshold per </w:t>
            </w:r>
            <w:proofErr w:type="gramStart"/>
            <w:r>
              <w:rPr>
                <w:rFonts w:ascii="Helvetica" w:hAnsi="Helvetica" w:cs="Calibri"/>
                <w:color w:val="000000"/>
              </w:rPr>
              <w:t>ACT</w:t>
            </w:r>
            <w:r w:rsidR="009C542A">
              <w:rPr>
                <w:rFonts w:ascii="Helvetica" w:hAnsi="Helvetica" w:cs="Calibri"/>
                <w:color w:val="000000"/>
              </w:rPr>
              <w:t xml:space="preserve"> ,</w:t>
            </w:r>
            <w:proofErr w:type="gramEnd"/>
            <w:r w:rsidR="009C542A">
              <w:rPr>
                <w:rFonts w:ascii="Helvetica" w:hAnsi="Helvetica" w:cs="Calibri"/>
                <w:color w:val="000000"/>
              </w:rPr>
              <w:t xml:space="preserve"> as p</w:t>
            </w:r>
            <w:r w:rsidR="00B22ED5">
              <w:rPr>
                <w:rFonts w:ascii="Helvetica" w:hAnsi="Helvetica" w:cs="Calibri"/>
                <w:color w:val="000000"/>
              </w:rPr>
              <w:t xml:space="preserve">er </w:t>
            </w:r>
            <w:r w:rsidR="009C542A">
              <w:rPr>
                <w:rFonts w:ascii="Helvetica" w:hAnsi="Helvetica" w:cs="Calibri"/>
                <w:color w:val="000000"/>
              </w:rPr>
              <w:t xml:space="preserve">the requirement in </w:t>
            </w:r>
            <w:r w:rsidR="00B22ED5">
              <w:rPr>
                <w:rFonts w:ascii="Helvetica" w:hAnsi="Helvetica" w:cs="Calibri"/>
                <w:color w:val="000000"/>
              </w:rPr>
              <w:t>3GPP TS 22.011</w:t>
            </w:r>
            <w:r w:rsidR="009C542A">
              <w:rPr>
                <w:rFonts w:ascii="Helvetica" w:hAnsi="Helvetica" w:cs="Calibri"/>
                <w:color w:val="000000"/>
              </w:rPr>
              <w:t>:</w:t>
            </w:r>
          </w:p>
          <w:p w14:paraId="4123FB56" w14:textId="77777777" w:rsidR="009C542A" w:rsidRDefault="00B22ED5">
            <w:pPr>
              <w:pStyle w:val="CRCoverPage"/>
              <w:spacing w:after="0"/>
              <w:ind w:left="100"/>
              <w:rPr>
                <w:noProof/>
              </w:rPr>
            </w:pPr>
            <w:r>
              <w:rPr>
                <w:noProof/>
              </w:rPr>
              <w:drawing>
                <wp:inline distT="0" distB="0" distL="0" distR="0" wp14:anchorId="2FF8FDAF" wp14:editId="5136374E">
                  <wp:extent cx="4265569" cy="2062541"/>
                  <wp:effectExtent l="0" t="0" r="1905" b="0"/>
                  <wp:docPr id="1644842505"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842505" name="Picture 1" descr="A close-up of a documen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68380" cy="2063900"/>
                          </a:xfrm>
                          <a:prstGeom prst="rect">
                            <a:avLst/>
                          </a:prstGeom>
                        </pic:spPr>
                      </pic:pic>
                    </a:graphicData>
                  </a:graphic>
                </wp:inline>
              </w:drawing>
            </w:r>
          </w:p>
          <w:p w14:paraId="11FDAE94" w14:textId="77777777" w:rsidR="009C542A" w:rsidRDefault="009C542A">
            <w:pPr>
              <w:pStyle w:val="CRCoverPage"/>
              <w:spacing w:after="0"/>
              <w:ind w:left="100"/>
              <w:rPr>
                <w:noProof/>
              </w:rPr>
            </w:pPr>
          </w:p>
          <w:p w14:paraId="3EF8005C" w14:textId="77777777" w:rsidR="001E41F3" w:rsidRDefault="009C542A">
            <w:pPr>
              <w:pStyle w:val="CRCoverPage"/>
              <w:spacing w:after="0"/>
              <w:ind w:left="100"/>
              <w:rPr>
                <w:noProof/>
              </w:rPr>
            </w:pPr>
            <w:r>
              <w:rPr>
                <w:noProof/>
              </w:rPr>
              <w:drawing>
                <wp:inline distT="0" distB="0" distL="0" distR="0" wp14:anchorId="0E43BE7C" wp14:editId="25690F70">
                  <wp:extent cx="3429000" cy="850900"/>
                  <wp:effectExtent l="0" t="0" r="0" b="0"/>
                  <wp:docPr id="656075299" name="Picture 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75299" name="Picture 2" descr="A close-up of a documen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429000" cy="850900"/>
                          </a:xfrm>
                          <a:prstGeom prst="rect">
                            <a:avLst/>
                          </a:prstGeom>
                        </pic:spPr>
                      </pic:pic>
                    </a:graphicData>
                  </a:graphic>
                </wp:inline>
              </w:drawing>
            </w:r>
          </w:p>
          <w:p w14:paraId="708AA7DE" w14:textId="77777777" w:rsidR="00CF416B" w:rsidRDefault="00CF41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AB023" w:rsidR="001E41F3" w:rsidRDefault="000B4BC1">
            <w:pPr>
              <w:pStyle w:val="CRCoverPage"/>
              <w:spacing w:after="0"/>
              <w:ind w:left="100"/>
              <w:rPr>
                <w:noProof/>
              </w:rPr>
            </w:pPr>
            <w:r>
              <w:rPr>
                <w:noProof/>
              </w:rPr>
              <w:t>New Test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2D78A" w:rsidR="001E41F3" w:rsidRDefault="000B4BC1">
            <w:pPr>
              <w:pStyle w:val="CRCoverPage"/>
              <w:spacing w:after="0"/>
              <w:ind w:left="100"/>
              <w:rPr>
                <w:noProof/>
              </w:rPr>
            </w:pPr>
            <w:r>
              <w:rPr>
                <w:noProof/>
              </w:rPr>
              <w:t xml:space="preserve">Implementation of </w:t>
            </w:r>
            <w:r>
              <w:rPr>
                <w:rFonts w:ascii="Helvetica" w:hAnsi="Helvetica" w:cs="Calibri"/>
                <w:color w:val="000000"/>
              </w:rPr>
              <w:t>Operator Controlled Signal threshold per ACT for SENSE capable UE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957BA" w:rsidR="001E41F3" w:rsidRDefault="007C37DC">
            <w:pPr>
              <w:pStyle w:val="CRCoverPage"/>
              <w:spacing w:after="0"/>
              <w:ind w:left="100"/>
              <w:rPr>
                <w:noProof/>
              </w:rPr>
            </w:pPr>
            <w:r>
              <w:rPr>
                <w:noProof/>
              </w:rPr>
              <w:t>2, 3.3, 3.7, 3.8, 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AE7CC" w:rsidR="001E41F3" w:rsidRDefault="000B4B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B49D6" w:rsidR="001E41F3" w:rsidRDefault="000B4B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C7095" w:rsidR="001E41F3" w:rsidRDefault="000B4B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79306" w:rsidR="005C3529" w:rsidRDefault="006D3A7A" w:rsidP="00EB479E">
            <w:pPr>
              <w:pStyle w:val="CRCoverPage"/>
              <w:spacing w:after="0"/>
              <w:rPr>
                <w:noProof/>
              </w:rPr>
            </w:pPr>
            <w:r>
              <w:rPr>
                <w:noProof/>
              </w:rPr>
              <w:t xml:space="preserve">This CR has dependency on </w:t>
            </w:r>
            <w:r w:rsidRPr="006D3A7A">
              <w:rPr>
                <w:noProof/>
              </w:rPr>
              <w:t>CR0570r2</w:t>
            </w:r>
            <w:r>
              <w:rPr>
                <w:noProof/>
              </w:rPr>
              <w:t xml:space="preserve"> (</w:t>
            </w:r>
            <w:r w:rsidRPr="006D3A7A">
              <w:rPr>
                <w:noProof/>
              </w:rPr>
              <w:t>C6-240690</w:t>
            </w:r>
            <w:r>
              <w:rPr>
                <w:noProof/>
              </w:rPr>
              <w:t>)</w:t>
            </w:r>
            <w:r w:rsidR="005C352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831E0" w:rsidR="008863B9" w:rsidRDefault="00461E12">
            <w:pPr>
              <w:pStyle w:val="CRCoverPage"/>
              <w:spacing w:after="0"/>
              <w:ind w:left="100"/>
              <w:rPr>
                <w:noProof/>
              </w:rPr>
            </w:pPr>
            <w:r>
              <w:rPr>
                <w:noProof/>
              </w:rPr>
              <w:t>was C6-240620</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80C7AE" w14:textId="77777777" w:rsidR="002E42C8" w:rsidRDefault="002E42C8" w:rsidP="002E42C8">
      <w:pPr>
        <w:rPr>
          <w:noProof/>
        </w:rPr>
      </w:pPr>
    </w:p>
    <w:p w14:paraId="33792E9C" w14:textId="77777777" w:rsidR="002E42C8" w:rsidRDefault="002E42C8" w:rsidP="002E42C8">
      <w:pPr>
        <w:jc w:val="center"/>
        <w:rPr>
          <w:noProof/>
        </w:rPr>
      </w:pPr>
      <w:r w:rsidRPr="00F90814">
        <w:rPr>
          <w:noProof/>
          <w:highlight w:val="yellow"/>
        </w:rPr>
        <w:t>#####first change#####</w:t>
      </w:r>
    </w:p>
    <w:p w14:paraId="4AFDF827" w14:textId="77777777" w:rsidR="002E42C8" w:rsidRPr="00943D4C" w:rsidRDefault="002E42C8" w:rsidP="002E42C8">
      <w:pPr>
        <w:pStyle w:val="Heading1"/>
      </w:pPr>
      <w:bookmarkStart w:id="1" w:name="_Toc10738239"/>
      <w:bookmarkStart w:id="2" w:name="_Toc20396073"/>
      <w:bookmarkStart w:id="3" w:name="_Toc29397655"/>
      <w:bookmarkStart w:id="4" w:name="_Toc29398777"/>
      <w:bookmarkStart w:id="5" w:name="_Toc36648787"/>
      <w:bookmarkStart w:id="6" w:name="_Toc36654575"/>
      <w:bookmarkStart w:id="7" w:name="_Toc44960846"/>
      <w:bookmarkStart w:id="8" w:name="_Toc50982487"/>
      <w:bookmarkStart w:id="9" w:name="_Toc50984658"/>
      <w:bookmarkStart w:id="10" w:name="_Toc57111926"/>
      <w:bookmarkStart w:id="11" w:name="_Toc146298925"/>
      <w:r w:rsidRPr="00943D4C">
        <w:t>2</w:t>
      </w:r>
      <w:r w:rsidRPr="00943D4C">
        <w:tab/>
        <w:t>References</w:t>
      </w:r>
      <w:bookmarkEnd w:id="1"/>
      <w:bookmarkEnd w:id="2"/>
      <w:bookmarkEnd w:id="3"/>
      <w:bookmarkEnd w:id="4"/>
      <w:bookmarkEnd w:id="5"/>
      <w:bookmarkEnd w:id="6"/>
      <w:bookmarkEnd w:id="7"/>
      <w:bookmarkEnd w:id="8"/>
      <w:bookmarkEnd w:id="9"/>
      <w:bookmarkEnd w:id="10"/>
      <w:bookmarkEnd w:id="11"/>
    </w:p>
    <w:p w14:paraId="0C25D613" w14:textId="77777777" w:rsidR="002E42C8" w:rsidRPr="002C33E9" w:rsidRDefault="002E42C8" w:rsidP="002E42C8">
      <w:pPr>
        <w:pStyle w:val="EX"/>
      </w:pPr>
      <w:r>
        <w:t>…</w:t>
      </w:r>
    </w:p>
    <w:p w14:paraId="22924B94" w14:textId="77777777" w:rsidR="002E42C8" w:rsidRDefault="002E42C8" w:rsidP="002E42C8">
      <w:pPr>
        <w:pStyle w:val="EX"/>
      </w:pPr>
      <w:r w:rsidRPr="002C33E9">
        <w:t>[58]</w:t>
      </w:r>
      <w:r w:rsidRPr="002C33E9">
        <w:tab/>
        <w:t>3GPP TS 23.502: "Technical Specification Group Services and System Aspects; Procedures for the 5G System (5GS); Stage 2".</w:t>
      </w:r>
    </w:p>
    <w:p w14:paraId="616A3AD7" w14:textId="40D021EE" w:rsidR="002E42C8" w:rsidRPr="008B6E81" w:rsidRDefault="002E42C8" w:rsidP="002E42C8">
      <w:pPr>
        <w:pStyle w:val="EX"/>
      </w:pPr>
      <w:ins w:id="12" w:author="Stanley M" w:date="2024-11-02T12:57:00Z" w16du:dateUtc="2024-11-02T19:57:00Z">
        <w:r w:rsidRPr="000D4B73">
          <w:t>[59]</w:t>
        </w:r>
        <w:r w:rsidRPr="00CB7F43">
          <w:t xml:space="preserve"> </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ins>
    </w:p>
    <w:p w14:paraId="68C9CD36" w14:textId="77777777" w:rsidR="001E41F3" w:rsidRDefault="001E41F3">
      <w:pPr>
        <w:rPr>
          <w:noProof/>
        </w:rPr>
      </w:pPr>
    </w:p>
    <w:p w14:paraId="6EEFC5E3" w14:textId="77777777" w:rsidR="002E42C8" w:rsidRPr="00B55166" w:rsidRDefault="002E42C8" w:rsidP="002E42C8">
      <w:pPr>
        <w:pStyle w:val="Heading2"/>
      </w:pPr>
      <w:r w:rsidRPr="00B55166">
        <w:t>3.3</w:t>
      </w:r>
      <w:r w:rsidRPr="00B55166">
        <w:tab/>
        <w:t>Abbreviations</w:t>
      </w:r>
    </w:p>
    <w:p w14:paraId="7F8792E4" w14:textId="77777777" w:rsidR="002E42C8" w:rsidRPr="00B55166" w:rsidRDefault="002E42C8" w:rsidP="002E42C8">
      <w:pPr>
        <w:keepNext/>
      </w:pPr>
      <w:r w:rsidRPr="00B55166">
        <w:t>For the purposes of the present document, the following abbreviations apply:</w:t>
      </w:r>
    </w:p>
    <w:p w14:paraId="0F1B3795" w14:textId="77777777" w:rsidR="002E42C8" w:rsidRPr="00B55166" w:rsidRDefault="002E42C8" w:rsidP="002E42C8">
      <w:pPr>
        <w:pStyle w:val="EW"/>
      </w:pPr>
      <w:r w:rsidRPr="00B55166">
        <w:t>2G</w:t>
      </w:r>
      <w:r w:rsidRPr="00B55166">
        <w:tab/>
        <w:t>2</w:t>
      </w:r>
      <w:r w:rsidRPr="00B55166">
        <w:rPr>
          <w:vertAlign w:val="superscript"/>
        </w:rPr>
        <w:t>nd</w:t>
      </w:r>
      <w:r w:rsidRPr="00B55166">
        <w:t xml:space="preserve"> Generation</w:t>
      </w:r>
    </w:p>
    <w:p w14:paraId="22300142" w14:textId="77777777" w:rsidR="002E42C8" w:rsidRPr="00B55166" w:rsidRDefault="002E42C8" w:rsidP="002E42C8">
      <w:pPr>
        <w:pStyle w:val="EW"/>
      </w:pPr>
      <w:r w:rsidRPr="00B55166">
        <w:t>3G</w:t>
      </w:r>
      <w:r w:rsidRPr="00B55166">
        <w:tab/>
        <w:t>3</w:t>
      </w:r>
      <w:r w:rsidRPr="00B55166">
        <w:rPr>
          <w:vertAlign w:val="superscript"/>
        </w:rPr>
        <w:t>rd</w:t>
      </w:r>
      <w:r w:rsidRPr="00B55166">
        <w:t xml:space="preserve"> Generation</w:t>
      </w:r>
    </w:p>
    <w:p w14:paraId="26AD084F" w14:textId="77777777" w:rsidR="002E42C8" w:rsidRPr="00B55166" w:rsidRDefault="002E42C8" w:rsidP="002E42C8">
      <w:pPr>
        <w:pStyle w:val="EW"/>
      </w:pPr>
      <w:r w:rsidRPr="00B55166">
        <w:t>3GPP</w:t>
      </w:r>
      <w:r w:rsidRPr="00B55166">
        <w:tab/>
        <w:t>3</w:t>
      </w:r>
      <w:r w:rsidRPr="00B55166">
        <w:rPr>
          <w:vertAlign w:val="superscript"/>
        </w:rPr>
        <w:t>rd</w:t>
      </w:r>
      <w:r w:rsidRPr="00B55166">
        <w:t xml:space="preserve"> Generation Partnership Project</w:t>
      </w:r>
    </w:p>
    <w:p w14:paraId="5724958A" w14:textId="77777777" w:rsidR="002E42C8" w:rsidRPr="00B55166" w:rsidRDefault="002E42C8" w:rsidP="002E42C8">
      <w:pPr>
        <w:pStyle w:val="EW"/>
      </w:pPr>
      <w:r w:rsidRPr="00B55166">
        <w:t>5G</w:t>
      </w:r>
      <w:r w:rsidRPr="00B55166">
        <w:tab/>
        <w:t>5</w:t>
      </w:r>
      <w:r w:rsidRPr="00B55166">
        <w:rPr>
          <w:vertAlign w:val="superscript"/>
        </w:rPr>
        <w:t>th</w:t>
      </w:r>
      <w:r w:rsidRPr="00B55166">
        <w:t xml:space="preserve"> Generation</w:t>
      </w:r>
    </w:p>
    <w:p w14:paraId="3189BCFB" w14:textId="77777777" w:rsidR="002E42C8" w:rsidRPr="00B55166" w:rsidRDefault="002E42C8" w:rsidP="002E42C8">
      <w:pPr>
        <w:pStyle w:val="EW"/>
        <w:rPr>
          <w:rFonts w:ascii="Times" w:hAnsi="Times" w:cs="Times"/>
          <w:color w:val="000000"/>
        </w:rPr>
      </w:pPr>
      <w:r w:rsidRPr="00B55166">
        <w:t>5G-CRG</w:t>
      </w:r>
      <w:r w:rsidRPr="00B55166">
        <w:tab/>
      </w:r>
      <w:r w:rsidRPr="00B55166">
        <w:rPr>
          <w:rFonts w:ascii="Times" w:hAnsi="Times" w:cs="Times"/>
          <w:color w:val="000000"/>
        </w:rPr>
        <w:t>5G Cable Residential Gateway</w:t>
      </w:r>
    </w:p>
    <w:p w14:paraId="0C23A79A" w14:textId="77777777" w:rsidR="002E42C8" w:rsidRPr="00B55166" w:rsidRDefault="002E42C8" w:rsidP="002E42C8">
      <w:pPr>
        <w:pStyle w:val="EW"/>
      </w:pPr>
      <w:r w:rsidRPr="00B55166">
        <w:t>ACC</w:t>
      </w:r>
      <w:r w:rsidRPr="00B55166">
        <w:tab/>
        <w:t>Access Class</w:t>
      </w:r>
    </w:p>
    <w:p w14:paraId="4EE17E2F" w14:textId="77777777" w:rsidR="002E42C8" w:rsidRPr="00B55166" w:rsidRDefault="002E42C8" w:rsidP="002E42C8">
      <w:pPr>
        <w:pStyle w:val="EW"/>
      </w:pPr>
      <w:r w:rsidRPr="00B55166">
        <w:t>ACL</w:t>
      </w:r>
      <w:r w:rsidRPr="00B55166">
        <w:tab/>
        <w:t>APN Control List</w:t>
      </w:r>
    </w:p>
    <w:p w14:paraId="3BB2B69A" w14:textId="77777777" w:rsidR="002E42C8" w:rsidRPr="00B55166" w:rsidRDefault="002E42C8" w:rsidP="002E42C8">
      <w:pPr>
        <w:pStyle w:val="EW"/>
      </w:pPr>
      <w:r w:rsidRPr="00B55166">
        <w:t>ACM</w:t>
      </w:r>
      <w:r w:rsidRPr="00B55166">
        <w:tab/>
        <w:t>Accumulated Call Meter</w:t>
      </w:r>
    </w:p>
    <w:p w14:paraId="52141081" w14:textId="77777777" w:rsidR="002E42C8" w:rsidRPr="00B55166" w:rsidRDefault="002E42C8" w:rsidP="002E42C8">
      <w:pPr>
        <w:pStyle w:val="EW"/>
      </w:pPr>
      <w:proofErr w:type="spellStart"/>
      <w:r w:rsidRPr="00B55166">
        <w:t>ACMmax</w:t>
      </w:r>
      <w:proofErr w:type="spellEnd"/>
      <w:r w:rsidRPr="00B55166">
        <w:tab/>
        <w:t>ACM maximal value</w:t>
      </w:r>
    </w:p>
    <w:p w14:paraId="66CA078B" w14:textId="77777777" w:rsidR="002E42C8" w:rsidRPr="00B55166" w:rsidRDefault="002E42C8" w:rsidP="002E42C8">
      <w:pPr>
        <w:pStyle w:val="EW"/>
      </w:pPr>
      <w:r w:rsidRPr="00B55166">
        <w:t>ACT</w:t>
      </w:r>
      <w:r w:rsidRPr="00B55166">
        <w:tab/>
        <w:t>Access Technology</w:t>
      </w:r>
    </w:p>
    <w:p w14:paraId="6F9041CD" w14:textId="77777777" w:rsidR="002E42C8" w:rsidRPr="00B55166" w:rsidRDefault="002E42C8" w:rsidP="002E42C8">
      <w:pPr>
        <w:pStyle w:val="EW"/>
      </w:pPr>
      <w:r w:rsidRPr="00B55166">
        <w:t>ADF</w:t>
      </w:r>
      <w:r w:rsidRPr="00B55166">
        <w:tab/>
        <w:t>Application Dedicated File</w:t>
      </w:r>
    </w:p>
    <w:p w14:paraId="0C393B4E" w14:textId="77777777" w:rsidR="002E42C8" w:rsidRPr="00B55166" w:rsidRDefault="002E42C8" w:rsidP="002E42C8">
      <w:pPr>
        <w:pStyle w:val="EW"/>
      </w:pPr>
      <w:proofErr w:type="spellStart"/>
      <w:r w:rsidRPr="00B55166">
        <w:t>AoC</w:t>
      </w:r>
      <w:proofErr w:type="spellEnd"/>
      <w:r w:rsidRPr="00B55166">
        <w:tab/>
        <w:t>Advice of Charge</w:t>
      </w:r>
    </w:p>
    <w:p w14:paraId="0AA4CD1F" w14:textId="77777777" w:rsidR="002E42C8" w:rsidRPr="00B55166" w:rsidRDefault="002E42C8" w:rsidP="002E42C8">
      <w:pPr>
        <w:pStyle w:val="EW"/>
      </w:pPr>
      <w:proofErr w:type="spellStart"/>
      <w:r w:rsidRPr="00B55166">
        <w:t>AoCC</w:t>
      </w:r>
      <w:proofErr w:type="spellEnd"/>
      <w:r w:rsidRPr="00B55166">
        <w:tab/>
        <w:t>Advice of Charge Charging</w:t>
      </w:r>
    </w:p>
    <w:p w14:paraId="6F5DD10F" w14:textId="77777777" w:rsidR="002E42C8" w:rsidRPr="00B55166" w:rsidRDefault="002E42C8" w:rsidP="002E42C8">
      <w:pPr>
        <w:pStyle w:val="EW"/>
      </w:pPr>
      <w:r w:rsidRPr="00B55166">
        <w:t>APN</w:t>
      </w:r>
      <w:r w:rsidRPr="00B55166">
        <w:tab/>
        <w:t>Access Point Name</w:t>
      </w:r>
    </w:p>
    <w:p w14:paraId="7D2A327E" w14:textId="77777777" w:rsidR="002E42C8" w:rsidRPr="00B55166" w:rsidRDefault="002E42C8" w:rsidP="002E42C8">
      <w:pPr>
        <w:pStyle w:val="EW"/>
      </w:pPr>
      <w:r w:rsidRPr="00B55166">
        <w:t>ASME</w:t>
      </w:r>
      <w:r w:rsidRPr="00B55166">
        <w:tab/>
        <w:t>Access Security Management Entity</w:t>
      </w:r>
    </w:p>
    <w:p w14:paraId="56E00A54" w14:textId="77777777" w:rsidR="002E42C8" w:rsidRPr="00B55166" w:rsidRDefault="002E42C8" w:rsidP="002E42C8">
      <w:pPr>
        <w:pStyle w:val="EW"/>
      </w:pPr>
      <w:r w:rsidRPr="00B55166">
        <w:t>ATR</w:t>
      </w:r>
      <w:r w:rsidRPr="00B55166">
        <w:tab/>
        <w:t xml:space="preserve">Answer </w:t>
      </w:r>
      <w:proofErr w:type="gramStart"/>
      <w:r w:rsidRPr="00B55166">
        <w:t>To</w:t>
      </w:r>
      <w:proofErr w:type="gramEnd"/>
      <w:r w:rsidRPr="00B55166">
        <w:t xml:space="preserve"> Reset</w:t>
      </w:r>
    </w:p>
    <w:p w14:paraId="6BF90A69" w14:textId="77777777" w:rsidR="002E42C8" w:rsidRPr="00B55166" w:rsidRDefault="002E42C8" w:rsidP="002E42C8">
      <w:pPr>
        <w:pStyle w:val="EW"/>
      </w:pPr>
      <w:r w:rsidRPr="00B55166">
        <w:t>BCCH</w:t>
      </w:r>
      <w:r w:rsidRPr="00B55166">
        <w:tab/>
        <w:t>Broadcast Control Channel</w:t>
      </w:r>
    </w:p>
    <w:p w14:paraId="4C114C70" w14:textId="77777777" w:rsidR="002E42C8" w:rsidRPr="00B55166" w:rsidRDefault="002E42C8" w:rsidP="002E42C8">
      <w:pPr>
        <w:pStyle w:val="EW"/>
      </w:pPr>
      <w:r w:rsidRPr="00B55166">
        <w:t>BCD</w:t>
      </w:r>
      <w:r w:rsidRPr="00B55166">
        <w:tab/>
        <w:t>Binary Coded Decimal</w:t>
      </w:r>
    </w:p>
    <w:p w14:paraId="4EAE4CEA" w14:textId="77777777" w:rsidR="002E42C8" w:rsidRPr="00B55166" w:rsidRDefault="002E42C8" w:rsidP="002E42C8">
      <w:pPr>
        <w:pStyle w:val="EW"/>
      </w:pPr>
      <w:r w:rsidRPr="00B55166">
        <w:t>BDN</w:t>
      </w:r>
      <w:r w:rsidRPr="00B55166">
        <w:tab/>
        <w:t>Barred Dialling Number</w:t>
      </w:r>
    </w:p>
    <w:p w14:paraId="0FC979E3" w14:textId="77777777" w:rsidR="002E42C8" w:rsidRPr="00B55166" w:rsidRDefault="002E42C8" w:rsidP="002E42C8">
      <w:pPr>
        <w:pStyle w:val="EW"/>
      </w:pPr>
      <w:r w:rsidRPr="00B55166">
        <w:t>CAG</w:t>
      </w:r>
      <w:r w:rsidRPr="00B55166">
        <w:tab/>
        <w:t>Closed Access Group</w:t>
      </w:r>
    </w:p>
    <w:p w14:paraId="3F55BAE1" w14:textId="77777777" w:rsidR="002E42C8" w:rsidRPr="00B55166" w:rsidRDefault="002E42C8" w:rsidP="002E42C8">
      <w:pPr>
        <w:pStyle w:val="EW"/>
      </w:pPr>
      <w:r w:rsidRPr="00B55166">
        <w:t>CCI</w:t>
      </w:r>
      <w:r w:rsidRPr="00B55166">
        <w:tab/>
        <w:t>Capability / Configuration1 Identifier</w:t>
      </w:r>
    </w:p>
    <w:p w14:paraId="56EF132B" w14:textId="77777777" w:rsidR="002E42C8" w:rsidRPr="00B55166" w:rsidRDefault="002E42C8" w:rsidP="002E42C8">
      <w:pPr>
        <w:pStyle w:val="EW"/>
      </w:pPr>
      <w:r w:rsidRPr="00B55166">
        <w:t>CCI2</w:t>
      </w:r>
      <w:r w:rsidRPr="00B55166">
        <w:tab/>
        <w:t xml:space="preserve">Capability / </w:t>
      </w:r>
      <w:proofErr w:type="gramStart"/>
      <w:r w:rsidRPr="00B55166">
        <w:t>Configuration(</w:t>
      </w:r>
      <w:proofErr w:type="gramEnd"/>
      <w:r w:rsidRPr="00B55166">
        <w:t>2) Identifier</w:t>
      </w:r>
    </w:p>
    <w:p w14:paraId="2CBF32C3" w14:textId="77777777" w:rsidR="002E42C8" w:rsidRPr="00B55166" w:rsidRDefault="002E42C8" w:rsidP="002E42C8">
      <w:pPr>
        <w:pStyle w:val="EW"/>
      </w:pPr>
      <w:r w:rsidRPr="00B55166">
        <w:t>CCM</w:t>
      </w:r>
      <w:r w:rsidRPr="00B55166">
        <w:tab/>
        <w:t>Current Call Meter</w:t>
      </w:r>
    </w:p>
    <w:p w14:paraId="3E0B2A06" w14:textId="77777777" w:rsidR="002E42C8" w:rsidRPr="00B55166" w:rsidRDefault="002E42C8" w:rsidP="002E42C8">
      <w:pPr>
        <w:pStyle w:val="EW"/>
      </w:pPr>
      <w:r w:rsidRPr="00B55166">
        <w:t>CK</w:t>
      </w:r>
      <w:r w:rsidRPr="00B55166">
        <w:tab/>
        <w:t>Cipher key</w:t>
      </w:r>
    </w:p>
    <w:p w14:paraId="4D57F116" w14:textId="77777777" w:rsidR="002E42C8" w:rsidRPr="00B55166" w:rsidRDefault="002E42C8" w:rsidP="002E42C8">
      <w:pPr>
        <w:pStyle w:val="EW"/>
      </w:pPr>
      <w:r w:rsidRPr="00B55166">
        <w:t>CN</w:t>
      </w:r>
      <w:r w:rsidRPr="00B55166">
        <w:tab/>
        <w:t>Core Network</w:t>
      </w:r>
    </w:p>
    <w:p w14:paraId="41C8A8B7" w14:textId="77777777" w:rsidR="002E42C8" w:rsidRPr="00B55166" w:rsidRDefault="002E42C8" w:rsidP="002E42C8">
      <w:pPr>
        <w:pStyle w:val="EW"/>
      </w:pPr>
      <w:r w:rsidRPr="00B55166">
        <w:t>CS</w:t>
      </w:r>
      <w:r w:rsidRPr="00B55166">
        <w:tab/>
        <w:t>Circuit switched</w:t>
      </w:r>
    </w:p>
    <w:p w14:paraId="49FD5882" w14:textId="77777777" w:rsidR="002E42C8" w:rsidRPr="00B55166" w:rsidRDefault="002E42C8" w:rsidP="002E42C8">
      <w:pPr>
        <w:pStyle w:val="EW"/>
      </w:pPr>
      <w:r w:rsidRPr="00B55166">
        <w:t>CSG</w:t>
      </w:r>
      <w:r w:rsidRPr="00B55166">
        <w:tab/>
        <w:t>Closed Subscriber Group</w:t>
      </w:r>
    </w:p>
    <w:p w14:paraId="17395FE0" w14:textId="77777777" w:rsidR="002E42C8" w:rsidRPr="00B55166" w:rsidRDefault="002E42C8" w:rsidP="002E42C8">
      <w:pPr>
        <w:pStyle w:val="EW"/>
      </w:pPr>
      <w:r w:rsidRPr="00B55166">
        <w:t>DF</w:t>
      </w:r>
      <w:r w:rsidRPr="00B55166">
        <w:tab/>
        <w:t>Dedicated File</w:t>
      </w:r>
    </w:p>
    <w:p w14:paraId="0F1FD664" w14:textId="77777777" w:rsidR="002E42C8" w:rsidRPr="00B55166" w:rsidRDefault="002E42C8" w:rsidP="002E42C8">
      <w:pPr>
        <w:pStyle w:val="EW"/>
      </w:pPr>
      <w:r w:rsidRPr="00B55166">
        <w:t>EPC</w:t>
      </w:r>
      <w:r w:rsidRPr="00B55166">
        <w:tab/>
      </w:r>
      <w:r w:rsidRPr="00B55166">
        <w:rPr>
          <w:snapToGrid w:val="0"/>
        </w:rPr>
        <w:t>Evolved Packet Core</w:t>
      </w:r>
    </w:p>
    <w:p w14:paraId="53706EC7" w14:textId="77777777" w:rsidR="002E42C8" w:rsidRPr="00B55166" w:rsidRDefault="002E42C8" w:rsidP="002E42C8">
      <w:pPr>
        <w:pStyle w:val="EW"/>
      </w:pPr>
      <w:r w:rsidRPr="00B55166">
        <w:t>E-USS</w:t>
      </w:r>
      <w:r w:rsidRPr="00B55166">
        <w:tab/>
        <w:t>Evolved Universal System Simulator</w:t>
      </w:r>
    </w:p>
    <w:p w14:paraId="1B56A7D4" w14:textId="77777777" w:rsidR="002E42C8" w:rsidRPr="00B55166" w:rsidRDefault="002E42C8" w:rsidP="002E42C8">
      <w:pPr>
        <w:pStyle w:val="EW"/>
      </w:pPr>
      <w:r w:rsidRPr="00B55166">
        <w:t>E-UTRA</w:t>
      </w:r>
      <w:r w:rsidRPr="00B55166">
        <w:tab/>
        <w:t>Evolved UTRA</w:t>
      </w:r>
    </w:p>
    <w:p w14:paraId="66713A31" w14:textId="77777777" w:rsidR="002E42C8" w:rsidRPr="00B55166" w:rsidRDefault="002E42C8" w:rsidP="002E42C8">
      <w:pPr>
        <w:pStyle w:val="EW"/>
      </w:pPr>
      <w:r w:rsidRPr="00B55166">
        <w:t>EF</w:t>
      </w:r>
      <w:r w:rsidRPr="00B55166">
        <w:tab/>
        <w:t>Elementary File</w:t>
      </w:r>
    </w:p>
    <w:p w14:paraId="20D26343" w14:textId="77777777" w:rsidR="002E42C8" w:rsidRPr="00B55166" w:rsidRDefault="002E42C8" w:rsidP="002E42C8">
      <w:pPr>
        <w:pStyle w:val="EW"/>
      </w:pPr>
      <w:proofErr w:type="spellStart"/>
      <w:r w:rsidRPr="00B55166">
        <w:t>eFDD</w:t>
      </w:r>
      <w:proofErr w:type="spellEnd"/>
      <w:r w:rsidRPr="00B55166">
        <w:tab/>
        <w:t>evolved Frequency Division Duplex</w:t>
      </w:r>
    </w:p>
    <w:p w14:paraId="4236C5AD" w14:textId="77777777" w:rsidR="002E42C8" w:rsidRPr="00B55166" w:rsidRDefault="002E42C8" w:rsidP="002E42C8">
      <w:pPr>
        <w:pStyle w:val="EW"/>
      </w:pPr>
      <w:r w:rsidRPr="00B55166">
        <w:t>EMM</w:t>
      </w:r>
      <w:r w:rsidRPr="00B55166">
        <w:tab/>
        <w:t>EPS Mobility Management</w:t>
      </w:r>
    </w:p>
    <w:p w14:paraId="4A4A4A80" w14:textId="77777777" w:rsidR="002E42C8" w:rsidRPr="00B55166" w:rsidRDefault="002E42C8" w:rsidP="002E42C8">
      <w:pPr>
        <w:pStyle w:val="EW"/>
      </w:pPr>
      <w:r w:rsidRPr="00B55166">
        <w:t>EMMI</w:t>
      </w:r>
      <w:r w:rsidRPr="00B55166">
        <w:tab/>
        <w:t>Electrical Man Machine Interface</w:t>
      </w:r>
    </w:p>
    <w:p w14:paraId="1F18E35F" w14:textId="77777777" w:rsidR="002E42C8" w:rsidRPr="00B55166" w:rsidRDefault="002E42C8" w:rsidP="002E42C8">
      <w:pPr>
        <w:pStyle w:val="EW"/>
      </w:pPr>
      <w:r w:rsidRPr="00B55166">
        <w:t>EPS</w:t>
      </w:r>
      <w:r w:rsidRPr="00B55166">
        <w:tab/>
        <w:t>Evolved Packet System</w:t>
      </w:r>
    </w:p>
    <w:p w14:paraId="18D7894F" w14:textId="77777777" w:rsidR="002E42C8" w:rsidRPr="00B55166" w:rsidRDefault="002E42C8" w:rsidP="002E42C8">
      <w:pPr>
        <w:pStyle w:val="EW"/>
      </w:pPr>
      <w:proofErr w:type="spellStart"/>
      <w:r w:rsidRPr="00B55166">
        <w:t>eTDD</w:t>
      </w:r>
      <w:proofErr w:type="spellEnd"/>
      <w:r w:rsidRPr="00B55166">
        <w:tab/>
        <w:t>evolved Time Division Duplex</w:t>
      </w:r>
    </w:p>
    <w:p w14:paraId="1FBB4E5A" w14:textId="77777777" w:rsidR="002E42C8" w:rsidRPr="00B55166" w:rsidRDefault="002E42C8" w:rsidP="002E42C8">
      <w:pPr>
        <w:pStyle w:val="EW"/>
      </w:pPr>
      <w:r w:rsidRPr="00B55166">
        <w:t>Ext n</w:t>
      </w:r>
      <w:r w:rsidRPr="00B55166">
        <w:tab/>
        <w:t>Extension n</w:t>
      </w:r>
    </w:p>
    <w:p w14:paraId="6FB9A471" w14:textId="77777777" w:rsidR="002E42C8" w:rsidRPr="00B55166" w:rsidRDefault="002E42C8" w:rsidP="002E42C8">
      <w:pPr>
        <w:pStyle w:val="EW"/>
      </w:pPr>
      <w:r w:rsidRPr="00B55166">
        <w:t>FDD</w:t>
      </w:r>
      <w:r w:rsidRPr="00B55166">
        <w:tab/>
        <w:t>Frequency Division Duplex</w:t>
      </w:r>
    </w:p>
    <w:p w14:paraId="3FE66369" w14:textId="77777777" w:rsidR="002E42C8" w:rsidRPr="00B55166" w:rsidRDefault="002E42C8" w:rsidP="002E42C8">
      <w:pPr>
        <w:pStyle w:val="EW"/>
      </w:pPr>
      <w:r w:rsidRPr="00B55166">
        <w:t>FDN</w:t>
      </w:r>
      <w:r w:rsidRPr="00B55166">
        <w:tab/>
        <w:t>Fixed Dialling Number</w:t>
      </w:r>
    </w:p>
    <w:p w14:paraId="04807D41" w14:textId="77777777" w:rsidR="002E42C8" w:rsidRPr="00B55166" w:rsidRDefault="002E42C8" w:rsidP="002E42C8">
      <w:pPr>
        <w:pStyle w:val="EW"/>
        <w:rPr>
          <w:rFonts w:ascii="Times" w:hAnsi="Times" w:cs="Times"/>
          <w:color w:val="000000"/>
        </w:rPr>
      </w:pPr>
      <w:r w:rsidRPr="00B55166">
        <w:rPr>
          <w:rFonts w:ascii="Times" w:hAnsi="Times" w:cs="Times"/>
          <w:color w:val="000000"/>
        </w:rPr>
        <w:t xml:space="preserve">FN-BRG </w:t>
      </w:r>
      <w:r w:rsidRPr="00B55166">
        <w:rPr>
          <w:rFonts w:ascii="Times" w:hAnsi="Times" w:cs="Times"/>
          <w:color w:val="000000"/>
        </w:rPr>
        <w:tab/>
        <w:t>Fixed Network Broadband Residential Gateway</w:t>
      </w:r>
    </w:p>
    <w:p w14:paraId="5051CC60" w14:textId="77777777" w:rsidR="002E42C8" w:rsidRPr="00B55166" w:rsidRDefault="002E42C8" w:rsidP="002E42C8">
      <w:pPr>
        <w:pStyle w:val="EW"/>
      </w:pPr>
      <w:r w:rsidRPr="00B55166">
        <w:rPr>
          <w:rFonts w:ascii="Times" w:hAnsi="Times" w:cs="Times"/>
          <w:color w:val="000000"/>
        </w:rPr>
        <w:t xml:space="preserve">FN-CRG </w:t>
      </w:r>
      <w:r w:rsidRPr="00B55166">
        <w:rPr>
          <w:rFonts w:ascii="Times" w:hAnsi="Times" w:cs="Times"/>
          <w:color w:val="000000"/>
        </w:rPr>
        <w:tab/>
        <w:t>Fixed Network Cable Residential Gateway</w:t>
      </w:r>
    </w:p>
    <w:p w14:paraId="6D1A6DB1" w14:textId="77777777" w:rsidR="002E42C8" w:rsidRPr="00B55166" w:rsidRDefault="002E42C8" w:rsidP="002E42C8">
      <w:pPr>
        <w:pStyle w:val="EW"/>
      </w:pPr>
      <w:r w:rsidRPr="00B55166">
        <w:t>FPLMN</w:t>
      </w:r>
      <w:r w:rsidRPr="00B55166">
        <w:tab/>
        <w:t>Forbidden PLMN</w:t>
      </w:r>
    </w:p>
    <w:p w14:paraId="29EF11F1" w14:textId="77777777" w:rsidR="002E42C8" w:rsidRPr="00B55166" w:rsidRDefault="002E42C8" w:rsidP="002E42C8">
      <w:pPr>
        <w:pStyle w:val="EW"/>
      </w:pPr>
      <w:r w:rsidRPr="00B55166">
        <w:lastRenderedPageBreak/>
        <w:t>GCI</w:t>
      </w:r>
      <w:r w:rsidRPr="00B55166">
        <w:tab/>
        <w:t>Global Cable Identifier</w:t>
      </w:r>
    </w:p>
    <w:p w14:paraId="539020F1" w14:textId="77777777" w:rsidR="002E42C8" w:rsidRPr="00B55166" w:rsidRDefault="002E42C8" w:rsidP="002E42C8">
      <w:pPr>
        <w:pStyle w:val="EW"/>
      </w:pPr>
      <w:r w:rsidRPr="00B55166">
        <w:t>GLI</w:t>
      </w:r>
      <w:r w:rsidRPr="00B55166">
        <w:tab/>
        <w:t>Global Line Identifier</w:t>
      </w:r>
    </w:p>
    <w:p w14:paraId="5B4CA7F3" w14:textId="77777777" w:rsidR="002E42C8" w:rsidRPr="00B55166" w:rsidRDefault="002E42C8" w:rsidP="002E42C8">
      <w:pPr>
        <w:pStyle w:val="EW"/>
      </w:pPr>
      <w:r w:rsidRPr="00B55166">
        <w:t>GSM</w:t>
      </w:r>
      <w:r w:rsidRPr="00B55166">
        <w:tab/>
        <w:t>Global System for Mobile communications</w:t>
      </w:r>
    </w:p>
    <w:p w14:paraId="26D3EC6C" w14:textId="77777777" w:rsidR="002E42C8" w:rsidRPr="00B55166" w:rsidRDefault="002E42C8" w:rsidP="002E42C8">
      <w:pPr>
        <w:pStyle w:val="EW"/>
      </w:pPr>
      <w:r w:rsidRPr="00B55166">
        <w:t>HNB</w:t>
      </w:r>
      <w:r w:rsidRPr="00B55166">
        <w:tab/>
        <w:t xml:space="preserve">Home </w:t>
      </w:r>
      <w:proofErr w:type="spellStart"/>
      <w:r w:rsidRPr="00B55166">
        <w:t>NodeB</w:t>
      </w:r>
      <w:proofErr w:type="spellEnd"/>
    </w:p>
    <w:p w14:paraId="2B21A83A" w14:textId="77777777" w:rsidR="002E42C8" w:rsidRPr="00B55166" w:rsidRDefault="002E42C8" w:rsidP="002E42C8">
      <w:pPr>
        <w:pStyle w:val="EW"/>
      </w:pPr>
      <w:r w:rsidRPr="00B55166">
        <w:t>HeNB</w:t>
      </w:r>
      <w:r w:rsidRPr="00B55166">
        <w:tab/>
        <w:t xml:space="preserve">Home </w:t>
      </w:r>
      <w:proofErr w:type="spellStart"/>
      <w:r w:rsidRPr="00B55166">
        <w:t>eNodeB</w:t>
      </w:r>
      <w:proofErr w:type="spellEnd"/>
    </w:p>
    <w:p w14:paraId="453F8D5D" w14:textId="77777777" w:rsidR="002E42C8" w:rsidRPr="00B55166" w:rsidRDefault="002E42C8" w:rsidP="002E42C8">
      <w:pPr>
        <w:pStyle w:val="EW"/>
      </w:pPr>
      <w:r w:rsidRPr="00B55166">
        <w:t>HPLMN</w:t>
      </w:r>
      <w:r w:rsidRPr="00B55166">
        <w:tab/>
        <w:t>Home PLMN</w:t>
      </w:r>
    </w:p>
    <w:p w14:paraId="321F0FE3" w14:textId="77777777" w:rsidR="002E42C8" w:rsidRPr="00B55166" w:rsidRDefault="002E42C8" w:rsidP="002E42C8">
      <w:pPr>
        <w:pStyle w:val="EW"/>
      </w:pPr>
      <w:r w:rsidRPr="00B55166">
        <w:t>ICC</w:t>
      </w:r>
      <w:r w:rsidRPr="00B55166">
        <w:tab/>
        <w:t>Integrated Circuit Card</w:t>
      </w:r>
    </w:p>
    <w:p w14:paraId="6CB14EE7" w14:textId="77777777" w:rsidR="002E42C8" w:rsidRPr="00B55166" w:rsidRDefault="002E42C8" w:rsidP="002E42C8">
      <w:pPr>
        <w:pStyle w:val="EW"/>
      </w:pPr>
      <w:r w:rsidRPr="00B55166">
        <w:t>ID</w:t>
      </w:r>
      <w:r w:rsidRPr="00B55166">
        <w:tab/>
        <w:t>Identifier</w:t>
      </w:r>
    </w:p>
    <w:p w14:paraId="692CF325" w14:textId="77777777" w:rsidR="002E42C8" w:rsidRPr="00B55166" w:rsidRDefault="002E42C8" w:rsidP="002E42C8">
      <w:pPr>
        <w:pStyle w:val="EW"/>
      </w:pPr>
      <w:r w:rsidRPr="00B55166">
        <w:t>IEC</w:t>
      </w:r>
      <w:r w:rsidRPr="00B55166">
        <w:tab/>
        <w:t>International Electrotechnical Commission</w:t>
      </w:r>
    </w:p>
    <w:p w14:paraId="7C78BC9D" w14:textId="77777777" w:rsidR="002E42C8" w:rsidRPr="00B55166" w:rsidRDefault="002E42C8" w:rsidP="002E42C8">
      <w:pPr>
        <w:pStyle w:val="EW"/>
      </w:pPr>
      <w:r w:rsidRPr="00B55166">
        <w:t>IK</w:t>
      </w:r>
      <w:r w:rsidRPr="00B55166">
        <w:tab/>
        <w:t>Integrity key</w:t>
      </w:r>
    </w:p>
    <w:p w14:paraId="3EE8BBA3" w14:textId="77777777" w:rsidR="002E42C8" w:rsidRPr="00B55166" w:rsidRDefault="002E42C8" w:rsidP="002E42C8">
      <w:pPr>
        <w:pStyle w:val="EW"/>
      </w:pPr>
      <w:r w:rsidRPr="00B55166">
        <w:t>IMSI</w:t>
      </w:r>
      <w:r w:rsidRPr="00B55166">
        <w:tab/>
        <w:t>International Mobile Subscriber Identity</w:t>
      </w:r>
    </w:p>
    <w:p w14:paraId="01732593" w14:textId="77777777" w:rsidR="002E42C8" w:rsidRPr="00B55166" w:rsidRDefault="002E42C8" w:rsidP="002E42C8">
      <w:pPr>
        <w:pStyle w:val="EW"/>
      </w:pPr>
      <w:r w:rsidRPr="00B55166">
        <w:t>ISO</w:t>
      </w:r>
      <w:r w:rsidRPr="00B55166">
        <w:tab/>
        <w:t>International Organization for Standardization</w:t>
      </w:r>
    </w:p>
    <w:p w14:paraId="39752536" w14:textId="77777777" w:rsidR="002E42C8" w:rsidRPr="00B55166" w:rsidRDefault="002E42C8" w:rsidP="002E42C8">
      <w:pPr>
        <w:pStyle w:val="EW"/>
      </w:pPr>
      <w:r w:rsidRPr="00B55166">
        <w:t>KSI</w:t>
      </w:r>
      <w:r w:rsidRPr="00B55166">
        <w:tab/>
        <w:t>Key Set Identifier</w:t>
      </w:r>
    </w:p>
    <w:p w14:paraId="5E2153EB" w14:textId="77777777" w:rsidR="002E42C8" w:rsidRPr="00B55166" w:rsidRDefault="002E42C8" w:rsidP="002E42C8">
      <w:pPr>
        <w:pStyle w:val="EW"/>
      </w:pPr>
      <w:r w:rsidRPr="00B55166">
        <w:t>LAC</w:t>
      </w:r>
      <w:r w:rsidRPr="00B55166">
        <w:tab/>
        <w:t>Location Area Code</w:t>
      </w:r>
    </w:p>
    <w:p w14:paraId="3F9D58BB" w14:textId="77777777" w:rsidR="002E42C8" w:rsidRPr="00B55166" w:rsidRDefault="002E42C8" w:rsidP="002E42C8">
      <w:pPr>
        <w:pStyle w:val="EW"/>
      </w:pPr>
      <w:r w:rsidRPr="00B55166">
        <w:t>LAI</w:t>
      </w:r>
      <w:r w:rsidRPr="00B55166">
        <w:tab/>
        <w:t>Location Area Information</w:t>
      </w:r>
    </w:p>
    <w:p w14:paraId="1261C92A" w14:textId="77777777" w:rsidR="002E42C8" w:rsidRPr="00B55166" w:rsidRDefault="002E42C8" w:rsidP="002E42C8">
      <w:pPr>
        <w:pStyle w:val="EW"/>
      </w:pPr>
      <w:r w:rsidRPr="00B55166">
        <w:t>LSB</w:t>
      </w:r>
      <w:r w:rsidRPr="00B55166">
        <w:tab/>
        <w:t>Least Significant Bit</w:t>
      </w:r>
    </w:p>
    <w:p w14:paraId="4C6F11D2" w14:textId="77777777" w:rsidR="002E42C8" w:rsidRPr="00B55166" w:rsidRDefault="002E42C8" w:rsidP="002E42C8">
      <w:pPr>
        <w:pStyle w:val="EW"/>
      </w:pPr>
      <w:r w:rsidRPr="00B55166">
        <w:t>MCC</w:t>
      </w:r>
      <w:r w:rsidRPr="00B55166">
        <w:tab/>
        <w:t>Mobile Country Code</w:t>
      </w:r>
    </w:p>
    <w:p w14:paraId="5C0B7CA7" w14:textId="77777777" w:rsidR="002E42C8" w:rsidRPr="00B55166" w:rsidRDefault="002E42C8" w:rsidP="002E42C8">
      <w:pPr>
        <w:pStyle w:val="EW"/>
      </w:pPr>
      <w:r w:rsidRPr="00B55166">
        <w:t>MCS</w:t>
      </w:r>
      <w:r w:rsidRPr="00B55166">
        <w:tab/>
        <w:t>Mission Critical Services</w:t>
      </w:r>
    </w:p>
    <w:p w14:paraId="3FBA0AEE" w14:textId="77777777" w:rsidR="002E42C8" w:rsidRPr="00B55166" w:rsidRDefault="002E42C8" w:rsidP="002E42C8">
      <w:pPr>
        <w:pStyle w:val="EW"/>
      </w:pPr>
      <w:r w:rsidRPr="00B55166">
        <w:t>MF</w:t>
      </w:r>
      <w:r w:rsidRPr="00B55166">
        <w:tab/>
        <w:t>Master File</w:t>
      </w:r>
    </w:p>
    <w:p w14:paraId="5F421464" w14:textId="77777777" w:rsidR="002E42C8" w:rsidRPr="00B55166" w:rsidRDefault="002E42C8" w:rsidP="002E42C8">
      <w:pPr>
        <w:pStyle w:val="EW"/>
      </w:pPr>
      <w:r w:rsidRPr="00B55166">
        <w:t>MM</w:t>
      </w:r>
      <w:r w:rsidRPr="00B55166">
        <w:tab/>
        <w:t>Multimedia Message</w:t>
      </w:r>
    </w:p>
    <w:p w14:paraId="0515288F" w14:textId="77777777" w:rsidR="002E42C8" w:rsidRPr="00B55166" w:rsidRDefault="002E42C8" w:rsidP="002E42C8">
      <w:pPr>
        <w:pStyle w:val="EW"/>
      </w:pPr>
      <w:r w:rsidRPr="00B55166">
        <w:t>MMI</w:t>
      </w:r>
      <w:r w:rsidRPr="00B55166">
        <w:tab/>
        <w:t>Man Machine Interface</w:t>
      </w:r>
    </w:p>
    <w:p w14:paraId="17C19C77" w14:textId="77777777" w:rsidR="002E42C8" w:rsidRPr="00B55166" w:rsidRDefault="002E42C8" w:rsidP="002E42C8">
      <w:pPr>
        <w:pStyle w:val="EW"/>
      </w:pPr>
      <w:r w:rsidRPr="00B55166">
        <w:t>MMS</w:t>
      </w:r>
      <w:r w:rsidRPr="00B55166">
        <w:tab/>
        <w:t>Multimedia Messaging Service</w:t>
      </w:r>
    </w:p>
    <w:p w14:paraId="799C42A4" w14:textId="77777777" w:rsidR="002E42C8" w:rsidRPr="00B55166" w:rsidRDefault="002E42C8" w:rsidP="002E42C8">
      <w:pPr>
        <w:pStyle w:val="EW"/>
      </w:pPr>
      <w:r w:rsidRPr="00B55166">
        <w:t>MNC</w:t>
      </w:r>
      <w:r w:rsidRPr="00B55166">
        <w:tab/>
        <w:t>Mobile Network Code</w:t>
      </w:r>
    </w:p>
    <w:p w14:paraId="7AB57D5E" w14:textId="77777777" w:rsidR="002E42C8" w:rsidRPr="00B55166" w:rsidRDefault="002E42C8" w:rsidP="002E42C8">
      <w:pPr>
        <w:pStyle w:val="EW"/>
      </w:pPr>
      <w:r w:rsidRPr="00B55166">
        <w:t>MPS</w:t>
      </w:r>
      <w:r w:rsidRPr="00B55166">
        <w:tab/>
        <w:t>Multimedia Priority Service</w:t>
      </w:r>
    </w:p>
    <w:p w14:paraId="1F977FA7" w14:textId="77777777" w:rsidR="002E42C8" w:rsidRPr="00B55166" w:rsidRDefault="002E42C8" w:rsidP="002E42C8">
      <w:pPr>
        <w:pStyle w:val="EW"/>
      </w:pPr>
      <w:r w:rsidRPr="00B55166">
        <w:t>MS</w:t>
      </w:r>
      <w:r w:rsidRPr="00B55166">
        <w:tab/>
        <w:t>Mobile Station</w:t>
      </w:r>
    </w:p>
    <w:p w14:paraId="1208F0EE" w14:textId="77777777" w:rsidR="002E42C8" w:rsidRPr="00B55166" w:rsidRDefault="002E42C8" w:rsidP="002E42C8">
      <w:pPr>
        <w:pStyle w:val="EW"/>
      </w:pPr>
      <w:r w:rsidRPr="00B55166">
        <w:t>MSB</w:t>
      </w:r>
      <w:r w:rsidRPr="00B55166">
        <w:tab/>
        <w:t>Most Significant Bit</w:t>
      </w:r>
    </w:p>
    <w:p w14:paraId="7C0F83F8" w14:textId="77777777" w:rsidR="002E42C8" w:rsidRPr="00B55166" w:rsidRDefault="002E42C8" w:rsidP="002E42C8">
      <w:pPr>
        <w:pStyle w:val="EW"/>
      </w:pPr>
      <w:r w:rsidRPr="00B55166">
        <w:t>N3IWF</w:t>
      </w:r>
      <w:r w:rsidRPr="00B55166">
        <w:tab/>
        <w:t>Non-3GPP Inter-Working Function</w:t>
      </w:r>
    </w:p>
    <w:p w14:paraId="7A46B30E" w14:textId="77777777" w:rsidR="002E42C8" w:rsidRPr="00B55166" w:rsidRDefault="002E42C8" w:rsidP="002E42C8">
      <w:pPr>
        <w:pStyle w:val="EW"/>
      </w:pPr>
      <w:r w:rsidRPr="00B55166">
        <w:t>NAI</w:t>
      </w:r>
      <w:r w:rsidRPr="00B55166">
        <w:tab/>
        <w:t>Network Access Identifier</w:t>
      </w:r>
    </w:p>
    <w:p w14:paraId="05502AEF" w14:textId="77777777" w:rsidR="002E42C8" w:rsidRPr="00B55166" w:rsidRDefault="002E42C8" w:rsidP="002E42C8">
      <w:pPr>
        <w:pStyle w:val="EW"/>
      </w:pPr>
      <w:r w:rsidRPr="00B55166">
        <w:t>NAS</w:t>
      </w:r>
      <w:r w:rsidRPr="00B55166">
        <w:tab/>
      </w:r>
      <w:proofErr w:type="gramStart"/>
      <w:r w:rsidRPr="00B55166">
        <w:t>Non Access</w:t>
      </w:r>
      <w:proofErr w:type="gramEnd"/>
      <w:r w:rsidRPr="00B55166">
        <w:t xml:space="preserve"> Stratum</w:t>
      </w:r>
    </w:p>
    <w:p w14:paraId="6F8BB643" w14:textId="77777777" w:rsidR="002E42C8" w:rsidRPr="00B55166" w:rsidRDefault="002E42C8" w:rsidP="002E42C8">
      <w:pPr>
        <w:pStyle w:val="EW"/>
      </w:pPr>
      <w:r w:rsidRPr="00B55166">
        <w:t>NB-IoT</w:t>
      </w:r>
      <w:r w:rsidRPr="00B55166">
        <w:tab/>
        <w:t>Narrow Band Internet of Things</w:t>
      </w:r>
    </w:p>
    <w:p w14:paraId="5DDC2552" w14:textId="77777777" w:rsidR="002E42C8" w:rsidRPr="00B55166" w:rsidRDefault="002E42C8" w:rsidP="002E42C8">
      <w:pPr>
        <w:pStyle w:val="EW"/>
      </w:pPr>
      <w:r w:rsidRPr="00B55166">
        <w:t>NB-SS</w:t>
      </w:r>
      <w:r w:rsidRPr="00B55166">
        <w:tab/>
        <w:t>Narrow Band System Simulator</w:t>
      </w:r>
    </w:p>
    <w:p w14:paraId="619093BA" w14:textId="77777777" w:rsidR="002E42C8" w:rsidRPr="00B55166" w:rsidRDefault="002E42C8" w:rsidP="002E42C8">
      <w:pPr>
        <w:pStyle w:val="EW"/>
      </w:pPr>
      <w:r w:rsidRPr="00B55166">
        <w:t>NG-RAN</w:t>
      </w:r>
      <w:r w:rsidRPr="00B55166">
        <w:tab/>
        <w:t>Next Generation Radio Access Network</w:t>
      </w:r>
    </w:p>
    <w:p w14:paraId="028037B7" w14:textId="77777777" w:rsidR="002E42C8" w:rsidRPr="00B55166" w:rsidRDefault="002E42C8" w:rsidP="002E42C8">
      <w:pPr>
        <w:pStyle w:val="EW"/>
      </w:pPr>
      <w:r w:rsidRPr="00B55166">
        <w:t>NG-SS</w:t>
      </w:r>
      <w:r w:rsidRPr="00B55166">
        <w:tab/>
        <w:t>Next Generation System Simulator</w:t>
      </w:r>
    </w:p>
    <w:p w14:paraId="0BE62599" w14:textId="77777777" w:rsidR="002E42C8" w:rsidRPr="00B55166" w:rsidRDefault="002E42C8" w:rsidP="002E42C8">
      <w:pPr>
        <w:pStyle w:val="EW"/>
      </w:pPr>
      <w:r w:rsidRPr="00B55166">
        <w:t>NPI</w:t>
      </w:r>
      <w:r w:rsidRPr="00B55166">
        <w:tab/>
        <w:t>Numbering Plan Identifier</w:t>
      </w:r>
    </w:p>
    <w:p w14:paraId="173D2851" w14:textId="77777777" w:rsidR="002E42C8" w:rsidRDefault="002E42C8" w:rsidP="002E42C8">
      <w:pPr>
        <w:pStyle w:val="EW"/>
        <w:rPr>
          <w:ins w:id="13" w:author="Stanley M" w:date="2024-11-02T12:57:00Z" w16du:dateUtc="2024-11-02T19:57:00Z"/>
        </w:rPr>
      </w:pPr>
      <w:r w:rsidRPr="00B55166">
        <w:t>NSI</w:t>
      </w:r>
      <w:r w:rsidRPr="00B55166">
        <w:tab/>
        <w:t>Network Specific Identifier</w:t>
      </w:r>
    </w:p>
    <w:p w14:paraId="7C1CA6D8" w14:textId="1C8355D1" w:rsidR="002E42C8" w:rsidRPr="002E42C8" w:rsidRDefault="002E42C8" w:rsidP="002E42C8">
      <w:pPr>
        <w:pStyle w:val="EW"/>
        <w:rPr>
          <w:color w:val="000000" w:themeColor="text1"/>
        </w:rPr>
      </w:pPr>
      <w:ins w:id="14" w:author="Stanley M" w:date="2024-11-02T12:57:00Z" w16du:dateUtc="2024-11-02T19:57:00Z">
        <w:r w:rsidRPr="0023700B">
          <w:rPr>
            <w:color w:val="000000" w:themeColor="text1"/>
          </w:rPr>
          <w:t xml:space="preserve">OCST </w:t>
        </w:r>
        <w:r w:rsidRPr="0023700B">
          <w:rPr>
            <w:color w:val="000000" w:themeColor="text1"/>
          </w:rPr>
          <w:tab/>
          <w:t xml:space="preserve">Operator </w:t>
        </w:r>
        <w:proofErr w:type="spellStart"/>
        <w:r w:rsidRPr="0023700B">
          <w:rPr>
            <w:color w:val="000000" w:themeColor="text1"/>
          </w:rPr>
          <w:t>Contolled</w:t>
        </w:r>
        <w:proofErr w:type="spellEnd"/>
        <w:r w:rsidRPr="0023700B">
          <w:rPr>
            <w:color w:val="000000" w:themeColor="text1"/>
          </w:rPr>
          <w:t xml:space="preserve"> Signal Threshold per Access Technology</w:t>
        </w:r>
      </w:ins>
    </w:p>
    <w:p w14:paraId="6270C380" w14:textId="77777777" w:rsidR="002E42C8" w:rsidRPr="00B55166" w:rsidRDefault="002E42C8" w:rsidP="002E42C8">
      <w:pPr>
        <w:pStyle w:val="EW"/>
      </w:pPr>
      <w:r w:rsidRPr="00B55166">
        <w:t>OSI</w:t>
      </w:r>
      <w:r w:rsidRPr="00B55166">
        <w:tab/>
        <w:t>Open System Interconnection</w:t>
      </w:r>
    </w:p>
    <w:p w14:paraId="1B08E54C" w14:textId="77777777" w:rsidR="002E42C8" w:rsidRPr="00B55166" w:rsidRDefault="002E42C8" w:rsidP="002E42C8">
      <w:pPr>
        <w:pStyle w:val="EW"/>
      </w:pPr>
      <w:r w:rsidRPr="00B55166">
        <w:t>P1</w:t>
      </w:r>
      <w:r w:rsidRPr="00B55166">
        <w:tab/>
        <w:t>Parameter 1</w:t>
      </w:r>
    </w:p>
    <w:p w14:paraId="3F516409" w14:textId="77777777" w:rsidR="002E42C8" w:rsidRPr="00B55166" w:rsidRDefault="002E42C8" w:rsidP="002E42C8">
      <w:pPr>
        <w:pStyle w:val="EW"/>
      </w:pPr>
      <w:r w:rsidRPr="00B55166">
        <w:t>P2</w:t>
      </w:r>
      <w:r w:rsidRPr="00B55166">
        <w:tab/>
        <w:t>Parameter 2</w:t>
      </w:r>
    </w:p>
    <w:p w14:paraId="3077756D" w14:textId="77777777" w:rsidR="002E42C8" w:rsidRPr="00B55166" w:rsidRDefault="002E42C8" w:rsidP="002E42C8">
      <w:pPr>
        <w:pStyle w:val="EW"/>
      </w:pPr>
      <w:r w:rsidRPr="00B55166">
        <w:t>P3</w:t>
      </w:r>
      <w:r w:rsidRPr="00B55166">
        <w:tab/>
        <w:t>Parameter 3</w:t>
      </w:r>
    </w:p>
    <w:p w14:paraId="71E0AD5D" w14:textId="77777777" w:rsidR="002E42C8" w:rsidRPr="00B55166" w:rsidRDefault="002E42C8" w:rsidP="002E42C8">
      <w:pPr>
        <w:pStyle w:val="EW"/>
      </w:pPr>
      <w:r w:rsidRPr="00B55166">
        <w:t>PIN</w:t>
      </w:r>
      <w:r w:rsidRPr="00B55166">
        <w:tab/>
        <w:t>Personal Identification Number</w:t>
      </w:r>
    </w:p>
    <w:p w14:paraId="5367AFA9" w14:textId="77777777" w:rsidR="002E42C8" w:rsidRPr="00B55166" w:rsidRDefault="002E42C8" w:rsidP="002E42C8">
      <w:pPr>
        <w:pStyle w:val="EW"/>
      </w:pPr>
      <w:r w:rsidRPr="00B55166">
        <w:t>PLMN</w:t>
      </w:r>
      <w:r w:rsidRPr="00B55166">
        <w:tab/>
        <w:t>Public Land Mobile Network</w:t>
      </w:r>
    </w:p>
    <w:p w14:paraId="4BCACF5E" w14:textId="77777777" w:rsidR="002E42C8" w:rsidRPr="00B55166" w:rsidRDefault="002E42C8" w:rsidP="002E42C8">
      <w:pPr>
        <w:pStyle w:val="EW"/>
      </w:pPr>
      <w:r w:rsidRPr="00B55166">
        <w:t>PS</w:t>
      </w:r>
      <w:r w:rsidRPr="00B55166">
        <w:tab/>
        <w:t>Packet switched</w:t>
      </w:r>
    </w:p>
    <w:p w14:paraId="3E823558" w14:textId="77777777" w:rsidR="002E42C8" w:rsidRPr="00B55166" w:rsidRDefault="002E42C8" w:rsidP="002E42C8">
      <w:pPr>
        <w:pStyle w:val="EW"/>
      </w:pPr>
      <w:r w:rsidRPr="00B55166">
        <w:t>RACH</w:t>
      </w:r>
      <w:r w:rsidRPr="00B55166">
        <w:tab/>
        <w:t>Random Access Channel</w:t>
      </w:r>
    </w:p>
    <w:p w14:paraId="244555E6" w14:textId="77777777" w:rsidR="002E42C8" w:rsidRPr="00B55166" w:rsidRDefault="002E42C8" w:rsidP="002E42C8">
      <w:pPr>
        <w:pStyle w:val="EW"/>
      </w:pPr>
      <w:r w:rsidRPr="00B55166">
        <w:t>RFU</w:t>
      </w:r>
      <w:r w:rsidRPr="00B55166">
        <w:tab/>
        <w:t>Reserved for Future Use</w:t>
      </w:r>
    </w:p>
    <w:p w14:paraId="12FD25BC" w14:textId="77777777" w:rsidR="002E42C8" w:rsidRPr="00B55166" w:rsidRDefault="002E42C8" w:rsidP="002E42C8">
      <w:pPr>
        <w:pStyle w:val="EW"/>
      </w:pPr>
      <w:r w:rsidRPr="00B55166">
        <w:t>RRC</w:t>
      </w:r>
      <w:r w:rsidRPr="00B55166">
        <w:tab/>
        <w:t>Radio Resource Control</w:t>
      </w:r>
    </w:p>
    <w:p w14:paraId="149D5439" w14:textId="77777777" w:rsidR="002E42C8" w:rsidRDefault="002E42C8" w:rsidP="002E42C8">
      <w:pPr>
        <w:pStyle w:val="EW"/>
      </w:pPr>
      <w:r w:rsidRPr="00B55166">
        <w:t>SAT-NG-SS</w:t>
      </w:r>
      <w:r w:rsidRPr="00B55166">
        <w:tab/>
        <w:t>Satellite Next Generation System Simulator</w:t>
      </w:r>
    </w:p>
    <w:p w14:paraId="4FAA3F8C" w14:textId="77777777" w:rsidR="002E42C8" w:rsidRPr="00B55166" w:rsidRDefault="002E42C8" w:rsidP="002E42C8">
      <w:pPr>
        <w:pStyle w:val="EW"/>
        <w:rPr>
          <w:ins w:id="15" w:author="Stanley M" w:date="2024-11-02T12:58:00Z" w16du:dateUtc="2024-11-02T19:58:00Z"/>
        </w:rPr>
      </w:pPr>
      <w:ins w:id="16" w:author="Stanley M" w:date="2024-11-02T12:58:00Z" w16du:dateUtc="2024-11-02T19:58:00Z">
        <w:r>
          <w:t>SENSE</w:t>
        </w:r>
        <w:r>
          <w:tab/>
          <w:t xml:space="preserve">Signal level Enhanced Network </w:t>
        </w:r>
        <w:proofErr w:type="spellStart"/>
        <w:r>
          <w:t>SElection</w:t>
        </w:r>
        <w:proofErr w:type="spellEnd"/>
      </w:ins>
    </w:p>
    <w:p w14:paraId="1C5C2D4F" w14:textId="77777777" w:rsidR="002E42C8" w:rsidRPr="00B55166" w:rsidRDefault="002E42C8" w:rsidP="002E42C8">
      <w:pPr>
        <w:pStyle w:val="EW"/>
      </w:pPr>
      <w:r w:rsidRPr="00B55166">
        <w:t>SFI</w:t>
      </w:r>
      <w:r w:rsidRPr="00B55166">
        <w:tab/>
        <w:t>Short File Identifier</w:t>
      </w:r>
    </w:p>
    <w:p w14:paraId="1742E8DF" w14:textId="77777777" w:rsidR="002E42C8" w:rsidRPr="00B55166" w:rsidRDefault="002E42C8" w:rsidP="002E42C8">
      <w:pPr>
        <w:pStyle w:val="EW"/>
      </w:pPr>
      <w:r w:rsidRPr="00B55166">
        <w:t>SIB</w:t>
      </w:r>
      <w:r w:rsidRPr="00B55166">
        <w:tab/>
        <w:t>System Information Block</w:t>
      </w:r>
    </w:p>
    <w:p w14:paraId="7CEC7D30" w14:textId="77777777" w:rsidR="002E42C8" w:rsidRPr="00B55166" w:rsidRDefault="002E42C8" w:rsidP="002E42C8">
      <w:pPr>
        <w:pStyle w:val="EW"/>
      </w:pPr>
      <w:r w:rsidRPr="00B55166">
        <w:t>SM</w:t>
      </w:r>
      <w:r w:rsidRPr="00B55166">
        <w:tab/>
        <w:t>Short Message</w:t>
      </w:r>
    </w:p>
    <w:p w14:paraId="178B93E6" w14:textId="77777777" w:rsidR="002E42C8" w:rsidRPr="00B55166" w:rsidRDefault="002E42C8" w:rsidP="002E42C8">
      <w:pPr>
        <w:pStyle w:val="EW"/>
      </w:pPr>
      <w:r w:rsidRPr="00B55166">
        <w:t>SMS</w:t>
      </w:r>
      <w:r w:rsidRPr="00B55166">
        <w:tab/>
        <w:t>Short Message Service</w:t>
      </w:r>
    </w:p>
    <w:p w14:paraId="60B5A2F6" w14:textId="77777777" w:rsidR="002E42C8" w:rsidRPr="00B55166" w:rsidRDefault="002E42C8" w:rsidP="002E42C8">
      <w:pPr>
        <w:pStyle w:val="EW"/>
      </w:pPr>
      <w:r w:rsidRPr="00B55166">
        <w:t>SOR</w:t>
      </w:r>
      <w:r w:rsidRPr="00B55166">
        <w:tab/>
        <w:t>Steering of Roaming</w:t>
      </w:r>
    </w:p>
    <w:p w14:paraId="3339B15A" w14:textId="77777777" w:rsidR="002E42C8" w:rsidRPr="00B55166" w:rsidRDefault="002E42C8" w:rsidP="002E42C8">
      <w:pPr>
        <w:pStyle w:val="EW"/>
      </w:pPr>
      <w:r w:rsidRPr="00B55166">
        <w:t>SS</w:t>
      </w:r>
      <w:r w:rsidRPr="00B55166">
        <w:tab/>
        <w:t>System Simulator (GSM)</w:t>
      </w:r>
    </w:p>
    <w:p w14:paraId="47559872" w14:textId="77777777" w:rsidR="002E42C8" w:rsidRPr="002D4F8C" w:rsidRDefault="002E42C8" w:rsidP="002E42C8">
      <w:pPr>
        <w:pStyle w:val="EW"/>
        <w:rPr>
          <w:lang w:val="fr-FR"/>
        </w:rPr>
      </w:pPr>
      <w:r w:rsidRPr="002D4F8C">
        <w:rPr>
          <w:lang w:val="fr-FR"/>
        </w:rPr>
        <w:t>SUCI</w:t>
      </w:r>
      <w:r w:rsidRPr="002D4F8C">
        <w:rPr>
          <w:lang w:val="fr-FR"/>
        </w:rPr>
        <w:tab/>
      </w:r>
      <w:proofErr w:type="spellStart"/>
      <w:r w:rsidRPr="002D4F8C">
        <w:rPr>
          <w:lang w:val="fr-FR"/>
        </w:rPr>
        <w:t>Subscription</w:t>
      </w:r>
      <w:proofErr w:type="spellEnd"/>
      <w:r w:rsidRPr="002D4F8C">
        <w:rPr>
          <w:lang w:val="fr-FR"/>
        </w:rPr>
        <w:t xml:space="preserve"> </w:t>
      </w:r>
      <w:proofErr w:type="spellStart"/>
      <w:r w:rsidRPr="002D4F8C">
        <w:rPr>
          <w:lang w:val="fr-FR"/>
        </w:rPr>
        <w:t>Concealed</w:t>
      </w:r>
      <w:proofErr w:type="spellEnd"/>
      <w:r w:rsidRPr="002D4F8C">
        <w:rPr>
          <w:lang w:val="fr-FR"/>
        </w:rPr>
        <w:t xml:space="preserve"> Identifier</w:t>
      </w:r>
    </w:p>
    <w:p w14:paraId="39C62395" w14:textId="77777777" w:rsidR="002E42C8" w:rsidRPr="002D4F8C" w:rsidRDefault="002E42C8" w:rsidP="002E42C8">
      <w:pPr>
        <w:pStyle w:val="EW"/>
        <w:rPr>
          <w:lang w:val="fr-FR"/>
        </w:rPr>
      </w:pPr>
      <w:r w:rsidRPr="002D4F8C">
        <w:rPr>
          <w:lang w:val="fr-FR"/>
        </w:rPr>
        <w:t>SUPI</w:t>
      </w:r>
      <w:r w:rsidRPr="002D4F8C">
        <w:rPr>
          <w:lang w:val="fr-FR"/>
        </w:rPr>
        <w:tab/>
      </w:r>
      <w:proofErr w:type="spellStart"/>
      <w:r w:rsidRPr="002D4F8C">
        <w:rPr>
          <w:lang w:val="fr-FR"/>
        </w:rPr>
        <w:t>Subscription</w:t>
      </w:r>
      <w:proofErr w:type="spellEnd"/>
      <w:r w:rsidRPr="002D4F8C">
        <w:rPr>
          <w:lang w:val="fr-FR"/>
        </w:rPr>
        <w:t xml:space="preserve"> Permanent Identifier</w:t>
      </w:r>
    </w:p>
    <w:p w14:paraId="014FE0A0" w14:textId="77777777" w:rsidR="002E42C8" w:rsidRPr="00B55166" w:rsidRDefault="002E42C8" w:rsidP="002E42C8">
      <w:pPr>
        <w:pStyle w:val="EW"/>
      </w:pPr>
      <w:r w:rsidRPr="00B55166">
        <w:t>TAI</w:t>
      </w:r>
      <w:r w:rsidRPr="00B55166">
        <w:tab/>
        <w:t>Tracking Area Identity</w:t>
      </w:r>
    </w:p>
    <w:p w14:paraId="70691744" w14:textId="77777777" w:rsidR="002E42C8" w:rsidRPr="00B55166" w:rsidRDefault="002E42C8" w:rsidP="002E42C8">
      <w:pPr>
        <w:pStyle w:val="EW"/>
      </w:pPr>
      <w:r w:rsidRPr="00B55166">
        <w:t>TDD</w:t>
      </w:r>
      <w:r w:rsidRPr="00B55166">
        <w:tab/>
        <w:t>Time Division Duplex</w:t>
      </w:r>
    </w:p>
    <w:p w14:paraId="0AAE6DF0" w14:textId="77777777" w:rsidR="002E42C8" w:rsidRPr="00B55166" w:rsidRDefault="002E42C8" w:rsidP="002E42C8">
      <w:pPr>
        <w:pStyle w:val="EW"/>
      </w:pPr>
      <w:r w:rsidRPr="00B55166">
        <w:t>TE</w:t>
      </w:r>
      <w:r w:rsidRPr="00B55166">
        <w:tab/>
        <w:t>Terminal Equipment</w:t>
      </w:r>
    </w:p>
    <w:p w14:paraId="60BC5425" w14:textId="77777777" w:rsidR="002E42C8" w:rsidRPr="00B55166" w:rsidRDefault="002E42C8" w:rsidP="002E42C8">
      <w:pPr>
        <w:pStyle w:val="EW"/>
      </w:pPr>
      <w:r w:rsidRPr="00B55166">
        <w:t>TLV</w:t>
      </w:r>
      <w:r w:rsidRPr="00B55166">
        <w:tab/>
        <w:t>Tag Length Value</w:t>
      </w:r>
    </w:p>
    <w:p w14:paraId="33F505FB" w14:textId="77777777" w:rsidR="002E42C8" w:rsidRPr="00B55166" w:rsidRDefault="002E42C8" w:rsidP="002E42C8">
      <w:pPr>
        <w:pStyle w:val="EW"/>
      </w:pPr>
      <w:r w:rsidRPr="00B55166">
        <w:t>TMSI</w:t>
      </w:r>
      <w:r w:rsidRPr="00B55166">
        <w:tab/>
        <w:t>Temporary Mobile Subscriber Identity</w:t>
      </w:r>
    </w:p>
    <w:p w14:paraId="59F32F4C" w14:textId="77777777" w:rsidR="002E42C8" w:rsidRPr="00B55166" w:rsidRDefault="002E42C8" w:rsidP="002E42C8">
      <w:pPr>
        <w:pStyle w:val="EW"/>
      </w:pPr>
      <w:r w:rsidRPr="00B55166">
        <w:t>TON</w:t>
      </w:r>
      <w:r w:rsidRPr="00B55166">
        <w:tab/>
        <w:t xml:space="preserve">Type </w:t>
      </w:r>
      <w:proofErr w:type="gramStart"/>
      <w:r w:rsidRPr="00B55166">
        <w:t>Of</w:t>
      </w:r>
      <w:proofErr w:type="gramEnd"/>
      <w:r w:rsidRPr="00B55166">
        <w:t xml:space="preserve"> Number</w:t>
      </w:r>
    </w:p>
    <w:p w14:paraId="616A4A87" w14:textId="77777777" w:rsidR="002E42C8" w:rsidRPr="00B55166" w:rsidRDefault="002E42C8" w:rsidP="002E42C8">
      <w:pPr>
        <w:pStyle w:val="EW"/>
      </w:pPr>
      <w:r w:rsidRPr="00B55166">
        <w:lastRenderedPageBreak/>
        <w:t>UAC</w:t>
      </w:r>
      <w:r w:rsidRPr="00B55166">
        <w:tab/>
        <w:t>Unified Access Control</w:t>
      </w:r>
    </w:p>
    <w:p w14:paraId="45BA07AA" w14:textId="77777777" w:rsidR="002E42C8" w:rsidRPr="00B55166" w:rsidRDefault="002E42C8" w:rsidP="002E42C8">
      <w:pPr>
        <w:pStyle w:val="EW"/>
      </w:pPr>
      <w:r w:rsidRPr="00B55166">
        <w:t>UE</w:t>
      </w:r>
      <w:r w:rsidRPr="00B55166">
        <w:tab/>
        <w:t>User Equipment</w:t>
      </w:r>
    </w:p>
    <w:p w14:paraId="0CC4F0CF" w14:textId="77777777" w:rsidR="002E42C8" w:rsidRPr="00B55166" w:rsidRDefault="002E42C8" w:rsidP="002E42C8">
      <w:pPr>
        <w:pStyle w:val="EW"/>
      </w:pPr>
      <w:r w:rsidRPr="00B55166">
        <w:t>URSP</w:t>
      </w:r>
      <w:r w:rsidRPr="00B55166">
        <w:tab/>
        <w:t>UE Route Selection Policy</w:t>
      </w:r>
    </w:p>
    <w:p w14:paraId="7A56E5D3" w14:textId="77777777" w:rsidR="002E42C8" w:rsidRPr="00B55166" w:rsidRDefault="002E42C8" w:rsidP="002E42C8">
      <w:pPr>
        <w:pStyle w:val="EW"/>
      </w:pPr>
      <w:r w:rsidRPr="00B55166">
        <w:t>USIM</w:t>
      </w:r>
      <w:r w:rsidRPr="00B55166">
        <w:tab/>
        <w:t>Universal Subscriber Identity Module</w:t>
      </w:r>
    </w:p>
    <w:p w14:paraId="72BBCB6E" w14:textId="77777777" w:rsidR="002E42C8" w:rsidRPr="00B55166" w:rsidRDefault="002E42C8" w:rsidP="002E42C8">
      <w:pPr>
        <w:pStyle w:val="EW"/>
      </w:pPr>
      <w:r w:rsidRPr="00B55166">
        <w:t>USS</w:t>
      </w:r>
      <w:r w:rsidRPr="00B55166">
        <w:tab/>
        <w:t>UMTS System Simulator</w:t>
      </w:r>
    </w:p>
    <w:p w14:paraId="29783DDD" w14:textId="77777777" w:rsidR="002E42C8" w:rsidRPr="00B55166" w:rsidRDefault="002E42C8" w:rsidP="002E42C8">
      <w:pPr>
        <w:pStyle w:val="EW"/>
      </w:pPr>
      <w:r w:rsidRPr="00B55166">
        <w:t>UTRA</w:t>
      </w:r>
      <w:r w:rsidRPr="00B55166">
        <w:tab/>
        <w:t>Universal Terrestrial Radio Access</w:t>
      </w:r>
    </w:p>
    <w:p w14:paraId="04EA075A" w14:textId="77777777" w:rsidR="002E42C8" w:rsidRPr="00B55166" w:rsidRDefault="002E42C8" w:rsidP="002E42C8">
      <w:pPr>
        <w:pStyle w:val="EW"/>
      </w:pPr>
      <w:r w:rsidRPr="00B55166">
        <w:t>UTRAN</w:t>
      </w:r>
      <w:r w:rsidRPr="00B55166">
        <w:tab/>
        <w:t>UMTS Terrestrial Radio Access Network</w:t>
      </w:r>
    </w:p>
    <w:p w14:paraId="2128C6CA" w14:textId="77777777" w:rsidR="002E42C8" w:rsidRPr="00B55166" w:rsidRDefault="002E42C8" w:rsidP="002E42C8">
      <w:pPr>
        <w:pStyle w:val="EX"/>
      </w:pPr>
      <w:r w:rsidRPr="00B55166">
        <w:t>VPLMN</w:t>
      </w:r>
      <w:r w:rsidRPr="00B55166">
        <w:tab/>
        <w:t>Visitor PLMN</w:t>
      </w:r>
    </w:p>
    <w:p w14:paraId="0B7282ED" w14:textId="77777777" w:rsidR="002E42C8" w:rsidRDefault="002E42C8">
      <w:pPr>
        <w:rPr>
          <w:noProof/>
        </w:rPr>
      </w:pPr>
    </w:p>
    <w:p w14:paraId="12760E45" w14:textId="77777777" w:rsidR="00746F3D" w:rsidRDefault="00746F3D" w:rsidP="00746F3D">
      <w:pPr>
        <w:pStyle w:val="EX"/>
        <w:ind w:left="3976" w:firstLine="284"/>
      </w:pPr>
      <w:r>
        <w:t xml:space="preserve">   </w:t>
      </w:r>
      <w:r w:rsidRPr="00590084">
        <w:rPr>
          <w:highlight w:val="yellow"/>
        </w:rPr>
        <w:t>#####third change#####</w:t>
      </w:r>
    </w:p>
    <w:p w14:paraId="560E2C61" w14:textId="77777777" w:rsidR="00746F3D" w:rsidRPr="00943D4C" w:rsidRDefault="00746F3D" w:rsidP="00746F3D">
      <w:pPr>
        <w:pStyle w:val="Heading2"/>
        <w:tabs>
          <w:tab w:val="left" w:pos="1140"/>
        </w:tabs>
        <w:ind w:left="0" w:firstLine="0"/>
      </w:pPr>
      <w:bookmarkStart w:id="17" w:name="_Toc10738250"/>
      <w:bookmarkStart w:id="18" w:name="_Toc20396084"/>
      <w:bookmarkStart w:id="19" w:name="_Toc29397666"/>
      <w:bookmarkStart w:id="20" w:name="_Toc29398788"/>
      <w:bookmarkStart w:id="21" w:name="_Toc36648798"/>
      <w:bookmarkStart w:id="22" w:name="_Toc36654586"/>
      <w:bookmarkStart w:id="23" w:name="_Toc44960857"/>
      <w:bookmarkStart w:id="24" w:name="_Toc50982498"/>
      <w:bookmarkStart w:id="25" w:name="_Toc50984669"/>
      <w:bookmarkStart w:id="26" w:name="_Toc57111937"/>
      <w:bookmarkStart w:id="27" w:name="_Toc146298936"/>
      <w:r w:rsidRPr="00943D4C">
        <w:t>3.7</w:t>
      </w:r>
      <w:r w:rsidRPr="00943D4C">
        <w:tab/>
        <w:t>Table of optional features</w:t>
      </w:r>
      <w:bookmarkEnd w:id="17"/>
      <w:bookmarkEnd w:id="18"/>
      <w:bookmarkEnd w:id="19"/>
      <w:bookmarkEnd w:id="20"/>
      <w:bookmarkEnd w:id="21"/>
      <w:bookmarkEnd w:id="22"/>
      <w:bookmarkEnd w:id="23"/>
      <w:bookmarkEnd w:id="24"/>
      <w:bookmarkEnd w:id="25"/>
      <w:bookmarkEnd w:id="26"/>
      <w:bookmarkEnd w:id="27"/>
    </w:p>
    <w:p w14:paraId="78C971BB" w14:textId="77777777" w:rsidR="00746F3D" w:rsidRPr="00943D4C" w:rsidRDefault="00746F3D" w:rsidP="00746F3D">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631D13BC" w14:textId="77777777" w:rsidR="00746F3D" w:rsidRPr="00943D4C" w:rsidRDefault="00746F3D" w:rsidP="00746F3D">
      <w:pPr>
        <w:rPr>
          <w:lang w:val="x-none"/>
        </w:rPr>
      </w:pPr>
      <w:r w:rsidRPr="00943D4C">
        <w:t>-</w:t>
      </w:r>
      <w:r w:rsidRPr="00943D4C">
        <w:tab/>
        <w:t>"Support of ACL";</w:t>
      </w:r>
      <w:r w:rsidRPr="00943D4C">
        <w:rPr>
          <w:lang w:val="x-none"/>
        </w:rPr>
        <w:t xml:space="preserve"> and</w:t>
      </w:r>
    </w:p>
    <w:p w14:paraId="6D8AF66D" w14:textId="77777777" w:rsidR="00746F3D" w:rsidRPr="00943D4C" w:rsidRDefault="00746F3D" w:rsidP="00746F3D">
      <w:r w:rsidRPr="00943D4C">
        <w:t>-</w:t>
      </w:r>
      <w:r w:rsidRPr="00943D4C">
        <w:tab/>
        <w:t>"Support of local phonebook</w:t>
      </w:r>
      <w:proofErr w:type="gramStart"/>
      <w:r w:rsidRPr="00943D4C">
        <w:t>";</w:t>
      </w:r>
      <w:proofErr w:type="gramEnd"/>
    </w:p>
    <w:p w14:paraId="071C995B" w14:textId="77777777" w:rsidR="00746F3D" w:rsidRPr="00943D4C" w:rsidRDefault="00746F3D" w:rsidP="00746F3D">
      <w:r w:rsidRPr="00943D4C">
        <w:t>The supplier of the implementation shall state the support of possible options in table A.1.</w:t>
      </w:r>
    </w:p>
    <w:p w14:paraId="6F33DECB" w14:textId="77777777" w:rsidR="00746F3D" w:rsidRPr="00943D4C" w:rsidRDefault="00746F3D" w:rsidP="00746F3D">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746F3D" w:rsidRPr="00943D4C" w14:paraId="05AC9E51"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33F70E6E" w14:textId="77777777" w:rsidR="00746F3D" w:rsidRPr="00943D4C" w:rsidRDefault="00746F3D" w:rsidP="00B941D9">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7F14F07" w14:textId="77777777" w:rsidR="00746F3D" w:rsidRPr="00943D4C" w:rsidRDefault="00746F3D" w:rsidP="00B941D9">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F719ACE" w14:textId="77777777" w:rsidR="00746F3D" w:rsidRPr="00943D4C" w:rsidRDefault="00746F3D" w:rsidP="00B941D9">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44CB3D0" w14:textId="77777777" w:rsidR="00746F3D" w:rsidRPr="00943D4C" w:rsidRDefault="00746F3D" w:rsidP="00B941D9">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D9B30D1" w14:textId="77777777" w:rsidR="00746F3D" w:rsidRPr="00943D4C" w:rsidRDefault="00746F3D" w:rsidP="00B941D9">
            <w:pPr>
              <w:pStyle w:val="TAH"/>
            </w:pPr>
            <w:r w:rsidRPr="00943D4C">
              <w:t>Mnemonic</w:t>
            </w:r>
          </w:p>
        </w:tc>
      </w:tr>
      <w:tr w:rsidR="00746F3D" w:rsidRPr="00943D4C" w14:paraId="6DD303A3"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4A423B7A" w14:textId="77777777" w:rsidR="00746F3D" w:rsidRPr="00943D4C" w:rsidRDefault="00746F3D" w:rsidP="00B941D9">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69F09E0B" w14:textId="77777777" w:rsidR="00746F3D" w:rsidRPr="00943D4C" w:rsidRDefault="00746F3D" w:rsidP="00B941D9">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4EEC0D52" w14:textId="77777777" w:rsidR="00746F3D" w:rsidRPr="00943D4C" w:rsidRDefault="00746F3D" w:rsidP="00B941D9">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50C7F042" w14:textId="77777777" w:rsidR="00746F3D" w:rsidRPr="00943D4C" w:rsidRDefault="00746F3D" w:rsidP="00B941D9">
            <w:pPr>
              <w:pStyle w:val="TAC"/>
            </w:pPr>
          </w:p>
        </w:tc>
        <w:tc>
          <w:tcPr>
            <w:tcW w:w="3710" w:type="dxa"/>
            <w:tcBorders>
              <w:top w:val="single" w:sz="6" w:space="0" w:color="auto"/>
              <w:left w:val="single" w:sz="6" w:space="0" w:color="auto"/>
              <w:bottom w:val="single" w:sz="6" w:space="0" w:color="auto"/>
              <w:right w:val="single" w:sz="6" w:space="0" w:color="auto"/>
            </w:tcBorders>
          </w:tcPr>
          <w:p w14:paraId="2158FC47" w14:textId="77777777" w:rsidR="00746F3D" w:rsidRPr="00943D4C" w:rsidRDefault="00746F3D" w:rsidP="00B941D9">
            <w:pPr>
              <w:pStyle w:val="TAH"/>
              <w:jc w:val="left"/>
              <w:rPr>
                <w:b w:val="0"/>
                <w:bCs/>
              </w:rPr>
            </w:pPr>
            <w:r w:rsidRPr="00943D4C">
              <w:rPr>
                <w:b w:val="0"/>
              </w:rPr>
              <w:t>O_CS</w:t>
            </w:r>
          </w:p>
        </w:tc>
      </w:tr>
      <w:tr w:rsidR="00746F3D" w:rsidRPr="00943D4C" w14:paraId="7FF08CB5"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533F67DE" w14:textId="77777777" w:rsidR="00746F3D" w:rsidRDefault="00746F3D" w:rsidP="00B941D9">
            <w:pPr>
              <w:keepNext/>
              <w:keepLines/>
              <w:spacing w:after="0"/>
              <w:jc w:val="center"/>
              <w:rPr>
                <w:rFonts w:ascii="Arial" w:hAnsi="Arial"/>
                <w:sz w:val="18"/>
                <w:lang w:val="fr-FR"/>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2809FD1" w14:textId="77777777" w:rsidR="00746F3D" w:rsidRDefault="00746F3D" w:rsidP="00B941D9">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5B7FEB8B" w14:textId="77777777" w:rsidR="00746F3D" w:rsidRDefault="00746F3D" w:rsidP="00B941D9">
            <w:pPr>
              <w:pStyle w:val="TAH"/>
              <w:spacing w:line="256" w:lineRule="auto"/>
              <w:rPr>
                <w:b w:val="0"/>
                <w:lang w:val="en-US"/>
              </w:rPr>
            </w:pPr>
            <w:r>
              <w:rPr>
                <w:b w:val="0"/>
                <w:lang w:val="fr-FR"/>
              </w:rPr>
              <w:t>…</w:t>
            </w:r>
          </w:p>
        </w:tc>
        <w:tc>
          <w:tcPr>
            <w:tcW w:w="851" w:type="dxa"/>
            <w:tcBorders>
              <w:top w:val="single" w:sz="6" w:space="0" w:color="auto"/>
              <w:left w:val="single" w:sz="6" w:space="0" w:color="auto"/>
              <w:bottom w:val="single" w:sz="6" w:space="0" w:color="auto"/>
              <w:right w:val="single" w:sz="6" w:space="0" w:color="auto"/>
            </w:tcBorders>
          </w:tcPr>
          <w:p w14:paraId="557C0C6F" w14:textId="77777777" w:rsidR="00746F3D" w:rsidRPr="001137C9" w:rsidRDefault="00746F3D" w:rsidP="00B941D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2F5EF78" w14:textId="77777777" w:rsidR="00746F3D" w:rsidRDefault="00746F3D" w:rsidP="00B941D9">
            <w:pPr>
              <w:pStyle w:val="TAH"/>
              <w:spacing w:line="256" w:lineRule="auto"/>
              <w:jc w:val="left"/>
              <w:rPr>
                <w:b w:val="0"/>
                <w:lang w:val="en-US"/>
              </w:rPr>
            </w:pPr>
            <w:r>
              <w:rPr>
                <w:b w:val="0"/>
                <w:lang w:val="fr-FR"/>
              </w:rPr>
              <w:t>…</w:t>
            </w:r>
          </w:p>
        </w:tc>
      </w:tr>
      <w:tr w:rsidR="00746F3D" w:rsidRPr="00943D4C" w14:paraId="6E3B47E6" w14:textId="77777777" w:rsidTr="00B941D9">
        <w:trPr>
          <w:cantSplit/>
          <w:jc w:val="center"/>
          <w:ins w:id="28" w:author="Stanley M" w:date="2024-11-02T12:58:00Z"/>
        </w:trPr>
        <w:tc>
          <w:tcPr>
            <w:tcW w:w="755" w:type="dxa"/>
            <w:tcBorders>
              <w:top w:val="single" w:sz="6" w:space="0" w:color="auto"/>
              <w:left w:val="single" w:sz="6" w:space="0" w:color="auto"/>
              <w:bottom w:val="single" w:sz="6" w:space="0" w:color="auto"/>
              <w:right w:val="single" w:sz="6" w:space="0" w:color="auto"/>
            </w:tcBorders>
          </w:tcPr>
          <w:p w14:paraId="62533792" w14:textId="2B284841" w:rsidR="00746F3D" w:rsidRDefault="00746F3D" w:rsidP="00746F3D">
            <w:pPr>
              <w:keepNext/>
              <w:keepLines/>
              <w:spacing w:after="0"/>
              <w:jc w:val="center"/>
              <w:rPr>
                <w:ins w:id="29" w:author="Stanley M" w:date="2024-11-02T12:58:00Z" w16du:dateUtc="2024-11-02T19:58:00Z"/>
                <w:rFonts w:ascii="Arial" w:hAnsi="Arial"/>
                <w:sz w:val="18"/>
              </w:rPr>
            </w:pPr>
            <w:ins w:id="30" w:author="Stanley M" w:date="2024-11-02T12:59:00Z" w16du:dateUtc="2024-11-02T19:59:00Z">
              <w:r w:rsidRPr="007E551E">
                <w:rPr>
                  <w:rFonts w:ascii="Arial" w:hAnsi="Arial"/>
                  <w:sz w:val="18"/>
                  <w:highlight w:val="yellow"/>
                </w:rPr>
                <w:t>X1</w:t>
              </w:r>
            </w:ins>
          </w:p>
        </w:tc>
        <w:tc>
          <w:tcPr>
            <w:tcW w:w="2881" w:type="dxa"/>
            <w:tcBorders>
              <w:top w:val="single" w:sz="6" w:space="0" w:color="auto"/>
              <w:left w:val="single" w:sz="6" w:space="0" w:color="auto"/>
              <w:bottom w:val="single" w:sz="6" w:space="0" w:color="auto"/>
              <w:right w:val="single" w:sz="6" w:space="0" w:color="auto"/>
            </w:tcBorders>
          </w:tcPr>
          <w:p w14:paraId="2D87D679" w14:textId="4368B410" w:rsidR="00746F3D" w:rsidRDefault="00746F3D" w:rsidP="00746F3D">
            <w:pPr>
              <w:pStyle w:val="TAH"/>
              <w:spacing w:line="256" w:lineRule="auto"/>
              <w:jc w:val="left"/>
              <w:rPr>
                <w:ins w:id="31" w:author="Stanley M" w:date="2024-11-02T12:58:00Z" w16du:dateUtc="2024-11-02T19:58:00Z"/>
                <w:b w:val="0"/>
                <w:lang w:val="en-US"/>
              </w:rPr>
            </w:pPr>
            <w:ins w:id="32" w:author="Stanley M" w:date="2024-11-02T12:59:00Z" w16du:dateUtc="2024-11-02T19:59:00Z">
              <w:r>
                <w:rPr>
                  <w:b w:val="0"/>
                  <w:lang w:val="en-US"/>
                </w:rPr>
                <w:t>Support of SENSE</w:t>
              </w:r>
            </w:ins>
          </w:p>
        </w:tc>
        <w:tc>
          <w:tcPr>
            <w:tcW w:w="758" w:type="dxa"/>
            <w:tcBorders>
              <w:top w:val="single" w:sz="6" w:space="0" w:color="auto"/>
              <w:left w:val="single" w:sz="6" w:space="0" w:color="auto"/>
              <w:bottom w:val="single" w:sz="6" w:space="0" w:color="auto"/>
              <w:right w:val="single" w:sz="6" w:space="0" w:color="auto"/>
            </w:tcBorders>
          </w:tcPr>
          <w:p w14:paraId="4F3BB227" w14:textId="22D0AA79" w:rsidR="00746F3D" w:rsidRDefault="00746F3D" w:rsidP="00746F3D">
            <w:pPr>
              <w:pStyle w:val="TAH"/>
              <w:spacing w:line="256" w:lineRule="auto"/>
              <w:rPr>
                <w:ins w:id="33" w:author="Stanley M" w:date="2024-11-02T12:58:00Z" w16du:dateUtc="2024-11-02T19:58:00Z"/>
                <w:b w:val="0"/>
                <w:lang w:val="fr-FR"/>
              </w:rPr>
            </w:pPr>
            <w:ins w:id="34" w:author="Stanley M" w:date="2024-11-02T12:59:00Z" w16du:dateUtc="2024-11-02T19:59: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402E65F9" w14:textId="77777777" w:rsidR="00746F3D" w:rsidRPr="001137C9" w:rsidRDefault="00746F3D" w:rsidP="00746F3D">
            <w:pPr>
              <w:pStyle w:val="TAH"/>
              <w:spacing w:line="256" w:lineRule="auto"/>
              <w:jc w:val="left"/>
              <w:rPr>
                <w:ins w:id="35" w:author="Stanley M" w:date="2024-11-02T12:58:00Z" w16du:dateUtc="2024-11-02T19:58: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F0AD933" w14:textId="3A28A392" w:rsidR="00746F3D" w:rsidRDefault="00746F3D" w:rsidP="00746F3D">
            <w:pPr>
              <w:pStyle w:val="TAH"/>
              <w:spacing w:line="256" w:lineRule="auto"/>
              <w:jc w:val="left"/>
              <w:rPr>
                <w:ins w:id="36" w:author="Stanley M" w:date="2024-11-02T12:58:00Z" w16du:dateUtc="2024-11-02T19:58:00Z"/>
                <w:b w:val="0"/>
                <w:lang w:val="fr-FR"/>
              </w:rPr>
            </w:pPr>
            <w:ins w:id="37" w:author="Stanley M" w:date="2024-11-02T12:59:00Z" w16du:dateUtc="2024-11-02T19:59:00Z">
              <w:r>
                <w:rPr>
                  <w:b w:val="0"/>
                  <w:lang w:val="fr-FR"/>
                </w:rPr>
                <w:t>O_SENSE</w:t>
              </w:r>
            </w:ins>
          </w:p>
        </w:tc>
      </w:tr>
      <w:tr w:rsidR="00746F3D" w:rsidRPr="00943D4C" w14:paraId="53746DF2" w14:textId="77777777" w:rsidTr="00B941D9">
        <w:trPr>
          <w:cantSplit/>
          <w:jc w:val="center"/>
          <w:ins w:id="38" w:author="Stanley M" w:date="2024-11-02T12:58:00Z"/>
        </w:trPr>
        <w:tc>
          <w:tcPr>
            <w:tcW w:w="755" w:type="dxa"/>
            <w:tcBorders>
              <w:top w:val="single" w:sz="6" w:space="0" w:color="auto"/>
              <w:left w:val="single" w:sz="6" w:space="0" w:color="auto"/>
              <w:bottom w:val="single" w:sz="6" w:space="0" w:color="auto"/>
              <w:right w:val="single" w:sz="6" w:space="0" w:color="auto"/>
            </w:tcBorders>
          </w:tcPr>
          <w:p w14:paraId="12B9DA7A" w14:textId="4417FA0C" w:rsidR="00746F3D" w:rsidRDefault="00746F3D" w:rsidP="00746F3D">
            <w:pPr>
              <w:keepNext/>
              <w:keepLines/>
              <w:spacing w:after="0"/>
              <w:jc w:val="center"/>
              <w:rPr>
                <w:ins w:id="39" w:author="Stanley M" w:date="2024-11-02T12:58:00Z" w16du:dateUtc="2024-11-02T19:58:00Z"/>
                <w:rFonts w:ascii="Arial" w:hAnsi="Arial"/>
                <w:sz w:val="18"/>
              </w:rPr>
            </w:pPr>
            <w:ins w:id="40" w:author="Stanley M" w:date="2024-11-02T12:59:00Z" w16du:dateUtc="2024-11-02T19:59:00Z">
              <w:r w:rsidRPr="007E551E">
                <w:rPr>
                  <w:rFonts w:ascii="Arial" w:hAnsi="Arial"/>
                  <w:sz w:val="18"/>
                  <w:highlight w:val="yellow"/>
                </w:rPr>
                <w:t>X2</w:t>
              </w:r>
            </w:ins>
          </w:p>
        </w:tc>
        <w:tc>
          <w:tcPr>
            <w:tcW w:w="2881" w:type="dxa"/>
            <w:tcBorders>
              <w:top w:val="single" w:sz="6" w:space="0" w:color="auto"/>
              <w:left w:val="single" w:sz="6" w:space="0" w:color="auto"/>
              <w:bottom w:val="single" w:sz="6" w:space="0" w:color="auto"/>
              <w:right w:val="single" w:sz="6" w:space="0" w:color="auto"/>
            </w:tcBorders>
          </w:tcPr>
          <w:p w14:paraId="7EFF3E34" w14:textId="66E06850" w:rsidR="00746F3D" w:rsidRDefault="00746F3D" w:rsidP="00746F3D">
            <w:pPr>
              <w:pStyle w:val="TAH"/>
              <w:spacing w:line="256" w:lineRule="auto"/>
              <w:jc w:val="left"/>
              <w:rPr>
                <w:ins w:id="41" w:author="Stanley M" w:date="2024-11-02T12:58:00Z" w16du:dateUtc="2024-11-02T19:58:00Z"/>
                <w:b w:val="0"/>
                <w:lang w:val="en-US"/>
              </w:rPr>
            </w:pPr>
            <w:ins w:id="42" w:author="Stanley M" w:date="2024-11-02T12:59:00Z" w16du:dateUtc="2024-11-02T19:59:00Z">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ins>
          </w:p>
        </w:tc>
        <w:tc>
          <w:tcPr>
            <w:tcW w:w="758" w:type="dxa"/>
            <w:tcBorders>
              <w:top w:val="single" w:sz="6" w:space="0" w:color="auto"/>
              <w:left w:val="single" w:sz="6" w:space="0" w:color="auto"/>
              <w:bottom w:val="single" w:sz="6" w:space="0" w:color="auto"/>
              <w:right w:val="single" w:sz="6" w:space="0" w:color="auto"/>
            </w:tcBorders>
          </w:tcPr>
          <w:p w14:paraId="21024076" w14:textId="4A0EA99E" w:rsidR="00746F3D" w:rsidRDefault="00746F3D" w:rsidP="00746F3D">
            <w:pPr>
              <w:pStyle w:val="TAH"/>
              <w:spacing w:line="256" w:lineRule="auto"/>
              <w:rPr>
                <w:ins w:id="43" w:author="Stanley M" w:date="2024-11-02T12:58:00Z" w16du:dateUtc="2024-11-02T19:58:00Z"/>
                <w:b w:val="0"/>
                <w:lang w:val="fr-FR"/>
              </w:rPr>
            </w:pPr>
            <w:ins w:id="44" w:author="Stanley M" w:date="2024-11-02T12:59:00Z" w16du:dateUtc="2024-11-02T19:59: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6E6FB42C" w14:textId="77777777" w:rsidR="00746F3D" w:rsidRPr="001137C9" w:rsidRDefault="00746F3D" w:rsidP="00746F3D">
            <w:pPr>
              <w:pStyle w:val="TAH"/>
              <w:spacing w:line="256" w:lineRule="auto"/>
              <w:jc w:val="left"/>
              <w:rPr>
                <w:ins w:id="45" w:author="Stanley M" w:date="2024-11-02T12:58:00Z" w16du:dateUtc="2024-11-02T19:58: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E5FFCDC" w14:textId="2F8DE319" w:rsidR="00746F3D" w:rsidRDefault="00746F3D" w:rsidP="00746F3D">
            <w:pPr>
              <w:pStyle w:val="TAH"/>
              <w:spacing w:line="256" w:lineRule="auto"/>
              <w:jc w:val="left"/>
              <w:rPr>
                <w:ins w:id="46" w:author="Stanley M" w:date="2024-11-02T12:58:00Z" w16du:dateUtc="2024-11-02T19:58:00Z"/>
                <w:b w:val="0"/>
                <w:lang w:val="fr-FR"/>
              </w:rPr>
            </w:pPr>
            <w:ins w:id="47" w:author="Stanley M" w:date="2024-11-02T12:59:00Z" w16du:dateUtc="2024-11-02T19:59:00Z">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ins>
          </w:p>
        </w:tc>
      </w:tr>
      <w:tr w:rsidR="00746F3D" w:rsidRPr="00943D4C" w14:paraId="46F6B134" w14:textId="77777777" w:rsidTr="00B941D9">
        <w:trPr>
          <w:cantSplit/>
          <w:jc w:val="center"/>
          <w:ins w:id="48" w:author="Stanley M" w:date="2024-11-02T12:58:00Z"/>
        </w:trPr>
        <w:tc>
          <w:tcPr>
            <w:tcW w:w="755" w:type="dxa"/>
            <w:tcBorders>
              <w:top w:val="single" w:sz="6" w:space="0" w:color="auto"/>
              <w:left w:val="single" w:sz="6" w:space="0" w:color="auto"/>
              <w:bottom w:val="single" w:sz="6" w:space="0" w:color="auto"/>
              <w:right w:val="single" w:sz="6" w:space="0" w:color="auto"/>
            </w:tcBorders>
          </w:tcPr>
          <w:p w14:paraId="73A966B4" w14:textId="714E019B" w:rsidR="00746F3D" w:rsidRDefault="00746F3D" w:rsidP="00746F3D">
            <w:pPr>
              <w:keepNext/>
              <w:keepLines/>
              <w:spacing w:after="0"/>
              <w:jc w:val="center"/>
              <w:rPr>
                <w:ins w:id="49" w:author="Stanley M" w:date="2024-11-02T12:58:00Z" w16du:dateUtc="2024-11-02T19:58:00Z"/>
                <w:rFonts w:ascii="Arial" w:hAnsi="Arial"/>
                <w:sz w:val="18"/>
              </w:rPr>
            </w:pPr>
            <w:ins w:id="50" w:author="Stanley M" w:date="2024-11-02T12:59:00Z" w16du:dateUtc="2024-11-02T19:59:00Z">
              <w:r>
                <w:rPr>
                  <w:rFonts w:ascii="Arial" w:hAnsi="Arial"/>
                  <w:sz w:val="18"/>
                  <w:highlight w:val="yellow"/>
                </w:rPr>
                <w:t>X3</w:t>
              </w:r>
            </w:ins>
          </w:p>
        </w:tc>
        <w:tc>
          <w:tcPr>
            <w:tcW w:w="2881" w:type="dxa"/>
            <w:tcBorders>
              <w:top w:val="single" w:sz="6" w:space="0" w:color="auto"/>
              <w:left w:val="single" w:sz="6" w:space="0" w:color="auto"/>
              <w:bottom w:val="single" w:sz="6" w:space="0" w:color="auto"/>
              <w:right w:val="single" w:sz="6" w:space="0" w:color="auto"/>
            </w:tcBorders>
          </w:tcPr>
          <w:p w14:paraId="44D60E56" w14:textId="58A09B1B" w:rsidR="00746F3D" w:rsidRDefault="00746F3D" w:rsidP="00746F3D">
            <w:pPr>
              <w:pStyle w:val="TAH"/>
              <w:spacing w:line="256" w:lineRule="auto"/>
              <w:jc w:val="left"/>
              <w:rPr>
                <w:ins w:id="51" w:author="Stanley M" w:date="2024-11-02T12:58:00Z" w16du:dateUtc="2024-11-02T19:58:00Z"/>
                <w:b w:val="0"/>
                <w:lang w:val="en-US"/>
              </w:rPr>
            </w:pPr>
            <w:ins w:id="52" w:author="Stanley M" w:date="2024-11-02T12:59:00Z" w16du:dateUtc="2024-11-02T19:59:00Z">
              <w:r>
                <w:rPr>
                  <w:b w:val="0"/>
                  <w:bCs/>
                </w:rPr>
                <w:t>Support of E-UTRAN Cat M2</w:t>
              </w:r>
            </w:ins>
          </w:p>
        </w:tc>
        <w:tc>
          <w:tcPr>
            <w:tcW w:w="758" w:type="dxa"/>
            <w:tcBorders>
              <w:top w:val="single" w:sz="6" w:space="0" w:color="auto"/>
              <w:left w:val="single" w:sz="6" w:space="0" w:color="auto"/>
              <w:bottom w:val="single" w:sz="6" w:space="0" w:color="auto"/>
              <w:right w:val="single" w:sz="6" w:space="0" w:color="auto"/>
            </w:tcBorders>
          </w:tcPr>
          <w:p w14:paraId="62F0D853" w14:textId="246B4822" w:rsidR="00746F3D" w:rsidRDefault="00746F3D" w:rsidP="00746F3D">
            <w:pPr>
              <w:pStyle w:val="TAH"/>
              <w:spacing w:line="256" w:lineRule="auto"/>
              <w:rPr>
                <w:ins w:id="53" w:author="Stanley M" w:date="2024-11-02T12:58:00Z" w16du:dateUtc="2024-11-02T19:58:00Z"/>
                <w:b w:val="0"/>
                <w:lang w:val="fr-FR"/>
              </w:rPr>
            </w:pPr>
            <w:ins w:id="54" w:author="Stanley M" w:date="2024-11-02T12:59:00Z" w16du:dateUtc="2024-11-02T19:59: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4CA7D53F" w14:textId="77777777" w:rsidR="00746F3D" w:rsidRPr="001137C9" w:rsidRDefault="00746F3D" w:rsidP="00746F3D">
            <w:pPr>
              <w:pStyle w:val="TAH"/>
              <w:spacing w:line="256" w:lineRule="auto"/>
              <w:jc w:val="left"/>
              <w:rPr>
                <w:ins w:id="55" w:author="Stanley M" w:date="2024-11-02T12:58:00Z" w16du:dateUtc="2024-11-02T19:58: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DACBDB5" w14:textId="42BAF45A" w:rsidR="00746F3D" w:rsidRDefault="00746F3D" w:rsidP="00746F3D">
            <w:pPr>
              <w:pStyle w:val="TAH"/>
              <w:spacing w:line="256" w:lineRule="auto"/>
              <w:jc w:val="left"/>
              <w:rPr>
                <w:ins w:id="56" w:author="Stanley M" w:date="2024-11-02T12:58:00Z" w16du:dateUtc="2024-11-02T19:58:00Z"/>
                <w:b w:val="0"/>
                <w:lang w:val="fr-FR"/>
              </w:rPr>
            </w:pPr>
            <w:ins w:id="57" w:author="Stanley M" w:date="2024-11-02T12:59:00Z" w16du:dateUtc="2024-11-02T19:59:00Z">
              <w:r>
                <w:rPr>
                  <w:b w:val="0"/>
                  <w:bCs/>
                </w:rPr>
                <w:t>pc_Category_M2_EUTRAN</w:t>
              </w:r>
            </w:ins>
          </w:p>
        </w:tc>
      </w:tr>
      <w:tr w:rsidR="00746F3D" w:rsidRPr="00943D4C" w14:paraId="51D231EB" w14:textId="77777777" w:rsidTr="00B941D9">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701AD1E5" w14:textId="77777777" w:rsidR="00746F3D" w:rsidRPr="00943D4C" w:rsidRDefault="00746F3D" w:rsidP="00B941D9">
            <w:pPr>
              <w:pStyle w:val="TAN"/>
              <w:ind w:left="728" w:hanging="709"/>
            </w:pPr>
            <w:r w:rsidRPr="00943D4C">
              <w:t>C001</w:t>
            </w:r>
            <w:r w:rsidRPr="00943D4C">
              <w:tab/>
              <w:t>If terminal is 3G terminal then M else N/A</w:t>
            </w:r>
          </w:p>
          <w:p w14:paraId="4FF326DE" w14:textId="77777777" w:rsidR="00746F3D" w:rsidRPr="00943D4C" w:rsidRDefault="00746F3D" w:rsidP="00B941D9">
            <w:pPr>
              <w:pStyle w:val="TAN"/>
              <w:ind w:left="728" w:hanging="709"/>
            </w:pPr>
            <w:r w:rsidRPr="00943D4C">
              <w:t>C002</w:t>
            </w:r>
            <w:r w:rsidRPr="00943D4C">
              <w:tab/>
              <w:t>If terminal is 2G terminal then M else O</w:t>
            </w:r>
          </w:p>
          <w:p w14:paraId="3E26E30C" w14:textId="77777777" w:rsidR="00746F3D" w:rsidRPr="00943D4C" w:rsidRDefault="00746F3D" w:rsidP="00B941D9">
            <w:pPr>
              <w:pStyle w:val="TAN"/>
              <w:ind w:left="728" w:hanging="709"/>
            </w:pPr>
            <w:r w:rsidRPr="00943D4C">
              <w:t>C003</w:t>
            </w:r>
            <w:r w:rsidRPr="00943D4C">
              <w:tab/>
              <w:t>If Higher priority PLMN selector with Access Technology service is implemented according to Rel-6 or later then O else M</w:t>
            </w:r>
          </w:p>
          <w:p w14:paraId="74E11960" w14:textId="77777777" w:rsidR="00746F3D" w:rsidRPr="00943D4C" w:rsidRDefault="00746F3D" w:rsidP="00B941D9">
            <w:pPr>
              <w:pStyle w:val="TAN"/>
              <w:ind w:left="728" w:hanging="709"/>
            </w:pPr>
            <w:r w:rsidRPr="00943D4C">
              <w:t>C004</w:t>
            </w:r>
            <w:r w:rsidRPr="00943D4C">
              <w:tab/>
              <w:t>If (A.1/18 is supported) AND (A.1/31 is supported) AND (A.1/32 is supported) AND (terminal is implemented according to Rel-6 or later) then M, else O</w:t>
            </w:r>
          </w:p>
          <w:p w14:paraId="7A9765CB" w14:textId="77777777" w:rsidR="00746F3D" w:rsidRPr="00943D4C" w:rsidRDefault="00746F3D" w:rsidP="00B941D9">
            <w:pPr>
              <w:pStyle w:val="TAN"/>
              <w:ind w:left="728" w:hanging="709"/>
            </w:pPr>
            <w:r w:rsidRPr="00943D4C">
              <w:t>C005</w:t>
            </w:r>
            <w:r w:rsidRPr="00943D4C">
              <w:tab/>
              <w:t>If ((A.1/11 is NOT supported) OR (terminal is implemented according to R99)) then N/A else if terminal is implemented according to Rel-4 then O else M</w:t>
            </w:r>
          </w:p>
          <w:p w14:paraId="1D290892" w14:textId="77777777" w:rsidR="00746F3D" w:rsidRPr="00943D4C" w:rsidRDefault="00746F3D" w:rsidP="00B941D9">
            <w:pPr>
              <w:pStyle w:val="TAN"/>
              <w:ind w:left="728" w:hanging="709"/>
            </w:pPr>
            <w:r w:rsidRPr="00943D4C">
              <w:t>C006</w:t>
            </w:r>
            <w:r>
              <w:tab/>
            </w:r>
            <w:r w:rsidRPr="00943D4C">
              <w:t>void</w:t>
            </w:r>
          </w:p>
          <w:p w14:paraId="4A3A8B33" w14:textId="77777777" w:rsidR="00746F3D" w:rsidRPr="00943D4C" w:rsidRDefault="00746F3D" w:rsidP="00B941D9">
            <w:pPr>
              <w:pStyle w:val="TAN"/>
              <w:ind w:left="728" w:hanging="709"/>
            </w:pPr>
          </w:p>
          <w:p w14:paraId="42FB0C47" w14:textId="77777777" w:rsidR="00746F3D" w:rsidRPr="00943D4C" w:rsidRDefault="00746F3D" w:rsidP="00B941D9">
            <w:pPr>
              <w:pStyle w:val="TAN"/>
              <w:ind w:left="1190" w:hanging="1171"/>
            </w:pPr>
            <w:r w:rsidRPr="00943D4C">
              <w:t>NOTE 1:</w:t>
            </w:r>
            <w:r>
              <w:tab/>
            </w:r>
            <w:r w:rsidRPr="00943D4C">
              <w:t>The support of this feature was made optional by CR#0214. See conditions in TS 31.102 [4]</w:t>
            </w:r>
          </w:p>
          <w:p w14:paraId="3412D716" w14:textId="77777777" w:rsidR="00746F3D" w:rsidRPr="00943D4C" w:rsidRDefault="00746F3D" w:rsidP="00B941D9">
            <w:pPr>
              <w:pStyle w:val="TAN"/>
              <w:ind w:left="1190" w:hanging="1190"/>
            </w:pPr>
            <w:r w:rsidRPr="00943D4C">
              <w:t>NOTE 2:</w:t>
            </w:r>
            <w:r>
              <w:tab/>
            </w:r>
            <w:r w:rsidRPr="00943D4C">
              <w:t>The support of this feature was made optional by CR#0200.</w:t>
            </w:r>
          </w:p>
        </w:tc>
      </w:tr>
    </w:tbl>
    <w:p w14:paraId="07D1F6CA" w14:textId="77777777" w:rsidR="00746F3D" w:rsidRDefault="00746F3D" w:rsidP="00746F3D">
      <w:pPr>
        <w:jc w:val="center"/>
        <w:rPr>
          <w:noProof/>
        </w:rPr>
      </w:pPr>
    </w:p>
    <w:p w14:paraId="226E3025" w14:textId="77777777" w:rsidR="006E03B6" w:rsidRPr="00943D4C" w:rsidRDefault="006E03B6" w:rsidP="006E03B6">
      <w:pPr>
        <w:pStyle w:val="Heading2"/>
        <w:ind w:left="0" w:firstLine="0"/>
      </w:pPr>
      <w:bookmarkStart w:id="58" w:name="_Toc10738251"/>
      <w:bookmarkStart w:id="59" w:name="_Toc20396085"/>
      <w:bookmarkStart w:id="60" w:name="_Toc29397667"/>
      <w:bookmarkStart w:id="61" w:name="_Toc29398789"/>
      <w:bookmarkStart w:id="62" w:name="_Toc36648799"/>
      <w:bookmarkStart w:id="63" w:name="_Toc36654587"/>
      <w:bookmarkStart w:id="64" w:name="_Toc44960858"/>
      <w:bookmarkStart w:id="65" w:name="_Toc50982499"/>
      <w:bookmarkStart w:id="66" w:name="_Toc50984670"/>
      <w:bookmarkStart w:id="67" w:name="_Toc57111938"/>
      <w:bookmarkStart w:id="68" w:name="_Toc146298937"/>
      <w:r w:rsidRPr="00943D4C">
        <w:t>3.8</w:t>
      </w:r>
      <w:r>
        <w:tab/>
      </w:r>
      <w:r w:rsidRPr="00943D4C">
        <w:t>Applicability table</w:t>
      </w:r>
      <w:bookmarkEnd w:id="58"/>
      <w:bookmarkEnd w:id="59"/>
      <w:bookmarkEnd w:id="60"/>
      <w:bookmarkEnd w:id="61"/>
      <w:bookmarkEnd w:id="62"/>
      <w:bookmarkEnd w:id="63"/>
      <w:bookmarkEnd w:id="64"/>
      <w:bookmarkEnd w:id="65"/>
      <w:bookmarkEnd w:id="66"/>
      <w:bookmarkEnd w:id="67"/>
      <w:bookmarkEnd w:id="68"/>
    </w:p>
    <w:p w14:paraId="7839BF8C" w14:textId="77777777" w:rsidR="006E03B6" w:rsidRPr="00943D4C" w:rsidRDefault="006E03B6" w:rsidP="006E03B6">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E03B6" w:rsidRPr="00F5446D" w14:paraId="421896F7" w14:textId="77777777" w:rsidTr="00B941D9">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5A766255" w14:textId="77777777" w:rsidR="006E03B6" w:rsidRPr="0087442F" w:rsidRDefault="006E03B6" w:rsidP="00B941D9">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AA7361E" w14:textId="77777777" w:rsidR="006E03B6" w:rsidRPr="0087442F" w:rsidRDefault="006E03B6" w:rsidP="00B941D9">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BD3CB34" w14:textId="77777777" w:rsidR="006E03B6" w:rsidRPr="0087442F" w:rsidRDefault="006E03B6" w:rsidP="00B941D9">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7276D79" w14:textId="77777777" w:rsidR="006E03B6" w:rsidRPr="0087442F" w:rsidRDefault="006E03B6" w:rsidP="00B941D9">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E9F7DCB" w14:textId="77777777" w:rsidR="006E03B6" w:rsidRPr="0087442F" w:rsidRDefault="006E03B6" w:rsidP="00B941D9">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7A9AF7C" w14:textId="77777777" w:rsidR="006E03B6" w:rsidRPr="0087442F" w:rsidRDefault="006E03B6" w:rsidP="00B941D9">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BE009D" w14:textId="77777777" w:rsidR="006E03B6" w:rsidRPr="0087442F" w:rsidRDefault="006E03B6" w:rsidP="00B941D9">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B2A5556" w14:textId="77777777" w:rsidR="006E03B6" w:rsidRPr="0087442F" w:rsidRDefault="006E03B6" w:rsidP="00B941D9">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E03B6" w:rsidRPr="00F5446D" w14:paraId="4B161BC4"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4644996" w14:textId="77777777" w:rsidR="006E03B6" w:rsidRPr="002C1B58" w:rsidRDefault="006E03B6" w:rsidP="00B941D9">
            <w:pPr>
              <w:spacing w:after="0"/>
              <w:rPr>
                <w:rFonts w:ascii="Arial" w:hAnsi="Arial" w:cs="Arial"/>
                <w:sz w:val="18"/>
                <w:szCs w:val="18"/>
                <w:lang w:eastAsia="de-DE"/>
              </w:rPr>
            </w:pPr>
            <w:bookmarkStart w:id="69" w:name="RANGE!B2"/>
            <w:r w:rsidRPr="002C1B58">
              <w:rPr>
                <w:rFonts w:ascii="Arial" w:hAnsi="Arial" w:cs="Arial"/>
                <w:sz w:val="18"/>
                <w:szCs w:val="18"/>
                <w:lang w:eastAsia="de-DE"/>
              </w:rPr>
              <w:t>5</w:t>
            </w:r>
            <w:bookmarkEnd w:id="69"/>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7E0C0" w14:textId="77777777" w:rsidR="006E03B6" w:rsidRPr="002C1B58" w:rsidRDefault="006E03B6" w:rsidP="00B941D9">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A25F6BF"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D77E4CA"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0E656"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E1399F"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6C746E"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BBA0D7" w14:textId="77777777" w:rsidR="006E03B6" w:rsidRPr="002C1B58" w:rsidRDefault="006E03B6" w:rsidP="00B941D9">
            <w:pPr>
              <w:spacing w:after="0"/>
              <w:rPr>
                <w:rFonts w:ascii="Arial" w:hAnsi="Arial" w:cs="Arial"/>
                <w:sz w:val="18"/>
                <w:szCs w:val="18"/>
                <w:lang w:eastAsia="de-DE"/>
              </w:rPr>
            </w:pPr>
            <w:r w:rsidRPr="002C1B58">
              <w:rPr>
                <w:rFonts w:ascii="Arial" w:hAnsi="Arial" w:cs="Arial"/>
                <w:sz w:val="18"/>
                <w:szCs w:val="18"/>
                <w:lang w:eastAsia="de-DE"/>
              </w:rPr>
              <w:t> </w:t>
            </w:r>
          </w:p>
        </w:tc>
      </w:tr>
      <w:tr w:rsidR="006E03B6" w:rsidRPr="00F5446D" w14:paraId="0C5DFB1F"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A3408DE" w14:textId="77777777" w:rsidR="006E03B6" w:rsidRPr="002C1B58" w:rsidRDefault="006E03B6" w:rsidP="00B941D9">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44FE3F" w14:textId="77777777" w:rsidR="006E03B6" w:rsidRPr="002C1B58" w:rsidRDefault="006E03B6" w:rsidP="00B941D9">
            <w:pPr>
              <w:spacing w:after="0"/>
              <w:rPr>
                <w:rFonts w:ascii="Arial" w:hAnsi="Arial" w:cs="Arial"/>
                <w:sz w:val="18"/>
                <w:szCs w:val="18"/>
                <w:lang w:eastAsia="de-DE"/>
              </w:rPr>
            </w:pPr>
            <w:r>
              <w:rPr>
                <w:rFonts w:ascii="Arial" w:hAnsi="Arial" w:cs="Arial"/>
                <w:sz w:val="18"/>
                <w:szCs w:val="18"/>
                <w:lang w:eastAsia="de-DE"/>
              </w:rPr>
              <w: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6DA894F"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D26E0C"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D48DBC"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44E5B2A"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0C0305"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DCA976" w14:textId="77777777" w:rsidR="006E03B6" w:rsidRPr="002C1B58" w:rsidRDefault="006E03B6" w:rsidP="00B941D9">
            <w:pPr>
              <w:spacing w:after="0"/>
              <w:rPr>
                <w:rFonts w:ascii="Arial" w:hAnsi="Arial" w:cs="Arial"/>
                <w:sz w:val="18"/>
                <w:szCs w:val="18"/>
                <w:lang w:eastAsia="de-DE"/>
              </w:rPr>
            </w:pPr>
            <w:r w:rsidRPr="002C1B58">
              <w:rPr>
                <w:rFonts w:ascii="Arial" w:hAnsi="Arial" w:cs="Arial"/>
                <w:sz w:val="18"/>
                <w:szCs w:val="18"/>
                <w:lang w:eastAsia="de-DE"/>
              </w:rPr>
              <w:t> </w:t>
            </w:r>
          </w:p>
        </w:tc>
      </w:tr>
      <w:tr w:rsidR="006E03B6" w:rsidRPr="00FF5373" w14:paraId="5B58B706"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C779348" w14:textId="77777777" w:rsidR="006E03B6" w:rsidRPr="00FF5373" w:rsidRDefault="006E03B6" w:rsidP="00B941D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259DB6A" w14:textId="77777777" w:rsidR="006E03B6" w:rsidRPr="00653720" w:rsidRDefault="006E03B6" w:rsidP="00B941D9">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C435C6F"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DC985"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068B9D2"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ADAA91"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75717E"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8FA925" w14:textId="77777777" w:rsidR="006E03B6" w:rsidRPr="00FF5373" w:rsidRDefault="006E03B6" w:rsidP="00B941D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E03B6" w:rsidRPr="00FF5373" w14:paraId="734FE3DA"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75723F10" w14:textId="77777777" w:rsidR="006E03B6" w:rsidRPr="00FF5373" w:rsidRDefault="006E03B6" w:rsidP="00B941D9">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AEA3981" w14:textId="77777777" w:rsidR="006E03B6" w:rsidRPr="00653720" w:rsidRDefault="006E03B6" w:rsidP="00B941D9">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46ACEAE5" w14:textId="77777777" w:rsidR="006E03B6" w:rsidRPr="00FF5373" w:rsidRDefault="006E03B6" w:rsidP="00B941D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72BC35A5" w14:textId="77777777" w:rsidR="006E03B6" w:rsidRPr="00FF5373" w:rsidRDefault="006E03B6" w:rsidP="00B941D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3962EEB5" w14:textId="77777777" w:rsidR="006E03B6" w:rsidRPr="00FF5373" w:rsidRDefault="006E03B6" w:rsidP="00B941D9">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236C61A9" w14:textId="77777777" w:rsidR="006E03B6" w:rsidRPr="00FF5373" w:rsidRDefault="006E03B6" w:rsidP="00B941D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FEB43F3" w14:textId="77777777" w:rsidR="006E03B6" w:rsidRPr="00FF5373" w:rsidRDefault="006E03B6" w:rsidP="00B941D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9A738E" w14:textId="77777777" w:rsidR="006E03B6" w:rsidRPr="00FF5373" w:rsidRDefault="006E03B6" w:rsidP="00B941D9">
            <w:pPr>
              <w:spacing w:after="0"/>
              <w:rPr>
                <w:rFonts w:ascii="Arial" w:hAnsi="Arial" w:cs="Arial"/>
                <w:sz w:val="18"/>
                <w:szCs w:val="18"/>
                <w:lang w:val="en-US" w:eastAsia="de-DE"/>
              </w:rPr>
            </w:pPr>
          </w:p>
        </w:tc>
      </w:tr>
      <w:tr w:rsidR="006E03B6" w:rsidRPr="00FF5373" w14:paraId="41427DD2" w14:textId="77777777" w:rsidTr="00B941D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1728" w14:textId="77777777" w:rsidR="006E03B6" w:rsidRPr="00FF5373" w:rsidRDefault="006E03B6" w:rsidP="00B941D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21B64834" w14:textId="77777777" w:rsidR="006E03B6" w:rsidRPr="00653720" w:rsidRDefault="006E03B6" w:rsidP="00B941D9">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CB13B" w14:textId="77777777" w:rsidR="006E03B6" w:rsidRPr="00FF5373" w:rsidRDefault="006E03B6" w:rsidP="00B941D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80311" w14:textId="77777777" w:rsidR="006E03B6" w:rsidRPr="00FF5373" w:rsidRDefault="006E03B6" w:rsidP="00B941D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8CD3" w14:textId="77777777" w:rsidR="006E03B6" w:rsidRPr="00FF5373" w:rsidRDefault="006E03B6" w:rsidP="00B941D9">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958D7" w14:textId="77777777" w:rsidR="006E03B6" w:rsidRPr="00FF5373" w:rsidRDefault="006E03B6" w:rsidP="00B941D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EFF3" w14:textId="77777777" w:rsidR="006E03B6" w:rsidRPr="00FF5373" w:rsidRDefault="006E03B6" w:rsidP="00B941D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E777" w14:textId="77777777" w:rsidR="006E03B6" w:rsidRPr="00FF5373" w:rsidRDefault="006E03B6" w:rsidP="00B941D9">
            <w:pPr>
              <w:spacing w:after="0"/>
              <w:rPr>
                <w:rFonts w:ascii="Arial" w:hAnsi="Arial" w:cs="Arial"/>
                <w:sz w:val="18"/>
                <w:szCs w:val="18"/>
                <w:lang w:eastAsia="de-DE"/>
              </w:rPr>
            </w:pPr>
            <w:r w:rsidRPr="00FF5373">
              <w:rPr>
                <w:rFonts w:ascii="Arial" w:hAnsi="Arial" w:cs="Arial"/>
                <w:sz w:val="18"/>
                <w:szCs w:val="18"/>
                <w:lang w:eastAsia="de-DE"/>
              </w:rPr>
              <w:t> </w:t>
            </w:r>
          </w:p>
        </w:tc>
      </w:tr>
      <w:tr w:rsidR="006E03B6" w:rsidRPr="00FF5373" w14:paraId="0609D217" w14:textId="77777777" w:rsidTr="00B941D9">
        <w:trPr>
          <w:trHeight w:val="20"/>
          <w:ins w:id="70" w:author="Stanley M" w:date="2024-11-02T13:00: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F6612" w14:textId="2058907D" w:rsidR="006E03B6" w:rsidRPr="00FF5373" w:rsidRDefault="006E03B6" w:rsidP="006E03B6">
            <w:pPr>
              <w:spacing w:after="0"/>
              <w:rPr>
                <w:ins w:id="71" w:author="Stanley M" w:date="2024-11-02T13:00:00Z" w16du:dateUtc="2024-11-02T20:00:00Z"/>
                <w:rFonts w:ascii="Arial" w:hAnsi="Arial" w:cs="Arial"/>
                <w:sz w:val="18"/>
                <w:szCs w:val="18"/>
                <w:lang w:eastAsia="de-DE"/>
              </w:rPr>
            </w:pPr>
            <w:ins w:id="72" w:author="Stanley M" w:date="2024-11-02T13:00:00Z" w16du:dateUtc="2024-11-02T20:00:00Z">
              <w:r w:rsidRPr="00904823">
                <w:rPr>
                  <w:rFonts w:ascii="Arial" w:hAnsi="Arial" w:cs="Arial"/>
                  <w:sz w:val="18"/>
                  <w:szCs w:val="18"/>
                  <w:highlight w:val="yellow"/>
                  <w:lang w:eastAsia="de-DE"/>
                </w:rPr>
                <w:t>XX</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F1BA550" w14:textId="00ABBC91" w:rsidR="006E03B6" w:rsidRPr="00653720" w:rsidRDefault="006E03B6" w:rsidP="006E03B6">
            <w:pPr>
              <w:spacing w:after="0"/>
              <w:rPr>
                <w:ins w:id="73" w:author="Stanley M" w:date="2024-11-02T13:00:00Z" w16du:dateUtc="2024-11-02T20:00:00Z"/>
                <w:rFonts w:ascii="Arial" w:hAnsi="Arial" w:cs="Arial"/>
                <w:color w:val="000000"/>
                <w:sz w:val="18"/>
                <w:szCs w:val="18"/>
                <w:lang w:eastAsia="de-DE"/>
              </w:rPr>
            </w:pPr>
            <w:ins w:id="74" w:author="Stanley M" w:date="2024-11-02T13:00:00Z" w16du:dateUtc="2024-11-02T20:00:00Z">
              <w:r>
                <w:rPr>
                  <w:rFonts w:ascii="Arial" w:hAnsi="Arial" w:cs="Arial"/>
                  <w:color w:val="000000"/>
                  <w:sz w:val="18"/>
                  <w:szCs w:val="18"/>
                  <w:lang w:eastAsia="de-DE"/>
                </w:rPr>
                <w:t>SENSE</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1FA1A" w14:textId="448701BF" w:rsidR="006E03B6" w:rsidRDefault="006E03B6" w:rsidP="006E03B6">
            <w:pPr>
              <w:spacing w:after="0"/>
              <w:jc w:val="center"/>
              <w:rPr>
                <w:ins w:id="75" w:author="Stanley M" w:date="2024-11-02T13:00:00Z" w16du:dateUtc="2024-11-02T20:00: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A403" w14:textId="59885771" w:rsidR="006E03B6" w:rsidRPr="00FF5373" w:rsidRDefault="006E03B6" w:rsidP="006E03B6">
            <w:pPr>
              <w:spacing w:after="0"/>
              <w:jc w:val="center"/>
              <w:rPr>
                <w:ins w:id="76" w:author="Stanley M" w:date="2024-11-02T13:00:00Z" w16du:dateUtc="2024-11-02T20:00: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50EDB" w14:textId="5940C6C1" w:rsidR="006E03B6" w:rsidRDefault="006E03B6" w:rsidP="006E03B6">
            <w:pPr>
              <w:spacing w:after="0"/>
              <w:jc w:val="center"/>
              <w:rPr>
                <w:ins w:id="77" w:author="Stanley M" w:date="2024-11-02T13:00:00Z" w16du:dateUtc="2024-11-02T20:00:00Z"/>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7ECDB" w14:textId="5554C263" w:rsidR="006E03B6" w:rsidRDefault="006E03B6" w:rsidP="001E27C4">
            <w:pPr>
              <w:spacing w:after="0"/>
              <w:rPr>
                <w:ins w:id="78" w:author="Stanley M" w:date="2024-11-02T13:00:00Z" w16du:dateUtc="2024-11-02T20:00: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66CCB" w14:textId="2CB42437" w:rsidR="006E03B6" w:rsidRPr="00FF5373" w:rsidRDefault="006E03B6" w:rsidP="001E27C4">
            <w:pPr>
              <w:spacing w:after="0"/>
              <w:rPr>
                <w:ins w:id="79" w:author="Stanley M" w:date="2024-11-02T13:00:00Z" w16du:dateUtc="2024-11-02T20:00: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87C6B" w14:textId="0AFD7BBF" w:rsidR="006E03B6" w:rsidRPr="00FF5373" w:rsidRDefault="006E03B6" w:rsidP="006E03B6">
            <w:pPr>
              <w:spacing w:after="0"/>
              <w:rPr>
                <w:ins w:id="80" w:author="Stanley M" w:date="2024-11-02T13:00:00Z" w16du:dateUtc="2024-11-02T20:00:00Z"/>
                <w:rFonts w:ascii="Arial" w:hAnsi="Arial" w:cs="Arial"/>
                <w:sz w:val="18"/>
                <w:szCs w:val="18"/>
                <w:lang w:eastAsia="de-DE"/>
              </w:rPr>
            </w:pPr>
          </w:p>
        </w:tc>
      </w:tr>
      <w:tr w:rsidR="006E03B6" w:rsidRPr="00FF5373" w14:paraId="62DC6B2B" w14:textId="77777777" w:rsidTr="00B941D9">
        <w:trPr>
          <w:trHeight w:val="20"/>
          <w:ins w:id="81" w:author="Stanley M" w:date="2024-11-02T13:00: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FBE64" w14:textId="13A9A9DF" w:rsidR="006E03B6" w:rsidRPr="00FF5373" w:rsidRDefault="006E03B6" w:rsidP="006E03B6">
            <w:pPr>
              <w:spacing w:after="0"/>
              <w:rPr>
                <w:ins w:id="82" w:author="Stanley M" w:date="2024-11-02T13:00:00Z" w16du:dateUtc="2024-11-02T20:00:00Z"/>
                <w:rFonts w:ascii="Arial" w:hAnsi="Arial" w:cs="Arial"/>
                <w:sz w:val="18"/>
                <w:szCs w:val="18"/>
                <w:lang w:eastAsia="de-DE"/>
              </w:rPr>
            </w:pPr>
            <w:ins w:id="83" w:author="Stanley M" w:date="2024-11-02T13:00:00Z" w16du:dateUtc="2024-11-02T20:00:00Z">
              <w:r w:rsidRPr="00904823">
                <w:rPr>
                  <w:rFonts w:ascii="Arial" w:hAnsi="Arial" w:cs="Arial"/>
                  <w:sz w:val="18"/>
                  <w:szCs w:val="18"/>
                  <w:highlight w:val="yellow"/>
                  <w:lang w:eastAsia="de-DE"/>
                </w:rPr>
                <w:t>XX</w:t>
              </w:r>
              <w:r>
                <w:rPr>
                  <w:rFonts w:ascii="Arial" w:hAnsi="Arial" w:cs="Arial"/>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367E994" w14:textId="6EE68223" w:rsidR="006E03B6" w:rsidRPr="00653720" w:rsidRDefault="006E03B6" w:rsidP="006E03B6">
            <w:pPr>
              <w:spacing w:after="0"/>
              <w:rPr>
                <w:ins w:id="84" w:author="Stanley M" w:date="2024-11-02T13:00:00Z" w16du:dateUtc="2024-11-02T20:00:00Z"/>
                <w:rFonts w:ascii="Arial" w:hAnsi="Arial" w:cs="Arial"/>
                <w:color w:val="000000"/>
                <w:sz w:val="18"/>
                <w:szCs w:val="18"/>
                <w:lang w:eastAsia="de-DE"/>
              </w:rPr>
            </w:pPr>
            <w:ins w:id="85" w:author="Stanley M" w:date="2024-11-02T13:00:00Z" w16du:dateUtc="2024-11-02T20:00:00Z">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w:t>
              </w:r>
              <w:r>
                <w:rPr>
                  <w:rFonts w:ascii="Arial" w:hAnsi="Arial" w:cs="Arial"/>
                  <w:color w:val="000000"/>
                  <w:sz w:val="18"/>
                  <w:szCs w:val="18"/>
                </w:rPr>
                <w:lastRenderedPageBreak/>
                <w:t>enabled SENSE usage) on E-UTRAN</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8B826" w14:textId="1C1B666A" w:rsidR="006E03B6" w:rsidRDefault="006E03B6" w:rsidP="006E03B6">
            <w:pPr>
              <w:spacing w:after="0"/>
              <w:jc w:val="center"/>
              <w:rPr>
                <w:ins w:id="86" w:author="Stanley M" w:date="2024-11-02T13:00:00Z" w16du:dateUtc="2024-11-02T20:00:00Z"/>
                <w:rFonts w:ascii="Arial" w:hAnsi="Arial" w:cs="Arial"/>
                <w:sz w:val="18"/>
                <w:szCs w:val="18"/>
                <w:lang w:eastAsia="de-DE"/>
              </w:rPr>
            </w:pPr>
            <w:ins w:id="87" w:author="Stanley M" w:date="2024-11-02T13:00:00Z" w16du:dateUtc="2024-11-02T20:00:00Z">
              <w:r>
                <w:rPr>
                  <w:rFonts w:ascii="Arial" w:hAnsi="Arial" w:cs="Arial"/>
                  <w:sz w:val="18"/>
                  <w:szCs w:val="18"/>
                  <w:lang w:eastAsia="de-DE"/>
                </w:rPr>
                <w:lastRenderedPageBreak/>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D3411" w14:textId="77777777" w:rsidR="006E03B6" w:rsidRPr="00FF5373" w:rsidRDefault="006E03B6" w:rsidP="006E03B6">
            <w:pPr>
              <w:spacing w:after="0"/>
              <w:jc w:val="center"/>
              <w:rPr>
                <w:ins w:id="88" w:author="Stanley M" w:date="2024-11-02T13:00:00Z" w16du:dateUtc="2024-11-02T20:00: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334BD" w14:textId="6234A0FC" w:rsidR="006E03B6" w:rsidRDefault="006E03B6" w:rsidP="006E03B6">
            <w:pPr>
              <w:spacing w:after="0"/>
              <w:jc w:val="center"/>
              <w:rPr>
                <w:ins w:id="89" w:author="Stanley M" w:date="2024-11-02T13:00:00Z" w16du:dateUtc="2024-11-02T20:00:00Z"/>
                <w:rFonts w:ascii="Arial" w:hAnsi="Arial" w:cs="Arial"/>
                <w:sz w:val="18"/>
                <w:szCs w:val="18"/>
                <w:lang w:eastAsia="de-DE"/>
              </w:rPr>
            </w:pPr>
            <w:ins w:id="90" w:author="Stanley M" w:date="2024-11-02T13:00:00Z" w16du:dateUtc="2024-11-02T20:00:00Z">
              <w:r>
                <w:rPr>
                  <w:rFonts w:ascii="Arial" w:hAnsi="Arial" w:cs="Arial"/>
                  <w:sz w:val="18"/>
                  <w:szCs w:val="18"/>
                  <w:lang w:eastAsia="de-DE"/>
                </w:rPr>
                <w:t>C06</w:t>
              </w:r>
              <w:r w:rsidRPr="003C5536">
                <w:rPr>
                  <w:rFonts w:ascii="Arial" w:hAnsi="Arial" w:cs="Arial"/>
                  <w:sz w:val="18"/>
                  <w:szCs w:val="18"/>
                  <w:highlight w:val="yellow"/>
                  <w:lang w:eastAsia="de-DE"/>
                </w:rPr>
                <w:t>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F1DB" w14:textId="1810D165" w:rsidR="006E03B6" w:rsidRDefault="006E03B6" w:rsidP="006E03B6">
            <w:pPr>
              <w:spacing w:after="0"/>
              <w:jc w:val="center"/>
              <w:rPr>
                <w:ins w:id="91" w:author="Stanley M" w:date="2024-11-02T13:00:00Z" w16du:dateUtc="2024-11-02T20:00:00Z"/>
                <w:rFonts w:ascii="Arial" w:hAnsi="Arial" w:cs="Arial"/>
                <w:sz w:val="18"/>
                <w:szCs w:val="18"/>
                <w:lang w:eastAsia="de-DE"/>
              </w:rPr>
            </w:pPr>
            <w:ins w:id="92" w:author="Stanley M" w:date="2024-11-02T13:00:00Z" w16du:dateUtc="2024-11-02T20:00:00Z">
              <w:r w:rsidRPr="00F5446D">
                <w:rPr>
                  <w:rFonts w:ascii="Arial" w:hAnsi="Arial" w:cs="Arial"/>
                  <w:color w:val="000000"/>
                  <w:sz w:val="18"/>
                  <w:szCs w:val="18"/>
                  <w:lang w:val="en-US" w:eastAsia="de-DE"/>
                </w:rPr>
                <w:t>E-USS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D2511" w14:textId="583DCE1B" w:rsidR="006E03B6" w:rsidRPr="00FF5373" w:rsidRDefault="006E03B6" w:rsidP="006E03B6">
            <w:pPr>
              <w:spacing w:after="0"/>
              <w:jc w:val="center"/>
              <w:rPr>
                <w:ins w:id="93" w:author="Stanley M" w:date="2024-11-02T13:00:00Z" w16du:dateUtc="2024-11-02T20:00:00Z"/>
                <w:rFonts w:ascii="Arial" w:hAnsi="Arial" w:cs="Arial"/>
                <w:sz w:val="18"/>
                <w:szCs w:val="18"/>
                <w:lang w:eastAsia="de-DE"/>
              </w:rPr>
            </w:pPr>
            <w:ins w:id="94" w:author="Stanley M" w:date="2024-11-02T13:00:00Z" w16du:dateUtc="2024-11-02T20:00:00Z">
              <w:r w:rsidRPr="00254C80">
                <w:rPr>
                  <w:rFonts w:ascii="Arial" w:hAnsi="Arial" w:cs="Arial"/>
                  <w:bCs/>
                  <w:snapToGrid w:val="0"/>
                  <w:color w:val="000000"/>
                  <w:sz w:val="18"/>
                  <w:szCs w:val="18"/>
                </w:rPr>
                <w:t>AER01</w:t>
              </w:r>
              <w:r w:rsidRPr="00B147D2">
                <w:rPr>
                  <w:rFonts w:ascii="Arial" w:hAnsi="Arial" w:cs="Arial"/>
                  <w:bCs/>
                  <w:snapToGrid w:val="0"/>
                  <w:color w:val="000000"/>
                  <w:sz w:val="18"/>
                  <w:szCs w:val="18"/>
                  <w:highlight w:val="yellow"/>
                </w:rPr>
                <w:t>x</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3D417" w14:textId="77777777" w:rsidR="006E03B6" w:rsidRPr="00FF5373" w:rsidRDefault="006E03B6" w:rsidP="006E03B6">
            <w:pPr>
              <w:spacing w:after="0"/>
              <w:rPr>
                <w:ins w:id="95" w:author="Stanley M" w:date="2024-11-02T13:00:00Z" w16du:dateUtc="2024-11-02T20:00:00Z"/>
                <w:rFonts w:ascii="Arial" w:hAnsi="Arial" w:cs="Arial"/>
                <w:sz w:val="18"/>
                <w:szCs w:val="18"/>
                <w:lang w:eastAsia="de-DE"/>
              </w:rPr>
            </w:pPr>
          </w:p>
        </w:tc>
      </w:tr>
      <w:tr w:rsidR="006E03B6" w:rsidRPr="00FF5373" w14:paraId="6DB31FD0" w14:textId="77777777" w:rsidTr="00B941D9">
        <w:trPr>
          <w:trHeight w:val="20"/>
          <w:ins w:id="96" w:author="Stanley M" w:date="2024-11-02T13:00: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C8DD4" w14:textId="5618C769" w:rsidR="006E03B6" w:rsidRPr="00FF5373" w:rsidRDefault="006E03B6" w:rsidP="006E03B6">
            <w:pPr>
              <w:spacing w:after="0"/>
              <w:rPr>
                <w:ins w:id="97" w:author="Stanley M" w:date="2024-11-02T13:00:00Z" w16du:dateUtc="2024-11-02T20:00:00Z"/>
                <w:rFonts w:ascii="Arial" w:hAnsi="Arial" w:cs="Arial"/>
                <w:sz w:val="18"/>
                <w:szCs w:val="18"/>
                <w:lang w:eastAsia="de-DE"/>
              </w:rPr>
            </w:pPr>
            <w:ins w:id="98" w:author="Stanley M" w:date="2024-11-02T13:00:00Z" w16du:dateUtc="2024-11-02T20:00:00Z">
              <w:r w:rsidRPr="00904823">
                <w:rPr>
                  <w:rFonts w:ascii="Arial" w:hAnsi="Arial" w:cs="Arial"/>
                  <w:sz w:val="18"/>
                  <w:szCs w:val="18"/>
                  <w:highlight w:val="yellow"/>
                  <w:lang w:eastAsia="de-DE"/>
                </w:rPr>
                <w:t>XX</w:t>
              </w:r>
              <w:r w:rsidRPr="00FF5373">
                <w:rPr>
                  <w:rFonts w:ascii="Arial" w:hAnsi="Arial" w:cs="Arial"/>
                  <w:sz w:val="18"/>
                  <w:szCs w:val="18"/>
                  <w:lang w:eastAsia="de-DE"/>
                </w:rPr>
                <w:t>.</w:t>
              </w:r>
              <w:r>
                <w:rPr>
                  <w:rFonts w:ascii="Arial" w:hAnsi="Arial" w:cs="Arial"/>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FF9DB39" w14:textId="0FA6ECAD" w:rsidR="006E03B6" w:rsidRPr="00653720" w:rsidRDefault="006E03B6" w:rsidP="006E03B6">
            <w:pPr>
              <w:spacing w:after="0"/>
              <w:rPr>
                <w:ins w:id="99" w:author="Stanley M" w:date="2024-11-02T13:00:00Z" w16du:dateUtc="2024-11-02T20:00:00Z"/>
                <w:rFonts w:ascii="Arial" w:hAnsi="Arial" w:cs="Arial"/>
                <w:color w:val="000000"/>
                <w:sz w:val="18"/>
                <w:szCs w:val="18"/>
                <w:lang w:eastAsia="de-DE"/>
              </w:rPr>
            </w:pPr>
            <w:ins w:id="100" w:author="Stanley M" w:date="2024-11-02T13:00:00Z" w16du:dateUtc="2024-11-02T20:00:00Z">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C186A" w14:textId="11D2610C" w:rsidR="006E03B6" w:rsidRDefault="006E03B6" w:rsidP="006E03B6">
            <w:pPr>
              <w:spacing w:after="0"/>
              <w:jc w:val="center"/>
              <w:rPr>
                <w:ins w:id="101" w:author="Stanley M" w:date="2024-11-02T13:00:00Z" w16du:dateUtc="2024-11-02T20:00:00Z"/>
                <w:rFonts w:ascii="Arial" w:hAnsi="Arial" w:cs="Arial"/>
                <w:sz w:val="18"/>
                <w:szCs w:val="18"/>
                <w:lang w:eastAsia="de-DE"/>
              </w:rPr>
            </w:pPr>
            <w:ins w:id="102" w:author="Stanley M" w:date="2024-11-02T13:00:00Z" w16du:dateUtc="2024-11-02T20:00:00Z">
              <w:r>
                <w:rPr>
                  <w:rFonts w:ascii="Arial" w:hAnsi="Arial" w:cs="Arial"/>
                  <w:sz w:val="18"/>
                  <w:szCs w:val="18"/>
                  <w:lang w:eastAsia="de-DE"/>
                </w:rPr>
                <w:t xml:space="preserve"> 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153F9" w14:textId="4EE1C5AD" w:rsidR="006E03B6" w:rsidRPr="00FF5373" w:rsidRDefault="006E03B6" w:rsidP="006E03B6">
            <w:pPr>
              <w:spacing w:after="0"/>
              <w:jc w:val="center"/>
              <w:rPr>
                <w:ins w:id="103" w:author="Stanley M" w:date="2024-11-02T13:00:00Z" w16du:dateUtc="2024-11-02T20:00:00Z"/>
                <w:rFonts w:ascii="Arial" w:hAnsi="Arial" w:cs="Arial"/>
                <w:sz w:val="18"/>
                <w:szCs w:val="18"/>
                <w:lang w:eastAsia="de-DE"/>
              </w:rPr>
            </w:pPr>
            <w:ins w:id="104" w:author="Stanley M" w:date="2024-11-02T13:00:00Z" w16du:dateUtc="2024-11-02T20:00:00Z">
              <w:r w:rsidRPr="00FF5373">
                <w:rPr>
                  <w:rFonts w:ascii="Arial" w:hAnsi="Arial" w:cs="Arial"/>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83DF" w14:textId="46696027" w:rsidR="006E03B6" w:rsidRDefault="006E03B6" w:rsidP="006E03B6">
            <w:pPr>
              <w:spacing w:after="0"/>
              <w:jc w:val="center"/>
              <w:rPr>
                <w:ins w:id="105" w:author="Stanley M" w:date="2024-11-02T13:00:00Z" w16du:dateUtc="2024-11-02T20:00:00Z"/>
                <w:rFonts w:ascii="Arial" w:hAnsi="Arial" w:cs="Arial"/>
                <w:sz w:val="18"/>
                <w:szCs w:val="18"/>
                <w:lang w:eastAsia="de-DE"/>
              </w:rPr>
            </w:pPr>
            <w:ins w:id="106" w:author="Stanley M" w:date="2024-11-02T13:00:00Z" w16du:dateUtc="2024-11-02T20:00:00Z">
              <w:r>
                <w:rPr>
                  <w:rFonts w:ascii="Arial" w:hAnsi="Arial" w:cs="Arial"/>
                  <w:sz w:val="18"/>
                  <w:szCs w:val="18"/>
                  <w:lang w:eastAsia="de-DE"/>
                </w:rPr>
                <w:t>C06</w:t>
              </w:r>
              <w:r w:rsidRPr="003C5536">
                <w:rPr>
                  <w:rFonts w:ascii="Arial" w:hAnsi="Arial" w:cs="Arial"/>
                  <w:sz w:val="18"/>
                  <w:szCs w:val="18"/>
                  <w:highlight w:val="yellow"/>
                  <w:lang w:eastAsia="de-DE"/>
                </w:rPr>
                <w:t>X</w:t>
              </w:r>
              <w:r>
                <w:rPr>
                  <w:rFonts w:ascii="Arial" w:hAnsi="Arial" w:cs="Arial"/>
                  <w:sz w:val="18"/>
                  <w:szCs w:val="18"/>
                  <w:lang w:eastAsia="de-DE"/>
                </w:rPr>
                <w:t xml:space="preserve"> </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2EAFD" w14:textId="539A9DFF" w:rsidR="006E03B6" w:rsidRDefault="006E03B6" w:rsidP="006E03B6">
            <w:pPr>
              <w:spacing w:after="0"/>
              <w:jc w:val="center"/>
              <w:rPr>
                <w:ins w:id="107" w:author="Stanley M" w:date="2024-11-02T13:00:00Z" w16du:dateUtc="2024-11-02T20:00:00Z"/>
                <w:rFonts w:ascii="Arial" w:hAnsi="Arial" w:cs="Arial"/>
                <w:sz w:val="18"/>
                <w:szCs w:val="18"/>
                <w:lang w:eastAsia="de-DE"/>
              </w:rPr>
            </w:pPr>
            <w:ins w:id="108" w:author="Stanley M" w:date="2024-11-02T13:00:00Z" w16du:dateUtc="2024-11-02T20:00:00Z">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DB1BE" w14:textId="6DAC13B4" w:rsidR="006E03B6" w:rsidRPr="00FF5373" w:rsidRDefault="006E03B6" w:rsidP="006E03B6">
            <w:pPr>
              <w:spacing w:after="0"/>
              <w:jc w:val="center"/>
              <w:rPr>
                <w:ins w:id="109" w:author="Stanley M" w:date="2024-11-02T13:00:00Z" w16du:dateUtc="2024-11-02T20:00:00Z"/>
                <w:rFonts w:ascii="Arial" w:hAnsi="Arial" w:cs="Arial"/>
                <w:sz w:val="18"/>
                <w:szCs w:val="18"/>
                <w:lang w:eastAsia="de-DE"/>
              </w:rPr>
            </w:pPr>
            <w:ins w:id="110" w:author="Stanley M" w:date="2024-11-02T13:00:00Z" w16du:dateUtc="2024-11-02T20:00:00Z">
              <w:r w:rsidRPr="00254C80">
                <w:rPr>
                  <w:rFonts w:ascii="Arial" w:hAnsi="Arial" w:cs="Arial"/>
                  <w:bCs/>
                  <w:snapToGrid w:val="0"/>
                  <w:color w:val="000000"/>
                  <w:sz w:val="18"/>
                  <w:szCs w:val="18"/>
                </w:rPr>
                <w:t>AER01</w:t>
              </w:r>
              <w:r w:rsidRPr="00B147D2">
                <w:rPr>
                  <w:rFonts w:ascii="Arial" w:hAnsi="Arial" w:cs="Arial"/>
                  <w:bCs/>
                  <w:snapToGrid w:val="0"/>
                  <w:color w:val="000000"/>
                  <w:sz w:val="18"/>
                  <w:szCs w:val="18"/>
                  <w:highlight w:val="yellow"/>
                </w:rPr>
                <w:t>x</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8AAF3" w14:textId="7D7CD8F2" w:rsidR="006E03B6" w:rsidRPr="00FF5373" w:rsidRDefault="006E03B6" w:rsidP="006E03B6">
            <w:pPr>
              <w:spacing w:after="0"/>
              <w:rPr>
                <w:ins w:id="111" w:author="Stanley M" w:date="2024-11-02T13:00:00Z" w16du:dateUtc="2024-11-02T20:00:00Z"/>
                <w:rFonts w:ascii="Arial" w:hAnsi="Arial" w:cs="Arial"/>
                <w:sz w:val="18"/>
                <w:szCs w:val="18"/>
                <w:lang w:eastAsia="de-DE"/>
              </w:rPr>
            </w:pPr>
            <w:ins w:id="112" w:author="Stanley M" w:date="2024-11-02T13:00:00Z" w16du:dateUtc="2024-11-02T20:00:00Z">
              <w:r w:rsidRPr="00FF5373">
                <w:rPr>
                  <w:rFonts w:ascii="Arial" w:hAnsi="Arial" w:cs="Arial"/>
                  <w:sz w:val="18"/>
                  <w:szCs w:val="18"/>
                  <w:lang w:eastAsia="de-DE"/>
                </w:rPr>
                <w:t> </w:t>
              </w:r>
            </w:ins>
          </w:p>
        </w:tc>
      </w:tr>
      <w:tr w:rsidR="006E03B6" w:rsidRPr="00F5446D" w14:paraId="2BD1AAEB" w14:textId="77777777" w:rsidTr="00B941D9">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674322F" w14:textId="77777777" w:rsidR="006E03B6" w:rsidRPr="00F5446D" w:rsidRDefault="006E03B6" w:rsidP="00B941D9">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52B60459" w14:textId="77777777" w:rsidR="006E03B6" w:rsidRPr="00F5446D" w:rsidRDefault="006E03B6" w:rsidP="00B941D9">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17C8E91" w14:textId="77777777" w:rsidR="00746F3D" w:rsidRDefault="00746F3D">
      <w:pPr>
        <w:rPr>
          <w:ins w:id="113" w:author="Stanley M" w:date="2024-11-02T13:01:00Z" w16du:dateUtc="2024-11-02T20:01:00Z"/>
          <w:noProof/>
        </w:rPr>
      </w:pPr>
    </w:p>
    <w:p w14:paraId="70F76B2C" w14:textId="77777777" w:rsidR="006E03B6" w:rsidRDefault="006E03B6" w:rsidP="006E03B6">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8"/>
        <w:gridCol w:w="2129"/>
        <w:gridCol w:w="5076"/>
      </w:tblGrid>
      <w:tr w:rsidR="006E03B6" w14:paraId="20F1926D" w14:textId="77777777" w:rsidTr="006E03B6">
        <w:tc>
          <w:tcPr>
            <w:tcW w:w="898" w:type="dxa"/>
            <w:tcBorders>
              <w:top w:val="single" w:sz="4" w:space="0" w:color="auto"/>
              <w:left w:val="single" w:sz="4" w:space="0" w:color="auto"/>
              <w:bottom w:val="nil"/>
              <w:right w:val="nil"/>
            </w:tcBorders>
          </w:tcPr>
          <w:p w14:paraId="5ED76DBF" w14:textId="77777777" w:rsidR="006E03B6" w:rsidRPr="009B2F8D" w:rsidRDefault="006E03B6" w:rsidP="00B941D9">
            <w:pPr>
              <w:pStyle w:val="TH"/>
              <w:rPr>
                <w:b w:val="0"/>
                <w:bCs/>
              </w:rPr>
            </w:pPr>
            <w:r w:rsidRPr="009B2F8D">
              <w:rPr>
                <w:rFonts w:cs="Arial"/>
                <w:b w:val="0"/>
                <w:bCs/>
                <w:snapToGrid w:val="0"/>
                <w:color w:val="000000"/>
                <w:sz w:val="18"/>
                <w:szCs w:val="18"/>
              </w:rPr>
              <w:t>C001</w:t>
            </w:r>
          </w:p>
        </w:tc>
        <w:tc>
          <w:tcPr>
            <w:tcW w:w="2129" w:type="dxa"/>
            <w:tcBorders>
              <w:top w:val="single" w:sz="4" w:space="0" w:color="auto"/>
              <w:left w:val="nil"/>
              <w:bottom w:val="nil"/>
              <w:right w:val="nil"/>
            </w:tcBorders>
          </w:tcPr>
          <w:p w14:paraId="099A2569" w14:textId="77777777" w:rsidR="006E03B6" w:rsidRPr="009B2F8D" w:rsidRDefault="006E03B6" w:rsidP="00B941D9">
            <w:pPr>
              <w:pStyle w:val="TH"/>
              <w:jc w:val="left"/>
              <w:rPr>
                <w:b w:val="0"/>
                <w:bCs/>
              </w:rPr>
            </w:pPr>
            <w:r w:rsidRPr="009B2F8D">
              <w:rPr>
                <w:rFonts w:cs="Arial"/>
                <w:b w:val="0"/>
                <w:bCs/>
                <w:sz w:val="18"/>
                <w:szCs w:val="18"/>
              </w:rPr>
              <w:t>(NOT A.1/3) AND A.1/4</w:t>
            </w:r>
          </w:p>
        </w:tc>
        <w:tc>
          <w:tcPr>
            <w:tcW w:w="5076" w:type="dxa"/>
            <w:tcBorders>
              <w:top w:val="single" w:sz="4" w:space="0" w:color="auto"/>
              <w:left w:val="nil"/>
              <w:bottom w:val="nil"/>
              <w:right w:val="single" w:sz="4" w:space="0" w:color="auto"/>
            </w:tcBorders>
          </w:tcPr>
          <w:p w14:paraId="7999EBA2" w14:textId="77777777" w:rsidR="006E03B6" w:rsidRPr="009B2F8D" w:rsidRDefault="006E03B6" w:rsidP="00B941D9">
            <w:pPr>
              <w:pStyle w:val="TH"/>
              <w:jc w:val="left"/>
              <w:rPr>
                <w:b w:val="0"/>
                <w:bCs/>
              </w:rPr>
            </w:pPr>
            <w:proofErr w:type="gramStart"/>
            <w:r w:rsidRPr="009B2F8D">
              <w:rPr>
                <w:rFonts w:cs="Arial"/>
                <w:b w:val="0"/>
                <w:bCs/>
                <w:sz w:val="18"/>
                <w:szCs w:val="18"/>
                <w:lang w:val="it-IT"/>
              </w:rPr>
              <w:t>--  (</w:t>
            </w:r>
            <w:proofErr w:type="gramEnd"/>
            <w:r w:rsidRPr="009B2F8D">
              <w:rPr>
                <w:rFonts w:cs="Arial"/>
                <w:b w:val="0"/>
                <w:bCs/>
                <w:sz w:val="18"/>
                <w:szCs w:val="18"/>
                <w:lang w:val="it-IT"/>
              </w:rPr>
              <w:t>NOT O_UTRAN) AND O_GERAN</w:t>
            </w:r>
          </w:p>
        </w:tc>
      </w:tr>
      <w:tr w:rsidR="006E03B6" w14:paraId="12DC67A8" w14:textId="77777777" w:rsidTr="006E03B6">
        <w:tc>
          <w:tcPr>
            <w:tcW w:w="898" w:type="dxa"/>
            <w:tcBorders>
              <w:top w:val="nil"/>
              <w:left w:val="single" w:sz="4" w:space="0" w:color="auto"/>
              <w:bottom w:val="nil"/>
              <w:right w:val="nil"/>
            </w:tcBorders>
          </w:tcPr>
          <w:p w14:paraId="6E8B1AB7" w14:textId="77777777" w:rsidR="006E03B6" w:rsidRPr="009B2F8D" w:rsidRDefault="006E03B6" w:rsidP="00B941D9">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29" w:type="dxa"/>
            <w:tcBorders>
              <w:top w:val="nil"/>
              <w:left w:val="nil"/>
              <w:bottom w:val="nil"/>
              <w:right w:val="nil"/>
            </w:tcBorders>
          </w:tcPr>
          <w:p w14:paraId="698CC461" w14:textId="77777777" w:rsidR="006E03B6" w:rsidRPr="009B2F8D" w:rsidRDefault="006E03B6" w:rsidP="00B941D9">
            <w:pPr>
              <w:pStyle w:val="TH"/>
              <w:jc w:val="left"/>
              <w:rPr>
                <w:rFonts w:cs="Arial"/>
                <w:b w:val="0"/>
                <w:bCs/>
                <w:sz w:val="18"/>
                <w:szCs w:val="18"/>
              </w:rPr>
            </w:pPr>
            <w:r w:rsidRPr="009B2F8D">
              <w:rPr>
                <w:rFonts w:cs="Arial"/>
                <w:b w:val="0"/>
                <w:bCs/>
                <w:sz w:val="18"/>
                <w:szCs w:val="18"/>
              </w:rPr>
              <w:t>A.1/1 AND A.1/3</w:t>
            </w:r>
          </w:p>
        </w:tc>
        <w:tc>
          <w:tcPr>
            <w:tcW w:w="5076" w:type="dxa"/>
            <w:tcBorders>
              <w:top w:val="nil"/>
              <w:left w:val="nil"/>
              <w:bottom w:val="nil"/>
              <w:right w:val="single" w:sz="4" w:space="0" w:color="auto"/>
            </w:tcBorders>
          </w:tcPr>
          <w:p w14:paraId="5856BEA3" w14:textId="77777777" w:rsidR="006E03B6" w:rsidRPr="009B2F8D" w:rsidRDefault="006E03B6" w:rsidP="00B941D9">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6E03B6" w14:paraId="52FA8132" w14:textId="77777777" w:rsidTr="006E03B6">
        <w:tc>
          <w:tcPr>
            <w:tcW w:w="898" w:type="dxa"/>
            <w:tcBorders>
              <w:top w:val="nil"/>
              <w:left w:val="single" w:sz="4" w:space="0" w:color="auto"/>
              <w:bottom w:val="nil"/>
              <w:right w:val="nil"/>
            </w:tcBorders>
          </w:tcPr>
          <w:p w14:paraId="2C8155D9" w14:textId="77777777" w:rsidR="006E03B6" w:rsidRPr="009B2F8D" w:rsidRDefault="006E03B6" w:rsidP="00B941D9">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29" w:type="dxa"/>
            <w:tcBorders>
              <w:top w:val="nil"/>
              <w:left w:val="nil"/>
              <w:bottom w:val="nil"/>
              <w:right w:val="nil"/>
            </w:tcBorders>
          </w:tcPr>
          <w:p w14:paraId="78C73A0C" w14:textId="77777777" w:rsidR="006E03B6" w:rsidRPr="009B2F8D" w:rsidRDefault="006E03B6" w:rsidP="00B941D9">
            <w:pPr>
              <w:pStyle w:val="TH"/>
              <w:jc w:val="left"/>
              <w:rPr>
                <w:rFonts w:cs="Arial"/>
                <w:b w:val="0"/>
                <w:bCs/>
                <w:sz w:val="18"/>
                <w:szCs w:val="18"/>
              </w:rPr>
            </w:pPr>
            <w:r w:rsidRPr="009B2F8D">
              <w:rPr>
                <w:rFonts w:cs="Arial"/>
                <w:b w:val="0"/>
                <w:bCs/>
                <w:sz w:val="18"/>
                <w:szCs w:val="18"/>
              </w:rPr>
              <w:t>A.1/3 AND A.1/4</w:t>
            </w:r>
          </w:p>
        </w:tc>
        <w:tc>
          <w:tcPr>
            <w:tcW w:w="5076" w:type="dxa"/>
            <w:tcBorders>
              <w:top w:val="nil"/>
              <w:left w:val="nil"/>
              <w:bottom w:val="nil"/>
              <w:right w:val="single" w:sz="4" w:space="0" w:color="auto"/>
            </w:tcBorders>
          </w:tcPr>
          <w:p w14:paraId="0E0AE4DC" w14:textId="77777777" w:rsidR="006E03B6" w:rsidRPr="009B2F8D" w:rsidRDefault="006E03B6" w:rsidP="00B941D9">
            <w:pPr>
              <w:pStyle w:val="TH"/>
              <w:jc w:val="left"/>
              <w:rPr>
                <w:rFonts w:cs="Arial"/>
                <w:b w:val="0"/>
                <w:bCs/>
                <w:sz w:val="18"/>
                <w:szCs w:val="18"/>
                <w:lang w:val="it-IT"/>
              </w:rPr>
            </w:pPr>
            <w:proofErr w:type="gramStart"/>
            <w:r w:rsidRPr="009B2F8D">
              <w:rPr>
                <w:rFonts w:cs="Arial"/>
                <w:b w:val="0"/>
                <w:bCs/>
                <w:sz w:val="18"/>
                <w:szCs w:val="18"/>
                <w:lang w:val="it-IT"/>
              </w:rPr>
              <w:t>--  O</w:t>
            </w:r>
            <w:proofErr w:type="gramEnd"/>
            <w:r w:rsidRPr="009B2F8D">
              <w:rPr>
                <w:rFonts w:cs="Arial"/>
                <w:b w:val="0"/>
                <w:bCs/>
                <w:sz w:val="18"/>
                <w:szCs w:val="18"/>
                <w:lang w:val="it-IT"/>
              </w:rPr>
              <w:t>_UTRAN AND O_GERAN</w:t>
            </w:r>
          </w:p>
        </w:tc>
      </w:tr>
      <w:tr w:rsidR="006E03B6" w14:paraId="76EF6BB2" w14:textId="77777777" w:rsidTr="006E03B6">
        <w:tc>
          <w:tcPr>
            <w:tcW w:w="898" w:type="dxa"/>
            <w:tcBorders>
              <w:top w:val="nil"/>
              <w:left w:val="single" w:sz="4" w:space="0" w:color="auto"/>
              <w:bottom w:val="nil"/>
              <w:right w:val="nil"/>
            </w:tcBorders>
          </w:tcPr>
          <w:p w14:paraId="1374AE09" w14:textId="77777777" w:rsidR="006E03B6" w:rsidRDefault="006E03B6" w:rsidP="00B941D9">
            <w:pPr>
              <w:pStyle w:val="TH"/>
              <w:rPr>
                <w:ins w:id="114" w:author="Stanley M" w:date="2024-11-02T13:01:00Z" w16du:dateUtc="2024-11-02T20:01:00Z"/>
                <w:rFonts w:cs="Arial"/>
                <w:b w:val="0"/>
                <w:bCs/>
                <w:snapToGrid w:val="0"/>
                <w:color w:val="000000"/>
                <w:sz w:val="18"/>
                <w:szCs w:val="18"/>
              </w:rPr>
            </w:pPr>
            <w:r>
              <w:rPr>
                <w:rFonts w:cs="Arial"/>
                <w:b w:val="0"/>
                <w:bCs/>
                <w:snapToGrid w:val="0"/>
                <w:color w:val="000000"/>
                <w:sz w:val="18"/>
                <w:szCs w:val="18"/>
              </w:rPr>
              <w:t>…</w:t>
            </w:r>
          </w:p>
          <w:p w14:paraId="6F3B3A9F" w14:textId="7D6C57CB" w:rsidR="006E03B6" w:rsidRPr="009B2F8D" w:rsidRDefault="006E03B6" w:rsidP="00B941D9">
            <w:pPr>
              <w:pStyle w:val="TH"/>
              <w:rPr>
                <w:rFonts w:cs="Arial"/>
                <w:b w:val="0"/>
                <w:bCs/>
                <w:snapToGrid w:val="0"/>
                <w:color w:val="000000"/>
                <w:sz w:val="18"/>
                <w:szCs w:val="18"/>
              </w:rPr>
            </w:pPr>
            <w:ins w:id="115" w:author="Stanley M" w:date="2024-11-02T13:02:00Z" w16du:dateUtc="2024-11-02T20:02:00Z">
              <w:r w:rsidRPr="006A1CD8">
                <w:rPr>
                  <w:rFonts w:cs="Arial"/>
                  <w:b w:val="0"/>
                  <w:bCs/>
                  <w:snapToGrid w:val="0"/>
                  <w:color w:val="000000"/>
                  <w:sz w:val="18"/>
                  <w:szCs w:val="18"/>
                </w:rPr>
                <w:t>C0</w:t>
              </w:r>
              <w:r>
                <w:rPr>
                  <w:rFonts w:cs="Arial"/>
                  <w:b w:val="0"/>
                  <w:bCs/>
                  <w:snapToGrid w:val="0"/>
                  <w:color w:val="000000"/>
                  <w:sz w:val="18"/>
                  <w:szCs w:val="18"/>
                </w:rPr>
                <w:t>6</w:t>
              </w:r>
              <w:r w:rsidRPr="00E577D5">
                <w:rPr>
                  <w:rFonts w:cs="Arial"/>
                  <w:b w:val="0"/>
                  <w:bCs/>
                  <w:snapToGrid w:val="0"/>
                  <w:color w:val="000000"/>
                  <w:sz w:val="18"/>
                  <w:szCs w:val="18"/>
                  <w:highlight w:val="yellow"/>
                </w:rPr>
                <w:t>x</w:t>
              </w:r>
            </w:ins>
          </w:p>
        </w:tc>
        <w:tc>
          <w:tcPr>
            <w:tcW w:w="2129" w:type="dxa"/>
            <w:tcBorders>
              <w:top w:val="nil"/>
              <w:left w:val="nil"/>
              <w:bottom w:val="nil"/>
              <w:right w:val="nil"/>
            </w:tcBorders>
          </w:tcPr>
          <w:p w14:paraId="1A3B801C" w14:textId="77777777" w:rsidR="006E03B6" w:rsidRDefault="006E03B6" w:rsidP="00B941D9">
            <w:pPr>
              <w:pStyle w:val="TH"/>
              <w:jc w:val="left"/>
              <w:rPr>
                <w:ins w:id="116" w:author="Stanley M" w:date="2024-11-02T13:02:00Z" w16du:dateUtc="2024-11-02T20:02:00Z"/>
                <w:rFonts w:cs="Arial"/>
                <w:b w:val="0"/>
                <w:bCs/>
                <w:sz w:val="18"/>
                <w:szCs w:val="18"/>
              </w:rPr>
            </w:pPr>
            <w:r>
              <w:rPr>
                <w:rFonts w:cs="Arial"/>
                <w:b w:val="0"/>
                <w:bCs/>
                <w:sz w:val="18"/>
                <w:szCs w:val="18"/>
              </w:rPr>
              <w:t>…</w:t>
            </w:r>
          </w:p>
          <w:p w14:paraId="4E44CF56" w14:textId="3EEBB405" w:rsidR="006E03B6" w:rsidRPr="009B2F8D" w:rsidRDefault="006E03B6" w:rsidP="00B941D9">
            <w:pPr>
              <w:pStyle w:val="TH"/>
              <w:jc w:val="left"/>
              <w:rPr>
                <w:rFonts w:cs="Arial"/>
                <w:b w:val="0"/>
                <w:bCs/>
                <w:sz w:val="18"/>
                <w:szCs w:val="18"/>
              </w:rPr>
            </w:pPr>
            <w:ins w:id="117" w:author="Stanley M" w:date="2024-11-02T13:02:00Z" w16du:dateUtc="2024-11-02T20:02:00Z">
              <w:r w:rsidRPr="006A1CD8">
                <w:rPr>
                  <w:rFonts w:cs="Arial"/>
                  <w:b w:val="0"/>
                  <w:bCs/>
                  <w:snapToGrid w:val="0"/>
                  <w:color w:val="000000"/>
                  <w:sz w:val="18"/>
                  <w:szCs w:val="18"/>
                  <w:lang w:val="en-US"/>
                </w:rPr>
                <w:t>IF A.1/</w:t>
              </w:r>
              <w:r w:rsidRPr="001E3E8C">
                <w:rPr>
                  <w:rFonts w:cs="Arial"/>
                  <w:b w:val="0"/>
                  <w:bCs/>
                  <w:snapToGrid w:val="0"/>
                  <w:color w:val="000000"/>
                  <w:sz w:val="18"/>
                  <w:szCs w:val="18"/>
                  <w:highlight w:val="yellow"/>
                  <w:lang w:val="en-US"/>
                </w:rPr>
                <w:t>X1</w:t>
              </w:r>
              <w:r w:rsidRPr="006A1CD8">
                <w:rPr>
                  <w:rFonts w:cs="Arial"/>
                  <w:b w:val="0"/>
                  <w:bCs/>
                  <w:snapToGrid w:val="0"/>
                  <w:color w:val="000000"/>
                  <w:sz w:val="18"/>
                  <w:szCs w:val="18"/>
                  <w:lang w:val="en-US"/>
                </w:rPr>
                <w:t xml:space="preserve"> AND A.1/</w:t>
              </w:r>
              <w:r w:rsidRPr="007E38E1">
                <w:rPr>
                  <w:rFonts w:cs="Arial"/>
                  <w:b w:val="0"/>
                  <w:bCs/>
                  <w:snapToGrid w:val="0"/>
                  <w:color w:val="000000"/>
                  <w:sz w:val="18"/>
                  <w:szCs w:val="18"/>
                  <w:highlight w:val="yellow"/>
                  <w:lang w:val="en-US"/>
                </w:rPr>
                <w:t>X3</w:t>
              </w:r>
              <w:r w:rsidRPr="006A1CD8">
                <w:rPr>
                  <w:rFonts w:cs="Arial"/>
                  <w:b w:val="0"/>
                  <w:bCs/>
                  <w:snapToGrid w:val="0"/>
                  <w:color w:val="000000"/>
                  <w:sz w:val="18"/>
                  <w:szCs w:val="18"/>
                  <w:lang w:val="en-US"/>
                </w:rPr>
                <w:t>THEN M ELSE N/A</w:t>
              </w:r>
            </w:ins>
          </w:p>
        </w:tc>
        <w:tc>
          <w:tcPr>
            <w:tcW w:w="5076" w:type="dxa"/>
            <w:tcBorders>
              <w:top w:val="nil"/>
              <w:left w:val="nil"/>
              <w:bottom w:val="nil"/>
              <w:right w:val="single" w:sz="4" w:space="0" w:color="auto"/>
            </w:tcBorders>
          </w:tcPr>
          <w:p w14:paraId="30791093" w14:textId="77777777" w:rsidR="006E03B6" w:rsidRDefault="006E03B6" w:rsidP="00B941D9">
            <w:pPr>
              <w:pStyle w:val="TH"/>
              <w:jc w:val="left"/>
              <w:rPr>
                <w:ins w:id="118" w:author="Stanley M" w:date="2024-11-02T13:01:00Z" w16du:dateUtc="2024-11-02T20:01:00Z"/>
                <w:rFonts w:cs="Arial"/>
                <w:b w:val="0"/>
                <w:bCs/>
                <w:sz w:val="18"/>
                <w:szCs w:val="18"/>
                <w:lang w:val="it-IT"/>
              </w:rPr>
            </w:pPr>
            <w:r>
              <w:rPr>
                <w:rFonts w:cs="Arial"/>
                <w:b w:val="0"/>
                <w:bCs/>
                <w:sz w:val="18"/>
                <w:szCs w:val="18"/>
                <w:lang w:val="it-IT"/>
              </w:rPr>
              <w:t>…</w:t>
            </w:r>
          </w:p>
          <w:p w14:paraId="40D2ED89" w14:textId="419CBD79" w:rsidR="006E03B6" w:rsidRPr="009B2F8D" w:rsidRDefault="006E03B6" w:rsidP="00B941D9">
            <w:pPr>
              <w:pStyle w:val="TH"/>
              <w:jc w:val="left"/>
              <w:rPr>
                <w:rFonts w:cs="Arial"/>
                <w:b w:val="0"/>
                <w:bCs/>
                <w:sz w:val="18"/>
                <w:szCs w:val="18"/>
                <w:lang w:val="it-IT"/>
              </w:rPr>
            </w:pPr>
            <w:proofErr w:type="gramStart"/>
            <w:ins w:id="119" w:author="Stanley M" w:date="2024-11-02T13:02:00Z" w16du:dateUtc="2024-11-02T20:02:00Z">
              <w:r w:rsidRPr="006A1CD8">
                <w:rPr>
                  <w:rFonts w:cs="Arial"/>
                  <w:b w:val="0"/>
                  <w:bCs/>
                  <w:snapToGrid w:val="0"/>
                  <w:color w:val="000000"/>
                  <w:sz w:val="18"/>
                  <w:szCs w:val="18"/>
                </w:rPr>
                <w:t xml:space="preserve">--  </w:t>
              </w:r>
              <w:r>
                <w:rPr>
                  <w:rFonts w:cs="Arial"/>
                  <w:b w:val="0"/>
                  <w:bCs/>
                  <w:snapToGrid w:val="0"/>
                  <w:color w:val="000000"/>
                  <w:sz w:val="18"/>
                  <w:szCs w:val="18"/>
                </w:rPr>
                <w:t>O</w:t>
              </w:r>
              <w:proofErr w:type="gramEnd"/>
              <w:r>
                <w:rPr>
                  <w:rFonts w:cs="Arial"/>
                  <w:b w:val="0"/>
                  <w:bCs/>
                  <w:snapToGrid w:val="0"/>
                  <w:color w:val="000000"/>
                  <w:sz w:val="18"/>
                  <w:szCs w:val="18"/>
                </w:rPr>
                <w:t>_SENSE</w:t>
              </w:r>
              <w:r w:rsidRPr="006A1CD8">
                <w:rPr>
                  <w:rFonts w:cs="Arial"/>
                  <w:b w:val="0"/>
                  <w:bCs/>
                  <w:snapToGrid w:val="0"/>
                  <w:color w:val="000000"/>
                  <w:sz w:val="18"/>
                  <w:szCs w:val="18"/>
                </w:rPr>
                <w:t xml:space="preserve"> AND </w:t>
              </w:r>
              <w:r>
                <w:rPr>
                  <w:b w:val="0"/>
                  <w:bCs/>
                </w:rPr>
                <w:t>pc_Category_M2_EUTRAN</w:t>
              </w:r>
            </w:ins>
          </w:p>
        </w:tc>
      </w:tr>
      <w:tr w:rsidR="006E03B6" w14:paraId="59349EEB" w14:textId="77777777" w:rsidTr="006E03B6">
        <w:tc>
          <w:tcPr>
            <w:tcW w:w="898" w:type="dxa"/>
            <w:tcBorders>
              <w:top w:val="nil"/>
              <w:left w:val="single" w:sz="4" w:space="0" w:color="auto"/>
              <w:bottom w:val="nil"/>
              <w:right w:val="nil"/>
            </w:tcBorders>
          </w:tcPr>
          <w:p w14:paraId="04F15540" w14:textId="77777777" w:rsidR="006E03B6" w:rsidRPr="009B2F8D" w:rsidRDefault="006E03B6" w:rsidP="00B941D9">
            <w:pPr>
              <w:pStyle w:val="TH"/>
              <w:rPr>
                <w:rFonts w:cs="Arial"/>
                <w:b w:val="0"/>
                <w:bCs/>
                <w:snapToGrid w:val="0"/>
                <w:color w:val="000000"/>
                <w:sz w:val="18"/>
                <w:szCs w:val="18"/>
              </w:rPr>
            </w:pPr>
            <w:r>
              <w:rPr>
                <w:rFonts w:cs="Arial"/>
                <w:b w:val="0"/>
                <w:bCs/>
                <w:snapToGrid w:val="0"/>
                <w:color w:val="000000"/>
                <w:sz w:val="18"/>
                <w:szCs w:val="18"/>
              </w:rPr>
              <w:t>…</w:t>
            </w:r>
          </w:p>
        </w:tc>
        <w:tc>
          <w:tcPr>
            <w:tcW w:w="2129" w:type="dxa"/>
            <w:tcBorders>
              <w:top w:val="nil"/>
              <w:left w:val="nil"/>
              <w:bottom w:val="nil"/>
              <w:right w:val="nil"/>
            </w:tcBorders>
          </w:tcPr>
          <w:p w14:paraId="39603A1D" w14:textId="77777777" w:rsidR="006E03B6" w:rsidRPr="009B2F8D" w:rsidRDefault="006E03B6" w:rsidP="00B941D9">
            <w:pPr>
              <w:pStyle w:val="TH"/>
              <w:jc w:val="left"/>
              <w:rPr>
                <w:rFonts w:cs="Arial"/>
                <w:b w:val="0"/>
                <w:bCs/>
                <w:snapToGrid w:val="0"/>
                <w:color w:val="000000"/>
                <w:sz w:val="18"/>
                <w:szCs w:val="18"/>
              </w:rPr>
            </w:pPr>
            <w:r>
              <w:rPr>
                <w:rFonts w:cs="Arial"/>
                <w:b w:val="0"/>
                <w:bCs/>
                <w:snapToGrid w:val="0"/>
                <w:color w:val="000000"/>
                <w:sz w:val="18"/>
                <w:szCs w:val="18"/>
              </w:rPr>
              <w:t>…</w:t>
            </w:r>
          </w:p>
        </w:tc>
        <w:tc>
          <w:tcPr>
            <w:tcW w:w="5076" w:type="dxa"/>
            <w:tcBorders>
              <w:top w:val="nil"/>
              <w:left w:val="nil"/>
              <w:bottom w:val="nil"/>
              <w:right w:val="single" w:sz="4" w:space="0" w:color="auto"/>
            </w:tcBorders>
          </w:tcPr>
          <w:p w14:paraId="3BA2376A" w14:textId="77777777" w:rsidR="006E03B6" w:rsidRPr="009B2F8D" w:rsidRDefault="006E03B6" w:rsidP="00B941D9">
            <w:pPr>
              <w:pStyle w:val="TH"/>
              <w:jc w:val="left"/>
              <w:rPr>
                <w:rFonts w:cs="Arial"/>
                <w:b w:val="0"/>
                <w:bCs/>
                <w:sz w:val="18"/>
                <w:szCs w:val="18"/>
                <w:lang w:val="it-IT"/>
              </w:rPr>
            </w:pPr>
            <w:r>
              <w:rPr>
                <w:rFonts w:cs="Arial"/>
                <w:b w:val="0"/>
                <w:bCs/>
                <w:sz w:val="18"/>
                <w:szCs w:val="18"/>
                <w:lang w:val="it-IT"/>
              </w:rPr>
              <w:t>…</w:t>
            </w:r>
          </w:p>
        </w:tc>
      </w:tr>
      <w:tr w:rsidR="006E03B6" w14:paraId="28F08B11" w14:textId="77777777" w:rsidTr="006E03B6">
        <w:tc>
          <w:tcPr>
            <w:tcW w:w="898" w:type="dxa"/>
            <w:tcBorders>
              <w:top w:val="nil"/>
              <w:left w:val="single" w:sz="4" w:space="0" w:color="auto"/>
              <w:bottom w:val="nil"/>
              <w:right w:val="nil"/>
            </w:tcBorders>
          </w:tcPr>
          <w:p w14:paraId="44698092" w14:textId="7CF1339B" w:rsidR="006E03B6" w:rsidRDefault="006E03B6" w:rsidP="00B941D9">
            <w:pPr>
              <w:pStyle w:val="TH"/>
              <w:rPr>
                <w:rFonts w:cs="Arial"/>
                <w:b w:val="0"/>
                <w:bCs/>
                <w:snapToGrid w:val="0"/>
                <w:color w:val="000000"/>
                <w:sz w:val="18"/>
                <w:szCs w:val="18"/>
              </w:rPr>
            </w:pPr>
            <w:r w:rsidRPr="009B2F8D">
              <w:rPr>
                <w:rFonts w:cs="Arial"/>
                <w:b w:val="0"/>
                <w:bCs/>
                <w:snapToGrid w:val="0"/>
                <w:color w:val="000000"/>
                <w:sz w:val="18"/>
                <w:szCs w:val="18"/>
              </w:rPr>
              <w:t>AER010</w:t>
            </w:r>
          </w:p>
          <w:p w14:paraId="52C18D2A" w14:textId="6E6B8259" w:rsidR="00A21015" w:rsidRPr="009B2F8D" w:rsidRDefault="00A21015" w:rsidP="00B941D9">
            <w:pPr>
              <w:pStyle w:val="TH"/>
              <w:rPr>
                <w:rFonts w:cs="Arial"/>
                <w:b w:val="0"/>
                <w:bCs/>
                <w:snapToGrid w:val="0"/>
                <w:color w:val="000000"/>
                <w:sz w:val="18"/>
                <w:szCs w:val="18"/>
              </w:rPr>
            </w:pPr>
          </w:p>
        </w:tc>
        <w:tc>
          <w:tcPr>
            <w:tcW w:w="2129" w:type="dxa"/>
            <w:tcBorders>
              <w:top w:val="nil"/>
              <w:left w:val="nil"/>
              <w:bottom w:val="nil"/>
              <w:right w:val="nil"/>
            </w:tcBorders>
          </w:tcPr>
          <w:p w14:paraId="66515E65" w14:textId="77777777" w:rsidR="006E03B6" w:rsidRPr="009B2F8D" w:rsidRDefault="006E03B6" w:rsidP="00B941D9">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76" w:type="dxa"/>
            <w:tcBorders>
              <w:top w:val="nil"/>
              <w:left w:val="nil"/>
              <w:bottom w:val="nil"/>
              <w:right w:val="single" w:sz="4" w:space="0" w:color="auto"/>
            </w:tcBorders>
          </w:tcPr>
          <w:p w14:paraId="5A9F363C" w14:textId="77777777" w:rsidR="006E03B6" w:rsidRPr="009B2F8D" w:rsidRDefault="006E03B6" w:rsidP="00B941D9">
            <w:pPr>
              <w:pStyle w:val="TH"/>
              <w:jc w:val="left"/>
              <w:rPr>
                <w:rFonts w:cs="Arial"/>
                <w:b w:val="0"/>
                <w:bCs/>
                <w:sz w:val="18"/>
                <w:szCs w:val="18"/>
                <w:lang w:val="it-IT"/>
              </w:rPr>
            </w:pPr>
          </w:p>
        </w:tc>
      </w:tr>
      <w:tr w:rsidR="00A21015" w14:paraId="415E23AD" w14:textId="77777777" w:rsidTr="006E03B6">
        <w:trPr>
          <w:ins w:id="120" w:author="Stanley M" w:date="2024-11-02T13:04:00Z"/>
        </w:trPr>
        <w:tc>
          <w:tcPr>
            <w:tcW w:w="898" w:type="dxa"/>
            <w:tcBorders>
              <w:top w:val="nil"/>
              <w:left w:val="single" w:sz="4" w:space="0" w:color="auto"/>
              <w:bottom w:val="nil"/>
              <w:right w:val="nil"/>
            </w:tcBorders>
          </w:tcPr>
          <w:p w14:paraId="744CB539" w14:textId="17020C55" w:rsidR="00A21015" w:rsidRPr="009B2F8D" w:rsidRDefault="00A21015" w:rsidP="00A21015">
            <w:pPr>
              <w:pStyle w:val="TH"/>
              <w:rPr>
                <w:ins w:id="121" w:author="Stanley M" w:date="2024-11-02T13:04:00Z" w16du:dateUtc="2024-11-02T20:04:00Z"/>
                <w:rFonts w:cs="Arial"/>
                <w:b w:val="0"/>
                <w:bCs/>
                <w:snapToGrid w:val="0"/>
                <w:color w:val="000000"/>
                <w:sz w:val="18"/>
                <w:szCs w:val="18"/>
              </w:rPr>
            </w:pPr>
            <w:ins w:id="122" w:author="Stanley M" w:date="2024-11-02T13:04:00Z" w16du:dateUtc="2024-11-02T20:04:00Z">
              <w:r>
                <w:rPr>
                  <w:rFonts w:cs="Arial"/>
                  <w:b w:val="0"/>
                  <w:bCs/>
                  <w:snapToGrid w:val="0"/>
                  <w:color w:val="000000"/>
                  <w:sz w:val="18"/>
                  <w:szCs w:val="18"/>
                </w:rPr>
                <w:t>AER01</w:t>
              </w:r>
              <w:r w:rsidRPr="00B147D2">
                <w:rPr>
                  <w:rFonts w:cs="Arial"/>
                  <w:b w:val="0"/>
                  <w:bCs/>
                  <w:snapToGrid w:val="0"/>
                  <w:color w:val="000000"/>
                  <w:sz w:val="18"/>
                  <w:szCs w:val="18"/>
                  <w:highlight w:val="yellow"/>
                </w:rPr>
                <w:t>x</w:t>
              </w:r>
            </w:ins>
          </w:p>
        </w:tc>
        <w:tc>
          <w:tcPr>
            <w:tcW w:w="2129" w:type="dxa"/>
            <w:tcBorders>
              <w:top w:val="nil"/>
              <w:left w:val="nil"/>
              <w:bottom w:val="nil"/>
              <w:right w:val="nil"/>
            </w:tcBorders>
          </w:tcPr>
          <w:p w14:paraId="3DD14AA3" w14:textId="449FE980" w:rsidR="00A21015" w:rsidRPr="009B2F8D" w:rsidRDefault="00A21015" w:rsidP="00A21015">
            <w:pPr>
              <w:pStyle w:val="TH"/>
              <w:jc w:val="left"/>
              <w:rPr>
                <w:ins w:id="123" w:author="Stanley M" w:date="2024-11-02T13:04:00Z" w16du:dateUtc="2024-11-02T20:04:00Z"/>
                <w:rFonts w:cs="Arial"/>
                <w:b w:val="0"/>
                <w:bCs/>
                <w:snapToGrid w:val="0"/>
                <w:color w:val="000000"/>
                <w:sz w:val="18"/>
                <w:szCs w:val="18"/>
              </w:rPr>
            </w:pPr>
            <w:ins w:id="124" w:author="Stanley M" w:date="2024-11-02T13:04:00Z" w16du:dateUtc="2024-11-02T20:04:00Z">
              <w:r w:rsidRPr="00133B57">
                <w:rPr>
                  <w:rFonts w:cs="Arial"/>
                  <w:b w:val="0"/>
                  <w:bCs/>
                  <w:snapToGrid w:val="0"/>
                  <w:color w:val="000000"/>
                  <w:sz w:val="18"/>
                  <w:szCs w:val="18"/>
                </w:rPr>
                <w:t>If A.1/</w:t>
              </w:r>
              <w:r w:rsidRPr="00E577D5">
                <w:rPr>
                  <w:rFonts w:cs="Arial"/>
                  <w:b w:val="0"/>
                  <w:bCs/>
                  <w:snapToGrid w:val="0"/>
                  <w:color w:val="000000"/>
                  <w:sz w:val="18"/>
                  <w:szCs w:val="18"/>
                  <w:highlight w:val="yellow"/>
                </w:rPr>
                <w:t>X2</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[59])</w:t>
              </w:r>
            </w:ins>
          </w:p>
        </w:tc>
        <w:tc>
          <w:tcPr>
            <w:tcW w:w="5076" w:type="dxa"/>
            <w:tcBorders>
              <w:top w:val="nil"/>
              <w:left w:val="nil"/>
              <w:bottom w:val="nil"/>
              <w:right w:val="single" w:sz="4" w:space="0" w:color="auto"/>
            </w:tcBorders>
          </w:tcPr>
          <w:p w14:paraId="21291D84" w14:textId="77777777" w:rsidR="00A21015" w:rsidRPr="009B2F8D" w:rsidRDefault="00A21015" w:rsidP="00A21015">
            <w:pPr>
              <w:pStyle w:val="TH"/>
              <w:jc w:val="left"/>
              <w:rPr>
                <w:ins w:id="125" w:author="Stanley M" w:date="2024-11-02T13:04:00Z" w16du:dateUtc="2024-11-02T20:04:00Z"/>
                <w:rFonts w:cs="Arial"/>
                <w:b w:val="0"/>
                <w:bCs/>
                <w:sz w:val="18"/>
                <w:szCs w:val="18"/>
                <w:lang w:val="it-IT"/>
              </w:rPr>
            </w:pPr>
          </w:p>
        </w:tc>
      </w:tr>
      <w:tr w:rsidR="00A21015" w14:paraId="6CB33E43" w14:textId="77777777" w:rsidTr="006E03B6">
        <w:tc>
          <w:tcPr>
            <w:tcW w:w="898" w:type="dxa"/>
            <w:tcBorders>
              <w:top w:val="nil"/>
              <w:left w:val="single" w:sz="4" w:space="0" w:color="auto"/>
              <w:bottom w:val="single" w:sz="4" w:space="0" w:color="auto"/>
              <w:right w:val="nil"/>
            </w:tcBorders>
          </w:tcPr>
          <w:p w14:paraId="14655027" w14:textId="77777777" w:rsidR="00A21015" w:rsidRPr="009B2F8D" w:rsidRDefault="00A21015" w:rsidP="00A21015">
            <w:pPr>
              <w:pStyle w:val="TH"/>
              <w:rPr>
                <w:rFonts w:cs="Arial"/>
                <w:b w:val="0"/>
                <w:bCs/>
                <w:snapToGrid w:val="0"/>
                <w:color w:val="000000"/>
                <w:sz w:val="18"/>
                <w:szCs w:val="18"/>
              </w:rPr>
            </w:pPr>
            <w:r>
              <w:rPr>
                <w:rFonts w:cs="Arial"/>
                <w:b w:val="0"/>
                <w:bCs/>
                <w:snapToGrid w:val="0"/>
                <w:color w:val="000000"/>
                <w:sz w:val="18"/>
                <w:szCs w:val="18"/>
              </w:rPr>
              <w:t>END001</w:t>
            </w:r>
          </w:p>
        </w:tc>
        <w:tc>
          <w:tcPr>
            <w:tcW w:w="2129" w:type="dxa"/>
            <w:tcBorders>
              <w:top w:val="nil"/>
              <w:left w:val="nil"/>
              <w:bottom w:val="single" w:sz="4" w:space="0" w:color="auto"/>
              <w:right w:val="nil"/>
            </w:tcBorders>
          </w:tcPr>
          <w:p w14:paraId="0DC0A158" w14:textId="77777777" w:rsidR="00A21015" w:rsidRPr="009B2F8D" w:rsidRDefault="00A21015" w:rsidP="00A21015">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76" w:type="dxa"/>
            <w:tcBorders>
              <w:top w:val="nil"/>
              <w:left w:val="nil"/>
              <w:bottom w:val="single" w:sz="4" w:space="0" w:color="auto"/>
              <w:right w:val="single" w:sz="4" w:space="0" w:color="auto"/>
            </w:tcBorders>
          </w:tcPr>
          <w:p w14:paraId="31FA5C4A" w14:textId="77777777" w:rsidR="00A21015" w:rsidRPr="009B2F8D" w:rsidRDefault="00A21015" w:rsidP="00A21015">
            <w:pPr>
              <w:pStyle w:val="TH"/>
              <w:jc w:val="left"/>
              <w:rPr>
                <w:rFonts w:cs="Arial"/>
                <w:b w:val="0"/>
                <w:bCs/>
                <w:sz w:val="18"/>
                <w:szCs w:val="18"/>
                <w:lang w:val="it-IT"/>
              </w:rPr>
            </w:pPr>
          </w:p>
        </w:tc>
      </w:tr>
      <w:tr w:rsidR="00A21015" w14:paraId="31EDA8BA" w14:textId="77777777" w:rsidTr="00B941D9">
        <w:tc>
          <w:tcPr>
            <w:tcW w:w="8103" w:type="dxa"/>
            <w:gridSpan w:val="3"/>
            <w:tcBorders>
              <w:top w:val="single" w:sz="4" w:space="0" w:color="auto"/>
            </w:tcBorders>
          </w:tcPr>
          <w:p w14:paraId="33687B73" w14:textId="77777777" w:rsidR="00A21015" w:rsidRPr="00943D4C" w:rsidRDefault="00A21015" w:rsidP="00A21015">
            <w:pPr>
              <w:pStyle w:val="TAN"/>
              <w:rPr>
                <w:snapToGrid w:val="0"/>
              </w:rPr>
            </w:pPr>
            <w:r w:rsidRPr="00943D4C">
              <w:rPr>
                <w:snapToGrid w:val="0"/>
              </w:rPr>
              <w:t>NOTE 1:</w:t>
            </w:r>
            <w:r>
              <w:tab/>
            </w:r>
            <w:r w:rsidRPr="00943D4C">
              <w:rPr>
                <w:snapToGrid w:val="0"/>
              </w:rPr>
              <w:t>Definition of applicability for this test case is FFS.</w:t>
            </w:r>
          </w:p>
          <w:p w14:paraId="4A54CA9C" w14:textId="77777777" w:rsidR="00A21015" w:rsidRPr="009B2F8D" w:rsidRDefault="00A21015" w:rsidP="00A21015">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3663E0B7" w14:textId="77777777" w:rsidR="006E03B6" w:rsidRDefault="006E03B6">
      <w:pPr>
        <w:rPr>
          <w:noProof/>
        </w:rPr>
      </w:pPr>
    </w:p>
    <w:p w14:paraId="25AA81D3" w14:textId="77777777" w:rsidR="0006634D" w:rsidRDefault="0006634D" w:rsidP="0006634D">
      <w:pPr>
        <w:jc w:val="center"/>
        <w:rPr>
          <w:noProof/>
        </w:rPr>
      </w:pPr>
      <w:r w:rsidRPr="007E551E">
        <w:rPr>
          <w:noProof/>
          <w:highlight w:val="yellow"/>
        </w:rPr>
        <w:t>####</w:t>
      </w:r>
      <w:r>
        <w:rPr>
          <w:noProof/>
          <w:highlight w:val="yellow"/>
        </w:rPr>
        <w:t xml:space="preserve">fourth </w:t>
      </w:r>
      <w:r w:rsidRPr="007E551E">
        <w:rPr>
          <w:noProof/>
          <w:highlight w:val="yellow"/>
        </w:rPr>
        <w:t>change####</w:t>
      </w:r>
    </w:p>
    <w:p w14:paraId="18D90F91" w14:textId="77777777" w:rsidR="0006634D" w:rsidRDefault="0006634D" w:rsidP="0006634D">
      <w:pPr>
        <w:pStyle w:val="Heading2"/>
        <w:rPr>
          <w:ins w:id="126" w:author="Stanley M" w:date="2024-11-02T13:05:00Z" w16du:dateUtc="2024-11-02T20:05:00Z"/>
        </w:rPr>
      </w:pPr>
      <w:bookmarkStart w:id="127" w:name="_Toc10738979"/>
      <w:bookmarkStart w:id="128" w:name="_Toc20396831"/>
      <w:bookmarkStart w:id="129" w:name="_Toc29398484"/>
      <w:bookmarkStart w:id="130" w:name="_Toc29399606"/>
      <w:bookmarkStart w:id="131" w:name="_Toc36649616"/>
      <w:bookmarkStart w:id="132" w:name="_Toc36655458"/>
      <w:bookmarkStart w:id="133" w:name="_Toc44961761"/>
      <w:bookmarkStart w:id="134" w:name="_Toc50983424"/>
      <w:bookmarkStart w:id="135" w:name="_Toc50985595"/>
      <w:bookmarkStart w:id="136" w:name="_Toc57112855"/>
      <w:bookmarkStart w:id="137" w:name="_Toc146300014"/>
      <w:ins w:id="138" w:author="Stanley M" w:date="2024-11-02T13:05:00Z" w16du:dateUtc="2024-11-02T20:05:00Z">
        <w:r w:rsidRPr="00B417E3">
          <w:rPr>
            <w:highlight w:val="yellow"/>
          </w:rPr>
          <w:lastRenderedPageBreak/>
          <w:t>xx</w:t>
        </w:r>
        <w:r w:rsidRPr="0046266F">
          <w:tab/>
        </w:r>
        <w:bookmarkEnd w:id="127"/>
        <w:bookmarkEnd w:id="128"/>
        <w:bookmarkEnd w:id="129"/>
        <w:bookmarkEnd w:id="130"/>
        <w:bookmarkEnd w:id="131"/>
        <w:bookmarkEnd w:id="132"/>
        <w:bookmarkEnd w:id="133"/>
        <w:bookmarkEnd w:id="134"/>
        <w:bookmarkEnd w:id="135"/>
        <w:bookmarkEnd w:id="136"/>
        <w:bookmarkEnd w:id="137"/>
        <w:r>
          <w:t>SENSE</w:t>
        </w:r>
      </w:ins>
    </w:p>
    <w:p w14:paraId="5A36E113" w14:textId="77777777" w:rsidR="0006634D" w:rsidRPr="0046266F" w:rsidRDefault="0006634D" w:rsidP="0006634D">
      <w:pPr>
        <w:pStyle w:val="Heading3"/>
        <w:rPr>
          <w:ins w:id="139" w:author="Stanley M" w:date="2024-11-02T13:05:00Z" w16du:dateUtc="2024-11-02T20:05:00Z"/>
        </w:rPr>
      </w:pPr>
      <w:bookmarkStart w:id="140" w:name="_Toc10738839"/>
      <w:bookmarkStart w:id="141" w:name="_Toc20396691"/>
      <w:bookmarkStart w:id="142" w:name="_Toc29398344"/>
      <w:bookmarkStart w:id="143" w:name="_Toc29399466"/>
      <w:bookmarkStart w:id="144" w:name="_Toc36649476"/>
      <w:bookmarkStart w:id="145" w:name="_Toc36655318"/>
      <w:bookmarkStart w:id="146" w:name="_Toc44961621"/>
      <w:bookmarkStart w:id="147" w:name="_Toc50983284"/>
      <w:bookmarkStart w:id="148" w:name="_Toc50985455"/>
      <w:bookmarkStart w:id="149" w:name="_Toc57112715"/>
      <w:bookmarkStart w:id="150" w:name="_Toc146299866"/>
      <w:ins w:id="151" w:author="Stanley M" w:date="2024-11-02T13:05:00Z" w16du:dateUtc="2024-11-02T20:05:00Z">
        <w:r w:rsidRPr="00B417E3">
          <w:rPr>
            <w:highlight w:val="yellow"/>
          </w:rPr>
          <w:t>xx</w:t>
        </w:r>
        <w:r w:rsidRPr="0046266F">
          <w:t>.</w:t>
        </w:r>
        <w:r>
          <w:t>1</w:t>
        </w:r>
        <w:r w:rsidRPr="0046266F">
          <w:tab/>
        </w:r>
        <w:bookmarkEnd w:id="140"/>
        <w:bookmarkEnd w:id="141"/>
        <w:bookmarkEnd w:id="142"/>
        <w:bookmarkEnd w:id="143"/>
        <w:bookmarkEnd w:id="144"/>
        <w:bookmarkEnd w:id="145"/>
        <w:bookmarkEnd w:id="146"/>
        <w:bookmarkEnd w:id="147"/>
        <w:bookmarkEnd w:id="148"/>
        <w:bookmarkEnd w:id="149"/>
        <w:bookmarkEnd w:id="150"/>
        <w:r>
          <w:t xml:space="preserve">Usage of </w:t>
        </w:r>
        <w:r>
          <w:rPr>
            <w:rFonts w:ascii="Helvetica" w:hAnsi="Helvetica" w:cs="Calibri"/>
            <w:color w:val="000000"/>
          </w:rPr>
          <w:t>Operator Controlled Signal threshold per ACT (operator enabled SENSE usage) on E-UTRAN</w:t>
        </w:r>
      </w:ins>
    </w:p>
    <w:p w14:paraId="066586F9" w14:textId="77777777" w:rsidR="0006634D" w:rsidRPr="0046266F" w:rsidRDefault="0006634D" w:rsidP="0006634D">
      <w:pPr>
        <w:pStyle w:val="Heading4"/>
        <w:rPr>
          <w:ins w:id="152" w:author="Stanley M" w:date="2024-11-02T13:05:00Z" w16du:dateUtc="2024-11-02T20:05:00Z"/>
        </w:rPr>
      </w:pPr>
      <w:bookmarkStart w:id="153" w:name="_Toc10738840"/>
      <w:bookmarkStart w:id="154" w:name="_Toc20396692"/>
      <w:bookmarkStart w:id="155" w:name="_Toc29398345"/>
      <w:bookmarkStart w:id="156" w:name="_Toc29399467"/>
      <w:bookmarkStart w:id="157" w:name="_Toc36649477"/>
      <w:bookmarkStart w:id="158" w:name="_Toc36655319"/>
      <w:bookmarkStart w:id="159" w:name="_Toc44961622"/>
      <w:bookmarkStart w:id="160" w:name="_Toc50983285"/>
      <w:bookmarkStart w:id="161" w:name="_Toc50985456"/>
      <w:bookmarkStart w:id="162" w:name="_Toc57112716"/>
      <w:bookmarkStart w:id="163" w:name="_Toc146299867"/>
      <w:ins w:id="164" w:author="Stanley M" w:date="2024-11-02T13:05:00Z" w16du:dateUtc="2024-11-02T20:05:00Z">
        <w:r w:rsidRPr="00B417E3">
          <w:rPr>
            <w:highlight w:val="yellow"/>
          </w:rPr>
          <w:t>xx</w:t>
        </w:r>
        <w:r w:rsidRPr="0046266F">
          <w:t>.</w:t>
        </w:r>
        <w:r>
          <w:t>1</w:t>
        </w:r>
        <w:r w:rsidRPr="0046266F">
          <w:t>.1</w:t>
        </w:r>
        <w:r w:rsidRPr="0046266F">
          <w:tab/>
          <w:t>Definition and applicability</w:t>
        </w:r>
        <w:bookmarkEnd w:id="153"/>
        <w:bookmarkEnd w:id="154"/>
        <w:bookmarkEnd w:id="155"/>
        <w:bookmarkEnd w:id="156"/>
        <w:bookmarkEnd w:id="157"/>
        <w:bookmarkEnd w:id="158"/>
        <w:bookmarkEnd w:id="159"/>
        <w:bookmarkEnd w:id="160"/>
        <w:bookmarkEnd w:id="161"/>
        <w:bookmarkEnd w:id="162"/>
        <w:bookmarkEnd w:id="163"/>
      </w:ins>
    </w:p>
    <w:p w14:paraId="7FF7B59A" w14:textId="77777777" w:rsidR="0006634D" w:rsidRDefault="0006634D" w:rsidP="0006634D">
      <w:pPr>
        <w:rPr>
          <w:ins w:id="165" w:author="Stanley M" w:date="2024-11-02T13:05:00Z" w16du:dateUtc="2024-11-02T20:05:00Z"/>
        </w:rPr>
      </w:pPr>
      <w:ins w:id="166" w:author="Stanley M" w:date="2024-11-02T13:05:00Z" w16du:dateUtc="2024-11-02T20:05:00Z">
        <w:r>
          <w:t>If "</w:t>
        </w:r>
        <w:r w:rsidRPr="003148A6">
          <w:t>Operator controlled signal threshold per access technology</w:t>
        </w:r>
        <w:r>
          <w:t xml:space="preserve">"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w:t>
        </w:r>
        <w:r w:rsidRPr="0046266F">
          <w:t>TS 2</w:t>
        </w:r>
        <w:r>
          <w:t>3</w:t>
        </w:r>
        <w:r w:rsidRPr="0046266F">
          <w:t>.1</w:t>
        </w:r>
        <w:r>
          <w:t>22</w:t>
        </w:r>
        <w:r w:rsidRPr="0046266F">
          <w:t xml:space="preserve"> [</w:t>
        </w:r>
        <w:r>
          <w:t>31</w:t>
        </w:r>
        <w:r w:rsidRPr="0046266F">
          <w:t>]</w:t>
        </w:r>
        <w:r>
          <w:t>).</w:t>
        </w:r>
      </w:ins>
    </w:p>
    <w:p w14:paraId="5CFEC928" w14:textId="77777777" w:rsidR="0006634D" w:rsidRPr="0046266F" w:rsidRDefault="0006634D" w:rsidP="0006634D">
      <w:pPr>
        <w:rPr>
          <w:ins w:id="167" w:author="Stanley M" w:date="2024-11-02T13:05:00Z" w16du:dateUtc="2024-11-02T20:05:00Z"/>
        </w:rPr>
      </w:pPr>
      <w:ins w:id="168" w:author="Stanley M" w:date="2024-11-02T13:05:00Z" w16du:dateUtc="2024-11-02T20:05:00Z">
        <w:r w:rsidRPr="0033589F">
          <w:t>Signal level enhanced network selection applies only to NB-IoT, GERAN EC-GSM-IoT and Category M1 or M2 of EUTRA</w:t>
        </w:r>
        <w:r>
          <w:t xml:space="preserve">. </w:t>
        </w:r>
        <w:r w:rsidRPr="0033589F">
          <w:t xml:space="preserve">An MS supporting any, or a combination, of NB-IoT, GERAN EC-GSM-IoT and Category M1 or M2 of EUTRA shall apply signal level enhanced network selection if the </w:t>
        </w:r>
        <w:r>
          <w:t xml:space="preserve">conditions defined in clause 3.11, </w:t>
        </w:r>
        <w:r w:rsidRPr="0046266F">
          <w:t>TS 2</w:t>
        </w:r>
        <w:r>
          <w:t>3</w:t>
        </w:r>
        <w:r w:rsidRPr="0046266F">
          <w:t>.1</w:t>
        </w:r>
        <w:r>
          <w:t>22</w:t>
        </w:r>
        <w:r w:rsidRPr="0046266F">
          <w:t xml:space="preserve"> [</w:t>
        </w:r>
        <w:r>
          <w:t>31</w:t>
        </w:r>
        <w:r w:rsidRPr="0046266F">
          <w:t>]</w:t>
        </w:r>
        <w:r>
          <w:t xml:space="preserve"> is fulfilled.</w:t>
        </w:r>
      </w:ins>
    </w:p>
    <w:p w14:paraId="3577F93F" w14:textId="77777777" w:rsidR="0006634D" w:rsidRPr="0046266F" w:rsidRDefault="0006634D" w:rsidP="0006634D">
      <w:pPr>
        <w:pStyle w:val="Heading4"/>
        <w:rPr>
          <w:ins w:id="169" w:author="Stanley M" w:date="2024-11-02T13:05:00Z" w16du:dateUtc="2024-11-02T20:05:00Z"/>
        </w:rPr>
      </w:pPr>
      <w:bookmarkStart w:id="170" w:name="_Toc10738841"/>
      <w:bookmarkStart w:id="171" w:name="_Toc20396693"/>
      <w:bookmarkStart w:id="172" w:name="_Toc29398346"/>
      <w:bookmarkStart w:id="173" w:name="_Toc29399468"/>
      <w:bookmarkStart w:id="174" w:name="_Toc36649478"/>
      <w:bookmarkStart w:id="175" w:name="_Toc36655320"/>
      <w:bookmarkStart w:id="176" w:name="_Toc44961623"/>
      <w:bookmarkStart w:id="177" w:name="_Toc50983286"/>
      <w:bookmarkStart w:id="178" w:name="_Toc50985457"/>
      <w:bookmarkStart w:id="179" w:name="_Toc57112717"/>
      <w:bookmarkStart w:id="180" w:name="_Toc146299868"/>
      <w:ins w:id="181" w:author="Stanley M" w:date="2024-11-02T13:05:00Z" w16du:dateUtc="2024-11-02T20:05:00Z">
        <w:r w:rsidRPr="00B417E3">
          <w:rPr>
            <w:highlight w:val="yellow"/>
          </w:rPr>
          <w:t>xx</w:t>
        </w:r>
        <w:r w:rsidRPr="0046266F">
          <w:t>.</w:t>
        </w:r>
        <w:r>
          <w:t>1</w:t>
        </w:r>
        <w:r w:rsidRPr="0046266F">
          <w:t>.2</w:t>
        </w:r>
        <w:r w:rsidRPr="0046266F">
          <w:tab/>
          <w:t>Conformance requirement</w:t>
        </w:r>
        <w:bookmarkEnd w:id="170"/>
        <w:bookmarkEnd w:id="171"/>
        <w:bookmarkEnd w:id="172"/>
        <w:bookmarkEnd w:id="173"/>
        <w:bookmarkEnd w:id="174"/>
        <w:bookmarkEnd w:id="175"/>
        <w:bookmarkEnd w:id="176"/>
        <w:bookmarkEnd w:id="177"/>
        <w:bookmarkEnd w:id="178"/>
        <w:bookmarkEnd w:id="179"/>
        <w:bookmarkEnd w:id="180"/>
      </w:ins>
    </w:p>
    <w:p w14:paraId="56A1A713" w14:textId="77777777" w:rsidR="0006634D" w:rsidRDefault="0006634D" w:rsidP="0006634D">
      <w:pPr>
        <w:rPr>
          <w:ins w:id="182" w:author="Stanley M" w:date="2024-11-02T13:05:00Z" w16du:dateUtc="2024-11-02T20:05:00Z"/>
        </w:rPr>
      </w:pPr>
      <w:ins w:id="183" w:author="Stanley M" w:date="2024-11-02T13:05:00Z" w16du:dateUtc="2024-11-02T20:05:00Z">
        <w:r>
          <w:t xml:space="preserve">When the UE detects that the received signal quality of the registered PLMN is below the "Operator controlled signal threshold per access technology" the UE shall start the </w:t>
        </w:r>
        <w:r w:rsidRPr="003819F9">
          <w:t>T</w:t>
        </w:r>
        <w:r w:rsidRPr="003819F9">
          <w:rPr>
            <w:vertAlign w:val="subscript"/>
          </w:rPr>
          <w:t>SENSE</w:t>
        </w:r>
        <w:r>
          <w:t xml:space="preserve"> timer.</w:t>
        </w:r>
        <w:r w:rsidRPr="003819F9">
          <w:t xml:space="preserve"> </w:t>
        </w:r>
      </w:ins>
    </w:p>
    <w:p w14:paraId="12935ECB" w14:textId="77777777" w:rsidR="0006634D" w:rsidRDefault="0006634D" w:rsidP="0006634D">
      <w:pPr>
        <w:rPr>
          <w:ins w:id="184" w:author="Stanley M" w:date="2024-11-02T13:05:00Z" w16du:dateUtc="2024-11-02T20:05:00Z"/>
        </w:rPr>
      </w:pPr>
      <w:ins w:id="185"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over an averaging window is equal to or greater than the "Operator controlled signal threshold per access technology"</w:t>
        </w:r>
        <w:r>
          <w:t xml:space="preserve"> the MS shall stay on the current selected PLMN.</w:t>
        </w:r>
      </w:ins>
    </w:p>
    <w:p w14:paraId="3AA851E3" w14:textId="77777777" w:rsidR="0006634D" w:rsidRDefault="0006634D" w:rsidP="0006634D">
      <w:pPr>
        <w:rPr>
          <w:ins w:id="186" w:author="Stanley M" w:date="2024-11-02T13:05:00Z" w16du:dateUtc="2024-11-02T20:05:00Z"/>
        </w:rPr>
      </w:pPr>
      <w:ins w:id="187"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 xml:space="preserve">over an averaging window is </w:t>
        </w:r>
        <w:r>
          <w:t>less</w:t>
        </w:r>
        <w:r w:rsidRPr="003819F9">
          <w:t xml:space="preserve"> than the "Operator controlled signal threshold per access technology"</w:t>
        </w:r>
        <w:r>
          <w:t xml:space="preserve"> the UE shall attempt to obtain service on an allowable PLMN/access technology combination, provided the received signal quality of the candidate PLMN/access technology combination is equal to or greater than the "Operator controlled signal threshold per access technology".</w:t>
        </w:r>
      </w:ins>
    </w:p>
    <w:p w14:paraId="665A3785" w14:textId="77777777" w:rsidR="0006634D" w:rsidRDefault="0006634D" w:rsidP="0006634D">
      <w:pPr>
        <w:rPr>
          <w:ins w:id="188" w:author="Stanley M" w:date="2024-11-02T13:05:00Z" w16du:dateUtc="2024-11-02T20:05:00Z"/>
        </w:rPr>
      </w:pPr>
      <w:ins w:id="189" w:author="Stanley M" w:date="2024-11-02T13:05:00Z" w16du:dateUtc="2024-11-02T20:05:00Z">
        <w:r w:rsidRPr="005162D3">
          <w:t>Reference:</w:t>
        </w:r>
      </w:ins>
    </w:p>
    <w:p w14:paraId="2E10E327" w14:textId="77777777" w:rsidR="0006634D" w:rsidRDefault="0006634D" w:rsidP="0006634D">
      <w:pPr>
        <w:pStyle w:val="B1"/>
        <w:rPr>
          <w:ins w:id="190" w:author="Stanley M" w:date="2024-11-02T13:05:00Z" w16du:dateUtc="2024-11-02T20:05:00Z"/>
        </w:rPr>
      </w:pPr>
      <w:ins w:id="191" w:author="Stanley M" w:date="2024-11-02T13:05:00Z" w16du:dateUtc="2024-11-02T20:05:00Z">
        <w:r w:rsidRPr="0046266F">
          <w:t>-</w:t>
        </w:r>
        <w:r w:rsidRPr="0046266F">
          <w:tab/>
          <w:t>TS 2</w:t>
        </w:r>
        <w:r>
          <w:t>3</w:t>
        </w:r>
        <w:r w:rsidRPr="0046266F">
          <w:t>.</w:t>
        </w:r>
        <w:r>
          <w:t>122</w:t>
        </w:r>
        <w:r w:rsidRPr="0046266F">
          <w:t> [</w:t>
        </w:r>
        <w:r>
          <w:t>31</w:t>
        </w:r>
        <w:r w:rsidRPr="0046266F">
          <w:t xml:space="preserve">], clauses </w:t>
        </w:r>
        <w:r>
          <w:t>3.11, 4.4.3</w:t>
        </w:r>
        <w:r w:rsidRPr="0046266F">
          <w:t>.5.</w:t>
        </w:r>
      </w:ins>
    </w:p>
    <w:p w14:paraId="58E70FFB" w14:textId="77777777" w:rsidR="0006634D" w:rsidRPr="0046266F" w:rsidRDefault="0006634D" w:rsidP="0006634D">
      <w:pPr>
        <w:pStyle w:val="Heading4"/>
        <w:rPr>
          <w:ins w:id="192" w:author="Stanley M" w:date="2024-11-02T13:05:00Z" w16du:dateUtc="2024-11-02T20:05:00Z"/>
        </w:rPr>
      </w:pPr>
      <w:bookmarkStart w:id="193" w:name="_Toc10738842"/>
      <w:bookmarkStart w:id="194" w:name="_Toc20396694"/>
      <w:bookmarkStart w:id="195" w:name="_Toc29398347"/>
      <w:bookmarkStart w:id="196" w:name="_Toc29399469"/>
      <w:bookmarkStart w:id="197" w:name="_Toc36649479"/>
      <w:bookmarkStart w:id="198" w:name="_Toc36655321"/>
      <w:bookmarkStart w:id="199" w:name="_Toc44961624"/>
      <w:bookmarkStart w:id="200" w:name="_Toc50983287"/>
      <w:bookmarkStart w:id="201" w:name="_Toc50985458"/>
      <w:bookmarkStart w:id="202" w:name="_Toc57112718"/>
      <w:bookmarkStart w:id="203" w:name="_Toc146299869"/>
      <w:ins w:id="204" w:author="Stanley M" w:date="2024-11-02T13:05:00Z" w16du:dateUtc="2024-11-02T20:05:00Z">
        <w:r w:rsidRPr="00B417E3">
          <w:rPr>
            <w:highlight w:val="yellow"/>
          </w:rPr>
          <w:t>xx</w:t>
        </w:r>
        <w:r w:rsidRPr="0046266F">
          <w:t>.</w:t>
        </w:r>
        <w:r>
          <w:t>1</w:t>
        </w:r>
        <w:r w:rsidRPr="0046266F">
          <w:t>.3</w:t>
        </w:r>
        <w:r w:rsidRPr="0046266F">
          <w:tab/>
          <w:t>Test purpose</w:t>
        </w:r>
        <w:bookmarkEnd w:id="193"/>
        <w:bookmarkEnd w:id="194"/>
        <w:bookmarkEnd w:id="195"/>
        <w:bookmarkEnd w:id="196"/>
        <w:bookmarkEnd w:id="197"/>
        <w:bookmarkEnd w:id="198"/>
        <w:bookmarkEnd w:id="199"/>
        <w:bookmarkEnd w:id="200"/>
        <w:bookmarkEnd w:id="201"/>
        <w:bookmarkEnd w:id="202"/>
        <w:bookmarkEnd w:id="203"/>
      </w:ins>
    </w:p>
    <w:p w14:paraId="335CEE98" w14:textId="77777777" w:rsidR="0006634D" w:rsidRPr="0046266F" w:rsidRDefault="0006634D" w:rsidP="0006634D">
      <w:pPr>
        <w:rPr>
          <w:ins w:id="205" w:author="Stanley M" w:date="2024-11-02T13:05:00Z" w16du:dateUtc="2024-11-02T20:05:00Z"/>
        </w:rPr>
      </w:pPr>
      <w:ins w:id="206" w:author="Stanley M" w:date="2024-11-02T13:05:00Z" w16du:dateUtc="2024-11-02T20:05:00Z">
        <w:r w:rsidRPr="0046266F">
          <w:t xml:space="preserve">To verify that </w:t>
        </w:r>
        <w:r>
          <w:t>ME reads the</w:t>
        </w:r>
        <w:r w:rsidRPr="0046266F">
          <w:t xml:space="preserve"> </w:t>
        </w:r>
        <w:r>
          <w:t>"Operator controlled signal threshold per access technology" in USIM. If  "SENSE is enabled by operator", and when the currently registered PLMN cell received signal level is reduced to a value lower than the signal quality configured in EF</w:t>
        </w:r>
        <w:r w:rsidRPr="00C922C3">
          <w:rPr>
            <w:vertAlign w:val="subscript"/>
          </w:rPr>
          <w:t>OCST</w:t>
        </w:r>
        <w:r w:rsidRPr="00C922C3">
          <w:t xml:space="preserve"> </w:t>
        </w:r>
        <w:r>
          <w:t xml:space="preserve">(for the entire duration of </w:t>
        </w:r>
        <w:r w:rsidRPr="003819F9">
          <w:t>T</w:t>
        </w:r>
        <w:r w:rsidRPr="003819F9">
          <w:rPr>
            <w:vertAlign w:val="subscript"/>
          </w:rPr>
          <w:t>SENSE</w:t>
        </w:r>
        <w:r>
          <w:t xml:space="preserve">), then upon expiry of the timer </w:t>
        </w:r>
        <w:r w:rsidRPr="003819F9">
          <w:t>T</w:t>
        </w:r>
        <w:r w:rsidRPr="003819F9">
          <w:rPr>
            <w:vertAlign w:val="subscript"/>
          </w:rPr>
          <w:t>SENSE</w:t>
        </w:r>
        <w:r>
          <w:t xml:space="preserve">  UE shall attempt to obtain service on an allowable PLMN/access technology combination where the received signal quality is equal to or greater than the signal quality configured in EF</w:t>
        </w:r>
        <w:r w:rsidRPr="00C922C3">
          <w:rPr>
            <w:vertAlign w:val="subscript"/>
          </w:rPr>
          <w:t>OCST</w:t>
        </w:r>
        <w:r>
          <w:t>.</w:t>
        </w:r>
      </w:ins>
    </w:p>
    <w:p w14:paraId="0F3A11F7" w14:textId="77777777" w:rsidR="0006634D" w:rsidRPr="0046266F" w:rsidRDefault="0006634D" w:rsidP="0006634D">
      <w:pPr>
        <w:pStyle w:val="Heading4"/>
        <w:rPr>
          <w:ins w:id="207" w:author="Stanley M" w:date="2024-11-02T13:05:00Z" w16du:dateUtc="2024-11-02T20:05:00Z"/>
        </w:rPr>
      </w:pPr>
      <w:bookmarkStart w:id="208" w:name="_Toc10738843"/>
      <w:bookmarkStart w:id="209" w:name="_Toc20396695"/>
      <w:bookmarkStart w:id="210" w:name="_Toc29398348"/>
      <w:bookmarkStart w:id="211" w:name="_Toc29399470"/>
      <w:bookmarkStart w:id="212" w:name="_Toc36649480"/>
      <w:bookmarkStart w:id="213" w:name="_Toc36655322"/>
      <w:bookmarkStart w:id="214" w:name="_Toc44961625"/>
      <w:bookmarkStart w:id="215" w:name="_Toc50983288"/>
      <w:bookmarkStart w:id="216" w:name="_Toc50985459"/>
      <w:bookmarkStart w:id="217" w:name="_Toc57112719"/>
      <w:bookmarkStart w:id="218" w:name="_Toc146299870"/>
      <w:ins w:id="219" w:author="Stanley M" w:date="2024-11-02T13:05:00Z" w16du:dateUtc="2024-11-02T20:05:00Z">
        <w:r w:rsidRPr="00B417E3">
          <w:rPr>
            <w:highlight w:val="yellow"/>
          </w:rPr>
          <w:t>xx</w:t>
        </w:r>
        <w:r w:rsidRPr="0046266F">
          <w:t>.</w:t>
        </w:r>
        <w:r>
          <w:t>1</w:t>
        </w:r>
        <w:r w:rsidRPr="0046266F">
          <w:t>.4</w:t>
        </w:r>
        <w:r w:rsidRPr="0046266F">
          <w:tab/>
          <w:t>Method of test</w:t>
        </w:r>
        <w:bookmarkEnd w:id="208"/>
        <w:bookmarkEnd w:id="209"/>
        <w:bookmarkEnd w:id="210"/>
        <w:bookmarkEnd w:id="211"/>
        <w:bookmarkEnd w:id="212"/>
        <w:bookmarkEnd w:id="213"/>
        <w:bookmarkEnd w:id="214"/>
        <w:bookmarkEnd w:id="215"/>
        <w:bookmarkEnd w:id="216"/>
        <w:bookmarkEnd w:id="217"/>
        <w:bookmarkEnd w:id="218"/>
      </w:ins>
    </w:p>
    <w:p w14:paraId="41CFF4EA" w14:textId="77777777" w:rsidR="0006634D" w:rsidRDefault="0006634D" w:rsidP="0006634D">
      <w:pPr>
        <w:pStyle w:val="Heading5"/>
        <w:rPr>
          <w:ins w:id="220" w:author="Stanley M" w:date="2024-11-02T13:05:00Z" w16du:dateUtc="2024-11-02T20:05:00Z"/>
        </w:rPr>
      </w:pPr>
      <w:bookmarkStart w:id="221" w:name="_Toc10738844"/>
      <w:bookmarkStart w:id="222" w:name="_Toc20396696"/>
      <w:bookmarkStart w:id="223" w:name="_Toc29398349"/>
      <w:bookmarkStart w:id="224" w:name="_Toc29399471"/>
      <w:bookmarkStart w:id="225" w:name="_Toc36649481"/>
      <w:bookmarkStart w:id="226" w:name="_Toc36655323"/>
      <w:bookmarkStart w:id="227" w:name="_Toc44961626"/>
      <w:bookmarkStart w:id="228" w:name="_Toc50983289"/>
      <w:bookmarkStart w:id="229" w:name="_Toc50985460"/>
      <w:bookmarkStart w:id="230" w:name="_Toc57112720"/>
      <w:bookmarkStart w:id="231" w:name="_Toc146299871"/>
      <w:ins w:id="232" w:author="Stanley M" w:date="2024-11-02T13:05:00Z" w16du:dateUtc="2024-11-02T20:05:00Z">
        <w:r w:rsidRPr="00B417E3">
          <w:rPr>
            <w:highlight w:val="yellow"/>
          </w:rPr>
          <w:t>xx</w:t>
        </w:r>
        <w:r w:rsidRPr="0046266F">
          <w:t>.</w:t>
        </w:r>
        <w:r>
          <w:t>1</w:t>
        </w:r>
        <w:r w:rsidRPr="0046266F">
          <w:t>.4.1</w:t>
        </w:r>
        <w:r w:rsidRPr="0046266F">
          <w:tab/>
          <w:t>Initial conditions</w:t>
        </w:r>
        <w:bookmarkEnd w:id="221"/>
        <w:bookmarkEnd w:id="222"/>
        <w:bookmarkEnd w:id="223"/>
        <w:bookmarkEnd w:id="224"/>
        <w:bookmarkEnd w:id="225"/>
        <w:bookmarkEnd w:id="226"/>
        <w:bookmarkEnd w:id="227"/>
        <w:bookmarkEnd w:id="228"/>
        <w:bookmarkEnd w:id="229"/>
        <w:bookmarkEnd w:id="230"/>
        <w:bookmarkEnd w:id="231"/>
      </w:ins>
    </w:p>
    <w:p w14:paraId="61F39A16" w14:textId="77777777" w:rsidR="0006634D" w:rsidRPr="0046266F" w:rsidRDefault="0006634D" w:rsidP="0006634D">
      <w:pPr>
        <w:rPr>
          <w:ins w:id="233" w:author="Stanley M" w:date="2024-11-02T13:05:00Z" w16du:dateUtc="2024-11-02T20:05:00Z"/>
        </w:rPr>
      </w:pPr>
      <w:bookmarkStart w:id="234" w:name="_Toc10738845"/>
      <w:bookmarkStart w:id="235" w:name="_Toc20396697"/>
      <w:bookmarkStart w:id="236" w:name="_Toc29398350"/>
      <w:bookmarkStart w:id="237" w:name="_Toc29399472"/>
      <w:bookmarkStart w:id="238" w:name="_Toc36649482"/>
      <w:bookmarkStart w:id="239" w:name="_Toc36655324"/>
      <w:bookmarkStart w:id="240" w:name="_Toc44961627"/>
      <w:bookmarkStart w:id="241" w:name="_Toc50983290"/>
      <w:bookmarkStart w:id="242" w:name="_Toc50985461"/>
      <w:bookmarkStart w:id="243" w:name="_Toc57112721"/>
      <w:bookmarkStart w:id="244" w:name="_Toc146299872"/>
      <w:ins w:id="245" w:author="Stanley M" w:date="2024-11-02T13:05:00Z" w16du:dateUtc="2024-11-02T20:05:00Z">
        <w:r w:rsidRPr="0046266F">
          <w:t>For this test a</w:t>
        </w:r>
        <w:r>
          <w:t xml:space="preserve"> E-UTRAN E-USS </w:t>
        </w:r>
        <w:r w:rsidRPr="0046266F">
          <w:t>is required</w:t>
        </w:r>
        <w:r>
          <w:t xml:space="preserve"> with Cell A, Cell B and Cell C</w:t>
        </w:r>
        <w:r w:rsidRPr="0046266F">
          <w:t>.</w:t>
        </w:r>
      </w:ins>
    </w:p>
    <w:p w14:paraId="596B191B" w14:textId="77777777" w:rsidR="0006634D" w:rsidRDefault="0006634D" w:rsidP="0006634D">
      <w:pPr>
        <w:rPr>
          <w:ins w:id="246" w:author="Stanley M" w:date="2024-11-02T13:05:00Z" w16du:dateUtc="2024-11-02T20:05:00Z"/>
        </w:rPr>
      </w:pPr>
      <w:ins w:id="247" w:author="Stanley M" w:date="2024-11-02T13:05:00Z" w16du:dateUtc="2024-11-02T20:05:00Z">
        <w:r w:rsidRPr="0046266F">
          <w:t xml:space="preserve">The </w:t>
        </w:r>
        <w:r>
          <w:t>E-USS</w:t>
        </w:r>
        <w:r w:rsidRPr="0046266F">
          <w:t xml:space="preserve"> transmits </w:t>
        </w:r>
        <w:r>
          <w:t xml:space="preserve">on BCCH, </w:t>
        </w:r>
        <w:r w:rsidRPr="0046266F">
          <w:t>with the following network parameters</w:t>
        </w:r>
        <w:r>
          <w:t xml:space="preserve"> when switched on</w:t>
        </w:r>
        <w:r w:rsidRPr="0046266F">
          <w:t>:</w:t>
        </w:r>
      </w:ins>
    </w:p>
    <w:p w14:paraId="7CAEF5D9" w14:textId="77777777" w:rsidR="0006634D" w:rsidRPr="0046266F" w:rsidRDefault="0006634D" w:rsidP="0006634D">
      <w:pPr>
        <w:rPr>
          <w:ins w:id="248" w:author="Stanley M" w:date="2024-11-02T13:05:00Z" w16du:dateUtc="2024-11-02T20:05:00Z"/>
        </w:rPr>
      </w:pPr>
      <w:ins w:id="249" w:author="Stanley M" w:date="2024-11-02T13:05:00Z" w16du:dateUtc="2024-11-02T20:05:00Z">
        <w:r>
          <w:t>Cell A:</w:t>
        </w:r>
      </w:ins>
    </w:p>
    <w:p w14:paraId="5F1A8C40" w14:textId="77777777" w:rsidR="0006634D" w:rsidRPr="0046266F" w:rsidRDefault="0006634D" w:rsidP="0006634D">
      <w:pPr>
        <w:pStyle w:val="B1"/>
        <w:tabs>
          <w:tab w:val="left" w:pos="2835"/>
        </w:tabs>
        <w:rPr>
          <w:ins w:id="250" w:author="Stanley M" w:date="2024-11-02T13:05:00Z" w16du:dateUtc="2024-11-02T20:05:00Z"/>
        </w:rPr>
      </w:pPr>
      <w:ins w:id="251" w:author="Stanley M" w:date="2024-11-02T13:05:00Z" w16du:dateUtc="2024-11-02T20:05:00Z">
        <w:r w:rsidRPr="0046266F">
          <w:t>--</w:t>
        </w:r>
        <w:r w:rsidRPr="0046266F">
          <w:tab/>
          <w:t>TAI (MCC/MNC/TAC):</w:t>
        </w:r>
        <w:r w:rsidRPr="0046266F">
          <w:tab/>
          <w:t>244/0</w:t>
        </w:r>
        <w:r>
          <w:t>81</w:t>
        </w:r>
        <w:r w:rsidRPr="0046266F">
          <w:t>/</w:t>
        </w:r>
        <w:r>
          <w:t>00</w:t>
        </w:r>
        <w:r w:rsidRPr="0046266F">
          <w:t>01.</w:t>
        </w:r>
      </w:ins>
    </w:p>
    <w:p w14:paraId="18836E36" w14:textId="77777777" w:rsidR="0006634D" w:rsidRPr="0046266F" w:rsidRDefault="0006634D" w:rsidP="0006634D">
      <w:pPr>
        <w:pStyle w:val="B1"/>
        <w:tabs>
          <w:tab w:val="left" w:pos="2835"/>
        </w:tabs>
        <w:rPr>
          <w:ins w:id="252" w:author="Stanley M" w:date="2024-11-02T13:05:00Z" w16du:dateUtc="2024-11-02T20:05:00Z"/>
        </w:rPr>
      </w:pPr>
      <w:ins w:id="253" w:author="Stanley M" w:date="2024-11-02T13:05:00Z" w16du:dateUtc="2024-11-02T20:05:00Z">
        <w:r w:rsidRPr="0046266F">
          <w:t>-</w:t>
        </w:r>
        <w:r w:rsidRPr="0046266F">
          <w:tab/>
          <w:t>Access control:</w:t>
        </w:r>
        <w:r w:rsidRPr="0046266F">
          <w:tab/>
          <w:t>unrestricted.</w:t>
        </w:r>
      </w:ins>
    </w:p>
    <w:p w14:paraId="0527C3DF" w14:textId="77777777" w:rsidR="0006634D" w:rsidRPr="0046266F" w:rsidRDefault="0006634D" w:rsidP="0006634D">
      <w:pPr>
        <w:rPr>
          <w:ins w:id="254" w:author="Stanley M" w:date="2024-11-02T13:05:00Z" w16du:dateUtc="2024-11-02T20:05:00Z"/>
        </w:rPr>
      </w:pPr>
      <w:ins w:id="255" w:author="Stanley M" w:date="2024-11-02T13:05:00Z" w16du:dateUtc="2024-11-02T20:05:00Z">
        <w:r>
          <w:t>Cell B:</w:t>
        </w:r>
      </w:ins>
    </w:p>
    <w:p w14:paraId="6191E29B" w14:textId="77777777" w:rsidR="0006634D" w:rsidRPr="0046266F" w:rsidRDefault="0006634D" w:rsidP="0006634D">
      <w:pPr>
        <w:pStyle w:val="B1"/>
        <w:tabs>
          <w:tab w:val="left" w:pos="2835"/>
        </w:tabs>
        <w:rPr>
          <w:ins w:id="256" w:author="Stanley M" w:date="2024-11-02T13:05:00Z" w16du:dateUtc="2024-11-02T20:05:00Z"/>
        </w:rPr>
      </w:pPr>
      <w:ins w:id="257" w:author="Stanley M" w:date="2024-11-02T13:05:00Z" w16du:dateUtc="2024-11-02T20:05:00Z">
        <w:r w:rsidRPr="0046266F">
          <w:t>-</w:t>
        </w:r>
        <w:r w:rsidRPr="0046266F">
          <w:tab/>
          <w:t>TAI (MCC/MNC/TAC):</w:t>
        </w:r>
        <w:r w:rsidRPr="0046266F">
          <w:tab/>
          <w:t>244/0</w:t>
        </w:r>
        <w:r>
          <w:t>08</w:t>
        </w:r>
        <w:r w:rsidRPr="0046266F">
          <w:t>/</w:t>
        </w:r>
        <w:r>
          <w:t>00</w:t>
        </w:r>
        <w:r w:rsidRPr="0046266F">
          <w:t>01.</w:t>
        </w:r>
      </w:ins>
    </w:p>
    <w:p w14:paraId="34AF2EAC" w14:textId="77777777" w:rsidR="0006634D" w:rsidRDefault="0006634D" w:rsidP="0006634D">
      <w:pPr>
        <w:pStyle w:val="B1"/>
        <w:tabs>
          <w:tab w:val="left" w:pos="2835"/>
        </w:tabs>
        <w:rPr>
          <w:ins w:id="258" w:author="Stanley M" w:date="2024-11-02T13:05:00Z" w16du:dateUtc="2024-11-02T20:05:00Z"/>
        </w:rPr>
      </w:pPr>
      <w:ins w:id="259" w:author="Stanley M" w:date="2024-11-02T13:05:00Z" w16du:dateUtc="2024-11-02T20:05:00Z">
        <w:r w:rsidRPr="0046266F">
          <w:lastRenderedPageBreak/>
          <w:t>--</w:t>
        </w:r>
        <w:r w:rsidRPr="0046266F">
          <w:tab/>
          <w:t>Access control:</w:t>
        </w:r>
        <w:r w:rsidRPr="0046266F">
          <w:tab/>
          <w:t>unrestricted.</w:t>
        </w:r>
      </w:ins>
    </w:p>
    <w:p w14:paraId="3F9E5892" w14:textId="77777777" w:rsidR="0006634D" w:rsidRPr="0046266F" w:rsidRDefault="0006634D" w:rsidP="0006634D">
      <w:pPr>
        <w:rPr>
          <w:ins w:id="260" w:author="Stanley M" w:date="2024-11-02T13:05:00Z" w16du:dateUtc="2024-11-02T20:05:00Z"/>
        </w:rPr>
      </w:pPr>
      <w:ins w:id="261" w:author="Stanley M" w:date="2024-11-02T13:05:00Z" w16du:dateUtc="2024-11-02T20:05:00Z">
        <w:r>
          <w:t>Cell C:</w:t>
        </w:r>
      </w:ins>
    </w:p>
    <w:p w14:paraId="38B8BBF2" w14:textId="77777777" w:rsidR="0006634D" w:rsidRPr="0046266F" w:rsidRDefault="0006634D" w:rsidP="0006634D">
      <w:pPr>
        <w:pStyle w:val="B1"/>
        <w:tabs>
          <w:tab w:val="left" w:pos="2835"/>
        </w:tabs>
        <w:rPr>
          <w:ins w:id="262" w:author="Stanley M" w:date="2024-11-02T13:05:00Z" w16du:dateUtc="2024-11-02T20:05:00Z"/>
        </w:rPr>
      </w:pPr>
      <w:ins w:id="263" w:author="Stanley M" w:date="2024-11-02T13:05:00Z" w16du:dateUtc="2024-11-02T20:05:00Z">
        <w:r w:rsidRPr="0046266F">
          <w:t>-</w:t>
        </w:r>
        <w:r w:rsidRPr="0046266F">
          <w:tab/>
          <w:t>TAI (MCC/MNC/TAC):</w:t>
        </w:r>
        <w:r w:rsidRPr="0046266F">
          <w:tab/>
          <w:t>24</w:t>
        </w:r>
        <w:r>
          <w:t>6</w:t>
        </w:r>
        <w:r w:rsidRPr="0046266F">
          <w:t>/0</w:t>
        </w:r>
        <w:r>
          <w:t>81</w:t>
        </w:r>
        <w:r w:rsidRPr="0046266F">
          <w:t>/</w:t>
        </w:r>
        <w:r>
          <w:t>00</w:t>
        </w:r>
        <w:r w:rsidRPr="0046266F">
          <w:t>01.</w:t>
        </w:r>
      </w:ins>
    </w:p>
    <w:p w14:paraId="220F03C4" w14:textId="77777777" w:rsidR="0006634D" w:rsidRPr="0046266F" w:rsidRDefault="0006634D" w:rsidP="0006634D">
      <w:pPr>
        <w:pStyle w:val="B1"/>
        <w:tabs>
          <w:tab w:val="left" w:pos="2835"/>
        </w:tabs>
        <w:rPr>
          <w:ins w:id="264" w:author="Stanley M" w:date="2024-11-02T13:05:00Z" w16du:dateUtc="2024-11-02T20:05:00Z"/>
        </w:rPr>
      </w:pPr>
      <w:ins w:id="265" w:author="Stanley M" w:date="2024-11-02T13:05:00Z" w16du:dateUtc="2024-11-02T20:05:00Z">
        <w:r w:rsidRPr="0046266F">
          <w:t>--</w:t>
        </w:r>
        <w:r w:rsidRPr="0046266F">
          <w:tab/>
          <w:t>Access control:</w:t>
        </w:r>
        <w:r w:rsidRPr="0046266F">
          <w:tab/>
          <w:t>unrestricted.</w:t>
        </w:r>
      </w:ins>
    </w:p>
    <w:p w14:paraId="3510294E" w14:textId="54075CCF" w:rsidR="0006634D" w:rsidRPr="0046266F" w:rsidRDefault="0006634D" w:rsidP="0006634D">
      <w:pPr>
        <w:keepNext/>
        <w:rPr>
          <w:ins w:id="266" w:author="Stanley M" w:date="2024-11-02T13:05:00Z" w16du:dateUtc="2024-11-02T20:05:00Z"/>
        </w:rPr>
      </w:pPr>
      <w:ins w:id="267" w:author="Stanley M" w:date="2024-11-02T13:05:00Z" w16du:dateUtc="2024-11-02T20:05:00Z">
        <w:r w:rsidRPr="0046266F">
          <w:t xml:space="preserve">The default </w:t>
        </w:r>
        <w:r>
          <w:t>'</w:t>
        </w:r>
        <w:r w:rsidRPr="00E6720E">
          <w:t>5G-NR UICC</w:t>
        </w:r>
        <w:r>
          <w:t xml:space="preserve"> – support of Rel-1</w:t>
        </w:r>
      </w:ins>
      <w:ins w:id="268" w:author="Stanley M" w:date="2024-11-19T15:49:00Z" w16du:dateUtc="2024-11-19T20:49:00Z">
        <w:r w:rsidR="00CE6525">
          <w:t>8</w:t>
        </w:r>
      </w:ins>
      <w:ins w:id="269" w:author="Stanley M" w:date="2024-11-02T13:05:00Z" w16du:dateUtc="2024-11-02T20:05:00Z">
        <w:r>
          <w:t xml:space="preserve"> features'</w:t>
        </w:r>
        <w:r w:rsidRPr="0046266F">
          <w:t xml:space="preserve"> </w:t>
        </w:r>
      </w:ins>
      <w:ins w:id="270" w:author="Stanley M" w:date="2024-11-19T16:24:00Z" w16du:dateUtc="2024-11-19T21:24:00Z">
        <w:r w:rsidR="007D4483">
          <w:t xml:space="preserve">as defined in clause 4 </w:t>
        </w:r>
      </w:ins>
      <w:ins w:id="271" w:author="Stanley M" w:date="2024-11-02T13:05:00Z" w16du:dateUtc="2024-11-02T20:05:00Z">
        <w:r w:rsidRPr="0046266F">
          <w:t>is used with the following exception:</w:t>
        </w:r>
      </w:ins>
    </w:p>
    <w:p w14:paraId="480D6A87" w14:textId="77777777" w:rsidR="0006634D" w:rsidRPr="0046266F" w:rsidRDefault="0006634D" w:rsidP="0006634D">
      <w:pPr>
        <w:pStyle w:val="B1"/>
        <w:ind w:left="0" w:firstLine="0"/>
        <w:rPr>
          <w:ins w:id="272" w:author="Stanley M" w:date="2024-11-02T13:05:00Z" w16du:dateUtc="2024-11-02T20:05:00Z"/>
          <w:b/>
          <w:bCs/>
        </w:rPr>
      </w:pPr>
      <w:proofErr w:type="spellStart"/>
      <w:ins w:id="273" w:author="Stanley M" w:date="2024-11-02T13:05:00Z" w16du:dateUtc="2024-11-02T20:05:00Z">
        <w:r w:rsidRPr="0046266F">
          <w:rPr>
            <w:b/>
            <w:bCs/>
          </w:rPr>
          <w:t>EF</w:t>
        </w:r>
        <w:r w:rsidRPr="00DE1A51">
          <w:rPr>
            <w:b/>
            <w:bCs/>
            <w:vertAlign w:val="subscript"/>
          </w:rPr>
          <w:t>PLMNwACT</w:t>
        </w:r>
        <w:proofErr w:type="spellEnd"/>
        <w:r w:rsidRPr="0046266F">
          <w:rPr>
            <w:b/>
            <w:bCs/>
          </w:rPr>
          <w:t xml:space="preserve"> (User Controlled PLMN Selector with Access Technology)</w:t>
        </w:r>
      </w:ins>
    </w:p>
    <w:p w14:paraId="45BCAB0A" w14:textId="77777777" w:rsidR="0006634D" w:rsidRPr="0046266F" w:rsidRDefault="0006634D" w:rsidP="0006634D">
      <w:pPr>
        <w:keepLines/>
        <w:tabs>
          <w:tab w:val="left" w:pos="2835"/>
        </w:tabs>
        <w:spacing w:after="0"/>
        <w:ind w:left="1702" w:hanging="1418"/>
        <w:rPr>
          <w:ins w:id="274" w:author="Stanley M" w:date="2024-11-02T13:05:00Z" w16du:dateUtc="2024-11-02T20:05:00Z"/>
        </w:rPr>
      </w:pPr>
      <w:ins w:id="275" w:author="Stanley M" w:date="2024-11-02T13:05:00Z" w16du:dateUtc="2024-11-02T20:05:00Z">
        <w:r w:rsidRPr="0046266F">
          <w:t>Logically:</w:t>
        </w:r>
        <w:r w:rsidRPr="0046266F">
          <w:tab/>
          <w:t>1</w:t>
        </w:r>
        <w:r w:rsidRPr="0046266F">
          <w:rPr>
            <w:vertAlign w:val="superscript"/>
          </w:rPr>
          <w:t>st</w:t>
        </w:r>
        <w:r w:rsidRPr="0046266F">
          <w:t xml:space="preserve"> PLMN:</w:t>
        </w:r>
        <w:r w:rsidRPr="0046266F">
          <w:tab/>
          <w:t>244 08</w:t>
        </w:r>
        <w:r>
          <w:t>1</w:t>
        </w:r>
        <w:r w:rsidRPr="0046266F">
          <w:t xml:space="preserve"> (MCC MNC)</w:t>
        </w:r>
      </w:ins>
    </w:p>
    <w:p w14:paraId="71FA6AFB" w14:textId="77777777" w:rsidR="0006634D" w:rsidRPr="0046266F" w:rsidRDefault="0006634D" w:rsidP="0006634D">
      <w:pPr>
        <w:keepLines/>
        <w:tabs>
          <w:tab w:val="left" w:pos="2835"/>
        </w:tabs>
        <w:spacing w:after="0"/>
        <w:ind w:left="1702" w:hanging="1418"/>
        <w:rPr>
          <w:ins w:id="276" w:author="Stanley M" w:date="2024-11-02T13:05:00Z" w16du:dateUtc="2024-11-02T20:05:00Z"/>
        </w:rPr>
      </w:pPr>
      <w:ins w:id="277" w:author="Stanley M" w:date="2024-11-02T13:05:00Z" w16du:dateUtc="2024-11-02T20:05:00Z">
        <w:r w:rsidRPr="0046266F">
          <w:tab/>
          <w:t>1</w:t>
        </w:r>
        <w:r w:rsidRPr="0046266F">
          <w:rPr>
            <w:vertAlign w:val="superscript"/>
          </w:rPr>
          <w:t>st</w:t>
        </w:r>
        <w:r w:rsidRPr="0046266F">
          <w:t xml:space="preserve"> ACT:</w:t>
        </w:r>
        <w:r w:rsidRPr="0046266F">
          <w:tab/>
          <w:t>E-UTRAN</w:t>
        </w:r>
        <w:r>
          <w:t xml:space="preserve"> </w:t>
        </w:r>
      </w:ins>
    </w:p>
    <w:p w14:paraId="2EE722E9" w14:textId="77777777" w:rsidR="0006634D" w:rsidRPr="0046266F" w:rsidRDefault="0006634D" w:rsidP="0006634D">
      <w:pPr>
        <w:keepLines/>
        <w:tabs>
          <w:tab w:val="left" w:pos="2835"/>
        </w:tabs>
        <w:spacing w:after="0"/>
        <w:ind w:left="1702" w:hanging="1418"/>
        <w:rPr>
          <w:ins w:id="278" w:author="Stanley M" w:date="2024-11-02T13:05:00Z" w16du:dateUtc="2024-11-02T20:05:00Z"/>
        </w:rPr>
      </w:pPr>
      <w:ins w:id="279" w:author="Stanley M" w:date="2024-11-02T13:05:00Z" w16du:dateUtc="2024-11-02T20:05:00Z">
        <w:r w:rsidRPr="0046266F">
          <w:tab/>
          <w:t>2</w:t>
        </w:r>
        <w:r w:rsidRPr="0046266F">
          <w:rPr>
            <w:vertAlign w:val="superscript"/>
          </w:rPr>
          <w:t>nd</w:t>
        </w:r>
        <w:r w:rsidRPr="0046266F">
          <w:t xml:space="preserve"> PLMN:</w:t>
        </w:r>
        <w:r w:rsidRPr="0046266F">
          <w:tab/>
          <w:t>244 0</w:t>
        </w:r>
        <w:r>
          <w:t xml:space="preserve">08 </w:t>
        </w:r>
      </w:ins>
    </w:p>
    <w:p w14:paraId="7433048E" w14:textId="77777777" w:rsidR="0006634D" w:rsidRDefault="0006634D" w:rsidP="0006634D">
      <w:pPr>
        <w:keepLines/>
        <w:tabs>
          <w:tab w:val="left" w:pos="2835"/>
        </w:tabs>
        <w:spacing w:after="0"/>
        <w:ind w:left="1702" w:hanging="1418"/>
        <w:rPr>
          <w:ins w:id="280" w:author="Stanley M" w:date="2024-11-02T13:05:00Z" w16du:dateUtc="2024-11-02T20:05:00Z"/>
        </w:rPr>
      </w:pPr>
      <w:ins w:id="281" w:author="Stanley M" w:date="2024-11-02T13:05:00Z" w16du:dateUtc="2024-11-02T20:05:00Z">
        <w:r w:rsidRPr="0046266F">
          <w:tab/>
          <w:t>2</w:t>
        </w:r>
        <w:r w:rsidRPr="0046266F">
          <w:rPr>
            <w:vertAlign w:val="superscript"/>
          </w:rPr>
          <w:t>nd</w:t>
        </w:r>
        <w:r w:rsidRPr="0046266F">
          <w:t xml:space="preserve"> ACT:</w:t>
        </w:r>
        <w:r w:rsidRPr="0046266F">
          <w:tab/>
          <w:t xml:space="preserve">E-UTRAN </w:t>
        </w:r>
      </w:ins>
    </w:p>
    <w:p w14:paraId="6442B977" w14:textId="77777777" w:rsidR="0006634D" w:rsidRDefault="0006634D" w:rsidP="0006634D">
      <w:pPr>
        <w:keepLines/>
        <w:tabs>
          <w:tab w:val="left" w:pos="2835"/>
        </w:tabs>
        <w:spacing w:after="0"/>
        <w:ind w:left="1702" w:hanging="1418"/>
        <w:rPr>
          <w:ins w:id="282" w:author="Stanley M" w:date="2024-11-02T13:05:00Z" w16du:dateUtc="2024-11-02T20:05:00Z"/>
        </w:rPr>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06634D" w:rsidRPr="0046266F" w14:paraId="3F3E6969" w14:textId="77777777" w:rsidTr="00B941D9">
        <w:trPr>
          <w:ins w:id="283" w:author="Stanley M" w:date="2024-11-02T13:05:00Z"/>
        </w:trPr>
        <w:tc>
          <w:tcPr>
            <w:tcW w:w="907" w:type="dxa"/>
            <w:tcBorders>
              <w:bottom w:val="single" w:sz="4" w:space="0" w:color="auto"/>
            </w:tcBorders>
          </w:tcPr>
          <w:p w14:paraId="6ED1EA10" w14:textId="77777777" w:rsidR="0006634D" w:rsidRPr="0046266F" w:rsidRDefault="0006634D" w:rsidP="00B941D9">
            <w:pPr>
              <w:keepNext/>
              <w:keepLines/>
              <w:spacing w:after="0"/>
              <w:rPr>
                <w:ins w:id="284" w:author="Stanley M" w:date="2024-11-02T13:05:00Z" w16du:dateUtc="2024-11-02T20:05:00Z"/>
                <w:rFonts w:ascii="Arial" w:hAnsi="Arial"/>
                <w:sz w:val="18"/>
              </w:rPr>
            </w:pPr>
            <w:ins w:id="285"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060D4DDE" w14:textId="77777777" w:rsidR="0006634D" w:rsidRPr="0046266F" w:rsidRDefault="0006634D" w:rsidP="00B941D9">
            <w:pPr>
              <w:keepNext/>
              <w:keepLines/>
              <w:spacing w:after="0"/>
              <w:rPr>
                <w:ins w:id="286" w:author="Stanley M" w:date="2024-11-02T13:05:00Z" w16du:dateUtc="2024-11-02T20:05:00Z"/>
                <w:rFonts w:ascii="Arial" w:hAnsi="Arial"/>
                <w:sz w:val="18"/>
              </w:rPr>
            </w:pPr>
            <w:ins w:id="287" w:author="Stanley M" w:date="2024-11-02T13:05:00Z" w16du:dateUtc="2024-11-02T20:05:00Z">
              <w:r w:rsidRPr="0046266F">
                <w:rPr>
                  <w:rFonts w:ascii="Arial" w:hAnsi="Arial"/>
                  <w:sz w:val="18"/>
                </w:rPr>
                <w:t>B1</w:t>
              </w:r>
            </w:ins>
          </w:p>
        </w:tc>
        <w:tc>
          <w:tcPr>
            <w:tcW w:w="624" w:type="dxa"/>
          </w:tcPr>
          <w:p w14:paraId="47710042" w14:textId="77777777" w:rsidR="0006634D" w:rsidRPr="0046266F" w:rsidRDefault="0006634D" w:rsidP="00B941D9">
            <w:pPr>
              <w:keepNext/>
              <w:keepLines/>
              <w:spacing w:after="0"/>
              <w:rPr>
                <w:ins w:id="288" w:author="Stanley M" w:date="2024-11-02T13:05:00Z" w16du:dateUtc="2024-11-02T20:05:00Z"/>
                <w:rFonts w:ascii="Arial" w:hAnsi="Arial"/>
                <w:sz w:val="18"/>
              </w:rPr>
            </w:pPr>
            <w:ins w:id="289" w:author="Stanley M" w:date="2024-11-02T13:05:00Z" w16du:dateUtc="2024-11-02T20:05:00Z">
              <w:r w:rsidRPr="0046266F">
                <w:rPr>
                  <w:rFonts w:ascii="Arial" w:hAnsi="Arial"/>
                  <w:sz w:val="18"/>
                </w:rPr>
                <w:t>B2</w:t>
              </w:r>
            </w:ins>
          </w:p>
        </w:tc>
        <w:tc>
          <w:tcPr>
            <w:tcW w:w="624" w:type="dxa"/>
          </w:tcPr>
          <w:p w14:paraId="5523D02C" w14:textId="77777777" w:rsidR="0006634D" w:rsidRPr="0046266F" w:rsidRDefault="0006634D" w:rsidP="00B941D9">
            <w:pPr>
              <w:keepNext/>
              <w:keepLines/>
              <w:spacing w:after="0"/>
              <w:rPr>
                <w:ins w:id="290" w:author="Stanley M" w:date="2024-11-02T13:05:00Z" w16du:dateUtc="2024-11-02T20:05:00Z"/>
                <w:rFonts w:ascii="Arial" w:hAnsi="Arial"/>
                <w:sz w:val="18"/>
              </w:rPr>
            </w:pPr>
            <w:ins w:id="291" w:author="Stanley M" w:date="2024-11-02T13:05:00Z" w16du:dateUtc="2024-11-02T20:05:00Z">
              <w:r w:rsidRPr="0046266F">
                <w:rPr>
                  <w:rFonts w:ascii="Arial" w:hAnsi="Arial"/>
                  <w:sz w:val="18"/>
                </w:rPr>
                <w:t>B3</w:t>
              </w:r>
            </w:ins>
          </w:p>
        </w:tc>
        <w:tc>
          <w:tcPr>
            <w:tcW w:w="624" w:type="dxa"/>
          </w:tcPr>
          <w:p w14:paraId="59F60CE9" w14:textId="77777777" w:rsidR="0006634D" w:rsidRPr="0046266F" w:rsidRDefault="0006634D" w:rsidP="00B941D9">
            <w:pPr>
              <w:keepNext/>
              <w:keepLines/>
              <w:spacing w:after="0"/>
              <w:rPr>
                <w:ins w:id="292" w:author="Stanley M" w:date="2024-11-02T13:05:00Z" w16du:dateUtc="2024-11-02T20:05:00Z"/>
                <w:rFonts w:ascii="Arial" w:hAnsi="Arial"/>
                <w:sz w:val="18"/>
              </w:rPr>
            </w:pPr>
            <w:ins w:id="293" w:author="Stanley M" w:date="2024-11-02T13:05:00Z" w16du:dateUtc="2024-11-02T20:05:00Z">
              <w:r w:rsidRPr="0046266F">
                <w:rPr>
                  <w:rFonts w:ascii="Arial" w:hAnsi="Arial"/>
                  <w:sz w:val="18"/>
                </w:rPr>
                <w:t>B4</w:t>
              </w:r>
            </w:ins>
          </w:p>
        </w:tc>
        <w:tc>
          <w:tcPr>
            <w:tcW w:w="624" w:type="dxa"/>
          </w:tcPr>
          <w:p w14:paraId="4F5A3A2F" w14:textId="77777777" w:rsidR="0006634D" w:rsidRPr="0046266F" w:rsidRDefault="0006634D" w:rsidP="00B941D9">
            <w:pPr>
              <w:keepNext/>
              <w:keepLines/>
              <w:spacing w:after="0"/>
              <w:rPr>
                <w:ins w:id="294" w:author="Stanley M" w:date="2024-11-02T13:05:00Z" w16du:dateUtc="2024-11-02T20:05:00Z"/>
                <w:rFonts w:ascii="Arial" w:hAnsi="Arial"/>
                <w:sz w:val="18"/>
              </w:rPr>
            </w:pPr>
            <w:ins w:id="295" w:author="Stanley M" w:date="2024-11-02T13:05:00Z" w16du:dateUtc="2024-11-02T20:05:00Z">
              <w:r w:rsidRPr="0046266F">
                <w:rPr>
                  <w:rFonts w:ascii="Arial" w:hAnsi="Arial"/>
                  <w:sz w:val="18"/>
                </w:rPr>
                <w:t>B5</w:t>
              </w:r>
            </w:ins>
          </w:p>
        </w:tc>
        <w:tc>
          <w:tcPr>
            <w:tcW w:w="624" w:type="dxa"/>
          </w:tcPr>
          <w:p w14:paraId="5376FA5C" w14:textId="77777777" w:rsidR="0006634D" w:rsidRPr="0046266F" w:rsidRDefault="0006634D" w:rsidP="00B941D9">
            <w:pPr>
              <w:keepNext/>
              <w:keepLines/>
              <w:spacing w:after="0"/>
              <w:rPr>
                <w:ins w:id="296" w:author="Stanley M" w:date="2024-11-02T13:05:00Z" w16du:dateUtc="2024-11-02T20:05:00Z"/>
                <w:rFonts w:ascii="Arial" w:hAnsi="Arial"/>
                <w:sz w:val="18"/>
              </w:rPr>
            </w:pPr>
            <w:ins w:id="297" w:author="Stanley M" w:date="2024-11-02T13:05:00Z" w16du:dateUtc="2024-11-02T20:05:00Z">
              <w:r w:rsidRPr="0046266F">
                <w:rPr>
                  <w:rFonts w:ascii="Arial" w:hAnsi="Arial"/>
                  <w:sz w:val="18"/>
                </w:rPr>
                <w:t>B6</w:t>
              </w:r>
            </w:ins>
          </w:p>
        </w:tc>
        <w:tc>
          <w:tcPr>
            <w:tcW w:w="624" w:type="dxa"/>
          </w:tcPr>
          <w:p w14:paraId="166F7ABC" w14:textId="77777777" w:rsidR="0006634D" w:rsidRPr="0046266F" w:rsidRDefault="0006634D" w:rsidP="00B941D9">
            <w:pPr>
              <w:keepNext/>
              <w:keepLines/>
              <w:spacing w:after="0"/>
              <w:rPr>
                <w:ins w:id="298" w:author="Stanley M" w:date="2024-11-02T13:05:00Z" w16du:dateUtc="2024-11-02T20:05:00Z"/>
                <w:rFonts w:ascii="Arial" w:hAnsi="Arial"/>
                <w:sz w:val="18"/>
              </w:rPr>
            </w:pPr>
            <w:ins w:id="299" w:author="Stanley M" w:date="2024-11-02T13:05:00Z" w16du:dateUtc="2024-11-02T20:05:00Z">
              <w:r w:rsidRPr="0046266F">
                <w:rPr>
                  <w:rFonts w:ascii="Arial" w:hAnsi="Arial"/>
                  <w:sz w:val="18"/>
                </w:rPr>
                <w:t>B7</w:t>
              </w:r>
            </w:ins>
          </w:p>
        </w:tc>
        <w:tc>
          <w:tcPr>
            <w:tcW w:w="624" w:type="dxa"/>
          </w:tcPr>
          <w:p w14:paraId="4DC43392" w14:textId="77777777" w:rsidR="0006634D" w:rsidRPr="0046266F" w:rsidRDefault="0006634D" w:rsidP="00B941D9">
            <w:pPr>
              <w:keepNext/>
              <w:keepLines/>
              <w:spacing w:after="0"/>
              <w:rPr>
                <w:ins w:id="300" w:author="Stanley M" w:date="2024-11-02T13:05:00Z" w16du:dateUtc="2024-11-02T20:05:00Z"/>
                <w:rFonts w:ascii="Arial" w:hAnsi="Arial"/>
                <w:sz w:val="18"/>
              </w:rPr>
            </w:pPr>
            <w:ins w:id="301" w:author="Stanley M" w:date="2024-11-02T13:05:00Z" w16du:dateUtc="2024-11-02T20:05:00Z">
              <w:r w:rsidRPr="0046266F">
                <w:rPr>
                  <w:rFonts w:ascii="Arial" w:hAnsi="Arial"/>
                  <w:sz w:val="18"/>
                </w:rPr>
                <w:t>B8</w:t>
              </w:r>
            </w:ins>
          </w:p>
        </w:tc>
        <w:tc>
          <w:tcPr>
            <w:tcW w:w="624" w:type="dxa"/>
          </w:tcPr>
          <w:p w14:paraId="7AFB477F" w14:textId="77777777" w:rsidR="0006634D" w:rsidRPr="0046266F" w:rsidRDefault="0006634D" w:rsidP="00B941D9">
            <w:pPr>
              <w:keepNext/>
              <w:keepLines/>
              <w:spacing w:after="0"/>
              <w:rPr>
                <w:ins w:id="302" w:author="Stanley M" w:date="2024-11-02T13:05:00Z" w16du:dateUtc="2024-11-02T20:05:00Z"/>
                <w:rFonts w:ascii="Arial" w:hAnsi="Arial"/>
                <w:sz w:val="18"/>
              </w:rPr>
            </w:pPr>
            <w:ins w:id="303" w:author="Stanley M" w:date="2024-11-02T13:05:00Z" w16du:dateUtc="2024-11-02T20:05:00Z">
              <w:r w:rsidRPr="0046266F">
                <w:rPr>
                  <w:rFonts w:ascii="Arial" w:hAnsi="Arial"/>
                  <w:sz w:val="18"/>
                </w:rPr>
                <w:t>B9</w:t>
              </w:r>
            </w:ins>
          </w:p>
        </w:tc>
        <w:tc>
          <w:tcPr>
            <w:tcW w:w="624" w:type="dxa"/>
          </w:tcPr>
          <w:p w14:paraId="14F2BCB7" w14:textId="77777777" w:rsidR="0006634D" w:rsidRPr="0046266F" w:rsidRDefault="0006634D" w:rsidP="00B941D9">
            <w:pPr>
              <w:keepNext/>
              <w:keepLines/>
              <w:spacing w:after="0"/>
              <w:rPr>
                <w:ins w:id="304" w:author="Stanley M" w:date="2024-11-02T13:05:00Z" w16du:dateUtc="2024-11-02T20:05:00Z"/>
                <w:rFonts w:ascii="Arial" w:hAnsi="Arial"/>
                <w:sz w:val="18"/>
              </w:rPr>
            </w:pPr>
            <w:ins w:id="305" w:author="Stanley M" w:date="2024-11-02T13:05:00Z" w16du:dateUtc="2024-11-02T20:05:00Z">
              <w:r w:rsidRPr="0046266F">
                <w:rPr>
                  <w:rFonts w:ascii="Arial" w:hAnsi="Arial"/>
                  <w:sz w:val="18"/>
                </w:rPr>
                <w:t>B10</w:t>
              </w:r>
            </w:ins>
          </w:p>
        </w:tc>
      </w:tr>
      <w:tr w:rsidR="0006634D" w:rsidRPr="0046266F" w14:paraId="1C58D7A3" w14:textId="77777777" w:rsidTr="00B941D9">
        <w:trPr>
          <w:ins w:id="306" w:author="Stanley M" w:date="2024-11-02T13:05:00Z"/>
        </w:trPr>
        <w:tc>
          <w:tcPr>
            <w:tcW w:w="907" w:type="dxa"/>
            <w:tcBorders>
              <w:bottom w:val="single" w:sz="4" w:space="0" w:color="auto"/>
            </w:tcBorders>
          </w:tcPr>
          <w:p w14:paraId="585EAC12" w14:textId="77777777" w:rsidR="0006634D" w:rsidRPr="0046266F" w:rsidRDefault="0006634D" w:rsidP="00B941D9">
            <w:pPr>
              <w:keepNext/>
              <w:keepLines/>
              <w:spacing w:after="0"/>
              <w:rPr>
                <w:ins w:id="307" w:author="Stanley M" w:date="2024-11-02T13:05:00Z" w16du:dateUtc="2024-11-02T20:05:00Z"/>
                <w:rFonts w:ascii="Arial" w:hAnsi="Arial"/>
                <w:sz w:val="18"/>
              </w:rPr>
            </w:pPr>
            <w:ins w:id="308" w:author="Stanley M" w:date="2024-11-02T13:05:00Z" w16du:dateUtc="2024-11-02T20:05:00Z">
              <w:r w:rsidRPr="0046266F">
                <w:rPr>
                  <w:rFonts w:ascii="Arial" w:hAnsi="Arial"/>
                  <w:sz w:val="18"/>
                </w:rPr>
                <w:t>Hex</w:t>
              </w:r>
            </w:ins>
          </w:p>
        </w:tc>
        <w:tc>
          <w:tcPr>
            <w:tcW w:w="624" w:type="dxa"/>
            <w:tcBorders>
              <w:bottom w:val="single" w:sz="4" w:space="0" w:color="auto"/>
            </w:tcBorders>
          </w:tcPr>
          <w:p w14:paraId="42FC20F4" w14:textId="77777777" w:rsidR="0006634D" w:rsidRPr="0046266F" w:rsidRDefault="0006634D" w:rsidP="00B941D9">
            <w:pPr>
              <w:keepNext/>
              <w:keepLines/>
              <w:spacing w:after="0"/>
              <w:rPr>
                <w:ins w:id="309" w:author="Stanley M" w:date="2024-11-02T13:05:00Z" w16du:dateUtc="2024-11-02T20:05:00Z"/>
                <w:rFonts w:ascii="Arial" w:hAnsi="Arial"/>
                <w:sz w:val="18"/>
              </w:rPr>
            </w:pPr>
            <w:ins w:id="310" w:author="Stanley M" w:date="2024-11-02T13:05:00Z" w16du:dateUtc="2024-11-02T20:05:00Z">
              <w:r w:rsidRPr="0046266F">
                <w:rPr>
                  <w:rFonts w:ascii="Arial" w:hAnsi="Arial"/>
                  <w:sz w:val="18"/>
                </w:rPr>
                <w:t>42</w:t>
              </w:r>
            </w:ins>
          </w:p>
        </w:tc>
        <w:tc>
          <w:tcPr>
            <w:tcW w:w="624" w:type="dxa"/>
          </w:tcPr>
          <w:p w14:paraId="5D89187D" w14:textId="77777777" w:rsidR="0006634D" w:rsidRPr="0046266F" w:rsidRDefault="0006634D" w:rsidP="00B941D9">
            <w:pPr>
              <w:keepNext/>
              <w:keepLines/>
              <w:spacing w:after="0"/>
              <w:rPr>
                <w:ins w:id="311" w:author="Stanley M" w:date="2024-11-02T13:05:00Z" w16du:dateUtc="2024-11-02T20:05:00Z"/>
                <w:rFonts w:ascii="Arial" w:hAnsi="Arial"/>
                <w:sz w:val="18"/>
              </w:rPr>
            </w:pPr>
            <w:ins w:id="312" w:author="Stanley M" w:date="2024-11-02T13:05:00Z" w16du:dateUtc="2024-11-02T20:05:00Z">
              <w:r>
                <w:rPr>
                  <w:rFonts w:ascii="Arial" w:hAnsi="Arial"/>
                  <w:sz w:val="18"/>
                </w:rPr>
                <w:t>1</w:t>
              </w:r>
              <w:r w:rsidRPr="0046266F">
                <w:rPr>
                  <w:rFonts w:ascii="Arial" w:hAnsi="Arial"/>
                  <w:sz w:val="18"/>
                </w:rPr>
                <w:t>4</w:t>
              </w:r>
            </w:ins>
          </w:p>
        </w:tc>
        <w:tc>
          <w:tcPr>
            <w:tcW w:w="624" w:type="dxa"/>
          </w:tcPr>
          <w:p w14:paraId="6F7D6A2B" w14:textId="77777777" w:rsidR="0006634D" w:rsidRPr="0046266F" w:rsidRDefault="0006634D" w:rsidP="00B941D9">
            <w:pPr>
              <w:keepNext/>
              <w:keepLines/>
              <w:spacing w:after="0"/>
              <w:rPr>
                <w:ins w:id="313" w:author="Stanley M" w:date="2024-11-02T13:05:00Z" w16du:dateUtc="2024-11-02T20:05:00Z"/>
                <w:rFonts w:ascii="Arial" w:hAnsi="Arial"/>
                <w:sz w:val="18"/>
              </w:rPr>
            </w:pPr>
            <w:ins w:id="314" w:author="Stanley M" w:date="2024-11-02T13:05:00Z" w16du:dateUtc="2024-11-02T20:05:00Z">
              <w:r w:rsidRPr="0046266F">
                <w:rPr>
                  <w:rFonts w:ascii="Arial" w:hAnsi="Arial"/>
                  <w:sz w:val="18"/>
                </w:rPr>
                <w:t>80</w:t>
              </w:r>
            </w:ins>
          </w:p>
        </w:tc>
        <w:tc>
          <w:tcPr>
            <w:tcW w:w="624" w:type="dxa"/>
          </w:tcPr>
          <w:p w14:paraId="395EF001" w14:textId="77777777" w:rsidR="0006634D" w:rsidRPr="0046266F" w:rsidRDefault="0006634D" w:rsidP="00B941D9">
            <w:pPr>
              <w:keepNext/>
              <w:keepLines/>
              <w:spacing w:after="0"/>
              <w:rPr>
                <w:ins w:id="315" w:author="Stanley M" w:date="2024-11-02T13:05:00Z" w16du:dateUtc="2024-11-02T20:05:00Z"/>
                <w:rFonts w:ascii="Arial" w:hAnsi="Arial"/>
                <w:sz w:val="18"/>
              </w:rPr>
            </w:pPr>
            <w:ins w:id="316" w:author="Stanley M" w:date="2024-11-02T13:05:00Z" w16du:dateUtc="2024-11-02T20:05:00Z">
              <w:r>
                <w:rPr>
                  <w:rFonts w:ascii="Arial" w:hAnsi="Arial"/>
                  <w:sz w:val="18"/>
                </w:rPr>
                <w:t>40</w:t>
              </w:r>
            </w:ins>
          </w:p>
        </w:tc>
        <w:tc>
          <w:tcPr>
            <w:tcW w:w="624" w:type="dxa"/>
          </w:tcPr>
          <w:p w14:paraId="0A2A1DEC" w14:textId="77777777" w:rsidR="0006634D" w:rsidRPr="0046266F" w:rsidRDefault="0006634D" w:rsidP="00B941D9">
            <w:pPr>
              <w:keepNext/>
              <w:keepLines/>
              <w:spacing w:after="0"/>
              <w:rPr>
                <w:ins w:id="317" w:author="Stanley M" w:date="2024-11-02T13:05:00Z" w16du:dateUtc="2024-11-02T20:05:00Z"/>
                <w:rFonts w:ascii="Arial" w:hAnsi="Arial"/>
                <w:sz w:val="18"/>
              </w:rPr>
            </w:pPr>
            <w:ins w:id="318" w:author="Stanley M" w:date="2024-11-02T13:05:00Z" w16du:dateUtc="2024-11-02T20:05:00Z">
              <w:r w:rsidRPr="0046266F">
                <w:rPr>
                  <w:rFonts w:ascii="Arial" w:hAnsi="Arial"/>
                  <w:sz w:val="18"/>
                </w:rPr>
                <w:t>00</w:t>
              </w:r>
            </w:ins>
          </w:p>
        </w:tc>
        <w:tc>
          <w:tcPr>
            <w:tcW w:w="624" w:type="dxa"/>
          </w:tcPr>
          <w:p w14:paraId="0CCAAC1F" w14:textId="77777777" w:rsidR="0006634D" w:rsidRPr="0046266F" w:rsidRDefault="0006634D" w:rsidP="00B941D9">
            <w:pPr>
              <w:keepNext/>
              <w:keepLines/>
              <w:spacing w:after="0"/>
              <w:rPr>
                <w:ins w:id="319" w:author="Stanley M" w:date="2024-11-02T13:05:00Z" w16du:dateUtc="2024-11-02T20:05:00Z"/>
                <w:rFonts w:ascii="Arial" w:hAnsi="Arial"/>
                <w:sz w:val="18"/>
              </w:rPr>
            </w:pPr>
            <w:ins w:id="320" w:author="Stanley M" w:date="2024-11-02T13:05:00Z" w16du:dateUtc="2024-11-02T20:05:00Z">
              <w:r w:rsidRPr="0046266F">
                <w:rPr>
                  <w:rFonts w:ascii="Arial" w:hAnsi="Arial"/>
                  <w:sz w:val="18"/>
                </w:rPr>
                <w:t>42</w:t>
              </w:r>
            </w:ins>
          </w:p>
        </w:tc>
        <w:tc>
          <w:tcPr>
            <w:tcW w:w="624" w:type="dxa"/>
          </w:tcPr>
          <w:p w14:paraId="5639DC61" w14:textId="77777777" w:rsidR="0006634D" w:rsidRPr="0046266F" w:rsidRDefault="0006634D" w:rsidP="00B941D9">
            <w:pPr>
              <w:keepNext/>
              <w:keepLines/>
              <w:spacing w:after="0"/>
              <w:rPr>
                <w:ins w:id="321" w:author="Stanley M" w:date="2024-11-02T13:05:00Z" w16du:dateUtc="2024-11-02T20:05:00Z"/>
                <w:rFonts w:ascii="Arial" w:hAnsi="Arial"/>
                <w:sz w:val="18"/>
              </w:rPr>
            </w:pPr>
            <w:ins w:id="322" w:author="Stanley M" w:date="2024-11-02T13:05:00Z" w16du:dateUtc="2024-11-02T20:05:00Z">
              <w:r>
                <w:rPr>
                  <w:rFonts w:ascii="Arial" w:hAnsi="Arial"/>
                  <w:sz w:val="18"/>
                </w:rPr>
                <w:t>8</w:t>
              </w:r>
              <w:r w:rsidRPr="0046266F">
                <w:rPr>
                  <w:rFonts w:ascii="Arial" w:hAnsi="Arial"/>
                  <w:sz w:val="18"/>
                </w:rPr>
                <w:t>4</w:t>
              </w:r>
            </w:ins>
          </w:p>
        </w:tc>
        <w:tc>
          <w:tcPr>
            <w:tcW w:w="624" w:type="dxa"/>
          </w:tcPr>
          <w:p w14:paraId="04C85B25" w14:textId="77777777" w:rsidR="0006634D" w:rsidRPr="0046266F" w:rsidRDefault="0006634D" w:rsidP="00B941D9">
            <w:pPr>
              <w:keepNext/>
              <w:keepLines/>
              <w:spacing w:after="0"/>
              <w:rPr>
                <w:ins w:id="323" w:author="Stanley M" w:date="2024-11-02T13:05:00Z" w16du:dateUtc="2024-11-02T20:05:00Z"/>
                <w:rFonts w:ascii="Arial" w:hAnsi="Arial"/>
                <w:sz w:val="18"/>
              </w:rPr>
            </w:pPr>
            <w:ins w:id="324" w:author="Stanley M" w:date="2024-11-02T13:05:00Z" w16du:dateUtc="2024-11-02T20:05:00Z">
              <w:r>
                <w:rPr>
                  <w:rFonts w:ascii="Arial" w:hAnsi="Arial"/>
                  <w:sz w:val="18"/>
                </w:rPr>
                <w:t>0</w:t>
              </w:r>
              <w:r w:rsidRPr="0046266F">
                <w:rPr>
                  <w:rFonts w:ascii="Arial" w:hAnsi="Arial"/>
                  <w:sz w:val="18"/>
                </w:rPr>
                <w:t>0</w:t>
              </w:r>
            </w:ins>
          </w:p>
        </w:tc>
        <w:tc>
          <w:tcPr>
            <w:tcW w:w="624" w:type="dxa"/>
          </w:tcPr>
          <w:p w14:paraId="155D4F1E" w14:textId="77777777" w:rsidR="0006634D" w:rsidRPr="0046266F" w:rsidRDefault="0006634D" w:rsidP="00B941D9">
            <w:pPr>
              <w:keepNext/>
              <w:keepLines/>
              <w:spacing w:after="0"/>
              <w:rPr>
                <w:ins w:id="325" w:author="Stanley M" w:date="2024-11-02T13:05:00Z" w16du:dateUtc="2024-11-02T20:05:00Z"/>
                <w:rFonts w:ascii="Arial" w:hAnsi="Arial"/>
                <w:sz w:val="18"/>
              </w:rPr>
            </w:pPr>
            <w:ins w:id="326" w:author="Stanley M" w:date="2024-11-02T13:05:00Z" w16du:dateUtc="2024-11-02T20:05:00Z">
              <w:r>
                <w:rPr>
                  <w:rFonts w:ascii="Arial" w:hAnsi="Arial"/>
                  <w:sz w:val="18"/>
                </w:rPr>
                <w:t>7</w:t>
              </w:r>
              <w:r w:rsidRPr="0046266F">
                <w:rPr>
                  <w:rFonts w:ascii="Arial" w:hAnsi="Arial"/>
                  <w:sz w:val="18"/>
                </w:rPr>
                <w:t>0</w:t>
              </w:r>
            </w:ins>
          </w:p>
        </w:tc>
        <w:tc>
          <w:tcPr>
            <w:tcW w:w="624" w:type="dxa"/>
          </w:tcPr>
          <w:p w14:paraId="37B0FFF9" w14:textId="77777777" w:rsidR="0006634D" w:rsidRPr="0046266F" w:rsidRDefault="0006634D" w:rsidP="00B941D9">
            <w:pPr>
              <w:keepNext/>
              <w:keepLines/>
              <w:spacing w:after="0"/>
              <w:rPr>
                <w:ins w:id="327" w:author="Stanley M" w:date="2024-11-02T13:05:00Z" w16du:dateUtc="2024-11-02T20:05:00Z"/>
                <w:rFonts w:ascii="Arial" w:hAnsi="Arial"/>
                <w:sz w:val="18"/>
              </w:rPr>
            </w:pPr>
            <w:ins w:id="328" w:author="Stanley M" w:date="2024-11-02T13:05:00Z" w16du:dateUtc="2024-11-02T20:05:00Z">
              <w:r w:rsidRPr="0046266F">
                <w:rPr>
                  <w:rFonts w:ascii="Arial" w:hAnsi="Arial"/>
                  <w:sz w:val="18"/>
                </w:rPr>
                <w:t>00</w:t>
              </w:r>
            </w:ins>
          </w:p>
        </w:tc>
      </w:tr>
    </w:tbl>
    <w:p w14:paraId="17555C70" w14:textId="77777777" w:rsidR="0006634D" w:rsidRPr="0046266F" w:rsidRDefault="0006634D" w:rsidP="0006634D">
      <w:pPr>
        <w:rPr>
          <w:ins w:id="329" w:author="Stanley M" w:date="2024-11-02T13:05:00Z" w16du:dateUtc="2024-11-02T20:05:00Z"/>
        </w:rPr>
      </w:pPr>
    </w:p>
    <w:p w14:paraId="40C7EE75" w14:textId="77777777" w:rsidR="0006634D" w:rsidRPr="0046266F" w:rsidRDefault="0006634D" w:rsidP="0006634D">
      <w:pPr>
        <w:rPr>
          <w:ins w:id="330" w:author="Stanley M" w:date="2024-11-02T13:05:00Z" w16du:dateUtc="2024-11-02T20:05:00Z"/>
          <w:b/>
        </w:rPr>
      </w:pPr>
      <w:ins w:id="331" w:author="Stanley M" w:date="2024-11-02T13:05:00Z" w16du:dateUtc="2024-11-02T20:05:00Z">
        <w:r w:rsidRPr="0046266F">
          <w:rPr>
            <w:b/>
          </w:rPr>
          <w:t>EF</w:t>
        </w:r>
        <w:r>
          <w:rPr>
            <w:b/>
            <w:vertAlign w:val="subscript"/>
          </w:rPr>
          <w:t>OCST</w:t>
        </w:r>
        <w:r w:rsidRPr="0046266F">
          <w:rPr>
            <w:b/>
          </w:rPr>
          <w:t xml:space="preserve"> (</w:t>
        </w:r>
        <w:r>
          <w:rPr>
            <w:b/>
          </w:rPr>
          <w:t>Operator controlled signal threshold per access technology</w:t>
        </w:r>
        <w:r w:rsidRPr="0046266F">
          <w:rPr>
            <w:b/>
          </w:rPr>
          <w:t>)</w:t>
        </w:r>
      </w:ins>
    </w:p>
    <w:p w14:paraId="5113DA11" w14:textId="77777777" w:rsidR="0006634D" w:rsidRDefault="0006634D" w:rsidP="0006634D">
      <w:pPr>
        <w:pStyle w:val="EX"/>
        <w:rPr>
          <w:ins w:id="332" w:author="Stanley M" w:date="2024-11-02T13:05:00Z" w16du:dateUtc="2024-11-02T20:05:00Z"/>
        </w:rPr>
      </w:pPr>
      <w:ins w:id="333" w:author="Stanley M" w:date="2024-11-02T13:05:00Z" w16du:dateUtc="2024-11-02T20:05:00Z">
        <w:r w:rsidRPr="0046266F">
          <w:t>Logically:</w:t>
        </w:r>
        <w:r>
          <w:tab/>
        </w:r>
        <w:r w:rsidRPr="00CF1E68">
          <w:t>Operator has configured UE to use SENSE</w:t>
        </w:r>
      </w:ins>
    </w:p>
    <w:p w14:paraId="01A196AC" w14:textId="77777777" w:rsidR="0006634D" w:rsidRDefault="0006634D" w:rsidP="0006634D">
      <w:pPr>
        <w:pStyle w:val="EX"/>
        <w:ind w:firstLine="0"/>
        <w:rPr>
          <w:ins w:id="334" w:author="Stanley M" w:date="2024-11-02T13:05:00Z" w16du:dateUtc="2024-11-02T20:05:00Z"/>
        </w:rPr>
      </w:pPr>
      <w:ins w:id="335" w:author="Stanley M" w:date="2024-11-02T13:05:00Z" w16du:dateUtc="2024-11-02T20:05:00Z">
        <w:r w:rsidRPr="0046266F">
          <w:t>1</w:t>
        </w:r>
        <w:r w:rsidRPr="0046266F">
          <w:rPr>
            <w:vertAlign w:val="superscript"/>
          </w:rPr>
          <w:t>st</w:t>
        </w:r>
        <w:r w:rsidRPr="0046266F">
          <w:t xml:space="preserve"> ACT:</w:t>
        </w:r>
        <w:r w:rsidRPr="0046266F">
          <w:tab/>
          <w:t>E-UTRAN</w:t>
        </w:r>
      </w:ins>
    </w:p>
    <w:p w14:paraId="2F1DE574" w14:textId="77777777" w:rsidR="0006634D" w:rsidRPr="0046266F" w:rsidRDefault="0006634D" w:rsidP="0006634D">
      <w:pPr>
        <w:pStyle w:val="EX"/>
        <w:rPr>
          <w:ins w:id="336" w:author="Stanley M" w:date="2024-11-02T13:05:00Z" w16du:dateUtc="2024-11-02T20:05:00Z"/>
        </w:rPr>
      </w:pPr>
      <w:ins w:id="337" w:author="Stanley M" w:date="2024-11-02T13:05:00Z" w16du:dateUtc="2024-11-02T20:05:00Z">
        <w:r>
          <w:tab/>
        </w:r>
        <w:r w:rsidRPr="000A2F29">
          <w:t>Operator controlled signal threshold per access technology</w:t>
        </w:r>
        <w:r>
          <w:t>: -90 dBm</w:t>
        </w:r>
      </w:ins>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06634D" w:rsidRPr="0046266F" w14:paraId="26413178" w14:textId="77777777" w:rsidTr="00B941D9">
        <w:trPr>
          <w:ins w:id="338" w:author="Stanley M" w:date="2024-11-02T13:05:00Z"/>
        </w:trPr>
        <w:tc>
          <w:tcPr>
            <w:tcW w:w="907" w:type="dxa"/>
            <w:tcBorders>
              <w:bottom w:val="single" w:sz="4" w:space="0" w:color="auto"/>
            </w:tcBorders>
          </w:tcPr>
          <w:p w14:paraId="28F869FC" w14:textId="77777777" w:rsidR="0006634D" w:rsidRPr="0046266F" w:rsidRDefault="0006634D" w:rsidP="00B941D9">
            <w:pPr>
              <w:keepNext/>
              <w:keepLines/>
              <w:spacing w:after="0"/>
              <w:rPr>
                <w:ins w:id="339" w:author="Stanley M" w:date="2024-11-02T13:05:00Z" w16du:dateUtc="2024-11-02T20:05:00Z"/>
                <w:rFonts w:ascii="Arial" w:hAnsi="Arial"/>
                <w:sz w:val="18"/>
              </w:rPr>
            </w:pPr>
            <w:ins w:id="340"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5D06BB87" w14:textId="77777777" w:rsidR="0006634D" w:rsidRPr="0046266F" w:rsidRDefault="0006634D" w:rsidP="00B941D9">
            <w:pPr>
              <w:keepNext/>
              <w:keepLines/>
              <w:spacing w:after="0"/>
              <w:rPr>
                <w:ins w:id="341" w:author="Stanley M" w:date="2024-11-02T13:05:00Z" w16du:dateUtc="2024-11-02T20:05:00Z"/>
                <w:rFonts w:ascii="Arial" w:hAnsi="Arial"/>
                <w:sz w:val="18"/>
              </w:rPr>
            </w:pPr>
            <w:ins w:id="342" w:author="Stanley M" w:date="2024-11-02T13:05:00Z" w16du:dateUtc="2024-11-02T20:05:00Z">
              <w:r>
                <w:rPr>
                  <w:rFonts w:ascii="Arial" w:hAnsi="Arial"/>
                  <w:sz w:val="18"/>
                </w:rPr>
                <w:t>B1</w:t>
              </w:r>
            </w:ins>
          </w:p>
        </w:tc>
        <w:tc>
          <w:tcPr>
            <w:tcW w:w="624" w:type="dxa"/>
            <w:tcBorders>
              <w:bottom w:val="single" w:sz="4" w:space="0" w:color="auto"/>
            </w:tcBorders>
          </w:tcPr>
          <w:p w14:paraId="66551D78" w14:textId="77777777" w:rsidR="0006634D" w:rsidRPr="0046266F" w:rsidRDefault="0006634D" w:rsidP="00B941D9">
            <w:pPr>
              <w:keepNext/>
              <w:keepLines/>
              <w:spacing w:after="0"/>
              <w:rPr>
                <w:ins w:id="343" w:author="Stanley M" w:date="2024-11-02T13:05:00Z" w16du:dateUtc="2024-11-02T20:05:00Z"/>
                <w:rFonts w:ascii="Arial" w:hAnsi="Arial"/>
                <w:sz w:val="18"/>
              </w:rPr>
            </w:pPr>
            <w:ins w:id="344" w:author="Stanley M" w:date="2024-11-02T13:05:00Z" w16du:dateUtc="2024-11-02T20:05:00Z">
              <w:r w:rsidRPr="0046266F">
                <w:rPr>
                  <w:rFonts w:ascii="Arial" w:hAnsi="Arial"/>
                  <w:sz w:val="18"/>
                </w:rPr>
                <w:t>B</w:t>
              </w:r>
              <w:r>
                <w:rPr>
                  <w:rFonts w:ascii="Arial" w:hAnsi="Arial"/>
                  <w:sz w:val="18"/>
                </w:rPr>
                <w:t>2</w:t>
              </w:r>
            </w:ins>
          </w:p>
        </w:tc>
        <w:tc>
          <w:tcPr>
            <w:tcW w:w="624" w:type="dxa"/>
          </w:tcPr>
          <w:p w14:paraId="6A586AA5" w14:textId="77777777" w:rsidR="0006634D" w:rsidRPr="0046266F" w:rsidRDefault="0006634D" w:rsidP="00B941D9">
            <w:pPr>
              <w:keepNext/>
              <w:keepLines/>
              <w:spacing w:after="0"/>
              <w:rPr>
                <w:ins w:id="345" w:author="Stanley M" w:date="2024-11-02T13:05:00Z" w16du:dateUtc="2024-11-02T20:05:00Z"/>
                <w:rFonts w:ascii="Arial" w:hAnsi="Arial"/>
                <w:sz w:val="18"/>
              </w:rPr>
            </w:pPr>
            <w:ins w:id="346" w:author="Stanley M" w:date="2024-11-02T13:05:00Z" w16du:dateUtc="2024-11-02T20:05:00Z">
              <w:r w:rsidRPr="0046266F">
                <w:rPr>
                  <w:rFonts w:ascii="Arial" w:hAnsi="Arial"/>
                  <w:sz w:val="18"/>
                </w:rPr>
                <w:t>B</w:t>
              </w:r>
              <w:r>
                <w:rPr>
                  <w:rFonts w:ascii="Arial" w:hAnsi="Arial"/>
                  <w:sz w:val="18"/>
                </w:rPr>
                <w:t>3</w:t>
              </w:r>
            </w:ins>
          </w:p>
        </w:tc>
        <w:tc>
          <w:tcPr>
            <w:tcW w:w="624" w:type="dxa"/>
          </w:tcPr>
          <w:p w14:paraId="5D0024EA" w14:textId="77777777" w:rsidR="0006634D" w:rsidRPr="0046266F" w:rsidRDefault="0006634D" w:rsidP="00B941D9">
            <w:pPr>
              <w:keepNext/>
              <w:keepLines/>
              <w:spacing w:after="0"/>
              <w:rPr>
                <w:ins w:id="347" w:author="Stanley M" w:date="2024-11-02T13:05:00Z" w16du:dateUtc="2024-11-02T20:05:00Z"/>
                <w:rFonts w:ascii="Arial" w:hAnsi="Arial"/>
                <w:sz w:val="18"/>
              </w:rPr>
            </w:pPr>
            <w:ins w:id="348" w:author="Stanley M" w:date="2024-11-02T13:05:00Z" w16du:dateUtc="2024-11-02T20:05:00Z">
              <w:r w:rsidRPr="0046266F">
                <w:rPr>
                  <w:rFonts w:ascii="Arial" w:hAnsi="Arial"/>
                  <w:sz w:val="18"/>
                </w:rPr>
                <w:t>B</w:t>
              </w:r>
              <w:r>
                <w:rPr>
                  <w:rFonts w:ascii="Arial" w:hAnsi="Arial"/>
                  <w:sz w:val="18"/>
                </w:rPr>
                <w:t>4</w:t>
              </w:r>
            </w:ins>
          </w:p>
        </w:tc>
        <w:tc>
          <w:tcPr>
            <w:tcW w:w="624" w:type="dxa"/>
          </w:tcPr>
          <w:p w14:paraId="69951134" w14:textId="77777777" w:rsidR="0006634D" w:rsidRPr="0046266F" w:rsidRDefault="0006634D" w:rsidP="00B941D9">
            <w:pPr>
              <w:keepNext/>
              <w:keepLines/>
              <w:spacing w:after="0"/>
              <w:rPr>
                <w:ins w:id="349" w:author="Stanley M" w:date="2024-11-02T13:05:00Z" w16du:dateUtc="2024-11-02T20:05:00Z"/>
                <w:rFonts w:ascii="Arial" w:hAnsi="Arial"/>
                <w:sz w:val="18"/>
              </w:rPr>
            </w:pPr>
            <w:ins w:id="350" w:author="Stanley M" w:date="2024-11-02T13:05:00Z" w16du:dateUtc="2024-11-02T20:05:00Z">
              <w:r w:rsidRPr="0046266F">
                <w:rPr>
                  <w:rFonts w:ascii="Arial" w:hAnsi="Arial"/>
                  <w:sz w:val="18"/>
                </w:rPr>
                <w:t>B</w:t>
              </w:r>
              <w:r>
                <w:rPr>
                  <w:rFonts w:ascii="Arial" w:hAnsi="Arial"/>
                  <w:sz w:val="18"/>
                </w:rPr>
                <w:t>5</w:t>
              </w:r>
            </w:ins>
          </w:p>
        </w:tc>
        <w:tc>
          <w:tcPr>
            <w:tcW w:w="624" w:type="dxa"/>
          </w:tcPr>
          <w:p w14:paraId="16C1DCD2" w14:textId="77777777" w:rsidR="0006634D" w:rsidRPr="0046266F" w:rsidRDefault="0006634D" w:rsidP="00B941D9">
            <w:pPr>
              <w:keepNext/>
              <w:keepLines/>
              <w:spacing w:after="0"/>
              <w:rPr>
                <w:ins w:id="351" w:author="Stanley M" w:date="2024-11-02T13:05:00Z" w16du:dateUtc="2024-11-02T20:05:00Z"/>
                <w:rFonts w:ascii="Arial" w:hAnsi="Arial"/>
                <w:sz w:val="18"/>
              </w:rPr>
            </w:pPr>
            <w:ins w:id="352" w:author="Stanley M" w:date="2024-11-02T13:05:00Z" w16du:dateUtc="2024-11-02T20:05:00Z">
              <w:r w:rsidRPr="0046266F">
                <w:rPr>
                  <w:rFonts w:ascii="Arial" w:hAnsi="Arial"/>
                  <w:sz w:val="18"/>
                </w:rPr>
                <w:t>B</w:t>
              </w:r>
              <w:r>
                <w:rPr>
                  <w:rFonts w:ascii="Arial" w:hAnsi="Arial"/>
                  <w:sz w:val="18"/>
                </w:rPr>
                <w:t>6</w:t>
              </w:r>
            </w:ins>
          </w:p>
        </w:tc>
      </w:tr>
      <w:tr w:rsidR="0006634D" w:rsidRPr="0046266F" w14:paraId="0CA406D0" w14:textId="77777777" w:rsidTr="00B941D9">
        <w:trPr>
          <w:ins w:id="353" w:author="Stanley M" w:date="2024-11-02T13:05:00Z"/>
        </w:trPr>
        <w:tc>
          <w:tcPr>
            <w:tcW w:w="907" w:type="dxa"/>
            <w:tcBorders>
              <w:bottom w:val="single" w:sz="4" w:space="0" w:color="auto"/>
            </w:tcBorders>
          </w:tcPr>
          <w:p w14:paraId="2E137F85" w14:textId="77777777" w:rsidR="0006634D" w:rsidRPr="0046266F" w:rsidRDefault="0006634D" w:rsidP="00B941D9">
            <w:pPr>
              <w:keepNext/>
              <w:keepLines/>
              <w:spacing w:after="0"/>
              <w:rPr>
                <w:ins w:id="354" w:author="Stanley M" w:date="2024-11-02T13:05:00Z" w16du:dateUtc="2024-11-02T20:05:00Z"/>
                <w:rFonts w:ascii="Arial" w:hAnsi="Arial"/>
                <w:sz w:val="18"/>
              </w:rPr>
            </w:pPr>
            <w:ins w:id="355" w:author="Stanley M" w:date="2024-11-02T13:05:00Z" w16du:dateUtc="2024-11-02T20:05:00Z">
              <w:r w:rsidRPr="0046266F">
                <w:rPr>
                  <w:rFonts w:ascii="Arial" w:hAnsi="Arial"/>
                  <w:sz w:val="18"/>
                </w:rPr>
                <w:t>Hex</w:t>
              </w:r>
            </w:ins>
          </w:p>
        </w:tc>
        <w:tc>
          <w:tcPr>
            <w:tcW w:w="624" w:type="dxa"/>
            <w:tcBorders>
              <w:bottom w:val="single" w:sz="4" w:space="0" w:color="auto"/>
            </w:tcBorders>
          </w:tcPr>
          <w:p w14:paraId="3D0FCA43" w14:textId="77777777" w:rsidR="0006634D" w:rsidRDefault="0006634D" w:rsidP="00B941D9">
            <w:pPr>
              <w:keepNext/>
              <w:keepLines/>
              <w:spacing w:after="0"/>
              <w:rPr>
                <w:ins w:id="356" w:author="Stanley M" w:date="2024-11-02T13:05:00Z" w16du:dateUtc="2024-11-02T20:05:00Z"/>
                <w:rFonts w:ascii="Arial" w:hAnsi="Arial"/>
                <w:sz w:val="18"/>
              </w:rPr>
            </w:pPr>
            <w:ins w:id="357" w:author="Stanley M" w:date="2024-11-02T13:05:00Z" w16du:dateUtc="2024-11-02T20:05:00Z">
              <w:r>
                <w:rPr>
                  <w:rFonts w:ascii="Arial" w:hAnsi="Arial"/>
                  <w:sz w:val="18"/>
                </w:rPr>
                <w:t>01</w:t>
              </w:r>
            </w:ins>
          </w:p>
        </w:tc>
        <w:tc>
          <w:tcPr>
            <w:tcW w:w="624" w:type="dxa"/>
            <w:tcBorders>
              <w:bottom w:val="single" w:sz="4" w:space="0" w:color="auto"/>
            </w:tcBorders>
          </w:tcPr>
          <w:p w14:paraId="21CF47FB" w14:textId="77777777" w:rsidR="0006634D" w:rsidRPr="0046266F" w:rsidRDefault="0006634D" w:rsidP="00B941D9">
            <w:pPr>
              <w:keepNext/>
              <w:keepLines/>
              <w:spacing w:after="0"/>
              <w:rPr>
                <w:ins w:id="358" w:author="Stanley M" w:date="2024-11-02T13:05:00Z" w16du:dateUtc="2024-11-02T20:05:00Z"/>
                <w:rFonts w:ascii="Arial" w:hAnsi="Arial"/>
                <w:sz w:val="18"/>
              </w:rPr>
            </w:pPr>
            <w:ins w:id="359" w:author="Stanley M" w:date="2024-11-02T13:05:00Z" w16du:dateUtc="2024-11-02T20:05:00Z">
              <w:r>
                <w:rPr>
                  <w:rFonts w:ascii="Arial" w:hAnsi="Arial"/>
                  <w:sz w:val="18"/>
                </w:rPr>
                <w:t>80</w:t>
              </w:r>
            </w:ins>
          </w:p>
        </w:tc>
        <w:tc>
          <w:tcPr>
            <w:tcW w:w="624" w:type="dxa"/>
          </w:tcPr>
          <w:p w14:paraId="28092148" w14:textId="77777777" w:rsidR="0006634D" w:rsidRPr="0046266F" w:rsidRDefault="0006634D" w:rsidP="00B941D9">
            <w:pPr>
              <w:keepNext/>
              <w:keepLines/>
              <w:spacing w:after="0"/>
              <w:rPr>
                <w:ins w:id="360" w:author="Stanley M" w:date="2024-11-02T13:05:00Z" w16du:dateUtc="2024-11-02T20:05:00Z"/>
                <w:rFonts w:ascii="Arial" w:hAnsi="Arial"/>
                <w:sz w:val="18"/>
              </w:rPr>
            </w:pPr>
            <w:ins w:id="361" w:author="Stanley M" w:date="2024-11-02T13:05:00Z" w16du:dateUtc="2024-11-02T20:05:00Z">
              <w:r>
                <w:rPr>
                  <w:rFonts w:ascii="Arial" w:hAnsi="Arial"/>
                  <w:sz w:val="18"/>
                </w:rPr>
                <w:t>03</w:t>
              </w:r>
            </w:ins>
          </w:p>
        </w:tc>
        <w:tc>
          <w:tcPr>
            <w:tcW w:w="624" w:type="dxa"/>
          </w:tcPr>
          <w:p w14:paraId="014E8A5F" w14:textId="77777777" w:rsidR="0006634D" w:rsidRPr="0046266F" w:rsidRDefault="0006634D" w:rsidP="00B941D9">
            <w:pPr>
              <w:keepNext/>
              <w:keepLines/>
              <w:spacing w:after="0"/>
              <w:rPr>
                <w:ins w:id="362" w:author="Stanley M" w:date="2024-11-02T13:05:00Z" w16du:dateUtc="2024-11-02T20:05:00Z"/>
                <w:rFonts w:ascii="Arial" w:hAnsi="Arial"/>
                <w:sz w:val="18"/>
              </w:rPr>
            </w:pPr>
            <w:ins w:id="363" w:author="Stanley M" w:date="2024-11-02T13:05:00Z" w16du:dateUtc="2024-11-02T20:05:00Z">
              <w:r>
                <w:rPr>
                  <w:rFonts w:ascii="Arial" w:hAnsi="Arial"/>
                  <w:sz w:val="18"/>
                </w:rPr>
                <w:t>40</w:t>
              </w:r>
            </w:ins>
          </w:p>
        </w:tc>
        <w:tc>
          <w:tcPr>
            <w:tcW w:w="624" w:type="dxa"/>
          </w:tcPr>
          <w:p w14:paraId="3D1F0F5E" w14:textId="77777777" w:rsidR="0006634D" w:rsidRPr="0046266F" w:rsidRDefault="0006634D" w:rsidP="00B941D9">
            <w:pPr>
              <w:keepNext/>
              <w:keepLines/>
              <w:spacing w:after="0"/>
              <w:rPr>
                <w:ins w:id="364" w:author="Stanley M" w:date="2024-11-02T13:05:00Z" w16du:dateUtc="2024-11-02T20:05:00Z"/>
                <w:rFonts w:ascii="Arial" w:hAnsi="Arial"/>
                <w:sz w:val="18"/>
              </w:rPr>
            </w:pPr>
            <w:ins w:id="365" w:author="Stanley M" w:date="2024-11-02T13:05:00Z" w16du:dateUtc="2024-11-02T20:05:00Z">
              <w:r>
                <w:rPr>
                  <w:rFonts w:ascii="Arial" w:hAnsi="Arial"/>
                  <w:sz w:val="18"/>
                </w:rPr>
                <w:t>00</w:t>
              </w:r>
            </w:ins>
          </w:p>
        </w:tc>
        <w:tc>
          <w:tcPr>
            <w:tcW w:w="624" w:type="dxa"/>
          </w:tcPr>
          <w:p w14:paraId="6B9D4D1B" w14:textId="77777777" w:rsidR="0006634D" w:rsidRPr="0046266F" w:rsidRDefault="0006634D" w:rsidP="00B941D9">
            <w:pPr>
              <w:keepNext/>
              <w:keepLines/>
              <w:spacing w:after="0"/>
              <w:rPr>
                <w:ins w:id="366" w:author="Stanley M" w:date="2024-11-02T13:05:00Z" w16du:dateUtc="2024-11-02T20:05:00Z"/>
                <w:rFonts w:ascii="Arial" w:hAnsi="Arial"/>
                <w:sz w:val="18"/>
              </w:rPr>
            </w:pPr>
            <w:ins w:id="367" w:author="Stanley M" w:date="2024-11-02T13:05:00Z" w16du:dateUtc="2024-11-02T20:05:00Z">
              <w:r>
                <w:rPr>
                  <w:rFonts w:ascii="Arial" w:hAnsi="Arial"/>
                  <w:sz w:val="18"/>
                </w:rPr>
                <w:t>5A</w:t>
              </w:r>
            </w:ins>
          </w:p>
        </w:tc>
      </w:tr>
    </w:tbl>
    <w:p w14:paraId="0BA612BC" w14:textId="77777777" w:rsidR="0006634D" w:rsidRDefault="0006634D" w:rsidP="0006634D">
      <w:pPr>
        <w:rPr>
          <w:ins w:id="368" w:author="Stanley M" w:date="2024-11-02T13:05:00Z" w16du:dateUtc="2024-11-02T20:05:00Z"/>
        </w:rPr>
      </w:pPr>
    </w:p>
    <w:p w14:paraId="7D298079" w14:textId="77777777" w:rsidR="0006634D" w:rsidRPr="0046266F" w:rsidRDefault="0006634D" w:rsidP="0006634D">
      <w:pPr>
        <w:rPr>
          <w:ins w:id="369" w:author="Stanley M" w:date="2024-11-02T13:05:00Z" w16du:dateUtc="2024-11-02T20:05:00Z"/>
          <w:b/>
        </w:rPr>
      </w:pPr>
      <w:ins w:id="370" w:author="Stanley M" w:date="2024-11-02T13:05:00Z" w16du:dateUtc="2024-11-02T20:05:00Z">
        <w:r w:rsidRPr="0046266F">
          <w:rPr>
            <w:b/>
          </w:rPr>
          <w:t>EF</w:t>
        </w:r>
        <w:r>
          <w:rPr>
            <w:b/>
            <w:vertAlign w:val="subscript"/>
          </w:rPr>
          <w:t>HPPLMN</w:t>
        </w:r>
        <w:r w:rsidRPr="0046266F">
          <w:rPr>
            <w:b/>
          </w:rPr>
          <w:t xml:space="preserve"> (</w:t>
        </w:r>
        <w:r>
          <w:rPr>
            <w:b/>
          </w:rPr>
          <w:t>Higher Priority PLMN s</w:t>
        </w:r>
        <w:r w:rsidRPr="0046266F">
          <w:rPr>
            <w:b/>
          </w:rPr>
          <w:t>)</w:t>
        </w:r>
      </w:ins>
    </w:p>
    <w:p w14:paraId="0026C9C8" w14:textId="5287A0D9" w:rsidR="0006634D" w:rsidRPr="0046266F" w:rsidRDefault="0006634D" w:rsidP="00E52E84">
      <w:pPr>
        <w:pStyle w:val="EX"/>
        <w:rPr>
          <w:ins w:id="371" w:author="Stanley M" w:date="2024-11-02T13:05:00Z" w16du:dateUtc="2024-11-02T20:05:00Z"/>
        </w:rPr>
      </w:pPr>
      <w:ins w:id="372" w:author="Stanley M" w:date="2024-11-02T13:05:00Z" w16du:dateUtc="2024-11-02T20:05:00Z">
        <w:r w:rsidRPr="0046266F">
          <w:t>Logically:</w:t>
        </w:r>
        <w:r>
          <w:tab/>
        </w:r>
        <w:r w:rsidRPr="00C463A9">
          <w:t xml:space="preserve">For an MS that only support any of the following or a combination of NB-S1 mode or GERAN EC-GSM-IoT or Category M1 of E-UTRAN enhanced-MTC mode, T is </w:t>
        </w:r>
      </w:ins>
      <w:ins w:id="373" w:author="Stanley M" w:date="2024-11-02T15:24:00Z" w16du:dateUtc="2024-11-02T22:24:00Z">
        <w:r w:rsidR="006F6E39">
          <w:t>2 hours</w:t>
        </w:r>
      </w:ins>
      <w:ins w:id="374" w:author="Stanley M" w:date="2024-11-02T13:05:00Z" w16du:dateUtc="2024-11-02T20:05:00Z">
        <w:r w:rsidRPr="00C463A9">
          <w:t xml:space="preserve">.  Otherwise T is </w:t>
        </w:r>
      </w:ins>
      <w:ins w:id="375" w:author="Stanley M" w:date="2024-11-02T15:24:00Z" w16du:dateUtc="2024-11-02T22:24:00Z">
        <w:r w:rsidR="006F6E39">
          <w:t>6</w:t>
        </w:r>
      </w:ins>
      <w:ins w:id="376" w:author="Stanley M" w:date="2024-11-02T13:05:00Z" w16du:dateUtc="2024-11-02T20:05:00Z">
        <w:r w:rsidRPr="00C463A9">
          <w:t xml:space="preserve"> </w:t>
        </w:r>
      </w:ins>
      <w:ins w:id="377" w:author="Stanley M" w:date="2024-11-02T15:24:00Z" w16du:dateUtc="2024-11-02T22:24:00Z">
        <w:r w:rsidR="006F6E39">
          <w:t>mins</w:t>
        </w:r>
      </w:ins>
      <w:ins w:id="378" w:author="Stanley M" w:date="2024-11-02T13:05:00Z" w16du:dateUtc="2024-11-02T20:05:00Z">
        <w:r w:rsidRPr="00C463A9">
          <w:t>.</w:t>
        </w:r>
      </w:ins>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6634D" w:rsidRPr="0046266F" w14:paraId="7ADD9122" w14:textId="77777777" w:rsidTr="00B941D9">
        <w:trPr>
          <w:ins w:id="379" w:author="Stanley M" w:date="2024-11-02T13:05:00Z"/>
        </w:trPr>
        <w:tc>
          <w:tcPr>
            <w:tcW w:w="907" w:type="dxa"/>
            <w:tcBorders>
              <w:bottom w:val="single" w:sz="4" w:space="0" w:color="auto"/>
            </w:tcBorders>
          </w:tcPr>
          <w:p w14:paraId="6B17A60A" w14:textId="77777777" w:rsidR="0006634D" w:rsidRPr="0046266F" w:rsidRDefault="0006634D" w:rsidP="00B941D9">
            <w:pPr>
              <w:keepNext/>
              <w:keepLines/>
              <w:spacing w:after="0"/>
              <w:rPr>
                <w:ins w:id="380" w:author="Stanley M" w:date="2024-11-02T13:05:00Z" w16du:dateUtc="2024-11-02T20:05:00Z"/>
                <w:rFonts w:ascii="Arial" w:hAnsi="Arial"/>
                <w:sz w:val="18"/>
              </w:rPr>
            </w:pPr>
            <w:ins w:id="381"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0549CA2B" w14:textId="77777777" w:rsidR="0006634D" w:rsidRPr="0046266F" w:rsidRDefault="0006634D" w:rsidP="00B941D9">
            <w:pPr>
              <w:keepNext/>
              <w:keepLines/>
              <w:spacing w:after="0"/>
              <w:rPr>
                <w:ins w:id="382" w:author="Stanley M" w:date="2024-11-02T13:05:00Z" w16du:dateUtc="2024-11-02T20:05:00Z"/>
                <w:rFonts w:ascii="Arial" w:hAnsi="Arial"/>
                <w:sz w:val="18"/>
              </w:rPr>
            </w:pPr>
            <w:ins w:id="383" w:author="Stanley M" w:date="2024-11-02T13:05:00Z" w16du:dateUtc="2024-11-02T20:05:00Z">
              <w:r>
                <w:rPr>
                  <w:rFonts w:ascii="Arial" w:hAnsi="Arial"/>
                  <w:sz w:val="18"/>
                </w:rPr>
                <w:t>B1</w:t>
              </w:r>
            </w:ins>
          </w:p>
        </w:tc>
      </w:tr>
      <w:tr w:rsidR="0006634D" w:rsidRPr="0046266F" w14:paraId="0D996243" w14:textId="77777777" w:rsidTr="00B941D9">
        <w:trPr>
          <w:ins w:id="384" w:author="Stanley M" w:date="2024-11-02T13:05:00Z"/>
        </w:trPr>
        <w:tc>
          <w:tcPr>
            <w:tcW w:w="907" w:type="dxa"/>
            <w:tcBorders>
              <w:bottom w:val="single" w:sz="4" w:space="0" w:color="auto"/>
            </w:tcBorders>
          </w:tcPr>
          <w:p w14:paraId="2115CA6D" w14:textId="77777777" w:rsidR="0006634D" w:rsidRPr="0046266F" w:rsidRDefault="0006634D" w:rsidP="00B941D9">
            <w:pPr>
              <w:keepNext/>
              <w:keepLines/>
              <w:spacing w:after="0"/>
              <w:rPr>
                <w:ins w:id="385" w:author="Stanley M" w:date="2024-11-02T13:05:00Z" w16du:dateUtc="2024-11-02T20:05:00Z"/>
                <w:rFonts w:ascii="Arial" w:hAnsi="Arial"/>
                <w:sz w:val="18"/>
              </w:rPr>
            </w:pPr>
            <w:ins w:id="386" w:author="Stanley M" w:date="2024-11-02T13:05:00Z" w16du:dateUtc="2024-11-02T20:05:00Z">
              <w:r w:rsidRPr="0046266F">
                <w:rPr>
                  <w:rFonts w:ascii="Arial" w:hAnsi="Arial"/>
                  <w:sz w:val="18"/>
                </w:rPr>
                <w:t>Hex</w:t>
              </w:r>
            </w:ins>
          </w:p>
        </w:tc>
        <w:tc>
          <w:tcPr>
            <w:tcW w:w="624" w:type="dxa"/>
            <w:tcBorders>
              <w:bottom w:val="single" w:sz="4" w:space="0" w:color="auto"/>
            </w:tcBorders>
          </w:tcPr>
          <w:p w14:paraId="5C0381DA" w14:textId="77777777" w:rsidR="0006634D" w:rsidRDefault="0006634D" w:rsidP="00B941D9">
            <w:pPr>
              <w:keepNext/>
              <w:keepLines/>
              <w:spacing w:after="0"/>
              <w:rPr>
                <w:ins w:id="387" w:author="Stanley M" w:date="2024-11-02T13:05:00Z" w16du:dateUtc="2024-11-02T20:05:00Z"/>
                <w:rFonts w:ascii="Arial" w:hAnsi="Arial"/>
                <w:sz w:val="18"/>
              </w:rPr>
            </w:pPr>
            <w:ins w:id="388" w:author="Stanley M" w:date="2024-11-02T13:05:00Z" w16du:dateUtc="2024-11-02T20:05:00Z">
              <w:r>
                <w:rPr>
                  <w:rFonts w:ascii="Arial" w:hAnsi="Arial"/>
                  <w:sz w:val="18"/>
                </w:rPr>
                <w:t>01</w:t>
              </w:r>
            </w:ins>
          </w:p>
        </w:tc>
      </w:tr>
    </w:tbl>
    <w:p w14:paraId="505B648D" w14:textId="77777777" w:rsidR="0006634D" w:rsidRPr="0046266F" w:rsidRDefault="0006634D" w:rsidP="0006634D">
      <w:pPr>
        <w:rPr>
          <w:ins w:id="389" w:author="Stanley M" w:date="2024-11-02T13:05:00Z" w16du:dateUtc="2024-11-02T20:05:00Z"/>
        </w:rPr>
      </w:pPr>
    </w:p>
    <w:p w14:paraId="5D2D689C" w14:textId="77777777" w:rsidR="0006634D" w:rsidRPr="0046266F" w:rsidRDefault="0006634D" w:rsidP="0006634D">
      <w:pPr>
        <w:rPr>
          <w:ins w:id="390" w:author="Stanley M" w:date="2024-11-02T13:05:00Z" w16du:dateUtc="2024-11-02T20:05:00Z"/>
          <w:b/>
        </w:rPr>
      </w:pPr>
      <w:ins w:id="391" w:author="Stanley M" w:date="2024-11-02T13:05:00Z" w16du:dateUtc="2024-11-02T20:05:00Z">
        <w:r w:rsidRPr="0046266F">
          <w:rPr>
            <w:b/>
          </w:rPr>
          <w:t>EF</w:t>
        </w:r>
        <w:r w:rsidRPr="0046266F">
          <w:rPr>
            <w:b/>
            <w:vertAlign w:val="subscript"/>
          </w:rPr>
          <w:t>UST</w:t>
        </w:r>
        <w:r w:rsidRPr="0046266F">
          <w:rPr>
            <w:b/>
          </w:rPr>
          <w:t xml:space="preserve"> (USIM Service Table)</w:t>
        </w:r>
      </w:ins>
    </w:p>
    <w:p w14:paraId="32131E63" w14:textId="77777777" w:rsidR="0006634D" w:rsidRPr="00311D59" w:rsidRDefault="0006634D" w:rsidP="0006634D">
      <w:pPr>
        <w:ind w:left="568" w:hanging="284"/>
        <w:rPr>
          <w:ins w:id="392" w:author="Stanley M" w:date="2024-11-02T13:05:00Z" w16du:dateUtc="2024-11-02T20:05:00Z"/>
        </w:rPr>
      </w:pPr>
      <w:ins w:id="393" w:author="Stanley M" w:date="2024-11-02T13:05:00Z" w16du:dateUtc="2024-11-02T20:05: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06634D" w:rsidRPr="003E1A8C" w14:paraId="5B70B57A" w14:textId="77777777" w:rsidTr="00B941D9">
        <w:trPr>
          <w:ins w:id="394" w:author="Stanley M" w:date="2024-11-02T13:05:00Z"/>
        </w:trPr>
        <w:tc>
          <w:tcPr>
            <w:tcW w:w="1474" w:type="dxa"/>
          </w:tcPr>
          <w:p w14:paraId="22817D28" w14:textId="77777777" w:rsidR="0006634D" w:rsidRPr="003E1A8C" w:rsidRDefault="0006634D" w:rsidP="00B941D9">
            <w:pPr>
              <w:spacing w:after="0"/>
              <w:ind w:left="34"/>
              <w:rPr>
                <w:ins w:id="395" w:author="Stanley M" w:date="2024-11-02T13:05:00Z" w16du:dateUtc="2024-11-02T20:05:00Z"/>
                <w:rFonts w:ascii="Arial" w:hAnsi="Arial"/>
                <w:sz w:val="18"/>
              </w:rPr>
            </w:pPr>
            <w:ins w:id="396" w:author="Stanley M" w:date="2024-11-02T13:05:00Z" w16du:dateUtc="2024-11-02T20:05:00Z">
              <w:r w:rsidRPr="003E1A8C">
                <w:rPr>
                  <w:rFonts w:ascii="Arial" w:hAnsi="Arial"/>
                  <w:sz w:val="18"/>
                </w:rPr>
                <w:t>Service n°</w:t>
              </w:r>
              <w:r>
                <w:rPr>
                  <w:rFonts w:ascii="Arial" w:hAnsi="Arial"/>
                  <w:sz w:val="18"/>
                </w:rPr>
                <w:t>148</w:t>
              </w:r>
              <w:r w:rsidRPr="003E1A8C">
                <w:rPr>
                  <w:rFonts w:ascii="Arial" w:hAnsi="Arial"/>
                  <w:sz w:val="18"/>
                </w:rPr>
                <w:t>:</w:t>
              </w:r>
            </w:ins>
          </w:p>
        </w:tc>
        <w:tc>
          <w:tcPr>
            <w:tcW w:w="236" w:type="dxa"/>
          </w:tcPr>
          <w:p w14:paraId="5CAB1C0E" w14:textId="77777777" w:rsidR="0006634D" w:rsidRPr="003E1A8C" w:rsidRDefault="0006634D" w:rsidP="00B941D9">
            <w:pPr>
              <w:spacing w:after="0"/>
              <w:ind w:left="34"/>
              <w:rPr>
                <w:ins w:id="397" w:author="Stanley M" w:date="2024-11-02T13:05:00Z" w16du:dateUtc="2024-11-02T20:05:00Z"/>
                <w:rFonts w:ascii="Arial" w:hAnsi="Arial"/>
                <w:sz w:val="18"/>
              </w:rPr>
            </w:pPr>
          </w:p>
        </w:tc>
        <w:tc>
          <w:tcPr>
            <w:tcW w:w="4706" w:type="dxa"/>
          </w:tcPr>
          <w:p w14:paraId="2B602B97" w14:textId="77777777" w:rsidR="0006634D" w:rsidRPr="00BD649C" w:rsidRDefault="0006634D" w:rsidP="00B941D9">
            <w:pPr>
              <w:pStyle w:val="Default"/>
              <w:rPr>
                <w:ins w:id="398" w:author="Stanley M" w:date="2024-11-02T13:05:00Z" w16du:dateUtc="2024-11-02T20:05:00Z"/>
                <w:rFonts w:ascii="Arial" w:hAnsi="Arial" w:cs="Arial"/>
                <w:sz w:val="18"/>
                <w:szCs w:val="18"/>
              </w:rPr>
            </w:pPr>
            <w:ins w:id="399" w:author="Stanley M" w:date="2024-11-02T13:05:00Z" w16du:dateUtc="2024-11-02T20:05:00Z">
              <w:r w:rsidRPr="00BD649C">
                <w:rPr>
                  <w:rFonts w:ascii="Arial" w:hAnsi="Arial" w:cs="Arial"/>
                  <w:sz w:val="18"/>
                  <w:szCs w:val="18"/>
                </w:rPr>
                <w:t>UE configured for using "Operator controlled signal threshold per access technology"</w:t>
              </w:r>
            </w:ins>
          </w:p>
        </w:tc>
        <w:tc>
          <w:tcPr>
            <w:tcW w:w="1361" w:type="dxa"/>
          </w:tcPr>
          <w:p w14:paraId="237505EA" w14:textId="77777777" w:rsidR="0006634D" w:rsidRPr="003E1A8C" w:rsidRDefault="0006634D" w:rsidP="00B941D9">
            <w:pPr>
              <w:spacing w:after="0"/>
              <w:ind w:left="34"/>
              <w:rPr>
                <w:ins w:id="400" w:author="Stanley M" w:date="2024-11-02T13:05:00Z" w16du:dateUtc="2024-11-02T20:05:00Z"/>
                <w:rFonts w:ascii="Arial" w:hAnsi="Arial"/>
                <w:sz w:val="18"/>
              </w:rPr>
            </w:pPr>
            <w:ins w:id="401" w:author="Stanley M" w:date="2024-11-02T13:05:00Z" w16du:dateUtc="2024-11-02T20:05:00Z">
              <w:r w:rsidRPr="003E1A8C">
                <w:rPr>
                  <w:rFonts w:ascii="Arial" w:hAnsi="Arial"/>
                  <w:sz w:val="18"/>
                </w:rPr>
                <w:t>available</w:t>
              </w:r>
            </w:ins>
          </w:p>
        </w:tc>
      </w:tr>
    </w:tbl>
    <w:p w14:paraId="0DEEF080" w14:textId="77777777" w:rsidR="0006634D" w:rsidRDefault="0006634D" w:rsidP="0006634D">
      <w:pPr>
        <w:pStyle w:val="EW"/>
        <w:rPr>
          <w:ins w:id="402" w:author="Stanley M" w:date="2024-11-02T13:05:00Z" w16du:dateUtc="2024-11-02T20:05:00Z"/>
        </w:rPr>
      </w:pPr>
    </w:p>
    <w:p w14:paraId="228D168C" w14:textId="77777777" w:rsidR="0006634D" w:rsidRPr="0046266F" w:rsidRDefault="0006634D" w:rsidP="0006634D">
      <w:pPr>
        <w:pStyle w:val="TH"/>
        <w:spacing w:before="0" w:after="0"/>
        <w:rPr>
          <w:ins w:id="403" w:author="Stanley M" w:date="2024-11-02T13:05:00Z" w16du:dateUtc="2024-11-02T20:05: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6634D" w:rsidRPr="00311D59" w14:paraId="2A3C2DC0" w14:textId="77777777" w:rsidTr="00B941D9">
        <w:trPr>
          <w:ins w:id="404" w:author="Stanley M" w:date="2024-11-02T13:05:00Z"/>
        </w:trPr>
        <w:tc>
          <w:tcPr>
            <w:tcW w:w="907" w:type="dxa"/>
            <w:tcBorders>
              <w:top w:val="single" w:sz="4" w:space="0" w:color="auto"/>
              <w:left w:val="single" w:sz="4" w:space="0" w:color="auto"/>
              <w:bottom w:val="single" w:sz="4" w:space="0" w:color="auto"/>
              <w:right w:val="single" w:sz="4" w:space="0" w:color="auto"/>
            </w:tcBorders>
          </w:tcPr>
          <w:p w14:paraId="19A6CD9B" w14:textId="77777777" w:rsidR="0006634D" w:rsidRPr="00FE52FE" w:rsidRDefault="0006634D" w:rsidP="00B941D9">
            <w:pPr>
              <w:keepNext/>
              <w:keepLines/>
              <w:spacing w:after="0"/>
              <w:rPr>
                <w:ins w:id="405" w:author="Stanley M" w:date="2024-11-02T13:05:00Z" w16du:dateUtc="2024-11-02T20:05:00Z"/>
                <w:rFonts w:ascii="Arial" w:hAnsi="Arial"/>
                <w:b/>
                <w:sz w:val="18"/>
              </w:rPr>
            </w:pPr>
            <w:ins w:id="406" w:author="Stanley M" w:date="2024-11-02T13:05:00Z" w16du:dateUtc="2024-11-02T20:05: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2F2A777F" w14:textId="77777777" w:rsidR="0006634D" w:rsidRPr="00061813" w:rsidRDefault="0006634D" w:rsidP="00B941D9">
            <w:pPr>
              <w:keepNext/>
              <w:keepLines/>
              <w:spacing w:after="0"/>
              <w:jc w:val="center"/>
              <w:rPr>
                <w:ins w:id="407" w:author="Stanley M" w:date="2024-11-02T13:05:00Z" w16du:dateUtc="2024-11-02T20:05:00Z"/>
                <w:rFonts w:ascii="Arial" w:hAnsi="Arial"/>
                <w:b/>
                <w:sz w:val="18"/>
              </w:rPr>
            </w:pPr>
            <w:ins w:id="408" w:author="Stanley M" w:date="2024-11-02T13:05:00Z" w16du:dateUtc="2024-11-02T20:05: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0B3701DB" w14:textId="77777777" w:rsidR="0006634D" w:rsidRPr="00061813" w:rsidRDefault="0006634D" w:rsidP="00B941D9">
            <w:pPr>
              <w:keepNext/>
              <w:keepLines/>
              <w:spacing w:after="0"/>
              <w:jc w:val="center"/>
              <w:rPr>
                <w:ins w:id="409" w:author="Stanley M" w:date="2024-11-02T13:05:00Z" w16du:dateUtc="2024-11-02T20:05:00Z"/>
                <w:rFonts w:ascii="Arial" w:hAnsi="Arial"/>
                <w:b/>
                <w:sz w:val="18"/>
              </w:rPr>
            </w:pPr>
            <w:ins w:id="410" w:author="Stanley M" w:date="2024-11-02T13:05:00Z" w16du:dateUtc="2024-11-02T20:05: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584EE34F" w14:textId="77777777" w:rsidR="0006634D" w:rsidRPr="00061813" w:rsidRDefault="0006634D" w:rsidP="00B941D9">
            <w:pPr>
              <w:keepNext/>
              <w:keepLines/>
              <w:spacing w:after="0"/>
              <w:jc w:val="center"/>
              <w:rPr>
                <w:ins w:id="411" w:author="Stanley M" w:date="2024-11-02T13:05:00Z" w16du:dateUtc="2024-11-02T20:05:00Z"/>
                <w:rFonts w:ascii="Arial" w:hAnsi="Arial"/>
                <w:b/>
                <w:sz w:val="18"/>
              </w:rPr>
            </w:pPr>
            <w:ins w:id="412" w:author="Stanley M" w:date="2024-11-02T13:05:00Z" w16du:dateUtc="2024-11-02T20:05: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657322BE" w14:textId="77777777" w:rsidR="0006634D" w:rsidRPr="00061813" w:rsidRDefault="0006634D" w:rsidP="00B941D9">
            <w:pPr>
              <w:keepNext/>
              <w:keepLines/>
              <w:spacing w:after="0"/>
              <w:jc w:val="center"/>
              <w:rPr>
                <w:ins w:id="413" w:author="Stanley M" w:date="2024-11-02T13:05:00Z" w16du:dateUtc="2024-11-02T20:05:00Z"/>
                <w:rFonts w:ascii="Arial" w:hAnsi="Arial"/>
                <w:b/>
                <w:sz w:val="18"/>
              </w:rPr>
            </w:pPr>
            <w:ins w:id="414" w:author="Stanley M" w:date="2024-11-02T13:05:00Z" w16du:dateUtc="2024-11-02T20:05: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0D08B316" w14:textId="77777777" w:rsidR="0006634D" w:rsidRPr="00061813" w:rsidRDefault="0006634D" w:rsidP="00B941D9">
            <w:pPr>
              <w:keepNext/>
              <w:keepLines/>
              <w:spacing w:after="0"/>
              <w:jc w:val="center"/>
              <w:rPr>
                <w:ins w:id="415" w:author="Stanley M" w:date="2024-11-02T13:05:00Z" w16du:dateUtc="2024-11-02T20:05:00Z"/>
                <w:rFonts w:ascii="Arial" w:hAnsi="Arial"/>
                <w:b/>
                <w:sz w:val="18"/>
              </w:rPr>
            </w:pPr>
            <w:ins w:id="416" w:author="Stanley M" w:date="2024-11-02T13:05:00Z" w16du:dateUtc="2024-11-02T20:05: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21CB013A" w14:textId="77777777" w:rsidR="0006634D" w:rsidRPr="00061813" w:rsidRDefault="0006634D" w:rsidP="00B941D9">
            <w:pPr>
              <w:keepNext/>
              <w:keepLines/>
              <w:spacing w:after="0"/>
              <w:jc w:val="center"/>
              <w:rPr>
                <w:ins w:id="417" w:author="Stanley M" w:date="2024-11-02T13:05:00Z" w16du:dateUtc="2024-11-02T20:05:00Z"/>
                <w:rFonts w:ascii="Arial" w:hAnsi="Arial"/>
                <w:b/>
                <w:sz w:val="18"/>
              </w:rPr>
            </w:pPr>
            <w:ins w:id="418" w:author="Stanley M" w:date="2024-11-02T13:05:00Z" w16du:dateUtc="2024-11-02T20:05: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03FAC453" w14:textId="77777777" w:rsidR="0006634D" w:rsidRPr="00311D59" w:rsidRDefault="0006634D" w:rsidP="00B941D9">
            <w:pPr>
              <w:keepNext/>
              <w:keepLines/>
              <w:spacing w:after="0"/>
              <w:jc w:val="center"/>
              <w:rPr>
                <w:ins w:id="419" w:author="Stanley M" w:date="2024-11-02T13:05:00Z" w16du:dateUtc="2024-11-02T20:05:00Z"/>
                <w:rFonts w:ascii="Arial" w:hAnsi="Arial"/>
                <w:b/>
                <w:sz w:val="18"/>
              </w:rPr>
            </w:pPr>
            <w:ins w:id="420" w:author="Stanley M" w:date="2024-11-02T13:05:00Z" w16du:dateUtc="2024-11-02T20:0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464A44BF" w14:textId="77777777" w:rsidR="0006634D" w:rsidRPr="00311D59" w:rsidRDefault="0006634D" w:rsidP="00B941D9">
            <w:pPr>
              <w:keepNext/>
              <w:keepLines/>
              <w:spacing w:after="0"/>
              <w:jc w:val="center"/>
              <w:rPr>
                <w:ins w:id="421" w:author="Stanley M" w:date="2024-11-02T13:05:00Z" w16du:dateUtc="2024-11-02T20:05:00Z"/>
                <w:rFonts w:ascii="Arial" w:hAnsi="Arial"/>
                <w:b/>
                <w:sz w:val="18"/>
              </w:rPr>
            </w:pPr>
            <w:ins w:id="422" w:author="Stanley M" w:date="2024-11-02T13:05:00Z" w16du:dateUtc="2024-11-02T20:05:00Z">
              <w:r w:rsidRPr="00311D59">
                <w:rPr>
                  <w:rFonts w:ascii="Arial" w:hAnsi="Arial"/>
                  <w:b/>
                  <w:sz w:val="18"/>
                </w:rPr>
                <w:t>B8</w:t>
              </w:r>
            </w:ins>
          </w:p>
        </w:tc>
      </w:tr>
      <w:tr w:rsidR="0006634D" w:rsidRPr="00311D59" w14:paraId="311754AB" w14:textId="77777777" w:rsidTr="00B941D9">
        <w:trPr>
          <w:ins w:id="423" w:author="Stanley M" w:date="2024-11-02T13:05:00Z"/>
        </w:trPr>
        <w:tc>
          <w:tcPr>
            <w:tcW w:w="907" w:type="dxa"/>
            <w:tcBorders>
              <w:top w:val="single" w:sz="4" w:space="0" w:color="auto"/>
              <w:left w:val="single" w:sz="4" w:space="0" w:color="auto"/>
              <w:bottom w:val="single" w:sz="4" w:space="0" w:color="auto"/>
              <w:right w:val="single" w:sz="4" w:space="0" w:color="auto"/>
            </w:tcBorders>
          </w:tcPr>
          <w:p w14:paraId="61B3FAD6" w14:textId="77777777" w:rsidR="0006634D" w:rsidRPr="00311D59" w:rsidRDefault="0006634D" w:rsidP="00B941D9">
            <w:pPr>
              <w:keepNext/>
              <w:keepLines/>
              <w:spacing w:after="0"/>
              <w:rPr>
                <w:ins w:id="424" w:author="Stanley M" w:date="2024-11-02T13:05:00Z" w16du:dateUtc="2024-11-02T20:05:00Z"/>
                <w:rFonts w:ascii="Arial" w:hAnsi="Arial"/>
                <w:sz w:val="18"/>
              </w:rPr>
            </w:pPr>
            <w:ins w:id="425" w:author="Stanley M" w:date="2024-11-02T13:05:00Z" w16du:dateUtc="2024-11-02T20:0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0AAC6A6" w14:textId="77777777" w:rsidR="0006634D" w:rsidRPr="00061813" w:rsidRDefault="0006634D" w:rsidP="00B941D9">
            <w:pPr>
              <w:keepNext/>
              <w:keepLines/>
              <w:spacing w:after="0"/>
              <w:rPr>
                <w:ins w:id="426" w:author="Stanley M" w:date="2024-11-02T13:05:00Z" w16du:dateUtc="2024-11-02T20:05:00Z"/>
                <w:rFonts w:ascii="Arial" w:hAnsi="Arial"/>
                <w:sz w:val="18"/>
              </w:rPr>
            </w:pPr>
            <w:proofErr w:type="spellStart"/>
            <w:ins w:id="427" w:author="Stanley M" w:date="2024-11-02T13:05:00Z" w16du:dateUtc="2024-11-02T20:05:00Z">
              <w:r w:rsidRPr="00061813">
                <w:rPr>
                  <w:rFonts w:ascii="Arial" w:hAnsi="Arial"/>
                  <w:sz w:val="18"/>
                </w:rPr>
                <w:t>xxxx</w:t>
              </w:r>
              <w:proofErr w:type="spellEnd"/>
              <w:r w:rsidRPr="00061813">
                <w:rPr>
                  <w:rFonts w:ascii="Arial" w:hAnsi="Arial"/>
                  <w:sz w:val="18"/>
                </w:rPr>
                <w:t> xx</w:t>
              </w:r>
              <w:r>
                <w:rPr>
                  <w:rFonts w:ascii="Arial" w:hAnsi="Arial"/>
                  <w:sz w:val="18"/>
                </w:rPr>
                <w:t>1</w:t>
              </w:r>
              <w:r w:rsidRPr="00061813">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2939F27" w14:textId="77777777" w:rsidR="0006634D" w:rsidRPr="00061813" w:rsidRDefault="0006634D" w:rsidP="00B941D9">
            <w:pPr>
              <w:keepNext/>
              <w:keepLines/>
              <w:spacing w:after="0"/>
              <w:rPr>
                <w:ins w:id="428" w:author="Stanley M" w:date="2024-11-02T13:05:00Z" w16du:dateUtc="2024-11-02T20:05:00Z"/>
                <w:rFonts w:ascii="Arial" w:hAnsi="Arial"/>
                <w:sz w:val="18"/>
              </w:rPr>
            </w:pPr>
            <w:proofErr w:type="spellStart"/>
            <w:ins w:id="429"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44D74A2" w14:textId="77777777" w:rsidR="0006634D" w:rsidRPr="00061813" w:rsidRDefault="0006634D" w:rsidP="00B941D9">
            <w:pPr>
              <w:keepNext/>
              <w:keepLines/>
              <w:spacing w:after="0"/>
              <w:rPr>
                <w:ins w:id="430" w:author="Stanley M" w:date="2024-11-02T13:05:00Z" w16du:dateUtc="2024-11-02T20:05:00Z"/>
                <w:rFonts w:ascii="Arial" w:hAnsi="Arial"/>
                <w:sz w:val="18"/>
              </w:rPr>
            </w:pPr>
            <w:proofErr w:type="spellStart"/>
            <w:ins w:id="431" w:author="Stanley M" w:date="2024-11-02T13:05:00Z" w16du:dateUtc="2024-11-02T20:05:00Z">
              <w:r w:rsidRPr="00061813">
                <w:rPr>
                  <w:rFonts w:ascii="Arial" w:hAnsi="Arial"/>
                  <w:sz w:val="18"/>
                </w:rPr>
                <w:t>xxxx</w:t>
              </w:r>
              <w:proofErr w:type="spellEnd"/>
              <w:r w:rsidRPr="00061813">
                <w:rPr>
                  <w:rFonts w:ascii="Arial" w:hAnsi="Arial"/>
                  <w:sz w:val="18"/>
                </w:rPr>
                <w:t> </w:t>
              </w:r>
              <w:r>
                <w:rPr>
                  <w:rFonts w:ascii="Arial" w:hAnsi="Arial"/>
                  <w:sz w:val="18"/>
                </w:rPr>
                <w:t>1</w:t>
              </w:r>
              <w:r w:rsidRPr="00061813">
                <w:rPr>
                  <w:rFonts w:ascii="Arial" w:hAnsi="Arial"/>
                  <w:sz w:val="18"/>
                </w:rPr>
                <w:t>x</w:t>
              </w:r>
              <w:r>
                <w:rPr>
                  <w:rFonts w:ascii="Arial" w:hAnsi="Arial"/>
                  <w:sz w:val="18"/>
                </w:rPr>
                <w:t>00</w:t>
              </w:r>
            </w:ins>
          </w:p>
        </w:tc>
        <w:tc>
          <w:tcPr>
            <w:tcW w:w="1077" w:type="dxa"/>
            <w:tcBorders>
              <w:top w:val="single" w:sz="4" w:space="0" w:color="auto"/>
              <w:left w:val="single" w:sz="4" w:space="0" w:color="auto"/>
              <w:bottom w:val="single" w:sz="4" w:space="0" w:color="auto"/>
              <w:right w:val="single" w:sz="4" w:space="0" w:color="auto"/>
            </w:tcBorders>
          </w:tcPr>
          <w:p w14:paraId="1A80400C" w14:textId="77777777" w:rsidR="0006634D" w:rsidRPr="00061813" w:rsidRDefault="0006634D" w:rsidP="00B941D9">
            <w:pPr>
              <w:keepNext/>
              <w:keepLines/>
              <w:spacing w:after="0"/>
              <w:rPr>
                <w:ins w:id="432" w:author="Stanley M" w:date="2024-11-02T13:05:00Z" w16du:dateUtc="2024-11-02T20:05:00Z"/>
                <w:rFonts w:ascii="Arial" w:hAnsi="Arial"/>
                <w:sz w:val="18"/>
              </w:rPr>
            </w:pPr>
            <w:proofErr w:type="spellStart"/>
            <w:ins w:id="433" w:author="Stanley M" w:date="2024-11-02T13:05:00Z" w16du:dateUtc="2024-11-02T20:05:00Z">
              <w:r w:rsidRPr="00061813">
                <w:rPr>
                  <w:rFonts w:ascii="Arial" w:hAnsi="Arial"/>
                  <w:sz w:val="18"/>
                </w:rPr>
                <w:t>xxxx</w:t>
              </w:r>
              <w:proofErr w:type="spellEnd"/>
              <w:r w:rsidRPr="00061813">
                <w:rPr>
                  <w:rFonts w:ascii="Arial" w:hAnsi="Arial"/>
                  <w:sz w:val="18"/>
                </w:rPr>
                <w:t> x</w:t>
              </w:r>
              <w:r>
                <w:rPr>
                  <w:rFonts w:ascii="Arial" w:hAnsi="Arial"/>
                  <w:sz w:val="18"/>
                </w:rPr>
                <w:t>1</w:t>
              </w:r>
              <w:r w:rsidRPr="00061813">
                <w:rPr>
                  <w:rFonts w:ascii="Arial" w:hAnsi="Arial"/>
                  <w:sz w:val="18"/>
                </w:rPr>
                <w:t>xx</w:t>
              </w:r>
            </w:ins>
          </w:p>
        </w:tc>
        <w:tc>
          <w:tcPr>
            <w:tcW w:w="1077" w:type="dxa"/>
            <w:tcBorders>
              <w:top w:val="single" w:sz="4" w:space="0" w:color="auto"/>
              <w:left w:val="single" w:sz="4" w:space="0" w:color="auto"/>
              <w:bottom w:val="single" w:sz="4" w:space="0" w:color="auto"/>
              <w:right w:val="single" w:sz="4" w:space="0" w:color="auto"/>
            </w:tcBorders>
          </w:tcPr>
          <w:p w14:paraId="4525D3FE" w14:textId="77777777" w:rsidR="0006634D" w:rsidRPr="00061813" w:rsidRDefault="0006634D" w:rsidP="00B941D9">
            <w:pPr>
              <w:keepNext/>
              <w:keepLines/>
              <w:spacing w:after="0"/>
              <w:rPr>
                <w:ins w:id="434" w:author="Stanley M" w:date="2024-11-02T13:05:00Z" w16du:dateUtc="2024-11-02T20:05:00Z"/>
                <w:rFonts w:ascii="Arial" w:hAnsi="Arial"/>
                <w:sz w:val="18"/>
              </w:rPr>
            </w:pPr>
            <w:proofErr w:type="spellStart"/>
            <w:ins w:id="435" w:author="Stanley M" w:date="2024-11-02T13:05:00Z" w16du:dateUtc="2024-11-02T20:05:00Z">
              <w:r w:rsidRPr="00061813">
                <w:rPr>
                  <w:rFonts w:ascii="Arial" w:hAnsi="Arial"/>
                  <w:sz w:val="18"/>
                </w:rPr>
                <w:t>xxxx</w:t>
              </w:r>
              <w:proofErr w:type="spellEnd"/>
              <w:r w:rsidRPr="00061813">
                <w:rPr>
                  <w:rFonts w:ascii="Arial" w:hAnsi="Arial"/>
                  <w:sz w:val="18"/>
                </w:rPr>
                <w:t> xx</w:t>
              </w:r>
              <w:r>
                <w:rPr>
                  <w:rFonts w:ascii="Arial" w:hAnsi="Arial"/>
                  <w:sz w:val="18"/>
                </w:rPr>
                <w:t>11</w:t>
              </w:r>
            </w:ins>
          </w:p>
        </w:tc>
        <w:tc>
          <w:tcPr>
            <w:tcW w:w="1077" w:type="dxa"/>
            <w:tcBorders>
              <w:top w:val="single" w:sz="4" w:space="0" w:color="auto"/>
              <w:left w:val="single" w:sz="4" w:space="0" w:color="auto"/>
              <w:bottom w:val="single" w:sz="4" w:space="0" w:color="auto"/>
              <w:right w:val="single" w:sz="4" w:space="0" w:color="auto"/>
            </w:tcBorders>
          </w:tcPr>
          <w:p w14:paraId="574283A0" w14:textId="77777777" w:rsidR="0006634D" w:rsidRPr="00061813" w:rsidRDefault="0006634D" w:rsidP="00B941D9">
            <w:pPr>
              <w:keepNext/>
              <w:keepLines/>
              <w:spacing w:after="0"/>
              <w:rPr>
                <w:ins w:id="436" w:author="Stanley M" w:date="2024-11-02T13:05:00Z" w16du:dateUtc="2024-11-02T20:05:00Z"/>
                <w:rFonts w:ascii="Arial" w:hAnsi="Arial"/>
                <w:sz w:val="18"/>
              </w:rPr>
            </w:pPr>
            <w:proofErr w:type="spellStart"/>
            <w:ins w:id="437"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w:t>
              </w:r>
              <w:r>
                <w:rPr>
                  <w:rFonts w:ascii="Arial" w:hAnsi="Arial"/>
                  <w:sz w:val="18"/>
                </w:rPr>
                <w:t>x</w:t>
              </w:r>
              <w:r w:rsidRPr="00061813">
                <w:rPr>
                  <w:rFonts w:ascii="Arial" w:hAnsi="Arial"/>
                  <w:sz w:val="18"/>
                </w:rPr>
                <w:t>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DC06E7D" w14:textId="77777777" w:rsidR="0006634D" w:rsidRPr="00311D59" w:rsidRDefault="0006634D" w:rsidP="00B941D9">
            <w:pPr>
              <w:keepNext/>
              <w:keepLines/>
              <w:spacing w:after="0"/>
              <w:rPr>
                <w:ins w:id="438" w:author="Stanley M" w:date="2024-11-02T13:05:00Z" w16du:dateUtc="2024-11-02T20:05:00Z"/>
                <w:rFonts w:ascii="Arial" w:hAnsi="Arial"/>
                <w:sz w:val="18"/>
              </w:rPr>
            </w:pPr>
            <w:proofErr w:type="spellStart"/>
            <w:ins w:id="439" w:author="Stanley M" w:date="2024-11-02T13:05:00Z" w16du:dateUtc="2024-11-02T20:0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5B7153" w14:textId="77777777" w:rsidR="0006634D" w:rsidRPr="00311D59" w:rsidRDefault="0006634D" w:rsidP="00B941D9">
            <w:pPr>
              <w:keepNext/>
              <w:keepLines/>
              <w:spacing w:after="0"/>
              <w:rPr>
                <w:ins w:id="440" w:author="Stanley M" w:date="2024-11-02T13:05:00Z" w16du:dateUtc="2024-11-02T20:05:00Z"/>
                <w:rFonts w:ascii="Arial" w:hAnsi="Arial"/>
                <w:sz w:val="18"/>
              </w:rPr>
            </w:pPr>
            <w:proofErr w:type="spellStart"/>
            <w:ins w:id="441" w:author="Stanley M" w:date="2024-11-02T13:05:00Z" w16du:dateUtc="2024-11-02T20:0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06634D" w:rsidRPr="00311D59" w14:paraId="27022332" w14:textId="77777777" w:rsidTr="00B941D9">
        <w:trPr>
          <w:ins w:id="442" w:author="Stanley M" w:date="2024-11-02T13:05:00Z"/>
        </w:trPr>
        <w:tc>
          <w:tcPr>
            <w:tcW w:w="907" w:type="dxa"/>
            <w:tcBorders>
              <w:top w:val="single" w:sz="4" w:space="0" w:color="auto"/>
              <w:right w:val="single" w:sz="4" w:space="0" w:color="auto"/>
            </w:tcBorders>
          </w:tcPr>
          <w:p w14:paraId="671803F4" w14:textId="77777777" w:rsidR="0006634D" w:rsidRPr="00311D59" w:rsidRDefault="0006634D" w:rsidP="00B941D9">
            <w:pPr>
              <w:keepNext/>
              <w:keepLines/>
              <w:spacing w:after="0"/>
              <w:rPr>
                <w:ins w:id="443" w:author="Stanley M" w:date="2024-11-02T13:05:00Z" w16du:dateUtc="2024-11-02T20:0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F5C8DB2" w14:textId="77777777" w:rsidR="0006634D" w:rsidRPr="00061813" w:rsidRDefault="0006634D" w:rsidP="00B941D9">
            <w:pPr>
              <w:keepNext/>
              <w:keepLines/>
              <w:spacing w:after="0"/>
              <w:jc w:val="center"/>
              <w:rPr>
                <w:ins w:id="444" w:author="Stanley M" w:date="2024-11-02T13:05:00Z" w16du:dateUtc="2024-11-02T20:05:00Z"/>
                <w:rFonts w:ascii="Arial" w:hAnsi="Arial"/>
                <w:b/>
                <w:sz w:val="18"/>
              </w:rPr>
            </w:pPr>
            <w:ins w:id="445" w:author="Stanley M" w:date="2024-11-02T13:05:00Z" w16du:dateUtc="2024-11-02T20:05: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3CB4A847" w14:textId="77777777" w:rsidR="0006634D" w:rsidRPr="00061813" w:rsidRDefault="0006634D" w:rsidP="00B941D9">
            <w:pPr>
              <w:keepNext/>
              <w:keepLines/>
              <w:spacing w:after="0"/>
              <w:jc w:val="center"/>
              <w:rPr>
                <w:ins w:id="446" w:author="Stanley M" w:date="2024-11-02T13:05:00Z" w16du:dateUtc="2024-11-02T20:05:00Z"/>
                <w:rFonts w:ascii="Arial" w:hAnsi="Arial"/>
                <w:b/>
                <w:sz w:val="18"/>
              </w:rPr>
            </w:pPr>
            <w:ins w:id="447" w:author="Stanley M" w:date="2024-11-02T13:05:00Z" w16du:dateUtc="2024-11-02T20:05: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79A8719F" w14:textId="77777777" w:rsidR="0006634D" w:rsidRPr="00061813" w:rsidRDefault="0006634D" w:rsidP="00B941D9">
            <w:pPr>
              <w:keepNext/>
              <w:keepLines/>
              <w:spacing w:after="0"/>
              <w:jc w:val="center"/>
              <w:rPr>
                <w:ins w:id="448" w:author="Stanley M" w:date="2024-11-02T13:05:00Z" w16du:dateUtc="2024-11-02T20:05:00Z"/>
                <w:rFonts w:ascii="Arial" w:hAnsi="Arial"/>
                <w:b/>
                <w:sz w:val="18"/>
              </w:rPr>
            </w:pPr>
            <w:ins w:id="449" w:author="Stanley M" w:date="2024-11-02T13:05:00Z" w16du:dateUtc="2024-11-02T20:05: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4E1BEC0E" w14:textId="77777777" w:rsidR="0006634D" w:rsidRPr="00061813" w:rsidRDefault="0006634D" w:rsidP="00B941D9">
            <w:pPr>
              <w:keepNext/>
              <w:keepLines/>
              <w:spacing w:after="0"/>
              <w:jc w:val="center"/>
              <w:rPr>
                <w:ins w:id="450" w:author="Stanley M" w:date="2024-11-02T13:05:00Z" w16du:dateUtc="2024-11-02T20:05:00Z"/>
                <w:rFonts w:ascii="Arial" w:hAnsi="Arial"/>
                <w:b/>
                <w:sz w:val="18"/>
              </w:rPr>
            </w:pPr>
            <w:ins w:id="451" w:author="Stanley M" w:date="2024-11-02T13:05:00Z" w16du:dateUtc="2024-11-02T20:05: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203BA257" w14:textId="77777777" w:rsidR="0006634D" w:rsidRPr="00061813" w:rsidRDefault="0006634D" w:rsidP="00B941D9">
            <w:pPr>
              <w:keepNext/>
              <w:keepLines/>
              <w:spacing w:after="0"/>
              <w:jc w:val="center"/>
              <w:rPr>
                <w:ins w:id="452" w:author="Stanley M" w:date="2024-11-02T13:05:00Z" w16du:dateUtc="2024-11-02T20:05:00Z"/>
                <w:rFonts w:ascii="Arial" w:hAnsi="Arial"/>
                <w:b/>
                <w:sz w:val="18"/>
              </w:rPr>
            </w:pPr>
            <w:ins w:id="453" w:author="Stanley M" w:date="2024-11-02T13:05:00Z" w16du:dateUtc="2024-11-02T20:05:00Z">
              <w:r w:rsidRPr="00061813">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2ACFA17F" w14:textId="77777777" w:rsidR="0006634D" w:rsidRPr="00061813" w:rsidRDefault="0006634D" w:rsidP="00B941D9">
            <w:pPr>
              <w:keepNext/>
              <w:keepLines/>
              <w:spacing w:after="0"/>
              <w:jc w:val="center"/>
              <w:rPr>
                <w:ins w:id="454" w:author="Stanley M" w:date="2024-11-02T13:05:00Z" w16du:dateUtc="2024-11-02T20:05:00Z"/>
                <w:rFonts w:ascii="Arial" w:hAnsi="Arial"/>
                <w:b/>
                <w:sz w:val="18"/>
              </w:rPr>
            </w:pPr>
            <w:ins w:id="455" w:author="Stanley M" w:date="2024-11-02T13:05:00Z" w16du:dateUtc="2024-11-02T20:05:00Z">
              <w:r w:rsidRPr="00061813">
                <w:rPr>
                  <w:rFonts w:ascii="Arial" w:hAnsi="Arial"/>
                  <w:b/>
                  <w:sz w:val="18"/>
                </w:rPr>
                <w:t>B1</w:t>
              </w:r>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7A736052" w14:textId="77777777" w:rsidR="0006634D" w:rsidRPr="00311D59" w:rsidRDefault="0006634D" w:rsidP="00B941D9">
            <w:pPr>
              <w:keepNext/>
              <w:keepLines/>
              <w:spacing w:after="0"/>
              <w:jc w:val="center"/>
              <w:rPr>
                <w:ins w:id="456" w:author="Stanley M" w:date="2024-11-02T13:05:00Z" w16du:dateUtc="2024-11-02T20:05:00Z"/>
                <w:rFonts w:ascii="Arial" w:hAnsi="Arial"/>
                <w:b/>
                <w:sz w:val="18"/>
              </w:rPr>
            </w:pPr>
            <w:ins w:id="457" w:author="Stanley M" w:date="2024-11-02T13:05:00Z" w16du:dateUtc="2024-11-02T20:05:00Z">
              <w:r w:rsidRPr="00061813">
                <w:rPr>
                  <w:rFonts w:ascii="Arial" w:hAnsi="Arial"/>
                  <w:b/>
                  <w:sz w:val="18"/>
                </w:rPr>
                <w:t>B1</w:t>
              </w:r>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37432C2A" w14:textId="77777777" w:rsidR="0006634D" w:rsidRPr="00311D59" w:rsidRDefault="0006634D" w:rsidP="00B941D9">
            <w:pPr>
              <w:keepNext/>
              <w:keepLines/>
              <w:spacing w:after="0"/>
              <w:jc w:val="center"/>
              <w:rPr>
                <w:ins w:id="458" w:author="Stanley M" w:date="2024-11-02T13:05:00Z" w16du:dateUtc="2024-11-02T20:05:00Z"/>
                <w:rFonts w:ascii="Arial" w:hAnsi="Arial"/>
                <w:b/>
                <w:sz w:val="18"/>
              </w:rPr>
            </w:pPr>
            <w:ins w:id="459" w:author="Stanley M" w:date="2024-11-02T13:05:00Z" w16du:dateUtc="2024-11-02T20:05:00Z">
              <w:r w:rsidRPr="00061813">
                <w:rPr>
                  <w:rFonts w:ascii="Arial" w:hAnsi="Arial"/>
                  <w:b/>
                  <w:sz w:val="18"/>
                </w:rPr>
                <w:t>B1</w:t>
              </w:r>
              <w:r>
                <w:rPr>
                  <w:rFonts w:ascii="Arial" w:hAnsi="Arial"/>
                  <w:b/>
                  <w:sz w:val="18"/>
                </w:rPr>
                <w:t>9</w:t>
              </w:r>
            </w:ins>
          </w:p>
        </w:tc>
      </w:tr>
      <w:tr w:rsidR="0006634D" w:rsidRPr="00311D59" w14:paraId="31663536" w14:textId="77777777" w:rsidTr="00B941D9">
        <w:trPr>
          <w:ins w:id="460" w:author="Stanley M" w:date="2024-11-02T13:05:00Z"/>
        </w:trPr>
        <w:tc>
          <w:tcPr>
            <w:tcW w:w="907" w:type="dxa"/>
            <w:tcBorders>
              <w:right w:val="single" w:sz="4" w:space="0" w:color="auto"/>
            </w:tcBorders>
          </w:tcPr>
          <w:p w14:paraId="180D0A23" w14:textId="77777777" w:rsidR="0006634D" w:rsidRPr="00311D59" w:rsidRDefault="0006634D" w:rsidP="00B941D9">
            <w:pPr>
              <w:keepNext/>
              <w:keepLines/>
              <w:spacing w:after="0"/>
              <w:rPr>
                <w:ins w:id="461" w:author="Stanley M" w:date="2024-11-02T13:05:00Z" w16du:dateUtc="2024-11-02T20:0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74A9371" w14:textId="77777777" w:rsidR="0006634D" w:rsidRPr="00061813" w:rsidRDefault="0006634D" w:rsidP="00B941D9">
            <w:pPr>
              <w:keepNext/>
              <w:keepLines/>
              <w:spacing w:after="0"/>
              <w:rPr>
                <w:ins w:id="462" w:author="Stanley M" w:date="2024-11-02T13:05:00Z" w16du:dateUtc="2024-11-02T20:05:00Z"/>
                <w:rFonts w:ascii="Arial" w:hAnsi="Arial"/>
                <w:sz w:val="18"/>
              </w:rPr>
            </w:pPr>
            <w:proofErr w:type="spellStart"/>
            <w:ins w:id="463"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3072EC5" w14:textId="77777777" w:rsidR="0006634D" w:rsidRPr="00061813" w:rsidRDefault="0006634D" w:rsidP="00B941D9">
            <w:pPr>
              <w:keepNext/>
              <w:keepLines/>
              <w:spacing w:after="0"/>
              <w:rPr>
                <w:ins w:id="464" w:author="Stanley M" w:date="2024-11-02T13:05:00Z" w16du:dateUtc="2024-11-02T20:05:00Z"/>
                <w:rFonts w:ascii="Arial" w:hAnsi="Arial"/>
                <w:sz w:val="18"/>
              </w:rPr>
            </w:pPr>
            <w:proofErr w:type="spellStart"/>
            <w:ins w:id="465"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599F171" w14:textId="77777777" w:rsidR="0006634D" w:rsidRPr="00061813" w:rsidRDefault="0006634D" w:rsidP="00B941D9">
            <w:pPr>
              <w:keepNext/>
              <w:keepLines/>
              <w:spacing w:after="0"/>
              <w:rPr>
                <w:ins w:id="466" w:author="Stanley M" w:date="2024-11-02T13:05:00Z" w16du:dateUtc="2024-11-02T20:05:00Z"/>
                <w:rFonts w:ascii="Arial" w:hAnsi="Arial"/>
                <w:sz w:val="18"/>
              </w:rPr>
            </w:pPr>
            <w:ins w:id="467" w:author="Stanley M" w:date="2024-11-02T13:05:00Z" w16du:dateUtc="2024-11-02T20:05:00Z">
              <w:r>
                <w:rPr>
                  <w:rFonts w:ascii="Arial" w:hAnsi="Arial"/>
                  <w:sz w:val="18"/>
                </w:rPr>
                <w:t>x</w:t>
              </w:r>
              <w:r w:rsidRPr="00061813">
                <w:rPr>
                  <w:rFonts w:ascii="Arial" w:hAnsi="Arial"/>
                  <w:sz w:val="18"/>
                </w:rPr>
                <w:t>x</w:t>
              </w:r>
              <w:r>
                <w:rPr>
                  <w:rFonts w:ascii="Arial" w:hAnsi="Arial"/>
                  <w:sz w:val="18"/>
                </w:rPr>
                <w:t>11</w:t>
              </w:r>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DD04687" w14:textId="77777777" w:rsidR="0006634D" w:rsidRPr="00061813" w:rsidRDefault="0006634D" w:rsidP="00B941D9">
            <w:pPr>
              <w:keepNext/>
              <w:keepLines/>
              <w:spacing w:after="0"/>
              <w:jc w:val="center"/>
              <w:rPr>
                <w:ins w:id="468" w:author="Stanley M" w:date="2024-11-02T13:05:00Z" w16du:dateUtc="2024-11-02T20:05:00Z"/>
                <w:rFonts w:ascii="Arial" w:hAnsi="Arial"/>
                <w:sz w:val="18"/>
              </w:rPr>
            </w:pPr>
            <w:ins w:id="469" w:author="Stanley M" w:date="2024-11-02T13:05:00Z" w16du:dateUtc="2024-11-02T20:05: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A2E9803" w14:textId="77777777" w:rsidR="0006634D" w:rsidRPr="00061813" w:rsidRDefault="0006634D" w:rsidP="00B941D9">
            <w:pPr>
              <w:keepNext/>
              <w:keepLines/>
              <w:spacing w:after="0"/>
              <w:rPr>
                <w:ins w:id="470" w:author="Stanley M" w:date="2024-11-02T13:05:00Z" w16du:dateUtc="2024-11-02T20:05:00Z"/>
                <w:rFonts w:ascii="Arial" w:hAnsi="Arial"/>
                <w:sz w:val="18"/>
              </w:rPr>
            </w:pPr>
            <w:ins w:id="471" w:author="Stanley M" w:date="2024-11-02T13:05:00Z" w16du:dateUtc="2024-11-02T20:05:00Z">
              <w:r>
                <w:rPr>
                  <w:rFonts w:ascii="Arial" w:hAnsi="Arial"/>
                  <w:sz w:val="18"/>
                </w:rPr>
                <w:t>x</w:t>
              </w:r>
              <w:r w:rsidRPr="00061813">
                <w:rPr>
                  <w:rFonts w:ascii="Arial" w:hAnsi="Arial"/>
                  <w:sz w:val="18"/>
                </w:rPr>
                <w:t>xx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788A854D" w14:textId="77777777" w:rsidR="0006634D" w:rsidRPr="00061813" w:rsidRDefault="0006634D" w:rsidP="00B941D9">
            <w:pPr>
              <w:keepNext/>
              <w:keepLines/>
              <w:spacing w:after="0"/>
              <w:rPr>
                <w:ins w:id="472" w:author="Stanley M" w:date="2024-11-02T13:05:00Z" w16du:dateUtc="2024-11-02T20:05:00Z"/>
                <w:rFonts w:ascii="Arial" w:hAnsi="Arial"/>
                <w:sz w:val="18"/>
              </w:rPr>
            </w:pPr>
            <w:ins w:id="473" w:author="Stanley M" w:date="2024-11-02T13:05:00Z" w16du:dateUtc="2024-11-02T20:05:00Z">
              <w:r>
                <w:rPr>
                  <w:rFonts w:ascii="Arial" w:hAnsi="Arial"/>
                  <w:sz w:val="18"/>
                </w:rPr>
                <w:t>1</w:t>
              </w:r>
              <w:r w:rsidRPr="00061813">
                <w:rPr>
                  <w:rFonts w:ascii="Arial" w:hAnsi="Arial"/>
                  <w:sz w:val="18"/>
                </w:rPr>
                <w:t>xx</w:t>
              </w:r>
              <w:r>
                <w:rPr>
                  <w:rFonts w:ascii="Arial" w:hAnsi="Arial"/>
                  <w:sz w:val="18"/>
                </w:rPr>
                <w:t>1</w:t>
              </w:r>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528CF7C" w14:textId="77777777" w:rsidR="0006634D" w:rsidRPr="00311D59" w:rsidRDefault="0006634D" w:rsidP="00B941D9">
            <w:pPr>
              <w:keepNext/>
              <w:keepLines/>
              <w:spacing w:after="0"/>
              <w:rPr>
                <w:ins w:id="474" w:author="Stanley M" w:date="2024-11-02T13:05:00Z" w16du:dateUtc="2024-11-02T20:05:00Z"/>
                <w:rFonts w:ascii="Arial" w:hAnsi="Arial"/>
                <w:sz w:val="18"/>
              </w:rPr>
            </w:pPr>
            <w:proofErr w:type="spellStart"/>
            <w:ins w:id="475" w:author="Stanley M" w:date="2024-11-02T13:05:00Z" w16du:dateUtc="2024-11-02T20:05:00Z">
              <w:r>
                <w:rPr>
                  <w:rFonts w:ascii="Arial" w:hAnsi="Arial"/>
                  <w:sz w:val="18"/>
                </w:rPr>
                <w:t>x</w:t>
              </w:r>
              <w:r w:rsidRPr="00061813">
                <w:rPr>
                  <w:rFonts w:ascii="Arial" w:hAnsi="Arial"/>
                  <w:sz w:val="18"/>
                </w:rPr>
                <w:t>xx</w:t>
              </w:r>
              <w:r>
                <w:rPr>
                  <w:rFonts w:ascii="Arial" w:hAnsi="Arial"/>
                  <w:sz w:val="18"/>
                </w:rPr>
                <w:t>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9ACB345" w14:textId="77777777" w:rsidR="0006634D" w:rsidRPr="00311D59" w:rsidRDefault="0006634D" w:rsidP="00B941D9">
            <w:pPr>
              <w:keepNext/>
              <w:keepLines/>
              <w:spacing w:after="0"/>
              <w:rPr>
                <w:ins w:id="476" w:author="Stanley M" w:date="2024-11-02T13:05:00Z" w16du:dateUtc="2024-11-02T20:05:00Z"/>
                <w:rFonts w:ascii="Arial" w:hAnsi="Arial"/>
                <w:sz w:val="18"/>
              </w:rPr>
            </w:pPr>
            <w:proofErr w:type="spellStart"/>
            <w:ins w:id="477" w:author="Stanley M" w:date="2024-11-02T13:05:00Z" w16du:dateUtc="2024-11-02T20:05:00Z">
              <w:r>
                <w:rPr>
                  <w:rFonts w:ascii="Arial" w:hAnsi="Arial"/>
                  <w:sz w:val="18"/>
                </w:rPr>
                <w:t>x</w:t>
              </w:r>
              <w:r w:rsidRPr="00061813">
                <w:rPr>
                  <w:rFonts w:ascii="Arial" w:hAnsi="Arial"/>
                  <w:sz w:val="18"/>
                </w:rPr>
                <w:t>xx</w:t>
              </w:r>
              <w:r>
                <w:rPr>
                  <w:rFonts w:ascii="Arial" w:hAnsi="Arial"/>
                  <w:sz w:val="18"/>
                </w:rPr>
                <w:t>x</w:t>
              </w:r>
              <w:proofErr w:type="spellEnd"/>
              <w:r w:rsidRPr="00061813">
                <w:rPr>
                  <w:rFonts w:ascii="Arial" w:hAnsi="Arial"/>
                  <w:sz w:val="18"/>
                </w:rPr>
                <w:t> </w:t>
              </w:r>
              <w:r>
                <w:rPr>
                  <w:rFonts w:ascii="Arial" w:hAnsi="Arial"/>
                  <w:sz w:val="18"/>
                </w:rPr>
                <w:t>1</w:t>
              </w:r>
              <w:r w:rsidRPr="00061813">
                <w:rPr>
                  <w:rFonts w:ascii="Arial" w:hAnsi="Arial"/>
                  <w:sz w:val="18"/>
                </w:rPr>
                <w:t>xxx</w:t>
              </w:r>
            </w:ins>
          </w:p>
        </w:tc>
      </w:tr>
    </w:tbl>
    <w:p w14:paraId="3914159C" w14:textId="77777777" w:rsidR="0006634D" w:rsidRDefault="0006634D" w:rsidP="0006634D">
      <w:pPr>
        <w:rPr>
          <w:ins w:id="478" w:author="Stanley M" w:date="2024-11-02T13:05:00Z" w16du:dateUtc="2024-11-02T20:05:00Z"/>
        </w:rPr>
      </w:pPr>
    </w:p>
    <w:p w14:paraId="528DD5F7" w14:textId="77777777" w:rsidR="0006634D" w:rsidRPr="0046266F" w:rsidRDefault="0006634D" w:rsidP="0006634D">
      <w:pPr>
        <w:rPr>
          <w:ins w:id="479" w:author="Stanley M" w:date="2024-11-02T13:05:00Z" w16du:dateUtc="2024-11-02T20:05:00Z"/>
        </w:rPr>
      </w:pPr>
      <w:ins w:id="480" w:author="Stanley M" w:date="2024-11-02T13:05:00Z" w16du:dateUtc="2024-11-02T20:05:00Z">
        <w:r w:rsidRPr="0046266F">
          <w:t>The UICC shall be installed into the Terminal and the UE shall be set to automatic PLMN selection mode.</w:t>
        </w:r>
      </w:ins>
    </w:p>
    <w:p w14:paraId="26564BD5" w14:textId="77777777" w:rsidR="0006634D" w:rsidRDefault="0006634D" w:rsidP="0006634D">
      <w:pPr>
        <w:pStyle w:val="Heading5"/>
        <w:rPr>
          <w:ins w:id="481" w:author="Stanley M" w:date="2024-11-02T13:05:00Z" w16du:dateUtc="2024-11-02T20:05:00Z"/>
        </w:rPr>
      </w:pPr>
      <w:ins w:id="482" w:author="Stanley M" w:date="2024-11-02T13:05:00Z" w16du:dateUtc="2024-11-02T20:05:00Z">
        <w:r w:rsidRPr="00B417E3">
          <w:rPr>
            <w:highlight w:val="yellow"/>
          </w:rPr>
          <w:t>xx</w:t>
        </w:r>
        <w:r w:rsidRPr="0046266F">
          <w:t>.</w:t>
        </w:r>
        <w:r>
          <w:t>1</w:t>
        </w:r>
        <w:r w:rsidRPr="0046266F">
          <w:t>.4.2</w:t>
        </w:r>
        <w:r w:rsidRPr="0046266F">
          <w:tab/>
          <w:t>Procedure</w:t>
        </w:r>
        <w:bookmarkEnd w:id="234"/>
        <w:bookmarkEnd w:id="235"/>
        <w:bookmarkEnd w:id="236"/>
        <w:bookmarkEnd w:id="237"/>
        <w:bookmarkEnd w:id="238"/>
        <w:bookmarkEnd w:id="239"/>
        <w:bookmarkEnd w:id="240"/>
        <w:bookmarkEnd w:id="241"/>
        <w:bookmarkEnd w:id="242"/>
        <w:bookmarkEnd w:id="243"/>
        <w:bookmarkEnd w:id="244"/>
      </w:ins>
    </w:p>
    <w:p w14:paraId="57A801D2" w14:textId="77777777" w:rsidR="0006634D" w:rsidRPr="0046266F" w:rsidRDefault="0006634D" w:rsidP="0006634D">
      <w:pPr>
        <w:pStyle w:val="B1"/>
        <w:rPr>
          <w:ins w:id="483" w:author="Stanley M" w:date="2024-11-02T13:05:00Z" w16du:dateUtc="2024-11-02T20:05:00Z"/>
        </w:rPr>
      </w:pPr>
      <w:ins w:id="484" w:author="Stanley M" w:date="2024-11-02T13:05:00Z" w16du:dateUtc="2024-11-02T20:05:00Z">
        <w:r w:rsidRPr="0046266F">
          <w:t>a)</w:t>
        </w:r>
        <w:r w:rsidRPr="0046266F">
          <w:tab/>
        </w:r>
        <w:r>
          <w:t xml:space="preserve">Power up Cell </w:t>
        </w:r>
        <w:proofErr w:type="spellStart"/>
        <w:r>
          <w:t>A</w:t>
        </w:r>
        <w:proofErr w:type="spellEnd"/>
        <w:r>
          <w:t xml:space="preserve"> at -80 dBm and the UE is switched on</w:t>
        </w:r>
        <w:r w:rsidRPr="0046266F">
          <w:t>.</w:t>
        </w:r>
      </w:ins>
    </w:p>
    <w:p w14:paraId="635AAE27" w14:textId="77777777" w:rsidR="0006634D" w:rsidRPr="0046266F" w:rsidRDefault="0006634D" w:rsidP="0006634D">
      <w:pPr>
        <w:pStyle w:val="B1"/>
        <w:rPr>
          <w:ins w:id="485" w:author="Stanley M" w:date="2024-11-02T13:05:00Z" w16du:dateUtc="2024-11-02T20:05:00Z"/>
        </w:rPr>
      </w:pPr>
      <w:ins w:id="486" w:author="Stanley M" w:date="2024-11-02T13:05:00Z" w16du:dateUtc="2024-11-02T20:05: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r>
          <w:t>Cell A</w:t>
        </w:r>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28D7F858" w14:textId="77777777" w:rsidR="0006634D" w:rsidRPr="0046266F" w:rsidRDefault="0006634D" w:rsidP="0006634D">
      <w:pPr>
        <w:pStyle w:val="B1"/>
        <w:rPr>
          <w:ins w:id="487" w:author="Stanley M" w:date="2024-11-02T13:05:00Z" w16du:dateUtc="2024-11-02T20:05:00Z"/>
        </w:rPr>
      </w:pPr>
      <w:ins w:id="488" w:author="Stanley M" w:date="2024-11-02T13:05:00Z" w16du:dateUtc="2024-11-02T20:05:00Z">
        <w:r w:rsidRPr="0046266F">
          <w:lastRenderedPageBreak/>
          <w:t>c)</w:t>
        </w:r>
        <w:r w:rsidRPr="0046266F">
          <w:tab/>
          <w:t xml:space="preserve">During registration and after receipt of a </w:t>
        </w:r>
        <w:proofErr w:type="spellStart"/>
        <w:r w:rsidRPr="0046266F">
          <w:rPr>
            <w:i/>
          </w:rPr>
          <w:t>AttachRequest</w:t>
        </w:r>
        <w:proofErr w:type="spellEnd"/>
        <w:r w:rsidRPr="0046266F">
          <w:t xml:space="preserve"> from the UE, the </w:t>
        </w:r>
        <w:r>
          <w:t>E</w:t>
        </w:r>
        <w:r w:rsidRPr="0046266F">
          <w:t>-</w:t>
        </w:r>
        <w:r>
          <w:t>U</w:t>
        </w:r>
        <w:r w:rsidRPr="0046266F">
          <w:t xml:space="preserve">SS initiates authentication, starts integrity by using the security procedure and sends </w:t>
        </w:r>
        <w:proofErr w:type="spellStart"/>
        <w:r w:rsidRPr="0046266F">
          <w:rPr>
            <w:i/>
          </w:rPr>
          <w:t>AttachAccept</w:t>
        </w:r>
        <w:proofErr w:type="spellEnd"/>
        <w:r w:rsidRPr="0046266F">
          <w:t xml:space="preserve"> to the UE</w:t>
        </w:r>
        <w:r>
          <w:t>, with</w:t>
        </w:r>
        <w:r w:rsidRPr="0046266F">
          <w:t>:</w:t>
        </w:r>
      </w:ins>
    </w:p>
    <w:p w14:paraId="005F0A36" w14:textId="77777777" w:rsidR="0006634D" w:rsidRPr="0046266F" w:rsidRDefault="0006634D" w:rsidP="0006634D">
      <w:pPr>
        <w:pStyle w:val="B2"/>
        <w:rPr>
          <w:ins w:id="489" w:author="Stanley M" w:date="2024-11-02T13:05:00Z" w16du:dateUtc="2024-11-02T20:05:00Z"/>
          <w:lang w:val="fr-FR"/>
        </w:rPr>
      </w:pPr>
      <w:ins w:id="490" w:author="Stanley M" w:date="2024-11-02T13:05:00Z" w16du:dateUtc="2024-11-02T20:05:00Z">
        <w:r w:rsidRPr="0046266F">
          <w:tab/>
        </w:r>
        <w:r w:rsidRPr="0046266F">
          <w:rPr>
            <w:lang w:val="fr-FR"/>
          </w:rPr>
          <w:t>TAI (MCC/MNC/TAC</w:t>
        </w:r>
        <w:proofErr w:type="gramStart"/>
        <w:r w:rsidRPr="0046266F">
          <w:rPr>
            <w:lang w:val="fr-FR"/>
          </w:rPr>
          <w:t>):</w:t>
        </w:r>
        <w:proofErr w:type="gramEnd"/>
        <w:r w:rsidRPr="0046266F">
          <w:rPr>
            <w:lang w:val="fr-FR"/>
          </w:rPr>
          <w:tab/>
          <w:t>244/08</w:t>
        </w:r>
        <w:r>
          <w:rPr>
            <w:lang w:val="fr-FR"/>
          </w:rPr>
          <w:t>1</w:t>
        </w:r>
        <w:r w:rsidRPr="0046266F">
          <w:rPr>
            <w:lang w:val="fr-FR"/>
          </w:rPr>
          <w:t>/ 0001</w:t>
        </w:r>
      </w:ins>
    </w:p>
    <w:p w14:paraId="59175C9C" w14:textId="77777777" w:rsidR="0006634D" w:rsidRPr="0046266F" w:rsidRDefault="0006634D" w:rsidP="0006634D">
      <w:pPr>
        <w:pStyle w:val="B2"/>
        <w:rPr>
          <w:ins w:id="491" w:author="Stanley M" w:date="2024-11-02T13:05:00Z" w16du:dateUtc="2024-11-02T20:05:00Z"/>
          <w:lang w:val="fr-FR"/>
        </w:rPr>
      </w:pPr>
      <w:ins w:id="492" w:author="Stanley M" w:date="2024-11-02T13:05:00Z" w16du:dateUtc="2024-11-02T20:05:00Z">
        <w:r w:rsidRPr="0046266F">
          <w:rPr>
            <w:lang w:val="fr-FR"/>
          </w:rPr>
          <w:tab/>
        </w:r>
        <w:proofErr w:type="gramStart"/>
        <w:r w:rsidRPr="0046266F">
          <w:rPr>
            <w:lang w:val="fr-FR"/>
          </w:rPr>
          <w:t>GUTI:</w:t>
        </w:r>
        <w:proofErr w:type="gramEnd"/>
        <w:r w:rsidRPr="0046266F">
          <w:rPr>
            <w:lang w:val="fr-FR"/>
          </w:rPr>
          <w:tab/>
          <w:t>"24408</w:t>
        </w:r>
        <w:r>
          <w:rPr>
            <w:lang w:val="fr-FR"/>
          </w:rPr>
          <w:t>1</w:t>
        </w:r>
        <w:r w:rsidRPr="0046266F">
          <w:rPr>
            <w:lang w:val="fr-FR"/>
          </w:rPr>
          <w:t>00010266436587"</w:t>
        </w:r>
      </w:ins>
    </w:p>
    <w:p w14:paraId="70489FD7" w14:textId="77777777" w:rsidR="0006634D" w:rsidRDefault="0006634D" w:rsidP="0006634D">
      <w:pPr>
        <w:pStyle w:val="B1"/>
        <w:rPr>
          <w:ins w:id="493" w:author="Stanley M" w:date="2024-11-02T13:05:00Z" w16du:dateUtc="2024-11-02T20:05:00Z"/>
          <w:i/>
        </w:rPr>
      </w:pPr>
      <w:ins w:id="494" w:author="Stanley M" w:date="2024-11-02T13:05:00Z" w16du:dateUtc="2024-11-02T20:05: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E</w:t>
        </w:r>
        <w:r w:rsidRPr="0046266F">
          <w:t>-</w:t>
        </w:r>
        <w:r>
          <w:t>U</w:t>
        </w:r>
        <w:r w:rsidRPr="0046266F">
          <w:t xml:space="preserve">SS sends </w:t>
        </w:r>
        <w:proofErr w:type="spellStart"/>
        <w:r w:rsidRPr="0046266F">
          <w:rPr>
            <w:i/>
          </w:rPr>
          <w:t>RRCConnectionRelease</w:t>
        </w:r>
        <w:proofErr w:type="spellEnd"/>
        <w:r>
          <w:rPr>
            <w:i/>
          </w:rPr>
          <w:t>.</w:t>
        </w:r>
      </w:ins>
    </w:p>
    <w:p w14:paraId="2D28FB29" w14:textId="77777777" w:rsidR="0006634D" w:rsidRDefault="0006634D" w:rsidP="0006634D">
      <w:pPr>
        <w:pStyle w:val="B1"/>
        <w:rPr>
          <w:ins w:id="495" w:author="Stanley M" w:date="2024-11-02T13:05:00Z" w16du:dateUtc="2024-11-02T20:05:00Z"/>
        </w:rPr>
      </w:pPr>
      <w:ins w:id="496" w:author="Stanley M" w:date="2024-11-02T13:05:00Z" w16du:dateUtc="2024-11-02T20:05:00Z">
        <w:r>
          <w:t>e)  Cell B is powered up at -80 dBm and Cell A is lowered to -100 dBm.</w:t>
        </w:r>
      </w:ins>
    </w:p>
    <w:p w14:paraId="183817B5" w14:textId="77777777" w:rsidR="0006634D" w:rsidRDefault="0006634D" w:rsidP="0006634D">
      <w:pPr>
        <w:pStyle w:val="B1"/>
        <w:rPr>
          <w:ins w:id="497" w:author="Stanley M" w:date="2024-11-02T13:05:00Z" w16du:dateUtc="2024-11-02T20:05:00Z"/>
        </w:rPr>
      </w:pPr>
      <w:ins w:id="498" w:author="Stanley M" w:date="2024-11-02T13:05:00Z" w16du:dateUtc="2024-11-02T20:05:00Z">
        <w:r>
          <w:t>f) Wait for T</w:t>
        </w:r>
        <w:r w:rsidRPr="007D523D">
          <w:rPr>
            <w:vertAlign w:val="subscript"/>
          </w:rPr>
          <w:t>SENSE</w:t>
        </w:r>
        <w:r>
          <w:rPr>
            <w:vertAlign w:val="subscript"/>
          </w:rPr>
          <w:t xml:space="preserve"> </w:t>
        </w:r>
        <w:r>
          <w:t xml:space="preserve">duration. </w:t>
        </w:r>
      </w:ins>
    </w:p>
    <w:p w14:paraId="3AF23CFE" w14:textId="77777777" w:rsidR="0006634D" w:rsidRDefault="0006634D" w:rsidP="0006634D">
      <w:pPr>
        <w:pStyle w:val="B1"/>
        <w:rPr>
          <w:ins w:id="499" w:author="Stanley M" w:date="2024-11-02T13:05:00Z" w16du:dateUtc="2024-11-02T20:05:00Z"/>
        </w:rPr>
      </w:pPr>
      <w:ins w:id="500" w:author="Stanley M" w:date="2024-11-02T13:05:00Z" w16du:dateUtc="2024-11-02T20:05:00Z">
        <w:r>
          <w:t xml:space="preserve">g) </w:t>
        </w:r>
        <w:r w:rsidRPr="0046266F">
          <w:t xml:space="preserve">After receipt of an </w:t>
        </w:r>
        <w:proofErr w:type="spellStart"/>
        <w:r w:rsidRPr="0046266F">
          <w:rPr>
            <w:i/>
          </w:rPr>
          <w:t>RRCConnectionRequest</w:t>
        </w:r>
        <w:proofErr w:type="spellEnd"/>
        <w:r w:rsidRPr="0046266F">
          <w:t xml:space="preserve"> from the UE on the </w:t>
        </w:r>
        <w:r>
          <w:t>Cell B</w:t>
        </w:r>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7A1AA5A0" w14:textId="77777777" w:rsidR="0006634D" w:rsidRPr="0046266F" w:rsidRDefault="0006634D" w:rsidP="0006634D">
      <w:pPr>
        <w:pStyle w:val="B1"/>
        <w:keepNext/>
        <w:keepLines/>
        <w:rPr>
          <w:ins w:id="501" w:author="Stanley M" w:date="2024-11-02T13:05:00Z" w16du:dateUtc="2024-11-02T20:05:00Z"/>
        </w:rPr>
      </w:pPr>
      <w:ins w:id="502" w:author="Stanley M" w:date="2024-11-02T13:05:00Z" w16du:dateUtc="2024-11-02T20:05:00Z">
        <w:r>
          <w:t>h</w:t>
        </w:r>
        <w:r w:rsidRPr="0046266F">
          <w:t>)</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to the UE</w:t>
        </w:r>
        <w:r>
          <w:t>, with</w:t>
        </w:r>
        <w:r w:rsidRPr="0046266F">
          <w:t>:</w:t>
        </w:r>
      </w:ins>
    </w:p>
    <w:p w14:paraId="6B50E4A8" w14:textId="77777777" w:rsidR="0006634D" w:rsidRPr="0046266F" w:rsidRDefault="0006634D" w:rsidP="0006634D">
      <w:pPr>
        <w:pStyle w:val="B2"/>
        <w:rPr>
          <w:ins w:id="503" w:author="Stanley M" w:date="2024-11-02T13:05:00Z" w16du:dateUtc="2024-11-02T20:05:00Z"/>
          <w:lang w:val="fr-FR"/>
        </w:rPr>
      </w:pPr>
      <w:ins w:id="504" w:author="Stanley M" w:date="2024-11-02T13:05:00Z" w16du:dateUtc="2024-11-02T20:05:00Z">
        <w:r w:rsidRPr="0046266F">
          <w:tab/>
        </w:r>
        <w:r w:rsidRPr="0046266F">
          <w:rPr>
            <w:lang w:val="fr-FR"/>
          </w:rPr>
          <w:t>TAI (MCC/MNC/TAC</w:t>
        </w:r>
        <w:proofErr w:type="gramStart"/>
        <w:r w:rsidRPr="0046266F">
          <w:rPr>
            <w:lang w:val="fr-FR"/>
          </w:rPr>
          <w:t>):</w:t>
        </w:r>
        <w:proofErr w:type="gramEnd"/>
        <w:r w:rsidRPr="0046266F">
          <w:rPr>
            <w:lang w:val="fr-FR"/>
          </w:rPr>
          <w:tab/>
          <w:t>244/0</w:t>
        </w:r>
        <w:r>
          <w:rPr>
            <w:lang w:val="fr-FR"/>
          </w:rPr>
          <w:t>08</w:t>
        </w:r>
        <w:r w:rsidRPr="0046266F">
          <w:rPr>
            <w:lang w:val="fr-FR"/>
          </w:rPr>
          <w:t>/ 0001</w:t>
        </w:r>
      </w:ins>
    </w:p>
    <w:p w14:paraId="1960F2B3" w14:textId="77777777" w:rsidR="0006634D" w:rsidRPr="0046266F" w:rsidRDefault="0006634D" w:rsidP="0006634D">
      <w:pPr>
        <w:pStyle w:val="B2"/>
        <w:rPr>
          <w:ins w:id="505" w:author="Stanley M" w:date="2024-11-02T13:05:00Z" w16du:dateUtc="2024-11-02T20:05:00Z"/>
          <w:lang w:val="fr-FR"/>
        </w:rPr>
      </w:pPr>
      <w:ins w:id="506" w:author="Stanley M" w:date="2024-11-02T13:05:00Z" w16du:dateUtc="2024-11-02T20:05:00Z">
        <w:r w:rsidRPr="0046266F">
          <w:rPr>
            <w:lang w:val="fr-FR"/>
          </w:rPr>
          <w:tab/>
        </w:r>
        <w:proofErr w:type="gramStart"/>
        <w:r w:rsidRPr="0046266F">
          <w:rPr>
            <w:lang w:val="fr-FR"/>
          </w:rPr>
          <w:t>GUTI:</w:t>
        </w:r>
        <w:proofErr w:type="gramEnd"/>
        <w:r w:rsidRPr="0046266F">
          <w:rPr>
            <w:lang w:val="fr-FR"/>
          </w:rPr>
          <w:tab/>
          <w:t>"2440</w:t>
        </w:r>
        <w:r>
          <w:rPr>
            <w:lang w:val="fr-FR"/>
          </w:rPr>
          <w:t>08</w:t>
        </w:r>
        <w:r w:rsidRPr="0046266F">
          <w:rPr>
            <w:lang w:val="fr-FR"/>
          </w:rPr>
          <w:t>00010266436587"</w:t>
        </w:r>
      </w:ins>
    </w:p>
    <w:p w14:paraId="374B85A2" w14:textId="77777777" w:rsidR="0006634D" w:rsidRPr="0046266F" w:rsidRDefault="0006634D" w:rsidP="0006634D">
      <w:pPr>
        <w:pStyle w:val="B1"/>
        <w:rPr>
          <w:ins w:id="507" w:author="Stanley M" w:date="2024-11-02T13:05:00Z" w16du:dateUtc="2024-11-02T20:05:00Z"/>
        </w:rPr>
      </w:pPr>
      <w:proofErr w:type="spellStart"/>
      <w:ins w:id="508" w:author="Stanley M" w:date="2024-11-02T13:05:00Z" w16du:dateUtc="2024-11-02T20:05:00Z">
        <w:r>
          <w:t>i</w:t>
        </w:r>
        <w:proofErr w:type="spellEnd"/>
        <w:r w:rsidRPr="0046266F">
          <w:t>)</w:t>
        </w:r>
        <w:r w:rsidRPr="0046266F">
          <w:tab/>
          <w:t xml:space="preserve">After receipt of the </w:t>
        </w:r>
        <w:proofErr w:type="spellStart"/>
        <w:r w:rsidRPr="0046266F">
          <w:rPr>
            <w:i/>
          </w:rPr>
          <w:t>TrackingAreaUpdat</w:t>
        </w:r>
        <w:r>
          <w:rPr>
            <w:i/>
          </w:rPr>
          <w:t>e</w:t>
        </w:r>
        <w:r w:rsidRPr="0046266F">
          <w:rPr>
            <w:i/>
          </w:rPr>
          <w:t>Complete</w:t>
        </w:r>
        <w:proofErr w:type="spellEnd"/>
        <w:r w:rsidRPr="0046266F">
          <w:t xml:space="preserve"> during registration from the UE, the E-USS sends </w:t>
        </w:r>
        <w:proofErr w:type="spellStart"/>
        <w:r w:rsidRPr="0046266F">
          <w:rPr>
            <w:i/>
          </w:rPr>
          <w:t>RRCConnectionRelease</w:t>
        </w:r>
        <w:proofErr w:type="spellEnd"/>
        <w:r w:rsidRPr="0046266F">
          <w:t>.</w:t>
        </w:r>
      </w:ins>
    </w:p>
    <w:p w14:paraId="67527210" w14:textId="77777777" w:rsidR="0006634D" w:rsidRDefault="0006634D" w:rsidP="0006634D">
      <w:pPr>
        <w:pStyle w:val="B1"/>
        <w:rPr>
          <w:ins w:id="509" w:author="Stanley M" w:date="2024-11-02T13:05:00Z" w16du:dateUtc="2024-11-02T20:05:00Z"/>
        </w:rPr>
      </w:pPr>
      <w:ins w:id="510" w:author="Stanley M" w:date="2024-11-02T13:05:00Z" w16du:dateUtc="2024-11-02T20:05:00Z">
        <w:r>
          <w:t>j</w:t>
        </w:r>
        <w:r w:rsidRPr="0046266F">
          <w:t>)</w:t>
        </w:r>
        <w:r w:rsidRPr="0046266F">
          <w:tab/>
        </w:r>
        <w:r>
          <w:t>Cell A is powered off, and Cell C is powered on at -100dBm. Wait for High priority PLMN search timer to expire (6 mins).</w:t>
        </w:r>
      </w:ins>
    </w:p>
    <w:p w14:paraId="60EEC453" w14:textId="24A6A6DD" w:rsidR="0006634D" w:rsidRDefault="0006634D" w:rsidP="0006634D">
      <w:pPr>
        <w:pStyle w:val="B1"/>
        <w:rPr>
          <w:ins w:id="511" w:author="Stanley M" w:date="2024-11-02T13:05:00Z" w16du:dateUtc="2024-11-02T20:05:00Z"/>
        </w:rPr>
      </w:pPr>
      <w:ins w:id="512" w:author="Stanley M" w:date="2024-11-02T13:05:00Z" w16du:dateUtc="2024-11-02T20:05:00Z">
        <w:r>
          <w:t xml:space="preserve">k)   </w:t>
        </w:r>
        <w:r w:rsidRPr="0046266F">
          <w:t>The UE is soft powered down</w:t>
        </w:r>
      </w:ins>
      <w:ins w:id="513" w:author="Stanley M" w:date="2024-11-02T14:54:00Z" w16du:dateUtc="2024-11-02T21:54:00Z">
        <w:r w:rsidR="001A35FD">
          <w:t xml:space="preserve"> after </w:t>
        </w:r>
      </w:ins>
      <w:ins w:id="514" w:author="Stanley M" w:date="2024-11-02T14:56:00Z" w16du:dateUtc="2024-11-02T21:56:00Z">
        <w:r w:rsidR="003B5C3C">
          <w:t>8</w:t>
        </w:r>
      </w:ins>
      <w:ins w:id="515" w:author="Stanley M" w:date="2024-11-02T14:54:00Z" w16du:dateUtc="2024-11-02T21:54:00Z">
        <w:r w:rsidR="001A35FD">
          <w:t xml:space="preserve"> min</w:t>
        </w:r>
      </w:ins>
      <w:ins w:id="516" w:author="Stanley M" w:date="2024-11-02T13:05:00Z" w16du:dateUtc="2024-11-02T20:05:00Z">
        <w:r w:rsidRPr="0046266F">
          <w:t>.</w:t>
        </w:r>
      </w:ins>
    </w:p>
    <w:p w14:paraId="42EE8F4D" w14:textId="77777777" w:rsidR="0006634D" w:rsidRPr="009A0099" w:rsidRDefault="0006634D" w:rsidP="0006634D">
      <w:pPr>
        <w:pStyle w:val="NO"/>
        <w:rPr>
          <w:ins w:id="517" w:author="Stanley M" w:date="2024-11-02T13:05:00Z" w16du:dateUtc="2024-11-02T20:05:00Z"/>
          <w:lang w:val="en-US"/>
        </w:rPr>
      </w:pPr>
      <w:proofErr w:type="gramStart"/>
      <w:ins w:id="518" w:author="Stanley M" w:date="2024-11-02T13:05:00Z" w16du:dateUtc="2024-11-02T20:05:00Z">
        <w:r w:rsidRPr="00CA036F">
          <w:rPr>
            <w:lang w:val="en-US"/>
          </w:rPr>
          <w:t>NOTE</w:t>
        </w:r>
        <w:r>
          <w:rPr>
            <w:lang w:val="en-US"/>
          </w:rPr>
          <w:t xml:space="preserve"> </w:t>
        </w:r>
        <w:r w:rsidRPr="00CA036F">
          <w:rPr>
            <w:lang w:val="en-US"/>
          </w:rPr>
          <w:t>:</w:t>
        </w:r>
        <w:proofErr w:type="gramEnd"/>
        <w:r w:rsidRPr="00CA036F">
          <w:rPr>
            <w:lang w:val="en-US"/>
          </w:rPr>
          <w:t xml:space="preserve"> </w:t>
        </w:r>
        <w:r w:rsidRPr="00CA036F">
          <w:rPr>
            <w:lang w:val="en-US"/>
          </w:rPr>
          <w:tab/>
        </w:r>
        <w:r>
          <w:rPr>
            <w:lang w:val="en-US"/>
          </w:rPr>
          <w:t xml:space="preserve">For </w:t>
        </w:r>
        <w:r w:rsidRPr="001025D7">
          <w:t xml:space="preserve">testing purposes, and to not extend the test execution time the </w:t>
        </w:r>
        <w:r>
          <w:t>implementation specific T</w:t>
        </w:r>
        <w:r w:rsidRPr="007D523D">
          <w:rPr>
            <w:vertAlign w:val="subscript"/>
          </w:rPr>
          <w:t>SENSE</w:t>
        </w:r>
        <w:r>
          <w:rPr>
            <w:vertAlign w:val="subscript"/>
          </w:rPr>
          <w:t xml:space="preserve"> </w:t>
        </w:r>
        <w:r>
          <w:t>counter is set to 2 mins</w:t>
        </w:r>
        <w:r>
          <w:rPr>
            <w:lang w:val="en-US"/>
          </w:rPr>
          <w:t xml:space="preserve"> before starting the test</w:t>
        </w:r>
        <w:r w:rsidRPr="00CA036F">
          <w:rPr>
            <w:lang w:val="en-US"/>
          </w:rPr>
          <w:t>.</w:t>
        </w:r>
        <w:r>
          <w:rPr>
            <w:lang w:val="en-US"/>
          </w:rPr>
          <w:t xml:space="preserve">  </w:t>
        </w:r>
      </w:ins>
    </w:p>
    <w:p w14:paraId="54FC4D12" w14:textId="77777777" w:rsidR="0006634D" w:rsidRPr="0046266F" w:rsidRDefault="0006634D" w:rsidP="0006634D">
      <w:pPr>
        <w:pStyle w:val="Heading4"/>
        <w:rPr>
          <w:ins w:id="519" w:author="Stanley M" w:date="2024-11-02T13:05:00Z" w16du:dateUtc="2024-11-02T20:05:00Z"/>
        </w:rPr>
      </w:pPr>
      <w:bookmarkStart w:id="520" w:name="_Toc10738846"/>
      <w:bookmarkStart w:id="521" w:name="_Toc20396698"/>
      <w:bookmarkStart w:id="522" w:name="_Toc29398351"/>
      <w:bookmarkStart w:id="523" w:name="_Toc29399473"/>
      <w:bookmarkStart w:id="524" w:name="_Toc36649483"/>
      <w:bookmarkStart w:id="525" w:name="_Toc36655325"/>
      <w:bookmarkStart w:id="526" w:name="_Toc44961628"/>
      <w:bookmarkStart w:id="527" w:name="_Toc50983291"/>
      <w:bookmarkStart w:id="528" w:name="_Toc50985462"/>
      <w:bookmarkStart w:id="529" w:name="_Toc57112722"/>
      <w:bookmarkStart w:id="530" w:name="_Toc146299873"/>
      <w:ins w:id="531" w:author="Stanley M" w:date="2024-11-02T13:05:00Z" w16du:dateUtc="2024-11-02T20:05:00Z">
        <w:r w:rsidRPr="00B417E3">
          <w:rPr>
            <w:highlight w:val="yellow"/>
          </w:rPr>
          <w:t>xx</w:t>
        </w:r>
        <w:r w:rsidRPr="0046266F">
          <w:t>.</w:t>
        </w:r>
        <w:r>
          <w:t>1</w:t>
        </w:r>
        <w:r w:rsidRPr="0046266F">
          <w:t>.5</w:t>
        </w:r>
        <w:r w:rsidRPr="0046266F">
          <w:tab/>
          <w:t>Acceptance criteria</w:t>
        </w:r>
        <w:bookmarkEnd w:id="520"/>
        <w:bookmarkEnd w:id="521"/>
        <w:bookmarkEnd w:id="522"/>
        <w:bookmarkEnd w:id="523"/>
        <w:bookmarkEnd w:id="524"/>
        <w:bookmarkEnd w:id="525"/>
        <w:bookmarkEnd w:id="526"/>
        <w:bookmarkEnd w:id="527"/>
        <w:bookmarkEnd w:id="528"/>
        <w:bookmarkEnd w:id="529"/>
        <w:bookmarkEnd w:id="530"/>
      </w:ins>
    </w:p>
    <w:p w14:paraId="6E258C0B" w14:textId="77777777" w:rsidR="0006634D" w:rsidRPr="0046266F" w:rsidRDefault="0006634D" w:rsidP="0006634D">
      <w:pPr>
        <w:pStyle w:val="B1"/>
        <w:keepNext/>
        <w:keepLines/>
        <w:rPr>
          <w:ins w:id="532" w:author="Stanley M" w:date="2024-11-02T13:05:00Z" w16du:dateUtc="2024-11-02T20:05:00Z"/>
        </w:rPr>
      </w:pPr>
      <w:ins w:id="533" w:author="Stanley M" w:date="2024-11-02T13:05:00Z" w16du:dateUtc="2024-11-02T20:05:00Z">
        <w:r w:rsidRPr="0046266F">
          <w:t>1) A</w:t>
        </w:r>
        <w:r>
          <w:t>t</w:t>
        </w:r>
        <w:r w:rsidRPr="0046266F">
          <w:t xml:space="preserve"> step </w:t>
        </w:r>
        <w:r>
          <w:t>g</w:t>
        </w:r>
        <w:r w:rsidRPr="0046266F">
          <w:t xml:space="preserve">) the UE shall send a </w:t>
        </w:r>
        <w:proofErr w:type="spellStart"/>
        <w:r w:rsidRPr="0046266F">
          <w:rPr>
            <w:i/>
          </w:rPr>
          <w:t>RRCConnectionRequest</w:t>
        </w:r>
        <w:proofErr w:type="spellEnd"/>
        <w:r w:rsidRPr="0046266F">
          <w:t xml:space="preserve"> on the E-UTRAN-cell </w:t>
        </w:r>
        <w:r>
          <w:t>B (</w:t>
        </w:r>
        <w:r w:rsidRPr="0046266F">
          <w:t>MCC/MNC 244/0</w:t>
        </w:r>
        <w:r>
          <w:t>08)</w:t>
        </w:r>
        <w:r w:rsidRPr="0046266F">
          <w:t xml:space="preserve"> to the </w:t>
        </w:r>
        <w:r>
          <w:t>E</w:t>
        </w:r>
        <w:r w:rsidRPr="0046266F">
          <w:t>-USS.</w:t>
        </w:r>
      </w:ins>
    </w:p>
    <w:p w14:paraId="317A8067" w14:textId="77777777" w:rsidR="0006634D" w:rsidRPr="0046266F" w:rsidRDefault="0006634D" w:rsidP="0006634D">
      <w:pPr>
        <w:pStyle w:val="B1"/>
        <w:rPr>
          <w:ins w:id="534" w:author="Stanley M" w:date="2024-11-02T13:05:00Z" w16du:dateUtc="2024-11-02T20:05:00Z"/>
        </w:rPr>
      </w:pPr>
      <w:ins w:id="535" w:author="Stanley M" w:date="2024-11-02T13:05:00Z" w16du:dateUtc="2024-11-02T20:05:00Z">
        <w:r w:rsidRPr="0046266F">
          <w:t>2)</w:t>
        </w:r>
        <w:r w:rsidRPr="0046266F">
          <w:tab/>
          <w:t>A</w:t>
        </w:r>
        <w:r>
          <w:t>t</w:t>
        </w:r>
        <w:r w:rsidRPr="0046266F">
          <w:t xml:space="preserve"> step </w:t>
        </w:r>
        <w:r>
          <w:t>h</w:t>
        </w:r>
        <w:r w:rsidRPr="0046266F">
          <w:t xml:space="preserve">) the terminal shall send </w:t>
        </w:r>
        <w:proofErr w:type="spellStart"/>
        <w:r w:rsidRPr="0046266F">
          <w:rPr>
            <w:i/>
          </w:rPr>
          <w:t>TrackingAreaUpdateReques</w:t>
        </w:r>
        <w:r>
          <w:rPr>
            <w:i/>
          </w:rPr>
          <w:t>t</w:t>
        </w:r>
        <w:proofErr w:type="spellEnd"/>
        <w:r w:rsidRPr="0046266F">
          <w:t xml:space="preserve"> to the E-USS.</w:t>
        </w:r>
      </w:ins>
    </w:p>
    <w:p w14:paraId="439CB361" w14:textId="77777777" w:rsidR="0006634D" w:rsidRPr="0046266F" w:rsidRDefault="0006634D" w:rsidP="0006634D">
      <w:pPr>
        <w:pStyle w:val="B1"/>
        <w:rPr>
          <w:ins w:id="536" w:author="Stanley M" w:date="2024-11-02T13:05:00Z" w16du:dateUtc="2024-11-02T20:05:00Z"/>
        </w:rPr>
      </w:pPr>
      <w:ins w:id="537" w:author="Stanley M" w:date="2024-11-02T13:05:00Z" w16du:dateUtc="2024-11-02T20:05:00Z">
        <w:r w:rsidRPr="0046266F">
          <w:t>3)</w:t>
        </w:r>
        <w:r w:rsidRPr="0046266F">
          <w:tab/>
          <w:t xml:space="preserve">After step </w:t>
        </w:r>
        <w:r>
          <w:t>h</w:t>
        </w:r>
        <w:r w:rsidRPr="0046266F">
          <w:t xml:space="preserve">) the terminal shall respond with </w:t>
        </w:r>
        <w:proofErr w:type="spellStart"/>
        <w:r w:rsidRPr="0046266F">
          <w:rPr>
            <w:i/>
          </w:rPr>
          <w:t>TrackingAreaUpdat</w:t>
        </w:r>
        <w:r>
          <w:rPr>
            <w:i/>
          </w:rPr>
          <w:t>e</w:t>
        </w:r>
        <w:r w:rsidRPr="0046266F">
          <w:rPr>
            <w:i/>
          </w:rPr>
          <w:t>Complete</w:t>
        </w:r>
        <w:proofErr w:type="spellEnd"/>
        <w:r w:rsidRPr="0046266F">
          <w:rPr>
            <w:i/>
          </w:rPr>
          <w:t xml:space="preserve"> </w:t>
        </w:r>
        <w:r w:rsidRPr="0046266F">
          <w:t>during registration.</w:t>
        </w:r>
      </w:ins>
    </w:p>
    <w:p w14:paraId="6D9A6069" w14:textId="77777777" w:rsidR="0006634D" w:rsidRPr="0046266F" w:rsidRDefault="0006634D" w:rsidP="0006634D">
      <w:pPr>
        <w:pStyle w:val="B1"/>
        <w:rPr>
          <w:ins w:id="538" w:author="Stanley M" w:date="2024-11-02T13:05:00Z" w16du:dateUtc="2024-11-02T20:05:00Z"/>
        </w:rPr>
      </w:pPr>
      <w:ins w:id="539" w:author="Stanley M" w:date="2024-11-02T13:05:00Z" w16du:dateUtc="2024-11-02T20:05:00Z">
        <w:r w:rsidRPr="0046266F">
          <w:t>4)</w:t>
        </w:r>
        <w:r w:rsidRPr="0046266F">
          <w:tab/>
          <w:t xml:space="preserve">After step </w:t>
        </w:r>
        <w:proofErr w:type="spellStart"/>
        <w:r w:rsidRPr="0046266F">
          <w:t>i</w:t>
        </w:r>
        <w:proofErr w:type="spellEnd"/>
        <w:r w:rsidRPr="0046266F">
          <w:t>) the USIM shall contain the following values:</w:t>
        </w:r>
      </w:ins>
    </w:p>
    <w:p w14:paraId="5671839F" w14:textId="77777777" w:rsidR="0006634D" w:rsidRPr="0046266F" w:rsidRDefault="0006634D" w:rsidP="0006634D">
      <w:pPr>
        <w:keepNext/>
        <w:rPr>
          <w:ins w:id="540" w:author="Stanley M" w:date="2024-11-02T13:05:00Z" w16du:dateUtc="2024-11-02T20:05:00Z"/>
          <w:b/>
        </w:rPr>
      </w:pPr>
      <w:ins w:id="541" w:author="Stanley M" w:date="2024-11-02T13:05:00Z" w16du:dateUtc="2024-11-02T20:05:00Z">
        <w:r w:rsidRPr="0046266F">
          <w:rPr>
            <w:b/>
          </w:rPr>
          <w:t>EF</w:t>
        </w:r>
        <w:r w:rsidRPr="0046266F">
          <w:rPr>
            <w:b/>
            <w:vertAlign w:val="subscript"/>
          </w:rPr>
          <w:t>EPSLOCI</w:t>
        </w:r>
        <w:r w:rsidRPr="0046266F">
          <w:rPr>
            <w:b/>
          </w:rPr>
          <w:t xml:space="preserve"> (EPS Information)</w:t>
        </w:r>
      </w:ins>
    </w:p>
    <w:p w14:paraId="5BD33EC1" w14:textId="77777777" w:rsidR="0006634D" w:rsidRPr="0046266F" w:rsidRDefault="0006634D" w:rsidP="0006634D">
      <w:pPr>
        <w:pStyle w:val="EW"/>
        <w:tabs>
          <w:tab w:val="left" w:pos="2835"/>
        </w:tabs>
        <w:rPr>
          <w:ins w:id="542" w:author="Stanley M" w:date="2024-11-02T13:05:00Z" w16du:dateUtc="2024-11-02T20:05:00Z"/>
        </w:rPr>
      </w:pPr>
      <w:ins w:id="543" w:author="Stanley M" w:date="2024-11-02T13:05:00Z" w16du:dateUtc="2024-11-02T20:05:00Z">
        <w:r w:rsidRPr="0046266F">
          <w:t>Logically:</w:t>
        </w:r>
        <w:r w:rsidRPr="0046266F">
          <w:tab/>
          <w:t>GUTI:</w:t>
        </w:r>
        <w:r w:rsidRPr="0046266F">
          <w:tab/>
          <w:t>2440</w:t>
        </w:r>
        <w:r>
          <w:t>08</w:t>
        </w:r>
        <w:r w:rsidRPr="0046266F">
          <w:t>00010266436587</w:t>
        </w:r>
      </w:ins>
    </w:p>
    <w:p w14:paraId="521B63B4" w14:textId="77777777" w:rsidR="0006634D" w:rsidRPr="0046266F" w:rsidRDefault="0006634D" w:rsidP="0006634D">
      <w:pPr>
        <w:pStyle w:val="EW"/>
        <w:tabs>
          <w:tab w:val="left" w:pos="2835"/>
        </w:tabs>
        <w:rPr>
          <w:ins w:id="544" w:author="Stanley M" w:date="2024-11-02T13:05:00Z" w16du:dateUtc="2024-11-02T20:05:00Z"/>
        </w:rPr>
      </w:pPr>
      <w:ins w:id="545" w:author="Stanley M" w:date="2024-11-02T13:05:00Z" w16du:dateUtc="2024-11-02T20:05:00Z">
        <w:r w:rsidRPr="0046266F">
          <w:tab/>
          <w:t>Last visited registered TAI:</w:t>
        </w:r>
        <w:r w:rsidRPr="0046266F">
          <w:tab/>
          <w:t>244/0</w:t>
        </w:r>
        <w:r>
          <w:t>08</w:t>
        </w:r>
        <w:r w:rsidRPr="0046266F">
          <w:t>/0001</w:t>
        </w:r>
      </w:ins>
    </w:p>
    <w:p w14:paraId="7FCCD850" w14:textId="77777777" w:rsidR="0006634D" w:rsidRPr="0046266F" w:rsidRDefault="0006634D" w:rsidP="0006634D">
      <w:pPr>
        <w:pStyle w:val="EW"/>
        <w:tabs>
          <w:tab w:val="left" w:pos="2835"/>
        </w:tabs>
        <w:rPr>
          <w:ins w:id="546" w:author="Stanley M" w:date="2024-11-02T13:05:00Z" w16du:dateUtc="2024-11-02T20:05:00Z"/>
        </w:rPr>
      </w:pPr>
      <w:ins w:id="547" w:author="Stanley M" w:date="2024-11-02T13:05:00Z" w16du:dateUtc="2024-11-02T20:05:00Z">
        <w:r w:rsidRPr="0046266F">
          <w:tab/>
          <w:t>EPS update status:</w:t>
        </w:r>
        <w:r w:rsidRPr="0046266F">
          <w:tab/>
          <w:t>updated</w:t>
        </w:r>
      </w:ins>
    </w:p>
    <w:p w14:paraId="709372CA" w14:textId="77777777" w:rsidR="0006634D" w:rsidRPr="0046266F" w:rsidRDefault="0006634D" w:rsidP="0006634D">
      <w:pPr>
        <w:pStyle w:val="EW"/>
        <w:tabs>
          <w:tab w:val="left" w:pos="2835"/>
        </w:tabs>
        <w:rPr>
          <w:ins w:id="548" w:author="Stanley M" w:date="2024-11-02T13:05:00Z" w16du:dateUtc="2024-11-02T20:05:00Z"/>
        </w:rPr>
      </w:pPr>
    </w:p>
    <w:p w14:paraId="63A7A7A4" w14:textId="77777777" w:rsidR="0006634D" w:rsidRPr="0046266F" w:rsidRDefault="0006634D" w:rsidP="0006634D">
      <w:pPr>
        <w:pStyle w:val="TH"/>
        <w:spacing w:before="0" w:after="0"/>
        <w:rPr>
          <w:ins w:id="549" w:author="Stanley M" w:date="2024-11-02T13:05:00Z" w16du:dateUtc="2024-11-02T20:05: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6634D" w:rsidRPr="0046266F" w14:paraId="306C01AD" w14:textId="77777777" w:rsidTr="00B941D9">
        <w:trPr>
          <w:ins w:id="550"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31D72CF3" w14:textId="77777777" w:rsidR="0006634D" w:rsidRPr="0046266F" w:rsidRDefault="0006634D" w:rsidP="00B941D9">
            <w:pPr>
              <w:pStyle w:val="TAL"/>
              <w:rPr>
                <w:ins w:id="551" w:author="Stanley M" w:date="2024-11-02T13:05:00Z" w16du:dateUtc="2024-11-02T20:05:00Z"/>
              </w:rPr>
            </w:pPr>
            <w:ins w:id="552" w:author="Stanley M" w:date="2024-11-02T13:05:00Z" w16du:dateUtc="2024-11-02T20:05: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26E42F1C" w14:textId="77777777" w:rsidR="0006634D" w:rsidRPr="0046266F" w:rsidRDefault="0006634D" w:rsidP="00B941D9">
            <w:pPr>
              <w:pStyle w:val="TAL"/>
              <w:rPr>
                <w:ins w:id="553" w:author="Stanley M" w:date="2024-11-02T13:05:00Z" w16du:dateUtc="2024-11-02T20:05:00Z"/>
              </w:rPr>
            </w:pPr>
            <w:ins w:id="554" w:author="Stanley M" w:date="2024-11-02T13:05:00Z" w16du:dateUtc="2024-11-02T20:05:00Z">
              <w:r w:rsidRPr="0046266F">
                <w:t>B1</w:t>
              </w:r>
            </w:ins>
          </w:p>
        </w:tc>
        <w:tc>
          <w:tcPr>
            <w:tcW w:w="782" w:type="dxa"/>
            <w:tcBorders>
              <w:top w:val="single" w:sz="4" w:space="0" w:color="auto"/>
              <w:left w:val="single" w:sz="4" w:space="0" w:color="auto"/>
              <w:bottom w:val="single" w:sz="4" w:space="0" w:color="auto"/>
              <w:right w:val="single" w:sz="4" w:space="0" w:color="auto"/>
            </w:tcBorders>
          </w:tcPr>
          <w:p w14:paraId="1AF00DEE" w14:textId="77777777" w:rsidR="0006634D" w:rsidRPr="0046266F" w:rsidRDefault="0006634D" w:rsidP="00B941D9">
            <w:pPr>
              <w:pStyle w:val="TAL"/>
              <w:rPr>
                <w:ins w:id="555" w:author="Stanley M" w:date="2024-11-02T13:05:00Z" w16du:dateUtc="2024-11-02T20:05:00Z"/>
              </w:rPr>
            </w:pPr>
            <w:ins w:id="556" w:author="Stanley M" w:date="2024-11-02T13:05:00Z" w16du:dateUtc="2024-11-02T20:05:00Z">
              <w:r w:rsidRPr="0046266F">
                <w:t>B2</w:t>
              </w:r>
            </w:ins>
          </w:p>
        </w:tc>
        <w:tc>
          <w:tcPr>
            <w:tcW w:w="782" w:type="dxa"/>
            <w:tcBorders>
              <w:top w:val="single" w:sz="4" w:space="0" w:color="auto"/>
              <w:left w:val="single" w:sz="4" w:space="0" w:color="auto"/>
              <w:bottom w:val="single" w:sz="4" w:space="0" w:color="auto"/>
              <w:right w:val="single" w:sz="4" w:space="0" w:color="auto"/>
            </w:tcBorders>
          </w:tcPr>
          <w:p w14:paraId="06532540" w14:textId="77777777" w:rsidR="0006634D" w:rsidRPr="0046266F" w:rsidRDefault="0006634D" w:rsidP="00B941D9">
            <w:pPr>
              <w:pStyle w:val="TAL"/>
              <w:rPr>
                <w:ins w:id="557" w:author="Stanley M" w:date="2024-11-02T13:05:00Z" w16du:dateUtc="2024-11-02T20:05:00Z"/>
              </w:rPr>
            </w:pPr>
            <w:ins w:id="558" w:author="Stanley M" w:date="2024-11-02T13:05:00Z" w16du:dateUtc="2024-11-02T20:05:00Z">
              <w:r w:rsidRPr="0046266F">
                <w:t>B3</w:t>
              </w:r>
            </w:ins>
          </w:p>
        </w:tc>
        <w:tc>
          <w:tcPr>
            <w:tcW w:w="782" w:type="dxa"/>
            <w:tcBorders>
              <w:top w:val="single" w:sz="4" w:space="0" w:color="auto"/>
              <w:left w:val="single" w:sz="4" w:space="0" w:color="auto"/>
              <w:bottom w:val="single" w:sz="4" w:space="0" w:color="auto"/>
              <w:right w:val="single" w:sz="4" w:space="0" w:color="auto"/>
            </w:tcBorders>
          </w:tcPr>
          <w:p w14:paraId="3EC8CE29" w14:textId="77777777" w:rsidR="0006634D" w:rsidRPr="0046266F" w:rsidRDefault="0006634D" w:rsidP="00B941D9">
            <w:pPr>
              <w:pStyle w:val="TAL"/>
              <w:rPr>
                <w:ins w:id="559" w:author="Stanley M" w:date="2024-11-02T13:05:00Z" w16du:dateUtc="2024-11-02T20:05:00Z"/>
              </w:rPr>
            </w:pPr>
            <w:ins w:id="560" w:author="Stanley M" w:date="2024-11-02T13:05:00Z" w16du:dateUtc="2024-11-02T20:05:00Z">
              <w:r w:rsidRPr="0046266F">
                <w:t>B4</w:t>
              </w:r>
            </w:ins>
          </w:p>
        </w:tc>
        <w:tc>
          <w:tcPr>
            <w:tcW w:w="782" w:type="dxa"/>
            <w:tcBorders>
              <w:top w:val="single" w:sz="4" w:space="0" w:color="auto"/>
              <w:left w:val="single" w:sz="4" w:space="0" w:color="auto"/>
              <w:bottom w:val="single" w:sz="4" w:space="0" w:color="auto"/>
              <w:right w:val="single" w:sz="4" w:space="0" w:color="auto"/>
            </w:tcBorders>
          </w:tcPr>
          <w:p w14:paraId="3899C06E" w14:textId="77777777" w:rsidR="0006634D" w:rsidRPr="0046266F" w:rsidRDefault="0006634D" w:rsidP="00B941D9">
            <w:pPr>
              <w:pStyle w:val="TAL"/>
              <w:rPr>
                <w:ins w:id="561" w:author="Stanley M" w:date="2024-11-02T13:05:00Z" w16du:dateUtc="2024-11-02T20:05:00Z"/>
              </w:rPr>
            </w:pPr>
            <w:ins w:id="562" w:author="Stanley M" w:date="2024-11-02T13:05:00Z" w16du:dateUtc="2024-11-02T20:05:00Z">
              <w:r w:rsidRPr="0046266F">
                <w:t>B5</w:t>
              </w:r>
            </w:ins>
          </w:p>
        </w:tc>
        <w:tc>
          <w:tcPr>
            <w:tcW w:w="782" w:type="dxa"/>
            <w:tcBorders>
              <w:top w:val="single" w:sz="4" w:space="0" w:color="auto"/>
              <w:left w:val="single" w:sz="4" w:space="0" w:color="auto"/>
              <w:bottom w:val="single" w:sz="4" w:space="0" w:color="auto"/>
              <w:right w:val="single" w:sz="4" w:space="0" w:color="auto"/>
            </w:tcBorders>
          </w:tcPr>
          <w:p w14:paraId="7D780503" w14:textId="77777777" w:rsidR="0006634D" w:rsidRPr="0046266F" w:rsidRDefault="0006634D" w:rsidP="00B941D9">
            <w:pPr>
              <w:pStyle w:val="TAL"/>
              <w:rPr>
                <w:ins w:id="563" w:author="Stanley M" w:date="2024-11-02T13:05:00Z" w16du:dateUtc="2024-11-02T20:05:00Z"/>
              </w:rPr>
            </w:pPr>
            <w:ins w:id="564" w:author="Stanley M" w:date="2024-11-02T13:05:00Z" w16du:dateUtc="2024-11-02T20:05:00Z">
              <w:r w:rsidRPr="0046266F">
                <w:t>B6</w:t>
              </w:r>
            </w:ins>
          </w:p>
        </w:tc>
        <w:tc>
          <w:tcPr>
            <w:tcW w:w="782" w:type="dxa"/>
            <w:tcBorders>
              <w:top w:val="single" w:sz="4" w:space="0" w:color="auto"/>
              <w:left w:val="single" w:sz="4" w:space="0" w:color="auto"/>
              <w:bottom w:val="single" w:sz="4" w:space="0" w:color="auto"/>
              <w:right w:val="single" w:sz="4" w:space="0" w:color="auto"/>
            </w:tcBorders>
          </w:tcPr>
          <w:p w14:paraId="0065481E" w14:textId="77777777" w:rsidR="0006634D" w:rsidRPr="0046266F" w:rsidRDefault="0006634D" w:rsidP="00B941D9">
            <w:pPr>
              <w:pStyle w:val="TAL"/>
              <w:rPr>
                <w:ins w:id="565" w:author="Stanley M" w:date="2024-11-02T13:05:00Z" w16du:dateUtc="2024-11-02T20:05:00Z"/>
              </w:rPr>
            </w:pPr>
            <w:ins w:id="566" w:author="Stanley M" w:date="2024-11-02T13:05:00Z" w16du:dateUtc="2024-11-02T20:05:00Z">
              <w:r w:rsidRPr="0046266F">
                <w:t>B7</w:t>
              </w:r>
            </w:ins>
          </w:p>
        </w:tc>
        <w:tc>
          <w:tcPr>
            <w:tcW w:w="782" w:type="dxa"/>
            <w:tcBorders>
              <w:top w:val="single" w:sz="4" w:space="0" w:color="auto"/>
              <w:left w:val="single" w:sz="4" w:space="0" w:color="auto"/>
              <w:bottom w:val="single" w:sz="4" w:space="0" w:color="auto"/>
              <w:right w:val="single" w:sz="4" w:space="0" w:color="auto"/>
            </w:tcBorders>
          </w:tcPr>
          <w:p w14:paraId="488C5C52" w14:textId="77777777" w:rsidR="0006634D" w:rsidRPr="0046266F" w:rsidRDefault="0006634D" w:rsidP="00B941D9">
            <w:pPr>
              <w:pStyle w:val="TAL"/>
              <w:rPr>
                <w:ins w:id="567" w:author="Stanley M" w:date="2024-11-02T13:05:00Z" w16du:dateUtc="2024-11-02T20:05:00Z"/>
              </w:rPr>
            </w:pPr>
            <w:ins w:id="568" w:author="Stanley M" w:date="2024-11-02T13:05:00Z" w16du:dateUtc="2024-11-02T20:05:00Z">
              <w:r w:rsidRPr="0046266F">
                <w:t>B8</w:t>
              </w:r>
            </w:ins>
          </w:p>
        </w:tc>
        <w:tc>
          <w:tcPr>
            <w:tcW w:w="782" w:type="dxa"/>
            <w:tcBorders>
              <w:top w:val="single" w:sz="4" w:space="0" w:color="auto"/>
              <w:left w:val="single" w:sz="4" w:space="0" w:color="auto"/>
              <w:bottom w:val="single" w:sz="4" w:space="0" w:color="auto"/>
              <w:right w:val="single" w:sz="4" w:space="0" w:color="auto"/>
            </w:tcBorders>
          </w:tcPr>
          <w:p w14:paraId="4BBEA32F" w14:textId="77777777" w:rsidR="0006634D" w:rsidRPr="0046266F" w:rsidRDefault="0006634D" w:rsidP="00B941D9">
            <w:pPr>
              <w:pStyle w:val="TAL"/>
              <w:rPr>
                <w:ins w:id="569" w:author="Stanley M" w:date="2024-11-02T13:05:00Z" w16du:dateUtc="2024-11-02T20:05:00Z"/>
              </w:rPr>
            </w:pPr>
            <w:ins w:id="570" w:author="Stanley M" w:date="2024-11-02T13:05:00Z" w16du:dateUtc="2024-11-02T20:05:00Z">
              <w:r w:rsidRPr="0046266F">
                <w:t>B9</w:t>
              </w:r>
            </w:ins>
          </w:p>
        </w:tc>
        <w:tc>
          <w:tcPr>
            <w:tcW w:w="782" w:type="dxa"/>
            <w:tcBorders>
              <w:top w:val="single" w:sz="4" w:space="0" w:color="auto"/>
              <w:left w:val="single" w:sz="4" w:space="0" w:color="auto"/>
              <w:bottom w:val="single" w:sz="4" w:space="0" w:color="auto"/>
              <w:right w:val="single" w:sz="4" w:space="0" w:color="auto"/>
            </w:tcBorders>
          </w:tcPr>
          <w:p w14:paraId="6B8731CA" w14:textId="77777777" w:rsidR="0006634D" w:rsidRPr="0046266F" w:rsidRDefault="0006634D" w:rsidP="00B941D9">
            <w:pPr>
              <w:pStyle w:val="TAL"/>
              <w:rPr>
                <w:ins w:id="571" w:author="Stanley M" w:date="2024-11-02T13:05:00Z" w16du:dateUtc="2024-11-02T20:05:00Z"/>
              </w:rPr>
            </w:pPr>
            <w:ins w:id="572" w:author="Stanley M" w:date="2024-11-02T13:05:00Z" w16du:dateUtc="2024-11-02T20:05:00Z">
              <w:r w:rsidRPr="0046266F">
                <w:t>B10</w:t>
              </w:r>
            </w:ins>
          </w:p>
        </w:tc>
        <w:tc>
          <w:tcPr>
            <w:tcW w:w="782" w:type="dxa"/>
            <w:tcBorders>
              <w:top w:val="single" w:sz="4" w:space="0" w:color="auto"/>
              <w:left w:val="single" w:sz="4" w:space="0" w:color="auto"/>
              <w:bottom w:val="single" w:sz="4" w:space="0" w:color="auto"/>
              <w:right w:val="single" w:sz="4" w:space="0" w:color="auto"/>
            </w:tcBorders>
          </w:tcPr>
          <w:p w14:paraId="3C8E0BEB" w14:textId="77777777" w:rsidR="0006634D" w:rsidRPr="0046266F" w:rsidRDefault="0006634D" w:rsidP="00B941D9">
            <w:pPr>
              <w:pStyle w:val="TAL"/>
              <w:rPr>
                <w:ins w:id="573" w:author="Stanley M" w:date="2024-11-02T13:05:00Z" w16du:dateUtc="2024-11-02T20:05:00Z"/>
              </w:rPr>
            </w:pPr>
            <w:ins w:id="574" w:author="Stanley M" w:date="2024-11-02T13:05:00Z" w16du:dateUtc="2024-11-02T20:05:00Z">
              <w:r w:rsidRPr="0046266F">
                <w:t>B11</w:t>
              </w:r>
            </w:ins>
          </w:p>
        </w:tc>
      </w:tr>
      <w:tr w:rsidR="0006634D" w:rsidRPr="0046266F" w14:paraId="243C5F53" w14:textId="77777777" w:rsidTr="00B941D9">
        <w:trPr>
          <w:ins w:id="575"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3A891261" w14:textId="77777777" w:rsidR="0006634D" w:rsidRPr="0046266F" w:rsidRDefault="0006634D" w:rsidP="00B941D9">
            <w:pPr>
              <w:pStyle w:val="TAL"/>
              <w:rPr>
                <w:ins w:id="576" w:author="Stanley M" w:date="2024-11-02T13:05:00Z" w16du:dateUtc="2024-11-02T20:05:00Z"/>
              </w:rPr>
            </w:pPr>
            <w:ins w:id="577" w:author="Stanley M" w:date="2024-11-02T13:05:00Z" w16du:dateUtc="2024-11-02T20:05: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3792E67C" w14:textId="77777777" w:rsidR="0006634D" w:rsidRPr="0046266F" w:rsidRDefault="0006634D" w:rsidP="00B941D9">
            <w:pPr>
              <w:pStyle w:val="TAL"/>
              <w:rPr>
                <w:ins w:id="578" w:author="Stanley M" w:date="2024-11-02T13:05:00Z" w16du:dateUtc="2024-11-02T20:05:00Z"/>
              </w:rPr>
            </w:pPr>
            <w:ins w:id="579" w:author="Stanley M" w:date="2024-11-02T13:05:00Z" w16du:dateUtc="2024-11-02T20:05: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19A0F552" w14:textId="77777777" w:rsidR="0006634D" w:rsidRPr="0046266F" w:rsidRDefault="0006634D" w:rsidP="00B941D9">
            <w:pPr>
              <w:pStyle w:val="TAL"/>
              <w:rPr>
                <w:ins w:id="580" w:author="Stanley M" w:date="2024-11-02T13:05:00Z" w16du:dateUtc="2024-11-02T20:05:00Z"/>
              </w:rPr>
            </w:pPr>
            <w:ins w:id="581" w:author="Stanley M" w:date="2024-11-02T13:05:00Z" w16du:dateUtc="2024-11-02T20:05: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4EF00F33" w14:textId="77777777" w:rsidR="0006634D" w:rsidRPr="0046266F" w:rsidRDefault="0006634D" w:rsidP="00B941D9">
            <w:pPr>
              <w:pStyle w:val="TAL"/>
              <w:rPr>
                <w:ins w:id="582" w:author="Stanley M" w:date="2024-11-02T13:05:00Z" w16du:dateUtc="2024-11-02T20:05:00Z"/>
              </w:rPr>
            </w:pPr>
            <w:ins w:id="583"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A83EB25" w14:textId="77777777" w:rsidR="0006634D" w:rsidRPr="0046266F" w:rsidRDefault="0006634D" w:rsidP="00B941D9">
            <w:pPr>
              <w:pStyle w:val="TAL"/>
              <w:rPr>
                <w:ins w:id="584" w:author="Stanley M" w:date="2024-11-02T13:05:00Z" w16du:dateUtc="2024-11-02T20:05:00Z"/>
              </w:rPr>
            </w:pPr>
            <w:ins w:id="585" w:author="Stanley M" w:date="2024-11-02T13:05:00Z" w16du:dateUtc="2024-11-02T20:05:00Z">
              <w:r>
                <w:t>8</w:t>
              </w:r>
              <w:r w:rsidRPr="0046266F">
                <w:t>4</w:t>
              </w:r>
            </w:ins>
          </w:p>
        </w:tc>
        <w:tc>
          <w:tcPr>
            <w:tcW w:w="782" w:type="dxa"/>
            <w:tcBorders>
              <w:top w:val="single" w:sz="4" w:space="0" w:color="auto"/>
              <w:left w:val="single" w:sz="4" w:space="0" w:color="auto"/>
              <w:bottom w:val="single" w:sz="4" w:space="0" w:color="auto"/>
              <w:right w:val="single" w:sz="4" w:space="0" w:color="auto"/>
            </w:tcBorders>
          </w:tcPr>
          <w:p w14:paraId="61E0DF8D" w14:textId="77777777" w:rsidR="0006634D" w:rsidRPr="0046266F" w:rsidRDefault="0006634D" w:rsidP="00B941D9">
            <w:pPr>
              <w:pStyle w:val="TAL"/>
              <w:rPr>
                <w:ins w:id="586" w:author="Stanley M" w:date="2024-11-02T13:05:00Z" w16du:dateUtc="2024-11-02T20:05:00Z"/>
              </w:rPr>
            </w:pPr>
            <w:ins w:id="587" w:author="Stanley M" w:date="2024-11-02T13:05:00Z" w16du:dateUtc="2024-11-02T20:05:00Z">
              <w:r>
                <w:t>0</w:t>
              </w:r>
              <w:r w:rsidRPr="0046266F">
                <w:t>0</w:t>
              </w:r>
            </w:ins>
          </w:p>
        </w:tc>
        <w:tc>
          <w:tcPr>
            <w:tcW w:w="782" w:type="dxa"/>
            <w:tcBorders>
              <w:top w:val="single" w:sz="4" w:space="0" w:color="auto"/>
              <w:left w:val="single" w:sz="4" w:space="0" w:color="auto"/>
              <w:bottom w:val="single" w:sz="4" w:space="0" w:color="auto"/>
              <w:right w:val="single" w:sz="4" w:space="0" w:color="auto"/>
            </w:tcBorders>
          </w:tcPr>
          <w:p w14:paraId="0AED20C2" w14:textId="77777777" w:rsidR="0006634D" w:rsidRPr="0046266F" w:rsidRDefault="0006634D" w:rsidP="00B941D9">
            <w:pPr>
              <w:pStyle w:val="TAL"/>
              <w:rPr>
                <w:ins w:id="588" w:author="Stanley M" w:date="2024-11-02T13:05:00Z" w16du:dateUtc="2024-11-02T20:05:00Z"/>
              </w:rPr>
            </w:pPr>
            <w:ins w:id="589"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60E619B" w14:textId="77777777" w:rsidR="0006634D" w:rsidRPr="0046266F" w:rsidRDefault="0006634D" w:rsidP="00B941D9">
            <w:pPr>
              <w:pStyle w:val="TAL"/>
              <w:rPr>
                <w:ins w:id="590" w:author="Stanley M" w:date="2024-11-02T13:05:00Z" w16du:dateUtc="2024-11-02T20:05:00Z"/>
              </w:rPr>
            </w:pPr>
            <w:ins w:id="591"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30C35AD1" w14:textId="77777777" w:rsidR="0006634D" w:rsidRPr="0046266F" w:rsidRDefault="0006634D" w:rsidP="00B941D9">
            <w:pPr>
              <w:pStyle w:val="TAL"/>
              <w:rPr>
                <w:ins w:id="592" w:author="Stanley M" w:date="2024-11-02T13:05:00Z" w16du:dateUtc="2024-11-02T20:05:00Z"/>
              </w:rPr>
            </w:pPr>
            <w:ins w:id="593" w:author="Stanley M" w:date="2024-11-02T13:05:00Z" w16du:dateUtc="2024-11-02T20:05: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517FBFCB" w14:textId="77777777" w:rsidR="0006634D" w:rsidRPr="0046266F" w:rsidRDefault="0006634D" w:rsidP="00B941D9">
            <w:pPr>
              <w:pStyle w:val="TAL"/>
              <w:rPr>
                <w:ins w:id="594" w:author="Stanley M" w:date="2024-11-02T13:05:00Z" w16du:dateUtc="2024-11-02T20:05:00Z"/>
              </w:rPr>
            </w:pPr>
            <w:ins w:id="595" w:author="Stanley M" w:date="2024-11-02T13:05:00Z" w16du:dateUtc="2024-11-02T20:05: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2CEDAD9B" w14:textId="77777777" w:rsidR="0006634D" w:rsidRPr="0046266F" w:rsidRDefault="0006634D" w:rsidP="00B941D9">
            <w:pPr>
              <w:pStyle w:val="TAL"/>
              <w:rPr>
                <w:ins w:id="596" w:author="Stanley M" w:date="2024-11-02T13:05:00Z" w16du:dateUtc="2024-11-02T20:05:00Z"/>
              </w:rPr>
            </w:pPr>
            <w:ins w:id="597" w:author="Stanley M" w:date="2024-11-02T13:05:00Z" w16du:dateUtc="2024-11-02T20:05: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3529EB80" w14:textId="77777777" w:rsidR="0006634D" w:rsidRPr="0046266F" w:rsidRDefault="0006634D" w:rsidP="00B941D9">
            <w:pPr>
              <w:pStyle w:val="TAL"/>
              <w:rPr>
                <w:ins w:id="598" w:author="Stanley M" w:date="2024-11-02T13:05:00Z" w16du:dateUtc="2024-11-02T20:05:00Z"/>
              </w:rPr>
            </w:pPr>
            <w:ins w:id="599" w:author="Stanley M" w:date="2024-11-02T13:05:00Z" w16du:dateUtc="2024-11-02T20:05:00Z">
              <w:r w:rsidRPr="0046266F">
                <w:t>65</w:t>
              </w:r>
            </w:ins>
          </w:p>
        </w:tc>
      </w:tr>
      <w:tr w:rsidR="0006634D" w:rsidRPr="0046266F" w14:paraId="1DED9197" w14:textId="77777777" w:rsidTr="00B941D9">
        <w:trPr>
          <w:ins w:id="600" w:author="Stanley M" w:date="2024-11-02T13:05:00Z"/>
        </w:trPr>
        <w:tc>
          <w:tcPr>
            <w:tcW w:w="959" w:type="dxa"/>
            <w:tcBorders>
              <w:right w:val="single" w:sz="4" w:space="0" w:color="auto"/>
            </w:tcBorders>
          </w:tcPr>
          <w:p w14:paraId="3B21B41E" w14:textId="77777777" w:rsidR="0006634D" w:rsidRPr="0046266F" w:rsidRDefault="0006634D" w:rsidP="00B941D9">
            <w:pPr>
              <w:pStyle w:val="TAL"/>
              <w:rPr>
                <w:ins w:id="601"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707A8E2" w14:textId="77777777" w:rsidR="0006634D" w:rsidRPr="0046266F" w:rsidRDefault="0006634D" w:rsidP="00B941D9">
            <w:pPr>
              <w:pStyle w:val="TAL"/>
              <w:rPr>
                <w:ins w:id="602" w:author="Stanley M" w:date="2024-11-02T13:05:00Z" w16du:dateUtc="2024-11-02T20:05:00Z"/>
              </w:rPr>
            </w:pPr>
            <w:ins w:id="603" w:author="Stanley M" w:date="2024-11-02T13:05:00Z" w16du:dateUtc="2024-11-02T20:05:00Z">
              <w:r w:rsidRPr="0046266F">
                <w:t>B12</w:t>
              </w:r>
            </w:ins>
          </w:p>
        </w:tc>
        <w:tc>
          <w:tcPr>
            <w:tcW w:w="782" w:type="dxa"/>
            <w:tcBorders>
              <w:top w:val="single" w:sz="4" w:space="0" w:color="auto"/>
              <w:left w:val="single" w:sz="4" w:space="0" w:color="auto"/>
              <w:bottom w:val="single" w:sz="4" w:space="0" w:color="auto"/>
              <w:right w:val="single" w:sz="4" w:space="0" w:color="auto"/>
            </w:tcBorders>
          </w:tcPr>
          <w:p w14:paraId="1BE6B29B" w14:textId="77777777" w:rsidR="0006634D" w:rsidRPr="0046266F" w:rsidRDefault="0006634D" w:rsidP="00B941D9">
            <w:pPr>
              <w:pStyle w:val="TAL"/>
              <w:rPr>
                <w:ins w:id="604" w:author="Stanley M" w:date="2024-11-02T13:05:00Z" w16du:dateUtc="2024-11-02T20:05:00Z"/>
              </w:rPr>
            </w:pPr>
            <w:ins w:id="605" w:author="Stanley M" w:date="2024-11-02T13:05:00Z" w16du:dateUtc="2024-11-02T20:05:00Z">
              <w:r w:rsidRPr="0046266F">
                <w:t>B13</w:t>
              </w:r>
            </w:ins>
          </w:p>
        </w:tc>
        <w:tc>
          <w:tcPr>
            <w:tcW w:w="782" w:type="dxa"/>
            <w:tcBorders>
              <w:top w:val="single" w:sz="4" w:space="0" w:color="auto"/>
              <w:left w:val="single" w:sz="4" w:space="0" w:color="auto"/>
              <w:bottom w:val="single" w:sz="4" w:space="0" w:color="auto"/>
              <w:right w:val="single" w:sz="4" w:space="0" w:color="auto"/>
            </w:tcBorders>
          </w:tcPr>
          <w:p w14:paraId="7C5EA93D" w14:textId="77777777" w:rsidR="0006634D" w:rsidRPr="0046266F" w:rsidRDefault="0006634D" w:rsidP="00B941D9">
            <w:pPr>
              <w:pStyle w:val="TAL"/>
              <w:rPr>
                <w:ins w:id="606" w:author="Stanley M" w:date="2024-11-02T13:05:00Z" w16du:dateUtc="2024-11-02T20:05:00Z"/>
              </w:rPr>
            </w:pPr>
            <w:ins w:id="607" w:author="Stanley M" w:date="2024-11-02T13:05:00Z" w16du:dateUtc="2024-11-02T20:05:00Z">
              <w:r w:rsidRPr="0046266F">
                <w:t>B14</w:t>
              </w:r>
            </w:ins>
          </w:p>
        </w:tc>
        <w:tc>
          <w:tcPr>
            <w:tcW w:w="782" w:type="dxa"/>
            <w:tcBorders>
              <w:top w:val="single" w:sz="4" w:space="0" w:color="auto"/>
              <w:left w:val="single" w:sz="4" w:space="0" w:color="auto"/>
              <w:bottom w:val="single" w:sz="4" w:space="0" w:color="auto"/>
              <w:right w:val="single" w:sz="4" w:space="0" w:color="auto"/>
            </w:tcBorders>
          </w:tcPr>
          <w:p w14:paraId="568F8D8F" w14:textId="77777777" w:rsidR="0006634D" w:rsidRPr="0046266F" w:rsidRDefault="0006634D" w:rsidP="00B941D9">
            <w:pPr>
              <w:pStyle w:val="TAL"/>
              <w:rPr>
                <w:ins w:id="608" w:author="Stanley M" w:date="2024-11-02T13:05:00Z" w16du:dateUtc="2024-11-02T20:05:00Z"/>
              </w:rPr>
            </w:pPr>
            <w:ins w:id="609" w:author="Stanley M" w:date="2024-11-02T13:05:00Z" w16du:dateUtc="2024-11-02T20:05:00Z">
              <w:r w:rsidRPr="0046266F">
                <w:t>B15</w:t>
              </w:r>
            </w:ins>
          </w:p>
        </w:tc>
        <w:tc>
          <w:tcPr>
            <w:tcW w:w="782" w:type="dxa"/>
            <w:tcBorders>
              <w:top w:val="single" w:sz="4" w:space="0" w:color="auto"/>
              <w:left w:val="single" w:sz="4" w:space="0" w:color="auto"/>
              <w:bottom w:val="single" w:sz="4" w:space="0" w:color="auto"/>
              <w:right w:val="single" w:sz="4" w:space="0" w:color="auto"/>
            </w:tcBorders>
          </w:tcPr>
          <w:p w14:paraId="5C367F4A" w14:textId="77777777" w:rsidR="0006634D" w:rsidRPr="0046266F" w:rsidRDefault="0006634D" w:rsidP="00B941D9">
            <w:pPr>
              <w:pStyle w:val="TAL"/>
              <w:rPr>
                <w:ins w:id="610" w:author="Stanley M" w:date="2024-11-02T13:05:00Z" w16du:dateUtc="2024-11-02T20:05:00Z"/>
              </w:rPr>
            </w:pPr>
            <w:ins w:id="611" w:author="Stanley M" w:date="2024-11-02T13:05:00Z" w16du:dateUtc="2024-11-02T20:05:00Z">
              <w:r w:rsidRPr="0046266F">
                <w:t>B16</w:t>
              </w:r>
            </w:ins>
          </w:p>
        </w:tc>
        <w:tc>
          <w:tcPr>
            <w:tcW w:w="782" w:type="dxa"/>
            <w:tcBorders>
              <w:top w:val="single" w:sz="4" w:space="0" w:color="auto"/>
              <w:left w:val="single" w:sz="4" w:space="0" w:color="auto"/>
              <w:bottom w:val="single" w:sz="4" w:space="0" w:color="auto"/>
              <w:right w:val="single" w:sz="4" w:space="0" w:color="auto"/>
            </w:tcBorders>
          </w:tcPr>
          <w:p w14:paraId="31BE19A4" w14:textId="77777777" w:rsidR="0006634D" w:rsidRPr="0046266F" w:rsidRDefault="0006634D" w:rsidP="00B941D9">
            <w:pPr>
              <w:pStyle w:val="TAL"/>
              <w:rPr>
                <w:ins w:id="612" w:author="Stanley M" w:date="2024-11-02T13:05:00Z" w16du:dateUtc="2024-11-02T20:05:00Z"/>
              </w:rPr>
            </w:pPr>
            <w:ins w:id="613" w:author="Stanley M" w:date="2024-11-02T13:05:00Z" w16du:dateUtc="2024-11-02T20:05:00Z">
              <w:r w:rsidRPr="0046266F">
                <w:t>B17</w:t>
              </w:r>
            </w:ins>
          </w:p>
        </w:tc>
        <w:tc>
          <w:tcPr>
            <w:tcW w:w="782" w:type="dxa"/>
            <w:tcBorders>
              <w:top w:val="single" w:sz="4" w:space="0" w:color="auto"/>
              <w:left w:val="single" w:sz="4" w:space="0" w:color="auto"/>
              <w:bottom w:val="single" w:sz="4" w:space="0" w:color="auto"/>
              <w:right w:val="single" w:sz="4" w:space="0" w:color="auto"/>
            </w:tcBorders>
          </w:tcPr>
          <w:p w14:paraId="64EA87A9" w14:textId="77777777" w:rsidR="0006634D" w:rsidRPr="0046266F" w:rsidRDefault="0006634D" w:rsidP="00B941D9">
            <w:pPr>
              <w:pStyle w:val="TAL"/>
              <w:rPr>
                <w:ins w:id="614" w:author="Stanley M" w:date="2024-11-02T13:05:00Z" w16du:dateUtc="2024-11-02T20:05:00Z"/>
              </w:rPr>
            </w:pPr>
            <w:ins w:id="615" w:author="Stanley M" w:date="2024-11-02T13:05:00Z" w16du:dateUtc="2024-11-02T20:05:00Z">
              <w:r w:rsidRPr="0046266F">
                <w:t>B18</w:t>
              </w:r>
            </w:ins>
          </w:p>
        </w:tc>
        <w:tc>
          <w:tcPr>
            <w:tcW w:w="782" w:type="dxa"/>
            <w:tcBorders>
              <w:top w:val="single" w:sz="4" w:space="0" w:color="auto"/>
              <w:left w:val="single" w:sz="4" w:space="0" w:color="auto"/>
              <w:bottom w:val="single" w:sz="4" w:space="0" w:color="auto"/>
              <w:right w:val="single" w:sz="4" w:space="0" w:color="auto"/>
            </w:tcBorders>
          </w:tcPr>
          <w:p w14:paraId="14634B7E" w14:textId="77777777" w:rsidR="0006634D" w:rsidRPr="0046266F" w:rsidRDefault="0006634D" w:rsidP="00B941D9">
            <w:pPr>
              <w:pStyle w:val="TAL"/>
              <w:rPr>
                <w:ins w:id="616"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4053E63B" w14:textId="77777777" w:rsidR="0006634D" w:rsidRPr="0046266F" w:rsidRDefault="0006634D" w:rsidP="00B941D9">
            <w:pPr>
              <w:pStyle w:val="TAL"/>
              <w:rPr>
                <w:ins w:id="617"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6DB44DE2" w14:textId="77777777" w:rsidR="0006634D" w:rsidRPr="0046266F" w:rsidRDefault="0006634D" w:rsidP="00B941D9">
            <w:pPr>
              <w:pStyle w:val="TAL"/>
              <w:rPr>
                <w:ins w:id="618"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91CB8E2" w14:textId="77777777" w:rsidR="0006634D" w:rsidRPr="0046266F" w:rsidRDefault="0006634D" w:rsidP="00B941D9">
            <w:pPr>
              <w:pStyle w:val="TAL"/>
              <w:rPr>
                <w:ins w:id="619" w:author="Stanley M" w:date="2024-11-02T13:05:00Z" w16du:dateUtc="2024-11-02T20:05:00Z"/>
              </w:rPr>
            </w:pPr>
          </w:p>
        </w:tc>
      </w:tr>
      <w:tr w:rsidR="0006634D" w:rsidRPr="0046266F" w14:paraId="4C071353" w14:textId="77777777" w:rsidTr="00B941D9">
        <w:trPr>
          <w:ins w:id="620" w:author="Stanley M" w:date="2024-11-02T13:05:00Z"/>
        </w:trPr>
        <w:tc>
          <w:tcPr>
            <w:tcW w:w="959" w:type="dxa"/>
            <w:tcBorders>
              <w:right w:val="single" w:sz="4" w:space="0" w:color="auto"/>
            </w:tcBorders>
          </w:tcPr>
          <w:p w14:paraId="3DF71F61" w14:textId="77777777" w:rsidR="0006634D" w:rsidRPr="0046266F" w:rsidRDefault="0006634D" w:rsidP="00B941D9">
            <w:pPr>
              <w:pStyle w:val="TAL"/>
              <w:rPr>
                <w:ins w:id="621"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4C7B97B1" w14:textId="77777777" w:rsidR="0006634D" w:rsidRPr="0046266F" w:rsidRDefault="0006634D" w:rsidP="00B941D9">
            <w:pPr>
              <w:pStyle w:val="TAL"/>
              <w:rPr>
                <w:ins w:id="622" w:author="Stanley M" w:date="2024-11-02T13:05:00Z" w16du:dateUtc="2024-11-02T20:05:00Z"/>
              </w:rPr>
            </w:pPr>
            <w:ins w:id="623" w:author="Stanley M" w:date="2024-11-02T13:05:00Z" w16du:dateUtc="2024-11-02T20:05: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3C7737C5" w14:textId="77777777" w:rsidR="0006634D" w:rsidRPr="0046266F" w:rsidRDefault="0006634D" w:rsidP="00B941D9">
            <w:pPr>
              <w:pStyle w:val="TAL"/>
              <w:rPr>
                <w:ins w:id="624" w:author="Stanley M" w:date="2024-11-02T13:05:00Z" w16du:dateUtc="2024-11-02T20:05:00Z"/>
              </w:rPr>
            </w:pPr>
            <w:ins w:id="625"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44A34B92" w14:textId="77777777" w:rsidR="0006634D" w:rsidRPr="0046266F" w:rsidRDefault="0006634D" w:rsidP="00B941D9">
            <w:pPr>
              <w:pStyle w:val="TAL"/>
              <w:rPr>
                <w:ins w:id="626" w:author="Stanley M" w:date="2024-11-02T13:05:00Z" w16du:dateUtc="2024-11-02T20:05:00Z"/>
              </w:rPr>
            </w:pPr>
            <w:ins w:id="627" w:author="Stanley M" w:date="2024-11-02T13:05:00Z" w16du:dateUtc="2024-11-02T20:05:00Z">
              <w:r>
                <w:t>8</w:t>
              </w:r>
              <w:r w:rsidRPr="0046266F">
                <w:t>4</w:t>
              </w:r>
            </w:ins>
          </w:p>
        </w:tc>
        <w:tc>
          <w:tcPr>
            <w:tcW w:w="782" w:type="dxa"/>
            <w:tcBorders>
              <w:top w:val="single" w:sz="4" w:space="0" w:color="auto"/>
              <w:left w:val="single" w:sz="4" w:space="0" w:color="auto"/>
              <w:bottom w:val="single" w:sz="4" w:space="0" w:color="auto"/>
              <w:right w:val="single" w:sz="4" w:space="0" w:color="auto"/>
            </w:tcBorders>
          </w:tcPr>
          <w:p w14:paraId="4796F30F" w14:textId="77777777" w:rsidR="0006634D" w:rsidRPr="0046266F" w:rsidRDefault="0006634D" w:rsidP="00B941D9">
            <w:pPr>
              <w:pStyle w:val="TAL"/>
              <w:rPr>
                <w:ins w:id="628" w:author="Stanley M" w:date="2024-11-02T13:05:00Z" w16du:dateUtc="2024-11-02T20:05:00Z"/>
              </w:rPr>
            </w:pPr>
            <w:ins w:id="629" w:author="Stanley M" w:date="2024-11-02T13:05:00Z" w16du:dateUtc="2024-11-02T20:05:00Z">
              <w:r>
                <w:t>0</w:t>
              </w:r>
              <w:r w:rsidRPr="0046266F">
                <w:t>0</w:t>
              </w:r>
            </w:ins>
          </w:p>
        </w:tc>
        <w:tc>
          <w:tcPr>
            <w:tcW w:w="782" w:type="dxa"/>
            <w:tcBorders>
              <w:top w:val="single" w:sz="4" w:space="0" w:color="auto"/>
              <w:left w:val="single" w:sz="4" w:space="0" w:color="auto"/>
              <w:bottom w:val="single" w:sz="4" w:space="0" w:color="auto"/>
              <w:right w:val="single" w:sz="4" w:space="0" w:color="auto"/>
            </w:tcBorders>
          </w:tcPr>
          <w:p w14:paraId="04F76A2F" w14:textId="77777777" w:rsidR="0006634D" w:rsidRPr="0046266F" w:rsidRDefault="0006634D" w:rsidP="00B941D9">
            <w:pPr>
              <w:pStyle w:val="TAL"/>
              <w:rPr>
                <w:ins w:id="630" w:author="Stanley M" w:date="2024-11-02T13:05:00Z" w16du:dateUtc="2024-11-02T20:05:00Z"/>
              </w:rPr>
            </w:pPr>
            <w:ins w:id="631"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2B1377C" w14:textId="77777777" w:rsidR="0006634D" w:rsidRPr="0046266F" w:rsidRDefault="0006634D" w:rsidP="00B941D9">
            <w:pPr>
              <w:pStyle w:val="TAL"/>
              <w:rPr>
                <w:ins w:id="632" w:author="Stanley M" w:date="2024-11-02T13:05:00Z" w16du:dateUtc="2024-11-02T20:05:00Z"/>
              </w:rPr>
            </w:pPr>
            <w:ins w:id="633"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03AA628C" w14:textId="77777777" w:rsidR="0006634D" w:rsidRPr="0046266F" w:rsidRDefault="0006634D" w:rsidP="00B941D9">
            <w:pPr>
              <w:pStyle w:val="TAL"/>
              <w:rPr>
                <w:ins w:id="634" w:author="Stanley M" w:date="2024-11-02T13:05:00Z" w16du:dateUtc="2024-11-02T20:05:00Z"/>
              </w:rPr>
            </w:pPr>
            <w:ins w:id="635"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A9347D0" w14:textId="77777777" w:rsidR="0006634D" w:rsidRPr="0046266F" w:rsidRDefault="0006634D" w:rsidP="00B941D9">
            <w:pPr>
              <w:pStyle w:val="TAL"/>
              <w:rPr>
                <w:ins w:id="636"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F36BDD2" w14:textId="77777777" w:rsidR="0006634D" w:rsidRPr="0046266F" w:rsidRDefault="0006634D" w:rsidP="00B941D9">
            <w:pPr>
              <w:pStyle w:val="TAL"/>
              <w:rPr>
                <w:ins w:id="637"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21CF12A" w14:textId="77777777" w:rsidR="0006634D" w:rsidRPr="0046266F" w:rsidRDefault="0006634D" w:rsidP="00B941D9">
            <w:pPr>
              <w:pStyle w:val="TAL"/>
              <w:rPr>
                <w:ins w:id="638"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B5CA3DD" w14:textId="77777777" w:rsidR="0006634D" w:rsidRPr="0046266F" w:rsidRDefault="0006634D" w:rsidP="00B941D9">
            <w:pPr>
              <w:pStyle w:val="TAL"/>
              <w:rPr>
                <w:ins w:id="639" w:author="Stanley M" w:date="2024-11-02T13:05:00Z" w16du:dateUtc="2024-11-02T20:05:00Z"/>
              </w:rPr>
            </w:pPr>
          </w:p>
        </w:tc>
      </w:tr>
    </w:tbl>
    <w:p w14:paraId="467D4047" w14:textId="77777777" w:rsidR="0006634D" w:rsidRDefault="0006634D" w:rsidP="0006634D">
      <w:pPr>
        <w:pStyle w:val="B1"/>
        <w:rPr>
          <w:ins w:id="640" w:author="Stanley M" w:date="2024-11-02T13:05:00Z" w16du:dateUtc="2024-11-02T20:05:00Z"/>
        </w:rPr>
      </w:pPr>
    </w:p>
    <w:p w14:paraId="4E17B790" w14:textId="09D8D7BB" w:rsidR="0006634D" w:rsidRPr="0046266F" w:rsidRDefault="0006634D" w:rsidP="0006634D">
      <w:pPr>
        <w:pStyle w:val="B1"/>
        <w:rPr>
          <w:ins w:id="641" w:author="Stanley M" w:date="2024-11-02T13:05:00Z" w16du:dateUtc="2024-11-02T20:05:00Z"/>
        </w:rPr>
      </w:pPr>
      <w:ins w:id="642" w:author="Stanley M" w:date="2024-11-02T13:05:00Z" w16du:dateUtc="2024-11-02T20:05:00Z">
        <w:r>
          <w:t>5</w:t>
        </w:r>
        <w:r w:rsidRPr="0046266F">
          <w:t>)</w:t>
        </w:r>
        <w:r w:rsidRPr="0046266F">
          <w:tab/>
          <w:t xml:space="preserve">After step </w:t>
        </w:r>
        <w:r>
          <w:t>j</w:t>
        </w:r>
        <w:r w:rsidRPr="0046266F">
          <w:t xml:space="preserve">) the UE shall </w:t>
        </w:r>
      </w:ins>
      <w:ins w:id="643" w:author="Stanley M" w:date="2024-11-06T16:57:00Z" w16du:dateUtc="2024-11-07T00:57:00Z">
        <w:r w:rsidR="00D0740B">
          <w:t>not</w:t>
        </w:r>
      </w:ins>
      <w:ins w:id="644" w:author="Stanley M" w:date="2024-11-02T13:05:00Z" w16du:dateUtc="2024-11-02T20:05:00Z">
        <w:r>
          <w:t xml:space="preserve"> </w:t>
        </w:r>
        <w:r w:rsidRPr="0046266F">
          <w:t xml:space="preserve">send a </w:t>
        </w:r>
        <w:proofErr w:type="spellStart"/>
        <w:r w:rsidRPr="0046266F">
          <w:rPr>
            <w:i/>
          </w:rPr>
          <w:t>RRCConnectionRequest</w:t>
        </w:r>
        <w:proofErr w:type="spellEnd"/>
        <w:r w:rsidRPr="0046266F">
          <w:t xml:space="preserve"> on the E-UTRAN-cell </w:t>
        </w:r>
        <w:r>
          <w:t>C (</w:t>
        </w:r>
        <w:r w:rsidRPr="0046266F">
          <w:t>MCC/MNC 244/0</w:t>
        </w:r>
        <w:r>
          <w:t>81)</w:t>
        </w:r>
        <w:r w:rsidRPr="0046266F">
          <w:t xml:space="preserve"> to the </w:t>
        </w:r>
        <w:r>
          <w:t>E</w:t>
        </w:r>
        <w:r w:rsidRPr="0046266F">
          <w:t>-USS</w:t>
        </w:r>
        <w:r>
          <w:t>.</w:t>
        </w:r>
      </w:ins>
    </w:p>
    <w:p w14:paraId="7EE9EBFF" w14:textId="77777777" w:rsidR="0006634D" w:rsidRDefault="0006634D" w:rsidP="0006634D">
      <w:pPr>
        <w:jc w:val="center"/>
        <w:rPr>
          <w:ins w:id="645" w:author="Stanley M" w:date="2024-11-02T13:05:00Z" w16du:dateUtc="2024-11-02T20:05:00Z"/>
          <w:noProof/>
        </w:rPr>
      </w:pPr>
    </w:p>
    <w:p w14:paraId="6F0F89EC" w14:textId="77777777" w:rsidR="0006634D" w:rsidRPr="0046266F" w:rsidRDefault="0006634D" w:rsidP="0006634D">
      <w:pPr>
        <w:pStyle w:val="Heading3"/>
        <w:rPr>
          <w:ins w:id="646" w:author="Stanley M" w:date="2024-11-02T13:05:00Z" w16du:dateUtc="2024-11-02T20:05:00Z"/>
        </w:rPr>
      </w:pPr>
      <w:ins w:id="647" w:author="Stanley M" w:date="2024-11-02T13:05:00Z" w16du:dateUtc="2024-11-02T20:05:00Z">
        <w:r w:rsidRPr="00B417E3">
          <w:rPr>
            <w:highlight w:val="yellow"/>
          </w:rPr>
          <w:lastRenderedPageBreak/>
          <w:t>xx</w:t>
        </w:r>
        <w:r w:rsidRPr="0046266F">
          <w:t>.</w:t>
        </w:r>
        <w:r>
          <w:t>2</w:t>
        </w:r>
        <w:r w:rsidRPr="0046266F">
          <w:tab/>
        </w:r>
        <w:r>
          <w:t xml:space="preserve">Usage of </w:t>
        </w:r>
        <w:r>
          <w:rPr>
            <w:rFonts w:ascii="Helvetica" w:hAnsi="Helvetica" w:cs="Calibri"/>
            <w:color w:val="000000"/>
          </w:rPr>
          <w:t>Operator Controlled Signal threshold per ACT (operator disabled SENSE usage) on E-UTRAN</w:t>
        </w:r>
      </w:ins>
    </w:p>
    <w:p w14:paraId="422B1F57" w14:textId="77777777" w:rsidR="0006634D" w:rsidRPr="0046266F" w:rsidRDefault="0006634D" w:rsidP="0006634D">
      <w:pPr>
        <w:pStyle w:val="Heading4"/>
        <w:rPr>
          <w:ins w:id="648" w:author="Stanley M" w:date="2024-11-02T13:05:00Z" w16du:dateUtc="2024-11-02T20:05:00Z"/>
        </w:rPr>
      </w:pPr>
      <w:ins w:id="649" w:author="Stanley M" w:date="2024-11-02T13:05:00Z" w16du:dateUtc="2024-11-02T20:05:00Z">
        <w:r w:rsidRPr="00B417E3">
          <w:rPr>
            <w:highlight w:val="yellow"/>
          </w:rPr>
          <w:t>xx</w:t>
        </w:r>
        <w:r w:rsidRPr="0046266F">
          <w:t>.</w:t>
        </w:r>
        <w:r>
          <w:t>2</w:t>
        </w:r>
        <w:r w:rsidRPr="0046266F">
          <w:t>.1</w:t>
        </w:r>
        <w:r w:rsidRPr="0046266F">
          <w:tab/>
          <w:t>Definition and applicability</w:t>
        </w:r>
      </w:ins>
    </w:p>
    <w:p w14:paraId="0B5E2925" w14:textId="77777777" w:rsidR="0006634D" w:rsidRPr="0046266F" w:rsidRDefault="0006634D" w:rsidP="0006634D">
      <w:pPr>
        <w:rPr>
          <w:ins w:id="650" w:author="Stanley M" w:date="2024-11-02T13:05:00Z" w16du:dateUtc="2024-11-02T20:05:00Z"/>
        </w:rPr>
      </w:pPr>
      <w:ins w:id="651" w:author="Stanley M" w:date="2024-11-02T13:05:00Z" w16du:dateUtc="2024-11-02T20:05:00Z">
        <w:r>
          <w:t xml:space="preserve">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w:t>
        </w:r>
        <w:r w:rsidRPr="0046266F">
          <w:t>TS 2</w:t>
        </w:r>
        <w:r>
          <w:t>3</w:t>
        </w:r>
        <w:r w:rsidRPr="0046266F">
          <w:t>.1</w:t>
        </w:r>
        <w:r>
          <w:t>22</w:t>
        </w:r>
        <w:r w:rsidRPr="0046266F">
          <w:t xml:space="preserve"> [</w:t>
        </w:r>
        <w:r>
          <w:t>31</w:t>
        </w:r>
        <w:r w:rsidRPr="0046266F">
          <w:t>]</w:t>
        </w:r>
        <w:r>
          <w:t>.</w:t>
        </w:r>
      </w:ins>
    </w:p>
    <w:p w14:paraId="365D306E" w14:textId="77777777" w:rsidR="0006634D" w:rsidRPr="0046266F" w:rsidRDefault="0006634D" w:rsidP="0006634D">
      <w:pPr>
        <w:pStyle w:val="Heading4"/>
        <w:rPr>
          <w:ins w:id="652" w:author="Stanley M" w:date="2024-11-02T13:05:00Z" w16du:dateUtc="2024-11-02T20:05:00Z"/>
        </w:rPr>
      </w:pPr>
      <w:ins w:id="653" w:author="Stanley M" w:date="2024-11-02T13:05:00Z" w16du:dateUtc="2024-11-02T20:05:00Z">
        <w:r w:rsidRPr="00B417E3">
          <w:rPr>
            <w:highlight w:val="yellow"/>
          </w:rPr>
          <w:t>xx</w:t>
        </w:r>
        <w:r w:rsidRPr="0046266F">
          <w:t>.</w:t>
        </w:r>
        <w:r>
          <w:t>2</w:t>
        </w:r>
        <w:r w:rsidRPr="0046266F">
          <w:t>.2</w:t>
        </w:r>
        <w:r w:rsidRPr="0046266F">
          <w:tab/>
          <w:t>Conformance requirement</w:t>
        </w:r>
      </w:ins>
    </w:p>
    <w:p w14:paraId="3017CA72" w14:textId="77777777" w:rsidR="0006634D" w:rsidRDefault="0006634D" w:rsidP="0006634D">
      <w:pPr>
        <w:rPr>
          <w:ins w:id="654" w:author="Stanley M" w:date="2024-11-02T13:05:00Z" w16du:dateUtc="2024-11-02T20:05:00Z"/>
        </w:rPr>
      </w:pPr>
      <w:ins w:id="655" w:author="Stanley M" w:date="2024-11-02T13:05:00Z" w16du:dateUtc="2024-11-02T20:05:00Z">
        <w:r>
          <w:t xml:space="preserve">When the UE detects that the received signal quality of the registered PLMN is below the "Operator controlled signal threshold per access technology" the UE shall start the </w:t>
        </w:r>
        <w:r w:rsidRPr="003819F9">
          <w:t>T</w:t>
        </w:r>
        <w:r w:rsidRPr="003819F9">
          <w:rPr>
            <w:vertAlign w:val="subscript"/>
          </w:rPr>
          <w:t>SENSE</w:t>
        </w:r>
        <w:r>
          <w:t xml:space="preserve"> timer.</w:t>
        </w:r>
        <w:r w:rsidRPr="003819F9">
          <w:t xml:space="preserve"> </w:t>
        </w:r>
      </w:ins>
    </w:p>
    <w:p w14:paraId="1BBE5321" w14:textId="77777777" w:rsidR="0006634D" w:rsidRDefault="0006634D" w:rsidP="0006634D">
      <w:pPr>
        <w:rPr>
          <w:ins w:id="656" w:author="Stanley M" w:date="2024-11-02T13:05:00Z" w16du:dateUtc="2024-11-02T20:05:00Z"/>
        </w:rPr>
      </w:pPr>
      <w:ins w:id="657"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over an averaging window is equal to or greater than the "Operator controlled signal threshold per access technology"</w:t>
        </w:r>
        <w:r>
          <w:t xml:space="preserve"> the MS shall stay on the current selected PLMN.</w:t>
        </w:r>
      </w:ins>
    </w:p>
    <w:p w14:paraId="6F87D90D" w14:textId="77777777" w:rsidR="0006634D" w:rsidRDefault="0006634D" w:rsidP="0006634D">
      <w:pPr>
        <w:rPr>
          <w:ins w:id="658" w:author="Stanley M" w:date="2024-11-02T13:05:00Z" w16du:dateUtc="2024-11-02T20:05:00Z"/>
        </w:rPr>
      </w:pPr>
      <w:ins w:id="659"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 xml:space="preserve">over an averaging window is </w:t>
        </w:r>
        <w:r>
          <w:t>less</w:t>
        </w:r>
        <w:r w:rsidRPr="003819F9">
          <w:t xml:space="preserve"> than the "Operator controlled signal threshold per access technology"</w:t>
        </w:r>
        <w:r>
          <w:t xml:space="preserve"> the UE shall attempt to obtain service on an allowable PLMN/access technology combination, provided the received signal quality of the candidate PLMN/access technology combination is equal to or greater than the "Operator controlled signal threshold per access technology".</w:t>
        </w:r>
      </w:ins>
    </w:p>
    <w:p w14:paraId="499EAD2D" w14:textId="77777777" w:rsidR="0006634D" w:rsidRDefault="0006634D" w:rsidP="0006634D">
      <w:pPr>
        <w:pStyle w:val="B1"/>
        <w:rPr>
          <w:ins w:id="660" w:author="Stanley M" w:date="2024-11-02T13:05:00Z" w16du:dateUtc="2024-11-02T20:05:00Z"/>
        </w:rPr>
      </w:pPr>
      <w:ins w:id="661" w:author="Stanley M" w:date="2024-11-02T13:05:00Z" w16du:dateUtc="2024-11-02T20:05:00Z">
        <w:r w:rsidRPr="0046266F">
          <w:t>-</w:t>
        </w:r>
        <w:r w:rsidRPr="0046266F">
          <w:tab/>
          <w:t>TS 2</w:t>
        </w:r>
        <w:r>
          <w:t>3</w:t>
        </w:r>
        <w:r w:rsidRPr="0046266F">
          <w:t>.</w:t>
        </w:r>
        <w:r>
          <w:t>122</w:t>
        </w:r>
        <w:r w:rsidRPr="0046266F">
          <w:t> [</w:t>
        </w:r>
        <w:r>
          <w:t>31</w:t>
        </w:r>
        <w:r w:rsidRPr="0046266F">
          <w:t xml:space="preserve">], clauses </w:t>
        </w:r>
        <w:r>
          <w:t>3.11, 4.4.3</w:t>
        </w:r>
        <w:r w:rsidRPr="0046266F">
          <w:t>.5.</w:t>
        </w:r>
      </w:ins>
    </w:p>
    <w:p w14:paraId="67666EF0" w14:textId="77777777" w:rsidR="0006634D" w:rsidRPr="0046266F" w:rsidRDefault="0006634D" w:rsidP="0006634D">
      <w:pPr>
        <w:pStyle w:val="Heading4"/>
        <w:rPr>
          <w:ins w:id="662" w:author="Stanley M" w:date="2024-11-02T13:05:00Z" w16du:dateUtc="2024-11-02T20:05:00Z"/>
        </w:rPr>
      </w:pPr>
      <w:ins w:id="663" w:author="Stanley M" w:date="2024-11-02T13:05:00Z" w16du:dateUtc="2024-11-02T20:05:00Z">
        <w:r w:rsidRPr="00B417E3">
          <w:rPr>
            <w:highlight w:val="yellow"/>
          </w:rPr>
          <w:t>xx</w:t>
        </w:r>
        <w:r w:rsidRPr="0046266F">
          <w:t>.</w:t>
        </w:r>
        <w:r>
          <w:t>2</w:t>
        </w:r>
        <w:r w:rsidRPr="0046266F">
          <w:t>.3</w:t>
        </w:r>
        <w:r w:rsidRPr="0046266F">
          <w:tab/>
          <w:t>Test purpose</w:t>
        </w:r>
      </w:ins>
    </w:p>
    <w:p w14:paraId="5FBAD3FD" w14:textId="6E7CA1B4" w:rsidR="0006634D" w:rsidRPr="0046266F" w:rsidRDefault="0006634D" w:rsidP="0006634D">
      <w:pPr>
        <w:rPr>
          <w:ins w:id="664" w:author="Stanley M" w:date="2024-11-02T13:05:00Z" w16du:dateUtc="2024-11-02T20:05:00Z"/>
        </w:rPr>
      </w:pPr>
      <w:ins w:id="665" w:author="Stanley M" w:date="2024-11-02T13:05:00Z" w16du:dateUtc="2024-11-02T20:05:00Z">
        <w:r w:rsidRPr="0046266F">
          <w:t xml:space="preserve">To verify that </w:t>
        </w:r>
        <w:r>
          <w:t>ME reads the</w:t>
        </w:r>
        <w:r w:rsidRPr="0046266F">
          <w:t xml:space="preserve"> </w:t>
        </w:r>
        <w:r>
          <w:t>"Operator controlled signal threshold per access technology" in USIM. If  "SENSE is disabled by operator", and when the currently registered PLMN cell received signal level is reduced to a value lower than the signal quality configured in EF</w:t>
        </w:r>
        <w:r w:rsidRPr="00C922C3">
          <w:rPr>
            <w:vertAlign w:val="subscript"/>
          </w:rPr>
          <w:t>OCST</w:t>
        </w:r>
        <w:r w:rsidRPr="00C922C3">
          <w:t xml:space="preserve"> </w:t>
        </w:r>
        <w:r>
          <w:t xml:space="preserve">(for the entire duration of </w:t>
        </w:r>
        <w:r w:rsidRPr="003819F9">
          <w:t>T</w:t>
        </w:r>
        <w:r w:rsidRPr="003819F9">
          <w:rPr>
            <w:vertAlign w:val="subscript"/>
          </w:rPr>
          <w:t>SENSE</w:t>
        </w:r>
        <w:r>
          <w:t xml:space="preserve">), then upon expiry of the timer </w:t>
        </w:r>
        <w:r w:rsidRPr="003819F9">
          <w:t>T</w:t>
        </w:r>
        <w:r w:rsidRPr="003819F9">
          <w:rPr>
            <w:vertAlign w:val="subscript"/>
          </w:rPr>
          <w:t>SENSE</w:t>
        </w:r>
        <w:r>
          <w:t xml:space="preserve">  UE shall </w:t>
        </w:r>
      </w:ins>
      <w:ins w:id="666" w:author="Stanley M" w:date="2024-11-06T16:57:00Z" w16du:dateUtc="2024-11-07T00:57:00Z">
        <w:r w:rsidR="000334BD">
          <w:t>not</w:t>
        </w:r>
      </w:ins>
      <w:ins w:id="667" w:author="Stanley M" w:date="2024-11-02T13:05:00Z" w16du:dateUtc="2024-11-02T20:05:00Z">
        <w:r>
          <w:t xml:space="preserve"> attempt to obtain service on an allowable PLMN/access technology combination although the received signal quality is equal to or greater than the signal quality configured in EF</w:t>
        </w:r>
        <w:r w:rsidRPr="00C922C3">
          <w:rPr>
            <w:vertAlign w:val="subscript"/>
          </w:rPr>
          <w:t>OCST</w:t>
        </w:r>
        <w:r>
          <w:t>.</w:t>
        </w:r>
      </w:ins>
    </w:p>
    <w:p w14:paraId="1D6372D8" w14:textId="77777777" w:rsidR="0006634D" w:rsidRPr="0046266F" w:rsidRDefault="0006634D" w:rsidP="0006634D">
      <w:pPr>
        <w:pStyle w:val="Heading4"/>
        <w:rPr>
          <w:ins w:id="668" w:author="Stanley M" w:date="2024-11-02T13:05:00Z" w16du:dateUtc="2024-11-02T20:05:00Z"/>
        </w:rPr>
      </w:pPr>
      <w:ins w:id="669" w:author="Stanley M" w:date="2024-11-02T13:05:00Z" w16du:dateUtc="2024-11-02T20:05:00Z">
        <w:r w:rsidRPr="00B417E3">
          <w:rPr>
            <w:highlight w:val="yellow"/>
          </w:rPr>
          <w:t>xx</w:t>
        </w:r>
        <w:r w:rsidRPr="0046266F">
          <w:t>.</w:t>
        </w:r>
        <w:r>
          <w:t>2</w:t>
        </w:r>
        <w:r w:rsidRPr="0046266F">
          <w:t>.4</w:t>
        </w:r>
        <w:r w:rsidRPr="0046266F">
          <w:tab/>
          <w:t>Method of test</w:t>
        </w:r>
      </w:ins>
    </w:p>
    <w:p w14:paraId="0B398B75" w14:textId="77777777" w:rsidR="0006634D" w:rsidRDefault="0006634D" w:rsidP="0006634D">
      <w:pPr>
        <w:pStyle w:val="Heading5"/>
        <w:rPr>
          <w:ins w:id="670" w:author="Stanley M" w:date="2024-11-02T13:05:00Z" w16du:dateUtc="2024-11-02T20:05:00Z"/>
        </w:rPr>
      </w:pPr>
      <w:ins w:id="671" w:author="Stanley M" w:date="2024-11-02T13:05:00Z" w16du:dateUtc="2024-11-02T20:05:00Z">
        <w:r w:rsidRPr="00B417E3">
          <w:rPr>
            <w:highlight w:val="yellow"/>
          </w:rPr>
          <w:t>xx</w:t>
        </w:r>
        <w:r w:rsidRPr="0046266F">
          <w:t>.</w:t>
        </w:r>
        <w:r>
          <w:t>2</w:t>
        </w:r>
        <w:r w:rsidRPr="0046266F">
          <w:t>.4.1</w:t>
        </w:r>
        <w:r w:rsidRPr="0046266F">
          <w:tab/>
          <w:t>Initial conditions</w:t>
        </w:r>
      </w:ins>
    </w:p>
    <w:p w14:paraId="39A7C9D1" w14:textId="77777777" w:rsidR="0006634D" w:rsidRPr="0046266F" w:rsidRDefault="0006634D" w:rsidP="0006634D">
      <w:pPr>
        <w:rPr>
          <w:ins w:id="672" w:author="Stanley M" w:date="2024-11-02T13:05:00Z" w16du:dateUtc="2024-11-02T20:05:00Z"/>
        </w:rPr>
      </w:pPr>
      <w:ins w:id="673" w:author="Stanley M" w:date="2024-11-02T13:05:00Z" w16du:dateUtc="2024-11-02T20:05:00Z">
        <w:r>
          <w:t xml:space="preserve">The initial conditions defined in </w:t>
        </w:r>
        <w:r w:rsidRPr="006F6E39">
          <w:rPr>
            <w:highlight w:val="yellow"/>
          </w:rPr>
          <w:t>xx.</w:t>
        </w:r>
        <w:r>
          <w:t>1.4.1 is used with the following exception.</w:t>
        </w:r>
      </w:ins>
    </w:p>
    <w:p w14:paraId="74F6273F" w14:textId="77777777" w:rsidR="0006634D" w:rsidRPr="0046266F" w:rsidRDefault="0006634D" w:rsidP="0006634D">
      <w:pPr>
        <w:rPr>
          <w:ins w:id="674" w:author="Stanley M" w:date="2024-11-02T13:05:00Z" w16du:dateUtc="2024-11-02T20:05:00Z"/>
          <w:b/>
        </w:rPr>
      </w:pPr>
      <w:ins w:id="675" w:author="Stanley M" w:date="2024-11-02T13:05:00Z" w16du:dateUtc="2024-11-02T20:05:00Z">
        <w:r w:rsidRPr="0046266F">
          <w:rPr>
            <w:b/>
          </w:rPr>
          <w:t>EF</w:t>
        </w:r>
        <w:r>
          <w:rPr>
            <w:b/>
            <w:vertAlign w:val="subscript"/>
          </w:rPr>
          <w:t>OCST</w:t>
        </w:r>
        <w:r w:rsidRPr="0046266F">
          <w:rPr>
            <w:b/>
          </w:rPr>
          <w:t xml:space="preserve"> (</w:t>
        </w:r>
        <w:r>
          <w:rPr>
            <w:b/>
          </w:rPr>
          <w:t>Operator controlled signal threshold per access technology</w:t>
        </w:r>
        <w:r w:rsidRPr="0046266F">
          <w:rPr>
            <w:b/>
          </w:rPr>
          <w:t>)</w:t>
        </w:r>
      </w:ins>
    </w:p>
    <w:p w14:paraId="224C914D" w14:textId="77777777" w:rsidR="0006634D" w:rsidRDefault="0006634D" w:rsidP="0006634D">
      <w:pPr>
        <w:pStyle w:val="EX"/>
        <w:rPr>
          <w:ins w:id="676" w:author="Stanley M" w:date="2024-11-02T13:05:00Z" w16du:dateUtc="2024-11-02T20:05:00Z"/>
        </w:rPr>
      </w:pPr>
      <w:ins w:id="677" w:author="Stanley M" w:date="2024-11-02T13:05:00Z" w16du:dateUtc="2024-11-02T20:05:00Z">
        <w:r w:rsidRPr="0046266F">
          <w:t>Logically:</w:t>
        </w:r>
        <w:r>
          <w:tab/>
        </w:r>
        <w:r w:rsidRPr="00CF1E68">
          <w:t xml:space="preserve">Operator has </w:t>
        </w:r>
        <w:r>
          <w:t>disabled</w:t>
        </w:r>
        <w:r w:rsidRPr="00CF1E68">
          <w:t xml:space="preserve"> UE to use SENSE</w:t>
        </w:r>
      </w:ins>
    </w:p>
    <w:p w14:paraId="6E6F02B9" w14:textId="77777777" w:rsidR="0006634D" w:rsidRDefault="0006634D" w:rsidP="0006634D">
      <w:pPr>
        <w:pStyle w:val="EX"/>
        <w:ind w:firstLine="0"/>
        <w:rPr>
          <w:ins w:id="678" w:author="Stanley M" w:date="2024-11-02T13:05:00Z" w16du:dateUtc="2024-11-02T20:05:00Z"/>
        </w:rPr>
      </w:pPr>
      <w:ins w:id="679" w:author="Stanley M" w:date="2024-11-02T13:05:00Z" w16du:dateUtc="2024-11-02T20:05:00Z">
        <w:r w:rsidRPr="0046266F">
          <w:t>1</w:t>
        </w:r>
        <w:r w:rsidRPr="0046266F">
          <w:rPr>
            <w:vertAlign w:val="superscript"/>
          </w:rPr>
          <w:t>st</w:t>
        </w:r>
        <w:r w:rsidRPr="0046266F">
          <w:t xml:space="preserve"> ACT:</w:t>
        </w:r>
        <w:r w:rsidRPr="0046266F">
          <w:tab/>
          <w:t>E-UTRAN</w:t>
        </w:r>
      </w:ins>
    </w:p>
    <w:p w14:paraId="33C8658C" w14:textId="77777777" w:rsidR="0006634D" w:rsidRPr="0046266F" w:rsidRDefault="0006634D" w:rsidP="0006634D">
      <w:pPr>
        <w:pStyle w:val="EX"/>
        <w:rPr>
          <w:ins w:id="680" w:author="Stanley M" w:date="2024-11-02T13:05:00Z" w16du:dateUtc="2024-11-02T20:05:00Z"/>
        </w:rPr>
      </w:pPr>
      <w:ins w:id="681" w:author="Stanley M" w:date="2024-11-02T13:05:00Z" w16du:dateUtc="2024-11-02T20:05:00Z">
        <w:r>
          <w:tab/>
        </w:r>
        <w:r w:rsidRPr="000A2F29">
          <w:t>Operator controlled signal threshold per access technology</w:t>
        </w:r>
        <w:r>
          <w:t>: -90 dBm</w:t>
        </w:r>
      </w:ins>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06634D" w:rsidRPr="0046266F" w14:paraId="627BB83A" w14:textId="77777777" w:rsidTr="00B941D9">
        <w:trPr>
          <w:ins w:id="682" w:author="Stanley M" w:date="2024-11-02T13:05:00Z"/>
        </w:trPr>
        <w:tc>
          <w:tcPr>
            <w:tcW w:w="907" w:type="dxa"/>
            <w:tcBorders>
              <w:bottom w:val="single" w:sz="4" w:space="0" w:color="auto"/>
            </w:tcBorders>
          </w:tcPr>
          <w:p w14:paraId="29EC8CBE" w14:textId="77777777" w:rsidR="0006634D" w:rsidRPr="0046266F" w:rsidRDefault="0006634D" w:rsidP="00B941D9">
            <w:pPr>
              <w:keepNext/>
              <w:keepLines/>
              <w:spacing w:after="0"/>
              <w:rPr>
                <w:ins w:id="683" w:author="Stanley M" w:date="2024-11-02T13:05:00Z" w16du:dateUtc="2024-11-02T20:05:00Z"/>
                <w:rFonts w:ascii="Arial" w:hAnsi="Arial"/>
                <w:sz w:val="18"/>
              </w:rPr>
            </w:pPr>
            <w:ins w:id="684"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72E0298A" w14:textId="77777777" w:rsidR="0006634D" w:rsidRPr="0046266F" w:rsidRDefault="0006634D" w:rsidP="00B941D9">
            <w:pPr>
              <w:keepNext/>
              <w:keepLines/>
              <w:spacing w:after="0"/>
              <w:rPr>
                <w:ins w:id="685" w:author="Stanley M" w:date="2024-11-02T13:05:00Z" w16du:dateUtc="2024-11-02T20:05:00Z"/>
                <w:rFonts w:ascii="Arial" w:hAnsi="Arial"/>
                <w:sz w:val="18"/>
              </w:rPr>
            </w:pPr>
            <w:ins w:id="686" w:author="Stanley M" w:date="2024-11-02T13:05:00Z" w16du:dateUtc="2024-11-02T20:05:00Z">
              <w:r>
                <w:rPr>
                  <w:rFonts w:ascii="Arial" w:hAnsi="Arial"/>
                  <w:sz w:val="18"/>
                </w:rPr>
                <w:t>B1</w:t>
              </w:r>
            </w:ins>
          </w:p>
        </w:tc>
        <w:tc>
          <w:tcPr>
            <w:tcW w:w="624" w:type="dxa"/>
            <w:tcBorders>
              <w:bottom w:val="single" w:sz="4" w:space="0" w:color="auto"/>
            </w:tcBorders>
          </w:tcPr>
          <w:p w14:paraId="1CA68F24" w14:textId="77777777" w:rsidR="0006634D" w:rsidRPr="0046266F" w:rsidRDefault="0006634D" w:rsidP="00B941D9">
            <w:pPr>
              <w:keepNext/>
              <w:keepLines/>
              <w:spacing w:after="0"/>
              <w:rPr>
                <w:ins w:id="687" w:author="Stanley M" w:date="2024-11-02T13:05:00Z" w16du:dateUtc="2024-11-02T20:05:00Z"/>
                <w:rFonts w:ascii="Arial" w:hAnsi="Arial"/>
                <w:sz w:val="18"/>
              </w:rPr>
            </w:pPr>
            <w:ins w:id="688" w:author="Stanley M" w:date="2024-11-02T13:05:00Z" w16du:dateUtc="2024-11-02T20:05:00Z">
              <w:r w:rsidRPr="0046266F">
                <w:rPr>
                  <w:rFonts w:ascii="Arial" w:hAnsi="Arial"/>
                  <w:sz w:val="18"/>
                </w:rPr>
                <w:t>B</w:t>
              </w:r>
              <w:r>
                <w:rPr>
                  <w:rFonts w:ascii="Arial" w:hAnsi="Arial"/>
                  <w:sz w:val="18"/>
                </w:rPr>
                <w:t>2</w:t>
              </w:r>
            </w:ins>
          </w:p>
        </w:tc>
        <w:tc>
          <w:tcPr>
            <w:tcW w:w="624" w:type="dxa"/>
          </w:tcPr>
          <w:p w14:paraId="3CCE233B" w14:textId="77777777" w:rsidR="0006634D" w:rsidRPr="0046266F" w:rsidRDefault="0006634D" w:rsidP="00B941D9">
            <w:pPr>
              <w:keepNext/>
              <w:keepLines/>
              <w:spacing w:after="0"/>
              <w:rPr>
                <w:ins w:id="689" w:author="Stanley M" w:date="2024-11-02T13:05:00Z" w16du:dateUtc="2024-11-02T20:05:00Z"/>
                <w:rFonts w:ascii="Arial" w:hAnsi="Arial"/>
                <w:sz w:val="18"/>
              </w:rPr>
            </w:pPr>
            <w:ins w:id="690" w:author="Stanley M" w:date="2024-11-02T13:05:00Z" w16du:dateUtc="2024-11-02T20:05:00Z">
              <w:r w:rsidRPr="0046266F">
                <w:rPr>
                  <w:rFonts w:ascii="Arial" w:hAnsi="Arial"/>
                  <w:sz w:val="18"/>
                </w:rPr>
                <w:t>B</w:t>
              </w:r>
              <w:r>
                <w:rPr>
                  <w:rFonts w:ascii="Arial" w:hAnsi="Arial"/>
                  <w:sz w:val="18"/>
                </w:rPr>
                <w:t>3</w:t>
              </w:r>
            </w:ins>
          </w:p>
        </w:tc>
        <w:tc>
          <w:tcPr>
            <w:tcW w:w="624" w:type="dxa"/>
          </w:tcPr>
          <w:p w14:paraId="4B2A6F64" w14:textId="77777777" w:rsidR="0006634D" w:rsidRPr="0046266F" w:rsidRDefault="0006634D" w:rsidP="00B941D9">
            <w:pPr>
              <w:keepNext/>
              <w:keepLines/>
              <w:spacing w:after="0"/>
              <w:rPr>
                <w:ins w:id="691" w:author="Stanley M" w:date="2024-11-02T13:05:00Z" w16du:dateUtc="2024-11-02T20:05:00Z"/>
                <w:rFonts w:ascii="Arial" w:hAnsi="Arial"/>
                <w:sz w:val="18"/>
              </w:rPr>
            </w:pPr>
            <w:ins w:id="692" w:author="Stanley M" w:date="2024-11-02T13:05:00Z" w16du:dateUtc="2024-11-02T20:05:00Z">
              <w:r w:rsidRPr="0046266F">
                <w:rPr>
                  <w:rFonts w:ascii="Arial" w:hAnsi="Arial"/>
                  <w:sz w:val="18"/>
                </w:rPr>
                <w:t>B</w:t>
              </w:r>
              <w:r>
                <w:rPr>
                  <w:rFonts w:ascii="Arial" w:hAnsi="Arial"/>
                  <w:sz w:val="18"/>
                </w:rPr>
                <w:t>4</w:t>
              </w:r>
            </w:ins>
          </w:p>
        </w:tc>
        <w:tc>
          <w:tcPr>
            <w:tcW w:w="624" w:type="dxa"/>
          </w:tcPr>
          <w:p w14:paraId="36002AD1" w14:textId="77777777" w:rsidR="0006634D" w:rsidRPr="0046266F" w:rsidRDefault="0006634D" w:rsidP="00B941D9">
            <w:pPr>
              <w:keepNext/>
              <w:keepLines/>
              <w:spacing w:after="0"/>
              <w:rPr>
                <w:ins w:id="693" w:author="Stanley M" w:date="2024-11-02T13:05:00Z" w16du:dateUtc="2024-11-02T20:05:00Z"/>
                <w:rFonts w:ascii="Arial" w:hAnsi="Arial"/>
                <w:sz w:val="18"/>
              </w:rPr>
            </w:pPr>
            <w:ins w:id="694" w:author="Stanley M" w:date="2024-11-02T13:05:00Z" w16du:dateUtc="2024-11-02T20:05:00Z">
              <w:r w:rsidRPr="0046266F">
                <w:rPr>
                  <w:rFonts w:ascii="Arial" w:hAnsi="Arial"/>
                  <w:sz w:val="18"/>
                </w:rPr>
                <w:t>B</w:t>
              </w:r>
              <w:r>
                <w:rPr>
                  <w:rFonts w:ascii="Arial" w:hAnsi="Arial"/>
                  <w:sz w:val="18"/>
                </w:rPr>
                <w:t>5</w:t>
              </w:r>
            </w:ins>
          </w:p>
        </w:tc>
        <w:tc>
          <w:tcPr>
            <w:tcW w:w="624" w:type="dxa"/>
          </w:tcPr>
          <w:p w14:paraId="3F776573" w14:textId="77777777" w:rsidR="0006634D" w:rsidRPr="0046266F" w:rsidRDefault="0006634D" w:rsidP="00B941D9">
            <w:pPr>
              <w:keepNext/>
              <w:keepLines/>
              <w:spacing w:after="0"/>
              <w:rPr>
                <w:ins w:id="695" w:author="Stanley M" w:date="2024-11-02T13:05:00Z" w16du:dateUtc="2024-11-02T20:05:00Z"/>
                <w:rFonts w:ascii="Arial" w:hAnsi="Arial"/>
                <w:sz w:val="18"/>
              </w:rPr>
            </w:pPr>
            <w:ins w:id="696" w:author="Stanley M" w:date="2024-11-02T13:05:00Z" w16du:dateUtc="2024-11-02T20:05:00Z">
              <w:r w:rsidRPr="0046266F">
                <w:rPr>
                  <w:rFonts w:ascii="Arial" w:hAnsi="Arial"/>
                  <w:sz w:val="18"/>
                </w:rPr>
                <w:t>B</w:t>
              </w:r>
              <w:r>
                <w:rPr>
                  <w:rFonts w:ascii="Arial" w:hAnsi="Arial"/>
                  <w:sz w:val="18"/>
                </w:rPr>
                <w:t>6</w:t>
              </w:r>
            </w:ins>
          </w:p>
        </w:tc>
      </w:tr>
      <w:tr w:rsidR="0006634D" w:rsidRPr="0046266F" w14:paraId="36B9A49C" w14:textId="77777777" w:rsidTr="00B941D9">
        <w:trPr>
          <w:ins w:id="697" w:author="Stanley M" w:date="2024-11-02T13:05:00Z"/>
        </w:trPr>
        <w:tc>
          <w:tcPr>
            <w:tcW w:w="907" w:type="dxa"/>
            <w:tcBorders>
              <w:bottom w:val="single" w:sz="4" w:space="0" w:color="auto"/>
            </w:tcBorders>
          </w:tcPr>
          <w:p w14:paraId="3F5785E7" w14:textId="77777777" w:rsidR="0006634D" w:rsidRPr="0046266F" w:rsidRDefault="0006634D" w:rsidP="00B941D9">
            <w:pPr>
              <w:keepNext/>
              <w:keepLines/>
              <w:spacing w:after="0"/>
              <w:rPr>
                <w:ins w:id="698" w:author="Stanley M" w:date="2024-11-02T13:05:00Z" w16du:dateUtc="2024-11-02T20:05:00Z"/>
                <w:rFonts w:ascii="Arial" w:hAnsi="Arial"/>
                <w:sz w:val="18"/>
              </w:rPr>
            </w:pPr>
            <w:ins w:id="699" w:author="Stanley M" w:date="2024-11-02T13:05:00Z" w16du:dateUtc="2024-11-02T20:05:00Z">
              <w:r w:rsidRPr="0046266F">
                <w:rPr>
                  <w:rFonts w:ascii="Arial" w:hAnsi="Arial"/>
                  <w:sz w:val="18"/>
                </w:rPr>
                <w:t>Hex</w:t>
              </w:r>
            </w:ins>
          </w:p>
        </w:tc>
        <w:tc>
          <w:tcPr>
            <w:tcW w:w="624" w:type="dxa"/>
            <w:tcBorders>
              <w:bottom w:val="single" w:sz="4" w:space="0" w:color="auto"/>
            </w:tcBorders>
          </w:tcPr>
          <w:p w14:paraId="1BB8B9EC" w14:textId="77777777" w:rsidR="0006634D" w:rsidRDefault="0006634D" w:rsidP="00B941D9">
            <w:pPr>
              <w:keepNext/>
              <w:keepLines/>
              <w:spacing w:after="0"/>
              <w:rPr>
                <w:ins w:id="700" w:author="Stanley M" w:date="2024-11-02T13:05:00Z" w16du:dateUtc="2024-11-02T20:05:00Z"/>
                <w:rFonts w:ascii="Arial" w:hAnsi="Arial"/>
                <w:sz w:val="18"/>
              </w:rPr>
            </w:pPr>
            <w:ins w:id="701" w:author="Stanley M" w:date="2024-11-02T13:05:00Z" w16du:dateUtc="2024-11-02T20:05:00Z">
              <w:r>
                <w:rPr>
                  <w:rFonts w:ascii="Arial" w:hAnsi="Arial"/>
                  <w:sz w:val="18"/>
                </w:rPr>
                <w:t>00</w:t>
              </w:r>
            </w:ins>
          </w:p>
        </w:tc>
        <w:tc>
          <w:tcPr>
            <w:tcW w:w="624" w:type="dxa"/>
            <w:tcBorders>
              <w:bottom w:val="single" w:sz="4" w:space="0" w:color="auto"/>
            </w:tcBorders>
          </w:tcPr>
          <w:p w14:paraId="18C165C2" w14:textId="77777777" w:rsidR="0006634D" w:rsidRPr="0046266F" w:rsidRDefault="0006634D" w:rsidP="00B941D9">
            <w:pPr>
              <w:keepNext/>
              <w:keepLines/>
              <w:spacing w:after="0"/>
              <w:rPr>
                <w:ins w:id="702" w:author="Stanley M" w:date="2024-11-02T13:05:00Z" w16du:dateUtc="2024-11-02T20:05:00Z"/>
                <w:rFonts w:ascii="Arial" w:hAnsi="Arial"/>
                <w:sz w:val="18"/>
              </w:rPr>
            </w:pPr>
            <w:ins w:id="703" w:author="Stanley M" w:date="2024-11-02T13:05:00Z" w16du:dateUtc="2024-11-02T20:05:00Z">
              <w:r>
                <w:rPr>
                  <w:rFonts w:ascii="Arial" w:hAnsi="Arial"/>
                  <w:sz w:val="18"/>
                </w:rPr>
                <w:t>80</w:t>
              </w:r>
            </w:ins>
          </w:p>
        </w:tc>
        <w:tc>
          <w:tcPr>
            <w:tcW w:w="624" w:type="dxa"/>
          </w:tcPr>
          <w:p w14:paraId="4E6980D8" w14:textId="77777777" w:rsidR="0006634D" w:rsidRPr="0046266F" w:rsidRDefault="0006634D" w:rsidP="00B941D9">
            <w:pPr>
              <w:keepNext/>
              <w:keepLines/>
              <w:spacing w:after="0"/>
              <w:rPr>
                <w:ins w:id="704" w:author="Stanley M" w:date="2024-11-02T13:05:00Z" w16du:dateUtc="2024-11-02T20:05:00Z"/>
                <w:rFonts w:ascii="Arial" w:hAnsi="Arial"/>
                <w:sz w:val="18"/>
              </w:rPr>
            </w:pPr>
            <w:ins w:id="705" w:author="Stanley M" w:date="2024-11-02T13:05:00Z" w16du:dateUtc="2024-11-02T20:05:00Z">
              <w:r>
                <w:rPr>
                  <w:rFonts w:ascii="Arial" w:hAnsi="Arial"/>
                  <w:sz w:val="18"/>
                </w:rPr>
                <w:t>03</w:t>
              </w:r>
            </w:ins>
          </w:p>
        </w:tc>
        <w:tc>
          <w:tcPr>
            <w:tcW w:w="624" w:type="dxa"/>
          </w:tcPr>
          <w:p w14:paraId="4080AF3E" w14:textId="77777777" w:rsidR="0006634D" w:rsidRPr="0046266F" w:rsidRDefault="0006634D" w:rsidP="00B941D9">
            <w:pPr>
              <w:keepNext/>
              <w:keepLines/>
              <w:spacing w:after="0"/>
              <w:rPr>
                <w:ins w:id="706" w:author="Stanley M" w:date="2024-11-02T13:05:00Z" w16du:dateUtc="2024-11-02T20:05:00Z"/>
                <w:rFonts w:ascii="Arial" w:hAnsi="Arial"/>
                <w:sz w:val="18"/>
              </w:rPr>
            </w:pPr>
            <w:ins w:id="707" w:author="Stanley M" w:date="2024-11-02T13:05:00Z" w16du:dateUtc="2024-11-02T20:05:00Z">
              <w:r>
                <w:rPr>
                  <w:rFonts w:ascii="Arial" w:hAnsi="Arial"/>
                  <w:sz w:val="18"/>
                </w:rPr>
                <w:t>40</w:t>
              </w:r>
            </w:ins>
          </w:p>
        </w:tc>
        <w:tc>
          <w:tcPr>
            <w:tcW w:w="624" w:type="dxa"/>
          </w:tcPr>
          <w:p w14:paraId="23CFB006" w14:textId="77777777" w:rsidR="0006634D" w:rsidRPr="0046266F" w:rsidRDefault="0006634D" w:rsidP="00B941D9">
            <w:pPr>
              <w:keepNext/>
              <w:keepLines/>
              <w:spacing w:after="0"/>
              <w:rPr>
                <w:ins w:id="708" w:author="Stanley M" w:date="2024-11-02T13:05:00Z" w16du:dateUtc="2024-11-02T20:05:00Z"/>
                <w:rFonts w:ascii="Arial" w:hAnsi="Arial"/>
                <w:sz w:val="18"/>
              </w:rPr>
            </w:pPr>
            <w:ins w:id="709" w:author="Stanley M" w:date="2024-11-02T13:05:00Z" w16du:dateUtc="2024-11-02T20:05:00Z">
              <w:r>
                <w:rPr>
                  <w:rFonts w:ascii="Arial" w:hAnsi="Arial"/>
                  <w:sz w:val="18"/>
                </w:rPr>
                <w:t>00</w:t>
              </w:r>
            </w:ins>
          </w:p>
        </w:tc>
        <w:tc>
          <w:tcPr>
            <w:tcW w:w="624" w:type="dxa"/>
          </w:tcPr>
          <w:p w14:paraId="71A08921" w14:textId="77777777" w:rsidR="0006634D" w:rsidRPr="0046266F" w:rsidRDefault="0006634D" w:rsidP="00B941D9">
            <w:pPr>
              <w:keepNext/>
              <w:keepLines/>
              <w:spacing w:after="0"/>
              <w:rPr>
                <w:ins w:id="710" w:author="Stanley M" w:date="2024-11-02T13:05:00Z" w16du:dateUtc="2024-11-02T20:05:00Z"/>
                <w:rFonts w:ascii="Arial" w:hAnsi="Arial"/>
                <w:sz w:val="18"/>
              </w:rPr>
            </w:pPr>
            <w:ins w:id="711" w:author="Stanley M" w:date="2024-11-02T13:05:00Z" w16du:dateUtc="2024-11-02T20:05:00Z">
              <w:r>
                <w:rPr>
                  <w:rFonts w:ascii="Arial" w:hAnsi="Arial"/>
                  <w:sz w:val="18"/>
                </w:rPr>
                <w:t>5A</w:t>
              </w:r>
            </w:ins>
          </w:p>
        </w:tc>
      </w:tr>
    </w:tbl>
    <w:p w14:paraId="0AECC4A0" w14:textId="77777777" w:rsidR="0006634D" w:rsidRDefault="0006634D" w:rsidP="0006634D">
      <w:pPr>
        <w:rPr>
          <w:ins w:id="712" w:author="Stanley M" w:date="2024-11-02T13:05:00Z" w16du:dateUtc="2024-11-02T20:05:00Z"/>
        </w:rPr>
      </w:pPr>
    </w:p>
    <w:p w14:paraId="383FDA55" w14:textId="77777777" w:rsidR="0006634D" w:rsidRPr="0046266F" w:rsidRDefault="0006634D" w:rsidP="0006634D">
      <w:pPr>
        <w:rPr>
          <w:ins w:id="713" w:author="Stanley M" w:date="2024-11-02T13:05:00Z" w16du:dateUtc="2024-11-02T20:05:00Z"/>
        </w:rPr>
      </w:pPr>
      <w:ins w:id="714" w:author="Stanley M" w:date="2024-11-02T13:05:00Z" w16du:dateUtc="2024-11-02T20:05:00Z">
        <w:r w:rsidRPr="0046266F">
          <w:t>The UICC shall be installed into the Terminal and the UE shall be set to automatic PLMN selection mode.</w:t>
        </w:r>
      </w:ins>
    </w:p>
    <w:p w14:paraId="04A7CF2A" w14:textId="77777777" w:rsidR="0006634D" w:rsidRDefault="0006634D" w:rsidP="0006634D">
      <w:pPr>
        <w:pStyle w:val="Heading5"/>
        <w:rPr>
          <w:ins w:id="715" w:author="Stanley M" w:date="2024-11-02T13:05:00Z" w16du:dateUtc="2024-11-02T20:05:00Z"/>
        </w:rPr>
      </w:pPr>
      <w:ins w:id="716" w:author="Stanley M" w:date="2024-11-02T13:05:00Z" w16du:dateUtc="2024-11-02T20:05:00Z">
        <w:r w:rsidRPr="00B417E3">
          <w:rPr>
            <w:highlight w:val="yellow"/>
          </w:rPr>
          <w:t>xx</w:t>
        </w:r>
        <w:r w:rsidRPr="0046266F">
          <w:t>.</w:t>
        </w:r>
        <w:r>
          <w:t>2</w:t>
        </w:r>
        <w:r w:rsidRPr="0046266F">
          <w:t>.4.2</w:t>
        </w:r>
        <w:r w:rsidRPr="0046266F">
          <w:tab/>
          <w:t>Procedure</w:t>
        </w:r>
      </w:ins>
    </w:p>
    <w:p w14:paraId="34C34165" w14:textId="77777777" w:rsidR="0006634D" w:rsidRPr="0046266F" w:rsidRDefault="0006634D" w:rsidP="0006634D">
      <w:pPr>
        <w:pStyle w:val="B1"/>
        <w:rPr>
          <w:ins w:id="717" w:author="Stanley M" w:date="2024-11-02T13:05:00Z" w16du:dateUtc="2024-11-02T20:05:00Z"/>
        </w:rPr>
      </w:pPr>
      <w:ins w:id="718" w:author="Stanley M" w:date="2024-11-02T13:05:00Z" w16du:dateUtc="2024-11-02T20:05:00Z">
        <w:r w:rsidRPr="0046266F">
          <w:t>a)</w:t>
        </w:r>
        <w:r w:rsidRPr="0046266F">
          <w:tab/>
        </w:r>
        <w:r>
          <w:t xml:space="preserve">Bring up Cell </w:t>
        </w:r>
        <w:proofErr w:type="spellStart"/>
        <w:r>
          <w:t>A</w:t>
        </w:r>
        <w:proofErr w:type="spellEnd"/>
        <w:r>
          <w:t xml:space="preserve"> at -80 dBm and the UE is switched on</w:t>
        </w:r>
        <w:r w:rsidRPr="0046266F">
          <w:t>.</w:t>
        </w:r>
      </w:ins>
    </w:p>
    <w:p w14:paraId="41B08FF1" w14:textId="77777777" w:rsidR="0006634D" w:rsidRPr="0046266F" w:rsidRDefault="0006634D" w:rsidP="0006634D">
      <w:pPr>
        <w:pStyle w:val="B1"/>
        <w:rPr>
          <w:ins w:id="719" w:author="Stanley M" w:date="2024-11-02T13:05:00Z" w16du:dateUtc="2024-11-02T20:05:00Z"/>
        </w:rPr>
      </w:pPr>
      <w:ins w:id="720" w:author="Stanley M" w:date="2024-11-02T13:05:00Z" w16du:dateUtc="2024-11-02T20:05: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r>
          <w:t>Cell A</w:t>
        </w:r>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2D8ED8A2" w14:textId="77777777" w:rsidR="0006634D" w:rsidRPr="0046266F" w:rsidRDefault="0006634D" w:rsidP="0006634D">
      <w:pPr>
        <w:pStyle w:val="B1"/>
        <w:rPr>
          <w:ins w:id="721" w:author="Stanley M" w:date="2024-11-02T13:05:00Z" w16du:dateUtc="2024-11-02T20:05:00Z"/>
        </w:rPr>
      </w:pPr>
      <w:ins w:id="722" w:author="Stanley M" w:date="2024-11-02T13:05:00Z" w16du:dateUtc="2024-11-02T20:05:00Z">
        <w:r w:rsidRPr="0046266F">
          <w:lastRenderedPageBreak/>
          <w:t>c)</w:t>
        </w:r>
        <w:r w:rsidRPr="0046266F">
          <w:tab/>
          <w:t xml:space="preserve">During registration and after receipt of a </w:t>
        </w:r>
        <w:proofErr w:type="spellStart"/>
        <w:r w:rsidRPr="0046266F">
          <w:rPr>
            <w:i/>
          </w:rPr>
          <w:t>AttachRequest</w:t>
        </w:r>
        <w:proofErr w:type="spellEnd"/>
        <w:r w:rsidRPr="0046266F">
          <w:t xml:space="preserve"> from the UE, the </w:t>
        </w:r>
        <w:r>
          <w:t>E</w:t>
        </w:r>
        <w:r w:rsidRPr="0046266F">
          <w:t>-</w:t>
        </w:r>
        <w:r>
          <w:t>U</w:t>
        </w:r>
        <w:r w:rsidRPr="0046266F">
          <w:t xml:space="preserve">SS initiates authentication, starts integrity by using the security procedure and sends </w:t>
        </w:r>
        <w:proofErr w:type="spellStart"/>
        <w:r w:rsidRPr="0046266F">
          <w:rPr>
            <w:i/>
          </w:rPr>
          <w:t>AttachAccept</w:t>
        </w:r>
        <w:proofErr w:type="spellEnd"/>
        <w:r w:rsidRPr="0046266F">
          <w:t xml:space="preserve"> to the UE</w:t>
        </w:r>
        <w:r>
          <w:t>, with</w:t>
        </w:r>
        <w:r w:rsidRPr="0046266F">
          <w:t>:</w:t>
        </w:r>
      </w:ins>
    </w:p>
    <w:p w14:paraId="5C198EA6" w14:textId="77777777" w:rsidR="0006634D" w:rsidRPr="0046266F" w:rsidRDefault="0006634D" w:rsidP="0006634D">
      <w:pPr>
        <w:pStyle w:val="B2"/>
        <w:rPr>
          <w:ins w:id="723" w:author="Stanley M" w:date="2024-11-02T13:05:00Z" w16du:dateUtc="2024-11-02T20:05:00Z"/>
          <w:lang w:val="fr-FR"/>
        </w:rPr>
      </w:pPr>
      <w:ins w:id="724" w:author="Stanley M" w:date="2024-11-02T13:05:00Z" w16du:dateUtc="2024-11-02T20:05:00Z">
        <w:r w:rsidRPr="0046266F">
          <w:tab/>
        </w:r>
        <w:r w:rsidRPr="0046266F">
          <w:rPr>
            <w:lang w:val="fr-FR"/>
          </w:rPr>
          <w:t>TAI (MCC/MNC/TAC</w:t>
        </w:r>
        <w:proofErr w:type="gramStart"/>
        <w:r w:rsidRPr="0046266F">
          <w:rPr>
            <w:lang w:val="fr-FR"/>
          </w:rPr>
          <w:t>):</w:t>
        </w:r>
        <w:proofErr w:type="gramEnd"/>
        <w:r w:rsidRPr="0046266F">
          <w:rPr>
            <w:lang w:val="fr-FR"/>
          </w:rPr>
          <w:tab/>
          <w:t>244/08</w:t>
        </w:r>
        <w:r>
          <w:rPr>
            <w:lang w:val="fr-FR"/>
          </w:rPr>
          <w:t>1</w:t>
        </w:r>
        <w:r w:rsidRPr="0046266F">
          <w:rPr>
            <w:lang w:val="fr-FR"/>
          </w:rPr>
          <w:t>/ 0001</w:t>
        </w:r>
      </w:ins>
    </w:p>
    <w:p w14:paraId="5B82614D" w14:textId="77777777" w:rsidR="0006634D" w:rsidRPr="0046266F" w:rsidRDefault="0006634D" w:rsidP="0006634D">
      <w:pPr>
        <w:pStyle w:val="B2"/>
        <w:rPr>
          <w:ins w:id="725" w:author="Stanley M" w:date="2024-11-02T13:05:00Z" w16du:dateUtc="2024-11-02T20:05:00Z"/>
          <w:lang w:val="fr-FR"/>
        </w:rPr>
      </w:pPr>
      <w:ins w:id="726" w:author="Stanley M" w:date="2024-11-02T13:05:00Z" w16du:dateUtc="2024-11-02T20:05:00Z">
        <w:r w:rsidRPr="0046266F">
          <w:rPr>
            <w:lang w:val="fr-FR"/>
          </w:rPr>
          <w:tab/>
        </w:r>
        <w:proofErr w:type="gramStart"/>
        <w:r w:rsidRPr="0046266F">
          <w:rPr>
            <w:lang w:val="fr-FR"/>
          </w:rPr>
          <w:t>GUTI:</w:t>
        </w:r>
        <w:proofErr w:type="gramEnd"/>
        <w:r w:rsidRPr="0046266F">
          <w:rPr>
            <w:lang w:val="fr-FR"/>
          </w:rPr>
          <w:tab/>
          <w:t>"24408</w:t>
        </w:r>
        <w:r>
          <w:rPr>
            <w:lang w:val="fr-FR"/>
          </w:rPr>
          <w:t>1</w:t>
        </w:r>
        <w:r w:rsidRPr="0046266F">
          <w:rPr>
            <w:lang w:val="fr-FR"/>
          </w:rPr>
          <w:t>00010266436587"</w:t>
        </w:r>
      </w:ins>
    </w:p>
    <w:p w14:paraId="33DBAF80" w14:textId="77777777" w:rsidR="0006634D" w:rsidRDefault="0006634D" w:rsidP="0006634D">
      <w:pPr>
        <w:pStyle w:val="B1"/>
        <w:rPr>
          <w:ins w:id="727" w:author="Stanley M" w:date="2024-11-02T13:05:00Z" w16du:dateUtc="2024-11-02T20:05:00Z"/>
          <w:i/>
        </w:rPr>
      </w:pPr>
      <w:ins w:id="728" w:author="Stanley M" w:date="2024-11-02T13:05:00Z" w16du:dateUtc="2024-11-02T20:05: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E</w:t>
        </w:r>
        <w:r w:rsidRPr="0046266F">
          <w:t>-</w:t>
        </w:r>
        <w:r>
          <w:t>U</w:t>
        </w:r>
        <w:r w:rsidRPr="0046266F">
          <w:t xml:space="preserve">SS sends </w:t>
        </w:r>
        <w:proofErr w:type="spellStart"/>
        <w:r w:rsidRPr="0046266F">
          <w:rPr>
            <w:i/>
          </w:rPr>
          <w:t>RRCConnectionRelease</w:t>
        </w:r>
        <w:proofErr w:type="spellEnd"/>
        <w:r>
          <w:rPr>
            <w:i/>
          </w:rPr>
          <w:t>.</w:t>
        </w:r>
      </w:ins>
    </w:p>
    <w:p w14:paraId="0DE883E4" w14:textId="77777777" w:rsidR="0006634D" w:rsidRDefault="0006634D" w:rsidP="0006634D">
      <w:pPr>
        <w:pStyle w:val="B1"/>
        <w:rPr>
          <w:ins w:id="729" w:author="Stanley M" w:date="2024-11-02T13:05:00Z" w16du:dateUtc="2024-11-02T20:05:00Z"/>
        </w:rPr>
      </w:pPr>
      <w:ins w:id="730" w:author="Stanley M" w:date="2024-11-02T13:05:00Z" w16du:dateUtc="2024-11-02T20:05:00Z">
        <w:r>
          <w:t>e)  Cell A is lowered to -100 dBm, and Cell B is powered up at -80 dBm</w:t>
        </w:r>
      </w:ins>
    </w:p>
    <w:p w14:paraId="2C1872C2" w14:textId="77777777" w:rsidR="0006634D" w:rsidRDefault="0006634D" w:rsidP="0006634D">
      <w:pPr>
        <w:pStyle w:val="B1"/>
        <w:rPr>
          <w:ins w:id="731" w:author="Stanley M" w:date="2024-11-02T13:05:00Z" w16du:dateUtc="2024-11-02T20:05:00Z"/>
        </w:rPr>
      </w:pPr>
      <w:ins w:id="732" w:author="Stanley M" w:date="2024-11-02T13:05:00Z" w16du:dateUtc="2024-11-02T20:05:00Z">
        <w:r>
          <w:t>f) Wait for T</w:t>
        </w:r>
        <w:r w:rsidRPr="007D523D">
          <w:rPr>
            <w:vertAlign w:val="subscript"/>
          </w:rPr>
          <w:t>SENSE</w:t>
        </w:r>
        <w:r>
          <w:rPr>
            <w:vertAlign w:val="subscript"/>
          </w:rPr>
          <w:t xml:space="preserve"> </w:t>
        </w:r>
        <w:r>
          <w:t xml:space="preserve">duration. </w:t>
        </w:r>
      </w:ins>
    </w:p>
    <w:p w14:paraId="40F74768" w14:textId="77777777" w:rsidR="0006634D" w:rsidRPr="0046266F" w:rsidRDefault="0006634D" w:rsidP="0006634D">
      <w:pPr>
        <w:pStyle w:val="B1"/>
        <w:rPr>
          <w:ins w:id="733" w:author="Stanley M" w:date="2024-11-02T13:05:00Z" w16du:dateUtc="2024-11-02T20:05:00Z"/>
        </w:rPr>
      </w:pPr>
      <w:ins w:id="734" w:author="Stanley M" w:date="2024-11-02T13:05:00Z" w16du:dateUtc="2024-11-02T20:05:00Z">
        <w:r>
          <w:t>g) Wait for a period of 3 mins.</w:t>
        </w:r>
      </w:ins>
    </w:p>
    <w:p w14:paraId="697B2CD5" w14:textId="77777777" w:rsidR="0006634D" w:rsidRPr="0046266F" w:rsidRDefault="0006634D" w:rsidP="0006634D">
      <w:pPr>
        <w:pStyle w:val="B1"/>
        <w:rPr>
          <w:ins w:id="735" w:author="Stanley M" w:date="2024-11-02T13:05:00Z" w16du:dateUtc="2024-11-02T20:05:00Z"/>
        </w:rPr>
      </w:pPr>
      <w:ins w:id="736" w:author="Stanley M" w:date="2024-11-02T13:05:00Z" w16du:dateUtc="2024-11-02T20:05:00Z">
        <w:r>
          <w:t>h</w:t>
        </w:r>
        <w:r w:rsidRPr="0046266F">
          <w:t>)</w:t>
        </w:r>
        <w:r w:rsidRPr="0046266F">
          <w:tab/>
          <w:t>The UE is soft powered down.</w:t>
        </w:r>
      </w:ins>
    </w:p>
    <w:p w14:paraId="3573CF3B" w14:textId="77777777" w:rsidR="0006634D" w:rsidRPr="009A0099" w:rsidRDefault="0006634D" w:rsidP="0006634D">
      <w:pPr>
        <w:pStyle w:val="NO"/>
        <w:rPr>
          <w:ins w:id="737" w:author="Stanley M" w:date="2024-11-02T13:05:00Z" w16du:dateUtc="2024-11-02T20:05:00Z"/>
          <w:lang w:val="en-US"/>
        </w:rPr>
      </w:pPr>
      <w:proofErr w:type="gramStart"/>
      <w:ins w:id="738" w:author="Stanley M" w:date="2024-11-02T13:05:00Z" w16du:dateUtc="2024-11-02T20:05:00Z">
        <w:r w:rsidRPr="00CA036F">
          <w:rPr>
            <w:lang w:val="en-US"/>
          </w:rPr>
          <w:t>NOTE</w:t>
        </w:r>
        <w:r>
          <w:rPr>
            <w:lang w:val="en-US"/>
          </w:rPr>
          <w:t xml:space="preserve"> </w:t>
        </w:r>
        <w:r w:rsidRPr="00CA036F">
          <w:rPr>
            <w:lang w:val="en-US"/>
          </w:rPr>
          <w:t>:</w:t>
        </w:r>
        <w:proofErr w:type="gramEnd"/>
        <w:r w:rsidRPr="00CA036F">
          <w:rPr>
            <w:lang w:val="en-US"/>
          </w:rPr>
          <w:t xml:space="preserve"> </w:t>
        </w:r>
        <w:r w:rsidRPr="00CA036F">
          <w:rPr>
            <w:lang w:val="en-US"/>
          </w:rPr>
          <w:tab/>
        </w:r>
        <w:r>
          <w:rPr>
            <w:lang w:val="en-US"/>
          </w:rPr>
          <w:t xml:space="preserve">For </w:t>
        </w:r>
        <w:r w:rsidRPr="001025D7">
          <w:t xml:space="preserve">testing purposes, and to not extend the test execution time the </w:t>
        </w:r>
        <w:r>
          <w:t>implementation specific T</w:t>
        </w:r>
        <w:r w:rsidRPr="007D523D">
          <w:rPr>
            <w:vertAlign w:val="subscript"/>
          </w:rPr>
          <w:t>SENSE</w:t>
        </w:r>
        <w:r>
          <w:rPr>
            <w:vertAlign w:val="subscript"/>
          </w:rPr>
          <w:t xml:space="preserve"> </w:t>
        </w:r>
        <w:r>
          <w:t>counter is set to 2 mins</w:t>
        </w:r>
        <w:r>
          <w:rPr>
            <w:lang w:val="en-US"/>
          </w:rPr>
          <w:t xml:space="preserve"> before starting the test</w:t>
        </w:r>
        <w:r w:rsidRPr="00CA036F">
          <w:rPr>
            <w:lang w:val="en-US"/>
          </w:rPr>
          <w:t>.</w:t>
        </w:r>
        <w:r>
          <w:rPr>
            <w:lang w:val="en-US"/>
          </w:rPr>
          <w:t xml:space="preserve">  </w:t>
        </w:r>
      </w:ins>
    </w:p>
    <w:p w14:paraId="36E1DAD5" w14:textId="77777777" w:rsidR="0006634D" w:rsidRPr="0046266F" w:rsidRDefault="0006634D" w:rsidP="0006634D">
      <w:pPr>
        <w:pStyle w:val="Heading4"/>
        <w:rPr>
          <w:ins w:id="739" w:author="Stanley M" w:date="2024-11-02T13:05:00Z" w16du:dateUtc="2024-11-02T20:05:00Z"/>
        </w:rPr>
      </w:pPr>
      <w:ins w:id="740" w:author="Stanley M" w:date="2024-11-02T13:05:00Z" w16du:dateUtc="2024-11-02T20:05:00Z">
        <w:r w:rsidRPr="00B417E3">
          <w:rPr>
            <w:highlight w:val="yellow"/>
          </w:rPr>
          <w:t>xx</w:t>
        </w:r>
        <w:r w:rsidRPr="0046266F">
          <w:t>.</w:t>
        </w:r>
        <w:r>
          <w:t>2</w:t>
        </w:r>
        <w:r w:rsidRPr="0046266F">
          <w:t>.5</w:t>
        </w:r>
        <w:r w:rsidRPr="0046266F">
          <w:tab/>
          <w:t>Acceptance criteria</w:t>
        </w:r>
      </w:ins>
    </w:p>
    <w:p w14:paraId="1194F366" w14:textId="68AD8781" w:rsidR="0006634D" w:rsidRDefault="0006634D" w:rsidP="0006634D">
      <w:pPr>
        <w:pStyle w:val="B1"/>
        <w:keepNext/>
        <w:keepLines/>
        <w:numPr>
          <w:ilvl w:val="0"/>
          <w:numId w:val="1"/>
        </w:numPr>
        <w:rPr>
          <w:ins w:id="741" w:author="Stanley M" w:date="2024-11-02T13:05:00Z" w16du:dateUtc="2024-11-02T20:05:00Z"/>
        </w:rPr>
      </w:pPr>
      <w:ins w:id="742" w:author="Stanley M" w:date="2024-11-02T13:05:00Z" w16du:dateUtc="2024-11-02T20:05:00Z">
        <w:r w:rsidRPr="0046266F">
          <w:t>A</w:t>
        </w:r>
        <w:r>
          <w:t>t</w:t>
        </w:r>
        <w:r w:rsidRPr="0046266F">
          <w:t xml:space="preserve"> step </w:t>
        </w:r>
        <w:r>
          <w:t>g</w:t>
        </w:r>
        <w:r w:rsidRPr="0046266F">
          <w:t xml:space="preserve">) the UE shall </w:t>
        </w:r>
      </w:ins>
      <w:ins w:id="743" w:author="Stanley M" w:date="2024-11-06T16:57:00Z" w16du:dateUtc="2024-11-07T00:57:00Z">
        <w:r w:rsidR="000334BD">
          <w:t>not</w:t>
        </w:r>
      </w:ins>
      <w:ins w:id="744" w:author="Stanley M" w:date="2024-11-02T13:05:00Z" w16du:dateUtc="2024-11-02T20:05:00Z">
        <w:r>
          <w:t xml:space="preserve"> </w:t>
        </w:r>
        <w:r w:rsidRPr="0046266F">
          <w:t xml:space="preserve">send a </w:t>
        </w:r>
        <w:proofErr w:type="spellStart"/>
        <w:r w:rsidRPr="0046266F">
          <w:rPr>
            <w:i/>
          </w:rPr>
          <w:t>RRCConnectionRequest</w:t>
        </w:r>
        <w:proofErr w:type="spellEnd"/>
        <w:r w:rsidRPr="0046266F">
          <w:t xml:space="preserve"> on the E-UTRAN-cell </w:t>
        </w:r>
        <w:r>
          <w:t>B (</w:t>
        </w:r>
        <w:r w:rsidRPr="0046266F">
          <w:t>MCC/MNC 244/0</w:t>
        </w:r>
        <w:r>
          <w:t>08)</w:t>
        </w:r>
        <w:r w:rsidRPr="0046266F">
          <w:t xml:space="preserve"> to the </w:t>
        </w:r>
        <w:r>
          <w:t>E</w:t>
        </w:r>
        <w:r w:rsidRPr="0046266F">
          <w:t>-USS.</w:t>
        </w:r>
      </w:ins>
    </w:p>
    <w:p w14:paraId="1A4A579D" w14:textId="77777777" w:rsidR="0006634D" w:rsidRDefault="0006634D" w:rsidP="0006634D">
      <w:pPr>
        <w:pStyle w:val="B1"/>
        <w:keepNext/>
        <w:keepLines/>
        <w:numPr>
          <w:ilvl w:val="0"/>
          <w:numId w:val="1"/>
        </w:numPr>
        <w:rPr>
          <w:ins w:id="745" w:author="Stanley M" w:date="2024-11-02T13:05:00Z" w16du:dateUtc="2024-11-02T20:05:00Z"/>
        </w:rPr>
      </w:pPr>
      <w:ins w:id="746" w:author="Stanley M" w:date="2024-11-02T13:05:00Z" w16du:dateUtc="2024-11-02T20:05:00Z">
        <w:r>
          <w:t>After step h) the USIM shall contain the following values:</w:t>
        </w:r>
      </w:ins>
    </w:p>
    <w:p w14:paraId="310FE76C" w14:textId="77777777" w:rsidR="0006634D" w:rsidRPr="0046266F" w:rsidRDefault="0006634D" w:rsidP="0006634D">
      <w:pPr>
        <w:keepNext/>
        <w:ind w:firstLine="284"/>
        <w:rPr>
          <w:ins w:id="747" w:author="Stanley M" w:date="2024-11-02T13:05:00Z" w16du:dateUtc="2024-11-02T20:05:00Z"/>
          <w:b/>
        </w:rPr>
      </w:pPr>
      <w:ins w:id="748" w:author="Stanley M" w:date="2024-11-02T13:05:00Z" w16du:dateUtc="2024-11-02T20:05:00Z">
        <w:r w:rsidRPr="0046266F">
          <w:rPr>
            <w:b/>
          </w:rPr>
          <w:t>EF</w:t>
        </w:r>
        <w:r w:rsidRPr="0046266F">
          <w:rPr>
            <w:b/>
            <w:vertAlign w:val="subscript"/>
          </w:rPr>
          <w:t>EPSLOCI</w:t>
        </w:r>
        <w:r w:rsidRPr="0046266F">
          <w:rPr>
            <w:b/>
          </w:rPr>
          <w:t xml:space="preserve"> (EPS Information)</w:t>
        </w:r>
      </w:ins>
    </w:p>
    <w:p w14:paraId="4A2DD55A" w14:textId="77777777" w:rsidR="0006634D" w:rsidRPr="0046266F" w:rsidRDefault="0006634D" w:rsidP="0006634D">
      <w:pPr>
        <w:pStyle w:val="EW"/>
        <w:tabs>
          <w:tab w:val="left" w:pos="2835"/>
        </w:tabs>
        <w:rPr>
          <w:ins w:id="749" w:author="Stanley M" w:date="2024-11-02T13:05:00Z" w16du:dateUtc="2024-11-02T20:05:00Z"/>
        </w:rPr>
      </w:pPr>
      <w:ins w:id="750" w:author="Stanley M" w:date="2024-11-02T13:05:00Z" w16du:dateUtc="2024-11-02T20:05:00Z">
        <w:r>
          <w:t xml:space="preserve">    </w:t>
        </w:r>
        <w:r w:rsidRPr="0046266F">
          <w:t>Logically:</w:t>
        </w:r>
        <w:r w:rsidRPr="0046266F">
          <w:tab/>
          <w:t>GUTI:</w:t>
        </w:r>
        <w:r w:rsidRPr="0046266F">
          <w:tab/>
        </w:r>
        <w:r w:rsidRPr="0046266F">
          <w:rPr>
            <w:lang w:val="fr-FR"/>
          </w:rPr>
          <w:t>24408</w:t>
        </w:r>
        <w:r>
          <w:rPr>
            <w:lang w:val="fr-FR"/>
          </w:rPr>
          <w:t>1</w:t>
        </w:r>
        <w:r w:rsidRPr="0046266F">
          <w:rPr>
            <w:lang w:val="fr-FR"/>
          </w:rPr>
          <w:t>00010266436587</w:t>
        </w:r>
      </w:ins>
    </w:p>
    <w:p w14:paraId="5B5EC399" w14:textId="77777777" w:rsidR="0006634D" w:rsidRPr="0046266F" w:rsidRDefault="0006634D" w:rsidP="0006634D">
      <w:pPr>
        <w:pStyle w:val="EW"/>
        <w:tabs>
          <w:tab w:val="left" w:pos="2835"/>
        </w:tabs>
        <w:rPr>
          <w:ins w:id="751" w:author="Stanley M" w:date="2024-11-02T13:05:00Z" w16du:dateUtc="2024-11-02T20:05:00Z"/>
        </w:rPr>
      </w:pPr>
      <w:ins w:id="752" w:author="Stanley M" w:date="2024-11-02T13:05:00Z" w16du:dateUtc="2024-11-02T20:05:00Z">
        <w:r w:rsidRPr="0046266F">
          <w:tab/>
          <w:t>Last visited registered TAI:</w:t>
        </w:r>
        <w:r w:rsidRPr="0046266F">
          <w:tab/>
          <w:t>244/0</w:t>
        </w:r>
        <w:r>
          <w:t>81</w:t>
        </w:r>
        <w:r w:rsidRPr="0046266F">
          <w:t>/0001</w:t>
        </w:r>
      </w:ins>
    </w:p>
    <w:p w14:paraId="5D829F9E" w14:textId="77777777" w:rsidR="0006634D" w:rsidRPr="0046266F" w:rsidRDefault="0006634D" w:rsidP="0006634D">
      <w:pPr>
        <w:pStyle w:val="EW"/>
        <w:tabs>
          <w:tab w:val="left" w:pos="2835"/>
        </w:tabs>
        <w:rPr>
          <w:ins w:id="753" w:author="Stanley M" w:date="2024-11-02T13:05:00Z" w16du:dateUtc="2024-11-02T20:05:00Z"/>
        </w:rPr>
      </w:pPr>
      <w:ins w:id="754" w:author="Stanley M" w:date="2024-11-02T13:05:00Z" w16du:dateUtc="2024-11-02T20:05:00Z">
        <w:r w:rsidRPr="0046266F">
          <w:tab/>
          <w:t>EPS update status:</w:t>
        </w:r>
        <w:r w:rsidRPr="0046266F">
          <w:tab/>
          <w:t>updated</w:t>
        </w:r>
      </w:ins>
    </w:p>
    <w:p w14:paraId="773264D5" w14:textId="77777777" w:rsidR="0006634D" w:rsidRPr="0046266F" w:rsidRDefault="0006634D" w:rsidP="0006634D">
      <w:pPr>
        <w:pStyle w:val="EW"/>
        <w:tabs>
          <w:tab w:val="left" w:pos="2835"/>
        </w:tabs>
        <w:rPr>
          <w:ins w:id="755" w:author="Stanley M" w:date="2024-11-02T13:05:00Z" w16du:dateUtc="2024-11-02T20:05:00Z"/>
        </w:rPr>
      </w:pPr>
    </w:p>
    <w:p w14:paraId="635349EB" w14:textId="77777777" w:rsidR="0006634D" w:rsidRPr="0046266F" w:rsidRDefault="0006634D" w:rsidP="0006634D">
      <w:pPr>
        <w:pStyle w:val="TH"/>
        <w:spacing w:before="0" w:after="0"/>
        <w:rPr>
          <w:ins w:id="756" w:author="Stanley M" w:date="2024-11-02T13:05:00Z" w16du:dateUtc="2024-11-02T20:05: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6634D" w:rsidRPr="0046266F" w14:paraId="011FDED6" w14:textId="77777777" w:rsidTr="00B941D9">
        <w:trPr>
          <w:ins w:id="757"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0D47B708" w14:textId="77777777" w:rsidR="0006634D" w:rsidRPr="0046266F" w:rsidRDefault="0006634D" w:rsidP="00B941D9">
            <w:pPr>
              <w:pStyle w:val="TAL"/>
              <w:rPr>
                <w:ins w:id="758" w:author="Stanley M" w:date="2024-11-02T13:05:00Z" w16du:dateUtc="2024-11-02T20:05:00Z"/>
              </w:rPr>
            </w:pPr>
            <w:ins w:id="759" w:author="Stanley M" w:date="2024-11-02T13:05:00Z" w16du:dateUtc="2024-11-02T20:05: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13456EA6" w14:textId="77777777" w:rsidR="0006634D" w:rsidRPr="0046266F" w:rsidRDefault="0006634D" w:rsidP="00B941D9">
            <w:pPr>
              <w:pStyle w:val="TAL"/>
              <w:rPr>
                <w:ins w:id="760" w:author="Stanley M" w:date="2024-11-02T13:05:00Z" w16du:dateUtc="2024-11-02T20:05:00Z"/>
              </w:rPr>
            </w:pPr>
            <w:ins w:id="761" w:author="Stanley M" w:date="2024-11-02T13:05:00Z" w16du:dateUtc="2024-11-02T20:05:00Z">
              <w:r w:rsidRPr="0046266F">
                <w:t>B1</w:t>
              </w:r>
            </w:ins>
          </w:p>
        </w:tc>
        <w:tc>
          <w:tcPr>
            <w:tcW w:w="782" w:type="dxa"/>
            <w:tcBorders>
              <w:top w:val="single" w:sz="4" w:space="0" w:color="auto"/>
              <w:left w:val="single" w:sz="4" w:space="0" w:color="auto"/>
              <w:bottom w:val="single" w:sz="4" w:space="0" w:color="auto"/>
              <w:right w:val="single" w:sz="4" w:space="0" w:color="auto"/>
            </w:tcBorders>
          </w:tcPr>
          <w:p w14:paraId="69B28761" w14:textId="77777777" w:rsidR="0006634D" w:rsidRPr="0046266F" w:rsidRDefault="0006634D" w:rsidP="00B941D9">
            <w:pPr>
              <w:pStyle w:val="TAL"/>
              <w:rPr>
                <w:ins w:id="762" w:author="Stanley M" w:date="2024-11-02T13:05:00Z" w16du:dateUtc="2024-11-02T20:05:00Z"/>
              </w:rPr>
            </w:pPr>
            <w:ins w:id="763" w:author="Stanley M" w:date="2024-11-02T13:05:00Z" w16du:dateUtc="2024-11-02T20:05:00Z">
              <w:r w:rsidRPr="0046266F">
                <w:t>B2</w:t>
              </w:r>
            </w:ins>
          </w:p>
        </w:tc>
        <w:tc>
          <w:tcPr>
            <w:tcW w:w="782" w:type="dxa"/>
            <w:tcBorders>
              <w:top w:val="single" w:sz="4" w:space="0" w:color="auto"/>
              <w:left w:val="single" w:sz="4" w:space="0" w:color="auto"/>
              <w:bottom w:val="single" w:sz="4" w:space="0" w:color="auto"/>
              <w:right w:val="single" w:sz="4" w:space="0" w:color="auto"/>
            </w:tcBorders>
          </w:tcPr>
          <w:p w14:paraId="01009378" w14:textId="77777777" w:rsidR="0006634D" w:rsidRPr="0046266F" w:rsidRDefault="0006634D" w:rsidP="00B941D9">
            <w:pPr>
              <w:pStyle w:val="TAL"/>
              <w:rPr>
                <w:ins w:id="764" w:author="Stanley M" w:date="2024-11-02T13:05:00Z" w16du:dateUtc="2024-11-02T20:05:00Z"/>
              </w:rPr>
            </w:pPr>
            <w:ins w:id="765" w:author="Stanley M" w:date="2024-11-02T13:05:00Z" w16du:dateUtc="2024-11-02T20:05:00Z">
              <w:r w:rsidRPr="0046266F">
                <w:t>B3</w:t>
              </w:r>
            </w:ins>
          </w:p>
        </w:tc>
        <w:tc>
          <w:tcPr>
            <w:tcW w:w="782" w:type="dxa"/>
            <w:tcBorders>
              <w:top w:val="single" w:sz="4" w:space="0" w:color="auto"/>
              <w:left w:val="single" w:sz="4" w:space="0" w:color="auto"/>
              <w:bottom w:val="single" w:sz="4" w:space="0" w:color="auto"/>
              <w:right w:val="single" w:sz="4" w:space="0" w:color="auto"/>
            </w:tcBorders>
          </w:tcPr>
          <w:p w14:paraId="0E262668" w14:textId="77777777" w:rsidR="0006634D" w:rsidRPr="0046266F" w:rsidRDefault="0006634D" w:rsidP="00B941D9">
            <w:pPr>
              <w:pStyle w:val="TAL"/>
              <w:rPr>
                <w:ins w:id="766" w:author="Stanley M" w:date="2024-11-02T13:05:00Z" w16du:dateUtc="2024-11-02T20:05:00Z"/>
              </w:rPr>
            </w:pPr>
            <w:ins w:id="767" w:author="Stanley M" w:date="2024-11-02T13:05:00Z" w16du:dateUtc="2024-11-02T20:05:00Z">
              <w:r w:rsidRPr="0046266F">
                <w:t>B4</w:t>
              </w:r>
            </w:ins>
          </w:p>
        </w:tc>
        <w:tc>
          <w:tcPr>
            <w:tcW w:w="782" w:type="dxa"/>
            <w:tcBorders>
              <w:top w:val="single" w:sz="4" w:space="0" w:color="auto"/>
              <w:left w:val="single" w:sz="4" w:space="0" w:color="auto"/>
              <w:bottom w:val="single" w:sz="4" w:space="0" w:color="auto"/>
              <w:right w:val="single" w:sz="4" w:space="0" w:color="auto"/>
            </w:tcBorders>
          </w:tcPr>
          <w:p w14:paraId="689C2604" w14:textId="77777777" w:rsidR="0006634D" w:rsidRPr="0046266F" w:rsidRDefault="0006634D" w:rsidP="00B941D9">
            <w:pPr>
              <w:pStyle w:val="TAL"/>
              <w:rPr>
                <w:ins w:id="768" w:author="Stanley M" w:date="2024-11-02T13:05:00Z" w16du:dateUtc="2024-11-02T20:05:00Z"/>
              </w:rPr>
            </w:pPr>
            <w:ins w:id="769" w:author="Stanley M" w:date="2024-11-02T13:05:00Z" w16du:dateUtc="2024-11-02T20:05:00Z">
              <w:r w:rsidRPr="0046266F">
                <w:t>B5</w:t>
              </w:r>
            </w:ins>
          </w:p>
        </w:tc>
        <w:tc>
          <w:tcPr>
            <w:tcW w:w="782" w:type="dxa"/>
            <w:tcBorders>
              <w:top w:val="single" w:sz="4" w:space="0" w:color="auto"/>
              <w:left w:val="single" w:sz="4" w:space="0" w:color="auto"/>
              <w:bottom w:val="single" w:sz="4" w:space="0" w:color="auto"/>
              <w:right w:val="single" w:sz="4" w:space="0" w:color="auto"/>
            </w:tcBorders>
          </w:tcPr>
          <w:p w14:paraId="496B62AC" w14:textId="77777777" w:rsidR="0006634D" w:rsidRPr="0046266F" w:rsidRDefault="0006634D" w:rsidP="00B941D9">
            <w:pPr>
              <w:pStyle w:val="TAL"/>
              <w:rPr>
                <w:ins w:id="770" w:author="Stanley M" w:date="2024-11-02T13:05:00Z" w16du:dateUtc="2024-11-02T20:05:00Z"/>
              </w:rPr>
            </w:pPr>
            <w:ins w:id="771" w:author="Stanley M" w:date="2024-11-02T13:05:00Z" w16du:dateUtc="2024-11-02T20:05:00Z">
              <w:r w:rsidRPr="0046266F">
                <w:t>B6</w:t>
              </w:r>
            </w:ins>
          </w:p>
        </w:tc>
        <w:tc>
          <w:tcPr>
            <w:tcW w:w="782" w:type="dxa"/>
            <w:tcBorders>
              <w:top w:val="single" w:sz="4" w:space="0" w:color="auto"/>
              <w:left w:val="single" w:sz="4" w:space="0" w:color="auto"/>
              <w:bottom w:val="single" w:sz="4" w:space="0" w:color="auto"/>
              <w:right w:val="single" w:sz="4" w:space="0" w:color="auto"/>
            </w:tcBorders>
          </w:tcPr>
          <w:p w14:paraId="37B54257" w14:textId="77777777" w:rsidR="0006634D" w:rsidRPr="0046266F" w:rsidRDefault="0006634D" w:rsidP="00B941D9">
            <w:pPr>
              <w:pStyle w:val="TAL"/>
              <w:rPr>
                <w:ins w:id="772" w:author="Stanley M" w:date="2024-11-02T13:05:00Z" w16du:dateUtc="2024-11-02T20:05:00Z"/>
              </w:rPr>
            </w:pPr>
            <w:ins w:id="773" w:author="Stanley M" w:date="2024-11-02T13:05:00Z" w16du:dateUtc="2024-11-02T20:05:00Z">
              <w:r w:rsidRPr="0046266F">
                <w:t>B7</w:t>
              </w:r>
            </w:ins>
          </w:p>
        </w:tc>
        <w:tc>
          <w:tcPr>
            <w:tcW w:w="782" w:type="dxa"/>
            <w:tcBorders>
              <w:top w:val="single" w:sz="4" w:space="0" w:color="auto"/>
              <w:left w:val="single" w:sz="4" w:space="0" w:color="auto"/>
              <w:bottom w:val="single" w:sz="4" w:space="0" w:color="auto"/>
              <w:right w:val="single" w:sz="4" w:space="0" w:color="auto"/>
            </w:tcBorders>
          </w:tcPr>
          <w:p w14:paraId="3FBEE5FD" w14:textId="77777777" w:rsidR="0006634D" w:rsidRPr="0046266F" w:rsidRDefault="0006634D" w:rsidP="00B941D9">
            <w:pPr>
              <w:pStyle w:val="TAL"/>
              <w:rPr>
                <w:ins w:id="774" w:author="Stanley M" w:date="2024-11-02T13:05:00Z" w16du:dateUtc="2024-11-02T20:05:00Z"/>
              </w:rPr>
            </w:pPr>
            <w:ins w:id="775" w:author="Stanley M" w:date="2024-11-02T13:05:00Z" w16du:dateUtc="2024-11-02T20:05:00Z">
              <w:r w:rsidRPr="0046266F">
                <w:t>B8</w:t>
              </w:r>
            </w:ins>
          </w:p>
        </w:tc>
        <w:tc>
          <w:tcPr>
            <w:tcW w:w="782" w:type="dxa"/>
            <w:tcBorders>
              <w:top w:val="single" w:sz="4" w:space="0" w:color="auto"/>
              <w:left w:val="single" w:sz="4" w:space="0" w:color="auto"/>
              <w:bottom w:val="single" w:sz="4" w:space="0" w:color="auto"/>
              <w:right w:val="single" w:sz="4" w:space="0" w:color="auto"/>
            </w:tcBorders>
          </w:tcPr>
          <w:p w14:paraId="1989E158" w14:textId="77777777" w:rsidR="0006634D" w:rsidRPr="0046266F" w:rsidRDefault="0006634D" w:rsidP="00B941D9">
            <w:pPr>
              <w:pStyle w:val="TAL"/>
              <w:rPr>
                <w:ins w:id="776" w:author="Stanley M" w:date="2024-11-02T13:05:00Z" w16du:dateUtc="2024-11-02T20:05:00Z"/>
              </w:rPr>
            </w:pPr>
            <w:ins w:id="777" w:author="Stanley M" w:date="2024-11-02T13:05:00Z" w16du:dateUtc="2024-11-02T20:05:00Z">
              <w:r w:rsidRPr="0046266F">
                <w:t>B9</w:t>
              </w:r>
            </w:ins>
          </w:p>
        </w:tc>
        <w:tc>
          <w:tcPr>
            <w:tcW w:w="782" w:type="dxa"/>
            <w:tcBorders>
              <w:top w:val="single" w:sz="4" w:space="0" w:color="auto"/>
              <w:left w:val="single" w:sz="4" w:space="0" w:color="auto"/>
              <w:bottom w:val="single" w:sz="4" w:space="0" w:color="auto"/>
              <w:right w:val="single" w:sz="4" w:space="0" w:color="auto"/>
            </w:tcBorders>
          </w:tcPr>
          <w:p w14:paraId="5996BCEA" w14:textId="77777777" w:rsidR="0006634D" w:rsidRPr="0046266F" w:rsidRDefault="0006634D" w:rsidP="00B941D9">
            <w:pPr>
              <w:pStyle w:val="TAL"/>
              <w:rPr>
                <w:ins w:id="778" w:author="Stanley M" w:date="2024-11-02T13:05:00Z" w16du:dateUtc="2024-11-02T20:05:00Z"/>
              </w:rPr>
            </w:pPr>
            <w:ins w:id="779" w:author="Stanley M" w:date="2024-11-02T13:05:00Z" w16du:dateUtc="2024-11-02T20:05:00Z">
              <w:r w:rsidRPr="0046266F">
                <w:t>B10</w:t>
              </w:r>
            </w:ins>
          </w:p>
        </w:tc>
        <w:tc>
          <w:tcPr>
            <w:tcW w:w="782" w:type="dxa"/>
            <w:tcBorders>
              <w:top w:val="single" w:sz="4" w:space="0" w:color="auto"/>
              <w:left w:val="single" w:sz="4" w:space="0" w:color="auto"/>
              <w:bottom w:val="single" w:sz="4" w:space="0" w:color="auto"/>
              <w:right w:val="single" w:sz="4" w:space="0" w:color="auto"/>
            </w:tcBorders>
          </w:tcPr>
          <w:p w14:paraId="06DA55F2" w14:textId="77777777" w:rsidR="0006634D" w:rsidRPr="0046266F" w:rsidRDefault="0006634D" w:rsidP="00B941D9">
            <w:pPr>
              <w:pStyle w:val="TAL"/>
              <w:rPr>
                <w:ins w:id="780" w:author="Stanley M" w:date="2024-11-02T13:05:00Z" w16du:dateUtc="2024-11-02T20:05:00Z"/>
              </w:rPr>
            </w:pPr>
            <w:ins w:id="781" w:author="Stanley M" w:date="2024-11-02T13:05:00Z" w16du:dateUtc="2024-11-02T20:05:00Z">
              <w:r w:rsidRPr="0046266F">
                <w:t>B11</w:t>
              </w:r>
            </w:ins>
          </w:p>
        </w:tc>
      </w:tr>
      <w:tr w:rsidR="0006634D" w:rsidRPr="0046266F" w14:paraId="3F97FD12" w14:textId="77777777" w:rsidTr="00B941D9">
        <w:trPr>
          <w:ins w:id="782"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3EB47AE1" w14:textId="77777777" w:rsidR="0006634D" w:rsidRPr="0046266F" w:rsidRDefault="0006634D" w:rsidP="00B941D9">
            <w:pPr>
              <w:pStyle w:val="TAL"/>
              <w:rPr>
                <w:ins w:id="783" w:author="Stanley M" w:date="2024-11-02T13:05:00Z" w16du:dateUtc="2024-11-02T20:05:00Z"/>
              </w:rPr>
            </w:pPr>
            <w:ins w:id="784" w:author="Stanley M" w:date="2024-11-02T13:05:00Z" w16du:dateUtc="2024-11-02T20:05: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2CDAD9FD" w14:textId="77777777" w:rsidR="0006634D" w:rsidRPr="0046266F" w:rsidRDefault="0006634D" w:rsidP="00B941D9">
            <w:pPr>
              <w:pStyle w:val="TAL"/>
              <w:rPr>
                <w:ins w:id="785" w:author="Stanley M" w:date="2024-11-02T13:05:00Z" w16du:dateUtc="2024-11-02T20:05:00Z"/>
              </w:rPr>
            </w:pPr>
            <w:ins w:id="786" w:author="Stanley M" w:date="2024-11-02T13:05:00Z" w16du:dateUtc="2024-11-02T20:05: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62E99274" w14:textId="77777777" w:rsidR="0006634D" w:rsidRPr="0046266F" w:rsidRDefault="0006634D" w:rsidP="00B941D9">
            <w:pPr>
              <w:pStyle w:val="TAL"/>
              <w:rPr>
                <w:ins w:id="787" w:author="Stanley M" w:date="2024-11-02T13:05:00Z" w16du:dateUtc="2024-11-02T20:05:00Z"/>
              </w:rPr>
            </w:pPr>
            <w:ins w:id="788" w:author="Stanley M" w:date="2024-11-02T13:05:00Z" w16du:dateUtc="2024-11-02T20:05: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35A45A49" w14:textId="77777777" w:rsidR="0006634D" w:rsidRPr="0046266F" w:rsidRDefault="0006634D" w:rsidP="00B941D9">
            <w:pPr>
              <w:pStyle w:val="TAL"/>
              <w:rPr>
                <w:ins w:id="789" w:author="Stanley M" w:date="2024-11-02T13:05:00Z" w16du:dateUtc="2024-11-02T20:05:00Z"/>
              </w:rPr>
            </w:pPr>
            <w:ins w:id="790"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7D287CCE" w14:textId="77777777" w:rsidR="0006634D" w:rsidRPr="0046266F" w:rsidRDefault="0006634D" w:rsidP="00B941D9">
            <w:pPr>
              <w:pStyle w:val="TAL"/>
              <w:rPr>
                <w:ins w:id="791" w:author="Stanley M" w:date="2024-11-02T13:05:00Z" w16du:dateUtc="2024-11-02T20:05:00Z"/>
              </w:rPr>
            </w:pPr>
            <w:ins w:id="792" w:author="Stanley M" w:date="2024-11-02T13:05:00Z" w16du:dateUtc="2024-11-02T20:05:00Z">
              <w:r>
                <w:t>14</w:t>
              </w:r>
            </w:ins>
          </w:p>
        </w:tc>
        <w:tc>
          <w:tcPr>
            <w:tcW w:w="782" w:type="dxa"/>
            <w:tcBorders>
              <w:top w:val="single" w:sz="4" w:space="0" w:color="auto"/>
              <w:left w:val="single" w:sz="4" w:space="0" w:color="auto"/>
              <w:bottom w:val="single" w:sz="4" w:space="0" w:color="auto"/>
              <w:right w:val="single" w:sz="4" w:space="0" w:color="auto"/>
            </w:tcBorders>
          </w:tcPr>
          <w:p w14:paraId="1548E652" w14:textId="77777777" w:rsidR="0006634D" w:rsidRPr="0046266F" w:rsidRDefault="0006634D" w:rsidP="00B941D9">
            <w:pPr>
              <w:pStyle w:val="TAL"/>
              <w:rPr>
                <w:ins w:id="793" w:author="Stanley M" w:date="2024-11-02T13:05:00Z" w16du:dateUtc="2024-11-02T20:05:00Z"/>
              </w:rPr>
            </w:pPr>
            <w:ins w:id="794" w:author="Stanley M" w:date="2024-11-02T13:05:00Z" w16du:dateUtc="2024-11-02T20:05:00Z">
              <w:r>
                <w:t>80</w:t>
              </w:r>
            </w:ins>
          </w:p>
        </w:tc>
        <w:tc>
          <w:tcPr>
            <w:tcW w:w="782" w:type="dxa"/>
            <w:tcBorders>
              <w:top w:val="single" w:sz="4" w:space="0" w:color="auto"/>
              <w:left w:val="single" w:sz="4" w:space="0" w:color="auto"/>
              <w:bottom w:val="single" w:sz="4" w:space="0" w:color="auto"/>
              <w:right w:val="single" w:sz="4" w:space="0" w:color="auto"/>
            </w:tcBorders>
          </w:tcPr>
          <w:p w14:paraId="28B89874" w14:textId="77777777" w:rsidR="0006634D" w:rsidRPr="0046266F" w:rsidRDefault="0006634D" w:rsidP="00B941D9">
            <w:pPr>
              <w:pStyle w:val="TAL"/>
              <w:rPr>
                <w:ins w:id="795" w:author="Stanley M" w:date="2024-11-02T13:05:00Z" w16du:dateUtc="2024-11-02T20:05:00Z"/>
              </w:rPr>
            </w:pPr>
            <w:ins w:id="796"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CBD6A9D" w14:textId="77777777" w:rsidR="0006634D" w:rsidRPr="0046266F" w:rsidRDefault="0006634D" w:rsidP="00B941D9">
            <w:pPr>
              <w:pStyle w:val="TAL"/>
              <w:rPr>
                <w:ins w:id="797" w:author="Stanley M" w:date="2024-11-02T13:05:00Z" w16du:dateUtc="2024-11-02T20:05:00Z"/>
              </w:rPr>
            </w:pPr>
            <w:ins w:id="798"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19AFE606" w14:textId="77777777" w:rsidR="0006634D" w:rsidRPr="0046266F" w:rsidRDefault="0006634D" w:rsidP="00B941D9">
            <w:pPr>
              <w:pStyle w:val="TAL"/>
              <w:rPr>
                <w:ins w:id="799" w:author="Stanley M" w:date="2024-11-02T13:05:00Z" w16du:dateUtc="2024-11-02T20:05:00Z"/>
              </w:rPr>
            </w:pPr>
            <w:ins w:id="800" w:author="Stanley M" w:date="2024-11-02T13:05:00Z" w16du:dateUtc="2024-11-02T20:05: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0C18379E" w14:textId="77777777" w:rsidR="0006634D" w:rsidRPr="0046266F" w:rsidRDefault="0006634D" w:rsidP="00B941D9">
            <w:pPr>
              <w:pStyle w:val="TAL"/>
              <w:rPr>
                <w:ins w:id="801" w:author="Stanley M" w:date="2024-11-02T13:05:00Z" w16du:dateUtc="2024-11-02T20:05:00Z"/>
              </w:rPr>
            </w:pPr>
            <w:ins w:id="802" w:author="Stanley M" w:date="2024-11-02T13:05:00Z" w16du:dateUtc="2024-11-02T20:05: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181A6E29" w14:textId="77777777" w:rsidR="0006634D" w:rsidRPr="0046266F" w:rsidRDefault="0006634D" w:rsidP="00B941D9">
            <w:pPr>
              <w:pStyle w:val="TAL"/>
              <w:rPr>
                <w:ins w:id="803" w:author="Stanley M" w:date="2024-11-02T13:05:00Z" w16du:dateUtc="2024-11-02T20:05:00Z"/>
              </w:rPr>
            </w:pPr>
            <w:ins w:id="804" w:author="Stanley M" w:date="2024-11-02T13:05:00Z" w16du:dateUtc="2024-11-02T20:05: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4900D27E" w14:textId="77777777" w:rsidR="0006634D" w:rsidRPr="0046266F" w:rsidRDefault="0006634D" w:rsidP="00B941D9">
            <w:pPr>
              <w:pStyle w:val="TAL"/>
              <w:rPr>
                <w:ins w:id="805" w:author="Stanley M" w:date="2024-11-02T13:05:00Z" w16du:dateUtc="2024-11-02T20:05:00Z"/>
              </w:rPr>
            </w:pPr>
            <w:ins w:id="806" w:author="Stanley M" w:date="2024-11-02T13:05:00Z" w16du:dateUtc="2024-11-02T20:05:00Z">
              <w:r w:rsidRPr="0046266F">
                <w:t>65</w:t>
              </w:r>
            </w:ins>
          </w:p>
        </w:tc>
      </w:tr>
      <w:tr w:rsidR="0006634D" w:rsidRPr="0046266F" w14:paraId="0721D249" w14:textId="77777777" w:rsidTr="00B941D9">
        <w:trPr>
          <w:ins w:id="807" w:author="Stanley M" w:date="2024-11-02T13:05:00Z"/>
        </w:trPr>
        <w:tc>
          <w:tcPr>
            <w:tcW w:w="959" w:type="dxa"/>
            <w:tcBorders>
              <w:right w:val="single" w:sz="4" w:space="0" w:color="auto"/>
            </w:tcBorders>
          </w:tcPr>
          <w:p w14:paraId="44D47873" w14:textId="77777777" w:rsidR="0006634D" w:rsidRPr="0046266F" w:rsidRDefault="0006634D" w:rsidP="00B941D9">
            <w:pPr>
              <w:pStyle w:val="TAL"/>
              <w:rPr>
                <w:ins w:id="808"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261DB69C" w14:textId="77777777" w:rsidR="0006634D" w:rsidRPr="0046266F" w:rsidRDefault="0006634D" w:rsidP="00B941D9">
            <w:pPr>
              <w:pStyle w:val="TAL"/>
              <w:rPr>
                <w:ins w:id="809" w:author="Stanley M" w:date="2024-11-02T13:05:00Z" w16du:dateUtc="2024-11-02T20:05:00Z"/>
              </w:rPr>
            </w:pPr>
            <w:ins w:id="810" w:author="Stanley M" w:date="2024-11-02T13:05:00Z" w16du:dateUtc="2024-11-02T20:05:00Z">
              <w:r w:rsidRPr="0046266F">
                <w:t>B12</w:t>
              </w:r>
            </w:ins>
          </w:p>
        </w:tc>
        <w:tc>
          <w:tcPr>
            <w:tcW w:w="782" w:type="dxa"/>
            <w:tcBorders>
              <w:top w:val="single" w:sz="4" w:space="0" w:color="auto"/>
              <w:left w:val="single" w:sz="4" w:space="0" w:color="auto"/>
              <w:bottom w:val="single" w:sz="4" w:space="0" w:color="auto"/>
              <w:right w:val="single" w:sz="4" w:space="0" w:color="auto"/>
            </w:tcBorders>
          </w:tcPr>
          <w:p w14:paraId="5CF3488D" w14:textId="77777777" w:rsidR="0006634D" w:rsidRPr="0046266F" w:rsidRDefault="0006634D" w:rsidP="00B941D9">
            <w:pPr>
              <w:pStyle w:val="TAL"/>
              <w:rPr>
                <w:ins w:id="811" w:author="Stanley M" w:date="2024-11-02T13:05:00Z" w16du:dateUtc="2024-11-02T20:05:00Z"/>
              </w:rPr>
            </w:pPr>
            <w:ins w:id="812" w:author="Stanley M" w:date="2024-11-02T13:05:00Z" w16du:dateUtc="2024-11-02T20:05:00Z">
              <w:r w:rsidRPr="0046266F">
                <w:t>B13</w:t>
              </w:r>
            </w:ins>
          </w:p>
        </w:tc>
        <w:tc>
          <w:tcPr>
            <w:tcW w:w="782" w:type="dxa"/>
            <w:tcBorders>
              <w:top w:val="single" w:sz="4" w:space="0" w:color="auto"/>
              <w:left w:val="single" w:sz="4" w:space="0" w:color="auto"/>
              <w:bottom w:val="single" w:sz="4" w:space="0" w:color="auto"/>
              <w:right w:val="single" w:sz="4" w:space="0" w:color="auto"/>
            </w:tcBorders>
          </w:tcPr>
          <w:p w14:paraId="7C3326CE" w14:textId="77777777" w:rsidR="0006634D" w:rsidRPr="0046266F" w:rsidRDefault="0006634D" w:rsidP="00B941D9">
            <w:pPr>
              <w:pStyle w:val="TAL"/>
              <w:rPr>
                <w:ins w:id="813" w:author="Stanley M" w:date="2024-11-02T13:05:00Z" w16du:dateUtc="2024-11-02T20:05:00Z"/>
              </w:rPr>
            </w:pPr>
            <w:ins w:id="814" w:author="Stanley M" w:date="2024-11-02T13:05:00Z" w16du:dateUtc="2024-11-02T20:05:00Z">
              <w:r w:rsidRPr="0046266F">
                <w:t>B14</w:t>
              </w:r>
            </w:ins>
          </w:p>
        </w:tc>
        <w:tc>
          <w:tcPr>
            <w:tcW w:w="782" w:type="dxa"/>
            <w:tcBorders>
              <w:top w:val="single" w:sz="4" w:space="0" w:color="auto"/>
              <w:left w:val="single" w:sz="4" w:space="0" w:color="auto"/>
              <w:bottom w:val="single" w:sz="4" w:space="0" w:color="auto"/>
              <w:right w:val="single" w:sz="4" w:space="0" w:color="auto"/>
            </w:tcBorders>
          </w:tcPr>
          <w:p w14:paraId="5164A804" w14:textId="77777777" w:rsidR="0006634D" w:rsidRPr="0046266F" w:rsidRDefault="0006634D" w:rsidP="00B941D9">
            <w:pPr>
              <w:pStyle w:val="TAL"/>
              <w:rPr>
                <w:ins w:id="815" w:author="Stanley M" w:date="2024-11-02T13:05:00Z" w16du:dateUtc="2024-11-02T20:05:00Z"/>
              </w:rPr>
            </w:pPr>
            <w:ins w:id="816" w:author="Stanley M" w:date="2024-11-02T13:05:00Z" w16du:dateUtc="2024-11-02T20:05:00Z">
              <w:r w:rsidRPr="0046266F">
                <w:t>B15</w:t>
              </w:r>
            </w:ins>
          </w:p>
        </w:tc>
        <w:tc>
          <w:tcPr>
            <w:tcW w:w="782" w:type="dxa"/>
            <w:tcBorders>
              <w:top w:val="single" w:sz="4" w:space="0" w:color="auto"/>
              <w:left w:val="single" w:sz="4" w:space="0" w:color="auto"/>
              <w:bottom w:val="single" w:sz="4" w:space="0" w:color="auto"/>
              <w:right w:val="single" w:sz="4" w:space="0" w:color="auto"/>
            </w:tcBorders>
          </w:tcPr>
          <w:p w14:paraId="1D8E92F9" w14:textId="77777777" w:rsidR="0006634D" w:rsidRPr="0046266F" w:rsidRDefault="0006634D" w:rsidP="00B941D9">
            <w:pPr>
              <w:pStyle w:val="TAL"/>
              <w:rPr>
                <w:ins w:id="817" w:author="Stanley M" w:date="2024-11-02T13:05:00Z" w16du:dateUtc="2024-11-02T20:05:00Z"/>
              </w:rPr>
            </w:pPr>
            <w:ins w:id="818" w:author="Stanley M" w:date="2024-11-02T13:05:00Z" w16du:dateUtc="2024-11-02T20:05:00Z">
              <w:r w:rsidRPr="0046266F">
                <w:t>B16</w:t>
              </w:r>
            </w:ins>
          </w:p>
        </w:tc>
        <w:tc>
          <w:tcPr>
            <w:tcW w:w="782" w:type="dxa"/>
            <w:tcBorders>
              <w:top w:val="single" w:sz="4" w:space="0" w:color="auto"/>
              <w:left w:val="single" w:sz="4" w:space="0" w:color="auto"/>
              <w:bottom w:val="single" w:sz="4" w:space="0" w:color="auto"/>
              <w:right w:val="single" w:sz="4" w:space="0" w:color="auto"/>
            </w:tcBorders>
          </w:tcPr>
          <w:p w14:paraId="01A9150E" w14:textId="77777777" w:rsidR="0006634D" w:rsidRPr="0046266F" w:rsidRDefault="0006634D" w:rsidP="00B941D9">
            <w:pPr>
              <w:pStyle w:val="TAL"/>
              <w:rPr>
                <w:ins w:id="819" w:author="Stanley M" w:date="2024-11-02T13:05:00Z" w16du:dateUtc="2024-11-02T20:05:00Z"/>
              </w:rPr>
            </w:pPr>
            <w:ins w:id="820" w:author="Stanley M" w:date="2024-11-02T13:05:00Z" w16du:dateUtc="2024-11-02T20:05:00Z">
              <w:r w:rsidRPr="0046266F">
                <w:t>B17</w:t>
              </w:r>
            </w:ins>
          </w:p>
        </w:tc>
        <w:tc>
          <w:tcPr>
            <w:tcW w:w="782" w:type="dxa"/>
            <w:tcBorders>
              <w:top w:val="single" w:sz="4" w:space="0" w:color="auto"/>
              <w:left w:val="single" w:sz="4" w:space="0" w:color="auto"/>
              <w:bottom w:val="single" w:sz="4" w:space="0" w:color="auto"/>
              <w:right w:val="single" w:sz="4" w:space="0" w:color="auto"/>
            </w:tcBorders>
          </w:tcPr>
          <w:p w14:paraId="4E996F36" w14:textId="77777777" w:rsidR="0006634D" w:rsidRPr="0046266F" w:rsidRDefault="0006634D" w:rsidP="00B941D9">
            <w:pPr>
              <w:pStyle w:val="TAL"/>
              <w:rPr>
                <w:ins w:id="821" w:author="Stanley M" w:date="2024-11-02T13:05:00Z" w16du:dateUtc="2024-11-02T20:05:00Z"/>
              </w:rPr>
            </w:pPr>
            <w:ins w:id="822" w:author="Stanley M" w:date="2024-11-02T13:05:00Z" w16du:dateUtc="2024-11-02T20:05:00Z">
              <w:r w:rsidRPr="0046266F">
                <w:t>B18</w:t>
              </w:r>
            </w:ins>
          </w:p>
        </w:tc>
        <w:tc>
          <w:tcPr>
            <w:tcW w:w="782" w:type="dxa"/>
            <w:tcBorders>
              <w:top w:val="single" w:sz="4" w:space="0" w:color="auto"/>
              <w:left w:val="single" w:sz="4" w:space="0" w:color="auto"/>
              <w:bottom w:val="single" w:sz="4" w:space="0" w:color="auto"/>
              <w:right w:val="single" w:sz="4" w:space="0" w:color="auto"/>
            </w:tcBorders>
          </w:tcPr>
          <w:p w14:paraId="6F4C3C23" w14:textId="77777777" w:rsidR="0006634D" w:rsidRPr="0046266F" w:rsidRDefault="0006634D" w:rsidP="00B941D9">
            <w:pPr>
              <w:pStyle w:val="TAL"/>
              <w:rPr>
                <w:ins w:id="823"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5AAC07FE" w14:textId="77777777" w:rsidR="0006634D" w:rsidRPr="0046266F" w:rsidRDefault="0006634D" w:rsidP="00B941D9">
            <w:pPr>
              <w:pStyle w:val="TAL"/>
              <w:rPr>
                <w:ins w:id="824"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4BB9017" w14:textId="77777777" w:rsidR="0006634D" w:rsidRPr="0046266F" w:rsidRDefault="0006634D" w:rsidP="00B941D9">
            <w:pPr>
              <w:pStyle w:val="TAL"/>
              <w:rPr>
                <w:ins w:id="825"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7A937CA5" w14:textId="77777777" w:rsidR="0006634D" w:rsidRPr="0046266F" w:rsidRDefault="0006634D" w:rsidP="00B941D9">
            <w:pPr>
              <w:pStyle w:val="TAL"/>
              <w:rPr>
                <w:ins w:id="826" w:author="Stanley M" w:date="2024-11-02T13:05:00Z" w16du:dateUtc="2024-11-02T20:05:00Z"/>
              </w:rPr>
            </w:pPr>
          </w:p>
        </w:tc>
      </w:tr>
      <w:tr w:rsidR="0006634D" w:rsidRPr="0046266F" w14:paraId="04D4E2CD" w14:textId="77777777" w:rsidTr="00B941D9">
        <w:trPr>
          <w:ins w:id="827" w:author="Stanley M" w:date="2024-11-02T13:05:00Z"/>
        </w:trPr>
        <w:tc>
          <w:tcPr>
            <w:tcW w:w="959" w:type="dxa"/>
            <w:tcBorders>
              <w:right w:val="single" w:sz="4" w:space="0" w:color="auto"/>
            </w:tcBorders>
          </w:tcPr>
          <w:p w14:paraId="378CF63D" w14:textId="77777777" w:rsidR="0006634D" w:rsidRPr="0046266F" w:rsidRDefault="0006634D" w:rsidP="00B941D9">
            <w:pPr>
              <w:pStyle w:val="TAL"/>
              <w:rPr>
                <w:ins w:id="828"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5CF5315" w14:textId="77777777" w:rsidR="0006634D" w:rsidRPr="0046266F" w:rsidRDefault="0006634D" w:rsidP="00B941D9">
            <w:pPr>
              <w:pStyle w:val="TAL"/>
              <w:rPr>
                <w:ins w:id="829" w:author="Stanley M" w:date="2024-11-02T13:05:00Z" w16du:dateUtc="2024-11-02T20:05:00Z"/>
              </w:rPr>
            </w:pPr>
            <w:ins w:id="830" w:author="Stanley M" w:date="2024-11-02T13:05:00Z" w16du:dateUtc="2024-11-02T20:05: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6DB32D0F" w14:textId="77777777" w:rsidR="0006634D" w:rsidRPr="0046266F" w:rsidRDefault="0006634D" w:rsidP="00B941D9">
            <w:pPr>
              <w:pStyle w:val="TAL"/>
              <w:rPr>
                <w:ins w:id="831" w:author="Stanley M" w:date="2024-11-02T13:05:00Z" w16du:dateUtc="2024-11-02T20:05:00Z"/>
              </w:rPr>
            </w:pPr>
            <w:ins w:id="832"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0DD48FE3" w14:textId="77777777" w:rsidR="0006634D" w:rsidRPr="0046266F" w:rsidRDefault="0006634D" w:rsidP="00B941D9">
            <w:pPr>
              <w:pStyle w:val="TAL"/>
              <w:rPr>
                <w:ins w:id="833" w:author="Stanley M" w:date="2024-11-02T13:05:00Z" w16du:dateUtc="2024-11-02T20:05:00Z"/>
              </w:rPr>
            </w:pPr>
            <w:ins w:id="834" w:author="Stanley M" w:date="2024-11-02T13:05:00Z" w16du:dateUtc="2024-11-02T20:05:00Z">
              <w:r>
                <w:t>14</w:t>
              </w:r>
            </w:ins>
          </w:p>
        </w:tc>
        <w:tc>
          <w:tcPr>
            <w:tcW w:w="782" w:type="dxa"/>
            <w:tcBorders>
              <w:top w:val="single" w:sz="4" w:space="0" w:color="auto"/>
              <w:left w:val="single" w:sz="4" w:space="0" w:color="auto"/>
              <w:bottom w:val="single" w:sz="4" w:space="0" w:color="auto"/>
              <w:right w:val="single" w:sz="4" w:space="0" w:color="auto"/>
            </w:tcBorders>
          </w:tcPr>
          <w:p w14:paraId="2EA0BF79" w14:textId="77777777" w:rsidR="0006634D" w:rsidRPr="0046266F" w:rsidRDefault="0006634D" w:rsidP="00B941D9">
            <w:pPr>
              <w:pStyle w:val="TAL"/>
              <w:rPr>
                <w:ins w:id="835" w:author="Stanley M" w:date="2024-11-02T13:05:00Z" w16du:dateUtc="2024-11-02T20:05:00Z"/>
              </w:rPr>
            </w:pPr>
            <w:ins w:id="836" w:author="Stanley M" w:date="2024-11-02T13:05:00Z" w16du:dateUtc="2024-11-02T20:05:00Z">
              <w:r>
                <w:t>80</w:t>
              </w:r>
            </w:ins>
          </w:p>
        </w:tc>
        <w:tc>
          <w:tcPr>
            <w:tcW w:w="782" w:type="dxa"/>
            <w:tcBorders>
              <w:top w:val="single" w:sz="4" w:space="0" w:color="auto"/>
              <w:left w:val="single" w:sz="4" w:space="0" w:color="auto"/>
              <w:bottom w:val="single" w:sz="4" w:space="0" w:color="auto"/>
              <w:right w:val="single" w:sz="4" w:space="0" w:color="auto"/>
            </w:tcBorders>
          </w:tcPr>
          <w:p w14:paraId="67DE4DC9" w14:textId="77777777" w:rsidR="0006634D" w:rsidRPr="0046266F" w:rsidRDefault="0006634D" w:rsidP="00B941D9">
            <w:pPr>
              <w:pStyle w:val="TAL"/>
              <w:rPr>
                <w:ins w:id="837" w:author="Stanley M" w:date="2024-11-02T13:05:00Z" w16du:dateUtc="2024-11-02T20:05:00Z"/>
              </w:rPr>
            </w:pPr>
            <w:ins w:id="838"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65B0723" w14:textId="77777777" w:rsidR="0006634D" w:rsidRPr="0046266F" w:rsidRDefault="0006634D" w:rsidP="00B941D9">
            <w:pPr>
              <w:pStyle w:val="TAL"/>
              <w:rPr>
                <w:ins w:id="839" w:author="Stanley M" w:date="2024-11-02T13:05:00Z" w16du:dateUtc="2024-11-02T20:05:00Z"/>
              </w:rPr>
            </w:pPr>
            <w:ins w:id="840"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D2DB1DD" w14:textId="77777777" w:rsidR="0006634D" w:rsidRPr="0046266F" w:rsidRDefault="0006634D" w:rsidP="00B941D9">
            <w:pPr>
              <w:pStyle w:val="TAL"/>
              <w:rPr>
                <w:ins w:id="841" w:author="Stanley M" w:date="2024-11-02T13:05:00Z" w16du:dateUtc="2024-11-02T20:05:00Z"/>
              </w:rPr>
            </w:pPr>
            <w:ins w:id="842"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D0D578E" w14:textId="77777777" w:rsidR="0006634D" w:rsidRPr="0046266F" w:rsidRDefault="0006634D" w:rsidP="00B941D9">
            <w:pPr>
              <w:pStyle w:val="TAL"/>
              <w:rPr>
                <w:ins w:id="843"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63E4CE8E" w14:textId="77777777" w:rsidR="0006634D" w:rsidRPr="0046266F" w:rsidRDefault="0006634D" w:rsidP="00B941D9">
            <w:pPr>
              <w:pStyle w:val="TAL"/>
              <w:rPr>
                <w:ins w:id="844"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5BD513F9" w14:textId="77777777" w:rsidR="0006634D" w:rsidRPr="0046266F" w:rsidRDefault="0006634D" w:rsidP="00B941D9">
            <w:pPr>
              <w:pStyle w:val="TAL"/>
              <w:rPr>
                <w:ins w:id="845"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86C1100" w14:textId="77777777" w:rsidR="0006634D" w:rsidRPr="0046266F" w:rsidRDefault="0006634D" w:rsidP="00B941D9">
            <w:pPr>
              <w:pStyle w:val="TAL"/>
              <w:rPr>
                <w:ins w:id="846" w:author="Stanley M" w:date="2024-11-02T13:05:00Z" w16du:dateUtc="2024-11-02T20:05:00Z"/>
              </w:rPr>
            </w:pPr>
          </w:p>
        </w:tc>
      </w:tr>
    </w:tbl>
    <w:p w14:paraId="45C80667" w14:textId="77777777" w:rsidR="0006634D" w:rsidRDefault="0006634D">
      <w:pPr>
        <w:rPr>
          <w:noProof/>
        </w:rPr>
      </w:pPr>
    </w:p>
    <w:p w14:paraId="184C5AB3" w14:textId="77777777" w:rsidR="0006634D" w:rsidRDefault="0006634D" w:rsidP="0006634D">
      <w:pPr>
        <w:jc w:val="center"/>
        <w:rPr>
          <w:noProof/>
        </w:rPr>
      </w:pPr>
      <w:r w:rsidRPr="00F90814">
        <w:rPr>
          <w:noProof/>
          <w:highlight w:val="yellow"/>
        </w:rPr>
        <w:t>#####</w:t>
      </w:r>
      <w:r>
        <w:rPr>
          <w:noProof/>
          <w:highlight w:val="yellow"/>
        </w:rPr>
        <w:t>end of</w:t>
      </w:r>
      <w:r w:rsidRPr="00F90814">
        <w:rPr>
          <w:noProof/>
          <w:highlight w:val="yellow"/>
        </w:rPr>
        <w:t xml:space="preserve"> change#####</w:t>
      </w:r>
    </w:p>
    <w:p w14:paraId="403FCA31" w14:textId="77777777" w:rsidR="0006634D" w:rsidRDefault="0006634D">
      <w:pPr>
        <w:rPr>
          <w:noProof/>
        </w:rPr>
      </w:pPr>
    </w:p>
    <w:sectPr w:rsidR="000663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5B89D" w14:textId="77777777" w:rsidR="00C75EFB" w:rsidRDefault="00C75EFB">
      <w:r>
        <w:separator/>
      </w:r>
    </w:p>
  </w:endnote>
  <w:endnote w:type="continuationSeparator" w:id="0">
    <w:p w14:paraId="113AECB6" w14:textId="77777777" w:rsidR="00C75EFB" w:rsidRDefault="00C7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185BC" w14:textId="77777777" w:rsidR="00C75EFB" w:rsidRDefault="00C75EFB">
      <w:r>
        <w:separator/>
      </w:r>
    </w:p>
  </w:footnote>
  <w:footnote w:type="continuationSeparator" w:id="0">
    <w:p w14:paraId="0E445D92" w14:textId="77777777" w:rsidR="00C75EFB" w:rsidRDefault="00C7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6778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BD"/>
    <w:rsid w:val="0006634D"/>
    <w:rsid w:val="00070E09"/>
    <w:rsid w:val="000A6394"/>
    <w:rsid w:val="000B4BC1"/>
    <w:rsid w:val="000B7FED"/>
    <w:rsid w:val="000C038A"/>
    <w:rsid w:val="000C36C5"/>
    <w:rsid w:val="000C6598"/>
    <w:rsid w:val="000D44B3"/>
    <w:rsid w:val="00145D43"/>
    <w:rsid w:val="00192C46"/>
    <w:rsid w:val="001A08B3"/>
    <w:rsid w:val="001A35FD"/>
    <w:rsid w:val="001A7B60"/>
    <w:rsid w:val="001B52F0"/>
    <w:rsid w:val="001B7A65"/>
    <w:rsid w:val="001E27C4"/>
    <w:rsid w:val="001E41F3"/>
    <w:rsid w:val="0023763A"/>
    <w:rsid w:val="0026004D"/>
    <w:rsid w:val="002640DD"/>
    <w:rsid w:val="00275D12"/>
    <w:rsid w:val="00284FEB"/>
    <w:rsid w:val="002860C4"/>
    <w:rsid w:val="00297678"/>
    <w:rsid w:val="002B5741"/>
    <w:rsid w:val="002E42C8"/>
    <w:rsid w:val="002E472E"/>
    <w:rsid w:val="00305409"/>
    <w:rsid w:val="003609EF"/>
    <w:rsid w:val="0036231A"/>
    <w:rsid w:val="00374DD4"/>
    <w:rsid w:val="00395C39"/>
    <w:rsid w:val="003B5C3C"/>
    <w:rsid w:val="003C37F0"/>
    <w:rsid w:val="003E1A36"/>
    <w:rsid w:val="00410371"/>
    <w:rsid w:val="00417145"/>
    <w:rsid w:val="004242F1"/>
    <w:rsid w:val="00432F00"/>
    <w:rsid w:val="00461E12"/>
    <w:rsid w:val="004B75B7"/>
    <w:rsid w:val="004B79D4"/>
    <w:rsid w:val="005141D9"/>
    <w:rsid w:val="0051580D"/>
    <w:rsid w:val="00547111"/>
    <w:rsid w:val="00592D74"/>
    <w:rsid w:val="005B3F0F"/>
    <w:rsid w:val="005C3529"/>
    <w:rsid w:val="005E2C44"/>
    <w:rsid w:val="006179E9"/>
    <w:rsid w:val="00621188"/>
    <w:rsid w:val="006257ED"/>
    <w:rsid w:val="00634523"/>
    <w:rsid w:val="00653DE4"/>
    <w:rsid w:val="00665C47"/>
    <w:rsid w:val="00695808"/>
    <w:rsid w:val="006967FA"/>
    <w:rsid w:val="006A5FF1"/>
    <w:rsid w:val="006B46FB"/>
    <w:rsid w:val="006D3A7A"/>
    <w:rsid w:val="006E03B6"/>
    <w:rsid w:val="006E21FB"/>
    <w:rsid w:val="006F6E39"/>
    <w:rsid w:val="00704AF9"/>
    <w:rsid w:val="007344D6"/>
    <w:rsid w:val="00746F3D"/>
    <w:rsid w:val="00756A10"/>
    <w:rsid w:val="00792342"/>
    <w:rsid w:val="007977A8"/>
    <w:rsid w:val="007B512A"/>
    <w:rsid w:val="007C2097"/>
    <w:rsid w:val="007C37DC"/>
    <w:rsid w:val="007D4483"/>
    <w:rsid w:val="007D6A07"/>
    <w:rsid w:val="007D7663"/>
    <w:rsid w:val="007F7259"/>
    <w:rsid w:val="008040A8"/>
    <w:rsid w:val="008279FA"/>
    <w:rsid w:val="00845820"/>
    <w:rsid w:val="008626E7"/>
    <w:rsid w:val="00870EE7"/>
    <w:rsid w:val="008863B9"/>
    <w:rsid w:val="008A45A6"/>
    <w:rsid w:val="008D3CCC"/>
    <w:rsid w:val="008F2284"/>
    <w:rsid w:val="008F3789"/>
    <w:rsid w:val="008F686C"/>
    <w:rsid w:val="009115E8"/>
    <w:rsid w:val="009148DE"/>
    <w:rsid w:val="00941E30"/>
    <w:rsid w:val="009531B0"/>
    <w:rsid w:val="0096333D"/>
    <w:rsid w:val="009741B3"/>
    <w:rsid w:val="009777D9"/>
    <w:rsid w:val="00991B88"/>
    <w:rsid w:val="009A5753"/>
    <w:rsid w:val="009A579D"/>
    <w:rsid w:val="009C542A"/>
    <w:rsid w:val="009D18A3"/>
    <w:rsid w:val="009E3297"/>
    <w:rsid w:val="009F734F"/>
    <w:rsid w:val="00A04C4B"/>
    <w:rsid w:val="00A21015"/>
    <w:rsid w:val="00A246B6"/>
    <w:rsid w:val="00A47E70"/>
    <w:rsid w:val="00A50CF0"/>
    <w:rsid w:val="00A52238"/>
    <w:rsid w:val="00A7671C"/>
    <w:rsid w:val="00AA2CBC"/>
    <w:rsid w:val="00AC5820"/>
    <w:rsid w:val="00AD1CD8"/>
    <w:rsid w:val="00AE12DE"/>
    <w:rsid w:val="00B22ED5"/>
    <w:rsid w:val="00B258BB"/>
    <w:rsid w:val="00B3516E"/>
    <w:rsid w:val="00B67B97"/>
    <w:rsid w:val="00B968C8"/>
    <w:rsid w:val="00BA3EC5"/>
    <w:rsid w:val="00BA51D9"/>
    <w:rsid w:val="00BB5DFC"/>
    <w:rsid w:val="00BD279D"/>
    <w:rsid w:val="00BD6BB8"/>
    <w:rsid w:val="00BE2ABD"/>
    <w:rsid w:val="00BE7BB3"/>
    <w:rsid w:val="00C53C89"/>
    <w:rsid w:val="00C66BA2"/>
    <w:rsid w:val="00C75EFB"/>
    <w:rsid w:val="00C84C84"/>
    <w:rsid w:val="00C870F6"/>
    <w:rsid w:val="00C907B5"/>
    <w:rsid w:val="00C95985"/>
    <w:rsid w:val="00C96B07"/>
    <w:rsid w:val="00CC5026"/>
    <w:rsid w:val="00CC68D0"/>
    <w:rsid w:val="00CD3735"/>
    <w:rsid w:val="00CE6525"/>
    <w:rsid w:val="00CF416B"/>
    <w:rsid w:val="00D03F9A"/>
    <w:rsid w:val="00D06D51"/>
    <w:rsid w:val="00D0740B"/>
    <w:rsid w:val="00D21FFC"/>
    <w:rsid w:val="00D24991"/>
    <w:rsid w:val="00D36B61"/>
    <w:rsid w:val="00D50255"/>
    <w:rsid w:val="00D66520"/>
    <w:rsid w:val="00D73AF7"/>
    <w:rsid w:val="00D84AE9"/>
    <w:rsid w:val="00D9124E"/>
    <w:rsid w:val="00DC0B40"/>
    <w:rsid w:val="00DE34CF"/>
    <w:rsid w:val="00E13F3D"/>
    <w:rsid w:val="00E229F0"/>
    <w:rsid w:val="00E34898"/>
    <w:rsid w:val="00E440BA"/>
    <w:rsid w:val="00E52E84"/>
    <w:rsid w:val="00EB09B7"/>
    <w:rsid w:val="00EB479E"/>
    <w:rsid w:val="00EE7D7C"/>
    <w:rsid w:val="00F25D98"/>
    <w:rsid w:val="00F300FB"/>
    <w:rsid w:val="00F370D2"/>
    <w:rsid w:val="00F61260"/>
    <w:rsid w:val="00F9103F"/>
    <w:rsid w:val="00FB6386"/>
    <w:rsid w:val="00FB7C80"/>
    <w:rsid w:val="00FD148F"/>
    <w:rsid w:val="00FF3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E42C8"/>
    <w:rPr>
      <w:rFonts w:ascii="Times New Roman" w:hAnsi="Times New Roman"/>
      <w:lang w:val="en-GB" w:eastAsia="en-US"/>
    </w:rPr>
  </w:style>
  <w:style w:type="character" w:customStyle="1" w:styleId="EXCar">
    <w:name w:val="EX Car"/>
    <w:link w:val="EX"/>
    <w:qFormat/>
    <w:locked/>
    <w:rsid w:val="002E42C8"/>
    <w:rPr>
      <w:rFonts w:ascii="Times New Roman" w:hAnsi="Times New Roman"/>
      <w:lang w:val="en-GB" w:eastAsia="en-US"/>
    </w:rPr>
  </w:style>
  <w:style w:type="character" w:customStyle="1" w:styleId="Heading1Char">
    <w:name w:val="Heading 1 Char"/>
    <w:link w:val="Heading1"/>
    <w:rsid w:val="002E42C8"/>
    <w:rPr>
      <w:rFonts w:ascii="Arial" w:hAnsi="Arial"/>
      <w:sz w:val="36"/>
      <w:lang w:val="en-GB" w:eastAsia="en-US"/>
    </w:rPr>
  </w:style>
  <w:style w:type="character" w:customStyle="1" w:styleId="EWChar">
    <w:name w:val="EW Char"/>
    <w:link w:val="EW"/>
    <w:qFormat/>
    <w:locked/>
    <w:rsid w:val="002E42C8"/>
    <w:rPr>
      <w:rFonts w:ascii="Times New Roman" w:hAnsi="Times New Roman"/>
      <w:lang w:val="en-GB" w:eastAsia="en-US"/>
    </w:rPr>
  </w:style>
  <w:style w:type="character" w:customStyle="1" w:styleId="Heading2Char">
    <w:name w:val="Heading 2 Char"/>
    <w:link w:val="Heading2"/>
    <w:rsid w:val="002E42C8"/>
    <w:rPr>
      <w:rFonts w:ascii="Arial" w:hAnsi="Arial"/>
      <w:sz w:val="32"/>
      <w:lang w:val="en-GB" w:eastAsia="en-US"/>
    </w:rPr>
  </w:style>
  <w:style w:type="character" w:customStyle="1" w:styleId="THChar">
    <w:name w:val="TH Char"/>
    <w:link w:val="TH"/>
    <w:qFormat/>
    <w:rsid w:val="00746F3D"/>
    <w:rPr>
      <w:rFonts w:ascii="Arial" w:hAnsi="Arial"/>
      <w:b/>
      <w:lang w:val="en-GB" w:eastAsia="en-US"/>
    </w:rPr>
  </w:style>
  <w:style w:type="character" w:customStyle="1" w:styleId="TAHCar">
    <w:name w:val="TAH Car"/>
    <w:link w:val="TAH"/>
    <w:rsid w:val="00746F3D"/>
    <w:rPr>
      <w:rFonts w:ascii="Arial" w:hAnsi="Arial"/>
      <w:b/>
      <w:sz w:val="18"/>
      <w:lang w:val="en-GB" w:eastAsia="en-US"/>
    </w:rPr>
  </w:style>
  <w:style w:type="character" w:customStyle="1" w:styleId="TACCar">
    <w:name w:val="TAC Car"/>
    <w:link w:val="TAC"/>
    <w:rsid w:val="00746F3D"/>
    <w:rPr>
      <w:rFonts w:ascii="Arial" w:hAnsi="Arial"/>
      <w:sz w:val="18"/>
      <w:lang w:val="en-GB" w:eastAsia="en-US"/>
    </w:rPr>
  </w:style>
  <w:style w:type="table" w:styleId="TableGrid">
    <w:name w:val="Table Grid"/>
    <w:basedOn w:val="TableNormal"/>
    <w:rsid w:val="006E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663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634D"/>
    <w:rPr>
      <w:rFonts w:ascii="Arial" w:hAnsi="Arial"/>
      <w:sz w:val="24"/>
      <w:lang w:val="en-GB" w:eastAsia="en-US"/>
    </w:rPr>
  </w:style>
  <w:style w:type="character" w:customStyle="1" w:styleId="Heading5Char">
    <w:name w:val="Heading 5 Char"/>
    <w:link w:val="Heading5"/>
    <w:rsid w:val="0006634D"/>
    <w:rPr>
      <w:rFonts w:ascii="Arial" w:hAnsi="Arial"/>
      <w:sz w:val="22"/>
      <w:lang w:val="en-GB" w:eastAsia="en-US"/>
    </w:rPr>
  </w:style>
  <w:style w:type="character" w:customStyle="1" w:styleId="TALChar">
    <w:name w:val="TAL Char"/>
    <w:link w:val="TAL"/>
    <w:qFormat/>
    <w:rsid w:val="0006634D"/>
    <w:rPr>
      <w:rFonts w:ascii="Arial" w:hAnsi="Arial"/>
      <w:sz w:val="18"/>
      <w:lang w:val="en-GB" w:eastAsia="en-US"/>
    </w:rPr>
  </w:style>
  <w:style w:type="character" w:customStyle="1" w:styleId="B1Char">
    <w:name w:val="B1 Char"/>
    <w:link w:val="B1"/>
    <w:qFormat/>
    <w:rsid w:val="0006634D"/>
    <w:rPr>
      <w:rFonts w:ascii="Times New Roman" w:hAnsi="Times New Roman"/>
      <w:lang w:val="en-GB" w:eastAsia="en-US"/>
    </w:rPr>
  </w:style>
  <w:style w:type="character" w:customStyle="1" w:styleId="B2Char">
    <w:name w:val="B2 Char"/>
    <w:link w:val="B2"/>
    <w:qFormat/>
    <w:rsid w:val="0006634D"/>
    <w:rPr>
      <w:rFonts w:ascii="Times New Roman" w:hAnsi="Times New Roman"/>
      <w:lang w:val="en-GB" w:eastAsia="en-US"/>
    </w:rPr>
  </w:style>
  <w:style w:type="paragraph" w:customStyle="1" w:styleId="Default">
    <w:name w:val="Default"/>
    <w:rsid w:val="0006634D"/>
    <w:pPr>
      <w:autoSpaceDE w:val="0"/>
      <w:autoSpaceDN w:val="0"/>
      <w:adjustRightInd w:val="0"/>
    </w:pPr>
    <w:rPr>
      <w:rFonts w:ascii="Times New Roman" w:hAnsi="Times New Roman"/>
      <w:color w:val="000000"/>
      <w:sz w:val="24"/>
      <w:szCs w:val="24"/>
      <w:lang w:val="en-GB" w:eastAsia="en-US"/>
    </w:rPr>
  </w:style>
  <w:style w:type="character" w:customStyle="1" w:styleId="NOChar">
    <w:name w:val="NO Char"/>
    <w:link w:val="NO"/>
    <w:rsid w:val="00066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82</TotalTime>
  <Pages>11</Pages>
  <Words>3093</Words>
  <Characters>17636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77</cp:revision>
  <cp:lastPrinted>1900-01-01T08:00:00Z</cp:lastPrinted>
  <dcterms:created xsi:type="dcterms:W3CDTF">2020-02-03T08:32:00Z</dcterms:created>
  <dcterms:modified xsi:type="dcterms:W3CDTF">2024-11-19T21:24:00Z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C6-240620</vt:lpwstr>
  </property>
  <property fmtid="{D5CDD505-2E9C-101B-9397-08002B2CF9AE}" pid="10" name="Spec#">
    <vt:lpwstr>31.121</vt:lpwstr>
  </property>
  <property fmtid="{D5CDD505-2E9C-101B-9397-08002B2CF9AE}" pid="11" name="Cr#">
    <vt:lpwstr>0561</vt:lpwstr>
  </property>
  <property fmtid="{D5CDD505-2E9C-101B-9397-08002B2CF9AE}" pid="12" name="Revision">
    <vt:lpwstr>-</vt:lpwstr>
  </property>
  <property fmtid="{D5CDD505-2E9C-101B-9397-08002B2CF9AE}" pid="13" name="Version">
    <vt:lpwstr>18.0.0</vt:lpwstr>
  </property>
  <property fmtid="{D5CDD505-2E9C-101B-9397-08002B2CF9AE}" pid="14" name="CrTitle">
    <vt:lpwstr>Testcase for Operator Controlled Signal threshold verification for IoT device</vt:lpwstr>
  </property>
  <property fmtid="{D5CDD505-2E9C-101B-9397-08002B2CF9AE}" pid="15" name="SourceIfWg">
    <vt:lpwstr>Apple AB Denmark, Thales</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2024-11-02</vt:lpwstr>
  </property>
  <property fmtid="{D5CDD505-2E9C-101B-9397-08002B2CF9AE}" pid="20" name="Release">
    <vt:lpwstr>Rel-18</vt:lpwstr>
  </property>
</Properties>
</file>