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FB3410" w14:textId="7B7CBA15" w:rsidR="0030281B" w:rsidRDefault="0030281B" w:rsidP="003028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#119</w:t>
      </w:r>
      <w:r w:rsidR="001F5877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C6-240</w:t>
      </w:r>
      <w:r w:rsidR="001F5877">
        <w:rPr>
          <w:b/>
          <w:noProof/>
          <w:sz w:val="24"/>
        </w:rPr>
        <w:t>4</w:t>
      </w:r>
      <w:r>
        <w:rPr>
          <w:b/>
          <w:noProof/>
          <w:sz w:val="24"/>
        </w:rPr>
        <w:t>0</w:t>
      </w:r>
      <w:r w:rsidR="001F5877">
        <w:rPr>
          <w:b/>
          <w:noProof/>
          <w:sz w:val="24"/>
        </w:rPr>
        <w:t>5</w:t>
      </w:r>
    </w:p>
    <w:p w14:paraId="5F0920BA" w14:textId="6637DDEB" w:rsidR="0030281B" w:rsidRDefault="001F5877" w:rsidP="003028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0281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30281B">
        <w:rPr>
          <w:b/>
          <w:noProof/>
          <w:sz w:val="24"/>
        </w:rPr>
        <w:t>; 2</w:t>
      </w:r>
      <w:r>
        <w:rPr>
          <w:b/>
          <w:noProof/>
          <w:sz w:val="24"/>
        </w:rPr>
        <w:t>0</w:t>
      </w:r>
      <w:r w:rsidR="0030281B">
        <w:rPr>
          <w:b/>
          <w:noProof/>
          <w:sz w:val="24"/>
          <w:vertAlign w:val="superscript"/>
        </w:rPr>
        <w:t>th</w:t>
      </w:r>
      <w:r w:rsidR="0030281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30281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0281B">
        <w:rPr>
          <w:b/>
          <w:noProof/>
          <w:sz w:val="24"/>
        </w:rPr>
        <w:t xml:space="preserve"> 2024</w:t>
      </w:r>
    </w:p>
    <w:p w14:paraId="7C397461" w14:textId="77777777" w:rsidR="0030281B" w:rsidRDefault="0030281B" w:rsidP="0030281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7FE9F0CE" w14:textId="77777777" w:rsidR="00D35232" w:rsidRPr="00FF4B6A" w:rsidRDefault="00D35232" w:rsidP="001D48F3">
      <w:pPr>
        <w:rPr>
          <w:rFonts w:ascii="Arial" w:hAnsi="Arial" w:cs="Arial"/>
        </w:rPr>
      </w:pPr>
    </w:p>
    <w:p w14:paraId="4CC810FC" w14:textId="03FAAF47" w:rsidR="00D35232" w:rsidRPr="009F5F9B" w:rsidRDefault="00D35232" w:rsidP="009F5F9B">
      <w:pPr>
        <w:pStyle w:val="Heading1"/>
        <w:spacing w:after="0"/>
        <w:ind w:left="1440" w:hanging="1440"/>
        <w:jc w:val="left"/>
        <w:rPr>
          <w:b w:val="0"/>
        </w:rPr>
      </w:pPr>
      <w:r>
        <w:t>Title:</w:t>
      </w:r>
      <w:r>
        <w:tab/>
      </w:r>
      <w:r w:rsidR="00272511">
        <w:rPr>
          <w:b w:val="0"/>
        </w:rPr>
        <w:t xml:space="preserve">Action list </w:t>
      </w:r>
      <w:r w:rsidR="001F5877">
        <w:rPr>
          <w:b w:val="0"/>
        </w:rPr>
        <w:t>before</w:t>
      </w:r>
      <w:r w:rsidR="00CF0F29">
        <w:rPr>
          <w:b w:val="0"/>
        </w:rPr>
        <w:t xml:space="preserve"> </w:t>
      </w:r>
      <w:r w:rsidR="0073755B">
        <w:rPr>
          <w:b w:val="0"/>
        </w:rPr>
        <w:t>CT6 #</w:t>
      </w:r>
      <w:r w:rsidR="00A3102A">
        <w:rPr>
          <w:b w:val="0"/>
        </w:rPr>
        <w:t>1</w:t>
      </w:r>
      <w:r w:rsidR="005A39B6">
        <w:rPr>
          <w:b w:val="0"/>
        </w:rPr>
        <w:t>1</w:t>
      </w:r>
      <w:r w:rsidR="0030281B">
        <w:rPr>
          <w:b w:val="0"/>
        </w:rPr>
        <w:t>9</w:t>
      </w:r>
      <w:r w:rsidR="001F5877">
        <w:rPr>
          <w:b w:val="0"/>
        </w:rPr>
        <w:t>-bis</w:t>
      </w:r>
    </w:p>
    <w:p w14:paraId="32408105" w14:textId="77777777" w:rsidR="00D35232" w:rsidRPr="009F5F9B" w:rsidRDefault="00D35232">
      <w:pPr>
        <w:pStyle w:val="Heading1"/>
        <w:spacing w:after="0"/>
      </w:pPr>
    </w:p>
    <w:p w14:paraId="6FA25EC0" w14:textId="6E4AD37D" w:rsidR="00F022EE" w:rsidRPr="009064B5" w:rsidRDefault="009064B5">
      <w:pPr>
        <w:pStyle w:val="Heading1"/>
        <w:spacing w:after="0"/>
        <w:rPr>
          <w:b w:val="0"/>
          <w:sz w:val="20"/>
        </w:rPr>
      </w:pPr>
      <w:r>
        <w:t>Source:</w:t>
      </w:r>
      <w:r>
        <w:tab/>
      </w:r>
      <w:r w:rsidR="005B36A2">
        <w:rPr>
          <w:b w:val="0"/>
        </w:rPr>
        <w:t>MCC</w:t>
      </w:r>
    </w:p>
    <w:p w14:paraId="4319E5F5" w14:textId="77777777" w:rsidR="00D35232" w:rsidRPr="00673981" w:rsidRDefault="00C40C81" w:rsidP="00F022EE">
      <w:pPr>
        <w:pStyle w:val="Heading1"/>
        <w:spacing w:after="0"/>
        <w:rPr>
          <w:caps/>
        </w:rPr>
      </w:pPr>
      <w:r w:rsidRPr="00673981">
        <w:t xml:space="preserve"> </w:t>
      </w:r>
    </w:p>
    <w:p w14:paraId="5397CBBC" w14:textId="77777777" w:rsidR="00D35232" w:rsidRDefault="00D35232">
      <w:pPr>
        <w:pStyle w:val="Heading1"/>
        <w:spacing w:after="0"/>
        <w:rPr>
          <w:b w:val="0"/>
          <w:bCs/>
        </w:rPr>
      </w:pPr>
      <w:r>
        <w:t>Document:</w:t>
      </w:r>
      <w:r>
        <w:tab/>
      </w:r>
      <w:r w:rsidR="00616D89">
        <w:rPr>
          <w:b w:val="0"/>
          <w:bCs/>
        </w:rPr>
        <w:t>For i</w:t>
      </w:r>
      <w:r w:rsidR="008B3EF9">
        <w:rPr>
          <w:b w:val="0"/>
          <w:bCs/>
        </w:rPr>
        <w:t>nformation</w:t>
      </w:r>
    </w:p>
    <w:p w14:paraId="016FBC13" w14:textId="77777777" w:rsidR="00D35232" w:rsidRDefault="00D35232">
      <w:pPr>
        <w:pBdr>
          <w:bottom w:val="single" w:sz="4" w:space="1" w:color="auto"/>
        </w:pBdr>
        <w:tabs>
          <w:tab w:val="left" w:pos="2268"/>
        </w:tabs>
        <w:rPr>
          <w:rFonts w:ascii="Arial" w:hAnsi="Arial"/>
          <w:b/>
          <w:bCs/>
        </w:rPr>
      </w:pPr>
    </w:p>
    <w:p w14:paraId="368ED109" w14:textId="77777777" w:rsidR="00D35232" w:rsidRDefault="00D35232">
      <w:pPr>
        <w:rPr>
          <w:lang w:val="en-AU"/>
        </w:rPr>
      </w:pPr>
    </w:p>
    <w:p w14:paraId="1FF61F96" w14:textId="283D34D5" w:rsidR="00535BD6" w:rsidRPr="00001FBD" w:rsidRDefault="00FB4505" w:rsidP="006C758F">
      <w:pPr>
        <w:tabs>
          <w:tab w:val="left" w:pos="8364"/>
        </w:tabs>
        <w:rPr>
          <w:rFonts w:ascii="Arial" w:hAnsi="Arial" w:cs="Arial"/>
        </w:rPr>
      </w:pPr>
      <w:r>
        <w:rPr>
          <w:rFonts w:ascii="Arial" w:hAnsi="Arial" w:cs="Arial"/>
        </w:rPr>
        <w:t>The following table lists the action</w:t>
      </w:r>
      <w:r w:rsidR="00881C03">
        <w:rPr>
          <w:rFonts w:ascii="Arial" w:hAnsi="Arial" w:cs="Arial"/>
        </w:rPr>
        <w:t xml:space="preserve"> item created or left pending </w:t>
      </w:r>
      <w:r w:rsidR="00B447F9">
        <w:rPr>
          <w:rFonts w:ascii="Arial" w:hAnsi="Arial" w:cs="Arial"/>
        </w:rPr>
        <w:t>after</w:t>
      </w:r>
      <w:r w:rsidR="00881C03">
        <w:rPr>
          <w:rFonts w:ascii="Arial" w:hAnsi="Arial" w:cs="Arial"/>
        </w:rPr>
        <w:t xml:space="preserve"> </w:t>
      </w:r>
      <w:r w:rsidR="008670B3">
        <w:rPr>
          <w:rFonts w:ascii="Arial" w:hAnsi="Arial" w:cs="Arial"/>
        </w:rPr>
        <w:t>previous meeting</w:t>
      </w:r>
      <w:r w:rsidR="005B1E39">
        <w:rPr>
          <w:rFonts w:ascii="Arial" w:hAnsi="Arial" w:cs="Arial"/>
        </w:rPr>
        <w:t>:</w:t>
      </w:r>
    </w:p>
    <w:p w14:paraId="40269037" w14:textId="77777777" w:rsidR="00616D89" w:rsidRDefault="00616D89">
      <w:pPr>
        <w:rPr>
          <w:rFonts w:ascii="Arial" w:hAnsi="Arial" w:cs="Arial"/>
        </w:rPr>
      </w:pPr>
    </w:p>
    <w:p w14:paraId="5724D3FF" w14:textId="77777777" w:rsidR="00B447F9" w:rsidRPr="00001FBD" w:rsidRDefault="00B447F9" w:rsidP="00B447F9">
      <w:pPr>
        <w:rPr>
          <w:rFonts w:cs="Aria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B447F9" w14:paraId="2B0BA696" w14:textId="77777777" w:rsidTr="004E46F0">
        <w:tc>
          <w:tcPr>
            <w:tcW w:w="6948" w:type="dxa"/>
            <w:tcBorders>
              <w:bottom w:val="single" w:sz="4" w:space="0" w:color="auto"/>
            </w:tcBorders>
            <w:vAlign w:val="center"/>
          </w:tcPr>
          <w:p w14:paraId="3AE5D500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Action Item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1E29220A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Status</w:t>
            </w:r>
          </w:p>
        </w:tc>
      </w:tr>
      <w:tr w:rsidR="00B447F9" w:rsidRPr="00454351" w14:paraId="3313622A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DD96" w14:textId="678AE8B8" w:rsidR="00B447F9" w:rsidRDefault="006831E3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CT6#114 – AI#1</w:t>
            </w:r>
          </w:p>
          <w:p w14:paraId="790290DF" w14:textId="4435F6D9" w:rsidR="006831E3" w:rsidRDefault="006831E3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All rapporteurs to check if updates of references to ETSI SET specifications are required.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B07F" w14:textId="77777777" w:rsidR="00B447F9" w:rsidRDefault="007F76AD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No input at CT6#116</w:t>
            </w:r>
          </w:p>
          <w:p w14:paraId="4963A378" w14:textId="77777777" w:rsidR="007F76AD" w:rsidRDefault="00194200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At CT6#117 agreed to do the review for Rel-18 until CT6#118, meaning before freeze of Rel-18.</w:t>
            </w:r>
          </w:p>
          <w:p w14:paraId="0BE7C788" w14:textId="77777777" w:rsidR="00194200" w:rsidRDefault="00194200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Possibly do an update of Rel-17 after that, depending on impacts.</w:t>
            </w:r>
          </w:p>
          <w:p w14:paraId="090AC118" w14:textId="01686154" w:rsidR="0046722E" w:rsidRDefault="0046722E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Agreed CRs to TS 31.115, TS 31.116 and TS 31.120</w:t>
            </w:r>
          </w:p>
          <w:p w14:paraId="3B6B0B3C" w14:textId="77777777" w:rsidR="0046722E" w:rsidRDefault="0046722E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CR to TS 31.111 created, but needs to be verified against TS 31.101</w:t>
            </w:r>
          </w:p>
          <w:p w14:paraId="2683582C" w14:textId="423FB99A" w:rsidR="0046722E" w:rsidRDefault="00F907E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Agreed CR in C6-240311</w:t>
            </w:r>
          </w:p>
          <w:p w14:paraId="4BB59569" w14:textId="77777777" w:rsidR="0039257F" w:rsidRDefault="0039257F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Agreed CR to TS 31.102</w:t>
            </w:r>
            <w:r w:rsidR="00B76996">
              <w:rPr>
                <w:b/>
                <w:noProof/>
                <w:color w:val="FF0000"/>
              </w:rPr>
              <w:t xml:space="preserve"> in C6-240285</w:t>
            </w:r>
          </w:p>
          <w:p w14:paraId="727CA6AE" w14:textId="50B040E1" w:rsidR="00B7016C" w:rsidRDefault="00B7016C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CLOSED</w:t>
            </w:r>
          </w:p>
        </w:tc>
      </w:tr>
      <w:tr w:rsidR="006831E3" w:rsidRPr="00454351" w14:paraId="797A6202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D4FA" w14:textId="642C0227" w:rsidR="0046722E" w:rsidRDefault="0046722E" w:rsidP="0046722E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CT6#118 – A#1</w:t>
            </w:r>
          </w:p>
          <w:p w14:paraId="5E0E2390" w14:textId="3ED4B674" w:rsidR="0046722E" w:rsidRDefault="0046722E" w:rsidP="0046722E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Action for rapporteur (Qualcomm) of TS 31.101 to check impacts of raising reference of TS 102 221 (especially related to LSI)</w:t>
            </w:r>
          </w:p>
          <w:p w14:paraId="73C26169" w14:textId="347AE7DD" w:rsidR="006831E3" w:rsidRDefault="006831E3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A305" w14:textId="77777777" w:rsidR="006831E3" w:rsidRDefault="00AA30F5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CR agreed at CT6#119 in C6-240287</w:t>
            </w:r>
          </w:p>
          <w:p w14:paraId="031FE3FF" w14:textId="7C631A0D" w:rsidR="00AA30F5" w:rsidRDefault="00AA30F5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CLOSED</w:t>
            </w:r>
          </w:p>
        </w:tc>
      </w:tr>
    </w:tbl>
    <w:p w14:paraId="09A9AFF7" w14:textId="77777777" w:rsidR="00B447F9" w:rsidRDefault="00B447F9" w:rsidP="00B447F9">
      <w:pPr>
        <w:rPr>
          <w:rFonts w:eastAsia="Arial Unicode MS"/>
        </w:rPr>
      </w:pPr>
    </w:p>
    <w:p w14:paraId="4DD04DE1" w14:textId="77777777" w:rsidR="004B014E" w:rsidRDefault="00584A96" w:rsidP="004B014E">
      <w:pPr>
        <w:pStyle w:val="TAL"/>
        <w:overflowPunct w:val="0"/>
        <w:autoSpaceDE w:val="0"/>
        <w:autoSpaceDN w:val="0"/>
        <w:adjustRightInd w:val="0"/>
        <w:spacing w:before="60" w:after="60"/>
        <w:textAlignment w:val="baseline"/>
        <w:rPr>
          <w:rFonts w:eastAsia="Arial Unicode MS" w:cs="Arial"/>
          <w:b/>
        </w:rPr>
      </w:pPr>
      <w:r>
        <w:rPr>
          <w:rFonts w:eastAsia="Arial Unicode MS" w:cs="Arial"/>
          <w:b/>
        </w:rPr>
        <w:t xml:space="preserve">Action(s) from </w:t>
      </w:r>
      <w:r w:rsidR="00215CD3">
        <w:rPr>
          <w:rFonts w:eastAsia="Arial Unicode MS" w:cs="Arial"/>
          <w:b/>
        </w:rPr>
        <w:t>Plenary</w:t>
      </w:r>
      <w:r w:rsidR="004B014E" w:rsidRPr="004B014E">
        <w:rPr>
          <w:rFonts w:eastAsia="Arial Unicode MS" w:cs="Arial"/>
          <w:b/>
        </w:rPr>
        <w:t>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69004B" w:rsidRPr="00454351" w14:paraId="5C827092" w14:textId="77777777" w:rsidTr="00EE472A">
        <w:tc>
          <w:tcPr>
            <w:tcW w:w="6948" w:type="dxa"/>
            <w:tcBorders>
              <w:bottom w:val="single" w:sz="4" w:space="0" w:color="auto"/>
            </w:tcBorders>
          </w:tcPr>
          <w:p w14:paraId="4B487E97" w14:textId="77777777" w:rsidR="0069004B" w:rsidRDefault="0069004B" w:rsidP="0069004B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72D3621" w14:textId="77777777" w:rsidR="0069004B" w:rsidRPr="00A15BC9" w:rsidRDefault="00A558F6" w:rsidP="00EE472A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  <w:highlight w:val="yellow"/>
              </w:rPr>
            </w:pPr>
            <w:r w:rsidRPr="00A558F6">
              <w:rPr>
                <w:b/>
                <w:noProof/>
                <w:color w:val="FF0000"/>
              </w:rPr>
              <w:t>-</w:t>
            </w:r>
          </w:p>
        </w:tc>
      </w:tr>
    </w:tbl>
    <w:p w14:paraId="1325700D" w14:textId="77777777" w:rsidR="004B014E" w:rsidRPr="004B014E" w:rsidRDefault="004B014E" w:rsidP="00900E33">
      <w:pPr>
        <w:rPr>
          <w:rFonts w:eastAsia="Arial Unicode MS"/>
        </w:rPr>
      </w:pPr>
    </w:p>
    <w:sectPr w:rsidR="004B014E" w:rsidRPr="004B014E" w:rsidSect="00912C1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99" w:right="1418" w:bottom="1079" w:left="9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C674BD" w14:textId="77777777" w:rsidR="00E87C41" w:rsidRDefault="00E87C41">
      <w:r>
        <w:separator/>
      </w:r>
    </w:p>
  </w:endnote>
  <w:endnote w:type="continuationSeparator" w:id="0">
    <w:p w14:paraId="4A602F36" w14:textId="77777777" w:rsidR="00E87C41" w:rsidRDefault="00E87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ECCCA3" w14:textId="77777777" w:rsidR="00F42C3D" w:rsidRDefault="00F42C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C8751A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7FE69DDF" wp14:editId="4D43617B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8014b2585bc5ca4b8e6cb5f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E5E8FE0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E69DDF" id="_x0000_t202" coordsize="21600,21600" o:spt="202" path="m,l,21600r21600,l21600,xe">
              <v:stroke joinstyle="miter"/>
              <v:path gradientshapeok="t" o:connecttype="rect"/>
            </v:shapetype>
            <v:shape id="MSIPCM08014b2585bc5ca4b8e6cb5f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1E5E8FE0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B5338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FF940F" wp14:editId="63DFDE43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542d4edc8bcf656851812ea1" descr="{&quot;HashCode&quot;:20764872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4C70AF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FF940F" id="_x0000_t202" coordsize="21600,21600" o:spt="202" path="m,l,21600r21600,l21600,xe">
              <v:stroke joinstyle="miter"/>
              <v:path gradientshapeok="t" o:connecttype="rect"/>
            </v:shapetype>
            <v:shape id="MSIPCM542d4edc8bcf656851812ea1" o:spid="_x0000_s1027" type="#_x0000_t202" alt="{&quot;HashCode&quot;:2076487214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" o:allowincell="f" filled="f" stroked="f" strokeweight=".5pt">
              <v:textbox inset=",0,20pt,0">
                <w:txbxContent>
                  <w:p w14:paraId="354C70AF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6496B1" w14:textId="77777777" w:rsidR="00E87C41" w:rsidRDefault="00E87C41">
      <w:r>
        <w:separator/>
      </w:r>
    </w:p>
  </w:footnote>
  <w:footnote w:type="continuationSeparator" w:id="0">
    <w:p w14:paraId="587A5B32" w14:textId="77777777" w:rsidR="00E87C41" w:rsidRDefault="00E87C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D44949" w14:textId="77777777" w:rsidR="00F42C3D" w:rsidRDefault="00F42C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52B6D2" w14:textId="77777777" w:rsidR="00F42C3D" w:rsidRDefault="00F42C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6AF2E0" w14:textId="77777777" w:rsidR="00F42C3D" w:rsidRDefault="00F42C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E7A"/>
    <w:rsid w:val="00001FBD"/>
    <w:rsid w:val="00010FA4"/>
    <w:rsid w:val="00015BAF"/>
    <w:rsid w:val="00023751"/>
    <w:rsid w:val="00040635"/>
    <w:rsid w:val="0004124A"/>
    <w:rsid w:val="0004629B"/>
    <w:rsid w:val="00047372"/>
    <w:rsid w:val="000639EF"/>
    <w:rsid w:val="000679FA"/>
    <w:rsid w:val="000746E0"/>
    <w:rsid w:val="00077205"/>
    <w:rsid w:val="0008131E"/>
    <w:rsid w:val="00081653"/>
    <w:rsid w:val="000823E9"/>
    <w:rsid w:val="00096FCB"/>
    <w:rsid w:val="00097523"/>
    <w:rsid w:val="000A5ECB"/>
    <w:rsid w:val="000A7AA1"/>
    <w:rsid w:val="000B4F80"/>
    <w:rsid w:val="000C0ECE"/>
    <w:rsid w:val="000C6A12"/>
    <w:rsid w:val="000C7E03"/>
    <w:rsid w:val="000D0FF0"/>
    <w:rsid w:val="000D1817"/>
    <w:rsid w:val="000D1D79"/>
    <w:rsid w:val="000D405B"/>
    <w:rsid w:val="000D6928"/>
    <w:rsid w:val="000D6E48"/>
    <w:rsid w:val="000E648D"/>
    <w:rsid w:val="000E6728"/>
    <w:rsid w:val="000F1E14"/>
    <w:rsid w:val="000F546A"/>
    <w:rsid w:val="0010034F"/>
    <w:rsid w:val="001007EB"/>
    <w:rsid w:val="0010367D"/>
    <w:rsid w:val="001060EF"/>
    <w:rsid w:val="00106D94"/>
    <w:rsid w:val="00107156"/>
    <w:rsid w:val="00107E59"/>
    <w:rsid w:val="00112463"/>
    <w:rsid w:val="00121368"/>
    <w:rsid w:val="0012151D"/>
    <w:rsid w:val="00135EF3"/>
    <w:rsid w:val="00137B7D"/>
    <w:rsid w:val="00145D72"/>
    <w:rsid w:val="001533C1"/>
    <w:rsid w:val="00153E3A"/>
    <w:rsid w:val="00156322"/>
    <w:rsid w:val="00166BF7"/>
    <w:rsid w:val="001739DC"/>
    <w:rsid w:val="00184696"/>
    <w:rsid w:val="001901DC"/>
    <w:rsid w:val="00192CEE"/>
    <w:rsid w:val="00194200"/>
    <w:rsid w:val="00195CA8"/>
    <w:rsid w:val="00197625"/>
    <w:rsid w:val="001A00E7"/>
    <w:rsid w:val="001A0DD3"/>
    <w:rsid w:val="001B18CA"/>
    <w:rsid w:val="001B498D"/>
    <w:rsid w:val="001B601A"/>
    <w:rsid w:val="001C074F"/>
    <w:rsid w:val="001C22E3"/>
    <w:rsid w:val="001C51A9"/>
    <w:rsid w:val="001D1B15"/>
    <w:rsid w:val="001D48F3"/>
    <w:rsid w:val="001E599C"/>
    <w:rsid w:val="001F3D32"/>
    <w:rsid w:val="001F5877"/>
    <w:rsid w:val="0020444B"/>
    <w:rsid w:val="00214B16"/>
    <w:rsid w:val="00215CD3"/>
    <w:rsid w:val="0022059D"/>
    <w:rsid w:val="00222EA5"/>
    <w:rsid w:val="00222FDD"/>
    <w:rsid w:val="00230382"/>
    <w:rsid w:val="002330E6"/>
    <w:rsid w:val="00235911"/>
    <w:rsid w:val="0023644F"/>
    <w:rsid w:val="00252CE5"/>
    <w:rsid w:val="002549A6"/>
    <w:rsid w:val="00257691"/>
    <w:rsid w:val="002638BA"/>
    <w:rsid w:val="002679CD"/>
    <w:rsid w:val="00271EDC"/>
    <w:rsid w:val="00272511"/>
    <w:rsid w:val="00283E05"/>
    <w:rsid w:val="0029000F"/>
    <w:rsid w:val="0029128E"/>
    <w:rsid w:val="00291AEF"/>
    <w:rsid w:val="00294F4E"/>
    <w:rsid w:val="00295D18"/>
    <w:rsid w:val="00297731"/>
    <w:rsid w:val="002A4519"/>
    <w:rsid w:val="002A5724"/>
    <w:rsid w:val="002A768D"/>
    <w:rsid w:val="002B01FD"/>
    <w:rsid w:val="002B022E"/>
    <w:rsid w:val="002C6F7C"/>
    <w:rsid w:val="002D6A45"/>
    <w:rsid w:val="002E04FB"/>
    <w:rsid w:val="002E2576"/>
    <w:rsid w:val="002F1A9A"/>
    <w:rsid w:val="002F6B05"/>
    <w:rsid w:val="00301EAB"/>
    <w:rsid w:val="0030281B"/>
    <w:rsid w:val="0030631B"/>
    <w:rsid w:val="003073B7"/>
    <w:rsid w:val="00311977"/>
    <w:rsid w:val="00311B86"/>
    <w:rsid w:val="0032388E"/>
    <w:rsid w:val="0032465E"/>
    <w:rsid w:val="003266D2"/>
    <w:rsid w:val="00337EB7"/>
    <w:rsid w:val="0034111B"/>
    <w:rsid w:val="00341CE4"/>
    <w:rsid w:val="003456C2"/>
    <w:rsid w:val="00346219"/>
    <w:rsid w:val="0035186B"/>
    <w:rsid w:val="003549C7"/>
    <w:rsid w:val="00356383"/>
    <w:rsid w:val="003602DC"/>
    <w:rsid w:val="00372651"/>
    <w:rsid w:val="00390508"/>
    <w:rsid w:val="0039257F"/>
    <w:rsid w:val="003A0405"/>
    <w:rsid w:val="003A288C"/>
    <w:rsid w:val="003A5FC2"/>
    <w:rsid w:val="003B30DB"/>
    <w:rsid w:val="003B63E1"/>
    <w:rsid w:val="003C68A9"/>
    <w:rsid w:val="003D49E5"/>
    <w:rsid w:val="003D6FA4"/>
    <w:rsid w:val="003E2152"/>
    <w:rsid w:val="003E2355"/>
    <w:rsid w:val="003E3066"/>
    <w:rsid w:val="003E53E9"/>
    <w:rsid w:val="003F7BF7"/>
    <w:rsid w:val="00400DF8"/>
    <w:rsid w:val="004073C6"/>
    <w:rsid w:val="00411B0F"/>
    <w:rsid w:val="00417B0D"/>
    <w:rsid w:val="00425ACC"/>
    <w:rsid w:val="004308BA"/>
    <w:rsid w:val="00433ACF"/>
    <w:rsid w:val="00434A5F"/>
    <w:rsid w:val="004356AD"/>
    <w:rsid w:val="00454351"/>
    <w:rsid w:val="00455EEA"/>
    <w:rsid w:val="00460264"/>
    <w:rsid w:val="00466C1C"/>
    <w:rsid w:val="00466E04"/>
    <w:rsid w:val="0046722E"/>
    <w:rsid w:val="00467452"/>
    <w:rsid w:val="00474F08"/>
    <w:rsid w:val="004750BF"/>
    <w:rsid w:val="00476B85"/>
    <w:rsid w:val="004803EE"/>
    <w:rsid w:val="00487467"/>
    <w:rsid w:val="00494F22"/>
    <w:rsid w:val="00496C65"/>
    <w:rsid w:val="004A1579"/>
    <w:rsid w:val="004A33CD"/>
    <w:rsid w:val="004A5CA3"/>
    <w:rsid w:val="004B014E"/>
    <w:rsid w:val="004B4233"/>
    <w:rsid w:val="004D0BF4"/>
    <w:rsid w:val="004D7454"/>
    <w:rsid w:val="004E3388"/>
    <w:rsid w:val="004E3BE2"/>
    <w:rsid w:val="004E46F0"/>
    <w:rsid w:val="004E6744"/>
    <w:rsid w:val="004E73B9"/>
    <w:rsid w:val="004F59CD"/>
    <w:rsid w:val="00501CF5"/>
    <w:rsid w:val="005063B5"/>
    <w:rsid w:val="00512411"/>
    <w:rsid w:val="00517669"/>
    <w:rsid w:val="00523BB8"/>
    <w:rsid w:val="0052525F"/>
    <w:rsid w:val="00532363"/>
    <w:rsid w:val="00535BD6"/>
    <w:rsid w:val="00540DAD"/>
    <w:rsid w:val="0054487C"/>
    <w:rsid w:val="0055140F"/>
    <w:rsid w:val="00551C70"/>
    <w:rsid w:val="005536BA"/>
    <w:rsid w:val="00561463"/>
    <w:rsid w:val="00562BFF"/>
    <w:rsid w:val="00562F5E"/>
    <w:rsid w:val="00563111"/>
    <w:rsid w:val="0056318C"/>
    <w:rsid w:val="0056612A"/>
    <w:rsid w:val="005675F3"/>
    <w:rsid w:val="00582482"/>
    <w:rsid w:val="00584A96"/>
    <w:rsid w:val="00585060"/>
    <w:rsid w:val="005939FE"/>
    <w:rsid w:val="005A21EE"/>
    <w:rsid w:val="005A22FA"/>
    <w:rsid w:val="005A39B6"/>
    <w:rsid w:val="005A4354"/>
    <w:rsid w:val="005B1E39"/>
    <w:rsid w:val="005B2463"/>
    <w:rsid w:val="005B36A2"/>
    <w:rsid w:val="005B438F"/>
    <w:rsid w:val="005B5881"/>
    <w:rsid w:val="005C171D"/>
    <w:rsid w:val="005D1096"/>
    <w:rsid w:val="005D33F1"/>
    <w:rsid w:val="005D44B4"/>
    <w:rsid w:val="005D4531"/>
    <w:rsid w:val="005E054D"/>
    <w:rsid w:val="005E5DB1"/>
    <w:rsid w:val="005F0D46"/>
    <w:rsid w:val="005F24B4"/>
    <w:rsid w:val="006112B9"/>
    <w:rsid w:val="006149E6"/>
    <w:rsid w:val="00614D27"/>
    <w:rsid w:val="00616D89"/>
    <w:rsid w:val="0061745E"/>
    <w:rsid w:val="00620137"/>
    <w:rsid w:val="00621D67"/>
    <w:rsid w:val="00626597"/>
    <w:rsid w:val="00626820"/>
    <w:rsid w:val="0062744E"/>
    <w:rsid w:val="00631049"/>
    <w:rsid w:val="0063168E"/>
    <w:rsid w:val="00632E46"/>
    <w:rsid w:val="00634977"/>
    <w:rsid w:val="00635904"/>
    <w:rsid w:val="00635E1C"/>
    <w:rsid w:val="00637FBE"/>
    <w:rsid w:val="00663066"/>
    <w:rsid w:val="00664930"/>
    <w:rsid w:val="006718BF"/>
    <w:rsid w:val="00673981"/>
    <w:rsid w:val="006810C9"/>
    <w:rsid w:val="006831E3"/>
    <w:rsid w:val="0068560E"/>
    <w:rsid w:val="0069004B"/>
    <w:rsid w:val="006914B0"/>
    <w:rsid w:val="00697B61"/>
    <w:rsid w:val="006A1F0A"/>
    <w:rsid w:val="006A2DE8"/>
    <w:rsid w:val="006A7D3E"/>
    <w:rsid w:val="006A7DB2"/>
    <w:rsid w:val="006B1665"/>
    <w:rsid w:val="006B1702"/>
    <w:rsid w:val="006B1F58"/>
    <w:rsid w:val="006B3EC7"/>
    <w:rsid w:val="006B40F5"/>
    <w:rsid w:val="006B5368"/>
    <w:rsid w:val="006B5722"/>
    <w:rsid w:val="006B7BB4"/>
    <w:rsid w:val="006C463C"/>
    <w:rsid w:val="006C55E3"/>
    <w:rsid w:val="006C758F"/>
    <w:rsid w:val="006D36F2"/>
    <w:rsid w:val="006D466F"/>
    <w:rsid w:val="006E1775"/>
    <w:rsid w:val="006E5FBE"/>
    <w:rsid w:val="006E666B"/>
    <w:rsid w:val="006F0BAF"/>
    <w:rsid w:val="006F2F35"/>
    <w:rsid w:val="006F5270"/>
    <w:rsid w:val="006F568B"/>
    <w:rsid w:val="007039FE"/>
    <w:rsid w:val="007057FB"/>
    <w:rsid w:val="0070675B"/>
    <w:rsid w:val="00707D99"/>
    <w:rsid w:val="00713931"/>
    <w:rsid w:val="0071717D"/>
    <w:rsid w:val="0073031E"/>
    <w:rsid w:val="00732F98"/>
    <w:rsid w:val="0073755B"/>
    <w:rsid w:val="00740DC2"/>
    <w:rsid w:val="0074679C"/>
    <w:rsid w:val="00755AE6"/>
    <w:rsid w:val="00757D09"/>
    <w:rsid w:val="00763D28"/>
    <w:rsid w:val="00764494"/>
    <w:rsid w:val="00767C7A"/>
    <w:rsid w:val="007719B8"/>
    <w:rsid w:val="0077299F"/>
    <w:rsid w:val="007858FA"/>
    <w:rsid w:val="0079133C"/>
    <w:rsid w:val="00796CFB"/>
    <w:rsid w:val="00797248"/>
    <w:rsid w:val="0079760C"/>
    <w:rsid w:val="007A1F16"/>
    <w:rsid w:val="007A47DD"/>
    <w:rsid w:val="007B5EE0"/>
    <w:rsid w:val="007B7611"/>
    <w:rsid w:val="007C035B"/>
    <w:rsid w:val="007C2BDF"/>
    <w:rsid w:val="007C5351"/>
    <w:rsid w:val="007D3A4A"/>
    <w:rsid w:val="007D45E3"/>
    <w:rsid w:val="007E58A2"/>
    <w:rsid w:val="007F2849"/>
    <w:rsid w:val="007F5224"/>
    <w:rsid w:val="007F76AD"/>
    <w:rsid w:val="008009F8"/>
    <w:rsid w:val="008110D8"/>
    <w:rsid w:val="00812046"/>
    <w:rsid w:val="0081552D"/>
    <w:rsid w:val="00820F0F"/>
    <w:rsid w:val="00824831"/>
    <w:rsid w:val="00830910"/>
    <w:rsid w:val="008372F4"/>
    <w:rsid w:val="00851EF9"/>
    <w:rsid w:val="00855457"/>
    <w:rsid w:val="008566C0"/>
    <w:rsid w:val="00856FB5"/>
    <w:rsid w:val="00861540"/>
    <w:rsid w:val="0086398A"/>
    <w:rsid w:val="008670B3"/>
    <w:rsid w:val="00867FDE"/>
    <w:rsid w:val="00871DA5"/>
    <w:rsid w:val="00873443"/>
    <w:rsid w:val="00881C03"/>
    <w:rsid w:val="00886A8C"/>
    <w:rsid w:val="008907D5"/>
    <w:rsid w:val="008910D3"/>
    <w:rsid w:val="008A2048"/>
    <w:rsid w:val="008A7B87"/>
    <w:rsid w:val="008B3EF9"/>
    <w:rsid w:val="008B780E"/>
    <w:rsid w:val="008C39A3"/>
    <w:rsid w:val="008C7684"/>
    <w:rsid w:val="008D2951"/>
    <w:rsid w:val="008E01A8"/>
    <w:rsid w:val="008E06B6"/>
    <w:rsid w:val="008E074B"/>
    <w:rsid w:val="008E1F21"/>
    <w:rsid w:val="008E3543"/>
    <w:rsid w:val="008E5733"/>
    <w:rsid w:val="008E7283"/>
    <w:rsid w:val="008F058A"/>
    <w:rsid w:val="008F34C9"/>
    <w:rsid w:val="00900E33"/>
    <w:rsid w:val="009064B5"/>
    <w:rsid w:val="0090783F"/>
    <w:rsid w:val="00910E14"/>
    <w:rsid w:val="009127D7"/>
    <w:rsid w:val="00912C17"/>
    <w:rsid w:val="00912E6B"/>
    <w:rsid w:val="0092174F"/>
    <w:rsid w:val="009259ED"/>
    <w:rsid w:val="00927012"/>
    <w:rsid w:val="00931496"/>
    <w:rsid w:val="00933AB2"/>
    <w:rsid w:val="00940F47"/>
    <w:rsid w:val="009416A9"/>
    <w:rsid w:val="00942809"/>
    <w:rsid w:val="009439BB"/>
    <w:rsid w:val="00943FCF"/>
    <w:rsid w:val="00946FB6"/>
    <w:rsid w:val="009504F4"/>
    <w:rsid w:val="00951FF9"/>
    <w:rsid w:val="00955FD0"/>
    <w:rsid w:val="009574F4"/>
    <w:rsid w:val="009672D5"/>
    <w:rsid w:val="00971C78"/>
    <w:rsid w:val="00972383"/>
    <w:rsid w:val="00974F00"/>
    <w:rsid w:val="0097643E"/>
    <w:rsid w:val="0098366A"/>
    <w:rsid w:val="00987D53"/>
    <w:rsid w:val="009A03E1"/>
    <w:rsid w:val="009A2999"/>
    <w:rsid w:val="009A4A41"/>
    <w:rsid w:val="009A5696"/>
    <w:rsid w:val="009C318A"/>
    <w:rsid w:val="009C48FE"/>
    <w:rsid w:val="009C5B55"/>
    <w:rsid w:val="009C7A7D"/>
    <w:rsid w:val="009D0BAB"/>
    <w:rsid w:val="009D780F"/>
    <w:rsid w:val="009E3B41"/>
    <w:rsid w:val="009E4655"/>
    <w:rsid w:val="009F0601"/>
    <w:rsid w:val="009F2B6B"/>
    <w:rsid w:val="009F5F9B"/>
    <w:rsid w:val="009F7773"/>
    <w:rsid w:val="00A05896"/>
    <w:rsid w:val="00A113E9"/>
    <w:rsid w:val="00A13F5A"/>
    <w:rsid w:val="00A15020"/>
    <w:rsid w:val="00A15BC9"/>
    <w:rsid w:val="00A16A5B"/>
    <w:rsid w:val="00A220EB"/>
    <w:rsid w:val="00A30306"/>
    <w:rsid w:val="00A30BF1"/>
    <w:rsid w:val="00A3102A"/>
    <w:rsid w:val="00A31CB1"/>
    <w:rsid w:val="00A32537"/>
    <w:rsid w:val="00A338BE"/>
    <w:rsid w:val="00A352FD"/>
    <w:rsid w:val="00A37AFC"/>
    <w:rsid w:val="00A41EAF"/>
    <w:rsid w:val="00A50F99"/>
    <w:rsid w:val="00A51C30"/>
    <w:rsid w:val="00A54D86"/>
    <w:rsid w:val="00A558F6"/>
    <w:rsid w:val="00A62485"/>
    <w:rsid w:val="00A6350E"/>
    <w:rsid w:val="00A6516A"/>
    <w:rsid w:val="00A65E6E"/>
    <w:rsid w:val="00A6616F"/>
    <w:rsid w:val="00A727BA"/>
    <w:rsid w:val="00A820B0"/>
    <w:rsid w:val="00A83BAC"/>
    <w:rsid w:val="00A92AFC"/>
    <w:rsid w:val="00A956FC"/>
    <w:rsid w:val="00AA00E4"/>
    <w:rsid w:val="00AA27CC"/>
    <w:rsid w:val="00AA2D24"/>
    <w:rsid w:val="00AA30F5"/>
    <w:rsid w:val="00AA34E1"/>
    <w:rsid w:val="00AA6F36"/>
    <w:rsid w:val="00AA71FC"/>
    <w:rsid w:val="00AC19E7"/>
    <w:rsid w:val="00AC24EF"/>
    <w:rsid w:val="00AC63FA"/>
    <w:rsid w:val="00AD0D9D"/>
    <w:rsid w:val="00AD4C73"/>
    <w:rsid w:val="00AD5615"/>
    <w:rsid w:val="00AE40DB"/>
    <w:rsid w:val="00AE4FCF"/>
    <w:rsid w:val="00AE50A4"/>
    <w:rsid w:val="00B00BAA"/>
    <w:rsid w:val="00B0194B"/>
    <w:rsid w:val="00B01B48"/>
    <w:rsid w:val="00B0369F"/>
    <w:rsid w:val="00B04454"/>
    <w:rsid w:val="00B05B7F"/>
    <w:rsid w:val="00B10EBA"/>
    <w:rsid w:val="00B2164A"/>
    <w:rsid w:val="00B21A66"/>
    <w:rsid w:val="00B234ED"/>
    <w:rsid w:val="00B25389"/>
    <w:rsid w:val="00B26580"/>
    <w:rsid w:val="00B279BB"/>
    <w:rsid w:val="00B27D66"/>
    <w:rsid w:val="00B27E05"/>
    <w:rsid w:val="00B33DE3"/>
    <w:rsid w:val="00B34141"/>
    <w:rsid w:val="00B34AFC"/>
    <w:rsid w:val="00B37D4A"/>
    <w:rsid w:val="00B4130E"/>
    <w:rsid w:val="00B41ACA"/>
    <w:rsid w:val="00B447F9"/>
    <w:rsid w:val="00B46BEB"/>
    <w:rsid w:val="00B55047"/>
    <w:rsid w:val="00B55A36"/>
    <w:rsid w:val="00B55EDF"/>
    <w:rsid w:val="00B5796C"/>
    <w:rsid w:val="00B617AE"/>
    <w:rsid w:val="00B663A7"/>
    <w:rsid w:val="00B700C8"/>
    <w:rsid w:val="00B7016C"/>
    <w:rsid w:val="00B76996"/>
    <w:rsid w:val="00B9641B"/>
    <w:rsid w:val="00B9735F"/>
    <w:rsid w:val="00BB6D0F"/>
    <w:rsid w:val="00BD131B"/>
    <w:rsid w:val="00BD41FA"/>
    <w:rsid w:val="00BD7661"/>
    <w:rsid w:val="00BE485D"/>
    <w:rsid w:val="00BF0721"/>
    <w:rsid w:val="00BF5921"/>
    <w:rsid w:val="00BF60E7"/>
    <w:rsid w:val="00C00D4B"/>
    <w:rsid w:val="00C0141D"/>
    <w:rsid w:val="00C015B1"/>
    <w:rsid w:val="00C01C32"/>
    <w:rsid w:val="00C05A97"/>
    <w:rsid w:val="00C13F70"/>
    <w:rsid w:val="00C17585"/>
    <w:rsid w:val="00C24BDE"/>
    <w:rsid w:val="00C27F33"/>
    <w:rsid w:val="00C30306"/>
    <w:rsid w:val="00C32215"/>
    <w:rsid w:val="00C40C81"/>
    <w:rsid w:val="00C43502"/>
    <w:rsid w:val="00C45BD1"/>
    <w:rsid w:val="00C62B57"/>
    <w:rsid w:val="00C651AB"/>
    <w:rsid w:val="00C7391E"/>
    <w:rsid w:val="00C973C4"/>
    <w:rsid w:val="00CB05E5"/>
    <w:rsid w:val="00CB5E89"/>
    <w:rsid w:val="00CC2919"/>
    <w:rsid w:val="00CC4245"/>
    <w:rsid w:val="00CC50A1"/>
    <w:rsid w:val="00CC6583"/>
    <w:rsid w:val="00CC698E"/>
    <w:rsid w:val="00CD0994"/>
    <w:rsid w:val="00CD36D2"/>
    <w:rsid w:val="00CD39F1"/>
    <w:rsid w:val="00CD4220"/>
    <w:rsid w:val="00CD6DE0"/>
    <w:rsid w:val="00CE72CE"/>
    <w:rsid w:val="00CE78DF"/>
    <w:rsid w:val="00CF0F29"/>
    <w:rsid w:val="00CF6049"/>
    <w:rsid w:val="00D005D7"/>
    <w:rsid w:val="00D01231"/>
    <w:rsid w:val="00D01EFF"/>
    <w:rsid w:val="00D05043"/>
    <w:rsid w:val="00D05058"/>
    <w:rsid w:val="00D20E7A"/>
    <w:rsid w:val="00D21E4F"/>
    <w:rsid w:val="00D24865"/>
    <w:rsid w:val="00D32657"/>
    <w:rsid w:val="00D3437C"/>
    <w:rsid w:val="00D35232"/>
    <w:rsid w:val="00D421E6"/>
    <w:rsid w:val="00D56788"/>
    <w:rsid w:val="00D60735"/>
    <w:rsid w:val="00D64665"/>
    <w:rsid w:val="00D71B3A"/>
    <w:rsid w:val="00D7363C"/>
    <w:rsid w:val="00D752C9"/>
    <w:rsid w:val="00D75DD5"/>
    <w:rsid w:val="00D85F2A"/>
    <w:rsid w:val="00D90FFC"/>
    <w:rsid w:val="00D91AC4"/>
    <w:rsid w:val="00D92B33"/>
    <w:rsid w:val="00DA05E5"/>
    <w:rsid w:val="00DA2324"/>
    <w:rsid w:val="00DA6ED1"/>
    <w:rsid w:val="00DB46C8"/>
    <w:rsid w:val="00DC1609"/>
    <w:rsid w:val="00DC2EDB"/>
    <w:rsid w:val="00DC5AC0"/>
    <w:rsid w:val="00DD411D"/>
    <w:rsid w:val="00DE158A"/>
    <w:rsid w:val="00DE1F27"/>
    <w:rsid w:val="00DE3454"/>
    <w:rsid w:val="00E12BE1"/>
    <w:rsid w:val="00E16223"/>
    <w:rsid w:val="00E26CA4"/>
    <w:rsid w:val="00E27C79"/>
    <w:rsid w:val="00E36DB5"/>
    <w:rsid w:val="00E41429"/>
    <w:rsid w:val="00E42AC0"/>
    <w:rsid w:val="00E42E9F"/>
    <w:rsid w:val="00E433B6"/>
    <w:rsid w:val="00E43959"/>
    <w:rsid w:val="00E44AEB"/>
    <w:rsid w:val="00E475E1"/>
    <w:rsid w:val="00E5314B"/>
    <w:rsid w:val="00E54709"/>
    <w:rsid w:val="00E637AB"/>
    <w:rsid w:val="00E649F8"/>
    <w:rsid w:val="00E74788"/>
    <w:rsid w:val="00E800F6"/>
    <w:rsid w:val="00E812EF"/>
    <w:rsid w:val="00E87C41"/>
    <w:rsid w:val="00E87F00"/>
    <w:rsid w:val="00E94716"/>
    <w:rsid w:val="00E96AEF"/>
    <w:rsid w:val="00EA4821"/>
    <w:rsid w:val="00EA5EA8"/>
    <w:rsid w:val="00EB3022"/>
    <w:rsid w:val="00EC08AE"/>
    <w:rsid w:val="00EC12A0"/>
    <w:rsid w:val="00EC7671"/>
    <w:rsid w:val="00ED2483"/>
    <w:rsid w:val="00EE472A"/>
    <w:rsid w:val="00EF5EEC"/>
    <w:rsid w:val="00EF6159"/>
    <w:rsid w:val="00EF7540"/>
    <w:rsid w:val="00F003FC"/>
    <w:rsid w:val="00F011C3"/>
    <w:rsid w:val="00F022EE"/>
    <w:rsid w:val="00F028C9"/>
    <w:rsid w:val="00F033F9"/>
    <w:rsid w:val="00F04579"/>
    <w:rsid w:val="00F05A2C"/>
    <w:rsid w:val="00F078F4"/>
    <w:rsid w:val="00F12CB6"/>
    <w:rsid w:val="00F139EA"/>
    <w:rsid w:val="00F144ED"/>
    <w:rsid w:val="00F22C67"/>
    <w:rsid w:val="00F26CED"/>
    <w:rsid w:val="00F27160"/>
    <w:rsid w:val="00F416EB"/>
    <w:rsid w:val="00F4175B"/>
    <w:rsid w:val="00F42C3D"/>
    <w:rsid w:val="00F47383"/>
    <w:rsid w:val="00F60768"/>
    <w:rsid w:val="00F66BCB"/>
    <w:rsid w:val="00F7132B"/>
    <w:rsid w:val="00F7298E"/>
    <w:rsid w:val="00F8149C"/>
    <w:rsid w:val="00F85329"/>
    <w:rsid w:val="00F8785D"/>
    <w:rsid w:val="00F90274"/>
    <w:rsid w:val="00F907E9"/>
    <w:rsid w:val="00F90FFC"/>
    <w:rsid w:val="00F95557"/>
    <w:rsid w:val="00FA168A"/>
    <w:rsid w:val="00FA3702"/>
    <w:rsid w:val="00FA7A4E"/>
    <w:rsid w:val="00FB0733"/>
    <w:rsid w:val="00FB09B7"/>
    <w:rsid w:val="00FB1FB5"/>
    <w:rsid w:val="00FB335C"/>
    <w:rsid w:val="00FB34DC"/>
    <w:rsid w:val="00FB35E3"/>
    <w:rsid w:val="00FB3A27"/>
    <w:rsid w:val="00FB4505"/>
    <w:rsid w:val="00FB5C82"/>
    <w:rsid w:val="00FD1D12"/>
    <w:rsid w:val="00FD4045"/>
    <w:rsid w:val="00FD4951"/>
    <w:rsid w:val="00FD58A4"/>
    <w:rsid w:val="00FD659F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62F279"/>
  <w15:chartTrackingRefBased/>
  <w15:docId w15:val="{16B253EA-0E17-4DA1-97FA-CCDEE1E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after="240"/>
      <w:ind w:left="709" w:hanging="709"/>
      <w:jc w:val="both"/>
      <w:outlineLvl w:val="0"/>
    </w:pPr>
    <w:rPr>
      <w:rFonts w:ascii="Arial" w:hAnsi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1E599C"/>
    <w:pPr>
      <w:spacing w:after="160" w:line="240" w:lineRule="exact"/>
    </w:pPr>
    <w:rPr>
      <w:rFonts w:ascii="Arial" w:hAnsi="Arial"/>
      <w:sz w:val="20"/>
      <w:szCs w:val="22"/>
      <w:lang w:val="en-US"/>
    </w:r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678"/>
        <w:tab w:val="right" w:pos="9356"/>
      </w:tabs>
      <w:jc w:val="both"/>
    </w:pPr>
    <w:rPr>
      <w:rFonts w:ascii="Arial" w:hAnsi="Arial"/>
      <w:sz w:val="20"/>
      <w:szCs w:val="20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  <w:snapToGrid w:val="0"/>
      <w:sz w:val="20"/>
      <w:szCs w:val="20"/>
      <w:lang w:eastAsia="de-DE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</w:style>
  <w:style w:type="paragraph" w:styleId="TOC2">
    <w:name w:val="toc 2"/>
    <w:basedOn w:val="TOC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</w:rPr>
  </w:style>
  <w:style w:type="paragraph" w:styleId="TOC1">
    <w:name w:val="toc 1"/>
    <w:basedOn w:val="Normal"/>
    <w:next w:val="Normal"/>
    <w:autoRedefine/>
    <w:semiHidden/>
  </w:style>
  <w:style w:type="paragraph" w:styleId="List4">
    <w:name w:val="List 4"/>
    <w:basedOn w:val="Normal"/>
    <w:pPr>
      <w:widowControl w:val="0"/>
      <w:spacing w:after="180"/>
      <w:ind w:left="1132" w:hanging="283"/>
    </w:pPr>
    <w:rPr>
      <w:sz w:val="20"/>
      <w:szCs w:val="20"/>
      <w:lang w:eastAsia="de-D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ZT">
    <w:name w:val="ZT"/>
    <w:rsid w:val="006B1F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411B0F"/>
  </w:style>
  <w:style w:type="paragraph" w:customStyle="1" w:styleId="CRCoverPage">
    <w:name w:val="CR Cover Page"/>
    <w:next w:val="Normal"/>
    <w:rsid w:val="001E599C"/>
    <w:pPr>
      <w:autoSpaceDE w:val="0"/>
      <w:autoSpaceDN w:val="0"/>
      <w:spacing w:after="120"/>
    </w:pPr>
    <w:rPr>
      <w:rFonts w:ascii="Arial" w:hAnsi="Arial" w:cs="Arial"/>
      <w:lang w:eastAsia="en-US"/>
    </w:rPr>
  </w:style>
  <w:style w:type="table" w:styleId="TableGrid">
    <w:name w:val="Table Grid"/>
    <w:basedOn w:val="TableNormal"/>
    <w:rsid w:val="00535BD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616D89"/>
    <w:rPr>
      <w:sz w:val="16"/>
    </w:rPr>
  </w:style>
  <w:style w:type="paragraph" w:styleId="CommentText">
    <w:name w:val="annotation text"/>
    <w:basedOn w:val="Normal"/>
    <w:semiHidden/>
    <w:rsid w:val="00616D89"/>
    <w:pPr>
      <w:spacing w:after="180"/>
    </w:pPr>
    <w:rPr>
      <w:noProof/>
      <w:sz w:val="20"/>
      <w:szCs w:val="20"/>
    </w:rPr>
  </w:style>
  <w:style w:type="character" w:customStyle="1" w:styleId="WW8Num9z0">
    <w:name w:val="WW8Num9z0"/>
    <w:rsid w:val="00F90274"/>
    <w:rPr>
      <w:b/>
    </w:rPr>
  </w:style>
  <w:style w:type="character" w:customStyle="1" w:styleId="HeaderChar">
    <w:name w:val="Header Char"/>
    <w:link w:val="Header"/>
    <w:rsid w:val="006149E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4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D60F41-C234-4036-BFE9-810D37D0BE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7D4AC9-C22D-422D-BE91-6B397EF294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CE793B-C766-4271-9828-ADF482FB1DD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809</Characters>
  <Application>Microsoft Office Word</Application>
  <DocSecurity>0</DocSecurity>
  <Lines>50</Lines>
  <Paragraphs>29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CT6 action list</vt:lpstr>
      <vt:lpstr>CT6 action list</vt:lpstr>
    </vt:vector>
  </TitlesOfParts>
  <Company>ETSI</Company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CT6 action list</dc:title>
  <dc:subject/>
  <dc:creator>X. PIEDNOIR - MCC</dc:creator>
  <cp:keywords/>
  <cp:lastModifiedBy>26.114_CR0565R1_(Rel-18)_5G_MEDIA_MTSI_ext, TEI18</cp:lastModifiedBy>
  <cp:revision>8</cp:revision>
  <cp:lastPrinted>2007-10-24T15:07:00Z</cp:lastPrinted>
  <dcterms:created xsi:type="dcterms:W3CDTF">2024-05-30T06:34:00Z</dcterms:created>
  <dcterms:modified xsi:type="dcterms:W3CDTF">2024-08-13T08:07:00Z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2020-05-29T14:00:26.8958309Z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a6e6e8cd-a64b-48a4-877e-c7139c3683e9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  <property fmtid="{D5CDD505-2E9C-101B-9397-08002B2CF9AE}" pid="11" name="ContentTypeId">
    <vt:lpwstr>0x010100DA7C26965712CC42B0B36C7EA2FCF6DE</vt:lpwstr>
  </property>
  <property fmtid="{D5CDD505-2E9C-101B-9397-08002B2CF9AE}" pid="12" name="GrammarlyDocumentId">
    <vt:lpwstr>459286f7d747853515247e1635d4426136d5975463165745dd1e6c5c6252762c</vt:lpwstr>
  </property>
</Properties>
</file>