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0"/>
        <w:gridCol w:w="3740"/>
      </w:tblGrid>
      <w:tr w:rsidR="002049E6" w14:paraId="0CBEDE66" w14:textId="77777777" w:rsidTr="002049E6">
        <w:tc>
          <w:tcPr>
            <w:tcW w:w="5900" w:type="dxa"/>
          </w:tcPr>
          <w:p w14:paraId="5B92F143" w14:textId="21A6E93B" w:rsidR="002049E6" w:rsidRPr="002049E6" w:rsidRDefault="002049E6" w:rsidP="002049E6">
            <w:pPr>
              <w:rPr>
                <w:lang w:val="x-none" w:eastAsia="ja-JP"/>
              </w:rPr>
            </w:pPr>
          </w:p>
        </w:tc>
        <w:tc>
          <w:tcPr>
            <w:tcW w:w="3740" w:type="dxa"/>
          </w:tcPr>
          <w:p w14:paraId="2F3E869C" w14:textId="6E33B75B" w:rsidR="002049E6" w:rsidRPr="00A17998" w:rsidRDefault="002049E6" w:rsidP="002049E6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p w14:paraId="1166ACB9" w14:textId="44F6359C" w:rsidR="00AF5801" w:rsidRDefault="00AF5801">
      <w:pPr>
        <w:pStyle w:val="berschrift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AF688B">
        <w:rPr>
          <w:b w:val="0"/>
          <w:bCs/>
        </w:rPr>
        <w:t>after</w:t>
      </w:r>
      <w:r w:rsidR="00A06D68">
        <w:rPr>
          <w:b w:val="0"/>
          <w:bCs/>
        </w:rPr>
        <w:t xml:space="preserve"> CT6#</w:t>
      </w:r>
      <w:r w:rsidR="00904663">
        <w:rPr>
          <w:b w:val="0"/>
          <w:bCs/>
        </w:rPr>
        <w:t>11</w:t>
      </w:r>
      <w:r w:rsidR="00BA6D2A">
        <w:rPr>
          <w:b w:val="0"/>
          <w:bCs/>
        </w:rPr>
        <w:t>5</w:t>
      </w:r>
    </w:p>
    <w:p w14:paraId="2AFCFB7E" w14:textId="77777777" w:rsidR="00AF5801" w:rsidRDefault="00AF5801">
      <w:pPr>
        <w:pStyle w:val="berschrift1"/>
        <w:spacing w:after="0"/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</w:p>
    <w:p w14:paraId="4648D2C9" w14:textId="77777777" w:rsidR="00AF5801" w:rsidRDefault="00AF5801">
      <w:pPr>
        <w:pStyle w:val="berschrift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14:paraId="72CB43D4" w14:textId="77777777" w:rsidR="00AF5801" w:rsidRDefault="00AF5801">
      <w:pPr>
        <w:jc w:val="center"/>
        <w:rPr>
          <w:b/>
          <w:bCs/>
          <w:lang w:val="en-US"/>
        </w:rPr>
      </w:pPr>
      <w:bookmarkStart w:id="0" w:name="_GoBack"/>
      <w:bookmarkEnd w:id="0"/>
    </w:p>
    <w:p w14:paraId="7AF621E9" w14:textId="63E91E48"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are currently planned</w:t>
      </w:r>
      <w:proofErr w:type="gramEnd"/>
      <w:r>
        <w:rPr>
          <w:rFonts w:ascii="Arial" w:hAnsi="Arial" w:cs="Arial"/>
          <w:sz w:val="20"/>
          <w:szCs w:val="20"/>
        </w:rPr>
        <w:t>.</w:t>
      </w:r>
      <w:r w:rsidR="00FF7796">
        <w:rPr>
          <w:rFonts w:ascii="Arial" w:hAnsi="Arial" w:cs="Arial"/>
          <w:sz w:val="20"/>
          <w:szCs w:val="20"/>
        </w:rPr>
        <w:t xml:space="preserve"> </w:t>
      </w:r>
    </w:p>
    <w:p w14:paraId="4F7FD843" w14:textId="7A296FA0" w:rsidR="00AF5801" w:rsidRDefault="00DE608F">
      <w:r>
        <w:rPr>
          <w:rFonts w:ascii="Arial" w:hAnsi="Arial" w:cs="Arial"/>
          <w:sz w:val="20"/>
          <w:szCs w:val="20"/>
        </w:rPr>
        <w:t xml:space="preserve">In addition, dates for 3GPP CT plenaries and </w:t>
      </w:r>
      <w:r w:rsidR="00670E60">
        <w:rPr>
          <w:rFonts w:ascii="Arial" w:hAnsi="Arial" w:cs="Arial"/>
          <w:sz w:val="20"/>
          <w:szCs w:val="20"/>
        </w:rPr>
        <w:t xml:space="preserve">ETSI TC </w:t>
      </w:r>
      <w:r w:rsidR="004E1007">
        <w:rPr>
          <w:rFonts w:ascii="Arial" w:hAnsi="Arial" w:cs="Arial"/>
          <w:sz w:val="20"/>
          <w:szCs w:val="20"/>
        </w:rPr>
        <w:t>SET</w:t>
      </w:r>
      <w:r w:rsidR="00AF5801">
        <w:rPr>
          <w:rFonts w:ascii="Arial" w:hAnsi="Arial" w:cs="Arial"/>
          <w:sz w:val="20"/>
          <w:szCs w:val="20"/>
        </w:rPr>
        <w:t xml:space="preserve"> groups </w:t>
      </w:r>
      <w:proofErr w:type="gramStart"/>
      <w:r w:rsidR="00AF5801">
        <w:rPr>
          <w:rFonts w:ascii="Arial" w:hAnsi="Arial" w:cs="Arial"/>
          <w:sz w:val="20"/>
          <w:szCs w:val="20"/>
        </w:rPr>
        <w:t>are provided</w:t>
      </w:r>
      <w:proofErr w:type="gramEnd"/>
      <w:r w:rsidR="00AF5801">
        <w:rPr>
          <w:rFonts w:ascii="Arial" w:hAnsi="Arial" w:cs="Arial"/>
          <w:sz w:val="20"/>
          <w:szCs w:val="20"/>
        </w:rPr>
        <w:t>.</w:t>
      </w:r>
    </w:p>
    <w:p w14:paraId="76985C7A" w14:textId="77777777"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14:paraId="239E4383" w14:textId="77777777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E20A1D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4EE8AB4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4BF90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C33210" w14:paraId="64BB302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8F8F7" w14:textId="3B6C01EA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41ABC" w14:textId="0655B456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12 - 1</w:t>
            </w:r>
            <w:r w:rsidR="0033616A">
              <w:rPr>
                <w:b/>
                <w:sz w:val="18"/>
                <w:szCs w:val="18"/>
                <w:lang w:val="fr-FR" w:eastAsia="en-GB"/>
              </w:rPr>
              <w:t>4</w:t>
            </w:r>
            <w:r w:rsidRPr="00402A34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 w:rsidRPr="00402A34">
              <w:rPr>
                <w:b/>
                <w:sz w:val="18"/>
                <w:szCs w:val="18"/>
                <w:lang w:val="fr-FR" w:eastAsia="en-GB"/>
              </w:rPr>
              <w:t>June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273A4" w14:textId="3A6FBD52" w:rsidR="00C33210" w:rsidRPr="00402A34" w:rsidRDefault="00B408EE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Taipei, Taiwan</w:t>
            </w:r>
          </w:p>
        </w:tc>
      </w:tr>
      <w:tr w:rsidR="00B408EE" w14:paraId="7F0F6AE9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81950E" w14:textId="533EB770" w:rsidR="00B408EE" w:rsidRPr="00402A34" w:rsidRDefault="00B408EE" w:rsidP="00B408E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10-(and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WGs</w:t>
            </w:r>
            <w:proofErr w:type="spellEnd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02049" w14:textId="2810185C" w:rsidR="00B408EE" w:rsidRPr="00402A34" w:rsidRDefault="00B408EE" w:rsidP="00B408E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26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30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June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3876E" w14:textId="70687F26" w:rsidR="00B408EE" w:rsidRDefault="00AF688B" w:rsidP="00B408E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Lyon, France</w:t>
            </w:r>
          </w:p>
        </w:tc>
      </w:tr>
      <w:tr w:rsidR="00C33210" w14:paraId="723DE96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1E61B" w14:textId="457F1496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E5717A" w14:textId="15422D09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22 - 25 August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F1CBA" w14:textId="7AC00A52" w:rsidR="00C33210" w:rsidRPr="00402A34" w:rsidRDefault="00B408EE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Gothenburg, Sweden</w:t>
            </w:r>
          </w:p>
        </w:tc>
      </w:tr>
      <w:tr w:rsidR="00C33210" w14:paraId="047B0CF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13306" w14:textId="4D9F559D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F2A65" w14:textId="62B65DA0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 xml:space="preserve">11 - 12 </w:t>
            </w:r>
            <w:proofErr w:type="spellStart"/>
            <w:r w:rsidRPr="00402A34">
              <w:rPr>
                <w:b/>
                <w:sz w:val="18"/>
                <w:szCs w:val="18"/>
                <w:lang w:val="fr-FR" w:eastAsia="en-GB"/>
              </w:rPr>
              <w:t>September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A4DE5" w14:textId="541D74CF" w:rsidR="00C33210" w:rsidRPr="00402A34" w:rsidRDefault="00BA6D2A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 xml:space="preserve">Bangalore,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India</w:t>
            </w:r>
            <w:proofErr w:type="spellEnd"/>
          </w:p>
        </w:tc>
      </w:tr>
      <w:tr w:rsidR="00AF688B" w14:paraId="53DE9CE0" w14:textId="77777777" w:rsidTr="00E471BC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4BAD04" w14:textId="77777777" w:rsidR="00AF688B" w:rsidRPr="00402A34" w:rsidRDefault="00AF688B" w:rsidP="00E471B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11-(and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WGs</w:t>
            </w:r>
            <w:proofErr w:type="spellEnd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96A30" w14:textId="77777777" w:rsidR="00AF688B" w:rsidRDefault="00AF688B" w:rsidP="00E471B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09 – 13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October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B9777" w14:textId="77777777" w:rsidR="00AF688B" w:rsidRDefault="00AF688B" w:rsidP="00E471B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Singapore,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tbc</w:t>
            </w:r>
            <w:proofErr w:type="spellEnd"/>
          </w:p>
        </w:tc>
      </w:tr>
      <w:tr w:rsidR="00C33210" w14:paraId="21EEBDA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91D8A" w14:textId="2A341195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EF147" w14:textId="5A27E569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14 - 17 November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B08D5" w14:textId="33BFEEBC" w:rsidR="00C33210" w:rsidRPr="00402A34" w:rsidRDefault="00B408EE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Chicago, US</w:t>
            </w:r>
          </w:p>
        </w:tc>
      </w:tr>
      <w:tr w:rsidR="00AF688B" w14:paraId="0976F05F" w14:textId="77777777" w:rsidTr="00E471BC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9790E" w14:textId="77777777" w:rsidR="00AF688B" w:rsidRPr="00402A34" w:rsidRDefault="00AF688B" w:rsidP="00E471B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12-(and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WGs</w:t>
            </w:r>
            <w:proofErr w:type="spellEnd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5F4A9" w14:textId="77777777" w:rsidR="00AF688B" w:rsidRDefault="00AF688B" w:rsidP="00E471B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27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November</w:t>
            </w:r>
            <w:proofErr w:type="spellEnd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– 01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December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7EAC8" w14:textId="77777777" w:rsidR="00AF688B" w:rsidRDefault="00AF688B" w:rsidP="00E471B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Cupertino, US,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tbc</w:t>
            </w:r>
            <w:proofErr w:type="spellEnd"/>
          </w:p>
        </w:tc>
      </w:tr>
      <w:tr w:rsidR="00C33210" w14:paraId="3BED651E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BB374" w14:textId="0CEEB994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01B1E" w14:textId="0932A12A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 xml:space="preserve">11 - 12 </w:t>
            </w:r>
            <w:proofErr w:type="spellStart"/>
            <w:r w:rsidRPr="00402A34">
              <w:rPr>
                <w:b/>
                <w:sz w:val="18"/>
                <w:szCs w:val="18"/>
                <w:lang w:val="fr-FR" w:eastAsia="en-GB"/>
              </w:rPr>
              <w:t>December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D2DA8" w14:textId="09071557" w:rsidR="00C33210" w:rsidRPr="00402A34" w:rsidRDefault="00BA6D2A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Edinburg, Scotland</w:t>
            </w:r>
          </w:p>
        </w:tc>
      </w:tr>
      <w:tr w:rsidR="00633A98" w14:paraId="3D4512B2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891B14" w14:textId="41BF2861" w:rsidR="00633A98" w:rsidRPr="00633A98" w:rsidRDefault="00AF688B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CT6#117</w:t>
            </w:r>
            <w:r w:rsidR="00633A98" w:rsidRPr="00633A98">
              <w:rPr>
                <w:b/>
                <w:color w:val="FF0000"/>
                <w:sz w:val="18"/>
                <w:szCs w:val="18"/>
                <w:lang w:eastAsia="en-GB"/>
              </w:rPr>
              <w:t>-bis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E0A183" w14:textId="79861712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22.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26 January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0F0DC" w14:textId="2C88EE71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33A98" w14:paraId="253E554B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EB0A49" w14:textId="38D32BDC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CT6#118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66145" w14:textId="1369D3D2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26. Feb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03 March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E6A3B" w14:textId="41EFDD92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  <w:r w:rsidR="00AF688B">
              <w:rPr>
                <w:b/>
                <w:color w:val="FF0000"/>
                <w:sz w:val="18"/>
                <w:szCs w:val="18"/>
                <w:lang w:eastAsia="en-GB"/>
              </w:rPr>
              <w:t>, EU</w:t>
            </w:r>
          </w:p>
        </w:tc>
      </w:tr>
      <w:tr w:rsidR="00AF688B" w14:paraId="27E1650E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12973" w14:textId="6A4A33EA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SET#113 (And WGs)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01751" w14:textId="3BB67E5C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04 – 08 March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B3F89" w14:textId="631A6DE8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EU</w:t>
            </w:r>
          </w:p>
        </w:tc>
      </w:tr>
      <w:tr w:rsidR="00616490" w14:paraId="690D6EF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D66A8" w14:textId="22AC5982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805D0" w14:textId="0A8E4F19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D43ECC">
              <w:rPr>
                <w:b/>
                <w:sz w:val="18"/>
                <w:szCs w:val="18"/>
                <w:lang w:val="fr-FR" w:eastAsia="en-GB"/>
              </w:rPr>
              <w:t>18. - 19 March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3BAAD" w14:textId="6AB8C1FA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6F079692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ADB76" w14:textId="7F7059D2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CT6#119-bis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22711" w14:textId="3CD1A8E2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14.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19 April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191E9" w14:textId="7A4F362A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16490" w14:paraId="177052E2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853DB" w14:textId="057E4640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CT6#119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5B2ED" w14:textId="7D7C012B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27.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31. May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E1B0B" w14:textId="25C817AE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AF688B" w14:paraId="33BBD59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A9EB2" w14:textId="6996177B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SET#114 (And WGs)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C704B6" w14:textId="3E0FB44F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03 – 07 June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C58EA" w14:textId="7B850061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488D919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2E16E" w14:textId="4CF45837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F0CCE" w14:textId="4242A689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17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>. - 1</w:t>
            </w:r>
            <w:r>
              <w:rPr>
                <w:b/>
                <w:sz w:val="18"/>
                <w:szCs w:val="18"/>
                <w:lang w:val="fr-FR" w:eastAsia="en-GB"/>
              </w:rPr>
              <w:t>8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June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B1E7D" w14:textId="6D0AD81E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2E6A3356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28726E" w14:textId="0681C620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AC6FE" w14:textId="3462A242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19.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23. August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0E0BB" w14:textId="362F5D7E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16490" w14:paraId="31E814E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3B21D" w14:textId="1CBB02CF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04C8BE" w14:textId="75DC81D5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17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>. - 1</w:t>
            </w:r>
            <w:r>
              <w:rPr>
                <w:b/>
                <w:sz w:val="18"/>
                <w:szCs w:val="18"/>
                <w:lang w:val="fr-FR" w:eastAsia="en-GB"/>
              </w:rPr>
              <w:t>8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September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6026E" w14:textId="195B8399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AF688B" w14:paraId="5ED48D7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D034AF" w14:textId="14F4771F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SET#115 (And WGs)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22725" w14:textId="018A9B4F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30 September – 04 October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47CCD" w14:textId="3D74DE45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642F621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03612" w14:textId="45F5119E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CT6#120-bis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7237D" w14:textId="28F7AAB7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14.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18. October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928CE" w14:textId="6E87D104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16490" w14:paraId="21913DB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D304EB" w14:textId="43692D10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068D0" w14:textId="6A39C899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18.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22. November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1CB4E" w14:textId="6CBEB809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AF688B" w14:paraId="65988C2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79BCC" w14:textId="45917F46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SET#116 (And WGs)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0D960" w14:textId="79CC7E16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02 – 06 December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FD984" w14:textId="350E1425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3A83AAFF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DE528" w14:textId="21AB1A64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CE76F" w14:textId="5DC3B024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09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1</w:t>
            </w:r>
            <w:r>
              <w:rPr>
                <w:b/>
                <w:sz w:val="18"/>
                <w:szCs w:val="18"/>
                <w:lang w:val="fr-FR" w:eastAsia="en-GB"/>
              </w:rPr>
              <w:t>0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December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72DC4" w14:textId="19E96E92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</w:tbl>
    <w:p w14:paraId="268414BA" w14:textId="77777777" w:rsidR="00AF5801" w:rsidRDefault="00AF5801" w:rsidP="00402A34"/>
    <w:sectPr w:rsidR="00AF5801">
      <w:footerReference w:type="default" r:id="rId10"/>
      <w:headerReference w:type="first" r:id="rId11"/>
      <w:footerReference w:type="first" r:id="rId12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E11A8B" w14:textId="77777777" w:rsidR="001C17C9" w:rsidRDefault="001C17C9" w:rsidP="00E30C65">
      <w:r>
        <w:separator/>
      </w:r>
    </w:p>
  </w:endnote>
  <w:endnote w:type="continuationSeparator" w:id="0">
    <w:p w14:paraId="692836CC" w14:textId="77777777" w:rsidR="001C17C9" w:rsidRDefault="001C17C9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altName w:val="Noto Sans Devanagari"/>
    <w:charset w:val="00"/>
    <w:family w:val="swiss"/>
    <w:pitch w:val="variable"/>
    <w:sig w:usb0="80008023" w:usb1="00002046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E39791" w14:textId="4ED71E1E" w:rsidR="00DE608F" w:rsidRDefault="00DE608F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DAB42A3" wp14:editId="2C30370B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2ede4e5b86d7363893350270" descr="{&quot;HashCode&quot;:207790707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62C5130" w14:textId="761381AC" w:rsidR="00DE608F" w:rsidRPr="00DE608F" w:rsidRDefault="00DE608F" w:rsidP="00DE608F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DE608F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AB42A3" id="_x0000_t202" coordsize="21600,21600" o:spt="202" path="m,l,21600r21600,l21600,xe">
              <v:stroke joinstyle="miter"/>
              <v:path gradientshapeok="t" o:connecttype="rect"/>
            </v:shapetype>
            <v:shape id="MSIPCM2ede4e5b86d7363893350270" o:spid="_x0000_s1026" type="#_x0000_t202" alt="{&quot;HashCode&quot;:207790707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" o:allowincell="f" filled="f" stroked="f" strokeweight=".5pt">
              <v:textbox inset=",0,,0">
                <w:txbxContent>
                  <w:p w14:paraId="162C5130" w14:textId="761381AC" w:rsidR="00DE608F" w:rsidRPr="00DE608F" w:rsidRDefault="00DE608F" w:rsidP="00DE608F">
                    <w:pPr>
                      <w:jc w:val="center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DE608F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730E9" w14:textId="6914BD2C" w:rsidR="00DE608F" w:rsidRDefault="00DE608F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BAA2B75" wp14:editId="29B698DD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2" name="MSIPCMf8204f43b4d338fb5e75e02f" descr="{&quot;HashCode&quot;:2077907071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18B26BC" w14:textId="4907073E" w:rsidR="00DE608F" w:rsidRPr="00DE608F" w:rsidRDefault="00DE608F" w:rsidP="00DE608F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DE608F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AA2B75" id="_x0000_t202" coordsize="21600,21600" o:spt="202" path="m,l,21600r21600,l21600,xe">
              <v:stroke joinstyle="miter"/>
              <v:path gradientshapeok="t" o:connecttype="rect"/>
            </v:shapetype>
            <v:shape id="MSIPCMf8204f43b4d338fb5e75e02f" o:spid="_x0000_s1027" type="#_x0000_t202" alt="{&quot;HashCode&quot;:2077907071,&quot;Height&quot;:841.0,&quot;Width&quot;:595.0,&quot;Placement&quot;:&quot;Footer&quot;,&quot;Index&quot;:&quot;FirstPage&quot;,&quot;Section&quot;:1,&quot;Top&quot;:0.0,&quot;Left&quot;:0.0}" style="position:absolute;left:0;text-align:left;margin-left:0;margin-top:805.9pt;width:595.3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" o:allowincell="f" filled="f" stroked="f" strokeweight=".5pt">
              <v:textbox inset=",0,,0">
                <w:txbxContent>
                  <w:p w14:paraId="618B26BC" w14:textId="4907073E" w:rsidR="00DE608F" w:rsidRPr="00DE608F" w:rsidRDefault="00DE608F" w:rsidP="00DE608F">
                    <w:pPr>
                      <w:jc w:val="center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DE608F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535CA2" w14:textId="77777777" w:rsidR="001C17C9" w:rsidRDefault="001C17C9" w:rsidP="00E30C65">
      <w:r>
        <w:separator/>
      </w:r>
    </w:p>
  </w:footnote>
  <w:footnote w:type="continuationSeparator" w:id="0">
    <w:p w14:paraId="094A7968" w14:textId="77777777" w:rsidR="001C17C9" w:rsidRDefault="001C17C9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0CABA6" w14:textId="6B8A00EF" w:rsidR="000161D9" w:rsidRDefault="000161D9" w:rsidP="000161D9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WG6 Meeting #11</w:t>
    </w:r>
    <w:r w:rsidR="00BA6D2A">
      <w:rPr>
        <w:b/>
        <w:noProof/>
        <w:sz w:val="24"/>
      </w:rPr>
      <w:t>5</w:t>
    </w:r>
    <w:r>
      <w:rPr>
        <w:b/>
        <w:i/>
        <w:noProof/>
        <w:sz w:val="28"/>
      </w:rPr>
      <w:tab/>
    </w:r>
    <w:r>
      <w:rPr>
        <w:b/>
        <w:noProof/>
        <w:sz w:val="24"/>
      </w:rPr>
      <w:t>C6-230</w:t>
    </w:r>
    <w:r w:rsidR="00BA6D2A">
      <w:rPr>
        <w:b/>
        <w:noProof/>
        <w:sz w:val="24"/>
      </w:rPr>
      <w:t>2</w:t>
    </w:r>
    <w:r w:rsidR="00AF688B">
      <w:rPr>
        <w:b/>
        <w:noProof/>
        <w:sz w:val="24"/>
      </w:rPr>
      <w:t>10</w:t>
    </w:r>
  </w:p>
  <w:p w14:paraId="6421DE76" w14:textId="36237697" w:rsidR="000161D9" w:rsidRDefault="00BA6D2A" w:rsidP="000161D9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Bratislava, Slovakia</w:t>
    </w:r>
    <w:r w:rsidR="000161D9">
      <w:rPr>
        <w:b/>
        <w:noProof/>
        <w:sz w:val="24"/>
      </w:rPr>
      <w:t>, 2</w:t>
    </w:r>
    <w:r>
      <w:rPr>
        <w:b/>
        <w:noProof/>
        <w:sz w:val="24"/>
      </w:rPr>
      <w:t>3</w:t>
    </w:r>
    <w:r>
      <w:rPr>
        <w:b/>
        <w:noProof/>
        <w:sz w:val="24"/>
        <w:vertAlign w:val="superscript"/>
      </w:rPr>
      <w:t>rd</w:t>
    </w:r>
    <w:r w:rsidR="000161D9">
      <w:rPr>
        <w:b/>
        <w:noProof/>
        <w:sz w:val="24"/>
      </w:rPr>
      <w:t xml:space="preserve"> – </w:t>
    </w:r>
    <w:r>
      <w:rPr>
        <w:b/>
        <w:noProof/>
        <w:sz w:val="24"/>
      </w:rPr>
      <w:t>26</w:t>
    </w:r>
    <w:r>
      <w:rPr>
        <w:b/>
        <w:noProof/>
        <w:sz w:val="24"/>
        <w:vertAlign w:val="superscript"/>
      </w:rPr>
      <w:t>th</w:t>
    </w:r>
    <w:r w:rsidR="000161D9">
      <w:rPr>
        <w:b/>
        <w:noProof/>
        <w:sz w:val="24"/>
      </w:rPr>
      <w:t xml:space="preserve"> </w:t>
    </w:r>
    <w:r>
      <w:rPr>
        <w:b/>
        <w:noProof/>
        <w:sz w:val="24"/>
      </w:rPr>
      <w:t>May</w:t>
    </w:r>
    <w:r w:rsidR="000161D9">
      <w:rPr>
        <w:b/>
        <w:noProof/>
        <w:sz w:val="24"/>
      </w:rPr>
      <w:t xml:space="preserve"> 2023</w:t>
    </w:r>
  </w:p>
  <w:p w14:paraId="539E09DE" w14:textId="77777777" w:rsidR="00E30C65" w:rsidRPr="00E30C65" w:rsidRDefault="00E30C65">
    <w:pPr>
      <w:pStyle w:val="Kopfzeile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720"/>
    <w:rsid w:val="000161D9"/>
    <w:rsid w:val="0004257F"/>
    <w:rsid w:val="00042697"/>
    <w:rsid w:val="000455D4"/>
    <w:rsid w:val="000706CF"/>
    <w:rsid w:val="00075ED0"/>
    <w:rsid w:val="00087C0E"/>
    <w:rsid w:val="00091E84"/>
    <w:rsid w:val="00101D77"/>
    <w:rsid w:val="00125F30"/>
    <w:rsid w:val="00127A5C"/>
    <w:rsid w:val="001417A3"/>
    <w:rsid w:val="001C17C9"/>
    <w:rsid w:val="002049E6"/>
    <w:rsid w:val="002839E9"/>
    <w:rsid w:val="00287AF6"/>
    <w:rsid w:val="003071A6"/>
    <w:rsid w:val="0031425E"/>
    <w:rsid w:val="003251C2"/>
    <w:rsid w:val="0033616A"/>
    <w:rsid w:val="003644F5"/>
    <w:rsid w:val="0036460E"/>
    <w:rsid w:val="00392F4A"/>
    <w:rsid w:val="00402A34"/>
    <w:rsid w:val="00407D26"/>
    <w:rsid w:val="00444EF0"/>
    <w:rsid w:val="0046194E"/>
    <w:rsid w:val="00493296"/>
    <w:rsid w:val="004A36E2"/>
    <w:rsid w:val="004A3F26"/>
    <w:rsid w:val="004B3E93"/>
    <w:rsid w:val="004D3A31"/>
    <w:rsid w:val="004E1007"/>
    <w:rsid w:val="00511B17"/>
    <w:rsid w:val="00526033"/>
    <w:rsid w:val="00557720"/>
    <w:rsid w:val="00573B20"/>
    <w:rsid w:val="005A7683"/>
    <w:rsid w:val="00616490"/>
    <w:rsid w:val="00633A98"/>
    <w:rsid w:val="00646352"/>
    <w:rsid w:val="00670E60"/>
    <w:rsid w:val="00681B3D"/>
    <w:rsid w:val="006E3CA3"/>
    <w:rsid w:val="00702449"/>
    <w:rsid w:val="00707FDD"/>
    <w:rsid w:val="00732DCE"/>
    <w:rsid w:val="0074107A"/>
    <w:rsid w:val="00750C70"/>
    <w:rsid w:val="0084491A"/>
    <w:rsid w:val="00892D50"/>
    <w:rsid w:val="008A43BF"/>
    <w:rsid w:val="008B71B4"/>
    <w:rsid w:val="00900738"/>
    <w:rsid w:val="00904663"/>
    <w:rsid w:val="00920442"/>
    <w:rsid w:val="0094538A"/>
    <w:rsid w:val="00961562"/>
    <w:rsid w:val="009636EB"/>
    <w:rsid w:val="00983298"/>
    <w:rsid w:val="009A1E46"/>
    <w:rsid w:val="009B3371"/>
    <w:rsid w:val="00A06D68"/>
    <w:rsid w:val="00A10A22"/>
    <w:rsid w:val="00A17998"/>
    <w:rsid w:val="00A95867"/>
    <w:rsid w:val="00AB1590"/>
    <w:rsid w:val="00AB172B"/>
    <w:rsid w:val="00AB7331"/>
    <w:rsid w:val="00AD125D"/>
    <w:rsid w:val="00AF5801"/>
    <w:rsid w:val="00AF688B"/>
    <w:rsid w:val="00B10AAA"/>
    <w:rsid w:val="00B23F95"/>
    <w:rsid w:val="00B408EE"/>
    <w:rsid w:val="00B56237"/>
    <w:rsid w:val="00B7204E"/>
    <w:rsid w:val="00B75A62"/>
    <w:rsid w:val="00BA6D2A"/>
    <w:rsid w:val="00C33210"/>
    <w:rsid w:val="00CD0210"/>
    <w:rsid w:val="00CF6352"/>
    <w:rsid w:val="00D43BEC"/>
    <w:rsid w:val="00D43ECC"/>
    <w:rsid w:val="00DB54FF"/>
    <w:rsid w:val="00DE608F"/>
    <w:rsid w:val="00E2277D"/>
    <w:rsid w:val="00E30C65"/>
    <w:rsid w:val="00E67C3F"/>
    <w:rsid w:val="00E769FF"/>
    <w:rsid w:val="00E8122D"/>
    <w:rsid w:val="00E85B1C"/>
    <w:rsid w:val="00E87E58"/>
    <w:rsid w:val="00EC2379"/>
    <w:rsid w:val="00ED4D6E"/>
    <w:rsid w:val="00F36F3C"/>
    <w:rsid w:val="00F833D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2A63289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uppressAutoHyphens/>
    </w:pPr>
    <w:rPr>
      <w:sz w:val="24"/>
      <w:szCs w:val="24"/>
      <w:lang w:eastAsia="zh-CN"/>
    </w:rPr>
  </w:style>
  <w:style w:type="paragraph" w:styleId="berschrift1">
    <w:name w:val="heading 1"/>
    <w:basedOn w:val="Standard"/>
    <w:next w:val="Standard"/>
    <w:qFormat/>
    <w:pPr>
      <w:keepNext/>
      <w:keepLines/>
      <w:numPr>
        <w:numId w:val="1"/>
      </w:numPr>
      <w:spacing w:after="240"/>
      <w:jc w:val="both"/>
      <w:outlineLvl w:val="0"/>
    </w:pPr>
    <w:rPr>
      <w:rFonts w:ascii="Arial" w:hAnsi="Arial" w:cs="Arial"/>
      <w:b/>
      <w:szCs w:val="20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character" w:styleId="Seitenzahl">
    <w:name w:val="page number"/>
    <w:basedOn w:val="Absatz-Standardschriftart"/>
  </w:style>
  <w:style w:type="character" w:customStyle="1" w:styleId="ZGSM">
    <w:name w:val="ZGSM"/>
  </w:style>
  <w:style w:type="character" w:styleId="Kommentarzeichen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Standard"/>
    <w:next w:val="Textkrper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Noto Sans Devanagari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Standard"/>
    <w:pPr>
      <w:suppressLineNumbers/>
    </w:pPr>
    <w:rPr>
      <w:rFonts w:cs="Noto Sans Devanagari"/>
    </w:rPr>
  </w:style>
  <w:style w:type="paragraph" w:customStyle="1" w:styleId="ZchnZchn">
    <w:name w:val="Zchn Zchn"/>
    <w:basedOn w:val="Standard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Kopfzeile">
    <w:name w:val="header"/>
    <w:basedOn w:val="Standard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uzeile">
    <w:name w:val="footer"/>
    <w:basedOn w:val="Kopfzeile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Standard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Standard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Standard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Verzeichnis1">
    <w:name w:val="toc 1"/>
    <w:basedOn w:val="Standard"/>
    <w:next w:val="Standard"/>
  </w:style>
  <w:style w:type="paragraph" w:styleId="Verzeichnis2">
    <w:name w:val="toc 2"/>
    <w:basedOn w:val="Verzeichnis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Aufzhlungszeichen4">
    <w:name w:val="List Bullet 4"/>
    <w:basedOn w:val="Standard"/>
    <w:pPr>
      <w:widowControl w:val="0"/>
      <w:spacing w:after="180"/>
      <w:ind w:left="1132" w:hanging="283"/>
    </w:pPr>
    <w:rPr>
      <w:sz w:val="20"/>
      <w:szCs w:val="20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Standard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Kommentartext">
    <w:name w:val="annotation text"/>
    <w:basedOn w:val="Standard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Standard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Standard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Standard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Verzeichnis4">
    <w:name w:val="toc 4"/>
    <w:basedOn w:val="Standard"/>
    <w:next w:val="Standard"/>
    <w:pPr>
      <w:ind w:left="720"/>
    </w:pPr>
  </w:style>
  <w:style w:type="paragraph" w:customStyle="1" w:styleId="xl67">
    <w:name w:val="xl67"/>
    <w:basedOn w:val="Standard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berarbeitung">
    <w:name w:val="Revision"/>
    <w:hidden/>
    <w:uiPriority w:val="99"/>
    <w:semiHidden/>
    <w:rsid w:val="00BA6D2A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EB30A6-0B2E-49A0-8D0F-0A9A45EC736C}">
  <ds:schemaRefs>
    <ds:schemaRef ds:uri="http://schemas.openxmlformats.org/package/2006/metadata/core-properties"/>
    <ds:schemaRef ds:uri="http://purl.org/dc/terms/"/>
    <ds:schemaRef ds:uri="http://schemas.microsoft.com/office/2006/documentManagement/types"/>
    <ds:schemaRef ds:uri="c9fe69cb-1d4b-461a-8155-8bb96486ee7c"/>
    <ds:schemaRef ds:uri="http://schemas.microsoft.com/office/infopath/2007/PartnerControls"/>
    <ds:schemaRef ds:uri="http://purl.org/dc/elements/1.1/"/>
    <ds:schemaRef ds:uri="http://schemas.microsoft.com/office/2006/metadata/properties"/>
    <ds:schemaRef ds:uri="34d3e54b-d462-4f51-83b6-6cd7f4b454d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BD1726A-DE15-4303-9377-1450F93C42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790996-D019-41DA-84A8-519BCD4A8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1004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Calendar of meetings SCP/CT6</vt:lpstr>
      <vt:lpstr>Calendar of meetings SCP/CT6</vt:lpstr>
    </vt:vector>
  </TitlesOfParts>
  <Company>Google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KRUSE Heiko</cp:lastModifiedBy>
  <cp:revision>2</cp:revision>
  <cp:lastPrinted>2007-10-24T15:07:00Z</cp:lastPrinted>
  <dcterms:created xsi:type="dcterms:W3CDTF">2023-05-24T14:32:00Z</dcterms:created>
  <dcterms:modified xsi:type="dcterms:W3CDTF">2023-05-24T14:32:00Z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2022-08-26T13:31:32Z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c1dd8fac-3159-4ed1-adbf-da5be7b15f92</vt:lpwstr>
  </property>
  <property fmtid="{D5CDD505-2E9C-101B-9397-08002B2CF9AE}" pid="9" name="MSIP_Label_69f169f0-5f77-4193-a879-a5b3030a45bd_ContentBits">
    <vt:lpwstr>2</vt:lpwstr>
  </property>
</Properties>
</file>