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A240" w14:textId="3CDABB7E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fldSimple w:instr=" DOCPROPERTY  TSG/WGRef  \* MERGEFORMAT ">
        <w:r w:rsidR="0075029C"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 w:rsidR="0075029C"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F63D94" w:rsidRPr="00F63D94">
        <w:rPr>
          <w:b/>
          <w:i/>
          <w:noProof/>
          <w:sz w:val="28"/>
        </w:rPr>
        <w:t>C3-234356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4570C9" w:rsidR="001E41F3" w:rsidRPr="005D6207" w:rsidRDefault="00F63D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724E5B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D6B188" w:rsidR="001E41F3" w:rsidRPr="005D6207" w:rsidRDefault="00F63D94" w:rsidP="00547111">
            <w:pPr>
              <w:pStyle w:val="CRCoverPage"/>
              <w:spacing w:after="0"/>
              <w:rPr>
                <w:noProof/>
              </w:rPr>
            </w:pPr>
            <w:r w:rsidRPr="00F63D94">
              <w:rPr>
                <w:b/>
                <w:noProof/>
                <w:sz w:val="28"/>
              </w:rPr>
              <w:t>0182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43D0B" w:rsidR="001E41F3" w:rsidRPr="005D6207" w:rsidRDefault="00F63D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662D6B" w:rsidRPr="005D6207">
                <w:rPr>
                  <w:b/>
                  <w:noProof/>
                  <w:sz w:val="28"/>
                </w:rPr>
                <w:t>8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724E5B">
                <w:rPr>
                  <w:b/>
                  <w:noProof/>
                  <w:sz w:val="28"/>
                </w:rPr>
                <w:t>3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E93E09" w:rsidR="001E41F3" w:rsidRPr="00B77D35" w:rsidRDefault="00534DCA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 xml:space="preserve">Improvement of the </w:t>
            </w:r>
            <w:proofErr w:type="spellStart"/>
            <w:r>
              <w:t>Delete_TSC_Stream</w:t>
            </w:r>
            <w:proofErr w:type="spellEnd"/>
            <w:r>
              <w:t xml:space="preserve"> service operation for the </w:t>
            </w:r>
            <w:r>
              <w:rPr>
                <w:noProof/>
              </w:rPr>
              <w:t>time synchronization capabilities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F63D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6A2CB1" w:rsidR="001E41F3" w:rsidRPr="005D6207" w:rsidRDefault="001F0708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F45DBD" w:rsidR="001E41F3" w:rsidRPr="005D6207" w:rsidRDefault="00F63D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D61D77" w:rsidRPr="005D6207">
                <w:rPr>
                  <w:noProof/>
                </w:rPr>
                <w:t>3</w:t>
              </w:r>
              <w:r w:rsidR="00B03896" w:rsidRPr="005D6207">
                <w:rPr>
                  <w:noProof/>
                </w:rPr>
                <w:t>-</w:t>
              </w:r>
              <w:r w:rsidR="0095355B">
                <w:rPr>
                  <w:noProof/>
                </w:rPr>
                <w:t>09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21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5FDF03" w:rsidR="001E41F3" w:rsidRPr="005D6207" w:rsidRDefault="000912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F63D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40FFE" w:rsidRPr="005D6207">
                <w:rPr>
                  <w:noProof/>
                </w:rPr>
                <w:t>8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C78B54" w:rsidR="00D62EEB" w:rsidRPr="005D6207" w:rsidRDefault="0006192D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provides the improvement of the </w:t>
            </w:r>
            <w:proofErr w:type="spellStart"/>
            <w:r>
              <w:t>Delete_TSC_Stream</w:t>
            </w:r>
            <w:proofErr w:type="spellEnd"/>
            <w:r>
              <w:t xml:space="preserve"> service operation based on the update of clause </w:t>
            </w:r>
            <w:r w:rsidRPr="000905E5">
              <w:t>14.3.7.3</w:t>
            </w:r>
            <w:r>
              <w:t xml:space="preserve"> (see CR #</w:t>
            </w:r>
            <w:r w:rsidRPr="000B7D47">
              <w:t>0223</w:t>
            </w:r>
            <w:r>
              <w:t xml:space="preserve"> </w:t>
            </w:r>
            <w:r w:rsidR="00036694">
              <w:t xml:space="preserve">and CR#0226 </w:t>
            </w:r>
            <w:r>
              <w:t>of 3GPP TS 23.434).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8F70DE" w:rsidR="00CC07B1" w:rsidRPr="005D6207" w:rsidRDefault="00EB4B01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BB2006">
              <w:rPr>
                <w:noProof/>
              </w:rPr>
              <w:t>This CR proposes</w:t>
            </w:r>
            <w:r>
              <w:rPr>
                <w:noProof/>
              </w:rPr>
              <w:t xml:space="preserve"> the update of the </w:t>
            </w:r>
            <w:proofErr w:type="spellStart"/>
            <w:r>
              <w:t>Delete_TSC_Stream</w:t>
            </w:r>
            <w:proofErr w:type="spellEnd"/>
            <w:r>
              <w:t xml:space="preserve"> service operation for the </w:t>
            </w:r>
            <w:r>
              <w:rPr>
                <w:noProof/>
              </w:rPr>
              <w:t>time synchronization activation based on stage 2 requirements.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29EAD1" w:rsidR="001817AA" w:rsidRPr="005D6207" w:rsidRDefault="00176869" w:rsidP="00176869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Misalignment with stage 2 requirements.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BAC343" w:rsidR="001E41F3" w:rsidRPr="005D6207" w:rsidRDefault="00176869">
            <w:pPr>
              <w:pStyle w:val="CRCoverPage"/>
              <w:spacing w:after="0"/>
              <w:ind w:left="100"/>
              <w:rPr>
                <w:noProof/>
              </w:rPr>
            </w:pPr>
            <w:r>
              <w:t>5.5.1.2.8.2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D60D666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F5054">
              <w:rPr>
                <w:noProof/>
              </w:rPr>
              <w:t>does not impact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E81C4B6" w14:textId="77777777" w:rsidR="0039172A" w:rsidRDefault="0039172A" w:rsidP="0039172A">
      <w:pPr>
        <w:pStyle w:val="Heading6"/>
      </w:pPr>
      <w:bookmarkStart w:id="2" w:name="_Toc90661397"/>
      <w:bookmarkStart w:id="3" w:name="_Toc138754858"/>
      <w:bookmarkStart w:id="4" w:name="_Toc144222233"/>
      <w:r>
        <w:t>5.5.1.2.8.2</w:t>
      </w:r>
      <w:r>
        <w:tab/>
      </w:r>
      <w:r>
        <w:tab/>
        <w:t xml:space="preserve">VAL server requesting to delete a TSC stream using </w:t>
      </w:r>
      <w:proofErr w:type="spellStart"/>
      <w:r>
        <w:t>Delete_TSC_Stream</w:t>
      </w:r>
      <w:proofErr w:type="spellEnd"/>
      <w:r>
        <w:t xml:space="preserve"> service operation</w:t>
      </w:r>
      <w:bookmarkEnd w:id="2"/>
      <w:bookmarkEnd w:id="3"/>
      <w:bookmarkEnd w:id="4"/>
    </w:p>
    <w:p w14:paraId="43643F80" w14:textId="77777777" w:rsidR="0039172A" w:rsidRDefault="0039172A" w:rsidP="0039172A">
      <w:pPr>
        <w:pStyle w:val="B2"/>
        <w:ind w:left="0" w:firstLine="0"/>
      </w:pPr>
      <w:r>
        <w:t xml:space="preserve">In order to delete a TSC stream, the VAL server shall send an HTTP DELETE message to the NRM server, </w:t>
      </w:r>
      <w:r w:rsidRPr="002D37E2">
        <w:t>with "{</w:t>
      </w:r>
      <w:proofErr w:type="spellStart"/>
      <w:r w:rsidRPr="002D37E2">
        <w:t>apiRoot</w:t>
      </w:r>
      <w:proofErr w:type="spellEnd"/>
      <w:r w:rsidRPr="002D37E2">
        <w:t>}/ss-</w:t>
      </w:r>
      <w:proofErr w:type="spellStart"/>
      <w:r w:rsidRPr="002D37E2">
        <w:t>nra</w:t>
      </w:r>
      <w:proofErr w:type="spellEnd"/>
      <w:r w:rsidRPr="002D37E2">
        <w:t>/&lt;</w:t>
      </w:r>
      <w:proofErr w:type="spellStart"/>
      <w:r w:rsidRPr="002D37E2">
        <w:t>apiVersion</w:t>
      </w:r>
      <w:proofErr w:type="spellEnd"/>
      <w:r w:rsidRPr="002D37E2">
        <w:t>&gt;/</w:t>
      </w:r>
      <w:proofErr w:type="spellStart"/>
      <w:r w:rsidRPr="002D37E2">
        <w:t>tsc</w:t>
      </w:r>
      <w:proofErr w:type="spellEnd"/>
      <w:r w:rsidRPr="002D37E2">
        <w:t>-streams/{</w:t>
      </w:r>
      <w:proofErr w:type="spellStart"/>
      <w:r>
        <w:t>val</w:t>
      </w:r>
      <w:r w:rsidRPr="002D37E2">
        <w:t>StreamId</w:t>
      </w:r>
      <w:proofErr w:type="spellEnd"/>
      <w:r w:rsidRPr="002D37E2">
        <w:t xml:space="preserve">}" as </w:t>
      </w:r>
      <w:r>
        <w:t xml:space="preserve">the </w:t>
      </w:r>
      <w:r w:rsidRPr="002D37E2">
        <w:t xml:space="preserve">Resource URI representing the </w:t>
      </w:r>
      <w:r>
        <w:t xml:space="preserve">TSC stream identified by the VAL </w:t>
      </w:r>
      <w:proofErr w:type="spellStart"/>
      <w:r>
        <w:t>sStream</w:t>
      </w:r>
      <w:proofErr w:type="spellEnd"/>
      <w:r>
        <w:t xml:space="preserve"> ID to be deleted.</w:t>
      </w:r>
    </w:p>
    <w:p w14:paraId="77E4F2FB" w14:textId="4CC347A2" w:rsidR="0039172A" w:rsidRDefault="0039172A" w:rsidP="0039172A">
      <w:pPr>
        <w:pStyle w:val="B2"/>
        <w:ind w:left="0" w:firstLine="0"/>
      </w:pPr>
      <w:r>
        <w:t>Upon reception of the HTTP DELETE message, the NRM server shall</w:t>
      </w:r>
      <w:ins w:id="5" w:author="Igor Pastushok" w:date="2023-09-26T14:18:00Z">
        <w:r w:rsidR="00887B13">
          <w:t>:</w:t>
        </w:r>
      </w:ins>
    </w:p>
    <w:p w14:paraId="7185E58B" w14:textId="7D36883D" w:rsidR="009F1B46" w:rsidRDefault="0039172A" w:rsidP="0039172A">
      <w:pPr>
        <w:pStyle w:val="B1"/>
        <w:rPr>
          <w:lang w:val="en-IN"/>
        </w:rPr>
      </w:pPr>
      <w:r>
        <w:rPr>
          <w:lang w:val="en-IN"/>
        </w:rPr>
        <w:t>1</w:t>
      </w:r>
      <w:r w:rsidRPr="00896F4C">
        <w:rPr>
          <w:lang w:val="en-IN"/>
        </w:rPr>
        <w:t>.</w:t>
      </w:r>
      <w:r w:rsidRPr="00896F4C">
        <w:rPr>
          <w:lang w:val="en-IN"/>
        </w:rPr>
        <w:tab/>
        <w:t>identif</w:t>
      </w:r>
      <w:r>
        <w:rPr>
          <w:lang w:val="en-IN"/>
        </w:rPr>
        <w:t>y</w:t>
      </w:r>
      <w:r w:rsidRPr="00896F4C">
        <w:rPr>
          <w:lang w:val="en-IN"/>
        </w:rPr>
        <w:t xml:space="preserve"> the MAC addresses of the DS-TTs involved in the stream based on the stored information for the VAL Stream ID</w:t>
      </w:r>
      <w:del w:id="6" w:author="Igor Pastushok" w:date="2023-09-14T14:50:00Z">
        <w:r w:rsidRPr="00896F4C" w:rsidDel="009F1B46">
          <w:rPr>
            <w:lang w:val="en-IN"/>
          </w:rPr>
          <w:delText>.</w:delText>
        </w:r>
      </w:del>
      <w:ins w:id="7" w:author="Igor Pastushok" w:date="2023-09-14T14:50:00Z">
        <w:r w:rsidR="009F1B46">
          <w:rPr>
            <w:lang w:val="en-IN"/>
          </w:rPr>
          <w:t>;</w:t>
        </w:r>
      </w:ins>
      <w:del w:id="8" w:author="Igor Pastushok" w:date="2023-09-14T14:50:00Z">
        <w:r w:rsidRPr="00896F4C" w:rsidDel="009F1B46">
          <w:rPr>
            <w:lang w:val="en-IN"/>
          </w:rPr>
          <w:delText xml:space="preserve"> </w:delText>
        </w:r>
      </w:del>
    </w:p>
    <w:p w14:paraId="33657E66" w14:textId="77777777" w:rsidR="00C71813" w:rsidRDefault="009F1B46" w:rsidP="00402E93">
      <w:pPr>
        <w:pStyle w:val="B1"/>
        <w:rPr>
          <w:ins w:id="9" w:author="Huawei [Abdessamad] 2023-10" w:date="2023-10-03T18:27:00Z"/>
          <w:lang w:val="en-IN"/>
        </w:rPr>
      </w:pPr>
      <w:ins w:id="10" w:author="Igor Pastushok" w:date="2023-09-14T14:50:00Z">
        <w:r>
          <w:rPr>
            <w:lang w:val="en-IN"/>
          </w:rPr>
          <w:t>2.</w:t>
        </w:r>
        <w:r>
          <w:rPr>
            <w:lang w:val="en-IN"/>
          </w:rPr>
          <w:tab/>
        </w:r>
      </w:ins>
      <w:proofErr w:type="spellStart"/>
      <w:ins w:id="11" w:author="Huawei [Abdessamad] 2023-10" w:date="2023-10-03T18:27:00Z">
        <w:r w:rsidR="00C71813">
          <w:rPr>
            <w:lang w:val="en-IN"/>
          </w:rPr>
          <w:t>then:</w:t>
        </w:r>
      </w:ins>
      <w:ins w:id="12" w:author="Igor Pastushok" w:date="2023-09-14T14:50:00Z">
        <w:del w:id="13" w:author="Huawei [Abdessamad] 2023-10" w:date="2023-10-03T18:26:00Z">
          <w:r w:rsidDel="00316B84">
            <w:rPr>
              <w:lang w:val="en-IN"/>
            </w:rPr>
            <w:delText xml:space="preserve">determine </w:delText>
          </w:r>
          <w:r w:rsidR="00DA35DA" w:rsidDel="00316B84">
            <w:rPr>
              <w:lang w:val="en-IN"/>
            </w:rPr>
            <w:delText xml:space="preserve">the </w:delText>
          </w:r>
        </w:del>
      </w:ins>
      <w:ins w:id="14" w:author="Igor Pastushok" w:date="2023-09-14T14:53:00Z">
        <w:del w:id="15" w:author="Huawei [Abdessamad] 2023-10" w:date="2023-10-03T18:26:00Z">
          <w:r w:rsidR="008B54C5" w:rsidDel="00316B84">
            <w:rPr>
              <w:lang w:val="en-IN"/>
            </w:rPr>
            <w:delText>req</w:delText>
          </w:r>
        </w:del>
      </w:ins>
      <w:ins w:id="16" w:author="Igor Pastushok" w:date="2023-09-26T14:18:00Z">
        <w:del w:id="17" w:author="Huawei [Abdessamad] 2023-10" w:date="2023-10-03T18:26:00Z">
          <w:r w:rsidR="00887B13" w:rsidDel="00316B84">
            <w:rPr>
              <w:lang w:val="en-IN"/>
            </w:rPr>
            <w:delText>u</w:delText>
          </w:r>
        </w:del>
      </w:ins>
      <w:ins w:id="18" w:author="Igor Pastushok" w:date="2023-09-14T14:53:00Z">
        <w:del w:id="19" w:author="Huawei [Abdessamad] 2023-10" w:date="2023-10-03T18:26:00Z">
          <w:r w:rsidR="008B54C5" w:rsidDel="00316B84">
            <w:rPr>
              <w:lang w:val="en-IN"/>
            </w:rPr>
            <w:delText xml:space="preserve">irement of the </w:delText>
          </w:r>
        </w:del>
      </w:ins>
      <w:ins w:id="20" w:author="Igor Pastushok" w:date="2023-09-14T14:50:00Z">
        <w:del w:id="21" w:author="Huawei [Abdessamad] 2023-10" w:date="2023-10-03T18:26:00Z">
          <w:r w:rsidR="00DA35DA" w:rsidDel="00316B84">
            <w:rPr>
              <w:lang w:val="en-IN"/>
            </w:rPr>
            <w:delText xml:space="preserve">time </w:delText>
          </w:r>
        </w:del>
      </w:ins>
      <w:ins w:id="22" w:author="Igor Pastushok" w:date="2023-09-14T14:51:00Z">
        <w:del w:id="23" w:author="Huawei [Abdessamad] 2023-10" w:date="2023-10-03T18:26:00Z">
          <w:r w:rsidR="00DA35DA" w:rsidDel="00316B84">
            <w:rPr>
              <w:lang w:val="en-IN"/>
            </w:rPr>
            <w:delText>synchronization</w:delText>
          </w:r>
        </w:del>
      </w:ins>
      <w:ins w:id="24" w:author="Igor Pastushok" w:date="2023-09-14T14:53:00Z">
        <w:del w:id="25" w:author="Huawei [Abdessamad] 2023-10" w:date="2023-10-03T18:26:00Z">
          <w:r w:rsidR="008B54C5" w:rsidDel="00316B84">
            <w:rPr>
              <w:lang w:val="en-IN"/>
            </w:rPr>
            <w:delText xml:space="preserve"> deactivation</w:delText>
          </w:r>
        </w:del>
      </w:ins>
      <w:ins w:id="26" w:author="Igor Pastushok" w:date="2023-09-14T14:51:00Z">
        <w:del w:id="27" w:author="Huawei [Abdessamad] 2023-10" w:date="2023-10-03T18:26:00Z">
          <w:r w:rsidR="00DA35DA" w:rsidDel="00316B84">
            <w:rPr>
              <w:lang w:val="en-IN"/>
            </w:rPr>
            <w:delText xml:space="preserve"> </w:delText>
          </w:r>
          <w:r w:rsidR="00D45199" w:rsidDel="00316B84">
            <w:rPr>
              <w:lang w:val="en-IN"/>
            </w:rPr>
            <w:delText>for the DS-TTs</w:delText>
          </w:r>
        </w:del>
      </w:ins>
      <w:ins w:id="28" w:author="Igor Pastushok" w:date="2023-09-14T14:53:00Z">
        <w:del w:id="29" w:author="Huawei [Abdessamad] 2023-10" w:date="2023-10-03T18:26:00Z">
          <w:r w:rsidR="008B54C5" w:rsidDel="00316B84">
            <w:rPr>
              <w:lang w:val="en-IN"/>
            </w:rPr>
            <w:delText xml:space="preserve">, i.e., </w:delText>
          </w:r>
        </w:del>
      </w:ins>
      <w:ins w:id="30" w:author="Igor Pastushok" w:date="2023-09-14T15:03:00Z">
        <w:del w:id="31" w:author="Huawei [Abdessamad] 2023-10" w:date="2023-10-03T18:26:00Z">
          <w:r w:rsidR="00B8220E" w:rsidDel="00316B84">
            <w:rPr>
              <w:lang w:val="en-IN"/>
            </w:rPr>
            <w:delText xml:space="preserve">the </w:delText>
          </w:r>
          <w:r w:rsidR="00B8220E" w:rsidRPr="00D50AEA" w:rsidDel="00316B84">
            <w:rPr>
              <w:lang w:val="en-IN"/>
            </w:rPr>
            <w:delText>time synchronization for the DS-TTs</w:delText>
          </w:r>
          <w:r w:rsidR="00B8220E" w:rsidDel="00316B84">
            <w:rPr>
              <w:lang w:val="en-IN"/>
            </w:rPr>
            <w:delText xml:space="preserve"> is required </w:delText>
          </w:r>
        </w:del>
      </w:ins>
      <w:ins w:id="32" w:author="Igor Pastushok" w:date="2023-09-14T15:04:00Z">
        <w:del w:id="33" w:author="Huawei [Abdessamad] 2023-10" w:date="2023-10-03T18:26:00Z">
          <w:r w:rsidR="009854EC" w:rsidDel="00316B84">
            <w:rPr>
              <w:lang w:val="en-IN"/>
            </w:rPr>
            <w:delText xml:space="preserve">to be </w:delText>
          </w:r>
          <w:r w:rsidR="00D2074F" w:rsidDel="00316B84">
            <w:rPr>
              <w:lang w:val="en-IN"/>
            </w:rPr>
            <w:delText>de</w:delText>
          </w:r>
          <w:r w:rsidR="009854EC" w:rsidDel="00316B84">
            <w:rPr>
              <w:lang w:val="en-IN"/>
            </w:rPr>
            <w:delText xml:space="preserve">activated </w:delText>
          </w:r>
        </w:del>
      </w:ins>
      <w:proofErr w:type="spellEnd"/>
    </w:p>
    <w:p w14:paraId="34CB42F2" w14:textId="77777777" w:rsidR="00C71813" w:rsidRDefault="00C71813" w:rsidP="00C71813">
      <w:pPr>
        <w:pStyle w:val="B2"/>
        <w:rPr>
          <w:ins w:id="34" w:author="Huawei [Abdessamad] 2023-10" w:date="2023-10-03T18:28:00Z"/>
          <w:lang w:val="en-IN"/>
        </w:rPr>
      </w:pPr>
      <w:ins w:id="35" w:author="Huawei [Abdessamad] 2023-10" w:date="2023-10-03T18:27:00Z">
        <w:r w:rsidRPr="00C71813">
          <w:t>-</w:t>
        </w:r>
        <w:r>
          <w:rPr>
            <w:lang w:val="en-IN"/>
          </w:rPr>
          <w:tab/>
        </w:r>
      </w:ins>
      <w:ins w:id="36" w:author="Igor Pastushok" w:date="2023-09-14T15:04:00Z">
        <w:r w:rsidR="009854EC">
          <w:rPr>
            <w:lang w:val="en-IN"/>
          </w:rPr>
          <w:t>if</w:t>
        </w:r>
        <w:r w:rsidR="00D2074F">
          <w:rPr>
            <w:lang w:val="en-IN"/>
          </w:rPr>
          <w:t xml:space="preserve"> </w:t>
        </w:r>
      </w:ins>
      <w:ins w:id="37" w:author="Igor Pastushok" w:date="2023-09-14T15:07:00Z">
        <w:r w:rsidR="00925A51">
          <w:rPr>
            <w:lang w:val="en-IN"/>
          </w:rPr>
          <w:t xml:space="preserve">none </w:t>
        </w:r>
        <w:r w:rsidR="008A4980">
          <w:rPr>
            <w:lang w:val="en-IN"/>
          </w:rPr>
          <w:t>of the streams</w:t>
        </w:r>
      </w:ins>
      <w:ins w:id="38" w:author="Igor Pastushok" w:date="2023-09-14T15:04:00Z">
        <w:r w:rsidR="00D2074F">
          <w:rPr>
            <w:lang w:val="en-IN"/>
          </w:rPr>
          <w:t xml:space="preserve"> require </w:t>
        </w:r>
      </w:ins>
      <w:ins w:id="39" w:author="Huawei [Abdessamad] 2023-10" w:date="2023-10-03T18:27:00Z">
        <w:r>
          <w:rPr>
            <w:lang w:val="en-IN"/>
          </w:rPr>
          <w:t xml:space="preserve">to </w:t>
        </w:r>
      </w:ins>
      <w:ins w:id="40" w:author="Igor Pastushok" w:date="2023-09-14T15:04:00Z">
        <w:r w:rsidR="00D2074F">
          <w:rPr>
            <w:lang w:val="en-IN"/>
          </w:rPr>
          <w:t>keep</w:t>
        </w:r>
        <w:del w:id="41" w:author="Huawei [Abdessamad] 2023-10" w:date="2023-10-03T18:27:00Z">
          <w:r w:rsidR="00D2074F" w:rsidDel="00C71813">
            <w:rPr>
              <w:lang w:val="en-IN"/>
            </w:rPr>
            <w:delText>ing</w:delText>
          </w:r>
        </w:del>
        <w:r w:rsidR="00D2074F">
          <w:rPr>
            <w:lang w:val="en-IN"/>
          </w:rPr>
          <w:t xml:space="preserve"> the time synchronization</w:t>
        </w:r>
      </w:ins>
      <w:ins w:id="42" w:author="Huawei [Abdessamad] 2023-10" w:date="2023-10-03T18:27:00Z">
        <w:r>
          <w:rPr>
            <w:lang w:val="en-IN"/>
          </w:rPr>
          <w:t xml:space="preserve"> ac</w:t>
        </w:r>
      </w:ins>
      <w:ins w:id="43" w:author="Huawei [Abdessamad] 2023-10" w:date="2023-10-03T18:28:00Z">
        <w:r>
          <w:rPr>
            <w:lang w:val="en-IN"/>
          </w:rPr>
          <w:t xml:space="preserve">tivated, deactivate </w:t>
        </w:r>
        <w:r w:rsidRPr="00BE22E5">
          <w:t xml:space="preserve">the time synchronization for the </w:t>
        </w:r>
        <w:r>
          <w:t>involved</w:t>
        </w:r>
        <w:r w:rsidRPr="00BE22E5">
          <w:t xml:space="preserve"> DS-TTs</w:t>
        </w:r>
      </w:ins>
      <w:ins w:id="44" w:author="Huawei [Abdessamad] 2023-10" w:date="2023-10-03T18:26:00Z">
        <w:r>
          <w:rPr>
            <w:lang w:val="en-IN"/>
          </w:rPr>
          <w:t>;</w:t>
        </w:r>
      </w:ins>
      <w:ins w:id="45" w:author="Igor Pastushok" w:date="2023-09-14T15:04:00Z">
        <w:del w:id="46" w:author="Huawei [Abdessamad] 2023-10" w:date="2023-10-03T18:26:00Z">
          <w:r w:rsidR="00D2074F" w:rsidDel="00C71813">
            <w:rPr>
              <w:lang w:val="en-IN"/>
            </w:rPr>
            <w:delText>,</w:delText>
          </w:r>
        </w:del>
        <w:del w:id="47" w:author="Huawei [Abdessamad] 2023-10" w:date="2023-10-03T18:28:00Z">
          <w:r w:rsidR="00D2074F" w:rsidDel="00C71813">
            <w:rPr>
              <w:lang w:val="en-IN"/>
            </w:rPr>
            <w:delText xml:space="preserve"> </w:delText>
          </w:r>
        </w:del>
      </w:ins>
    </w:p>
    <w:p w14:paraId="3598ADF3" w14:textId="626D901A" w:rsidR="00B8220E" w:rsidRDefault="00C71813" w:rsidP="00C71813">
      <w:pPr>
        <w:pStyle w:val="B2"/>
        <w:rPr>
          <w:ins w:id="48" w:author="Igor Pastushok" w:date="2023-09-14T15:02:00Z"/>
          <w:lang w:val="en-IN"/>
        </w:rPr>
        <w:pPrChange w:id="49" w:author="Huawei [Abdessamad] 2023-10" w:date="2023-10-03T18:27:00Z">
          <w:pPr>
            <w:pStyle w:val="B1"/>
          </w:pPr>
        </w:pPrChange>
      </w:pPr>
      <w:ins w:id="50" w:author="Huawei [Abdessamad] 2023-10" w:date="2023-10-03T18:28:00Z">
        <w:r>
          <w:rPr>
            <w:lang w:val="en-IN"/>
          </w:rPr>
          <w:t>-</w:t>
        </w:r>
        <w:r>
          <w:rPr>
            <w:lang w:val="en-IN"/>
          </w:rPr>
          <w:tab/>
        </w:r>
      </w:ins>
      <w:ins w:id="51" w:author="Igor Pastushok" w:date="2023-09-14T15:04:00Z">
        <w:r w:rsidR="00D2074F">
          <w:rPr>
            <w:lang w:val="en-IN"/>
          </w:rPr>
          <w:t>ot</w:t>
        </w:r>
      </w:ins>
      <w:ins w:id="52" w:author="Igor Pastushok" w:date="2023-09-14T15:05:00Z">
        <w:r w:rsidR="00D2074F">
          <w:rPr>
            <w:lang w:val="en-IN"/>
          </w:rPr>
          <w:t>herwise</w:t>
        </w:r>
        <w:r w:rsidR="003D27FD">
          <w:rPr>
            <w:lang w:val="en-IN"/>
          </w:rPr>
          <w:t xml:space="preserve">, </w:t>
        </w:r>
      </w:ins>
      <w:ins w:id="53" w:author="Huawei [Abdessamad] 2023-10" w:date="2023-10-03T18:29:00Z">
        <w:r w:rsidRPr="00BE22E5">
          <w:t>keep the time synchronization activated</w:t>
        </w:r>
        <w:r w:rsidRPr="00DA23EC">
          <w:t xml:space="preserve"> for the </w:t>
        </w:r>
      </w:ins>
      <w:ins w:id="54" w:author="Huawei [Abdessamad] 2023-10" w:date="2023-10-03T18:30:00Z">
        <w:r>
          <w:t xml:space="preserve">involved </w:t>
        </w:r>
      </w:ins>
      <w:ins w:id="55" w:author="Huawei [Abdessamad] 2023-10" w:date="2023-10-03T18:29:00Z">
        <w:r w:rsidRPr="00DA23EC">
          <w:t xml:space="preserve">DS-TTs </w:t>
        </w:r>
      </w:ins>
      <w:ins w:id="56" w:author="Huawei [Abdessamad] 2023-10" w:date="2023-10-03T18:30:00Z">
        <w:r>
          <w:t xml:space="preserve">for which </w:t>
        </w:r>
        <w:r w:rsidRPr="00BE22E5">
          <w:t xml:space="preserve">time synchronization </w:t>
        </w:r>
      </w:ins>
      <w:ins w:id="57" w:author="Huawei [Abdessamad] 2023-10" w:date="2023-10-03T18:29:00Z">
        <w:r w:rsidRPr="00DA23EC">
          <w:t xml:space="preserve">was </w:t>
        </w:r>
      </w:ins>
      <w:ins w:id="58" w:author="Huawei [Abdessamad] 2023-10" w:date="2023-10-03T18:30:00Z">
        <w:r>
          <w:t xml:space="preserve">previously </w:t>
        </w:r>
      </w:ins>
      <w:ins w:id="59" w:author="Huawei [Abdessamad] 2023-10" w:date="2023-10-03T18:29:00Z">
        <w:r w:rsidRPr="00DA23EC">
          <w:t>activated</w:t>
        </w:r>
      </w:ins>
      <w:ins w:id="60" w:author="Igor Pastushok" w:date="2023-09-14T15:05:00Z">
        <w:del w:id="61" w:author="Huawei [Abdessamad] 2023-10" w:date="2023-10-03T18:29:00Z">
          <w:r w:rsidR="003D27FD" w:rsidDel="00C71813">
            <w:rPr>
              <w:lang w:val="en-IN"/>
            </w:rPr>
            <w:delText xml:space="preserve">the </w:delText>
          </w:r>
          <w:r w:rsidR="003D27FD" w:rsidRPr="00D50AEA" w:rsidDel="00C71813">
            <w:rPr>
              <w:lang w:val="en-IN"/>
            </w:rPr>
            <w:delText>time synchronization for the DS-TTs</w:delText>
          </w:r>
          <w:r w:rsidR="003D27FD" w:rsidDel="00C71813">
            <w:rPr>
              <w:lang w:val="en-IN"/>
            </w:rPr>
            <w:delText xml:space="preserve"> is required to be </w:delText>
          </w:r>
          <w:r w:rsidR="008442B9" w:rsidDel="00C71813">
            <w:rPr>
              <w:lang w:val="en-IN"/>
            </w:rPr>
            <w:delText>kept activate</w:delText>
          </w:r>
        </w:del>
      </w:ins>
      <w:ins w:id="62" w:author="Igor Pastushok" w:date="2023-09-14T15:06:00Z">
        <w:del w:id="63" w:author="Huawei [Abdessamad] 2023-10" w:date="2023-10-03T18:29:00Z">
          <w:r w:rsidR="008442B9" w:rsidDel="00C71813">
            <w:rPr>
              <w:lang w:val="en-IN"/>
            </w:rPr>
            <w:delText>d if the time synchronization for the DS-TTs was activated in step 5 of clause </w:delText>
          </w:r>
          <w:r w:rsidR="008442B9" w:rsidDel="00C71813">
            <w:delText>5.5.1.2.7.2</w:delText>
          </w:r>
        </w:del>
        <w:r w:rsidR="008442B9">
          <w:t>;</w:t>
        </w:r>
      </w:ins>
    </w:p>
    <w:p w14:paraId="28E4D8E5" w14:textId="1A3BE7B1" w:rsidR="00F85802" w:rsidRPr="00896F4C" w:rsidDel="00C71813" w:rsidRDefault="00F85802" w:rsidP="00402E93">
      <w:pPr>
        <w:pStyle w:val="B1"/>
        <w:rPr>
          <w:del w:id="64" w:author="Huawei [Abdessamad] 2023-10" w:date="2023-10-03T18:32:00Z"/>
          <w:lang w:val="en-IN"/>
        </w:rPr>
      </w:pPr>
      <w:ins w:id="65" w:author="Igor Pastushok" w:date="2023-09-14T14:57:00Z">
        <w:del w:id="66" w:author="Huawei [Abdessamad] 2023-10" w:date="2023-10-03T18:32:00Z">
          <w:r w:rsidDel="00C71813">
            <w:delText>3.</w:delText>
          </w:r>
          <w:r w:rsidDel="00C71813">
            <w:tab/>
          </w:r>
        </w:del>
      </w:ins>
      <w:ins w:id="67" w:author="Igor Pastushok" w:date="2023-09-14T14:58:00Z">
        <w:del w:id="68" w:author="Huawei [Abdessamad] 2023-10" w:date="2023-10-03T18:32:00Z">
          <w:r w:rsidR="00632A5F" w:rsidDel="00C71813">
            <w:delText xml:space="preserve">if the </w:delText>
          </w:r>
          <w:r w:rsidR="00632A5F" w:rsidDel="00C71813">
            <w:rPr>
              <w:lang w:val="en-IN"/>
            </w:rPr>
            <w:delText>time synchronization deactivation is required,</w:delText>
          </w:r>
        </w:del>
      </w:ins>
      <w:ins w:id="69" w:author="Igor Pastushok" w:date="2023-09-14T14:59:00Z">
        <w:del w:id="70" w:author="Huawei [Abdessamad] 2023-10" w:date="2023-10-03T18:32:00Z">
          <w:r w:rsidR="001A315B" w:rsidDel="00C71813">
            <w:rPr>
              <w:lang w:val="en-IN"/>
            </w:rPr>
            <w:delText xml:space="preserve"> the </w:delText>
          </w:r>
        </w:del>
      </w:ins>
      <w:ins w:id="71" w:author="Igor Pastushok" w:date="2023-09-14T15:00:00Z">
        <w:del w:id="72" w:author="Huawei [Abdessamad] 2023-10" w:date="2023-10-03T18:32:00Z">
          <w:r w:rsidR="00C51F5D" w:rsidDel="00C71813">
            <w:delText xml:space="preserve">trusted </w:delText>
          </w:r>
          <w:r w:rsidR="00C51F5D" w:rsidRPr="0026772C" w:rsidDel="00C71813">
            <w:delText>NRM server within the PLMN operator domain</w:delText>
          </w:r>
          <w:r w:rsidR="00C51F5D" w:rsidDel="00C71813">
            <w:delText xml:space="preserve"> acting</w:delText>
          </w:r>
          <w:r w:rsidR="00C51F5D" w:rsidRPr="0026772C" w:rsidDel="00C71813">
            <w:delText xml:space="preserve"> as a TSCTSF</w:delText>
          </w:r>
          <w:r w:rsidR="00A03FCC" w:rsidDel="00C71813">
            <w:delText xml:space="preserve"> shall </w:delText>
          </w:r>
        </w:del>
      </w:ins>
      <w:ins w:id="73" w:author="Igor Pastushok" w:date="2023-09-14T15:01:00Z">
        <w:del w:id="74" w:author="Huawei [Abdessamad] 2023-10" w:date="2023-10-03T18:32:00Z">
          <w:r w:rsidR="008C4821" w:rsidDel="00C71813">
            <w:delText>deactivate</w:delText>
          </w:r>
          <w:r w:rsidR="00D54BFC" w:rsidDel="00C71813">
            <w:delText xml:space="preserve"> the time synchronization for the DS-TTs by triggering the </w:delText>
          </w:r>
          <w:r w:rsidR="009D15A8" w:rsidRPr="00F2731B" w:rsidDel="00C71813">
            <w:delText>Npcf_</w:delText>
          </w:r>
          <w:r w:rsidR="009D15A8" w:rsidDel="00C71813">
            <w:delText>P</w:delText>
          </w:r>
          <w:r w:rsidR="009D15A8" w:rsidRPr="00F2731B" w:rsidDel="00C71813">
            <w:delText>olicyAuthorization_</w:delText>
          </w:r>
          <w:r w:rsidR="009D15A8" w:rsidDel="00C71813">
            <w:delText>Update service operation as defined in 3GPP TS 29.514 [30</w:delText>
          </w:r>
          <w:r w:rsidR="009D15A8" w:rsidRPr="00F8147F" w:rsidDel="00C71813">
            <w:delText>]</w:delText>
          </w:r>
          <w:r w:rsidR="009D15A8" w:rsidDel="00C71813">
            <w:delText>;</w:delText>
          </w:r>
        </w:del>
      </w:ins>
    </w:p>
    <w:p w14:paraId="1A2CB3F3" w14:textId="77777777" w:rsidR="00D83F78" w:rsidRDefault="0039172A" w:rsidP="0039172A">
      <w:pPr>
        <w:pStyle w:val="B1"/>
        <w:rPr>
          <w:ins w:id="75" w:author="Huawei [Abdessamad] 2023-10" w:date="2023-10-03T18:36:00Z"/>
        </w:rPr>
      </w:pPr>
      <w:del w:id="76" w:author="Huawei [Abdessamad] 2023-10" w:date="2023-10-03T18:33:00Z">
        <w:r w:rsidDel="00914895">
          <w:delText>2</w:delText>
        </w:r>
      </w:del>
      <w:ins w:id="77" w:author="Huawei [Abdessamad] 2023-10" w:date="2023-10-03T18:33:00Z">
        <w:r w:rsidR="00914895">
          <w:t>3</w:t>
        </w:r>
      </w:ins>
      <w:r>
        <w:t>.</w:t>
      </w:r>
      <w:r>
        <w:tab/>
        <w:t xml:space="preserve">for each VAL UE, </w:t>
      </w:r>
      <w:del w:id="78" w:author="Huawei [Abdessamad] 2023-10" w:date="2023-10-03T18:35:00Z">
        <w:r w:rsidRPr="0026772C" w:rsidDel="00D83F78">
          <w:delText xml:space="preserve">the </w:delText>
        </w:r>
      </w:del>
      <w:ins w:id="79" w:author="Huawei [Abdessamad] 2023-10" w:date="2023-10-03T18:35:00Z">
        <w:r w:rsidR="00D83F78">
          <w:t>as</w:t>
        </w:r>
        <w:r w:rsidR="00D83F78" w:rsidRPr="0026772C">
          <w:t xml:space="preserve"> </w:t>
        </w:r>
      </w:ins>
      <w:r>
        <w:t xml:space="preserve">trusted </w:t>
      </w:r>
      <w:r w:rsidRPr="0026772C">
        <w:t>NRM server within the PLMN operator domain</w:t>
      </w:r>
      <w:r>
        <w:t xml:space="preserve"> acting</w:t>
      </w:r>
      <w:r w:rsidRPr="0026772C">
        <w:t xml:space="preserve"> as a TSCTSF</w:t>
      </w:r>
      <w:ins w:id="80" w:author="Huawei [Abdessamad] 2023-10" w:date="2023-10-03T18:36:00Z">
        <w:r w:rsidR="00D83F78">
          <w:t>:</w:t>
        </w:r>
      </w:ins>
    </w:p>
    <w:p w14:paraId="5A4B6FB6" w14:textId="693FC1EE" w:rsidR="00D83F78" w:rsidRPr="009A5C52" w:rsidRDefault="00D83F78" w:rsidP="00D83F78">
      <w:pPr>
        <w:pStyle w:val="B2"/>
        <w:rPr>
          <w:ins w:id="81" w:author="Huawei [Abdessamad] 2023-10" w:date="2023-10-03T18:36:00Z"/>
        </w:rPr>
      </w:pPr>
      <w:ins w:id="82" w:author="Huawei [Abdessamad] 2023-10" w:date="2023-10-03T18:36:00Z">
        <w:r w:rsidRPr="00D83F78">
          <w:t>-</w:t>
        </w:r>
        <w:r w:rsidRPr="00D83F78">
          <w:tab/>
        </w:r>
        <w:r w:rsidR="00086DC7" w:rsidRPr="00BE22E5">
          <w:t xml:space="preserve">deactivate the time synchronization for the DS-TTs as </w:t>
        </w:r>
      </w:ins>
      <w:ins w:id="83" w:author="Huawei [Abdessamad] 2023-10" w:date="2023-10-03T18:37:00Z">
        <w:r w:rsidR="00086DC7">
          <w:t xml:space="preserve">per step 2 above by invoking the </w:t>
        </w:r>
        <w:proofErr w:type="spellStart"/>
        <w:r w:rsidR="00086DC7" w:rsidRPr="00F2731B">
          <w:t>Npcf_</w:t>
        </w:r>
        <w:r w:rsidR="00086DC7">
          <w:t>P</w:t>
        </w:r>
        <w:r w:rsidR="00086DC7" w:rsidRPr="00F2731B">
          <w:t>olicyAuthorization_</w:t>
        </w:r>
        <w:r w:rsidR="00086DC7">
          <w:t>Update</w:t>
        </w:r>
        <w:proofErr w:type="spellEnd"/>
        <w:r w:rsidR="00086DC7">
          <w:t xml:space="preserve"> service operation as defined in 3GPP TS 29.514 [30</w:t>
        </w:r>
        <w:r w:rsidR="00086DC7" w:rsidRPr="00F8147F">
          <w:t>]</w:t>
        </w:r>
      </w:ins>
      <w:ins w:id="84" w:author="Huawei [Abdessamad] 2023-10" w:date="2023-10-03T18:36:00Z">
        <w:r w:rsidRPr="009A5C52">
          <w:t>; and</w:t>
        </w:r>
      </w:ins>
    </w:p>
    <w:p w14:paraId="3347C008" w14:textId="4DFFB9F3" w:rsidR="0039172A" w:rsidRPr="00D83F78" w:rsidRDefault="00D83F78" w:rsidP="00D83F78">
      <w:pPr>
        <w:pStyle w:val="B2"/>
        <w:rPr>
          <w:rPrChange w:id="85" w:author="Huawei [Abdessamad] 2023-10" w:date="2023-10-03T18:36:00Z">
            <w:rPr>
              <w:rStyle w:val="B2Char"/>
            </w:rPr>
          </w:rPrChange>
        </w:rPr>
        <w:pPrChange w:id="86" w:author="Huawei [Abdessamad] 2023-10" w:date="2023-10-03T18:36:00Z">
          <w:pPr>
            <w:pStyle w:val="B1"/>
          </w:pPr>
        </w:pPrChange>
      </w:pPr>
      <w:ins w:id="87" w:author="Huawei [Abdessamad] 2023-10" w:date="2023-10-03T18:36:00Z">
        <w:r w:rsidRPr="00D83F78">
          <w:t>-</w:t>
        </w:r>
        <w:r w:rsidRPr="00D83F78">
          <w:tab/>
        </w:r>
      </w:ins>
      <w:del w:id="88" w:author="Huawei [Abdessamad] 2023-10" w:date="2023-10-03T18:36:00Z">
        <w:r w:rsidR="0039172A" w:rsidRPr="0026772C" w:rsidDel="00D83F78">
          <w:delText xml:space="preserve"> </w:delText>
        </w:r>
      </w:del>
      <w:del w:id="89" w:author="Huawei [Abdessamad] 2023-10" w:date="2023-10-03T18:35:00Z">
        <w:r w:rsidR="0039172A" w:rsidDel="00D83F78">
          <w:delText xml:space="preserve">shall </w:delText>
        </w:r>
      </w:del>
      <w:r w:rsidR="0039172A" w:rsidRPr="0026772C">
        <w:t xml:space="preserve">initiate the PCC procedures by triggering the </w:t>
      </w:r>
      <w:proofErr w:type="spellStart"/>
      <w:r w:rsidR="0039172A" w:rsidRPr="0026772C">
        <w:t>Npcf_policy_Authorization_</w:t>
      </w:r>
      <w:r w:rsidR="0039172A">
        <w:t>Delete</w:t>
      </w:r>
      <w:proofErr w:type="spellEnd"/>
      <w:r w:rsidR="0039172A" w:rsidRPr="0026772C">
        <w:t xml:space="preserve"> service operation </w:t>
      </w:r>
      <w:r w:rsidR="0039172A" w:rsidRPr="00D83F78">
        <w:rPr>
          <w:rPrChange w:id="90" w:author="Huawei [Abdessamad] 2023-10" w:date="2023-10-03T18:36:00Z">
            <w:rPr>
              <w:rStyle w:val="B2Char"/>
            </w:rPr>
          </w:rPrChange>
        </w:rPr>
        <w:t>to delete the QoS flows</w:t>
      </w:r>
      <w:r w:rsidR="0039172A">
        <w:t xml:space="preserve"> as defined in 3GPP TS 29.514 [30</w:t>
      </w:r>
      <w:r w:rsidR="0039172A" w:rsidRPr="00F8147F">
        <w:t>]</w:t>
      </w:r>
      <w:r w:rsidR="0039172A" w:rsidRPr="00D83F78">
        <w:rPr>
          <w:rPrChange w:id="91" w:author="Huawei [Abdessamad] 2023-10" w:date="2023-10-03T18:36:00Z">
            <w:rPr>
              <w:rStyle w:val="B2Char"/>
            </w:rPr>
          </w:rPrChange>
        </w:rPr>
        <w:t xml:space="preserve"> with all the MAC addresses referred by the VAL Stream ID;</w:t>
      </w:r>
      <w:del w:id="92" w:author="Huawei [Abdessamad] 2023-10" w:date="2023-10-03T18:37:00Z">
        <w:r w:rsidR="0039172A" w:rsidRPr="00D83F78" w:rsidDel="00086DC7">
          <w:rPr>
            <w:rPrChange w:id="93" w:author="Huawei [Abdessamad] 2023-10" w:date="2023-10-03T18:36:00Z">
              <w:rPr>
                <w:rStyle w:val="B2Char"/>
              </w:rPr>
            </w:rPrChange>
          </w:rPr>
          <w:delText xml:space="preserve"> and</w:delText>
        </w:r>
      </w:del>
    </w:p>
    <w:p w14:paraId="54869A36" w14:textId="6363D067" w:rsidR="00B650E4" w:rsidRDefault="0039172A" w:rsidP="0039172A">
      <w:pPr>
        <w:pStyle w:val="B1"/>
        <w:rPr>
          <w:ins w:id="94" w:author="Huawei [Abdessamad] 2023-10" w:date="2023-10-03T18:38:00Z"/>
        </w:rPr>
      </w:pPr>
      <w:del w:id="95" w:author="Huawei [Abdessamad] 2023-10" w:date="2023-10-03T18:33:00Z">
        <w:r w:rsidDel="00914895">
          <w:delText>3</w:delText>
        </w:r>
      </w:del>
      <w:ins w:id="96" w:author="Huawei [Abdessamad] 2023-10" w:date="2023-10-03T18:33:00Z">
        <w:r w:rsidR="00914895">
          <w:t>4</w:t>
        </w:r>
      </w:ins>
      <w:r>
        <w:t>.</w:t>
      </w:r>
      <w:r>
        <w:tab/>
      </w:r>
      <w:del w:id="97" w:author="Huawei [Abdessamad] 2023-10" w:date="2023-10-03T18:38:00Z">
        <w:r w:rsidDel="00B650E4">
          <w:delText>if the NRM server</w:delText>
        </w:r>
        <w:r w:rsidRPr="00D21727" w:rsidDel="00B650E4">
          <w:delText xml:space="preserve"> receiv</w:delText>
        </w:r>
        <w:r w:rsidDel="00B650E4">
          <w:delText>e</w:delText>
        </w:r>
      </w:del>
      <w:ins w:id="98" w:author="Huawei [Abdessamad] 2023-10" w:date="2023-10-03T18:38:00Z">
        <w:r w:rsidR="00B650E4">
          <w:t>upon reception of</w:t>
        </w:r>
      </w:ins>
      <w:r w:rsidRPr="00D21727">
        <w:t xml:space="preserve"> </w:t>
      </w:r>
      <w:r>
        <w:t>a successful</w:t>
      </w:r>
      <w:r w:rsidRPr="00D21727">
        <w:t xml:space="preserve"> response from the PCF</w:t>
      </w:r>
      <w:ins w:id="99" w:author="Huawei [Abdessamad] 2023-10" w:date="2023-10-03T18:38:00Z">
        <w:r w:rsidR="00B650E4">
          <w:t>:</w:t>
        </w:r>
      </w:ins>
    </w:p>
    <w:p w14:paraId="425E1D9A" w14:textId="1051A3C7" w:rsidR="00B650E4" w:rsidRDefault="00B650E4" w:rsidP="00B650E4">
      <w:pPr>
        <w:pStyle w:val="B2"/>
        <w:rPr>
          <w:ins w:id="100" w:author="Huawei [Abdessamad] 2023-10" w:date="2023-10-03T18:39:00Z"/>
        </w:rPr>
      </w:pPr>
      <w:ins w:id="101" w:author="Huawei [Abdessamad] 2023-10" w:date="2023-10-03T18:38:00Z">
        <w:r w:rsidRPr="00B650E4">
          <w:t>-</w:t>
        </w:r>
        <w:r w:rsidRPr="00B650E4">
          <w:tab/>
        </w:r>
      </w:ins>
      <w:del w:id="102" w:author="Huawei [Abdessamad] 2023-10" w:date="2023-10-03T18:39:00Z">
        <w:r w:rsidR="0039172A" w:rsidDel="00B650E4">
          <w:delText xml:space="preserve">, </w:delText>
        </w:r>
      </w:del>
      <w:del w:id="103" w:author="Huawei [Abdessamad] 2023-10" w:date="2023-10-03T18:38:00Z">
        <w:r w:rsidR="0039172A" w:rsidDel="00B650E4">
          <w:delText xml:space="preserve">the NRM server shall </w:delText>
        </w:r>
      </w:del>
      <w:r w:rsidR="0039172A">
        <w:t>delete the existing TSC stream in the "Individual TSC Stream" resource</w:t>
      </w:r>
      <w:ins w:id="104" w:author="Huawei [Abdessamad] 2023-10" w:date="2023-10-03T18:39:00Z">
        <w:r>
          <w:t>;</w:t>
        </w:r>
      </w:ins>
      <w:del w:id="105" w:author="Huawei [Abdessamad] 2023-10" w:date="2023-10-03T18:39:00Z">
        <w:r w:rsidR="0039172A" w:rsidDel="00B650E4">
          <w:delText>.</w:delText>
        </w:r>
      </w:del>
      <w:r w:rsidR="0039172A">
        <w:t xml:space="preserve"> </w:t>
      </w:r>
      <w:ins w:id="106" w:author="Huawei [Abdessamad] 2023-10" w:date="2023-10-03T18:40:00Z">
        <w:r>
          <w:t>and</w:t>
        </w:r>
      </w:ins>
    </w:p>
    <w:p w14:paraId="5205D807" w14:textId="77777777" w:rsidR="00B650E4" w:rsidRDefault="00B650E4" w:rsidP="00B650E4">
      <w:pPr>
        <w:pStyle w:val="B2"/>
        <w:rPr>
          <w:ins w:id="107" w:author="Huawei [Abdessamad] 2023-10" w:date="2023-10-03T18:39:00Z"/>
        </w:rPr>
      </w:pPr>
      <w:ins w:id="108" w:author="Huawei [Abdessamad] 2023-10" w:date="2023-10-03T18:39:00Z">
        <w:r>
          <w:t>-</w:t>
        </w:r>
        <w:r>
          <w:tab/>
        </w:r>
      </w:ins>
      <w:del w:id="109" w:author="Huawei [Abdessamad] 2023-10" w:date="2023-10-03T18:39:00Z">
        <w:r w:rsidR="0039172A" w:rsidDel="00B650E4">
          <w:delText xml:space="preserve">Then the NRM server shall </w:delText>
        </w:r>
      </w:del>
      <w:r w:rsidR="0039172A">
        <w:t xml:space="preserve">send an HTTP DELETE response message with </w:t>
      </w:r>
      <w:ins w:id="110" w:author="Huawei [Abdessamad] 2023-10" w:date="2023-10-03T18:39:00Z">
        <w:r>
          <w:t xml:space="preserve">an HTTP </w:t>
        </w:r>
      </w:ins>
      <w:r w:rsidR="0039172A">
        <w:t>"204 No Content" status code to the VAL server as a successful result of TSC stream deletion for the VAL Stream ID</w:t>
      </w:r>
      <w:ins w:id="111" w:author="Huawei [Abdessamad] 2023-10" w:date="2023-10-03T18:39:00Z">
        <w:r>
          <w:t>;</w:t>
        </w:r>
      </w:ins>
    </w:p>
    <w:p w14:paraId="32247DC8" w14:textId="77777777" w:rsidR="00B650E4" w:rsidRDefault="00B650E4" w:rsidP="00B650E4">
      <w:pPr>
        <w:pStyle w:val="B1"/>
        <w:rPr>
          <w:ins w:id="112" w:author="Huawei [Abdessamad] 2023-10" w:date="2023-10-03T18:40:00Z"/>
        </w:rPr>
      </w:pPr>
      <w:ins w:id="113" w:author="Huawei [Abdessamad] 2023-10" w:date="2023-10-03T18:40:00Z">
        <w:r>
          <w:t>and</w:t>
        </w:r>
      </w:ins>
    </w:p>
    <w:p w14:paraId="629EC0FB" w14:textId="7DFB2A04" w:rsidR="0039172A" w:rsidRPr="00B650E4" w:rsidRDefault="00B650E4" w:rsidP="00B650E4">
      <w:pPr>
        <w:pStyle w:val="B1"/>
        <w:rPr>
          <w:rPrChange w:id="114" w:author="Huawei [Abdessamad] 2023-10" w:date="2023-10-03T18:40:00Z">
            <w:rPr/>
          </w:rPrChange>
        </w:rPr>
      </w:pPr>
      <w:ins w:id="115" w:author="Huawei [Abdessamad] 2023-10" w:date="2023-10-03T18:40:00Z">
        <w:r w:rsidRPr="00B650E4">
          <w:t>5.</w:t>
        </w:r>
        <w:r w:rsidRPr="00B650E4">
          <w:tab/>
        </w:r>
      </w:ins>
      <w:del w:id="116" w:author="Huawei [Abdessamad] 2023-10" w:date="2023-10-03T18:39:00Z">
        <w:r w:rsidR="0039172A" w:rsidRPr="00B650E4" w:rsidDel="00B650E4">
          <w:delText xml:space="preserve">. </w:delText>
        </w:r>
      </w:del>
      <w:del w:id="117" w:author="Huawei [Abdessamad] 2023-10" w:date="2023-10-03T18:40:00Z">
        <w:r w:rsidR="0039172A" w:rsidRPr="00B650E4" w:rsidDel="00B650E4">
          <w:delText>I</w:delText>
        </w:r>
      </w:del>
      <w:ins w:id="118" w:author="Huawei [Abdessamad] 2023-10" w:date="2023-10-03T18:40:00Z">
        <w:r>
          <w:t>i</w:t>
        </w:r>
      </w:ins>
      <w:bookmarkStart w:id="119" w:name="_GoBack"/>
      <w:bookmarkEnd w:id="119"/>
      <w:r w:rsidR="0039172A" w:rsidRPr="00B650E4">
        <w:t>f the NRM server receive an error code from the PCF, the NRM server shall take proper error handling action and shall respond to the VAL server with a proper error status code as unsuccessful result.</w:t>
      </w:r>
    </w:p>
    <w:p w14:paraId="43B61CC4" w14:textId="77777777" w:rsidR="00347CC6" w:rsidRPr="0039172A" w:rsidRDefault="00347CC6" w:rsidP="00347CC6">
      <w:pPr>
        <w:rPr>
          <w:lang w:val="en-US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9DE08" w14:textId="77777777" w:rsidR="00FF372C" w:rsidRDefault="00FF372C">
      <w:r>
        <w:separator/>
      </w:r>
    </w:p>
  </w:endnote>
  <w:endnote w:type="continuationSeparator" w:id="0">
    <w:p w14:paraId="11017215" w14:textId="77777777" w:rsidR="00FF372C" w:rsidRDefault="00FF372C">
      <w:r>
        <w:continuationSeparator/>
      </w:r>
    </w:p>
  </w:endnote>
  <w:endnote w:type="continuationNotice" w:id="1">
    <w:p w14:paraId="43F62D3D" w14:textId="77777777" w:rsidR="00FF372C" w:rsidRDefault="00FF37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A5E6" w14:textId="77777777" w:rsidR="00FF372C" w:rsidRDefault="00FF372C">
      <w:r>
        <w:separator/>
      </w:r>
    </w:p>
  </w:footnote>
  <w:footnote w:type="continuationSeparator" w:id="0">
    <w:p w14:paraId="5E6CDFE1" w14:textId="77777777" w:rsidR="00FF372C" w:rsidRDefault="00FF372C">
      <w:r>
        <w:continuationSeparator/>
      </w:r>
    </w:p>
  </w:footnote>
  <w:footnote w:type="continuationNotice" w:id="1">
    <w:p w14:paraId="49728648" w14:textId="77777777" w:rsidR="00FF372C" w:rsidRDefault="00FF37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CA7BE9"/>
    <w:multiLevelType w:val="hybridMultilevel"/>
    <w:tmpl w:val="5BB45D8E"/>
    <w:lvl w:ilvl="0" w:tplc="ACCA528C">
      <w:start w:val="2023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8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6"/>
  </w:num>
  <w:num w:numId="9">
    <w:abstractNumId w:val="17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19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5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">
    <w15:presenceInfo w15:providerId="None" w15:userId="Igor Pastushok"/>
  </w15:person>
  <w15:person w15:author="Huawei [Abdessamad] 2023-10">
    <w15:presenceInfo w15:providerId="None" w15:userId="Huawei [Abdessamad] 2023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694"/>
    <w:rsid w:val="00036FD8"/>
    <w:rsid w:val="0003760C"/>
    <w:rsid w:val="00037E45"/>
    <w:rsid w:val="000400BB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92D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6DC7"/>
    <w:rsid w:val="00087591"/>
    <w:rsid w:val="00090D08"/>
    <w:rsid w:val="00091257"/>
    <w:rsid w:val="000913EA"/>
    <w:rsid w:val="00092445"/>
    <w:rsid w:val="00093EFC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4FDE"/>
    <w:rsid w:val="00175AF3"/>
    <w:rsid w:val="00176869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315B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0708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410E"/>
    <w:rsid w:val="0027535D"/>
    <w:rsid w:val="00275D12"/>
    <w:rsid w:val="00276BAA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524F"/>
    <w:rsid w:val="00316B84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58B"/>
    <w:rsid w:val="003877E8"/>
    <w:rsid w:val="00387AA6"/>
    <w:rsid w:val="003915BB"/>
    <w:rsid w:val="0039172A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7021"/>
    <w:rsid w:val="003D27FD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2E93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A6B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6FD4"/>
    <w:rsid w:val="00527B0B"/>
    <w:rsid w:val="00531FA8"/>
    <w:rsid w:val="0053232D"/>
    <w:rsid w:val="005323AB"/>
    <w:rsid w:val="005332F4"/>
    <w:rsid w:val="00533C70"/>
    <w:rsid w:val="0053421F"/>
    <w:rsid w:val="005345F1"/>
    <w:rsid w:val="00534DCA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0FCD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14B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A5F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9EF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1A27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5B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2DD"/>
    <w:rsid w:val="00791582"/>
    <w:rsid w:val="00792342"/>
    <w:rsid w:val="00794EBF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42B9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13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4980"/>
    <w:rsid w:val="008A5460"/>
    <w:rsid w:val="008A71F5"/>
    <w:rsid w:val="008B54C5"/>
    <w:rsid w:val="008B763A"/>
    <w:rsid w:val="008C06D2"/>
    <w:rsid w:val="008C32EE"/>
    <w:rsid w:val="008C351E"/>
    <w:rsid w:val="008C3532"/>
    <w:rsid w:val="008C4821"/>
    <w:rsid w:val="008C4991"/>
    <w:rsid w:val="008C4FA4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0BD9"/>
    <w:rsid w:val="00901ADD"/>
    <w:rsid w:val="00905AEE"/>
    <w:rsid w:val="009060BC"/>
    <w:rsid w:val="009078F4"/>
    <w:rsid w:val="00907923"/>
    <w:rsid w:val="00910C64"/>
    <w:rsid w:val="00910F60"/>
    <w:rsid w:val="0091105B"/>
    <w:rsid w:val="00914895"/>
    <w:rsid w:val="009148DE"/>
    <w:rsid w:val="00915220"/>
    <w:rsid w:val="009154D2"/>
    <w:rsid w:val="0091566F"/>
    <w:rsid w:val="00915FC1"/>
    <w:rsid w:val="0091680C"/>
    <w:rsid w:val="00916983"/>
    <w:rsid w:val="009175AB"/>
    <w:rsid w:val="00917F1B"/>
    <w:rsid w:val="00920123"/>
    <w:rsid w:val="00921509"/>
    <w:rsid w:val="0092333E"/>
    <w:rsid w:val="00923800"/>
    <w:rsid w:val="00925A51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55B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47A"/>
    <w:rsid w:val="009777D9"/>
    <w:rsid w:val="009800FF"/>
    <w:rsid w:val="00980597"/>
    <w:rsid w:val="00982B1A"/>
    <w:rsid w:val="00983336"/>
    <w:rsid w:val="0098348D"/>
    <w:rsid w:val="009852EB"/>
    <w:rsid w:val="009854EC"/>
    <w:rsid w:val="00986E72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5A8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1B46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0C85"/>
    <w:rsid w:val="00A01C44"/>
    <w:rsid w:val="00A02926"/>
    <w:rsid w:val="00A02A4D"/>
    <w:rsid w:val="00A03FCC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2B84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BF5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58C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17F57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0E4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20E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753"/>
    <w:rsid w:val="00BA3EC5"/>
    <w:rsid w:val="00BA47F9"/>
    <w:rsid w:val="00BA4A90"/>
    <w:rsid w:val="00BA51D9"/>
    <w:rsid w:val="00BA559D"/>
    <w:rsid w:val="00BA618F"/>
    <w:rsid w:val="00BA61B6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7A7"/>
    <w:rsid w:val="00BF4AE4"/>
    <w:rsid w:val="00BF64E6"/>
    <w:rsid w:val="00BF75E4"/>
    <w:rsid w:val="00BF785A"/>
    <w:rsid w:val="00BF78B1"/>
    <w:rsid w:val="00C00197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1F5D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813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655F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1A25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054"/>
    <w:rsid w:val="00CF580B"/>
    <w:rsid w:val="00CF6053"/>
    <w:rsid w:val="00CF6757"/>
    <w:rsid w:val="00CF7FB1"/>
    <w:rsid w:val="00D00837"/>
    <w:rsid w:val="00D00889"/>
    <w:rsid w:val="00D01E8F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74F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2ECD"/>
    <w:rsid w:val="00D436D6"/>
    <w:rsid w:val="00D442BF"/>
    <w:rsid w:val="00D450A5"/>
    <w:rsid w:val="00D45199"/>
    <w:rsid w:val="00D50255"/>
    <w:rsid w:val="00D50AEA"/>
    <w:rsid w:val="00D53EF2"/>
    <w:rsid w:val="00D54167"/>
    <w:rsid w:val="00D5416D"/>
    <w:rsid w:val="00D54BFC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3F78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35DA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890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5C2C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08F5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28F6"/>
    <w:rsid w:val="00EB32BD"/>
    <w:rsid w:val="00EB4B01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A4"/>
    <w:rsid w:val="00F6069C"/>
    <w:rsid w:val="00F611E6"/>
    <w:rsid w:val="00F62B91"/>
    <w:rsid w:val="00F63D94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2F58"/>
    <w:rsid w:val="00F83207"/>
    <w:rsid w:val="00F83857"/>
    <w:rsid w:val="00F83AF2"/>
    <w:rsid w:val="00F85421"/>
    <w:rsid w:val="00F85802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B776E"/>
    <w:rsid w:val="00FC21E0"/>
    <w:rsid w:val="00FC382D"/>
    <w:rsid w:val="00FC3A0E"/>
    <w:rsid w:val="00FC668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372C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rsid w:val="00E80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4F11063-C5E4-4762-AAB8-3EE5B4D6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4901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</cp:lastModifiedBy>
  <cp:revision>14</cp:revision>
  <cp:lastPrinted>1900-01-01T00:55:00Z</cp:lastPrinted>
  <dcterms:created xsi:type="dcterms:W3CDTF">2023-10-03T17:26:00Z</dcterms:created>
  <dcterms:modified xsi:type="dcterms:W3CDTF">2023-10-03T17:40:00Z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