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94705" w14:textId="24A7F41D" w:rsidR="005E5C43" w:rsidRPr="005E5C43" w:rsidRDefault="005E5C43" w:rsidP="005E5C4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WG3 Meeting #126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C3-230</w:t>
      </w:r>
      <w:r w:rsidR="00B51DF8">
        <w:rPr>
          <w:rFonts w:ascii="Arial" w:eastAsia="SimSun" w:hAnsi="Arial"/>
          <w:b/>
          <w:sz w:val="24"/>
          <w:szCs w:val="24"/>
          <w:lang w:eastAsia="ja-JP"/>
        </w:rPr>
        <w:t>733</w:t>
      </w:r>
    </w:p>
    <w:p w14:paraId="7BE654C4" w14:textId="29DF3562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Athens, Greece, 27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th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Feb – 3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rd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March, 2023</w:t>
      </w:r>
      <w:r w:rsidR="0013675A" w:rsidRPr="0013675A">
        <w:rPr>
          <w:rFonts w:ascii="Arial" w:eastAsia="SimSun" w:hAnsi="Arial"/>
          <w:b/>
          <w:sz w:val="16"/>
          <w:szCs w:val="24"/>
          <w:lang w:eastAsia="ja-JP"/>
        </w:rPr>
        <w:tab/>
        <w:t>was C3-230059</w:t>
      </w:r>
    </w:p>
    <w:p w14:paraId="4E4EEE1F" w14:textId="7777777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4511EC1C" w14:textId="2C73DFFF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highlight w:val="yellow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WG4 Meeting #114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C4-230</w:t>
      </w:r>
      <w:r w:rsidR="00497A10">
        <w:rPr>
          <w:rFonts w:ascii="Arial" w:eastAsia="SimSun" w:hAnsi="Arial"/>
          <w:b/>
          <w:sz w:val="24"/>
          <w:szCs w:val="24"/>
          <w:lang w:eastAsia="ja-JP"/>
        </w:rPr>
        <w:t>489</w:t>
      </w:r>
      <w:bookmarkStart w:id="0" w:name="_GoBack"/>
      <w:bookmarkEnd w:id="0"/>
    </w:p>
    <w:p w14:paraId="5B9BC7A3" w14:textId="3AB4EDE5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Athens, Greece, 27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th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Feb – 3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rd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March, 2023</w:t>
      </w:r>
      <w:r w:rsidR="00D72F6B" w:rsidRPr="00D72F6B">
        <w:rPr>
          <w:rFonts w:ascii="Arial" w:eastAsia="SimSun" w:hAnsi="Arial"/>
          <w:b/>
          <w:sz w:val="16"/>
          <w:szCs w:val="24"/>
          <w:lang w:eastAsia="ja-JP"/>
        </w:rPr>
        <w:t xml:space="preserve"> </w:t>
      </w:r>
      <w:r w:rsidR="00D72F6B" w:rsidRPr="0013675A">
        <w:rPr>
          <w:rFonts w:ascii="Arial" w:eastAsia="SimSun" w:hAnsi="Arial"/>
          <w:b/>
          <w:sz w:val="16"/>
          <w:szCs w:val="24"/>
          <w:lang w:eastAsia="ja-JP"/>
        </w:rPr>
        <w:tab/>
        <w:t>was C</w:t>
      </w:r>
      <w:r w:rsidR="00D72F6B">
        <w:rPr>
          <w:rFonts w:ascii="Arial" w:eastAsia="SimSun" w:hAnsi="Arial"/>
          <w:b/>
          <w:sz w:val="16"/>
          <w:szCs w:val="24"/>
          <w:lang w:eastAsia="ja-JP"/>
        </w:rPr>
        <w:t>4</w:t>
      </w:r>
      <w:r w:rsidR="00D72F6B" w:rsidRPr="0013675A">
        <w:rPr>
          <w:rFonts w:ascii="Arial" w:eastAsia="SimSun" w:hAnsi="Arial"/>
          <w:b/>
          <w:sz w:val="16"/>
          <w:szCs w:val="24"/>
          <w:lang w:eastAsia="ja-JP"/>
        </w:rPr>
        <w:t>-230</w:t>
      </w:r>
      <w:r w:rsidR="00D72F6B">
        <w:rPr>
          <w:rFonts w:ascii="Arial" w:eastAsia="SimSun" w:hAnsi="Arial"/>
          <w:b/>
          <w:sz w:val="16"/>
          <w:szCs w:val="24"/>
          <w:lang w:eastAsia="ja-JP"/>
        </w:rPr>
        <w:t>121</w:t>
      </w:r>
    </w:p>
    <w:p w14:paraId="02468D6A" w14:textId="7777777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67ABBCC6" w14:textId="706418B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highlight w:val="yellow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WG1 Meeting #140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C1-230</w:t>
      </w:r>
      <w:r w:rsidR="00D72F6B">
        <w:rPr>
          <w:rFonts w:ascii="Arial" w:eastAsia="SimSun" w:hAnsi="Arial"/>
          <w:b/>
          <w:sz w:val="24"/>
          <w:szCs w:val="24"/>
          <w:lang w:eastAsia="ja-JP"/>
        </w:rPr>
        <w:t>746</w:t>
      </w:r>
    </w:p>
    <w:p w14:paraId="4275EAA6" w14:textId="2CF21F4D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Athens, Greece, 27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th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Feb – 3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rd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March, 2023</w:t>
      </w:r>
      <w:r w:rsidR="00D72F6B" w:rsidRPr="00D72F6B">
        <w:rPr>
          <w:rFonts w:ascii="Arial" w:eastAsia="SimSun" w:hAnsi="Arial"/>
          <w:b/>
          <w:sz w:val="16"/>
          <w:szCs w:val="24"/>
          <w:lang w:eastAsia="ja-JP"/>
        </w:rPr>
        <w:t xml:space="preserve"> </w:t>
      </w:r>
      <w:r w:rsidR="00D72F6B" w:rsidRPr="0013675A">
        <w:rPr>
          <w:rFonts w:ascii="Arial" w:eastAsia="SimSun" w:hAnsi="Arial"/>
          <w:b/>
          <w:sz w:val="16"/>
          <w:szCs w:val="24"/>
          <w:lang w:eastAsia="ja-JP"/>
        </w:rPr>
        <w:tab/>
        <w:t>was C</w:t>
      </w:r>
      <w:r w:rsidR="00D72F6B">
        <w:rPr>
          <w:rFonts w:ascii="Arial" w:eastAsia="SimSun" w:hAnsi="Arial"/>
          <w:b/>
          <w:sz w:val="16"/>
          <w:szCs w:val="24"/>
          <w:lang w:eastAsia="ja-JP"/>
        </w:rPr>
        <w:t>1</w:t>
      </w:r>
      <w:r w:rsidR="00D72F6B" w:rsidRPr="0013675A">
        <w:rPr>
          <w:rFonts w:ascii="Arial" w:eastAsia="SimSun" w:hAnsi="Arial"/>
          <w:b/>
          <w:sz w:val="16"/>
          <w:szCs w:val="24"/>
          <w:lang w:eastAsia="ja-JP"/>
        </w:rPr>
        <w:t>-230</w:t>
      </w:r>
      <w:r w:rsidR="00D72F6B">
        <w:rPr>
          <w:rFonts w:ascii="Arial" w:eastAsia="SimSun" w:hAnsi="Arial"/>
          <w:b/>
          <w:sz w:val="16"/>
          <w:szCs w:val="24"/>
          <w:lang w:eastAsia="ja-JP"/>
        </w:rPr>
        <w:t>145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DD2AC7" w14:textId="77777777" w:rsidR="00612303" w:rsidRPr="006C2E80" w:rsidRDefault="00612303" w:rsidP="006123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6BBEE3CA" w14:textId="77777777" w:rsidR="00612303" w:rsidRPr="006C2E80" w:rsidRDefault="00612303" w:rsidP="006123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535B1E0" w14:textId="77777777" w:rsidR="00612303" w:rsidRPr="006C2E80" w:rsidRDefault="00612303" w:rsidP="006123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7F58AA8" w14:textId="77777777" w:rsidR="00612303" w:rsidRDefault="00612303" w:rsidP="006123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1565B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1D53649" w14:textId="77777777" w:rsidR="00612303" w:rsidRPr="006C2E80" w:rsidRDefault="00612303" w:rsidP="00612303">
      <w:pPr>
        <w:rPr>
          <w:rFonts w:eastAsia="Batang"/>
          <w:lang w:val="en-US" w:eastAsia="zh-CN"/>
        </w:rPr>
      </w:pPr>
    </w:p>
    <w:p w14:paraId="5B904D88" w14:textId="77777777" w:rsidR="00612303" w:rsidRPr="00BC642A" w:rsidRDefault="00612303" w:rsidP="0061230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FB5164" w14:textId="77777777" w:rsidR="00612303" w:rsidRDefault="00612303" w:rsidP="0061230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496E5440" w14:textId="77777777" w:rsidR="00612303" w:rsidRPr="0056330D" w:rsidRDefault="00612303" w:rsidP="0061230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CT aspects for the architectural enhancements for 5G Multicast-Broadcast services Phase 2</w:t>
      </w:r>
    </w:p>
    <w:p w14:paraId="28A2FCCF" w14:textId="77777777" w:rsidR="00612303" w:rsidRPr="001E489F" w:rsidRDefault="00612303" w:rsidP="0061230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0FC957B6" w14:textId="77777777" w:rsidR="00612303" w:rsidRPr="001E489F" w:rsidRDefault="00612303" w:rsidP="0061230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3A3691AC" w14:textId="77777777" w:rsidR="00612303" w:rsidRPr="001E489F" w:rsidRDefault="00612303" w:rsidP="0061230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5A7F41EF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12303" w14:paraId="726F75E6" w14:textId="77777777" w:rsidTr="007D2BB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114E7B" w14:textId="77777777" w:rsidR="00612303" w:rsidRDefault="00612303" w:rsidP="007D2BB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FCAAA9" w14:textId="77777777" w:rsidR="00612303" w:rsidRDefault="00612303" w:rsidP="007D2BB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92BF767" w14:textId="77777777" w:rsidR="00612303" w:rsidRDefault="00612303" w:rsidP="007D2BB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6BEF45F" w14:textId="77777777" w:rsidR="00612303" w:rsidRDefault="00612303" w:rsidP="007D2BB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1C511" w14:textId="77777777" w:rsidR="00612303" w:rsidRDefault="00612303" w:rsidP="007D2BB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1EDE0" w14:textId="77777777" w:rsidR="00612303" w:rsidRDefault="00612303" w:rsidP="007D2BB7">
            <w:pPr>
              <w:pStyle w:val="TAH"/>
            </w:pPr>
            <w:r>
              <w:t>Others (specify)</w:t>
            </w:r>
          </w:p>
        </w:tc>
      </w:tr>
      <w:tr w:rsidR="00612303" w14:paraId="5FAFDDEA" w14:textId="77777777" w:rsidTr="007D2BB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90AFC5B" w14:textId="77777777" w:rsidR="00612303" w:rsidRDefault="00612303" w:rsidP="007D2BB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57FF603" w14:textId="77777777" w:rsidR="00612303" w:rsidRDefault="00612303" w:rsidP="007D2BB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0DD1D1" w14:textId="77777777" w:rsidR="00612303" w:rsidRDefault="00612303" w:rsidP="007D2BB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2371B2A" w14:textId="77777777" w:rsidR="00612303" w:rsidRDefault="00612303" w:rsidP="007D2BB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719E4BE" w14:textId="77777777" w:rsidR="00612303" w:rsidRDefault="00612303" w:rsidP="007D2BB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68EF45" w14:textId="77777777" w:rsidR="00612303" w:rsidRDefault="00612303" w:rsidP="007D2BB7">
            <w:pPr>
              <w:pStyle w:val="TAC"/>
            </w:pPr>
          </w:p>
        </w:tc>
      </w:tr>
      <w:tr w:rsidR="00612303" w14:paraId="09179E5E" w14:textId="77777777" w:rsidTr="007D2BB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E14E85" w14:textId="77777777" w:rsidR="00612303" w:rsidRDefault="00612303" w:rsidP="007D2BB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68E2F76" w14:textId="77777777" w:rsidR="00612303" w:rsidRDefault="00612303" w:rsidP="007D2BB7">
            <w:pPr>
              <w:pStyle w:val="TAC"/>
            </w:pPr>
          </w:p>
        </w:tc>
        <w:tc>
          <w:tcPr>
            <w:tcW w:w="1037" w:type="dxa"/>
          </w:tcPr>
          <w:p w14:paraId="47BFB87B" w14:textId="77777777" w:rsidR="00612303" w:rsidRDefault="00612303" w:rsidP="007D2BB7">
            <w:pPr>
              <w:pStyle w:val="TAC"/>
            </w:pPr>
          </w:p>
        </w:tc>
        <w:tc>
          <w:tcPr>
            <w:tcW w:w="850" w:type="dxa"/>
          </w:tcPr>
          <w:p w14:paraId="21150ED7" w14:textId="77777777" w:rsidR="00612303" w:rsidRDefault="00612303" w:rsidP="007D2BB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FE724DF" w14:textId="77777777" w:rsidR="00612303" w:rsidRDefault="00612303" w:rsidP="007D2BB7">
            <w:pPr>
              <w:pStyle w:val="TAC"/>
            </w:pPr>
          </w:p>
        </w:tc>
        <w:tc>
          <w:tcPr>
            <w:tcW w:w="1752" w:type="dxa"/>
          </w:tcPr>
          <w:p w14:paraId="217E65E4" w14:textId="77777777" w:rsidR="00612303" w:rsidRDefault="00612303" w:rsidP="007D2BB7">
            <w:pPr>
              <w:pStyle w:val="TAC"/>
            </w:pPr>
          </w:p>
        </w:tc>
      </w:tr>
      <w:tr w:rsidR="00612303" w14:paraId="7266C658" w14:textId="77777777" w:rsidTr="007D2BB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233B03" w14:textId="77777777" w:rsidR="00612303" w:rsidRDefault="00612303" w:rsidP="007D2BB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49BCB23" w14:textId="77777777" w:rsidR="00612303" w:rsidRDefault="00612303" w:rsidP="007D2BB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CCF0E1" w14:textId="77777777" w:rsidR="00612303" w:rsidRDefault="00612303" w:rsidP="007D2BB7">
            <w:pPr>
              <w:pStyle w:val="TAC"/>
            </w:pPr>
          </w:p>
        </w:tc>
        <w:tc>
          <w:tcPr>
            <w:tcW w:w="850" w:type="dxa"/>
          </w:tcPr>
          <w:p w14:paraId="1C41C88C" w14:textId="77777777" w:rsidR="00612303" w:rsidRDefault="00612303" w:rsidP="007D2BB7">
            <w:pPr>
              <w:pStyle w:val="TAC"/>
            </w:pPr>
          </w:p>
        </w:tc>
        <w:tc>
          <w:tcPr>
            <w:tcW w:w="851" w:type="dxa"/>
          </w:tcPr>
          <w:p w14:paraId="22B7706A" w14:textId="77777777" w:rsidR="00612303" w:rsidRDefault="00612303" w:rsidP="007D2BB7">
            <w:pPr>
              <w:pStyle w:val="TAC"/>
            </w:pPr>
          </w:p>
        </w:tc>
        <w:tc>
          <w:tcPr>
            <w:tcW w:w="1752" w:type="dxa"/>
          </w:tcPr>
          <w:p w14:paraId="726045E8" w14:textId="77777777" w:rsidR="00612303" w:rsidRDefault="00612303" w:rsidP="007D2BB7">
            <w:pPr>
              <w:pStyle w:val="TAC"/>
            </w:pPr>
            <w:r>
              <w:t>X</w:t>
            </w:r>
          </w:p>
        </w:tc>
      </w:tr>
    </w:tbl>
    <w:p w14:paraId="6BD421EA" w14:textId="77777777" w:rsidR="00612303" w:rsidRPr="006C2E80" w:rsidRDefault="00612303" w:rsidP="00612303"/>
    <w:p w14:paraId="44260944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23E47E7" w14:textId="77777777" w:rsidR="00612303" w:rsidRPr="007861B8" w:rsidRDefault="00612303" w:rsidP="0061230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A59265C" w14:textId="77777777" w:rsidR="00612303" w:rsidRDefault="00612303" w:rsidP="00612303">
      <w:pPr>
        <w:pStyle w:val="Heading3"/>
      </w:pPr>
      <w:r w:rsidRPr="00A36378">
        <w:t>This work item is a</w:t>
      </w:r>
      <w: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12303" w14:paraId="2570D4D7" w14:textId="77777777" w:rsidTr="007D2BB7">
        <w:trPr>
          <w:cantSplit/>
          <w:jc w:val="center"/>
        </w:trPr>
        <w:tc>
          <w:tcPr>
            <w:tcW w:w="452" w:type="dxa"/>
          </w:tcPr>
          <w:p w14:paraId="39216F2A" w14:textId="77777777" w:rsidR="00612303" w:rsidRDefault="00612303" w:rsidP="007D2B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B283A3" w14:textId="77777777" w:rsidR="00612303" w:rsidRPr="0006543E" w:rsidRDefault="00612303" w:rsidP="007D2BB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12303" w14:paraId="56BBF915" w14:textId="77777777" w:rsidTr="007D2BB7">
        <w:trPr>
          <w:cantSplit/>
          <w:jc w:val="center"/>
        </w:trPr>
        <w:tc>
          <w:tcPr>
            <w:tcW w:w="452" w:type="dxa"/>
          </w:tcPr>
          <w:p w14:paraId="74A200A9" w14:textId="77777777" w:rsidR="00612303" w:rsidRDefault="00612303" w:rsidP="007D2B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005B51" w14:textId="77777777" w:rsidR="00612303" w:rsidRPr="0006543E" w:rsidRDefault="00612303" w:rsidP="007D2BB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12303" w14:paraId="712A6504" w14:textId="77777777" w:rsidTr="007D2BB7">
        <w:trPr>
          <w:cantSplit/>
          <w:jc w:val="center"/>
        </w:trPr>
        <w:tc>
          <w:tcPr>
            <w:tcW w:w="452" w:type="dxa"/>
          </w:tcPr>
          <w:p w14:paraId="044F7F7D" w14:textId="77777777" w:rsidR="00612303" w:rsidRDefault="00612303" w:rsidP="007D2B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DA7E40" w14:textId="77777777" w:rsidR="00612303" w:rsidRPr="0006543E" w:rsidRDefault="00612303" w:rsidP="007D2BB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12303" w14:paraId="68BE3337" w14:textId="77777777" w:rsidTr="007D2BB7">
        <w:trPr>
          <w:cantSplit/>
          <w:jc w:val="center"/>
        </w:trPr>
        <w:tc>
          <w:tcPr>
            <w:tcW w:w="452" w:type="dxa"/>
          </w:tcPr>
          <w:p w14:paraId="02724FC1" w14:textId="77777777" w:rsidR="00612303" w:rsidRDefault="00612303" w:rsidP="007D2BB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66A57FB" w14:textId="77777777" w:rsidR="00612303" w:rsidRPr="0006543E" w:rsidRDefault="00612303" w:rsidP="007D2BB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12303" w14:paraId="64B075DD" w14:textId="77777777" w:rsidTr="007D2BB7">
        <w:trPr>
          <w:cantSplit/>
          <w:jc w:val="center"/>
        </w:trPr>
        <w:tc>
          <w:tcPr>
            <w:tcW w:w="452" w:type="dxa"/>
          </w:tcPr>
          <w:p w14:paraId="63BFBFA3" w14:textId="77777777" w:rsidR="00612303" w:rsidRDefault="00612303" w:rsidP="007D2B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27B751" w14:textId="77777777" w:rsidR="00612303" w:rsidRPr="0006543E" w:rsidRDefault="00612303" w:rsidP="007D2BB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0A69E83" w14:textId="77777777" w:rsidR="00612303" w:rsidRDefault="00612303" w:rsidP="00612303">
      <w:pPr>
        <w:ind w:right="-99"/>
        <w:rPr>
          <w:b/>
        </w:rPr>
      </w:pPr>
    </w:p>
    <w:bookmarkEnd w:id="1"/>
    <w:p w14:paraId="731BF1C3" w14:textId="77777777" w:rsidR="00612303" w:rsidRPr="007861B8" w:rsidRDefault="00612303" w:rsidP="0061230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612303" w14:paraId="0B2EEE69" w14:textId="77777777" w:rsidTr="007D2BB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216AE71" w14:textId="77777777" w:rsidR="00612303" w:rsidRDefault="00612303" w:rsidP="007D2BB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12303" w14:paraId="2623DEAB" w14:textId="77777777" w:rsidTr="007D2BB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227CDEF4" w14:textId="77777777" w:rsidR="00612303" w:rsidDel="00C02DF6" w:rsidRDefault="00612303" w:rsidP="007D2BB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2B8201F2" w14:textId="77777777" w:rsidR="00612303" w:rsidDel="00C02DF6" w:rsidRDefault="00612303" w:rsidP="007D2BB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916972" w14:textId="77777777" w:rsidR="00612303" w:rsidRDefault="00612303" w:rsidP="007D2BB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6870DA9" w14:textId="77777777" w:rsidR="00612303" w:rsidRDefault="00612303" w:rsidP="007D2BB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12303" w14:paraId="321BC501" w14:textId="77777777" w:rsidTr="007D2BB7">
        <w:trPr>
          <w:cantSplit/>
          <w:jc w:val="center"/>
        </w:trPr>
        <w:tc>
          <w:tcPr>
            <w:tcW w:w="1268" w:type="dxa"/>
          </w:tcPr>
          <w:p w14:paraId="49220A88" w14:textId="77777777" w:rsidR="00612303" w:rsidRDefault="00612303" w:rsidP="007D2BB7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9FAD707" w14:textId="77777777" w:rsidR="00612303" w:rsidRDefault="00612303" w:rsidP="007D2BB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717F64A" w14:textId="77777777" w:rsidR="00612303" w:rsidRDefault="00612303" w:rsidP="007D2BB7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1D50716B" w14:textId="77777777" w:rsidR="00612303" w:rsidRPr="00251D80" w:rsidRDefault="00612303" w:rsidP="007D2BB7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6E617481" w14:textId="77777777" w:rsidR="00612303" w:rsidRDefault="00612303" w:rsidP="00612303"/>
    <w:p w14:paraId="2BBF5B19" w14:textId="77777777" w:rsidR="00612303" w:rsidRPr="007861B8" w:rsidRDefault="00612303" w:rsidP="0061230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612303" w14:paraId="663893D3" w14:textId="77777777" w:rsidTr="007D2BB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71686A7" w14:textId="77777777" w:rsidR="00612303" w:rsidRDefault="00612303" w:rsidP="007D2BB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12303" w14:paraId="6DB2B007" w14:textId="77777777" w:rsidTr="007D2BB7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238BF9B8" w14:textId="77777777" w:rsidR="00612303" w:rsidRDefault="00612303" w:rsidP="007D2BB7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4BF7C92E" w14:textId="77777777" w:rsidR="00612303" w:rsidRDefault="00612303" w:rsidP="007D2BB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EDD288" w14:textId="77777777" w:rsidR="00612303" w:rsidRDefault="00612303" w:rsidP="007D2BB7">
            <w:pPr>
              <w:pStyle w:val="TAH"/>
            </w:pPr>
            <w:r>
              <w:t>Nature of relationship</w:t>
            </w:r>
          </w:p>
        </w:tc>
      </w:tr>
      <w:tr w:rsidR="00612303" w14:paraId="6FB1B9FE" w14:textId="77777777" w:rsidTr="007D2BB7">
        <w:trPr>
          <w:cantSplit/>
          <w:jc w:val="center"/>
        </w:trPr>
        <w:tc>
          <w:tcPr>
            <w:tcW w:w="1410" w:type="dxa"/>
          </w:tcPr>
          <w:p w14:paraId="7B17E9DC" w14:textId="77777777" w:rsidR="00612303" w:rsidRDefault="00612303" w:rsidP="007D2BB7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5F739DB9" w14:textId="77777777" w:rsidR="00612303" w:rsidRDefault="00612303" w:rsidP="007D2BB7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7176A556" w14:textId="77777777" w:rsidR="00612303" w:rsidRPr="00FA38B6" w:rsidRDefault="00612303" w:rsidP="007D2BB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5MBS WI addresses 3GPP Rel-17 feature set, while the new WID will address Rel-18 features. </w:t>
            </w:r>
          </w:p>
        </w:tc>
      </w:tr>
    </w:tbl>
    <w:p w14:paraId="103938E4" w14:textId="77777777" w:rsidR="00612303" w:rsidRDefault="00612303" w:rsidP="00612303">
      <w:pPr>
        <w:pStyle w:val="FP"/>
      </w:pPr>
    </w:p>
    <w:p w14:paraId="7E4840CA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4EA8DE7" w14:textId="77777777" w:rsidR="00612303" w:rsidRDefault="00612303" w:rsidP="00612303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2552AEF6" w14:textId="77777777" w:rsidR="00612303" w:rsidRDefault="00612303" w:rsidP="00612303"/>
    <w:p w14:paraId="700ED740" w14:textId="77777777" w:rsidR="00612303" w:rsidRPr="006C2E80" w:rsidRDefault="00612303" w:rsidP="00612303">
      <w:r>
        <w:t>The new Rel-18 SA2 WID impacts specifications under CT WGs remit and therefore CT-wide Rel-18 WID is necessary.</w:t>
      </w:r>
    </w:p>
    <w:bookmarkEnd w:id="2"/>
    <w:p w14:paraId="0464A1D2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A0BA9A" w14:textId="77777777" w:rsidR="00612303" w:rsidRDefault="00612303" w:rsidP="00612303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Pr="00485808">
        <w:t xml:space="preserve"> the 5MBS Phase 2</w:t>
      </w:r>
      <w:r>
        <w:t xml:space="preserve"> based on the normative stage 2 technical specifications developed by SA2 WG, e.g. 3GPP Rel-18 3GPP TS 23.247</w:t>
      </w:r>
      <w:r w:rsidRPr="00420FC1">
        <w:t>.</w:t>
      </w:r>
    </w:p>
    <w:p w14:paraId="68235A18" w14:textId="77777777" w:rsidR="00612303" w:rsidRDefault="00612303" w:rsidP="00612303">
      <w:r>
        <w:t>The following impacts on 3GPP CT working groups are identified.</w:t>
      </w:r>
    </w:p>
    <w:p w14:paraId="2F4434BE" w14:textId="77777777" w:rsidR="00612303" w:rsidRDefault="00612303" w:rsidP="00612303">
      <w:pPr>
        <w:rPr>
          <w:b/>
          <w:u w:val="single"/>
        </w:rPr>
      </w:pPr>
    </w:p>
    <w:p w14:paraId="66A837AF" w14:textId="77777777" w:rsidR="00612303" w:rsidRPr="006F6976" w:rsidRDefault="00612303" w:rsidP="00612303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E6D2C88" w14:textId="77777777" w:rsidR="00612303" w:rsidRDefault="00612303" w:rsidP="00612303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1D525631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7AC16825" w14:textId="77777777" w:rsidR="00612303" w:rsidRDefault="00612303" w:rsidP="00612303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8C5452E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 xml:space="preserve">s for </w:t>
      </w:r>
      <w:proofErr w:type="spellStart"/>
      <w:r>
        <w:rPr>
          <w:rFonts w:ascii="Times New Roman" w:hAnsi="Times New Roman"/>
          <w:lang w:val="en-US"/>
        </w:rPr>
        <w:t>cooexistence</w:t>
      </w:r>
      <w:proofErr w:type="spellEnd"/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72FBEBB8" w14:textId="77777777" w:rsidR="00612303" w:rsidRPr="006F6976" w:rsidRDefault="00612303" w:rsidP="00612303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58EF545" w14:textId="77777777" w:rsidR="00612303" w:rsidRPr="00274CB3" w:rsidRDefault="00612303" w:rsidP="0061230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1864229F" w14:textId="77777777" w:rsidR="00612303" w:rsidRPr="00221430" w:rsidRDefault="00612303" w:rsidP="0061230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490FD56" w14:textId="77777777" w:rsidR="00612303" w:rsidRPr="00274CB3" w:rsidRDefault="00612303" w:rsidP="0061230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5953A255" w14:textId="77777777" w:rsidR="00612303" w:rsidRPr="00221430" w:rsidRDefault="00612303" w:rsidP="0061230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(s)"</w:t>
      </w:r>
      <w:r w:rsidRPr="00221430">
        <w:t xml:space="preserve"> information in the case of MOCN with multiple broadcast MBS sessions transmitting the same content</w:t>
      </w:r>
      <w:r>
        <w:t xml:space="preserve"> via different CNs</w:t>
      </w:r>
      <w:r w:rsidRPr="00221430">
        <w:t>.</w:t>
      </w:r>
    </w:p>
    <w:p w14:paraId="78878BC4" w14:textId="77777777" w:rsidR="00612303" w:rsidRPr="00274CB3" w:rsidRDefault="00612303" w:rsidP="0061230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0309C5D5" w14:textId="77777777" w:rsidR="00612303" w:rsidRPr="00221430" w:rsidRDefault="00612303" w:rsidP="0061230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28F737F3" w14:textId="77777777" w:rsidR="00612303" w:rsidRPr="00221430" w:rsidRDefault="00612303" w:rsidP="0061230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2F2A2844" w14:textId="77777777" w:rsidR="00612303" w:rsidRPr="00221430" w:rsidRDefault="00612303" w:rsidP="0061230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MBSF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7F579204" w14:textId="77777777" w:rsidR="00612303" w:rsidRPr="00274CB3" w:rsidRDefault="00612303" w:rsidP="0061230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the coexistence with existing power saving mechanisms for capability-limited devices:</w:t>
      </w:r>
    </w:p>
    <w:p w14:paraId="5D899112" w14:textId="77777777" w:rsidR="00612303" w:rsidRPr="00221430" w:rsidRDefault="00612303" w:rsidP="0061230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  <w:t xml:space="preserve">Potential impacts to the NEF (i.e. </w:t>
      </w:r>
      <w:proofErr w:type="spellStart"/>
      <w:r w:rsidRPr="00221430">
        <w:t>Nmbsf_MBSUserDataIngestSession</w:t>
      </w:r>
      <w:proofErr w:type="spellEnd"/>
      <w:r w:rsidRPr="00221430">
        <w:t xml:space="preserve">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</w:t>
      </w:r>
      <w:r>
        <w:t xml:space="preserve">, </w:t>
      </w:r>
      <w:r w:rsidRPr="005B394E">
        <w:t>every day at 3 UTC</w:t>
      </w:r>
      <w:r w:rsidRPr="00221430">
        <w:t>) of the MBS session) to support MBS reception for UEs using power saving mechanisms.</w:t>
      </w:r>
    </w:p>
    <w:p w14:paraId="018F55DB" w14:textId="77777777" w:rsidR="00612303" w:rsidRPr="006F6976" w:rsidRDefault="00612303" w:rsidP="00612303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2DD5EC3" w14:textId="77777777" w:rsidR="00612303" w:rsidRDefault="00612303" w:rsidP="00612303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), which possibly implies the following:</w:t>
      </w:r>
    </w:p>
    <w:p w14:paraId="3189657D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Assistance Information.</w:t>
      </w:r>
    </w:p>
    <w:p w14:paraId="7F073B28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>
        <w:tab/>
      </w:r>
      <w:r w:rsidRPr="1F5CA7E9">
        <w:rPr>
          <w:rFonts w:ascii="Times New Roman" w:hAnsi="Times New Roman"/>
          <w:lang w:val="en-US"/>
        </w:rPr>
        <w:t>AF provisions MBS Assistance Information to UDM via NEF.</w:t>
      </w:r>
    </w:p>
    <w:p w14:paraId="53756A10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should be </w:t>
      </w:r>
      <w:proofErr w:type="spellStart"/>
      <w:r>
        <w:rPr>
          <w:rFonts w:ascii="Times New Roman" w:hAnsi="Times New Roman"/>
        </w:rPr>
        <w:t>be</w:t>
      </w:r>
      <w:proofErr w:type="spellEnd"/>
      <w:r>
        <w:rPr>
          <w:rFonts w:ascii="Times New Roman" w:hAnsi="Times New Roman"/>
        </w:rPr>
        <w:t xml:space="preserve"> part of the </w:t>
      </w:r>
      <w:r w:rsidRPr="007626C3">
        <w:rPr>
          <w:rFonts w:ascii="Times New Roman" w:hAnsi="Times New Roman"/>
        </w:rPr>
        <w:t>MBS</w:t>
      </w:r>
      <w:r>
        <w:rPr>
          <w:rFonts w:ascii="Times New Roman" w:hAnsi="Times New Roman"/>
        </w:rPr>
        <w:t xml:space="preserve"> s</w:t>
      </w:r>
      <w:r w:rsidRPr="007626C3">
        <w:rPr>
          <w:rFonts w:ascii="Times New Roman" w:hAnsi="Times New Roman"/>
        </w:rPr>
        <w:t>ubscription</w:t>
      </w:r>
      <w:r>
        <w:rPr>
          <w:rFonts w:ascii="Times New Roman" w:hAnsi="Times New Roman"/>
        </w:rPr>
        <w:t xml:space="preserve"> data in UDM.</w:t>
      </w:r>
    </w:p>
    <w:p w14:paraId="5A72BD74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7EDAFC94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</w:rPr>
      </w:pPr>
    </w:p>
    <w:p w14:paraId="3218BA1E" w14:textId="77777777" w:rsidR="00612303" w:rsidRDefault="00612303" w:rsidP="00612303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79A8F094" w14:textId="77777777" w:rsidR="00612303" w:rsidRDefault="00612303" w:rsidP="00612303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>
        <w:rPr>
          <w:rFonts w:ascii="Times New Roman" w:hAnsi="Times New Roman"/>
          <w:lang w:val="en-US"/>
        </w:rPr>
        <w:t xml:space="preserve"> and its encoding.</w:t>
      </w:r>
    </w:p>
    <w:p w14:paraId="61225C3E" w14:textId="77777777" w:rsidR="00612303" w:rsidRDefault="00612303" w:rsidP="00612303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Impacts to the MB-SMF </w:t>
      </w:r>
      <w:proofErr w:type="spellStart"/>
      <w:r>
        <w:rPr>
          <w:rFonts w:ascii="Times New Roman" w:hAnsi="Times New Roman"/>
          <w:lang w:val="en-US"/>
        </w:rPr>
        <w:t>MBSSession</w:t>
      </w:r>
      <w:proofErr w:type="spellEnd"/>
      <w:r>
        <w:rPr>
          <w:rFonts w:ascii="Times New Roman" w:hAnsi="Times New Roman"/>
          <w:lang w:val="en-US"/>
        </w:rPr>
        <w:t xml:space="preserve"> API to enable AF/NEF to indicate the </w:t>
      </w:r>
      <w:r w:rsidRPr="00DD2C06">
        <w:rPr>
          <w:rFonts w:ascii="Times New Roman" w:hAnsi="Times New Roman"/>
          <w:lang w:val="en-US"/>
        </w:rPr>
        <w:t>Associated Session ID</w:t>
      </w:r>
      <w:r>
        <w:rPr>
          <w:rFonts w:ascii="Times New Roman" w:hAnsi="Times New Roman"/>
          <w:lang w:val="en-US"/>
        </w:rPr>
        <w:t xml:space="preserve"> to </w:t>
      </w:r>
      <w:r w:rsidRPr="00FA1E87">
        <w:rPr>
          <w:rFonts w:ascii="Times New Roman" w:hAnsi="Times New Roman"/>
          <w:lang w:val="en-US"/>
        </w:rPr>
        <w:t>MB-SMF</w:t>
      </w:r>
      <w:r>
        <w:rPr>
          <w:rFonts w:ascii="Times New Roman" w:hAnsi="Times New Roman"/>
          <w:lang w:val="en-US"/>
        </w:rPr>
        <w:t>.</w:t>
      </w:r>
    </w:p>
    <w:p w14:paraId="7E39A7BD" w14:textId="77777777" w:rsidR="00612303" w:rsidRDefault="00612303" w:rsidP="00612303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Pr="00067904">
        <w:rPr>
          <w:rFonts w:ascii="Times New Roman" w:hAnsi="Times New Roman"/>
          <w:lang w:val="en-US"/>
        </w:rPr>
        <w:t>Namf_MBSBroadcast</w:t>
      </w:r>
      <w:proofErr w:type="spellEnd"/>
      <w:r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3"/>
    <w:p w14:paraId="04E4E91C" w14:textId="77777777" w:rsidR="00612303" w:rsidRDefault="00612303" w:rsidP="00612303">
      <w:pPr>
        <w:pStyle w:val="B1"/>
        <w:jc w:val="left"/>
        <w:rPr>
          <w:rFonts w:ascii="Times New Roman" w:hAnsi="Times New Roman"/>
        </w:rPr>
      </w:pPr>
    </w:p>
    <w:p w14:paraId="5CCF9CEE" w14:textId="77777777" w:rsidR="00612303" w:rsidRPr="006F6976" w:rsidRDefault="00612303" w:rsidP="00612303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3C4346C" w14:textId="77777777" w:rsidR="00612303" w:rsidRPr="00F34B87" w:rsidRDefault="00612303" w:rsidP="00612303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391BE488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12303" w:rsidRPr="00E10367" w14:paraId="6F9A9041" w14:textId="77777777" w:rsidTr="007D2BB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E1B1250" w14:textId="77777777" w:rsidR="00612303" w:rsidRPr="00E10367" w:rsidRDefault="00612303" w:rsidP="007D2BB7">
            <w:pPr>
              <w:pStyle w:val="TAH"/>
            </w:pPr>
            <w:r w:rsidRPr="009C6095">
              <w:t>New specifications</w:t>
            </w:r>
          </w:p>
        </w:tc>
      </w:tr>
      <w:tr w:rsidR="00612303" w14:paraId="30C7F439" w14:textId="77777777" w:rsidTr="007D2BB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79CFDEF" w14:textId="77777777" w:rsidR="00612303" w:rsidRPr="00FF3F0C" w:rsidRDefault="00612303" w:rsidP="007D2BB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C67816" w14:textId="77777777" w:rsidR="00612303" w:rsidRPr="000C5FE3" w:rsidRDefault="00612303" w:rsidP="007D2BB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4F9E205" w14:textId="77777777" w:rsidR="00612303" w:rsidRPr="00E10367" w:rsidRDefault="00612303" w:rsidP="007D2BB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160C7BC" w14:textId="77777777" w:rsidR="00612303" w:rsidRPr="00E10367" w:rsidRDefault="00612303" w:rsidP="007D2BB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DB630B" w14:textId="77777777" w:rsidR="00612303" w:rsidRPr="00E10367" w:rsidRDefault="00612303" w:rsidP="007D2BB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737E7A" w14:textId="77777777" w:rsidR="00612303" w:rsidRPr="00E10367" w:rsidRDefault="00612303" w:rsidP="007D2BB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12303" w:rsidRPr="00251D80" w14:paraId="59E08E61" w14:textId="77777777" w:rsidTr="007D2BB7">
        <w:trPr>
          <w:cantSplit/>
          <w:jc w:val="center"/>
        </w:trPr>
        <w:tc>
          <w:tcPr>
            <w:tcW w:w="1617" w:type="dxa"/>
          </w:tcPr>
          <w:p w14:paraId="01F109C0" w14:textId="77777777" w:rsidR="00612303" w:rsidRPr="00FF3F0C" w:rsidRDefault="00612303" w:rsidP="007D2BB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70FB277" w14:textId="77777777" w:rsidR="00612303" w:rsidRPr="00251D80" w:rsidRDefault="00612303" w:rsidP="007D2BB7">
            <w:pPr>
              <w:pStyle w:val="TAL"/>
            </w:pPr>
          </w:p>
        </w:tc>
        <w:tc>
          <w:tcPr>
            <w:tcW w:w="2409" w:type="dxa"/>
          </w:tcPr>
          <w:p w14:paraId="503E3D0C" w14:textId="77777777" w:rsidR="00612303" w:rsidRPr="00251D80" w:rsidRDefault="00612303" w:rsidP="007D2BB7">
            <w:pPr>
              <w:pStyle w:val="TAL"/>
            </w:pPr>
          </w:p>
        </w:tc>
        <w:tc>
          <w:tcPr>
            <w:tcW w:w="993" w:type="dxa"/>
          </w:tcPr>
          <w:p w14:paraId="7EB8E094" w14:textId="77777777" w:rsidR="00612303" w:rsidRPr="00251D80" w:rsidRDefault="00612303" w:rsidP="007D2BB7">
            <w:pPr>
              <w:pStyle w:val="TAL"/>
            </w:pPr>
          </w:p>
        </w:tc>
        <w:tc>
          <w:tcPr>
            <w:tcW w:w="1074" w:type="dxa"/>
          </w:tcPr>
          <w:p w14:paraId="158C8B33" w14:textId="77777777" w:rsidR="00612303" w:rsidRPr="00251D80" w:rsidRDefault="00612303" w:rsidP="007D2BB7">
            <w:pPr>
              <w:pStyle w:val="TAL"/>
            </w:pPr>
          </w:p>
        </w:tc>
        <w:tc>
          <w:tcPr>
            <w:tcW w:w="2186" w:type="dxa"/>
          </w:tcPr>
          <w:p w14:paraId="4BC4D9B3" w14:textId="77777777" w:rsidR="00612303" w:rsidRPr="00251D80" w:rsidRDefault="00612303" w:rsidP="007D2BB7">
            <w:pPr>
              <w:pStyle w:val="TAL"/>
            </w:pPr>
          </w:p>
        </w:tc>
      </w:tr>
    </w:tbl>
    <w:p w14:paraId="16C2FDBA" w14:textId="77777777" w:rsidR="00612303" w:rsidRDefault="00612303" w:rsidP="0061230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12303" w:rsidRPr="00C50F7C" w14:paraId="15C786CD" w14:textId="77777777" w:rsidTr="007D2BB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8C7DEB" w14:textId="77777777" w:rsidR="00612303" w:rsidRPr="00C50F7C" w:rsidRDefault="00612303" w:rsidP="007D2BB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612303" w:rsidRPr="00C50F7C" w14:paraId="4E97A947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8B2590" w14:textId="77777777" w:rsidR="00612303" w:rsidRPr="00C50F7C" w:rsidRDefault="00612303" w:rsidP="007D2BB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2CDCE7" w14:textId="77777777" w:rsidR="00612303" w:rsidRPr="00C50F7C" w:rsidRDefault="00612303" w:rsidP="007D2BB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2370B9" w14:textId="77777777" w:rsidR="00612303" w:rsidRPr="00C50F7C" w:rsidRDefault="00612303" w:rsidP="007D2BB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A824C6" w14:textId="77777777" w:rsidR="00612303" w:rsidRDefault="00612303" w:rsidP="007D2BB7">
            <w:pPr>
              <w:pStyle w:val="TAH"/>
            </w:pPr>
            <w:r>
              <w:t>Remarks</w:t>
            </w:r>
          </w:p>
        </w:tc>
      </w:tr>
      <w:tr w:rsidR="00612303" w:rsidRPr="006C2E80" w14:paraId="1579C4C2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19F" w14:textId="77777777" w:rsidR="00612303" w:rsidRPr="0051565B" w:rsidRDefault="00612303" w:rsidP="007D2BB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18A9" w14:textId="77777777" w:rsidR="00612303" w:rsidRPr="0051565B" w:rsidRDefault="00612303" w:rsidP="007D2BB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D233" w14:textId="77777777" w:rsidR="00612303" w:rsidRPr="0051565B" w:rsidRDefault="00612303" w:rsidP="007D2BB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E151" w14:textId="77777777" w:rsidR="00612303" w:rsidRPr="0051565B" w:rsidRDefault="00612303" w:rsidP="007D2BB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612303" w:rsidRPr="006C2E80" w14:paraId="7406DEB6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0244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8F5" w14:textId="77777777" w:rsidR="00612303" w:rsidRDefault="00612303" w:rsidP="007D2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Pr="0051565B">
              <w:rPr>
                <w:rFonts w:cs="Arial"/>
                <w:szCs w:val="18"/>
              </w:rPr>
              <w:t>vice operations.</w:t>
            </w:r>
          </w:p>
          <w:p w14:paraId="5EDADB64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3BF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6C1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612303" w:rsidRPr="006C2E80" w14:paraId="075E399A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996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7DE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A76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0067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612303" w:rsidRPr="006C2E80" w14:paraId="5ED19FCF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5AD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588C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F82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776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612303" w:rsidRPr="006C2E80" w14:paraId="1EE9D870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F27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4AC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8B98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0947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612303" w:rsidRPr="006C2E80" w14:paraId="5F110AA0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CE5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5640" w14:textId="77777777" w:rsidR="00612303" w:rsidRPr="0051565B" w:rsidRDefault="00612303" w:rsidP="007D2B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1F5CA7E9">
              <w:rPr>
                <w:rFonts w:cs="Arial"/>
              </w:rPr>
              <w:t>mpacted, e.g. to define Associated Session ID and 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3C5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368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612303" w:rsidRPr="006C2E80" w14:paraId="56E6D239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80E8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386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>. Updates for &gt;</w:t>
            </w:r>
            <w:r w:rsidRPr="0051565B">
              <w:rPr>
                <w:rFonts w:cs="Arial"/>
                <w:szCs w:val="18"/>
              </w:rPr>
              <w:t xml:space="preserve">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EAD9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3F08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612303" w:rsidRPr="006C2E80" w14:paraId="110C7F02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703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D3EA" w14:textId="77777777" w:rsidR="00612303" w:rsidRDefault="00612303" w:rsidP="00612303">
            <w:pPr>
              <w:pStyle w:val="TAL"/>
              <w:numPr>
                <w:ilvl w:val="0"/>
                <w:numId w:val="9"/>
              </w:numPr>
            </w:pPr>
            <w:r w:rsidRPr="00C54A42">
              <w:t xml:space="preserve">Impacts to </w:t>
            </w:r>
            <w:proofErr w:type="spellStart"/>
            <w:r w:rsidRPr="00C54A42">
              <w:t>support</w:t>
            </w:r>
            <w:r>
              <w:t>"MBS</w:t>
            </w:r>
            <w:proofErr w:type="spellEnd"/>
            <w:r>
              <w:t xml:space="preserve"> session assistance information" and the "Associated Session ID(s)" provisioning via the </w:t>
            </w:r>
            <w:proofErr w:type="spellStart"/>
            <w:r>
              <w:t>Nnef_MBSSession</w:t>
            </w:r>
            <w:proofErr w:type="spellEnd"/>
            <w:r>
              <w:t xml:space="preserve"> API.</w:t>
            </w:r>
          </w:p>
          <w:p w14:paraId="6EF6B283" w14:textId="77777777" w:rsidR="00612303" w:rsidRPr="0051565B" w:rsidRDefault="00612303" w:rsidP="00612303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Group message delivery procedures</w:t>
            </w:r>
            <w:r w:rsidRPr="00C54A4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B32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7D87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612303" w:rsidRPr="006C2E80" w14:paraId="01F862FB" w14:textId="77777777" w:rsidTr="007D2B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6D6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71AE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>
              <w:t>Potential 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group message delivery and MBS session scheduling (via MBS User Service announcement).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F40D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0BD" w14:textId="77777777" w:rsidR="00612303" w:rsidRPr="0051565B" w:rsidRDefault="00612303" w:rsidP="007D2BB7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30F9F560" w14:textId="77777777" w:rsidR="00612303" w:rsidRDefault="00612303" w:rsidP="00612303"/>
    <w:p w14:paraId="00473494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6B8CDEF" w14:textId="77777777" w:rsidR="00612303" w:rsidRPr="005E1742" w:rsidRDefault="00612303" w:rsidP="00612303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3AC11E32" w14:textId="77777777" w:rsidR="00612303" w:rsidRPr="006C2E80" w:rsidRDefault="00612303" w:rsidP="00612303"/>
    <w:p w14:paraId="1DB03A42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CB7C481" w14:textId="77777777" w:rsidR="00612303" w:rsidRPr="00557B2E" w:rsidRDefault="00612303" w:rsidP="00612303">
      <w:r>
        <w:t>CT4.</w:t>
      </w:r>
    </w:p>
    <w:p w14:paraId="00FA4A21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FA8F7C" w14:textId="77777777" w:rsidR="00612303" w:rsidRPr="004B5774" w:rsidRDefault="00612303" w:rsidP="00612303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535F4411" w14:textId="77777777" w:rsidR="00612303" w:rsidRPr="004B5774" w:rsidRDefault="00612303" w:rsidP="00612303">
      <w:pPr>
        <w:rPr>
          <w:lang w:val="fr-FR"/>
        </w:rPr>
      </w:pPr>
    </w:p>
    <w:p w14:paraId="08C3121D" w14:textId="77777777" w:rsidR="00612303" w:rsidRPr="007861B8" w:rsidRDefault="00612303" w:rsidP="0061230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12303" w14:paraId="4C2EDA9D" w14:textId="77777777" w:rsidTr="007D2BB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E9A9ABB" w14:textId="77777777" w:rsidR="00612303" w:rsidRDefault="00612303" w:rsidP="007D2BB7">
            <w:pPr>
              <w:pStyle w:val="TAH"/>
            </w:pPr>
            <w:r>
              <w:t>Supporting IM name</w:t>
            </w:r>
          </w:p>
        </w:tc>
      </w:tr>
      <w:tr w:rsidR="00612303" w14:paraId="6CA53E6E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59B57" w14:textId="77777777" w:rsidR="00612303" w:rsidRDefault="00612303" w:rsidP="007D2BB7">
            <w:pPr>
              <w:pStyle w:val="TAL"/>
            </w:pPr>
            <w:r>
              <w:t>Huawei</w:t>
            </w:r>
          </w:p>
        </w:tc>
      </w:tr>
      <w:tr w:rsidR="00612303" w14:paraId="62D78109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58FC65" w14:textId="77777777" w:rsidR="00612303" w:rsidRDefault="00612303" w:rsidP="007D2BB7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12303" w14:paraId="02D1CA98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2804" w14:textId="77777777" w:rsidR="00612303" w:rsidRDefault="00612303" w:rsidP="007D2BB7">
            <w:pPr>
              <w:pStyle w:val="TAL"/>
            </w:pPr>
            <w:r>
              <w:t>Nokia</w:t>
            </w:r>
          </w:p>
        </w:tc>
      </w:tr>
      <w:tr w:rsidR="00612303" w14:paraId="08656855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5D1FB" w14:textId="77777777" w:rsidR="00612303" w:rsidRDefault="00612303" w:rsidP="007D2BB7">
            <w:pPr>
              <w:pStyle w:val="TAL"/>
            </w:pPr>
            <w:r>
              <w:t>Nokia Shanghai Bell</w:t>
            </w:r>
          </w:p>
        </w:tc>
      </w:tr>
      <w:tr w:rsidR="00612303" w14:paraId="482243F0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03D73" w14:textId="77777777" w:rsidR="00612303" w:rsidRDefault="00612303" w:rsidP="007D2BB7">
            <w:pPr>
              <w:pStyle w:val="TAL"/>
            </w:pPr>
            <w:r>
              <w:t>Ericsson</w:t>
            </w:r>
          </w:p>
        </w:tc>
      </w:tr>
      <w:tr w:rsidR="00612303" w14:paraId="245BBB2B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51BE3" w14:textId="77777777" w:rsidR="00612303" w:rsidRDefault="00612303" w:rsidP="007D2BB7">
            <w:pPr>
              <w:pStyle w:val="TAL"/>
            </w:pPr>
            <w:r>
              <w:t>ZTE</w:t>
            </w:r>
          </w:p>
        </w:tc>
      </w:tr>
      <w:tr w:rsidR="00612303" w14:paraId="14D6BAE4" w14:textId="77777777" w:rsidTr="007D2B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282314" w14:textId="77777777" w:rsidR="00612303" w:rsidRDefault="00612303" w:rsidP="007D2BB7">
            <w:pPr>
              <w:pStyle w:val="TAL"/>
            </w:pPr>
            <w:r>
              <w:t>Google Inc.</w:t>
            </w:r>
          </w:p>
        </w:tc>
      </w:tr>
      <w:tr w:rsidR="00612303" w14:paraId="1CE89063" w14:textId="77777777" w:rsidTr="007D2B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83CA" w14:textId="77777777" w:rsidR="00612303" w:rsidRDefault="00612303" w:rsidP="007D2BB7">
            <w:pPr>
              <w:pStyle w:val="TAL"/>
            </w:pPr>
          </w:p>
        </w:tc>
      </w:tr>
      <w:tr w:rsidR="00612303" w14:paraId="5FB3D1D7" w14:textId="77777777" w:rsidTr="007D2B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DBB1" w14:textId="77777777" w:rsidR="00612303" w:rsidRDefault="00612303" w:rsidP="007D2BB7">
            <w:pPr>
              <w:pStyle w:val="TAL"/>
            </w:pPr>
          </w:p>
        </w:tc>
      </w:tr>
      <w:tr w:rsidR="00612303" w14:paraId="03F928E5" w14:textId="77777777" w:rsidTr="007D2B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1C52" w14:textId="77777777" w:rsidR="00612303" w:rsidRDefault="00612303" w:rsidP="007D2BB7">
            <w:pPr>
              <w:pStyle w:val="TAL"/>
            </w:pPr>
          </w:p>
        </w:tc>
      </w:tr>
      <w:tr w:rsidR="00612303" w14:paraId="5E4915CF" w14:textId="77777777" w:rsidTr="007D2B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8806" w14:textId="77777777" w:rsidR="00612303" w:rsidRDefault="00612303" w:rsidP="007D2BB7">
            <w:pPr>
              <w:pStyle w:val="TAL"/>
            </w:pPr>
          </w:p>
        </w:tc>
      </w:tr>
    </w:tbl>
    <w:p w14:paraId="34D698EA" w14:textId="77777777" w:rsidR="00612303" w:rsidRPr="001E489F" w:rsidRDefault="00612303" w:rsidP="00612303"/>
    <w:sectPr w:rsidR="00612303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6ADCC" w14:textId="77777777" w:rsidR="009F78F6" w:rsidRDefault="009F78F6">
      <w:r>
        <w:separator/>
      </w:r>
    </w:p>
  </w:endnote>
  <w:endnote w:type="continuationSeparator" w:id="0">
    <w:p w14:paraId="37E9544F" w14:textId="77777777" w:rsidR="009F78F6" w:rsidRDefault="009F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AC890" w14:textId="77777777" w:rsidR="009F78F6" w:rsidRDefault="009F78F6">
      <w:r>
        <w:separator/>
      </w:r>
    </w:p>
  </w:footnote>
  <w:footnote w:type="continuationSeparator" w:id="0">
    <w:p w14:paraId="3054F7BB" w14:textId="77777777" w:rsidR="009F78F6" w:rsidRDefault="009F7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DF8208C2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A1393"/>
    <w:rsid w:val="000A6432"/>
    <w:rsid w:val="000B51C8"/>
    <w:rsid w:val="000D6D78"/>
    <w:rsid w:val="000E0429"/>
    <w:rsid w:val="000E0437"/>
    <w:rsid w:val="000F6E51"/>
    <w:rsid w:val="00102A24"/>
    <w:rsid w:val="00117E71"/>
    <w:rsid w:val="001244C2"/>
    <w:rsid w:val="0012638C"/>
    <w:rsid w:val="0013259C"/>
    <w:rsid w:val="00135831"/>
    <w:rsid w:val="0013675A"/>
    <w:rsid w:val="001376A6"/>
    <w:rsid w:val="001424CD"/>
    <w:rsid w:val="0014389B"/>
    <w:rsid w:val="0014413C"/>
    <w:rsid w:val="00150C36"/>
    <w:rsid w:val="00157F50"/>
    <w:rsid w:val="00157FFB"/>
    <w:rsid w:val="001607AE"/>
    <w:rsid w:val="00163A28"/>
    <w:rsid w:val="00166A1B"/>
    <w:rsid w:val="00167F4A"/>
    <w:rsid w:val="00170EDB"/>
    <w:rsid w:val="0017396C"/>
    <w:rsid w:val="00180E66"/>
    <w:rsid w:val="00180FBE"/>
    <w:rsid w:val="00192528"/>
    <w:rsid w:val="00192B41"/>
    <w:rsid w:val="0019338C"/>
    <w:rsid w:val="00193EA6"/>
    <w:rsid w:val="00197E4A"/>
    <w:rsid w:val="001A1981"/>
    <w:rsid w:val="001A31EF"/>
    <w:rsid w:val="001A3E7E"/>
    <w:rsid w:val="001B01F1"/>
    <w:rsid w:val="001B2414"/>
    <w:rsid w:val="001B5421"/>
    <w:rsid w:val="001B5D29"/>
    <w:rsid w:val="001B650D"/>
    <w:rsid w:val="001C4D9B"/>
    <w:rsid w:val="001D0B09"/>
    <w:rsid w:val="001E100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529"/>
    <w:rsid w:val="00272D61"/>
    <w:rsid w:val="00274CB3"/>
    <w:rsid w:val="0027670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5A5F"/>
    <w:rsid w:val="002E397B"/>
    <w:rsid w:val="002E3AE2"/>
    <w:rsid w:val="002F7CCB"/>
    <w:rsid w:val="00301992"/>
    <w:rsid w:val="0030523E"/>
    <w:rsid w:val="003057FD"/>
    <w:rsid w:val="003101C6"/>
    <w:rsid w:val="00310E70"/>
    <w:rsid w:val="00313F3E"/>
    <w:rsid w:val="00320536"/>
    <w:rsid w:val="00325E33"/>
    <w:rsid w:val="003275E6"/>
    <w:rsid w:val="003444BD"/>
    <w:rsid w:val="00347596"/>
    <w:rsid w:val="003478C7"/>
    <w:rsid w:val="00354553"/>
    <w:rsid w:val="003715B7"/>
    <w:rsid w:val="00376C60"/>
    <w:rsid w:val="003810E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A2A"/>
    <w:rsid w:val="00402F6B"/>
    <w:rsid w:val="00411339"/>
    <w:rsid w:val="004131BD"/>
    <w:rsid w:val="004159BE"/>
    <w:rsid w:val="00416CEA"/>
    <w:rsid w:val="00421AFD"/>
    <w:rsid w:val="004246F2"/>
    <w:rsid w:val="00431D90"/>
    <w:rsid w:val="00432048"/>
    <w:rsid w:val="00442C65"/>
    <w:rsid w:val="00451122"/>
    <w:rsid w:val="004518DB"/>
    <w:rsid w:val="004562FC"/>
    <w:rsid w:val="004564B8"/>
    <w:rsid w:val="00477EBC"/>
    <w:rsid w:val="00482246"/>
    <w:rsid w:val="00484421"/>
    <w:rsid w:val="00485808"/>
    <w:rsid w:val="00491391"/>
    <w:rsid w:val="00497A10"/>
    <w:rsid w:val="004A01BD"/>
    <w:rsid w:val="004A0A73"/>
    <w:rsid w:val="004A180A"/>
    <w:rsid w:val="004A661C"/>
    <w:rsid w:val="004C1BAF"/>
    <w:rsid w:val="004C4C9B"/>
    <w:rsid w:val="004D2FA0"/>
    <w:rsid w:val="004E1010"/>
    <w:rsid w:val="004F4172"/>
    <w:rsid w:val="0050202A"/>
    <w:rsid w:val="00507903"/>
    <w:rsid w:val="0051565B"/>
    <w:rsid w:val="0052032E"/>
    <w:rsid w:val="00521896"/>
    <w:rsid w:val="00522A80"/>
    <w:rsid w:val="00535A39"/>
    <w:rsid w:val="00544D8F"/>
    <w:rsid w:val="00553BDE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97633"/>
    <w:rsid w:val="005A3249"/>
    <w:rsid w:val="005A3E16"/>
    <w:rsid w:val="005A6ABC"/>
    <w:rsid w:val="005B1577"/>
    <w:rsid w:val="005B2109"/>
    <w:rsid w:val="005B35A2"/>
    <w:rsid w:val="005B394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43"/>
    <w:rsid w:val="005E7235"/>
    <w:rsid w:val="005F041C"/>
    <w:rsid w:val="005F2E94"/>
    <w:rsid w:val="005F4B34"/>
    <w:rsid w:val="005F742E"/>
    <w:rsid w:val="00612040"/>
    <w:rsid w:val="00612303"/>
    <w:rsid w:val="0061295E"/>
    <w:rsid w:val="00616E18"/>
    <w:rsid w:val="00620287"/>
    <w:rsid w:val="00623AED"/>
    <w:rsid w:val="0062580F"/>
    <w:rsid w:val="00632157"/>
    <w:rsid w:val="00633971"/>
    <w:rsid w:val="006341C6"/>
    <w:rsid w:val="0064121E"/>
    <w:rsid w:val="00642726"/>
    <w:rsid w:val="00642894"/>
    <w:rsid w:val="006431BB"/>
    <w:rsid w:val="00660354"/>
    <w:rsid w:val="006606DB"/>
    <w:rsid w:val="00665B9B"/>
    <w:rsid w:val="0067616E"/>
    <w:rsid w:val="006812B7"/>
    <w:rsid w:val="00686F87"/>
    <w:rsid w:val="00690725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4AD"/>
    <w:rsid w:val="00710142"/>
    <w:rsid w:val="00712E81"/>
    <w:rsid w:val="00715590"/>
    <w:rsid w:val="00723919"/>
    <w:rsid w:val="00725287"/>
    <w:rsid w:val="007261D3"/>
    <w:rsid w:val="0072775C"/>
    <w:rsid w:val="0073344C"/>
    <w:rsid w:val="00733E86"/>
    <w:rsid w:val="0074596C"/>
    <w:rsid w:val="00750D12"/>
    <w:rsid w:val="0075244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1FA"/>
    <w:rsid w:val="00795AD1"/>
    <w:rsid w:val="00796806"/>
    <w:rsid w:val="007B5456"/>
    <w:rsid w:val="007B59E8"/>
    <w:rsid w:val="007B5F65"/>
    <w:rsid w:val="007C767B"/>
    <w:rsid w:val="007D3344"/>
    <w:rsid w:val="007D3C7C"/>
    <w:rsid w:val="007D687A"/>
    <w:rsid w:val="007E1BA0"/>
    <w:rsid w:val="007F2297"/>
    <w:rsid w:val="007F55EC"/>
    <w:rsid w:val="007F6574"/>
    <w:rsid w:val="008000DA"/>
    <w:rsid w:val="0082627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281"/>
    <w:rsid w:val="008A56FD"/>
    <w:rsid w:val="008A709A"/>
    <w:rsid w:val="008D21D2"/>
    <w:rsid w:val="008D3DA6"/>
    <w:rsid w:val="008D5DA3"/>
    <w:rsid w:val="008E70F7"/>
    <w:rsid w:val="008F1D3B"/>
    <w:rsid w:val="008F7444"/>
    <w:rsid w:val="008F7A15"/>
    <w:rsid w:val="0091045C"/>
    <w:rsid w:val="0091321C"/>
    <w:rsid w:val="00913788"/>
    <w:rsid w:val="0091399A"/>
    <w:rsid w:val="00922D75"/>
    <w:rsid w:val="00924931"/>
    <w:rsid w:val="00926791"/>
    <w:rsid w:val="0093661C"/>
    <w:rsid w:val="00940736"/>
    <w:rsid w:val="00941253"/>
    <w:rsid w:val="0095038B"/>
    <w:rsid w:val="00950CF7"/>
    <w:rsid w:val="00957F35"/>
    <w:rsid w:val="00960A44"/>
    <w:rsid w:val="00970864"/>
    <w:rsid w:val="009736D5"/>
    <w:rsid w:val="009768C3"/>
    <w:rsid w:val="00977C43"/>
    <w:rsid w:val="0098195A"/>
    <w:rsid w:val="00990EEE"/>
    <w:rsid w:val="00991F56"/>
    <w:rsid w:val="00996533"/>
    <w:rsid w:val="009A0093"/>
    <w:rsid w:val="009A2D8A"/>
    <w:rsid w:val="009A2D95"/>
    <w:rsid w:val="009A3833"/>
    <w:rsid w:val="009A5F57"/>
    <w:rsid w:val="009A62E2"/>
    <w:rsid w:val="009B110B"/>
    <w:rsid w:val="009B13F0"/>
    <w:rsid w:val="009B196A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9F78F6"/>
    <w:rsid w:val="00A03D2A"/>
    <w:rsid w:val="00A047B5"/>
    <w:rsid w:val="00A056C0"/>
    <w:rsid w:val="00A05BB7"/>
    <w:rsid w:val="00A10ADB"/>
    <w:rsid w:val="00A144AB"/>
    <w:rsid w:val="00A151A1"/>
    <w:rsid w:val="00A17F01"/>
    <w:rsid w:val="00A21582"/>
    <w:rsid w:val="00A24557"/>
    <w:rsid w:val="00A248B2"/>
    <w:rsid w:val="00A267D7"/>
    <w:rsid w:val="00A275DC"/>
    <w:rsid w:val="00A27A64"/>
    <w:rsid w:val="00A37F80"/>
    <w:rsid w:val="00A433B3"/>
    <w:rsid w:val="00A44070"/>
    <w:rsid w:val="00A46B3F"/>
    <w:rsid w:val="00A46F30"/>
    <w:rsid w:val="00A529F5"/>
    <w:rsid w:val="00A5733C"/>
    <w:rsid w:val="00A61169"/>
    <w:rsid w:val="00A63024"/>
    <w:rsid w:val="00A65602"/>
    <w:rsid w:val="00A82FCC"/>
    <w:rsid w:val="00A8479D"/>
    <w:rsid w:val="00A906A4"/>
    <w:rsid w:val="00A97953"/>
    <w:rsid w:val="00AA574E"/>
    <w:rsid w:val="00AA747F"/>
    <w:rsid w:val="00AD324E"/>
    <w:rsid w:val="00AD5B51"/>
    <w:rsid w:val="00AD6D82"/>
    <w:rsid w:val="00AD7B78"/>
    <w:rsid w:val="00AF4118"/>
    <w:rsid w:val="00B00077"/>
    <w:rsid w:val="00B00AD6"/>
    <w:rsid w:val="00B03107"/>
    <w:rsid w:val="00B10820"/>
    <w:rsid w:val="00B16E03"/>
    <w:rsid w:val="00B1749C"/>
    <w:rsid w:val="00B30214"/>
    <w:rsid w:val="00B30C7D"/>
    <w:rsid w:val="00B31764"/>
    <w:rsid w:val="00B3526C"/>
    <w:rsid w:val="00B376E0"/>
    <w:rsid w:val="00B43DA4"/>
    <w:rsid w:val="00B45C31"/>
    <w:rsid w:val="00B47534"/>
    <w:rsid w:val="00B508B3"/>
    <w:rsid w:val="00B50B89"/>
    <w:rsid w:val="00B51110"/>
    <w:rsid w:val="00B51DF8"/>
    <w:rsid w:val="00B52AFB"/>
    <w:rsid w:val="00B5557E"/>
    <w:rsid w:val="00B63284"/>
    <w:rsid w:val="00B75CE0"/>
    <w:rsid w:val="00B84456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70"/>
    <w:rsid w:val="00C26519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7FD6"/>
    <w:rsid w:val="00C7131F"/>
    <w:rsid w:val="00C76753"/>
    <w:rsid w:val="00C82D02"/>
    <w:rsid w:val="00C8586A"/>
    <w:rsid w:val="00CA2B4F"/>
    <w:rsid w:val="00CA5DB0"/>
    <w:rsid w:val="00CC084E"/>
    <w:rsid w:val="00CC57B3"/>
    <w:rsid w:val="00CC58ED"/>
    <w:rsid w:val="00CD0E90"/>
    <w:rsid w:val="00CD5BE5"/>
    <w:rsid w:val="00CD67A4"/>
    <w:rsid w:val="00D0135E"/>
    <w:rsid w:val="00D0511E"/>
    <w:rsid w:val="00D145EC"/>
    <w:rsid w:val="00D355FB"/>
    <w:rsid w:val="00D43C0B"/>
    <w:rsid w:val="00D44A74"/>
    <w:rsid w:val="00D57CD2"/>
    <w:rsid w:val="00D57E66"/>
    <w:rsid w:val="00D72F6B"/>
    <w:rsid w:val="00D73350"/>
    <w:rsid w:val="00D7740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B50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6D0"/>
    <w:rsid w:val="00E22D70"/>
    <w:rsid w:val="00E34AA9"/>
    <w:rsid w:val="00E363A9"/>
    <w:rsid w:val="00E4119D"/>
    <w:rsid w:val="00E413E0"/>
    <w:rsid w:val="00E53AE3"/>
    <w:rsid w:val="00E5574A"/>
    <w:rsid w:val="00E64FB2"/>
    <w:rsid w:val="00E67B7D"/>
    <w:rsid w:val="00E758F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523"/>
    <w:rsid w:val="00F15D08"/>
    <w:rsid w:val="00F239D8"/>
    <w:rsid w:val="00F313DD"/>
    <w:rsid w:val="00F34B87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B45"/>
    <w:rsid w:val="00F941B8"/>
    <w:rsid w:val="00FA12F6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E3DCC"/>
    <w:rsid w:val="00FE53C8"/>
    <w:rsid w:val="00FE5FB7"/>
    <w:rsid w:val="00FE6C0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25AD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61230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612303"/>
    <w:rPr>
      <w:rFonts w:ascii="Arial" w:hAnsi="Arial"/>
      <w:b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12303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FF37E-6D39-48F5-95A8-F4B63A42E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r3</cp:lastModifiedBy>
  <cp:revision>4</cp:revision>
  <cp:lastPrinted>2001-04-23T09:30:00Z</cp:lastPrinted>
  <dcterms:created xsi:type="dcterms:W3CDTF">2023-03-02T09:09:00Z</dcterms:created>
  <dcterms:modified xsi:type="dcterms:W3CDTF">2023-03-02T09:15:00Z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1676553165</vt:lpwstr>
  </property>
</Properties>
</file>