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696449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24B55">
        <w:fldChar w:fldCharType="begin"/>
      </w:r>
      <w:r w:rsidR="00324B55">
        <w:instrText xml:space="preserve"> DOCPROPERTY  TSG/WGRef  \* MERGEFORMAT </w:instrText>
      </w:r>
      <w:r w:rsidR="00324B55">
        <w:fldChar w:fldCharType="separate"/>
      </w:r>
      <w:r w:rsidR="00BD283F">
        <w:rPr>
          <w:b/>
          <w:noProof/>
          <w:sz w:val="24"/>
        </w:rPr>
        <w:t>CT</w:t>
      </w:r>
      <w:r w:rsidR="00324B5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bookmarkStart w:id="0" w:name="_Hlk111105641"/>
      <w:r w:rsidR="00950183">
        <w:rPr>
          <w:b/>
          <w:noProof/>
          <w:sz w:val="24"/>
        </w:rPr>
        <w:t>12</w:t>
      </w:r>
      <w:r w:rsidR="000A4DB7">
        <w:rPr>
          <w:b/>
          <w:noProof/>
          <w:sz w:val="24"/>
        </w:rPr>
        <w:t>5</w:t>
      </w:r>
      <w:r w:rsidR="006C1FFB">
        <w:rPr>
          <w:b/>
          <w:noProof/>
          <w:sz w:val="24"/>
        </w:rPr>
        <w:tab/>
      </w:r>
      <w:bookmarkEnd w:id="0"/>
      <w:r w:rsidR="00217E32">
        <w:rPr>
          <w:b/>
          <w:noProof/>
          <w:sz w:val="28"/>
          <w:szCs w:val="22"/>
        </w:rPr>
        <w:t>C3-2257</w:t>
      </w:r>
      <w:r w:rsidR="00CC50C6">
        <w:rPr>
          <w:b/>
          <w:noProof/>
          <w:sz w:val="28"/>
          <w:szCs w:val="22"/>
        </w:rPr>
        <w:t>19</w:t>
      </w:r>
    </w:p>
    <w:p w14:paraId="7CB45193" w14:textId="64E0EF27" w:rsidR="001E41F3" w:rsidRDefault="003B7EF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324B55">
        <w:fldChar w:fldCharType="begin"/>
      </w:r>
      <w:r w:rsidR="00324B55">
        <w:instrText xml:space="preserve"> DOCPROPERTY  StartDate  \* MERGEFORMAT </w:instrText>
      </w:r>
      <w:r w:rsidR="00324B55">
        <w:fldChar w:fldCharType="separate"/>
      </w:r>
      <w:r w:rsidR="00BD283F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>th</w:t>
      </w:r>
      <w:r w:rsidR="00324B55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324B55">
        <w:fldChar w:fldCharType="begin"/>
      </w:r>
      <w:r w:rsidR="00324B55">
        <w:instrText xml:space="preserve"> DOCPROPERTY  EndDate  \* MERGEFORMAT </w:instrText>
      </w:r>
      <w:r w:rsidR="00324B55">
        <w:fldChar w:fldCharType="separate"/>
      </w:r>
      <w:r>
        <w:rPr>
          <w:b/>
          <w:noProof/>
          <w:sz w:val="24"/>
        </w:rPr>
        <w:t>18</w:t>
      </w:r>
      <w:r w:rsidR="00BD283F">
        <w:rPr>
          <w:b/>
          <w:noProof/>
          <w:sz w:val="24"/>
        </w:rPr>
        <w:t>th</w:t>
      </w:r>
      <w:r w:rsidR="00324B55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D81391" w:rsidR="001E41F3" w:rsidRPr="00410371" w:rsidRDefault="00D57ED3" w:rsidP="00217E3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17E32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C8353E" w:rsidR="001E41F3" w:rsidRPr="00410371" w:rsidRDefault="00217E32" w:rsidP="00217E3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028</w:t>
            </w:r>
            <w:r w:rsidR="00CC50C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410371" w:rsidRDefault="00D57E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47F8D4" w:rsidR="001E41F3" w:rsidRPr="00410371" w:rsidRDefault="00D57ED3" w:rsidP="00DE45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E459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DE4597">
              <w:rPr>
                <w:b/>
                <w:noProof/>
                <w:sz w:val="28"/>
              </w:rPr>
              <w:t>11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F48DC" w:rsidR="001E41F3" w:rsidRDefault="00046E6E">
            <w:pPr>
              <w:pStyle w:val="CRCoverPage"/>
              <w:spacing w:after="0"/>
              <w:ind w:left="100"/>
              <w:rPr>
                <w:noProof/>
              </w:rPr>
            </w:pPr>
            <w:r w:rsidRPr="00046E6E">
              <w:rPr>
                <w:noProof/>
              </w:rP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B4BDCC" w:rsidR="001E41F3" w:rsidRDefault="00D52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Default="00D57E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4D9275" w:rsidR="001E41F3" w:rsidRDefault="00CC5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610F54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B841EC">
              <w:t>1</w:t>
            </w:r>
            <w:r w:rsidR="00596868">
              <w:t>1</w:t>
            </w:r>
            <w:r>
              <w:t>-</w:t>
            </w:r>
            <w:r w:rsidR="00183339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Default="003F3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39078D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C50C6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C975B" w14:textId="343F3D8E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 w:rsidR="00DD4ED2"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r w:rsidR="004929EF">
              <w:rPr>
                <w:rFonts w:cs="Arial"/>
              </w:rPr>
              <w:t>CAPIF</w:t>
            </w:r>
            <w:r w:rsidR="00714C58">
              <w:rPr>
                <w:rFonts w:cs="Arial"/>
              </w:rPr>
              <w:t xml:space="preserve"> APIs</w:t>
            </w:r>
            <w:r w:rsidRPr="00FB2EFE">
              <w:rPr>
                <w:rFonts w:cs="Arial"/>
                <w:bCs/>
              </w:rPr>
              <w:t xml:space="preserve"> ha</w:t>
            </w:r>
            <w:r w:rsidR="00DD4ED2"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 thus needs to be incremented following the rules in TS 29.501, </w:t>
            </w:r>
            <w:proofErr w:type="spellStart"/>
            <w:r w:rsidRPr="00FB2EFE">
              <w:rPr>
                <w:rFonts w:cs="Arial"/>
                <w:bCs/>
              </w:rPr>
              <w:t>subclause</w:t>
            </w:r>
            <w:proofErr w:type="spellEnd"/>
            <w:r w:rsidRPr="00FB2EFE">
              <w:rPr>
                <w:rFonts w:cs="Arial"/>
                <w:bCs/>
              </w:rPr>
              <w:t xml:space="preserve"> 4.3.1.</w:t>
            </w:r>
          </w:p>
          <w:p w14:paraId="7AD732E1" w14:textId="77777777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2CC7E41D" w14:textId="725482D2" w:rsidR="00E25434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The following agreed CR</w:t>
            </w:r>
            <w:r w:rsidR="00714C58"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r w:rsidR="004929EF">
              <w:rPr>
                <w:rFonts w:cs="Arial"/>
              </w:rPr>
              <w:t>CAPIF</w:t>
            </w:r>
            <w:r w:rsidRPr="00FB2EFE">
              <w:rPr>
                <w:rFonts w:cs="Arial"/>
              </w:rPr>
              <w:t xml:space="preserve"> API for the </w:t>
            </w:r>
            <w:r w:rsidR="005A6120">
              <w:rPr>
                <w:rFonts w:cs="Arial"/>
              </w:rPr>
              <w:t>REl-15</w:t>
            </w:r>
            <w:r w:rsidRPr="00FB2EFE">
              <w:rPr>
                <w:rFonts w:cs="Arial"/>
              </w:rPr>
              <w:t>:</w:t>
            </w:r>
          </w:p>
          <w:p w14:paraId="4A1E9F7B" w14:textId="11F8E9DA" w:rsidR="00F26D32" w:rsidRPr="00F26D32" w:rsidRDefault="00F26D32" w:rsidP="00F26D32">
            <w:pPr>
              <w:pStyle w:val="CRCoverPage"/>
              <w:spacing w:after="0"/>
              <w:ind w:left="100"/>
              <w:rPr>
                <w:rFonts w:cs="Arial"/>
              </w:rPr>
            </w:pPr>
            <w:proofErr w:type="spellStart"/>
            <w:r w:rsidRPr="00F26D32">
              <w:rPr>
                <w:rFonts w:cs="Arial"/>
              </w:rPr>
              <w:t>CAPIF_API_Invoker_Management_API</w:t>
            </w:r>
            <w:proofErr w:type="spellEnd"/>
            <w:r w:rsidRPr="00F26D32">
              <w:rPr>
                <w:rFonts w:cs="Arial"/>
              </w:rPr>
              <w:t xml:space="preserve"> </w:t>
            </w:r>
          </w:p>
          <w:p w14:paraId="13D8FF8A" w14:textId="3809F8F0" w:rsidR="00F26D32" w:rsidRPr="00F26D32" w:rsidRDefault="00F26D32" w:rsidP="00F26D32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26D32">
              <w:rPr>
                <w:rFonts w:cs="Arial"/>
              </w:rPr>
              <w:tab/>
            </w:r>
            <w:r w:rsidRPr="00F26D32">
              <w:rPr>
                <w:rFonts w:cs="Arial"/>
              </w:rPr>
              <w:tab/>
              <w:t>- CR026</w:t>
            </w:r>
            <w:r w:rsidR="005A6120">
              <w:rPr>
                <w:rFonts w:cs="Arial"/>
              </w:rPr>
              <w:t>0</w:t>
            </w:r>
            <w:r w:rsidRPr="00F26D32">
              <w:rPr>
                <w:rFonts w:cs="Arial"/>
              </w:rPr>
              <w:t xml:space="preserve"> - Backward compatible correction</w:t>
            </w:r>
          </w:p>
          <w:p w14:paraId="022B04C7" w14:textId="77777777" w:rsidR="00F26D32" w:rsidRDefault="00F26D32" w:rsidP="00FF2A41">
            <w:pPr>
              <w:pStyle w:val="CRCoverPage"/>
              <w:spacing w:after="0"/>
              <w:rPr>
                <w:rFonts w:cs="Arial"/>
              </w:rPr>
            </w:pPr>
          </w:p>
          <w:p w14:paraId="43E10330" w14:textId="6AE741E4" w:rsidR="00E25434" w:rsidRDefault="001300DC" w:rsidP="00214A29">
            <w:pPr>
              <w:pStyle w:val="CRCoverPage"/>
              <w:spacing w:after="0"/>
              <w:ind w:left="100"/>
            </w:pPr>
            <w:r>
              <w:t>As the present release i</w:t>
            </w:r>
            <w:r w:rsidR="00214A29">
              <w:t xml:space="preserve">s </w:t>
            </w:r>
            <w:r w:rsidR="00214A29" w:rsidRPr="00FB2EFE">
              <w:t>frozen,</w:t>
            </w:r>
            <w:r w:rsidR="00214A29">
              <w:t xml:space="preserve"> the PATCH</w:t>
            </w:r>
            <w:r w:rsidR="00214A29" w:rsidRPr="00FB2EFE">
              <w:t xml:space="preserve"> </w:t>
            </w:r>
            <w:r w:rsidR="00214A29">
              <w:t>version field</w:t>
            </w:r>
            <w:r w:rsidR="00214A29" w:rsidRPr="00FB2EFE">
              <w:t xml:space="preserve"> number </w:t>
            </w:r>
            <w:r w:rsidR="00214A29">
              <w:t>needs to be</w:t>
            </w:r>
            <w:r w:rsidR="00214A29" w:rsidRPr="00FB2EFE">
              <w:t xml:space="preserve"> incremented</w:t>
            </w:r>
            <w:r w:rsidR="00214A29">
              <w:t>.</w:t>
            </w:r>
          </w:p>
          <w:p w14:paraId="2A442127" w14:textId="77777777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0884D2D5" w14:textId="4C93F101" w:rsidR="001E41F3" w:rsidRDefault="00E25434" w:rsidP="00802211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 w:rsidR="001C212C">
              <w:rPr>
                <w:rFonts w:cs="Arial"/>
                <w:lang w:eastAsia="zh-CN"/>
              </w:rPr>
              <w:t>5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</w:t>
            </w:r>
            <w:proofErr w:type="spellStart"/>
            <w:r w:rsidRPr="00FB2EFE">
              <w:rPr>
                <w:rFonts w:cs="Arial"/>
                <w:lang w:eastAsia="zh-CN"/>
              </w:rPr>
              <w:t>OpenAPI</w:t>
            </w:r>
            <w:proofErr w:type="spellEnd"/>
            <w:r w:rsidRPr="00FB2EFE">
              <w:rPr>
                <w:rFonts w:cs="Arial"/>
                <w:lang w:eastAsia="zh-CN"/>
              </w:rPr>
              <w:t xml:space="preserve"> specification file, the T</w:t>
            </w:r>
            <w:r w:rsidR="001E7902"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063B55F8" w14:textId="77777777" w:rsidR="00511895" w:rsidRDefault="00511895" w:rsidP="00802211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708AA7DE" w14:textId="47451379" w:rsidR="00511895" w:rsidRDefault="00511895" w:rsidP="00511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Also, the copyright year need to be updated to 2022.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7E19A3" w14:textId="475F886B" w:rsidR="00E23FDF" w:rsidRDefault="00E25434" w:rsidP="00E25434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r w:rsidR="00E23FDF">
              <w:t>API version updated as follows:</w:t>
            </w:r>
          </w:p>
          <w:p w14:paraId="5EC8E65F" w14:textId="09865F77" w:rsidR="005C0660" w:rsidRDefault="005C0660" w:rsidP="005C0660">
            <w:pPr>
              <w:pStyle w:val="CRCoverPage"/>
              <w:spacing w:after="0"/>
              <w:ind w:left="100"/>
            </w:pPr>
            <w:proofErr w:type="spellStart"/>
            <w:r>
              <w:t>CAPIF_API_Invoker_Management_API</w:t>
            </w:r>
            <w:proofErr w:type="spellEnd"/>
            <w:r w:rsidR="00C01059">
              <w:sym w:font="Wingdings" w:char="F0E0"/>
            </w:r>
            <w:r w:rsidR="00FF2A41">
              <w:t xml:space="preserve"> 1.</w:t>
            </w:r>
            <w:r w:rsidR="001C212C">
              <w:t>0.2</w:t>
            </w:r>
          </w:p>
          <w:p w14:paraId="6EBFB7AA" w14:textId="77777777" w:rsidR="005C0660" w:rsidRDefault="005C0660" w:rsidP="00E2543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2DF4B4AC" w14:textId="5F6B0C3F" w:rsidR="001E41F3" w:rsidRDefault="00E25434" w:rsidP="00802211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 w:rsidR="001C212C">
              <w:rPr>
                <w:rFonts w:eastAsia="Calibri" w:cs="Arial"/>
              </w:rPr>
              <w:t>5</w:t>
            </w:r>
            <w:r w:rsidRPr="00FB2EFE">
              <w:rPr>
                <w:rFonts w:eastAsia="Calibri" w:cs="Arial"/>
              </w:rPr>
              <w:t>.</w:t>
            </w:r>
            <w:r w:rsidR="001C212C">
              <w:rPr>
                <w:rFonts w:eastAsia="Calibri" w:cs="Arial"/>
              </w:rPr>
              <w:t>12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3DE995B2" w14:textId="77777777" w:rsidR="00511895" w:rsidRDefault="00511895" w:rsidP="00802211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31C656EC" w14:textId="5F028D18" w:rsidR="00511895" w:rsidRDefault="00511895" w:rsidP="00802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Update </w:t>
            </w:r>
            <w:r w:rsidR="008D5310">
              <w:rPr>
                <w:rFonts w:cs="Arial"/>
                <w:lang w:eastAsia="zh-CN"/>
              </w:rPr>
              <w:t xml:space="preserve">the </w:t>
            </w:r>
            <w:r>
              <w:rPr>
                <w:rFonts w:cs="Arial"/>
                <w:lang w:eastAsia="zh-CN"/>
              </w:rPr>
              <w:t>copyright year to 2022</w:t>
            </w:r>
            <w:r w:rsidR="008D5310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D9447" w:rsidR="001E41F3" w:rsidRDefault="00E25434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08CE26" w:rsidR="001E41F3" w:rsidRDefault="00274146" w:rsidP="008478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84787A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BEF9D2" w:rsidR="001E41F3" w:rsidRDefault="001E41F3" w:rsidP="006047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C2FAF2C" w14:textId="77777777" w:rsidR="001C212C" w:rsidRDefault="001C212C" w:rsidP="001C212C">
      <w:pPr>
        <w:pStyle w:val="Heading2"/>
      </w:pPr>
      <w:bookmarkStart w:id="2" w:name="_Toc43217294"/>
      <w:bookmarkStart w:id="3" w:name="_Toc45191995"/>
      <w:bookmarkStart w:id="4" w:name="_Toc51190703"/>
      <w:bookmarkStart w:id="5" w:name="_Toc51760521"/>
      <w:bookmarkStart w:id="6" w:name="_Toc59015087"/>
      <w:bookmarkStart w:id="7" w:name="_Toc98175805"/>
      <w:bookmarkStart w:id="8" w:name="_Toc104486609"/>
      <w:r>
        <w:t>A.5</w:t>
      </w:r>
      <w:r>
        <w:tab/>
      </w:r>
      <w:proofErr w:type="spellStart"/>
      <w:r>
        <w:t>CAPIF_API_Invoker_Management_API</w:t>
      </w:r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7C600917" w14:textId="77777777" w:rsidR="001C212C" w:rsidRDefault="001C212C" w:rsidP="001C212C">
      <w:pPr>
        <w:pStyle w:val="PL"/>
      </w:pPr>
      <w:proofErr w:type="spellStart"/>
      <w:proofErr w:type="gramStart"/>
      <w:r>
        <w:t>openapi</w:t>
      </w:r>
      <w:proofErr w:type="spellEnd"/>
      <w:proofErr w:type="gramEnd"/>
      <w:r>
        <w:t>: 3.0.0</w:t>
      </w:r>
    </w:p>
    <w:p w14:paraId="0B49BCF5" w14:textId="77777777" w:rsidR="001C212C" w:rsidRDefault="001C212C" w:rsidP="001C212C">
      <w:pPr>
        <w:pStyle w:val="PL"/>
      </w:pPr>
      <w:proofErr w:type="gramStart"/>
      <w:r>
        <w:t>info</w:t>
      </w:r>
      <w:proofErr w:type="gramEnd"/>
      <w:r>
        <w:t>:</w:t>
      </w:r>
    </w:p>
    <w:p w14:paraId="26E2B163" w14:textId="77777777" w:rsidR="001C212C" w:rsidRDefault="001C212C" w:rsidP="001C212C">
      <w:pPr>
        <w:pStyle w:val="PL"/>
      </w:pPr>
      <w:r>
        <w:t xml:space="preserve">  </w:t>
      </w:r>
      <w:proofErr w:type="gramStart"/>
      <w:r>
        <w:t>title</w:t>
      </w:r>
      <w:proofErr w:type="gramEnd"/>
      <w:r>
        <w:t xml:space="preserve">: </w:t>
      </w:r>
      <w:proofErr w:type="spellStart"/>
      <w:r>
        <w:t>CAPIF_API_Invoker_Management_API</w:t>
      </w:r>
      <w:proofErr w:type="spellEnd"/>
    </w:p>
    <w:p w14:paraId="61BBE726" w14:textId="77777777" w:rsidR="001C212C" w:rsidRDefault="001C212C" w:rsidP="001C212C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|</w:t>
      </w:r>
    </w:p>
    <w:p w14:paraId="009F81E3" w14:textId="77777777" w:rsidR="001C212C" w:rsidRDefault="001C212C" w:rsidP="001C212C">
      <w:pPr>
        <w:pStyle w:val="PL"/>
      </w:pPr>
      <w:r>
        <w:t xml:space="preserve">    API for API invoker management.</w:t>
      </w:r>
    </w:p>
    <w:p w14:paraId="02469638" w14:textId="771BBFC7" w:rsidR="001C212C" w:rsidRDefault="001C212C" w:rsidP="001C212C">
      <w:pPr>
        <w:pStyle w:val="PL"/>
        <w:rPr>
          <w:lang w:val="en-IN"/>
        </w:rPr>
      </w:pPr>
      <w:r>
        <w:rPr>
          <w:lang w:val="en-IN"/>
        </w:rPr>
        <w:t xml:space="preserve">    © 20</w:t>
      </w:r>
      <w:ins w:id="9" w:author="Samsung" w:date="2022-11-24T16:18:00Z">
        <w:r>
          <w:rPr>
            <w:lang w:val="en-IN"/>
          </w:rPr>
          <w:t>22</w:t>
        </w:r>
      </w:ins>
      <w:del w:id="10" w:author="Samsung" w:date="2022-11-24T16:18:00Z">
        <w:r w:rsidDel="001C212C">
          <w:rPr>
            <w:lang w:val="en-IN"/>
          </w:rPr>
          <w:delText>19</w:delText>
        </w:r>
      </w:del>
      <w:r>
        <w:rPr>
          <w:lang w:val="en-IN"/>
        </w:rPr>
        <w:t>, 3GPP Organizational Partners (ARIB, ATIS, CCSA, ETSI, TSDSI, TTA, TTC).</w:t>
      </w:r>
    </w:p>
    <w:p w14:paraId="68FD9106" w14:textId="77777777" w:rsidR="001C212C" w:rsidRDefault="001C212C" w:rsidP="001C212C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62B17EBC" w14:textId="7E993903" w:rsidR="001C212C" w:rsidRDefault="001C212C" w:rsidP="001C212C">
      <w:pPr>
        <w:pStyle w:val="PL"/>
      </w:pPr>
      <w:r>
        <w:t xml:space="preserve">  </w:t>
      </w:r>
      <w:proofErr w:type="gramStart"/>
      <w:r>
        <w:t>version</w:t>
      </w:r>
      <w:proofErr w:type="gramEnd"/>
      <w:r>
        <w:t>: "1.0.</w:t>
      </w:r>
      <w:ins w:id="11" w:author="Samsung" w:date="2022-11-24T16:18:00Z">
        <w:r>
          <w:t>2</w:t>
        </w:r>
      </w:ins>
      <w:del w:id="12" w:author="Samsung" w:date="2022-11-24T16:18:00Z">
        <w:r w:rsidDel="001C212C">
          <w:delText>1</w:delText>
        </w:r>
      </w:del>
      <w:r>
        <w:t>"</w:t>
      </w:r>
    </w:p>
    <w:p w14:paraId="4E57E4F0" w14:textId="77777777" w:rsidR="001C212C" w:rsidRDefault="001C212C" w:rsidP="001C212C">
      <w:pPr>
        <w:pStyle w:val="PL"/>
      </w:pPr>
      <w:proofErr w:type="spellStart"/>
      <w:proofErr w:type="gramStart"/>
      <w:r>
        <w:t>externalDocs</w:t>
      </w:r>
      <w:proofErr w:type="spellEnd"/>
      <w:proofErr w:type="gramEnd"/>
      <w:r>
        <w:t>:</w:t>
      </w:r>
    </w:p>
    <w:p w14:paraId="1CF6A195" w14:textId="0435EC44" w:rsidR="001C212C" w:rsidRDefault="001C212C" w:rsidP="001C212C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3GPP TS 29.222 V15.</w:t>
      </w:r>
      <w:del w:id="13" w:author="Samsung" w:date="2022-11-24T16:18:00Z">
        <w:r w:rsidDel="001C212C">
          <w:delText>4</w:delText>
        </w:r>
      </w:del>
      <w:ins w:id="14" w:author="Samsung" w:date="2022-11-24T16:18:00Z">
        <w:r>
          <w:t>12</w:t>
        </w:r>
      </w:ins>
      <w:bookmarkStart w:id="15" w:name="_GoBack"/>
      <w:bookmarkEnd w:id="15"/>
      <w:r>
        <w:t>.0 Common API Framework for 3GPP Northbound APIs</w:t>
      </w:r>
    </w:p>
    <w:p w14:paraId="3CA1952A" w14:textId="77777777" w:rsidR="001C212C" w:rsidRDefault="001C212C" w:rsidP="001C212C">
      <w:pPr>
        <w:pStyle w:val="PL"/>
      </w:pPr>
      <w:r>
        <w:t xml:space="preserve">  </w:t>
      </w:r>
      <w:proofErr w:type="gramStart"/>
      <w:r>
        <w:t>url</w:t>
      </w:r>
      <w:proofErr w:type="gramEnd"/>
      <w:r>
        <w:t>: http://www.3gpp.org/ftp/Specs/archive/29_series/29.222/</w:t>
      </w:r>
    </w:p>
    <w:p w14:paraId="1DE44367" w14:textId="77777777" w:rsidR="001C212C" w:rsidRDefault="001C212C" w:rsidP="001C212C">
      <w:pPr>
        <w:pStyle w:val="PL"/>
      </w:pPr>
      <w:proofErr w:type="gramStart"/>
      <w:r>
        <w:t>servers</w:t>
      </w:r>
      <w:proofErr w:type="gramEnd"/>
      <w:r>
        <w:t>:</w:t>
      </w:r>
    </w:p>
    <w:p w14:paraId="58FA8369" w14:textId="77777777" w:rsidR="001C212C" w:rsidRDefault="001C212C" w:rsidP="001C212C">
      <w:pPr>
        <w:pStyle w:val="PL"/>
      </w:pPr>
      <w:r>
        <w:t xml:space="preserve">  - </w:t>
      </w:r>
      <w:proofErr w:type="gramStart"/>
      <w:r>
        <w:t>url</w:t>
      </w:r>
      <w:proofErr w:type="gramEnd"/>
      <w:r>
        <w:t>: '{</w:t>
      </w:r>
      <w:proofErr w:type="spellStart"/>
      <w:r>
        <w:t>apiRoot</w:t>
      </w:r>
      <w:proofErr w:type="spellEnd"/>
      <w:r>
        <w:t>}/</w:t>
      </w:r>
      <w:proofErr w:type="spellStart"/>
      <w:r>
        <w:t>api</w:t>
      </w:r>
      <w:proofErr w:type="spellEnd"/>
      <w:r>
        <w:t>-invoker-management/v1'</w:t>
      </w:r>
    </w:p>
    <w:p w14:paraId="1D902771" w14:textId="77777777" w:rsidR="001C212C" w:rsidRDefault="001C212C" w:rsidP="001C212C">
      <w:pPr>
        <w:pStyle w:val="PL"/>
      </w:pPr>
      <w:r>
        <w:t xml:space="preserve">    </w:t>
      </w:r>
      <w:proofErr w:type="gramStart"/>
      <w:r>
        <w:t>variables</w:t>
      </w:r>
      <w:proofErr w:type="gramEnd"/>
      <w:r>
        <w:t>:</w:t>
      </w:r>
    </w:p>
    <w:p w14:paraId="3E45DACA" w14:textId="77777777" w:rsidR="001C212C" w:rsidRDefault="001C212C" w:rsidP="001C212C">
      <w:pPr>
        <w:pStyle w:val="PL"/>
      </w:pPr>
      <w:r>
        <w:t xml:space="preserve">      </w:t>
      </w:r>
      <w:proofErr w:type="spellStart"/>
      <w:proofErr w:type="gramStart"/>
      <w:r>
        <w:t>apiRoot</w:t>
      </w:r>
      <w:proofErr w:type="spellEnd"/>
      <w:proofErr w:type="gramEnd"/>
      <w:r>
        <w:t>:</w:t>
      </w:r>
    </w:p>
    <w:p w14:paraId="18E74ED4" w14:textId="77777777" w:rsidR="001C212C" w:rsidRDefault="001C212C" w:rsidP="001C212C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 https://example.com</w:t>
      </w:r>
    </w:p>
    <w:p w14:paraId="7CC7CD84" w14:textId="77777777" w:rsidR="001C212C" w:rsidRDefault="001C212C" w:rsidP="001C212C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 xml:space="preserve">: </w:t>
      </w:r>
      <w:proofErr w:type="spellStart"/>
      <w:r>
        <w:t>apiRoot</w:t>
      </w:r>
      <w:proofErr w:type="spellEnd"/>
      <w:r>
        <w:t xml:space="preserve"> as defined in </w:t>
      </w:r>
      <w:proofErr w:type="spellStart"/>
      <w:r>
        <w:t>subclause</w:t>
      </w:r>
      <w:proofErr w:type="spellEnd"/>
      <w:r>
        <w:t xml:space="preserve"> 7.5 of 3GPP TS 29.222</w:t>
      </w:r>
    </w:p>
    <w:p w14:paraId="18242B21" w14:textId="77777777" w:rsidR="001C212C" w:rsidRDefault="001C212C" w:rsidP="001C212C">
      <w:pPr>
        <w:pStyle w:val="PL"/>
      </w:pPr>
    </w:p>
    <w:p w14:paraId="3E97534D" w14:textId="77777777" w:rsidR="001C212C" w:rsidRDefault="001C212C" w:rsidP="001C212C">
      <w:pPr>
        <w:pStyle w:val="PL"/>
      </w:pPr>
      <w:proofErr w:type="gramStart"/>
      <w:r>
        <w:t>paths</w:t>
      </w:r>
      <w:proofErr w:type="gramEnd"/>
      <w:r>
        <w:t>:</w:t>
      </w:r>
    </w:p>
    <w:p w14:paraId="4E63814C" w14:textId="77777777" w:rsidR="001C212C" w:rsidRDefault="001C212C" w:rsidP="001C212C">
      <w:pPr>
        <w:pStyle w:val="PL"/>
      </w:pPr>
      <w:r>
        <w:t xml:space="preserve">  /</w:t>
      </w:r>
      <w:proofErr w:type="spellStart"/>
      <w:r>
        <w:t>onboardedInvokers</w:t>
      </w:r>
      <w:proofErr w:type="spellEnd"/>
      <w:r>
        <w:t>:</w:t>
      </w:r>
    </w:p>
    <w:p w14:paraId="5A640FA8" w14:textId="77777777" w:rsidR="001C212C" w:rsidRDefault="001C212C" w:rsidP="001C212C">
      <w:pPr>
        <w:pStyle w:val="PL"/>
      </w:pPr>
      <w:r>
        <w:t xml:space="preserve">    </w:t>
      </w:r>
      <w:proofErr w:type="gramStart"/>
      <w:r>
        <w:t>post</w:t>
      </w:r>
      <w:proofErr w:type="gramEnd"/>
      <w:r>
        <w:t>:</w:t>
      </w:r>
    </w:p>
    <w:p w14:paraId="4BB99212" w14:textId="77777777" w:rsidR="001C212C" w:rsidRDefault="001C212C" w:rsidP="001C212C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Creates a new individual API Invoker profile.</w:t>
      </w:r>
    </w:p>
    <w:p w14:paraId="2925A7EA" w14:textId="77777777" w:rsidR="001C212C" w:rsidRDefault="001C212C" w:rsidP="001C212C">
      <w:pPr>
        <w:pStyle w:val="PL"/>
      </w:pPr>
      <w:r>
        <w:t xml:space="preserve">      </w:t>
      </w:r>
      <w:proofErr w:type="spellStart"/>
      <w:proofErr w:type="gramStart"/>
      <w:r>
        <w:t>requestBody</w:t>
      </w:r>
      <w:proofErr w:type="spellEnd"/>
      <w:proofErr w:type="gramEnd"/>
      <w:r>
        <w:t>:</w:t>
      </w:r>
    </w:p>
    <w:p w14:paraId="24A77AA6" w14:textId="77777777" w:rsidR="001C212C" w:rsidRDefault="001C212C" w:rsidP="001C212C">
      <w:pPr>
        <w:pStyle w:val="PL"/>
      </w:pPr>
      <w:r>
        <w:t xml:space="preserve">        </w:t>
      </w:r>
      <w:proofErr w:type="gramStart"/>
      <w:r>
        <w:t>required</w:t>
      </w:r>
      <w:proofErr w:type="gramEnd"/>
      <w:r>
        <w:t>: true</w:t>
      </w:r>
    </w:p>
    <w:p w14:paraId="48190673" w14:textId="77777777" w:rsidR="001C212C" w:rsidRDefault="001C212C" w:rsidP="001C212C">
      <w:pPr>
        <w:pStyle w:val="PL"/>
      </w:pPr>
      <w:r>
        <w:t xml:space="preserve">        </w:t>
      </w:r>
      <w:proofErr w:type="gramStart"/>
      <w:r>
        <w:t>content</w:t>
      </w:r>
      <w:proofErr w:type="gramEnd"/>
      <w:r>
        <w:t>:</w:t>
      </w:r>
    </w:p>
    <w:p w14:paraId="031942F2" w14:textId="77777777" w:rsidR="001C212C" w:rsidRDefault="001C212C" w:rsidP="001C212C">
      <w:pPr>
        <w:pStyle w:val="PL"/>
      </w:pPr>
      <w:r>
        <w:t xml:space="preserve">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7B29F73B" w14:textId="77777777" w:rsidR="001C212C" w:rsidRDefault="001C212C" w:rsidP="001C212C">
      <w:pPr>
        <w:pStyle w:val="PL"/>
      </w:pPr>
      <w:r>
        <w:t xml:space="preserve">            </w:t>
      </w:r>
      <w:proofErr w:type="gramStart"/>
      <w:r>
        <w:t>schema</w:t>
      </w:r>
      <w:proofErr w:type="gramEnd"/>
      <w:r>
        <w:t>:</w:t>
      </w:r>
    </w:p>
    <w:p w14:paraId="13FE90EB" w14:textId="77777777" w:rsidR="001C212C" w:rsidRDefault="001C212C" w:rsidP="001C212C">
      <w:pPr>
        <w:pStyle w:val="PL"/>
      </w:pPr>
      <w:r>
        <w:t xml:space="preserve">              $ref: '#/components/schemas/</w:t>
      </w:r>
      <w:proofErr w:type="spellStart"/>
      <w:r>
        <w:t>APIInvokerEnrolmentDetails</w:t>
      </w:r>
      <w:proofErr w:type="spellEnd"/>
      <w:r>
        <w:t>'</w:t>
      </w:r>
    </w:p>
    <w:p w14:paraId="280A42F1" w14:textId="77777777" w:rsidR="001C212C" w:rsidRDefault="001C212C" w:rsidP="001C212C">
      <w:pPr>
        <w:pStyle w:val="PL"/>
      </w:pPr>
      <w:r>
        <w:t xml:space="preserve">      </w:t>
      </w:r>
      <w:proofErr w:type="spellStart"/>
      <w:proofErr w:type="gramStart"/>
      <w:r>
        <w:t>callbacks</w:t>
      </w:r>
      <w:proofErr w:type="spellEnd"/>
      <w:proofErr w:type="gramEnd"/>
      <w:r>
        <w:t>:</w:t>
      </w:r>
    </w:p>
    <w:p w14:paraId="2CB6DA8A" w14:textId="77777777" w:rsidR="001C212C" w:rsidRDefault="001C212C" w:rsidP="001C212C">
      <w:pPr>
        <w:pStyle w:val="PL"/>
      </w:pPr>
      <w:r>
        <w:t xml:space="preserve">        </w:t>
      </w:r>
      <w:proofErr w:type="spellStart"/>
      <w:proofErr w:type="gramStart"/>
      <w:r>
        <w:t>notificationDestination</w:t>
      </w:r>
      <w:proofErr w:type="spellEnd"/>
      <w:proofErr w:type="gramEnd"/>
      <w:r>
        <w:t>:</w:t>
      </w:r>
    </w:p>
    <w:p w14:paraId="7DEAA271" w14:textId="77777777" w:rsidR="001C212C" w:rsidRDefault="001C212C" w:rsidP="001C212C">
      <w:pPr>
        <w:pStyle w:val="PL"/>
      </w:pPr>
      <w:r>
        <w:t xml:space="preserve">          '{</w:t>
      </w:r>
      <w:proofErr w:type="spellStart"/>
      <w:proofErr w:type="gramStart"/>
      <w:r>
        <w:t>request.body</w:t>
      </w:r>
      <w:proofErr w:type="spellEnd"/>
      <w:proofErr w:type="gramEnd"/>
      <w:r>
        <w:t>#/</w:t>
      </w:r>
      <w:proofErr w:type="spellStart"/>
      <w:r>
        <w:t>notificationDestination</w:t>
      </w:r>
      <w:proofErr w:type="spellEnd"/>
      <w:r>
        <w:t>}':</w:t>
      </w:r>
    </w:p>
    <w:p w14:paraId="2D66BFBD" w14:textId="77777777" w:rsidR="001C212C" w:rsidRDefault="001C212C" w:rsidP="001C212C">
      <w:pPr>
        <w:pStyle w:val="PL"/>
      </w:pPr>
      <w:r>
        <w:t xml:space="preserve">            </w:t>
      </w:r>
      <w:proofErr w:type="gramStart"/>
      <w:r>
        <w:t>post</w:t>
      </w:r>
      <w:proofErr w:type="gramEnd"/>
      <w:r>
        <w:t>:</w:t>
      </w:r>
    </w:p>
    <w:p w14:paraId="59D684B5" w14:textId="77777777" w:rsidR="001C212C" w:rsidRDefault="001C212C" w:rsidP="001C212C">
      <w:pPr>
        <w:pStyle w:val="PL"/>
      </w:pPr>
      <w:r>
        <w:t xml:space="preserve">              </w:t>
      </w:r>
      <w:proofErr w:type="gramStart"/>
      <w:r>
        <w:t>description</w:t>
      </w:r>
      <w:proofErr w:type="gramEnd"/>
      <w:r>
        <w:t xml:space="preserve">: Notify the API Invoker about the </w:t>
      </w:r>
      <w:proofErr w:type="spellStart"/>
      <w:r>
        <w:t>onboarding</w:t>
      </w:r>
      <w:proofErr w:type="spellEnd"/>
      <w:r>
        <w:t xml:space="preserve"> completion</w:t>
      </w:r>
    </w:p>
    <w:p w14:paraId="15AE05CC" w14:textId="77777777" w:rsidR="001C212C" w:rsidRDefault="001C212C" w:rsidP="001C212C">
      <w:pPr>
        <w:pStyle w:val="PL"/>
      </w:pPr>
      <w:r>
        <w:t xml:space="preserve">              </w:t>
      </w:r>
      <w:proofErr w:type="spellStart"/>
      <w:proofErr w:type="gramStart"/>
      <w:r>
        <w:t>requestBody</w:t>
      </w:r>
      <w:proofErr w:type="spellEnd"/>
      <w:proofErr w:type="gram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5021281E" w14:textId="77777777" w:rsidR="001C212C" w:rsidRDefault="001C212C" w:rsidP="001C212C">
      <w:pPr>
        <w:pStyle w:val="PL"/>
      </w:pPr>
      <w:r>
        <w:t xml:space="preserve">                </w:t>
      </w:r>
      <w:proofErr w:type="gramStart"/>
      <w:r>
        <w:t>required</w:t>
      </w:r>
      <w:proofErr w:type="gramEnd"/>
      <w:r>
        <w:t>: true</w:t>
      </w:r>
    </w:p>
    <w:p w14:paraId="230CEBE7" w14:textId="77777777" w:rsidR="001C212C" w:rsidRDefault="001C212C" w:rsidP="001C212C">
      <w:pPr>
        <w:pStyle w:val="PL"/>
      </w:pPr>
      <w:r>
        <w:t xml:space="preserve">                </w:t>
      </w:r>
      <w:proofErr w:type="gramStart"/>
      <w:r>
        <w:t>content</w:t>
      </w:r>
      <w:proofErr w:type="gramEnd"/>
      <w:r>
        <w:t>:</w:t>
      </w:r>
    </w:p>
    <w:p w14:paraId="41C2D110" w14:textId="77777777" w:rsidR="001C212C" w:rsidRDefault="001C212C" w:rsidP="001C212C">
      <w:pPr>
        <w:pStyle w:val="PL"/>
      </w:pPr>
      <w:r>
        <w:t xml:space="preserve">      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69DB2BFA" w14:textId="77777777" w:rsidR="001C212C" w:rsidRDefault="001C212C" w:rsidP="001C212C">
      <w:pPr>
        <w:pStyle w:val="PL"/>
      </w:pPr>
      <w:r>
        <w:t xml:space="preserve">                    </w:t>
      </w:r>
      <w:proofErr w:type="gramStart"/>
      <w:r>
        <w:t>schema</w:t>
      </w:r>
      <w:proofErr w:type="gramEnd"/>
      <w:r>
        <w:t>:</w:t>
      </w:r>
    </w:p>
    <w:p w14:paraId="1832F582" w14:textId="77777777" w:rsidR="001C212C" w:rsidRDefault="001C212C" w:rsidP="001C212C">
      <w:pPr>
        <w:pStyle w:val="PL"/>
      </w:pPr>
      <w:r>
        <w:t xml:space="preserve">                      $ref: '#/components/schemas/</w:t>
      </w:r>
      <w:proofErr w:type="spellStart"/>
      <w:r>
        <w:t>OnboardingNotification</w:t>
      </w:r>
      <w:proofErr w:type="spellEnd"/>
      <w:r>
        <w:t>'</w:t>
      </w:r>
    </w:p>
    <w:p w14:paraId="76012DFA" w14:textId="77777777" w:rsidR="001C212C" w:rsidRDefault="001C212C" w:rsidP="001C212C">
      <w:pPr>
        <w:pStyle w:val="PL"/>
      </w:pPr>
      <w:r>
        <w:t xml:space="preserve">              </w:t>
      </w:r>
      <w:proofErr w:type="gramStart"/>
      <w:r>
        <w:t>responses</w:t>
      </w:r>
      <w:proofErr w:type="gramEnd"/>
      <w:r>
        <w:t>:</w:t>
      </w:r>
    </w:p>
    <w:p w14:paraId="264DC10A" w14:textId="77777777" w:rsidR="001C212C" w:rsidRDefault="001C212C" w:rsidP="001C212C">
      <w:pPr>
        <w:pStyle w:val="PL"/>
      </w:pPr>
      <w:r>
        <w:t xml:space="preserve">                '204':</w:t>
      </w:r>
    </w:p>
    <w:p w14:paraId="0FF361CB" w14:textId="77777777" w:rsidR="001C212C" w:rsidRDefault="001C212C" w:rsidP="001C212C">
      <w:pPr>
        <w:pStyle w:val="PL"/>
      </w:pPr>
      <w:r>
        <w:t xml:space="preserve">                  </w:t>
      </w:r>
      <w:proofErr w:type="gramStart"/>
      <w:r>
        <w:t>description</w:t>
      </w:r>
      <w:proofErr w:type="gramEnd"/>
      <w:r>
        <w:t xml:space="preserve">: No Content (successful </w:t>
      </w:r>
      <w:proofErr w:type="spellStart"/>
      <w:r>
        <w:t>onboarding</w:t>
      </w:r>
      <w:proofErr w:type="spellEnd"/>
      <w:r>
        <w:t xml:space="preserve"> notification)</w:t>
      </w:r>
    </w:p>
    <w:p w14:paraId="06FB7554" w14:textId="77777777" w:rsidR="001C212C" w:rsidRDefault="001C212C" w:rsidP="001C212C">
      <w:pPr>
        <w:pStyle w:val="PL"/>
      </w:pPr>
      <w:r>
        <w:t xml:space="preserve">                '400':</w:t>
      </w:r>
    </w:p>
    <w:p w14:paraId="77D0BD0D" w14:textId="77777777" w:rsidR="001C212C" w:rsidRDefault="001C212C" w:rsidP="001C212C">
      <w:pPr>
        <w:pStyle w:val="PL"/>
      </w:pPr>
      <w:r>
        <w:t xml:space="preserve">                  $ref: 'TS29122_CommonData.yaml#/components/responses/400'</w:t>
      </w:r>
    </w:p>
    <w:p w14:paraId="1DF19C01" w14:textId="77777777" w:rsidR="001C212C" w:rsidRDefault="001C212C" w:rsidP="001C212C">
      <w:pPr>
        <w:pStyle w:val="PL"/>
      </w:pPr>
      <w:r>
        <w:t xml:space="preserve">                '401':</w:t>
      </w:r>
    </w:p>
    <w:p w14:paraId="58FA84A4" w14:textId="77777777" w:rsidR="001C212C" w:rsidRDefault="001C212C" w:rsidP="001C212C">
      <w:pPr>
        <w:pStyle w:val="PL"/>
      </w:pPr>
      <w:r>
        <w:t xml:space="preserve">                  $ref: 'TS29122_CommonData.yaml#/components/responses/401'</w:t>
      </w:r>
    </w:p>
    <w:p w14:paraId="1DBF5CD9" w14:textId="77777777" w:rsidR="001C212C" w:rsidRDefault="001C212C" w:rsidP="001C212C">
      <w:pPr>
        <w:pStyle w:val="PL"/>
      </w:pPr>
      <w:r>
        <w:t xml:space="preserve">                '403':</w:t>
      </w:r>
    </w:p>
    <w:p w14:paraId="5159BF6E" w14:textId="77777777" w:rsidR="001C212C" w:rsidRDefault="001C212C" w:rsidP="001C212C">
      <w:pPr>
        <w:pStyle w:val="PL"/>
      </w:pPr>
      <w:r>
        <w:t xml:space="preserve">                  $ref: 'TS29122_CommonData.yaml#/components/responses/403'</w:t>
      </w:r>
    </w:p>
    <w:p w14:paraId="7B11CD8D" w14:textId="77777777" w:rsidR="001C212C" w:rsidRDefault="001C212C" w:rsidP="001C212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75079E51" w14:textId="77777777" w:rsidR="001C212C" w:rsidRDefault="001C212C" w:rsidP="001C212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4051929F" w14:textId="77777777" w:rsidR="001C212C" w:rsidRDefault="001C212C" w:rsidP="001C212C">
      <w:pPr>
        <w:pStyle w:val="PL"/>
      </w:pPr>
      <w:r>
        <w:t xml:space="preserve">                '411':</w:t>
      </w:r>
    </w:p>
    <w:p w14:paraId="1472A7B8" w14:textId="77777777" w:rsidR="001C212C" w:rsidRDefault="001C212C" w:rsidP="001C212C">
      <w:pPr>
        <w:pStyle w:val="PL"/>
      </w:pPr>
      <w:r>
        <w:t xml:space="preserve">                  $ref: 'TS29122_CommonData.yaml#/components/responses/411'</w:t>
      </w:r>
    </w:p>
    <w:p w14:paraId="0D98FC0A" w14:textId="77777777" w:rsidR="001C212C" w:rsidRDefault="001C212C" w:rsidP="001C212C">
      <w:pPr>
        <w:pStyle w:val="PL"/>
      </w:pPr>
      <w:r>
        <w:t xml:space="preserve">                '413':</w:t>
      </w:r>
    </w:p>
    <w:p w14:paraId="4109B5F8" w14:textId="77777777" w:rsidR="001C212C" w:rsidRDefault="001C212C" w:rsidP="001C212C">
      <w:pPr>
        <w:pStyle w:val="PL"/>
      </w:pPr>
      <w:r>
        <w:t xml:space="preserve">                  $ref: 'TS29122_CommonData.yaml#/components/responses/413'</w:t>
      </w:r>
    </w:p>
    <w:p w14:paraId="2C96B69F" w14:textId="77777777" w:rsidR="001C212C" w:rsidRDefault="001C212C" w:rsidP="001C212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2CE8CF33" w14:textId="77777777" w:rsidR="001C212C" w:rsidRDefault="001C212C" w:rsidP="001C212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7A619E68" w14:textId="77777777" w:rsidR="001C212C" w:rsidRDefault="001C212C" w:rsidP="001C212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0E06F58B" w14:textId="77777777" w:rsidR="001C212C" w:rsidRDefault="001C212C" w:rsidP="001C212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3C068F6B" w14:textId="77777777" w:rsidR="001C212C" w:rsidRDefault="001C212C" w:rsidP="001C212C">
      <w:pPr>
        <w:pStyle w:val="PL"/>
      </w:pPr>
      <w:r>
        <w:t xml:space="preserve">                '500':</w:t>
      </w:r>
    </w:p>
    <w:p w14:paraId="62B8BF01" w14:textId="77777777" w:rsidR="001C212C" w:rsidRDefault="001C212C" w:rsidP="001C212C">
      <w:pPr>
        <w:pStyle w:val="PL"/>
      </w:pPr>
      <w:r>
        <w:t xml:space="preserve">                  $ref: 'TS29122_CommonData.yaml#/components/responses/500'</w:t>
      </w:r>
    </w:p>
    <w:p w14:paraId="64847FF9" w14:textId="77777777" w:rsidR="001C212C" w:rsidRDefault="001C212C" w:rsidP="001C212C">
      <w:pPr>
        <w:pStyle w:val="PL"/>
      </w:pPr>
      <w:r>
        <w:t xml:space="preserve">                '503':</w:t>
      </w:r>
    </w:p>
    <w:p w14:paraId="4A2E61E7" w14:textId="77777777" w:rsidR="001C212C" w:rsidRDefault="001C212C" w:rsidP="001C212C">
      <w:pPr>
        <w:pStyle w:val="PL"/>
      </w:pPr>
      <w:r>
        <w:t xml:space="preserve">                  $ref: 'TS29122_CommonData.yaml#/components/responses/503'</w:t>
      </w:r>
    </w:p>
    <w:p w14:paraId="706EAAB7" w14:textId="77777777" w:rsidR="001C212C" w:rsidRDefault="001C212C" w:rsidP="001C212C">
      <w:pPr>
        <w:pStyle w:val="PL"/>
      </w:pPr>
      <w:r>
        <w:t xml:space="preserve">                </w:t>
      </w:r>
      <w:proofErr w:type="gramStart"/>
      <w:r>
        <w:t>default</w:t>
      </w:r>
      <w:proofErr w:type="gramEnd"/>
      <w:r>
        <w:t>:</w:t>
      </w:r>
    </w:p>
    <w:p w14:paraId="6098197A" w14:textId="77777777" w:rsidR="001C212C" w:rsidRDefault="001C212C" w:rsidP="001C212C">
      <w:pPr>
        <w:pStyle w:val="PL"/>
      </w:pPr>
      <w:r>
        <w:t xml:space="preserve">                  $ref: 'TS29122_CommonData.yaml#/components/responses/default'</w:t>
      </w:r>
    </w:p>
    <w:p w14:paraId="461645D8" w14:textId="77777777" w:rsidR="001C212C" w:rsidRDefault="001C212C" w:rsidP="001C212C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5F825838" w14:textId="77777777" w:rsidR="001C212C" w:rsidRDefault="001C212C" w:rsidP="001C212C">
      <w:pPr>
        <w:pStyle w:val="PL"/>
      </w:pPr>
      <w:r>
        <w:t xml:space="preserve">        '201':</w:t>
      </w:r>
    </w:p>
    <w:p w14:paraId="267F33A3" w14:textId="77777777" w:rsidR="001C212C" w:rsidRDefault="001C212C" w:rsidP="001C212C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 xml:space="preserve">: API invoker on-boarded successfully </w:t>
      </w:r>
    </w:p>
    <w:p w14:paraId="78ECBF24" w14:textId="77777777" w:rsidR="001C212C" w:rsidRDefault="001C212C" w:rsidP="001C212C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2D6DBA7F" w14:textId="77777777" w:rsidR="001C212C" w:rsidRDefault="001C212C" w:rsidP="001C212C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65985BB2" w14:textId="77777777" w:rsidR="001C212C" w:rsidRDefault="001C212C" w:rsidP="001C212C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2102B965" w14:textId="77777777" w:rsidR="001C212C" w:rsidRDefault="001C212C" w:rsidP="001C212C">
      <w:pPr>
        <w:pStyle w:val="PL"/>
      </w:pPr>
      <w:r>
        <w:t xml:space="preserve">                $ref: '#/components/schemas/</w:t>
      </w:r>
      <w:proofErr w:type="spellStart"/>
      <w:r>
        <w:t>APIInvokerEnrolmentDetails</w:t>
      </w:r>
      <w:proofErr w:type="spellEnd"/>
      <w:r>
        <w:t>'</w:t>
      </w:r>
    </w:p>
    <w:p w14:paraId="008F2998" w14:textId="77777777" w:rsidR="001C212C" w:rsidRDefault="001C212C" w:rsidP="001C212C">
      <w:pPr>
        <w:pStyle w:val="PL"/>
      </w:pPr>
      <w:r>
        <w:t xml:space="preserve">          </w:t>
      </w:r>
      <w:proofErr w:type="gramStart"/>
      <w:r>
        <w:t>headers</w:t>
      </w:r>
      <w:proofErr w:type="gramEnd"/>
      <w:r>
        <w:t>:</w:t>
      </w:r>
    </w:p>
    <w:p w14:paraId="0F3B4DCA" w14:textId="77777777" w:rsidR="001C212C" w:rsidRDefault="001C212C" w:rsidP="001C212C">
      <w:pPr>
        <w:pStyle w:val="PL"/>
      </w:pPr>
      <w:r>
        <w:lastRenderedPageBreak/>
        <w:t xml:space="preserve">            Location:</w:t>
      </w:r>
    </w:p>
    <w:p w14:paraId="7124003E" w14:textId="77777777" w:rsidR="001C212C" w:rsidRDefault="001C212C" w:rsidP="001C212C">
      <w:pPr>
        <w:pStyle w:val="PL"/>
      </w:pPr>
      <w:r>
        <w:t xml:space="preserve">              </w:t>
      </w:r>
      <w:proofErr w:type="gramStart"/>
      <w:r>
        <w:t>description</w:t>
      </w:r>
      <w:proofErr w:type="gramEnd"/>
      <w:r>
        <w:t>: 'Contains the URI of the newly created resource, according to the structure: {apiRoot}/api-invoker-management/v1/onboardedInvokers/{onboardingId}'</w:t>
      </w:r>
    </w:p>
    <w:p w14:paraId="0D2A4945" w14:textId="77777777" w:rsidR="001C212C" w:rsidRDefault="001C212C" w:rsidP="001C212C">
      <w:pPr>
        <w:pStyle w:val="PL"/>
      </w:pPr>
      <w:r>
        <w:t xml:space="preserve">              </w:t>
      </w:r>
      <w:proofErr w:type="gramStart"/>
      <w:r>
        <w:t>required</w:t>
      </w:r>
      <w:proofErr w:type="gramEnd"/>
      <w:r>
        <w:t>: true</w:t>
      </w:r>
    </w:p>
    <w:p w14:paraId="2A4985CE" w14:textId="77777777" w:rsidR="001C212C" w:rsidRDefault="001C212C" w:rsidP="001C212C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619EE9FB" w14:textId="77777777" w:rsidR="001C212C" w:rsidRDefault="001C212C" w:rsidP="001C212C">
      <w:pPr>
        <w:pStyle w:val="PL"/>
      </w:pPr>
      <w:r>
        <w:t xml:space="preserve">                </w:t>
      </w:r>
      <w:proofErr w:type="gramStart"/>
      <w:r>
        <w:t>type</w:t>
      </w:r>
      <w:proofErr w:type="gramEnd"/>
      <w:r>
        <w:t>: string</w:t>
      </w:r>
    </w:p>
    <w:p w14:paraId="28831A3A" w14:textId="77777777" w:rsidR="001C212C" w:rsidRDefault="001C212C" w:rsidP="001C212C">
      <w:pPr>
        <w:pStyle w:val="PL"/>
      </w:pPr>
      <w:r>
        <w:t xml:space="preserve">        '202':</w:t>
      </w:r>
    </w:p>
    <w:p w14:paraId="4891E6F5" w14:textId="77777777" w:rsidR="001C212C" w:rsidRDefault="001C212C" w:rsidP="001C212C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 xml:space="preserve">: The CAPIF core has accepted the </w:t>
      </w:r>
      <w:proofErr w:type="spellStart"/>
      <w:r>
        <w:t>Onboarding</w:t>
      </w:r>
      <w:proofErr w:type="spellEnd"/>
      <w:r>
        <w:t xml:space="preserve"> request and is processing it.</w:t>
      </w:r>
    </w:p>
    <w:p w14:paraId="20560E36" w14:textId="77777777" w:rsidR="001C212C" w:rsidRDefault="001C212C" w:rsidP="001C212C">
      <w:pPr>
        <w:pStyle w:val="PL"/>
      </w:pPr>
      <w:r>
        <w:t xml:space="preserve">        '400':</w:t>
      </w:r>
    </w:p>
    <w:p w14:paraId="206BF2DA" w14:textId="77777777" w:rsidR="001C212C" w:rsidRDefault="001C212C" w:rsidP="001C212C">
      <w:pPr>
        <w:pStyle w:val="PL"/>
      </w:pPr>
      <w:r>
        <w:t xml:space="preserve">          $ref: 'TS29122_CommonData.yaml#/components/responses/400'</w:t>
      </w:r>
    </w:p>
    <w:p w14:paraId="685068BD" w14:textId="77777777" w:rsidR="001C212C" w:rsidRDefault="001C212C" w:rsidP="001C212C">
      <w:pPr>
        <w:pStyle w:val="PL"/>
      </w:pPr>
      <w:r>
        <w:t xml:space="preserve">        '401':</w:t>
      </w:r>
    </w:p>
    <w:p w14:paraId="6FCF08CD" w14:textId="77777777" w:rsidR="001C212C" w:rsidRDefault="001C212C" w:rsidP="001C212C">
      <w:pPr>
        <w:pStyle w:val="PL"/>
      </w:pPr>
      <w:r>
        <w:t xml:space="preserve">          $ref: 'TS29122_CommonData.yaml#/components/responses/401'</w:t>
      </w:r>
    </w:p>
    <w:p w14:paraId="7491A11F" w14:textId="77777777" w:rsidR="001C212C" w:rsidRDefault="001C212C" w:rsidP="001C212C">
      <w:pPr>
        <w:pStyle w:val="PL"/>
      </w:pPr>
      <w:r>
        <w:t xml:space="preserve">        '403':</w:t>
      </w:r>
    </w:p>
    <w:p w14:paraId="11DF1DD2" w14:textId="77777777" w:rsidR="001C212C" w:rsidRDefault="001C212C" w:rsidP="001C212C">
      <w:pPr>
        <w:pStyle w:val="PL"/>
      </w:pPr>
      <w:r>
        <w:t xml:space="preserve">          $ref: 'TS29122_CommonData.yaml#/components/responses/403'</w:t>
      </w:r>
    </w:p>
    <w:p w14:paraId="3787C8FF" w14:textId="77777777" w:rsidR="001C212C" w:rsidRDefault="001C212C" w:rsidP="001C212C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6F36B1F4" w14:textId="77777777" w:rsidR="001C212C" w:rsidRDefault="001C212C" w:rsidP="001C212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2055DD3F" w14:textId="77777777" w:rsidR="001C212C" w:rsidRDefault="001C212C" w:rsidP="001C212C">
      <w:pPr>
        <w:pStyle w:val="PL"/>
      </w:pPr>
      <w:r>
        <w:t xml:space="preserve">        '411':</w:t>
      </w:r>
    </w:p>
    <w:p w14:paraId="19157A41" w14:textId="77777777" w:rsidR="001C212C" w:rsidRDefault="001C212C" w:rsidP="001C212C">
      <w:pPr>
        <w:pStyle w:val="PL"/>
      </w:pPr>
      <w:r>
        <w:t xml:space="preserve">          $ref: 'TS29122_CommonData.yaml#/components/responses/411'</w:t>
      </w:r>
    </w:p>
    <w:p w14:paraId="67FFC436" w14:textId="77777777" w:rsidR="001C212C" w:rsidRDefault="001C212C" w:rsidP="001C212C">
      <w:pPr>
        <w:pStyle w:val="PL"/>
      </w:pPr>
      <w:r>
        <w:t xml:space="preserve">        '413':</w:t>
      </w:r>
    </w:p>
    <w:p w14:paraId="5A173916" w14:textId="77777777" w:rsidR="001C212C" w:rsidRDefault="001C212C" w:rsidP="001C212C">
      <w:pPr>
        <w:pStyle w:val="PL"/>
      </w:pPr>
      <w:r>
        <w:t xml:space="preserve">          $ref: 'TS29122_CommonData.yaml#/components/responses/413'</w:t>
      </w:r>
    </w:p>
    <w:p w14:paraId="47F5E94B" w14:textId="77777777" w:rsidR="001C212C" w:rsidRDefault="001C212C" w:rsidP="001C212C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4003B617" w14:textId="77777777" w:rsidR="001C212C" w:rsidRDefault="001C212C" w:rsidP="001C212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696D7402" w14:textId="77777777" w:rsidR="001C212C" w:rsidRDefault="001C212C" w:rsidP="001C212C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70860E5" w14:textId="77777777" w:rsidR="001C212C" w:rsidRDefault="001C212C" w:rsidP="001C212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77A07D0" w14:textId="77777777" w:rsidR="001C212C" w:rsidRDefault="001C212C" w:rsidP="001C212C">
      <w:pPr>
        <w:pStyle w:val="PL"/>
      </w:pPr>
      <w:r>
        <w:t xml:space="preserve">        '500':</w:t>
      </w:r>
    </w:p>
    <w:p w14:paraId="6F8A6923" w14:textId="77777777" w:rsidR="001C212C" w:rsidRDefault="001C212C" w:rsidP="001C212C">
      <w:pPr>
        <w:pStyle w:val="PL"/>
      </w:pPr>
      <w:r>
        <w:t xml:space="preserve">          $ref: 'TS29122_CommonData.yaml#/components/responses/500'</w:t>
      </w:r>
    </w:p>
    <w:p w14:paraId="2BF054DC" w14:textId="77777777" w:rsidR="001C212C" w:rsidRDefault="001C212C" w:rsidP="001C212C">
      <w:pPr>
        <w:pStyle w:val="PL"/>
      </w:pPr>
      <w:r>
        <w:t xml:space="preserve">        '503':</w:t>
      </w:r>
    </w:p>
    <w:p w14:paraId="3DF43A30" w14:textId="77777777" w:rsidR="001C212C" w:rsidRDefault="001C212C" w:rsidP="001C212C">
      <w:pPr>
        <w:pStyle w:val="PL"/>
      </w:pPr>
      <w:r>
        <w:t xml:space="preserve">          $ref: 'TS29122_CommonData.yaml#/components/responses/503'</w:t>
      </w:r>
    </w:p>
    <w:p w14:paraId="5D691B1A" w14:textId="77777777" w:rsidR="001C212C" w:rsidRDefault="001C212C" w:rsidP="001C212C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2441A238" w14:textId="77777777" w:rsidR="001C212C" w:rsidRDefault="001C212C" w:rsidP="001C212C">
      <w:pPr>
        <w:pStyle w:val="PL"/>
      </w:pPr>
      <w:r>
        <w:t xml:space="preserve">          $ref: 'TS29122_CommonData.yaml#/components/responses/default'</w:t>
      </w:r>
    </w:p>
    <w:p w14:paraId="04F8F5CB" w14:textId="77777777" w:rsidR="001C212C" w:rsidRDefault="001C212C" w:rsidP="001C212C">
      <w:pPr>
        <w:pStyle w:val="PL"/>
      </w:pPr>
    </w:p>
    <w:p w14:paraId="5DFA301B" w14:textId="77777777" w:rsidR="001C212C" w:rsidRDefault="001C212C" w:rsidP="001C212C">
      <w:pPr>
        <w:pStyle w:val="PL"/>
      </w:pPr>
      <w:r>
        <w:t xml:space="preserve">  /</w:t>
      </w:r>
      <w:proofErr w:type="spellStart"/>
      <w:r>
        <w:t>onboardedInvokers</w:t>
      </w:r>
      <w:proofErr w:type="spellEnd"/>
      <w:proofErr w:type="gramStart"/>
      <w:r>
        <w:t>/{</w:t>
      </w:r>
      <w:proofErr w:type="spellStart"/>
      <w:proofErr w:type="gramEnd"/>
      <w:r>
        <w:t>onboardingId</w:t>
      </w:r>
      <w:proofErr w:type="spellEnd"/>
      <w:r>
        <w:t>}:</w:t>
      </w:r>
    </w:p>
    <w:p w14:paraId="621460F6" w14:textId="77777777" w:rsidR="001C212C" w:rsidRDefault="001C212C" w:rsidP="001C212C">
      <w:pPr>
        <w:pStyle w:val="PL"/>
      </w:pPr>
      <w:r>
        <w:t xml:space="preserve">    </w:t>
      </w:r>
      <w:proofErr w:type="gramStart"/>
      <w:r>
        <w:t>delete</w:t>
      </w:r>
      <w:proofErr w:type="gramEnd"/>
      <w:r>
        <w:t>:</w:t>
      </w:r>
    </w:p>
    <w:p w14:paraId="42D89F73" w14:textId="77777777" w:rsidR="001C212C" w:rsidRDefault="001C212C" w:rsidP="001C212C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Deletes an individual API Invoker.</w:t>
      </w:r>
    </w:p>
    <w:p w14:paraId="0B69CFB4" w14:textId="77777777" w:rsidR="001C212C" w:rsidRDefault="001C212C" w:rsidP="001C212C">
      <w:pPr>
        <w:pStyle w:val="PL"/>
      </w:pPr>
      <w:r>
        <w:t xml:space="preserve">      </w:t>
      </w:r>
      <w:proofErr w:type="gramStart"/>
      <w:r>
        <w:t>parameters</w:t>
      </w:r>
      <w:proofErr w:type="gramEnd"/>
      <w:r>
        <w:t>:</w:t>
      </w:r>
    </w:p>
    <w:p w14:paraId="7551E675" w14:textId="77777777" w:rsidR="001C212C" w:rsidRDefault="001C212C" w:rsidP="001C212C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onboardingId</w:t>
      </w:r>
      <w:proofErr w:type="spellEnd"/>
    </w:p>
    <w:p w14:paraId="62030DF0" w14:textId="77777777" w:rsidR="001C212C" w:rsidRDefault="001C212C" w:rsidP="001C212C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path</w:t>
      </w:r>
    </w:p>
    <w:p w14:paraId="2A3A9EB5" w14:textId="77777777" w:rsidR="001C212C" w:rsidRDefault="001C212C" w:rsidP="001C212C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String identifying an individual on-boarded API invoker resource</w:t>
      </w:r>
    </w:p>
    <w:p w14:paraId="25E75C86" w14:textId="77777777" w:rsidR="001C212C" w:rsidRDefault="001C212C" w:rsidP="001C212C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37D54132" w14:textId="77777777" w:rsidR="001C212C" w:rsidRDefault="001C212C" w:rsidP="001C212C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0B32DDB4" w14:textId="77777777" w:rsidR="001C212C" w:rsidRDefault="001C212C" w:rsidP="001C212C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39700142" w14:textId="77777777" w:rsidR="001C212C" w:rsidRDefault="001C212C" w:rsidP="001C212C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18ED03AA" w14:textId="77777777" w:rsidR="001C212C" w:rsidRDefault="001C212C" w:rsidP="001C212C">
      <w:pPr>
        <w:pStyle w:val="PL"/>
      </w:pPr>
      <w:r>
        <w:t xml:space="preserve">        '204':</w:t>
      </w:r>
    </w:p>
    <w:p w14:paraId="57B25D8F" w14:textId="77777777" w:rsidR="001C212C" w:rsidRDefault="001C212C" w:rsidP="001C212C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 xml:space="preserve">: The individual API Invoker matching </w:t>
      </w:r>
      <w:proofErr w:type="spellStart"/>
      <w:r>
        <w:t>onboardingId</w:t>
      </w:r>
      <w:proofErr w:type="spellEnd"/>
      <w:r>
        <w:t xml:space="preserve"> was </w:t>
      </w:r>
      <w:proofErr w:type="spellStart"/>
      <w:r>
        <w:t>offboarded</w:t>
      </w:r>
      <w:proofErr w:type="spellEnd"/>
      <w:r>
        <w:t>.</w:t>
      </w:r>
    </w:p>
    <w:p w14:paraId="70BC17C1" w14:textId="77777777" w:rsidR="001C212C" w:rsidRDefault="001C212C" w:rsidP="001C212C">
      <w:pPr>
        <w:pStyle w:val="PL"/>
      </w:pPr>
      <w:r>
        <w:t xml:space="preserve">        '400':</w:t>
      </w:r>
    </w:p>
    <w:p w14:paraId="7AE83B06" w14:textId="77777777" w:rsidR="001C212C" w:rsidRDefault="001C212C" w:rsidP="001C212C">
      <w:pPr>
        <w:pStyle w:val="PL"/>
      </w:pPr>
      <w:r>
        <w:t xml:space="preserve">          $ref: 'TS29122_CommonData.yaml#/components/responses/400'</w:t>
      </w:r>
    </w:p>
    <w:p w14:paraId="3A2D5562" w14:textId="77777777" w:rsidR="001C212C" w:rsidRDefault="001C212C" w:rsidP="001C212C">
      <w:pPr>
        <w:pStyle w:val="PL"/>
      </w:pPr>
      <w:r>
        <w:t xml:space="preserve">        '401':</w:t>
      </w:r>
    </w:p>
    <w:p w14:paraId="78316258" w14:textId="77777777" w:rsidR="001C212C" w:rsidRDefault="001C212C" w:rsidP="001C212C">
      <w:pPr>
        <w:pStyle w:val="PL"/>
      </w:pPr>
      <w:r>
        <w:t xml:space="preserve">          $ref: 'TS29122_CommonData.yaml#/components/responses/401'</w:t>
      </w:r>
    </w:p>
    <w:p w14:paraId="1996D0B1" w14:textId="77777777" w:rsidR="001C212C" w:rsidRDefault="001C212C" w:rsidP="001C212C">
      <w:pPr>
        <w:pStyle w:val="PL"/>
      </w:pPr>
      <w:r>
        <w:t xml:space="preserve">        '403':</w:t>
      </w:r>
    </w:p>
    <w:p w14:paraId="49D0E08E" w14:textId="77777777" w:rsidR="001C212C" w:rsidRDefault="001C212C" w:rsidP="001C212C">
      <w:pPr>
        <w:pStyle w:val="PL"/>
      </w:pPr>
      <w:r>
        <w:t xml:space="preserve">          $ref: 'TS29122_CommonData.yaml#/components/responses/403'</w:t>
      </w:r>
    </w:p>
    <w:p w14:paraId="6D4381A6" w14:textId="77777777" w:rsidR="001C212C" w:rsidRDefault="001C212C" w:rsidP="001C212C">
      <w:pPr>
        <w:pStyle w:val="PL"/>
      </w:pPr>
      <w:r>
        <w:t xml:space="preserve">        '404':</w:t>
      </w:r>
    </w:p>
    <w:p w14:paraId="51D1A3E1" w14:textId="77777777" w:rsidR="001C212C" w:rsidRDefault="001C212C" w:rsidP="001C212C">
      <w:pPr>
        <w:pStyle w:val="PL"/>
      </w:pPr>
      <w:r>
        <w:t xml:space="preserve">          $ref: 'TS29122_CommonData.yaml#/components/responses/404'</w:t>
      </w:r>
    </w:p>
    <w:p w14:paraId="7288E233" w14:textId="77777777" w:rsidR="001C212C" w:rsidRDefault="001C212C" w:rsidP="001C212C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85ABB36" w14:textId="77777777" w:rsidR="001C212C" w:rsidRDefault="001C212C" w:rsidP="001C212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BCCC3B0" w14:textId="77777777" w:rsidR="001C212C" w:rsidRDefault="001C212C" w:rsidP="001C212C">
      <w:pPr>
        <w:pStyle w:val="PL"/>
      </w:pPr>
      <w:r>
        <w:t xml:space="preserve">        '500':</w:t>
      </w:r>
    </w:p>
    <w:p w14:paraId="197BEBD7" w14:textId="77777777" w:rsidR="001C212C" w:rsidRDefault="001C212C" w:rsidP="001C212C">
      <w:pPr>
        <w:pStyle w:val="PL"/>
      </w:pPr>
      <w:r>
        <w:t xml:space="preserve">          $ref: 'TS29122_CommonData.yaml#/components/responses/500'</w:t>
      </w:r>
    </w:p>
    <w:p w14:paraId="421353B9" w14:textId="77777777" w:rsidR="001C212C" w:rsidRDefault="001C212C" w:rsidP="001C212C">
      <w:pPr>
        <w:pStyle w:val="PL"/>
      </w:pPr>
      <w:r>
        <w:t xml:space="preserve">        '503':</w:t>
      </w:r>
    </w:p>
    <w:p w14:paraId="7A7FB805" w14:textId="77777777" w:rsidR="001C212C" w:rsidRDefault="001C212C" w:rsidP="001C212C">
      <w:pPr>
        <w:pStyle w:val="PL"/>
      </w:pPr>
      <w:r>
        <w:t xml:space="preserve">          $ref: 'TS29122_CommonData.yaml#/components/responses/503'</w:t>
      </w:r>
    </w:p>
    <w:p w14:paraId="10C39387" w14:textId="77777777" w:rsidR="001C212C" w:rsidRDefault="001C212C" w:rsidP="001C212C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39FF5153" w14:textId="77777777" w:rsidR="001C212C" w:rsidRDefault="001C212C" w:rsidP="001C212C">
      <w:pPr>
        <w:pStyle w:val="PL"/>
      </w:pPr>
      <w:r>
        <w:t xml:space="preserve">          $ref: 'TS29122_CommonData.yaml#/components/responses/default'</w:t>
      </w:r>
    </w:p>
    <w:p w14:paraId="12DFA83C" w14:textId="77777777" w:rsidR="001C212C" w:rsidRDefault="001C212C" w:rsidP="001C212C">
      <w:pPr>
        <w:pStyle w:val="PL"/>
      </w:pPr>
    </w:p>
    <w:p w14:paraId="2945B96D" w14:textId="77777777" w:rsidR="001C212C" w:rsidRDefault="001C212C" w:rsidP="001C212C">
      <w:pPr>
        <w:pStyle w:val="PL"/>
      </w:pPr>
      <w:proofErr w:type="gramStart"/>
      <w:r>
        <w:t>components</w:t>
      </w:r>
      <w:proofErr w:type="gramEnd"/>
      <w:r>
        <w:t>:</w:t>
      </w:r>
    </w:p>
    <w:p w14:paraId="72E743D7" w14:textId="77777777" w:rsidR="001C212C" w:rsidRDefault="001C212C" w:rsidP="001C212C">
      <w:pPr>
        <w:pStyle w:val="PL"/>
      </w:pPr>
      <w:r>
        <w:t xml:space="preserve">  </w:t>
      </w:r>
      <w:proofErr w:type="gramStart"/>
      <w:r>
        <w:t>schemas</w:t>
      </w:r>
      <w:proofErr w:type="gramEnd"/>
      <w:r>
        <w:t>:</w:t>
      </w:r>
    </w:p>
    <w:p w14:paraId="2D22869E" w14:textId="77777777" w:rsidR="001C212C" w:rsidRDefault="001C212C" w:rsidP="001C212C">
      <w:pPr>
        <w:pStyle w:val="PL"/>
      </w:pPr>
      <w:r>
        <w:t xml:space="preserve">    </w:t>
      </w:r>
      <w:proofErr w:type="spellStart"/>
      <w:r>
        <w:t>OnboardingInformation</w:t>
      </w:r>
      <w:proofErr w:type="spellEnd"/>
      <w:r>
        <w:t>:</w:t>
      </w:r>
    </w:p>
    <w:p w14:paraId="20932A73" w14:textId="77777777" w:rsidR="001C212C" w:rsidRDefault="001C212C" w:rsidP="001C212C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48D04974" w14:textId="77777777" w:rsidR="001C212C" w:rsidRDefault="001C212C" w:rsidP="001C212C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799ED282" w14:textId="77777777" w:rsidR="001C212C" w:rsidRDefault="001C212C" w:rsidP="001C212C">
      <w:pPr>
        <w:pStyle w:val="PL"/>
      </w:pPr>
      <w:r>
        <w:t xml:space="preserve">        </w:t>
      </w:r>
      <w:proofErr w:type="spellStart"/>
      <w:proofErr w:type="gramStart"/>
      <w:r>
        <w:t>apiInvokerPublicKey</w:t>
      </w:r>
      <w:proofErr w:type="spellEnd"/>
      <w:proofErr w:type="gramEnd"/>
      <w:r>
        <w:t>:</w:t>
      </w:r>
    </w:p>
    <w:p w14:paraId="5CFED097" w14:textId="77777777" w:rsidR="001C212C" w:rsidRDefault="001C212C" w:rsidP="001C212C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36952B5D" w14:textId="77777777" w:rsidR="001C212C" w:rsidRDefault="001C212C" w:rsidP="001C212C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The API Invoker’s public key</w:t>
      </w:r>
    </w:p>
    <w:p w14:paraId="13AD67F4" w14:textId="77777777" w:rsidR="001C212C" w:rsidRDefault="001C212C" w:rsidP="001C212C">
      <w:pPr>
        <w:pStyle w:val="PL"/>
      </w:pPr>
      <w:r>
        <w:t xml:space="preserve">        </w:t>
      </w:r>
      <w:proofErr w:type="spellStart"/>
      <w:proofErr w:type="gramStart"/>
      <w:r>
        <w:t>apiInvokerCertificate</w:t>
      </w:r>
      <w:proofErr w:type="spellEnd"/>
      <w:proofErr w:type="gramEnd"/>
      <w:r>
        <w:t>:</w:t>
      </w:r>
    </w:p>
    <w:p w14:paraId="7E79B4F5" w14:textId="77777777" w:rsidR="001C212C" w:rsidRDefault="001C212C" w:rsidP="001C212C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1E20197C" w14:textId="77777777" w:rsidR="001C212C" w:rsidRDefault="001C212C" w:rsidP="001C212C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The API Invoker’s generic client certificate, provided by the CAPIF core function.</w:t>
      </w:r>
    </w:p>
    <w:p w14:paraId="507E74E6" w14:textId="77777777" w:rsidR="001C212C" w:rsidRDefault="001C212C" w:rsidP="001C212C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onboardingSecret</w:t>
      </w:r>
      <w:proofErr w:type="spellEnd"/>
      <w:proofErr w:type="gramEnd"/>
      <w:r>
        <w:rPr>
          <w:rFonts w:eastAsia="DengXian"/>
        </w:rPr>
        <w:t>:</w:t>
      </w:r>
    </w:p>
    <w:p w14:paraId="1E578701" w14:textId="77777777" w:rsidR="001C212C" w:rsidRDefault="001C212C" w:rsidP="001C212C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string</w:t>
      </w:r>
    </w:p>
    <w:p w14:paraId="1EE2F6F9" w14:textId="77777777" w:rsidR="001C212C" w:rsidRDefault="001C212C" w:rsidP="001C212C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 xml:space="preserve">: The API Invoker’s </w:t>
      </w:r>
      <w:proofErr w:type="spellStart"/>
      <w:r>
        <w:rPr>
          <w:rFonts w:eastAsia="DengXian"/>
        </w:rPr>
        <w:t>onboarding</w:t>
      </w:r>
      <w:proofErr w:type="spellEnd"/>
      <w:r>
        <w:rPr>
          <w:rFonts w:eastAsia="DengXian"/>
        </w:rPr>
        <w:t xml:space="preserve"> secret, provided by the CAPIF core function.</w:t>
      </w:r>
    </w:p>
    <w:p w14:paraId="04297E7C" w14:textId="77777777" w:rsidR="001C212C" w:rsidRDefault="001C212C" w:rsidP="001C212C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46E60E39" w14:textId="77777777" w:rsidR="001C212C" w:rsidRDefault="001C212C" w:rsidP="001C212C">
      <w:pPr>
        <w:pStyle w:val="PL"/>
      </w:pPr>
      <w:r>
        <w:t xml:space="preserve">        - </w:t>
      </w:r>
      <w:proofErr w:type="spellStart"/>
      <w:proofErr w:type="gramStart"/>
      <w:r>
        <w:t>apiInvokerPublicKey</w:t>
      </w:r>
      <w:proofErr w:type="spellEnd"/>
      <w:proofErr w:type="gramEnd"/>
    </w:p>
    <w:p w14:paraId="02BC7CDF" w14:textId="77777777" w:rsidR="001C212C" w:rsidRDefault="001C212C" w:rsidP="001C212C">
      <w:pPr>
        <w:pStyle w:val="PL"/>
      </w:pPr>
      <w:r>
        <w:lastRenderedPageBreak/>
        <w:t xml:space="preserve">    </w:t>
      </w:r>
      <w:proofErr w:type="spellStart"/>
      <w:r>
        <w:t>APIList</w:t>
      </w:r>
      <w:proofErr w:type="spellEnd"/>
      <w:r>
        <w:t>:</w:t>
      </w:r>
    </w:p>
    <w:p w14:paraId="140F3A86" w14:textId="77777777" w:rsidR="001C212C" w:rsidRDefault="001C212C" w:rsidP="001C212C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array</w:t>
      </w:r>
    </w:p>
    <w:p w14:paraId="2744F369" w14:textId="77777777" w:rsidR="001C212C" w:rsidRDefault="001C212C" w:rsidP="001C212C">
      <w:pPr>
        <w:pStyle w:val="PL"/>
      </w:pPr>
      <w:r>
        <w:t xml:space="preserve">      </w:t>
      </w:r>
      <w:proofErr w:type="gramStart"/>
      <w:r>
        <w:t>items</w:t>
      </w:r>
      <w:proofErr w:type="gramEnd"/>
      <w:r>
        <w:t>:</w:t>
      </w:r>
    </w:p>
    <w:p w14:paraId="1B3ACDA0" w14:textId="77777777" w:rsidR="001C212C" w:rsidRDefault="001C212C" w:rsidP="001C212C">
      <w:pPr>
        <w:pStyle w:val="PL"/>
      </w:pPr>
      <w:r>
        <w:t xml:space="preserve">        $ref: 'TS29222_CAPIF_Publish_Service_API.yaml#/components/schemas/ServiceAPIDescription'</w:t>
      </w:r>
    </w:p>
    <w:p w14:paraId="39EF3BBB" w14:textId="77777777" w:rsidR="001C212C" w:rsidRDefault="001C212C" w:rsidP="001C212C">
      <w:pPr>
        <w:pStyle w:val="PL"/>
      </w:pPr>
      <w:r>
        <w:t xml:space="preserve">      </w:t>
      </w:r>
      <w:proofErr w:type="spellStart"/>
      <w:proofErr w:type="gramStart"/>
      <w:r>
        <w:t>minItems</w:t>
      </w:r>
      <w:proofErr w:type="spellEnd"/>
      <w:proofErr w:type="gramEnd"/>
      <w:r>
        <w:t>: 1</w:t>
      </w:r>
    </w:p>
    <w:p w14:paraId="29D34F26" w14:textId="77777777" w:rsidR="001C212C" w:rsidRDefault="001C212C" w:rsidP="001C212C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The list of service APIs that the API Invoker is allowed to invoke</w:t>
      </w:r>
    </w:p>
    <w:p w14:paraId="2A9032F5" w14:textId="77777777" w:rsidR="001C212C" w:rsidRDefault="001C212C" w:rsidP="001C212C">
      <w:pPr>
        <w:pStyle w:val="PL"/>
      </w:pPr>
      <w:r>
        <w:t xml:space="preserve">    </w:t>
      </w:r>
      <w:proofErr w:type="spellStart"/>
      <w:r>
        <w:t>APIInvokerEnrolmentDetails</w:t>
      </w:r>
      <w:proofErr w:type="spellEnd"/>
      <w:r>
        <w:t>:</w:t>
      </w:r>
    </w:p>
    <w:p w14:paraId="78FFA5C9" w14:textId="77777777" w:rsidR="001C212C" w:rsidRDefault="001C212C" w:rsidP="001C212C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0288067C" w14:textId="77777777" w:rsidR="001C212C" w:rsidRDefault="001C212C" w:rsidP="001C212C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376D7D44" w14:textId="77777777" w:rsidR="001C212C" w:rsidRDefault="001C212C" w:rsidP="001C212C">
      <w:pPr>
        <w:pStyle w:val="PL"/>
      </w:pPr>
      <w:r>
        <w:t xml:space="preserve">        </w:t>
      </w:r>
      <w:proofErr w:type="spellStart"/>
      <w:proofErr w:type="gramStart"/>
      <w:r>
        <w:t>apiInvokerId</w:t>
      </w:r>
      <w:proofErr w:type="spellEnd"/>
      <w:proofErr w:type="gramEnd"/>
      <w:r>
        <w:t>:</w:t>
      </w:r>
    </w:p>
    <w:p w14:paraId="7E6B78B6" w14:textId="77777777" w:rsidR="001C212C" w:rsidRDefault="001C212C" w:rsidP="001C212C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7C02DB3E" w14:textId="77777777" w:rsidR="001C212C" w:rsidRDefault="001C212C" w:rsidP="001C212C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API invoker ID assigned by the CAPIF core function to the API invoker while on-boarding the API invoker. Shall not be present in the HTTP POST request from the API invoker to the CAPIF core function, to on-board itself. Shall be present in all other HTTP requests and responses.</w:t>
      </w:r>
    </w:p>
    <w:p w14:paraId="14A1E6EB" w14:textId="77777777" w:rsidR="001C212C" w:rsidRDefault="001C212C" w:rsidP="001C212C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readOnly</w:t>
      </w:r>
      <w:proofErr w:type="spellEnd"/>
      <w:proofErr w:type="gramEnd"/>
      <w:r>
        <w:rPr>
          <w:rFonts w:eastAsia="DengXian"/>
        </w:rPr>
        <w:t>: true</w:t>
      </w:r>
    </w:p>
    <w:p w14:paraId="22246F8F" w14:textId="77777777" w:rsidR="001C212C" w:rsidRDefault="001C212C" w:rsidP="001C212C">
      <w:pPr>
        <w:pStyle w:val="PL"/>
      </w:pPr>
      <w:r>
        <w:t xml:space="preserve">        </w:t>
      </w:r>
      <w:proofErr w:type="spellStart"/>
      <w:proofErr w:type="gramStart"/>
      <w:r>
        <w:t>onboardingInformation</w:t>
      </w:r>
      <w:proofErr w:type="spellEnd"/>
      <w:proofErr w:type="gramEnd"/>
      <w:r>
        <w:t>:</w:t>
      </w:r>
    </w:p>
    <w:p w14:paraId="6AD87E8A" w14:textId="77777777" w:rsidR="001C212C" w:rsidRDefault="001C212C" w:rsidP="001C212C">
      <w:pPr>
        <w:pStyle w:val="PL"/>
      </w:pPr>
      <w:r>
        <w:t xml:space="preserve">          $ref: '#/components/schemas/</w:t>
      </w:r>
      <w:proofErr w:type="spellStart"/>
      <w:r>
        <w:t>OnboardingInformation</w:t>
      </w:r>
      <w:proofErr w:type="spellEnd"/>
      <w:r>
        <w:t>'</w:t>
      </w:r>
    </w:p>
    <w:p w14:paraId="0E7B59D0" w14:textId="77777777" w:rsidR="001C212C" w:rsidRDefault="001C212C" w:rsidP="001C212C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notificationDestination</w:t>
      </w:r>
      <w:proofErr w:type="spellEnd"/>
      <w:proofErr w:type="gramEnd"/>
      <w:r>
        <w:rPr>
          <w:rFonts w:eastAsia="DengXian"/>
        </w:rPr>
        <w:t xml:space="preserve">: </w:t>
      </w:r>
    </w:p>
    <w:p w14:paraId="2D3146C6" w14:textId="77777777" w:rsidR="001C212C" w:rsidRDefault="001C212C" w:rsidP="001C212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5674D4F9" w14:textId="77777777" w:rsidR="001C212C" w:rsidRDefault="001C212C" w:rsidP="001C212C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requestTestNotification</w:t>
      </w:r>
      <w:proofErr w:type="spellEnd"/>
      <w:proofErr w:type="gramEnd"/>
      <w:r>
        <w:rPr>
          <w:rFonts w:eastAsia="DengXian"/>
        </w:rPr>
        <w:t>:</w:t>
      </w:r>
    </w:p>
    <w:p w14:paraId="5B1B3364" w14:textId="77777777" w:rsidR="001C212C" w:rsidRDefault="001C212C" w:rsidP="001C212C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 xml:space="preserve">: </w:t>
      </w:r>
      <w:proofErr w:type="spellStart"/>
      <w:r>
        <w:rPr>
          <w:rFonts w:eastAsia="DengXian"/>
        </w:rPr>
        <w:t>boolean</w:t>
      </w:r>
      <w:proofErr w:type="spellEnd"/>
    </w:p>
    <w:p w14:paraId="3D8F627D" w14:textId="77777777" w:rsidR="001C212C" w:rsidRDefault="001C212C" w:rsidP="001C212C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 xml:space="preserve">: Set to true by Subscriber to request the CAPIF core function to send a test notification as defined in in </w:t>
      </w:r>
      <w:proofErr w:type="spellStart"/>
      <w:r>
        <w:rPr>
          <w:rFonts w:eastAsia="DengXian"/>
        </w:rPr>
        <w:t>subclause</w:t>
      </w:r>
      <w:proofErr w:type="spellEnd"/>
      <w:r>
        <w:rPr>
          <w:rFonts w:eastAsia="DengXian"/>
        </w:rPr>
        <w:t xml:space="preserve"> 7.6. Set to false or omitted otherwise.</w:t>
      </w:r>
    </w:p>
    <w:p w14:paraId="40C2231C" w14:textId="77777777" w:rsidR="001C212C" w:rsidRDefault="001C212C" w:rsidP="001C212C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websockNotifConfig</w:t>
      </w:r>
      <w:proofErr w:type="spellEnd"/>
      <w:proofErr w:type="gramEnd"/>
      <w:r>
        <w:rPr>
          <w:rFonts w:eastAsia="DengXian"/>
        </w:rPr>
        <w:t>:</w:t>
      </w:r>
    </w:p>
    <w:p w14:paraId="72C9D0DF" w14:textId="77777777" w:rsidR="001C212C" w:rsidRDefault="001C212C" w:rsidP="001C212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</w:t>
      </w:r>
      <w:proofErr w:type="spellStart"/>
      <w:r>
        <w:rPr>
          <w:rFonts w:eastAsia="DengXian"/>
        </w:rPr>
        <w:t>WebsockNotifConfig</w:t>
      </w:r>
      <w:proofErr w:type="spellEnd"/>
      <w:r>
        <w:rPr>
          <w:rFonts w:eastAsia="DengXian"/>
        </w:rPr>
        <w:t>'</w:t>
      </w:r>
    </w:p>
    <w:p w14:paraId="435EE3D6" w14:textId="77777777" w:rsidR="001C212C" w:rsidRDefault="001C212C" w:rsidP="001C212C">
      <w:pPr>
        <w:pStyle w:val="PL"/>
      </w:pPr>
      <w:r>
        <w:t xml:space="preserve">        </w:t>
      </w:r>
      <w:proofErr w:type="spellStart"/>
      <w:proofErr w:type="gramStart"/>
      <w:r>
        <w:t>apiList</w:t>
      </w:r>
      <w:proofErr w:type="spellEnd"/>
      <w:proofErr w:type="gramEnd"/>
      <w:r>
        <w:t>:</w:t>
      </w:r>
    </w:p>
    <w:p w14:paraId="2A576714" w14:textId="77777777" w:rsidR="001C212C" w:rsidRDefault="001C212C" w:rsidP="001C212C">
      <w:pPr>
        <w:pStyle w:val="PL"/>
      </w:pPr>
      <w:r>
        <w:t xml:space="preserve">          $ref: '#/components/schemas/</w:t>
      </w:r>
      <w:proofErr w:type="spellStart"/>
      <w:r>
        <w:t>APIList</w:t>
      </w:r>
      <w:proofErr w:type="spellEnd"/>
      <w:r>
        <w:t>'</w:t>
      </w:r>
    </w:p>
    <w:p w14:paraId="761A380A" w14:textId="77777777" w:rsidR="001C212C" w:rsidRDefault="001C212C" w:rsidP="001C212C">
      <w:pPr>
        <w:pStyle w:val="PL"/>
      </w:pPr>
      <w:r>
        <w:t xml:space="preserve">        </w:t>
      </w:r>
      <w:proofErr w:type="spellStart"/>
      <w:proofErr w:type="gramStart"/>
      <w:r>
        <w:t>apiInvokerInformation</w:t>
      </w:r>
      <w:proofErr w:type="spellEnd"/>
      <w:proofErr w:type="gramEnd"/>
      <w:r>
        <w:t>:</w:t>
      </w:r>
    </w:p>
    <w:p w14:paraId="66E4C64D" w14:textId="77777777" w:rsidR="001C212C" w:rsidRDefault="001C212C" w:rsidP="001C212C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71985CC0" w14:textId="77777777" w:rsidR="001C212C" w:rsidRDefault="001C212C" w:rsidP="001C212C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Generic information related to the API invoker such as details of the device or the application.</w:t>
      </w:r>
    </w:p>
    <w:p w14:paraId="7D2B1759" w14:textId="77777777" w:rsidR="001C212C" w:rsidRDefault="001C212C" w:rsidP="001C212C">
      <w:pPr>
        <w:pStyle w:val="PL"/>
      </w:pPr>
      <w:r>
        <w:t xml:space="preserve">        </w:t>
      </w:r>
      <w:proofErr w:type="spellStart"/>
      <w:proofErr w:type="gramStart"/>
      <w:r>
        <w:rPr>
          <w:lang w:eastAsia="zh-CN"/>
        </w:rPr>
        <w:t>supportedFeatures</w:t>
      </w:r>
      <w:proofErr w:type="spellEnd"/>
      <w:proofErr w:type="gramEnd"/>
      <w:r>
        <w:t>:</w:t>
      </w:r>
    </w:p>
    <w:p w14:paraId="792BBD38" w14:textId="77777777" w:rsidR="001C212C" w:rsidRDefault="001C212C" w:rsidP="001C212C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1E071258" w14:textId="77777777" w:rsidR="001C212C" w:rsidRDefault="001C212C" w:rsidP="001C212C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10577D55" w14:textId="77777777" w:rsidR="001C212C" w:rsidRDefault="001C212C" w:rsidP="001C212C">
      <w:pPr>
        <w:pStyle w:val="PL"/>
      </w:pPr>
      <w:r>
        <w:t xml:space="preserve">        - </w:t>
      </w:r>
      <w:proofErr w:type="spellStart"/>
      <w:proofErr w:type="gramStart"/>
      <w:r>
        <w:t>onboardingInformation</w:t>
      </w:r>
      <w:proofErr w:type="spellEnd"/>
      <w:proofErr w:type="gramEnd"/>
    </w:p>
    <w:p w14:paraId="076FE4AC" w14:textId="77777777" w:rsidR="001C212C" w:rsidRDefault="001C212C" w:rsidP="001C212C">
      <w:pPr>
        <w:pStyle w:val="PL"/>
      </w:pPr>
      <w:r>
        <w:t xml:space="preserve">        - </w:t>
      </w:r>
      <w:proofErr w:type="spellStart"/>
      <w:proofErr w:type="gramStart"/>
      <w:r>
        <w:t>notificationDestination</w:t>
      </w:r>
      <w:proofErr w:type="spellEnd"/>
      <w:proofErr w:type="gramEnd"/>
    </w:p>
    <w:p w14:paraId="6AA45633" w14:textId="77777777" w:rsidR="001C212C" w:rsidRDefault="001C212C" w:rsidP="001C212C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 xml:space="preserve">: Information about the API Invoker that requested to </w:t>
      </w:r>
      <w:proofErr w:type="spellStart"/>
      <w:r>
        <w:t>onboard</w:t>
      </w:r>
      <w:proofErr w:type="spellEnd"/>
    </w:p>
    <w:p w14:paraId="3D8BD9D0" w14:textId="77777777" w:rsidR="001C212C" w:rsidRDefault="001C212C" w:rsidP="001C212C">
      <w:pPr>
        <w:pStyle w:val="PL"/>
      </w:pPr>
      <w:r>
        <w:t xml:space="preserve">    </w:t>
      </w:r>
      <w:proofErr w:type="spellStart"/>
      <w:r>
        <w:t>OnboardingNotification</w:t>
      </w:r>
      <w:proofErr w:type="spellEnd"/>
      <w:r>
        <w:t>:</w:t>
      </w:r>
    </w:p>
    <w:p w14:paraId="392FE0FF" w14:textId="77777777" w:rsidR="001C212C" w:rsidRDefault="001C212C" w:rsidP="001C212C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7CD767B5" w14:textId="77777777" w:rsidR="001C212C" w:rsidRDefault="001C212C" w:rsidP="001C212C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6EB2791F" w14:textId="77777777" w:rsidR="001C212C" w:rsidRDefault="001C212C" w:rsidP="001C212C">
      <w:pPr>
        <w:pStyle w:val="PL"/>
      </w:pPr>
      <w:r>
        <w:t xml:space="preserve">        </w:t>
      </w:r>
      <w:proofErr w:type="gramStart"/>
      <w:r>
        <w:t>result</w:t>
      </w:r>
      <w:proofErr w:type="gramEnd"/>
      <w:r>
        <w:t>:</w:t>
      </w:r>
    </w:p>
    <w:p w14:paraId="4FDD8988" w14:textId="77777777" w:rsidR="001C212C" w:rsidRDefault="001C212C" w:rsidP="001C212C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 xml:space="preserve">: </w:t>
      </w:r>
      <w:proofErr w:type="spellStart"/>
      <w:r>
        <w:t>boolean</w:t>
      </w:r>
      <w:proofErr w:type="spellEnd"/>
    </w:p>
    <w:p w14:paraId="00F1F636" w14:textId="77777777" w:rsidR="001C212C" w:rsidRDefault="001C212C" w:rsidP="001C212C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Set to "true" indicate successful on-boarding. Otherwise set to "false"</w:t>
      </w:r>
    </w:p>
    <w:p w14:paraId="5D7F13E3" w14:textId="77777777" w:rsidR="001C212C" w:rsidRDefault="001C212C" w:rsidP="001C212C">
      <w:pPr>
        <w:pStyle w:val="PL"/>
      </w:pPr>
      <w:r>
        <w:t xml:space="preserve">        </w:t>
      </w:r>
      <w:proofErr w:type="spellStart"/>
      <w:proofErr w:type="gramStart"/>
      <w:r>
        <w:t>resourceLocation</w:t>
      </w:r>
      <w:proofErr w:type="spellEnd"/>
      <w:proofErr w:type="gramEnd"/>
      <w:r>
        <w:t>:</w:t>
      </w:r>
    </w:p>
    <w:p w14:paraId="6F2AD3FD" w14:textId="77777777" w:rsidR="001C212C" w:rsidRDefault="001C212C" w:rsidP="001C212C">
      <w:pPr>
        <w:pStyle w:val="PL"/>
      </w:pPr>
      <w:r>
        <w:t xml:space="preserve">          $ref: 'TS29122_CommonData.yaml#/components/schemas/Uri'</w:t>
      </w:r>
    </w:p>
    <w:p w14:paraId="5913851F" w14:textId="77777777" w:rsidR="001C212C" w:rsidRDefault="001C212C" w:rsidP="001C212C">
      <w:pPr>
        <w:pStyle w:val="PL"/>
      </w:pPr>
      <w:r>
        <w:t xml:space="preserve">        </w:t>
      </w:r>
      <w:proofErr w:type="spellStart"/>
      <w:proofErr w:type="gramStart"/>
      <w:r>
        <w:t>apiInvokerEnrolmentDetails</w:t>
      </w:r>
      <w:proofErr w:type="spellEnd"/>
      <w:proofErr w:type="gramEnd"/>
      <w:r>
        <w:t>:</w:t>
      </w:r>
    </w:p>
    <w:p w14:paraId="5CE6EBF9" w14:textId="77777777" w:rsidR="001C212C" w:rsidRDefault="001C212C" w:rsidP="001C212C">
      <w:pPr>
        <w:pStyle w:val="PL"/>
      </w:pPr>
      <w:r>
        <w:t xml:space="preserve">          $ref: '#/components/schemas/</w:t>
      </w:r>
      <w:proofErr w:type="spellStart"/>
      <w:r>
        <w:t>APIInvokerEnrolmentDetails</w:t>
      </w:r>
      <w:proofErr w:type="spellEnd"/>
      <w:r>
        <w:t>'</w:t>
      </w:r>
    </w:p>
    <w:p w14:paraId="21F79703" w14:textId="77777777" w:rsidR="001C212C" w:rsidRDefault="001C212C" w:rsidP="001C212C">
      <w:pPr>
        <w:pStyle w:val="PL"/>
      </w:pPr>
      <w:r>
        <w:t xml:space="preserve">        </w:t>
      </w:r>
      <w:proofErr w:type="spellStart"/>
      <w:proofErr w:type="gramStart"/>
      <w:r>
        <w:t>apiList</w:t>
      </w:r>
      <w:proofErr w:type="spellEnd"/>
      <w:proofErr w:type="gramEnd"/>
      <w:r>
        <w:t>:</w:t>
      </w:r>
    </w:p>
    <w:p w14:paraId="3269029E" w14:textId="77777777" w:rsidR="001C212C" w:rsidRDefault="001C212C" w:rsidP="001C212C">
      <w:pPr>
        <w:pStyle w:val="PL"/>
      </w:pPr>
      <w:r>
        <w:t xml:space="preserve">          $ref: '#/components/schemas/</w:t>
      </w:r>
      <w:proofErr w:type="spellStart"/>
      <w:r>
        <w:t>APIList</w:t>
      </w:r>
      <w:proofErr w:type="spellEnd"/>
      <w:r>
        <w:t>'</w:t>
      </w:r>
    </w:p>
    <w:p w14:paraId="0196278B" w14:textId="77777777" w:rsidR="001C212C" w:rsidRDefault="001C212C" w:rsidP="001C212C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27D308BE" w14:textId="78779F30" w:rsidR="005E56FF" w:rsidRDefault="001C212C" w:rsidP="001C212C">
      <w:pPr>
        <w:pStyle w:val="PL"/>
      </w:pPr>
      <w:r>
        <w:t xml:space="preserve">        - </w:t>
      </w:r>
      <w:proofErr w:type="gramStart"/>
      <w:r>
        <w:t>result</w:t>
      </w:r>
      <w:proofErr w:type="gramEnd"/>
    </w:p>
    <w:p w14:paraId="5B027640" w14:textId="087F6619" w:rsidR="005E56FF" w:rsidRDefault="005E56FF" w:rsidP="005E56FF">
      <w:pPr>
        <w:pStyle w:val="PL"/>
      </w:pPr>
    </w:p>
    <w:p w14:paraId="0F53907B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 w:rsidP="00434852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924050" w14:textId="77777777" w:rsidR="00324B55" w:rsidRDefault="00324B55">
      <w:r>
        <w:separator/>
      </w:r>
    </w:p>
  </w:endnote>
  <w:endnote w:type="continuationSeparator" w:id="0">
    <w:p w14:paraId="4369C079" w14:textId="77777777" w:rsidR="00324B55" w:rsidRDefault="00324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551F46" w14:textId="77777777" w:rsidR="00324B55" w:rsidRDefault="00324B55">
      <w:r>
        <w:separator/>
      </w:r>
    </w:p>
  </w:footnote>
  <w:footnote w:type="continuationSeparator" w:id="0">
    <w:p w14:paraId="4FF50918" w14:textId="77777777" w:rsidR="00324B55" w:rsidRDefault="00324B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F28E34" w14:textId="77777777" w:rsidR="00A9104D" w:rsidRDefault="00324B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C0FB32" w14:textId="77777777" w:rsidR="00A9104D" w:rsidRDefault="00600E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04DDAD" w14:textId="77777777" w:rsidR="00A9104D" w:rsidRDefault="00324B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74D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98ED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ECE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007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D0A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167E41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6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1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30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9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40" w15:restartNumberingAfterBreak="0">
    <w:nsid w:val="76D77512"/>
    <w:multiLevelType w:val="hybridMultilevel"/>
    <w:tmpl w:val="52A617EA"/>
    <w:lvl w:ilvl="0" w:tplc="403E1D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3"/>
  </w:num>
  <w:num w:numId="7">
    <w:abstractNumId w:val="22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26"/>
  </w:num>
  <w:num w:numId="10">
    <w:abstractNumId w:val="35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11"/>
  </w:num>
  <w:num w:numId="19">
    <w:abstractNumId w:val="36"/>
  </w:num>
  <w:num w:numId="20">
    <w:abstractNumId w:val="16"/>
  </w:num>
  <w:num w:numId="21">
    <w:abstractNumId w:val="25"/>
  </w:num>
  <w:num w:numId="22">
    <w:abstractNumId w:val="41"/>
  </w:num>
  <w:num w:numId="23">
    <w:abstractNumId w:val="14"/>
  </w:num>
  <w:num w:numId="24">
    <w:abstractNumId w:val="21"/>
  </w:num>
  <w:num w:numId="25">
    <w:abstractNumId w:val="28"/>
  </w:num>
  <w:num w:numId="26">
    <w:abstractNumId w:val="32"/>
  </w:num>
  <w:num w:numId="27">
    <w:abstractNumId w:val="12"/>
  </w:num>
  <w:num w:numId="28">
    <w:abstractNumId w:val="33"/>
  </w:num>
  <w:num w:numId="29">
    <w:abstractNumId w:val="30"/>
  </w:num>
  <w:num w:numId="30">
    <w:abstractNumId w:val="39"/>
  </w:num>
  <w:num w:numId="31">
    <w:abstractNumId w:val="18"/>
  </w:num>
  <w:num w:numId="32">
    <w:abstractNumId w:val="19"/>
  </w:num>
  <w:num w:numId="33">
    <w:abstractNumId w:val="27"/>
  </w:num>
  <w:num w:numId="34">
    <w:abstractNumId w:val="31"/>
  </w:num>
  <w:num w:numId="35">
    <w:abstractNumId w:val="29"/>
  </w:num>
  <w:num w:numId="36">
    <w:abstractNumId w:val="20"/>
  </w:num>
  <w:num w:numId="37">
    <w:abstractNumId w:val="38"/>
  </w:num>
  <w:num w:numId="38">
    <w:abstractNumId w:val="15"/>
  </w:num>
  <w:num w:numId="39">
    <w:abstractNumId w:val="37"/>
  </w:num>
  <w:num w:numId="40">
    <w:abstractNumId w:val="24"/>
  </w:num>
  <w:num w:numId="41">
    <w:abstractNumId w:val="17"/>
  </w:num>
  <w:num w:numId="42">
    <w:abstractNumId w:val="13"/>
  </w:num>
  <w:num w:numId="43">
    <w:abstractNumId w:val="34"/>
  </w:num>
  <w:num w:numId="44">
    <w:abstractNumId w:val="40"/>
  </w:num>
  <w:num w:numId="4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12"/>
    <w:rsid w:val="00022E4A"/>
    <w:rsid w:val="00027D95"/>
    <w:rsid w:val="00046E6E"/>
    <w:rsid w:val="0005200A"/>
    <w:rsid w:val="00071451"/>
    <w:rsid w:val="0008649A"/>
    <w:rsid w:val="000A4DB7"/>
    <w:rsid w:val="000A6394"/>
    <w:rsid w:val="000B7FED"/>
    <w:rsid w:val="000C038A"/>
    <w:rsid w:val="000C6598"/>
    <w:rsid w:val="000D44B3"/>
    <w:rsid w:val="001300DC"/>
    <w:rsid w:val="0013253B"/>
    <w:rsid w:val="00145D43"/>
    <w:rsid w:val="0016654B"/>
    <w:rsid w:val="00183339"/>
    <w:rsid w:val="00192C46"/>
    <w:rsid w:val="001A08B3"/>
    <w:rsid w:val="001A7B60"/>
    <w:rsid w:val="001B52F0"/>
    <w:rsid w:val="001B7A65"/>
    <w:rsid w:val="001C212C"/>
    <w:rsid w:val="001C4598"/>
    <w:rsid w:val="001D1AFE"/>
    <w:rsid w:val="001E41F3"/>
    <w:rsid w:val="001E7902"/>
    <w:rsid w:val="00214A29"/>
    <w:rsid w:val="00217E32"/>
    <w:rsid w:val="002477F1"/>
    <w:rsid w:val="0026004D"/>
    <w:rsid w:val="002640DD"/>
    <w:rsid w:val="00274146"/>
    <w:rsid w:val="00275D12"/>
    <w:rsid w:val="00284FEB"/>
    <w:rsid w:val="002860C4"/>
    <w:rsid w:val="002B444A"/>
    <w:rsid w:val="002B5741"/>
    <w:rsid w:val="002E472E"/>
    <w:rsid w:val="002E7010"/>
    <w:rsid w:val="002F2801"/>
    <w:rsid w:val="00305409"/>
    <w:rsid w:val="00305C96"/>
    <w:rsid w:val="00324B55"/>
    <w:rsid w:val="003609EF"/>
    <w:rsid w:val="0036231A"/>
    <w:rsid w:val="00374DD4"/>
    <w:rsid w:val="003A227B"/>
    <w:rsid w:val="003B7EF9"/>
    <w:rsid w:val="003E1A36"/>
    <w:rsid w:val="003F355E"/>
    <w:rsid w:val="00410371"/>
    <w:rsid w:val="004242F1"/>
    <w:rsid w:val="00434852"/>
    <w:rsid w:val="0043490D"/>
    <w:rsid w:val="004456D9"/>
    <w:rsid w:val="00453A11"/>
    <w:rsid w:val="00453FC3"/>
    <w:rsid w:val="004929EF"/>
    <w:rsid w:val="004A29C2"/>
    <w:rsid w:val="004A6DE2"/>
    <w:rsid w:val="004B75B7"/>
    <w:rsid w:val="004F4213"/>
    <w:rsid w:val="00511895"/>
    <w:rsid w:val="005141D9"/>
    <w:rsid w:val="0051580D"/>
    <w:rsid w:val="00522330"/>
    <w:rsid w:val="005353EA"/>
    <w:rsid w:val="00547111"/>
    <w:rsid w:val="00551A1D"/>
    <w:rsid w:val="005826EA"/>
    <w:rsid w:val="00592D74"/>
    <w:rsid w:val="00596868"/>
    <w:rsid w:val="005A6120"/>
    <w:rsid w:val="005C0660"/>
    <w:rsid w:val="005E2C44"/>
    <w:rsid w:val="005E56FF"/>
    <w:rsid w:val="00600E8D"/>
    <w:rsid w:val="0060476A"/>
    <w:rsid w:val="00621188"/>
    <w:rsid w:val="006257ED"/>
    <w:rsid w:val="00636497"/>
    <w:rsid w:val="00653DE4"/>
    <w:rsid w:val="00665C47"/>
    <w:rsid w:val="006940B0"/>
    <w:rsid w:val="00695808"/>
    <w:rsid w:val="006B46FB"/>
    <w:rsid w:val="006C013C"/>
    <w:rsid w:val="006C1FFB"/>
    <w:rsid w:val="006D034F"/>
    <w:rsid w:val="006E21FB"/>
    <w:rsid w:val="007056C7"/>
    <w:rsid w:val="00714C58"/>
    <w:rsid w:val="0077061D"/>
    <w:rsid w:val="00792342"/>
    <w:rsid w:val="007977A8"/>
    <w:rsid w:val="007B512A"/>
    <w:rsid w:val="007C2097"/>
    <w:rsid w:val="007D6A07"/>
    <w:rsid w:val="007F63DB"/>
    <w:rsid w:val="007F7259"/>
    <w:rsid w:val="00802211"/>
    <w:rsid w:val="008040A8"/>
    <w:rsid w:val="00812015"/>
    <w:rsid w:val="008279FA"/>
    <w:rsid w:val="0084787A"/>
    <w:rsid w:val="00854892"/>
    <w:rsid w:val="008626E7"/>
    <w:rsid w:val="00870EE7"/>
    <w:rsid w:val="008863B9"/>
    <w:rsid w:val="008A45A6"/>
    <w:rsid w:val="008B0533"/>
    <w:rsid w:val="008D3CCC"/>
    <w:rsid w:val="008D5310"/>
    <w:rsid w:val="008F3789"/>
    <w:rsid w:val="008F686C"/>
    <w:rsid w:val="00912F97"/>
    <w:rsid w:val="009148DE"/>
    <w:rsid w:val="00941E30"/>
    <w:rsid w:val="00950183"/>
    <w:rsid w:val="009777D9"/>
    <w:rsid w:val="00991B88"/>
    <w:rsid w:val="009A5753"/>
    <w:rsid w:val="009A579D"/>
    <w:rsid w:val="009E3297"/>
    <w:rsid w:val="009F734F"/>
    <w:rsid w:val="00A24621"/>
    <w:rsid w:val="00A246B6"/>
    <w:rsid w:val="00A47E70"/>
    <w:rsid w:val="00A50CF0"/>
    <w:rsid w:val="00A7671C"/>
    <w:rsid w:val="00AA2CBC"/>
    <w:rsid w:val="00AA74FD"/>
    <w:rsid w:val="00AC5820"/>
    <w:rsid w:val="00AD1CD8"/>
    <w:rsid w:val="00B258BB"/>
    <w:rsid w:val="00B53D96"/>
    <w:rsid w:val="00B55F28"/>
    <w:rsid w:val="00B647C2"/>
    <w:rsid w:val="00B67B97"/>
    <w:rsid w:val="00B841EC"/>
    <w:rsid w:val="00B968C8"/>
    <w:rsid w:val="00BA3EC5"/>
    <w:rsid w:val="00BA51D9"/>
    <w:rsid w:val="00BB5AE6"/>
    <w:rsid w:val="00BB5DFC"/>
    <w:rsid w:val="00BD279D"/>
    <w:rsid w:val="00BD283F"/>
    <w:rsid w:val="00BD6BB8"/>
    <w:rsid w:val="00BE65DB"/>
    <w:rsid w:val="00C01059"/>
    <w:rsid w:val="00C66BA2"/>
    <w:rsid w:val="00C870F6"/>
    <w:rsid w:val="00C95985"/>
    <w:rsid w:val="00CC5026"/>
    <w:rsid w:val="00CC50C6"/>
    <w:rsid w:val="00CC68D0"/>
    <w:rsid w:val="00D03F9A"/>
    <w:rsid w:val="00D04B23"/>
    <w:rsid w:val="00D04C94"/>
    <w:rsid w:val="00D06D51"/>
    <w:rsid w:val="00D24991"/>
    <w:rsid w:val="00D50255"/>
    <w:rsid w:val="00D52122"/>
    <w:rsid w:val="00D5430B"/>
    <w:rsid w:val="00D57ED3"/>
    <w:rsid w:val="00D66520"/>
    <w:rsid w:val="00D84AE9"/>
    <w:rsid w:val="00DA4F68"/>
    <w:rsid w:val="00DD4ED2"/>
    <w:rsid w:val="00DE34CF"/>
    <w:rsid w:val="00DE4597"/>
    <w:rsid w:val="00E13F3D"/>
    <w:rsid w:val="00E1403D"/>
    <w:rsid w:val="00E23FDF"/>
    <w:rsid w:val="00E25434"/>
    <w:rsid w:val="00E34898"/>
    <w:rsid w:val="00EB09B7"/>
    <w:rsid w:val="00EE77C2"/>
    <w:rsid w:val="00EE7D7C"/>
    <w:rsid w:val="00F1703B"/>
    <w:rsid w:val="00F25D98"/>
    <w:rsid w:val="00F26D32"/>
    <w:rsid w:val="00F27D39"/>
    <w:rsid w:val="00F300FB"/>
    <w:rsid w:val="00F837D8"/>
    <w:rsid w:val="00F83871"/>
    <w:rsid w:val="00FB6386"/>
    <w:rsid w:val="00FC783C"/>
    <w:rsid w:val="00FD267C"/>
    <w:rsid w:val="00FF2A41"/>
    <w:rsid w:val="00FF3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453A11"/>
  </w:style>
  <w:style w:type="paragraph" w:customStyle="1" w:styleId="Guidance">
    <w:name w:val="Guidance"/>
    <w:basedOn w:val="Normal"/>
    <w:rsid w:val="00453A11"/>
    <w:rPr>
      <w:i/>
      <w:color w:val="0000FF"/>
    </w:rPr>
  </w:style>
  <w:style w:type="character" w:customStyle="1" w:styleId="DocumentMapChar">
    <w:name w:val="Document Map Char"/>
    <w:link w:val="DocumentMap"/>
    <w:rsid w:val="00453A1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453A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53A1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53A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453A1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53A11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453A1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453A1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53A1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453A1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53A1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53A11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453A1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53A11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453A1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53A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53A11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453A11"/>
    <w:rPr>
      <w:color w:val="808080"/>
      <w:shd w:val="clear" w:color="auto" w:fill="E6E6E6"/>
    </w:rPr>
  </w:style>
  <w:style w:type="character" w:customStyle="1" w:styleId="B2Char">
    <w:name w:val="B2 Char"/>
    <w:link w:val="B2"/>
    <w:qFormat/>
    <w:locked/>
    <w:rsid w:val="00453A1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453A11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453A1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453A1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453A1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453A1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53A11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E25434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1D1AFE"/>
    <w:rPr>
      <w:rFonts w:ascii="Times New Roman" w:eastAsia="SimSu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D1AF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D1AFE"/>
    <w:rPr>
      <w:rFonts w:ascii="Times New Roman" w:eastAsia="SimSun" w:hAnsi="Times New Roman"/>
      <w:lang w:val="en-GB" w:eastAsia="en-US"/>
    </w:rPr>
  </w:style>
  <w:style w:type="character" w:customStyle="1" w:styleId="NOChar">
    <w:name w:val="NO Char"/>
    <w:rsid w:val="001D1AFE"/>
    <w:rPr>
      <w:lang w:val="en-GB" w:eastAsia="en-US"/>
    </w:rPr>
  </w:style>
  <w:style w:type="paragraph" w:customStyle="1" w:styleId="B10">
    <w:name w:val="B1+"/>
    <w:basedOn w:val="Normal"/>
    <w:rsid w:val="001D1AF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paragraph" w:customStyle="1" w:styleId="EN">
    <w:name w:val="EN"/>
    <w:basedOn w:val="Normal"/>
    <w:qFormat/>
    <w:rsid w:val="001D1AFE"/>
    <w:rPr>
      <w:rFonts w:eastAsia="SimSun"/>
    </w:rPr>
  </w:style>
  <w:style w:type="character" w:customStyle="1" w:styleId="ZDONTMODIFY">
    <w:name w:val="ZDONTMODIFY"/>
    <w:rsid w:val="001D1AFE"/>
  </w:style>
  <w:style w:type="character" w:customStyle="1" w:styleId="ZREGNAME">
    <w:name w:val="ZREGNAME"/>
    <w:uiPriority w:val="99"/>
    <w:rsid w:val="001D1AFE"/>
  </w:style>
  <w:style w:type="paragraph" w:customStyle="1" w:styleId="TemplateH4">
    <w:name w:val="TemplateH4"/>
    <w:basedOn w:val="Normal"/>
    <w:qFormat/>
    <w:rsid w:val="005E56FF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5E56FF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E56FF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E56FF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E56FF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5E56FF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5E56F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E56F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E56F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49BD27-9FDC-4331-BD80-09206E005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5</Pages>
  <Words>1612</Words>
  <Characters>9191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56</cp:revision>
  <cp:lastPrinted>1899-12-31T23:00:00Z</cp:lastPrinted>
  <dcterms:created xsi:type="dcterms:W3CDTF">2022-11-21T09:18:00Z</dcterms:created>
  <dcterms:modified xsi:type="dcterms:W3CDTF">2022-11-24T10:48:00Z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