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2C4" w14:textId="140BD88A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B46BDD">
        <w:rPr>
          <w:b/>
          <w:noProof/>
          <w:sz w:val="24"/>
        </w:rPr>
        <w:t>133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65621AF3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6F296A">
        <w:rPr>
          <w:bCs w:val="0"/>
        </w:rPr>
        <w:t>new AVP</w:t>
      </w:r>
      <w:r w:rsidR="0062403F">
        <w:rPr>
          <w:lang w:eastAsia="ko-KR"/>
        </w:rPr>
        <w:t xml:space="preserve"> </w:t>
      </w:r>
      <w:r w:rsidR="006F296A">
        <w:rPr>
          <w:bCs w:val="0"/>
        </w:rPr>
        <w:t>in TS 29.4</w:t>
      </w:r>
      <w:r w:rsidR="000F0873">
        <w:rPr>
          <w:bCs w:val="0"/>
        </w:rPr>
        <w:t>68</w:t>
      </w:r>
    </w:p>
    <w:p w14:paraId="4D783568" w14:textId="43B797BF" w:rsidR="00C878AB" w:rsidRPr="0062403F" w:rsidRDefault="006E3178">
      <w:pPr>
        <w:pStyle w:val="Title"/>
      </w:pPr>
      <w:r w:rsidRPr="0062403F">
        <w:t>Response to:</w:t>
      </w:r>
      <w:r w:rsidRPr="0062403F">
        <w:tab/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0D7F0789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F7490F">
        <w:rPr>
          <w:bCs/>
        </w:rPr>
        <w:t>CT4</w:t>
      </w:r>
    </w:p>
    <w:p w14:paraId="77603C6F" w14:textId="0B31CABA" w:rsidR="00C878AB" w:rsidRPr="0062403F" w:rsidRDefault="006E3178">
      <w:pPr>
        <w:pStyle w:val="Source"/>
      </w:pPr>
      <w:r w:rsidRPr="0062403F">
        <w:t>Cc:</w:t>
      </w:r>
      <w:r w:rsidRPr="0062403F">
        <w:tab/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3B7C4C" w14:textId="7C433F16" w:rsidR="008601C3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CT3 would like to request CT4 to update TS 29.230 with the following new AVP defined in TS 29.</w:t>
      </w:r>
      <w:r w:rsidR="005E7E3C">
        <w:rPr>
          <w:rFonts w:ascii="Arial" w:hAnsi="Arial" w:cs="Arial"/>
        </w:rPr>
        <w:t>468</w:t>
      </w:r>
      <w:r>
        <w:rPr>
          <w:rFonts w:ascii="Arial" w:hAnsi="Arial" w:cs="Arial"/>
        </w:rPr>
        <w:t xml:space="preserve"> in Release 1</w:t>
      </w:r>
      <w:r w:rsidR="005E7E3C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</w:p>
    <w:p w14:paraId="2D1C518B" w14:textId="77777777" w:rsidR="008601C3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212"/>
        <w:gridCol w:w="1843"/>
        <w:gridCol w:w="2127"/>
      </w:tblGrid>
      <w:tr w:rsidR="00A04938" w:rsidRPr="005B4A45" w14:paraId="7F59A9A9" w14:textId="77777777" w:rsidTr="005E7E3C">
        <w:trPr>
          <w:tblHeader/>
          <w:jc w:val="center"/>
        </w:trPr>
        <w:tc>
          <w:tcPr>
            <w:tcW w:w="1324" w:type="dxa"/>
            <w:shd w:val="clear" w:color="auto" w:fill="auto"/>
          </w:tcPr>
          <w:p w14:paraId="576AE8AE" w14:textId="77777777" w:rsidR="00A04938" w:rsidRPr="00A04938" w:rsidRDefault="00A04938" w:rsidP="00A04938">
            <w:pPr>
              <w:pStyle w:val="TAH"/>
            </w:pPr>
            <w:r w:rsidRPr="00A04938">
              <w:t>AVP Code</w:t>
            </w:r>
          </w:p>
        </w:tc>
        <w:tc>
          <w:tcPr>
            <w:tcW w:w="3212" w:type="dxa"/>
            <w:shd w:val="clear" w:color="auto" w:fill="auto"/>
          </w:tcPr>
          <w:p w14:paraId="3B6D459C" w14:textId="77777777" w:rsidR="00A04938" w:rsidRPr="00A04938" w:rsidRDefault="00A04938" w:rsidP="00A04938">
            <w:pPr>
              <w:pStyle w:val="TAH"/>
            </w:pPr>
            <w:r w:rsidRPr="00A04938">
              <w:t>Attribute name</w:t>
            </w:r>
          </w:p>
        </w:tc>
        <w:tc>
          <w:tcPr>
            <w:tcW w:w="1843" w:type="dxa"/>
          </w:tcPr>
          <w:p w14:paraId="6A1448D0" w14:textId="77777777" w:rsidR="00A04938" w:rsidRPr="00A04938" w:rsidRDefault="00A04938" w:rsidP="00A04938">
            <w:pPr>
              <w:pStyle w:val="TAH"/>
            </w:pPr>
            <w:r w:rsidRPr="00A04938">
              <w:t>Data type</w:t>
            </w:r>
          </w:p>
        </w:tc>
        <w:tc>
          <w:tcPr>
            <w:tcW w:w="2127" w:type="dxa"/>
            <w:shd w:val="clear" w:color="auto" w:fill="auto"/>
          </w:tcPr>
          <w:p w14:paraId="273A36EB" w14:textId="77777777" w:rsidR="00A04938" w:rsidRPr="00A04938" w:rsidRDefault="00A04938" w:rsidP="00A04938">
            <w:pPr>
              <w:pStyle w:val="TAH"/>
            </w:pPr>
            <w:r w:rsidRPr="00A04938">
              <w:t>Specified in the TS</w:t>
            </w:r>
          </w:p>
        </w:tc>
      </w:tr>
      <w:tr w:rsidR="004B084C" w:rsidRPr="00E41065" w14:paraId="0120FC9B" w14:textId="77777777" w:rsidTr="005E7E3C">
        <w:trPr>
          <w:jc w:val="center"/>
        </w:trPr>
        <w:tc>
          <w:tcPr>
            <w:tcW w:w="1324" w:type="dxa"/>
            <w:shd w:val="clear" w:color="auto" w:fill="auto"/>
          </w:tcPr>
          <w:p w14:paraId="40B7ABA3" w14:textId="5CA66011" w:rsidR="004B084C" w:rsidRPr="00A04938" w:rsidRDefault="005E7E3C" w:rsidP="004B084C">
            <w:pPr>
              <w:pStyle w:val="TAC"/>
            </w:pPr>
            <w:r>
              <w:t>3</w:t>
            </w:r>
            <w:r w:rsidR="004B084C">
              <w:t>5</w:t>
            </w:r>
            <w:r>
              <w:t>33</w:t>
            </w:r>
          </w:p>
        </w:tc>
        <w:tc>
          <w:tcPr>
            <w:tcW w:w="3212" w:type="dxa"/>
            <w:shd w:val="clear" w:color="auto" w:fill="auto"/>
          </w:tcPr>
          <w:p w14:paraId="61406CF2" w14:textId="1D799719" w:rsidR="004B084C" w:rsidRPr="00A04938" w:rsidRDefault="005E7E3C" w:rsidP="004B084C">
            <w:pPr>
              <w:pStyle w:val="TAL"/>
            </w:pPr>
            <w:r w:rsidRPr="005E7E3C">
              <w:rPr>
                <w:rFonts w:eastAsia="Times New Roman"/>
              </w:rPr>
              <w:t>MBMS-Bearer-Event-Diagnostic-Info</w:t>
            </w:r>
          </w:p>
        </w:tc>
        <w:tc>
          <w:tcPr>
            <w:tcW w:w="1843" w:type="dxa"/>
          </w:tcPr>
          <w:p w14:paraId="7FA06CDB" w14:textId="52395373" w:rsidR="004B084C" w:rsidRPr="00A04938" w:rsidRDefault="005E7E3C" w:rsidP="004B084C">
            <w:pPr>
              <w:pStyle w:val="TAL"/>
            </w:pPr>
            <w:r w:rsidRPr="005E7E3C">
              <w:t>Unsigned32</w:t>
            </w:r>
          </w:p>
        </w:tc>
        <w:tc>
          <w:tcPr>
            <w:tcW w:w="2127" w:type="dxa"/>
            <w:shd w:val="clear" w:color="auto" w:fill="auto"/>
          </w:tcPr>
          <w:p w14:paraId="487D11CF" w14:textId="62584C07" w:rsidR="004B084C" w:rsidRPr="00A04938" w:rsidRDefault="004B084C" w:rsidP="004B084C">
            <w:pPr>
              <w:pStyle w:val="TAL"/>
            </w:pPr>
            <w:r w:rsidRPr="00A04938">
              <w:t>TS 29.</w:t>
            </w:r>
            <w:r w:rsidR="005E7E3C">
              <w:t>468</w:t>
            </w:r>
          </w:p>
        </w:tc>
      </w:tr>
    </w:tbl>
    <w:p w14:paraId="6ADD184F" w14:textId="77777777" w:rsidR="008601C3" w:rsidRDefault="008601C3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1E4F9DBB" w14:textId="77777777" w:rsidR="00C878AB" w:rsidRDefault="00C878A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1C5E8AC3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5E7E3C">
        <w:rPr>
          <w:rFonts w:ascii="Arial" w:hAnsi="Arial" w:cs="Arial"/>
          <w:b/>
        </w:rPr>
        <w:t>CT4</w:t>
      </w:r>
      <w:r w:rsidR="005535E4">
        <w:rPr>
          <w:rFonts w:ascii="Arial" w:hAnsi="Arial" w:cs="Arial"/>
          <w:b/>
        </w:rPr>
        <w:t>:</w:t>
      </w:r>
    </w:p>
    <w:p w14:paraId="4B56D267" w14:textId="71FE0B64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163A66">
        <w:rPr>
          <w:rFonts w:ascii="Arial" w:hAnsi="Arial" w:cs="Arial"/>
        </w:rPr>
        <w:t>CT4</w:t>
      </w:r>
      <w:r w:rsidRPr="00EE6B07">
        <w:rPr>
          <w:rFonts w:ascii="Arial" w:hAnsi="Arial" w:cs="Arial"/>
        </w:rPr>
        <w:t xml:space="preserve"> group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update </w:t>
      </w:r>
      <w:r w:rsidR="00163A66">
        <w:rPr>
          <w:rFonts w:ascii="Arial" w:hAnsi="Arial" w:cs="Arial"/>
        </w:rPr>
        <w:t>TS 29.230 with the new AVP provided in the present LS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EC60B" w14:textId="77777777" w:rsidR="00CC4A0E" w:rsidRDefault="00CC4A0E">
      <w:r>
        <w:separator/>
      </w:r>
    </w:p>
  </w:endnote>
  <w:endnote w:type="continuationSeparator" w:id="0">
    <w:p w14:paraId="17CDC5FD" w14:textId="77777777" w:rsidR="00CC4A0E" w:rsidRDefault="00C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CD06" w14:textId="77777777" w:rsidR="00CC4A0E" w:rsidRDefault="00CC4A0E">
      <w:r>
        <w:separator/>
      </w:r>
    </w:p>
  </w:footnote>
  <w:footnote w:type="continuationSeparator" w:id="0">
    <w:p w14:paraId="54A66BBC" w14:textId="77777777" w:rsidR="00CC4A0E" w:rsidRDefault="00CC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8AB"/>
    <w:rsid w:val="00027AD1"/>
    <w:rsid w:val="000F0873"/>
    <w:rsid w:val="00126828"/>
    <w:rsid w:val="0013538C"/>
    <w:rsid w:val="00163A66"/>
    <w:rsid w:val="0017109D"/>
    <w:rsid w:val="001B15EA"/>
    <w:rsid w:val="0020009B"/>
    <w:rsid w:val="00225423"/>
    <w:rsid w:val="002D4F70"/>
    <w:rsid w:val="003221F8"/>
    <w:rsid w:val="00330B35"/>
    <w:rsid w:val="00392EAF"/>
    <w:rsid w:val="00402AC4"/>
    <w:rsid w:val="004361BA"/>
    <w:rsid w:val="004B084C"/>
    <w:rsid w:val="005535E4"/>
    <w:rsid w:val="00595251"/>
    <w:rsid w:val="005D2394"/>
    <w:rsid w:val="005E7E3C"/>
    <w:rsid w:val="00612DF3"/>
    <w:rsid w:val="0062403F"/>
    <w:rsid w:val="00644A38"/>
    <w:rsid w:val="00673280"/>
    <w:rsid w:val="00687A7B"/>
    <w:rsid w:val="006C05D2"/>
    <w:rsid w:val="006E3178"/>
    <w:rsid w:val="006E5DB3"/>
    <w:rsid w:val="006F296A"/>
    <w:rsid w:val="00796664"/>
    <w:rsid w:val="007A6943"/>
    <w:rsid w:val="00822DA5"/>
    <w:rsid w:val="008601C3"/>
    <w:rsid w:val="00966134"/>
    <w:rsid w:val="00A04938"/>
    <w:rsid w:val="00AC73BE"/>
    <w:rsid w:val="00B130C9"/>
    <w:rsid w:val="00B46BDD"/>
    <w:rsid w:val="00B675AA"/>
    <w:rsid w:val="00BC12EE"/>
    <w:rsid w:val="00C14DA1"/>
    <w:rsid w:val="00C878AB"/>
    <w:rsid w:val="00C930C3"/>
    <w:rsid w:val="00CC4A0E"/>
    <w:rsid w:val="00CD4493"/>
    <w:rsid w:val="00D1102F"/>
    <w:rsid w:val="00D732DB"/>
    <w:rsid w:val="00D96A43"/>
    <w:rsid w:val="00DA295F"/>
    <w:rsid w:val="00E03298"/>
    <w:rsid w:val="00E41065"/>
    <w:rsid w:val="00E701A3"/>
    <w:rsid w:val="00EE6B07"/>
    <w:rsid w:val="00EF3F4C"/>
    <w:rsid w:val="00F37A8E"/>
    <w:rsid w:val="00F53F4A"/>
    <w:rsid w:val="00F7490F"/>
    <w:rsid w:val="00F8100D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Maria Liang v1</cp:lastModifiedBy>
  <cp:revision>3</cp:revision>
  <cp:lastPrinted>2002-04-23T07:10:00Z</cp:lastPrinted>
  <dcterms:created xsi:type="dcterms:W3CDTF">2021-10-11T11:38:00Z</dcterms:created>
  <dcterms:modified xsi:type="dcterms:W3CDTF">2021-10-11T11:38:00Z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