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1D745" w14:textId="7C5D6FBF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B3E9E">
        <w:rPr>
          <w:b/>
          <w:noProof/>
          <w:sz w:val="24"/>
        </w:rPr>
        <w:t>5</w:t>
      </w:r>
      <w:r w:rsidR="00F37B9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82A33">
        <w:rPr>
          <w:b/>
          <w:noProof/>
          <w:sz w:val="24"/>
        </w:rPr>
        <w:t>4</w:t>
      </w:r>
      <w:r w:rsidR="00F37B90">
        <w:rPr>
          <w:b/>
          <w:noProof/>
          <w:sz w:val="24"/>
        </w:rPr>
        <w:t>6</w:t>
      </w:r>
      <w:r w:rsidR="00DB08D6">
        <w:rPr>
          <w:b/>
          <w:noProof/>
          <w:sz w:val="24"/>
        </w:rPr>
        <w:t>108</w:t>
      </w:r>
    </w:p>
    <w:p w14:paraId="0DFC6589" w14:textId="76FAA81B" w:rsidR="005D4A24" w:rsidRDefault="00F37B90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5D4A24">
        <w:rPr>
          <w:b/>
          <w:noProof/>
          <w:sz w:val="24"/>
        </w:rPr>
        <w:t xml:space="preserve">, </w:t>
      </w:r>
      <w:r w:rsidR="006B3E9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6B3E9E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D4A24">
        <w:rPr>
          <w:b/>
          <w:noProof/>
          <w:sz w:val="24"/>
        </w:rPr>
        <w:t xml:space="preserve"> 202</w:t>
      </w:r>
      <w:r w:rsidR="00682A33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B3FFF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37B90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37912EC2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6B3E9E">
        <w:t>5</w:t>
      </w:r>
      <w:r w:rsidR="00E1442A">
        <w:t>2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75AFA0BC" w14:textId="0239FA29" w:rsidR="0017232E" w:rsidRDefault="00795D5D" w:rsidP="00DF6366">
      <w:pPr>
        <w:spacing w:after="120"/>
      </w:pPr>
      <w:r w:rsidRPr="00187D68">
        <w:t>Rapporteurs</w:t>
      </w:r>
      <w:r w:rsidRPr="00795D5D">
        <w:rPr>
          <w:b/>
          <w:bCs/>
        </w:rPr>
        <w:t xml:space="preserve">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E1442A">
        <w:rPr>
          <w:b/>
          <w:bCs/>
        </w:rPr>
        <w:t>November</w:t>
      </w:r>
      <w:r w:rsidR="001A2500">
        <w:rPr>
          <w:b/>
          <w:bCs/>
        </w:rPr>
        <w:t xml:space="preserve"> </w:t>
      </w:r>
      <w:r w:rsidR="007A3A2A">
        <w:rPr>
          <w:b/>
          <w:bCs/>
        </w:rPr>
        <w:t>2</w:t>
      </w:r>
      <w:r w:rsidR="00DF600D">
        <w:rPr>
          <w:b/>
          <w:bCs/>
        </w:rPr>
        <w:t>7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</w:t>
      </w:r>
      <w:r w:rsidR="00905FCC">
        <w:t xml:space="preserve">: </w:t>
      </w:r>
      <w:hyperlink r:id="rId8" w:history="1">
        <w:r w:rsidR="00905FCC" w:rsidRPr="00B45C5F">
          <w:rPr>
            <w:rStyle w:val="Hyperlink"/>
          </w:rPr>
          <w:t>https://www.3gpp.org/ftp/tsg_ct/WG1_mm-cc-sm_ex-CN1/TSGC1_152_Orlando/Inbox/Draft</w:t>
        </w:r>
      </w:hyperlink>
    </w:p>
    <w:p w14:paraId="3127AE02" w14:textId="5A7293EB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</w:t>
      </w:r>
      <w:r w:rsidR="009A03B4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</w:t>
      </w:r>
      <w:r w:rsidR="007A3A2A">
        <w:t xml:space="preserve">9 </w:t>
      </w:r>
      <w:r w:rsidRPr="00795D5D">
        <w:t xml:space="preserve">provided </w:t>
      </w:r>
      <w:r>
        <w:t>to</w:t>
      </w:r>
      <w:r w:rsidRPr="00795D5D">
        <w:t>:</w:t>
      </w:r>
      <w:r w:rsidR="00F46DE3">
        <w:t xml:space="preserve"> </w:t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135E1060" w:rsidR="00795D5D" w:rsidRPr="00795D5D" w:rsidRDefault="00795D5D" w:rsidP="00DF6366">
      <w:pPr>
        <w:spacing w:after="120"/>
      </w:pPr>
      <w:r w:rsidRPr="00C325E5">
        <w:t xml:space="preserve">Comments to drafts </w:t>
      </w:r>
      <w:proofErr w:type="gramStart"/>
      <w:r w:rsidRPr="00C325E5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3D397B">
        <w:rPr>
          <w:b/>
          <w:bCs/>
        </w:rPr>
        <w:t>November</w:t>
      </w:r>
      <w:r w:rsidRPr="00795D5D">
        <w:rPr>
          <w:b/>
          <w:bCs/>
        </w:rPr>
        <w:t xml:space="preserve"> </w:t>
      </w:r>
      <w:r w:rsidR="007A3A2A">
        <w:rPr>
          <w:b/>
          <w:bCs/>
        </w:rPr>
        <w:t>2</w:t>
      </w:r>
      <w:r w:rsidR="003D397B">
        <w:rPr>
          <w:b/>
          <w:bCs/>
        </w:rPr>
        <w:t>8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0F5DD258" w:rsidR="00D0202E" w:rsidRDefault="00795D5D" w:rsidP="00DF6366">
      <w:pPr>
        <w:spacing w:after="120"/>
        <w:rPr>
          <w:lang w:val="en-US"/>
        </w:rPr>
      </w:pPr>
      <w:r w:rsidRPr="00795D5D">
        <w:t xml:space="preserve">Rapporteurs </w:t>
      </w:r>
      <w:r w:rsidR="00EF33B3">
        <w:t xml:space="preserve">will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3D397B">
        <w:rPr>
          <w:b/>
          <w:bCs/>
        </w:rPr>
        <w:t>November</w:t>
      </w:r>
      <w:r w:rsidR="007A3A2A">
        <w:rPr>
          <w:b/>
          <w:bCs/>
        </w:rPr>
        <w:t xml:space="preserve"> </w:t>
      </w:r>
      <w:r w:rsidR="003D397B">
        <w:rPr>
          <w:b/>
          <w:bCs/>
        </w:rPr>
        <w:t>29</w:t>
      </w:r>
      <w:r w:rsidR="009C5D01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3D397B" w:rsidRPr="00B45C5F">
          <w:rPr>
            <w:rStyle w:val="Hyperlink"/>
            <w:lang w:val="en-US"/>
          </w:rPr>
          <w:t>https://www.3gpp.org/ftp/tsg_ct/WG1_mm-cc-sm_ex-CN1/TSGC1_152_Orlando/Inbox/Draft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3AABFFBC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</w:t>
      </w:r>
      <w:r w:rsidR="007A3A2A">
        <w:t xml:space="preserve">9 </w:t>
      </w:r>
      <w:r w:rsidRPr="00795D5D">
        <w:t xml:space="preserve">provided </w:t>
      </w:r>
      <w:r>
        <w:t>to</w:t>
      </w:r>
      <w:r w:rsidRPr="00795D5D">
        <w:t xml:space="preserve">: </w:t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08BBF659" w:rsidR="00795D5D" w:rsidRPr="00795D5D" w:rsidRDefault="00395BE9" w:rsidP="00DF6366">
      <w:pPr>
        <w:spacing w:after="120"/>
      </w:pPr>
      <w:r>
        <w:t xml:space="preserve">If the new version number of the draft TS/TR is different from 1.0.0 or 2.0.0, rapporteurs can upload the resulting new version of the draft TS/TR to the 3GPP server. If the new version is 1.0.0 or 2.0.0,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452720FB" w:rsidR="00C16D0B" w:rsidRPr="00C16D0B" w:rsidRDefault="00C16D0B" w:rsidP="00DF6366">
      <w:pPr>
        <w:spacing w:after="120"/>
      </w:pPr>
      <w:r w:rsidRPr="00263432">
        <w:t>Rapporteurs will implement the CRs agreed in the CT</w:t>
      </w:r>
      <w:r w:rsidR="00DF6366" w:rsidRPr="00263432">
        <w:t>1</w:t>
      </w:r>
      <w:r w:rsidRPr="00263432">
        <w:t xml:space="preserve"> meetings handled in this Plenary cycle in both </w:t>
      </w:r>
      <w:r w:rsidR="00DD0A43" w:rsidRPr="00263432">
        <w:t xml:space="preserve">the </w:t>
      </w:r>
      <w:r w:rsidRPr="00263432">
        <w:t xml:space="preserve">main body </w:t>
      </w:r>
      <w:r w:rsidR="00063F1F" w:rsidRPr="00263432">
        <w:t xml:space="preserve">of the TS </w:t>
      </w:r>
      <w:r w:rsidRPr="00263432">
        <w:t xml:space="preserve">and </w:t>
      </w:r>
      <w:r w:rsidR="00063F1F" w:rsidRPr="00263432">
        <w:t xml:space="preserve">into </w:t>
      </w:r>
      <w:r w:rsidR="00DD0A43" w:rsidRPr="00263432">
        <w:t xml:space="preserve">the </w:t>
      </w:r>
      <w:proofErr w:type="spellStart"/>
      <w:r w:rsidRPr="00263432">
        <w:t>OpenAPI</w:t>
      </w:r>
      <w:proofErr w:type="spellEnd"/>
      <w:r w:rsidRPr="00263432">
        <w:t xml:space="preserve"> specification</w:t>
      </w:r>
      <w:r w:rsidR="00063F1F" w:rsidRPr="00263432">
        <w:t xml:space="preserve"> annex of the TS</w:t>
      </w:r>
      <w:r w:rsidRPr="00263432">
        <w:t>. Rapporteurs will</w:t>
      </w:r>
      <w:r w:rsidRPr="00C16D0B">
        <w:t xml:space="preserve">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1792B76C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264CF7">
        <w:rPr>
          <w:b/>
          <w:bCs/>
        </w:rPr>
        <w:t>November 27</w:t>
      </w:r>
      <w:r w:rsidR="00264CF7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264CF7" w:rsidRPr="00B45C5F">
          <w:rPr>
            <w:rStyle w:val="Hyperlink"/>
          </w:rPr>
          <w:t>https://www.3gpp.org/ftp/tsg_ct/WG1_mm-cc-sm_ex-CN1/TSGC1_152_Orlando/Inbox/Draft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7409B04D" w14:textId="4AA5606F" w:rsidR="00682A33" w:rsidRPr="00795D5D" w:rsidRDefault="00682A33" w:rsidP="00682A33">
      <w:pPr>
        <w:spacing w:after="120"/>
      </w:pPr>
      <w:r w:rsidRPr="007903B5">
        <w:t xml:space="preserve">Comments to drafts </w:t>
      </w:r>
      <w:proofErr w:type="gramStart"/>
      <w:r w:rsidRPr="007903B5">
        <w:t>h</w:t>
      </w:r>
      <w:r w:rsidRPr="00795D5D">
        <w:t>ave to</w:t>
      </w:r>
      <w:proofErr w:type="gramEnd"/>
      <w:r w:rsidRPr="00795D5D">
        <w:t xml:space="preserve"> be provided by </w:t>
      </w:r>
      <w:r w:rsidR="0050252D" w:rsidRPr="00795D5D">
        <w:rPr>
          <w:b/>
          <w:bCs/>
        </w:rPr>
        <w:t>Thursday</w:t>
      </w:r>
      <w:r w:rsidR="0050252D">
        <w:rPr>
          <w:b/>
          <w:bCs/>
        </w:rPr>
        <w:t>, November</w:t>
      </w:r>
      <w:r w:rsidR="0050252D" w:rsidRPr="00795D5D">
        <w:rPr>
          <w:b/>
          <w:bCs/>
        </w:rPr>
        <w:t xml:space="preserve"> </w:t>
      </w:r>
      <w:r w:rsidR="0050252D">
        <w:rPr>
          <w:b/>
          <w:bCs/>
        </w:rPr>
        <w:t>28</w:t>
      </w:r>
      <w:r w:rsidR="0050252D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46676AC9" w14:textId="7797819B" w:rsidR="00D0202E" w:rsidRPr="00C16D0B" w:rsidRDefault="00C16D0B" w:rsidP="00DF6366">
      <w:pPr>
        <w:spacing w:after="120"/>
      </w:pPr>
      <w:r w:rsidRPr="007903B5">
        <w:t>Rapporteurs will</w:t>
      </w:r>
      <w:r w:rsidRPr="00C16D0B">
        <w:t xml:space="preserve">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E27EE8" w:rsidRPr="00795D5D">
        <w:rPr>
          <w:b/>
          <w:bCs/>
        </w:rPr>
        <w:t>Friday</w:t>
      </w:r>
      <w:r w:rsidR="00E27EE8">
        <w:rPr>
          <w:b/>
          <w:bCs/>
        </w:rPr>
        <w:t>, November 29</w:t>
      </w:r>
      <w:r w:rsidR="00E27EE8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>in the following directory</w:t>
      </w:r>
      <w:r w:rsidR="00A31782">
        <w:t xml:space="preserve">: </w:t>
      </w:r>
      <w:hyperlink r:id="rId13" w:history="1">
        <w:r w:rsidR="00A31782" w:rsidRPr="00B45C5F">
          <w:rPr>
            <w:rStyle w:val="Hyperlink"/>
          </w:rPr>
          <w:t>https://www.3gpp.org/ftp/tsg_ct/WG1_mm-cc-sm_ex-CN1/TSGC1_152_Orlando/Inbox/Draft</w:t>
        </w:r>
      </w:hyperlink>
      <w:r w:rsidR="00A31782" w:rsidRPr="00C16D0B">
        <w:t xml:space="preserve"> </w:t>
      </w:r>
    </w:p>
    <w:p w14:paraId="63DD2998" w14:textId="50AA5D24" w:rsidR="00682A33" w:rsidRDefault="00C16D0B" w:rsidP="00934CAC">
      <w:pPr>
        <w:spacing w:after="120"/>
        <w:rPr>
          <w:rStyle w:val="Hyperlink"/>
        </w:rPr>
      </w:pPr>
      <w:r w:rsidRPr="00B105AF">
        <w:lastRenderedPageBreak/>
        <w:t>A</w:t>
      </w:r>
      <w:r w:rsidR="00447517" w:rsidRPr="00B105AF">
        <w:t>d</w:t>
      </w:r>
      <w:r w:rsidRPr="00B105AF">
        <w:t>ditionally Rapporteurs</w:t>
      </w:r>
      <w:r w:rsidRPr="00902679">
        <w:rPr>
          <w:b/>
          <w:bCs/>
        </w:rPr>
        <w:t xml:space="preserve"> </w:t>
      </w:r>
      <w:r w:rsidRPr="00902679">
        <w:t>shall provid</w:t>
      </w:r>
      <w:r w:rsidR="00833852">
        <w:t>e</w:t>
      </w:r>
      <w:r w:rsidRPr="00902679">
        <w:rPr>
          <w:b/>
          <w:bCs/>
        </w:rPr>
        <w:t xml:space="preserve"> </w:t>
      </w:r>
      <w:r w:rsidR="00934CAC">
        <w:rPr>
          <w:b/>
          <w:bCs/>
        </w:rPr>
        <w:t xml:space="preserve">draft </w:t>
      </w:r>
      <w:r w:rsidRPr="00902679">
        <w:rPr>
          <w:b/>
          <w:bCs/>
        </w:rPr>
        <w:t>version</w:t>
      </w:r>
      <w:r w:rsidR="00833852">
        <w:rPr>
          <w:b/>
          <w:bCs/>
        </w:rPr>
        <w:t>s</w:t>
      </w:r>
      <w:r w:rsidRPr="00902679">
        <w:rPr>
          <w:b/>
          <w:bCs/>
        </w:rPr>
        <w:t xml:space="preserve">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</w:t>
      </w:r>
      <w:r w:rsidR="00833852">
        <w:rPr>
          <w:b/>
          <w:bCs/>
        </w:rPr>
        <w:t xml:space="preserve">for </w:t>
      </w:r>
      <w:r w:rsidR="00902679">
        <w:rPr>
          <w:b/>
          <w:bCs/>
        </w:rPr>
        <w:t xml:space="preserve">email approval), </w:t>
      </w:r>
      <w:r w:rsidR="00F33456" w:rsidRPr="00795D5D">
        <w:rPr>
          <w:b/>
          <w:bCs/>
        </w:rPr>
        <w:t>Wednesday</w:t>
      </w:r>
      <w:r w:rsidR="00F33456">
        <w:rPr>
          <w:b/>
          <w:bCs/>
        </w:rPr>
        <w:t>, November 27</w:t>
      </w:r>
      <w:r w:rsidR="00F33456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="00934CAC" w:rsidRPr="00C16D0B">
        <w:t xml:space="preserve">in the following directory: </w:t>
      </w:r>
      <w:hyperlink r:id="rId14" w:history="1">
        <w:r w:rsidR="00A31782" w:rsidRPr="00B45C5F">
          <w:rPr>
            <w:rStyle w:val="Hyperlink"/>
          </w:rPr>
          <w:t>https://www.3gpp.org/ftp/tsg_ct/WG1_mm-cc-sm_ex-CN1/TSGC1_152_Orlando/Inbox/Draft</w:t>
        </w:r>
      </w:hyperlink>
    </w:p>
    <w:p w14:paraId="16EF8200" w14:textId="2996012C" w:rsidR="00934CAC" w:rsidRPr="00795D5D" w:rsidRDefault="00934CAC" w:rsidP="00934CAC">
      <w:pPr>
        <w:spacing w:after="120"/>
      </w:pPr>
      <w:r w:rsidRPr="00B105AF">
        <w:t xml:space="preserve">Comments to </w:t>
      </w:r>
      <w:r w:rsidR="0025269E" w:rsidRPr="00B105AF">
        <w:t xml:space="preserve">the </w:t>
      </w:r>
      <w:r w:rsidRPr="00B105AF">
        <w:t>draft</w:t>
      </w:r>
      <w:r w:rsidR="0025269E" w:rsidRPr="00B105AF">
        <w:t xml:space="preserve"> CR</w:t>
      </w:r>
      <w:r w:rsidRPr="00B105AF">
        <w:t xml:space="preserve">s </w:t>
      </w:r>
      <w:proofErr w:type="gramStart"/>
      <w:r w:rsidRPr="00B105AF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="0050252D" w:rsidRPr="00795D5D">
        <w:rPr>
          <w:b/>
          <w:bCs/>
        </w:rPr>
        <w:t>Thursday</w:t>
      </w:r>
      <w:r w:rsidR="0050252D">
        <w:rPr>
          <w:b/>
          <w:bCs/>
        </w:rPr>
        <w:t>, November</w:t>
      </w:r>
      <w:r w:rsidR="0050252D" w:rsidRPr="00795D5D">
        <w:rPr>
          <w:b/>
          <w:bCs/>
        </w:rPr>
        <w:t xml:space="preserve"> </w:t>
      </w:r>
      <w:r w:rsidR="0050252D">
        <w:rPr>
          <w:b/>
          <w:bCs/>
        </w:rPr>
        <w:t>28</w:t>
      </w:r>
      <w:r w:rsidR="0050252D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>, 16:00 UTC</w:t>
      </w:r>
      <w:r w:rsidRPr="00795D5D">
        <w:rPr>
          <w:b/>
          <w:bCs/>
        </w:rPr>
        <w:t>.</w:t>
      </w:r>
    </w:p>
    <w:p w14:paraId="7D5B0958" w14:textId="55EEBB95" w:rsidR="00934CAC" w:rsidRDefault="00934CAC" w:rsidP="00934CAC">
      <w:pPr>
        <w:spacing w:after="120"/>
      </w:pPr>
      <w:r w:rsidRPr="00795D5D">
        <w:t xml:space="preserve">Rapporteurs </w:t>
      </w:r>
      <w:r w:rsidR="0025269E">
        <w:t xml:space="preserve">will </w:t>
      </w:r>
      <w:r>
        <w:t>store</w:t>
      </w:r>
      <w:r w:rsidRPr="00795D5D">
        <w:t xml:space="preserve"> </w:t>
      </w:r>
      <w:r w:rsidR="0025269E">
        <w:t xml:space="preserve">the </w:t>
      </w:r>
      <w:r w:rsidRPr="00795D5D">
        <w:rPr>
          <w:b/>
          <w:bCs/>
        </w:rPr>
        <w:t>final version</w:t>
      </w:r>
      <w:r w:rsidR="0025269E">
        <w:rPr>
          <w:b/>
          <w:bCs/>
        </w:rPr>
        <w:t>s of the CR</w:t>
      </w:r>
      <w:r w:rsidR="00E02A7A">
        <w:rPr>
          <w:b/>
          <w:bCs/>
        </w:rPr>
        <w:t xml:space="preserve">s </w:t>
      </w:r>
      <w:r w:rsidR="00833852">
        <w:rPr>
          <w:b/>
          <w:bCs/>
        </w:rPr>
        <w:t>for approval</w:t>
      </w:r>
      <w:r w:rsidRPr="00795D5D">
        <w:rPr>
          <w:b/>
          <w:bCs/>
        </w:rPr>
        <w:t xml:space="preserve"> </w:t>
      </w:r>
      <w:r w:rsidRPr="00795D5D">
        <w:t xml:space="preserve">by </w:t>
      </w:r>
      <w:r w:rsidR="00E27EE8" w:rsidRPr="00795D5D">
        <w:rPr>
          <w:b/>
          <w:bCs/>
        </w:rPr>
        <w:t>Friday</w:t>
      </w:r>
      <w:r w:rsidR="00E27EE8">
        <w:rPr>
          <w:b/>
          <w:bCs/>
        </w:rPr>
        <w:t>, November 29</w:t>
      </w:r>
      <w:r w:rsidR="00E27EE8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>
        <w:t xml:space="preserve"> </w:t>
      </w:r>
      <w:r w:rsidR="00E02A7A">
        <w:t>in</w:t>
      </w:r>
      <w:r w:rsidRPr="00795D5D">
        <w:t xml:space="preserve"> the following directory:</w:t>
      </w:r>
      <w:r w:rsidRPr="00795D5D">
        <w:rPr>
          <w:lang w:val="en-US"/>
        </w:rPr>
        <w:t xml:space="preserve"> </w:t>
      </w:r>
      <w:hyperlink r:id="rId15" w:history="1">
        <w:r w:rsidR="00394AD6" w:rsidRPr="00B45C5F">
          <w:rPr>
            <w:rStyle w:val="Hyperlink"/>
          </w:rPr>
          <w:t>https://www.3gpp.org/ftp/tsg_ct/WG1_mm-cc-sm_ex-CN1/TSGC1_152_Orlando/Inbox/Draft</w:t>
        </w:r>
      </w:hyperlink>
    </w:p>
    <w:p w14:paraId="07FA13CC" w14:textId="2DC01CF3" w:rsidR="00C16D0B" w:rsidRPr="00902679" w:rsidRDefault="00902679" w:rsidP="00C16D0B">
      <w:pPr>
        <w:spacing w:after="120"/>
      </w:pP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 xml:space="preserve"> number</w:t>
      </w:r>
      <w:r w:rsidR="0081525F">
        <w:rPr>
          <w:b/>
          <w:bCs/>
        </w:rPr>
        <w:t>s</w:t>
      </w:r>
      <w:r>
        <w:rPr>
          <w:b/>
          <w:bCs/>
        </w:rPr>
        <w:t xml:space="preserve"> </w:t>
      </w:r>
      <w:r w:rsidR="00833852">
        <w:rPr>
          <w:b/>
          <w:bCs/>
        </w:rPr>
        <w:t xml:space="preserve">for these CRs </w:t>
      </w:r>
      <w:r>
        <w:rPr>
          <w:b/>
          <w:bCs/>
        </w:rPr>
        <w:t>will be allocated during the</w:t>
      </w:r>
      <w:r w:rsidR="0081525F">
        <w:rPr>
          <w:b/>
          <w:bCs/>
        </w:rPr>
        <w:t xml:space="preserve"> </w:t>
      </w:r>
      <w:r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4552C0">
        <w:rPr>
          <w:u w:val="single"/>
        </w:rPr>
        <w:t>After the Plenary</w:t>
      </w:r>
      <w:r w:rsidRPr="00C16D0B">
        <w:t xml:space="preserve">, </w:t>
      </w:r>
      <w:r w:rsidRPr="00415F27">
        <w:t>rapporteurs will prepare</w:t>
      </w:r>
      <w:r w:rsidRPr="00C16D0B">
        <w:t xml:space="preserve">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5B35CD1B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hyperlink r:id="rId16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415F27">
        <w:t>Rapporteurs should</w:t>
      </w:r>
      <w:r>
        <w:t xml:space="preserve"> use their</w:t>
      </w:r>
      <w:r w:rsidR="00C16D0B" w:rsidRPr="00902679">
        <w:t xml:space="preserve"> EOL account to get access to the repository.</w:t>
      </w:r>
    </w:p>
    <w:p w14:paraId="007E6634" w14:textId="77777777" w:rsidR="00B555FD" w:rsidRDefault="00B555FD" w:rsidP="00B555FD">
      <w:pPr>
        <w:pStyle w:val="Heading1"/>
        <w:spacing w:after="120"/>
        <w:rPr>
          <w:u w:val="single"/>
        </w:rPr>
      </w:pPr>
    </w:p>
    <w:p w14:paraId="25B42139" w14:textId="4E251AB5" w:rsidR="00B555FD" w:rsidRPr="00C16D0B" w:rsidRDefault="00B555FD" w:rsidP="00B555FD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0A6B4EE4" w14:textId="77777777" w:rsidR="00B555FD" w:rsidRDefault="00B555FD" w:rsidP="00B555FD">
      <w:pPr>
        <w:spacing w:after="120"/>
      </w:pPr>
      <w:r>
        <w:t>If a Rel-18 TS has introduced an item that requires IANA registration (e.g. media type, media feature tag, URN identifier), the rapporteur for that TS is responsible for the following:</w:t>
      </w:r>
    </w:p>
    <w:p w14:paraId="51BE49BC" w14:textId="77777777" w:rsidR="00B555FD" w:rsidRPr="007E792B" w:rsidRDefault="00B555FD" w:rsidP="00B555FD">
      <w:pPr>
        <w:numPr>
          <w:ilvl w:val="0"/>
          <w:numId w:val="18"/>
        </w:numPr>
        <w:spacing w:after="120"/>
      </w:pPr>
      <w:r w:rsidRPr="007E792B">
        <w:t xml:space="preserve">If the request is for the allocation of a new port number, check </w:t>
      </w:r>
      <w:hyperlink r:id="rId17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0C1F8106" w14:textId="77777777" w:rsidR="00B555FD" w:rsidRPr="009E5296" w:rsidRDefault="00B555FD" w:rsidP="00B555FD">
      <w:pPr>
        <w:numPr>
          <w:ilvl w:val="0"/>
          <w:numId w:val="18"/>
        </w:numPr>
        <w:spacing w:after="120"/>
      </w:pPr>
      <w:r w:rsidRPr="009E5296">
        <w:t xml:space="preserve">Send an email to the </w:t>
      </w:r>
      <w:hyperlink r:id="rId18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2FA580D9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>Working group (CT1)</w:t>
      </w:r>
    </w:p>
    <w:p w14:paraId="7B4CCB1D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 xml:space="preserve">Registration type (Media type application, URN identifier, etc – see </w:t>
      </w:r>
      <w:hyperlink r:id="rId19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4C18FFE9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>IANA registry in which this should be registered</w:t>
      </w:r>
    </w:p>
    <w:p w14:paraId="761E6888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>Value to be registered</w:t>
      </w:r>
    </w:p>
    <w:p w14:paraId="079D0FE9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 xml:space="preserve">Reference to the relevant TS or TR </w:t>
      </w:r>
    </w:p>
    <w:p w14:paraId="2F7823B4" w14:textId="77777777" w:rsidR="00B555FD" w:rsidRDefault="00B555FD" w:rsidP="00B555FD">
      <w:pPr>
        <w:spacing w:after="120"/>
      </w:pPr>
    </w:p>
    <w:p w14:paraId="2EFE83DD" w14:textId="77777777" w:rsidR="00B555FD" w:rsidRDefault="00B555FD" w:rsidP="00B555FD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75157618" w14:textId="77777777" w:rsidR="00B555FD" w:rsidRDefault="00B555FD" w:rsidP="00B555FD">
      <w:r>
        <w:t xml:space="preserve">If a Rel-18 TS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53607B7E" w14:textId="77777777" w:rsidR="00B555FD" w:rsidRPr="00FF48BF" w:rsidRDefault="00B555FD" w:rsidP="00B555FD"/>
    <w:p w14:paraId="376E6585" w14:textId="77777777" w:rsidR="00B555FD" w:rsidRPr="00FF48BF" w:rsidRDefault="00B555FD" w:rsidP="00B555FD">
      <w:pPr>
        <w:numPr>
          <w:ilvl w:val="0"/>
          <w:numId w:val="19"/>
        </w:numPr>
        <w:spacing w:after="120"/>
      </w:pPr>
      <w:r w:rsidRPr="00FF48BF">
        <w:t xml:space="preserve">Send an email to the </w:t>
      </w:r>
      <w:hyperlink r:id="rId20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1396381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Working group (CT1)</w:t>
      </w:r>
    </w:p>
    <w:p w14:paraId="31AB0A94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21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9C1AAE2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Compact Name</w:t>
      </w:r>
    </w:p>
    <w:p w14:paraId="65C54EC8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Value to be registered</w:t>
      </w:r>
    </w:p>
    <w:p w14:paraId="5D6C2EB6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 xml:space="preserve">Protocol description </w:t>
      </w:r>
    </w:p>
    <w:p w14:paraId="1A48F714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 xml:space="preserve">Reference to the relevant TS or TR 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F9686" w14:textId="77777777" w:rsidR="009B4E1E" w:rsidRDefault="009B4E1E">
      <w:r>
        <w:separator/>
      </w:r>
    </w:p>
  </w:endnote>
  <w:endnote w:type="continuationSeparator" w:id="0">
    <w:p w14:paraId="680C4282" w14:textId="77777777" w:rsidR="009B4E1E" w:rsidRDefault="009B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CFBF7" w14:textId="77777777" w:rsidR="009B4E1E" w:rsidRDefault="009B4E1E">
      <w:r>
        <w:separator/>
      </w:r>
    </w:p>
  </w:footnote>
  <w:footnote w:type="continuationSeparator" w:id="0">
    <w:p w14:paraId="49FB1A09" w14:textId="77777777" w:rsidR="009B4E1E" w:rsidRDefault="009B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3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1"/>
  </w:num>
  <w:num w:numId="7" w16cid:durableId="1109006691">
    <w:abstractNumId w:val="15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6"/>
  </w:num>
  <w:num w:numId="11" w16cid:durableId="669021155">
    <w:abstractNumId w:val="14"/>
  </w:num>
  <w:num w:numId="12" w16cid:durableId="56705478">
    <w:abstractNumId w:val="1"/>
  </w:num>
  <w:num w:numId="13" w16cid:durableId="1584608591">
    <w:abstractNumId w:val="17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1996372948">
    <w:abstractNumId w:val="0"/>
  </w:num>
  <w:num w:numId="19" w16cid:durableId="970398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01A4"/>
    <w:rsid w:val="00044B76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0979"/>
    <w:rsid w:val="00094F23"/>
    <w:rsid w:val="000967F4"/>
    <w:rsid w:val="000B0DDD"/>
    <w:rsid w:val="000D393F"/>
    <w:rsid w:val="000D6D78"/>
    <w:rsid w:val="000E0429"/>
    <w:rsid w:val="000F6E51"/>
    <w:rsid w:val="00102A24"/>
    <w:rsid w:val="00103FFE"/>
    <w:rsid w:val="0011163A"/>
    <w:rsid w:val="00121083"/>
    <w:rsid w:val="0013259C"/>
    <w:rsid w:val="00135831"/>
    <w:rsid w:val="001376A6"/>
    <w:rsid w:val="001424CD"/>
    <w:rsid w:val="0014413C"/>
    <w:rsid w:val="001464B3"/>
    <w:rsid w:val="00157A6D"/>
    <w:rsid w:val="00163D28"/>
    <w:rsid w:val="00166A1B"/>
    <w:rsid w:val="0016774C"/>
    <w:rsid w:val="0017232E"/>
    <w:rsid w:val="00187D68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1F34CF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3432"/>
    <w:rsid w:val="00264CF7"/>
    <w:rsid w:val="00267B5C"/>
    <w:rsid w:val="00272D61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43D29"/>
    <w:rsid w:val="00354553"/>
    <w:rsid w:val="003550FB"/>
    <w:rsid w:val="003744D0"/>
    <w:rsid w:val="0039229E"/>
    <w:rsid w:val="00392C87"/>
    <w:rsid w:val="00394AD6"/>
    <w:rsid w:val="00395BE9"/>
    <w:rsid w:val="003A19E3"/>
    <w:rsid w:val="003A5FFA"/>
    <w:rsid w:val="003A67E1"/>
    <w:rsid w:val="003A7CE5"/>
    <w:rsid w:val="003D397B"/>
    <w:rsid w:val="003D41F5"/>
    <w:rsid w:val="003D4593"/>
    <w:rsid w:val="003E2C8B"/>
    <w:rsid w:val="003E710B"/>
    <w:rsid w:val="003F1C0E"/>
    <w:rsid w:val="004008D7"/>
    <w:rsid w:val="0040145D"/>
    <w:rsid w:val="00404A4A"/>
    <w:rsid w:val="00406406"/>
    <w:rsid w:val="00411339"/>
    <w:rsid w:val="004131BD"/>
    <w:rsid w:val="00415F27"/>
    <w:rsid w:val="00416CEA"/>
    <w:rsid w:val="004215FC"/>
    <w:rsid w:val="00421AFD"/>
    <w:rsid w:val="00427EB5"/>
    <w:rsid w:val="00432048"/>
    <w:rsid w:val="0043666A"/>
    <w:rsid w:val="00447517"/>
    <w:rsid w:val="004518DB"/>
    <w:rsid w:val="004552C0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50202A"/>
    <w:rsid w:val="0050252D"/>
    <w:rsid w:val="0052032E"/>
    <w:rsid w:val="005220FF"/>
    <w:rsid w:val="0052604E"/>
    <w:rsid w:val="00541C3D"/>
    <w:rsid w:val="00544D8F"/>
    <w:rsid w:val="00553BDE"/>
    <w:rsid w:val="00562495"/>
    <w:rsid w:val="00566344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250B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82A33"/>
    <w:rsid w:val="00684CFA"/>
    <w:rsid w:val="006B3E9E"/>
    <w:rsid w:val="006B4A9A"/>
    <w:rsid w:val="006B7BFC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132B3"/>
    <w:rsid w:val="00723919"/>
    <w:rsid w:val="007261D3"/>
    <w:rsid w:val="0074596C"/>
    <w:rsid w:val="0075588C"/>
    <w:rsid w:val="00762474"/>
    <w:rsid w:val="007814A8"/>
    <w:rsid w:val="00781A62"/>
    <w:rsid w:val="00783C0E"/>
    <w:rsid w:val="00787383"/>
    <w:rsid w:val="007903B5"/>
    <w:rsid w:val="00791B51"/>
    <w:rsid w:val="007945B6"/>
    <w:rsid w:val="00795AD1"/>
    <w:rsid w:val="00795D5D"/>
    <w:rsid w:val="00796F2F"/>
    <w:rsid w:val="007A3A2A"/>
    <w:rsid w:val="007B5456"/>
    <w:rsid w:val="007B5F65"/>
    <w:rsid w:val="007D0908"/>
    <w:rsid w:val="007D3C7C"/>
    <w:rsid w:val="007D5F09"/>
    <w:rsid w:val="007F59AB"/>
    <w:rsid w:val="007F6574"/>
    <w:rsid w:val="0081525F"/>
    <w:rsid w:val="00821589"/>
    <w:rsid w:val="00833852"/>
    <w:rsid w:val="00850CD4"/>
    <w:rsid w:val="00854A49"/>
    <w:rsid w:val="008954A3"/>
    <w:rsid w:val="008A06BE"/>
    <w:rsid w:val="008A56FD"/>
    <w:rsid w:val="008C5939"/>
    <w:rsid w:val="008D3DA6"/>
    <w:rsid w:val="008F7444"/>
    <w:rsid w:val="00902679"/>
    <w:rsid w:val="00905FCC"/>
    <w:rsid w:val="00912E25"/>
    <w:rsid w:val="0091399A"/>
    <w:rsid w:val="0092053C"/>
    <w:rsid w:val="00926791"/>
    <w:rsid w:val="00934CAC"/>
    <w:rsid w:val="0093661C"/>
    <w:rsid w:val="00940736"/>
    <w:rsid w:val="00950109"/>
    <w:rsid w:val="00950CF7"/>
    <w:rsid w:val="00960A44"/>
    <w:rsid w:val="009626DF"/>
    <w:rsid w:val="0096360A"/>
    <w:rsid w:val="0096502D"/>
    <w:rsid w:val="009768C3"/>
    <w:rsid w:val="00977C43"/>
    <w:rsid w:val="00990EEE"/>
    <w:rsid w:val="00992CC6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B4E1E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4707"/>
    <w:rsid w:val="00A151A1"/>
    <w:rsid w:val="00A17F01"/>
    <w:rsid w:val="00A24557"/>
    <w:rsid w:val="00A248B2"/>
    <w:rsid w:val="00A27A64"/>
    <w:rsid w:val="00A30619"/>
    <w:rsid w:val="00A31782"/>
    <w:rsid w:val="00A36E37"/>
    <w:rsid w:val="00A37F80"/>
    <w:rsid w:val="00A43B4F"/>
    <w:rsid w:val="00A46B3F"/>
    <w:rsid w:val="00A46F30"/>
    <w:rsid w:val="00A61169"/>
    <w:rsid w:val="00A63024"/>
    <w:rsid w:val="00A6619F"/>
    <w:rsid w:val="00A821B4"/>
    <w:rsid w:val="00A82FCC"/>
    <w:rsid w:val="00A906A4"/>
    <w:rsid w:val="00AA4CDE"/>
    <w:rsid w:val="00AA574E"/>
    <w:rsid w:val="00AA6C0A"/>
    <w:rsid w:val="00AC3572"/>
    <w:rsid w:val="00AD324E"/>
    <w:rsid w:val="00AD5B51"/>
    <w:rsid w:val="00AD7B78"/>
    <w:rsid w:val="00AF2656"/>
    <w:rsid w:val="00AF4118"/>
    <w:rsid w:val="00B04393"/>
    <w:rsid w:val="00B105AF"/>
    <w:rsid w:val="00B119E5"/>
    <w:rsid w:val="00B3526C"/>
    <w:rsid w:val="00B47534"/>
    <w:rsid w:val="00B555FD"/>
    <w:rsid w:val="00B65A98"/>
    <w:rsid w:val="00B72B06"/>
    <w:rsid w:val="00B75A43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12EA"/>
    <w:rsid w:val="00C159BC"/>
    <w:rsid w:val="00C15A54"/>
    <w:rsid w:val="00C16D0B"/>
    <w:rsid w:val="00C175E3"/>
    <w:rsid w:val="00C2214E"/>
    <w:rsid w:val="00C2519B"/>
    <w:rsid w:val="00C3195E"/>
    <w:rsid w:val="00C325E5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D7ACC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B08D6"/>
    <w:rsid w:val="00DC0F52"/>
    <w:rsid w:val="00DC4726"/>
    <w:rsid w:val="00DD0A43"/>
    <w:rsid w:val="00DD40D2"/>
    <w:rsid w:val="00DE5BBF"/>
    <w:rsid w:val="00DF09C4"/>
    <w:rsid w:val="00DF0F12"/>
    <w:rsid w:val="00DF600D"/>
    <w:rsid w:val="00DF6366"/>
    <w:rsid w:val="00E02A7A"/>
    <w:rsid w:val="00E03A99"/>
    <w:rsid w:val="00E041CD"/>
    <w:rsid w:val="00E1442A"/>
    <w:rsid w:val="00E1463F"/>
    <w:rsid w:val="00E27EE8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844D4"/>
    <w:rsid w:val="00E86E09"/>
    <w:rsid w:val="00EB5D2F"/>
    <w:rsid w:val="00EC10EC"/>
    <w:rsid w:val="00ED226B"/>
    <w:rsid w:val="00ED51D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3456"/>
    <w:rsid w:val="00F34126"/>
    <w:rsid w:val="00F368A4"/>
    <w:rsid w:val="00F378BE"/>
    <w:rsid w:val="00F37B90"/>
    <w:rsid w:val="00F43120"/>
    <w:rsid w:val="00F46DE3"/>
    <w:rsid w:val="00F763A4"/>
    <w:rsid w:val="00F81BA0"/>
    <w:rsid w:val="00F81CF2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7493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2_Orlando/Inbox/Draft" TargetMode="External"/><Relationship Id="rId13" Type="http://schemas.openxmlformats.org/officeDocument/2006/relationships/hyperlink" Target="https://www.3gpp.org/ftp/tsg_ct/WG1_mm-cc-sm_ex-CN1/TSGC1_152_Orlando/Inbox/Draft" TargetMode="External"/><Relationship Id="rId18" Type="http://schemas.openxmlformats.org/officeDocument/2006/relationships/hyperlink" Target="mailto:%20dongwook.kim@etsi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component/sppagebuilder/?view=page&amp;id=85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2_Orlando/Inbox/Draft" TargetMode="External"/><Relationship Id="rId17" Type="http://schemas.openxmlformats.org/officeDocument/2006/relationships/hyperlink" Target="https://portal.3gpp.org/desktopmodules/Specifications/SpecificationDetails.aspx?specificationId=38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20" Type="http://schemas.openxmlformats.org/officeDocument/2006/relationships/hyperlink" Target="mailto:%20dongwook.kim@etsi.org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52_Orlando/Inbox/Draf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152_Orlando/Inbox/Draft" TargetMode="External"/><Relationship Id="rId19" Type="http://schemas.openxmlformats.org/officeDocument/2006/relationships/hyperlink" Target="https://www.3gpp.org/component/sppagebuilder/?view=page&amp;id=7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www.3gpp.org/ftp/tsg_ct/WG1_mm-cc-sm_ex-CN1/TSGC1_152_Orlando/Inbox/Draf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Chaponniere33</cp:lastModifiedBy>
  <cp:revision>3</cp:revision>
  <cp:lastPrinted>2001-04-23T09:30:00Z</cp:lastPrinted>
  <dcterms:created xsi:type="dcterms:W3CDTF">2024-10-29T22:48:00Z</dcterms:created>
  <dcterms:modified xsi:type="dcterms:W3CDTF">2024-10-29T22:48:00Z</dcterms:modified>
</cp:coreProperties>
</file>