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1C515" w14:textId="2BB51B0D" w:rsidR="0003648E" w:rsidRDefault="0003648E" w:rsidP="000364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6C55A2"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 xml:space="preserve"> Meeting #1</w:t>
      </w:r>
      <w:r w:rsidR="006C55A2">
        <w:rPr>
          <w:rFonts w:hint="eastAsia"/>
          <w:b/>
          <w:noProof/>
          <w:sz w:val="24"/>
          <w:lang w:eastAsia="ko-KR"/>
        </w:rPr>
        <w:t>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C55A2">
        <w:rPr>
          <w:rFonts w:hint="eastAsia"/>
          <w:b/>
          <w:noProof/>
          <w:sz w:val="24"/>
          <w:lang w:eastAsia="ko-KR"/>
        </w:rPr>
        <w:t>1</w:t>
      </w:r>
      <w:r>
        <w:rPr>
          <w:b/>
          <w:noProof/>
          <w:sz w:val="24"/>
        </w:rPr>
        <w:t>-24</w:t>
      </w:r>
      <w:r w:rsidR="006C55A2">
        <w:rPr>
          <w:rFonts w:hint="eastAsia"/>
          <w:b/>
          <w:noProof/>
          <w:sz w:val="24"/>
          <w:lang w:eastAsia="ko-KR"/>
        </w:rPr>
        <w:t>5</w:t>
      </w:r>
      <w:r w:rsidR="004424A9">
        <w:rPr>
          <w:rFonts w:hint="eastAsia"/>
          <w:b/>
          <w:noProof/>
          <w:sz w:val="24"/>
          <w:lang w:eastAsia="ko-KR"/>
        </w:rPr>
        <w:t>613</w:t>
      </w:r>
    </w:p>
    <w:p w14:paraId="4BD26E4D" w14:textId="733D1C6B" w:rsidR="0003648E" w:rsidRPr="007861B8" w:rsidRDefault="0003648E" w:rsidP="0003648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>(</w:t>
      </w:r>
      <w:r w:rsidRPr="000A4CF2">
        <w:rPr>
          <w:bCs/>
          <w:i/>
          <w:iCs/>
          <w:noProof/>
          <w:sz w:val="22"/>
          <w:szCs w:val="18"/>
        </w:rPr>
        <w:t xml:space="preserve">revision of </w:t>
      </w:r>
      <w:r w:rsidRPr="000A4CF2">
        <w:rPr>
          <w:bCs/>
          <w:i/>
          <w:iCs/>
          <w:sz w:val="22"/>
          <w:szCs w:val="18"/>
        </w:rPr>
        <w:t>C</w:t>
      </w:r>
      <w:r w:rsidR="004424A9">
        <w:rPr>
          <w:rFonts w:hint="eastAsia"/>
          <w:bCs/>
          <w:i/>
          <w:iCs/>
          <w:sz w:val="22"/>
          <w:szCs w:val="18"/>
          <w:lang w:eastAsia="ko-KR"/>
        </w:rPr>
        <w:t>1</w:t>
      </w:r>
      <w:r w:rsidRPr="000A4CF2">
        <w:rPr>
          <w:bCs/>
          <w:i/>
          <w:iCs/>
          <w:sz w:val="22"/>
          <w:szCs w:val="18"/>
        </w:rPr>
        <w:t>-24</w:t>
      </w:r>
      <w:r w:rsidR="004424A9">
        <w:rPr>
          <w:rFonts w:hint="eastAsia"/>
          <w:bCs/>
          <w:i/>
          <w:iCs/>
          <w:sz w:val="22"/>
          <w:szCs w:val="18"/>
          <w:lang w:eastAsia="ko-KR"/>
        </w:rPr>
        <w:t>5185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35C5B710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7D0CB913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8621E3">
        <w:rPr>
          <w:rFonts w:hint="eastAsia"/>
          <w:color w:val="000000"/>
          <w:lang w:eastAsia="ko-KR"/>
        </w:rPr>
        <w:t xml:space="preserve">(Potential) </w:t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r w:rsidR="00092553" w:rsidRPr="00092553">
        <w:rPr>
          <w:color w:val="000000"/>
          <w:lang w:eastAsia="ko-KR"/>
        </w:rPr>
        <w:t>(UAS-NF)</w:t>
      </w:r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behavior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311C5296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2CB6B26C" w14:textId="219282A8" w:rsidR="009148AD" w:rsidRDefault="004424A9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(Potential) </w:t>
            </w:r>
            <w:r w:rsidRPr="00FD3356">
              <w:t xml:space="preserve">Support </w:t>
            </w:r>
            <w:r w:rsidRPr="00FD3356">
              <w:rPr>
                <w:rFonts w:eastAsia="맑은 고딕"/>
                <w:lang w:eastAsia="ko-KR"/>
              </w:rPr>
              <w:t xml:space="preserve">of enforcement of the </w:t>
            </w:r>
            <w:r w:rsidRPr="00FD3356">
              <w:t xml:space="preserve">NTZ </w:t>
            </w:r>
            <w:r w:rsidRPr="00FD3356">
              <w:rPr>
                <w:rFonts w:eastAsia="맑은 고딕"/>
                <w:lang w:eastAsia="ko-KR"/>
              </w:rPr>
              <w:t xml:space="preserve">assistance </w:t>
            </w:r>
            <w:r w:rsidRPr="00FD3356">
              <w:t xml:space="preserve">information </w:t>
            </w:r>
            <w:r>
              <w:rPr>
                <w:rFonts w:hint="eastAsia"/>
                <w:lang w:eastAsia="ko-KR"/>
              </w:rPr>
              <w:t>by</w:t>
            </w:r>
            <w:r w:rsidRPr="00FD3356">
              <w:t xml:space="preserve"> the </w:t>
            </w:r>
            <w:r w:rsidRPr="00FD3356">
              <w:rPr>
                <w:rFonts w:eastAsia="맑은 고딕"/>
                <w:lang w:eastAsia="ko-KR"/>
              </w:rPr>
              <w:t>UE</w:t>
            </w:r>
            <w:r>
              <w:rPr>
                <w:rFonts w:hint="eastAsia"/>
                <w:lang w:eastAsia="ko-KR"/>
              </w:rPr>
              <w:t xml:space="preserve"> </w:t>
            </w:r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26992441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704B2F75" w14:textId="54B426F6" w:rsidR="00D1603E" w:rsidRPr="00D1603E" w:rsidRDefault="004424A9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(Potential) </w:t>
            </w:r>
            <w:r w:rsidRPr="00FD3356">
              <w:t xml:space="preserve">Support </w:t>
            </w:r>
            <w:r w:rsidRPr="00FD3356">
              <w:rPr>
                <w:rFonts w:eastAsia="맑은 고딕"/>
                <w:lang w:eastAsia="ko-KR"/>
              </w:rPr>
              <w:t xml:space="preserve">of enforcement of the </w:t>
            </w:r>
            <w:r w:rsidRPr="00FD3356">
              <w:t xml:space="preserve">NTZ </w:t>
            </w:r>
            <w:r w:rsidRPr="00FD3356">
              <w:rPr>
                <w:rFonts w:eastAsia="맑은 고딕"/>
                <w:lang w:eastAsia="ko-KR"/>
              </w:rPr>
              <w:t xml:space="preserve">assistance </w:t>
            </w:r>
            <w:r w:rsidRPr="00FD3356">
              <w:t xml:space="preserve">information </w:t>
            </w:r>
            <w:r>
              <w:rPr>
                <w:rFonts w:hint="eastAsia"/>
                <w:lang w:eastAsia="ko-KR"/>
              </w:rPr>
              <w:t>by</w:t>
            </w:r>
            <w:r w:rsidRPr="00FD3356">
              <w:t xml:space="preserve"> the </w:t>
            </w:r>
            <w:r w:rsidRPr="00FD3356">
              <w:rPr>
                <w:rFonts w:eastAsia="맑은 고딕"/>
                <w:lang w:eastAsia="ko-KR"/>
              </w:rPr>
              <w:t>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79BD5170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1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1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09AD6E73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r w:rsidR="005B3F47">
              <w:rPr>
                <w:lang w:eastAsia="ko-KR"/>
              </w:rPr>
              <w:t>MonitoringEvent</w:t>
            </w:r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5D72F61C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r w:rsidRPr="005B3F47">
              <w:rPr>
                <w:lang w:eastAsia="ko-KR"/>
              </w:rPr>
              <w:t>Nnef_Authentication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D6E1327" w14:textId="0C46D4FE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18CC3D3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0D7EAE1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behavior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ED5A3CA" w14:textId="1351B2F2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4685ED1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4E544E1" w14:textId="21D084E8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265F8A38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InterDigital</w:t>
            </w:r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HiSilicon</w:t>
            </w:r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50F60" w14:textId="77777777" w:rsidR="009C0C7F" w:rsidRDefault="009C0C7F">
      <w:r>
        <w:separator/>
      </w:r>
    </w:p>
  </w:endnote>
  <w:endnote w:type="continuationSeparator" w:id="0">
    <w:p w14:paraId="1B6B4313" w14:textId="77777777" w:rsidR="009C0C7F" w:rsidRDefault="009C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CD0BE" w14:textId="77777777" w:rsidR="009C0C7F" w:rsidRDefault="009C0C7F">
      <w:r>
        <w:separator/>
      </w:r>
    </w:p>
  </w:footnote>
  <w:footnote w:type="continuationSeparator" w:id="0">
    <w:p w14:paraId="4C2708CF" w14:textId="77777777" w:rsidR="009C0C7F" w:rsidRDefault="009C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12E23"/>
    <w:rsid w:val="0002191A"/>
    <w:rsid w:val="00023DFD"/>
    <w:rsid w:val="0002462D"/>
    <w:rsid w:val="00026C65"/>
    <w:rsid w:val="0003016C"/>
    <w:rsid w:val="00030CD4"/>
    <w:rsid w:val="0003225E"/>
    <w:rsid w:val="000344A1"/>
    <w:rsid w:val="0003648E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4A51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4A9"/>
    <w:rsid w:val="00442C65"/>
    <w:rsid w:val="0044303F"/>
    <w:rsid w:val="00451122"/>
    <w:rsid w:val="004518DB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5A2"/>
    <w:rsid w:val="006D03E2"/>
    <w:rsid w:val="006D0521"/>
    <w:rsid w:val="006D0A8E"/>
    <w:rsid w:val="006D1416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26BDD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E3C46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41524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B4D3F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1B6F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0C7F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D4614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47CD"/>
    <w:rsid w:val="00C76753"/>
    <w:rsid w:val="00C82DD6"/>
    <w:rsid w:val="00C8586A"/>
    <w:rsid w:val="00C877B8"/>
    <w:rsid w:val="00C922F3"/>
    <w:rsid w:val="00C9708A"/>
    <w:rsid w:val="00C9782C"/>
    <w:rsid w:val="00CA2B4F"/>
    <w:rsid w:val="00CA5DB0"/>
    <w:rsid w:val="00CB064D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1387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3</cp:revision>
  <cp:lastPrinted>2001-04-23T09:30:00Z</cp:lastPrinted>
  <dcterms:created xsi:type="dcterms:W3CDTF">2024-10-16T06:58:00Z</dcterms:created>
  <dcterms:modified xsi:type="dcterms:W3CDTF">2024-10-16T07:00:00Z</dcterms:modified>
</cp:coreProperties>
</file>