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0F345BD9" w:rsidR="008E66DD" w:rsidRDefault="008E66DD" w:rsidP="00C133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637D68" w:rsidRPr="00637D68">
        <w:rPr>
          <w:b/>
          <w:noProof/>
          <w:sz w:val="24"/>
        </w:rPr>
        <w:t>C1-245929</w:t>
      </w:r>
    </w:p>
    <w:p w14:paraId="6D488943" w14:textId="77777777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1" w:name="_Hlk179997064"/>
        <w:tc>
          <w:tcPr>
            <w:tcW w:w="1276" w:type="dxa"/>
            <w:shd w:val="pct30" w:color="FFFF00" w:fill="auto"/>
          </w:tcPr>
          <w:p w14:paraId="6CAED29D" w14:textId="531B4ED9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E66DD" w:rsidRPr="008E66DD">
              <w:rPr>
                <w:b/>
                <w:noProof/>
                <w:sz w:val="28"/>
              </w:rPr>
              <w:fldChar w:fldCharType="begin"/>
            </w:r>
            <w:r w:rsidR="008E66DD" w:rsidRPr="008E66DD">
              <w:rPr>
                <w:b/>
                <w:noProof/>
                <w:sz w:val="28"/>
              </w:rPr>
              <w:instrText xml:space="preserve"> DOCPROPERTY  Cr#  \* MERGEFORMAT </w:instrText>
            </w:r>
            <w:r w:rsidR="008E66DD" w:rsidRPr="008E66DD">
              <w:rPr>
                <w:b/>
                <w:noProof/>
                <w:sz w:val="28"/>
              </w:rPr>
              <w:fldChar w:fldCharType="separate"/>
            </w:r>
            <w:r w:rsidR="00273178" w:rsidRPr="00273178">
              <w:rPr>
                <w:b/>
                <w:noProof/>
                <w:sz w:val="28"/>
              </w:rPr>
              <w:t>0615</w:t>
            </w:r>
            <w:r w:rsidR="008E66DD" w:rsidRPr="008E66DD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F44DB5" w:rsidR="001E41F3" w:rsidRPr="00410371" w:rsidRDefault="00440E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20F833" w:rsidR="001E41F3" w:rsidRDefault="007B3D2A" w:rsidP="00E568F8">
            <w:pPr>
              <w:pStyle w:val="CRCoverPage"/>
              <w:spacing w:after="0"/>
              <w:ind w:left="100"/>
            </w:pPr>
            <w:r>
              <w:t xml:space="preserve">Introducing the </w:t>
            </w:r>
            <w:r w:rsidRPr="007B3D2A">
              <w:t>5G ProSe direct link establishment procedure for multi-hop UE-to-network relay</w:t>
            </w:r>
            <w:r>
              <w:t xml:space="preserve"> (</w:t>
            </w:r>
            <w:r w:rsidR="00DC226A">
              <w:t>based on</w:t>
            </w:r>
            <w:r>
              <w:t xml:space="preserve"> Model A</w:t>
            </w:r>
            <w:r w:rsidR="0030456D">
              <w:t xml:space="preserve"> discovery</w:t>
            </w:r>
            <w: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E41F3" w:rsidRDefault="00517837" w:rsidP="00517837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10</w:t>
            </w:r>
            <w:r w:rsidRPr="00080163">
              <w:t>-</w:t>
            </w:r>
            <w:r w:rsidR="00171F8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E41F3" w:rsidRDefault="00271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37F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F44D80" w:rsidR="00862A71" w:rsidRDefault="007531BC" w:rsidP="00F026BF">
            <w:pPr>
              <w:pStyle w:val="CRCoverPage"/>
              <w:spacing w:after="0"/>
              <w:ind w:left="100"/>
            </w:pPr>
            <w:r w:rsidRPr="007531BC">
              <w:t>Within the scope of Rel-19 work related to 5G_ProSe_Ph3, SA2 has agreed in S2-2409396</w:t>
            </w:r>
            <w:r>
              <w:t xml:space="preserve"> </w:t>
            </w:r>
            <w:r w:rsidRPr="007531BC">
              <w:t>on the 5G ProSe direct link establishment procedure for multi-hop UE-to-network relay</w:t>
            </w:r>
            <w:r w:rsidR="00F026BF">
              <w:t xml:space="preserve"> </w:t>
            </w:r>
            <w:r w:rsidR="00F026BF" w:rsidRPr="00F026BF">
              <w:t xml:space="preserve">based on Model </w:t>
            </w:r>
            <w:r w:rsidR="00F026BF">
              <w:t>A</w:t>
            </w:r>
            <w:r w:rsidR="00F026BF" w:rsidRPr="00F026BF">
              <w:t xml:space="preserve"> discovery</w:t>
            </w:r>
            <w:r w:rsidRPr="007531BC">
              <w:t>. That also has been updated in the Rel-19 version of stage-2 spec TS 23.304. The corresponding updates need to be reflected in stage-3 spec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CA042A" w:rsidR="00B546EA" w:rsidRPr="00F57331" w:rsidRDefault="007531BC" w:rsidP="00BF57E6">
            <w:pPr>
              <w:pStyle w:val="CRCoverPage"/>
              <w:spacing w:after="0"/>
              <w:ind w:left="100"/>
            </w:pPr>
            <w:r w:rsidRPr="007531BC">
              <w:t>Introducing the 5G ProSe direct link establishment procedure for multi-hop UE-to-network relay based on Model A discovery</w:t>
            </w:r>
            <w:r w:rsidR="00617791">
              <w:t>,</w:t>
            </w:r>
            <w:r w:rsidR="00C66066">
              <w:t xml:space="preserve"> as well as the General clause for</w:t>
            </w:r>
            <w:r w:rsidR="00617791">
              <w:t xml:space="preserve"> </w:t>
            </w:r>
            <w:r w:rsidR="00617791" w:rsidRPr="00617791">
              <w:t xml:space="preserve">multi-hop UE-to-network </w:t>
            </w:r>
            <w:r w:rsidR="00BF57E6" w:rsidRPr="00BF57E6">
              <w:t xml:space="preserve">direct link establishment </w:t>
            </w:r>
            <w:r w:rsidR="00C66066">
              <w:t>based</w:t>
            </w:r>
            <w:r w:rsidR="00617791">
              <w:t xml:space="preserve"> on both</w:t>
            </w:r>
            <w:r w:rsidR="00617791" w:rsidRPr="00617791">
              <w:t xml:space="preserve"> Model A and Model B </w:t>
            </w:r>
            <w:r w:rsidR="00617791">
              <w:t>discovery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BA4DB" w:rsidR="000875A7" w:rsidRDefault="007531BC" w:rsidP="00862A71">
            <w:pPr>
              <w:pStyle w:val="CRCoverPage"/>
              <w:spacing w:after="0"/>
              <w:ind w:left="100"/>
            </w:pPr>
            <w:r>
              <w:t>No support for 5G ProSe multi-hop UE-to-network relay communication</w:t>
            </w:r>
            <w:r w:rsidR="0002018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1AC3B" w:rsidR="001E41F3" w:rsidRDefault="006739B3" w:rsidP="00411D27">
            <w:pPr>
              <w:pStyle w:val="CRCoverPage"/>
              <w:spacing w:after="0"/>
              <w:ind w:left="100"/>
            </w:pPr>
            <w:r w:rsidRPr="006739B3">
              <w:t>8b.2.1.1</w:t>
            </w:r>
            <w:r w:rsidR="00411D27">
              <w:t xml:space="preserve"> (new)</w:t>
            </w:r>
            <w:r>
              <w:t xml:space="preserve">, </w:t>
            </w:r>
            <w:r w:rsidRPr="006739B3">
              <w:t>8b.2.1.</w:t>
            </w:r>
            <w:r>
              <w:t>2</w:t>
            </w:r>
            <w:r w:rsidR="00411D27" w:rsidRPr="00411D27">
              <w:t xml:space="preserve"> (new)</w:t>
            </w:r>
            <w:r>
              <w:t xml:space="preserve">, </w:t>
            </w:r>
            <w:r w:rsidRPr="006739B3">
              <w:t>8b.2.1.</w:t>
            </w:r>
            <w:r>
              <w:t>2.1</w:t>
            </w:r>
            <w:r w:rsidR="00411D27" w:rsidRPr="00411D27">
              <w:t xml:space="preserve"> (new)</w:t>
            </w:r>
            <w:r>
              <w:t xml:space="preserve">, </w:t>
            </w:r>
            <w:r w:rsidRPr="006739B3">
              <w:t>8b.2.1.2.</w:t>
            </w:r>
            <w:r>
              <w:t>2</w:t>
            </w:r>
            <w:r w:rsidR="00411D27" w:rsidRPr="00411D27">
              <w:t xml:space="preserve"> (new)</w:t>
            </w:r>
            <w:r>
              <w:t xml:space="preserve">, </w:t>
            </w:r>
            <w:r w:rsidRPr="006739B3">
              <w:t>8b.2.1.</w:t>
            </w:r>
            <w:r>
              <w:t>3</w:t>
            </w:r>
            <w:r w:rsidR="00411D27" w:rsidRPr="00411D27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3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743FA1E" w14:textId="05FA9602" w:rsidR="00012CC2" w:rsidRPr="00C6761E" w:rsidRDefault="007C79E9" w:rsidP="007C79E9">
      <w:pPr>
        <w:pStyle w:val="Heading4"/>
        <w:rPr>
          <w:ins w:id="4" w:author="Mohamed A. Nassar (Nokia)" w:date="2024-09-25T15:03:00Z" w16du:dateUtc="2024-09-25T13:03:00Z"/>
        </w:rPr>
      </w:pPr>
      <w:bookmarkStart w:id="5" w:name="_CR8_1"/>
      <w:bookmarkStart w:id="6" w:name="_CR8_2"/>
      <w:bookmarkStart w:id="7" w:name="_CR8_2_1"/>
      <w:bookmarkStart w:id="8" w:name="_Toc172039655"/>
      <w:bookmarkEnd w:id="5"/>
      <w:bookmarkEnd w:id="6"/>
      <w:bookmarkEnd w:id="7"/>
      <w:ins w:id="9" w:author="Mohamed A. Nassar (Nokia)" w:date="2024-09-25T15:05:00Z" w16du:dateUtc="2024-09-25T13:05:00Z">
        <w:r>
          <w:t>8b</w:t>
        </w:r>
      </w:ins>
      <w:ins w:id="10" w:author="Mohamed A. Nassar (Nokia)" w:date="2024-09-25T15:03:00Z" w16du:dateUtc="2024-09-25T13:03:00Z">
        <w:r w:rsidR="00012CC2" w:rsidRPr="00C6761E">
          <w:t>.2.</w:t>
        </w:r>
      </w:ins>
      <w:ins w:id="11" w:author="Nokia_user_v1" w:date="2024-10-16T18:41:00Z" w16du:dateUtc="2024-10-16T10:41:00Z">
        <w:r w:rsidR="001639E4">
          <w:t>2</w:t>
        </w:r>
      </w:ins>
      <w:ins w:id="12" w:author="Mohamed A. Nassar (Nokia)" w:date="2024-09-25T15:04:00Z" w16du:dateUtc="2024-09-25T13:04:00Z">
        <w:r>
          <w:t>.1</w:t>
        </w:r>
      </w:ins>
      <w:ins w:id="13" w:author="Mohamed A. Nassar (Nokia)" w:date="2024-09-25T15:03:00Z" w16du:dateUtc="2024-09-25T13:03:00Z">
        <w:r w:rsidR="00012CC2" w:rsidRPr="00C6761E">
          <w:tab/>
          <w:t>Overview</w:t>
        </w:r>
        <w:bookmarkEnd w:id="8"/>
      </w:ins>
    </w:p>
    <w:p w14:paraId="4A5308CB" w14:textId="7D482A1F" w:rsidR="00AF532C" w:rsidRPr="00C6761E" w:rsidRDefault="00AF532C" w:rsidP="00106095">
      <w:pPr>
        <w:rPr>
          <w:ins w:id="14" w:author="Mohamed A. Nassar (Nokia)" w:date="2024-09-25T17:42:00Z" w16du:dateUtc="2024-09-25T15:42:00Z"/>
        </w:rPr>
      </w:pPr>
      <w:ins w:id="15" w:author="Mohamed A. Nassar (Nokia)" w:date="2024-09-25T17:42:00Z" w16du:dateUtc="2024-09-25T15:42:00Z">
        <w:r w:rsidRPr="00C6761E">
          <w:t>This clause describes the PC5 signalling protocol procedures</w:t>
        </w:r>
      </w:ins>
      <w:ins w:id="16" w:author="Mohamed A. Nassar (Nokia)" w:date="2024-09-25T17:44:00Z" w16du:dateUtc="2024-09-25T15:44:00Z">
        <w:r w:rsidR="00232E44">
          <w:t xml:space="preserve"> </w:t>
        </w:r>
      </w:ins>
      <w:ins w:id="17" w:author="Mohamed A. Nassar (Nokia)" w:date="2024-09-25T17:48:00Z">
        <w:r w:rsidR="00084C72" w:rsidRPr="00084C72">
          <w:t>between 5G ProSe</w:t>
        </w:r>
      </w:ins>
      <w:ins w:id="18" w:author="Mohamed A. Nassar (Nokia)" w:date="2024-09-25T17:49:00Z" w16du:dateUtc="2024-09-25T15:49:00Z">
        <w:r w:rsidR="00084C72">
          <w:t xml:space="preserve"> multi-hop</w:t>
        </w:r>
      </w:ins>
      <w:ins w:id="19" w:author="Mohamed A. Nassar (Nokia)" w:date="2024-09-25T17:48:00Z">
        <w:r w:rsidR="00084C72" w:rsidRPr="00084C72">
          <w:t xml:space="preserve"> remote UE and 5G ProSe </w:t>
        </w:r>
      </w:ins>
      <w:ins w:id="20" w:author="Mohamed A. Nassar (Nokia)" w:date="2024-09-25T17:49:00Z" w16du:dateUtc="2024-09-25T15:49:00Z">
        <w:r w:rsidR="001A5804">
          <w:t xml:space="preserve">multi-hop </w:t>
        </w:r>
      </w:ins>
      <w:ins w:id="21" w:author="Mohamed A. Nassar (Nokia)" w:date="2024-09-25T17:48:00Z">
        <w:r w:rsidR="00084C72" w:rsidRPr="00084C72">
          <w:t>UE-to-network relay UE</w:t>
        </w:r>
      </w:ins>
      <w:ins w:id="22" w:author="Mohamed A. Nassar (Nokia)" w:date="2024-09-27T10:17:00Z" w16du:dateUtc="2024-09-27T08:17:00Z">
        <w:r w:rsidR="0043306C">
          <w:t>,</w:t>
        </w:r>
      </w:ins>
      <w:ins w:id="23" w:author="Mohamed A. Nassar (Nokia)" w:date="2024-09-27T09:34:00Z" w16du:dateUtc="2024-09-27T07:34:00Z">
        <w:r w:rsidR="00106095">
          <w:t xml:space="preserve"> that </w:t>
        </w:r>
      </w:ins>
      <w:ins w:id="24" w:author="Mohamed A. Nassar (Nokia)" w:date="2024-09-27T09:35:00Z" w16du:dateUtc="2024-09-27T07:35:00Z">
        <w:r w:rsidR="00106095">
          <w:t xml:space="preserve">goes through zero or more </w:t>
        </w:r>
      </w:ins>
      <w:ins w:id="25" w:author="Mohamed A. Nassar (Nokia)" w:date="2024-09-27T09:35:00Z">
        <w:r w:rsidR="00106095" w:rsidRPr="00106095">
          <w:t>5G ProSe intermediate UE-to-network relay UE</w:t>
        </w:r>
      </w:ins>
      <w:ins w:id="26" w:author="Mohamed A. Nassar (Nokia)" w:date="2024-09-27T09:35:00Z" w16du:dateUtc="2024-09-27T07:35:00Z">
        <w:r w:rsidR="00106095">
          <w:t>s</w:t>
        </w:r>
      </w:ins>
      <w:ins w:id="27" w:author="Mohamed A. Nassar (Nokia)" w:date="2024-09-25T17:54:00Z" w16du:dateUtc="2024-09-25T15:54:00Z">
        <w:r w:rsidR="000F487E">
          <w:t xml:space="preserve">. The </w:t>
        </w:r>
      </w:ins>
      <w:ins w:id="28" w:author="Mohamed A. Nassar (Nokia)" w:date="2024-09-25T17:54:00Z">
        <w:r w:rsidR="000F487E" w:rsidRPr="000F487E">
          <w:t>direct communication between 5G ProSe</w:t>
        </w:r>
      </w:ins>
      <w:ins w:id="29" w:author="Mohamed A. Nassar (Nokia)" w:date="2024-09-25T17:54:00Z" w16du:dateUtc="2024-09-25T15:54:00Z">
        <w:r w:rsidR="000F487E">
          <w:t xml:space="preserve"> multi-hop</w:t>
        </w:r>
      </w:ins>
      <w:ins w:id="30" w:author="Mohamed A. Nassar (Nokia)" w:date="2024-09-25T17:54:00Z">
        <w:r w:rsidR="000F487E" w:rsidRPr="000F487E">
          <w:t xml:space="preserve"> remote UE and 5G ProSe </w:t>
        </w:r>
      </w:ins>
      <w:ins w:id="31" w:author="Mohamed A. Nassar (Nokia)" w:date="2024-09-25T17:54:00Z" w16du:dateUtc="2024-09-25T15:54:00Z">
        <w:r w:rsidR="000F487E">
          <w:t>multi</w:t>
        </w:r>
      </w:ins>
      <w:ins w:id="32" w:author="Mohamed A. Nassar (Nokia)" w:date="2024-09-25T17:55:00Z" w16du:dateUtc="2024-09-25T15:55:00Z">
        <w:r w:rsidR="000F487E">
          <w:t xml:space="preserve">-hop </w:t>
        </w:r>
      </w:ins>
      <w:ins w:id="33" w:author="Mohamed A. Nassar (Nokia)" w:date="2024-09-25T17:54:00Z">
        <w:r w:rsidR="000F487E" w:rsidRPr="000F487E">
          <w:t>UE-to-network relay UE</w:t>
        </w:r>
      </w:ins>
      <w:ins w:id="34" w:author="Mohamed A. Nassar (Nokia)" w:date="2024-09-25T17:54:00Z" w16du:dateUtc="2024-09-25T15:54:00Z">
        <w:r w:rsidR="000F487E">
          <w:t xml:space="preserve"> </w:t>
        </w:r>
      </w:ins>
      <w:ins w:id="35" w:author="Mohamed A. Nassar (Nokia)" w:date="2024-09-25T17:53:00Z">
        <w:r w:rsidR="000F487E" w:rsidRPr="000F487E">
          <w:t>reuses the procedures for unicast mode 5G ProSe direct communication over PC5 described in clause 7.2</w:t>
        </w:r>
      </w:ins>
      <w:ins w:id="36" w:author="Mohamed A. Nassar (Nokia)" w:date="2024-09-25T17:55:00Z" w16du:dateUtc="2024-09-25T15:55:00Z">
        <w:r w:rsidR="000F487E">
          <w:t xml:space="preserve"> but with considering the modifications specified in this clause</w:t>
        </w:r>
      </w:ins>
      <w:ins w:id="37" w:author="Mohamed A. Nassar (Nokia)" w:date="2024-09-25T17:53:00Z" w16du:dateUtc="2024-09-25T15:53:00Z">
        <w:r w:rsidR="000F487E">
          <w:t>.</w:t>
        </w:r>
      </w:ins>
    </w:p>
    <w:p w14:paraId="0D65319F" w14:textId="6189C62A" w:rsidR="00FC40EB" w:rsidRPr="00DB087C" w:rsidRDefault="00FC40EB" w:rsidP="00FC40EB">
      <w:pPr>
        <w:pStyle w:val="EditorsNote"/>
        <w:rPr>
          <w:ins w:id="38" w:author="Mohamed A. Nassar (Nokia)" w:date="2024-09-25T18:25:00Z" w16du:dateUtc="2024-09-25T16:25:00Z"/>
        </w:rPr>
      </w:pPr>
      <w:ins w:id="39" w:author="Mohamed A. Nassar (Nokia)" w:date="2024-09-25T18:25:00Z" w16du:dateUtc="2024-09-25T16:25:00Z">
        <w:r>
          <w:t xml:space="preserve">Editor's note </w:t>
        </w:r>
      </w:ins>
      <w:ins w:id="40" w:author="Nokia_user_v1" w:date="2024-10-16T18:48:00Z" w16du:dateUtc="2024-10-16T10:48:00Z">
        <w:r w:rsidR="00C907EA">
          <w:t>(</w:t>
        </w:r>
      </w:ins>
      <w:ins w:id="41" w:author="Nokia_user_v1" w:date="2024-10-16T18:46:00Z" w16du:dateUtc="2024-10-16T10:46:00Z">
        <w:r w:rsidR="004C45E1">
          <w:t xml:space="preserve">CR </w:t>
        </w:r>
        <w:r w:rsidR="004C45E1" w:rsidRPr="004C45E1">
          <w:t>0615</w:t>
        </w:r>
      </w:ins>
      <w:ins w:id="42" w:author="Nokia_user_v1" w:date="2024-10-16T18:48:00Z" w16du:dateUtc="2024-10-16T10:48:00Z">
        <w:r w:rsidR="00C907EA">
          <w:t xml:space="preserve">, </w:t>
        </w:r>
      </w:ins>
      <w:ins w:id="43" w:author="Mohamed A. Nassar (Nokia)" w:date="2024-09-25T18:25:00Z" w16du:dateUtc="2024-09-25T16:25:00Z">
        <w:r w:rsidRPr="006810ED">
          <w:t>5G_ProSe_Ph3</w:t>
        </w:r>
      </w:ins>
      <w:ins w:id="44" w:author="Nokia_user_v1" w:date="2024-10-16T18:48:00Z" w16du:dateUtc="2024-10-16T10:48:00Z">
        <w:r w:rsidR="00C907EA">
          <w:t>)</w:t>
        </w:r>
      </w:ins>
      <w:ins w:id="45" w:author="Mohamed A. Nassar (Nokia)" w:date="2024-09-25T18:25:00Z" w16du:dateUtc="2024-09-25T16:25:00Z">
        <w:r>
          <w:t>:</w:t>
        </w:r>
        <w:r>
          <w:tab/>
        </w:r>
      </w:ins>
      <w:ins w:id="46" w:author="Nokia_user_v1" w:date="2024-10-16T18:53:00Z" w16du:dateUtc="2024-10-16T10:53:00Z">
        <w:r w:rsidR="0099050C">
          <w:t>P</w:t>
        </w:r>
      </w:ins>
      <w:ins w:id="47" w:author="Mohamed A. Nassar (Nokia)" w:date="2024-09-25T18:25:00Z" w16du:dateUtc="2024-09-25T16:25:00Z">
        <w:r>
          <w:t xml:space="preserve">otential </w:t>
        </w:r>
      </w:ins>
      <w:ins w:id="48" w:author="Mohamed A. Nassar (Nokia)" w:date="2024-09-25T18:26:00Z" w16du:dateUtc="2024-09-25T16:26:00Z">
        <w:r w:rsidR="00B06CA3">
          <w:t>changes</w:t>
        </w:r>
      </w:ins>
      <w:ins w:id="49" w:author="Mohamed A. Nassar (Nokia)" w:date="2024-09-25T18:25:00Z" w16du:dateUtc="2024-09-25T16:25:00Z">
        <w:r>
          <w:t xml:space="preserve"> related to any </w:t>
        </w:r>
      </w:ins>
      <w:ins w:id="50" w:author="Mohamed A. Nassar (Nokia)" w:date="2024-09-25T18:26:00Z" w16du:dateUtc="2024-09-25T16:26:00Z">
        <w:r w:rsidR="00B06CA3">
          <w:t>updates</w:t>
        </w:r>
      </w:ins>
      <w:ins w:id="51" w:author="Mohamed A. Nassar (Nokia)" w:date="2024-09-25T18:25:00Z" w16du:dateUtc="2024-09-25T16:25:00Z">
        <w:r>
          <w:t xml:space="preserve"> to the </w:t>
        </w:r>
      </w:ins>
      <w:ins w:id="52" w:author="Mohamed A. Nassar (Nokia)" w:date="2024-09-25T18:25:00Z">
        <w:r w:rsidRPr="00FC40EB">
          <w:t>5G ProSe</w:t>
        </w:r>
      </w:ins>
      <w:ins w:id="53" w:author="Mohamed A. Nassar (Nokia)" w:date="2024-09-26T09:45:00Z" w16du:dateUtc="2024-09-26T07:45:00Z">
        <w:r w:rsidR="004563D2">
          <w:t xml:space="preserve"> multi-hop</w:t>
        </w:r>
      </w:ins>
      <w:ins w:id="54" w:author="Mohamed A. Nassar (Nokia)" w:date="2024-09-25T18:25:00Z">
        <w:r w:rsidRPr="00FC40EB">
          <w:t xml:space="preserve"> direct link context</w:t>
        </w:r>
      </w:ins>
      <w:ins w:id="55" w:author="Mohamed A. Nassar (Nokia)" w:date="2024-09-25T18:25:00Z" w16du:dateUtc="2024-09-25T16:25:00Z">
        <w:r>
          <w:t xml:space="preserve"> are FFS.</w:t>
        </w:r>
      </w:ins>
    </w:p>
    <w:p w14:paraId="21C2329A" w14:textId="3973037F" w:rsidR="007C79E9" w:rsidRPr="007C79E9" w:rsidRDefault="007C79E9" w:rsidP="00A3742D">
      <w:pPr>
        <w:pStyle w:val="Heading4"/>
        <w:rPr>
          <w:ins w:id="56" w:author="Mohamed A. Nassar (Nokia)" w:date="2024-09-25T15:05:00Z"/>
        </w:rPr>
      </w:pPr>
      <w:bookmarkStart w:id="57" w:name="_Hlk178169276"/>
      <w:ins w:id="58" w:author="Mohamed A. Nassar (Nokia)" w:date="2024-09-25T15:05:00Z">
        <w:r w:rsidRPr="007C79E9">
          <w:t>8b.2.</w:t>
        </w:r>
      </w:ins>
      <w:ins w:id="59" w:author="Nokia_user_v1" w:date="2024-10-16T18:41:00Z" w16du:dateUtc="2024-10-16T10:41:00Z">
        <w:r w:rsidR="001639E4">
          <w:t>2</w:t>
        </w:r>
      </w:ins>
      <w:ins w:id="60" w:author="Mohamed A. Nassar (Nokia)" w:date="2024-09-25T15:05:00Z">
        <w:r w:rsidRPr="007C79E9">
          <w:t>.</w:t>
        </w:r>
      </w:ins>
      <w:ins w:id="61" w:author="Mohamed A. Nassar (Nokia)" w:date="2024-09-26T11:08:00Z" w16du:dateUtc="2024-09-26T09:08:00Z">
        <w:r w:rsidR="002535FD">
          <w:t>2</w:t>
        </w:r>
      </w:ins>
      <w:ins w:id="62" w:author="Mohamed A. Nassar (Nokia)" w:date="2024-09-25T15:05:00Z">
        <w:r w:rsidRPr="007C79E9">
          <w:tab/>
          <w:t>5G ProSe direct link establishment procedure</w:t>
        </w:r>
      </w:ins>
      <w:ins w:id="63" w:author="Mohamed A. Nassar (Nokia)" w:date="2024-09-25T15:07:00Z" w16du:dateUtc="2024-09-25T13:07:00Z">
        <w:r w:rsidR="00B855E1">
          <w:t xml:space="preserve"> for m</w:t>
        </w:r>
      </w:ins>
      <w:ins w:id="64" w:author="Mohamed A. Nassar (Nokia)" w:date="2024-09-25T15:07:00Z">
        <w:r w:rsidR="00B855E1" w:rsidRPr="00B855E1">
          <w:t>ulti-hop UE-to-network relay</w:t>
        </w:r>
      </w:ins>
    </w:p>
    <w:p w14:paraId="0BB60240" w14:textId="170AD40D" w:rsidR="008D2FEB" w:rsidRPr="008D2FEB" w:rsidRDefault="008D2FEB">
      <w:pPr>
        <w:pStyle w:val="Heading5"/>
        <w:rPr>
          <w:ins w:id="65" w:author="Mohamed A. Nassar (Nokia)" w:date="2024-09-26T11:50:00Z" w16du:dateUtc="2024-09-26T09:50:00Z"/>
          <w:lang w:eastAsia="en-GB"/>
        </w:rPr>
        <w:pPrChange w:id="66" w:author="Mohamed A. Nassar (Nokia)" w:date="2024-09-26T22:12:00Z" w16du:dateUtc="2024-09-26T20:1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67" w:name="_Toc68196220"/>
      <w:bookmarkStart w:id="68" w:name="_Toc59208892"/>
      <w:bookmarkStart w:id="69" w:name="_Toc51951138"/>
      <w:bookmarkStart w:id="70" w:name="_Toc45882588"/>
      <w:bookmarkStart w:id="71" w:name="_Toc45282202"/>
      <w:bookmarkStart w:id="72" w:name="_Toc34404374"/>
      <w:bookmarkStart w:id="73" w:name="_Toc34388603"/>
      <w:bookmarkStart w:id="74" w:name="_Toc25070688"/>
      <w:bookmarkStart w:id="75" w:name="_Toc172039663"/>
      <w:bookmarkEnd w:id="57"/>
      <w:ins w:id="76" w:author="Mohamed A. Nassar (Nokia)" w:date="2024-09-26T11:51:00Z">
        <w:r w:rsidRPr="008D2FEB">
          <w:rPr>
            <w:lang w:eastAsia="en-GB"/>
          </w:rPr>
          <w:t>8b.2.</w:t>
        </w:r>
      </w:ins>
      <w:ins w:id="77" w:author="Nokia_user_v1" w:date="2024-10-16T18:41:00Z" w16du:dateUtc="2024-10-16T10:41:00Z">
        <w:r w:rsidR="001639E4">
          <w:rPr>
            <w:lang w:eastAsia="en-GB"/>
          </w:rPr>
          <w:t>2</w:t>
        </w:r>
      </w:ins>
      <w:ins w:id="78" w:author="Mohamed A. Nassar (Nokia)" w:date="2024-09-26T11:51:00Z">
        <w:r w:rsidRPr="008D2FEB">
          <w:rPr>
            <w:lang w:eastAsia="en-GB"/>
          </w:rPr>
          <w:t>.2</w:t>
        </w:r>
      </w:ins>
      <w:ins w:id="79" w:author="Mohamed A. Nassar (Nokia)" w:date="2024-09-26T11:50:00Z" w16du:dateUtc="2024-09-26T09:50:00Z">
        <w:r w:rsidRPr="008D2FEB">
          <w:rPr>
            <w:lang w:eastAsia="en-GB"/>
          </w:rPr>
          <w:t>.1</w:t>
        </w:r>
        <w:r w:rsidRPr="008D2FEB">
          <w:rPr>
            <w:lang w:eastAsia="en-GB"/>
          </w:rPr>
          <w:tab/>
        </w:r>
      </w:ins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ins w:id="80" w:author="Mohamed A. Nassar (Nokia)" w:date="2024-09-26T11:51:00Z" w16du:dateUtc="2024-09-26T09:51:00Z">
        <w:r>
          <w:rPr>
            <w:lang w:eastAsia="en-GB"/>
          </w:rPr>
          <w:t>General</w:t>
        </w:r>
      </w:ins>
    </w:p>
    <w:p w14:paraId="7C8E6CC9" w14:textId="778CC65F" w:rsidR="007C79E9" w:rsidRDefault="008D2FEB" w:rsidP="008D2FEB">
      <w:pPr>
        <w:rPr>
          <w:ins w:id="81" w:author="Mohamed A. Nassar (Nokia)" w:date="2024-09-26T07:43:00Z" w16du:dateUtc="2024-09-26T05:43:00Z"/>
        </w:rPr>
      </w:pPr>
      <w:ins w:id="82" w:author="Mohamed A. Nassar (Nokia)" w:date="2024-09-26T11:52:00Z">
        <w:r w:rsidRPr="008D2FEB">
          <w:t xml:space="preserve">The 5G ProSe direct link establishment procedure for multi-hop UE-to-network relay </w:t>
        </w:r>
      </w:ins>
      <w:ins w:id="83" w:author="Nokia_user_v1" w:date="2024-10-16T18:46:00Z" w16du:dateUtc="2024-10-16T10:46:00Z">
        <w:r w:rsidR="00E17DE4">
          <w:t>is</w:t>
        </w:r>
      </w:ins>
      <w:ins w:id="84" w:author="Mohamed A. Nassar (Nokia)" w:date="2024-09-26T11:52:00Z" w16du:dateUtc="2024-09-26T09:52:00Z">
        <w:r>
          <w:t xml:space="preserve"> </w:t>
        </w:r>
      </w:ins>
      <w:ins w:id="85" w:author="Mohamed A. Nassar (Nokia)" w:date="2024-09-26T11:52:00Z">
        <w:r w:rsidRPr="008D2FEB">
          <w:t xml:space="preserve">based on </w:t>
        </w:r>
      </w:ins>
      <w:ins w:id="86" w:author="Mohamed A. Nassar (Nokia)" w:date="2024-09-26T11:54:00Z" w16du:dateUtc="2024-09-26T09:54:00Z">
        <w:r w:rsidR="002C09D1">
          <w:t>m</w:t>
        </w:r>
      </w:ins>
      <w:ins w:id="87" w:author="Mohamed A. Nassar (Nokia)" w:date="2024-09-26T11:52:00Z">
        <w:r w:rsidRPr="008D2FEB">
          <w:t xml:space="preserve">odel A discovery </w:t>
        </w:r>
      </w:ins>
      <w:ins w:id="88" w:author="Mohamed A. Nassar (Nokia)" w:date="2024-09-26T11:52:00Z" w16du:dateUtc="2024-09-26T09:52:00Z">
        <w:r>
          <w:t>or</w:t>
        </w:r>
      </w:ins>
      <w:ins w:id="89" w:author="Mohamed A. Nassar (Nokia)" w:date="2024-09-26T11:52:00Z">
        <w:r w:rsidRPr="008D2FEB">
          <w:t xml:space="preserve"> based on </w:t>
        </w:r>
      </w:ins>
      <w:ins w:id="90" w:author="Mohamed A. Nassar (Nokia)" w:date="2024-09-26T11:54:00Z" w16du:dateUtc="2024-09-26T09:54:00Z">
        <w:r w:rsidR="002C09D1">
          <w:t>m</w:t>
        </w:r>
      </w:ins>
      <w:ins w:id="91" w:author="Mohamed A. Nassar (Nokia)" w:date="2024-09-26T11:52:00Z">
        <w:r w:rsidRPr="008D2FEB">
          <w:t>odel B discovery</w:t>
        </w:r>
      </w:ins>
      <w:ins w:id="92" w:author="Mohamed A. Nassar (Nokia)" w:date="2024-09-26T11:52:00Z" w16du:dateUtc="2024-09-26T09:52:00Z">
        <w:r>
          <w:t xml:space="preserve">. </w:t>
        </w:r>
      </w:ins>
      <w:ins w:id="93" w:author="Mohamed A. Nassar (Nokia)" w:date="2024-09-26T07:35:00Z" w16du:dateUtc="2024-09-26T05:35:00Z">
        <w:r w:rsidR="00592BE9">
          <w:t xml:space="preserve">The </w:t>
        </w:r>
      </w:ins>
      <w:ins w:id="94" w:author="Mohamed A. Nassar (Nokia)" w:date="2024-09-26T07:35:00Z">
        <w:r w:rsidR="00592BE9" w:rsidRPr="00592BE9">
          <w:t xml:space="preserve">5G ProSe direct link establishment procedure for multi-hop UE-to-network relay based on </w:t>
        </w:r>
      </w:ins>
      <w:ins w:id="95" w:author="Mohamed A. Nassar (Nokia)" w:date="2024-09-26T11:54:00Z" w16du:dateUtc="2024-09-26T09:54:00Z">
        <w:r w:rsidR="002C09D1">
          <w:t>m</w:t>
        </w:r>
      </w:ins>
      <w:ins w:id="96" w:author="Mohamed A. Nassar (Nokia)" w:date="2024-09-26T07:35:00Z">
        <w:r w:rsidR="00592BE9" w:rsidRPr="00592BE9">
          <w:t>odel A discovery</w:t>
        </w:r>
      </w:ins>
      <w:ins w:id="97" w:author="Mohamed A. Nassar (Nokia)" w:date="2024-09-26T11:51:00Z" w16du:dateUtc="2024-09-26T09:51:00Z">
        <w:r>
          <w:t xml:space="preserve"> and </w:t>
        </w:r>
      </w:ins>
      <w:ins w:id="98" w:author="Mohamed A. Nassar (Nokia)" w:date="2024-09-26T11:51:00Z">
        <w:r w:rsidRPr="008D2FEB">
          <w:t xml:space="preserve">based on </w:t>
        </w:r>
      </w:ins>
      <w:ins w:id="99" w:author="Mohamed A. Nassar (Nokia)" w:date="2024-09-26T11:54:00Z" w16du:dateUtc="2024-09-26T09:54:00Z">
        <w:r w:rsidR="002C09D1">
          <w:t>m</w:t>
        </w:r>
      </w:ins>
      <w:ins w:id="100" w:author="Mohamed A. Nassar (Nokia)" w:date="2024-09-26T11:51:00Z">
        <w:r w:rsidRPr="008D2FEB">
          <w:t xml:space="preserve">odel </w:t>
        </w:r>
      </w:ins>
      <w:ins w:id="101" w:author="Mohamed A. Nassar (Nokia)" w:date="2024-09-26T11:51:00Z" w16du:dateUtc="2024-09-26T09:51:00Z">
        <w:r>
          <w:t>B</w:t>
        </w:r>
      </w:ins>
      <w:ins w:id="102" w:author="Mohamed A. Nassar (Nokia)" w:date="2024-09-26T11:51:00Z">
        <w:r w:rsidRPr="008D2FEB">
          <w:t xml:space="preserve"> discovery</w:t>
        </w:r>
      </w:ins>
      <w:ins w:id="103" w:author="Mohamed A. Nassar (Nokia)" w:date="2024-09-26T07:36:00Z" w16du:dateUtc="2024-09-26T05:36:00Z">
        <w:r w:rsidR="00592BE9">
          <w:t xml:space="preserve"> reuse the procedure for</w:t>
        </w:r>
      </w:ins>
      <w:ins w:id="104" w:author="Mohamed A. Nassar (Nokia)" w:date="2024-09-26T07:42:00Z" w16du:dateUtc="2024-09-26T05:42:00Z">
        <w:r w:rsidR="007A0916">
          <w:t xml:space="preserve"> </w:t>
        </w:r>
      </w:ins>
      <w:ins w:id="105" w:author="Mohamed A. Nassar (Nokia)" w:date="2024-09-26T07:37:00Z">
        <w:r w:rsidR="00592BE9" w:rsidRPr="00592BE9">
          <w:t>5G ProSe direct link establishment procedure</w:t>
        </w:r>
      </w:ins>
      <w:ins w:id="106" w:author="Mohamed A. Nassar (Nokia)" w:date="2024-09-26T07:42:00Z" w16du:dateUtc="2024-09-26T05:42:00Z">
        <w:r w:rsidR="007A0916">
          <w:t xml:space="preserve"> for </w:t>
        </w:r>
      </w:ins>
      <w:ins w:id="107" w:author="Mohamed A. Nassar (Nokia)" w:date="2024-09-26T07:42:00Z">
        <w:r w:rsidR="007A0916" w:rsidRPr="007A0916">
          <w:t xml:space="preserve">UE-to-network relay </w:t>
        </w:r>
      </w:ins>
      <w:ins w:id="108" w:author="Mohamed A. Nassar (Nokia)" w:date="2024-09-26T07:43:00Z" w16du:dateUtc="2024-09-26T05:43:00Z">
        <w:r w:rsidR="007A0916">
          <w:t>communication</w:t>
        </w:r>
      </w:ins>
      <w:ins w:id="109" w:author="Mohamed A. Nassar (Nokia)" w:date="2024-09-26T07:37:00Z" w16du:dateUtc="2024-09-26T05:37:00Z">
        <w:r w:rsidR="00592BE9">
          <w:t xml:space="preserve"> </w:t>
        </w:r>
      </w:ins>
      <w:ins w:id="110" w:author="Mohamed A. Nassar (Nokia)" w:date="2024-09-26T07:37:00Z">
        <w:r w:rsidR="00592BE9" w:rsidRPr="00592BE9">
          <w:t>described in clause 7.</w:t>
        </w:r>
      </w:ins>
      <w:ins w:id="111" w:author="Mohamed A. Nassar (Nokia)" w:date="2024-09-26T07:37:00Z" w16du:dateUtc="2024-09-26T05:37:00Z">
        <w:r w:rsidR="00592BE9">
          <w:t>2.2</w:t>
        </w:r>
      </w:ins>
      <w:ins w:id="112" w:author="Mohamed A. Nassar (Nokia)" w:date="2024-09-26T07:43:00Z" w16du:dateUtc="2024-09-26T05:43:00Z">
        <w:r w:rsidR="007A0916">
          <w:t xml:space="preserve"> where:</w:t>
        </w:r>
      </w:ins>
    </w:p>
    <w:p w14:paraId="045780C5" w14:textId="442BE270" w:rsidR="005F53FF" w:rsidRDefault="00AA12BD">
      <w:pPr>
        <w:pStyle w:val="B1"/>
        <w:rPr>
          <w:ins w:id="113" w:author="Mohamed A. Nassar (Nokia)" w:date="2024-09-26T08:11:00Z" w16du:dateUtc="2024-09-26T06:11:00Z"/>
        </w:rPr>
        <w:pPrChange w:id="114" w:author="Mohamed A. Nassar (Nokia)" w:date="2024-09-26T10:04:00Z" w16du:dateUtc="2024-09-26T08:04:00Z">
          <w:pPr/>
        </w:pPrChange>
      </w:pPr>
      <w:ins w:id="115" w:author="Mohamed A. Nassar (Nokia)" w:date="2024-09-26T10:04:00Z" w16du:dateUtc="2024-09-26T08:04:00Z">
        <w:r>
          <w:t>a)</w:t>
        </w:r>
        <w:r>
          <w:tab/>
        </w:r>
      </w:ins>
      <w:ins w:id="116" w:author="Mohamed A. Nassar (Nokia)" w:date="2024-09-26T13:16:00Z" w16du:dateUtc="2024-09-26T11:16:00Z">
        <w:r w:rsidR="001A2850">
          <w:t>i</w:t>
        </w:r>
      </w:ins>
      <w:ins w:id="117" w:author="Mohamed A. Nassar (Nokia)" w:date="2024-09-26T08:10:00Z" w16du:dateUtc="2024-09-26T06:10:00Z">
        <w:r w:rsidR="003A5826">
          <w:t xml:space="preserve">f there </w:t>
        </w:r>
      </w:ins>
      <w:ins w:id="118" w:author="Mohamed A. Nassar (Nokia)" w:date="2024-09-26T08:12:00Z" w16du:dateUtc="2024-09-26T06:12:00Z">
        <w:r w:rsidR="003A5826">
          <w:t>is</w:t>
        </w:r>
      </w:ins>
      <w:ins w:id="119" w:author="Mohamed A. Nassar (Nokia)" w:date="2024-09-26T08:10:00Z" w16du:dateUtc="2024-09-26T06:10:00Z">
        <w:r w:rsidR="003A5826">
          <w:t xml:space="preserve"> more than one hop, then f</w:t>
        </w:r>
      </w:ins>
      <w:ins w:id="120" w:author="Mohamed A. Nassar (Nokia)" w:date="2024-09-26T07:56:00Z" w16du:dateUtc="2024-09-26T05:56:00Z">
        <w:r w:rsidR="005F53FF">
          <w:t>or the first hope</w:t>
        </w:r>
      </w:ins>
      <w:ins w:id="121" w:author="Mohamed A. Nassar (Nokia)" w:date="2024-09-26T07:58:00Z" w16du:dateUtc="2024-09-26T05:58:00Z">
        <w:r w:rsidR="001C0C60">
          <w:t>, i.e. the hop</w:t>
        </w:r>
      </w:ins>
      <w:ins w:id="122" w:author="Mohamed A. Nassar (Nokia)" w:date="2024-09-26T07:56:00Z" w16du:dateUtc="2024-09-26T05:56:00Z">
        <w:r w:rsidR="005F53FF">
          <w:t xml:space="preserve"> between the 5G ProSe multi-hop remote UE and </w:t>
        </w:r>
      </w:ins>
      <w:ins w:id="123" w:author="Mohamed A. Nassar (Nokia)" w:date="2024-09-26T07:59:00Z" w16du:dateUtc="2024-09-26T05:59:00Z">
        <w:r w:rsidR="001C0C60">
          <w:t>the first</w:t>
        </w:r>
      </w:ins>
      <w:ins w:id="124" w:author="Mohamed A. Nassar (Nokia)" w:date="2024-09-26T07:56:00Z" w16du:dateUtc="2024-09-26T05:56:00Z">
        <w:r w:rsidR="005F53FF">
          <w:t xml:space="preserve"> </w:t>
        </w:r>
      </w:ins>
      <w:ins w:id="125" w:author="Mohamed A. Nassar (Nokia)" w:date="2024-09-26T07:58:00Z" w16du:dateUtc="2024-09-26T05:58:00Z">
        <w:r w:rsidR="00476707" w:rsidRPr="00476707">
          <w:t>5G ProSe intermediate UE-to-network relay UE</w:t>
        </w:r>
      </w:ins>
      <w:ins w:id="126" w:author="Mohamed A. Nassar (Nokia)" w:date="2024-09-26T07:59:00Z" w16du:dateUtc="2024-09-26T05:59:00Z">
        <w:r w:rsidR="001C0C60">
          <w:t xml:space="preserve">, the </w:t>
        </w:r>
      </w:ins>
      <w:ins w:id="127" w:author="Mohamed A. Nassar (Nokia)" w:date="2024-09-26T07:59:00Z">
        <w:r w:rsidR="001C0C60" w:rsidRPr="001C0C60">
          <w:t xml:space="preserve">5G ProSe multi-hop remote UE </w:t>
        </w:r>
      </w:ins>
      <w:ins w:id="128" w:author="Mohamed A. Nassar (Nokia)" w:date="2024-09-26T08:01:00Z" w16du:dateUtc="2024-09-26T06:01:00Z">
        <w:r w:rsidR="001C0C60">
          <w:t xml:space="preserve">takes the role of the </w:t>
        </w:r>
      </w:ins>
      <w:ins w:id="129" w:author="Mohamed A. Nassar (Nokia)" w:date="2024-09-26T08:01:00Z">
        <w:r w:rsidR="001C0C60" w:rsidRPr="001C0C60">
          <w:t>5G ProSe remote UE</w:t>
        </w:r>
      </w:ins>
      <w:ins w:id="130" w:author="Mohamed A. Nassar (Nokia)" w:date="2024-09-26T08:01:00Z" w16du:dateUtc="2024-09-26T06:01:00Z">
        <w:r w:rsidR="001C0C60">
          <w:t xml:space="preserve"> and the </w:t>
        </w:r>
      </w:ins>
      <w:ins w:id="131" w:author="Mohamed A. Nassar (Nokia)" w:date="2024-09-26T08:01:00Z">
        <w:r w:rsidR="001C0C60" w:rsidRPr="001C0C60">
          <w:t>first 5G ProSe intermediate UE-to-network relay UE</w:t>
        </w:r>
      </w:ins>
      <w:ins w:id="132" w:author="Mohamed A. Nassar (Nokia)" w:date="2024-09-26T08:01:00Z" w16du:dateUtc="2024-09-26T06:01:00Z">
        <w:r w:rsidR="001C0C60">
          <w:t xml:space="preserve"> takes the role of the </w:t>
        </w:r>
      </w:ins>
      <w:ins w:id="133" w:author="Mohamed A. Nassar (Nokia)" w:date="2024-09-26T08:01:00Z">
        <w:r w:rsidR="001C0C60" w:rsidRPr="001C0C60">
          <w:t>5G ProSe UE-to-network relay UE</w:t>
        </w:r>
      </w:ins>
      <w:ins w:id="134" w:author="Mohamed A. Nassar (Nokia)" w:date="2024-09-26T10:05:00Z" w16du:dateUtc="2024-09-26T08:05:00Z">
        <w:r w:rsidR="004A16D2">
          <w:t xml:space="preserve">. </w:t>
        </w:r>
      </w:ins>
      <w:ins w:id="135" w:author="Mohamed A. Nassar (Nokia)" w:date="2024-09-26T10:06:00Z" w16du:dateUtc="2024-09-26T08:06:00Z">
        <w:r w:rsidR="004A16D2">
          <w:t>I</w:t>
        </w:r>
      </w:ins>
      <w:ins w:id="136" w:author="Mohamed A. Nassar (Nokia)" w:date="2024-09-26T10:05:00Z">
        <w:r w:rsidR="004A16D2" w:rsidRPr="004A16D2">
          <w:t>f there is only one hop, then the 5G ProSe multi-hop remote UE takes the role of the 5G ProSe remote UE and the 5G ProSe multi-hop UE-to-network relay UE takes the role of the 5G ProSe UE-to-network relay UE</w:t>
        </w:r>
      </w:ins>
      <w:ins w:id="137" w:author="Mohamed A. Nassar (Nokia)" w:date="2024-09-26T08:02:00Z" w16du:dateUtc="2024-09-26T06:02:00Z">
        <w:r w:rsidR="005A09F9">
          <w:t>;</w:t>
        </w:r>
      </w:ins>
    </w:p>
    <w:p w14:paraId="0AD04002" w14:textId="6F41DCF4" w:rsidR="006444E4" w:rsidRDefault="004A16D2">
      <w:pPr>
        <w:pStyle w:val="B1"/>
        <w:rPr>
          <w:ins w:id="138" w:author="Mohamed A. Nassar (Nokia)" w:date="2024-09-26T08:13:00Z" w16du:dateUtc="2024-09-26T06:13:00Z"/>
        </w:rPr>
        <w:pPrChange w:id="139" w:author="Mohamed A. Nassar (Nokia)" w:date="2024-09-26T10:04:00Z" w16du:dateUtc="2024-09-26T08:04:00Z">
          <w:pPr/>
        </w:pPrChange>
      </w:pPr>
      <w:ins w:id="140" w:author="Mohamed A. Nassar (Nokia)" w:date="2024-09-26T10:06:00Z" w16du:dateUtc="2024-09-26T08:06:00Z">
        <w:r>
          <w:t>b</w:t>
        </w:r>
      </w:ins>
      <w:ins w:id="141" w:author="Mohamed A. Nassar (Nokia)" w:date="2024-09-26T09:44:00Z" w16du:dateUtc="2024-09-26T07:44:00Z">
        <w:r w:rsidR="00E6011E">
          <w:t>)</w:t>
        </w:r>
        <w:r w:rsidR="00E6011E">
          <w:tab/>
          <w:t>f</w:t>
        </w:r>
      </w:ins>
      <w:ins w:id="142" w:author="Mohamed A. Nassar (Nokia)" w:date="2024-09-26T07:43:00Z" w16du:dateUtc="2024-09-26T05:43:00Z">
        <w:r w:rsidR="006444E4">
          <w:t xml:space="preserve">or </w:t>
        </w:r>
      </w:ins>
      <w:ins w:id="143" w:author="Mohamed A. Nassar (Nokia)" w:date="2024-09-26T07:57:00Z" w16du:dateUtc="2024-09-26T05:57:00Z">
        <w:r w:rsidR="005F53FF">
          <w:t>each next</w:t>
        </w:r>
      </w:ins>
      <w:ins w:id="144" w:author="Mohamed A. Nassar (Nokia)" w:date="2024-09-26T07:43:00Z" w16du:dateUtc="2024-09-26T05:43:00Z">
        <w:r w:rsidR="006444E4">
          <w:t xml:space="preserve"> hop</w:t>
        </w:r>
      </w:ins>
      <w:ins w:id="145" w:author="Mohamed A. Nassar (Nokia)" w:date="2024-09-26T10:50:00Z" w16du:dateUtc="2024-09-26T08:50:00Z">
        <w:r w:rsidR="00A66235">
          <w:t xml:space="preserve"> after the first hop</w:t>
        </w:r>
      </w:ins>
      <w:ins w:id="146" w:author="Mohamed A. Nassar (Nokia)" w:date="2024-09-26T07:43:00Z" w16du:dateUtc="2024-09-26T05:43:00Z">
        <w:r w:rsidR="006444E4">
          <w:t>,</w:t>
        </w:r>
      </w:ins>
      <w:ins w:id="147" w:author="Mohamed A. Nassar (Nokia)" w:date="2024-09-26T07:57:00Z" w16du:dateUtc="2024-09-26T05:57:00Z">
        <w:r w:rsidR="005F53FF">
          <w:t xml:space="preserve"> if any,</w:t>
        </w:r>
      </w:ins>
      <w:ins w:id="148" w:author="Mohamed A. Nassar (Nokia)" w:date="2024-09-26T07:43:00Z" w16du:dateUtc="2024-09-26T05:43:00Z">
        <w:r w:rsidR="006444E4">
          <w:t xml:space="preserve"> the </w:t>
        </w:r>
      </w:ins>
      <w:ins w:id="149" w:author="Mohamed A. Nassar (Nokia)" w:date="2024-09-26T07:45:00Z" w16du:dateUtc="2024-09-26T05:45:00Z">
        <w:r w:rsidR="00A55D55" w:rsidRPr="00A55D55">
          <w:t>5G ProSe multi-hop child UE-to-network relay UE</w:t>
        </w:r>
        <w:r w:rsidR="00A55D55">
          <w:t xml:space="preserve"> </w:t>
        </w:r>
      </w:ins>
      <w:ins w:id="150" w:author="Mohamed A. Nassar (Nokia)" w:date="2024-09-26T07:55:00Z" w16du:dateUtc="2024-09-26T05:55:00Z">
        <w:r w:rsidR="00001D11">
          <w:t>takes the role of</w:t>
        </w:r>
      </w:ins>
      <w:ins w:id="151" w:author="Mohamed A. Nassar (Nokia)" w:date="2024-09-26T07:45:00Z" w16du:dateUtc="2024-09-26T05:45:00Z">
        <w:r w:rsidR="00A55D55">
          <w:t xml:space="preserve"> the </w:t>
        </w:r>
      </w:ins>
      <w:ins w:id="152" w:author="Mohamed A. Nassar (Nokia)" w:date="2024-09-26T07:49:00Z" w16du:dateUtc="2024-09-26T05:49:00Z">
        <w:r w:rsidR="00C80D0A">
          <w:t>5G ProSe remote UE</w:t>
        </w:r>
      </w:ins>
      <w:ins w:id="153" w:author="Mohamed A. Nassar (Nokia)" w:date="2024-09-26T07:45:00Z" w16du:dateUtc="2024-09-26T05:45:00Z">
        <w:r w:rsidR="00A55D55">
          <w:t xml:space="preserve"> and the </w:t>
        </w:r>
        <w:r w:rsidR="00A55D55" w:rsidRPr="00A55D55">
          <w:t>5G ProSe multi-hop parent UE-to-network relay UE</w:t>
        </w:r>
      </w:ins>
      <w:ins w:id="154" w:author="Mohamed A. Nassar (Nokia)" w:date="2024-09-26T07:46:00Z" w16du:dateUtc="2024-09-26T05:46:00Z">
        <w:r w:rsidR="00A55D55">
          <w:t xml:space="preserve"> </w:t>
        </w:r>
      </w:ins>
      <w:ins w:id="155" w:author="Mohamed A. Nassar (Nokia)" w:date="2024-09-26T07:55:00Z" w16du:dateUtc="2024-09-26T05:55:00Z">
        <w:r w:rsidR="00001D11">
          <w:t>takes the role of</w:t>
        </w:r>
      </w:ins>
      <w:ins w:id="156" w:author="Mohamed A. Nassar (Nokia)" w:date="2024-09-26T07:46:00Z" w16du:dateUtc="2024-09-26T05:46:00Z">
        <w:r w:rsidR="00A55D55">
          <w:t xml:space="preserve"> </w:t>
        </w:r>
      </w:ins>
      <w:ins w:id="157" w:author="Mohamed A. Nassar (Nokia)" w:date="2024-09-26T07:49:00Z" w16du:dateUtc="2024-09-26T05:49:00Z">
        <w:r w:rsidR="00C80D0A">
          <w:t>the 5G ProSe UE-to-network relay UE;</w:t>
        </w:r>
      </w:ins>
      <w:ins w:id="158" w:author="Mohamed A. Nassar (Nokia)" w:date="2024-09-26T09:44:00Z" w16du:dateUtc="2024-09-26T07:44:00Z">
        <w:r w:rsidR="00E6011E">
          <w:t xml:space="preserve"> and</w:t>
        </w:r>
      </w:ins>
    </w:p>
    <w:p w14:paraId="6A77F560" w14:textId="5E2FCE4E" w:rsidR="00C80D0A" w:rsidRDefault="004A16D2">
      <w:pPr>
        <w:pStyle w:val="B1"/>
        <w:rPr>
          <w:ins w:id="159" w:author="Mohamed A. Nassar (Nokia)" w:date="2024-09-25T15:08:00Z" w16du:dateUtc="2024-09-25T13:08:00Z"/>
        </w:rPr>
        <w:pPrChange w:id="160" w:author="Mohamed A. Nassar (Nokia)" w:date="2024-09-26T10:11:00Z" w16du:dateUtc="2024-09-26T08:11:00Z">
          <w:pPr/>
        </w:pPrChange>
      </w:pPr>
      <w:ins w:id="161" w:author="Mohamed A. Nassar (Nokia)" w:date="2024-09-26T10:06:00Z" w16du:dateUtc="2024-09-26T08:06:00Z">
        <w:r>
          <w:t>c</w:t>
        </w:r>
      </w:ins>
      <w:ins w:id="162" w:author="Mohamed A. Nassar (Nokia)" w:date="2024-09-26T09:44:00Z" w16du:dateUtc="2024-09-26T07:44:00Z">
        <w:r w:rsidR="00E6011E">
          <w:t>)</w:t>
        </w:r>
        <w:r w:rsidR="00E6011E">
          <w:tab/>
          <w:t>f</w:t>
        </w:r>
      </w:ins>
      <w:ins w:id="163" w:author="Mohamed A. Nassar (Nokia)" w:date="2024-09-26T08:23:00Z" w16du:dateUtc="2024-09-26T06:23:00Z">
        <w:r w:rsidR="00FF4CAF">
          <w:t>or the case of</w:t>
        </w:r>
      </w:ins>
      <w:ins w:id="164" w:author="Mohamed A. Nassar (Nokia)" w:date="2024-09-26T08:24:00Z" w16du:dateUtc="2024-09-26T06:24:00Z">
        <w:r w:rsidR="00FF4CAF">
          <w:t xml:space="preserve"> </w:t>
        </w:r>
      </w:ins>
      <w:ins w:id="165" w:author="Mohamed A. Nassar (Nokia)" w:date="2024-09-26T08:24:00Z">
        <w:r w:rsidR="00FF4CAF" w:rsidRPr="00FF4CAF">
          <w:t xml:space="preserve">5G ProSe </w:t>
        </w:r>
      </w:ins>
      <w:ins w:id="166" w:author="Mohamed A. Nassar (Nokia)" w:date="2024-09-26T08:24:00Z" w16du:dateUtc="2024-09-26T06:24:00Z">
        <w:r w:rsidR="00FF4CAF">
          <w:t xml:space="preserve">multi-hop layer-3 </w:t>
        </w:r>
      </w:ins>
      <w:ins w:id="167" w:author="Mohamed A. Nassar (Nokia)" w:date="2024-09-26T08:24:00Z">
        <w:r w:rsidR="00FF4CAF" w:rsidRPr="00FF4CAF">
          <w:t>UE-to-network relay</w:t>
        </w:r>
      </w:ins>
      <w:ins w:id="168" w:author="Mohamed A. Nassar (Nokia)" w:date="2024-09-26T08:24:00Z" w16du:dateUtc="2024-09-26T06:24:00Z">
        <w:r w:rsidR="00FF4CAF">
          <w:t xml:space="preserve">, the </w:t>
        </w:r>
      </w:ins>
      <w:ins w:id="169" w:author="Mohamed A. Nassar (Nokia)" w:date="2024-09-26T08:24:00Z">
        <w:r w:rsidR="00FF4CAF" w:rsidRPr="00FF4CAF">
          <w:t>5G ProSe intermediate UE-to-network relay UE</w:t>
        </w:r>
      </w:ins>
      <w:ins w:id="170" w:author="Mohamed A. Nassar (Nokia)" w:date="2024-09-26T08:31:00Z" w16du:dateUtc="2024-09-26T06:31:00Z">
        <w:r w:rsidR="00833404">
          <w:t>(</w:t>
        </w:r>
      </w:ins>
      <w:ins w:id="171" w:author="Mohamed A. Nassar (Nokia)" w:date="2024-09-26T08:25:00Z" w16du:dateUtc="2024-09-26T06:25:00Z">
        <w:r w:rsidR="00FF4CAF">
          <w:t>s</w:t>
        </w:r>
      </w:ins>
      <w:ins w:id="172" w:author="Mohamed A. Nassar (Nokia)" w:date="2024-09-26T08:31:00Z" w16du:dateUtc="2024-09-26T06:31:00Z">
        <w:r w:rsidR="00833404">
          <w:t>)</w:t>
        </w:r>
      </w:ins>
      <w:ins w:id="173" w:author="Mohamed A. Nassar (Nokia)" w:date="2024-09-26T08:25:00Z" w16du:dateUtc="2024-09-26T06:25:00Z">
        <w:r w:rsidR="00FF4CAF">
          <w:t xml:space="preserve"> shall </w:t>
        </w:r>
      </w:ins>
      <w:ins w:id="174" w:author="Mohamed A. Nassar (Nokia)" w:date="2024-09-26T08:25:00Z">
        <w:r w:rsidR="00FF4CAF" w:rsidRPr="00FF4CAF">
          <w:t>initiate</w:t>
        </w:r>
      </w:ins>
      <w:ins w:id="175" w:author="Mohamed A. Nassar (Nokia)" w:date="2024-09-26T10:45:00Z" w16du:dateUtc="2024-09-26T08:45:00Z">
        <w:r w:rsidR="00C37F0B">
          <w:t xml:space="preserve"> neither </w:t>
        </w:r>
      </w:ins>
      <w:ins w:id="176" w:author="Mohamed A. Nassar (Nokia)" w:date="2024-09-26T10:48:00Z" w16du:dateUtc="2024-09-26T08:48:00Z">
        <w:r w:rsidR="00C37F0B">
          <w:t xml:space="preserve">the </w:t>
        </w:r>
      </w:ins>
      <w:ins w:id="177" w:author="Mohamed A. Nassar (Nokia)" w:date="2024-09-26T08:25:00Z">
        <w:r w:rsidR="00FF4CAF" w:rsidRPr="00FF4CAF">
          <w:t>UE requested PDU session establishment procedure for relaying the service associated with the RSC</w:t>
        </w:r>
      </w:ins>
      <w:ins w:id="178" w:author="Mohamed A. Nassar (Nokia)" w:date="2024-09-26T10:48:00Z" w16du:dateUtc="2024-09-26T08:48:00Z">
        <w:r w:rsidR="00C37F0B">
          <w:t xml:space="preserve"> nor the </w:t>
        </w:r>
      </w:ins>
      <w:ins w:id="179" w:author="Mohamed A. Nassar (Nokia)" w:date="2024-09-26T10:48:00Z">
        <w:r w:rsidR="00C37F0B" w:rsidRPr="00C37F0B">
          <w:t>remote UE report procedure</w:t>
        </w:r>
      </w:ins>
      <w:ins w:id="180" w:author="Mohamed A. Nassar (Nokia)" w:date="2024-09-26T08:26:00Z" w16du:dateUtc="2024-09-26T06:26:00Z">
        <w:r w:rsidR="00FF4CAF">
          <w:t>, and only</w:t>
        </w:r>
      </w:ins>
      <w:ins w:id="181" w:author="Mohamed A. Nassar (Nokia)" w:date="2024-09-26T08:19:00Z" w16du:dateUtc="2024-09-26T06:19:00Z">
        <w:r w:rsidR="0024132C">
          <w:t xml:space="preserve"> the</w:t>
        </w:r>
      </w:ins>
      <w:ins w:id="182" w:author="Mohamed A. Nassar (Nokia)" w:date="2024-09-26T08:29:00Z" w16du:dateUtc="2024-09-26T06:29:00Z">
        <w:r w:rsidR="009206C1">
          <w:t xml:space="preserve"> </w:t>
        </w:r>
      </w:ins>
      <w:ins w:id="183" w:author="Mohamed A. Nassar (Nokia)" w:date="2024-09-26T08:20:00Z">
        <w:r w:rsidR="0024132C" w:rsidRPr="0024132C">
          <w:t>5G ProSe multi-hop UE-to-network relay UE</w:t>
        </w:r>
      </w:ins>
      <w:ins w:id="184" w:author="Mohamed A. Nassar (Nokia)" w:date="2024-09-26T08:31:00Z" w16du:dateUtc="2024-09-26T06:31:00Z">
        <w:r w:rsidR="00833404">
          <w:t xml:space="preserve"> shall </w:t>
        </w:r>
      </w:ins>
      <w:ins w:id="185" w:author="Mohamed A. Nassar (Nokia)" w:date="2024-09-26T08:31:00Z">
        <w:r w:rsidR="00833404" w:rsidRPr="00833404">
          <w:t>initiate</w:t>
        </w:r>
      </w:ins>
      <w:ins w:id="186" w:author="Mohamed A. Nassar (Nokia)" w:date="2024-09-26T10:48:00Z" w16du:dateUtc="2024-09-26T08:48:00Z">
        <w:r w:rsidR="00C37F0B">
          <w:t xml:space="preserve"> the</w:t>
        </w:r>
      </w:ins>
      <w:ins w:id="187" w:author="Mohamed A. Nassar (Nokia)" w:date="2024-09-26T08:31:00Z">
        <w:r w:rsidR="00833404" w:rsidRPr="00833404">
          <w:t xml:space="preserve"> UE requested PDU session establishment procedure for relaying the service associated with the RSC</w:t>
        </w:r>
      </w:ins>
      <w:ins w:id="188" w:author="Mohamed A. Nassar (Nokia)" w:date="2024-09-26T08:32:00Z" w16du:dateUtc="2024-09-26T06:32:00Z">
        <w:r w:rsidR="009A5A08">
          <w:t xml:space="preserve"> as described in clause </w:t>
        </w:r>
      </w:ins>
      <w:ins w:id="189" w:author="Mohamed A. Nassar (Nokia)" w:date="2024-09-26T08:32:00Z">
        <w:r w:rsidR="009A5A08" w:rsidRPr="009A5A08">
          <w:t>7.2.2.3</w:t>
        </w:r>
      </w:ins>
      <w:ins w:id="190" w:author="Mohamed A. Nassar (Nokia)" w:date="2024-09-26T08:32:00Z" w16du:dateUtc="2024-09-26T06:32:00Z">
        <w:r w:rsidR="009A5A08">
          <w:t>, if needed</w:t>
        </w:r>
      </w:ins>
      <w:ins w:id="191" w:author="Mohamed A. Nassar (Nokia)" w:date="2024-09-26T10:49:00Z" w16du:dateUtc="2024-09-26T08:49:00Z">
        <w:r w:rsidR="00C37F0B">
          <w:t xml:space="preserve">, and the </w:t>
        </w:r>
      </w:ins>
      <w:ins w:id="192" w:author="Mohamed A. Nassar (Nokia)" w:date="2024-09-26T10:49:00Z">
        <w:r w:rsidR="00C37F0B" w:rsidRPr="00C37F0B">
          <w:t>remote UE report procedure as described in clause 7.2.2.</w:t>
        </w:r>
      </w:ins>
      <w:ins w:id="193" w:author="Mohamed A. Nassar (Nokia)" w:date="2024-09-26T10:49:00Z" w16du:dateUtc="2024-09-26T08:49:00Z">
        <w:r w:rsidR="00C37F0B">
          <w:t>1</w:t>
        </w:r>
      </w:ins>
      <w:ins w:id="194" w:author="Mohamed A. Nassar (Nokia)" w:date="2024-09-26T10:11:00Z" w16du:dateUtc="2024-09-26T08:11:00Z">
        <w:r w:rsidR="00C664E8">
          <w:t>.</w:t>
        </w:r>
      </w:ins>
    </w:p>
    <w:p w14:paraId="7DF77868" w14:textId="721F4DAB" w:rsidR="002C09D1" w:rsidRPr="008D2FEB" w:rsidRDefault="002C09D1">
      <w:pPr>
        <w:pStyle w:val="Heading5"/>
        <w:rPr>
          <w:ins w:id="195" w:author="Mohamed A. Nassar (Nokia)" w:date="2024-09-26T11:53:00Z" w16du:dateUtc="2024-09-26T09:53:00Z"/>
          <w:lang w:eastAsia="en-GB"/>
        </w:rPr>
        <w:pPrChange w:id="196" w:author="Mohamed A. Nassar (Nokia)" w:date="2024-09-26T22:12:00Z" w16du:dateUtc="2024-09-26T20:1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97" w:author="Mohamed A. Nassar (Nokia)" w:date="2024-09-26T11:53:00Z" w16du:dateUtc="2024-09-26T09:53:00Z">
        <w:r w:rsidRPr="008D2FEB">
          <w:rPr>
            <w:lang w:eastAsia="en-GB"/>
          </w:rPr>
          <w:t>8b.2.</w:t>
        </w:r>
      </w:ins>
      <w:ins w:id="198" w:author="Nokia_user_v1" w:date="2024-10-16T18:41:00Z" w16du:dateUtc="2024-10-16T10:41:00Z">
        <w:r w:rsidR="001639E4">
          <w:rPr>
            <w:lang w:eastAsia="en-GB"/>
          </w:rPr>
          <w:t>2</w:t>
        </w:r>
      </w:ins>
      <w:ins w:id="199" w:author="Mohamed A. Nassar (Nokia)" w:date="2024-09-26T11:53:00Z" w16du:dateUtc="2024-09-26T09:53:00Z">
        <w:r w:rsidRPr="008D2FEB">
          <w:rPr>
            <w:lang w:eastAsia="en-GB"/>
          </w:rPr>
          <w:t>.2.</w:t>
        </w:r>
      </w:ins>
      <w:ins w:id="200" w:author="Mohamed A. Nassar (Nokia)" w:date="2024-09-26T11:55:00Z" w16du:dateUtc="2024-09-26T09:55:00Z">
        <w:r w:rsidR="00F7080D">
          <w:rPr>
            <w:lang w:eastAsia="en-GB"/>
          </w:rPr>
          <w:t>2</w:t>
        </w:r>
      </w:ins>
      <w:ins w:id="201" w:author="Mohamed A. Nassar (Nokia)" w:date="2024-09-26T11:53:00Z" w16du:dateUtc="2024-09-26T09:53:00Z">
        <w:r w:rsidRPr="008D2FEB">
          <w:rPr>
            <w:lang w:eastAsia="en-GB"/>
          </w:rPr>
          <w:tab/>
        </w:r>
      </w:ins>
      <w:ins w:id="202" w:author="Mohamed A. Nassar (Nokia)" w:date="2024-09-26T11:53:00Z">
        <w:r w:rsidRPr="002C09D1">
          <w:rPr>
            <w:lang w:eastAsia="en-GB"/>
          </w:rPr>
          <w:t>5G ProSe direct link establishment procedure for multi-hop UE-to-network relay</w:t>
        </w:r>
      </w:ins>
      <w:ins w:id="203" w:author="Mohamed A. Nassar (Nokia)" w:date="2024-09-26T11:53:00Z" w16du:dateUtc="2024-09-26T09:53:00Z">
        <w:r>
          <w:rPr>
            <w:lang w:eastAsia="en-GB"/>
          </w:rPr>
          <w:t xml:space="preserve"> based on </w:t>
        </w:r>
      </w:ins>
      <w:ins w:id="204" w:author="Mohamed A. Nassar (Nokia)" w:date="2024-09-26T11:54:00Z">
        <w:r w:rsidRPr="002C09D1">
          <w:rPr>
            <w:lang w:eastAsia="en-GB"/>
          </w:rPr>
          <w:t>model A discovery</w:t>
        </w:r>
      </w:ins>
    </w:p>
    <w:p w14:paraId="5A7EC08B" w14:textId="283D6CB8" w:rsidR="003C5334" w:rsidRDefault="00B24817" w:rsidP="007D3206">
      <w:pPr>
        <w:rPr>
          <w:ins w:id="205" w:author="Mohamed A. Nassar (Nokia)" w:date="2024-09-26T10:23:00Z" w16du:dateUtc="2024-09-26T08:23:00Z"/>
        </w:rPr>
      </w:pPr>
      <w:ins w:id="206" w:author="Mohamed A. Nassar (Nokia)" w:date="2024-09-27T10:23:00Z" w16du:dateUtc="2024-09-27T08:23:00Z">
        <w:r>
          <w:t xml:space="preserve">For </w:t>
        </w:r>
      </w:ins>
      <w:ins w:id="207" w:author="Mohamed A. Nassar (Nokia)" w:date="2024-09-27T10:23:00Z">
        <w:r w:rsidRPr="00B24817">
          <w:t>5G ProSe direct link establishment procedure for multi-hop UE-to-network relay based on model A discovery</w:t>
        </w:r>
      </w:ins>
      <w:ins w:id="208" w:author="Mohamed A. Nassar (Nokia)" w:date="2024-09-27T10:23:00Z" w16du:dateUtc="2024-09-27T08:23:00Z">
        <w:r>
          <w:t>, e</w:t>
        </w:r>
      </w:ins>
      <w:ins w:id="209" w:author="Mohamed A. Nassar (Nokia)" w:date="2024-09-26T10:07:00Z" w16du:dateUtc="2024-09-26T08:07:00Z">
        <w:r w:rsidR="00C664E8">
          <w:t xml:space="preserve">ach </w:t>
        </w:r>
      </w:ins>
      <w:ins w:id="210" w:author="Mohamed A. Nassar (Nokia)" w:date="2024-09-26T10:07:00Z">
        <w:r w:rsidR="00C664E8" w:rsidRPr="00C664E8">
          <w:t xml:space="preserve">5G ProSe </w:t>
        </w:r>
      </w:ins>
      <w:ins w:id="211" w:author="Mohamed A. Nassar (Nokia)" w:date="2024-09-26T10:09:00Z" w16du:dateUtc="2024-09-26T08:09:00Z">
        <w:r w:rsidR="00C664E8">
          <w:t>intermediate</w:t>
        </w:r>
      </w:ins>
      <w:ins w:id="212" w:author="Mohamed A. Nassar (Nokia)" w:date="2024-09-26T10:07:00Z">
        <w:r w:rsidR="00C664E8" w:rsidRPr="00C664E8">
          <w:t xml:space="preserve"> UE-to-network relay UE </w:t>
        </w:r>
      </w:ins>
      <w:ins w:id="213" w:author="Mohamed A. Nassar (Nokia)" w:date="2024-09-26T10:07:00Z" w16du:dateUtc="2024-09-26T08:07:00Z">
        <w:r w:rsidR="00C664E8">
          <w:t xml:space="preserve">shall </w:t>
        </w:r>
      </w:ins>
      <w:ins w:id="214" w:author="Mohamed A. Nassar (Nokia)" w:date="2024-09-26T10:08:00Z" w16du:dateUtc="2024-09-26T08:08:00Z">
        <w:r w:rsidR="00C664E8">
          <w:t xml:space="preserve">establish </w:t>
        </w:r>
      </w:ins>
      <w:ins w:id="215" w:author="Mohamed A. Nassar (Nokia)" w:date="2024-09-26T10:09:00Z" w16du:dateUtc="2024-09-26T08:09:00Z">
        <w:r w:rsidR="00C664E8">
          <w:t xml:space="preserve">the </w:t>
        </w:r>
      </w:ins>
      <w:ins w:id="216" w:author="Mohamed A. Nassar (Nokia)" w:date="2024-09-26T10:09:00Z">
        <w:r w:rsidR="00C664E8" w:rsidRPr="00C664E8">
          <w:t xml:space="preserve">5G ProSe direct link </w:t>
        </w:r>
      </w:ins>
      <w:ins w:id="217" w:author="Mohamed A. Nassar (Nokia)" w:date="2024-09-26T10:09:00Z" w16du:dateUtc="2024-09-26T08:09:00Z">
        <w:r w:rsidR="00C664E8">
          <w:t xml:space="preserve">with its </w:t>
        </w:r>
      </w:ins>
      <w:ins w:id="218" w:author="Mohamed A. Nassar (Nokia)" w:date="2024-09-26T10:10:00Z">
        <w:r w:rsidR="00C664E8" w:rsidRPr="00C664E8">
          <w:t xml:space="preserve">5G ProSe multi-hop </w:t>
        </w:r>
      </w:ins>
      <w:ins w:id="219" w:author="Mohamed A. Nassar (Nokia)" w:date="2024-09-26T10:12:00Z" w16du:dateUtc="2024-09-26T08:12:00Z">
        <w:r w:rsidR="003C5334">
          <w:t>parent</w:t>
        </w:r>
      </w:ins>
      <w:ins w:id="220" w:author="Mohamed A. Nassar (Nokia)" w:date="2024-09-26T10:10:00Z">
        <w:r w:rsidR="00C664E8" w:rsidRPr="00C664E8">
          <w:t xml:space="preserve"> UE-to-network relay UE</w:t>
        </w:r>
      </w:ins>
      <w:ins w:id="221" w:author="Mohamed A. Nassar (Nokia)" w:date="2024-10-16T18:31:00Z" w16du:dateUtc="2024-10-16T10:31:00Z">
        <w:r w:rsidR="00A107FA">
          <w:t xml:space="preserve"> </w:t>
        </w:r>
      </w:ins>
      <w:ins w:id="222" w:author="Nokia_user_v1" w:date="2024-10-16T18:43:00Z">
        <w:r w:rsidR="007D3206" w:rsidRPr="007D3206">
          <w:t>or its 5G ProSe multi-hop UE-to-network relay UE</w:t>
        </w:r>
      </w:ins>
      <w:ins w:id="223" w:author="Mohamed A. Nassar (Nokia)" w:date="2024-09-26T10:10:00Z">
        <w:r w:rsidR="00C664E8" w:rsidRPr="00C664E8">
          <w:t xml:space="preserve"> </w:t>
        </w:r>
      </w:ins>
      <w:ins w:id="224" w:author="Mohamed A. Nassar (Nokia)" w:date="2024-09-26T10:10:00Z" w16du:dateUtc="2024-09-26T08:10:00Z">
        <w:r w:rsidR="00C664E8">
          <w:t xml:space="preserve">before </w:t>
        </w:r>
      </w:ins>
      <w:ins w:id="225" w:author="Mohamed A. Nassar (Nokia)" w:date="2024-09-26T10:18:00Z" w16du:dateUtc="2024-09-26T08:18:00Z">
        <w:r w:rsidR="003C5334">
          <w:t>it generates</w:t>
        </w:r>
      </w:ins>
      <w:ins w:id="226" w:author="Mohamed A. Nassar (Nokia)" w:date="2024-09-26T10:17:00Z" w16du:dateUtc="2024-09-26T08:17:00Z">
        <w:r w:rsidR="003C5334">
          <w:t xml:space="preserve"> the multi-hop </w:t>
        </w:r>
      </w:ins>
      <w:ins w:id="227" w:author="Mohamed A. Nassar (Nokia)" w:date="2024-09-26T10:17:00Z">
        <w:r w:rsidR="003C5334" w:rsidRPr="003C5334">
          <w:t xml:space="preserve">UE-to-network relay discovery announcement </w:t>
        </w:r>
      </w:ins>
      <w:ins w:id="228" w:author="Mohamed A. Nassar (Nokia)" w:date="2024-09-26T10:18:00Z">
        <w:r w:rsidR="003C5334" w:rsidRPr="003C5334">
          <w:t>with model A</w:t>
        </w:r>
      </w:ins>
      <w:ins w:id="229" w:author="Mohamed A. Nassar (Nokia)" w:date="2024-09-26T10:18:00Z" w16du:dateUtc="2024-09-26T08:18:00Z">
        <w:r w:rsidR="003C5334">
          <w:t>.</w:t>
        </w:r>
      </w:ins>
    </w:p>
    <w:p w14:paraId="2348DB48" w14:textId="5DB55B77" w:rsidR="004853ED" w:rsidRDefault="004853ED">
      <w:pPr>
        <w:pStyle w:val="NO"/>
        <w:overflowPunct w:val="0"/>
        <w:autoSpaceDE w:val="0"/>
        <w:autoSpaceDN w:val="0"/>
        <w:adjustRightInd w:val="0"/>
        <w:textAlignment w:val="baseline"/>
        <w:rPr>
          <w:ins w:id="230" w:author="Mohamed A. Nassar (Nokia)" w:date="2024-09-26T10:36:00Z" w16du:dateUtc="2024-09-26T08:36:00Z"/>
        </w:rPr>
        <w:pPrChange w:id="231" w:author="Mohamed A. Nassar (Nokia)" w:date="2024-09-26T10:42:00Z" w16du:dateUtc="2024-09-26T08:42:00Z">
          <w:pPr/>
        </w:pPrChange>
      </w:pPr>
      <w:ins w:id="232" w:author="Mohamed A. Nassar (Nokia)" w:date="2024-09-26T10:23:00Z" w16du:dateUtc="2024-09-26T08:23:00Z">
        <w:r>
          <w:t xml:space="preserve">NOTE: That allows the </w:t>
        </w:r>
      </w:ins>
      <w:ins w:id="233" w:author="Mohamed A. Nassar (Nokia)" w:date="2024-09-26T10:23:00Z">
        <w:r w:rsidR="00C664E8" w:rsidRPr="00C664E8">
          <w:t xml:space="preserve">5G ProSe </w:t>
        </w:r>
        <w:r w:rsidRPr="004853ED">
          <w:t>intermediate</w:t>
        </w:r>
        <w:r w:rsidR="00C664E8" w:rsidRPr="00C664E8">
          <w:t xml:space="preserve"> UE-to-network relay UE </w:t>
        </w:r>
      </w:ins>
      <w:ins w:id="234" w:author="Mohamed A. Nassar (Nokia)" w:date="2024-09-26T10:23:00Z" w16du:dateUtc="2024-09-26T08:23:00Z">
        <w:r>
          <w:t xml:space="preserve">to be ready to serve </w:t>
        </w:r>
      </w:ins>
      <w:ins w:id="235" w:author="Mohamed A. Nassar (Nokia)" w:date="2024-09-26T10:24:00Z" w16du:dateUtc="2024-09-26T08:24:00Z">
        <w:r>
          <w:t xml:space="preserve">its </w:t>
        </w:r>
      </w:ins>
      <w:ins w:id="236" w:author="Mohamed A. Nassar (Nokia)" w:date="2024-09-26T10:24:00Z">
        <w:r w:rsidR="00C664E8" w:rsidRPr="00C664E8">
          <w:t xml:space="preserve">5G ProSe multi-hop </w:t>
        </w:r>
      </w:ins>
      <w:ins w:id="237" w:author="Mohamed A. Nassar (Nokia)" w:date="2024-09-26T10:24:00Z" w16du:dateUtc="2024-09-26T08:24:00Z">
        <w:r>
          <w:t>child</w:t>
        </w:r>
      </w:ins>
      <w:ins w:id="238" w:author="Mohamed A. Nassar (Nokia)" w:date="2024-09-26T10:24:00Z">
        <w:r w:rsidR="00C664E8" w:rsidRPr="00C664E8">
          <w:t xml:space="preserve"> UE-to-network relay UE </w:t>
        </w:r>
      </w:ins>
      <w:ins w:id="239" w:author="Mohamed A. Nassar (Nokia)" w:date="2024-09-26T10:24:00Z" w16du:dateUtc="2024-09-26T08:24:00Z">
        <w:r>
          <w:t xml:space="preserve">or its </w:t>
        </w:r>
      </w:ins>
      <w:ins w:id="240" w:author="Mohamed A. Nassar (Nokia)" w:date="2024-09-26T10:24:00Z">
        <w:r w:rsidR="00C664E8" w:rsidRPr="00C664E8">
          <w:t xml:space="preserve">5G ProSe multi-hop </w:t>
        </w:r>
      </w:ins>
      <w:ins w:id="241" w:author="Mohamed A. Nassar (Nokia)" w:date="2024-09-26T10:24:00Z" w16du:dateUtc="2024-09-26T08:24:00Z">
        <w:r>
          <w:t>remote</w:t>
        </w:r>
      </w:ins>
      <w:ins w:id="242" w:author="Mohamed A. Nassar (Nokia)" w:date="2024-09-26T10:24:00Z">
        <w:r w:rsidR="00C664E8" w:rsidRPr="00C664E8">
          <w:t xml:space="preserve"> UE</w:t>
        </w:r>
      </w:ins>
      <w:ins w:id="243" w:author="Mohamed A. Nassar (Nokia)" w:date="2024-09-26T10:25:00Z" w16du:dateUtc="2024-09-26T08:25:00Z">
        <w:r w:rsidR="005404F8">
          <w:t>.</w:t>
        </w:r>
      </w:ins>
    </w:p>
    <w:p w14:paraId="5144B209" w14:textId="1F13019C" w:rsidR="009F3E90" w:rsidRPr="00DB087C" w:rsidRDefault="009F3E90" w:rsidP="00F94F55">
      <w:pPr>
        <w:pStyle w:val="EditorsNote"/>
        <w:rPr>
          <w:ins w:id="244" w:author="Mohamed A. Nassar (Nokia)" w:date="2024-09-26T10:36:00Z" w16du:dateUtc="2024-09-26T08:36:00Z"/>
        </w:rPr>
      </w:pPr>
      <w:ins w:id="245" w:author="Mohamed A. Nassar (Nokia)" w:date="2024-09-26T10:36:00Z" w16du:dateUtc="2024-09-26T08:36:00Z">
        <w:r>
          <w:t xml:space="preserve">Editor's note </w:t>
        </w:r>
      </w:ins>
      <w:ins w:id="246" w:author="Nokia_user_v1" w:date="2024-10-16T18:51:00Z" w16du:dateUtc="2024-10-16T10:51:00Z">
        <w:r w:rsidR="005C4931">
          <w:t>(</w:t>
        </w:r>
      </w:ins>
      <w:ins w:id="247" w:author="Nokia_user_v1" w:date="2024-10-16T18:50:00Z" w16du:dateUtc="2024-10-16T10:50:00Z">
        <w:r w:rsidR="00A26F8B">
          <w:t xml:space="preserve">CR </w:t>
        </w:r>
        <w:r w:rsidR="00A26F8B" w:rsidRPr="00A26F8B">
          <w:t>0615</w:t>
        </w:r>
      </w:ins>
      <w:ins w:id="248" w:author="Nokia_user_v1" w:date="2024-10-16T18:51:00Z" w16du:dateUtc="2024-10-16T10:51:00Z">
        <w:r w:rsidR="005C4931">
          <w:t xml:space="preserve">, </w:t>
        </w:r>
      </w:ins>
      <w:ins w:id="249" w:author="Mohamed A. Nassar (Nokia)" w:date="2024-09-26T10:36:00Z" w16du:dateUtc="2024-09-26T08:36:00Z">
        <w:r w:rsidRPr="006810ED">
          <w:t>5G_ProSe_Ph3</w:t>
        </w:r>
      </w:ins>
      <w:ins w:id="250" w:author="Nokia_user_v1" w:date="2024-10-16T18:51:00Z" w16du:dateUtc="2024-10-16T10:51:00Z">
        <w:r w:rsidR="005C4931">
          <w:t>)</w:t>
        </w:r>
      </w:ins>
      <w:ins w:id="251" w:author="Mohamed A. Nassar (Nokia)" w:date="2024-09-26T10:36:00Z" w16du:dateUtc="2024-09-26T08:36:00Z">
        <w:r>
          <w:t>:</w:t>
        </w:r>
        <w:r>
          <w:tab/>
          <w:t>It is FFS what is the impact of the following statement in</w:t>
        </w:r>
      </w:ins>
      <w:ins w:id="252" w:author="Mohamed A. Nassar (Nokia)" w:date="2024-09-26T10:38:00Z" w16du:dateUtc="2024-09-26T08:38:00Z">
        <w:r>
          <w:t xml:space="preserve"> clause </w:t>
        </w:r>
      </w:ins>
      <w:ins w:id="253" w:author="Mohamed A. Nassar (Nokia)" w:date="2024-09-26T10:41:00Z">
        <w:r w:rsidR="00F94F55" w:rsidRPr="00F94F55">
          <w:t>6.4.3.8.1</w:t>
        </w:r>
      </w:ins>
      <w:ins w:id="254" w:author="Mohamed A. Nassar (Nokia)" w:date="2024-09-26T10:38:00Z" w16du:dateUtc="2024-09-26T08:38:00Z">
        <w:r>
          <w:t xml:space="preserve"> of 3GPP </w:t>
        </w:r>
      </w:ins>
      <w:ins w:id="255" w:author="Mohamed A. Nassar (Nokia)" w:date="2024-09-26T10:36:00Z" w16du:dateUtc="2024-09-26T08:36:00Z">
        <w:r>
          <w:t>TS</w:t>
        </w:r>
      </w:ins>
      <w:ins w:id="256" w:author="Mohamed A. Nassar (Nokia)" w:date="2024-09-26T10:38:00Z" w16du:dateUtc="2024-09-26T08:38:00Z">
        <w:r>
          <w:t> </w:t>
        </w:r>
      </w:ins>
      <w:ins w:id="257" w:author="Mohamed A. Nassar (Nokia)" w:date="2024-09-26T10:36:00Z" w16du:dateUtc="2024-09-26T08:36:00Z">
        <w:r>
          <w:t>23.304</w:t>
        </w:r>
      </w:ins>
      <w:ins w:id="258" w:author="Mohamed A. Nassar (Nokia)" w:date="2024-09-26T10:39:00Z" w16du:dateUtc="2024-09-26T08:39:00Z">
        <w:r w:rsidR="0065327C">
          <w:t> [2]</w:t>
        </w:r>
      </w:ins>
      <w:ins w:id="259" w:author="Mohamed A. Nassar (Nokia)" w:date="2024-09-26T10:36:00Z" w16du:dateUtc="2024-09-26T08:36:00Z">
        <w:r>
          <w:t xml:space="preserve">: </w:t>
        </w:r>
      </w:ins>
      <w:ins w:id="260" w:author="Mohamed A. Nassar (Nokia)" w:date="2024-09-26T10:37:00Z" w16du:dateUtc="2024-09-26T08:37:00Z">
        <w:r>
          <w:t>"</w:t>
        </w:r>
      </w:ins>
      <w:ins w:id="261" w:author="Mohamed A. Nassar (Nokia)" w:date="2024-09-26T10:42:00Z">
        <w:r w:rsidR="00F94F55" w:rsidRPr="00F94F55">
          <w:t>RSC based configuration for the 5G ProSe Intermediate UE-to-Network Relay indicates whether it should establish the Layer-2 Link with a parent relay before it can participate in the discover operation</w:t>
        </w:r>
      </w:ins>
      <w:ins w:id="262" w:author="Mohamed A. Nassar (Nokia)" w:date="2024-09-26T10:37:00Z" w16du:dateUtc="2024-09-26T08:37:00Z">
        <w:r>
          <w:t>"</w:t>
        </w:r>
      </w:ins>
      <w:ins w:id="263" w:author="Mohamed A. Nassar (Nokia)" w:date="2024-09-26T10:36:00Z" w16du:dateUtc="2024-09-26T08:36:00Z">
        <w:r>
          <w:t>.</w:t>
        </w:r>
      </w:ins>
    </w:p>
    <w:p w14:paraId="64EAB1E7" w14:textId="68D1137F" w:rsidR="009F3E90" w:rsidRDefault="002C0E59" w:rsidP="002535FD">
      <w:pPr>
        <w:rPr>
          <w:ins w:id="264" w:author="Mohamed A. Nassar (Nokia)" w:date="2024-09-26T10:23:00Z" w16du:dateUtc="2024-09-26T08:23:00Z"/>
        </w:rPr>
      </w:pPr>
      <w:ins w:id="265" w:author="Mohamed A. Nassar (Nokia)" w:date="2024-09-26T11:00:00Z" w16du:dateUtc="2024-09-26T09:00:00Z">
        <w:r>
          <w:t xml:space="preserve">After the </w:t>
        </w:r>
      </w:ins>
      <w:ins w:id="266" w:author="Mohamed A. Nassar (Nokia)" w:date="2024-09-26T11:01:00Z">
        <w:r w:rsidRPr="002C0E59">
          <w:t>5G ProSe multi-hop child UE-to-network relay UE</w:t>
        </w:r>
      </w:ins>
      <w:ins w:id="267" w:author="Mohamed A. Nassar (Nokia)" w:date="2024-09-26T11:03:00Z" w16du:dateUtc="2024-09-26T09:03:00Z">
        <w:r>
          <w:t xml:space="preserve"> or the </w:t>
        </w:r>
      </w:ins>
      <w:ins w:id="268" w:author="Mohamed A. Nassar (Nokia)" w:date="2024-09-26T11:03:00Z">
        <w:r w:rsidRPr="002C0E59">
          <w:t xml:space="preserve">5G ProSe multi-hop </w:t>
        </w:r>
      </w:ins>
      <w:ins w:id="269" w:author="Mohamed A. Nassar (Nokia)" w:date="2024-09-26T11:04:00Z" w16du:dateUtc="2024-09-26T09:04:00Z">
        <w:r>
          <w:t>remote</w:t>
        </w:r>
      </w:ins>
      <w:ins w:id="270" w:author="Mohamed A. Nassar (Nokia)" w:date="2024-09-26T11:03:00Z">
        <w:r w:rsidRPr="002C0E59">
          <w:t xml:space="preserve"> UE</w:t>
        </w:r>
      </w:ins>
      <w:ins w:id="271" w:author="Mohamed A. Nassar (Nokia)" w:date="2024-09-26T11:01:00Z">
        <w:r w:rsidRPr="002C0E59">
          <w:t xml:space="preserve"> </w:t>
        </w:r>
      </w:ins>
      <w:ins w:id="272" w:author="Mohamed A. Nassar (Nokia)" w:date="2024-09-26T11:02:00Z" w16du:dateUtc="2024-09-26T09:02:00Z">
        <w:r>
          <w:t xml:space="preserve">establishes the </w:t>
        </w:r>
      </w:ins>
      <w:ins w:id="273" w:author="Mohamed A. Nassar (Nokia)" w:date="2024-09-26T11:02:00Z">
        <w:r w:rsidRPr="002C0E59">
          <w:t xml:space="preserve">5G ProSe direct link </w:t>
        </w:r>
      </w:ins>
      <w:ins w:id="274" w:author="Mohamed A. Nassar (Nokia)" w:date="2024-09-26T11:02:00Z" w16du:dateUtc="2024-09-26T09:02:00Z">
        <w:r>
          <w:t xml:space="preserve">with its </w:t>
        </w:r>
      </w:ins>
      <w:ins w:id="275" w:author="Mohamed A. Nassar (Nokia)" w:date="2024-09-26T11:03:00Z">
        <w:r w:rsidRPr="002C0E59">
          <w:t xml:space="preserve">5G ProSe multi-hop </w:t>
        </w:r>
      </w:ins>
      <w:ins w:id="276" w:author="Mohamed A. Nassar (Nokia)" w:date="2024-09-26T11:03:00Z" w16du:dateUtc="2024-09-26T09:03:00Z">
        <w:r>
          <w:t>parent</w:t>
        </w:r>
      </w:ins>
      <w:ins w:id="277" w:author="Mohamed A. Nassar (Nokia)" w:date="2024-09-26T11:03:00Z">
        <w:r w:rsidRPr="002C0E59">
          <w:t xml:space="preserve"> UE-to-network relay UE</w:t>
        </w:r>
      </w:ins>
      <w:ins w:id="278" w:author="Mohamed A. Nassar (Nokia)" w:date="2024-09-26T11:03:00Z" w16du:dateUtc="2024-09-26T09:03:00Z">
        <w:r>
          <w:t xml:space="preserve">, the </w:t>
        </w:r>
      </w:ins>
      <w:ins w:id="279" w:author="Mohamed A. Nassar (Nokia)" w:date="2024-09-26T11:03:00Z">
        <w:r w:rsidRPr="002C0E59">
          <w:t xml:space="preserve">5G ProSe multi-hop </w:t>
        </w:r>
      </w:ins>
      <w:ins w:id="280" w:author="Mohamed A. Nassar (Nokia)" w:date="2024-09-26T11:03:00Z" w16du:dateUtc="2024-09-26T09:03:00Z">
        <w:r>
          <w:t>parent</w:t>
        </w:r>
      </w:ins>
      <w:ins w:id="281" w:author="Mohamed A. Nassar (Nokia)" w:date="2024-09-26T11:03:00Z">
        <w:r w:rsidRPr="002C0E59">
          <w:t xml:space="preserve"> UE-to-network relay UE </w:t>
        </w:r>
      </w:ins>
      <w:ins w:id="282" w:author="Mohamed A. Nassar (Nokia)" w:date="2024-09-26T11:04:00Z" w16du:dateUtc="2024-09-26T09:04:00Z">
        <w:r>
          <w:t>sh</w:t>
        </w:r>
      </w:ins>
      <w:ins w:id="283" w:author="Mohamed A. Nassar (Nokia)" w:date="2024-09-26T11:05:00Z" w16du:dateUtc="2024-09-26T09:05:00Z">
        <w:r>
          <w:t xml:space="preserve">all </w:t>
        </w:r>
        <w:r w:rsidR="000A7573">
          <w:t xml:space="preserve">trigger a </w:t>
        </w:r>
      </w:ins>
      <w:ins w:id="284" w:author="Mohamed A. Nassar (Nokia)" w:date="2024-09-26T11:05:00Z">
        <w:r w:rsidR="000A7573" w:rsidRPr="000A7573">
          <w:t>5G ProSe direct link modification procedure for multi-hop UE-to-network relay</w:t>
        </w:r>
      </w:ins>
      <w:ins w:id="285" w:author="Mohamed A. Nassar (Nokia)" w:date="2024-09-26T11:05:00Z" w16du:dateUtc="2024-09-26T09:05:00Z">
        <w:r w:rsidR="000A7573">
          <w:t xml:space="preserve"> </w:t>
        </w:r>
      </w:ins>
      <w:ins w:id="286" w:author="Mohamed A. Nassar (Nokia)" w:date="2024-09-27T10:25:00Z" w16du:dateUtc="2024-09-27T08:25:00Z">
        <w:r w:rsidR="00495188">
          <w:t>towards</w:t>
        </w:r>
      </w:ins>
      <w:ins w:id="287" w:author="Mohamed A. Nassar (Nokia)" w:date="2024-09-26T11:05:00Z" w16du:dateUtc="2024-09-26T09:05:00Z">
        <w:r w:rsidR="000A7573">
          <w:t xml:space="preserve"> its </w:t>
        </w:r>
      </w:ins>
      <w:ins w:id="288" w:author="Mohamed A. Nassar (Nokia)" w:date="2024-09-26T11:08:00Z">
        <w:r w:rsidRPr="002C0E59">
          <w:t xml:space="preserve">5G ProSe multi-hop </w:t>
        </w:r>
        <w:r w:rsidR="002535FD" w:rsidRPr="002535FD">
          <w:t>parent</w:t>
        </w:r>
        <w:r w:rsidRPr="002C0E59">
          <w:t xml:space="preserve"> UE-to-network relay UE</w:t>
        </w:r>
      </w:ins>
      <w:ins w:id="289" w:author="Mohamed A. Nassar (Nokia)" w:date="2024-09-26T11:08:00Z" w16du:dateUtc="2024-09-26T09:08:00Z">
        <w:r w:rsidR="002535FD">
          <w:t xml:space="preserve"> as described in clause </w:t>
        </w:r>
      </w:ins>
      <w:ins w:id="290" w:author="Mohamed A. Nassar (Nokia)" w:date="2024-09-26T11:09:00Z">
        <w:r w:rsidR="002535FD" w:rsidRPr="007C79E9">
          <w:t>8b</w:t>
        </w:r>
        <w:r w:rsidR="007C79E9" w:rsidRPr="007C79E9">
          <w:t>.2.</w:t>
        </w:r>
      </w:ins>
      <w:ins w:id="291" w:author="Mohamed A. Nassar (Nokia)" w:date="2024-09-27T10:26:00Z" w16du:dateUtc="2024-09-27T08:26:00Z">
        <w:r w:rsidR="00A421CD">
          <w:t>1</w:t>
        </w:r>
      </w:ins>
      <w:ins w:id="292" w:author="Mohamed A. Nassar (Nokia)" w:date="2024-09-26T11:09:00Z">
        <w:r w:rsidR="007C79E9" w:rsidRPr="007C79E9">
          <w:t>.</w:t>
        </w:r>
      </w:ins>
      <w:ins w:id="293" w:author="Mohamed A. Nassar (Nokia)" w:date="2024-09-26T11:12:00Z" w16du:dateUtc="2024-09-26T09:12:00Z">
        <w:r w:rsidR="008E7321">
          <w:t>3</w:t>
        </w:r>
      </w:ins>
      <w:ins w:id="294" w:author="Mohamed A. Nassar (Nokia)" w:date="2024-09-26T11:09:00Z" w16du:dateUtc="2024-09-26T09:09:00Z">
        <w:r w:rsidR="002535FD">
          <w:t>.</w:t>
        </w:r>
      </w:ins>
    </w:p>
    <w:p w14:paraId="14529F35" w14:textId="0340C0D6" w:rsidR="00B158C4" w:rsidRPr="00DB087C" w:rsidRDefault="00B158C4" w:rsidP="00B158C4">
      <w:pPr>
        <w:pStyle w:val="EditorsNote"/>
        <w:rPr>
          <w:ins w:id="295" w:author="Mohamed A. Nassar (Nokia)" w:date="2024-09-26T11:11:00Z" w16du:dateUtc="2024-09-26T09:11:00Z"/>
        </w:rPr>
      </w:pPr>
      <w:ins w:id="296" w:author="Mohamed A. Nassar (Nokia)" w:date="2024-09-26T11:11:00Z" w16du:dateUtc="2024-09-26T09:11:00Z">
        <w:r>
          <w:t xml:space="preserve">Editor's note </w:t>
        </w:r>
      </w:ins>
      <w:ins w:id="297" w:author="Nokia_user_v1" w:date="2024-10-16T18:52:00Z" w16du:dateUtc="2024-10-16T10:52:00Z">
        <w:r w:rsidR="00371432">
          <w:t>(</w:t>
        </w:r>
        <w:r w:rsidR="00E052C8">
          <w:t xml:space="preserve">CR </w:t>
        </w:r>
        <w:r w:rsidR="00E052C8" w:rsidRPr="00E052C8">
          <w:t>0615</w:t>
        </w:r>
        <w:r w:rsidR="00E052C8">
          <w:t xml:space="preserve">, </w:t>
        </w:r>
      </w:ins>
      <w:ins w:id="298" w:author="Mohamed A. Nassar (Nokia)" w:date="2024-09-26T11:11:00Z" w16du:dateUtc="2024-09-26T09:11:00Z">
        <w:r w:rsidRPr="006810ED">
          <w:t>5G_ProSe_Ph3</w:t>
        </w:r>
      </w:ins>
      <w:ins w:id="299" w:author="Nokia_user_v1" w:date="2024-10-16T18:52:00Z" w16du:dateUtc="2024-10-16T10:52:00Z">
        <w:r w:rsidR="00371432">
          <w:t>)</w:t>
        </w:r>
      </w:ins>
      <w:ins w:id="300" w:author="Mohamed A. Nassar (Nokia)" w:date="2024-09-26T11:11:00Z" w16du:dateUtc="2024-09-26T09:11:00Z">
        <w:r>
          <w:t>:</w:t>
        </w:r>
        <w:r>
          <w:tab/>
          <w:t xml:space="preserve">The details of the </w:t>
        </w:r>
      </w:ins>
      <w:ins w:id="301" w:author="Mohamed A. Nassar (Nokia)" w:date="2024-09-26T11:12:00Z">
        <w:r w:rsidRPr="00B158C4">
          <w:t xml:space="preserve">5G ProSe direct link modification procedure for multi-hop UE-to-network relay </w:t>
        </w:r>
      </w:ins>
      <w:ins w:id="302" w:author="Mohamed A. Nassar (Nokia)" w:date="2024-09-26T11:11:00Z" w16du:dateUtc="2024-09-26T09:11:00Z">
        <w:r>
          <w:t>are FFS.</w:t>
        </w:r>
      </w:ins>
    </w:p>
    <w:p w14:paraId="616E6937" w14:textId="66728AEB" w:rsidR="0049105C" w:rsidRDefault="0049105C">
      <w:pPr>
        <w:pStyle w:val="B1"/>
        <w:rPr>
          <w:ins w:id="303" w:author="Mohamed A. Nassar (Nokia)" w:date="2024-09-26T21:40:00Z" w16du:dateUtc="2024-09-26T19:40:00Z"/>
        </w:rPr>
        <w:pPrChange w:id="304" w:author="Mohamed A. Nassar (Nokia)" w:date="2024-09-26T22:02:00Z" w16du:dateUtc="2024-09-26T20:02:00Z">
          <w:pPr/>
        </w:pPrChange>
      </w:pPr>
    </w:p>
    <w:p w14:paraId="0B7D7601" w14:textId="73B413AC" w:rsidR="007C79E9" w:rsidRPr="007C79E9" w:rsidRDefault="00C443DC" w:rsidP="00C443DC">
      <w:pPr>
        <w:pStyle w:val="Heading4"/>
        <w:rPr>
          <w:ins w:id="305" w:author="Mohamed A. Nassar (Nokia)" w:date="2024-09-25T15:07:00Z" w16du:dateUtc="2024-09-25T13:07:00Z"/>
        </w:rPr>
      </w:pPr>
      <w:ins w:id="306" w:author="Mohamed A. Nassar (Nokia)" w:date="2024-09-25T15:07:00Z" w16du:dateUtc="2024-09-25T13:07:00Z">
        <w:r w:rsidRPr="007C79E9">
          <w:t>8b</w:t>
        </w:r>
        <w:r w:rsidR="007C79E9" w:rsidRPr="007C79E9">
          <w:t>.2.</w:t>
        </w:r>
      </w:ins>
      <w:ins w:id="307" w:author="Nokia_user_v1" w:date="2024-10-16T18:41:00Z" w16du:dateUtc="2024-10-16T10:41:00Z">
        <w:r w:rsidR="001639E4">
          <w:t>2</w:t>
        </w:r>
      </w:ins>
      <w:ins w:id="308" w:author="Mohamed A. Nassar (Nokia)" w:date="2024-09-25T15:07:00Z" w16du:dateUtc="2024-09-25T13:07:00Z">
        <w:r w:rsidR="007C79E9" w:rsidRPr="007C79E9">
          <w:t>.</w:t>
        </w:r>
      </w:ins>
      <w:ins w:id="309" w:author="Mohamed A. Nassar (Nokia)" w:date="2024-09-26T11:12:00Z" w16du:dateUtc="2024-09-26T09:12:00Z">
        <w:r w:rsidR="008E7321">
          <w:t>3</w:t>
        </w:r>
      </w:ins>
      <w:ins w:id="310" w:author="Mohamed A. Nassar (Nokia)" w:date="2024-09-25T15:07:00Z" w16du:dateUtc="2024-09-25T13:07:00Z">
        <w:r w:rsidR="007C79E9" w:rsidRPr="007C79E9">
          <w:tab/>
        </w:r>
        <w:r w:rsidRPr="007C79E9">
          <w:t xml:space="preserve">5G ProSe direct link </w:t>
        </w:r>
        <w:r>
          <w:t>modification</w:t>
        </w:r>
        <w:r w:rsidRPr="007C79E9">
          <w:t xml:space="preserve"> procedure</w:t>
        </w:r>
        <w:r>
          <w:t xml:space="preserve"> for m</w:t>
        </w:r>
        <w:r w:rsidRPr="00B855E1">
          <w:t>ulti-hop UE-to-network relay</w:t>
        </w:r>
      </w:ins>
    </w:p>
    <w:p w14:paraId="3A0B06CA" w14:textId="6EEF1C44" w:rsidR="00D52550" w:rsidRPr="00DB087C" w:rsidRDefault="00D52550" w:rsidP="00D52550">
      <w:pPr>
        <w:pStyle w:val="EditorsNote"/>
        <w:rPr>
          <w:ins w:id="311" w:author="Mohamed A. Nassar (Nokia)" w:date="2024-09-27T09:15:00Z" w16du:dateUtc="2024-09-27T07:15:00Z"/>
        </w:rPr>
      </w:pPr>
      <w:ins w:id="312" w:author="Mohamed A. Nassar (Nokia)" w:date="2024-09-27T09:15:00Z" w16du:dateUtc="2024-09-27T07:15:00Z">
        <w:r>
          <w:t xml:space="preserve">Editor's note </w:t>
        </w:r>
      </w:ins>
      <w:ins w:id="313" w:author="Nokia_user_v1" w:date="2024-10-16T18:53:00Z" w16du:dateUtc="2024-10-16T10:53:00Z">
        <w:r w:rsidR="00936076">
          <w:t xml:space="preserve">(CR </w:t>
        </w:r>
        <w:r w:rsidR="00936076" w:rsidRPr="00936076">
          <w:t>0615</w:t>
        </w:r>
        <w:r w:rsidR="00936076">
          <w:t xml:space="preserve">, </w:t>
        </w:r>
      </w:ins>
      <w:ins w:id="314" w:author="Mohamed A. Nassar (Nokia)" w:date="2024-09-27T09:15:00Z" w16du:dateUtc="2024-09-27T07:15:00Z">
        <w:r w:rsidRPr="006810ED">
          <w:t>5G_ProSe_Ph3</w:t>
        </w:r>
      </w:ins>
      <w:ins w:id="315" w:author="Nokia_user_v1" w:date="2024-10-16T18:53:00Z" w16du:dateUtc="2024-10-16T10:53:00Z">
        <w:r w:rsidR="00936076">
          <w:t>)</w:t>
        </w:r>
      </w:ins>
      <w:ins w:id="316" w:author="Mohamed A. Nassar (Nokia)" w:date="2024-09-27T09:15:00Z" w16du:dateUtc="2024-09-27T07:15:00Z">
        <w:r>
          <w:t>:</w:t>
        </w:r>
        <w:r>
          <w:tab/>
          <w:t xml:space="preserve">The details of the </w:t>
        </w:r>
        <w:r w:rsidRPr="00B158C4">
          <w:t xml:space="preserve">5G ProSe direct link modification procedure for multi-hop UE-to-network relay </w:t>
        </w:r>
        <w:r>
          <w:t>are FFS.</w:t>
        </w:r>
      </w:ins>
    </w:p>
    <w:p w14:paraId="6195D4CA" w14:textId="77777777" w:rsidR="0061296B" w:rsidRPr="00C6761E" w:rsidRDefault="0061296B" w:rsidP="004105BE"/>
    <w:bookmarkEnd w:id="3"/>
    <w:p w14:paraId="4036F735" w14:textId="49C48FA8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7BBBE2" w14:textId="77777777" w:rsidR="00061568" w:rsidRDefault="00061568">
      <w:r>
        <w:separator/>
      </w:r>
    </w:p>
  </w:endnote>
  <w:endnote w:type="continuationSeparator" w:id="0">
    <w:p w14:paraId="7ADAEB6E" w14:textId="77777777" w:rsidR="00061568" w:rsidRDefault="00061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719484" w14:textId="77777777" w:rsidR="00061568" w:rsidRDefault="00061568">
      <w:r>
        <w:separator/>
      </w:r>
    </w:p>
  </w:footnote>
  <w:footnote w:type="continuationSeparator" w:id="0">
    <w:p w14:paraId="4B8D7559" w14:textId="77777777" w:rsidR="00061568" w:rsidRDefault="00061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12CC2"/>
    <w:rsid w:val="00012F10"/>
    <w:rsid w:val="0001386C"/>
    <w:rsid w:val="00013FF7"/>
    <w:rsid w:val="00015AFD"/>
    <w:rsid w:val="00015F25"/>
    <w:rsid w:val="0002018E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68"/>
    <w:rsid w:val="000615AE"/>
    <w:rsid w:val="000628DC"/>
    <w:rsid w:val="000638E4"/>
    <w:rsid w:val="00063D54"/>
    <w:rsid w:val="00065A61"/>
    <w:rsid w:val="000677D7"/>
    <w:rsid w:val="00071F1E"/>
    <w:rsid w:val="00074B23"/>
    <w:rsid w:val="00074C7B"/>
    <w:rsid w:val="00075BCA"/>
    <w:rsid w:val="000767BD"/>
    <w:rsid w:val="000775C2"/>
    <w:rsid w:val="00077D90"/>
    <w:rsid w:val="00080163"/>
    <w:rsid w:val="00084C72"/>
    <w:rsid w:val="000875A7"/>
    <w:rsid w:val="00090D1C"/>
    <w:rsid w:val="000A0FC6"/>
    <w:rsid w:val="000A42B0"/>
    <w:rsid w:val="000A5E81"/>
    <w:rsid w:val="000A6394"/>
    <w:rsid w:val="000A6F2F"/>
    <w:rsid w:val="000A7573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2197"/>
    <w:rsid w:val="000F3E0C"/>
    <w:rsid w:val="000F487E"/>
    <w:rsid w:val="000F7844"/>
    <w:rsid w:val="0010128E"/>
    <w:rsid w:val="0010201C"/>
    <w:rsid w:val="0010221A"/>
    <w:rsid w:val="00105D86"/>
    <w:rsid w:val="00106095"/>
    <w:rsid w:val="001078DA"/>
    <w:rsid w:val="00107FFC"/>
    <w:rsid w:val="001100FB"/>
    <w:rsid w:val="0011083A"/>
    <w:rsid w:val="00110D24"/>
    <w:rsid w:val="00114329"/>
    <w:rsid w:val="00115ADE"/>
    <w:rsid w:val="001167C3"/>
    <w:rsid w:val="00120BC4"/>
    <w:rsid w:val="0012644E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3860"/>
    <w:rsid w:val="00157087"/>
    <w:rsid w:val="00157DAF"/>
    <w:rsid w:val="0016062B"/>
    <w:rsid w:val="001629A1"/>
    <w:rsid w:val="00162DA0"/>
    <w:rsid w:val="0016301D"/>
    <w:rsid w:val="001639E4"/>
    <w:rsid w:val="00163CF3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603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0E2"/>
    <w:rsid w:val="002019DA"/>
    <w:rsid w:val="00201A1E"/>
    <w:rsid w:val="002029D7"/>
    <w:rsid w:val="002039D4"/>
    <w:rsid w:val="002044C5"/>
    <w:rsid w:val="00206200"/>
    <w:rsid w:val="00207660"/>
    <w:rsid w:val="00212793"/>
    <w:rsid w:val="00214709"/>
    <w:rsid w:val="00214761"/>
    <w:rsid w:val="0021509D"/>
    <w:rsid w:val="00220AC1"/>
    <w:rsid w:val="00221CC1"/>
    <w:rsid w:val="002251C9"/>
    <w:rsid w:val="0022663A"/>
    <w:rsid w:val="0023274A"/>
    <w:rsid w:val="00232B7B"/>
    <w:rsid w:val="00232E44"/>
    <w:rsid w:val="002342EA"/>
    <w:rsid w:val="00236279"/>
    <w:rsid w:val="002371B7"/>
    <w:rsid w:val="002410CF"/>
    <w:rsid w:val="0024132C"/>
    <w:rsid w:val="00242E60"/>
    <w:rsid w:val="002431D7"/>
    <w:rsid w:val="0024528B"/>
    <w:rsid w:val="00245B02"/>
    <w:rsid w:val="002507A4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10C"/>
    <w:rsid w:val="0027245B"/>
    <w:rsid w:val="00272BF8"/>
    <w:rsid w:val="00273178"/>
    <w:rsid w:val="002739B8"/>
    <w:rsid w:val="00275B94"/>
    <w:rsid w:val="00275D12"/>
    <w:rsid w:val="0027620D"/>
    <w:rsid w:val="002763DF"/>
    <w:rsid w:val="00276841"/>
    <w:rsid w:val="0028153B"/>
    <w:rsid w:val="002822FA"/>
    <w:rsid w:val="002824A0"/>
    <w:rsid w:val="002839E0"/>
    <w:rsid w:val="0028439E"/>
    <w:rsid w:val="00284FEB"/>
    <w:rsid w:val="0028551A"/>
    <w:rsid w:val="002860C4"/>
    <w:rsid w:val="002871D6"/>
    <w:rsid w:val="002876E6"/>
    <w:rsid w:val="0028775C"/>
    <w:rsid w:val="00291AA3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539A"/>
    <w:rsid w:val="002A555E"/>
    <w:rsid w:val="002A5CE1"/>
    <w:rsid w:val="002A67CD"/>
    <w:rsid w:val="002A7759"/>
    <w:rsid w:val="002B00E4"/>
    <w:rsid w:val="002B0AF9"/>
    <w:rsid w:val="002B1637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3D59"/>
    <w:rsid w:val="002C4F31"/>
    <w:rsid w:val="002C7A66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56D"/>
    <w:rsid w:val="00304AA8"/>
    <w:rsid w:val="00304AE1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50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D40"/>
    <w:rsid w:val="00366252"/>
    <w:rsid w:val="0036675A"/>
    <w:rsid w:val="00370274"/>
    <w:rsid w:val="00371432"/>
    <w:rsid w:val="00374DD4"/>
    <w:rsid w:val="00376D45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826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E1A36"/>
    <w:rsid w:val="003E3C94"/>
    <w:rsid w:val="003E40CB"/>
    <w:rsid w:val="003E6D10"/>
    <w:rsid w:val="003F32F1"/>
    <w:rsid w:val="003F3A55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1D2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06C"/>
    <w:rsid w:val="00433167"/>
    <w:rsid w:val="0043326D"/>
    <w:rsid w:val="004353FF"/>
    <w:rsid w:val="00440E67"/>
    <w:rsid w:val="004418FB"/>
    <w:rsid w:val="00442A98"/>
    <w:rsid w:val="00445723"/>
    <w:rsid w:val="0044617D"/>
    <w:rsid w:val="004511B3"/>
    <w:rsid w:val="004530A0"/>
    <w:rsid w:val="00455677"/>
    <w:rsid w:val="00455760"/>
    <w:rsid w:val="004563D2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B2F"/>
    <w:rsid w:val="00495188"/>
    <w:rsid w:val="0049540D"/>
    <w:rsid w:val="00495D54"/>
    <w:rsid w:val="00497149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2E9C"/>
    <w:rsid w:val="004C45E1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F0F65"/>
    <w:rsid w:val="004F1A43"/>
    <w:rsid w:val="004F1BE4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936"/>
    <w:rsid w:val="00504665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4C3C"/>
    <w:rsid w:val="00525C98"/>
    <w:rsid w:val="005327E7"/>
    <w:rsid w:val="00533A25"/>
    <w:rsid w:val="005356F3"/>
    <w:rsid w:val="005377FC"/>
    <w:rsid w:val="005404F8"/>
    <w:rsid w:val="00542A85"/>
    <w:rsid w:val="00546552"/>
    <w:rsid w:val="0054701E"/>
    <w:rsid w:val="00547111"/>
    <w:rsid w:val="005533AA"/>
    <w:rsid w:val="00553F4C"/>
    <w:rsid w:val="00553FAB"/>
    <w:rsid w:val="00556AA1"/>
    <w:rsid w:val="00560AA6"/>
    <w:rsid w:val="00560AC4"/>
    <w:rsid w:val="00563A55"/>
    <w:rsid w:val="00564E97"/>
    <w:rsid w:val="00565AA9"/>
    <w:rsid w:val="00566360"/>
    <w:rsid w:val="005670B4"/>
    <w:rsid w:val="00567EE6"/>
    <w:rsid w:val="00571EB6"/>
    <w:rsid w:val="00573D4A"/>
    <w:rsid w:val="00576231"/>
    <w:rsid w:val="005835B7"/>
    <w:rsid w:val="0058452F"/>
    <w:rsid w:val="00585459"/>
    <w:rsid w:val="00586C26"/>
    <w:rsid w:val="00587001"/>
    <w:rsid w:val="005879B4"/>
    <w:rsid w:val="0059014D"/>
    <w:rsid w:val="00592BE9"/>
    <w:rsid w:val="00592C57"/>
    <w:rsid w:val="00592D74"/>
    <w:rsid w:val="00593443"/>
    <w:rsid w:val="00593BC1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5651"/>
    <w:rsid w:val="005A6D27"/>
    <w:rsid w:val="005B104B"/>
    <w:rsid w:val="005B3071"/>
    <w:rsid w:val="005B532C"/>
    <w:rsid w:val="005B5594"/>
    <w:rsid w:val="005B589C"/>
    <w:rsid w:val="005B5CDA"/>
    <w:rsid w:val="005B703B"/>
    <w:rsid w:val="005C0437"/>
    <w:rsid w:val="005C1E84"/>
    <w:rsid w:val="005C4931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A94"/>
    <w:rsid w:val="00615F07"/>
    <w:rsid w:val="00617791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D68"/>
    <w:rsid w:val="00637F7D"/>
    <w:rsid w:val="006405D9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2303"/>
    <w:rsid w:val="00673331"/>
    <w:rsid w:val="006733DC"/>
    <w:rsid w:val="00673592"/>
    <w:rsid w:val="006735FE"/>
    <w:rsid w:val="006739B3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7878"/>
    <w:rsid w:val="00697945"/>
    <w:rsid w:val="006A1516"/>
    <w:rsid w:val="006A2288"/>
    <w:rsid w:val="006A39BE"/>
    <w:rsid w:val="006A3BC8"/>
    <w:rsid w:val="006A7F65"/>
    <w:rsid w:val="006B46FB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4CAC"/>
    <w:rsid w:val="006F516E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1BC"/>
    <w:rsid w:val="00753276"/>
    <w:rsid w:val="00756DC6"/>
    <w:rsid w:val="007570EF"/>
    <w:rsid w:val="00760E90"/>
    <w:rsid w:val="00761B08"/>
    <w:rsid w:val="00763E33"/>
    <w:rsid w:val="00770D6B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3D2A"/>
    <w:rsid w:val="007B500C"/>
    <w:rsid w:val="007B512A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3206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F0E9E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6A0B"/>
    <w:rsid w:val="00807F08"/>
    <w:rsid w:val="008102A1"/>
    <w:rsid w:val="00810CD1"/>
    <w:rsid w:val="008124C9"/>
    <w:rsid w:val="008156B9"/>
    <w:rsid w:val="00815945"/>
    <w:rsid w:val="00815B7C"/>
    <w:rsid w:val="00815CB8"/>
    <w:rsid w:val="00815E6F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72"/>
    <w:rsid w:val="008279FA"/>
    <w:rsid w:val="008320F9"/>
    <w:rsid w:val="0083287C"/>
    <w:rsid w:val="00833404"/>
    <w:rsid w:val="00833739"/>
    <w:rsid w:val="008339BB"/>
    <w:rsid w:val="00834223"/>
    <w:rsid w:val="00834578"/>
    <w:rsid w:val="00834988"/>
    <w:rsid w:val="00834A19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2143"/>
    <w:rsid w:val="00893289"/>
    <w:rsid w:val="00894560"/>
    <w:rsid w:val="008976E0"/>
    <w:rsid w:val="0089777F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B51C2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86C"/>
    <w:rsid w:val="00902D39"/>
    <w:rsid w:val="0090372A"/>
    <w:rsid w:val="009045AB"/>
    <w:rsid w:val="00906098"/>
    <w:rsid w:val="00906E1C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62"/>
    <w:rsid w:val="009260B9"/>
    <w:rsid w:val="00927BF9"/>
    <w:rsid w:val="00930FC9"/>
    <w:rsid w:val="009311C3"/>
    <w:rsid w:val="009340C4"/>
    <w:rsid w:val="00936076"/>
    <w:rsid w:val="009368C7"/>
    <w:rsid w:val="00937353"/>
    <w:rsid w:val="00941E30"/>
    <w:rsid w:val="00942A71"/>
    <w:rsid w:val="0094448E"/>
    <w:rsid w:val="00944698"/>
    <w:rsid w:val="00945AAF"/>
    <w:rsid w:val="00955138"/>
    <w:rsid w:val="0095587C"/>
    <w:rsid w:val="00955F15"/>
    <w:rsid w:val="009567D3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87F03"/>
    <w:rsid w:val="00990189"/>
    <w:rsid w:val="0099050C"/>
    <w:rsid w:val="00991B88"/>
    <w:rsid w:val="009922D3"/>
    <w:rsid w:val="00992AA4"/>
    <w:rsid w:val="00993313"/>
    <w:rsid w:val="00993C79"/>
    <w:rsid w:val="009954B9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DF7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7FA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6F8B"/>
    <w:rsid w:val="00A27DD7"/>
    <w:rsid w:val="00A310C9"/>
    <w:rsid w:val="00A32BC8"/>
    <w:rsid w:val="00A32E01"/>
    <w:rsid w:val="00A32FD7"/>
    <w:rsid w:val="00A3323F"/>
    <w:rsid w:val="00A3483D"/>
    <w:rsid w:val="00A35C73"/>
    <w:rsid w:val="00A36F44"/>
    <w:rsid w:val="00A3742D"/>
    <w:rsid w:val="00A40899"/>
    <w:rsid w:val="00A421CD"/>
    <w:rsid w:val="00A42969"/>
    <w:rsid w:val="00A42FEC"/>
    <w:rsid w:val="00A4343B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843"/>
    <w:rsid w:val="00A639AE"/>
    <w:rsid w:val="00A63E8E"/>
    <w:rsid w:val="00A65AD8"/>
    <w:rsid w:val="00A66235"/>
    <w:rsid w:val="00A71F78"/>
    <w:rsid w:val="00A7286D"/>
    <w:rsid w:val="00A73070"/>
    <w:rsid w:val="00A74B21"/>
    <w:rsid w:val="00A755FB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66E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7144"/>
    <w:rsid w:val="00AE759C"/>
    <w:rsid w:val="00AF059D"/>
    <w:rsid w:val="00AF0A5A"/>
    <w:rsid w:val="00AF4C52"/>
    <w:rsid w:val="00AF532C"/>
    <w:rsid w:val="00AF6EBF"/>
    <w:rsid w:val="00AF7366"/>
    <w:rsid w:val="00B003D0"/>
    <w:rsid w:val="00B00CD5"/>
    <w:rsid w:val="00B04396"/>
    <w:rsid w:val="00B04535"/>
    <w:rsid w:val="00B04871"/>
    <w:rsid w:val="00B06CA3"/>
    <w:rsid w:val="00B06E72"/>
    <w:rsid w:val="00B11331"/>
    <w:rsid w:val="00B12C2C"/>
    <w:rsid w:val="00B1499E"/>
    <w:rsid w:val="00B14AE8"/>
    <w:rsid w:val="00B158C4"/>
    <w:rsid w:val="00B15C4D"/>
    <w:rsid w:val="00B16386"/>
    <w:rsid w:val="00B212E0"/>
    <w:rsid w:val="00B21D27"/>
    <w:rsid w:val="00B2304B"/>
    <w:rsid w:val="00B24817"/>
    <w:rsid w:val="00B258BB"/>
    <w:rsid w:val="00B30E67"/>
    <w:rsid w:val="00B3243C"/>
    <w:rsid w:val="00B365DB"/>
    <w:rsid w:val="00B36797"/>
    <w:rsid w:val="00B37E6C"/>
    <w:rsid w:val="00B40907"/>
    <w:rsid w:val="00B4348B"/>
    <w:rsid w:val="00B4383B"/>
    <w:rsid w:val="00B44187"/>
    <w:rsid w:val="00B454EA"/>
    <w:rsid w:val="00B4625E"/>
    <w:rsid w:val="00B4717E"/>
    <w:rsid w:val="00B52321"/>
    <w:rsid w:val="00B53774"/>
    <w:rsid w:val="00B546EA"/>
    <w:rsid w:val="00B54D34"/>
    <w:rsid w:val="00B55D9B"/>
    <w:rsid w:val="00B56F3F"/>
    <w:rsid w:val="00B605F6"/>
    <w:rsid w:val="00B60C5B"/>
    <w:rsid w:val="00B61D63"/>
    <w:rsid w:val="00B62EF1"/>
    <w:rsid w:val="00B65515"/>
    <w:rsid w:val="00B65FB9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5E1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BD2"/>
    <w:rsid w:val="00BB4EAA"/>
    <w:rsid w:val="00BB5DFC"/>
    <w:rsid w:val="00BB716C"/>
    <w:rsid w:val="00BC1B83"/>
    <w:rsid w:val="00BC3948"/>
    <w:rsid w:val="00BC4305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57E6"/>
    <w:rsid w:val="00BF77E7"/>
    <w:rsid w:val="00C0053D"/>
    <w:rsid w:val="00C00D74"/>
    <w:rsid w:val="00C00E87"/>
    <w:rsid w:val="00C011FE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67FB"/>
    <w:rsid w:val="00C279DE"/>
    <w:rsid w:val="00C30944"/>
    <w:rsid w:val="00C31205"/>
    <w:rsid w:val="00C31C40"/>
    <w:rsid w:val="00C35427"/>
    <w:rsid w:val="00C37F0B"/>
    <w:rsid w:val="00C443DC"/>
    <w:rsid w:val="00C45F35"/>
    <w:rsid w:val="00C4641E"/>
    <w:rsid w:val="00C50986"/>
    <w:rsid w:val="00C516FD"/>
    <w:rsid w:val="00C5320F"/>
    <w:rsid w:val="00C53DA4"/>
    <w:rsid w:val="00C53FAD"/>
    <w:rsid w:val="00C551DB"/>
    <w:rsid w:val="00C55F7C"/>
    <w:rsid w:val="00C56732"/>
    <w:rsid w:val="00C6079F"/>
    <w:rsid w:val="00C61611"/>
    <w:rsid w:val="00C62E27"/>
    <w:rsid w:val="00C63642"/>
    <w:rsid w:val="00C66066"/>
    <w:rsid w:val="00C664E8"/>
    <w:rsid w:val="00C66BA2"/>
    <w:rsid w:val="00C66BBF"/>
    <w:rsid w:val="00C67481"/>
    <w:rsid w:val="00C71624"/>
    <w:rsid w:val="00C72C35"/>
    <w:rsid w:val="00C74106"/>
    <w:rsid w:val="00C746BA"/>
    <w:rsid w:val="00C74CA0"/>
    <w:rsid w:val="00C75ABE"/>
    <w:rsid w:val="00C80D0A"/>
    <w:rsid w:val="00C80FB1"/>
    <w:rsid w:val="00C81EDA"/>
    <w:rsid w:val="00C83067"/>
    <w:rsid w:val="00C83779"/>
    <w:rsid w:val="00C84D67"/>
    <w:rsid w:val="00C867BE"/>
    <w:rsid w:val="00C870F6"/>
    <w:rsid w:val="00C87D57"/>
    <w:rsid w:val="00C90231"/>
    <w:rsid w:val="00C907EA"/>
    <w:rsid w:val="00C937A5"/>
    <w:rsid w:val="00C945FF"/>
    <w:rsid w:val="00C95985"/>
    <w:rsid w:val="00C96A7D"/>
    <w:rsid w:val="00CA138F"/>
    <w:rsid w:val="00CA3694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26DC"/>
    <w:rsid w:val="00CC3227"/>
    <w:rsid w:val="00CC3458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180C"/>
    <w:rsid w:val="00D51899"/>
    <w:rsid w:val="00D52550"/>
    <w:rsid w:val="00D53376"/>
    <w:rsid w:val="00D53A80"/>
    <w:rsid w:val="00D55251"/>
    <w:rsid w:val="00D56113"/>
    <w:rsid w:val="00D56527"/>
    <w:rsid w:val="00D6096A"/>
    <w:rsid w:val="00D60ADF"/>
    <w:rsid w:val="00D60DC4"/>
    <w:rsid w:val="00D626C6"/>
    <w:rsid w:val="00D66520"/>
    <w:rsid w:val="00D702AE"/>
    <w:rsid w:val="00D70D24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4024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6A"/>
    <w:rsid w:val="00DC2289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27F"/>
    <w:rsid w:val="00DE34CF"/>
    <w:rsid w:val="00DE3AF4"/>
    <w:rsid w:val="00DE4299"/>
    <w:rsid w:val="00DF242F"/>
    <w:rsid w:val="00DF27D2"/>
    <w:rsid w:val="00DF3FB9"/>
    <w:rsid w:val="00DF7AC1"/>
    <w:rsid w:val="00DF7FA3"/>
    <w:rsid w:val="00E052C8"/>
    <w:rsid w:val="00E07D25"/>
    <w:rsid w:val="00E10DA2"/>
    <w:rsid w:val="00E13F3D"/>
    <w:rsid w:val="00E14B56"/>
    <w:rsid w:val="00E15427"/>
    <w:rsid w:val="00E166B0"/>
    <w:rsid w:val="00E16D00"/>
    <w:rsid w:val="00E17D7A"/>
    <w:rsid w:val="00E17DE4"/>
    <w:rsid w:val="00E20762"/>
    <w:rsid w:val="00E21824"/>
    <w:rsid w:val="00E22917"/>
    <w:rsid w:val="00E2544F"/>
    <w:rsid w:val="00E25A58"/>
    <w:rsid w:val="00E25A91"/>
    <w:rsid w:val="00E33012"/>
    <w:rsid w:val="00E34401"/>
    <w:rsid w:val="00E34898"/>
    <w:rsid w:val="00E34E8C"/>
    <w:rsid w:val="00E362E4"/>
    <w:rsid w:val="00E3775A"/>
    <w:rsid w:val="00E40877"/>
    <w:rsid w:val="00E40F3A"/>
    <w:rsid w:val="00E436BA"/>
    <w:rsid w:val="00E461E3"/>
    <w:rsid w:val="00E46620"/>
    <w:rsid w:val="00E47161"/>
    <w:rsid w:val="00E51DA6"/>
    <w:rsid w:val="00E560A9"/>
    <w:rsid w:val="00E563D7"/>
    <w:rsid w:val="00E568F8"/>
    <w:rsid w:val="00E6011E"/>
    <w:rsid w:val="00E64D09"/>
    <w:rsid w:val="00E65325"/>
    <w:rsid w:val="00E66B07"/>
    <w:rsid w:val="00E6730E"/>
    <w:rsid w:val="00E72DAC"/>
    <w:rsid w:val="00E73D63"/>
    <w:rsid w:val="00E74D82"/>
    <w:rsid w:val="00E75580"/>
    <w:rsid w:val="00E75EA8"/>
    <w:rsid w:val="00E8129E"/>
    <w:rsid w:val="00E82446"/>
    <w:rsid w:val="00E83928"/>
    <w:rsid w:val="00E875A0"/>
    <w:rsid w:val="00E900CB"/>
    <w:rsid w:val="00E91DFA"/>
    <w:rsid w:val="00E927A9"/>
    <w:rsid w:val="00E944AD"/>
    <w:rsid w:val="00E96486"/>
    <w:rsid w:val="00E9746A"/>
    <w:rsid w:val="00EA061E"/>
    <w:rsid w:val="00EA4154"/>
    <w:rsid w:val="00EA4304"/>
    <w:rsid w:val="00EA700F"/>
    <w:rsid w:val="00EB09B7"/>
    <w:rsid w:val="00EB0C80"/>
    <w:rsid w:val="00EB146F"/>
    <w:rsid w:val="00EB19C2"/>
    <w:rsid w:val="00EB2A40"/>
    <w:rsid w:val="00EB5DAC"/>
    <w:rsid w:val="00EC0322"/>
    <w:rsid w:val="00EC320D"/>
    <w:rsid w:val="00EC39C0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4CAA"/>
    <w:rsid w:val="00EE4DD7"/>
    <w:rsid w:val="00EE5915"/>
    <w:rsid w:val="00EE6C26"/>
    <w:rsid w:val="00EE7D7C"/>
    <w:rsid w:val="00EF1A60"/>
    <w:rsid w:val="00EF20C8"/>
    <w:rsid w:val="00EF2A68"/>
    <w:rsid w:val="00EF7525"/>
    <w:rsid w:val="00F024AD"/>
    <w:rsid w:val="00F026BF"/>
    <w:rsid w:val="00F027AD"/>
    <w:rsid w:val="00F03A5D"/>
    <w:rsid w:val="00F0491B"/>
    <w:rsid w:val="00F055AF"/>
    <w:rsid w:val="00F06871"/>
    <w:rsid w:val="00F07AA5"/>
    <w:rsid w:val="00F10B3B"/>
    <w:rsid w:val="00F14454"/>
    <w:rsid w:val="00F148FB"/>
    <w:rsid w:val="00F14C14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37D9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AA8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40EB"/>
    <w:rsid w:val="00FC46A1"/>
    <w:rsid w:val="00FC5A5B"/>
    <w:rsid w:val="00FC7121"/>
    <w:rsid w:val="00FD2438"/>
    <w:rsid w:val="00FD447E"/>
    <w:rsid w:val="00FD5378"/>
    <w:rsid w:val="00FD7300"/>
    <w:rsid w:val="00FD7FB2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2603</TotalTime>
  <Pages>3</Pages>
  <Words>1051</Words>
  <Characters>5992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1458</cp:revision>
  <cp:lastPrinted>1899-12-31T23:00:00Z</cp:lastPrinted>
  <dcterms:created xsi:type="dcterms:W3CDTF">2020-02-03T08:32:00Z</dcterms:created>
  <dcterms:modified xsi:type="dcterms:W3CDTF">2024-10-17T00:17:00Z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