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7EBBF" w14:textId="46C2E56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6527E">
        <w:rPr>
          <w:b/>
          <w:noProof/>
          <w:sz w:val="24"/>
        </w:rPr>
        <w:t>5295</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AA9E" w:rsidR="001E41F3" w:rsidRPr="00410371" w:rsidRDefault="0052629B" w:rsidP="00D077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776A">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766A5" w:rsidR="001E41F3" w:rsidRPr="00410371" w:rsidRDefault="0052629B" w:rsidP="005652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527E">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24F6E" w:rsidR="001E41F3" w:rsidRPr="00410371" w:rsidRDefault="0052629B" w:rsidP="00DF12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12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DDCB" w:rsidR="001E41F3" w:rsidRPr="00410371" w:rsidRDefault="0052629B" w:rsidP="007E54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E545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DCEA8" w:rsidR="00F25D98" w:rsidRDefault="00DF12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A86E0" w:rsidR="00F25D98" w:rsidRDefault="00D453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5252" w:rsidR="001E41F3" w:rsidRDefault="00C219D5" w:rsidP="000E00B7">
            <w:pPr>
              <w:pStyle w:val="CRCoverPage"/>
              <w:spacing w:after="0"/>
              <w:ind w:left="100"/>
              <w:rPr>
                <w:noProof/>
              </w:rPr>
            </w:pPr>
            <w:r>
              <w:fldChar w:fldCharType="begin"/>
            </w:r>
            <w:r>
              <w:instrText xml:space="preserve"> DOCPROPERTY  CrTitle  \* MERGEFORMAT </w:instrText>
            </w:r>
            <w:r>
              <w:fldChar w:fldCharType="separate"/>
            </w:r>
            <w:r w:rsidR="000E00B7">
              <w:t>Correction to S</w:t>
            </w:r>
            <w:r w:rsidR="00115D94">
              <w:t xml:space="preserve">L </w:t>
            </w:r>
            <w:r w:rsidR="002C4B2A">
              <w:t xml:space="preserve">positioning </w:t>
            </w:r>
            <w:r w:rsidR="00115D94">
              <w:t xml:space="preserve">server </w:t>
            </w:r>
            <w:r w:rsidR="005C2117">
              <w:t xml:space="preserve">UE </w:t>
            </w:r>
            <w:r w:rsidR="000E00B7">
              <w:t>selection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59D64" w:rsidR="001E41F3" w:rsidRDefault="0052629B" w:rsidP="00DF12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12B1">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8D50" w:rsidR="001E41F3" w:rsidRDefault="0052629B" w:rsidP="0020225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225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284B6" w:rsidR="001E41F3" w:rsidRDefault="0052629B" w:rsidP="00D500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E605B">
              <w:rPr>
                <w:noProof/>
              </w:rPr>
              <w:t>Ranging</w:t>
            </w:r>
            <w:r w:rsidR="00E13F3D">
              <w:rPr>
                <w:noProof/>
              </w:rPr>
              <w:t>_</w:t>
            </w:r>
            <w:r w:rsidR="001E605B">
              <w:rPr>
                <w:noProof/>
              </w:rPr>
              <w:t>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0BE1B" w:rsidR="001E41F3" w:rsidRDefault="0052629B" w:rsidP="003D10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1095">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E8386" w:rsidR="001E41F3" w:rsidRDefault="0097097F" w:rsidP="008D7FE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3FB34" w:rsidR="001E41F3" w:rsidRDefault="0052629B" w:rsidP="009709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514A">
              <w:rPr>
                <w:noProof/>
              </w:rPr>
              <w:t>-1</w:t>
            </w:r>
            <w:r w:rsidR="0097097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C2E87" w14:textId="2081205B" w:rsidR="00302C90" w:rsidRDefault="00302C90" w:rsidP="00267CC9">
            <w:pPr>
              <w:pStyle w:val="CRCoverPage"/>
              <w:spacing w:after="0"/>
              <w:ind w:left="100"/>
              <w:rPr>
                <w:noProof/>
                <w:lang w:eastAsia="zh-CN"/>
              </w:rPr>
            </w:pPr>
            <w:r>
              <w:rPr>
                <w:rFonts w:hint="eastAsia"/>
                <w:noProof/>
                <w:lang w:eastAsia="zh-CN"/>
              </w:rPr>
              <w:t>1</w:t>
            </w:r>
            <w:r>
              <w:rPr>
                <w:noProof/>
                <w:lang w:eastAsia="zh-CN"/>
              </w:rPr>
              <w:t xml:space="preserve">. </w:t>
            </w:r>
            <w:r w:rsidR="00577CC7">
              <w:rPr>
                <w:noProof/>
                <w:lang w:eastAsia="zh-CN"/>
              </w:rPr>
              <w:t>An SL positioning server UE can be a UE which supports SL positioning server functional</w:t>
            </w:r>
            <w:r w:rsidR="002F1BB5">
              <w:rPr>
                <w:noProof/>
                <w:lang w:eastAsia="zh-CN"/>
              </w:rPr>
              <w:t xml:space="preserve">ity only. This case is missing in the description of </w:t>
            </w:r>
            <w:r w:rsidR="00577CC7">
              <w:rPr>
                <w:noProof/>
                <w:lang w:eastAsia="zh-CN"/>
              </w:rPr>
              <w:t>"</w:t>
            </w:r>
            <w:r w:rsidR="00577CC7" w:rsidRPr="00577CC7">
              <w:rPr>
                <w:rFonts w:ascii="Times New Roman" w:hAnsi="Times New Roman"/>
                <w:i/>
                <w:lang w:eastAsia="zh-CN"/>
              </w:rPr>
              <w:t xml:space="preserve">… …the LMF can decide an SL positioning server UE from the target UE, SL reference UE or located UE involved in the ongoing ranging and </w:t>
            </w:r>
            <w:proofErr w:type="spellStart"/>
            <w:r w:rsidR="00577CC7" w:rsidRPr="00577CC7">
              <w:rPr>
                <w:rFonts w:ascii="Times New Roman" w:hAnsi="Times New Roman"/>
                <w:i/>
                <w:lang w:eastAsia="zh-CN"/>
              </w:rPr>
              <w:t>sidelink</w:t>
            </w:r>
            <w:proofErr w:type="spellEnd"/>
            <w:r w:rsidR="00577CC7" w:rsidRPr="00577CC7">
              <w:rPr>
                <w:rFonts w:ascii="Times New Roman" w:hAnsi="Times New Roman"/>
                <w:i/>
                <w:lang w:eastAsia="zh-CN"/>
              </w:rPr>
              <w:t xml:space="preserve"> positioning service</w:t>
            </w:r>
            <w:r w:rsidR="00577CC7">
              <w:rPr>
                <w:noProof/>
                <w:lang w:eastAsia="zh-CN"/>
              </w:rPr>
              <w:t>"</w:t>
            </w:r>
            <w:r w:rsidR="002F1BB5">
              <w:rPr>
                <w:noProof/>
                <w:lang w:eastAsia="zh-CN"/>
              </w:rPr>
              <w:t xml:space="preserve"> in 6.5.1.</w:t>
            </w:r>
          </w:p>
          <w:p w14:paraId="1D3BC138" w14:textId="04F086BF" w:rsidR="00267CC9" w:rsidRDefault="00302C90" w:rsidP="00267CC9">
            <w:pPr>
              <w:pStyle w:val="CRCoverPage"/>
              <w:spacing w:after="0"/>
              <w:ind w:left="100"/>
              <w:rPr>
                <w:noProof/>
                <w:lang w:eastAsia="zh-CN"/>
              </w:rPr>
            </w:pPr>
            <w:r>
              <w:rPr>
                <w:noProof/>
                <w:lang w:eastAsia="zh-CN"/>
              </w:rPr>
              <w:t>2</w:t>
            </w:r>
            <w:r w:rsidR="00A1025F">
              <w:rPr>
                <w:noProof/>
                <w:lang w:eastAsia="zh-CN"/>
              </w:rPr>
              <w:t>. Excerpted from 6.5.1 general clause for SL positioning server UE selection:</w:t>
            </w:r>
          </w:p>
          <w:p w14:paraId="55532CDE" w14:textId="07DD473E" w:rsidR="00A1025F" w:rsidRPr="00A1025F" w:rsidRDefault="00A1025F" w:rsidP="00A1025F">
            <w:pPr>
              <w:ind w:leftChars="100" w:left="200"/>
              <w:rPr>
                <w:i/>
                <w:lang w:eastAsia="zh-CN"/>
              </w:rPr>
            </w:pPr>
            <w:r>
              <w:rPr>
                <w:noProof/>
                <w:lang w:eastAsia="zh-CN"/>
              </w:rPr>
              <w:t>"</w:t>
            </w:r>
            <w:r>
              <w:rPr>
                <w:lang w:eastAsia="zh-CN"/>
              </w:rPr>
              <w:t xml:space="preserve"> </w:t>
            </w:r>
            <w:r w:rsidRPr="00A1025F">
              <w:rPr>
                <w:i/>
                <w:lang w:eastAsia="zh-CN"/>
              </w:rPr>
              <w:t xml:space="preserve">For the </w:t>
            </w:r>
            <w:r w:rsidRPr="00A1025F">
              <w:rPr>
                <w:i/>
              </w:rPr>
              <w:t>SL</w:t>
            </w:r>
            <w:r w:rsidRPr="00A1025F">
              <w:rPr>
                <w:i/>
                <w:lang w:eastAsia="zh-CN"/>
              </w:rPr>
              <w:t xml:space="preserve"> positioning server UE selection, the following are considered:</w:t>
            </w:r>
          </w:p>
          <w:p w14:paraId="72ED1F21" w14:textId="77777777" w:rsidR="00A1025F" w:rsidRPr="00A1025F" w:rsidRDefault="00A1025F" w:rsidP="00A1025F">
            <w:pPr>
              <w:ind w:leftChars="241" w:left="768" w:hanging="286"/>
              <w:rPr>
                <w:i/>
                <w:lang w:eastAsia="zh-CN"/>
              </w:rPr>
            </w:pPr>
            <w:r w:rsidRPr="00A1025F">
              <w:rPr>
                <w:i/>
              </w:rPr>
              <w:t>a)</w:t>
            </w:r>
            <w:r w:rsidRPr="00A1025F">
              <w:rPr>
                <w:i/>
              </w:rPr>
              <w:tab/>
              <w:t>Selecting the target UE capable of performing SL positioning server UE functionalities as the SL positioning server UE.</w:t>
            </w:r>
          </w:p>
          <w:p w14:paraId="0DD03711" w14:textId="77777777" w:rsidR="00A1025F" w:rsidRPr="00A1025F" w:rsidRDefault="00A1025F" w:rsidP="00A1025F">
            <w:pPr>
              <w:ind w:leftChars="241" w:left="768" w:hanging="286"/>
              <w:rPr>
                <w:i/>
              </w:rPr>
            </w:pPr>
            <w:r w:rsidRPr="00A1025F">
              <w:rPr>
                <w:i/>
              </w:rPr>
              <w:t>b)</w:t>
            </w:r>
            <w:r w:rsidRPr="00A1025F">
              <w:rPr>
                <w:i/>
              </w:rPr>
              <w:tab/>
              <w:t>Selecting the SL reference UE or located UE capable of performing SL positioning server UE functionalities as the SL positioning server UE.</w:t>
            </w:r>
          </w:p>
          <w:p w14:paraId="2F942EF4" w14:textId="3A794AEA" w:rsidR="00A1025F" w:rsidRDefault="00A1025F" w:rsidP="00A1025F">
            <w:pPr>
              <w:pStyle w:val="CRCoverPage"/>
              <w:spacing w:after="0"/>
              <w:ind w:leftChars="150" w:left="300"/>
              <w:rPr>
                <w:noProof/>
                <w:lang w:eastAsia="zh-CN"/>
              </w:rPr>
            </w:pPr>
            <w:r>
              <w:rPr>
                <w:noProof/>
                <w:lang w:eastAsia="zh-CN"/>
              </w:rPr>
              <w:t>"</w:t>
            </w:r>
          </w:p>
          <w:p w14:paraId="67A4F2E7" w14:textId="20B3EBBC" w:rsidR="00A1025F" w:rsidRDefault="00A1025F" w:rsidP="00267CC9">
            <w:pPr>
              <w:pStyle w:val="CRCoverPage"/>
              <w:spacing w:after="0"/>
              <w:ind w:left="100"/>
              <w:rPr>
                <w:noProof/>
                <w:lang w:eastAsia="zh-CN"/>
              </w:rPr>
            </w:pPr>
            <w:r>
              <w:rPr>
                <w:noProof/>
                <w:lang w:eastAsia="zh-CN"/>
              </w:rPr>
              <w:t>The texts above are covered by 6.5.</w:t>
            </w:r>
            <w:r w:rsidR="002E4ADA">
              <w:rPr>
                <w:noProof/>
                <w:lang w:eastAsia="zh-CN"/>
              </w:rPr>
              <w:t>2 and the texts are incomplete since</w:t>
            </w:r>
            <w:r>
              <w:rPr>
                <w:noProof/>
                <w:lang w:eastAsia="zh-CN"/>
              </w:rPr>
              <w:t xml:space="preserve"> the case selecting a UE on supports SL positioning server UE role is not included.</w:t>
            </w:r>
          </w:p>
          <w:p w14:paraId="20001E67" w14:textId="2FA08A42" w:rsidR="00A1025F" w:rsidRDefault="00A1025F" w:rsidP="00267CC9">
            <w:pPr>
              <w:pStyle w:val="CRCoverPage"/>
              <w:spacing w:after="0"/>
              <w:ind w:left="100"/>
              <w:rPr>
                <w:noProof/>
                <w:lang w:eastAsia="zh-CN"/>
              </w:rPr>
            </w:pPr>
            <w:r>
              <w:rPr>
                <w:noProof/>
                <w:lang w:eastAsia="zh-CN"/>
              </w:rPr>
              <w:t>Therefore, it is proposed to remove the excerpted texts above from clause</w:t>
            </w:r>
            <w:r>
              <w:rPr>
                <w:noProof/>
                <w:lang w:val="en-US" w:eastAsia="zh-CN"/>
              </w:rPr>
              <w:t> </w:t>
            </w:r>
            <w:r>
              <w:rPr>
                <w:noProof/>
                <w:lang w:eastAsia="zh-CN"/>
              </w:rPr>
              <w:t>6.5.1.</w:t>
            </w:r>
          </w:p>
          <w:p w14:paraId="55ED2164" w14:textId="77777777" w:rsidR="00A1025F" w:rsidRPr="000E00B7" w:rsidRDefault="00A1025F" w:rsidP="00267CC9">
            <w:pPr>
              <w:pStyle w:val="CRCoverPage"/>
              <w:spacing w:after="0"/>
              <w:ind w:left="100"/>
              <w:rPr>
                <w:noProof/>
                <w:lang w:eastAsia="zh-CN"/>
              </w:rPr>
            </w:pPr>
          </w:p>
          <w:p w14:paraId="708AA7DE" w14:textId="7625C4F1" w:rsidR="001E41F3" w:rsidRDefault="00A1025F" w:rsidP="00267CC9">
            <w:pPr>
              <w:pStyle w:val="CRCoverPage"/>
              <w:spacing w:after="0"/>
              <w:ind w:left="100"/>
              <w:rPr>
                <w:noProof/>
                <w:lang w:eastAsia="zh-CN"/>
              </w:rPr>
            </w:pPr>
            <w:r>
              <w:rPr>
                <w:noProof/>
                <w:lang w:eastAsia="zh-CN"/>
              </w:rPr>
              <w:t xml:space="preserve">2. </w:t>
            </w:r>
            <w:r w:rsidR="00267CC9">
              <w:rPr>
                <w:noProof/>
                <w:lang w:eastAsia="zh-CN"/>
              </w:rPr>
              <w:t>Description on h</w:t>
            </w:r>
            <w:r w:rsidR="00115D94">
              <w:rPr>
                <w:noProof/>
                <w:lang w:eastAsia="zh-CN"/>
              </w:rPr>
              <w:t xml:space="preserve">ow the target UE selects </w:t>
            </w:r>
            <w:r w:rsidR="00267CC9">
              <w:rPr>
                <w:noProof/>
                <w:lang w:eastAsia="zh-CN"/>
              </w:rPr>
              <w:t>an SL pos</w:t>
            </w:r>
            <w:r w:rsidR="004A0B81">
              <w:rPr>
                <w:noProof/>
                <w:lang w:eastAsia="zh-CN"/>
              </w:rPr>
              <w:t>i</w:t>
            </w:r>
            <w:r w:rsidR="00267CC9">
              <w:rPr>
                <w:noProof/>
                <w:lang w:eastAsia="zh-CN"/>
              </w:rPr>
              <w:t xml:space="preserve">tioning server UE </w:t>
            </w:r>
            <w:r w:rsidR="00115D94">
              <w:rPr>
                <w:noProof/>
                <w:lang w:eastAsia="zh-CN"/>
              </w:rPr>
              <w:t xml:space="preserve">based on the </w:t>
            </w:r>
            <w:r w:rsidR="00AD6641">
              <w:rPr>
                <w:noProof/>
                <w:lang w:eastAsia="zh-CN"/>
              </w:rPr>
              <w:t>UE r</w:t>
            </w:r>
            <w:r w:rsidR="00115D94">
              <w:rPr>
                <w:noProof/>
                <w:lang w:eastAsia="zh-CN"/>
              </w:rPr>
              <w:t>ole in</w:t>
            </w:r>
            <w:r w:rsidR="00AD6641">
              <w:rPr>
                <w:noProof/>
                <w:lang w:eastAsia="zh-CN"/>
              </w:rPr>
              <w:t>formation in RSPP-Metadata</w:t>
            </w:r>
            <w:r w:rsidR="00267CC9">
              <w:rPr>
                <w:noProof/>
                <w:lang w:eastAsia="zh-CN"/>
              </w:rPr>
              <w:t xml:space="preserve"> is missing</w:t>
            </w:r>
            <w:r w:rsidR="00FB7557">
              <w:rPr>
                <w:noProof/>
                <w:lang w:eastAsia="zh-CN"/>
              </w:rPr>
              <w:t xml:space="preserve"> in 6.5.2.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77BAC" w14:textId="177DBAB3" w:rsidR="00D45332" w:rsidRDefault="00D45332">
            <w:pPr>
              <w:pStyle w:val="CRCoverPage"/>
              <w:spacing w:after="0"/>
              <w:ind w:left="100"/>
              <w:rPr>
                <w:noProof/>
                <w:lang w:eastAsia="zh-CN"/>
              </w:rPr>
            </w:pPr>
            <w:r>
              <w:rPr>
                <w:rFonts w:hint="eastAsia"/>
                <w:noProof/>
                <w:lang w:eastAsia="zh-CN"/>
              </w:rPr>
              <w:t>C</w:t>
            </w:r>
            <w:r>
              <w:rPr>
                <w:noProof/>
                <w:lang w:eastAsia="zh-CN"/>
              </w:rPr>
              <w:t>orrect the description of LMF deciding an SL positioning server UE.</w:t>
            </w:r>
          </w:p>
          <w:p w14:paraId="0D3CF759" w14:textId="77777777" w:rsidR="001E41F3" w:rsidRDefault="002E4ADA">
            <w:pPr>
              <w:pStyle w:val="CRCoverPage"/>
              <w:spacing w:after="0"/>
              <w:ind w:left="100"/>
              <w:rPr>
                <w:noProof/>
                <w:lang w:eastAsia="zh-CN"/>
              </w:rPr>
            </w:pPr>
            <w:r>
              <w:rPr>
                <w:rFonts w:hint="eastAsia"/>
                <w:noProof/>
                <w:lang w:eastAsia="zh-CN"/>
              </w:rPr>
              <w:t>R</w:t>
            </w:r>
            <w:r>
              <w:rPr>
                <w:noProof/>
                <w:lang w:eastAsia="zh-CN"/>
              </w:rPr>
              <w:t>emove the texts</w:t>
            </w:r>
            <w:r w:rsidR="009B5DD1">
              <w:rPr>
                <w:noProof/>
                <w:lang w:eastAsia="zh-CN"/>
              </w:rPr>
              <w:t xml:space="preserve"> in 6.5.1</w:t>
            </w:r>
            <w:r>
              <w:rPr>
                <w:noProof/>
                <w:lang w:eastAsia="zh-CN"/>
              </w:rPr>
              <w:t xml:space="preserve"> as excerpted above</w:t>
            </w:r>
            <w:r w:rsidR="009B5DD1">
              <w:rPr>
                <w:noProof/>
                <w:lang w:eastAsia="zh-CN"/>
              </w:rPr>
              <w:t>.</w:t>
            </w:r>
          </w:p>
          <w:p w14:paraId="3A83DB0B" w14:textId="77777777" w:rsidR="009B5DD1" w:rsidRDefault="009B5DD1" w:rsidP="009B5DD1">
            <w:pPr>
              <w:pStyle w:val="CRCoverPage"/>
              <w:spacing w:after="0"/>
              <w:ind w:left="100"/>
              <w:rPr>
                <w:noProof/>
                <w:lang w:eastAsia="zh-CN"/>
              </w:rPr>
            </w:pPr>
            <w:r>
              <w:rPr>
                <w:noProof/>
                <w:lang w:eastAsia="zh-CN"/>
              </w:rPr>
              <w:t>Add description saying a</w:t>
            </w:r>
            <w:r w:rsidRPr="009B5DD1">
              <w:rPr>
                <w:noProof/>
                <w:lang w:eastAsia="zh-CN"/>
              </w:rPr>
              <w:t xml:space="preserve"> discovered UE can be selected as an SL positioning server UE if the UE role in the RSPP metadata in the PROSE PC5 DISCOVERY message or, for V2X capable UEs, in the DIRECT LINK ESTABLISHMENT ACCEPT message indicates that the UE supports SL positioning server </w:t>
            </w:r>
            <w:r>
              <w:rPr>
                <w:noProof/>
                <w:lang w:eastAsia="zh-CN"/>
              </w:rPr>
              <w:t>UE role.</w:t>
            </w:r>
          </w:p>
          <w:p w14:paraId="6F76F715" w14:textId="77777777" w:rsidR="002234A8" w:rsidRDefault="002234A8" w:rsidP="009B5DD1">
            <w:pPr>
              <w:pStyle w:val="CRCoverPage"/>
              <w:spacing w:after="0"/>
              <w:ind w:left="100"/>
              <w:rPr>
                <w:noProof/>
                <w:lang w:eastAsia="zh-CN"/>
              </w:rPr>
            </w:pPr>
          </w:p>
          <w:p w14:paraId="41F1C269" w14:textId="77777777" w:rsidR="002234A8" w:rsidRPr="00807A29" w:rsidRDefault="002234A8" w:rsidP="002234A8">
            <w:pPr>
              <w:pStyle w:val="CRCoverPage"/>
              <w:spacing w:after="0"/>
              <w:ind w:left="100"/>
              <w:rPr>
                <w:noProof/>
                <w:u w:val="single"/>
                <w:lang w:eastAsia="zh-CN"/>
              </w:rPr>
            </w:pPr>
            <w:r w:rsidRPr="00807A29">
              <w:rPr>
                <w:noProof/>
                <w:u w:val="single"/>
                <w:lang w:eastAsia="zh-CN"/>
              </w:rPr>
              <w:lastRenderedPageBreak/>
              <w:t>Backward compatibility analysis:</w:t>
            </w:r>
          </w:p>
          <w:p w14:paraId="31C656EC" w14:textId="72BC11A1" w:rsidR="002234A8" w:rsidRDefault="002234A8" w:rsidP="002234A8">
            <w:pPr>
              <w:pStyle w:val="CRCoverPage"/>
              <w:spacing w:after="0"/>
              <w:ind w:left="100"/>
              <w:rPr>
                <w:noProof/>
                <w:lang w:eastAsia="zh-CN"/>
              </w:rPr>
            </w:pPr>
            <w:r>
              <w:rPr>
                <w:noProof/>
                <w:lang w:eastAsia="zh-CN"/>
              </w:rPr>
              <w:t>The changes provide clarifications and add the missing part on description of SL positioning server selection from stage</w:t>
            </w:r>
            <w:r>
              <w:rPr>
                <w:rFonts w:ascii="Cambria" w:eastAsia="Cambria" w:hAnsi="Cambria"/>
                <w:noProof/>
                <w:lang w:val="en-US" w:eastAsia="zh-CN"/>
              </w:rPr>
              <w:t> </w:t>
            </w:r>
            <w:r>
              <w:rPr>
                <w:noProof/>
                <w:lang w:eastAsia="zh-CN"/>
              </w:rPr>
              <w:t>3 perspective. Therefore, the changes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28A76" w:rsidR="001E41F3" w:rsidRDefault="00963A67">
            <w:pPr>
              <w:pStyle w:val="CRCoverPage"/>
              <w:spacing w:after="0"/>
              <w:ind w:left="100"/>
              <w:rPr>
                <w:noProof/>
                <w:lang w:eastAsia="zh-CN"/>
              </w:rPr>
            </w:pPr>
            <w:r>
              <w:rPr>
                <w:rFonts w:hint="eastAsia"/>
                <w:noProof/>
                <w:lang w:eastAsia="zh-CN"/>
              </w:rPr>
              <w:t>I</w:t>
            </w:r>
            <w:r>
              <w:rPr>
                <w:noProof/>
                <w:lang w:eastAsia="zh-CN"/>
              </w:rPr>
              <w:t>ncomplet</w:t>
            </w:r>
            <w:r w:rsidR="009C358B">
              <w:rPr>
                <w:noProof/>
                <w:lang w:eastAsia="zh-CN"/>
              </w:rPr>
              <w:t xml:space="preserve">e and confusing </w:t>
            </w:r>
            <w:r>
              <w:rPr>
                <w:noProof/>
                <w:lang w:eastAsia="zh-CN"/>
              </w:rPr>
              <w:t>description on SL positioning server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2F2C" w:rsidR="001E41F3" w:rsidRDefault="00C16C57">
            <w:pPr>
              <w:pStyle w:val="CRCoverPage"/>
              <w:spacing w:after="0"/>
              <w:ind w:left="100"/>
              <w:rPr>
                <w:noProof/>
                <w:lang w:eastAsia="zh-CN"/>
              </w:rPr>
            </w:pPr>
            <w:r>
              <w:rPr>
                <w:rFonts w:hint="eastAsia"/>
                <w:noProof/>
                <w:lang w:eastAsia="zh-CN"/>
              </w:rPr>
              <w:t>6</w:t>
            </w:r>
            <w:r>
              <w:rPr>
                <w:noProof/>
                <w:lang w:eastAsia="zh-CN"/>
              </w:rPr>
              <w:t>.5.1,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269E"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D3685"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14BDB"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95B66" w14:textId="77777777" w:rsidR="00A432FD"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F1765BE" w14:textId="77777777" w:rsidR="00EF55E5" w:rsidRDefault="00EF55E5" w:rsidP="00EF55E5">
      <w:pPr>
        <w:pStyle w:val="3"/>
      </w:pPr>
      <w:bookmarkStart w:id="2" w:name="_Toc157624777"/>
      <w:bookmarkStart w:id="3" w:name="_Toc172038785"/>
      <w:bookmarkStart w:id="4" w:name="_Toc157624778"/>
      <w:bookmarkStart w:id="5" w:name="_Toc172038786"/>
      <w:r>
        <w:t>6.5.1</w:t>
      </w:r>
      <w:r>
        <w:tab/>
        <w:t>General</w:t>
      </w:r>
      <w:bookmarkEnd w:id="2"/>
      <w:bookmarkEnd w:id="3"/>
    </w:p>
    <w:p w14:paraId="6FA70A01" w14:textId="77777777" w:rsidR="00EF55E5" w:rsidRDefault="00EF55E5" w:rsidP="00EF55E5">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is required in the following case:</w:t>
      </w:r>
    </w:p>
    <w:p w14:paraId="7637BC6D" w14:textId="3147688F" w:rsidR="00EF55E5" w:rsidRDefault="006B6F2C">
      <w:pPr>
        <w:pStyle w:val="B1"/>
        <w:pPrChange w:id="6" w:author="ZHOU" w:date="2024-09-24T17:47:00Z">
          <w:pPr>
            <w:pStyle w:val="af1"/>
            <w:numPr>
              <w:numId w:val="2"/>
            </w:numPr>
            <w:ind w:left="642" w:firstLineChars="0" w:hanging="360"/>
          </w:pPr>
        </w:pPrChange>
      </w:pPr>
      <w:ins w:id="7" w:author="ZHOU" w:date="2024-09-24T17:47:00Z">
        <w:r>
          <w:t>a)</w:t>
        </w:r>
        <w:r>
          <w:tab/>
        </w:r>
      </w:ins>
      <w:del w:id="8" w:author="ZHOU" w:date="2024-09-24T15:07:00Z">
        <w:r w:rsidR="00EF55E5" w:rsidDel="00FC429A">
          <w:delText>W</w:delText>
        </w:r>
      </w:del>
      <w:ins w:id="9" w:author="ZHOU" w:date="2024-09-24T15:07:00Z">
        <w:r w:rsidR="00FC429A">
          <w:t>w</w:t>
        </w:r>
      </w:ins>
      <w:r w:rsidR="00EF55E5">
        <w:t xml:space="preserve">hen LMF is not involved, </w:t>
      </w:r>
      <w:r w:rsidR="00EF55E5" w:rsidRPr="000B7B3A">
        <w:t xml:space="preserve">in case of out-of-coverage or for UE-only </w:t>
      </w:r>
      <w:r w:rsidR="00EF55E5">
        <w:t>o</w:t>
      </w:r>
      <w:r w:rsidR="00EF55E5" w:rsidRPr="000B7B3A">
        <w:t xml:space="preserve">peration if the serving network does not support </w:t>
      </w:r>
      <w:r w:rsidR="00EF55E5">
        <w:t xml:space="preserve">ranging and </w:t>
      </w:r>
      <w:proofErr w:type="spellStart"/>
      <w:r w:rsidR="00EF55E5">
        <w:t>sidelink</w:t>
      </w:r>
      <w:proofErr w:type="spellEnd"/>
      <w:r w:rsidR="00EF55E5">
        <w:t xml:space="preserve"> positioning,</w:t>
      </w:r>
      <w:r w:rsidR="00EF55E5" w:rsidRPr="00903316">
        <w:t xml:space="preserve"> </w:t>
      </w:r>
      <w:r w:rsidR="00EF55E5">
        <w:t>SL positioning server UE</w:t>
      </w:r>
      <w:r w:rsidR="00EF55E5" w:rsidRPr="000B7B3A">
        <w:t xml:space="preserve"> can be discovered</w:t>
      </w:r>
      <w:r w:rsidR="00EF55E5">
        <w:t xml:space="preserve"> and selected by the target UE; or</w:t>
      </w:r>
    </w:p>
    <w:p w14:paraId="5344895F" w14:textId="096A25F5" w:rsidR="00EF55E5" w:rsidRDefault="006B6F2C">
      <w:pPr>
        <w:pStyle w:val="B1"/>
        <w:pPrChange w:id="10" w:author="ZHOU" w:date="2024-09-24T17:47:00Z">
          <w:pPr>
            <w:pStyle w:val="af1"/>
            <w:numPr>
              <w:numId w:val="2"/>
            </w:numPr>
            <w:ind w:left="644" w:firstLineChars="0" w:hanging="360"/>
          </w:pPr>
        </w:pPrChange>
      </w:pPr>
      <w:ins w:id="11" w:author="ZHOU" w:date="2024-09-24T17:47:00Z">
        <w:r>
          <w:t>b)</w:t>
        </w:r>
        <w:r>
          <w:tab/>
        </w:r>
      </w:ins>
      <w:del w:id="12" w:author="ZHOU" w:date="2024-09-24T15:07:00Z">
        <w:r w:rsidR="00EF55E5" w:rsidRPr="006B6F2C" w:rsidDel="00FC429A">
          <w:delText>W</w:delText>
        </w:r>
      </w:del>
      <w:ins w:id="13" w:author="ZHOU" w:date="2024-09-24T15:07:00Z">
        <w:r w:rsidR="00FC429A" w:rsidRPr="006B6F2C">
          <w:t>w</w:t>
        </w:r>
      </w:ins>
      <w:r w:rsidR="00EF55E5" w:rsidRPr="006B6F2C">
        <w:t xml:space="preserve">hen LMF is involved, for network-assisted operation, the LMF can decide </w:t>
      </w:r>
      <w:ins w:id="14" w:author="ZHOU" w:date="2024-09-24T17:46:00Z">
        <w:r w:rsidRPr="006B6F2C">
          <w:t xml:space="preserve">a UE which acts as </w:t>
        </w:r>
      </w:ins>
      <w:r w:rsidR="00EF55E5" w:rsidRPr="006B6F2C">
        <w:t>an SL positioning server UE</w:t>
      </w:r>
      <w:del w:id="15" w:author="ZHOU" w:date="2024-09-24T17:47:00Z">
        <w:r w:rsidR="00EF55E5" w:rsidRPr="00B35E0E" w:rsidDel="006B6F2C">
          <w:delText xml:space="preserve"> f</w:delText>
        </w:r>
        <w:r w:rsidR="00EF55E5" w:rsidRPr="006B6F2C" w:rsidDel="006B6F2C">
          <w:rPr>
            <w:rPrChange w:id="16" w:author="ZHOU" w:date="2024-09-24T17:47:00Z">
              <w:rPr>
                <w:lang w:eastAsia="zh-CN"/>
              </w:rPr>
            </w:rPrChange>
          </w:rPr>
          <w:delText xml:space="preserve">rom the target UE, </w:delText>
        </w:r>
        <w:r w:rsidR="00EF55E5" w:rsidRPr="006B6F2C" w:rsidDel="006B6F2C">
          <w:delText xml:space="preserve">SL reference UE </w:delText>
        </w:r>
      </w:del>
      <w:del w:id="17" w:author="ZHOU" w:date="2024-09-24T17:42:00Z">
        <w:r w:rsidR="00EF55E5" w:rsidRPr="006B6F2C" w:rsidDel="006B6F2C">
          <w:delText xml:space="preserve">or </w:delText>
        </w:r>
      </w:del>
      <w:del w:id="18" w:author="ZHOU" w:date="2024-09-24T17:47:00Z">
        <w:r w:rsidR="00EF55E5" w:rsidRPr="006B6F2C" w:rsidDel="006B6F2C">
          <w:delText>located UE</w:delText>
        </w:r>
        <w:r w:rsidR="00EF55E5" w:rsidRPr="006B6F2C" w:rsidDel="006B6F2C">
          <w:rPr>
            <w:rPrChange w:id="19" w:author="ZHOU" w:date="2024-09-24T17:47:00Z">
              <w:rPr>
                <w:lang w:eastAsia="zh-CN"/>
              </w:rPr>
            </w:rPrChange>
          </w:rPr>
          <w:delText xml:space="preserve"> involved in the ongoing </w:delText>
        </w:r>
        <w:r w:rsidR="00EF55E5" w:rsidRPr="006B6F2C" w:rsidDel="006B6F2C">
          <w:delText>ranging and sidelink positioning service</w:delText>
        </w:r>
      </w:del>
      <w:r w:rsidR="00EF55E5" w:rsidRPr="006B6F2C">
        <w:t>.</w:t>
      </w:r>
    </w:p>
    <w:p w14:paraId="70953E99" w14:textId="36CF85D7" w:rsidR="00B35E0E" w:rsidRDefault="00B35E0E">
      <w:pPr>
        <w:pStyle w:val="NO"/>
        <w:rPr>
          <w:ins w:id="20" w:author="ZHOU" w:date="2024-09-24T17:47:00Z"/>
          <w:lang w:eastAsia="zh-CN"/>
        </w:rPr>
        <w:pPrChange w:id="21" w:author="ZHOU" w:date="2024-09-24T17:48:00Z">
          <w:pPr/>
        </w:pPrChange>
      </w:pPr>
      <w:ins w:id="22" w:author="ZHOU" w:date="2024-09-24T17:47:00Z">
        <w:r>
          <w:rPr>
            <w:rFonts w:hint="eastAsia"/>
            <w:lang w:eastAsia="zh-CN"/>
          </w:rPr>
          <w:t>N</w:t>
        </w:r>
        <w:r>
          <w:rPr>
            <w:lang w:eastAsia="zh-CN"/>
          </w:rPr>
          <w:t>OTE</w:t>
        </w:r>
        <w:r w:rsidR="00A03672">
          <w:rPr>
            <w:lang w:eastAsia="zh-CN"/>
          </w:rPr>
          <w:t>:</w:t>
        </w:r>
        <w:r w:rsidR="00A03672">
          <w:rPr>
            <w:lang w:eastAsia="zh-CN"/>
          </w:rPr>
          <w:tab/>
        </w:r>
      </w:ins>
      <w:ins w:id="23" w:author="ZHOU" w:date="2024-09-24T17:48:00Z">
        <w:r w:rsidR="00003589">
          <w:rPr>
            <w:lang w:eastAsia="zh-CN"/>
          </w:rPr>
          <w:t>A</w:t>
        </w:r>
      </w:ins>
      <w:ins w:id="24" w:author="ZHOU" w:date="2024-09-24T17:51:00Z">
        <w:r w:rsidR="00302C90">
          <w:rPr>
            <w:lang w:eastAsia="zh-CN"/>
          </w:rPr>
          <w:t>n</w:t>
        </w:r>
      </w:ins>
      <w:ins w:id="25" w:author="ZHOU" w:date="2024-09-24T17:48:00Z">
        <w:r w:rsidR="00003589">
          <w:rPr>
            <w:lang w:eastAsia="zh-CN"/>
          </w:rPr>
          <w:t xml:space="preserve"> SL positioning server UE </w:t>
        </w:r>
      </w:ins>
      <w:ins w:id="26" w:author="ZHOU" w:date="2024-09-24T17:49:00Z">
        <w:r w:rsidR="00003589">
          <w:rPr>
            <w:lang w:eastAsia="zh-CN"/>
          </w:rPr>
          <w:t>can</w:t>
        </w:r>
      </w:ins>
      <w:ins w:id="27" w:author="ZHOU" w:date="2024-10-06T22:35:00Z">
        <w:r w:rsidR="004A0B81">
          <w:rPr>
            <w:lang w:eastAsia="zh-CN"/>
          </w:rPr>
          <w:t xml:space="preserve"> also</w:t>
        </w:r>
      </w:ins>
      <w:ins w:id="28" w:author="ZHOU" w:date="2024-09-24T17:49:00Z">
        <w:r w:rsidR="00003589">
          <w:rPr>
            <w:lang w:eastAsia="zh-CN"/>
          </w:rPr>
          <w:t xml:space="preserve"> be co-located with a target UE</w:t>
        </w:r>
      </w:ins>
      <w:ins w:id="29" w:author="ZHOU" w:date="2024-10-06T22:35:00Z">
        <w:r w:rsidR="004A0B81">
          <w:rPr>
            <w:lang w:eastAsia="zh-CN"/>
          </w:rPr>
          <w:t>, a</w:t>
        </w:r>
      </w:ins>
      <w:ins w:id="30" w:author="ZHOU" w:date="2024-09-24T17:49:00Z">
        <w:r w:rsidR="00003589">
          <w:rPr>
            <w:lang w:eastAsia="zh-CN"/>
          </w:rPr>
          <w:t xml:space="preserve"> SL reference UE or</w:t>
        </w:r>
      </w:ins>
      <w:ins w:id="31" w:author="ZHOU" w:date="2024-10-06T22:35:00Z">
        <w:r w:rsidR="004A0B81">
          <w:rPr>
            <w:lang w:eastAsia="zh-CN"/>
          </w:rPr>
          <w:t xml:space="preserve"> a</w:t>
        </w:r>
      </w:ins>
      <w:bookmarkStart w:id="32" w:name="_GoBack"/>
      <w:bookmarkEnd w:id="32"/>
      <w:ins w:id="33" w:author="ZHOU" w:date="2024-09-24T17:49:00Z">
        <w:r w:rsidR="00003589">
          <w:rPr>
            <w:lang w:eastAsia="zh-CN"/>
          </w:rPr>
          <w:t xml:space="preserve"> </w:t>
        </w:r>
      </w:ins>
      <w:ins w:id="34" w:author="ZHOU" w:date="2024-09-24T17:50:00Z">
        <w:r w:rsidR="00003589">
          <w:rPr>
            <w:lang w:eastAsia="zh-CN"/>
          </w:rPr>
          <w:t>located UE</w:t>
        </w:r>
        <w:r w:rsidR="005B49C8">
          <w:rPr>
            <w:lang w:eastAsia="zh-CN"/>
          </w:rPr>
          <w:t>.</w:t>
        </w:r>
      </w:ins>
    </w:p>
    <w:p w14:paraId="0756F162" w14:textId="4ACA722D" w:rsidR="00EF55E5" w:rsidRDefault="00EF55E5" w:rsidP="00EF55E5">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ins w:id="35" w:author="ZHOU" w:date="2024-09-24T15:08:00Z">
        <w:r w:rsidR="008B1DA5">
          <w:rPr>
            <w:lang w:eastAsia="zh-CN"/>
          </w:rPr>
          <w:t xml:space="preserve"> (see clause</w:t>
        </w:r>
        <w:r w:rsidR="008B1DA5">
          <w:rPr>
            <w:lang w:val="en-US" w:eastAsia="zh-CN"/>
          </w:rPr>
          <w:t> </w:t>
        </w:r>
        <w:r w:rsidR="008B1DA5">
          <w:rPr>
            <w:lang w:eastAsia="zh-CN"/>
          </w:rPr>
          <w:t>6.5.2)</w:t>
        </w:r>
      </w:ins>
      <w:r>
        <w:rPr>
          <w:lang w:eastAsia="zh-CN"/>
        </w:rPr>
        <w:t>.</w:t>
      </w:r>
    </w:p>
    <w:p w14:paraId="2D76F759" w14:textId="768D5FF8" w:rsidR="00EF55E5" w:rsidDel="00FC429A" w:rsidRDefault="00EF55E5" w:rsidP="00EF55E5">
      <w:pPr>
        <w:rPr>
          <w:del w:id="36" w:author="ZHOU" w:date="2024-09-24T15:07:00Z"/>
          <w:lang w:eastAsia="zh-CN"/>
        </w:rPr>
      </w:pPr>
      <w:del w:id="37" w:author="ZHOU" w:date="2024-09-24T15:07:00Z">
        <w:r w:rsidDel="00FC429A">
          <w:rPr>
            <w:lang w:eastAsia="zh-CN"/>
          </w:rPr>
          <w:delText xml:space="preserve">For the </w:delText>
        </w:r>
        <w:r w:rsidDel="00FC429A">
          <w:delText>SL</w:delText>
        </w:r>
        <w:r w:rsidRPr="00BD1A23" w:rsidDel="00FC429A">
          <w:rPr>
            <w:lang w:eastAsia="zh-CN"/>
          </w:rPr>
          <w:delText xml:space="preserve"> positioning server UE</w:delText>
        </w:r>
        <w:r w:rsidDel="00FC429A">
          <w:rPr>
            <w:lang w:eastAsia="zh-CN"/>
          </w:rPr>
          <w:delText xml:space="preserve"> selection, the following are considered:</w:delText>
        </w:r>
      </w:del>
    </w:p>
    <w:p w14:paraId="47FBD465" w14:textId="376C8B3E" w:rsidR="00EF55E5" w:rsidDel="00FC429A" w:rsidRDefault="00EF55E5" w:rsidP="00EF55E5">
      <w:pPr>
        <w:ind w:left="568" w:hanging="286"/>
        <w:rPr>
          <w:del w:id="38" w:author="ZHOU" w:date="2024-09-24T15:07:00Z"/>
          <w:lang w:eastAsia="zh-CN"/>
        </w:rPr>
      </w:pPr>
      <w:del w:id="39" w:author="ZHOU" w:date="2024-09-24T15:07:00Z">
        <w:r w:rsidDel="00FC429A">
          <w:delText>a)</w:delText>
        </w:r>
        <w:r w:rsidDel="00FC429A">
          <w:tab/>
        </w:r>
      </w:del>
      <w:del w:id="40" w:author="ZHOU" w:date="2024-09-24T15:02:00Z">
        <w:r w:rsidDel="006D6B16">
          <w:delText>S</w:delText>
        </w:r>
      </w:del>
      <w:del w:id="41" w:author="ZHOU" w:date="2024-09-24T15:07:00Z">
        <w:r w:rsidDel="00FC429A">
          <w:delText>electing t</w:delText>
        </w:r>
        <w:r w:rsidRPr="004733EF" w:rsidDel="00FC429A">
          <w:delText xml:space="preserve">he </w:delText>
        </w:r>
        <w:r w:rsidDel="00FC429A">
          <w:delText>t</w:delText>
        </w:r>
        <w:r w:rsidRPr="004733EF" w:rsidDel="00FC429A">
          <w:delText xml:space="preserve">arget UE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del w:id="42" w:author="ZHOU" w:date="2024-09-24T15:05:00Z">
        <w:r w:rsidRPr="004733EF" w:rsidDel="00BF7E8E">
          <w:delText>.</w:delText>
        </w:r>
      </w:del>
    </w:p>
    <w:p w14:paraId="230FEFF9" w14:textId="1ADFC7FC" w:rsidR="00EF55E5" w:rsidDel="00FC429A" w:rsidRDefault="00EF55E5" w:rsidP="00EF55E5">
      <w:pPr>
        <w:ind w:left="568" w:hanging="286"/>
        <w:rPr>
          <w:del w:id="43" w:author="ZHOU" w:date="2024-09-24T15:07:00Z"/>
        </w:rPr>
      </w:pPr>
      <w:del w:id="44" w:author="ZHOU" w:date="2024-09-24T15:07:00Z">
        <w:r w:rsidDel="00FC429A">
          <w:delText>b)</w:delText>
        </w:r>
        <w:r w:rsidDel="00FC429A">
          <w:tab/>
        </w:r>
      </w:del>
      <w:del w:id="45" w:author="ZHOU" w:date="2024-09-24T15:02:00Z">
        <w:r w:rsidDel="006D6B16">
          <w:delText>S</w:delText>
        </w:r>
      </w:del>
      <w:del w:id="46" w:author="ZHOU" w:date="2024-09-24T15:07:00Z">
        <w:r w:rsidDel="00FC429A">
          <w:delText>electing t</w:delText>
        </w:r>
        <w:r w:rsidRPr="004733EF" w:rsidDel="00FC429A">
          <w:delText xml:space="preserve">he </w:delText>
        </w:r>
        <w:r w:rsidDel="00FC429A">
          <w:delText>SL reference UE or located UE</w:delText>
        </w:r>
        <w:r w:rsidRPr="004733EF" w:rsidDel="00FC429A">
          <w:delText xml:space="preserv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p>
    <w:p w14:paraId="3575EFA9" w14:textId="6284F82C" w:rsidR="00EF55E5" w:rsidRPr="002221C8" w:rsidDel="007361E1" w:rsidRDefault="00EF55E5">
      <w:pPr>
        <w:rPr>
          <w:del w:id="47" w:author="ZHOU" w:date="2024-09-24T15:00:00Z"/>
        </w:rPr>
        <w:pPrChange w:id="48" w:author="ZHOU" w:date="2024-09-24T15:00:00Z">
          <w:pPr>
            <w:pStyle w:val="B1"/>
            <w:spacing w:after="0"/>
          </w:pPr>
        </w:pPrChange>
      </w:pPr>
      <w:r w:rsidRPr="002221C8">
        <w:t>The target UE can consider capabilities of the candidate SL positioning server UE(s) if available (i.e., by</w:t>
      </w:r>
      <w:ins w:id="49" w:author="ZHOU" w:date="2024-09-24T15:01:00Z">
        <w:r w:rsidR="007361E1">
          <w:t xml:space="preserve"> </w:t>
        </w:r>
      </w:ins>
    </w:p>
    <w:p w14:paraId="0877F5D2" w14:textId="61D49192" w:rsidR="00EF55E5" w:rsidRPr="002221C8" w:rsidDel="007361E1" w:rsidRDefault="00EF55E5">
      <w:pPr>
        <w:rPr>
          <w:del w:id="50" w:author="ZHOU" w:date="2024-09-24T15:00:00Z"/>
        </w:rPr>
        <w:pPrChange w:id="51" w:author="ZHOU" w:date="2024-09-24T15:00:00Z">
          <w:pPr>
            <w:pStyle w:val="B1"/>
            <w:spacing w:after="0"/>
          </w:pPr>
        </w:pPrChange>
      </w:pPr>
      <w:r w:rsidRPr="002221C8">
        <w:t xml:space="preserve">exchanging SLPP message as specified in 3GPP TS 38.355 [12], or </w:t>
      </w:r>
      <w:r>
        <w:t xml:space="preserve">from </w:t>
      </w:r>
      <w:r w:rsidRPr="002221C8">
        <w:t>local configuration). How to use that</w:t>
      </w:r>
      <w:ins w:id="52" w:author="ZHOU" w:date="2024-09-24T15:00:00Z">
        <w:r w:rsidR="007361E1">
          <w:t xml:space="preserve"> </w:t>
        </w:r>
      </w:ins>
    </w:p>
    <w:p w14:paraId="7D1E4171" w14:textId="77777777" w:rsidR="00EF55E5" w:rsidRPr="007C6E7B" w:rsidRDefault="00EF55E5">
      <w:pPr>
        <w:rPr>
          <w:lang w:eastAsia="zh-CN"/>
        </w:rPr>
        <w:pPrChange w:id="53" w:author="ZHOU" w:date="2024-09-24T15:00:00Z">
          <w:pPr>
            <w:pStyle w:val="B1"/>
          </w:pPr>
        </w:pPrChange>
      </w:pPr>
      <w:r w:rsidRPr="002221C8">
        <w:t>information for the SL positioning server UE selection is up to implementation.</w:t>
      </w:r>
    </w:p>
    <w:p w14:paraId="77B890BC" w14:textId="23CDA1A0" w:rsidR="00EF55E5" w:rsidRDefault="00EF55E5" w:rsidP="00EF5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EF55E5">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A471A6E" w14:textId="77777777" w:rsidR="00994987" w:rsidRPr="00F4424B" w:rsidRDefault="00994987" w:rsidP="00994987">
      <w:pPr>
        <w:pStyle w:val="3"/>
      </w:pPr>
      <w:r w:rsidRPr="00C33F68">
        <w:t>6.</w:t>
      </w:r>
      <w:r>
        <w:t>5.2</w:t>
      </w:r>
      <w:r w:rsidRPr="00C33F68">
        <w:tab/>
      </w:r>
      <w:bookmarkStart w:id="54" w:name="_Toc157624779"/>
      <w:bookmarkStart w:id="55" w:name="_Hlk157624981"/>
      <w:bookmarkEnd w:id="4"/>
      <w:r>
        <w:t>Target UE selecting SL positioning server</w:t>
      </w:r>
      <w:r w:rsidRPr="004733EF">
        <w:t xml:space="preserve"> UE</w:t>
      </w:r>
      <w:bookmarkEnd w:id="5"/>
      <w:bookmarkEnd w:id="54"/>
    </w:p>
    <w:bookmarkEnd w:id="55"/>
    <w:p w14:paraId="24CDC089" w14:textId="77777777" w:rsidR="00994987" w:rsidRPr="00C6761E" w:rsidRDefault="00994987" w:rsidP="00994987">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046001B1" w14:textId="77777777" w:rsidR="00994987" w:rsidRPr="008C3417" w:rsidRDefault="00994987" w:rsidP="00994987">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722DA66F" w14:textId="77777777" w:rsidR="00994987" w:rsidRDefault="00994987" w:rsidP="00994987">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C56E6EF" w14:textId="77777777" w:rsidR="00994987" w:rsidRDefault="00994987" w:rsidP="00994987">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0CE64D59" w14:textId="77777777" w:rsidR="00994987" w:rsidRDefault="00994987" w:rsidP="00994987">
      <w:pPr>
        <w:pStyle w:val="NO"/>
        <w:rPr>
          <w:rFonts w:eastAsia="Times New Roman"/>
          <w:lang w:eastAsia="en-GB"/>
        </w:rPr>
      </w:pPr>
      <w:bookmarkStart w:id="56"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56"/>
    <w:p w14:paraId="7A31FFBC" w14:textId="77777777" w:rsidR="00994987" w:rsidRDefault="00994987" w:rsidP="0099498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6B2CB62C" w14:textId="77777777" w:rsidR="00994987" w:rsidRPr="00436420" w:rsidRDefault="00994987" w:rsidP="00994987">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04FD5E27" w14:textId="585D4478" w:rsidR="00D13122" w:rsidRDefault="00D13122" w:rsidP="00D13122">
      <w:pPr>
        <w:rPr>
          <w:ins w:id="57" w:author="ZHOU" w:date="2024-09-24T14:43:00Z"/>
          <w:lang w:eastAsia="zh-CN"/>
        </w:rPr>
      </w:pPr>
      <w:ins w:id="58" w:author="ZHOU" w:date="2024-09-24T14:43:00Z">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 xml:space="preserve">SL </w:t>
        </w:r>
      </w:ins>
      <w:ins w:id="59" w:author="ZHOU" w:date="2024-09-24T14:44:00Z">
        <w:r>
          <w:rPr>
            <w:lang w:eastAsia="zh-CN"/>
          </w:rPr>
          <w:t>positioning server</w:t>
        </w:r>
      </w:ins>
      <w:ins w:id="60" w:author="ZHOU" w:date="2024-09-24T14:43:00Z">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w:t>
        </w:r>
      </w:ins>
      <w:ins w:id="61" w:author="ZHOU" w:date="2024-09-24T14:46:00Z">
        <w:r>
          <w:rPr>
            <w:lang w:eastAsia="zh-CN"/>
          </w:rPr>
          <w:t xml:space="preserve"> positioning</w:t>
        </w:r>
      </w:ins>
      <w:ins w:id="62" w:author="ZHOU" w:date="2024-09-24T14:43:00Z">
        <w:r>
          <w:rPr>
            <w:lang w:eastAsia="zh-CN"/>
          </w:rPr>
          <w:t xml:space="preserve"> </w:t>
        </w:r>
      </w:ins>
      <w:ins w:id="63" w:author="ZHOU" w:date="2024-09-24T14:44:00Z">
        <w:r>
          <w:rPr>
            <w:lang w:eastAsia="zh-CN"/>
          </w:rPr>
          <w:t>server</w:t>
        </w:r>
      </w:ins>
      <w:ins w:id="64" w:author="ZHOU" w:date="2024-09-24T14:43:00Z">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ins>
    </w:p>
    <w:p w14:paraId="2D559EF6" w14:textId="77777777" w:rsidR="00994987" w:rsidRPr="00C6761E" w:rsidRDefault="00994987" w:rsidP="00994987">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48C00946" w14:textId="77777777" w:rsidR="00994987" w:rsidRDefault="00994987" w:rsidP="00994987">
      <w:pPr>
        <w:pStyle w:val="B1"/>
        <w:numPr>
          <w:ilvl w:val="0"/>
          <w:numId w:val="1"/>
        </w:numPr>
      </w:pPr>
      <w:r>
        <w:lastRenderedPageBreak/>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0A30AE54" w14:textId="77777777" w:rsidR="00994987" w:rsidRDefault="00994987" w:rsidP="00994987">
      <w:pPr>
        <w:pStyle w:val="B1"/>
        <w:numPr>
          <w:ilvl w:val="0"/>
          <w:numId w:val="1"/>
        </w:numPr>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p w14:paraId="2A7597B2" w14:textId="77777777" w:rsidR="00A432FD" w:rsidRPr="00F97072"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75B92" w14:textId="77777777" w:rsidR="00C219D5" w:rsidRDefault="00C219D5">
      <w:r>
        <w:separator/>
      </w:r>
    </w:p>
  </w:endnote>
  <w:endnote w:type="continuationSeparator" w:id="0">
    <w:p w14:paraId="242A0267" w14:textId="77777777" w:rsidR="00C219D5" w:rsidRDefault="00C2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71DC6" w14:textId="77777777" w:rsidR="00C219D5" w:rsidRDefault="00C219D5">
      <w:r>
        <w:separator/>
      </w:r>
    </w:p>
  </w:footnote>
  <w:footnote w:type="continuationSeparator" w:id="0">
    <w:p w14:paraId="5CE64D0D" w14:textId="77777777" w:rsidR="00C219D5" w:rsidRDefault="00C21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A1CE9"/>
    <w:rsid w:val="000A6394"/>
    <w:rsid w:val="000B7FED"/>
    <w:rsid w:val="000C038A"/>
    <w:rsid w:val="000C2C27"/>
    <w:rsid w:val="000C6598"/>
    <w:rsid w:val="000D44B3"/>
    <w:rsid w:val="000E00B7"/>
    <w:rsid w:val="00115D94"/>
    <w:rsid w:val="00145D43"/>
    <w:rsid w:val="00166F1F"/>
    <w:rsid w:val="001710B6"/>
    <w:rsid w:val="00192C46"/>
    <w:rsid w:val="001A08B3"/>
    <w:rsid w:val="001A7B60"/>
    <w:rsid w:val="001B52F0"/>
    <w:rsid w:val="001B7A65"/>
    <w:rsid w:val="001E41F3"/>
    <w:rsid w:val="001E605B"/>
    <w:rsid w:val="00202255"/>
    <w:rsid w:val="00221571"/>
    <w:rsid w:val="002234A8"/>
    <w:rsid w:val="00230D07"/>
    <w:rsid w:val="00245874"/>
    <w:rsid w:val="0026004D"/>
    <w:rsid w:val="002640DD"/>
    <w:rsid w:val="00267CC9"/>
    <w:rsid w:val="00275D12"/>
    <w:rsid w:val="00284FEB"/>
    <w:rsid w:val="002860C4"/>
    <w:rsid w:val="002B211E"/>
    <w:rsid w:val="002B5741"/>
    <w:rsid w:val="002C4B2A"/>
    <w:rsid w:val="002E472E"/>
    <w:rsid w:val="002E4ADA"/>
    <w:rsid w:val="002F1BB5"/>
    <w:rsid w:val="00302C90"/>
    <w:rsid w:val="00305409"/>
    <w:rsid w:val="00305F43"/>
    <w:rsid w:val="00357DCB"/>
    <w:rsid w:val="003609EF"/>
    <w:rsid w:val="0036231A"/>
    <w:rsid w:val="00374DD4"/>
    <w:rsid w:val="003D1095"/>
    <w:rsid w:val="003E1A36"/>
    <w:rsid w:val="00410371"/>
    <w:rsid w:val="004132A1"/>
    <w:rsid w:val="00416780"/>
    <w:rsid w:val="004242F1"/>
    <w:rsid w:val="0042640D"/>
    <w:rsid w:val="00453F3E"/>
    <w:rsid w:val="004A06DB"/>
    <w:rsid w:val="004A0B81"/>
    <w:rsid w:val="004B75B7"/>
    <w:rsid w:val="005141D9"/>
    <w:rsid w:val="0051580D"/>
    <w:rsid w:val="00520CA3"/>
    <w:rsid w:val="0052629B"/>
    <w:rsid w:val="00547111"/>
    <w:rsid w:val="005625CB"/>
    <w:rsid w:val="0056527E"/>
    <w:rsid w:val="00577CC7"/>
    <w:rsid w:val="00592D74"/>
    <w:rsid w:val="005B49C8"/>
    <w:rsid w:val="005C2117"/>
    <w:rsid w:val="005C3F67"/>
    <w:rsid w:val="005E2C44"/>
    <w:rsid w:val="005F514A"/>
    <w:rsid w:val="0061364B"/>
    <w:rsid w:val="00621188"/>
    <w:rsid w:val="006257ED"/>
    <w:rsid w:val="00653DE4"/>
    <w:rsid w:val="00665C47"/>
    <w:rsid w:val="00695808"/>
    <w:rsid w:val="006B46FB"/>
    <w:rsid w:val="006B6F2C"/>
    <w:rsid w:val="006D6B16"/>
    <w:rsid w:val="006E21FB"/>
    <w:rsid w:val="006F7EDC"/>
    <w:rsid w:val="00703433"/>
    <w:rsid w:val="007361E1"/>
    <w:rsid w:val="00792342"/>
    <w:rsid w:val="007977A8"/>
    <w:rsid w:val="007B512A"/>
    <w:rsid w:val="007C2097"/>
    <w:rsid w:val="007D6A07"/>
    <w:rsid w:val="007D6A43"/>
    <w:rsid w:val="007E545D"/>
    <w:rsid w:val="007F090E"/>
    <w:rsid w:val="007F7259"/>
    <w:rsid w:val="008040A8"/>
    <w:rsid w:val="00804359"/>
    <w:rsid w:val="00820339"/>
    <w:rsid w:val="008279FA"/>
    <w:rsid w:val="008626E7"/>
    <w:rsid w:val="00870EE7"/>
    <w:rsid w:val="008863B9"/>
    <w:rsid w:val="008A45A6"/>
    <w:rsid w:val="008B1DA5"/>
    <w:rsid w:val="008D3CCC"/>
    <w:rsid w:val="008D7FE9"/>
    <w:rsid w:val="008F3789"/>
    <w:rsid w:val="008F686C"/>
    <w:rsid w:val="00904800"/>
    <w:rsid w:val="009148DE"/>
    <w:rsid w:val="00941E30"/>
    <w:rsid w:val="00963A67"/>
    <w:rsid w:val="0097097F"/>
    <w:rsid w:val="009777D9"/>
    <w:rsid w:val="00991B88"/>
    <w:rsid w:val="00994987"/>
    <w:rsid w:val="009A5753"/>
    <w:rsid w:val="009A579D"/>
    <w:rsid w:val="009B5DD1"/>
    <w:rsid w:val="009C03AE"/>
    <w:rsid w:val="009C358B"/>
    <w:rsid w:val="009D7DD4"/>
    <w:rsid w:val="009E3297"/>
    <w:rsid w:val="009F734F"/>
    <w:rsid w:val="00A03672"/>
    <w:rsid w:val="00A1025F"/>
    <w:rsid w:val="00A246B6"/>
    <w:rsid w:val="00A312E5"/>
    <w:rsid w:val="00A338CD"/>
    <w:rsid w:val="00A432FD"/>
    <w:rsid w:val="00A47E70"/>
    <w:rsid w:val="00A50CF0"/>
    <w:rsid w:val="00A7671C"/>
    <w:rsid w:val="00A80F6E"/>
    <w:rsid w:val="00AA2CBC"/>
    <w:rsid w:val="00AC5820"/>
    <w:rsid w:val="00AD1CD8"/>
    <w:rsid w:val="00AD6641"/>
    <w:rsid w:val="00B22861"/>
    <w:rsid w:val="00B258BB"/>
    <w:rsid w:val="00B35E0E"/>
    <w:rsid w:val="00B67B97"/>
    <w:rsid w:val="00B968C8"/>
    <w:rsid w:val="00BA3EC5"/>
    <w:rsid w:val="00BA51D9"/>
    <w:rsid w:val="00BB5DFC"/>
    <w:rsid w:val="00BD279D"/>
    <w:rsid w:val="00BD6BB8"/>
    <w:rsid w:val="00BE3D3A"/>
    <w:rsid w:val="00BF7E8E"/>
    <w:rsid w:val="00C16C57"/>
    <w:rsid w:val="00C219D5"/>
    <w:rsid w:val="00C66BA2"/>
    <w:rsid w:val="00C870F6"/>
    <w:rsid w:val="00C95985"/>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70F07"/>
    <w:rsid w:val="00D80124"/>
    <w:rsid w:val="00D84AE9"/>
    <w:rsid w:val="00DE34CF"/>
    <w:rsid w:val="00DF12B1"/>
    <w:rsid w:val="00E13F3D"/>
    <w:rsid w:val="00E34898"/>
    <w:rsid w:val="00E459C4"/>
    <w:rsid w:val="00E513BA"/>
    <w:rsid w:val="00E7711D"/>
    <w:rsid w:val="00EB09B7"/>
    <w:rsid w:val="00EE7D7C"/>
    <w:rsid w:val="00EF55E5"/>
    <w:rsid w:val="00F25D98"/>
    <w:rsid w:val="00F300FB"/>
    <w:rsid w:val="00F61657"/>
    <w:rsid w:val="00F716C1"/>
    <w:rsid w:val="00F918C0"/>
    <w:rsid w:val="00FB6386"/>
    <w:rsid w:val="00FB7557"/>
    <w:rsid w:val="00FC42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C2C27"/>
    <w:rPr>
      <w:rFonts w:ascii="Times New Roman" w:hAnsi="Times New Roman"/>
      <w:lang w:val="en-GB" w:eastAsia="en-US"/>
    </w:rPr>
  </w:style>
  <w:style w:type="character" w:customStyle="1" w:styleId="NOZchn">
    <w:name w:val="NO Zchn"/>
    <w:link w:val="NO"/>
    <w:qFormat/>
    <w:locked/>
    <w:rsid w:val="000C2C27"/>
    <w:rPr>
      <w:rFonts w:ascii="Times New Roman" w:hAnsi="Times New Roman"/>
      <w:lang w:val="en-GB" w:eastAsia="en-US"/>
    </w:rPr>
  </w:style>
  <w:style w:type="character" w:customStyle="1" w:styleId="B2Char">
    <w:name w:val="B2 Char"/>
    <w:link w:val="B2"/>
    <w:qFormat/>
    <w:locked/>
    <w:rsid w:val="00994987"/>
    <w:rPr>
      <w:rFonts w:ascii="Times New Roman" w:hAnsi="Times New Roman"/>
      <w:lang w:val="en-GB" w:eastAsia="en-US"/>
    </w:rPr>
  </w:style>
  <w:style w:type="paragraph" w:styleId="af1">
    <w:name w:val="List Paragraph"/>
    <w:basedOn w:val="a"/>
    <w:uiPriority w:val="34"/>
    <w:qFormat/>
    <w:rsid w:val="00EF55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BA46-0C5C-4F16-879E-F1F1E33F6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68</cp:revision>
  <cp:lastPrinted>1900-01-01T00:00:00Z</cp:lastPrinted>
  <dcterms:created xsi:type="dcterms:W3CDTF">2023-01-09T13:03:00Z</dcterms:created>
  <dcterms:modified xsi:type="dcterms:W3CDTF">2024-10-06T14:35:00Z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