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23C6B" w14:textId="07B9C26C" w:rsidR="00C4327E" w:rsidRPr="00221571" w:rsidRDefault="00C4327E" w:rsidP="00C4327E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20232645"/>
      <w:bookmarkStart w:id="1" w:name="_Toc27746738"/>
      <w:bookmarkStart w:id="2" w:name="_Toc36212920"/>
      <w:bookmarkStart w:id="3" w:name="_Toc36657097"/>
      <w:bookmarkStart w:id="4" w:name="_Toc45286761"/>
      <w:bookmarkStart w:id="5" w:name="_Toc51948030"/>
      <w:bookmarkStart w:id="6" w:name="_Toc51949122"/>
      <w:bookmarkStart w:id="7" w:name="_Toc171624937"/>
      <w:bookmarkStart w:id="8" w:name="_Toc59215157"/>
      <w:bookmarkStart w:id="9" w:name="_Toc171624766"/>
      <w:bookmarkStart w:id="10" w:name="MCCQCTEMPBM_00000043"/>
      <w:bookmarkStart w:id="11" w:name="_Toc20232479"/>
      <w:bookmarkStart w:id="12" w:name="_Toc27746569"/>
      <w:bookmarkStart w:id="13" w:name="_Toc36212750"/>
      <w:bookmarkStart w:id="14" w:name="_Toc36656927"/>
      <w:bookmarkStart w:id="15" w:name="_Toc45286588"/>
      <w:bookmarkStart w:id="16" w:name="_Toc51947855"/>
      <w:bookmarkStart w:id="17" w:name="_Toc51948947"/>
      <w:bookmarkStart w:id="18" w:name="_Hlk177478716"/>
      <w:r w:rsidRPr="00221571">
        <w:rPr>
          <w:rFonts w:cs="Arial"/>
          <w:b/>
          <w:noProof/>
          <w:sz w:val="24"/>
          <w:szCs w:val="24"/>
        </w:rPr>
        <w:t>3GPP TSG-CT WG1 Meeting #1</w:t>
      </w:r>
      <w:r>
        <w:rPr>
          <w:rFonts w:cs="Arial"/>
          <w:b/>
          <w:noProof/>
          <w:sz w:val="24"/>
          <w:szCs w:val="24"/>
        </w:rPr>
        <w:t>51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410C39" w:rsidRPr="00410C39">
        <w:rPr>
          <w:rFonts w:cs="Arial"/>
          <w:b/>
          <w:noProof/>
          <w:sz w:val="24"/>
          <w:szCs w:val="24"/>
        </w:rPr>
        <w:t>C1-245143</w:t>
      </w:r>
    </w:p>
    <w:p w14:paraId="63849695" w14:textId="77777777" w:rsidR="00C4327E" w:rsidRPr="007A7910" w:rsidRDefault="00C4327E" w:rsidP="00C4327E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Hefei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14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18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October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327E" w14:paraId="2136E6FB" w14:textId="77777777" w:rsidTr="00F531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1B76E" w14:textId="77777777" w:rsidR="00C4327E" w:rsidRDefault="00C4327E" w:rsidP="00F531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4327E" w14:paraId="2D662657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47F3F0" w14:textId="77777777" w:rsidR="00C4327E" w:rsidRDefault="00C4327E" w:rsidP="00F53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327E" w14:paraId="317C967D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D99D84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0DD98EFA" w14:textId="77777777" w:rsidTr="00F53151">
        <w:tc>
          <w:tcPr>
            <w:tcW w:w="142" w:type="dxa"/>
            <w:tcBorders>
              <w:left w:val="single" w:sz="4" w:space="0" w:color="auto"/>
            </w:tcBorders>
          </w:tcPr>
          <w:p w14:paraId="13A60278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96CE4" w14:textId="77777777" w:rsidR="00C4327E" w:rsidRPr="009F5D57" w:rsidRDefault="00C4327E" w:rsidP="00F531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F5D57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E93429D" w14:textId="77777777" w:rsidR="00C4327E" w:rsidRDefault="00C4327E" w:rsidP="00F53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F6E6D" w14:textId="2119DA88" w:rsidR="00C4327E" w:rsidRPr="00410371" w:rsidRDefault="00410C39" w:rsidP="00F53151">
            <w:pPr>
              <w:pStyle w:val="CRCoverPage"/>
              <w:spacing w:after="0"/>
              <w:rPr>
                <w:noProof/>
              </w:rPr>
            </w:pPr>
            <w:r w:rsidRPr="00410C39">
              <w:rPr>
                <w:b/>
                <w:noProof/>
                <w:sz w:val="28"/>
              </w:rPr>
              <w:t>6451</w:t>
            </w:r>
          </w:p>
        </w:tc>
        <w:tc>
          <w:tcPr>
            <w:tcW w:w="709" w:type="dxa"/>
          </w:tcPr>
          <w:p w14:paraId="37EC534B" w14:textId="77777777" w:rsidR="00C4327E" w:rsidRDefault="00C4327E" w:rsidP="00F531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443C4B" w14:textId="77777777" w:rsidR="00C4327E" w:rsidRPr="00410371" w:rsidRDefault="00C4327E" w:rsidP="00F531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C9A6C4" w14:textId="77777777" w:rsidR="00C4327E" w:rsidRDefault="00C4327E" w:rsidP="00F531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0F9CC6" w14:textId="77777777" w:rsidR="00C4327E" w:rsidRPr="00410371" w:rsidRDefault="00C4327E" w:rsidP="00F531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C39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E2B8E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C4327E" w14:paraId="5DA71B9E" w14:textId="77777777" w:rsidTr="00F53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EBC9F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C4327E" w14:paraId="70FDE304" w14:textId="77777777" w:rsidTr="00F531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DB5FFA" w14:textId="77777777" w:rsidR="00C4327E" w:rsidRPr="00F25D98" w:rsidRDefault="00C4327E" w:rsidP="00F531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327E" w14:paraId="78DD4D39" w14:textId="77777777" w:rsidTr="00F53151">
        <w:tc>
          <w:tcPr>
            <w:tcW w:w="9641" w:type="dxa"/>
            <w:gridSpan w:val="9"/>
          </w:tcPr>
          <w:p w14:paraId="56FB118E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E87F56" w14:textId="77777777" w:rsidR="00C4327E" w:rsidRDefault="00C4327E" w:rsidP="00C432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327E" w14:paraId="7F0AF3FA" w14:textId="77777777" w:rsidTr="00F53151">
        <w:tc>
          <w:tcPr>
            <w:tcW w:w="2835" w:type="dxa"/>
          </w:tcPr>
          <w:p w14:paraId="5E69FB5B" w14:textId="77777777" w:rsidR="00C4327E" w:rsidRDefault="00C4327E" w:rsidP="00F531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CA83A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2E8E91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200DD1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BEED28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9CF665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A53286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8FEA23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16280B" w14:textId="519A651F" w:rsidR="00C4327E" w:rsidRDefault="00C4327E" w:rsidP="00F5315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23EB0AF" w14:textId="77777777" w:rsidR="00C4327E" w:rsidRDefault="00C4327E" w:rsidP="00C432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327E" w14:paraId="02E96CEC" w14:textId="77777777" w:rsidTr="00F53151">
        <w:tc>
          <w:tcPr>
            <w:tcW w:w="9640" w:type="dxa"/>
            <w:gridSpan w:val="11"/>
          </w:tcPr>
          <w:p w14:paraId="1A0D14F3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4298B196" w14:textId="77777777" w:rsidTr="00F531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044784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86C1F" w14:textId="2D6DC653" w:rsidR="00C4327E" w:rsidRDefault="00F213B4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Pr="00EF2032">
              <w:rPr>
                <w:noProof/>
              </w:rPr>
              <w:t>o-transmit zone restriction</w:t>
            </w:r>
            <w:r w:rsidR="008E0A75">
              <w:t xml:space="preserve"> </w:t>
            </w:r>
            <w:r w:rsidR="00C4327E">
              <w:t>in 5GS</w:t>
            </w:r>
          </w:p>
        </w:tc>
      </w:tr>
      <w:tr w:rsidR="00C4327E" w14:paraId="40E76982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76E1968A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91E2C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2891BA93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08C76CCF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A5E6BC" w14:textId="74624B9B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62FCA">
              <w:rPr>
                <w:noProof/>
              </w:rPr>
              <w:t xml:space="preserve">, </w:t>
            </w:r>
            <w:r w:rsidR="00662FCA" w:rsidRPr="00662FCA">
              <w:rPr>
                <w:noProof/>
              </w:rPr>
              <w:t>LG Electronics</w:t>
            </w:r>
          </w:p>
        </w:tc>
      </w:tr>
      <w:tr w:rsidR="00C4327E" w14:paraId="35863074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79AF720A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B6E543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4327E" w14:paraId="6FC39F61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77FDA84E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2EB431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6E3F7957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3EC63570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FCE46D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04D4022B" w14:textId="77777777" w:rsidR="00C4327E" w:rsidRDefault="00C4327E" w:rsidP="00F531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3D38F" w14:textId="77777777" w:rsidR="00C4327E" w:rsidRDefault="00C4327E" w:rsidP="00F53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7E7AC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2024-10-07</w:t>
            </w:r>
          </w:p>
        </w:tc>
      </w:tr>
      <w:tr w:rsidR="00C4327E" w14:paraId="1DB470CE" w14:textId="77777777" w:rsidTr="00F53151">
        <w:tc>
          <w:tcPr>
            <w:tcW w:w="1843" w:type="dxa"/>
            <w:tcBorders>
              <w:left w:val="single" w:sz="4" w:space="0" w:color="auto"/>
            </w:tcBorders>
          </w:tcPr>
          <w:p w14:paraId="141EDFDE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7EF26E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275B4C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E65DD5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A8B73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188D21D9" w14:textId="77777777" w:rsidTr="00F531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5840E4" w14:textId="77777777" w:rsidR="00C4327E" w:rsidRDefault="00C4327E" w:rsidP="00F53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BE2B32" w14:textId="77777777" w:rsidR="00C4327E" w:rsidRDefault="00C4327E" w:rsidP="00F531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8BD1C4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B134F" w14:textId="77777777" w:rsidR="00C4327E" w:rsidRDefault="00C4327E" w:rsidP="00F531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0A5FF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 w:rsidRPr="009F5D57">
              <w:rPr>
                <w:noProof/>
              </w:rPr>
              <w:t>Rel-19</w:t>
            </w:r>
          </w:p>
        </w:tc>
      </w:tr>
      <w:tr w:rsidR="00C4327E" w14:paraId="2FA67DAF" w14:textId="77777777" w:rsidTr="00F531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583F32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7D584D" w14:textId="77777777" w:rsidR="00C4327E" w:rsidRDefault="00C4327E" w:rsidP="00F531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B1549E" w14:textId="77777777" w:rsidR="00C4327E" w:rsidRDefault="00C4327E" w:rsidP="00F531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0818A6" w14:textId="77777777" w:rsidR="00C4327E" w:rsidRPr="007C2097" w:rsidRDefault="00C4327E" w:rsidP="00F531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327E" w14:paraId="08480771" w14:textId="77777777" w:rsidTr="00F53151">
        <w:tc>
          <w:tcPr>
            <w:tcW w:w="1843" w:type="dxa"/>
          </w:tcPr>
          <w:p w14:paraId="21307346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C30FF5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77B1D997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240EF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1E438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23.256 states:</w:t>
            </w:r>
          </w:p>
          <w:p w14:paraId="2BED188E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</w:t>
            </w:r>
          </w:p>
          <w:p w14:paraId="707AF31F" w14:textId="77777777" w:rsidR="00C4327E" w:rsidRPr="00C4327E" w:rsidRDefault="00C4327E" w:rsidP="00C4327E">
            <w:pPr>
              <w:pStyle w:val="B1"/>
              <w:rPr>
                <w:i/>
                <w:iCs/>
                <w:lang w:val="en-US" w:eastAsia="ko-KR"/>
              </w:rPr>
            </w:pPr>
            <w:bookmarkStart w:id="20" w:name="_Toc170186696"/>
            <w:r w:rsidRPr="00C4327E">
              <w:rPr>
                <w:i/>
                <w:iCs/>
                <w:lang w:val="en-US" w:eastAsia="ko-KR"/>
              </w:rPr>
              <w:t>-</w:t>
            </w:r>
            <w:r w:rsidRPr="00C4327E">
              <w:rPr>
                <w:i/>
                <w:iCs/>
                <w:lang w:val="en-US" w:eastAsia="ko-KR"/>
              </w:rPr>
              <w:tab/>
              <w:t xml:space="preserve">Enforcement of </w:t>
            </w:r>
            <w:r w:rsidRPr="00C4327E">
              <w:rPr>
                <w:i/>
                <w:iCs/>
              </w:rPr>
              <w:t>No Transmit Zone</w:t>
            </w:r>
            <w:r w:rsidRPr="00C4327E">
              <w:rPr>
                <w:rFonts w:hint="eastAsia"/>
                <w:i/>
                <w:iCs/>
                <w:lang w:eastAsia="ko-KR"/>
              </w:rPr>
              <w:t xml:space="preserve"> </w:t>
            </w:r>
            <w:r w:rsidRPr="00C4327E">
              <w:rPr>
                <w:i/>
                <w:iCs/>
                <w:lang w:val="en-US" w:eastAsia="ko-KR"/>
              </w:rPr>
              <w:t xml:space="preserve">restriction by UAVs </w:t>
            </w:r>
            <w:r w:rsidRPr="00C4327E">
              <w:rPr>
                <w:rFonts w:hint="eastAsia"/>
                <w:i/>
                <w:iCs/>
                <w:lang w:eastAsia="ko-KR"/>
              </w:rPr>
              <w:t>is implementation-specific</w:t>
            </w:r>
            <w:r w:rsidRPr="00C4327E">
              <w:rPr>
                <w:i/>
                <w:iCs/>
                <w:lang w:val="en-US" w:eastAsia="ko-KR"/>
              </w:rPr>
              <w:t>.</w:t>
            </w:r>
          </w:p>
          <w:bookmarkEnd w:id="20"/>
          <w:p w14:paraId="4779694F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</w:t>
            </w:r>
          </w:p>
          <w:p w14:paraId="1AD85141" w14:textId="223958EB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327E" w14:paraId="7D407DB2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571C9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B16A4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3C91A7ED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31A10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ABB028" w14:textId="7777D30A" w:rsidR="00C4327E" w:rsidRDefault="00F213B4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EF2032" w:rsidRPr="00EF2032">
              <w:rPr>
                <w:noProof/>
              </w:rPr>
              <w:t>o-transmit zone restriction</w:t>
            </w:r>
            <w:r w:rsidR="008E0A75">
              <w:rPr>
                <w:noProof/>
              </w:rPr>
              <w:t xml:space="preserve"> </w:t>
            </w:r>
            <w:r>
              <w:rPr>
                <w:noProof/>
              </w:rPr>
              <w:t>introduced.</w:t>
            </w:r>
          </w:p>
        </w:tc>
      </w:tr>
      <w:tr w:rsidR="00C4327E" w14:paraId="6FC9B5A8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40E2F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0E7CE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28248663" w14:textId="77777777" w:rsidTr="00F53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4AD67C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30E9D" w14:textId="745FCBB1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not </w:t>
            </w:r>
            <w:r w:rsidR="005D7599">
              <w:rPr>
                <w:noProof/>
              </w:rPr>
              <w:t>addressed in stage-3</w:t>
            </w:r>
            <w:r w:rsidR="007026AA">
              <w:rPr>
                <w:noProof/>
              </w:rPr>
              <w:t>.</w:t>
            </w:r>
          </w:p>
        </w:tc>
      </w:tr>
      <w:tr w:rsidR="00C4327E" w14:paraId="411767F3" w14:textId="77777777" w:rsidTr="00F53151">
        <w:tc>
          <w:tcPr>
            <w:tcW w:w="2694" w:type="dxa"/>
            <w:gridSpan w:val="2"/>
          </w:tcPr>
          <w:p w14:paraId="1C444647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48E21F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03927C65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BA0F5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AB305" w14:textId="30951F24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rPr>
                <w:lang w:eastAsia="ko-KR"/>
              </w:rPr>
              <w:t>4.22.</w:t>
            </w:r>
            <w:r w:rsidR="00AD2235">
              <w:rPr>
                <w:lang w:eastAsia="ko-KR"/>
              </w:rPr>
              <w:t>x (new)</w:t>
            </w:r>
          </w:p>
        </w:tc>
      </w:tr>
      <w:tr w:rsidR="00C4327E" w14:paraId="03BDFCBF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ADD4C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885B4" w14:textId="77777777" w:rsidR="00C4327E" w:rsidRDefault="00C4327E" w:rsidP="00F53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27E" w14:paraId="7DC3F09B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5E143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F91D1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B9EDE5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E84468" w14:textId="77777777" w:rsidR="00C4327E" w:rsidRDefault="00C4327E" w:rsidP="00F53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9517EF" w14:textId="77777777" w:rsidR="00C4327E" w:rsidRDefault="00C4327E" w:rsidP="00F53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327E" w14:paraId="0EC081B0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260C5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74626" w14:textId="5D99F4B4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AFED0" w14:textId="0BB298BB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E57B0" w14:textId="77777777" w:rsidR="00C4327E" w:rsidRDefault="00C4327E" w:rsidP="00F53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96EAF4" w14:textId="46FDA513" w:rsidR="00C4327E" w:rsidRDefault="00C4327E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327E" w14:paraId="6498FBF7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BF7C3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C9782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D1B63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C0718B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0AD66" w14:textId="77777777" w:rsidR="00C4327E" w:rsidRDefault="00C4327E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327E" w14:paraId="207B71C4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731BC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BCE91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05F47" w14:textId="77777777" w:rsidR="00C4327E" w:rsidRDefault="00C4327E" w:rsidP="00F53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53EF06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596E9" w14:textId="77777777" w:rsidR="00C4327E" w:rsidRDefault="00C4327E" w:rsidP="00F53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327E" w14:paraId="5E60EBBF" w14:textId="77777777" w:rsidTr="00F53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82F44" w14:textId="77777777" w:rsidR="00C4327E" w:rsidRDefault="00C4327E" w:rsidP="00F53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A0CFC" w14:textId="77777777" w:rsidR="00C4327E" w:rsidRDefault="00C4327E" w:rsidP="00F53151">
            <w:pPr>
              <w:pStyle w:val="CRCoverPage"/>
              <w:spacing w:after="0"/>
              <w:rPr>
                <w:noProof/>
              </w:rPr>
            </w:pPr>
          </w:p>
        </w:tc>
      </w:tr>
      <w:tr w:rsidR="00C4327E" w14:paraId="493F6DA1" w14:textId="77777777" w:rsidTr="00F53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0F42D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42A81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327E" w:rsidRPr="008863B9" w14:paraId="219A36CE" w14:textId="77777777" w:rsidTr="00F531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5DA05E" w14:textId="77777777" w:rsidR="00C4327E" w:rsidRPr="008863B9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DF8B0" w14:textId="77777777" w:rsidR="00C4327E" w:rsidRPr="008863B9" w:rsidRDefault="00C4327E" w:rsidP="00F531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327E" w14:paraId="25C8837E" w14:textId="77777777" w:rsidTr="00F53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53F86" w14:textId="77777777" w:rsidR="00C4327E" w:rsidRDefault="00C4327E" w:rsidP="00F53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2C47A" w14:textId="77777777" w:rsidR="00C4327E" w:rsidRDefault="00C4327E" w:rsidP="00F53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694654" w14:textId="77777777" w:rsidR="00C4327E" w:rsidRDefault="00C4327E" w:rsidP="00C4327E">
      <w:pPr>
        <w:pStyle w:val="CRCoverPage"/>
        <w:spacing w:after="0"/>
        <w:rPr>
          <w:noProof/>
          <w:sz w:val="8"/>
          <w:szCs w:val="8"/>
        </w:rPr>
      </w:pPr>
    </w:p>
    <w:p w14:paraId="19BBB7EB" w14:textId="77777777" w:rsidR="00C4327E" w:rsidRDefault="00C4327E" w:rsidP="00C4327E">
      <w:pPr>
        <w:rPr>
          <w:noProof/>
        </w:rPr>
        <w:sectPr w:rsidR="00C4327E" w:rsidSect="00C4327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8B7D13" w14:textId="77777777" w:rsidR="00C4327E" w:rsidRPr="009F5D57" w:rsidRDefault="00C4327E" w:rsidP="00C4327E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207257D6" w14:textId="0761A6A4" w:rsidR="00AD2235" w:rsidRPr="007F2770" w:rsidRDefault="00AD2235" w:rsidP="00AD2235">
      <w:pPr>
        <w:pStyle w:val="Heading3"/>
        <w:rPr>
          <w:ins w:id="21" w:author="Ericsson User, R03" w:date="2024-09-17T15:57:00Z"/>
          <w:lang w:eastAsia="ko-KR"/>
        </w:rPr>
      </w:pPr>
      <w:ins w:id="22" w:author="Ericsson User, R03" w:date="2024-09-17T15:57:00Z">
        <w:r w:rsidRPr="007F2770">
          <w:rPr>
            <w:lang w:eastAsia="ko-KR"/>
          </w:rPr>
          <w:t>4.22.</w:t>
        </w:r>
        <w:r>
          <w:rPr>
            <w:lang w:eastAsia="ko-KR"/>
          </w:rPr>
          <w:t>x</w:t>
        </w:r>
        <w:r w:rsidRPr="007F2770">
          <w:rPr>
            <w:lang w:eastAsia="ko-KR"/>
          </w:rPr>
          <w:tab/>
        </w:r>
      </w:ins>
      <w:ins w:id="23" w:author="Ericsson User, R03" w:date="2024-09-17T15:58:00Z">
        <w:r>
          <w:rPr>
            <w:lang w:eastAsia="ko-KR"/>
          </w:rPr>
          <w:t>No</w:t>
        </w:r>
      </w:ins>
      <w:ins w:id="24" w:author="Ericsson User, R03" w:date="2024-09-17T15:59:00Z">
        <w:r w:rsidR="00EF2032">
          <w:rPr>
            <w:lang w:eastAsia="ko-KR"/>
          </w:rPr>
          <w:t>-</w:t>
        </w:r>
      </w:ins>
      <w:ins w:id="25" w:author="Ericsson User, R03" w:date="2024-09-17T15:58:00Z">
        <w:r>
          <w:rPr>
            <w:lang w:eastAsia="ko-KR"/>
          </w:rPr>
          <w:t>transmit zone restriction</w:t>
        </w:r>
      </w:ins>
    </w:p>
    <w:p w14:paraId="65C8E53D" w14:textId="73A0D29D" w:rsidR="00123185" w:rsidRDefault="009909E1" w:rsidP="00F73F6A">
      <w:pPr>
        <w:rPr>
          <w:ins w:id="26" w:author="Ericsson User, R03" w:date="2024-09-17T15:55:00Z"/>
          <w:lang w:eastAsia="ko-KR"/>
        </w:rPr>
      </w:pPr>
      <w:ins w:id="27" w:author="Ericsson User, R03" w:date="2024-09-17T15:42:00Z">
        <w:r>
          <w:rPr>
            <w:lang w:eastAsia="ko-KR"/>
          </w:rPr>
          <w:t xml:space="preserve">Upper layers can provide </w:t>
        </w:r>
      </w:ins>
      <w:ins w:id="28" w:author="Ericsson User, R03" w:date="2024-09-17T15:45:00Z">
        <w:r w:rsidR="00820404">
          <w:rPr>
            <w:lang w:eastAsia="ko-KR"/>
          </w:rPr>
          <w:t>the UE</w:t>
        </w:r>
      </w:ins>
      <w:ins w:id="29" w:author="Ericsson User, R03" w:date="2024-09-17T15:42:00Z">
        <w:r>
          <w:rPr>
            <w:lang w:eastAsia="ko-KR"/>
          </w:rPr>
          <w:t xml:space="preserve"> </w:t>
        </w:r>
      </w:ins>
      <w:ins w:id="30" w:author="Ericsson User, R03" w:date="2024-09-17T15:46:00Z">
        <w:r w:rsidR="00820404" w:rsidRPr="007F2770">
          <w:rPr>
            <w:lang w:eastAsia="ko-KR"/>
          </w:rPr>
          <w:t xml:space="preserve">supporting UAS services </w:t>
        </w:r>
      </w:ins>
      <w:ins w:id="31" w:author="Ericsson User, R03" w:date="2024-09-17T15:42:00Z">
        <w:r>
          <w:rPr>
            <w:lang w:eastAsia="ko-KR"/>
          </w:rPr>
          <w:t>with no</w:t>
        </w:r>
      </w:ins>
      <w:ins w:id="32" w:author="Ericsson User, R03" w:date="2024-09-17T15:59:00Z">
        <w:r w:rsidR="00EF2032">
          <w:rPr>
            <w:lang w:eastAsia="ko-KR"/>
          </w:rPr>
          <w:t>-</w:t>
        </w:r>
      </w:ins>
      <w:ins w:id="33" w:author="Ericsson User, R03" w:date="2024-09-17T15:42:00Z">
        <w:r>
          <w:rPr>
            <w:lang w:eastAsia="ko-KR"/>
          </w:rPr>
          <w:t>transmit zone</w:t>
        </w:r>
      </w:ins>
      <w:ins w:id="34" w:author="Ericsson User, R03" w:date="2024-09-17T15:54:00Z">
        <w:r w:rsidR="008E0A75">
          <w:rPr>
            <w:lang w:eastAsia="ko-KR"/>
          </w:rPr>
          <w:t xml:space="preserve"> restriction</w:t>
        </w:r>
      </w:ins>
      <w:ins w:id="35" w:author="Ericsson User, R03" w:date="2024-09-17T15:43:00Z">
        <w:r>
          <w:rPr>
            <w:lang w:eastAsia="ko-KR"/>
          </w:rPr>
          <w:t xml:space="preserve">. If </w:t>
        </w:r>
      </w:ins>
      <w:ins w:id="36" w:author="Ericsson User, R03" w:date="2024-09-17T15:47:00Z">
        <w:r w:rsidR="00820404">
          <w:rPr>
            <w:lang w:eastAsia="ko-KR"/>
          </w:rPr>
          <w:t xml:space="preserve">the </w:t>
        </w:r>
      </w:ins>
      <w:ins w:id="37" w:author="Ericsson User, R03" w:date="2024-09-17T15:54:00Z">
        <w:r w:rsidR="008E0A75">
          <w:rPr>
            <w:lang w:eastAsia="ko-KR"/>
          </w:rPr>
          <w:t>no</w:t>
        </w:r>
      </w:ins>
      <w:ins w:id="38" w:author="Ericsson User, R03" w:date="2024-09-17T15:59:00Z">
        <w:r w:rsidR="00EF2032">
          <w:rPr>
            <w:lang w:eastAsia="ko-KR"/>
          </w:rPr>
          <w:t>-</w:t>
        </w:r>
      </w:ins>
      <w:ins w:id="39" w:author="Ericsson User, R03" w:date="2024-09-17T15:54:00Z">
        <w:r w:rsidR="008E0A75">
          <w:rPr>
            <w:lang w:eastAsia="ko-KR"/>
          </w:rPr>
          <w:t>transmit zone restriction</w:t>
        </w:r>
      </w:ins>
      <w:ins w:id="40" w:author="Ericsson User, R03" w:date="2024-09-17T15:49:00Z">
        <w:r w:rsidR="00123185">
          <w:rPr>
            <w:lang w:eastAsia="ko-KR"/>
          </w:rPr>
          <w:t xml:space="preserve"> </w:t>
        </w:r>
      </w:ins>
      <w:ins w:id="41" w:author="Ericsson User, R03" w:date="2024-09-17T15:54:00Z">
        <w:r w:rsidR="008E0A75">
          <w:rPr>
            <w:lang w:eastAsia="ko-KR"/>
          </w:rPr>
          <w:t xml:space="preserve">is </w:t>
        </w:r>
      </w:ins>
      <w:ins w:id="42" w:author="Ericsson User, R03" w:date="2024-09-17T15:49:00Z">
        <w:r w:rsidR="00123185">
          <w:rPr>
            <w:lang w:eastAsia="ko-KR"/>
          </w:rPr>
          <w:t>provided by upper layers</w:t>
        </w:r>
      </w:ins>
      <w:ins w:id="43" w:author="Ericsson User, R03" w:date="2024-09-17T15:44:00Z">
        <w:r>
          <w:rPr>
            <w:lang w:eastAsia="ko-KR"/>
          </w:rPr>
          <w:t xml:space="preserve">, </w:t>
        </w:r>
      </w:ins>
      <w:ins w:id="44" w:author="Ericsson User, R03" w:date="2024-09-17T15:45:00Z">
        <w:r w:rsidR="00861CA5">
          <w:rPr>
            <w:lang w:eastAsia="ko-KR"/>
          </w:rPr>
          <w:t xml:space="preserve">enforcement of </w:t>
        </w:r>
      </w:ins>
      <w:ins w:id="45" w:author="Ericsson User, R03" w:date="2024-09-17T15:44:00Z">
        <w:r>
          <w:rPr>
            <w:lang w:eastAsia="ko-KR"/>
          </w:rPr>
          <w:t xml:space="preserve">the </w:t>
        </w:r>
      </w:ins>
      <w:ins w:id="46" w:author="Ericsson User, R03" w:date="2024-09-17T15:54:00Z">
        <w:r w:rsidR="008E0A75" w:rsidRPr="008E0A75">
          <w:rPr>
            <w:lang w:eastAsia="ko-KR"/>
          </w:rPr>
          <w:t>no</w:t>
        </w:r>
      </w:ins>
      <w:ins w:id="47" w:author="Ericsson User, R03" w:date="2024-09-17T15:59:00Z">
        <w:r w:rsidR="00EF2032">
          <w:rPr>
            <w:lang w:eastAsia="ko-KR"/>
          </w:rPr>
          <w:t>-</w:t>
        </w:r>
      </w:ins>
      <w:ins w:id="48" w:author="Ericsson User, R03" w:date="2024-09-17T15:54:00Z">
        <w:r w:rsidR="008E0A75" w:rsidRPr="008E0A75">
          <w:rPr>
            <w:lang w:eastAsia="ko-KR"/>
          </w:rPr>
          <w:t>transmit zone restriction</w:t>
        </w:r>
      </w:ins>
      <w:ins w:id="49" w:author="Ericsson User, R03" w:date="2024-09-17T15:44:00Z">
        <w:r>
          <w:rPr>
            <w:lang w:eastAsia="ko-KR"/>
          </w:rPr>
          <w:t xml:space="preserve"> </w:t>
        </w:r>
      </w:ins>
      <w:ins w:id="50" w:author="Ericsson User, R03" w:date="2024-09-17T15:45:00Z">
        <w:r w:rsidR="00861CA5">
          <w:rPr>
            <w:lang w:eastAsia="ko-KR"/>
          </w:rPr>
          <w:t xml:space="preserve">is </w:t>
        </w:r>
      </w:ins>
      <w:ins w:id="51" w:author="Ericsson User, R03" w:date="2024-09-17T15:54:00Z">
        <w:r w:rsidR="008E0A75">
          <w:rPr>
            <w:lang w:eastAsia="ko-KR"/>
          </w:rPr>
          <w:t xml:space="preserve">UE </w:t>
        </w:r>
      </w:ins>
      <w:ins w:id="52" w:author="Ericsson User, R03" w:date="2024-09-17T15:44:00Z">
        <w:r>
          <w:rPr>
            <w:lang w:eastAsia="ko-KR"/>
          </w:rPr>
          <w:t>implementation specific.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50CBBEAA" w14:textId="77777777" w:rsidR="001B623E" w:rsidRPr="007F2770" w:rsidRDefault="001B623E" w:rsidP="00F73F6A">
      <w:pPr>
        <w:rPr>
          <w:lang w:eastAsia="ko-KR"/>
        </w:rPr>
      </w:pPr>
    </w:p>
    <w:sectPr w:rsidR="001B623E" w:rsidRPr="007F2770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327A8" w14:textId="77777777" w:rsidR="009E7610" w:rsidRDefault="009E7610">
      <w:r>
        <w:separator/>
      </w:r>
    </w:p>
    <w:p w14:paraId="67F520B6" w14:textId="77777777" w:rsidR="009E7610" w:rsidRDefault="009E7610"/>
  </w:endnote>
  <w:endnote w:type="continuationSeparator" w:id="0">
    <w:p w14:paraId="668E9F00" w14:textId="77777777" w:rsidR="009E7610" w:rsidRDefault="009E7610">
      <w:r>
        <w:continuationSeparator/>
      </w:r>
    </w:p>
    <w:p w14:paraId="0876AE87" w14:textId="77777777" w:rsidR="009E7610" w:rsidRDefault="009E76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D75150" w:rsidRDefault="00D7515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F72C6" w14:textId="77777777" w:rsidR="009E7610" w:rsidRDefault="009E7610">
      <w:r>
        <w:separator/>
      </w:r>
    </w:p>
    <w:p w14:paraId="5142BD6B" w14:textId="77777777" w:rsidR="009E7610" w:rsidRDefault="009E7610"/>
  </w:footnote>
  <w:footnote w:type="continuationSeparator" w:id="0">
    <w:p w14:paraId="528C6007" w14:textId="77777777" w:rsidR="009E7610" w:rsidRDefault="009E7610">
      <w:r>
        <w:continuationSeparator/>
      </w:r>
    </w:p>
    <w:p w14:paraId="6E4CC27C" w14:textId="77777777" w:rsidR="009E7610" w:rsidRDefault="009E76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A1F69" w14:textId="77777777" w:rsidR="00C4327E" w:rsidRDefault="00C432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26836698" w:rsidR="00D75150" w:rsidRDefault="00D751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62FC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D75150" w:rsidRDefault="00D7515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35A74"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2D96E1DC" w:rsidR="00D75150" w:rsidRDefault="00D751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62FC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D75150" w:rsidRDefault="00D75150"/>
  <w:p w14:paraId="78A1F90F" w14:textId="77777777" w:rsidR="00D75150" w:rsidRDefault="00D751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686560028">
    <w:abstractNumId w:val="26"/>
  </w:num>
  <w:num w:numId="6" w16cid:durableId="2068410015">
    <w:abstractNumId w:val="13"/>
  </w:num>
  <w:num w:numId="7" w16cid:durableId="1746950502">
    <w:abstractNumId w:val="9"/>
  </w:num>
  <w:num w:numId="8" w16cid:durableId="1252813125">
    <w:abstractNumId w:val="5"/>
  </w:num>
  <w:num w:numId="9" w16cid:durableId="192422023">
    <w:abstractNumId w:val="8"/>
  </w:num>
  <w:num w:numId="10" w16cid:durableId="214246208">
    <w:abstractNumId w:val="27"/>
  </w:num>
  <w:num w:numId="11" w16cid:durableId="1300845346">
    <w:abstractNumId w:val="6"/>
  </w:num>
  <w:num w:numId="12" w16cid:durableId="915939450">
    <w:abstractNumId w:val="23"/>
  </w:num>
  <w:num w:numId="13" w16cid:durableId="2109571042">
    <w:abstractNumId w:val="12"/>
  </w:num>
  <w:num w:numId="14" w16cid:durableId="719326237">
    <w:abstractNumId w:val="22"/>
  </w:num>
  <w:num w:numId="15" w16cid:durableId="1607469129">
    <w:abstractNumId w:val="24"/>
  </w:num>
  <w:num w:numId="16" w16cid:durableId="1470320487">
    <w:abstractNumId w:val="10"/>
  </w:num>
  <w:num w:numId="17" w16cid:durableId="272131456">
    <w:abstractNumId w:val="18"/>
  </w:num>
  <w:num w:numId="18" w16cid:durableId="309792082">
    <w:abstractNumId w:val="4"/>
  </w:num>
  <w:num w:numId="19" w16cid:durableId="241648565">
    <w:abstractNumId w:val="16"/>
  </w:num>
  <w:num w:numId="20" w16cid:durableId="969282050">
    <w:abstractNumId w:val="19"/>
  </w:num>
  <w:num w:numId="21" w16cid:durableId="2116749709">
    <w:abstractNumId w:val="21"/>
  </w:num>
  <w:num w:numId="22" w16cid:durableId="1836337488">
    <w:abstractNumId w:val="25"/>
  </w:num>
  <w:num w:numId="23" w16cid:durableId="863445325">
    <w:abstractNumId w:val="15"/>
  </w:num>
  <w:num w:numId="24" w16cid:durableId="1451821419">
    <w:abstractNumId w:val="20"/>
  </w:num>
  <w:num w:numId="25" w16cid:durableId="1312294581">
    <w:abstractNumId w:val="14"/>
  </w:num>
  <w:num w:numId="26" w16cid:durableId="2139712961">
    <w:abstractNumId w:val="7"/>
  </w:num>
  <w:num w:numId="27" w16cid:durableId="137579218">
    <w:abstractNumId w:val="11"/>
  </w:num>
  <w:num w:numId="28" w16cid:durableId="410781356">
    <w:abstractNumId w:val="1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3BA8"/>
    <w:rsid w:val="000740A7"/>
    <w:rsid w:val="00074C35"/>
    <w:rsid w:val="000753B2"/>
    <w:rsid w:val="000759B6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08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87F55"/>
    <w:rsid w:val="0009011B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3A79"/>
    <w:rsid w:val="000A41EC"/>
    <w:rsid w:val="000A5361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E4A"/>
    <w:rsid w:val="000B4095"/>
    <w:rsid w:val="000B462E"/>
    <w:rsid w:val="000B5052"/>
    <w:rsid w:val="000B55AE"/>
    <w:rsid w:val="000B58BD"/>
    <w:rsid w:val="000B60CE"/>
    <w:rsid w:val="000B65A2"/>
    <w:rsid w:val="000B6758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185"/>
    <w:rsid w:val="001232BD"/>
    <w:rsid w:val="001237E7"/>
    <w:rsid w:val="00123CD3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08E5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78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5B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23E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828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406A"/>
    <w:rsid w:val="001F502D"/>
    <w:rsid w:val="001F528B"/>
    <w:rsid w:val="001F556B"/>
    <w:rsid w:val="001F5FFC"/>
    <w:rsid w:val="001F628B"/>
    <w:rsid w:val="001F6351"/>
    <w:rsid w:val="001F64DC"/>
    <w:rsid w:val="001F651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30C3"/>
    <w:rsid w:val="00203241"/>
    <w:rsid w:val="0020330E"/>
    <w:rsid w:val="00203507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6F"/>
    <w:rsid w:val="0022672E"/>
    <w:rsid w:val="002276D6"/>
    <w:rsid w:val="00227D9D"/>
    <w:rsid w:val="00227F32"/>
    <w:rsid w:val="0023021A"/>
    <w:rsid w:val="0023037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15E"/>
    <w:rsid w:val="002534A6"/>
    <w:rsid w:val="002537D7"/>
    <w:rsid w:val="002537DB"/>
    <w:rsid w:val="00253C0A"/>
    <w:rsid w:val="00253C34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3C9"/>
    <w:rsid w:val="00281A4F"/>
    <w:rsid w:val="00281B77"/>
    <w:rsid w:val="00281F23"/>
    <w:rsid w:val="00281FF4"/>
    <w:rsid w:val="002822FA"/>
    <w:rsid w:val="0028254E"/>
    <w:rsid w:val="002828FE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E7C"/>
    <w:rsid w:val="00300291"/>
    <w:rsid w:val="00300A04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A58"/>
    <w:rsid w:val="00337AF1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B86"/>
    <w:rsid w:val="00357BBD"/>
    <w:rsid w:val="00360DF9"/>
    <w:rsid w:val="00361385"/>
    <w:rsid w:val="0036203B"/>
    <w:rsid w:val="00362344"/>
    <w:rsid w:val="00362647"/>
    <w:rsid w:val="003627C0"/>
    <w:rsid w:val="0036297A"/>
    <w:rsid w:val="00362D2E"/>
    <w:rsid w:val="00363234"/>
    <w:rsid w:val="00364119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F12"/>
    <w:rsid w:val="00367024"/>
    <w:rsid w:val="003672F1"/>
    <w:rsid w:val="0036796A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C6F"/>
    <w:rsid w:val="00384B60"/>
    <w:rsid w:val="0038503F"/>
    <w:rsid w:val="003850C2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350A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B04E7"/>
    <w:rsid w:val="003B0E29"/>
    <w:rsid w:val="003B0EA5"/>
    <w:rsid w:val="003B0F5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F11"/>
    <w:rsid w:val="003B4562"/>
    <w:rsid w:val="003B4DBA"/>
    <w:rsid w:val="003B5031"/>
    <w:rsid w:val="003B52A0"/>
    <w:rsid w:val="003B5312"/>
    <w:rsid w:val="003B5551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E7D3B"/>
    <w:rsid w:val="003F0AD6"/>
    <w:rsid w:val="003F0EB9"/>
    <w:rsid w:val="003F1360"/>
    <w:rsid w:val="003F1B4D"/>
    <w:rsid w:val="003F1D23"/>
    <w:rsid w:val="003F1D83"/>
    <w:rsid w:val="003F1F3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0C39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6E0"/>
    <w:rsid w:val="00425A0F"/>
    <w:rsid w:val="00425AD6"/>
    <w:rsid w:val="00425B15"/>
    <w:rsid w:val="00426065"/>
    <w:rsid w:val="004263F3"/>
    <w:rsid w:val="004267A1"/>
    <w:rsid w:val="00426C4C"/>
    <w:rsid w:val="00426D91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FC3"/>
    <w:rsid w:val="0044733E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741"/>
    <w:rsid w:val="004658A1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703E"/>
    <w:rsid w:val="0048747B"/>
    <w:rsid w:val="0048791A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C759B"/>
    <w:rsid w:val="004C7660"/>
    <w:rsid w:val="004D08BB"/>
    <w:rsid w:val="004D0FAE"/>
    <w:rsid w:val="004D15A5"/>
    <w:rsid w:val="004D1771"/>
    <w:rsid w:val="004D1DA5"/>
    <w:rsid w:val="004D22D5"/>
    <w:rsid w:val="004D2584"/>
    <w:rsid w:val="004D2B99"/>
    <w:rsid w:val="004D3578"/>
    <w:rsid w:val="004D4081"/>
    <w:rsid w:val="004D4A9A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558"/>
    <w:rsid w:val="00506567"/>
    <w:rsid w:val="005065EB"/>
    <w:rsid w:val="0050682A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D50"/>
    <w:rsid w:val="00540F38"/>
    <w:rsid w:val="0054124F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64D"/>
    <w:rsid w:val="005807A5"/>
    <w:rsid w:val="005807D6"/>
    <w:rsid w:val="00581051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D94"/>
    <w:rsid w:val="005B4EAC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3C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D2"/>
    <w:rsid w:val="005D7261"/>
    <w:rsid w:val="005D7599"/>
    <w:rsid w:val="005D7B7F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7FC"/>
    <w:rsid w:val="005E2A0C"/>
    <w:rsid w:val="005E2A65"/>
    <w:rsid w:val="005E2B9A"/>
    <w:rsid w:val="005E3F27"/>
    <w:rsid w:val="005E48FE"/>
    <w:rsid w:val="005E4A87"/>
    <w:rsid w:val="005E4CD5"/>
    <w:rsid w:val="005E55D8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755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2FCA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774F2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BEC"/>
    <w:rsid w:val="00692E44"/>
    <w:rsid w:val="00694A77"/>
    <w:rsid w:val="00694B12"/>
    <w:rsid w:val="00694E2C"/>
    <w:rsid w:val="0069583E"/>
    <w:rsid w:val="00695DA9"/>
    <w:rsid w:val="0069608D"/>
    <w:rsid w:val="006964C4"/>
    <w:rsid w:val="0069726D"/>
    <w:rsid w:val="00697B31"/>
    <w:rsid w:val="006A0A92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B4E"/>
    <w:rsid w:val="007020AA"/>
    <w:rsid w:val="007023BB"/>
    <w:rsid w:val="0070241F"/>
    <w:rsid w:val="007026AA"/>
    <w:rsid w:val="00702851"/>
    <w:rsid w:val="00702B2E"/>
    <w:rsid w:val="00702D72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2252"/>
    <w:rsid w:val="007622C9"/>
    <w:rsid w:val="007625AC"/>
    <w:rsid w:val="0076279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AA8"/>
    <w:rsid w:val="007A6F27"/>
    <w:rsid w:val="007A702B"/>
    <w:rsid w:val="007A7107"/>
    <w:rsid w:val="007A7566"/>
    <w:rsid w:val="007A786D"/>
    <w:rsid w:val="007A791E"/>
    <w:rsid w:val="007B02EC"/>
    <w:rsid w:val="007B04AC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DC"/>
    <w:rsid w:val="007D1127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908"/>
    <w:rsid w:val="007E49ED"/>
    <w:rsid w:val="007E4A94"/>
    <w:rsid w:val="007E5012"/>
    <w:rsid w:val="007E58CD"/>
    <w:rsid w:val="007E5F5F"/>
    <w:rsid w:val="007E60FC"/>
    <w:rsid w:val="007E6330"/>
    <w:rsid w:val="007E63F5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807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404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3075"/>
    <w:rsid w:val="00833675"/>
    <w:rsid w:val="008337A5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3E6"/>
    <w:rsid w:val="008518F5"/>
    <w:rsid w:val="008519C5"/>
    <w:rsid w:val="00852573"/>
    <w:rsid w:val="00852DF5"/>
    <w:rsid w:val="00852E5D"/>
    <w:rsid w:val="00852F80"/>
    <w:rsid w:val="0085304B"/>
    <w:rsid w:val="00853258"/>
    <w:rsid w:val="008536E4"/>
    <w:rsid w:val="00853C66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6FEA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CA5"/>
    <w:rsid w:val="00861EB1"/>
    <w:rsid w:val="00862BEF"/>
    <w:rsid w:val="0086317A"/>
    <w:rsid w:val="0086336B"/>
    <w:rsid w:val="0086383A"/>
    <w:rsid w:val="00864064"/>
    <w:rsid w:val="0086434F"/>
    <w:rsid w:val="0086467F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9F9"/>
    <w:rsid w:val="0089596E"/>
    <w:rsid w:val="00895D61"/>
    <w:rsid w:val="008960C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75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030B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3EF0"/>
    <w:rsid w:val="009046A8"/>
    <w:rsid w:val="00904F0F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EDA"/>
    <w:rsid w:val="009161EB"/>
    <w:rsid w:val="00916234"/>
    <w:rsid w:val="00917892"/>
    <w:rsid w:val="00917CCB"/>
    <w:rsid w:val="00917EA2"/>
    <w:rsid w:val="00920167"/>
    <w:rsid w:val="00920B45"/>
    <w:rsid w:val="00920CDC"/>
    <w:rsid w:val="00920ECD"/>
    <w:rsid w:val="00920EE0"/>
    <w:rsid w:val="00921956"/>
    <w:rsid w:val="00921E64"/>
    <w:rsid w:val="009225F7"/>
    <w:rsid w:val="00923290"/>
    <w:rsid w:val="0092356D"/>
    <w:rsid w:val="0092382B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7B8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AEF"/>
    <w:rsid w:val="00965042"/>
    <w:rsid w:val="0096535D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9E1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A48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7610"/>
    <w:rsid w:val="009E7773"/>
    <w:rsid w:val="009E7D16"/>
    <w:rsid w:val="009F04B3"/>
    <w:rsid w:val="009F074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35"/>
    <w:rsid w:val="00AD229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7C8"/>
    <w:rsid w:val="00AE28BD"/>
    <w:rsid w:val="00AE2A54"/>
    <w:rsid w:val="00AE2F27"/>
    <w:rsid w:val="00AE3219"/>
    <w:rsid w:val="00AE3559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FFA"/>
    <w:rsid w:val="00AE7411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1035"/>
    <w:rsid w:val="00B6108C"/>
    <w:rsid w:val="00B611CC"/>
    <w:rsid w:val="00B61931"/>
    <w:rsid w:val="00B61B3C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30C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A6B"/>
    <w:rsid w:val="00BA310A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B25"/>
    <w:rsid w:val="00C40795"/>
    <w:rsid w:val="00C40810"/>
    <w:rsid w:val="00C40F8A"/>
    <w:rsid w:val="00C41059"/>
    <w:rsid w:val="00C41294"/>
    <w:rsid w:val="00C41C87"/>
    <w:rsid w:val="00C42301"/>
    <w:rsid w:val="00C42DC0"/>
    <w:rsid w:val="00C4327E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0BF4"/>
    <w:rsid w:val="00C515B9"/>
    <w:rsid w:val="00C51A10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61C2"/>
    <w:rsid w:val="00C568D3"/>
    <w:rsid w:val="00C569F7"/>
    <w:rsid w:val="00C56E9E"/>
    <w:rsid w:val="00C56FB2"/>
    <w:rsid w:val="00C57045"/>
    <w:rsid w:val="00C576E3"/>
    <w:rsid w:val="00C579E0"/>
    <w:rsid w:val="00C57CA7"/>
    <w:rsid w:val="00C57E5C"/>
    <w:rsid w:val="00C57F26"/>
    <w:rsid w:val="00C6120C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26"/>
    <w:rsid w:val="00C659D2"/>
    <w:rsid w:val="00C6602F"/>
    <w:rsid w:val="00C664F8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5C55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2045"/>
    <w:rsid w:val="00CD23D6"/>
    <w:rsid w:val="00CD2855"/>
    <w:rsid w:val="00CD3857"/>
    <w:rsid w:val="00CD3BD1"/>
    <w:rsid w:val="00CD4164"/>
    <w:rsid w:val="00CD4425"/>
    <w:rsid w:val="00CD46A7"/>
    <w:rsid w:val="00CD4B2F"/>
    <w:rsid w:val="00CD4DBB"/>
    <w:rsid w:val="00CD51E6"/>
    <w:rsid w:val="00CD52CE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97"/>
    <w:rsid w:val="00CD7FEA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EB"/>
    <w:rsid w:val="00D100D1"/>
    <w:rsid w:val="00D10247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C69"/>
    <w:rsid w:val="00D33031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FE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23C2"/>
    <w:rsid w:val="00DE263D"/>
    <w:rsid w:val="00DE26AE"/>
    <w:rsid w:val="00DE26F2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703E"/>
    <w:rsid w:val="00E47932"/>
    <w:rsid w:val="00E47D50"/>
    <w:rsid w:val="00E50F39"/>
    <w:rsid w:val="00E511A3"/>
    <w:rsid w:val="00E511DC"/>
    <w:rsid w:val="00E51A15"/>
    <w:rsid w:val="00E51A86"/>
    <w:rsid w:val="00E52144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43B"/>
    <w:rsid w:val="00E6382F"/>
    <w:rsid w:val="00E638A0"/>
    <w:rsid w:val="00E646D4"/>
    <w:rsid w:val="00E653AD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51C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420F"/>
    <w:rsid w:val="00EA4D89"/>
    <w:rsid w:val="00EA512A"/>
    <w:rsid w:val="00EA55D7"/>
    <w:rsid w:val="00EA574E"/>
    <w:rsid w:val="00EA5B4C"/>
    <w:rsid w:val="00EA642C"/>
    <w:rsid w:val="00EA7785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73"/>
    <w:rsid w:val="00EC2A4C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EF3"/>
    <w:rsid w:val="00ED17EE"/>
    <w:rsid w:val="00ED1ACE"/>
    <w:rsid w:val="00ED1FAD"/>
    <w:rsid w:val="00ED2879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C5"/>
    <w:rsid w:val="00ED63EF"/>
    <w:rsid w:val="00ED69BA"/>
    <w:rsid w:val="00ED6BE6"/>
    <w:rsid w:val="00ED76C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9CF"/>
    <w:rsid w:val="00EF1BBF"/>
    <w:rsid w:val="00EF1F93"/>
    <w:rsid w:val="00EF2032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3B4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592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F28"/>
    <w:rsid w:val="00F54313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435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4AB"/>
    <w:rsid w:val="00F9242B"/>
    <w:rsid w:val="00F926B2"/>
    <w:rsid w:val="00F927D6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725"/>
    <w:rsid w:val="00FC04BD"/>
    <w:rsid w:val="00FC1192"/>
    <w:rsid w:val="00FC1226"/>
    <w:rsid w:val="00FC18D1"/>
    <w:rsid w:val="00FC20EF"/>
    <w:rsid w:val="00FC2284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0E74"/>
    <w:rsid w:val="00FF15B8"/>
    <w:rsid w:val="00FF17D3"/>
    <w:rsid w:val="00FF1BD9"/>
    <w:rsid w:val="00FF22A3"/>
    <w:rsid w:val="00FF24A1"/>
    <w:rsid w:val="00FF2AD1"/>
    <w:rsid w:val="00FF2F64"/>
    <w:rsid w:val="00FF346D"/>
    <w:rsid w:val="00FF43C1"/>
    <w:rsid w:val="00FF4F99"/>
    <w:rsid w:val="00FF5573"/>
    <w:rsid w:val="00FF6167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3D72E9-F3F7-413E-BDE1-64E8DC5595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2078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User, R03</cp:lastModifiedBy>
  <cp:revision>11</cp:revision>
  <dcterms:created xsi:type="dcterms:W3CDTF">2024-09-17T13:55:00Z</dcterms:created>
  <dcterms:modified xsi:type="dcterms:W3CDTF">2024-09-30T09:25:00Z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