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57E946B3" w:rsidR="006F7EDC" w:rsidRDefault="00060027" w:rsidP="003B40B6">
      <w:pPr>
        <w:pStyle w:val="CRCoverPage"/>
        <w:tabs>
          <w:tab w:val="right" w:pos="9639"/>
        </w:tabs>
        <w:spacing w:after="0"/>
        <w:rPr>
          <w:b/>
          <w:i/>
          <w:noProof/>
          <w:sz w:val="28"/>
        </w:rPr>
      </w:pPr>
      <w:r>
        <w:rPr>
          <w:b/>
          <w:noProof/>
          <w:sz w:val="24"/>
        </w:rPr>
        <w:t>3GPP TSG-CT WG1 Meeting #15</w:t>
      </w:r>
      <w:r w:rsidR="008B4374">
        <w:rPr>
          <w:b/>
          <w:noProof/>
          <w:sz w:val="24"/>
        </w:rPr>
        <w:t>1</w:t>
      </w:r>
      <w:r w:rsidR="006F7EDC">
        <w:rPr>
          <w:b/>
          <w:i/>
          <w:noProof/>
          <w:sz w:val="28"/>
        </w:rPr>
        <w:tab/>
      </w:r>
      <w:r w:rsidR="008E7C8A" w:rsidRPr="008E7C8A">
        <w:rPr>
          <w:b/>
          <w:bCs/>
          <w:noProof/>
          <w:sz w:val="24"/>
        </w:rPr>
        <w:t>C1-245117</w:t>
      </w:r>
    </w:p>
    <w:p w14:paraId="02ABC483" w14:textId="209AD8FD" w:rsidR="00B8581E" w:rsidRPr="008B4374" w:rsidRDefault="008B4374" w:rsidP="00B8581E">
      <w:pPr>
        <w:pStyle w:val="CRCoverPage"/>
        <w:tabs>
          <w:tab w:val="right" w:pos="9639"/>
        </w:tabs>
        <w:outlineLvl w:val="0"/>
        <w:rPr>
          <w:b/>
          <w:bCs/>
          <w:noProof/>
          <w:sz w:val="24"/>
          <w:lang w:val="en-DE"/>
        </w:rPr>
      </w:pPr>
      <w:r w:rsidRPr="008B4374">
        <w:rPr>
          <w:b/>
          <w:bCs/>
          <w:noProof/>
          <w:sz w:val="24"/>
          <w:lang w:val="en-DE"/>
        </w:rPr>
        <w:t>Hefei, China</w:t>
      </w:r>
      <w:r w:rsidR="00060027">
        <w:rPr>
          <w:b/>
          <w:noProof/>
          <w:sz w:val="24"/>
        </w:rPr>
        <w:t>, 1</w:t>
      </w:r>
      <w:r>
        <w:rPr>
          <w:b/>
          <w:noProof/>
          <w:sz w:val="24"/>
        </w:rPr>
        <w:t>4</w:t>
      </w:r>
      <w:r w:rsidR="00060027">
        <w:rPr>
          <w:b/>
          <w:noProof/>
          <w:sz w:val="24"/>
        </w:rPr>
        <w:t>-</w:t>
      </w:r>
      <w:r>
        <w:rPr>
          <w:b/>
          <w:noProof/>
          <w:sz w:val="24"/>
        </w:rPr>
        <w:t>18</w:t>
      </w:r>
      <w:r w:rsidR="00060027">
        <w:rPr>
          <w:b/>
          <w:noProof/>
          <w:sz w:val="24"/>
        </w:rPr>
        <w:t xml:space="preserve"> </w:t>
      </w:r>
      <w:r>
        <w:rPr>
          <w:b/>
          <w:noProof/>
          <w:sz w:val="24"/>
        </w:rPr>
        <w:t>October</w:t>
      </w:r>
      <w:r w:rsidR="00060027">
        <w:rPr>
          <w:b/>
          <w:noProof/>
          <w:sz w:val="24"/>
        </w:rPr>
        <w:t xml:space="preserve">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9C0F4A">
        <w:rPr>
          <w:b/>
          <w:noProof/>
          <w:color w:val="4F81BD" w:themeColor="accent1"/>
          <w:sz w:val="13"/>
          <w:szCs w:val="13"/>
        </w:rPr>
        <w:t>4</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D9259C" w:rsidR="001E41F3" w:rsidRPr="00410371" w:rsidRDefault="00B8581E" w:rsidP="00E13F3D">
            <w:pPr>
              <w:pStyle w:val="CRCoverPage"/>
              <w:spacing w:after="0"/>
              <w:jc w:val="right"/>
              <w:rPr>
                <w:b/>
                <w:noProof/>
                <w:sz w:val="28"/>
              </w:rPr>
            </w:pPr>
            <w:r>
              <w:rPr>
                <w:b/>
                <w:noProof/>
                <w:sz w:val="28"/>
              </w:rPr>
              <w:t>24.</w:t>
            </w:r>
            <w:r w:rsidR="00254FBD">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B04734" w:rsidR="001E41F3" w:rsidRPr="00410371" w:rsidRDefault="00000000" w:rsidP="00547111">
            <w:pPr>
              <w:pStyle w:val="CRCoverPage"/>
              <w:spacing w:after="0"/>
              <w:rPr>
                <w:noProof/>
              </w:rPr>
            </w:pPr>
            <w:fldSimple w:instr=" DOCPROPERTY  Cr#  \* MERGEFORMAT ">
              <w:r w:rsidR="00B8581E">
                <w:rPr>
                  <w:b/>
                  <w:noProof/>
                  <w:sz w:val="28"/>
                </w:rPr>
                <w:t xml:space="preserve"> </w:t>
              </w:r>
              <w:r w:rsidR="008E7C8A" w:rsidRPr="008E7C8A">
                <w:rPr>
                  <w:b/>
                  <w:noProof/>
                  <w:sz w:val="28"/>
                </w:rPr>
                <w:t>4110</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C73904" w:rsidR="001E41F3" w:rsidRPr="00B8581E" w:rsidRDefault="008E7C8A"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CA322" w:rsidR="001E41F3" w:rsidRPr="00B8581E" w:rsidRDefault="00B8581E">
            <w:pPr>
              <w:pStyle w:val="CRCoverPage"/>
              <w:spacing w:after="0"/>
              <w:jc w:val="center"/>
              <w:rPr>
                <w:b/>
                <w:bCs/>
                <w:noProof/>
                <w:sz w:val="28"/>
              </w:rPr>
            </w:pPr>
            <w:r w:rsidRPr="00B8581E">
              <w:rPr>
                <w:b/>
                <w:bCs/>
                <w:noProof/>
                <w:sz w:val="28"/>
              </w:rPr>
              <w:t>1</w:t>
            </w:r>
            <w:r w:rsidR="00140054">
              <w:rPr>
                <w:b/>
                <w:bCs/>
                <w:noProof/>
                <w:sz w:val="28"/>
              </w:rPr>
              <w:t>8</w:t>
            </w:r>
            <w:r w:rsidRPr="00B8581E">
              <w:rPr>
                <w:b/>
                <w:bCs/>
                <w:noProof/>
                <w:sz w:val="28"/>
              </w:rPr>
              <w:t>.</w:t>
            </w:r>
            <w:r w:rsidR="00140054">
              <w:rPr>
                <w:b/>
                <w:bCs/>
                <w:noProof/>
                <w:sz w:val="28"/>
              </w:rPr>
              <w:t>7</w:t>
            </w:r>
            <w:r w:rsidRPr="00B8581E">
              <w:rPr>
                <w:b/>
                <w:bCs/>
                <w:noProof/>
                <w:sz w:val="28"/>
              </w:rPr>
              <w:t>.</w:t>
            </w:r>
            <w:r w:rsidR="00FC3FC9">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D31624" w:rsidR="00F25D98" w:rsidRDefault="00FC3F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4265B0" w:rsidR="001E41F3" w:rsidRDefault="00FC3FC9">
            <w:pPr>
              <w:pStyle w:val="CRCoverPage"/>
              <w:spacing w:after="0"/>
              <w:ind w:left="100"/>
              <w:rPr>
                <w:noProof/>
              </w:rPr>
            </w:pPr>
            <w:r w:rsidRPr="00FC3FC9">
              <w:t xml:space="preserve">Optimization of message definitions for "User plane </w:t>
            </w:r>
            <w:proofErr w:type="spellStart"/>
            <w:r w:rsidRPr="00FC3FC9">
              <w:t>CIoT</w:t>
            </w:r>
            <w:proofErr w:type="spellEnd"/>
            <w:r w:rsidRPr="00FC3FC9">
              <w:t xml:space="preserve"> EPS optimization"</w:t>
            </w:r>
            <w:r w:rsidR="00BD5D89">
              <w:t xml:space="preserve">, </w:t>
            </w:r>
            <w:r w:rsidR="00B66DE2">
              <w:t>procedure</w:t>
            </w:r>
            <w:r w:rsidR="00BD5D89">
              <w:t xml:space="preserv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1D6C84" w:rsidR="001E41F3" w:rsidRDefault="00254FBD">
            <w:pPr>
              <w:pStyle w:val="CRCoverPage"/>
              <w:spacing w:after="0"/>
              <w:ind w:left="100"/>
              <w:rPr>
                <w:noProof/>
              </w:rPr>
            </w:pPr>
            <w:r>
              <w:t>SAES19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A6136" w:rsidR="001E41F3" w:rsidRDefault="00B8581E">
            <w:pPr>
              <w:pStyle w:val="CRCoverPage"/>
              <w:spacing w:after="0"/>
              <w:ind w:left="100"/>
              <w:rPr>
                <w:noProof/>
              </w:rPr>
            </w:pPr>
            <w:r>
              <w:rPr>
                <w:noProof/>
              </w:rPr>
              <w:t>202</w:t>
            </w:r>
            <w:r w:rsidR="00930F67">
              <w:rPr>
                <w:noProof/>
              </w:rPr>
              <w:t>4</w:t>
            </w:r>
            <w:r>
              <w:rPr>
                <w:noProof/>
              </w:rPr>
              <w:t>-</w:t>
            </w:r>
            <w:r w:rsidR="00FA7138">
              <w:rPr>
                <w:noProof/>
              </w:rPr>
              <w:t>10</w:t>
            </w:r>
            <w:r>
              <w:rPr>
                <w:noProof/>
              </w:rPr>
              <w:t>-</w:t>
            </w:r>
            <w:r w:rsidR="002D67C5">
              <w:rPr>
                <w:noProof/>
              </w:rPr>
              <w:t>1</w:t>
            </w:r>
            <w:r w:rsidR="00FA7138">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4FB7C1" w:rsidR="001E41F3" w:rsidRPr="009A78C3" w:rsidRDefault="008E7C8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3615C4" w:rsidR="001E41F3" w:rsidRDefault="00635DC5">
            <w:pPr>
              <w:pStyle w:val="CRCoverPage"/>
              <w:spacing w:after="0"/>
              <w:ind w:left="100"/>
            </w:pPr>
            <w:r w:rsidRPr="00635DC5">
              <w:t xml:space="preserve">For satellite E-UTRAN access in NB-S1 mode with </w:t>
            </w:r>
            <w:proofErr w:type="spellStart"/>
            <w:r w:rsidRPr="00635DC5">
              <w:t>CIoT</w:t>
            </w:r>
            <w:proofErr w:type="spellEnd"/>
            <w:r w:rsidRPr="00635DC5">
              <w:t xml:space="preserve"> EPS optimization the current message definitions for the Control Plane Service Request message and ESM Data Transport message could be optimized to reduce the NAS header overhead. In C1-244058 a proposal was presented where the message definition was reduced to the absolute minimum of information required. But this proposal has the major drawback that it uses a new codepoint of the protocol discriminator (PD) for a single message which, due to the way it is specified, cannot be extended with additional IEs in future versions of the specification. Furthermore, as the message does not include a message type field, there is no possibility to introduce other messages. This is neither an economic use of a rare signalling resource (PD code points) nor is it a future proof way of specifying a protocol.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7AD890" w:rsidR="001E41F3" w:rsidRDefault="00635DC5">
            <w:pPr>
              <w:pStyle w:val="CRCoverPage"/>
              <w:spacing w:after="0"/>
              <w:ind w:left="100"/>
            </w:pPr>
            <w:r>
              <w:t xml:space="preserve">A new optimized message layout with a </w:t>
            </w:r>
            <w:proofErr w:type="gramStart"/>
            <w:r>
              <w:t>5 bit</w:t>
            </w:r>
            <w:proofErr w:type="gramEnd"/>
            <w:r>
              <w:t xml:space="preserve"> combined </w:t>
            </w:r>
            <w:r w:rsidRPr="002A77B5">
              <w:rPr>
                <w:lang w:val="en-US"/>
              </w:rPr>
              <w:t>PD + Message type</w:t>
            </w:r>
            <w:r>
              <w:rPr>
                <w:lang w:val="en-US"/>
              </w:rPr>
              <w:t xml:space="preserve"> and a 5 bit length for the control part IE is introduced. The Data payload has not header as it is part of the rest octet </w:t>
            </w:r>
            <w:r w:rsidRPr="00D92D04">
              <w:rPr>
                <w:lang w:val="en-US"/>
              </w:rPr>
              <w:t xml:space="preserve">of the </w:t>
            </w:r>
            <w:r>
              <w:rPr>
                <w:lang w:val="en-US"/>
              </w:rPr>
              <w:t xml:space="preserve">NAS </w:t>
            </w:r>
            <w:r w:rsidRPr="00D92D04">
              <w:rPr>
                <w:lang w:val="en-US"/>
              </w:rPr>
              <w:t>message as constrained by lower layers</w:t>
            </w:r>
            <w:r>
              <w:rPr>
                <w:lang w:val="en-US"/>
              </w:rPr>
              <w:t xml:space="preserve">. Based on this message layout the two new messaged </w:t>
            </w:r>
            <w:r w:rsidRPr="002A77B5">
              <w:t xml:space="preserve">SHORT CONTROL PLANE </w:t>
            </w:r>
            <w:r w:rsidRPr="005D6344">
              <w:t>SERVICE</w:t>
            </w:r>
            <w:r w:rsidRPr="002A77B5">
              <w:t xml:space="preserve"> REQUEST</w:t>
            </w:r>
            <w:r>
              <w:t xml:space="preserve"> and </w:t>
            </w:r>
            <w:r w:rsidRPr="002A77B5">
              <w:t>SHORT ESM DATA TRANSPORT</w:t>
            </w:r>
            <w:r>
              <w:t xml:space="preserve"> are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494D7" w:rsidR="001E41F3" w:rsidRDefault="00635DC5">
            <w:pPr>
              <w:pStyle w:val="CRCoverPage"/>
              <w:spacing w:after="0"/>
              <w:ind w:left="100"/>
            </w:pPr>
            <w:r>
              <w:t xml:space="preserve">Waste of limited radio resources available in a satellite radio link.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D9EAA" w:rsidR="001E41F3" w:rsidRDefault="00483F08">
            <w:pPr>
              <w:pStyle w:val="CRCoverPage"/>
              <w:spacing w:after="0"/>
              <w:ind w:left="100"/>
              <w:rPr>
                <w:noProof/>
              </w:rPr>
            </w:pPr>
            <w:r>
              <w:t xml:space="preserve">4.2, </w:t>
            </w:r>
            <w:r w:rsidRPr="00BC508A">
              <w:t>4.4.2.1</w:t>
            </w:r>
            <w:r>
              <w:t xml:space="preserve">, </w:t>
            </w:r>
            <w:r w:rsidRPr="00BC508A">
              <w:t>4.4.2.3</w:t>
            </w:r>
            <w:r>
              <w:t xml:space="preserve">, </w:t>
            </w:r>
            <w:r w:rsidRPr="00BC508A">
              <w:t>4.4.4.3</w:t>
            </w:r>
            <w:r>
              <w:t xml:space="preserve">, </w:t>
            </w:r>
            <w:r w:rsidRPr="00BC508A">
              <w:t>4.4.5</w:t>
            </w:r>
            <w:r>
              <w:t>, 4.7,</w:t>
            </w:r>
            <w:r>
              <w:br/>
            </w:r>
            <w:r w:rsidRPr="00BC508A">
              <w:t>5.3.1.1</w:t>
            </w:r>
            <w:r>
              <w:t xml:space="preserve">, </w:t>
            </w:r>
            <w:r w:rsidRPr="00BC508A">
              <w:t>5.3.1.2.1</w:t>
            </w:r>
            <w:r>
              <w:t xml:space="preserve">, </w:t>
            </w:r>
            <w:r w:rsidRPr="00BC508A">
              <w:t>5.3.</w:t>
            </w:r>
            <w:r w:rsidRPr="00BC508A">
              <w:rPr>
                <w:lang w:eastAsia="zh-CN"/>
              </w:rPr>
              <w:t>9</w:t>
            </w:r>
            <w:r>
              <w:rPr>
                <w:lang w:eastAsia="zh-CN"/>
              </w:rPr>
              <w:t xml:space="preserve">, </w:t>
            </w:r>
            <w:r w:rsidRPr="00BC508A">
              <w:t>5.5.3.2.2</w:t>
            </w:r>
            <w:r>
              <w:t xml:space="preserve">, </w:t>
            </w:r>
            <w:r w:rsidRPr="00BC508A">
              <w:t>5.5.3.3.2</w:t>
            </w:r>
            <w:r>
              <w:t xml:space="preserve">, </w:t>
            </w:r>
            <w:r w:rsidRPr="00BC508A">
              <w:t>5.6.1.2.</w:t>
            </w:r>
            <w:r>
              <w:t xml:space="preserve">x, </w:t>
            </w:r>
            <w:r w:rsidRPr="00483F08">
              <w:t>5.6.1.4.x</w:t>
            </w:r>
            <w:r>
              <w:t xml:space="preserve">, </w:t>
            </w:r>
            <w:r w:rsidRPr="00BC508A">
              <w:t>5.6.1.5</w:t>
            </w:r>
            <w:r>
              <w:t xml:space="preserve">, </w:t>
            </w:r>
            <w:r w:rsidRPr="00BC508A">
              <w:t>5.6.1.6</w:t>
            </w:r>
            <w:r>
              <w:t xml:space="preserve">, </w:t>
            </w:r>
            <w:r w:rsidRPr="00BC508A">
              <w:t>5.6.1.7</w:t>
            </w:r>
            <w:r>
              <w:br/>
            </w:r>
            <w:r w:rsidRPr="00BC508A">
              <w:t>6.2A</w:t>
            </w:r>
            <w:r>
              <w:t xml:space="preserve">, </w:t>
            </w:r>
            <w:r w:rsidRPr="00BC508A">
              <w:t>6.6.4.2</w:t>
            </w:r>
            <w:r>
              <w:t xml:space="preserve">, </w:t>
            </w:r>
            <w:r w:rsidRPr="00BC508A">
              <w:t>6.6.4.2</w:t>
            </w:r>
            <w:r>
              <w:t xml:space="preserve">a, </w:t>
            </w:r>
            <w:r w:rsidRPr="00BC508A">
              <w:t>6.6.4.3</w:t>
            </w:r>
            <w:r>
              <w:t xml:space="preserve">, </w:t>
            </w:r>
            <w:r w:rsidRPr="00BC508A">
              <w:t>6.6.4.4</w:t>
            </w:r>
            <w:r>
              <w:t xml:space="preserve">, </w:t>
            </w:r>
            <w:r w:rsidRPr="00BC508A">
              <w:t>6.6.4.5</w:t>
            </w:r>
            <w:r>
              <w:br/>
            </w:r>
            <w:r w:rsidRPr="00BC508A">
              <w:t>7.3.2</w:t>
            </w:r>
            <w: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C06E54E" w14:textId="77777777" w:rsidR="00CB70A9" w:rsidRPr="00BC508A" w:rsidRDefault="00CB70A9" w:rsidP="00CB70A9">
      <w:pPr>
        <w:pStyle w:val="Heading2"/>
      </w:pPr>
      <w:bookmarkStart w:id="1" w:name="_Toc20217758"/>
      <w:bookmarkStart w:id="2" w:name="_Toc27743642"/>
      <w:bookmarkStart w:id="3" w:name="_Toc35959213"/>
      <w:bookmarkStart w:id="4" w:name="_Toc45202644"/>
      <w:bookmarkStart w:id="5" w:name="_Toc45700020"/>
      <w:bookmarkStart w:id="6" w:name="_Toc51919756"/>
      <w:bookmarkStart w:id="7" w:name="_Toc68250816"/>
      <w:bookmarkStart w:id="8" w:name="_Toc171601107"/>
      <w:r w:rsidRPr="00BC508A">
        <w:t>4.2</w:t>
      </w:r>
      <w:r w:rsidRPr="00BC508A">
        <w:tab/>
        <w:t>Linkage between the protocols for EPS mobility management and EPS session management</w:t>
      </w:r>
      <w:bookmarkEnd w:id="1"/>
      <w:bookmarkEnd w:id="2"/>
      <w:bookmarkEnd w:id="3"/>
      <w:bookmarkEnd w:id="4"/>
      <w:bookmarkEnd w:id="5"/>
      <w:bookmarkEnd w:id="6"/>
      <w:bookmarkEnd w:id="7"/>
      <w:bookmarkEnd w:id="8"/>
    </w:p>
    <w:p w14:paraId="1F97BD20" w14:textId="77777777" w:rsidR="00CB70A9" w:rsidRPr="00BC508A" w:rsidRDefault="00CB70A9" w:rsidP="00CB70A9">
      <w:r w:rsidRPr="00BC508A">
        <w:t>During the EPS attach procedure, the network can activate a default EPS bearer context (i.e. if the UE requests PDN connectivity in the attach request). Additionally, the network can activate one or several dedicated EPS bearer contexts in parallel for PDN connections of IP or Ethernet PDN type. To this purpose the EPS session management messages for the default EPS bearer context activation can be transmitted in an information element in the EPS mobility management messages. In this case, the UE and the network execute the attach procedure, the default EPS bearer context activation procedure, and the dedicated EPS bearer context activation procedure in parallel. The UE and network shall complete the combined default EPS bearer context activation procedure and the attach procedure before the dedicated EPS bearer context activation procedure is completed. If EMM-REGISTERED without PDN connection is not supported by the UE or the MME, then the success of the attach procedure is dependent on the success of the default EPS bearer context activation procedure. If the attach procedure fails, then the ESM procedures also fail.</w:t>
      </w:r>
    </w:p>
    <w:p w14:paraId="1B3F3BA9" w14:textId="77777777" w:rsidR="00CB70A9" w:rsidRPr="00BC508A" w:rsidRDefault="00CB70A9" w:rsidP="00CB70A9">
      <w:r w:rsidRPr="00BC508A">
        <w:t xml:space="preserve">A UE using EPS services with control plane </w:t>
      </w:r>
      <w:proofErr w:type="spellStart"/>
      <w:r w:rsidRPr="00BC508A">
        <w:t>CIoT</w:t>
      </w:r>
      <w:proofErr w:type="spellEnd"/>
      <w:r w:rsidRPr="00BC508A">
        <w:t xml:space="preserve"> EPS optimization can initiate transport of user data via the control plane. For this </w:t>
      </w:r>
      <w:proofErr w:type="gramStart"/>
      <w:r w:rsidRPr="00BC508A">
        <w:t>purpose</w:t>
      </w:r>
      <w:proofErr w:type="gramEnd"/>
      <w:r w:rsidRPr="00BC508A">
        <w:t xml:space="preserve"> a UE in EMM-IDLE mode can initiate the service request procedure and transmit the ESM DATA TRANSPORT message in an information element in the CONTROL PLANE SERVICE REQUEST message.</w:t>
      </w:r>
    </w:p>
    <w:p w14:paraId="6F1E819F" w14:textId="37F794B4" w:rsidR="00CB70A9" w:rsidRPr="00BC508A" w:rsidRDefault="00CB70A9" w:rsidP="00CB70A9">
      <w:pPr>
        <w:rPr>
          <w:ins w:id="9" w:author="GruberRo05" w:date="2024-09-13T19:09:00Z" w16du:dateUtc="2024-09-13T17:09:00Z"/>
        </w:rPr>
      </w:pPr>
      <w:ins w:id="10" w:author="GruberRo05" w:date="2024-09-13T19:09:00Z" w16du:dateUtc="2024-09-13T17:09:00Z">
        <w:r w:rsidRPr="00BC508A">
          <w:t xml:space="preserve">A UE using EPS services with control plane </w:t>
        </w:r>
        <w:proofErr w:type="spellStart"/>
        <w:r w:rsidRPr="00BC508A">
          <w:t>CIoT</w:t>
        </w:r>
        <w:proofErr w:type="spellEnd"/>
        <w:r w:rsidRPr="00BC508A">
          <w:t xml:space="preserve"> EPS optimization </w:t>
        </w:r>
      </w:ins>
      <w:ins w:id="11" w:author="GruberRo05" w:date="2024-09-13T19:10:00Z" w16du:dateUtc="2024-09-13T17:10:00Z">
        <w:r w:rsidRPr="00CB70A9">
          <w:t xml:space="preserve">with optimized header </w:t>
        </w:r>
      </w:ins>
      <w:ins w:id="12" w:author="GruberRo05" w:date="2024-09-13T19:09:00Z" w16du:dateUtc="2024-09-13T17:09:00Z">
        <w:r w:rsidRPr="00BC508A">
          <w:t xml:space="preserve">can initiate transport of user data via the control plane. For this </w:t>
        </w:r>
        <w:proofErr w:type="gramStart"/>
        <w:r w:rsidRPr="00BC508A">
          <w:t>purpose</w:t>
        </w:r>
        <w:proofErr w:type="gramEnd"/>
        <w:r w:rsidRPr="00BC508A">
          <w:t xml:space="preserve"> a UE in EMM-IDLE mode can initiate the service request procedure and transmit the </w:t>
        </w:r>
      </w:ins>
      <w:ins w:id="13" w:author="GruberRo05" w:date="2024-09-13T19:11:00Z" w16du:dateUtc="2024-09-13T17:11:00Z">
        <w:r>
          <w:t>user data payload</w:t>
        </w:r>
      </w:ins>
      <w:ins w:id="14" w:author="GruberRo05" w:date="2024-09-13T19:09:00Z" w16du:dateUtc="2024-09-13T17:09:00Z">
        <w:r w:rsidRPr="00BC508A">
          <w:t xml:space="preserve"> in an information element in the </w:t>
        </w:r>
      </w:ins>
      <w:ins w:id="15" w:author="GruberRo05" w:date="2024-09-13T19:12:00Z" w16du:dateUtc="2024-09-13T17:12:00Z">
        <w:r w:rsidRPr="00CB70A9">
          <w:t>SHORT CONTROL PLANE SERVICE REQUEST</w:t>
        </w:r>
      </w:ins>
      <w:ins w:id="16" w:author="GruberRo05" w:date="2024-09-13T19:09:00Z" w16du:dateUtc="2024-09-13T17:09:00Z">
        <w:r w:rsidRPr="00BC508A">
          <w:t xml:space="preserve"> message.</w:t>
        </w:r>
      </w:ins>
    </w:p>
    <w:p w14:paraId="63E07D5C" w14:textId="77777777" w:rsidR="00CB70A9" w:rsidRPr="00BC508A" w:rsidRDefault="00CB70A9" w:rsidP="00CB70A9">
      <w:r w:rsidRPr="00BC508A">
        <w:t xml:space="preserve">Except for the attach procedure and the service request procedure, during EMM procedures the MME shall suspend the transmission of ESM messages. During the service request </w:t>
      </w:r>
      <w:proofErr w:type="gramStart"/>
      <w:r w:rsidRPr="00BC508A">
        <w:t>procedure</w:t>
      </w:r>
      <w:proofErr w:type="gramEnd"/>
      <w:r w:rsidRPr="00BC508A">
        <w:t xml:space="preserve"> the MME may suspend the transmission of ESM messages.</w:t>
      </w:r>
    </w:p>
    <w:p w14:paraId="363630C0" w14:textId="77777777" w:rsidR="00CB70A9" w:rsidRPr="00BC508A" w:rsidRDefault="00CB70A9" w:rsidP="00CB70A9">
      <w:r w:rsidRPr="00BC508A">
        <w:t>Except for the attach procedure and the service request procedure for UE initiated transport of user data via the control plane, during EMM procedures the UE shall suspend the transmission of ESM messages.</w:t>
      </w:r>
    </w:p>
    <w:p w14:paraId="66D5499D" w14:textId="77777777" w:rsidR="00485371" w:rsidRPr="006B5418" w:rsidRDefault="00485371" w:rsidP="00485371">
      <w:pPr>
        <w:rPr>
          <w:lang w:val="en-US"/>
        </w:rPr>
      </w:pPr>
      <w:bookmarkStart w:id="17" w:name="_Toc20217790"/>
      <w:bookmarkStart w:id="18" w:name="_Toc27743674"/>
      <w:bookmarkStart w:id="19" w:name="_Toc35959245"/>
      <w:bookmarkStart w:id="20" w:name="_Toc45202676"/>
      <w:bookmarkStart w:id="21" w:name="_Toc45700052"/>
      <w:bookmarkStart w:id="22" w:name="_Toc51919788"/>
      <w:bookmarkStart w:id="23" w:name="_Toc68250848"/>
      <w:bookmarkStart w:id="24" w:name="_Toc171601139"/>
    </w:p>
    <w:p w14:paraId="1F75FB88" w14:textId="77777777" w:rsidR="00485371" w:rsidRPr="006B5418" w:rsidRDefault="00485371" w:rsidP="004853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3F4EAD" w14:textId="77777777" w:rsidR="00485371" w:rsidRPr="006B5418" w:rsidRDefault="00485371" w:rsidP="00485371">
      <w:pPr>
        <w:rPr>
          <w:lang w:val="en-US"/>
        </w:rPr>
      </w:pPr>
    </w:p>
    <w:p w14:paraId="14F9D5AC" w14:textId="77777777" w:rsidR="00CB70A9" w:rsidRPr="00BC508A" w:rsidRDefault="00CB70A9" w:rsidP="00CB70A9">
      <w:pPr>
        <w:pStyle w:val="Heading4"/>
      </w:pPr>
      <w:bookmarkStart w:id="25" w:name="_Toc20217771"/>
      <w:bookmarkStart w:id="26" w:name="_Toc27743655"/>
      <w:bookmarkStart w:id="27" w:name="_Toc35959226"/>
      <w:bookmarkStart w:id="28" w:name="_Toc45202657"/>
      <w:bookmarkStart w:id="29" w:name="_Toc45700033"/>
      <w:bookmarkStart w:id="30" w:name="_Toc51919769"/>
      <w:bookmarkStart w:id="31" w:name="_Toc68250829"/>
      <w:bookmarkStart w:id="32" w:name="_Toc171601120"/>
      <w:bookmarkEnd w:id="17"/>
      <w:bookmarkEnd w:id="18"/>
      <w:bookmarkEnd w:id="19"/>
      <w:bookmarkEnd w:id="20"/>
      <w:bookmarkEnd w:id="21"/>
      <w:bookmarkEnd w:id="22"/>
      <w:bookmarkEnd w:id="23"/>
      <w:bookmarkEnd w:id="24"/>
      <w:r w:rsidRPr="00BC508A">
        <w:t>4.4.2.1</w:t>
      </w:r>
      <w:r w:rsidRPr="00BC508A">
        <w:tab/>
        <w:t>General</w:t>
      </w:r>
      <w:bookmarkEnd w:id="25"/>
      <w:bookmarkEnd w:id="26"/>
      <w:bookmarkEnd w:id="27"/>
      <w:bookmarkEnd w:id="28"/>
      <w:bookmarkEnd w:id="29"/>
      <w:bookmarkEnd w:id="30"/>
      <w:bookmarkEnd w:id="31"/>
      <w:bookmarkEnd w:id="32"/>
    </w:p>
    <w:p w14:paraId="4F86E9CC" w14:textId="77777777" w:rsidR="00CB70A9" w:rsidRPr="00BC508A" w:rsidRDefault="00CB70A9" w:rsidP="00CB70A9">
      <w:r w:rsidRPr="00BC508A">
        <w:t>The security parameters for authentication, integrity protection and ciphering are tied together in an EPS security context and identified by a key set identifier for E-UTRAN (</w:t>
      </w:r>
      <w:proofErr w:type="spellStart"/>
      <w:r w:rsidRPr="00BC508A">
        <w:t>eKSI</w:t>
      </w:r>
      <w:proofErr w:type="spellEnd"/>
      <w:r w:rsidRPr="00BC508A">
        <w:t>). The relationship between the security parameters is defined in 3GPP TS 33.401 [19].</w:t>
      </w:r>
    </w:p>
    <w:p w14:paraId="05C41E70" w14:textId="77777777" w:rsidR="00CB70A9" w:rsidRPr="00BC508A" w:rsidRDefault="00CB70A9" w:rsidP="00CB70A9">
      <w:r w:rsidRPr="00BC508A">
        <w:t>Before security can be activated, the MME and the UE need to establish an EPS security context. Usually, the EPS security context is created as the result of an EPS authentication procedure between MME and UE. Alternatively:</w:t>
      </w:r>
    </w:p>
    <w:p w14:paraId="4FD074AB" w14:textId="77777777" w:rsidR="00CB70A9" w:rsidRPr="00BC508A" w:rsidRDefault="00CB70A9" w:rsidP="00CB70A9">
      <w:pPr>
        <w:pStyle w:val="B1"/>
      </w:pPr>
      <w:r w:rsidRPr="00BC508A">
        <w:t>-</w:t>
      </w:r>
      <w:r w:rsidRPr="00BC508A">
        <w:tab/>
        <w:t xml:space="preserve">during inter-system handover from A/Gb mode to S1 mode or from </w:t>
      </w:r>
      <w:proofErr w:type="spellStart"/>
      <w:r w:rsidRPr="00BC508A">
        <w:t>Iu</w:t>
      </w:r>
      <w:proofErr w:type="spellEnd"/>
      <w:r w:rsidRPr="00BC508A">
        <w:t xml:space="preserve"> mode to S1 mode, the MME and the UE derive a mapped EPS security context from a UMTS security context that has been established while the UE was in A/Gb mode or </w:t>
      </w:r>
      <w:proofErr w:type="spellStart"/>
      <w:r w:rsidRPr="00BC508A">
        <w:t>Iu</w:t>
      </w:r>
      <w:proofErr w:type="spellEnd"/>
      <w:r w:rsidRPr="00BC508A">
        <w:t xml:space="preserve"> mode; or</w:t>
      </w:r>
    </w:p>
    <w:p w14:paraId="0B18B6FD" w14:textId="77777777" w:rsidR="00CB70A9" w:rsidRPr="00BC508A" w:rsidRDefault="00CB70A9" w:rsidP="00CB70A9">
      <w:pPr>
        <w:pStyle w:val="B1"/>
      </w:pPr>
      <w:r w:rsidRPr="00BC508A">
        <w:t>-</w:t>
      </w:r>
      <w:r w:rsidRPr="00BC508A">
        <w:tab/>
        <w:t xml:space="preserve">during CS to PS SRVCC handover from A/Gb mode to S1 mode or from </w:t>
      </w:r>
      <w:proofErr w:type="spellStart"/>
      <w:r w:rsidRPr="00BC508A">
        <w:t>Iu</w:t>
      </w:r>
      <w:proofErr w:type="spellEnd"/>
      <w:r w:rsidRPr="00BC508A">
        <w:t xml:space="preserve"> mode to S1 mode, the MME and the UE derive a mapped EPS security context from a CS UMTS security context that has been established while the UE was in A/Gb mode or </w:t>
      </w:r>
      <w:proofErr w:type="spellStart"/>
      <w:r w:rsidRPr="00BC508A">
        <w:t>Iu</w:t>
      </w:r>
      <w:proofErr w:type="spellEnd"/>
      <w:r w:rsidRPr="00BC508A">
        <w:t xml:space="preserve"> mode.</w:t>
      </w:r>
    </w:p>
    <w:p w14:paraId="4E30CCD8" w14:textId="77777777" w:rsidR="00CB70A9" w:rsidRPr="00BC508A" w:rsidRDefault="00CB70A9" w:rsidP="00CB70A9">
      <w:r w:rsidRPr="00BC508A">
        <w:t xml:space="preserve">The EPS security context is taken into use by the UE and the MME, when the MME initiates a security mode control procedure or during the inter-system handover procedure from A/Gb mode to S1 mode or </w:t>
      </w:r>
      <w:proofErr w:type="spellStart"/>
      <w:r w:rsidRPr="00BC508A">
        <w:t>Iu</w:t>
      </w:r>
      <w:proofErr w:type="spellEnd"/>
      <w:r w:rsidRPr="00BC508A">
        <w:t xml:space="preserve"> mode to S1 mode. The EPS security context which has been taken into use by the network most recently is called current EPS security context. This current EPS security context can be of type native or mapped, i.e. originating from a native EPS security context or mapped EPS security context.</w:t>
      </w:r>
    </w:p>
    <w:p w14:paraId="412F5881" w14:textId="77777777" w:rsidR="00CB70A9" w:rsidRPr="00BC508A" w:rsidRDefault="00CB70A9" w:rsidP="00CB70A9">
      <w:r w:rsidRPr="00BC508A">
        <w:t xml:space="preserve">The key set identifier </w:t>
      </w:r>
      <w:proofErr w:type="spellStart"/>
      <w:r w:rsidRPr="00BC508A">
        <w:t>eKSI</w:t>
      </w:r>
      <w:proofErr w:type="spellEnd"/>
      <w:r w:rsidRPr="00BC508A">
        <w:t xml:space="preserve"> is assigned by the MME either during the EPS authentication procedure or, for the mapped EPS security context, during the inter-system handover procedure. </w:t>
      </w:r>
      <w:r w:rsidRPr="00BC508A">
        <w:rPr>
          <w:lang w:eastAsia="ko-KR"/>
        </w:rPr>
        <w:t xml:space="preserve">The </w:t>
      </w:r>
      <w:proofErr w:type="spellStart"/>
      <w:r w:rsidRPr="00BC508A">
        <w:rPr>
          <w:lang w:eastAsia="ko-KR"/>
        </w:rPr>
        <w:t>eKSI</w:t>
      </w:r>
      <w:proofErr w:type="spellEnd"/>
      <w:r w:rsidRPr="00BC508A">
        <w:rPr>
          <w:lang w:eastAsia="ko-KR"/>
        </w:rPr>
        <w:t xml:space="preserve"> consists of a value and a type </w:t>
      </w:r>
      <w:r w:rsidRPr="00BC508A">
        <w:t xml:space="preserve">of security context </w:t>
      </w:r>
      <w:r w:rsidRPr="00BC508A">
        <w:rPr>
          <w:lang w:eastAsia="ko-KR"/>
        </w:rPr>
        <w:t xml:space="preserve">parameter indicating whether an EPS security context is a native EPS security context or a mapped EPS security context. When the EPS security context is a native EPS security context, the </w:t>
      </w:r>
      <w:proofErr w:type="spellStart"/>
      <w:r w:rsidRPr="00BC508A">
        <w:rPr>
          <w:lang w:eastAsia="ko-KR"/>
        </w:rPr>
        <w:t>eKSI</w:t>
      </w:r>
      <w:proofErr w:type="spellEnd"/>
      <w:r w:rsidRPr="00BC508A">
        <w:rPr>
          <w:lang w:eastAsia="ko-KR"/>
        </w:rPr>
        <w:t xml:space="preserve"> has the value of KSI</w:t>
      </w:r>
      <w:r w:rsidRPr="00BC508A">
        <w:rPr>
          <w:vertAlign w:val="subscript"/>
          <w:lang w:eastAsia="ko-KR"/>
        </w:rPr>
        <w:t>ASME</w:t>
      </w:r>
      <w:r w:rsidRPr="00BC508A">
        <w:rPr>
          <w:lang w:eastAsia="ko-KR"/>
        </w:rPr>
        <w:t xml:space="preserve">, and when the current EPS security context is of type mapped, the </w:t>
      </w:r>
      <w:proofErr w:type="spellStart"/>
      <w:r w:rsidRPr="00BC508A">
        <w:rPr>
          <w:lang w:eastAsia="ko-KR"/>
        </w:rPr>
        <w:t>eKSI</w:t>
      </w:r>
      <w:proofErr w:type="spellEnd"/>
      <w:r w:rsidRPr="00BC508A">
        <w:rPr>
          <w:lang w:eastAsia="ko-KR"/>
        </w:rPr>
        <w:t xml:space="preserve"> has the value of KSI</w:t>
      </w:r>
      <w:r w:rsidRPr="00BC508A">
        <w:rPr>
          <w:vertAlign w:val="subscript"/>
          <w:lang w:eastAsia="ko-KR"/>
        </w:rPr>
        <w:t>SGSN</w:t>
      </w:r>
      <w:r w:rsidRPr="00BC508A">
        <w:rPr>
          <w:lang w:eastAsia="ko-KR"/>
        </w:rPr>
        <w:t>.</w:t>
      </w:r>
    </w:p>
    <w:p w14:paraId="50632521" w14:textId="166A69C2" w:rsidR="00CB70A9" w:rsidRPr="00BC508A" w:rsidRDefault="00CB70A9" w:rsidP="00CB70A9">
      <w:r w:rsidRPr="00BC508A">
        <w:t xml:space="preserve">The EPS security context which </w:t>
      </w:r>
      <w:r w:rsidRPr="00BC508A">
        <w:rPr>
          <w:lang w:eastAsia="ko-KR"/>
        </w:rPr>
        <w:t xml:space="preserve">is indicated by an </w:t>
      </w:r>
      <w:proofErr w:type="spellStart"/>
      <w:r w:rsidRPr="00BC508A">
        <w:rPr>
          <w:lang w:eastAsia="ko-KR"/>
        </w:rPr>
        <w:t>eKSI</w:t>
      </w:r>
      <w:proofErr w:type="spellEnd"/>
      <w:r w:rsidRPr="00BC508A">
        <w:rPr>
          <w:lang w:eastAsia="ko-KR"/>
        </w:rPr>
        <w:t xml:space="preserve"> </w:t>
      </w:r>
      <w:r w:rsidRPr="00BC508A">
        <w:t>can be taken into use to establish the secure exchange of NAS messages when a new NAS signalling connection is established without executing a new EPS authentication procedure (see clause 4.4.2.</w:t>
      </w:r>
      <w:r w:rsidRPr="00BC508A">
        <w:rPr>
          <w:lang w:eastAsia="ko-KR"/>
        </w:rPr>
        <w:t>3</w:t>
      </w:r>
      <w:r w:rsidRPr="00BC508A">
        <w:t xml:space="preserve">) or when the MME initiates a security mode control procedure. </w:t>
      </w:r>
      <w:r w:rsidRPr="00BC508A">
        <w:rPr>
          <w:lang w:eastAsia="ko-KR"/>
        </w:rPr>
        <w:t xml:space="preserve">For this purpose the initial NAS messages (i.e. ATTACH REQUEST, TRACKING AREA UPDATE REQUEST, DETACH REQUEST, SERVICE REQUEST, EXTENDED SERVICE REQUEST, </w:t>
      </w:r>
      <w:del w:id="33" w:author="GruberRo05" w:date="2024-09-13T19:14:00Z" w16du:dateUtc="2024-09-13T17:14:00Z">
        <w:r w:rsidRPr="00BC508A" w:rsidDel="00CB70A9">
          <w:rPr>
            <w:lang w:eastAsia="ko-KR"/>
          </w:rPr>
          <w:delText xml:space="preserve">and </w:delText>
        </w:r>
      </w:del>
      <w:r w:rsidRPr="00BC508A">
        <w:t>CONTROL PLANE SERVICE REQUEST</w:t>
      </w:r>
      <w:ins w:id="34" w:author="GruberRo05" w:date="2024-09-13T19:14:00Z" w16du:dateUtc="2024-09-13T17:14:00Z">
        <w:r>
          <w:t xml:space="preserve"> and SHORT </w:t>
        </w:r>
        <w:r w:rsidRPr="00BC508A">
          <w:t>CONTROL PLANE SERVICE REQUEST</w:t>
        </w:r>
      </w:ins>
      <w:r w:rsidRPr="00BC508A">
        <w:rPr>
          <w:lang w:eastAsia="ko-KR"/>
        </w:rPr>
        <w:t xml:space="preserve">) and the SECURITY MODE COMMAND message contain an </w:t>
      </w:r>
      <w:proofErr w:type="spellStart"/>
      <w:r w:rsidRPr="00BC508A">
        <w:rPr>
          <w:lang w:eastAsia="ko-KR"/>
        </w:rPr>
        <w:t>eKSI</w:t>
      </w:r>
      <w:proofErr w:type="spellEnd"/>
      <w:r w:rsidRPr="00BC508A">
        <w:rPr>
          <w:lang w:eastAsia="ko-KR"/>
        </w:rPr>
        <w:t xml:space="preserve"> in the NAS key set identifier IE or the value part of </w:t>
      </w:r>
      <w:proofErr w:type="spellStart"/>
      <w:r w:rsidRPr="00BC508A">
        <w:rPr>
          <w:lang w:eastAsia="ko-KR"/>
        </w:rPr>
        <w:t>eKSI</w:t>
      </w:r>
      <w:proofErr w:type="spellEnd"/>
      <w:r w:rsidRPr="00BC508A">
        <w:rPr>
          <w:lang w:eastAsia="ko-KR"/>
        </w:rPr>
        <w:t xml:space="preserve"> in the KSI and sequence number IE indicating the current EPS security context used to integrity protect the NAS message.</w:t>
      </w:r>
    </w:p>
    <w:p w14:paraId="06943BC8" w14:textId="77777777" w:rsidR="00CB70A9" w:rsidRPr="00BC508A" w:rsidRDefault="00CB70A9" w:rsidP="00CB70A9">
      <w:r w:rsidRPr="00BC508A">
        <w:t xml:space="preserve">In the present document, when the UE is required to delete an </w:t>
      </w:r>
      <w:proofErr w:type="spellStart"/>
      <w:r w:rsidRPr="00BC508A">
        <w:t>eKSI</w:t>
      </w:r>
      <w:proofErr w:type="spellEnd"/>
      <w:r w:rsidRPr="00BC508A">
        <w:t xml:space="preserve">, the UE shall set the </w:t>
      </w:r>
      <w:proofErr w:type="spellStart"/>
      <w:r w:rsidRPr="00BC508A">
        <w:t>eKSI</w:t>
      </w:r>
      <w:proofErr w:type="spellEnd"/>
      <w:r w:rsidRPr="00BC508A">
        <w:t xml:space="preserve"> to the value "no key is available" and consider also the associated keys K</w:t>
      </w:r>
      <w:r w:rsidRPr="00BC508A">
        <w:rPr>
          <w:vertAlign w:val="subscript"/>
        </w:rPr>
        <w:t>ASME</w:t>
      </w:r>
      <w:r w:rsidRPr="00BC508A">
        <w:t xml:space="preserve"> or K'</w:t>
      </w:r>
      <w:r w:rsidRPr="00BC508A">
        <w:rPr>
          <w:vertAlign w:val="subscript"/>
        </w:rPr>
        <w:t>ASME</w:t>
      </w:r>
      <w:r w:rsidRPr="00BC508A">
        <w:t xml:space="preserve">, EPS NAS ciphering key and EPS NAS integrity key invalid (i.e. the EPS security context associated with the </w:t>
      </w:r>
      <w:proofErr w:type="spellStart"/>
      <w:r w:rsidRPr="00BC508A">
        <w:t>eKSI</w:t>
      </w:r>
      <w:proofErr w:type="spellEnd"/>
      <w:r w:rsidRPr="00BC508A">
        <w:t xml:space="preserve"> as no longer valid).</w:t>
      </w:r>
    </w:p>
    <w:p w14:paraId="7FC6247F" w14:textId="77777777" w:rsidR="00CB70A9" w:rsidRPr="00BC508A" w:rsidRDefault="00CB70A9" w:rsidP="00CB70A9">
      <w:pPr>
        <w:pStyle w:val="NO"/>
      </w:pPr>
      <w:r w:rsidRPr="00BC508A">
        <w:t>NOTE:</w:t>
      </w:r>
      <w:r w:rsidRPr="00BC508A">
        <w:tab/>
        <w:t>In some specifications the term ciphering key sequence number might be used instead of the term Key Set Identifier (KSI).</w:t>
      </w:r>
    </w:p>
    <w:p w14:paraId="6F7308DB" w14:textId="77777777" w:rsidR="00CB70A9" w:rsidRPr="00BC508A" w:rsidRDefault="00CB70A9" w:rsidP="00CB70A9">
      <w:r w:rsidRPr="00BC508A">
        <w:t>The UE and the MME need to be able to maintain two EPS security contexts simultaneously, i.e. a current EPS security context and a non-current EPS security context, since:</w:t>
      </w:r>
    </w:p>
    <w:p w14:paraId="2B27A8FB" w14:textId="77777777" w:rsidR="00CB70A9" w:rsidRPr="00BC508A" w:rsidRDefault="00CB70A9" w:rsidP="00CB70A9">
      <w:pPr>
        <w:pStyle w:val="B1"/>
      </w:pPr>
      <w:r w:rsidRPr="00BC508A">
        <w:t>-</w:t>
      </w:r>
      <w:r w:rsidRPr="00BC508A">
        <w:tab/>
        <w:t>after an EPS re-authentication, the UE and the MME can have both a current EPS security context and a non-current EPS security context which has not yet been taken into use (i.e. a partial native EPS security context); and</w:t>
      </w:r>
    </w:p>
    <w:p w14:paraId="2B8A5C8F" w14:textId="77777777" w:rsidR="00CB70A9" w:rsidRPr="00BC508A" w:rsidRDefault="00CB70A9" w:rsidP="00CB70A9">
      <w:pPr>
        <w:pStyle w:val="B1"/>
      </w:pPr>
      <w:r w:rsidRPr="00BC508A">
        <w:t>-</w:t>
      </w:r>
      <w:r w:rsidRPr="00BC508A">
        <w:tab/>
        <w:t xml:space="preserve">after an inter-system handover from A/Gb mode to S1 mode or </w:t>
      </w:r>
      <w:proofErr w:type="spellStart"/>
      <w:r w:rsidRPr="00BC508A">
        <w:t>Iu</w:t>
      </w:r>
      <w:proofErr w:type="spellEnd"/>
      <w:r w:rsidRPr="00BC508A">
        <w:t xml:space="preserve"> mode to S1 mode, the UE and the MME can have both a mapped EPS security context, which is the current EPS security context, and a non-current </w:t>
      </w:r>
      <w:r w:rsidRPr="00BC508A">
        <w:rPr>
          <w:lang w:eastAsia="ko-KR"/>
        </w:rPr>
        <w:t xml:space="preserve">native </w:t>
      </w:r>
      <w:r w:rsidRPr="00BC508A">
        <w:t>EPS security context that was created during a previous access in S1 mode or S101 mode.</w:t>
      </w:r>
    </w:p>
    <w:p w14:paraId="760D9657" w14:textId="77777777" w:rsidR="00CB70A9" w:rsidRPr="00BC508A" w:rsidRDefault="00CB70A9" w:rsidP="00CB70A9">
      <w:r w:rsidRPr="00BC508A">
        <w:t>The number of EPS security contexts that need to be maintained simultaneously by the UE and the MME is limited by the following requirements:</w:t>
      </w:r>
    </w:p>
    <w:p w14:paraId="024D70E2" w14:textId="77777777" w:rsidR="00CB70A9" w:rsidRPr="00BC508A" w:rsidRDefault="00CB70A9" w:rsidP="00CB70A9">
      <w:pPr>
        <w:pStyle w:val="B1"/>
      </w:pPr>
      <w:r w:rsidRPr="00BC508A">
        <w:t>-</w:t>
      </w:r>
      <w:r w:rsidRPr="00BC508A">
        <w:tab/>
        <w:t>After a successful EPS (re-)authentication, which creates a new partial native EPS security context, the MME and the UE shall delete the non-current EPS security context, if any.</w:t>
      </w:r>
    </w:p>
    <w:p w14:paraId="6FF04984" w14:textId="77777777" w:rsidR="00CB70A9" w:rsidRPr="00BC508A" w:rsidRDefault="00CB70A9" w:rsidP="00CB70A9">
      <w:pPr>
        <w:pStyle w:val="B1"/>
        <w:rPr>
          <w:lang w:eastAsia="ko-KR"/>
        </w:rPr>
      </w:pPr>
      <w:r w:rsidRPr="00BC508A">
        <w:t>-</w:t>
      </w:r>
      <w:r w:rsidRPr="00BC508A">
        <w:tab/>
        <w:t>When a partial native EPS security context is taken into use</w:t>
      </w:r>
      <w:r w:rsidRPr="00BC508A">
        <w:rPr>
          <w:lang w:eastAsia="ko-KR"/>
        </w:rPr>
        <w:t xml:space="preserve"> through a security mode control procedure</w:t>
      </w:r>
      <w:r w:rsidRPr="00BC508A">
        <w:t xml:space="preserve">, the MME and the UE shall delete the </w:t>
      </w:r>
      <w:r w:rsidRPr="00BC508A">
        <w:rPr>
          <w:lang w:eastAsia="ko-KR"/>
        </w:rPr>
        <w:t xml:space="preserve">previously </w:t>
      </w:r>
      <w:r w:rsidRPr="00BC508A">
        <w:t>current EPS security context.</w:t>
      </w:r>
    </w:p>
    <w:p w14:paraId="70414EBB" w14:textId="77777777" w:rsidR="00CB70A9" w:rsidRPr="00BC508A" w:rsidRDefault="00CB70A9" w:rsidP="00CB70A9">
      <w:pPr>
        <w:pStyle w:val="B1"/>
        <w:rPr>
          <w:lang w:eastAsia="ko-KR"/>
        </w:rPr>
      </w:pPr>
      <w:r w:rsidRPr="00BC508A">
        <w:t>-</w:t>
      </w:r>
      <w:r w:rsidRPr="00BC508A">
        <w:tab/>
        <w:t xml:space="preserve">When the MME and the UE create an EPS security context using null integrity and null ciphering algorithm during an attach procedure for emergency bearer services, or a tracking area updating procedure for a UE that has a PDN connection for emergency bearer services (see clause 5.4.3.2), the MME and the UE shall delete the </w:t>
      </w:r>
      <w:r w:rsidRPr="00BC508A">
        <w:rPr>
          <w:lang w:eastAsia="ko-KR"/>
        </w:rPr>
        <w:t xml:space="preserve">previous </w:t>
      </w:r>
      <w:r w:rsidRPr="00BC508A">
        <w:t>current EPS security context. The UE shall not update the USIM and non-volatile ME memory with the current EPS security context and shall delete the current EPS security context when the UE is detached from emergency services (e.g. before attaching for normal service).</w:t>
      </w:r>
    </w:p>
    <w:p w14:paraId="14763D6B" w14:textId="77777777" w:rsidR="00CB70A9" w:rsidRPr="00BC508A" w:rsidRDefault="00CB70A9" w:rsidP="00CB70A9">
      <w:pPr>
        <w:pStyle w:val="B1"/>
        <w:rPr>
          <w:lang w:eastAsia="ko-KR"/>
        </w:rPr>
      </w:pPr>
      <w:r w:rsidRPr="00BC508A">
        <w:rPr>
          <w:lang w:eastAsia="ko-KR"/>
        </w:rPr>
        <w:t>-</w:t>
      </w:r>
      <w:r w:rsidRPr="00BC508A">
        <w:rPr>
          <w:lang w:eastAsia="ko-KR"/>
        </w:rPr>
        <w:tab/>
        <w:t xml:space="preserve">When </w:t>
      </w:r>
      <w:r w:rsidRPr="00BC508A">
        <w:t>a new mapped EPS security context or EPS security context created using null integrity and null ciphering algorithm is taken into use</w:t>
      </w:r>
      <w:r w:rsidRPr="00BC508A">
        <w:rPr>
          <w:lang w:eastAsia="ko-KR"/>
        </w:rPr>
        <w:t xml:space="preserve"> during the inter-system handover </w:t>
      </w:r>
      <w:r w:rsidRPr="00BC508A">
        <w:t xml:space="preserve">from A/Gb mode to S1 mode or </w:t>
      </w:r>
      <w:proofErr w:type="spellStart"/>
      <w:r w:rsidRPr="00BC508A">
        <w:t>Iu</w:t>
      </w:r>
      <w:proofErr w:type="spellEnd"/>
      <w:r w:rsidRPr="00BC508A">
        <w:t xml:space="preserve"> mode to S1 mode</w:t>
      </w:r>
      <w:r w:rsidRPr="00BC508A">
        <w:rPr>
          <w:lang w:eastAsia="ko-KR"/>
        </w:rPr>
        <w:t xml:space="preserve">, </w:t>
      </w:r>
      <w:r w:rsidRPr="00BC508A">
        <w:t xml:space="preserve">the MME and the UE shall </w:t>
      </w:r>
      <w:r w:rsidRPr="00BC508A">
        <w:rPr>
          <w:lang w:eastAsia="ko-KR"/>
        </w:rPr>
        <w:t xml:space="preserve">not </w:t>
      </w:r>
      <w:r w:rsidRPr="00BC508A">
        <w:t xml:space="preserve">delete </w:t>
      </w:r>
      <w:r w:rsidRPr="00BC508A">
        <w:rPr>
          <w:lang w:eastAsia="ko-KR"/>
        </w:rPr>
        <w:t>the previously current native EPS security context, if any. Instead, the previously current native EPS security context shall become a non-current native EPS security context, and the MME and the UE shall delete any partial native EPS security context.</w:t>
      </w:r>
    </w:p>
    <w:p w14:paraId="171EF17D" w14:textId="77777777" w:rsidR="00CB70A9" w:rsidRPr="00BC508A" w:rsidRDefault="00CB70A9" w:rsidP="00CB70A9">
      <w:pPr>
        <w:pStyle w:val="B1"/>
      </w:pPr>
      <w:r w:rsidRPr="00BC508A">
        <w:rPr>
          <w:lang w:eastAsia="ko-KR"/>
        </w:rPr>
        <w:tab/>
        <w:t>If no previously current native EPS security context exists, the MME and the UE shall</w:t>
      </w:r>
      <w:r w:rsidRPr="00BC508A">
        <w:t xml:space="preserve"> </w:t>
      </w:r>
      <w:r w:rsidRPr="00BC508A">
        <w:rPr>
          <w:lang w:eastAsia="ko-KR"/>
        </w:rPr>
        <w:t xml:space="preserve">not </w:t>
      </w:r>
      <w:r w:rsidRPr="00BC508A">
        <w:t xml:space="preserve">delete </w:t>
      </w:r>
      <w:r w:rsidRPr="00BC508A">
        <w:rPr>
          <w:lang w:eastAsia="ko-KR"/>
        </w:rPr>
        <w:t>the partial native EPS security context, if any.</w:t>
      </w:r>
    </w:p>
    <w:p w14:paraId="1923040E" w14:textId="77777777" w:rsidR="00CB70A9" w:rsidRPr="00BC508A" w:rsidRDefault="00CB70A9" w:rsidP="00CB70A9">
      <w:pPr>
        <w:pStyle w:val="B1"/>
      </w:pPr>
      <w:r w:rsidRPr="00BC508A">
        <w:t>-</w:t>
      </w:r>
      <w:r w:rsidRPr="00BC508A">
        <w:tab/>
        <w:t xml:space="preserve">When the MME and the UE derive a new mapped EPS security context during inter-system handover from A/Gb mode to S1 mode or </w:t>
      </w:r>
      <w:proofErr w:type="spellStart"/>
      <w:r w:rsidRPr="00BC508A">
        <w:t>Iu</w:t>
      </w:r>
      <w:proofErr w:type="spellEnd"/>
      <w:r w:rsidRPr="00BC508A">
        <w:t xml:space="preserve"> mode to S1 mode, the MME and the UE shall delete any existing current mapped EPS security context.</w:t>
      </w:r>
    </w:p>
    <w:p w14:paraId="6F5F570A" w14:textId="77777777" w:rsidR="00CB70A9" w:rsidRPr="00BC508A" w:rsidRDefault="00CB70A9" w:rsidP="00CB70A9">
      <w:pPr>
        <w:pStyle w:val="B1"/>
      </w:pPr>
      <w:r w:rsidRPr="00BC508A">
        <w:t>-</w:t>
      </w:r>
      <w:r w:rsidRPr="00BC508A">
        <w:tab/>
        <w:t>When a non-current full native EPS security context is taken into use by a security mode control procedure, then the MME and the UE shall delete the previously current mapped EPS security context.</w:t>
      </w:r>
    </w:p>
    <w:p w14:paraId="379AFF30" w14:textId="77777777" w:rsidR="00CB70A9" w:rsidRPr="00BC508A" w:rsidRDefault="00CB70A9" w:rsidP="00CB70A9">
      <w:pPr>
        <w:pStyle w:val="B1"/>
      </w:pPr>
      <w:r w:rsidRPr="00BC508A">
        <w:t>-</w:t>
      </w:r>
      <w:r w:rsidRPr="00BC508A">
        <w:tab/>
        <w:t>When the UE or the MME moves from EMM-REGISTERED to EMM-DEREGISTERED state, if the current EPS security context is a mapped EPS security context and a non-current full native EPS security context exists, then the non-current EPS security context shall become the current EPS security context. Furthermore, the UE and the MME shall delete any mapped EPS security context or partial native EPS security context.</w:t>
      </w:r>
    </w:p>
    <w:p w14:paraId="503CA522" w14:textId="77777777" w:rsidR="00CB70A9" w:rsidRPr="00BC508A" w:rsidRDefault="00CB70A9" w:rsidP="00CB70A9">
      <w:r w:rsidRPr="00BC508A">
        <w:t>The UE shall mark the EPS security context on the USIM or in the non-volatile memory as invalid when the UE initiates an attach procedure as described in clause 5.5.1 or when the UE leaves state EMM-DEREGISTERED for any other state except EMM-NULL.</w:t>
      </w:r>
    </w:p>
    <w:p w14:paraId="4197FB3E" w14:textId="77777777" w:rsidR="00CB70A9" w:rsidRPr="00BC508A" w:rsidRDefault="00CB70A9" w:rsidP="00CB70A9">
      <w:r w:rsidRPr="00BC508A">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14:paraId="1131BDAA" w14:textId="77777777" w:rsidR="00CB70A9" w:rsidRPr="006B5418" w:rsidRDefault="00CB70A9" w:rsidP="00CB70A9">
      <w:pPr>
        <w:rPr>
          <w:lang w:val="en-US"/>
        </w:rPr>
      </w:pPr>
    </w:p>
    <w:p w14:paraId="3C45CC6B" w14:textId="77777777" w:rsidR="00CB70A9" w:rsidRPr="006B5418" w:rsidRDefault="00CB70A9" w:rsidP="00CB70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BFFE69" w14:textId="77777777" w:rsidR="00CB70A9" w:rsidRPr="006B5418" w:rsidRDefault="00CB70A9" w:rsidP="00CB70A9">
      <w:pPr>
        <w:rPr>
          <w:lang w:val="en-US"/>
        </w:rPr>
      </w:pPr>
    </w:p>
    <w:p w14:paraId="56C05683" w14:textId="77777777" w:rsidR="00EC760C" w:rsidRPr="00BC508A" w:rsidRDefault="00EC760C" w:rsidP="00EC760C">
      <w:pPr>
        <w:pStyle w:val="Heading4"/>
      </w:pPr>
      <w:bookmarkStart w:id="35" w:name="_Toc20217773"/>
      <w:bookmarkStart w:id="36" w:name="_Toc27743657"/>
      <w:bookmarkStart w:id="37" w:name="_Toc35959228"/>
      <w:bookmarkStart w:id="38" w:name="_Toc45202659"/>
      <w:bookmarkStart w:id="39" w:name="_Toc45700035"/>
      <w:bookmarkStart w:id="40" w:name="_Toc51919771"/>
      <w:bookmarkStart w:id="41" w:name="_Toc68250831"/>
      <w:bookmarkStart w:id="42" w:name="_Toc171601122"/>
      <w:r w:rsidRPr="00BC508A">
        <w:t>4.4.2.3</w:t>
      </w:r>
      <w:r w:rsidRPr="00BC508A">
        <w:tab/>
        <w:t>Establishment of secure exchange of NAS messages</w:t>
      </w:r>
      <w:bookmarkEnd w:id="35"/>
      <w:bookmarkEnd w:id="36"/>
      <w:bookmarkEnd w:id="37"/>
      <w:bookmarkEnd w:id="38"/>
      <w:bookmarkEnd w:id="39"/>
      <w:bookmarkEnd w:id="40"/>
      <w:bookmarkEnd w:id="41"/>
      <w:bookmarkEnd w:id="42"/>
    </w:p>
    <w:p w14:paraId="2BC3C352" w14:textId="77777777" w:rsidR="00EC760C" w:rsidRPr="00BC508A" w:rsidRDefault="00EC760C" w:rsidP="00EC760C">
      <w:r w:rsidRPr="00BC508A">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current EPS security algorithms.</w:t>
      </w:r>
    </w:p>
    <w:p w14:paraId="1028F191" w14:textId="77777777" w:rsidR="00EC760C" w:rsidRPr="00BC508A" w:rsidRDefault="00EC760C" w:rsidP="00EC760C">
      <w:r w:rsidRPr="00BC508A">
        <w:t xml:space="preserve">During inter-system handover from A/Gb mode to S1 mode or </w:t>
      </w:r>
      <w:proofErr w:type="spellStart"/>
      <w:r w:rsidRPr="00BC508A">
        <w:t>Iu</w:t>
      </w:r>
      <w:proofErr w:type="spellEnd"/>
      <w:r w:rsidRPr="00BC508A">
        <w:t xml:space="preserve"> mode to S1 mode, secure exchange of NAS messages is established between the MME and the UE by:</w:t>
      </w:r>
    </w:p>
    <w:p w14:paraId="0DC7F3D0" w14:textId="77777777" w:rsidR="00EC760C" w:rsidRPr="00BC508A" w:rsidRDefault="00EC760C" w:rsidP="00EC760C">
      <w:pPr>
        <w:pStyle w:val="B1"/>
      </w:pPr>
      <w:r w:rsidRPr="00BC508A">
        <w:t>-</w:t>
      </w:r>
      <w:r w:rsidRPr="00BC508A">
        <w:tab/>
        <w:t>the transmission of NAS security related parameters encapsulated in the AS signalling from the MME to the UE triggering the inter-system handover (see 3GPP TS 33.401 [19]). The UE uses these parameters to generate the mapped EPS security context; and,</w:t>
      </w:r>
    </w:p>
    <w:p w14:paraId="4AE12583" w14:textId="77777777" w:rsidR="00EC760C" w:rsidRPr="00BC508A" w:rsidRDefault="00EC760C" w:rsidP="00EC760C">
      <w:pPr>
        <w:pStyle w:val="B1"/>
      </w:pPr>
      <w:r w:rsidRPr="00BC508A">
        <w:t>-</w:t>
      </w:r>
      <w:r w:rsidRPr="00BC508A">
        <w:tab/>
        <w:t xml:space="preserve">after the handover, the transmission of a TRACKING AREA UPDATE REQUEST message from the UE to the MME. The UE shall send this message integrity protected using the mapped EPS security context, but </w:t>
      </w:r>
      <w:proofErr w:type="spellStart"/>
      <w:r w:rsidRPr="00BC508A">
        <w:t>unciphered</w:t>
      </w:r>
      <w:proofErr w:type="spellEnd"/>
      <w:r w:rsidRPr="00BC508A">
        <w:t>. From this time onward, all NAS messages exchanged between the UE and the MME are sent integrity protected using the mapped EPS security context,</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mapped EPS security context.</w:t>
      </w:r>
    </w:p>
    <w:p w14:paraId="3A690036" w14:textId="77777777" w:rsidR="00EC760C" w:rsidRPr="00BC508A" w:rsidRDefault="00EC760C" w:rsidP="00EC760C">
      <w:r w:rsidRPr="00BC508A">
        <w:t>During inter-system change from N1 mode to S1 mode in EMM-CONNECTED mode, secure exchange of NAS messages is established between the MME and the UE by:</w:t>
      </w:r>
    </w:p>
    <w:p w14:paraId="6939E77D" w14:textId="77777777" w:rsidR="00EC760C" w:rsidRPr="00BC508A" w:rsidRDefault="00EC760C" w:rsidP="00EC760C">
      <w:pPr>
        <w:pStyle w:val="B1"/>
      </w:pPr>
      <w:r w:rsidRPr="00BC508A">
        <w:t>-</w:t>
      </w:r>
      <w:r w:rsidRPr="00BC508A">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6D729860" w14:textId="77777777" w:rsidR="00EC760C" w:rsidRPr="00BC508A" w:rsidRDefault="00EC760C" w:rsidP="00EC760C">
      <w:pPr>
        <w:pStyle w:val="B1"/>
      </w:pPr>
      <w:r w:rsidRPr="00BC508A">
        <w:t>-</w:t>
      </w:r>
      <w:r w:rsidRPr="00BC508A">
        <w:tab/>
        <w:t xml:space="preserve">after the handover, the transmission of a TRACKING AREA UPDATE REQUEST message from the UE to the MME. The UE shall send this message integrity protected using the mapped EPS security context, but </w:t>
      </w:r>
      <w:proofErr w:type="spellStart"/>
      <w:r w:rsidRPr="00BC508A">
        <w:t>unciphered</w:t>
      </w:r>
      <w:proofErr w:type="spellEnd"/>
      <w:r w:rsidRPr="00BC508A">
        <w:t>.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604C7F47" w14:textId="77777777" w:rsidR="00EC760C" w:rsidRPr="00BC508A" w:rsidRDefault="00EC760C" w:rsidP="00EC760C">
      <w:r w:rsidRPr="00BC508A">
        <w:t>During inter-system change from N1 mode to S1 mode in EMM-IDLE mode, if the UE is operating in the single-registration mode and:</w:t>
      </w:r>
    </w:p>
    <w:p w14:paraId="71BBAFEA" w14:textId="77777777" w:rsidR="00EC760C" w:rsidRPr="00BC508A" w:rsidRDefault="00EC760C" w:rsidP="00EC760C">
      <w:pPr>
        <w:pStyle w:val="B1"/>
      </w:pPr>
      <w:r w:rsidRPr="00BC508A">
        <w:t>1)</w:t>
      </w:r>
      <w:r w:rsidRPr="00BC508A">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 xml:space="preserve">of the current 5G NAS security context respectively. The UE shall include the </w:t>
      </w:r>
      <w:proofErr w:type="spellStart"/>
      <w:r w:rsidRPr="00BC508A">
        <w:t>eKSI</w:t>
      </w:r>
      <w:proofErr w:type="spellEnd"/>
      <w:r w:rsidRPr="00BC508A">
        <w:t xml:space="preserve"> indicating the 5G NAS security context value in the TRACKING AREA UPDATE REQUEST message.</w:t>
      </w:r>
    </w:p>
    <w:p w14:paraId="48589E24" w14:textId="77777777" w:rsidR="00EC760C" w:rsidRPr="00BC508A" w:rsidRDefault="00EC760C" w:rsidP="00EC760C">
      <w:pPr>
        <w:pStyle w:val="B1"/>
      </w:pPr>
      <w:r w:rsidRPr="00BC508A">
        <w:tab/>
        <w:t xml:space="preserve">After receiving the TRACKING AREA UPDATE REQUEST message including the </w:t>
      </w:r>
      <w:proofErr w:type="spellStart"/>
      <w:r w:rsidRPr="00BC508A">
        <w:t>eKSI</w:t>
      </w:r>
      <w:proofErr w:type="spellEnd"/>
      <w:r w:rsidRPr="00BC508A">
        <w:t>,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0AB7A7C5" w14:textId="77777777" w:rsidR="00EC760C" w:rsidRPr="00BC508A" w:rsidRDefault="00EC760C" w:rsidP="00EC760C">
      <w:pPr>
        <w:pStyle w:val="B2"/>
      </w:pPr>
      <w:r w:rsidRPr="00BC508A">
        <w:t>-</w:t>
      </w:r>
      <w:r w:rsidRPr="00BC508A">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42ABD821" w14:textId="77777777" w:rsidR="00EC760C" w:rsidRPr="00BC508A" w:rsidRDefault="00EC760C" w:rsidP="00EC760C">
      <w:pPr>
        <w:pStyle w:val="B2"/>
      </w:pPr>
      <w:r w:rsidRPr="00BC508A">
        <w:t>-</w:t>
      </w:r>
      <w:r w:rsidRPr="00BC508A">
        <w:tab/>
        <w:t>initiating a security mode control procedure. This can be used by the MME to take a non-current EPS security context into use or to modify the current EPS security context by selecting new NAS security algorithms; or</w:t>
      </w:r>
    </w:p>
    <w:p w14:paraId="558F403B" w14:textId="77777777" w:rsidR="00EC760C" w:rsidRPr="00BC508A" w:rsidRDefault="00EC760C" w:rsidP="00EC760C">
      <w:pPr>
        <w:pStyle w:val="B1"/>
      </w:pPr>
      <w:r w:rsidRPr="00BC508A">
        <w:t>2)</w:t>
      </w:r>
      <w:r w:rsidRPr="00BC508A">
        <w:tab/>
        <w:t>if the attach procedure is initiated as specified in 3GPP TS 24.501 [54] and:</w:t>
      </w:r>
    </w:p>
    <w:p w14:paraId="739FF3E4" w14:textId="77777777" w:rsidR="00EC760C" w:rsidRPr="00BC508A" w:rsidRDefault="00EC760C" w:rsidP="00EC760C">
      <w:pPr>
        <w:pStyle w:val="B2"/>
        <w:rPr>
          <w:lang w:eastAsia="zh-CN"/>
        </w:rPr>
      </w:pPr>
      <w:r w:rsidRPr="00BC508A">
        <w:t>a)</w:t>
      </w:r>
      <w:r w:rsidRPr="00BC508A">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 xml:space="preserve">of the current 5G NAS security context respectively. The UE shall include the </w:t>
      </w:r>
      <w:proofErr w:type="spellStart"/>
      <w:r w:rsidRPr="00BC508A">
        <w:t>eKSI</w:t>
      </w:r>
      <w:proofErr w:type="spellEnd"/>
      <w:r w:rsidRPr="00BC508A">
        <w:t xml:space="preserve"> indicating the 5G NAS security context value in the ATTACH REQUEST message</w:t>
      </w:r>
      <w:r w:rsidRPr="00BC508A">
        <w:rPr>
          <w:lang w:eastAsia="zh-CN"/>
        </w:rPr>
        <w:t>.</w:t>
      </w:r>
    </w:p>
    <w:p w14:paraId="5A5C7793" w14:textId="77777777" w:rsidR="00EC760C" w:rsidRPr="00BC508A" w:rsidRDefault="00EC760C" w:rsidP="00EC760C">
      <w:pPr>
        <w:pStyle w:val="B2"/>
      </w:pPr>
      <w:r w:rsidRPr="00BC508A">
        <w:tab/>
        <w:t xml:space="preserve">After receiving the ATTACH REQUEST message including the </w:t>
      </w:r>
      <w:proofErr w:type="spellStart"/>
      <w:r w:rsidRPr="00BC508A">
        <w:t>eKSI</w:t>
      </w:r>
      <w:proofErr w:type="spellEnd"/>
      <w:r w:rsidRPr="00BC508A">
        <w:t>,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28642516" w14:textId="77777777" w:rsidR="00EC760C" w:rsidRPr="00BC508A" w:rsidRDefault="00EC760C" w:rsidP="00EC760C">
      <w:pPr>
        <w:pStyle w:val="B3"/>
      </w:pPr>
      <w:r w:rsidRPr="00BC508A">
        <w:t>-</w:t>
      </w:r>
      <w:r w:rsidRPr="00BC508A">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24EF78F0" w14:textId="77777777" w:rsidR="00EC760C" w:rsidRPr="00BC508A" w:rsidRDefault="00EC760C" w:rsidP="00EC760C">
      <w:pPr>
        <w:pStyle w:val="B3"/>
      </w:pPr>
      <w:r w:rsidRPr="00BC508A">
        <w:t>-</w:t>
      </w:r>
      <w:r w:rsidRPr="00BC508A">
        <w:tab/>
        <w:t>initiating a security mode control procedure. This can be used by the MME to modify the current EPS security context by selecting new NAS security algorithms; or</w:t>
      </w:r>
    </w:p>
    <w:p w14:paraId="11FF4EA8" w14:textId="77777777" w:rsidR="00EC760C" w:rsidRPr="00BC508A" w:rsidRDefault="00EC760C" w:rsidP="00EC760C">
      <w:pPr>
        <w:pStyle w:val="B2"/>
      </w:pPr>
      <w:r w:rsidRPr="00BC508A">
        <w:t>b)</w:t>
      </w:r>
      <w:r w:rsidRPr="00BC508A">
        <w:tab/>
        <w:t>otherwise:</w:t>
      </w:r>
    </w:p>
    <w:p w14:paraId="0A7930BE" w14:textId="77777777" w:rsidR="00EC760C" w:rsidRPr="00BC508A" w:rsidRDefault="00EC760C" w:rsidP="00EC760C">
      <w:pPr>
        <w:pStyle w:val="B3"/>
      </w:pPr>
      <w:proofErr w:type="spellStart"/>
      <w:r w:rsidRPr="00BC508A">
        <w:t>i</w:t>
      </w:r>
      <w:proofErr w:type="spellEnd"/>
      <w:r w:rsidRPr="00BC508A">
        <w:t>)</w:t>
      </w:r>
      <w:r w:rsidRPr="00BC508A">
        <w:tab/>
        <w:t xml:space="preserve">if the UE has a valid native EPS security context, the UE shall send an ATTACH REQUEST message integrity protected with the native EPS security context. The UE shall include the </w:t>
      </w:r>
      <w:proofErr w:type="spellStart"/>
      <w:r w:rsidRPr="00BC508A">
        <w:t>eKSI</w:t>
      </w:r>
      <w:proofErr w:type="spellEnd"/>
      <w:r w:rsidRPr="00BC508A">
        <w:t xml:space="preserve"> indicating the native EPS security context value in the ATTACH REQUEST message.</w:t>
      </w:r>
    </w:p>
    <w:p w14:paraId="664F94DB" w14:textId="77777777" w:rsidR="00EC760C" w:rsidRPr="00BC508A" w:rsidRDefault="00EC760C" w:rsidP="00EC760C">
      <w:pPr>
        <w:pStyle w:val="B3"/>
      </w:pPr>
      <w:r w:rsidRPr="00BC508A">
        <w:tab/>
        <w:t xml:space="preserve">After receiving the ATTACH REQUEST message including the </w:t>
      </w:r>
      <w:proofErr w:type="spellStart"/>
      <w:r w:rsidRPr="00BC508A">
        <w:t>eKSI</w:t>
      </w:r>
      <w:proofErr w:type="spellEnd"/>
      <w:r w:rsidRPr="00BC508A">
        <w:t xml:space="preserve">, the MME shall check whether the </w:t>
      </w:r>
      <w:proofErr w:type="spellStart"/>
      <w:r w:rsidRPr="00BC508A">
        <w:t>eKSI</w:t>
      </w:r>
      <w:proofErr w:type="spellEnd"/>
      <w:r w:rsidRPr="00BC508A">
        <w:t xml:space="preserve"> included in the initial NAS message belongs to an EPS security context available in the </w:t>
      </w:r>
      <w:proofErr w:type="gramStart"/>
      <w:r w:rsidRPr="00BC508A">
        <w:t>MME, and</w:t>
      </w:r>
      <w:proofErr w:type="gramEnd"/>
      <w:r w:rsidRPr="00BC508A">
        <w:t xml:space="preserve"> shall verify the MAC of the NAS message. If the verification is successful, the MME re-establishes the secure exchange of NAS messages by either:</w:t>
      </w:r>
    </w:p>
    <w:p w14:paraId="160E795E" w14:textId="77777777" w:rsidR="00EC760C" w:rsidRPr="00BC508A" w:rsidRDefault="00EC760C" w:rsidP="00EC760C">
      <w:pPr>
        <w:pStyle w:val="B4"/>
      </w:pPr>
      <w:r w:rsidRPr="00BC508A">
        <w:t>-</w:t>
      </w:r>
      <w:r w:rsidRPr="00BC508A">
        <w:tab/>
        <w:t>replying with an ATTACH ACCEPT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4452BC87" w14:textId="77777777" w:rsidR="00EC760C" w:rsidRPr="00BC508A" w:rsidRDefault="00EC760C" w:rsidP="00EC760C">
      <w:pPr>
        <w:pStyle w:val="B4"/>
      </w:pPr>
      <w:r w:rsidRPr="00BC508A">
        <w:t>-</w:t>
      </w:r>
      <w:r w:rsidRPr="00BC508A">
        <w:tab/>
        <w:t>initiating a security mode control procedure. This can be used by the MME to modify the current EPS security context by selecting new NAS security algorithms; or</w:t>
      </w:r>
    </w:p>
    <w:p w14:paraId="3517556B" w14:textId="77777777" w:rsidR="00EC760C" w:rsidRPr="00BC508A" w:rsidRDefault="00EC760C" w:rsidP="00EC760C">
      <w:pPr>
        <w:pStyle w:val="B3"/>
      </w:pPr>
      <w:r w:rsidRPr="00BC508A">
        <w:t>ii)</w:t>
      </w:r>
      <w:r w:rsidRPr="00BC508A">
        <w:tab/>
        <w:t>if the UE has no valid native EPS security context, the UE shall send an ATTACH REQUEST message without integrity protection and encryption.</w:t>
      </w:r>
    </w:p>
    <w:p w14:paraId="5B34C38F" w14:textId="77777777" w:rsidR="00EC760C" w:rsidRPr="00BC508A" w:rsidRDefault="00EC760C" w:rsidP="00EC760C">
      <w:r w:rsidRPr="00BC508A">
        <w:t xml:space="preserve">The secure exchange of NAS messages shall be continued after S1 mode to S1 mode handover. It is terminated after inter-system handover from S1 mode to A/Gb mode or </w:t>
      </w:r>
      <w:proofErr w:type="spellStart"/>
      <w:r w:rsidRPr="00BC508A">
        <w:t>Iu</w:t>
      </w:r>
      <w:proofErr w:type="spellEnd"/>
      <w:r w:rsidRPr="00BC508A">
        <w:t xml:space="preserve"> mode or when the NAS signalling connection is released.</w:t>
      </w:r>
    </w:p>
    <w:p w14:paraId="123F2F0D" w14:textId="77777777" w:rsidR="00EC760C" w:rsidRPr="00BC508A" w:rsidRDefault="00EC760C" w:rsidP="00EC760C">
      <w:r w:rsidRPr="00BC508A">
        <w:t>When a UE in EMM-IDLE mode establishes a new NAS signalling connection and has a valid current EPS security context, secure exchange of NAS messages can be re-established in the following ways:</w:t>
      </w:r>
    </w:p>
    <w:p w14:paraId="1CFCC0FE" w14:textId="77777777" w:rsidR="00EC760C" w:rsidRPr="00BC508A" w:rsidRDefault="00EC760C" w:rsidP="00EC760C">
      <w:pPr>
        <w:pStyle w:val="B1"/>
      </w:pPr>
      <w:r w:rsidRPr="00BC508A">
        <w:t>1)</w:t>
      </w:r>
      <w:r w:rsidRPr="00BC508A">
        <w:tab/>
        <w:t xml:space="preserve">Except for the cases described in items 3 and 4 below, the UE shall transmit the initial NAS message integrity protected with the current EPS security context, but </w:t>
      </w:r>
      <w:proofErr w:type="spellStart"/>
      <w:r w:rsidRPr="00BC508A">
        <w:t>unciphered</w:t>
      </w:r>
      <w:proofErr w:type="spellEnd"/>
      <w:r w:rsidRPr="00BC508A">
        <w:t xml:space="preserve">. The UE shall include the </w:t>
      </w:r>
      <w:proofErr w:type="spellStart"/>
      <w:r w:rsidRPr="00BC508A">
        <w:t>eKSI</w:t>
      </w:r>
      <w:proofErr w:type="spellEnd"/>
      <w:r w:rsidRPr="00BC508A">
        <w:t xml:space="preserve"> indicating the current EPS security context</w:t>
      </w:r>
      <w:r w:rsidRPr="00BC508A">
        <w:rPr>
          <w:lang w:eastAsia="ko-KR"/>
        </w:rPr>
        <w:t xml:space="preserve"> </w:t>
      </w:r>
      <w:r w:rsidRPr="00BC508A">
        <w:t xml:space="preserve">value in the initial NAS message. The MME shall check whether the </w:t>
      </w:r>
      <w:proofErr w:type="spellStart"/>
      <w:r w:rsidRPr="00BC508A">
        <w:t>eKSI</w:t>
      </w:r>
      <w:proofErr w:type="spellEnd"/>
      <w:r w:rsidRPr="00BC508A">
        <w:t xml:space="preserve"> included in the initial NAS message belongs to an EPS security context available in the </w:t>
      </w:r>
      <w:proofErr w:type="gramStart"/>
      <w:r w:rsidRPr="00BC508A">
        <w:t>MME, and</w:t>
      </w:r>
      <w:proofErr w:type="gramEnd"/>
      <w:r w:rsidRPr="00BC508A">
        <w:t xml:space="preserve"> shall verify the MAC of the NAS message. If the verification is successful, the MME may re-establish the secure exchange of NAS messages:</w:t>
      </w:r>
    </w:p>
    <w:p w14:paraId="27849DC0" w14:textId="77777777" w:rsidR="00EC760C" w:rsidRPr="00BC508A" w:rsidRDefault="00EC760C" w:rsidP="00EC760C">
      <w:pPr>
        <w:pStyle w:val="B2"/>
      </w:pPr>
      <w:r w:rsidRPr="00BC508A">
        <w:t>-</w:t>
      </w:r>
      <w:r w:rsidRPr="00BC508A">
        <w:tab/>
        <w:t>by replying with a NAS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25A4A18C" w14:textId="77777777" w:rsidR="00EC760C" w:rsidRPr="00BC508A" w:rsidRDefault="00EC760C" w:rsidP="00EC760C">
      <w:pPr>
        <w:pStyle w:val="B2"/>
      </w:pPr>
      <w:r w:rsidRPr="00BC508A">
        <w:t>-</w:t>
      </w:r>
      <w:r w:rsidRPr="00BC508A">
        <w:tab/>
        <w:t>by initiating a security mode control procedure. This can be used by the MME to take a non-current EPS security context into use or to modify the current EPS security context by selecting new NAS security algorithms; or</w:t>
      </w:r>
    </w:p>
    <w:p w14:paraId="37D646AF" w14:textId="77777777" w:rsidR="00EC760C" w:rsidRPr="00BC508A" w:rsidRDefault="00EC760C" w:rsidP="00EC760C">
      <w:pPr>
        <w:pStyle w:val="B1"/>
      </w:pPr>
      <w:r w:rsidRPr="00BC508A">
        <w:t>2)</w:t>
      </w:r>
      <w:r w:rsidRPr="00BC508A">
        <w:tab/>
        <w:t xml:space="preserve">If the initial NAS message was a SERVICE REQUEST message or EXTENDED SERVICE REQUEST message, secure exchange of NAS messages is triggered by the indication from the lower layers that the user plane radio bearers are </w:t>
      </w:r>
      <w:r w:rsidRPr="00BC508A">
        <w:rPr>
          <w:lang w:eastAsia="ja-JP"/>
        </w:rPr>
        <w:t xml:space="preserve">successfully </w:t>
      </w:r>
      <w:r w:rsidRPr="00BC508A">
        <w:t>set up</w:t>
      </w:r>
      <w:r w:rsidRPr="00BC508A">
        <w:rPr>
          <w:lang w:eastAsia="ja-JP"/>
        </w:rPr>
        <w:t>.</w:t>
      </w:r>
      <w:r w:rsidRPr="00BC508A">
        <w:t xml:space="preserve"> After successful completion of the procedure, all NAS messages exchanged between the UE and the MME are sent integrity protected and 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p>
    <w:p w14:paraId="326284B6" w14:textId="77777777" w:rsidR="00EC760C" w:rsidRPr="00BC508A" w:rsidRDefault="00EC760C" w:rsidP="00EC760C">
      <w:pPr>
        <w:pStyle w:val="B1"/>
      </w:pPr>
      <w:r w:rsidRPr="00BC508A">
        <w:t>3)</w:t>
      </w:r>
      <w:r w:rsidRPr="00BC508A">
        <w:tab/>
        <w:t>If the UE has no</w:t>
      </w:r>
      <w:r w:rsidRPr="00BC508A">
        <w:rPr>
          <w:lang w:eastAsia="ko-KR"/>
        </w:rPr>
        <w:t xml:space="preserve"> current</w:t>
      </w:r>
      <w:r w:rsidRPr="00BC508A">
        <w:t xml:space="preserve"> EPS security context and </w:t>
      </w:r>
      <w:r w:rsidRPr="00BC508A">
        <w:rPr>
          <w:lang w:eastAsia="ko-KR"/>
        </w:rPr>
        <w:t xml:space="preserve">performs </w:t>
      </w:r>
      <w:r w:rsidRPr="00BC508A">
        <w:t xml:space="preserve">a tracking area updating procedure after an inter-system change in idle mode from A/Gb mode to S1 mode or </w:t>
      </w:r>
      <w:proofErr w:type="spellStart"/>
      <w:r w:rsidRPr="00BC508A">
        <w:t>Iu</w:t>
      </w:r>
      <w:proofErr w:type="spellEnd"/>
      <w:r w:rsidRPr="00BC508A">
        <w:t xml:space="preserve"> mode to S1 mode, the UE shall send the TRACKING AREA UPDATE REQUEST message without integrity protection and </w:t>
      </w:r>
      <w:r w:rsidRPr="00BC508A">
        <w:rPr>
          <w:lang w:eastAsia="ko-KR"/>
        </w:rPr>
        <w:t>encryption</w:t>
      </w:r>
      <w:r w:rsidRPr="00BC508A">
        <w:t xml:space="preserve">. The UE shall include a nonce </w:t>
      </w:r>
      <w:r w:rsidRPr="00BC508A">
        <w:rPr>
          <w:lang w:eastAsia="ko-KR"/>
        </w:rPr>
        <w:t xml:space="preserve">and a GPRS </w:t>
      </w:r>
      <w:r w:rsidRPr="00BC508A">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088A0B7E" w14:textId="07379015" w:rsidR="00EC760C" w:rsidRPr="00BC508A" w:rsidRDefault="00EC760C" w:rsidP="00EC760C">
      <w:pPr>
        <w:pStyle w:val="B1"/>
      </w:pPr>
      <w:r w:rsidRPr="00BC508A">
        <w:t>4)</w:t>
      </w:r>
      <w:r w:rsidRPr="00BC508A">
        <w:tab/>
        <w:t>If the initial NAS message is a CONTROL PLANE SERVICE REQUEST message</w:t>
      </w:r>
      <w:ins w:id="43" w:author="GruberRo05" w:date="2024-09-13T19:16:00Z" w16du:dateUtc="2024-09-13T17:16:00Z">
        <w:r>
          <w:t xml:space="preserve"> or </w:t>
        </w:r>
        <w:r w:rsidRPr="00EC760C">
          <w:t>SHORT CONTROL PLANE SERVICE REQUEST</w:t>
        </w:r>
      </w:ins>
      <w:r w:rsidRPr="00BC508A">
        <w:t>, the UE shall send the message integrity protected. If an ESM message container information element or a NAS message container information element is included</w:t>
      </w:r>
      <w:r w:rsidRPr="00BC508A" w:rsidDel="00821B43">
        <w:t xml:space="preserve"> </w:t>
      </w:r>
      <w:r w:rsidRPr="00BC508A">
        <w:t xml:space="preserve">the message shall be sent partially ciphered (see clause 4.4.5), otherwise the message shall be sent </w:t>
      </w:r>
      <w:proofErr w:type="spellStart"/>
      <w:r w:rsidRPr="00BC508A">
        <w:t>unciphered</w:t>
      </w:r>
      <w:proofErr w:type="spellEnd"/>
      <w:r w:rsidRPr="00BC508A">
        <w:t>. Secure exchange of NAS messages is re-established in the UE:</w:t>
      </w:r>
    </w:p>
    <w:p w14:paraId="32E79E4A" w14:textId="77777777" w:rsidR="00EC760C" w:rsidRPr="00BC508A" w:rsidRDefault="00EC760C" w:rsidP="00EC760C">
      <w:pPr>
        <w:pStyle w:val="B2"/>
      </w:pPr>
      <w:r w:rsidRPr="00BC508A">
        <w:t>-</w:t>
      </w:r>
      <w:r w:rsidRPr="00BC508A">
        <w:tab/>
        <w:t xml:space="preserve">by the indication from the lower layers that the user plane radio bearers are successfully set </w:t>
      </w:r>
      <w:proofErr w:type="gramStart"/>
      <w:r w:rsidRPr="00BC508A">
        <w:t>up;</w:t>
      </w:r>
      <w:proofErr w:type="gramEnd"/>
    </w:p>
    <w:p w14:paraId="7AB05B97" w14:textId="77777777" w:rsidR="00EC760C" w:rsidRPr="00BC508A" w:rsidRDefault="00EC760C" w:rsidP="00EC760C">
      <w:pPr>
        <w:pStyle w:val="B2"/>
      </w:pPr>
      <w:r w:rsidRPr="00BC508A">
        <w:t>-</w:t>
      </w:r>
      <w:r w:rsidRPr="00BC508A">
        <w:tab/>
        <w:t>upon receipt of a NAS message (e.g. a SERVICE ACCEPT message or ESM DATA TRANSPORT message) that is integrity protected and ciphered using the current EPS security context; or</w:t>
      </w:r>
    </w:p>
    <w:p w14:paraId="5AB6A079" w14:textId="77777777" w:rsidR="00EC760C" w:rsidRPr="00BC508A" w:rsidRDefault="00EC760C" w:rsidP="00EC760C">
      <w:pPr>
        <w:pStyle w:val="B2"/>
      </w:pPr>
      <w:r w:rsidRPr="00BC508A">
        <w:t>-</w:t>
      </w:r>
      <w:r w:rsidRPr="00BC508A">
        <w:tab/>
        <w:t>upon receipt of a SECURITY MODE COMMAND message that has successfully passed the integrity check.</w:t>
      </w:r>
    </w:p>
    <w:p w14:paraId="1FC86DFA" w14:textId="77777777" w:rsidR="00CB70A9" w:rsidRPr="006B5418" w:rsidRDefault="00CB70A9" w:rsidP="00CB70A9">
      <w:pPr>
        <w:rPr>
          <w:lang w:val="en-US"/>
        </w:rPr>
      </w:pPr>
    </w:p>
    <w:p w14:paraId="672FCADD" w14:textId="77777777" w:rsidR="00CB70A9" w:rsidRPr="006B5418" w:rsidRDefault="00CB70A9" w:rsidP="00CB70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F865F38" w14:textId="77777777" w:rsidR="00CB70A9" w:rsidRPr="006B5418" w:rsidRDefault="00CB70A9" w:rsidP="00CB70A9">
      <w:pPr>
        <w:rPr>
          <w:lang w:val="en-US"/>
        </w:rPr>
      </w:pPr>
    </w:p>
    <w:p w14:paraId="1DC7EDF8" w14:textId="77777777" w:rsidR="00EC760C" w:rsidRPr="00BC508A" w:rsidRDefault="00EC760C" w:rsidP="00EC760C">
      <w:pPr>
        <w:pStyle w:val="Heading4"/>
      </w:pPr>
      <w:bookmarkStart w:id="44" w:name="_Toc20217785"/>
      <w:bookmarkStart w:id="45" w:name="_Toc27743669"/>
      <w:bookmarkStart w:id="46" w:name="_Toc35959240"/>
      <w:bookmarkStart w:id="47" w:name="_Toc45202671"/>
      <w:bookmarkStart w:id="48" w:name="_Toc45700047"/>
      <w:bookmarkStart w:id="49" w:name="_Toc51919783"/>
      <w:bookmarkStart w:id="50" w:name="_Toc68250843"/>
      <w:bookmarkStart w:id="51" w:name="_Toc171601134"/>
      <w:r w:rsidRPr="00BC508A">
        <w:t>4.4.4.3</w:t>
      </w:r>
      <w:r w:rsidRPr="00BC508A">
        <w:tab/>
        <w:t>Integrity checking of NAS signalling messages in the MME</w:t>
      </w:r>
      <w:bookmarkEnd w:id="44"/>
      <w:bookmarkEnd w:id="45"/>
      <w:bookmarkEnd w:id="46"/>
      <w:bookmarkEnd w:id="47"/>
      <w:bookmarkEnd w:id="48"/>
      <w:bookmarkEnd w:id="49"/>
      <w:bookmarkEnd w:id="50"/>
      <w:bookmarkEnd w:id="51"/>
    </w:p>
    <w:p w14:paraId="1A00F380" w14:textId="77777777" w:rsidR="00EC760C" w:rsidRPr="00BC508A" w:rsidRDefault="00EC760C" w:rsidP="00EC760C">
      <w:r w:rsidRPr="00BC508A">
        <w:t>Except the messages listed below, no NAS signalling messages shall be processed by the receiving EMM entity in the MME or forwarded to the ESM entity, unless the secure exchange of NAS messages has been established for the NAS signalling connection:</w:t>
      </w:r>
    </w:p>
    <w:p w14:paraId="318A3604" w14:textId="77777777" w:rsidR="00EC760C" w:rsidRPr="00BC508A" w:rsidRDefault="00EC760C" w:rsidP="00EC760C">
      <w:pPr>
        <w:pStyle w:val="B1"/>
      </w:pPr>
      <w:r w:rsidRPr="00BC508A">
        <w:t>-</w:t>
      </w:r>
      <w:r w:rsidRPr="00BC508A">
        <w:tab/>
        <w:t>EMM messages:</w:t>
      </w:r>
    </w:p>
    <w:p w14:paraId="1E46F9FE" w14:textId="77777777" w:rsidR="00EC760C" w:rsidRPr="00BC508A" w:rsidRDefault="00EC760C" w:rsidP="00EC760C">
      <w:pPr>
        <w:pStyle w:val="B2"/>
      </w:pPr>
      <w:r w:rsidRPr="00BC508A">
        <w:t>-</w:t>
      </w:r>
      <w:r w:rsidRPr="00BC508A">
        <w:tab/>
        <w:t xml:space="preserve">ATTACH </w:t>
      </w:r>
      <w:proofErr w:type="gramStart"/>
      <w:r w:rsidRPr="00BC508A">
        <w:t>REQUEST;</w:t>
      </w:r>
      <w:proofErr w:type="gramEnd"/>
    </w:p>
    <w:p w14:paraId="23F14424" w14:textId="77777777" w:rsidR="00EC760C" w:rsidRPr="00BC508A" w:rsidRDefault="00EC760C" w:rsidP="00EC760C">
      <w:pPr>
        <w:pStyle w:val="B2"/>
      </w:pPr>
      <w:r w:rsidRPr="00BC508A">
        <w:t>-</w:t>
      </w:r>
      <w:r w:rsidRPr="00BC508A">
        <w:tab/>
        <w:t>IDENTITY RESPONSE (if requested identification parameter is IMSI</w:t>
      </w:r>
      <w:proofErr w:type="gramStart"/>
      <w:r w:rsidRPr="00BC508A">
        <w:t>);</w:t>
      </w:r>
      <w:proofErr w:type="gramEnd"/>
    </w:p>
    <w:p w14:paraId="79CFDBC3" w14:textId="77777777" w:rsidR="00EC760C" w:rsidRPr="00BC508A" w:rsidRDefault="00EC760C" w:rsidP="00EC760C">
      <w:pPr>
        <w:pStyle w:val="B2"/>
      </w:pPr>
      <w:r w:rsidRPr="00BC508A">
        <w:t>-</w:t>
      </w:r>
      <w:r w:rsidRPr="00BC508A">
        <w:tab/>
        <w:t xml:space="preserve">AUTHENTICATION </w:t>
      </w:r>
      <w:proofErr w:type="gramStart"/>
      <w:r w:rsidRPr="00BC508A">
        <w:t>RESPONSE;</w:t>
      </w:r>
      <w:proofErr w:type="gramEnd"/>
    </w:p>
    <w:p w14:paraId="362EBB01" w14:textId="77777777" w:rsidR="00EC760C" w:rsidRPr="00BC508A" w:rsidRDefault="00EC760C" w:rsidP="00EC760C">
      <w:pPr>
        <w:pStyle w:val="B2"/>
      </w:pPr>
      <w:r w:rsidRPr="00BC508A">
        <w:t>-</w:t>
      </w:r>
      <w:r w:rsidRPr="00BC508A">
        <w:tab/>
        <w:t xml:space="preserve">AUTHENTICATION </w:t>
      </w:r>
      <w:proofErr w:type="gramStart"/>
      <w:r w:rsidRPr="00BC508A">
        <w:t>FAILURE;</w:t>
      </w:r>
      <w:proofErr w:type="gramEnd"/>
    </w:p>
    <w:p w14:paraId="39C8F63F" w14:textId="77777777" w:rsidR="00EC760C" w:rsidRPr="00BC508A" w:rsidRDefault="00EC760C" w:rsidP="00EC760C">
      <w:pPr>
        <w:pStyle w:val="B2"/>
      </w:pPr>
      <w:r w:rsidRPr="00BC508A">
        <w:t>-</w:t>
      </w:r>
      <w:r w:rsidRPr="00BC508A">
        <w:tab/>
        <w:t xml:space="preserve">SECURITY MODE </w:t>
      </w:r>
      <w:proofErr w:type="gramStart"/>
      <w:r w:rsidRPr="00BC508A">
        <w:t>REJECT;</w:t>
      </w:r>
      <w:proofErr w:type="gramEnd"/>
    </w:p>
    <w:p w14:paraId="6D9BA367" w14:textId="77777777" w:rsidR="00EC760C" w:rsidRPr="00BC508A" w:rsidRDefault="00EC760C" w:rsidP="00EC760C">
      <w:pPr>
        <w:pStyle w:val="B2"/>
      </w:pPr>
      <w:r w:rsidRPr="00BC508A">
        <w:t>-</w:t>
      </w:r>
      <w:r w:rsidRPr="00BC508A">
        <w:tab/>
        <w:t xml:space="preserve">DETACH </w:t>
      </w:r>
      <w:proofErr w:type="gramStart"/>
      <w:r w:rsidRPr="00BC508A">
        <w:t>REQUEST;</w:t>
      </w:r>
      <w:proofErr w:type="gramEnd"/>
    </w:p>
    <w:p w14:paraId="06D8A26E" w14:textId="77777777" w:rsidR="00EC760C" w:rsidRPr="00BC508A" w:rsidRDefault="00EC760C" w:rsidP="00EC760C">
      <w:pPr>
        <w:pStyle w:val="B2"/>
      </w:pPr>
      <w:r w:rsidRPr="00BC508A">
        <w:t>-</w:t>
      </w:r>
      <w:r w:rsidRPr="00BC508A">
        <w:tab/>
        <w:t xml:space="preserve">DETACH </w:t>
      </w:r>
      <w:proofErr w:type="gramStart"/>
      <w:r w:rsidRPr="00BC508A">
        <w:t>ACCEPT;</w:t>
      </w:r>
      <w:proofErr w:type="gramEnd"/>
    </w:p>
    <w:p w14:paraId="3FDBFAC0" w14:textId="77777777" w:rsidR="00EC760C" w:rsidRPr="00BC508A" w:rsidRDefault="00EC760C" w:rsidP="00EC760C">
      <w:pPr>
        <w:pStyle w:val="B2"/>
      </w:pPr>
      <w:r w:rsidRPr="00BC508A">
        <w:t>-</w:t>
      </w:r>
      <w:r w:rsidRPr="00BC508A">
        <w:tab/>
        <w:t>TRACKING AREA UPDATE REQUEST.</w:t>
      </w:r>
    </w:p>
    <w:p w14:paraId="752F78B4" w14:textId="77777777" w:rsidR="00EC760C" w:rsidRPr="00BC508A" w:rsidRDefault="00EC760C" w:rsidP="00EC760C">
      <w:pPr>
        <w:pStyle w:val="NO"/>
      </w:pPr>
      <w:r w:rsidRPr="00BC508A">
        <w:t>NOTE 1:</w:t>
      </w:r>
      <w:r w:rsidRPr="00BC508A">
        <w:tab/>
        <w:t>The TRACKING AREA UPDATE REQUEST message is sent by the UE without integrity protection, if the tracking area updating procedure is initiated due to an inter-system change in idle mode and no current EPS security context is available in the UE. The other messages are accepted by the MME without integrity protection, as in certain situations they are sent by the UE before security can be activated.</w:t>
      </w:r>
    </w:p>
    <w:p w14:paraId="3936933E" w14:textId="77777777" w:rsidR="00EC760C" w:rsidRPr="00BC508A" w:rsidRDefault="00EC760C" w:rsidP="00EC760C">
      <w:pPr>
        <w:pStyle w:val="NO"/>
      </w:pPr>
      <w:r w:rsidRPr="00BC508A">
        <w:t>NOTE 2:</w:t>
      </w:r>
      <w:r w:rsidRPr="00BC508A">
        <w:tab/>
        <w:t>The DETACH REQUEST message can be sent by the UE without integrity protection, e.g. if the UE is attached for emergency bearer services or access to RLOS and there is no shared EPS security context available, or if due to user interaction an attach procedure is cancelled before the secure exchange of NAS messages has been established. For these cases the network can attempt to use additional criteria (e.g. whether the UE is subsequently still performing periodic tracking area updating or still responding to paging) before marking the UE as EMM-DEREGISTERED.</w:t>
      </w:r>
    </w:p>
    <w:p w14:paraId="7DBB831E" w14:textId="77777777" w:rsidR="00EC760C" w:rsidRPr="00BC508A" w:rsidRDefault="00EC760C" w:rsidP="00EC760C">
      <w:r w:rsidRPr="00BC508A">
        <w:t>All ESM messages are integrity protected except a PDN CONNECTIVITY REQUEST message if it is sent piggybacked in ATTACH REQUEST message and NAS security is not activated.</w:t>
      </w:r>
    </w:p>
    <w:p w14:paraId="11C13BC2" w14:textId="66FE4781" w:rsidR="008F48FE" w:rsidRPr="00BC508A" w:rsidRDefault="008F48FE" w:rsidP="008F48FE">
      <w:pPr>
        <w:pStyle w:val="NO"/>
        <w:rPr>
          <w:ins w:id="52" w:author="GruberRo05" w:date="2024-09-18T17:34:00Z" w16du:dateUtc="2024-09-18T15:34:00Z"/>
        </w:rPr>
      </w:pPr>
      <w:ins w:id="53" w:author="GruberRo05" w:date="2024-09-18T17:34:00Z" w16du:dateUtc="2024-09-18T15:34:00Z">
        <w:r w:rsidRPr="00140054">
          <w:t>NOTE 2a:</w:t>
        </w:r>
        <w:r w:rsidRPr="00140054">
          <w:tab/>
        </w:r>
      </w:ins>
      <w:ins w:id="54" w:author="GruberRo05" w:date="2024-09-18T17:35:00Z" w16du:dateUtc="2024-09-18T15:35:00Z">
        <w:r w:rsidRPr="00140054">
          <w:tab/>
        </w:r>
      </w:ins>
      <w:ins w:id="55" w:author="GruberRo05" w:date="2024-09-18T17:38:00Z" w16du:dateUtc="2024-09-18T15:38:00Z">
        <w:r w:rsidRPr="00140054">
          <w:rPr>
            <w:lang w:val="en-US"/>
          </w:rPr>
          <w:t xml:space="preserve">EPS messages for mobility management and session management </w:t>
        </w:r>
        <w:r w:rsidRPr="00140054">
          <w:rPr>
            <w:rFonts w:eastAsia="PMingLiU"/>
            <w:lang w:eastAsia="en-GB"/>
          </w:rPr>
          <w:t>with</w:t>
        </w:r>
        <w:r w:rsidRPr="00140054">
          <w:rPr>
            <w:lang w:val="en-US"/>
          </w:rPr>
          <w:t xml:space="preserve"> optimized header</w:t>
        </w:r>
      </w:ins>
      <w:ins w:id="56" w:author="GruberRo05" w:date="2024-09-18T17:39:00Z" w16du:dateUtc="2024-09-18T15:39:00Z">
        <w:r w:rsidRPr="00140054">
          <w:rPr>
            <w:lang w:val="en-US"/>
          </w:rPr>
          <w:t xml:space="preserve"> (see </w:t>
        </w:r>
        <w:r w:rsidRPr="00140054">
          <w:t>clause 8</w:t>
        </w:r>
      </w:ins>
      <w:ins w:id="57" w:author="GruberRo05" w:date="2024-09-18T17:40:00Z" w16du:dateUtc="2024-09-18T15:40:00Z">
        <w:r w:rsidRPr="00140054">
          <w:t>.4</w:t>
        </w:r>
      </w:ins>
      <w:ins w:id="58" w:author="GruberRo05" w:date="2024-09-18T17:39:00Z" w16du:dateUtc="2024-09-18T15:39:00Z">
        <w:r w:rsidRPr="00140054">
          <w:rPr>
            <w:lang w:val="en-US"/>
          </w:rPr>
          <w:t>)</w:t>
        </w:r>
      </w:ins>
      <w:ins w:id="59" w:author="GruberRo05" w:date="2024-09-18T17:38:00Z" w16du:dateUtc="2024-09-18T15:38:00Z">
        <w:r w:rsidRPr="00140054">
          <w:rPr>
            <w:lang w:val="en-US"/>
          </w:rPr>
          <w:t xml:space="preserve"> are always </w:t>
        </w:r>
        <w:r w:rsidRPr="00140054">
          <w:t xml:space="preserve">integrity protected, as </w:t>
        </w:r>
      </w:ins>
      <w:ins w:id="60" w:author="GruberRo05" w:date="2024-09-18T17:39:00Z" w16du:dateUtc="2024-09-18T15:39:00Z">
        <w:r w:rsidRPr="00140054">
          <w:t>for these no security header type is included</w:t>
        </w:r>
      </w:ins>
      <w:ins w:id="61" w:author="GruberRo05" w:date="2024-09-18T17:34:00Z" w16du:dateUtc="2024-09-18T15:34:00Z">
        <w:r w:rsidRPr="00140054">
          <w:t>.</w:t>
        </w:r>
      </w:ins>
    </w:p>
    <w:p w14:paraId="1DA20EAF" w14:textId="77777777" w:rsidR="00EC760C" w:rsidRPr="00BC508A" w:rsidRDefault="00EC760C" w:rsidP="00EC760C">
      <w:r w:rsidRPr="00BC508A">
        <w:t>Once a current EPS security context exists, until the secure exchange of NAS messages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14:paraId="6D1A21EB" w14:textId="77777777" w:rsidR="00EC760C" w:rsidRPr="00BC508A" w:rsidRDefault="00EC760C" w:rsidP="00EC760C">
      <w:pPr>
        <w:pStyle w:val="B1"/>
      </w:pPr>
      <w:r w:rsidRPr="00BC508A">
        <w:t>-</w:t>
      </w:r>
      <w:r w:rsidRPr="00BC508A">
        <w:tab/>
        <w:t xml:space="preserve">ATTACH </w:t>
      </w:r>
      <w:proofErr w:type="gramStart"/>
      <w:r w:rsidRPr="00BC508A">
        <w:t>REQUEST;</w:t>
      </w:r>
      <w:proofErr w:type="gramEnd"/>
    </w:p>
    <w:p w14:paraId="1E94261D" w14:textId="77777777" w:rsidR="00EC760C" w:rsidRPr="00BC508A" w:rsidRDefault="00EC760C" w:rsidP="00EC760C">
      <w:pPr>
        <w:pStyle w:val="B1"/>
      </w:pPr>
      <w:r w:rsidRPr="00BC508A">
        <w:t>-</w:t>
      </w:r>
      <w:r w:rsidRPr="00BC508A">
        <w:tab/>
        <w:t>IDENTITY RESPONSE (if requested identification parameter is IMSI</w:t>
      </w:r>
      <w:proofErr w:type="gramStart"/>
      <w:r w:rsidRPr="00BC508A">
        <w:t>);</w:t>
      </w:r>
      <w:proofErr w:type="gramEnd"/>
    </w:p>
    <w:p w14:paraId="3486F609" w14:textId="77777777" w:rsidR="00EC760C" w:rsidRPr="00BC508A" w:rsidRDefault="00EC760C" w:rsidP="00EC760C">
      <w:pPr>
        <w:pStyle w:val="B1"/>
      </w:pPr>
      <w:r w:rsidRPr="00BC508A">
        <w:t>-</w:t>
      </w:r>
      <w:r w:rsidRPr="00BC508A">
        <w:tab/>
        <w:t xml:space="preserve">AUTHENTICATION </w:t>
      </w:r>
      <w:proofErr w:type="gramStart"/>
      <w:r w:rsidRPr="00BC508A">
        <w:t>RESPONSE;</w:t>
      </w:r>
      <w:proofErr w:type="gramEnd"/>
    </w:p>
    <w:p w14:paraId="38998665" w14:textId="77777777" w:rsidR="00EC760C" w:rsidRPr="00BC508A" w:rsidRDefault="00EC760C" w:rsidP="00EC760C">
      <w:pPr>
        <w:pStyle w:val="B1"/>
      </w:pPr>
      <w:r w:rsidRPr="00BC508A">
        <w:t>-</w:t>
      </w:r>
      <w:r w:rsidRPr="00BC508A">
        <w:tab/>
        <w:t xml:space="preserve">AUTHENTICATION </w:t>
      </w:r>
      <w:proofErr w:type="gramStart"/>
      <w:r w:rsidRPr="00BC508A">
        <w:t>FAILURE;</w:t>
      </w:r>
      <w:proofErr w:type="gramEnd"/>
    </w:p>
    <w:p w14:paraId="74C5A356" w14:textId="77777777" w:rsidR="00EC760C" w:rsidRPr="00BC508A" w:rsidRDefault="00EC760C" w:rsidP="00EC760C">
      <w:pPr>
        <w:pStyle w:val="B1"/>
      </w:pPr>
      <w:r w:rsidRPr="00BC508A">
        <w:t>-</w:t>
      </w:r>
      <w:r w:rsidRPr="00BC508A">
        <w:tab/>
        <w:t xml:space="preserve">SECURITY MODE </w:t>
      </w:r>
      <w:proofErr w:type="gramStart"/>
      <w:r w:rsidRPr="00BC508A">
        <w:t>REJECT;</w:t>
      </w:r>
      <w:proofErr w:type="gramEnd"/>
    </w:p>
    <w:p w14:paraId="5D18017E" w14:textId="77777777" w:rsidR="00EC760C" w:rsidRPr="00BC508A" w:rsidRDefault="00EC760C" w:rsidP="00EC760C">
      <w:pPr>
        <w:pStyle w:val="B1"/>
      </w:pPr>
      <w:r w:rsidRPr="00BC508A">
        <w:t>-</w:t>
      </w:r>
      <w:r w:rsidRPr="00BC508A">
        <w:tab/>
        <w:t xml:space="preserve">DETACH </w:t>
      </w:r>
      <w:proofErr w:type="gramStart"/>
      <w:r w:rsidRPr="00BC508A">
        <w:t>REQUEST;</w:t>
      </w:r>
      <w:proofErr w:type="gramEnd"/>
    </w:p>
    <w:p w14:paraId="7CFE2426" w14:textId="77777777" w:rsidR="00EC760C" w:rsidRPr="00BC508A" w:rsidRDefault="00EC760C" w:rsidP="00EC760C">
      <w:pPr>
        <w:pStyle w:val="B1"/>
      </w:pPr>
      <w:r w:rsidRPr="00BC508A">
        <w:t>-</w:t>
      </w:r>
      <w:r w:rsidRPr="00BC508A">
        <w:tab/>
        <w:t xml:space="preserve">DETACH </w:t>
      </w:r>
      <w:proofErr w:type="gramStart"/>
      <w:r w:rsidRPr="00BC508A">
        <w:t>ACCEPT;</w:t>
      </w:r>
      <w:proofErr w:type="gramEnd"/>
    </w:p>
    <w:p w14:paraId="3CBDBCCB" w14:textId="77777777" w:rsidR="00EC760C" w:rsidRPr="00BC508A" w:rsidRDefault="00EC760C" w:rsidP="00EC760C">
      <w:pPr>
        <w:pStyle w:val="B1"/>
      </w:pPr>
      <w:r w:rsidRPr="00BC508A">
        <w:t>-</w:t>
      </w:r>
      <w:r w:rsidRPr="00BC508A">
        <w:tab/>
        <w:t xml:space="preserve">TRACKING AREA UPDATE </w:t>
      </w:r>
      <w:proofErr w:type="gramStart"/>
      <w:r w:rsidRPr="00BC508A">
        <w:t>REQUEST;</w:t>
      </w:r>
      <w:proofErr w:type="gramEnd"/>
    </w:p>
    <w:p w14:paraId="56007C4E" w14:textId="77777777" w:rsidR="00EC760C" w:rsidRPr="00BC508A" w:rsidRDefault="00EC760C" w:rsidP="00EC760C">
      <w:pPr>
        <w:pStyle w:val="B1"/>
      </w:pPr>
      <w:r w:rsidRPr="00BC508A">
        <w:t>-</w:t>
      </w:r>
      <w:r w:rsidRPr="00BC508A">
        <w:tab/>
        <w:t xml:space="preserve">SERVICE </w:t>
      </w:r>
      <w:proofErr w:type="gramStart"/>
      <w:r w:rsidRPr="00BC508A">
        <w:t>REQUEST;</w:t>
      </w:r>
      <w:proofErr w:type="gramEnd"/>
    </w:p>
    <w:p w14:paraId="6BAD9DE4" w14:textId="77777777" w:rsidR="00EC760C" w:rsidRPr="00BC508A" w:rsidRDefault="00EC760C" w:rsidP="00EC760C">
      <w:pPr>
        <w:pStyle w:val="B1"/>
      </w:pPr>
      <w:r w:rsidRPr="00BC508A">
        <w:t>-</w:t>
      </w:r>
      <w:r w:rsidRPr="00BC508A">
        <w:tab/>
        <w:t xml:space="preserve">EXTENDED SERVICE </w:t>
      </w:r>
      <w:proofErr w:type="gramStart"/>
      <w:r w:rsidRPr="00BC508A">
        <w:t>REQUEST;</w:t>
      </w:r>
      <w:proofErr w:type="gramEnd"/>
    </w:p>
    <w:p w14:paraId="6CCE881A" w14:textId="77777777" w:rsidR="00EC760C" w:rsidRDefault="00EC760C" w:rsidP="00EC760C">
      <w:pPr>
        <w:pStyle w:val="B1"/>
        <w:rPr>
          <w:ins w:id="62" w:author="GruberRo05" w:date="2024-09-13T19:18:00Z" w16du:dateUtc="2024-09-13T17:18:00Z"/>
        </w:rPr>
      </w:pPr>
      <w:r w:rsidRPr="00BC508A">
        <w:t>-</w:t>
      </w:r>
      <w:r w:rsidRPr="00BC508A">
        <w:tab/>
        <w:t>CONTROL PLANE SERVICE REQUEST</w:t>
      </w:r>
    </w:p>
    <w:p w14:paraId="7E8F20B2" w14:textId="58921606" w:rsidR="00EC760C" w:rsidRPr="00BC508A" w:rsidRDefault="00EC760C" w:rsidP="00EC760C">
      <w:pPr>
        <w:pStyle w:val="B1"/>
      </w:pPr>
      <w:ins w:id="63" w:author="GruberRo05" w:date="2024-09-13T19:18:00Z" w16du:dateUtc="2024-09-13T17:18:00Z">
        <w:r>
          <w:t>-</w:t>
        </w:r>
        <w:r>
          <w:tab/>
        </w:r>
      </w:ins>
      <w:ins w:id="64" w:author="GruberRo05" w:date="2024-09-13T19:18:00Z">
        <w:r w:rsidRPr="00EC760C">
          <w:rPr>
            <w:lang w:val="en-US"/>
          </w:rPr>
          <w:t>SHORT CONTROL PLANE SERVICE REQUEST</w:t>
        </w:r>
      </w:ins>
      <w:r w:rsidRPr="00BC508A">
        <w:t>.</w:t>
      </w:r>
    </w:p>
    <w:p w14:paraId="53E64A05" w14:textId="77777777" w:rsidR="00EC760C" w:rsidRPr="00BC508A" w:rsidRDefault="00EC760C" w:rsidP="00EC760C">
      <w:pPr>
        <w:pStyle w:val="NO"/>
      </w:pPr>
      <w:r w:rsidRPr="00BC508A">
        <w:t>NOTE 3:</w:t>
      </w:r>
      <w:r w:rsidRPr="00BC508A">
        <w:tab/>
        <w:t>These messages are processed by the MME even when the MAC that fails the integrity check or cannot be verified, as in certain situations they can be sent by the UE protected with an EPS security context that is no longer available in the network.</w:t>
      </w:r>
    </w:p>
    <w:p w14:paraId="44B2774F" w14:textId="77777777" w:rsidR="00EC760C" w:rsidRPr="00BC508A" w:rsidRDefault="00EC760C" w:rsidP="00EC760C">
      <w:r w:rsidRPr="00BC508A">
        <w:t>If an ATTACH REQUEST message is received without integrity protection or fails the integrity check and it is not an attach request for emergency bearer services and it is not an attach request for access to RLOS, the MME shall authenticate the subscriber before processing the attach request any further. Additionally, if the MME initiates a security mode control procedure, the MME shall include a HASH</w:t>
      </w:r>
      <w:r w:rsidRPr="00BC508A">
        <w:rPr>
          <w:vertAlign w:val="subscript"/>
        </w:rPr>
        <w:t>MME</w:t>
      </w:r>
      <w:r w:rsidRPr="00BC508A">
        <w:t xml:space="preserve"> IE in the SECURITY MODE COMMAND message as specified in clause 5.4.3.2. If authentication procedure is not successful the MME shall maintain, if any, the EMM-context and EPS security context unchanged. For the case when the attach procedure is for emergency bearer services see clause 5.5.1.2.3 and clause 5.4.2.5.</w:t>
      </w:r>
    </w:p>
    <w:p w14:paraId="0D97F535" w14:textId="77777777" w:rsidR="00EC760C" w:rsidRPr="00BC508A" w:rsidRDefault="00EC760C" w:rsidP="00EC760C">
      <w:r w:rsidRPr="00BC508A">
        <w:t>If a DETACH REQUEST message fails the integrity check, the MME shall proceed as follows:</w:t>
      </w:r>
    </w:p>
    <w:p w14:paraId="19A6AE20" w14:textId="77777777" w:rsidR="00EC760C" w:rsidRPr="00BC508A" w:rsidRDefault="00EC760C" w:rsidP="00EC760C">
      <w:pPr>
        <w:pStyle w:val="B1"/>
      </w:pPr>
      <w:r w:rsidRPr="00BC508A">
        <w:t>-</w:t>
      </w:r>
      <w:r w:rsidRPr="00BC508A">
        <w:tab/>
        <w:t>If it is not a detach request due to switch off, and the MME can initiate an authentication procedure, the MME should authenticate the subscriber before processing the detach request any further.</w:t>
      </w:r>
    </w:p>
    <w:p w14:paraId="2A72BA1F" w14:textId="77777777" w:rsidR="00EC760C" w:rsidRPr="00BC508A" w:rsidRDefault="00EC760C" w:rsidP="00EC760C">
      <w:pPr>
        <w:pStyle w:val="B1"/>
      </w:pPr>
      <w:r w:rsidRPr="00BC508A">
        <w:t>-</w:t>
      </w:r>
      <w:r w:rsidRPr="00BC508A">
        <w:tab/>
        <w:t>If it is a detach request due to switch off, or the MME does not initiate an authentication procedure for any other reason, the MME may ignore the detach request and remain in state EMM-REGISTERED.</w:t>
      </w:r>
    </w:p>
    <w:p w14:paraId="0E5B0F75" w14:textId="77777777" w:rsidR="00EC760C" w:rsidRPr="00BC508A" w:rsidRDefault="00EC760C" w:rsidP="00EC760C">
      <w:pPr>
        <w:pStyle w:val="NO"/>
      </w:pPr>
      <w:r w:rsidRPr="00BC508A">
        <w:t>NOTE 4:</w:t>
      </w:r>
      <w:r w:rsidRPr="00BC508A">
        <w:tab/>
        <w:t>The network can attempt to use additional criteria (e.g. whether the UE is subsequently still performing periodic tracking area updating or still responding to paging) before marking the UE as EMM-DEREGISTERED.</w:t>
      </w:r>
    </w:p>
    <w:p w14:paraId="566CA6F6" w14:textId="77777777" w:rsidR="00EC760C" w:rsidRPr="00BC508A" w:rsidRDefault="00EC760C" w:rsidP="00EC760C">
      <w:r w:rsidRPr="00BC508A">
        <w:t>If a TRACKING AREA UPDATE REQUEST message is received without integrity protection or fails the integrity check and the UE provided a</w:t>
      </w:r>
      <w:r w:rsidRPr="00BC508A">
        <w:rPr>
          <w:lang w:eastAsia="ko-KR"/>
        </w:rPr>
        <w:t xml:space="preserve"> </w:t>
      </w:r>
      <w:proofErr w:type="spellStart"/>
      <w:r w:rsidRPr="00BC508A">
        <w:rPr>
          <w:lang w:eastAsia="ko-KR"/>
        </w:rPr>
        <w:t>nonce</w:t>
      </w:r>
      <w:r w:rsidRPr="00BC508A">
        <w:rPr>
          <w:vertAlign w:val="subscript"/>
        </w:rPr>
        <w:t>UE</w:t>
      </w:r>
      <w:proofErr w:type="spellEnd"/>
      <w:r w:rsidRPr="00BC508A">
        <w:rPr>
          <w:lang w:eastAsia="ko-KR"/>
        </w:rPr>
        <w:t xml:space="preserve">, </w:t>
      </w:r>
      <w:r w:rsidRPr="00BC508A">
        <w:t xml:space="preserve">GPRS ciphering key sequence number, P-TMSI and RAI in the TRACKING AREA UPDATE REQUEST message, the MME shall initiate a security mode control procedure to take a new mapped EPS security context into use; otherwise, if the UE has only a PDN connection for non-emergency bearer services established and the PDN connection is not for RLOS, the MME shall </w:t>
      </w:r>
      <w:r w:rsidRPr="00BC508A">
        <w:rPr>
          <w:lang w:eastAsia="zh-CN"/>
        </w:rPr>
        <w:t>initiate an authentication procedure</w:t>
      </w:r>
      <w:r w:rsidRPr="00BC508A">
        <w:t>. Additionally, if the MME initiates a security mode control procedure, the MME shall include a HASH</w:t>
      </w:r>
      <w:r w:rsidRPr="00BC508A">
        <w:rPr>
          <w:vertAlign w:val="subscript"/>
        </w:rPr>
        <w:t>MME</w:t>
      </w:r>
      <w:r w:rsidRPr="00BC508A">
        <w:t xml:space="preserve"> IE in the SECURITY MODE COMMAND message as specified in clause 5.4.3.2. If authentication procedure is not successful the MME shall maintain, if any, the EMM-context and EPS security context unchanged. For the case when the UE has a PDN connection for emergency bearer services or for RLOS see clause 5.5.</w:t>
      </w:r>
      <w:r w:rsidRPr="00BC508A">
        <w:rPr>
          <w:lang w:eastAsia="zh-CN"/>
        </w:rPr>
        <w:t>3</w:t>
      </w:r>
      <w:r w:rsidRPr="00BC508A">
        <w:t>.2.3 and clause 5.4.2.5.</w:t>
      </w:r>
    </w:p>
    <w:p w14:paraId="214E12B2" w14:textId="4E2B9440" w:rsidR="00EC760C" w:rsidRPr="00BC508A" w:rsidRDefault="00EC760C" w:rsidP="00EC760C">
      <w:r w:rsidRPr="00BC508A">
        <w:t>If a SERVICE REQUEST, EXTENDED SERVICE REQUEST</w:t>
      </w:r>
      <w:del w:id="65" w:author="GruberRo05" w:date="2024-09-13T19:19:00Z" w16du:dateUtc="2024-09-13T17:19:00Z">
        <w:r w:rsidRPr="00BC508A" w:rsidDel="00EC760C">
          <w:delText xml:space="preserve"> or</w:delText>
        </w:r>
      </w:del>
      <w:r w:rsidRPr="00BC508A">
        <w:t xml:space="preserve"> CONTROL PLANE SERVICE REQUEST </w:t>
      </w:r>
      <w:ins w:id="66" w:author="GruberRo05" w:date="2024-09-13T19:19:00Z" w16du:dateUtc="2024-09-13T17:19:00Z">
        <w:r>
          <w:t xml:space="preserve">or </w:t>
        </w:r>
      </w:ins>
      <w:ins w:id="67" w:author="GruberRo05" w:date="2024-09-13T19:19:00Z">
        <w:r w:rsidRPr="00EC760C">
          <w:rPr>
            <w:lang w:val="en-US"/>
          </w:rPr>
          <w:t>SHORT CONTROL PLANE SERVICE REQUEST</w:t>
        </w:r>
        <w:r w:rsidRPr="00EC760C">
          <w:t xml:space="preserve"> </w:t>
        </w:r>
      </w:ins>
      <w:r w:rsidRPr="00BC508A">
        <w:t xml:space="preserve">message fails the integrity check and the UE has only PDN connections for non-emergency bearer services established and the PDN connections are not for RLOS, the MME shall send the SERVICE REJECT message with EMM cause #9 "UE identity cannot be derived by the network" and keep the EMM-context and EPS security context unchanged. For the case when the UE has a PDN connection for emergency bearer services or RLOS and integrity check fails, the MME may skip the authentication procedure even if no EPS security context is available and proceed directly to the execution of the security mode control procedure as specified in clause 5.4.3. After successful completion of the service request procedure, </w:t>
      </w:r>
      <w:r w:rsidRPr="00BC508A">
        <w:rPr>
          <w:lang w:eastAsia="zh-CN"/>
        </w:rPr>
        <w:t xml:space="preserve">the network shall deactivate all non-emergency </w:t>
      </w:r>
      <w:r w:rsidRPr="00BC508A">
        <w:t>EPS bearers</w:t>
      </w:r>
      <w:r w:rsidRPr="00BC508A">
        <w:rPr>
          <w:lang w:eastAsia="zh-CN"/>
        </w:rPr>
        <w:t xml:space="preserve"> locally which are not EPS bearers for RLOS. The emergency EPS bearers shall not be deactivated. The network may deactivate the EPS bearers for RLOS.</w:t>
      </w:r>
    </w:p>
    <w:p w14:paraId="4B2FFCA6" w14:textId="77777777" w:rsidR="00EC760C" w:rsidRPr="00BC508A" w:rsidRDefault="00EC760C" w:rsidP="00EC760C">
      <w:r w:rsidRPr="00BC508A">
        <w:t>Once the secure exchange of NAS messages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secure exchange of NAS messages has been established, then the NAS shall discard this message.</w:t>
      </w:r>
    </w:p>
    <w:p w14:paraId="40B43C1E" w14:textId="77777777" w:rsidR="00CB70A9" w:rsidRPr="006B5418" w:rsidRDefault="00CB70A9" w:rsidP="00CB70A9">
      <w:pPr>
        <w:rPr>
          <w:lang w:val="en-US"/>
        </w:rPr>
      </w:pPr>
    </w:p>
    <w:p w14:paraId="5D73214A" w14:textId="77777777" w:rsidR="00CB70A9" w:rsidRPr="006B5418" w:rsidRDefault="00CB70A9" w:rsidP="00CB70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D0FE48" w14:textId="77777777" w:rsidR="00CB70A9" w:rsidRPr="006B5418" w:rsidRDefault="00CB70A9" w:rsidP="00CB70A9">
      <w:pPr>
        <w:rPr>
          <w:lang w:val="en-US"/>
        </w:rPr>
      </w:pPr>
    </w:p>
    <w:p w14:paraId="23BE3366" w14:textId="77777777" w:rsidR="00EC760C" w:rsidRPr="00BC508A" w:rsidRDefault="00EC760C" w:rsidP="00EC760C">
      <w:pPr>
        <w:pStyle w:val="Heading3"/>
      </w:pPr>
      <w:bookmarkStart w:id="68" w:name="_Toc20217786"/>
      <w:bookmarkStart w:id="69" w:name="_Toc27743670"/>
      <w:bookmarkStart w:id="70" w:name="_Toc35959241"/>
      <w:bookmarkStart w:id="71" w:name="_Toc45202672"/>
      <w:bookmarkStart w:id="72" w:name="_Toc45700048"/>
      <w:bookmarkStart w:id="73" w:name="_Toc51919784"/>
      <w:bookmarkStart w:id="74" w:name="_Toc68250844"/>
      <w:bookmarkStart w:id="75" w:name="_Toc171601135"/>
      <w:r w:rsidRPr="00BC508A">
        <w:t>4.4.5</w:t>
      </w:r>
      <w:r w:rsidRPr="00BC508A">
        <w:tab/>
        <w:t>Ciphering of NAS signalling messages</w:t>
      </w:r>
      <w:bookmarkEnd w:id="68"/>
      <w:bookmarkEnd w:id="69"/>
      <w:bookmarkEnd w:id="70"/>
      <w:bookmarkEnd w:id="71"/>
      <w:bookmarkEnd w:id="72"/>
      <w:bookmarkEnd w:id="73"/>
      <w:bookmarkEnd w:id="74"/>
      <w:bookmarkEnd w:id="75"/>
    </w:p>
    <w:p w14:paraId="52C68A0C" w14:textId="77777777" w:rsidR="00EC760C" w:rsidRPr="00BC508A" w:rsidRDefault="00EC760C" w:rsidP="00EC760C">
      <w:r w:rsidRPr="00BC508A">
        <w:t xml:space="preserve">The use of ciphering in a network is an operator option subject to MME configuration. </w:t>
      </w:r>
      <w:r w:rsidRPr="00BC508A">
        <w:rPr>
          <w:rFonts w:eastAsia="SimSun"/>
          <w:lang w:eastAsia="zh-CN"/>
        </w:rPr>
        <w:t>When operation of the network without ciphering is configured, the MME shall indicate the use of "null ciphering algorithm" EEA0 (see clause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BC508A">
        <w:t>.</w:t>
      </w:r>
    </w:p>
    <w:p w14:paraId="25AADED4" w14:textId="77777777" w:rsidR="00EC760C" w:rsidRPr="00BC508A" w:rsidRDefault="00EC760C" w:rsidP="00EC760C">
      <w:r w:rsidRPr="00BC508A">
        <w:t>When the UE establishes a new NAS signalling connection, it shall send the initial NAS message</w:t>
      </w:r>
    </w:p>
    <w:p w14:paraId="2EEBBB52" w14:textId="77777777" w:rsidR="00C813F6" w:rsidRDefault="00EC760C" w:rsidP="00EC760C">
      <w:pPr>
        <w:pStyle w:val="B1"/>
        <w:rPr>
          <w:ins w:id="76" w:author="GruberRo05" w:date="2024-09-20T14:50:00Z" w16du:dateUtc="2024-09-20T12:50:00Z"/>
        </w:rPr>
      </w:pPr>
      <w:r w:rsidRPr="00BC508A">
        <w:t>-</w:t>
      </w:r>
      <w:r w:rsidRPr="00BC508A">
        <w:tab/>
        <w:t xml:space="preserve">partially ciphered, if it is a CONTROL PLANE SERVICE REQUEST message including an ESM message container information element or a NAS message container information </w:t>
      </w:r>
      <w:proofErr w:type="gramStart"/>
      <w:r w:rsidRPr="00BC508A">
        <w:t>element;</w:t>
      </w:r>
      <w:proofErr w:type="gramEnd"/>
      <w:r w:rsidRPr="00BC508A">
        <w:t xml:space="preserve"> </w:t>
      </w:r>
    </w:p>
    <w:p w14:paraId="27333725" w14:textId="49BB33B4" w:rsidR="00EC760C" w:rsidRPr="00BC508A" w:rsidRDefault="00C813F6" w:rsidP="00EC760C">
      <w:pPr>
        <w:pStyle w:val="B1"/>
      </w:pPr>
      <w:ins w:id="77" w:author="GruberRo05" w:date="2024-09-20T14:50:00Z" w16du:dateUtc="2024-09-20T12:50:00Z">
        <w:r>
          <w:t>-</w:t>
        </w:r>
        <w:r>
          <w:tab/>
        </w:r>
        <w:r w:rsidRPr="00BC508A">
          <w:t xml:space="preserve">partially ciphered, if it is a </w:t>
        </w:r>
        <w:r>
          <w:t>SH</w:t>
        </w:r>
      </w:ins>
      <w:ins w:id="78" w:author="GruberRo05" w:date="2024-09-20T14:51:00Z" w16du:dateUtc="2024-09-20T12:51:00Z">
        <w:r>
          <w:t xml:space="preserve">ORT </w:t>
        </w:r>
      </w:ins>
      <w:ins w:id="79" w:author="GruberRo05" w:date="2024-09-20T14:50:00Z" w16du:dateUtc="2024-09-20T12:50:00Z">
        <w:r w:rsidRPr="00BC508A">
          <w:t>CONTROL PLANE SERVICE REQUEST message</w:t>
        </w:r>
      </w:ins>
      <w:ins w:id="80" w:author="GruberRo05" w:date="2024-09-20T14:51:00Z" w16du:dateUtc="2024-09-20T12:51:00Z">
        <w:r>
          <w:t>;</w:t>
        </w:r>
      </w:ins>
      <w:ins w:id="81" w:author="GruberRo05" w:date="2024-09-20T14:50:00Z" w16du:dateUtc="2024-09-20T12:50:00Z">
        <w:r w:rsidRPr="00BC508A">
          <w:t xml:space="preserve"> </w:t>
        </w:r>
      </w:ins>
      <w:r w:rsidR="00EC760C" w:rsidRPr="00BC508A">
        <w:t>and</w:t>
      </w:r>
    </w:p>
    <w:p w14:paraId="72D74EE5" w14:textId="77777777" w:rsidR="00EC760C" w:rsidRPr="00BC508A" w:rsidRDefault="00EC760C" w:rsidP="00EC760C">
      <w:pPr>
        <w:pStyle w:val="B1"/>
      </w:pPr>
      <w:r w:rsidRPr="00BC508A">
        <w:t>-</w:t>
      </w:r>
      <w:r w:rsidRPr="00BC508A">
        <w:tab/>
      </w:r>
      <w:proofErr w:type="spellStart"/>
      <w:r w:rsidRPr="00BC508A">
        <w:t>unciphered</w:t>
      </w:r>
      <w:proofErr w:type="spellEnd"/>
      <w:r w:rsidRPr="00BC508A">
        <w:t>, if it is any other initial NAS message.</w:t>
      </w:r>
    </w:p>
    <w:p w14:paraId="48FA99D5" w14:textId="77777777" w:rsidR="00EC760C" w:rsidRPr="00BC508A" w:rsidRDefault="00EC760C" w:rsidP="00EC760C">
      <w:r w:rsidRPr="00BC508A">
        <w:t>The UE shall partially cipher the CONTROL PLANE SERVICE REQUEST message by ciphering the value part of the ESM message container IE or the value part of the NAS message container, using the ciphering algorithm of the current EPS security context.</w:t>
      </w:r>
    </w:p>
    <w:p w14:paraId="675BBFA5" w14:textId="6AF9E459" w:rsidR="00E00552" w:rsidRPr="00C813F6" w:rsidRDefault="00E00552" w:rsidP="00E00552">
      <w:pPr>
        <w:rPr>
          <w:ins w:id="82" w:author="GruberRo05" w:date="2024-09-18T13:50:00Z" w16du:dateUtc="2024-09-18T11:50:00Z"/>
        </w:rPr>
      </w:pPr>
      <w:ins w:id="83" w:author="GruberRo05" w:date="2024-09-18T13:50:00Z" w16du:dateUtc="2024-09-18T11:50:00Z">
        <w:r w:rsidRPr="00C813F6">
          <w:t xml:space="preserve">The UE shall partially cipher the SHORT CONTROL PLANE SERVICE REQUEST message by ciphering the </w:t>
        </w:r>
      </w:ins>
      <w:ins w:id="84" w:author="GruberRo05" w:date="2024-09-18T13:51:00Z" w16du:dateUtc="2024-09-18T11:51:00Z">
        <w:r w:rsidRPr="00C813F6">
          <w:t xml:space="preserve">Short </w:t>
        </w:r>
        <w:proofErr w:type="spellStart"/>
        <w:r w:rsidRPr="00C813F6">
          <w:t>CIoT</w:t>
        </w:r>
        <w:proofErr w:type="spellEnd"/>
        <w:r w:rsidRPr="00C813F6">
          <w:t xml:space="preserve"> message control information</w:t>
        </w:r>
      </w:ins>
      <w:ins w:id="85" w:author="GruberRo05" w:date="2024-09-18T13:50:00Z" w16du:dateUtc="2024-09-18T11:50:00Z">
        <w:r w:rsidRPr="00C813F6">
          <w:t xml:space="preserve"> IE</w:t>
        </w:r>
      </w:ins>
      <w:ins w:id="86" w:author="GruberRo05" w:date="2024-09-18T14:06:00Z" w16du:dateUtc="2024-09-18T12:06:00Z">
        <w:r w:rsidRPr="00C813F6">
          <w:t xml:space="preserve"> and the </w:t>
        </w:r>
        <w:r w:rsidRPr="00C813F6">
          <w:rPr>
            <w:rFonts w:eastAsia="PMingLiU"/>
          </w:rPr>
          <w:t>Data payload IE</w:t>
        </w:r>
      </w:ins>
      <w:ins w:id="87" w:author="GruberRo05" w:date="2024-09-18T13:50:00Z" w16du:dateUtc="2024-09-18T11:50:00Z">
        <w:r w:rsidRPr="00C813F6">
          <w:t>, using the ciphering algorithm of the current EPS security context.</w:t>
        </w:r>
      </w:ins>
    </w:p>
    <w:p w14:paraId="1051746C" w14:textId="710937F6" w:rsidR="007370FA" w:rsidRPr="00C813F6" w:rsidRDefault="007370FA" w:rsidP="007370FA">
      <w:pPr>
        <w:rPr>
          <w:ins w:id="88" w:author="GruberRo05" w:date="2024-09-20T15:02:00Z" w16du:dateUtc="2024-09-20T13:02:00Z"/>
        </w:rPr>
      </w:pPr>
      <w:ins w:id="89" w:author="GruberRo05" w:date="2024-09-20T15:02:00Z" w16du:dateUtc="2024-09-20T13:02:00Z">
        <w:r w:rsidRPr="00C813F6">
          <w:t xml:space="preserve">The </w:t>
        </w:r>
        <w:r>
          <w:t>MME</w:t>
        </w:r>
        <w:r w:rsidRPr="00C813F6">
          <w:t xml:space="preserve"> shall partially </w:t>
        </w:r>
        <w:r>
          <w:t>de</w:t>
        </w:r>
        <w:r w:rsidRPr="00C813F6">
          <w:t xml:space="preserve">cipher the SHORT CONTROL PLANE SERVICE REQUEST message by </w:t>
        </w:r>
        <w:r>
          <w:t>de</w:t>
        </w:r>
        <w:r w:rsidRPr="00C813F6">
          <w:t xml:space="preserve">ciphering the Short </w:t>
        </w:r>
        <w:proofErr w:type="spellStart"/>
        <w:r w:rsidRPr="00C813F6">
          <w:t>CIoT</w:t>
        </w:r>
        <w:proofErr w:type="spellEnd"/>
        <w:r w:rsidRPr="00C813F6">
          <w:t xml:space="preserve"> message control information IE and the </w:t>
        </w:r>
        <w:r w:rsidRPr="00C813F6">
          <w:rPr>
            <w:rFonts w:eastAsia="PMingLiU"/>
          </w:rPr>
          <w:t>Data payload IE</w:t>
        </w:r>
        <w:r w:rsidRPr="00C813F6">
          <w:t>, using the ciphering algorithm of the current EPS security context.</w:t>
        </w:r>
      </w:ins>
    </w:p>
    <w:p w14:paraId="28B115E4" w14:textId="27EAB6CB" w:rsidR="00C813F6" w:rsidRPr="00C813F6" w:rsidRDefault="00C813F6" w:rsidP="00C813F6">
      <w:pPr>
        <w:rPr>
          <w:ins w:id="90" w:author="GruberRo05" w:date="2024-09-20T14:56:00Z" w16du:dateUtc="2024-09-20T12:56:00Z"/>
        </w:rPr>
      </w:pPr>
      <w:ins w:id="91" w:author="GruberRo05" w:date="2024-09-20T14:56:00Z" w16du:dateUtc="2024-09-20T12:56:00Z">
        <w:r w:rsidRPr="00C813F6">
          <w:t>The UE</w:t>
        </w:r>
      </w:ins>
      <w:ins w:id="92" w:author="GruberRo05" w:date="2024-09-20T14:59:00Z" w16du:dateUtc="2024-09-20T12:59:00Z">
        <w:r w:rsidR="00BA6E34">
          <w:t xml:space="preserve"> and the MME</w:t>
        </w:r>
      </w:ins>
      <w:ins w:id="93" w:author="GruberRo05" w:date="2024-09-20T14:56:00Z" w16du:dateUtc="2024-09-20T12:56:00Z">
        <w:r w:rsidRPr="00C813F6">
          <w:t xml:space="preserve"> shall cipher the SHORT </w:t>
        </w:r>
      </w:ins>
      <w:ins w:id="94" w:author="GruberRo05" w:date="2024-09-20T14:57:00Z" w16du:dateUtc="2024-09-20T12:57:00Z">
        <w:r w:rsidRPr="00C813F6">
          <w:t xml:space="preserve">ESM DATA TRANSPORT </w:t>
        </w:r>
      </w:ins>
      <w:ins w:id="95" w:author="GruberRo05" w:date="2024-09-20T14:56:00Z" w16du:dateUtc="2024-09-20T12:56:00Z">
        <w:r w:rsidRPr="00C813F6">
          <w:t xml:space="preserve">message by ciphering the </w:t>
        </w:r>
      </w:ins>
      <w:ins w:id="96" w:author="GruberRo05" w:date="2024-09-20T14:58:00Z" w16du:dateUtc="2024-09-20T12:58:00Z">
        <w:r w:rsidR="008E24C1" w:rsidRPr="00924D50">
          <w:rPr>
            <w:rFonts w:eastAsia="PMingLiU"/>
          </w:rPr>
          <w:t>Short ESM data transport message header</w:t>
        </w:r>
        <w:r w:rsidR="008E24C1" w:rsidRPr="00C813F6">
          <w:t xml:space="preserve"> </w:t>
        </w:r>
        <w:r w:rsidR="008E24C1">
          <w:t xml:space="preserve">IE, the </w:t>
        </w:r>
        <w:r w:rsidR="008E24C1">
          <w:rPr>
            <w:rFonts w:eastAsia="PMingLiU"/>
            <w:lang w:val="en-US" w:eastAsia="en-GB"/>
          </w:rPr>
          <w:t>Short ESM data transport control information</w:t>
        </w:r>
        <w:r w:rsidR="008E24C1" w:rsidRPr="00C813F6">
          <w:t xml:space="preserve"> </w:t>
        </w:r>
      </w:ins>
      <w:ins w:id="97" w:author="GruberRo05" w:date="2024-09-20T14:56:00Z" w16du:dateUtc="2024-09-20T12:56:00Z">
        <w:r w:rsidRPr="00C813F6">
          <w:t xml:space="preserve">IE and the </w:t>
        </w:r>
        <w:r w:rsidRPr="00C813F6">
          <w:rPr>
            <w:rFonts w:eastAsia="PMingLiU"/>
          </w:rPr>
          <w:t>Data payload IE</w:t>
        </w:r>
        <w:r w:rsidRPr="00C813F6">
          <w:t>, using the ciphering algorithm of the current EPS security context.</w:t>
        </w:r>
      </w:ins>
    </w:p>
    <w:p w14:paraId="315531CA" w14:textId="7ADF32C6" w:rsidR="008F48FE" w:rsidRPr="00BC508A" w:rsidRDefault="008F48FE" w:rsidP="008F48FE">
      <w:pPr>
        <w:pStyle w:val="NO"/>
        <w:rPr>
          <w:ins w:id="98" w:author="GruberRo05" w:date="2024-09-18T17:40:00Z" w16du:dateUtc="2024-09-18T15:40:00Z"/>
        </w:rPr>
      </w:pPr>
      <w:ins w:id="99" w:author="GruberRo05" w:date="2024-09-18T17:40:00Z" w16du:dateUtc="2024-09-18T15:40:00Z">
        <w:r w:rsidRPr="00C813F6">
          <w:t>NOTE:</w:t>
        </w:r>
        <w:r w:rsidRPr="00C813F6">
          <w:tab/>
        </w:r>
        <w:r w:rsidRPr="00C813F6">
          <w:rPr>
            <w:lang w:val="en-US"/>
          </w:rPr>
          <w:t xml:space="preserve">EPS messages for mobility management and session management </w:t>
        </w:r>
        <w:r w:rsidRPr="00C813F6">
          <w:rPr>
            <w:rFonts w:eastAsia="PMingLiU"/>
            <w:lang w:eastAsia="en-GB"/>
          </w:rPr>
          <w:t>with</w:t>
        </w:r>
        <w:r w:rsidRPr="00C813F6">
          <w:rPr>
            <w:lang w:val="en-US"/>
          </w:rPr>
          <w:t xml:space="preserve"> optimized header (see </w:t>
        </w:r>
        <w:r w:rsidRPr="00C813F6">
          <w:t>clause 8.4</w:t>
        </w:r>
        <w:r w:rsidRPr="00C813F6">
          <w:rPr>
            <w:lang w:val="en-US"/>
          </w:rPr>
          <w:t xml:space="preserve">) are always </w:t>
        </w:r>
      </w:ins>
      <w:ins w:id="100" w:author="GruberRo05" w:date="2024-09-18T17:41:00Z" w16du:dateUtc="2024-09-18T15:41:00Z">
        <w:r w:rsidRPr="00C813F6">
          <w:t>ciphered</w:t>
        </w:r>
      </w:ins>
      <w:ins w:id="101" w:author="GruberRo05" w:date="2024-09-18T17:40:00Z" w16du:dateUtc="2024-09-18T15:40:00Z">
        <w:r w:rsidRPr="00C813F6">
          <w:t>, as for these no security header type is included.</w:t>
        </w:r>
      </w:ins>
    </w:p>
    <w:p w14:paraId="0A78537F" w14:textId="22B12694" w:rsidR="007370FA" w:rsidRDefault="007370FA" w:rsidP="00EC760C">
      <w:pPr>
        <w:rPr>
          <w:ins w:id="102" w:author="GruberRo05" w:date="2024-09-20T15:03:00Z" w16du:dateUtc="2024-09-20T13:03:00Z"/>
        </w:rPr>
      </w:pPr>
      <w:ins w:id="103" w:author="GruberRo05" w:date="2024-09-20T15:04:00Z" w16du:dateUtc="2024-09-20T13:04:00Z">
        <w:r>
          <w:t xml:space="preserve">The MME shall handle all initial NAS messages </w:t>
        </w:r>
        <w:r w:rsidRPr="00C813F6">
          <w:rPr>
            <w:lang w:val="en-US"/>
          </w:rPr>
          <w:t xml:space="preserve">for mobility management and session management </w:t>
        </w:r>
        <w:r w:rsidRPr="00C813F6">
          <w:rPr>
            <w:rFonts w:eastAsia="PMingLiU"/>
            <w:lang w:eastAsia="en-GB"/>
          </w:rPr>
          <w:t>with</w:t>
        </w:r>
        <w:r w:rsidRPr="00C813F6">
          <w:rPr>
            <w:lang w:val="en-US"/>
          </w:rPr>
          <w:t xml:space="preserve"> optimized header (see </w:t>
        </w:r>
        <w:r w:rsidRPr="00C813F6">
          <w:t>clause 8.4</w:t>
        </w:r>
        <w:r w:rsidRPr="00C813F6">
          <w:rPr>
            <w:lang w:val="en-US"/>
          </w:rPr>
          <w:t xml:space="preserve">) </w:t>
        </w:r>
      </w:ins>
      <w:ins w:id="104" w:author="GruberRo05" w:date="2024-09-20T15:05:00Z" w16du:dateUtc="2024-09-20T13:05:00Z">
        <w:r>
          <w:rPr>
            <w:lang w:val="en-US"/>
          </w:rPr>
          <w:t>as</w:t>
        </w:r>
      </w:ins>
      <w:ins w:id="105" w:author="GruberRo05" w:date="2024-09-20T15:04:00Z" w16du:dateUtc="2024-09-20T13:04:00Z">
        <w:r w:rsidRPr="00C813F6">
          <w:rPr>
            <w:lang w:val="en-US"/>
          </w:rPr>
          <w:t xml:space="preserve"> </w:t>
        </w:r>
        <w:r w:rsidRPr="00C813F6">
          <w:t>partially ciphered</w:t>
        </w:r>
      </w:ins>
      <w:ins w:id="106" w:author="GruberRo05" w:date="2024-09-20T15:06:00Z" w16du:dateUtc="2024-09-20T13:06:00Z">
        <w:r>
          <w:t xml:space="preserve"> by starting the</w:t>
        </w:r>
      </w:ins>
      <w:ins w:id="107" w:author="GruberRo05" w:date="2024-09-20T15:07:00Z" w16du:dateUtc="2024-09-20T13:07:00Z">
        <w:r>
          <w:t xml:space="preserve"> </w:t>
        </w:r>
      </w:ins>
      <w:ins w:id="108" w:author="GruberRo05" w:date="2024-09-20T15:06:00Z" w16du:dateUtc="2024-09-20T13:06:00Z">
        <w:r>
          <w:t xml:space="preserve">deciphering after the </w:t>
        </w:r>
      </w:ins>
      <w:ins w:id="109" w:author="GruberRo05" w:date="2024-09-20T15:07:00Z" w16du:dateUtc="2024-09-20T13:07:00Z">
        <w:r w:rsidRPr="00E01A67">
          <w:rPr>
            <w:rFonts w:eastAsia="PMingLiU"/>
          </w:rPr>
          <w:t xml:space="preserve">Short </w:t>
        </w:r>
        <w:proofErr w:type="spellStart"/>
        <w:r w:rsidRPr="00E01A67">
          <w:rPr>
            <w:rFonts w:eastAsia="PMingLiU"/>
          </w:rPr>
          <w:t>CIoT</w:t>
        </w:r>
        <w:proofErr w:type="spellEnd"/>
        <w:r w:rsidRPr="00E01A67">
          <w:rPr>
            <w:rFonts w:eastAsia="PMingLiU"/>
          </w:rPr>
          <w:t xml:space="preserve"> message header</w:t>
        </w:r>
        <w:r>
          <w:rPr>
            <w:rFonts w:eastAsia="PMingLiU"/>
          </w:rPr>
          <w:t xml:space="preserve"> IE</w:t>
        </w:r>
      </w:ins>
      <w:ins w:id="110" w:author="GruberRo05" w:date="2024-09-20T15:04:00Z" w16du:dateUtc="2024-09-20T13:04:00Z">
        <w:r>
          <w:t>.</w:t>
        </w:r>
      </w:ins>
    </w:p>
    <w:p w14:paraId="50EC56C5" w14:textId="04E96FF2" w:rsidR="00EC760C" w:rsidRPr="00BC508A" w:rsidRDefault="00EC760C" w:rsidP="00EC760C">
      <w:r w:rsidRPr="00BC508A">
        <w:t xml:space="preserve">The UE shall send the ATTACH REQUEST message always </w:t>
      </w:r>
      <w:proofErr w:type="spellStart"/>
      <w:r w:rsidRPr="00BC508A">
        <w:t>unciphered</w:t>
      </w:r>
      <w:proofErr w:type="spellEnd"/>
      <w:r w:rsidRPr="00BC508A">
        <w:t>.</w:t>
      </w:r>
    </w:p>
    <w:p w14:paraId="15C9ADF8" w14:textId="77777777" w:rsidR="00EC760C" w:rsidRPr="00BC508A" w:rsidRDefault="00EC760C" w:rsidP="00EC760C">
      <w:r w:rsidRPr="00BC508A">
        <w:t xml:space="preserve">The UE shall send the TRACKING AREA UPDATE REQUEST message always </w:t>
      </w:r>
      <w:proofErr w:type="spellStart"/>
      <w:r w:rsidRPr="00BC508A">
        <w:t>unciphered</w:t>
      </w:r>
      <w:proofErr w:type="spellEnd"/>
      <w:r w:rsidRPr="00BC508A">
        <w:t>.</w:t>
      </w:r>
    </w:p>
    <w:p w14:paraId="7523B3DF" w14:textId="77777777" w:rsidR="00EC760C" w:rsidRPr="00BC508A" w:rsidRDefault="00EC760C" w:rsidP="00EC760C">
      <w:r w:rsidRPr="00BC508A">
        <w:t xml:space="preserve">Except for the CONTROL PLANE SERVICE REQUEST message including an ESM message container information element or a NAS message container information element, the UE shall start 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w:t>
      </w:r>
      <w:proofErr w:type="spellStart"/>
      <w:r w:rsidRPr="00BC508A">
        <w:t>Iu</w:t>
      </w:r>
      <w:proofErr w:type="spellEnd"/>
      <w:r w:rsidRPr="00BC508A">
        <w:t xml:space="preserve"> mode.</w:t>
      </w:r>
    </w:p>
    <w:p w14:paraId="75B8555D" w14:textId="77777777" w:rsidR="00EC760C" w:rsidRPr="00BC508A" w:rsidRDefault="00EC760C" w:rsidP="00EC760C">
      <w:pPr>
        <w:rPr>
          <w:lang w:eastAsia="ko-KR"/>
        </w:rPr>
      </w:pPr>
      <w:r w:rsidRPr="00BC508A">
        <w:t>The MME shall start ciphering and deciphering of NAS messages as described in clause 4.4.2.</w:t>
      </w:r>
      <w:r w:rsidRPr="00BC508A">
        <w:rPr>
          <w:lang w:eastAsia="zh-CN"/>
        </w:rPr>
        <w:t>3</w:t>
      </w:r>
      <w:r w:rsidRPr="00BC508A">
        <w:t xml:space="preserve">. From this time onward, except for the SECURITY MODE COMMAND message, the MME shall send all NAS messages ciphered until the NAS signalling connection is released, or the UE performs intersystem handover to A/Gb mode or </w:t>
      </w:r>
      <w:proofErr w:type="spellStart"/>
      <w:r w:rsidRPr="00BC508A">
        <w:t>Iu</w:t>
      </w:r>
      <w:proofErr w:type="spellEnd"/>
      <w:r w:rsidRPr="00BC508A">
        <w:t xml:space="preserve"> mode.</w:t>
      </w:r>
    </w:p>
    <w:p w14:paraId="3BAFCB72" w14:textId="77777777" w:rsidR="00EC760C" w:rsidRPr="00BC508A" w:rsidRDefault="00EC760C" w:rsidP="00EC760C">
      <w:r w:rsidRPr="00BC508A">
        <w:rPr>
          <w:lang w:eastAsia="ko-KR"/>
        </w:rPr>
        <w:t xml:space="preserve">Once the encryption of NAS messages has been started between the MME and the UE, the receiver shall discard the </w:t>
      </w:r>
      <w:proofErr w:type="spellStart"/>
      <w:r w:rsidRPr="00BC508A">
        <w:rPr>
          <w:lang w:eastAsia="ko-KR"/>
        </w:rPr>
        <w:t>unciphered</w:t>
      </w:r>
      <w:proofErr w:type="spellEnd"/>
      <w:r w:rsidRPr="00BC508A">
        <w:rPr>
          <w:lang w:eastAsia="ko-KR"/>
        </w:rPr>
        <w:t xml:space="preserve"> </w:t>
      </w:r>
      <w:r w:rsidRPr="00BC508A">
        <w:t xml:space="preserve">NAS </w:t>
      </w:r>
      <w:r w:rsidRPr="00BC508A">
        <w:rPr>
          <w:lang w:eastAsia="ko-KR"/>
        </w:rPr>
        <w:t xml:space="preserve">messages which shall have been ciphered </w:t>
      </w:r>
      <w:r w:rsidRPr="00BC508A">
        <w:t xml:space="preserve">according to the rules described in this specification. </w:t>
      </w:r>
      <w:r w:rsidRPr="00BC508A">
        <w:rPr>
          <w:lang w:eastAsia="ko-KR"/>
        </w:rPr>
        <w:t xml:space="preserve">The MME shall discard any </w:t>
      </w:r>
      <w:r w:rsidRPr="00BC508A">
        <w:t>CONTROL PLANE SERVICE REQUEST</w:t>
      </w:r>
      <w:r w:rsidRPr="00BC508A">
        <w:rPr>
          <w:lang w:eastAsia="ko-KR"/>
        </w:rPr>
        <w:t xml:space="preserve"> message</w:t>
      </w:r>
      <w:r w:rsidRPr="00BC508A">
        <w:t xml:space="preserve"> including an ESM message container information element or a NAS message container information element</w:t>
      </w:r>
      <w:r w:rsidRPr="00BC508A">
        <w:rPr>
          <w:lang w:eastAsia="ko-KR"/>
        </w:rPr>
        <w:t xml:space="preserve"> which has not been partially ciphered </w:t>
      </w:r>
      <w:r w:rsidRPr="00BC508A">
        <w:t>according to the rules described above.</w:t>
      </w:r>
    </w:p>
    <w:p w14:paraId="621C953A" w14:textId="77777777" w:rsidR="00EC760C" w:rsidRPr="00BC508A" w:rsidRDefault="00EC760C" w:rsidP="00EC760C">
      <w:r w:rsidRPr="00BC508A">
        <w:rPr>
          <w:lang w:eastAsia="ko-KR"/>
        </w:rPr>
        <w:t xml:space="preserve">If the </w:t>
      </w:r>
      <w:r w:rsidRPr="00BC508A">
        <w:rPr>
          <w:rFonts w:eastAsia="SimSun"/>
          <w:lang w:eastAsia="zh-CN"/>
        </w:rPr>
        <w:t xml:space="preserve">"null ciphering algorithm" EEA0 </w:t>
      </w:r>
      <w:r w:rsidRPr="00BC508A">
        <w:rPr>
          <w:lang w:eastAsia="ko-KR"/>
        </w:rPr>
        <w:t>has been selected as a ciphering algorithm, the NAS messages with the security header indicating ciphering are regarded as ciphered.</w:t>
      </w:r>
    </w:p>
    <w:p w14:paraId="7D95B07A" w14:textId="77777777" w:rsidR="00EC760C" w:rsidRPr="00BC508A" w:rsidRDefault="00EC760C" w:rsidP="00EC760C">
      <w:r w:rsidRPr="00BC508A">
        <w:rPr>
          <w:lang w:eastAsia="zh-CN"/>
        </w:rPr>
        <w:t xml:space="preserve">Details of ciphering and deciphering </w:t>
      </w:r>
      <w:r w:rsidRPr="00BC508A">
        <w:t>of NAS signalling messages</w:t>
      </w:r>
      <w:r w:rsidRPr="00BC508A">
        <w:rPr>
          <w:lang w:eastAsia="zh-CN"/>
        </w:rPr>
        <w:t xml:space="preserve"> are specified in 3GPP TS 33.401 [19].</w:t>
      </w:r>
    </w:p>
    <w:p w14:paraId="2A3131F7" w14:textId="77777777" w:rsidR="00CB70A9" w:rsidRPr="006B5418" w:rsidRDefault="00CB70A9" w:rsidP="00CB70A9">
      <w:pPr>
        <w:rPr>
          <w:lang w:val="en-US"/>
        </w:rPr>
      </w:pPr>
    </w:p>
    <w:p w14:paraId="3C56A507" w14:textId="77777777" w:rsidR="00CB70A9" w:rsidRPr="006B5418" w:rsidRDefault="00CB70A9" w:rsidP="00CB70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305C9C8" w14:textId="77777777" w:rsidR="00CB70A9" w:rsidRDefault="00CB70A9" w:rsidP="00CB70A9">
      <w:pPr>
        <w:rPr>
          <w:lang w:val="en-US"/>
        </w:rPr>
      </w:pPr>
    </w:p>
    <w:p w14:paraId="17E99F20" w14:textId="77777777" w:rsidR="00184CD7" w:rsidRPr="00BC508A" w:rsidRDefault="00184CD7" w:rsidP="00184CD7">
      <w:pPr>
        <w:pStyle w:val="Heading2"/>
      </w:pPr>
      <w:bookmarkStart w:id="111" w:name="_Toc20217866"/>
      <w:bookmarkStart w:id="112" w:name="_Toc27743750"/>
      <w:bookmarkStart w:id="113" w:name="_Toc35959321"/>
      <w:bookmarkStart w:id="114" w:name="_Toc45202752"/>
      <w:bookmarkStart w:id="115" w:name="_Toc45700128"/>
      <w:bookmarkStart w:id="116" w:name="_Toc51919864"/>
      <w:bookmarkStart w:id="117" w:name="_Toc68250924"/>
      <w:bookmarkStart w:id="118" w:name="_Toc171601223"/>
      <w:r w:rsidRPr="00BC508A">
        <w:t>4.7</w:t>
      </w:r>
      <w:r w:rsidRPr="00BC508A">
        <w:tab/>
        <w:t>EPS mobility management and EPS session management in NB-S1 mode</w:t>
      </w:r>
    </w:p>
    <w:p w14:paraId="788A4A44" w14:textId="77777777" w:rsidR="00184CD7" w:rsidRPr="00BC508A" w:rsidRDefault="00184CD7" w:rsidP="00184CD7">
      <w:r w:rsidRPr="00BC508A">
        <w:t>A UE in NB-S1 mode (see 3GPP TS 36.331 [22]) shall calculate the value of the applicable NAS timer:</w:t>
      </w:r>
    </w:p>
    <w:p w14:paraId="6C500305" w14:textId="77777777" w:rsidR="00184CD7" w:rsidRPr="00BC508A" w:rsidRDefault="00184CD7" w:rsidP="00184CD7">
      <w:pPr>
        <w:pStyle w:val="B1"/>
      </w:pPr>
      <w:r w:rsidRPr="00BC508A">
        <w:t>-</w:t>
      </w:r>
      <w:r w:rsidRPr="00BC508A">
        <w:tab/>
        <w:t>indicated in table 10.2.1 plus 240s; and</w:t>
      </w:r>
    </w:p>
    <w:p w14:paraId="5490BB72" w14:textId="77777777" w:rsidR="00184CD7" w:rsidRPr="00BC508A" w:rsidRDefault="00184CD7" w:rsidP="00184CD7">
      <w:pPr>
        <w:pStyle w:val="B1"/>
      </w:pPr>
      <w:r w:rsidRPr="00BC508A">
        <w:t>-</w:t>
      </w:r>
      <w:r w:rsidRPr="00BC508A">
        <w:tab/>
        <w:t>indicated in table 10.3.1 plus 180s.</w:t>
      </w:r>
    </w:p>
    <w:p w14:paraId="4F73DC28" w14:textId="77777777" w:rsidR="00184CD7" w:rsidRPr="00BC508A" w:rsidRDefault="00184CD7" w:rsidP="00184CD7">
      <w:r w:rsidRPr="00BC508A">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2AD1B8E8" w14:textId="77777777" w:rsidR="00184CD7" w:rsidRPr="00BC508A" w:rsidRDefault="00184CD7" w:rsidP="00184CD7">
      <w:r w:rsidRPr="00BC508A">
        <w:t>When an MME that supports NB-S1 mode performs NAS signalling with a UE, which is using NB-S1 mode, the MME shall calculate the value of the applicable NAS timer:</w:t>
      </w:r>
    </w:p>
    <w:p w14:paraId="4AAF75F8" w14:textId="77777777" w:rsidR="00184CD7" w:rsidRPr="00BC508A" w:rsidRDefault="00184CD7" w:rsidP="00184CD7">
      <w:pPr>
        <w:pStyle w:val="B1"/>
      </w:pPr>
      <w:r w:rsidRPr="00BC508A">
        <w:t>-</w:t>
      </w:r>
      <w:r w:rsidRPr="00BC508A">
        <w:tab/>
        <w:t>indicated in table 10.2.2 plus 240s; and</w:t>
      </w:r>
    </w:p>
    <w:p w14:paraId="484D9531" w14:textId="77777777" w:rsidR="00184CD7" w:rsidRPr="00BC508A" w:rsidRDefault="00184CD7" w:rsidP="00184CD7">
      <w:pPr>
        <w:pStyle w:val="B1"/>
      </w:pPr>
      <w:r w:rsidRPr="00BC508A">
        <w:t>-</w:t>
      </w:r>
      <w:r w:rsidRPr="00BC508A">
        <w:tab/>
        <w:t>indicated in table 10.3.2 plus 180s.</w:t>
      </w:r>
    </w:p>
    <w:p w14:paraId="63615A6E" w14:textId="77777777" w:rsidR="00184CD7" w:rsidRPr="00BC508A" w:rsidRDefault="00184CD7" w:rsidP="00184CD7">
      <w:r w:rsidRPr="00BC508A">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28D721CD" w14:textId="77777777" w:rsidR="00184CD7" w:rsidRPr="00BC508A" w:rsidRDefault="00184CD7" w:rsidP="00184CD7">
      <w:pPr>
        <w:pStyle w:val="NO"/>
      </w:pPr>
      <w:r w:rsidRPr="00BC508A">
        <w:t>NOTE 1:</w:t>
      </w:r>
      <w:r w:rsidRPr="00BC508A">
        <w:tab/>
        <w:t xml:space="preserve">If the tracking area updating </w:t>
      </w:r>
      <w:r w:rsidRPr="00BC508A">
        <w:rPr>
          <w:lang w:eastAsia="zh-CN"/>
        </w:rPr>
        <w:t>procedure is initiated in EMM-CONNECTED mode</w:t>
      </w:r>
      <w:r w:rsidRPr="00BC508A">
        <w:t>, the MME can stop any running implementation specific supervision timer if it is started when sending an ESM DATA TRANSPORT</w:t>
      </w:r>
      <w:ins w:id="119" w:author="GruberRo05" w:date="2024-09-16T14:59:00Z" w16du:dateUtc="2024-09-16T12:59:00Z">
        <w:r>
          <w:t xml:space="preserve"> or</w:t>
        </w:r>
      </w:ins>
      <w:ins w:id="120" w:author="GruberRo05" w:date="2024-09-16T15:00:00Z" w16du:dateUtc="2024-09-16T13:00:00Z">
        <w:r>
          <w:t xml:space="preserve"> SHORT </w:t>
        </w:r>
        <w:r w:rsidRPr="00BC508A">
          <w:t>ESM DATA TRANSPORT</w:t>
        </w:r>
      </w:ins>
      <w:r w:rsidRPr="00BC508A">
        <w:t xml:space="preserve"> message to the UE.</w:t>
      </w:r>
    </w:p>
    <w:p w14:paraId="60388844" w14:textId="77777777" w:rsidR="00184CD7" w:rsidRPr="00BC508A" w:rsidRDefault="00184CD7" w:rsidP="00184CD7">
      <w:pPr>
        <w:pStyle w:val="NO"/>
      </w:pPr>
      <w:r w:rsidRPr="00BC508A">
        <w:t>NOTE 2:</w:t>
      </w:r>
      <w:r w:rsidRPr="00BC508A">
        <w:tab/>
        <w:t>As NB-S1 mode includes the case when satellite access is used in EPS, the values for applicable NAS timers specified in this clause apply also for satellite access.</w:t>
      </w:r>
    </w:p>
    <w:p w14:paraId="73D08DE3" w14:textId="77777777" w:rsidR="00184CD7" w:rsidRPr="006B5418" w:rsidRDefault="00184CD7" w:rsidP="00184CD7">
      <w:pPr>
        <w:rPr>
          <w:lang w:val="en-US"/>
        </w:rPr>
      </w:pPr>
    </w:p>
    <w:p w14:paraId="22E040F7" w14:textId="77777777" w:rsidR="00184CD7" w:rsidRPr="006B5418" w:rsidRDefault="00184CD7" w:rsidP="00184C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29152E" w14:textId="77777777" w:rsidR="00184CD7" w:rsidRPr="006B5418" w:rsidRDefault="00184CD7" w:rsidP="00184CD7">
      <w:pPr>
        <w:rPr>
          <w:lang w:val="en-US"/>
        </w:rPr>
      </w:pPr>
    </w:p>
    <w:p w14:paraId="2F01B721" w14:textId="77777777" w:rsidR="00EC760C" w:rsidRPr="00BC508A" w:rsidRDefault="00EC760C" w:rsidP="00EC760C">
      <w:pPr>
        <w:pStyle w:val="Heading4"/>
      </w:pPr>
      <w:r w:rsidRPr="00BC508A">
        <w:t>5.3.1.1</w:t>
      </w:r>
      <w:r w:rsidRPr="00BC508A">
        <w:tab/>
        <w:t>Establishment of the NAS signalling connection</w:t>
      </w:r>
      <w:bookmarkEnd w:id="111"/>
      <w:bookmarkEnd w:id="112"/>
      <w:bookmarkEnd w:id="113"/>
      <w:bookmarkEnd w:id="114"/>
      <w:bookmarkEnd w:id="115"/>
      <w:bookmarkEnd w:id="116"/>
      <w:bookmarkEnd w:id="117"/>
      <w:bookmarkEnd w:id="118"/>
    </w:p>
    <w:p w14:paraId="6FDB2C73" w14:textId="77777777" w:rsidR="00EC760C" w:rsidRPr="00BC508A" w:rsidRDefault="00EC760C" w:rsidP="00EC760C">
      <w:r w:rsidRPr="00BC508A">
        <w:t xml:space="preserve">When the UE is in EMM-IDLE mode </w:t>
      </w:r>
      <w:r w:rsidRPr="00BC508A">
        <w:rPr>
          <w:lang w:eastAsia="zh-CN"/>
        </w:rPr>
        <w:t xml:space="preserve">without suspend indication </w:t>
      </w:r>
      <w:r w:rsidRPr="00BC508A">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 specified in clause 5.6.1.2.2, shall also provide the initial NAS message, otherwise NAS may also provide the initial NAS message.</w:t>
      </w:r>
    </w:p>
    <w:p w14:paraId="46453236" w14:textId="77777777" w:rsidR="00EC760C" w:rsidRPr="00BC508A" w:rsidRDefault="00EC760C" w:rsidP="00EC760C">
      <w:r w:rsidRPr="00BC508A">
        <w:t>Initial NAS messages are:</w:t>
      </w:r>
    </w:p>
    <w:p w14:paraId="67A413D0" w14:textId="77777777" w:rsidR="00EC760C" w:rsidRPr="00BC508A" w:rsidRDefault="00EC760C" w:rsidP="00EC760C">
      <w:pPr>
        <w:pStyle w:val="B1"/>
      </w:pPr>
      <w:r w:rsidRPr="00BC508A">
        <w:t>-</w:t>
      </w:r>
      <w:r w:rsidRPr="00BC508A">
        <w:tab/>
        <w:t xml:space="preserve">ATTACH </w:t>
      </w:r>
      <w:proofErr w:type="gramStart"/>
      <w:r w:rsidRPr="00BC508A">
        <w:t>REQUEST;</w:t>
      </w:r>
      <w:proofErr w:type="gramEnd"/>
    </w:p>
    <w:p w14:paraId="1C98F65F" w14:textId="77777777" w:rsidR="00EC760C" w:rsidRPr="00BC508A" w:rsidRDefault="00EC760C" w:rsidP="00EC760C">
      <w:pPr>
        <w:pStyle w:val="B1"/>
      </w:pPr>
      <w:r w:rsidRPr="00BC508A">
        <w:t>-</w:t>
      </w:r>
      <w:r w:rsidRPr="00BC508A">
        <w:tab/>
        <w:t xml:space="preserve">DETACH </w:t>
      </w:r>
      <w:proofErr w:type="gramStart"/>
      <w:r w:rsidRPr="00BC508A">
        <w:t>REQUEST;</w:t>
      </w:r>
      <w:proofErr w:type="gramEnd"/>
    </w:p>
    <w:p w14:paraId="33304BE4" w14:textId="77777777" w:rsidR="00EC760C" w:rsidRPr="00BC508A" w:rsidRDefault="00EC760C" w:rsidP="00EC760C">
      <w:pPr>
        <w:pStyle w:val="B1"/>
      </w:pPr>
      <w:r w:rsidRPr="00BC508A">
        <w:t>-</w:t>
      </w:r>
      <w:r w:rsidRPr="00BC508A">
        <w:tab/>
        <w:t xml:space="preserve">TRACKING AREA UPDATE </w:t>
      </w:r>
      <w:proofErr w:type="gramStart"/>
      <w:r w:rsidRPr="00BC508A">
        <w:t>REQUEST;</w:t>
      </w:r>
      <w:proofErr w:type="gramEnd"/>
    </w:p>
    <w:p w14:paraId="5EDC3834" w14:textId="77777777" w:rsidR="00EC760C" w:rsidRPr="00BC508A" w:rsidRDefault="00EC760C" w:rsidP="00EC760C">
      <w:pPr>
        <w:pStyle w:val="B1"/>
      </w:pPr>
      <w:r w:rsidRPr="00BC508A">
        <w:t>-</w:t>
      </w:r>
      <w:r w:rsidRPr="00BC508A">
        <w:tab/>
        <w:t xml:space="preserve">SERVICE </w:t>
      </w:r>
      <w:proofErr w:type="gramStart"/>
      <w:r w:rsidRPr="00BC508A">
        <w:t>REQUEST;</w:t>
      </w:r>
      <w:proofErr w:type="gramEnd"/>
    </w:p>
    <w:p w14:paraId="4164FC94" w14:textId="77777777" w:rsidR="00EC760C" w:rsidRPr="00BC508A" w:rsidRDefault="00EC760C" w:rsidP="00EC760C">
      <w:pPr>
        <w:pStyle w:val="B1"/>
      </w:pPr>
      <w:r w:rsidRPr="00BC508A">
        <w:t>-</w:t>
      </w:r>
      <w:r w:rsidRPr="00BC508A">
        <w:tab/>
        <w:t>EXTENDED SERVICE REQUEST; and</w:t>
      </w:r>
    </w:p>
    <w:p w14:paraId="610098AF" w14:textId="77777777" w:rsidR="00EC760C" w:rsidRDefault="00EC760C" w:rsidP="00EC760C">
      <w:pPr>
        <w:pStyle w:val="B1"/>
        <w:rPr>
          <w:ins w:id="121" w:author="GruberRo05" w:date="2024-09-13T19:22:00Z" w16du:dateUtc="2024-09-13T17:22:00Z"/>
        </w:rPr>
      </w:pPr>
      <w:r w:rsidRPr="00BC508A">
        <w:t>-</w:t>
      </w:r>
      <w:r w:rsidRPr="00BC508A">
        <w:tab/>
        <w:t>CONTROL PLANE SERVICE REQUEST</w:t>
      </w:r>
    </w:p>
    <w:p w14:paraId="5A3AA3DD" w14:textId="3E83D016" w:rsidR="00EC760C" w:rsidRPr="00BC508A" w:rsidRDefault="00EC760C" w:rsidP="00EC760C">
      <w:pPr>
        <w:pStyle w:val="B1"/>
      </w:pPr>
      <w:ins w:id="122" w:author="GruberRo05" w:date="2024-09-13T19:22:00Z" w16du:dateUtc="2024-09-13T17:22:00Z">
        <w:r>
          <w:t>-</w:t>
        </w:r>
        <w:r>
          <w:tab/>
        </w:r>
      </w:ins>
      <w:ins w:id="123" w:author="GruberRo05" w:date="2024-09-13T19:22:00Z">
        <w:r w:rsidRPr="00EC760C">
          <w:rPr>
            <w:bCs/>
          </w:rPr>
          <w:t>SHORT CONTROL PLANE SERVICE REQUEST</w:t>
        </w:r>
      </w:ins>
      <w:r w:rsidRPr="00BC508A">
        <w:t>.</w:t>
      </w:r>
    </w:p>
    <w:p w14:paraId="16AD36EB" w14:textId="77777777" w:rsidR="00EC760C" w:rsidRPr="00BC508A" w:rsidRDefault="00EC760C" w:rsidP="00EC760C">
      <w:pPr>
        <w:rPr>
          <w:lang w:eastAsia="zh-CN"/>
        </w:rPr>
      </w:pPr>
      <w:r w:rsidRPr="00BC508A">
        <w:rPr>
          <w:lang w:eastAsia="zh-CN"/>
        </w:rPr>
        <w:t xml:space="preserve">When </w:t>
      </w:r>
      <w:r w:rsidRPr="00BC508A">
        <w:t xml:space="preserve">the UE is in EMM-IDLE mode </w:t>
      </w:r>
      <w:r w:rsidRPr="00BC508A">
        <w:rPr>
          <w:lang w:eastAsia="zh-CN"/>
        </w:rPr>
        <w:t xml:space="preserve">with suspend indication, the UE shall </w:t>
      </w:r>
      <w:r w:rsidRPr="00BC508A">
        <w:t>proceed the behaviour as specified in clauses 5.3.1.3</w:t>
      </w:r>
      <w:r w:rsidRPr="00BC508A">
        <w:rPr>
          <w:lang w:eastAsia="zh-CN"/>
        </w:rPr>
        <w:t>.</w:t>
      </w:r>
    </w:p>
    <w:p w14:paraId="0E20A2DA" w14:textId="77777777" w:rsidR="00EC760C" w:rsidRPr="00BC508A" w:rsidRDefault="00EC760C" w:rsidP="00EC760C">
      <w:pPr>
        <w:rPr>
          <w:lang w:eastAsia="ko-KR"/>
        </w:rPr>
      </w:pPr>
      <w:r w:rsidRPr="00BC508A">
        <w:rPr>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151431A1" w14:textId="77777777" w:rsidR="00EC760C" w:rsidRPr="00BC508A" w:rsidRDefault="00EC760C" w:rsidP="00EC760C">
      <w:pPr>
        <w:pStyle w:val="B1"/>
      </w:pPr>
      <w:r w:rsidRPr="00BC508A">
        <w:t>-</w:t>
      </w:r>
      <w:r w:rsidRPr="00BC508A">
        <w:tab/>
        <w:t>If the UE has received the interworking without N26 interface indicator set to "interworking without N26 interface not supported" from the network, the UE holds a valid 5G-GUTI and:</w:t>
      </w:r>
    </w:p>
    <w:p w14:paraId="42C0BC50" w14:textId="77777777" w:rsidR="00EC760C" w:rsidRPr="00BC508A" w:rsidRDefault="00EC760C" w:rsidP="00EC760C">
      <w:pPr>
        <w:pStyle w:val="B2"/>
        <w:rPr>
          <w:lang w:eastAsia="ko-KR"/>
        </w:rPr>
      </w:pPr>
      <w:r w:rsidRPr="00BC508A">
        <w:rPr>
          <w:lang w:eastAsia="ko-KR"/>
        </w:rPr>
        <w:t>a)</w:t>
      </w:r>
      <w:r w:rsidRPr="00BC508A">
        <w:rPr>
          <w:lang w:eastAsia="ko-KR"/>
        </w:rPr>
        <w:tab/>
        <w:t xml:space="preserve">the UE performs an initial EPS attach procedure or </w:t>
      </w:r>
      <w:r w:rsidRPr="00BC508A">
        <w:t>tracking area updating procedure</w:t>
      </w:r>
      <w:r w:rsidRPr="00BC508A">
        <w:rPr>
          <w:lang w:eastAsia="ko-KR"/>
        </w:rPr>
        <w:t xml:space="preserve"> following an inter-system change from N1 mode to S1 mode; or</w:t>
      </w:r>
    </w:p>
    <w:p w14:paraId="77052632" w14:textId="77777777" w:rsidR="00EC760C" w:rsidRPr="00BC508A" w:rsidRDefault="00EC760C" w:rsidP="00EC760C">
      <w:pPr>
        <w:pStyle w:val="B2"/>
        <w:rPr>
          <w:lang w:eastAsia="ko-KR"/>
        </w:rPr>
      </w:pPr>
      <w:r w:rsidRPr="00BC508A">
        <w:rPr>
          <w:lang w:eastAsia="ko-KR"/>
        </w:rPr>
        <w:t>b)</w:t>
      </w:r>
      <w:r w:rsidRPr="00BC508A">
        <w:rPr>
          <w:lang w:eastAsia="ko-KR"/>
        </w:rPr>
        <w:tab/>
        <w:t>the UE which was previously registered in N1 mode before entering state 5GMM-DEREGISTERED, performs an initial EPS attach procedure,</w:t>
      </w:r>
    </w:p>
    <w:p w14:paraId="1B9743E7" w14:textId="77777777" w:rsidR="00EC760C" w:rsidRPr="00BC508A" w:rsidRDefault="00EC760C" w:rsidP="00EC760C">
      <w:pPr>
        <w:pStyle w:val="B1"/>
        <w:rPr>
          <w:lang w:eastAsia="ko-KR"/>
        </w:rPr>
      </w:pPr>
      <w:r w:rsidRPr="00BC508A">
        <w:tab/>
      </w:r>
      <w:r w:rsidRPr="00BC508A">
        <w:rPr>
          <w:lang w:eastAsia="ko-KR"/>
        </w:rPr>
        <w:t xml:space="preserve">then the UE NAS shall provide the lower layers with the MME identifier part of the mapped GUTI, which is generated from the 5G-GUTI as specified in 3GPP TS 23.003 [4], an indication that the identifier is a native GUMMEI and an indication that the identifier is mapped from </w:t>
      </w:r>
      <w:proofErr w:type="gramStart"/>
      <w:r w:rsidRPr="00BC508A">
        <w:rPr>
          <w:lang w:eastAsia="ko-KR"/>
        </w:rPr>
        <w:t>5GS;</w:t>
      </w:r>
      <w:proofErr w:type="gramEnd"/>
    </w:p>
    <w:p w14:paraId="1514B270" w14:textId="77777777" w:rsidR="00EC760C" w:rsidRPr="00BC508A" w:rsidRDefault="00EC760C" w:rsidP="00EC760C">
      <w:pPr>
        <w:pStyle w:val="B1"/>
        <w:rPr>
          <w:lang w:eastAsia="zh-CN"/>
        </w:rPr>
      </w:pPr>
      <w:r w:rsidRPr="00BC508A">
        <w:t>-</w:t>
      </w:r>
      <w:r w:rsidRPr="00BC508A">
        <w:tab/>
      </w:r>
      <w:r w:rsidRPr="00BC508A">
        <w:rPr>
          <w:lang w:eastAsia="zh-CN"/>
        </w:rPr>
        <w:t>I</w:t>
      </w:r>
      <w:r w:rsidRPr="00BC508A">
        <w:t>f the TIN indicates "GUTI" or "RAT-related TMSI"</w:t>
      </w:r>
      <w:r w:rsidRPr="00BC508A">
        <w:rPr>
          <w:lang w:eastAsia="ko-KR"/>
        </w:rPr>
        <w:t>, or the TIN is not available,</w:t>
      </w:r>
      <w:r w:rsidRPr="00BC508A">
        <w:t xml:space="preserve"> and the UE holds a valid GUTI</w:t>
      </w:r>
      <w:r w:rsidRPr="00BC508A">
        <w:rPr>
          <w:lang w:eastAsia="zh-CN"/>
        </w:rPr>
        <w:t>:</w:t>
      </w:r>
    </w:p>
    <w:p w14:paraId="560E2B08" w14:textId="77777777" w:rsidR="00EC760C" w:rsidRPr="00BC508A" w:rsidRDefault="00EC760C" w:rsidP="00EC760C">
      <w:pPr>
        <w:pStyle w:val="B2"/>
        <w:rPr>
          <w:lang w:eastAsia="zh-CN"/>
        </w:rPr>
      </w:pPr>
      <w:r w:rsidRPr="00BC508A">
        <w:rPr>
          <w:lang w:eastAsia="ko-KR"/>
        </w:rPr>
        <w:t>a)</w:t>
      </w:r>
      <w:r w:rsidRPr="00BC508A">
        <w:rPr>
          <w:lang w:eastAsia="ko-KR"/>
        </w:rPr>
        <w:tab/>
        <w:t xml:space="preserve">When the UE in EMM-IDLE mode initiates a tracking area updating or combined tracking area updating procedure for load balancing purposes, the UE NAS shall provide the lower layers with neither S-TMSI nor registered MME </w:t>
      </w:r>
      <w:proofErr w:type="gramStart"/>
      <w:r w:rsidRPr="00BC508A">
        <w:rPr>
          <w:lang w:eastAsia="ko-KR"/>
        </w:rPr>
        <w:t>identifier;</w:t>
      </w:r>
      <w:proofErr w:type="gramEnd"/>
    </w:p>
    <w:p w14:paraId="7895C285" w14:textId="77777777" w:rsidR="00EC760C" w:rsidRPr="00BC508A" w:rsidRDefault="00EC760C" w:rsidP="00EC760C">
      <w:pPr>
        <w:pStyle w:val="B2"/>
      </w:pPr>
      <w:r w:rsidRPr="00BC508A">
        <w:rPr>
          <w:lang w:eastAsia="zh-CN"/>
        </w:rPr>
        <w:t>b</w:t>
      </w:r>
      <w:r w:rsidRPr="00BC508A">
        <w:rPr>
          <w:lang w:eastAsia="ko-KR"/>
        </w:rPr>
        <w:t>)</w:t>
      </w:r>
      <w:r w:rsidRPr="00BC508A">
        <w:rPr>
          <w:lang w:eastAsia="ko-KR"/>
        </w:rPr>
        <w:tab/>
      </w:r>
      <w:r w:rsidRPr="00BC508A">
        <w:t>When the tracking area of the current cell</w:t>
      </w:r>
      <w:r w:rsidRPr="00BC508A">
        <w:rPr>
          <w:lang w:eastAsia="ko-KR"/>
        </w:rPr>
        <w:t xml:space="preserve"> </w:t>
      </w:r>
      <w:r w:rsidRPr="00BC508A">
        <w:t>is in the list of tracking areas that the UE previously registered in the MME</w:t>
      </w:r>
      <w:r w:rsidRPr="00BC508A">
        <w:rPr>
          <w:lang w:eastAsia="zh-CN"/>
        </w:rPr>
        <w:t xml:space="preserve"> </w:t>
      </w:r>
      <w:r w:rsidRPr="00BC508A">
        <w:rPr>
          <w:lang w:eastAsia="ko-KR"/>
        </w:rPr>
        <w:t xml:space="preserve">during the NAS signalling connection establishment, the UE </w:t>
      </w:r>
      <w:r w:rsidRPr="00BC508A">
        <w:t xml:space="preserve">NAS </w:t>
      </w:r>
      <w:r w:rsidRPr="00BC508A">
        <w:rPr>
          <w:lang w:eastAsia="ko-KR"/>
        </w:rPr>
        <w:t xml:space="preserve">shall </w:t>
      </w:r>
      <w:r w:rsidRPr="00BC508A">
        <w:t xml:space="preserve">provide </w:t>
      </w:r>
      <w:r w:rsidRPr="00BC508A">
        <w:rPr>
          <w:lang w:eastAsia="ko-KR"/>
        </w:rPr>
        <w:t>the lower</w:t>
      </w:r>
      <w:r w:rsidRPr="00BC508A">
        <w:t xml:space="preserve"> </w:t>
      </w:r>
      <w:r w:rsidRPr="00BC508A">
        <w:rPr>
          <w:lang w:eastAsia="ko-KR"/>
        </w:rPr>
        <w:t xml:space="preserve">layers </w:t>
      </w:r>
      <w:r w:rsidRPr="00BC508A">
        <w:t>with the S-TMSI</w:t>
      </w:r>
      <w:r w:rsidRPr="00BC508A">
        <w:rPr>
          <w:lang w:eastAsia="ko-KR"/>
        </w:rPr>
        <w:t>, but shall not provide the registered MME identifier to the lower layers; or</w:t>
      </w:r>
    </w:p>
    <w:p w14:paraId="245468BF" w14:textId="77777777" w:rsidR="00EC760C" w:rsidRPr="00BC508A" w:rsidRDefault="00EC760C" w:rsidP="00EC760C">
      <w:pPr>
        <w:pStyle w:val="B2"/>
        <w:rPr>
          <w:lang w:eastAsia="zh-CN"/>
        </w:rPr>
      </w:pPr>
      <w:r w:rsidRPr="00BC508A">
        <w:rPr>
          <w:lang w:eastAsia="zh-CN"/>
        </w:rPr>
        <w:t>c</w:t>
      </w:r>
      <w:r w:rsidRPr="00BC508A">
        <w:rPr>
          <w:lang w:eastAsia="ko-KR"/>
        </w:rPr>
        <w:t>)</w:t>
      </w:r>
      <w:r w:rsidRPr="00BC508A">
        <w:rPr>
          <w:lang w:eastAsia="ko-KR"/>
        </w:rPr>
        <w:tab/>
      </w:r>
      <w:r w:rsidRPr="00BC508A">
        <w:rPr>
          <w:lang w:eastAsia="zh-CN"/>
        </w:rPr>
        <w:t>W</w:t>
      </w:r>
      <w:r w:rsidRPr="00BC508A">
        <w:t xml:space="preserve">hen </w:t>
      </w:r>
      <w:r w:rsidRPr="00BC508A">
        <w:rPr>
          <w:lang w:eastAsia="ko-KR"/>
        </w:rPr>
        <w:t xml:space="preserve">the tracking area of the current cell </w:t>
      </w:r>
      <w:r w:rsidRPr="00BC508A">
        <w:t>is</w:t>
      </w:r>
      <w:r w:rsidRPr="00BC508A">
        <w:rPr>
          <w:lang w:eastAsia="zh-CN"/>
        </w:rPr>
        <w:t xml:space="preserve"> not</w:t>
      </w:r>
      <w:r w:rsidRPr="00BC508A">
        <w:t xml:space="preserve"> in the list of tracking areas that the UE previously registered in the MME</w:t>
      </w:r>
      <w:r w:rsidRPr="00BC508A">
        <w:rPr>
          <w:lang w:eastAsia="ko-KR"/>
        </w:rPr>
        <w:t xml:space="preserve"> during the NAS signalling connection establishment</w:t>
      </w:r>
      <w:r w:rsidRPr="00BC508A">
        <w:rPr>
          <w:lang w:eastAsia="zh-CN"/>
        </w:rPr>
        <w:t xml:space="preserve">, </w:t>
      </w:r>
      <w:r w:rsidRPr="00BC508A">
        <w:rPr>
          <w:lang w:eastAsia="ko-KR"/>
        </w:rPr>
        <w:t>the UE NAS shall provide</w:t>
      </w:r>
      <w:r w:rsidRPr="00BC508A">
        <w:t xml:space="preserve"> the lower layers with </w:t>
      </w:r>
      <w:r w:rsidRPr="00BC508A">
        <w:rPr>
          <w:lang w:eastAsia="ko-KR"/>
        </w:rPr>
        <w:t xml:space="preserve">the </w:t>
      </w:r>
      <w:r w:rsidRPr="00BC508A">
        <w:t xml:space="preserve">MME </w:t>
      </w:r>
      <w:r w:rsidRPr="00BC508A">
        <w:rPr>
          <w:lang w:eastAsia="ko-KR"/>
        </w:rPr>
        <w:t>identifier part of the valid GUTI</w:t>
      </w:r>
      <w:r w:rsidRPr="00BC508A">
        <w:t xml:space="preserve"> with an indication that the identifier is a native GUMMEI.</w:t>
      </w:r>
    </w:p>
    <w:p w14:paraId="55432799" w14:textId="77777777" w:rsidR="00EC760C" w:rsidRPr="00BC508A" w:rsidRDefault="00EC760C" w:rsidP="00EC760C">
      <w:pPr>
        <w:pStyle w:val="B1"/>
        <w:rPr>
          <w:lang w:eastAsia="ko-KR"/>
        </w:rPr>
      </w:pPr>
      <w:r w:rsidRPr="00BC508A">
        <w:rPr>
          <w:lang w:eastAsia="ko-KR"/>
        </w:rPr>
        <w:t>-</w:t>
      </w:r>
      <w:r w:rsidRPr="00BC508A">
        <w:rPr>
          <w:lang w:eastAsia="ko-KR"/>
        </w:rPr>
        <w:tab/>
        <w:t>I</w:t>
      </w:r>
      <w:r w:rsidRPr="00BC508A">
        <w:t xml:space="preserve">f the TIN indicates "P-TMSI", </w:t>
      </w:r>
      <w:r w:rsidRPr="00BC508A">
        <w:rPr>
          <w:lang w:eastAsia="ko-KR"/>
        </w:rPr>
        <w:t>or the TIN is not available,</w:t>
      </w:r>
      <w:r w:rsidRPr="00BC508A">
        <w:t xml:space="preserve"> and the UE holds a valid P-TMSI and RAI, </w:t>
      </w:r>
      <w:r w:rsidRPr="00BC508A">
        <w:rPr>
          <w:lang w:eastAsia="ko-KR"/>
        </w:rPr>
        <w:t>the UE NAS shall provide</w:t>
      </w:r>
      <w:r w:rsidRPr="00BC508A">
        <w:t xml:space="preserve"> the lower layers with </w:t>
      </w:r>
      <w:r w:rsidRPr="00BC508A">
        <w:rPr>
          <w:lang w:eastAsia="ko-KR"/>
        </w:rPr>
        <w:t xml:space="preserve">the </w:t>
      </w:r>
      <w:r w:rsidRPr="00BC508A">
        <w:t xml:space="preserve">MME </w:t>
      </w:r>
      <w:r w:rsidRPr="00BC508A">
        <w:rPr>
          <w:lang w:eastAsia="ko-KR"/>
        </w:rPr>
        <w:t>identifier part of the mapped GUTI, which is generated from</w:t>
      </w:r>
      <w:r w:rsidRPr="00BC508A">
        <w:t xml:space="preserve"> the P-TMSI and RAI with an indication that the identifier is a mapped GUMMEI; or</w:t>
      </w:r>
    </w:p>
    <w:p w14:paraId="0C530BFA" w14:textId="77777777" w:rsidR="00EC760C" w:rsidRPr="00BC508A" w:rsidRDefault="00EC760C" w:rsidP="00EC760C">
      <w:pPr>
        <w:pStyle w:val="B1"/>
        <w:rPr>
          <w:lang w:eastAsia="ko-KR"/>
        </w:rPr>
      </w:pPr>
      <w:r w:rsidRPr="00BC508A">
        <w:rPr>
          <w:lang w:eastAsia="ko-KR"/>
        </w:rPr>
        <w:t>-</w:t>
      </w:r>
      <w:r w:rsidRPr="00BC508A">
        <w:rPr>
          <w:lang w:eastAsia="ko-KR"/>
        </w:rPr>
        <w:tab/>
        <w:t xml:space="preserve">Otherwise, </w:t>
      </w:r>
      <w:r w:rsidRPr="00BC508A">
        <w:t>the UE NAS does not provide the lower layers with the S-TMSI, the registered GUMMEI and the mapped GUMMEI.</w:t>
      </w:r>
    </w:p>
    <w:p w14:paraId="68FF1ECE" w14:textId="77777777" w:rsidR="00EC760C" w:rsidRPr="00BC508A" w:rsidRDefault="00EC760C" w:rsidP="00EC760C">
      <w:r w:rsidRPr="00BC508A">
        <w:rPr>
          <w:lang w:eastAsia="ko-KR"/>
        </w:rPr>
        <w:t xml:space="preserve">The UE NAS also provides the lower layers with the identity of the selected PLMN </w:t>
      </w:r>
      <w:r w:rsidRPr="00BC508A">
        <w:t>(see 3GPP TS 36.331 [22])</w:t>
      </w:r>
      <w:r w:rsidRPr="00BC508A">
        <w:rPr>
          <w:lang w:eastAsia="ko-KR"/>
        </w:rPr>
        <w:t>.</w:t>
      </w:r>
      <w:r w:rsidRPr="00BC508A">
        <w:t xml:space="preserve"> In a shared network, the UE shall choose one of the PLMN identities as specified in 3GPP TS 23.122 [6].</w:t>
      </w:r>
    </w:p>
    <w:p w14:paraId="1E4DAC64" w14:textId="77777777" w:rsidR="00EC760C" w:rsidRPr="00BC508A" w:rsidRDefault="00EC760C" w:rsidP="00EC760C">
      <w:pPr>
        <w:rPr>
          <w:lang w:eastAsia="ko-KR"/>
        </w:rPr>
      </w:pPr>
      <w:r w:rsidRPr="00BC508A">
        <w:rPr>
          <w:lang w:eastAsia="ko-KR"/>
        </w:rPr>
        <w:t xml:space="preserve">When an ATTACH REQUEST message, or a TRACKING AREA UPDATE REQUEST message when the current </w:t>
      </w:r>
      <w:r w:rsidRPr="00BC508A">
        <w:t xml:space="preserve">TAI of the </w:t>
      </w:r>
      <w:r w:rsidRPr="00BC508A">
        <w:rPr>
          <w:lang w:eastAsia="ko-KR"/>
        </w:rPr>
        <w:t>current cell is not included in</w:t>
      </w:r>
      <w:r w:rsidRPr="00BC508A">
        <w:t xml:space="preserve"> </w:t>
      </w:r>
      <w:r w:rsidRPr="00BC508A">
        <w:rPr>
          <w:lang w:eastAsia="ko-KR"/>
        </w:rPr>
        <w:t>the TAI list, is sent to establish a signalling connection, the UE NAS also provides the lower layers with the DCN-ID according to the following rules:</w:t>
      </w:r>
    </w:p>
    <w:p w14:paraId="24DB2CDB" w14:textId="77777777" w:rsidR="00EC760C" w:rsidRPr="00BC508A" w:rsidRDefault="00EC760C" w:rsidP="00EC760C">
      <w:pPr>
        <w:pStyle w:val="B1"/>
        <w:rPr>
          <w:lang w:eastAsia="zh-CN"/>
        </w:rPr>
      </w:pPr>
      <w:r w:rsidRPr="00BC508A">
        <w:rPr>
          <w:lang w:eastAsia="ko-KR"/>
        </w:rPr>
        <w:t>a)</w:t>
      </w:r>
      <w:r w:rsidRPr="00BC508A">
        <w:rPr>
          <w:lang w:eastAsia="ko-KR"/>
        </w:rPr>
        <w:tab/>
        <w:t xml:space="preserve">if a DCN-ID for the </w:t>
      </w:r>
      <w:r w:rsidRPr="00BC508A">
        <w:t xml:space="preserve">PLMN code of the </w:t>
      </w:r>
      <w:r w:rsidRPr="00BC508A">
        <w:rPr>
          <w:lang w:eastAsia="ko-KR"/>
        </w:rPr>
        <w:t xml:space="preserve">selected PLMN is available in the UE, </w:t>
      </w:r>
      <w:r w:rsidRPr="00BC508A">
        <w:t>the UE NAS shall provide this DCN-ID to the lower layers</w:t>
      </w:r>
      <w:r w:rsidRPr="00BC508A">
        <w:rPr>
          <w:lang w:eastAsia="ko-KR"/>
        </w:rPr>
        <w:t>; or</w:t>
      </w:r>
    </w:p>
    <w:p w14:paraId="07548DB3" w14:textId="77777777" w:rsidR="00EC760C" w:rsidRPr="00BC508A" w:rsidRDefault="00EC760C" w:rsidP="00EC760C">
      <w:pPr>
        <w:pStyle w:val="B1"/>
        <w:rPr>
          <w:lang w:eastAsia="zh-CN"/>
        </w:rPr>
      </w:pPr>
      <w:r w:rsidRPr="00BC508A">
        <w:rPr>
          <w:lang w:eastAsia="zh-CN"/>
        </w:rPr>
        <w:t>b</w:t>
      </w:r>
      <w:r w:rsidRPr="00BC508A">
        <w:rPr>
          <w:lang w:eastAsia="ko-KR"/>
        </w:rPr>
        <w:t>)</w:t>
      </w:r>
      <w:r w:rsidRPr="00BC508A">
        <w:rPr>
          <w:lang w:eastAsia="ko-KR"/>
        </w:rPr>
        <w:tab/>
        <w:t xml:space="preserve">if no DCN-ID for the </w:t>
      </w:r>
      <w:r w:rsidRPr="00BC508A">
        <w:t xml:space="preserve">PLMN code of the </w:t>
      </w:r>
      <w:r w:rsidRPr="00BC508A">
        <w:rPr>
          <w:lang w:eastAsia="ko-KR"/>
        </w:rPr>
        <w:t xml:space="preserve">selected PLMN is available but a </w:t>
      </w:r>
      <w:proofErr w:type="spellStart"/>
      <w:r w:rsidRPr="00BC508A">
        <w:rPr>
          <w:iCs/>
        </w:rPr>
        <w:t>Default_DCN_ID</w:t>
      </w:r>
      <w:proofErr w:type="spellEnd"/>
      <w:r w:rsidRPr="00BC508A">
        <w:t xml:space="preserve"> value</w:t>
      </w:r>
      <w:r w:rsidRPr="00BC508A">
        <w:rPr>
          <w:lang w:eastAsia="ko-KR"/>
        </w:rPr>
        <w:t xml:space="preserve"> is available in the UE,</w:t>
      </w:r>
      <w:r w:rsidRPr="00BC508A">
        <w:t xml:space="preserve"> as specified in 3GPP TS 24.368 [15A] or in USIM file NAS</w:t>
      </w:r>
      <w:r w:rsidRPr="00BC508A">
        <w:rPr>
          <w:vertAlign w:val="subscript"/>
        </w:rPr>
        <w:t>CONFIG</w:t>
      </w:r>
      <w:r w:rsidRPr="00BC508A">
        <w:t xml:space="preserve"> as specified in </w:t>
      </w:r>
      <w:r w:rsidRPr="00BC508A">
        <w:rPr>
          <w:snapToGrid w:val="0"/>
        </w:rPr>
        <w:t>3GPP TS 31.102 [17]</w:t>
      </w:r>
      <w:r w:rsidRPr="00BC508A">
        <w:rPr>
          <w:lang w:eastAsia="ko-KR"/>
        </w:rPr>
        <w:t xml:space="preserve">, </w:t>
      </w:r>
      <w:r w:rsidRPr="00BC508A">
        <w:t>the UE NAS shall provide this DCN-ID to the lower layers</w:t>
      </w:r>
      <w:r w:rsidRPr="00BC508A">
        <w:rPr>
          <w:lang w:eastAsia="ko-KR"/>
        </w:rPr>
        <w:t>.</w:t>
      </w:r>
    </w:p>
    <w:p w14:paraId="51CCD216" w14:textId="77777777" w:rsidR="00EC760C" w:rsidRPr="00BC508A" w:rsidRDefault="00EC760C" w:rsidP="00EC760C">
      <w:pPr>
        <w:rPr>
          <w:lang w:eastAsia="ko-KR"/>
        </w:rPr>
      </w:pPr>
      <w:r w:rsidRPr="00BC508A">
        <w:rPr>
          <w:lang w:eastAsia="ja-JP"/>
        </w:rPr>
        <w:t xml:space="preserve">If a </w:t>
      </w:r>
      <w:r w:rsidRPr="00BC508A">
        <w:rPr>
          <w:lang w:eastAsia="ko-KR"/>
        </w:rPr>
        <w:t>relay node</w:t>
      </w:r>
      <w:r w:rsidRPr="00BC508A" w:rsidDel="00977A0E">
        <w:rPr>
          <w:lang w:eastAsia="ja-JP"/>
        </w:rPr>
        <w:t xml:space="preserve"> </w:t>
      </w:r>
      <w:r w:rsidRPr="00BC508A">
        <w:rPr>
          <w:lang w:eastAsia="ja-JP"/>
        </w:rPr>
        <w:t xml:space="preserve">is attaching for relay node operation </w:t>
      </w:r>
      <w:r w:rsidRPr="00BC508A">
        <w:t xml:space="preserve">(see 3GPP TS 23.401 [10]), the NAS in the relay node shall </w:t>
      </w:r>
      <w:r w:rsidRPr="00BC508A">
        <w:rPr>
          <w:lang w:eastAsia="ko-KR"/>
        </w:rPr>
        <w:t>indicate to the lower layers that the establishment of the NAS signalling connection is for a relay node.</w:t>
      </w:r>
    </w:p>
    <w:p w14:paraId="39A46977" w14:textId="77777777" w:rsidR="00EC760C" w:rsidRPr="00BC508A" w:rsidRDefault="00EC760C" w:rsidP="00EC760C">
      <w:pPr>
        <w:rPr>
          <w:lang w:eastAsia="ko-KR"/>
        </w:rPr>
      </w:pPr>
      <w:r w:rsidRPr="00BC508A">
        <w:rPr>
          <w:lang w:eastAsia="ja-JP"/>
        </w:rPr>
        <w:t xml:space="preserve">If a UE operating as an IAB-node performs an attach procedure, tracking area updating procedure, or service request procedure </w:t>
      </w:r>
      <w:r w:rsidRPr="00BC508A">
        <w:t xml:space="preserve">(see 3GPP TS 23.401 [10]), the UE NAS shall </w:t>
      </w:r>
      <w:r w:rsidRPr="00BC508A">
        <w:rPr>
          <w:lang w:eastAsia="ko-KR"/>
        </w:rPr>
        <w:t xml:space="preserve">indicate to the lower layers that the establishment of the NAS signalling connection is for a </w:t>
      </w:r>
      <w:r w:rsidRPr="00BC508A">
        <w:t>UE operating as an IAB-node</w:t>
      </w:r>
      <w:r w:rsidRPr="00BC508A">
        <w:rPr>
          <w:lang w:eastAsia="ko-KR"/>
        </w:rPr>
        <w:t>.</w:t>
      </w:r>
    </w:p>
    <w:p w14:paraId="736EBB0A" w14:textId="77777777" w:rsidR="00EC760C" w:rsidRPr="00BC508A" w:rsidRDefault="00EC760C" w:rsidP="00EC760C">
      <w:r w:rsidRPr="00BC508A">
        <w:t>In S1 mode, when the RRC connection has been established successfully, the UE shall enter EMM-CONNECTED mode and consider the NAS signalling connection established.</w:t>
      </w:r>
    </w:p>
    <w:p w14:paraId="7A0A7367" w14:textId="77777777" w:rsidR="00EC760C" w:rsidRPr="00BC508A" w:rsidRDefault="00EC760C" w:rsidP="00EC760C">
      <w:r w:rsidRPr="00BC508A">
        <w:t>In S101 mode, when the cdma2000</w:t>
      </w:r>
      <w:r w:rsidRPr="00BC508A">
        <w:rPr>
          <w:vertAlign w:val="superscript"/>
        </w:rPr>
        <w:t>®</w:t>
      </w:r>
      <w:r w:rsidRPr="00BC508A">
        <w:t xml:space="preserve"> HRPD access network resources are available for tunnelled NAS signalling, the UE shall enter EMM-CONNECTED mode and consider the S101 mode NAS signalling connection established.</w:t>
      </w:r>
    </w:p>
    <w:p w14:paraId="73E9AD68" w14:textId="77777777" w:rsidR="00EC760C" w:rsidRDefault="00EC760C" w:rsidP="00CB70A9">
      <w:pPr>
        <w:rPr>
          <w:lang w:val="en-US"/>
        </w:rPr>
      </w:pPr>
    </w:p>
    <w:p w14:paraId="06581CEE" w14:textId="77777777" w:rsidR="00485371" w:rsidRPr="006B5418" w:rsidRDefault="00485371" w:rsidP="00485371">
      <w:pPr>
        <w:rPr>
          <w:lang w:val="en-US"/>
        </w:rPr>
      </w:pPr>
    </w:p>
    <w:p w14:paraId="7D5A9147" w14:textId="77777777" w:rsidR="00485371" w:rsidRPr="006B5418" w:rsidRDefault="00485371" w:rsidP="004853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6844130" w14:textId="77777777" w:rsidR="00485371" w:rsidRDefault="00485371" w:rsidP="00485371">
      <w:pPr>
        <w:rPr>
          <w:lang w:val="en-US"/>
        </w:rPr>
      </w:pPr>
    </w:p>
    <w:p w14:paraId="20604CE4" w14:textId="77777777" w:rsidR="00EC760C" w:rsidRDefault="00EC760C" w:rsidP="00EC760C">
      <w:pPr>
        <w:rPr>
          <w:lang w:val="en-US"/>
        </w:rPr>
      </w:pPr>
    </w:p>
    <w:p w14:paraId="2501889D" w14:textId="77777777" w:rsidR="00485371" w:rsidRPr="00BC508A" w:rsidRDefault="00485371" w:rsidP="00485371">
      <w:pPr>
        <w:pStyle w:val="Heading5"/>
      </w:pPr>
      <w:bookmarkStart w:id="124" w:name="_Toc20217868"/>
      <w:bookmarkStart w:id="125" w:name="_Toc27743752"/>
      <w:bookmarkStart w:id="126" w:name="_Toc35959323"/>
      <w:bookmarkStart w:id="127" w:name="_Toc45202754"/>
      <w:bookmarkStart w:id="128" w:name="_Toc45700130"/>
      <w:bookmarkStart w:id="129" w:name="_Toc51919866"/>
      <w:bookmarkStart w:id="130" w:name="_Toc68250926"/>
      <w:bookmarkStart w:id="131" w:name="_Toc171601225"/>
      <w:r w:rsidRPr="00BC508A">
        <w:t>5.3.1.2.1</w:t>
      </w:r>
      <w:r w:rsidRPr="00BC508A">
        <w:tab/>
        <w:t>General</w:t>
      </w:r>
      <w:bookmarkEnd w:id="124"/>
      <w:bookmarkEnd w:id="125"/>
      <w:bookmarkEnd w:id="126"/>
      <w:bookmarkEnd w:id="127"/>
      <w:bookmarkEnd w:id="128"/>
      <w:bookmarkEnd w:id="129"/>
      <w:bookmarkEnd w:id="130"/>
      <w:bookmarkEnd w:id="131"/>
    </w:p>
    <w:p w14:paraId="46E2B52B" w14:textId="77777777" w:rsidR="00485371" w:rsidRPr="00BC508A" w:rsidRDefault="00485371" w:rsidP="00485371">
      <w:r w:rsidRPr="00BC508A">
        <w:t>The signalling procedure for the release of the NAS signalling connection is initiated by the network.</w:t>
      </w:r>
    </w:p>
    <w:p w14:paraId="024D0D10" w14:textId="77777777" w:rsidR="00485371" w:rsidRPr="00BC508A" w:rsidRDefault="00485371" w:rsidP="00485371">
      <w:r w:rsidRPr="00BC508A">
        <w:t>In S1 mode, when the RRC connection has been released, the UE shall enter EMM-IDLE mode and consider the NAS signalling connection released.</w:t>
      </w:r>
    </w:p>
    <w:p w14:paraId="60FADB81" w14:textId="77777777" w:rsidR="00485371" w:rsidRPr="00BC508A" w:rsidRDefault="00485371" w:rsidP="00485371">
      <w:r w:rsidRPr="00BC508A">
        <w:t xml:space="preserve">If the UE is configured for </w:t>
      </w:r>
      <w:proofErr w:type="spellStart"/>
      <w:r w:rsidRPr="00BC508A">
        <w:t>eCall</w:t>
      </w:r>
      <w:proofErr w:type="spellEnd"/>
      <w:r w:rsidRPr="00BC508A">
        <w:t xml:space="preserve"> only mode as specified in 3GPP TS </w:t>
      </w:r>
      <w:r w:rsidRPr="00BC508A">
        <w:rPr>
          <w:lang w:eastAsia="ja-JP"/>
        </w:rPr>
        <w:t>31</w:t>
      </w:r>
      <w:r w:rsidRPr="00BC508A">
        <w:t>.</w:t>
      </w:r>
      <w:r w:rsidRPr="00BC508A">
        <w:rPr>
          <w:lang w:eastAsia="ja-JP"/>
        </w:rPr>
        <w:t>102</w:t>
      </w:r>
      <w:r w:rsidRPr="00BC508A">
        <w:t> [17] then:</w:t>
      </w:r>
    </w:p>
    <w:p w14:paraId="12C3C2A7" w14:textId="77777777" w:rsidR="00485371" w:rsidRPr="00BC508A" w:rsidRDefault="00485371" w:rsidP="00485371">
      <w:pPr>
        <w:pStyle w:val="B1"/>
      </w:pPr>
      <w:r w:rsidRPr="00BC508A">
        <w:t>-</w:t>
      </w:r>
      <w:r w:rsidRPr="00BC508A">
        <w:tab/>
        <w:t xml:space="preserve">if the NAS signalling connection that was released had been established for </w:t>
      </w:r>
      <w:proofErr w:type="spellStart"/>
      <w:r w:rsidRPr="00BC508A">
        <w:t>eCall</w:t>
      </w:r>
      <w:proofErr w:type="spellEnd"/>
      <w:r w:rsidRPr="00BC508A">
        <w:t xml:space="preserve"> over IMS, the UE shall start timer T3444; and</w:t>
      </w:r>
    </w:p>
    <w:p w14:paraId="7B0F4287" w14:textId="77777777" w:rsidR="00485371" w:rsidRPr="00BC508A" w:rsidRDefault="00485371" w:rsidP="00485371">
      <w:pPr>
        <w:pStyle w:val="B1"/>
      </w:pPr>
      <w:r w:rsidRPr="00BC508A">
        <w:t>-</w:t>
      </w:r>
      <w:r w:rsidRPr="00BC508A">
        <w:tab/>
        <w:t>if the NAS signalling connection that was released had been established for a call to an HPLMN designated non-emergency MSISDN or URI for test or terminal reconfiguration service, the UE shall start timer T3445.</w:t>
      </w:r>
    </w:p>
    <w:p w14:paraId="13782849" w14:textId="77777777" w:rsidR="00485371" w:rsidRPr="00BC508A" w:rsidRDefault="00485371" w:rsidP="00485371">
      <w:pPr>
        <w:rPr>
          <w:lang w:eastAsia="zh-CN"/>
        </w:rPr>
      </w:pPr>
      <w:r w:rsidRPr="00BC508A">
        <w:rPr>
          <w:lang w:eastAsia="zh-CN"/>
        </w:rPr>
        <w:t xml:space="preserve">The UE shall start the </w:t>
      </w:r>
      <w:r w:rsidRPr="00BC508A">
        <w:rPr>
          <w:lang w:eastAsia="ja-JP"/>
        </w:rPr>
        <w:t xml:space="preserve">SGC </w:t>
      </w:r>
      <w:r w:rsidRPr="00BC508A">
        <w:rPr>
          <w:lang w:eastAsia="zh-CN"/>
        </w:rPr>
        <w:t xml:space="preserve">timer T3447 </w:t>
      </w:r>
      <w:r w:rsidRPr="00BC508A" w:rsidDel="007E0B7B">
        <w:rPr>
          <w:lang w:eastAsia="zh-CN"/>
        </w:rPr>
        <w:t xml:space="preserve">with the service gap time value available in the UE </w:t>
      </w:r>
      <w:r w:rsidRPr="00BC508A">
        <w:rPr>
          <w:lang w:eastAsia="zh-CN"/>
        </w:rPr>
        <w:t>when the NAS signalling connection is released if:</w:t>
      </w:r>
    </w:p>
    <w:p w14:paraId="03AE39F0" w14:textId="77777777" w:rsidR="00485371" w:rsidRPr="00BC508A" w:rsidRDefault="00485371" w:rsidP="00485371">
      <w:pPr>
        <w:pStyle w:val="B1"/>
        <w:rPr>
          <w:lang w:eastAsia="zh-CN"/>
        </w:rPr>
      </w:pPr>
      <w:r w:rsidRPr="00BC508A">
        <w:rPr>
          <w:lang w:eastAsia="zh-CN"/>
        </w:rPr>
        <w:t>-</w:t>
      </w:r>
      <w:r w:rsidRPr="00BC508A">
        <w:rPr>
          <w:lang w:eastAsia="zh-CN"/>
        </w:rPr>
        <w:tab/>
        <w:t xml:space="preserve">the UE supports SGC feature, and the service gap timer value is available in the UE </w:t>
      </w:r>
      <w:r w:rsidRPr="00BC508A">
        <w:t>and does not indicate zero</w:t>
      </w:r>
      <w:r w:rsidRPr="00BC508A">
        <w:rPr>
          <w:lang w:eastAsia="zh-CN"/>
        </w:rPr>
        <w:t>; and</w:t>
      </w:r>
    </w:p>
    <w:p w14:paraId="4DF14F41" w14:textId="77777777" w:rsidR="00485371" w:rsidRPr="00BC508A" w:rsidRDefault="00485371" w:rsidP="00485371">
      <w:pPr>
        <w:pStyle w:val="B1"/>
        <w:rPr>
          <w:lang w:eastAsia="zh-CN"/>
        </w:rPr>
      </w:pPr>
      <w:r w:rsidRPr="00BC508A">
        <w:rPr>
          <w:lang w:eastAsia="zh-CN"/>
        </w:rPr>
        <w:t>-</w:t>
      </w:r>
      <w:r w:rsidRPr="00BC508A">
        <w:rPr>
          <w:lang w:eastAsia="zh-CN"/>
        </w:rPr>
        <w:tab/>
        <w:t xml:space="preserve">the NAS signalling connection </w:t>
      </w:r>
      <w:r w:rsidRPr="00BC508A">
        <w:t xml:space="preserve">that was released had been established </w:t>
      </w:r>
      <w:r w:rsidRPr="00BC508A">
        <w:rPr>
          <w:lang w:eastAsia="zh-CN"/>
        </w:rPr>
        <w:t>for mobile originated request for transfer of uplink data.</w:t>
      </w:r>
    </w:p>
    <w:p w14:paraId="3D7A4AC1" w14:textId="77777777" w:rsidR="00485371" w:rsidRPr="00BC508A" w:rsidRDefault="00485371" w:rsidP="00485371">
      <w:r w:rsidRPr="00BC508A">
        <w:t>If the UE receives the "Extended wait time" from the lower layers when no attach, tracking area updating or service request procedure is ongoing, the UE shall ignore the "Extended wait time".</w:t>
      </w:r>
    </w:p>
    <w:p w14:paraId="1792954C" w14:textId="77777777" w:rsidR="00485371" w:rsidRPr="00BC508A" w:rsidRDefault="00485371" w:rsidP="00485371">
      <w:r w:rsidRPr="00BC508A">
        <w:t>To allow the network to release the NAS signalling connection, the UE:</w:t>
      </w:r>
    </w:p>
    <w:p w14:paraId="6D764D83" w14:textId="77777777" w:rsidR="00485371" w:rsidRPr="00BC508A" w:rsidRDefault="00485371" w:rsidP="00485371">
      <w:pPr>
        <w:pStyle w:val="B1"/>
      </w:pPr>
      <w:r w:rsidRPr="00BC508A">
        <w:t>a)</w:t>
      </w:r>
      <w:r w:rsidRPr="00BC508A">
        <w:tab/>
        <w:t>shall start the timer T3440 if the UE receives any of the EMM cause values #11, #12, #13, #14 (not applicable to the service request procedure)</w:t>
      </w:r>
      <w:r w:rsidRPr="00BC508A">
        <w:rPr>
          <w:lang w:eastAsia="zh-CN"/>
        </w:rPr>
        <w:t>,</w:t>
      </w:r>
      <w:r w:rsidRPr="00BC508A">
        <w:t xml:space="preserve"> #15, #25, #31,</w:t>
      </w:r>
      <w:r w:rsidRPr="00BC508A">
        <w:rPr>
          <w:lang w:eastAsia="zh-CN"/>
        </w:rPr>
        <w:t xml:space="preserve"> #35, 42 or </w:t>
      </w:r>
      <w:proofErr w:type="gramStart"/>
      <w:r w:rsidRPr="00BC508A">
        <w:rPr>
          <w:lang w:eastAsia="zh-CN"/>
        </w:rPr>
        <w:t>#78</w:t>
      </w:r>
      <w:r w:rsidRPr="00BC508A">
        <w:t>;</w:t>
      </w:r>
      <w:proofErr w:type="gramEnd"/>
    </w:p>
    <w:p w14:paraId="6E8890AD" w14:textId="77777777" w:rsidR="00485371" w:rsidRPr="00BC508A" w:rsidRDefault="00485371" w:rsidP="00485371">
      <w:pPr>
        <w:pStyle w:val="B1"/>
      </w:pPr>
      <w:r w:rsidRPr="00BC508A">
        <w:t>a1)</w:t>
      </w:r>
      <w:r w:rsidRPr="00BC508A">
        <w:tab/>
        <w:t>may start timer T3440 if the UE receives a SERVICE REJECT message, case e) in clause</w:t>
      </w:r>
      <w:r w:rsidRPr="00BC508A">
        <w:rPr>
          <w:lang w:eastAsia="ja-JP"/>
        </w:rPr>
        <w:t> </w:t>
      </w:r>
      <w:r w:rsidRPr="00BC508A">
        <w:t xml:space="preserve">5.6.1.6 is applicable and the procedure was started from EMM-IDLE </w:t>
      </w:r>
      <w:proofErr w:type="gramStart"/>
      <w:r w:rsidRPr="00BC508A">
        <w:t>mode;</w:t>
      </w:r>
      <w:proofErr w:type="gramEnd"/>
    </w:p>
    <w:p w14:paraId="082320E1" w14:textId="77777777" w:rsidR="00485371" w:rsidRPr="00BC508A" w:rsidRDefault="00485371" w:rsidP="00485371">
      <w:pPr>
        <w:pStyle w:val="B1"/>
      </w:pPr>
      <w:r w:rsidRPr="00BC508A">
        <w:t>b)</w:t>
      </w:r>
      <w:r w:rsidRPr="00BC508A">
        <w:tab/>
        <w:t>shall start the timer T3440 if:</w:t>
      </w:r>
    </w:p>
    <w:p w14:paraId="46B11E19" w14:textId="77777777" w:rsidR="00485371" w:rsidRPr="00BC508A" w:rsidRDefault="00485371" w:rsidP="00485371">
      <w:pPr>
        <w:pStyle w:val="B2"/>
      </w:pPr>
      <w:r w:rsidRPr="00BC508A">
        <w:t>-</w:t>
      </w:r>
      <w:r w:rsidRPr="00BC508A">
        <w:tab/>
        <w:t xml:space="preserve">the UE receives a TRACKING AREA UPDATE ACCEPT message which does not include a UE radio capability ID deletion indication </w:t>
      </w:r>
      <w:proofErr w:type="gramStart"/>
      <w:r w:rsidRPr="00BC508A">
        <w:t>IE;</w:t>
      </w:r>
      <w:proofErr w:type="gramEnd"/>
    </w:p>
    <w:p w14:paraId="13DC6E11" w14:textId="77777777" w:rsidR="00485371" w:rsidRPr="00BC508A" w:rsidRDefault="00485371" w:rsidP="00485371">
      <w:pPr>
        <w:pStyle w:val="B2"/>
      </w:pPr>
      <w:r w:rsidRPr="00BC508A">
        <w:t>-</w:t>
      </w:r>
      <w:r w:rsidRPr="00BC508A">
        <w:tab/>
        <w:t xml:space="preserve">the UE has </w:t>
      </w:r>
      <w:r w:rsidRPr="00BC508A">
        <w:rPr>
          <w:lang w:eastAsia="zh-CN"/>
        </w:rPr>
        <w:t xml:space="preserve">not </w:t>
      </w:r>
      <w:r w:rsidRPr="00BC508A">
        <w:t>set</w:t>
      </w:r>
      <w:r w:rsidRPr="00BC508A">
        <w:rPr>
          <w:lang w:eastAsia="ko-KR"/>
        </w:rPr>
        <w:t xml:space="preserve"> </w:t>
      </w:r>
      <w:r w:rsidRPr="00BC508A">
        <w:t>the "active" flag</w:t>
      </w:r>
      <w:r w:rsidRPr="00BC508A">
        <w:rPr>
          <w:lang w:eastAsia="ko-KR"/>
        </w:rPr>
        <w:t xml:space="preserve"> </w:t>
      </w:r>
      <w:r w:rsidRPr="00BC508A">
        <w:t xml:space="preserve">in the TRACKING AREA UPDATE REQUEST </w:t>
      </w:r>
      <w:proofErr w:type="gramStart"/>
      <w:r w:rsidRPr="00BC508A">
        <w:t>message;</w:t>
      </w:r>
      <w:proofErr w:type="gramEnd"/>
    </w:p>
    <w:p w14:paraId="0A773282" w14:textId="77777777" w:rsidR="00485371" w:rsidRPr="00BC508A" w:rsidRDefault="00485371" w:rsidP="00485371">
      <w:pPr>
        <w:pStyle w:val="B2"/>
        <w:rPr>
          <w:lang w:eastAsia="ko-KR"/>
        </w:rPr>
      </w:pPr>
      <w:r w:rsidRPr="00BC508A">
        <w:rPr>
          <w:lang w:eastAsia="ko-KR"/>
        </w:rPr>
        <w:t>-</w:t>
      </w:r>
      <w:r w:rsidRPr="00BC508A">
        <w:rPr>
          <w:lang w:eastAsia="ko-KR"/>
        </w:rPr>
        <w:tab/>
        <w:t xml:space="preserve">the UE has not set the </w:t>
      </w:r>
      <w:r w:rsidRPr="00BC508A">
        <w:t>"signalling active" flag</w:t>
      </w:r>
      <w:r w:rsidRPr="00BC508A">
        <w:rPr>
          <w:lang w:eastAsia="ko-KR"/>
        </w:rPr>
        <w:t xml:space="preserve"> in the </w:t>
      </w:r>
      <w:r w:rsidRPr="00BC508A">
        <w:t xml:space="preserve">TRACKING AREA UPDATE REQUEST </w:t>
      </w:r>
      <w:proofErr w:type="gramStart"/>
      <w:r w:rsidRPr="00BC508A">
        <w:t>message</w:t>
      </w:r>
      <w:r w:rsidRPr="00BC508A">
        <w:rPr>
          <w:lang w:eastAsia="ko-KR"/>
        </w:rPr>
        <w:t>;</w:t>
      </w:r>
      <w:proofErr w:type="gramEnd"/>
    </w:p>
    <w:p w14:paraId="19D95EC6" w14:textId="77777777" w:rsidR="00485371" w:rsidRPr="00BC508A" w:rsidRDefault="00485371" w:rsidP="00485371">
      <w:pPr>
        <w:pStyle w:val="B2"/>
      </w:pPr>
      <w:r w:rsidRPr="00BC508A">
        <w:t>-</w:t>
      </w:r>
      <w:r w:rsidRPr="00BC508A">
        <w:tab/>
        <w:t>the tracking area updating or combined tracking area updating procedure has been initiated in EMM-IDLE mode, or the UE has set Request type to "NAS signalling connection release" in the UE request type IE</w:t>
      </w:r>
      <w:r w:rsidRPr="00BC508A">
        <w:rPr>
          <w:lang w:eastAsia="ko-KR"/>
        </w:rPr>
        <w:t xml:space="preserve"> in the </w:t>
      </w:r>
      <w:r w:rsidRPr="00BC508A">
        <w:t>TRACKING AREA UPDATE REQUEST message and the NAS signalling connection release bit is set to "NAS signalling connection release supported" in the EPS network feature support IE of the TRACKING AREA UPDATE ACCEPT message; and</w:t>
      </w:r>
    </w:p>
    <w:p w14:paraId="43159896" w14:textId="77777777" w:rsidR="00485371" w:rsidRPr="00BC508A" w:rsidRDefault="00485371" w:rsidP="00485371">
      <w:pPr>
        <w:pStyle w:val="B2"/>
      </w:pPr>
      <w:r w:rsidRPr="00BC508A">
        <w:t>-</w:t>
      </w:r>
      <w:r w:rsidRPr="00BC508A">
        <w:tab/>
        <w:t xml:space="preserve">the user plane radio bearers have not been set </w:t>
      </w:r>
      <w:proofErr w:type="gramStart"/>
      <w:r w:rsidRPr="00BC508A">
        <w:t>up;</w:t>
      </w:r>
      <w:proofErr w:type="gramEnd"/>
    </w:p>
    <w:p w14:paraId="2E8B9759" w14:textId="77777777" w:rsidR="00485371" w:rsidRPr="00BC508A" w:rsidRDefault="00485371" w:rsidP="00485371">
      <w:pPr>
        <w:pStyle w:val="B1"/>
      </w:pPr>
      <w:r w:rsidRPr="00BC508A">
        <w:t>c)</w:t>
      </w:r>
      <w:r w:rsidRPr="00BC508A">
        <w:tab/>
        <w:t xml:space="preserve">shall start the timer T3440 if the UE receives a DETACH ACCEPT message and the UE has set the detach type to "IMSI detach" in the DETACH REQUEST message and user plane radio bearers have not been set </w:t>
      </w:r>
      <w:proofErr w:type="gramStart"/>
      <w:r w:rsidRPr="00BC508A">
        <w:t>up;</w:t>
      </w:r>
      <w:proofErr w:type="gramEnd"/>
    </w:p>
    <w:p w14:paraId="3C39F78A" w14:textId="77777777" w:rsidR="00485371" w:rsidRPr="00BC508A" w:rsidRDefault="00485371" w:rsidP="00485371">
      <w:pPr>
        <w:pStyle w:val="B1"/>
        <w:rPr>
          <w:lang w:eastAsia="zh-CN"/>
        </w:rPr>
      </w:pPr>
      <w:r w:rsidRPr="00BC508A">
        <w:t>d)</w:t>
      </w:r>
      <w:r w:rsidRPr="00BC508A">
        <w:tab/>
        <w:t>shall start the timer T3440 if the UE receives a TRACKING AREA UPDATE REJECT message indicating</w:t>
      </w:r>
      <w:r w:rsidRPr="00BC508A">
        <w:rPr>
          <w:lang w:eastAsia="zh-CN"/>
        </w:rPr>
        <w:t>:</w:t>
      </w:r>
    </w:p>
    <w:p w14:paraId="16DA4A8B" w14:textId="77777777" w:rsidR="00485371" w:rsidRPr="00BC508A" w:rsidRDefault="00485371" w:rsidP="00485371">
      <w:pPr>
        <w:pStyle w:val="B2"/>
        <w:rPr>
          <w:lang w:eastAsia="zh-CN"/>
        </w:rPr>
      </w:pPr>
      <w:r w:rsidRPr="00BC508A">
        <w:t>-</w:t>
      </w:r>
      <w:r w:rsidRPr="00BC508A">
        <w:tab/>
        <w:t>any of the EMM cause values #9 or #10</w:t>
      </w:r>
      <w:r w:rsidRPr="00BC508A">
        <w:rPr>
          <w:lang w:eastAsia="zh-CN"/>
        </w:rPr>
        <w:t xml:space="preserve"> and the UE has no CS fallback emergency call, CS fallback call, 1xCS fallback emergency call, or 1xCS fallback call pending</w:t>
      </w:r>
      <w:r w:rsidRPr="00BC508A">
        <w:t>;</w:t>
      </w:r>
      <w:r w:rsidRPr="00BC508A">
        <w:rPr>
          <w:lang w:eastAsia="zh-CN"/>
        </w:rPr>
        <w:t xml:space="preserve"> or</w:t>
      </w:r>
    </w:p>
    <w:p w14:paraId="4F6A6F11" w14:textId="77777777" w:rsidR="00485371" w:rsidRPr="00BC508A" w:rsidRDefault="00485371" w:rsidP="00485371">
      <w:pPr>
        <w:pStyle w:val="B2"/>
        <w:rPr>
          <w:color w:val="1F497D"/>
          <w:lang w:eastAsia="zh-CN"/>
        </w:rPr>
      </w:pPr>
      <w:r w:rsidRPr="00BC508A">
        <w:t>-</w:t>
      </w:r>
      <w:r w:rsidRPr="00BC508A">
        <w:tab/>
        <w:t xml:space="preserve">the EMM cause values #40, the TRACKING AREA UPDATE message was not triggered due to receiving a paging for CS fallback or a paging for 1xCS fallback, and the UE has no CS fallback emergency call, CS fallback call, 1xCS fallback emergency call, or 1xCS fallback call </w:t>
      </w:r>
      <w:proofErr w:type="gramStart"/>
      <w:r w:rsidRPr="00BC508A">
        <w:t>pending;</w:t>
      </w:r>
      <w:proofErr w:type="gramEnd"/>
    </w:p>
    <w:p w14:paraId="4133BE56" w14:textId="77777777" w:rsidR="00485371" w:rsidRPr="00BC508A" w:rsidRDefault="00485371" w:rsidP="00485371">
      <w:pPr>
        <w:pStyle w:val="B1"/>
      </w:pPr>
      <w:r w:rsidRPr="00BC508A">
        <w:t>e)</w:t>
      </w:r>
      <w:r w:rsidRPr="00BC508A">
        <w:tab/>
        <w:t>shall start the timer T3440 if the UE receives a SERVICE REJECT message indicating any of the EMM cause values #9, #10 or #40 as a response to a SERVICE REQUEST message CONTROL PLANE SERVICE REQUEST</w:t>
      </w:r>
      <w:r w:rsidRPr="00BC508A">
        <w:rPr>
          <w:lang w:eastAsia="zh-CN"/>
        </w:rPr>
        <w:t xml:space="preserve"> message,</w:t>
      </w:r>
      <w:r w:rsidRPr="00BC508A">
        <w:t xml:space="preserve"> </w:t>
      </w:r>
      <w:r w:rsidRPr="00BC508A">
        <w:rPr>
          <w:lang w:eastAsia="zh-CN"/>
        </w:rPr>
        <w:t xml:space="preserve">or an EXTENDED SERVICE REQUEST message </w:t>
      </w:r>
      <w:r w:rsidRPr="00BC508A">
        <w:t>with service type set to "</w:t>
      </w:r>
      <w:r w:rsidRPr="00BC508A">
        <w:rPr>
          <w:lang w:eastAsia="zh-CN"/>
        </w:rPr>
        <w:t>packet services</w:t>
      </w:r>
      <w:r w:rsidRPr="00BC508A">
        <w:t xml:space="preserve"> via S1</w:t>
      </w:r>
      <w:proofErr w:type="gramStart"/>
      <w:r w:rsidRPr="00BC508A">
        <w:t>";</w:t>
      </w:r>
      <w:proofErr w:type="gramEnd"/>
    </w:p>
    <w:p w14:paraId="7919B6F1" w14:textId="77777777" w:rsidR="00485371" w:rsidRPr="00BC508A" w:rsidRDefault="00485371" w:rsidP="00485371">
      <w:pPr>
        <w:pStyle w:val="B1"/>
        <w:rPr>
          <w:lang w:eastAsia="zh-CN"/>
        </w:rPr>
      </w:pPr>
      <w:r w:rsidRPr="00BC508A">
        <w:t>f)</w:t>
      </w:r>
      <w:r w:rsidRPr="00BC508A">
        <w:tab/>
        <w:t xml:space="preserve">may start the timer T3440 if the UE receives any of the EMM cause values #3, #6, #7 or #8 or if it receives an AUTHENTICATION REJECT </w:t>
      </w:r>
      <w:proofErr w:type="gramStart"/>
      <w:r w:rsidRPr="00BC508A">
        <w:t>message</w:t>
      </w:r>
      <w:r w:rsidRPr="00BC508A">
        <w:rPr>
          <w:lang w:eastAsia="zh-CN"/>
        </w:rPr>
        <w:t>;</w:t>
      </w:r>
      <w:proofErr w:type="gramEnd"/>
    </w:p>
    <w:p w14:paraId="6A8C2340" w14:textId="77777777" w:rsidR="00485371" w:rsidRPr="00BC508A" w:rsidRDefault="00485371" w:rsidP="00485371">
      <w:pPr>
        <w:pStyle w:val="B1"/>
        <w:rPr>
          <w:lang w:eastAsia="zh-CN"/>
        </w:rPr>
      </w:pPr>
      <w:r w:rsidRPr="00BC508A">
        <w:rPr>
          <w:lang w:eastAsia="zh-CN"/>
        </w:rPr>
        <w:t>g)</w:t>
      </w:r>
      <w:r w:rsidRPr="00BC508A">
        <w:rPr>
          <w:lang w:eastAsia="zh-CN"/>
        </w:rPr>
        <w:tab/>
      </w:r>
      <w:r w:rsidRPr="00BC508A">
        <w:t xml:space="preserve">shall start the timer T3440 if the UE receives a SERVICE REJECT message indicating the EMM cause value #39 and the UE has initiated EXTENDED SERVICE REQUEST in EMM-IDLE and the user plane radio bearers have not been set </w:t>
      </w:r>
      <w:proofErr w:type="gramStart"/>
      <w:r w:rsidRPr="00BC508A">
        <w:t>up;</w:t>
      </w:r>
      <w:proofErr w:type="gramEnd"/>
    </w:p>
    <w:p w14:paraId="1D313714" w14:textId="77777777" w:rsidR="00485371" w:rsidRPr="00BC508A" w:rsidRDefault="00485371" w:rsidP="00485371">
      <w:pPr>
        <w:pStyle w:val="B1"/>
        <w:rPr>
          <w:lang w:eastAsia="zh-CN"/>
        </w:rPr>
      </w:pPr>
      <w:r w:rsidRPr="00BC508A">
        <w:rPr>
          <w:lang w:eastAsia="zh-CN"/>
        </w:rPr>
        <w:t>h)</w:t>
      </w:r>
      <w:r w:rsidRPr="00BC508A">
        <w:rPr>
          <w:lang w:eastAsia="zh-CN"/>
        </w:rPr>
        <w:tab/>
      </w:r>
      <w:r w:rsidRPr="00BC508A">
        <w:t xml:space="preserve">shall start the timer T3440 if the UE receives a SERVICE REJECT, SERVICE ACCEPT, ATTACH ACCEPT or TRACKING AREA UPDATE ACCEPT message with control plane data </w:t>
      </w:r>
      <w:proofErr w:type="gramStart"/>
      <w:r w:rsidRPr="00BC508A">
        <w:t>back-off</w:t>
      </w:r>
      <w:proofErr w:type="gramEnd"/>
      <w:r w:rsidRPr="00BC508A">
        <w:t xml:space="preserve"> </w:t>
      </w:r>
      <w:r w:rsidRPr="00BC508A">
        <w:rPr>
          <w:lang w:eastAsia="zh-CN"/>
        </w:rPr>
        <w:t>timer;</w:t>
      </w:r>
    </w:p>
    <w:p w14:paraId="041AB22B" w14:textId="77777777" w:rsidR="00485371" w:rsidRPr="00BC508A" w:rsidRDefault="00485371" w:rsidP="00485371">
      <w:pPr>
        <w:pStyle w:val="B1"/>
      </w:pPr>
      <w:proofErr w:type="spellStart"/>
      <w:r w:rsidRPr="00BC508A">
        <w:t>i</w:t>
      </w:r>
      <w:proofErr w:type="spellEnd"/>
      <w:r w:rsidRPr="00BC508A">
        <w:t>)</w:t>
      </w:r>
      <w:r w:rsidRPr="00BC508A">
        <w:tab/>
        <w:t xml:space="preserve">shall start the timer T3440 if the UE receives the EMM cause value #22 along with a T3346 value, and the value indicates that the timer T3346 is neither zero nor </w:t>
      </w:r>
      <w:proofErr w:type="gramStart"/>
      <w:r w:rsidRPr="00BC508A">
        <w:t>deactivated;</w:t>
      </w:r>
      <w:proofErr w:type="gramEnd"/>
    </w:p>
    <w:p w14:paraId="0F31BC11" w14:textId="77777777" w:rsidR="00485371" w:rsidRPr="00BC508A" w:rsidRDefault="00485371" w:rsidP="00485371">
      <w:pPr>
        <w:pStyle w:val="B1"/>
      </w:pPr>
      <w:r w:rsidRPr="00BC508A">
        <w:rPr>
          <w:lang w:eastAsia="zh-CN"/>
        </w:rPr>
        <w:t>j)</w:t>
      </w:r>
      <w:r w:rsidRPr="00BC508A">
        <w:rPr>
          <w:lang w:eastAsia="zh-CN"/>
        </w:rPr>
        <w:tab/>
      </w:r>
      <w:r w:rsidRPr="00BC508A">
        <w:t xml:space="preserve">shall start the timer T3440 if the UE receives a SERVICE ACCEPT message and the UE has set Request type to "NAS signalling connection release" or to "Rejection of paging" in the UE request type IE in the EXTENDED SERVICE REQUEST or CONTROL PLANE SERVICE REQUEST </w:t>
      </w:r>
      <w:proofErr w:type="gramStart"/>
      <w:r w:rsidRPr="00BC508A">
        <w:t>message;</w:t>
      </w:r>
      <w:proofErr w:type="gramEnd"/>
    </w:p>
    <w:p w14:paraId="0208A49B" w14:textId="77777777" w:rsidR="00485371" w:rsidRPr="00BC508A" w:rsidRDefault="00485371" w:rsidP="00485371">
      <w:pPr>
        <w:pStyle w:val="B1"/>
      </w:pPr>
      <w:r w:rsidRPr="00BC508A">
        <w:t>k)</w:t>
      </w:r>
      <w:r w:rsidRPr="00BC508A">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209F8C47" w14:textId="77777777" w:rsidR="00485371" w:rsidRPr="00BC508A" w:rsidRDefault="00485371" w:rsidP="00485371">
      <w:pPr>
        <w:pStyle w:val="B1"/>
      </w:pPr>
      <w:r w:rsidRPr="00BC508A">
        <w:t>l)</w:t>
      </w:r>
      <w:r w:rsidRPr="00BC508A">
        <w:tab/>
        <w:t>shall start the timer T3440 if the UE receives a DETACH ACCEPT message and the UE has set the detach type to "EPS detach" or "combined EPS/IMSI detach" in the DETACH REQUEST message; or</w:t>
      </w:r>
    </w:p>
    <w:p w14:paraId="23D53B97" w14:textId="77777777" w:rsidR="00485371" w:rsidRPr="00BC508A" w:rsidRDefault="00485371" w:rsidP="00485371">
      <w:pPr>
        <w:pStyle w:val="B1"/>
      </w:pPr>
      <w:r w:rsidRPr="00BC508A">
        <w:t>m)</w:t>
      </w:r>
      <w:r w:rsidRPr="00BC508A">
        <w:tab/>
        <w:t>shall start the timer T3440 after the completion of the DETACH procedure, if the UE receives a DETACH REQUEST message and the detach type indicates "re-attach required".</w:t>
      </w:r>
    </w:p>
    <w:p w14:paraId="465BD863" w14:textId="77777777" w:rsidR="00485371" w:rsidRPr="00BC508A" w:rsidRDefault="00485371" w:rsidP="00485371">
      <w:r w:rsidRPr="00BC508A">
        <w:t>Upon expiry of T3440,</w:t>
      </w:r>
    </w:p>
    <w:p w14:paraId="4C892136" w14:textId="77777777" w:rsidR="00485371" w:rsidRPr="00BC508A" w:rsidRDefault="00485371" w:rsidP="00485371">
      <w:pPr>
        <w:pStyle w:val="B1"/>
      </w:pPr>
      <w:r w:rsidRPr="00BC508A">
        <w:t>-</w:t>
      </w:r>
      <w:r w:rsidRPr="00BC508A">
        <w:tab/>
        <w:t xml:space="preserve">in cases a, a1, b, c, f, h, </w:t>
      </w:r>
      <w:proofErr w:type="spellStart"/>
      <w:r w:rsidRPr="00BC508A">
        <w:t>i</w:t>
      </w:r>
      <w:proofErr w:type="spellEnd"/>
      <w:r w:rsidRPr="00BC508A">
        <w:t xml:space="preserve">, j and l, the UE shall locally release the established NAS signalling </w:t>
      </w:r>
      <w:proofErr w:type="gramStart"/>
      <w:r w:rsidRPr="00BC508A">
        <w:t>connection;</w:t>
      </w:r>
      <w:proofErr w:type="gramEnd"/>
    </w:p>
    <w:p w14:paraId="43CBE6E3" w14:textId="77777777" w:rsidR="00485371" w:rsidRPr="00BC508A" w:rsidRDefault="00485371" w:rsidP="00485371">
      <w:pPr>
        <w:pStyle w:val="B1"/>
      </w:pPr>
      <w:r w:rsidRPr="00BC508A">
        <w:t>-</w:t>
      </w:r>
      <w:r w:rsidRPr="00BC508A">
        <w:tab/>
        <w:t xml:space="preserve">in cases d and e, the UE shall locally release the established NAS signalling </w:t>
      </w:r>
      <w:proofErr w:type="gramStart"/>
      <w:r w:rsidRPr="00BC508A">
        <w:t>connection</w:t>
      </w:r>
      <w:proofErr w:type="gramEnd"/>
      <w:r w:rsidRPr="00BC508A">
        <w:t xml:space="preserve"> and the UE shall initiate the attach procedure as described in clause</w:t>
      </w:r>
      <w:r w:rsidRPr="00BC508A">
        <w:rPr>
          <w:lang w:eastAsia="ja-JP"/>
        </w:rPr>
        <w:t> </w:t>
      </w:r>
      <w:r w:rsidRPr="00BC508A">
        <w:t>5.5.3.2.5, 5.5.3.3.5 or 5.6.1.5; or</w:t>
      </w:r>
    </w:p>
    <w:p w14:paraId="00657D3E" w14:textId="77777777" w:rsidR="00485371" w:rsidRPr="00BC508A" w:rsidRDefault="00485371" w:rsidP="00485371">
      <w:pPr>
        <w:pStyle w:val="B1"/>
      </w:pPr>
      <w:r w:rsidRPr="00BC508A">
        <w:t>-</w:t>
      </w:r>
      <w:r w:rsidRPr="00BC508A">
        <w:tab/>
        <w:t xml:space="preserve">in case m), the UE shall locally release the established NAS signalling connection and initiate </w:t>
      </w:r>
      <w:r w:rsidRPr="00BC508A">
        <w:rPr>
          <w:sz w:val="18"/>
        </w:rPr>
        <w:t xml:space="preserve">the attach procedure </w:t>
      </w:r>
      <w:r w:rsidRPr="00BC508A">
        <w:t>as described in clause</w:t>
      </w:r>
      <w:r w:rsidRPr="00BC508A">
        <w:rPr>
          <w:lang w:eastAsia="ja-JP"/>
        </w:rPr>
        <w:t> </w:t>
      </w:r>
      <w:r w:rsidRPr="00BC508A">
        <w:t>5.5.3.2.5, 5.5.3.3.5 or 5.6.1.5.</w:t>
      </w:r>
    </w:p>
    <w:p w14:paraId="508260C8" w14:textId="77777777" w:rsidR="00485371" w:rsidRPr="00BC508A" w:rsidRDefault="00485371" w:rsidP="00485371">
      <w:r w:rsidRPr="00BC508A">
        <w:t>In cases b</w:t>
      </w:r>
      <w:r w:rsidRPr="00BC508A">
        <w:rPr>
          <w:lang w:eastAsia="zh-CN"/>
        </w:rPr>
        <w:t>,</w:t>
      </w:r>
      <w:r w:rsidRPr="00BC508A">
        <w:t xml:space="preserve"> c and g,</w:t>
      </w:r>
    </w:p>
    <w:p w14:paraId="34C7A769" w14:textId="77777777" w:rsidR="00485371" w:rsidRPr="00BC508A" w:rsidRDefault="00485371" w:rsidP="00485371">
      <w:pPr>
        <w:pStyle w:val="B1"/>
      </w:pPr>
      <w:r w:rsidRPr="00BC508A">
        <w:t>-</w:t>
      </w:r>
      <w:r w:rsidRPr="00BC508A">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BC508A">
        <w:rPr>
          <w:lang w:eastAsia="ko-KR"/>
        </w:rPr>
        <w:t xml:space="preserve"> or for establishing a PDN connection for emergency bearer services</w:t>
      </w:r>
      <w:r w:rsidRPr="00BC508A">
        <w:t>, the UE shall send the uplink signalling via the existing NAS signalling connection; or</w:t>
      </w:r>
    </w:p>
    <w:p w14:paraId="6A6E2555" w14:textId="77777777" w:rsidR="00485371" w:rsidRPr="00BC508A" w:rsidRDefault="00485371" w:rsidP="00485371">
      <w:r w:rsidRPr="00BC508A">
        <w:t>In cases b</w:t>
      </w:r>
      <w:r w:rsidRPr="00BC508A">
        <w:rPr>
          <w:lang w:eastAsia="zh-CN"/>
        </w:rPr>
        <w:t>,</w:t>
      </w:r>
      <w:r w:rsidRPr="00BC508A">
        <w:t xml:space="preserve"> c, g and j,</w:t>
      </w:r>
    </w:p>
    <w:p w14:paraId="1E9B24F1" w14:textId="77777777" w:rsidR="00485371" w:rsidRPr="00BC508A" w:rsidRDefault="00485371" w:rsidP="00485371">
      <w:pPr>
        <w:pStyle w:val="B1"/>
      </w:pPr>
      <w:r w:rsidRPr="00BC508A">
        <w:t>-</w:t>
      </w:r>
      <w:r w:rsidRPr="00BC508A">
        <w:tab/>
        <w:t>upon receipt of a DETACH REQUEST message, the UE shall stop timer T3440 and respond to the network initiated detach as specified in clause 5.5.2.3.</w:t>
      </w:r>
    </w:p>
    <w:p w14:paraId="40E4FD14" w14:textId="77777777" w:rsidR="00485371" w:rsidRPr="00BC508A" w:rsidRDefault="00485371" w:rsidP="00485371">
      <w:r w:rsidRPr="00BC508A">
        <w:t>In case b, j and k,</w:t>
      </w:r>
    </w:p>
    <w:p w14:paraId="2BCDC5B4" w14:textId="77777777" w:rsidR="00485371" w:rsidRPr="00BC508A" w:rsidRDefault="00485371" w:rsidP="00485371">
      <w:pPr>
        <w:pStyle w:val="B1"/>
      </w:pPr>
      <w:r w:rsidRPr="00BC508A">
        <w:t>-</w:t>
      </w:r>
      <w:r w:rsidRPr="00BC508A">
        <w:tab/>
        <w:t xml:space="preserve">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w:t>
      </w:r>
      <w:proofErr w:type="gramStart"/>
      <w:r w:rsidRPr="00BC508A">
        <w:t>proceeding;</w:t>
      </w:r>
      <w:proofErr w:type="gramEnd"/>
    </w:p>
    <w:p w14:paraId="10265147" w14:textId="77777777" w:rsidR="00485371" w:rsidRPr="00BC508A" w:rsidRDefault="00485371" w:rsidP="00485371">
      <w:pPr>
        <w:pStyle w:val="B1"/>
        <w:rPr>
          <w:lang w:eastAsia="zh-CN"/>
        </w:rPr>
      </w:pPr>
      <w:r w:rsidRPr="00BC508A">
        <w:t>-</w:t>
      </w:r>
      <w:r w:rsidRPr="00BC508A">
        <w:tab/>
        <w:t>upon receiving a request from upper layers to establish either a CS emergency call or a PDN connection for emergency bearer services, the UE shall stop timer T3440 and shall locally release the NAS signalling connection, before proceeding as specified in clause </w:t>
      </w:r>
      <w:proofErr w:type="gramStart"/>
      <w:r w:rsidRPr="00BC508A">
        <w:t>5.6.1;</w:t>
      </w:r>
      <w:proofErr w:type="gramEnd"/>
    </w:p>
    <w:p w14:paraId="2908BDD4" w14:textId="7A0EDC54" w:rsidR="00485371" w:rsidRPr="00BC508A" w:rsidRDefault="00485371" w:rsidP="00485371">
      <w:pPr>
        <w:pStyle w:val="B1"/>
        <w:rPr>
          <w:lang w:eastAsia="zh-CN"/>
        </w:rPr>
      </w:pPr>
      <w:r w:rsidRPr="00BC508A">
        <w:t>-</w:t>
      </w:r>
      <w:r w:rsidRPr="00BC508A">
        <w:tab/>
        <w:t>upon re</w:t>
      </w:r>
      <w:r w:rsidRPr="00BC508A">
        <w:rPr>
          <w:lang w:eastAsia="zh-CN"/>
        </w:rPr>
        <w:t>ceipt</w:t>
      </w:r>
      <w:r w:rsidRPr="00BC508A">
        <w:t xml:space="preserve"> o</w:t>
      </w:r>
      <w:r w:rsidRPr="00BC508A">
        <w:rPr>
          <w:lang w:eastAsia="zh-CN"/>
        </w:rPr>
        <w:t>f ESM DATA TRANSPORT</w:t>
      </w:r>
      <w:ins w:id="132" w:author="GruberRo05" w:date="2024-09-16T15:02:00Z" w16du:dateUtc="2024-09-16T13:02:00Z">
        <w:r>
          <w:rPr>
            <w:lang w:eastAsia="zh-CN"/>
          </w:rPr>
          <w:t xml:space="preserve"> or SHORT </w:t>
        </w:r>
        <w:r w:rsidRPr="00BC508A">
          <w:rPr>
            <w:lang w:eastAsia="zh-CN"/>
          </w:rPr>
          <w:t>ESM DATA TRANSPORT</w:t>
        </w:r>
      </w:ins>
      <w:r w:rsidRPr="00BC508A">
        <w:rPr>
          <w:lang w:eastAsia="zh-CN"/>
        </w:rPr>
        <w:t xml:space="preserve"> message, as an implementation option, the UE may reset and restart timer </w:t>
      </w:r>
      <w:proofErr w:type="gramStart"/>
      <w:r w:rsidRPr="00BC508A">
        <w:rPr>
          <w:lang w:eastAsia="zh-CN"/>
        </w:rPr>
        <w:t>T3440</w:t>
      </w:r>
      <w:r w:rsidRPr="00BC508A">
        <w:t>;</w:t>
      </w:r>
      <w:proofErr w:type="gramEnd"/>
    </w:p>
    <w:p w14:paraId="4F6727DC" w14:textId="77777777" w:rsidR="00485371" w:rsidRPr="00BC508A" w:rsidRDefault="00485371" w:rsidP="00485371">
      <w:pPr>
        <w:pStyle w:val="B1"/>
      </w:pPr>
      <w:r w:rsidRPr="00BC508A">
        <w:t>-</w:t>
      </w:r>
      <w:r w:rsidRPr="00BC508A">
        <w:tab/>
        <w:t>upon re</w:t>
      </w:r>
      <w:r w:rsidRPr="00BC508A">
        <w:rPr>
          <w:lang w:eastAsia="zh-CN"/>
        </w:rPr>
        <w:t>ceipt</w:t>
      </w:r>
      <w:r w:rsidRPr="00BC508A">
        <w:t xml:space="preserve"> o</w:t>
      </w:r>
      <w:r w:rsidRPr="00BC508A">
        <w:rPr>
          <w:lang w:eastAsia="zh-CN"/>
        </w:rPr>
        <w:t xml:space="preserve">f a DOWNLINK NAS TRANSPORT or DOWNLINK GENERIC NAS TRANSPORT message, </w:t>
      </w:r>
      <w:r w:rsidRPr="00BC508A">
        <w:t>the UE</w:t>
      </w:r>
      <w:r w:rsidRPr="00BC508A">
        <w:rPr>
          <w:lang w:eastAsia="zh-CN"/>
        </w:rPr>
        <w:t xml:space="preserve"> which is in EMM-REGISTERED without PDN connections </w:t>
      </w:r>
      <w:r w:rsidRPr="00BC508A">
        <w:t>shall stop timer T3440</w:t>
      </w:r>
      <w:r w:rsidRPr="00BC508A">
        <w:rPr>
          <w:lang w:eastAsia="zh-CN"/>
        </w:rPr>
        <w:t xml:space="preserve"> </w:t>
      </w:r>
      <w:r w:rsidRPr="00BC508A">
        <w:t xml:space="preserve">and may send uplink signalling via the existing NAS signalling </w:t>
      </w:r>
      <w:proofErr w:type="gramStart"/>
      <w:r w:rsidRPr="00BC508A">
        <w:t>connection;</w:t>
      </w:r>
      <w:proofErr w:type="gramEnd"/>
    </w:p>
    <w:p w14:paraId="43710574" w14:textId="77777777" w:rsidR="00485371" w:rsidRPr="00BC508A" w:rsidRDefault="00485371" w:rsidP="00485371">
      <w:pPr>
        <w:pStyle w:val="B1"/>
      </w:pPr>
      <w:r w:rsidRPr="00BC508A">
        <w:t>-</w:t>
      </w:r>
      <w:r w:rsidRPr="00BC508A">
        <w:tab/>
        <w:t>upon receipt of an ACTIVATE DEFAULT EPS BEARER CONTEXT REQUEST, MODIFY EPS BEARER CONTEXT REQUEST</w:t>
      </w:r>
      <w:r w:rsidRPr="00BC508A">
        <w:rPr>
          <w:lang w:eastAsia="zh-CN"/>
        </w:rPr>
        <w:t>,</w:t>
      </w:r>
      <w:r w:rsidRPr="00BC508A">
        <w:t xml:space="preserve"> DEACTIVATE EPS BEARER CONTEXT REQUEST</w:t>
      </w:r>
      <w:r w:rsidRPr="00BC508A">
        <w:rPr>
          <w:lang w:eastAsia="zh-CN"/>
        </w:rPr>
        <w:t>, DOWNLINK NAS TRANSPORT or DOWNLINK GENERIC NAS TRANSPORT</w:t>
      </w:r>
      <w:r w:rsidRPr="00BC508A">
        <w:t xml:space="preserve"> message, if the UE is using control plane </w:t>
      </w:r>
      <w:proofErr w:type="spellStart"/>
      <w:r w:rsidRPr="00BC508A">
        <w:t>CIoT</w:t>
      </w:r>
      <w:proofErr w:type="spellEnd"/>
      <w:r w:rsidRPr="00BC508A">
        <w:t xml:space="preserve"> EPS optimization, the UE shall stop timer T3440 and may send uplink signalling via the existing NAS signalling connection; or</w:t>
      </w:r>
    </w:p>
    <w:p w14:paraId="61EB0782" w14:textId="77777777" w:rsidR="00485371" w:rsidRPr="00BC508A" w:rsidRDefault="00485371" w:rsidP="00485371">
      <w:pPr>
        <w:pStyle w:val="B1"/>
        <w:rPr>
          <w:lang w:eastAsia="zh-CN"/>
        </w:rPr>
      </w:pPr>
      <w:r w:rsidRPr="00BC508A">
        <w:rPr>
          <w:lang w:eastAsia="zh-CN"/>
        </w:rPr>
        <w:t>-</w:t>
      </w:r>
      <w:r w:rsidRPr="00BC508A">
        <w:rPr>
          <w:lang w:eastAsia="zh-CN"/>
        </w:rPr>
        <w:tab/>
        <w:t xml:space="preserve">upon initiation of tracking area updating procedure or combined tracking area updating procedure due to detecting the current TAI is not in the TAI list as specified in clause 5.5.3.2.6 for cases e, </w:t>
      </w:r>
      <w:proofErr w:type="spellStart"/>
      <w:r w:rsidRPr="00BC508A">
        <w:rPr>
          <w:lang w:eastAsia="zh-CN"/>
        </w:rPr>
        <w:t>i</w:t>
      </w:r>
      <w:proofErr w:type="spellEnd"/>
      <w:r w:rsidRPr="00BC508A">
        <w:rPr>
          <w:lang w:eastAsia="zh-CN"/>
        </w:rPr>
        <w:t xml:space="preserve">, j, clause 5.5.3.2.2 for case </w:t>
      </w:r>
      <w:proofErr w:type="gramStart"/>
      <w:r w:rsidRPr="00BC508A">
        <w:rPr>
          <w:lang w:eastAsia="zh-CN"/>
        </w:rPr>
        <w:t>a or</w:t>
      </w:r>
      <w:proofErr w:type="gramEnd"/>
      <w:r w:rsidRPr="00BC508A">
        <w:rPr>
          <w:lang w:eastAsia="zh-CN"/>
        </w:rPr>
        <w:t xml:space="preserve"> clause 5.5.3.3.2 for case a, the UE shall stop timer T3440.</w:t>
      </w:r>
    </w:p>
    <w:p w14:paraId="108BF44D" w14:textId="77777777" w:rsidR="00485371" w:rsidRPr="00BC508A" w:rsidRDefault="00485371" w:rsidP="00485371">
      <w:r w:rsidRPr="00BC508A">
        <w:t>In case c,</w:t>
      </w:r>
    </w:p>
    <w:p w14:paraId="6427DAEE" w14:textId="77777777" w:rsidR="00485371" w:rsidRPr="00BC508A" w:rsidRDefault="00485371" w:rsidP="00485371">
      <w:pPr>
        <w:pStyle w:val="B1"/>
      </w:pPr>
      <w:r w:rsidRPr="00BC508A">
        <w:t>-</w:t>
      </w:r>
      <w:r w:rsidRPr="00BC508A">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6806B5B3" w14:textId="77777777" w:rsidR="00485371" w:rsidRPr="00BC508A" w:rsidRDefault="00485371" w:rsidP="00485371">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5.6.1.</w:t>
      </w:r>
    </w:p>
    <w:p w14:paraId="64757AAD" w14:textId="77777777" w:rsidR="00485371" w:rsidRPr="00BC508A" w:rsidRDefault="00485371" w:rsidP="00485371">
      <w:r w:rsidRPr="00BC508A">
        <w:t>In cases d and e,</w:t>
      </w:r>
    </w:p>
    <w:p w14:paraId="09F03936" w14:textId="77777777" w:rsidR="00485371" w:rsidRPr="00BC508A" w:rsidRDefault="00485371" w:rsidP="00485371">
      <w:pPr>
        <w:pStyle w:val="B1"/>
        <w:rPr>
          <w:lang w:eastAsia="zh-CN"/>
        </w:rPr>
      </w:pPr>
      <w:r w:rsidRPr="00BC508A">
        <w:t>-</w:t>
      </w:r>
      <w:r w:rsidRPr="00BC508A">
        <w:tab/>
        <w:t>upon an indication from the lower layers that the RRC connection has been released, the UE shall stop timer T3440 and perform a new attach procedure as specified in clause</w:t>
      </w:r>
      <w:r w:rsidRPr="00BC508A">
        <w:rPr>
          <w:lang w:eastAsia="ja-JP"/>
        </w:rPr>
        <w:t> </w:t>
      </w:r>
      <w:r w:rsidRPr="00BC508A">
        <w:t>5.5.3.2.5, 5.5.3.3.5 or 5.6.1.5; or</w:t>
      </w:r>
    </w:p>
    <w:p w14:paraId="5FCF717B" w14:textId="77777777" w:rsidR="00485371" w:rsidRPr="00BC508A" w:rsidRDefault="00485371" w:rsidP="00485371">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w:t>
      </w:r>
      <w:r w:rsidRPr="00BC508A">
        <w:rPr>
          <w:lang w:eastAsia="zh-CN"/>
        </w:rPr>
        <w:t>5</w:t>
      </w:r>
      <w:r w:rsidRPr="00BC508A">
        <w:t>.</w:t>
      </w:r>
      <w:r w:rsidRPr="00BC508A">
        <w:rPr>
          <w:lang w:eastAsia="zh-CN"/>
        </w:rPr>
        <w:t>1</w:t>
      </w:r>
      <w:r w:rsidRPr="00BC508A">
        <w:t>.</w:t>
      </w:r>
    </w:p>
    <w:p w14:paraId="3441639C" w14:textId="77777777" w:rsidR="00485371" w:rsidRPr="00BC508A" w:rsidRDefault="00485371" w:rsidP="00485371">
      <w:r w:rsidRPr="00BC508A">
        <w:t>In cases a and f,</w:t>
      </w:r>
    </w:p>
    <w:p w14:paraId="4B972F0A" w14:textId="77777777" w:rsidR="00485371" w:rsidRPr="00BC508A" w:rsidRDefault="00485371" w:rsidP="00485371">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w:t>
      </w:r>
      <w:r w:rsidRPr="00BC508A">
        <w:rPr>
          <w:lang w:eastAsia="zh-CN"/>
        </w:rPr>
        <w:t>5</w:t>
      </w:r>
      <w:r w:rsidRPr="00BC508A">
        <w:t>.</w:t>
      </w:r>
      <w:r w:rsidRPr="00BC508A">
        <w:rPr>
          <w:lang w:eastAsia="zh-CN"/>
        </w:rPr>
        <w:t>1</w:t>
      </w:r>
      <w:r w:rsidRPr="00BC508A">
        <w:t>.</w:t>
      </w:r>
    </w:p>
    <w:p w14:paraId="01F46489" w14:textId="77777777" w:rsidR="00485371" w:rsidRPr="00BC508A" w:rsidRDefault="00485371" w:rsidP="00485371">
      <w:r w:rsidRPr="00BC508A">
        <w:t>In case g,</w:t>
      </w:r>
    </w:p>
    <w:p w14:paraId="17C17D57" w14:textId="77777777" w:rsidR="00485371" w:rsidRPr="00BC508A" w:rsidRDefault="00485371" w:rsidP="00485371">
      <w:pPr>
        <w:pStyle w:val="B1"/>
      </w:pPr>
      <w:r w:rsidRPr="00BC508A">
        <w:t>-</w:t>
      </w:r>
      <w:r w:rsidRPr="00BC508A">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74F23478" w14:textId="77777777" w:rsidR="00485371" w:rsidRPr="00BC508A" w:rsidRDefault="00485371" w:rsidP="00485371">
      <w:pPr>
        <w:pStyle w:val="B1"/>
        <w:rPr>
          <w:lang w:eastAsia="zh-CN"/>
        </w:rPr>
      </w:pPr>
      <w:r w:rsidRPr="00BC508A">
        <w:t>-</w:t>
      </w:r>
      <w:r w:rsidRPr="00BC508A">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0AD3C37A" w14:textId="77777777" w:rsidR="00485371" w:rsidRPr="00BC508A" w:rsidRDefault="00485371" w:rsidP="00485371">
      <w:r w:rsidRPr="00BC508A">
        <w:t>In case h,</w:t>
      </w:r>
    </w:p>
    <w:p w14:paraId="78FED7BD" w14:textId="54542D33" w:rsidR="00485371" w:rsidRPr="00BC508A" w:rsidRDefault="00485371" w:rsidP="00485371">
      <w:pPr>
        <w:pStyle w:val="B1"/>
      </w:pPr>
      <w:r w:rsidRPr="00BC508A">
        <w:t>-</w:t>
      </w:r>
      <w:r w:rsidRPr="00BC508A">
        <w:tab/>
        <w:t>upon an indication from the lower layers that the user plane radio bearers are set up or upon receiving a request from upper layers to send NAS signalling not associated with ESM DATA TRANSPORT</w:t>
      </w:r>
      <w:ins w:id="133" w:author="GruberRo05" w:date="2024-09-16T15:03:00Z" w16du:dateUtc="2024-09-16T13:03:00Z">
        <w:r w:rsidRPr="00485371">
          <w:rPr>
            <w:lang w:eastAsia="zh-CN"/>
          </w:rPr>
          <w:t xml:space="preserve"> </w:t>
        </w:r>
        <w:r>
          <w:rPr>
            <w:lang w:eastAsia="zh-CN"/>
          </w:rPr>
          <w:t xml:space="preserve">or SHORT </w:t>
        </w:r>
        <w:r w:rsidRPr="00BC508A">
          <w:rPr>
            <w:lang w:eastAsia="zh-CN"/>
          </w:rPr>
          <w:t>ESM DATA TRANSPORT</w:t>
        </w:r>
      </w:ins>
      <w:r w:rsidRPr="00BC508A">
        <w:t>, the UE shall stop timer T3440; or</w:t>
      </w:r>
    </w:p>
    <w:p w14:paraId="63A7653E" w14:textId="6DF90263" w:rsidR="00485371" w:rsidRPr="00BC508A" w:rsidRDefault="00485371" w:rsidP="00485371">
      <w:pPr>
        <w:pStyle w:val="B1"/>
      </w:pPr>
      <w:r w:rsidRPr="00BC508A">
        <w:t>-</w:t>
      </w:r>
      <w:r w:rsidRPr="00BC508A">
        <w:tab/>
        <w:t>the UE shall not send ESM DATA TRANSPORT</w:t>
      </w:r>
      <w:ins w:id="134" w:author="GruberRo05" w:date="2024-09-16T15:03:00Z" w16du:dateUtc="2024-09-16T13:03:00Z">
        <w:r w:rsidRPr="00485371">
          <w:rPr>
            <w:lang w:eastAsia="zh-CN"/>
          </w:rPr>
          <w:t xml:space="preserve"> </w:t>
        </w:r>
        <w:r>
          <w:rPr>
            <w:lang w:eastAsia="zh-CN"/>
          </w:rPr>
          <w:t xml:space="preserve">or SHORT </w:t>
        </w:r>
        <w:r w:rsidRPr="00BC508A">
          <w:rPr>
            <w:lang w:eastAsia="zh-CN"/>
          </w:rPr>
          <w:t>ESM DATA TRANSPORT</w:t>
        </w:r>
      </w:ins>
      <w:r w:rsidRPr="00BC508A">
        <w:t xml:space="preserve"> message until expiry of timer T3440 or times T3440 being stopped.</w:t>
      </w:r>
    </w:p>
    <w:p w14:paraId="27E3F7D5" w14:textId="77777777" w:rsidR="00485371" w:rsidRPr="00BC508A" w:rsidRDefault="00485371" w:rsidP="00485371">
      <w:r w:rsidRPr="00BC508A">
        <w:t>In EMM-CONNECTED mode, if the UE moves to EMM-SERVICE-REQUEST-INITIATED state upon receipt of a CS SERVICE NOTIFICATION message, the UE shall stop timer T3440.</w:t>
      </w:r>
    </w:p>
    <w:p w14:paraId="6FA766F7" w14:textId="77777777" w:rsidR="00485371" w:rsidRPr="00BC508A" w:rsidRDefault="00485371" w:rsidP="00485371">
      <w:r w:rsidRPr="00BC508A">
        <w:t>In S101 mode, when the cdma2000</w:t>
      </w:r>
      <w:r w:rsidRPr="00BC508A">
        <w:rPr>
          <w:vertAlign w:val="superscript"/>
        </w:rPr>
        <w:t>®</w:t>
      </w:r>
      <w:r w:rsidRPr="00BC508A">
        <w:t xml:space="preserve"> HRPD radio access connection has been released, the UE shall enter EMM-IDLE mode and consider the S101 mode NAS signalling connection released.</w:t>
      </w:r>
    </w:p>
    <w:p w14:paraId="0426019A" w14:textId="77777777" w:rsidR="00485371" w:rsidRPr="00BC508A" w:rsidRDefault="00485371" w:rsidP="00485371">
      <w:r w:rsidRPr="00BC508A">
        <w:rPr>
          <w:lang w:eastAsia="zh-TW"/>
        </w:rPr>
        <w:t xml:space="preserve">If the timer T3440 is not running when the UE enters state </w:t>
      </w:r>
      <w:r w:rsidRPr="00BC508A">
        <w:t>EMM-DEREGISTERED.PLMN-SEARCH or EMM-REGISTERED.PLMN-SEARCH, the UE may locally release the NAS signalling connection.</w:t>
      </w:r>
    </w:p>
    <w:p w14:paraId="4F93C79C" w14:textId="77777777" w:rsidR="00485371" w:rsidRDefault="00485371" w:rsidP="00EC760C">
      <w:pPr>
        <w:rPr>
          <w:lang w:val="en-US"/>
        </w:rPr>
      </w:pPr>
    </w:p>
    <w:p w14:paraId="68D741BB" w14:textId="77777777" w:rsidR="00485371" w:rsidRPr="006B5418" w:rsidRDefault="00485371" w:rsidP="00EC760C">
      <w:pPr>
        <w:rPr>
          <w:lang w:val="en-US"/>
        </w:rPr>
      </w:pPr>
    </w:p>
    <w:p w14:paraId="29729847" w14:textId="77777777" w:rsidR="00EC760C" w:rsidRPr="006B5418" w:rsidRDefault="00EC760C" w:rsidP="00EC76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48A047" w14:textId="77777777" w:rsidR="00EC760C" w:rsidRDefault="00EC760C" w:rsidP="00EC760C">
      <w:pPr>
        <w:rPr>
          <w:lang w:val="en-US"/>
        </w:rPr>
      </w:pPr>
    </w:p>
    <w:p w14:paraId="2B2E7F64" w14:textId="77777777" w:rsidR="00D54EC5" w:rsidRPr="00BC508A" w:rsidRDefault="00D54EC5" w:rsidP="00D54EC5">
      <w:pPr>
        <w:pStyle w:val="Heading3"/>
        <w:rPr>
          <w:lang w:eastAsia="zh-CN"/>
        </w:rPr>
      </w:pPr>
      <w:bookmarkStart w:id="135" w:name="_Toc20217881"/>
      <w:bookmarkStart w:id="136" w:name="_Toc27743765"/>
      <w:bookmarkStart w:id="137" w:name="_Toc35959336"/>
      <w:bookmarkStart w:id="138" w:name="_Toc45202767"/>
      <w:bookmarkStart w:id="139" w:name="_Toc45700143"/>
      <w:bookmarkStart w:id="140" w:name="_Toc51919879"/>
      <w:bookmarkStart w:id="141" w:name="_Toc68250939"/>
      <w:bookmarkStart w:id="142" w:name="_Toc171601238"/>
      <w:r w:rsidRPr="00BC508A">
        <w:t>5.3.</w:t>
      </w:r>
      <w:r w:rsidRPr="00BC508A">
        <w:rPr>
          <w:lang w:eastAsia="zh-CN"/>
        </w:rPr>
        <w:t>9</w:t>
      </w:r>
      <w:r w:rsidRPr="00BC508A">
        <w:tab/>
        <w:t>Handling of</w:t>
      </w:r>
      <w:r w:rsidRPr="00BC508A">
        <w:rPr>
          <w:lang w:eastAsia="zh-CN"/>
        </w:rPr>
        <w:t xml:space="preserve"> NAS level</w:t>
      </w:r>
      <w:r w:rsidRPr="00BC508A">
        <w:t xml:space="preserve"> mobility management congestion control</w:t>
      </w:r>
      <w:bookmarkEnd w:id="135"/>
      <w:bookmarkEnd w:id="136"/>
      <w:bookmarkEnd w:id="137"/>
      <w:bookmarkEnd w:id="138"/>
      <w:bookmarkEnd w:id="139"/>
      <w:bookmarkEnd w:id="140"/>
      <w:bookmarkEnd w:id="141"/>
      <w:bookmarkEnd w:id="142"/>
    </w:p>
    <w:p w14:paraId="31D9F3EC" w14:textId="77777777" w:rsidR="00D54EC5" w:rsidRPr="00BC508A" w:rsidRDefault="00D54EC5" w:rsidP="00D54EC5">
      <w:pPr>
        <w:rPr>
          <w:lang w:eastAsia="zh-CN"/>
        </w:rPr>
      </w:pPr>
      <w:r w:rsidRPr="00BC508A">
        <w:rPr>
          <w:lang w:eastAsia="zh-CN"/>
        </w:rPr>
        <w:t xml:space="preserve">The network may detect EMM signalling congestion and perform </w:t>
      </w:r>
      <w:r w:rsidRPr="00BC508A">
        <w:rPr>
          <w:lang w:eastAsia="ja-JP"/>
        </w:rPr>
        <w:t xml:space="preserve">NAS level </w:t>
      </w:r>
      <w:r w:rsidRPr="00BC508A">
        <w:rPr>
          <w:lang w:eastAsia="zh-CN"/>
        </w:rPr>
        <w:t>mobility management</w:t>
      </w:r>
      <w:r w:rsidRPr="00BC508A">
        <w:rPr>
          <w:lang w:eastAsia="ja-JP"/>
        </w:rPr>
        <w:t xml:space="preserve"> congestion </w:t>
      </w:r>
      <w:r w:rsidRPr="00BC508A">
        <w:rPr>
          <w:lang w:eastAsia="zh-CN"/>
        </w:rPr>
        <w:t xml:space="preserve">control. </w:t>
      </w:r>
      <w:r w:rsidRPr="00BC508A">
        <w:rPr>
          <w:lang w:eastAsia="ja-JP"/>
        </w:rPr>
        <w:t xml:space="preserve">NAS level mobility management congestion </w:t>
      </w:r>
      <w:r w:rsidRPr="00BC508A">
        <w:rPr>
          <w:lang w:eastAsia="zh-CN"/>
        </w:rPr>
        <w:t xml:space="preserve">control consists of </w:t>
      </w:r>
      <w:r w:rsidRPr="00BC508A">
        <w:t xml:space="preserve">general NAS level mobility management </w:t>
      </w:r>
      <w:r w:rsidRPr="00BC508A">
        <w:rPr>
          <w:lang w:eastAsia="zh-CN"/>
        </w:rPr>
        <w:t xml:space="preserve">congestion </w:t>
      </w:r>
      <w:r w:rsidRPr="00BC508A">
        <w:t>control and subscribed APN based congestion control</w:t>
      </w:r>
      <w:r w:rsidRPr="00BC508A">
        <w:rPr>
          <w:lang w:eastAsia="zh-CN"/>
        </w:rPr>
        <w:t>.</w:t>
      </w:r>
    </w:p>
    <w:p w14:paraId="116F8159" w14:textId="77777777" w:rsidR="00D54EC5" w:rsidRPr="00BC508A" w:rsidRDefault="00D54EC5" w:rsidP="00D54EC5">
      <w:pPr>
        <w:rPr>
          <w:lang w:eastAsia="zh-CN"/>
        </w:rPr>
      </w:pPr>
      <w:r w:rsidRPr="00BC508A">
        <w:rPr>
          <w:lang w:eastAsia="ja-JP"/>
        </w:rPr>
        <w:t>Under general overload conditions the network may reject mobility management signalling requests from UEs</w:t>
      </w:r>
      <w:r w:rsidRPr="00BC508A">
        <w:rPr>
          <w:lang w:eastAsia="zh-CN"/>
        </w:rPr>
        <w:t xml:space="preserve"> as specified in 3GPP TS 23.401 [10]</w:t>
      </w:r>
      <w:r w:rsidRPr="00BC508A">
        <w:rPr>
          <w:lang w:eastAsia="ja-JP"/>
        </w:rPr>
        <w:t xml:space="preserve">. The network should not reject </w:t>
      </w:r>
      <w:r w:rsidRPr="00BC508A">
        <w:rPr>
          <w:lang w:eastAsia="zh-CN"/>
        </w:rPr>
        <w:t xml:space="preserve">the following </w:t>
      </w:r>
      <w:r w:rsidRPr="00BC508A">
        <w:rPr>
          <w:lang w:eastAsia="ja-JP"/>
        </w:rPr>
        <w:t>requests</w:t>
      </w:r>
      <w:r w:rsidRPr="00BC508A">
        <w:rPr>
          <w:lang w:eastAsia="zh-CN"/>
        </w:rPr>
        <w:t>:</w:t>
      </w:r>
    </w:p>
    <w:p w14:paraId="7DC1FA49" w14:textId="77777777" w:rsidR="00D54EC5" w:rsidRPr="00BC508A" w:rsidRDefault="00D54EC5" w:rsidP="00D54EC5">
      <w:pPr>
        <w:pStyle w:val="B1"/>
        <w:rPr>
          <w:lang w:eastAsia="ja-JP"/>
        </w:rPr>
      </w:pPr>
      <w:r w:rsidRPr="00BC508A">
        <w:t>-</w:t>
      </w:r>
      <w:r w:rsidRPr="00BC508A">
        <w:tab/>
      </w:r>
      <w:r w:rsidRPr="00BC508A">
        <w:rPr>
          <w:lang w:eastAsia="zh-CN"/>
        </w:rPr>
        <w:t>requests</w:t>
      </w:r>
      <w:r w:rsidRPr="00BC508A">
        <w:rPr>
          <w:lang w:eastAsia="ja-JP"/>
        </w:rPr>
        <w:t xml:space="preserve"> for emergency bearer </w:t>
      </w:r>
      <w:proofErr w:type="gramStart"/>
      <w:r w:rsidRPr="00BC508A">
        <w:rPr>
          <w:lang w:eastAsia="ja-JP"/>
        </w:rPr>
        <w:t>services;</w:t>
      </w:r>
      <w:proofErr w:type="gramEnd"/>
    </w:p>
    <w:p w14:paraId="15ABC340" w14:textId="77777777" w:rsidR="00D54EC5" w:rsidRPr="00BC508A" w:rsidRDefault="00D54EC5" w:rsidP="00D54EC5">
      <w:pPr>
        <w:pStyle w:val="B1"/>
        <w:rPr>
          <w:lang w:eastAsia="ja-JP"/>
        </w:rPr>
      </w:pPr>
      <w:r w:rsidRPr="00BC508A">
        <w:rPr>
          <w:lang w:eastAsia="ja-JP"/>
        </w:rPr>
        <w:t>-</w:t>
      </w:r>
      <w:r w:rsidRPr="00BC508A">
        <w:rPr>
          <w:lang w:eastAsia="ja-JP"/>
        </w:rPr>
        <w:tab/>
        <w:t xml:space="preserve">DETACH REQUEST </w:t>
      </w:r>
      <w:proofErr w:type="gramStart"/>
      <w:r w:rsidRPr="00BC508A">
        <w:rPr>
          <w:lang w:eastAsia="ja-JP"/>
        </w:rPr>
        <w:t>message;</w:t>
      </w:r>
      <w:proofErr w:type="gramEnd"/>
    </w:p>
    <w:p w14:paraId="796E23F8" w14:textId="77777777" w:rsidR="00D54EC5" w:rsidRPr="00BC508A" w:rsidRDefault="00D54EC5" w:rsidP="00D54EC5">
      <w:pPr>
        <w:pStyle w:val="B1"/>
        <w:rPr>
          <w:lang w:eastAsia="zh-CN"/>
        </w:rPr>
      </w:pPr>
      <w:r w:rsidRPr="00BC508A">
        <w:rPr>
          <w:lang w:eastAsia="ja-JP"/>
        </w:rPr>
        <w:t>-</w:t>
      </w:r>
      <w:r w:rsidRPr="00BC508A">
        <w:rPr>
          <w:lang w:eastAsia="ja-JP"/>
        </w:rPr>
        <w:tab/>
        <w:t xml:space="preserve">service request or tracking area update request triggered by </w:t>
      </w:r>
      <w:proofErr w:type="gramStart"/>
      <w:r w:rsidRPr="00BC508A">
        <w:rPr>
          <w:lang w:eastAsia="ja-JP"/>
        </w:rPr>
        <w:t>paging</w:t>
      </w:r>
      <w:r w:rsidRPr="00BC508A">
        <w:rPr>
          <w:lang w:eastAsia="zh-CN"/>
        </w:rPr>
        <w:t>;</w:t>
      </w:r>
      <w:proofErr w:type="gramEnd"/>
    </w:p>
    <w:p w14:paraId="1166EA5E" w14:textId="77777777" w:rsidR="00D54EC5" w:rsidRPr="00BC508A" w:rsidRDefault="00D54EC5" w:rsidP="00D54EC5">
      <w:pPr>
        <w:pStyle w:val="B1"/>
        <w:rPr>
          <w:lang w:eastAsia="ja-JP"/>
        </w:rPr>
      </w:pPr>
      <w:r w:rsidRPr="00BC508A">
        <w:rPr>
          <w:lang w:eastAsia="ja-JP"/>
        </w:rPr>
        <w:t>-</w:t>
      </w:r>
      <w:r w:rsidRPr="00BC508A">
        <w:rPr>
          <w:lang w:eastAsia="ja-JP"/>
        </w:rPr>
        <w:tab/>
        <w:t xml:space="preserve">requests from </w:t>
      </w:r>
      <w:r w:rsidRPr="00BC508A">
        <w:t>UE</w:t>
      </w:r>
      <w:r w:rsidRPr="00BC508A">
        <w:rPr>
          <w:lang w:eastAsia="zh-CN"/>
        </w:rPr>
        <w:t xml:space="preserve">s that were received via NAS signalling connections established with RRC establishment </w:t>
      </w:r>
      <w:proofErr w:type="spellStart"/>
      <w:r w:rsidRPr="00BC508A">
        <w:rPr>
          <w:lang w:eastAsia="zh-CN"/>
        </w:rPr>
        <w:t>cause</w:t>
      </w:r>
      <w:proofErr w:type="spellEnd"/>
      <w:r w:rsidRPr="00BC508A">
        <w:rPr>
          <w:lang w:eastAsia="zh-CN"/>
        </w:rPr>
        <w:t xml:space="preserve"> </w:t>
      </w:r>
      <w:r w:rsidRPr="00BC508A">
        <w:t>"High priority access AC 11 – 15</w:t>
      </w:r>
      <w:proofErr w:type="gramStart"/>
      <w:r w:rsidRPr="00BC508A">
        <w:t>"</w:t>
      </w:r>
      <w:r w:rsidRPr="00BC508A">
        <w:rPr>
          <w:lang w:eastAsia="ja-JP"/>
        </w:rPr>
        <w:t>;</w:t>
      </w:r>
      <w:proofErr w:type="gramEnd"/>
    </w:p>
    <w:p w14:paraId="3439C2A2" w14:textId="77777777" w:rsidR="00D54EC5" w:rsidRPr="00BC508A" w:rsidRDefault="00D54EC5" w:rsidP="00D54EC5">
      <w:pPr>
        <w:pStyle w:val="B1"/>
        <w:rPr>
          <w:lang w:eastAsia="ja-JP"/>
        </w:rPr>
      </w:pPr>
      <w:r w:rsidRPr="00BC508A">
        <w:rPr>
          <w:lang w:eastAsia="ja-JP"/>
        </w:rPr>
        <w:t>-</w:t>
      </w:r>
      <w:r w:rsidRPr="00BC508A">
        <w:rPr>
          <w:lang w:eastAsia="ja-JP"/>
        </w:rPr>
        <w:tab/>
        <w:t xml:space="preserve">requests for attach, normal tracking area updating or periodic tracking area updating, when emergency is indicated by lower </w:t>
      </w:r>
      <w:proofErr w:type="gramStart"/>
      <w:r w:rsidRPr="00BC508A">
        <w:rPr>
          <w:lang w:eastAsia="ja-JP"/>
        </w:rPr>
        <w:t>layers;</w:t>
      </w:r>
      <w:proofErr w:type="gramEnd"/>
    </w:p>
    <w:p w14:paraId="26EC9A51" w14:textId="77777777" w:rsidR="00D54EC5" w:rsidRPr="00BC508A" w:rsidRDefault="00D54EC5" w:rsidP="00D54EC5">
      <w:pPr>
        <w:pStyle w:val="B1"/>
      </w:pPr>
      <w:r w:rsidRPr="00BC508A">
        <w:t>-</w:t>
      </w:r>
      <w:r w:rsidRPr="00BC508A">
        <w:tab/>
        <w:t>request</w:t>
      </w:r>
      <w:r w:rsidRPr="00BC508A">
        <w:rPr>
          <w:lang w:eastAsia="zh-CN"/>
        </w:rPr>
        <w:t>s</w:t>
      </w:r>
      <w:r w:rsidRPr="00BC508A">
        <w:t xml:space="preserve"> for </w:t>
      </w:r>
      <w:r w:rsidRPr="00BC508A">
        <w:rPr>
          <w:lang w:eastAsia="ko-KR"/>
        </w:rPr>
        <w:t>CS fallback emergency call or 1xCS fallback emergency call</w:t>
      </w:r>
      <w:r w:rsidRPr="00BC508A">
        <w:t>; and</w:t>
      </w:r>
    </w:p>
    <w:p w14:paraId="5DE8EA9E" w14:textId="77777777" w:rsidR="00D54EC5" w:rsidRPr="00BC508A" w:rsidRDefault="00D54EC5" w:rsidP="00D54EC5">
      <w:pPr>
        <w:pStyle w:val="B1"/>
      </w:pPr>
      <w:r w:rsidRPr="00BC508A">
        <w:t>-</w:t>
      </w:r>
      <w:r w:rsidRPr="00BC508A">
        <w:tab/>
        <w:t>request</w:t>
      </w:r>
      <w:r w:rsidRPr="00BC508A">
        <w:rPr>
          <w:lang w:eastAsia="zh-CN"/>
        </w:rPr>
        <w:t>s</w:t>
      </w:r>
      <w:r w:rsidRPr="00BC508A">
        <w:t xml:space="preserve"> for </w:t>
      </w:r>
      <w:r w:rsidRPr="00BC508A">
        <w:rPr>
          <w:lang w:eastAsia="ja-JP"/>
        </w:rPr>
        <w:t>tracking area update when the UE is reporting unavailability information due to enhanced discontinuous coverage</w:t>
      </w:r>
      <w:r w:rsidRPr="00BC508A">
        <w:t>.</w:t>
      </w:r>
    </w:p>
    <w:p w14:paraId="4B7D9D65" w14:textId="77777777" w:rsidR="00D54EC5" w:rsidRPr="00BC508A" w:rsidRDefault="00D54EC5" w:rsidP="00D54EC5">
      <w:r w:rsidRPr="00BC508A">
        <w:t xml:space="preserve">When subscribed APN based </w:t>
      </w:r>
      <w:r w:rsidRPr="00BC508A">
        <w:rPr>
          <w:lang w:eastAsia="zh-CN"/>
        </w:rPr>
        <w:t xml:space="preserve">mobility management </w:t>
      </w:r>
      <w:r w:rsidRPr="00BC508A">
        <w:t>congestion control</w:t>
      </w:r>
      <w:r w:rsidRPr="00BC508A">
        <w:rPr>
          <w:lang w:eastAsia="zh-CN"/>
        </w:rPr>
        <w:t xml:space="preserve"> </w:t>
      </w:r>
      <w:r w:rsidRPr="00BC508A">
        <w:t xml:space="preserve">is active for a particular APN, </w:t>
      </w:r>
      <w:r w:rsidRPr="00BC508A">
        <w:rPr>
          <w:lang w:eastAsia="zh-CN"/>
        </w:rPr>
        <w:t>the network may reject attach requests</w:t>
      </w:r>
      <w:r w:rsidRPr="00BC508A">
        <w:t xml:space="preserve"> from UEs with a subscription to this APN.</w:t>
      </w:r>
    </w:p>
    <w:p w14:paraId="2D0BF80B" w14:textId="77777777" w:rsidR="00D54EC5" w:rsidRPr="00BC508A" w:rsidRDefault="00D54EC5" w:rsidP="00D54EC5">
      <w:pPr>
        <w:rPr>
          <w:lang w:eastAsia="zh-CN"/>
        </w:rPr>
      </w:pPr>
      <w:r w:rsidRPr="00BC508A">
        <w:rPr>
          <w:lang w:eastAsia="zh-CN"/>
        </w:rPr>
        <w:t xml:space="preserve">In mobility management the network may detect NAS signalling congestion and start or stop performing the subscribed </w:t>
      </w:r>
      <w:r w:rsidRPr="00BC508A">
        <w:t>APN based congestion control based on mobility management level criteria such as</w:t>
      </w:r>
      <w:r w:rsidRPr="00BC508A">
        <w:rPr>
          <w:lang w:eastAsia="zh-CN"/>
        </w:rPr>
        <w:t>:</w:t>
      </w:r>
    </w:p>
    <w:p w14:paraId="3F379B5B" w14:textId="77777777" w:rsidR="00D54EC5" w:rsidRPr="00BC508A" w:rsidRDefault="00D54EC5" w:rsidP="00D54EC5">
      <w:pPr>
        <w:pStyle w:val="B1"/>
      </w:pPr>
      <w:r w:rsidRPr="00BC508A">
        <w:t>-</w:t>
      </w:r>
      <w:r w:rsidRPr="00BC508A">
        <w:tab/>
        <w:t>rate of mobility management NAS messages from a group of UEs with a subscription to a particular APN exceeds or falls below certain thresholds; and/or</w:t>
      </w:r>
    </w:p>
    <w:p w14:paraId="534FD856" w14:textId="77777777" w:rsidR="00D54EC5" w:rsidRPr="00BC508A" w:rsidRDefault="00D54EC5" w:rsidP="00D54EC5">
      <w:pPr>
        <w:pStyle w:val="B1"/>
      </w:pPr>
      <w:r w:rsidRPr="00BC508A">
        <w:t>-</w:t>
      </w:r>
      <w:r w:rsidRPr="00BC508A">
        <w:tab/>
        <w:t>setting in network management.</w:t>
      </w:r>
    </w:p>
    <w:p w14:paraId="392B32C2" w14:textId="77777777" w:rsidR="00D54EC5" w:rsidRPr="00BC508A" w:rsidRDefault="00D54EC5" w:rsidP="00D54EC5">
      <w:pPr>
        <w:rPr>
          <w:lang w:eastAsia="zh-CN"/>
        </w:rPr>
      </w:pPr>
      <w:r w:rsidRPr="00BC508A">
        <w:rPr>
          <w:lang w:eastAsia="zh-CN"/>
        </w:rPr>
        <w:t>When the NAS level mobility management congestion control is active</w:t>
      </w:r>
      <w:r w:rsidRPr="00BC508A">
        <w:t xml:space="preserve">, the </w:t>
      </w:r>
      <w:r w:rsidRPr="00BC508A">
        <w:rPr>
          <w:lang w:eastAsia="zh-CN"/>
        </w:rPr>
        <w:t>network</w:t>
      </w:r>
      <w:r w:rsidRPr="00BC508A">
        <w:t xml:space="preserve"> </w:t>
      </w:r>
      <w:r w:rsidRPr="00BC508A">
        <w:rPr>
          <w:lang w:eastAsia="zh-CN"/>
        </w:rPr>
        <w:t>may</w:t>
      </w:r>
      <w:r w:rsidRPr="00BC508A">
        <w:t xml:space="preserve"> include a value for </w:t>
      </w:r>
      <w:r w:rsidRPr="00BC508A">
        <w:rPr>
          <w:lang w:eastAsia="zh-CN"/>
        </w:rPr>
        <w:t xml:space="preserve">the </w:t>
      </w:r>
      <w:r w:rsidRPr="00BC508A">
        <w:t>mobility management back-off timer T3346</w:t>
      </w:r>
      <w:r w:rsidRPr="00BC508A">
        <w:rPr>
          <w:lang w:eastAsia="zh-CN"/>
        </w:rPr>
        <w:t xml:space="preserve"> </w:t>
      </w:r>
      <w:r w:rsidRPr="00BC508A">
        <w:t xml:space="preserve">in the </w:t>
      </w:r>
      <w:r w:rsidRPr="00BC508A">
        <w:rPr>
          <w:lang w:eastAsia="zh-CN"/>
        </w:rPr>
        <w:t xml:space="preserve">reject </w:t>
      </w:r>
      <w:r w:rsidRPr="00BC508A">
        <w:t xml:space="preserve">messages. </w:t>
      </w:r>
      <w:r w:rsidRPr="00BC508A">
        <w:rPr>
          <w:lang w:eastAsia="zh-CN"/>
        </w:rPr>
        <w:t xml:space="preserve">The UE starts the timer T3346 with the value received in the mobility management reject </w:t>
      </w:r>
      <w:r w:rsidRPr="00BC508A">
        <w:t>message</w:t>
      </w:r>
      <w:r w:rsidRPr="00BC508A">
        <w:rPr>
          <w:lang w:eastAsia="zh-CN"/>
        </w:rPr>
        <w:t>s. To avoid that large numbers of UEs simultaneously initiate deferred requests, the network</w:t>
      </w:r>
      <w:r w:rsidRPr="00BC508A">
        <w:t xml:space="preserve"> </w:t>
      </w:r>
      <w:r w:rsidRPr="00BC508A">
        <w:rPr>
          <w:lang w:eastAsia="zh-CN"/>
        </w:rPr>
        <w:t>should select the value for the timer T3346 for the rejected UEs so that timeouts are not synchronised.</w:t>
      </w:r>
    </w:p>
    <w:p w14:paraId="49471C4F" w14:textId="77777777" w:rsidR="00D54EC5" w:rsidRPr="00BC508A" w:rsidRDefault="00D54EC5" w:rsidP="00D54EC5">
      <w:pPr>
        <w:rPr>
          <w:lang w:eastAsia="zh-CN"/>
        </w:rPr>
      </w:pPr>
      <w:r w:rsidRPr="00BC508A">
        <w:rPr>
          <w:lang w:eastAsia="zh-CN"/>
        </w:rPr>
        <w:t>For subscribed APN based congestion control the value of timer T3346 for a particular APN may be APN dependent.</w:t>
      </w:r>
    </w:p>
    <w:p w14:paraId="4815E8C0" w14:textId="77777777" w:rsidR="00D54EC5" w:rsidRPr="00BC508A" w:rsidRDefault="00D54EC5" w:rsidP="00D54EC5">
      <w:pPr>
        <w:rPr>
          <w:lang w:eastAsia="ja-JP"/>
        </w:rPr>
      </w:pPr>
      <w:r w:rsidRPr="00BC508A">
        <w:t>If the timer T3346 is running when the UE enters state EMM-DEREGISTERED, the UE remains switched on, and the USIM in the UE remains the same, then timer T3346 is kept running until it expires or it is stopped.</w:t>
      </w:r>
    </w:p>
    <w:p w14:paraId="0B8EF6BA" w14:textId="77777777" w:rsidR="00D54EC5" w:rsidRPr="00BC508A" w:rsidRDefault="00D54EC5" w:rsidP="00D54EC5">
      <w:r w:rsidRPr="00BC508A">
        <w:t>If the UE is switched off when the timer T3346 is running, the UE shall behave as follows when the UE is switched on and the USIM in the UE remains the same:</w:t>
      </w:r>
    </w:p>
    <w:p w14:paraId="069C0368" w14:textId="77777777" w:rsidR="00D54EC5" w:rsidRPr="00BC508A" w:rsidRDefault="00D54EC5" w:rsidP="00D54EC5">
      <w:pPr>
        <w:pStyle w:val="B1"/>
      </w:pPr>
      <w:r w:rsidRPr="00BC508A">
        <w:t>-</w:t>
      </w:r>
      <w:r w:rsidRPr="00BC508A">
        <w:tab/>
        <w:t xml:space="preserve">let t1 be the time remaining for T3346 timeout at switch off and let </w:t>
      </w:r>
      <w:proofErr w:type="spellStart"/>
      <w:r w:rsidRPr="00BC508A">
        <w:t>t</w:t>
      </w:r>
      <w:proofErr w:type="spellEnd"/>
      <w:r w:rsidRPr="00BC508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14:paraId="2A3B6B59" w14:textId="6617CD8B" w:rsidR="00D54EC5" w:rsidRPr="00BC508A" w:rsidRDefault="00D54EC5" w:rsidP="00D54EC5">
      <w:pPr>
        <w:pStyle w:val="B1"/>
      </w:pPr>
      <w:r w:rsidRPr="00BC508A">
        <w:t>-</w:t>
      </w:r>
      <w:r w:rsidRPr="00BC508A">
        <w:tab/>
        <w:t>if prior to switch off, timer T3346 was started due to a NAS request message (ATTACH REQUEST, TRACKING AREA UPDATE REQUEST</w:t>
      </w:r>
      <w:r w:rsidRPr="00BC508A">
        <w:rPr>
          <w:lang w:eastAsia="zh-CN"/>
        </w:rPr>
        <w:t>,</w:t>
      </w:r>
      <w:r w:rsidRPr="00BC508A">
        <w:rPr>
          <w:lang w:eastAsia="ko-KR"/>
        </w:rPr>
        <w:t xml:space="preserve"> CONTROL PLANE SERVICE REQUEST</w:t>
      </w:r>
      <w:ins w:id="143" w:author="GruberRo05" w:date="2024-09-16T16:36:00Z" w16du:dateUtc="2024-09-16T14:36:00Z">
        <w:r>
          <w:rPr>
            <w:lang w:eastAsia="ko-KR"/>
          </w:rPr>
          <w:t xml:space="preserve">, SHORT </w:t>
        </w:r>
        <w:r w:rsidRPr="00BC508A">
          <w:rPr>
            <w:lang w:eastAsia="ko-KR"/>
          </w:rPr>
          <w:t>CONTROL PLANE SERVICE REQUEST</w:t>
        </w:r>
      </w:ins>
      <w:r w:rsidRPr="00BC508A">
        <w:t xml:space="preserve"> or EXTENDED SERVICE REQUEST) which contained the low priority indicator set to "MS is configured for NAS signalling low priority", then if timer T3346 is restarted at switch on, the UE </w:t>
      </w:r>
      <w:r w:rsidRPr="00BC508A">
        <w:rPr>
          <w:lang w:eastAsia="zh-CN"/>
        </w:rPr>
        <w:t xml:space="preserve">configured for dual priority shall handle </w:t>
      </w:r>
      <w:r w:rsidRPr="00BC508A">
        <w:t xml:space="preserve">mobility management requests </w:t>
      </w:r>
      <w:r w:rsidRPr="00BC508A">
        <w:rPr>
          <w:lang w:eastAsia="zh-CN"/>
        </w:rPr>
        <w:t>as indicated in clauses 5.5.1.2.6, 5.5.3.2.6 and 5.6.1.6.</w:t>
      </w:r>
    </w:p>
    <w:p w14:paraId="44920282" w14:textId="77777777" w:rsidR="00D54EC5" w:rsidRPr="00BC508A" w:rsidRDefault="00D54EC5" w:rsidP="00D54EC5">
      <w:r w:rsidRPr="00BC508A">
        <w:t>If the UE enters a new PLMN while timer T3346 is running, and the new PLMN is not equivalent to the PLMN where the UE started timer T3346, the UE shall stop timer T3346 when initiating mobility management procedures in the new PLMN.</w:t>
      </w:r>
    </w:p>
    <w:p w14:paraId="30771283" w14:textId="77777777" w:rsidR="00D54EC5" w:rsidRPr="00BC508A" w:rsidRDefault="00D54EC5" w:rsidP="00D54EC5">
      <w:pPr>
        <w:rPr>
          <w:lang w:eastAsia="zh-CN"/>
        </w:rPr>
      </w:pPr>
      <w:r w:rsidRPr="00BC508A">
        <w:rPr>
          <w:lang w:eastAsia="zh-CN"/>
        </w:rPr>
        <w:t>After change in TAI which is not part of TAI list, if the timer T3346 is running and EMM update status is EU1 UPDATED then UE shall set the EMM update status to EU2 NOT UPDATED and enter state EMM-REGISTERED.ATTEMPTING-TO-UPDATE.</w:t>
      </w:r>
    </w:p>
    <w:p w14:paraId="74A44F09" w14:textId="77777777" w:rsidR="00D54EC5" w:rsidRPr="006B5418" w:rsidRDefault="00D54EC5" w:rsidP="00D54EC5">
      <w:pPr>
        <w:rPr>
          <w:lang w:val="en-US"/>
        </w:rPr>
      </w:pPr>
    </w:p>
    <w:p w14:paraId="5E7913F7" w14:textId="77777777" w:rsidR="00D54EC5" w:rsidRPr="006B5418" w:rsidRDefault="00D54EC5" w:rsidP="00D54E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FFC2C5" w14:textId="77777777" w:rsidR="00D54EC5" w:rsidRDefault="00D54EC5" w:rsidP="00D54EC5">
      <w:pPr>
        <w:rPr>
          <w:lang w:val="en-US"/>
        </w:rPr>
      </w:pPr>
    </w:p>
    <w:p w14:paraId="01BE09F6" w14:textId="77777777" w:rsidR="00D54EC5" w:rsidRPr="00BC508A" w:rsidRDefault="00D54EC5" w:rsidP="00D54EC5">
      <w:pPr>
        <w:pStyle w:val="Heading5"/>
      </w:pPr>
      <w:bookmarkStart w:id="144" w:name="_Toc20217977"/>
      <w:bookmarkStart w:id="145" w:name="_Toc27743862"/>
      <w:bookmarkStart w:id="146" w:name="_Toc35959433"/>
      <w:bookmarkStart w:id="147" w:name="_Toc45202865"/>
      <w:bookmarkStart w:id="148" w:name="_Toc45700241"/>
      <w:bookmarkStart w:id="149" w:name="_Toc51919977"/>
      <w:bookmarkStart w:id="150" w:name="_Toc68251037"/>
      <w:bookmarkStart w:id="151" w:name="_Toc171601337"/>
      <w:r w:rsidRPr="00BC508A">
        <w:t>5.5.3.2.2</w:t>
      </w:r>
      <w:r w:rsidRPr="00BC508A">
        <w:tab/>
        <w:t>Normal and periodic tracking area updating procedure initiation</w:t>
      </w:r>
      <w:bookmarkEnd w:id="144"/>
      <w:bookmarkEnd w:id="145"/>
      <w:bookmarkEnd w:id="146"/>
      <w:bookmarkEnd w:id="147"/>
      <w:bookmarkEnd w:id="148"/>
      <w:bookmarkEnd w:id="149"/>
      <w:bookmarkEnd w:id="150"/>
      <w:bookmarkEnd w:id="151"/>
    </w:p>
    <w:p w14:paraId="7290D192" w14:textId="77777777" w:rsidR="00D54EC5" w:rsidRPr="00BC508A" w:rsidRDefault="00D54EC5" w:rsidP="00D54EC5">
      <w:r w:rsidRPr="00BC508A">
        <w:t>The UE in state EMM-REGISTERED shall initiate the tracking area updating procedure by sending a TRACKING AREA UPDATE REQUEST message to the MME,</w:t>
      </w:r>
    </w:p>
    <w:p w14:paraId="38C4B884" w14:textId="77777777" w:rsidR="00D54EC5" w:rsidRPr="00BC508A" w:rsidRDefault="00D54EC5" w:rsidP="00D54EC5">
      <w:pPr>
        <w:pStyle w:val="B1"/>
      </w:pPr>
      <w:r w:rsidRPr="00BC508A">
        <w:t>a)</w:t>
      </w:r>
      <w:r w:rsidRPr="00BC508A">
        <w:tab/>
        <w:t>when the UE detects that the current TAI is not in the list of tracking areas that the UE previously registered in the MME, unless the UE is configured for "</w:t>
      </w:r>
      <w:proofErr w:type="spellStart"/>
      <w:r w:rsidRPr="00BC508A">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w:t>
      </w:r>
      <w:proofErr w:type="gramStart"/>
      <w:r w:rsidRPr="00BC508A">
        <w:t>PLMNs;</w:t>
      </w:r>
      <w:proofErr w:type="gramEnd"/>
    </w:p>
    <w:p w14:paraId="6DE76EB3" w14:textId="77777777" w:rsidR="00D54EC5" w:rsidRPr="00BC508A" w:rsidRDefault="00D54EC5" w:rsidP="00D54EC5">
      <w:pPr>
        <w:pStyle w:val="B1"/>
      </w:pPr>
      <w:r w:rsidRPr="00BC508A">
        <w:t>b)</w:t>
      </w:r>
      <w:r w:rsidRPr="00BC508A">
        <w:tab/>
        <w:t xml:space="preserve">when the periodic tracking area updating timer T3412 </w:t>
      </w:r>
      <w:proofErr w:type="gramStart"/>
      <w:r w:rsidRPr="00BC508A">
        <w:t>expires</w:t>
      </w:r>
      <w:proofErr w:type="gramEnd"/>
      <w:r w:rsidRPr="00BC508A">
        <w:t xml:space="preserve"> and the UE is not registered for emergency services (see subclause 5.3.5);</w:t>
      </w:r>
    </w:p>
    <w:p w14:paraId="628EC58E" w14:textId="77777777" w:rsidR="00D54EC5" w:rsidRPr="00BC508A" w:rsidRDefault="00D54EC5" w:rsidP="00D54EC5">
      <w:pPr>
        <w:pStyle w:val="B1"/>
      </w:pPr>
      <w:r w:rsidRPr="00BC508A">
        <w:t>c)</w:t>
      </w:r>
      <w:r w:rsidRPr="00BC508A">
        <w:tab/>
        <w:t>when the UE enters EMM-REGISTERED.NORMAL-SERVICE and the UE's TIN indicates "P-TMSI</w:t>
      </w:r>
      <w:proofErr w:type="gramStart"/>
      <w:r w:rsidRPr="00BC508A">
        <w:t>";</w:t>
      </w:r>
      <w:proofErr w:type="gramEnd"/>
    </w:p>
    <w:p w14:paraId="1A3DD472" w14:textId="77777777" w:rsidR="00D54EC5" w:rsidRPr="00BC508A" w:rsidRDefault="00D54EC5" w:rsidP="00D54EC5">
      <w:pPr>
        <w:pStyle w:val="B1"/>
      </w:pPr>
      <w:r w:rsidRPr="00BC508A">
        <w:t>d)</w:t>
      </w:r>
      <w:r w:rsidRPr="00BC508A">
        <w:tab/>
        <w:t xml:space="preserve">when the UE performs an inter-system change from S101 mode to S1 mode and has no user data </w:t>
      </w:r>
      <w:proofErr w:type="gramStart"/>
      <w:r w:rsidRPr="00BC508A">
        <w:t>pending;</w:t>
      </w:r>
      <w:proofErr w:type="gramEnd"/>
    </w:p>
    <w:p w14:paraId="510BD68E" w14:textId="77777777" w:rsidR="00D54EC5" w:rsidRPr="00BC508A" w:rsidRDefault="00D54EC5" w:rsidP="00D54EC5">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roofErr w:type="gramStart"/>
      <w:r w:rsidRPr="00BC508A">
        <w:t>";</w:t>
      </w:r>
      <w:proofErr w:type="gramEnd"/>
    </w:p>
    <w:p w14:paraId="4E32E7D1" w14:textId="19C0FE44" w:rsidR="00D54EC5" w:rsidRPr="00BC508A" w:rsidRDefault="00D54EC5" w:rsidP="00D54EC5">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EMM-REGISTERED.NORMAL-SERVICE and no EXTENDED SERVICE REQUEST message, CONTROL PLANE SERVICE REQUEST message</w:t>
      </w:r>
      <w:ins w:id="152" w:author="GruberRo05" w:date="2024-09-16T16:38:00Z" w16du:dateUtc="2024-09-16T14:38:00Z">
        <w:r>
          <w:t xml:space="preserve">, SHORT </w:t>
        </w:r>
        <w:r w:rsidRPr="00BC508A">
          <w:t>CONTROL PLANE SERVICE REQUEST message</w:t>
        </w:r>
      </w:ins>
      <w:r w:rsidRPr="00BC508A">
        <w:t xml:space="preserv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11F41BCA" w14:textId="77777777" w:rsidR="00D54EC5" w:rsidRPr="00BC508A" w:rsidRDefault="00D54EC5" w:rsidP="00D54EC5">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w:t>
      </w:r>
      <w:proofErr w:type="gramStart"/>
      <w:r w:rsidRPr="00BC508A">
        <w:t>information</w:t>
      </w:r>
      <w:proofErr w:type="gramEnd"/>
      <w:r w:rsidRPr="00BC508A">
        <w:t>, the MS network capability information or the N1 UE network capability information;</w:t>
      </w:r>
    </w:p>
    <w:p w14:paraId="5CDAC635" w14:textId="77777777" w:rsidR="00D54EC5" w:rsidRPr="00BC508A" w:rsidRDefault="00D54EC5" w:rsidP="00D54EC5">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roofErr w:type="gramStart"/>
      <w:r w:rsidRPr="00BC508A">
        <w:t>);</w:t>
      </w:r>
      <w:proofErr w:type="gramEnd"/>
    </w:p>
    <w:p w14:paraId="4FF2D770" w14:textId="77777777" w:rsidR="00D54EC5" w:rsidRPr="00BC508A" w:rsidRDefault="00D54EC5" w:rsidP="00D54EC5">
      <w:pPr>
        <w:pStyle w:val="B1"/>
      </w:pPr>
      <w:proofErr w:type="spellStart"/>
      <w:r w:rsidRPr="00BC508A">
        <w:t>i</w:t>
      </w:r>
      <w:proofErr w:type="spellEnd"/>
      <w:r w:rsidRPr="00BC508A">
        <w:t>)</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roofErr w:type="gramStart"/>
      <w:r w:rsidRPr="00BC508A">
        <w:t>);</w:t>
      </w:r>
      <w:proofErr w:type="gramEnd"/>
    </w:p>
    <w:p w14:paraId="323FCB04" w14:textId="77777777" w:rsidR="00D54EC5" w:rsidRPr="00BC508A" w:rsidRDefault="00D54EC5" w:rsidP="00D54EC5">
      <w:pPr>
        <w:pStyle w:val="B1"/>
      </w:pPr>
      <w:r w:rsidRPr="00BC508A">
        <w:t>j)</w:t>
      </w:r>
      <w:r w:rsidRPr="00BC508A">
        <w:tab/>
        <w:t>when the UE enters S1 mode after 1xCS fallback</w:t>
      </w:r>
      <w:r w:rsidRPr="00BC508A">
        <w:rPr>
          <w:lang w:eastAsia="ko-KR"/>
        </w:rPr>
        <w:t xml:space="preserve"> or </w:t>
      </w:r>
      <w:proofErr w:type="gramStart"/>
      <w:r w:rsidRPr="00BC508A">
        <w:rPr>
          <w:lang w:eastAsia="ko-KR"/>
        </w:rPr>
        <w:t>1xSRVCC</w:t>
      </w:r>
      <w:r w:rsidRPr="00BC508A">
        <w:t>;</w:t>
      </w:r>
      <w:proofErr w:type="gramEnd"/>
    </w:p>
    <w:p w14:paraId="545C1E6F" w14:textId="77777777" w:rsidR="00D54EC5" w:rsidRPr="00BC508A" w:rsidRDefault="00D54EC5" w:rsidP="00D54EC5">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 xml:space="preserve">s Operator CSG </w:t>
      </w:r>
      <w:proofErr w:type="gramStart"/>
      <w:r w:rsidRPr="00BC508A">
        <w:rPr>
          <w:lang w:eastAsia="ko-KR"/>
        </w:rPr>
        <w:t>list;</w:t>
      </w:r>
      <w:proofErr w:type="gramEnd"/>
    </w:p>
    <w:p w14:paraId="6D087B30" w14:textId="77777777" w:rsidR="00D54EC5" w:rsidRPr="00BC508A" w:rsidRDefault="00D54EC5" w:rsidP="00D54EC5">
      <w:pPr>
        <w:pStyle w:val="B1"/>
      </w:pPr>
      <w:r w:rsidRPr="00BC508A">
        <w:rPr>
          <w:lang w:eastAsia="ko-KR"/>
        </w:rPr>
        <w:t>l)</w:t>
      </w:r>
      <w:r w:rsidRPr="00BC508A">
        <w:rPr>
          <w:lang w:eastAsia="ko-KR"/>
        </w:rPr>
        <w:tab/>
        <w:t xml:space="preserve">when the UE reselects an E-UTRAN cell while it was in GPRS READY state or </w:t>
      </w:r>
      <w:r w:rsidRPr="00BC508A">
        <w:t xml:space="preserve">PMM-CONNECTED </w:t>
      </w:r>
      <w:proofErr w:type="gramStart"/>
      <w:r w:rsidRPr="00BC508A">
        <w:t>mode;</w:t>
      </w:r>
      <w:proofErr w:type="gramEnd"/>
    </w:p>
    <w:p w14:paraId="796ACBBB" w14:textId="77777777" w:rsidR="00D54EC5" w:rsidRPr="00BC508A" w:rsidRDefault="00D54EC5" w:rsidP="00D54EC5">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w:t>
      </w:r>
      <w:proofErr w:type="gramStart"/>
      <w:r w:rsidRPr="00BC508A">
        <w:rPr>
          <w:lang w:eastAsia="ko-KR"/>
        </w:rPr>
        <w:t>3;</w:t>
      </w:r>
      <w:proofErr w:type="gramEnd"/>
    </w:p>
    <w:p w14:paraId="1116C956" w14:textId="77777777" w:rsidR="00D54EC5" w:rsidRPr="00BC508A" w:rsidRDefault="00D54EC5" w:rsidP="00D54EC5">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w:t>
      </w:r>
      <w:proofErr w:type="gramStart"/>
      <w:r w:rsidRPr="00BC508A">
        <w:rPr>
          <w:lang w:eastAsia="ko-KR"/>
        </w:rPr>
        <w:t>both;</w:t>
      </w:r>
      <w:proofErr w:type="gramEnd"/>
    </w:p>
    <w:p w14:paraId="32369A38" w14:textId="77777777" w:rsidR="00D54EC5" w:rsidRPr="00BC508A" w:rsidRDefault="00D54EC5" w:rsidP="00D54EC5">
      <w:pPr>
        <w:pStyle w:val="B1"/>
        <w:rPr>
          <w:lang w:eastAsia="ja-JP"/>
        </w:rPr>
      </w:pPr>
      <w:r w:rsidRPr="00BC508A">
        <w:rPr>
          <w:lang w:eastAsia="ja-JP"/>
        </w:rPr>
        <w:t>o)</w:t>
      </w:r>
      <w:r w:rsidRPr="00BC508A">
        <w:rPr>
          <w:lang w:eastAsia="ja-JP"/>
        </w:rPr>
        <w:tab/>
        <w:t xml:space="preserve">when the UE's usage setting or the voice domain preference for E-UTRAN change in the </w:t>
      </w:r>
      <w:proofErr w:type="gramStart"/>
      <w:r w:rsidRPr="00BC508A">
        <w:rPr>
          <w:lang w:eastAsia="ja-JP"/>
        </w:rPr>
        <w:t>UE;</w:t>
      </w:r>
      <w:proofErr w:type="gramEnd"/>
    </w:p>
    <w:p w14:paraId="73C73619" w14:textId="77777777" w:rsidR="00D54EC5" w:rsidRPr="00BC508A" w:rsidRDefault="00D54EC5" w:rsidP="00D54EC5">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C736288" w14:textId="77777777" w:rsidR="00D54EC5" w:rsidRPr="00BC508A" w:rsidDel="001D42AF" w:rsidRDefault="00D54EC5" w:rsidP="00D54EC5">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roofErr w:type="gramStart"/>
      <w:r w:rsidRPr="00BC508A">
        <w:rPr>
          <w:lang w:eastAsia="ko-KR"/>
        </w:rPr>
        <w:t>";</w:t>
      </w:r>
      <w:proofErr w:type="gramEnd"/>
    </w:p>
    <w:p w14:paraId="3197C237" w14:textId="77777777" w:rsidR="00D54EC5" w:rsidRPr="00BC508A" w:rsidRDefault="00D54EC5" w:rsidP="00D54EC5">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w:t>
      </w:r>
      <w:proofErr w:type="gramStart"/>
      <w:r w:rsidRPr="00BC508A">
        <w:rPr>
          <w:lang w:eastAsia="ko-KR"/>
        </w:rPr>
        <w:t>4;</w:t>
      </w:r>
      <w:proofErr w:type="gramEnd"/>
    </w:p>
    <w:p w14:paraId="26028469" w14:textId="77777777" w:rsidR="00D54EC5" w:rsidRPr="00BC508A" w:rsidRDefault="00D54EC5" w:rsidP="00D54EC5">
      <w:pPr>
        <w:pStyle w:val="B1"/>
      </w:pPr>
      <w:r w:rsidRPr="00BC508A">
        <w:rPr>
          <w:lang w:eastAsia="ko-KR"/>
        </w:rPr>
        <w:t>r)</w:t>
      </w:r>
      <w:r w:rsidRPr="00BC508A">
        <w:rPr>
          <w:lang w:eastAsia="ko-KR"/>
        </w:rPr>
        <w:tab/>
      </w:r>
      <w:r w:rsidRPr="00BC508A">
        <w:t>upon reception of a paging indication using S-TMSI and the UE is in state EMM-REGISTERED.ATTEMPTING-TO-</w:t>
      </w:r>
      <w:proofErr w:type="gramStart"/>
      <w:r w:rsidRPr="00BC508A">
        <w:t>UPDATE;</w:t>
      </w:r>
      <w:proofErr w:type="gramEnd"/>
    </w:p>
    <w:p w14:paraId="499E6E1C" w14:textId="77777777" w:rsidR="00D54EC5" w:rsidRPr="00BC508A" w:rsidRDefault="00D54EC5" w:rsidP="00D54EC5">
      <w:pPr>
        <w:pStyle w:val="NO"/>
      </w:pPr>
      <w:r w:rsidRPr="00BC508A">
        <w:t>NOTE 2:</w:t>
      </w:r>
      <w:r w:rsidRPr="00BC508A">
        <w:tab/>
        <w:t>As an implementation option, the MUSIM UE is allowed to not respond to paging based on the information available in the paging message, e.g. voice service indication.</w:t>
      </w:r>
    </w:p>
    <w:p w14:paraId="5DF30A54" w14:textId="77777777" w:rsidR="00D54EC5" w:rsidRPr="00BC508A" w:rsidRDefault="00D54EC5" w:rsidP="00D54EC5">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w:t>
      </w:r>
      <w:proofErr w:type="gramStart"/>
      <w:r w:rsidRPr="00BC508A">
        <w:t>4A;</w:t>
      </w:r>
      <w:proofErr w:type="gramEnd"/>
    </w:p>
    <w:p w14:paraId="4FE01068" w14:textId="77777777" w:rsidR="00D54EC5" w:rsidRPr="00BC508A" w:rsidRDefault="00D54EC5" w:rsidP="00D54EC5">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 xml:space="preserve">request the use of PSM or needs to stop the use of </w:t>
      </w:r>
      <w:proofErr w:type="gramStart"/>
      <w:r w:rsidRPr="00BC508A">
        <w:rPr>
          <w:lang w:eastAsia="zh-CN"/>
        </w:rPr>
        <w:t>PSM</w:t>
      </w:r>
      <w:r w:rsidRPr="00BC508A">
        <w:rPr>
          <w:lang w:eastAsia="ko-KR"/>
        </w:rPr>
        <w:t>;</w:t>
      </w:r>
      <w:proofErr w:type="gramEnd"/>
    </w:p>
    <w:p w14:paraId="61E24217" w14:textId="77777777" w:rsidR="00D54EC5" w:rsidRPr="00BC508A" w:rsidRDefault="00D54EC5" w:rsidP="00D54EC5">
      <w:pPr>
        <w:pStyle w:val="B1"/>
        <w:rPr>
          <w:lang w:eastAsia="ko-KR"/>
        </w:rPr>
      </w:pPr>
      <w:r w:rsidRPr="00BC508A">
        <w:rPr>
          <w:lang w:eastAsia="ko-KR"/>
        </w:rPr>
        <w:t>u)</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proofErr w:type="gramStart"/>
      <w:r w:rsidRPr="00BC508A">
        <w:rPr>
          <w:lang w:eastAsia="ko-KR"/>
        </w:rPr>
        <w:t>eDRX</w:t>
      </w:r>
      <w:proofErr w:type="spellEnd"/>
      <w:r w:rsidRPr="00BC508A">
        <w:rPr>
          <w:lang w:eastAsia="ko-KR"/>
        </w:rPr>
        <w:t>;</w:t>
      </w:r>
      <w:proofErr w:type="gramEnd"/>
    </w:p>
    <w:p w14:paraId="400E642B" w14:textId="77777777" w:rsidR="00D54EC5" w:rsidRPr="00BC508A" w:rsidRDefault="00D54EC5" w:rsidP="00D54EC5">
      <w:pPr>
        <w:pStyle w:val="B1"/>
        <w:rPr>
          <w:lang w:eastAsia="ko-KR"/>
        </w:rPr>
      </w:pPr>
      <w:r w:rsidRPr="00BC508A">
        <w:rPr>
          <w:lang w:eastAsia="ko-KR"/>
        </w:rPr>
        <w:t>v)</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 xml:space="preserve">different extended DRX </w:t>
      </w:r>
      <w:proofErr w:type="gramStart"/>
      <w:r w:rsidRPr="00BC508A">
        <w:t>parameters;</w:t>
      </w:r>
      <w:proofErr w:type="gramEnd"/>
    </w:p>
    <w:p w14:paraId="03258A1C" w14:textId="77777777" w:rsidR="00D54EC5" w:rsidRPr="00BC508A" w:rsidRDefault="00D54EC5" w:rsidP="00D54EC5">
      <w:pPr>
        <w:pStyle w:val="B1"/>
        <w:rPr>
          <w:lang w:eastAsia="zh-CN"/>
        </w:rPr>
      </w:pPr>
      <w:r w:rsidRPr="00BC508A">
        <w:rPr>
          <w:lang w:eastAsia="ko-KR"/>
        </w:rPr>
        <w:t>w)</w:t>
      </w:r>
      <w:r w:rsidRPr="00BC508A">
        <w:rPr>
          <w:lang w:eastAsia="ko-KR"/>
        </w:rPr>
        <w:tab/>
      </w:r>
      <w:r w:rsidRPr="00BC508A">
        <w:rPr>
          <w:lang w:eastAsia="zh-CN"/>
        </w:rPr>
        <w:t xml:space="preserve">when a change in the PSM usage conditions at the UE requires a different timer T3412 value or different timer T3324 </w:t>
      </w:r>
      <w:proofErr w:type="gramStart"/>
      <w:r w:rsidRPr="00BC508A">
        <w:rPr>
          <w:lang w:eastAsia="zh-CN"/>
        </w:rPr>
        <w:t>value;</w:t>
      </w:r>
      <w:proofErr w:type="gramEnd"/>
    </w:p>
    <w:p w14:paraId="52300865" w14:textId="77777777" w:rsidR="00D54EC5" w:rsidRPr="00BC508A" w:rsidRDefault="00D54EC5" w:rsidP="00D54EC5">
      <w:pPr>
        <w:pStyle w:val="NO"/>
        <w:rPr>
          <w:lang w:eastAsia="zh-CN"/>
        </w:rPr>
      </w:pPr>
      <w:r w:rsidRPr="00BC508A">
        <w:rPr>
          <w:lang w:eastAsia="zh-CN"/>
        </w:rPr>
        <w:t>NOTE 3:</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e.g. a change in the UE configuration, a change in requirements from upper layers or the battery running low at the UE.</w:t>
      </w:r>
    </w:p>
    <w:p w14:paraId="17BEFBB0" w14:textId="77777777" w:rsidR="00D54EC5" w:rsidRPr="00BC508A" w:rsidRDefault="00D54EC5" w:rsidP="00D54EC5">
      <w:pPr>
        <w:pStyle w:val="B1"/>
      </w:pPr>
      <w:r w:rsidRPr="00BC508A">
        <w:rPr>
          <w:lang w:eastAsia="ko-KR"/>
        </w:rPr>
        <w:t>x)</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w:t>
      </w:r>
      <w:proofErr w:type="gramStart"/>
      <w:r w:rsidRPr="00BC508A">
        <w:t>UE;</w:t>
      </w:r>
      <w:proofErr w:type="gramEnd"/>
    </w:p>
    <w:p w14:paraId="14CA561F" w14:textId="77777777" w:rsidR="00D54EC5" w:rsidRPr="00BC508A" w:rsidRDefault="00D54EC5" w:rsidP="00D54EC5">
      <w:pPr>
        <w:pStyle w:val="B1"/>
        <w:rPr>
          <w:snapToGrid w:val="0"/>
        </w:rPr>
      </w:pPr>
      <w:r w:rsidRPr="00BC508A">
        <w:t>y)</w:t>
      </w:r>
      <w:r w:rsidRPr="00BC508A">
        <w:tab/>
        <w:t xml:space="preserve">when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roofErr w:type="gramStart"/>
      <w:r w:rsidRPr="00BC508A">
        <w:rPr>
          <w:snapToGrid w:val="0"/>
        </w:rPr>
        <w:t>];</w:t>
      </w:r>
      <w:proofErr w:type="gramEnd"/>
    </w:p>
    <w:p w14:paraId="3156AC2B" w14:textId="77777777" w:rsidR="00D54EC5" w:rsidRPr="00BC508A" w:rsidRDefault="00D54EC5" w:rsidP="00D54EC5">
      <w:pPr>
        <w:pStyle w:val="NO"/>
      </w:pPr>
      <w:r w:rsidRPr="00BC508A">
        <w:t>NOTE 4:</w:t>
      </w:r>
      <w:r w:rsidRPr="00BC508A">
        <w:tab/>
        <w:t>The tracking area updating procedure is initiated after deleting the DCN-ID list as specified in annex C.</w:t>
      </w:r>
    </w:p>
    <w:p w14:paraId="6517BD58" w14:textId="77777777" w:rsidR="00D54EC5" w:rsidRPr="00BC508A" w:rsidRDefault="00D54EC5" w:rsidP="00D54EC5">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proofErr w:type="gramStart"/>
      <w:r w:rsidRPr="00BC508A">
        <w:t>apply;</w:t>
      </w:r>
      <w:proofErr w:type="gramEnd"/>
    </w:p>
    <w:p w14:paraId="5AC7BCFF" w14:textId="77777777" w:rsidR="00D54EC5" w:rsidRPr="00BC508A" w:rsidRDefault="00D54EC5" w:rsidP="00D54EC5">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w:t>
      </w:r>
      <w:proofErr w:type="gramStart"/>
      <w:r w:rsidRPr="00BC508A">
        <w:rPr>
          <w:lang w:eastAsia="ko-KR"/>
        </w:rPr>
        <w:t>UTRAN;</w:t>
      </w:r>
      <w:proofErr w:type="gramEnd"/>
    </w:p>
    <w:p w14:paraId="3BAA6F49" w14:textId="77777777" w:rsidR="00D54EC5" w:rsidRPr="00BC508A" w:rsidRDefault="00D54EC5" w:rsidP="00D54EC5">
      <w:pPr>
        <w:pStyle w:val="B1"/>
        <w:rPr>
          <w:lang w:eastAsia="ko-KR"/>
        </w:rPr>
      </w:pPr>
      <w:proofErr w:type="spellStart"/>
      <w:r w:rsidRPr="00BC508A">
        <w:rPr>
          <w:lang w:eastAsia="ko-KR"/>
        </w:rPr>
        <w:t>zb</w:t>
      </w:r>
      <w:proofErr w:type="spellEnd"/>
      <w:r w:rsidRPr="00BC508A">
        <w:rPr>
          <w:lang w:eastAsia="ko-KR"/>
        </w:rPr>
        <w:t>)</w:t>
      </w:r>
      <w:r w:rsidRPr="00BC508A">
        <w:rPr>
          <w:lang w:eastAsia="ko-KR"/>
        </w:rPr>
        <w:tab/>
        <w:t xml:space="preserve">when the UE needs to request new ciphering keys for ciphered broadcast assistance </w:t>
      </w:r>
      <w:proofErr w:type="gramStart"/>
      <w:r w:rsidRPr="00BC508A">
        <w:rPr>
          <w:lang w:eastAsia="ko-KR"/>
        </w:rPr>
        <w:t>data;</w:t>
      </w:r>
      <w:proofErr w:type="gramEnd"/>
    </w:p>
    <w:p w14:paraId="147C0589" w14:textId="77777777" w:rsidR="00D54EC5" w:rsidRPr="00BC508A" w:rsidRDefault="00D54EC5" w:rsidP="00D54EC5">
      <w:pPr>
        <w:pStyle w:val="B1"/>
        <w:rPr>
          <w:lang w:eastAsia="ko-KR"/>
        </w:rPr>
      </w:pPr>
      <w:proofErr w:type="spellStart"/>
      <w:r w:rsidRPr="00BC508A">
        <w:rPr>
          <w:lang w:eastAsia="ko-KR"/>
        </w:rPr>
        <w:t>zc</w:t>
      </w:r>
      <w:proofErr w:type="spellEnd"/>
      <w:r w:rsidRPr="00BC508A">
        <w:rPr>
          <w:lang w:eastAsia="ko-KR"/>
        </w:rPr>
        <w:t>)</w:t>
      </w:r>
      <w:r w:rsidRPr="00BC508A">
        <w:rPr>
          <w:lang w:eastAsia="ko-KR"/>
        </w:rPr>
        <w:tab/>
        <w:t>when the UE in EMM-IDLE mode changes the radio capability for NG-</w:t>
      </w:r>
      <w:proofErr w:type="gramStart"/>
      <w:r w:rsidRPr="00BC508A">
        <w:rPr>
          <w:lang w:eastAsia="ko-KR"/>
        </w:rPr>
        <w:t>RAN;</w:t>
      </w:r>
      <w:proofErr w:type="gramEnd"/>
    </w:p>
    <w:p w14:paraId="74ED0D37" w14:textId="77777777" w:rsidR="00D54EC5" w:rsidRPr="00BC508A" w:rsidRDefault="00D54EC5" w:rsidP="00D54EC5">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 xml:space="preserve">the UE performs inter-system change from N1 mode to S1 mode in EMM-CONNECTED </w:t>
      </w:r>
      <w:proofErr w:type="gramStart"/>
      <w:r w:rsidRPr="00BC508A">
        <w:t>mode;</w:t>
      </w:r>
      <w:proofErr w:type="gramEnd"/>
    </w:p>
    <w:p w14:paraId="4520FCE1" w14:textId="77777777" w:rsidR="00D54EC5" w:rsidRPr="00BC508A" w:rsidRDefault="00D54EC5" w:rsidP="00D54EC5">
      <w:pPr>
        <w:pStyle w:val="B1"/>
        <w:rPr>
          <w:lang w:eastAsia="zh-CN"/>
        </w:rPr>
      </w:pPr>
      <w:r w:rsidRPr="00BC508A">
        <w:rPr>
          <w:lang w:eastAsia="ko-KR"/>
        </w:rPr>
        <w:t>ze)</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roofErr w:type="gramStart"/>
      <w:r w:rsidRPr="00BC508A">
        <w:t>";</w:t>
      </w:r>
      <w:proofErr w:type="gramEnd"/>
    </w:p>
    <w:p w14:paraId="1D920DFF" w14:textId="77777777" w:rsidR="00D54EC5" w:rsidRPr="00BC508A" w:rsidRDefault="00D54EC5" w:rsidP="00D54EC5">
      <w:pPr>
        <w:pStyle w:val="B1"/>
        <w:rPr>
          <w:lang w:eastAsia="ko-KR"/>
        </w:rPr>
      </w:pPr>
      <w:proofErr w:type="spellStart"/>
      <w:r w:rsidRPr="00BC508A">
        <w:rPr>
          <w:lang w:eastAsia="ko-KR"/>
        </w:rPr>
        <w:t>zf</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w:t>
      </w:r>
      <w:proofErr w:type="gramStart"/>
      <w:r w:rsidRPr="00BC508A">
        <w:t>assistance;</w:t>
      </w:r>
      <w:proofErr w:type="gramEnd"/>
      <w:r w:rsidRPr="00BC508A">
        <w:t xml:space="preserve"> </w:t>
      </w:r>
    </w:p>
    <w:p w14:paraId="072FA357" w14:textId="77777777" w:rsidR="00D54EC5" w:rsidRPr="00BC508A" w:rsidRDefault="00D54EC5" w:rsidP="00D54EC5">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MUSIM UE needs to request an IMSI Offset value as specified in 3GPP TS 23.401 [10] that is used for deriving the paging occasion as specified in 3GPP TS 36.304 [21];</w:t>
      </w:r>
      <w:r w:rsidRPr="00BC508A">
        <w:t xml:space="preserve"> or</w:t>
      </w:r>
    </w:p>
    <w:p w14:paraId="499A00D2" w14:textId="77777777" w:rsidR="00D54EC5" w:rsidRPr="00BC508A" w:rsidRDefault="00D54EC5" w:rsidP="00D54EC5">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when the UE in EMM-IDLE mode needs to inform the network that a UE radio capability information update is required due to a cell change between E-UTRAN and satellite E-UTRAN cells.</w:t>
      </w:r>
    </w:p>
    <w:p w14:paraId="341E4551" w14:textId="77777777" w:rsidR="00D54EC5" w:rsidRPr="00BC508A" w:rsidRDefault="00D54EC5" w:rsidP="00D54EC5">
      <w:r w:rsidRPr="00BC508A">
        <w:t xml:space="preserve">If case b) is the only reason for initiating the normal and periodic tracking area updating procedure, the UE shall indicate "periodic updating" in the EPS update type IE; </w:t>
      </w:r>
      <w:proofErr w:type="gramStart"/>
      <w:r w:rsidRPr="00BC508A">
        <w:t>otherwise</w:t>
      </w:r>
      <w:proofErr w:type="gramEnd"/>
      <w:r w:rsidRPr="00BC508A">
        <w:t xml:space="preserve"> the UE shall indicate "TA updating".</w:t>
      </w:r>
    </w:p>
    <w:p w14:paraId="085603C7" w14:textId="77777777" w:rsidR="00D54EC5" w:rsidRPr="00BC508A" w:rsidRDefault="00D54EC5" w:rsidP="00D54EC5">
      <w:r w:rsidRPr="00BC508A">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the UE shall include a UE radio capability information update needed IE in the TRACKING AREA UPDATE REQUEST message.</w:t>
      </w:r>
    </w:p>
    <w:p w14:paraId="66DBAA7B" w14:textId="77777777" w:rsidR="00D54EC5" w:rsidRPr="00BC508A" w:rsidRDefault="00D54EC5" w:rsidP="00D54EC5">
      <w:pPr>
        <w:pStyle w:val="NO"/>
      </w:pPr>
      <w:r w:rsidRPr="00BC508A">
        <w:t>NOTE 4a:</w:t>
      </w:r>
      <w:r w:rsidRPr="00BC508A">
        <w:tab/>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14280B93" w14:textId="77777777" w:rsidR="00D54EC5" w:rsidRPr="00BC508A" w:rsidRDefault="00D54EC5" w:rsidP="00D54EC5">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5F50C68A" w14:textId="77777777" w:rsidR="00D54EC5" w:rsidRPr="00BC508A" w:rsidRDefault="00D54EC5" w:rsidP="00D54EC5">
      <w:r w:rsidRPr="00BC508A">
        <w:t>For case l, if the TIN indicates "RAT-related TMSI", the UE shall set the TIN to "P-TMSI" before initiating the tracking area updating procedure.</w:t>
      </w:r>
    </w:p>
    <w:p w14:paraId="38DD888E" w14:textId="77777777" w:rsidR="00D54EC5" w:rsidRPr="00BC508A" w:rsidRDefault="00D54EC5" w:rsidP="00D54EC5">
      <w:r w:rsidRPr="00BC508A">
        <w:t xml:space="preserve">For case r, the "active" flag in the EPS update type IE shall be set to 1. If a UE is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the "signalling active" flag in the Additional update type IE shall be set to 1.</w:t>
      </w:r>
    </w:p>
    <w:p w14:paraId="25CC830F" w14:textId="77777777" w:rsidR="00D54EC5" w:rsidRPr="00BC508A" w:rsidRDefault="00D54EC5" w:rsidP="00D54EC5">
      <w:pPr>
        <w:rPr>
          <w:lang w:eastAsia="ko-KR"/>
        </w:rPr>
      </w:pPr>
      <w:r w:rsidRPr="00BC508A">
        <w:rPr>
          <w:lang w:eastAsia="ko-KR"/>
        </w:rPr>
        <w:t xml:space="preserve">If the UE is using only control plane </w:t>
      </w:r>
      <w:proofErr w:type="spellStart"/>
      <w:r w:rsidRPr="00BC508A">
        <w:rPr>
          <w:lang w:eastAsia="ko-KR"/>
        </w:rPr>
        <w:t>CIoT</w:t>
      </w:r>
      <w:proofErr w:type="spellEnd"/>
      <w:r w:rsidRPr="00BC508A">
        <w:rPr>
          <w:lang w:eastAsia="ko-KR"/>
        </w:rPr>
        <w:t xml:space="preserve"> EPS optimization, the case </w:t>
      </w:r>
      <w:proofErr w:type="spellStart"/>
      <w:r w:rsidRPr="00BC508A">
        <w:rPr>
          <w:lang w:eastAsia="ko-KR"/>
        </w:rPr>
        <w:t>i</w:t>
      </w:r>
      <w:proofErr w:type="spellEnd"/>
      <w:r w:rsidRPr="00BC508A">
        <w:rPr>
          <w:lang w:eastAsia="ko-KR"/>
        </w:rPr>
        <w:t xml:space="preserve"> only applies to the case that the UE has indicated to the network that </w:t>
      </w:r>
      <w:proofErr w:type="gramStart"/>
      <w:r w:rsidRPr="00BC508A">
        <w:rPr>
          <w:lang w:eastAsia="ko-KR"/>
        </w:rPr>
        <w:t>subsequent to</w:t>
      </w:r>
      <w:proofErr w:type="gramEnd"/>
      <w:r w:rsidRPr="00BC508A">
        <w:rPr>
          <w:lang w:eastAsia="ko-KR"/>
        </w:rPr>
        <w:t xml:space="preserve"> the uplink data transmission a downlink data transmission is expected during the transport of uplink user data via the control plane procedure (see clause 6.6.4).</w:t>
      </w:r>
    </w:p>
    <w:p w14:paraId="31CC9743" w14:textId="77777777" w:rsidR="00D54EC5" w:rsidRPr="00BC508A" w:rsidRDefault="00D54EC5" w:rsidP="00D54EC5">
      <w:r w:rsidRPr="00BC508A">
        <w:t xml:space="preserve">If the UE </w:t>
      </w:r>
      <w:proofErr w:type="gramStart"/>
      <w:r w:rsidRPr="00BC508A">
        <w:t>has to</w:t>
      </w:r>
      <w:proofErr w:type="gramEnd"/>
      <w:r w:rsidRPr="00BC508A">
        <w:t xml:space="preserve"> 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10D3C3C1" w14:textId="77777777" w:rsidR="00D54EC5" w:rsidRPr="00BC508A" w:rsidRDefault="00D54EC5" w:rsidP="00D54EC5">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2709717F" w14:textId="77777777" w:rsidR="00D54EC5" w:rsidRPr="00BC508A" w:rsidDel="00994EE1" w:rsidRDefault="00D54EC5" w:rsidP="00D54EC5">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3053D953" w14:textId="77777777" w:rsidR="00D54EC5" w:rsidRPr="00BC508A" w:rsidRDefault="00D54EC5" w:rsidP="00D54EC5">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1BC503DF" w14:textId="77777777" w:rsidR="00D54EC5" w:rsidRPr="00BC508A" w:rsidRDefault="00D54EC5" w:rsidP="00D54EC5">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03236C2" w14:textId="77777777" w:rsidR="00D54EC5" w:rsidRPr="00BC508A" w:rsidRDefault="00D54EC5" w:rsidP="00D54EC5">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516BABE2" w14:textId="77777777" w:rsidR="00D54EC5" w:rsidRPr="00BC508A" w:rsidRDefault="00D54EC5" w:rsidP="00D54EC5">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TRACKING AREA UPDATE REQUEST message.</w:t>
      </w:r>
    </w:p>
    <w:p w14:paraId="2AADDD3C" w14:textId="77777777" w:rsidR="00D54EC5" w:rsidRPr="00BC508A" w:rsidRDefault="00D54EC5" w:rsidP="00D54EC5">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6B0D225B" w14:textId="77777777" w:rsidR="00D54EC5" w:rsidRPr="00BC508A" w:rsidRDefault="00D54EC5" w:rsidP="00D54EC5">
      <w:r w:rsidRPr="00BC508A">
        <w:t xml:space="preserve">If a UE supporting </w:t>
      </w:r>
      <w:proofErr w:type="spellStart"/>
      <w:r w:rsidRPr="00BC508A">
        <w:t>CIoT</w:t>
      </w:r>
      <w:proofErr w:type="spellEnd"/>
      <w:r w:rsidRPr="00BC508A">
        <w:t xml:space="preserve"> EPS optimizations in NB-S1 mode initiates the tracking area updating procedure for EPS services and "SMS only", the UE shall indicate "SMS only" in the Additional update type IE and shall set the EPS update type IE to "TA updating".</w:t>
      </w:r>
    </w:p>
    <w:p w14:paraId="71EBFBE9" w14:textId="77777777" w:rsidR="00D54EC5" w:rsidRPr="00BC508A" w:rsidRDefault="00D54EC5" w:rsidP="00D54EC5">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052C076B" w14:textId="77777777" w:rsidR="00D54EC5" w:rsidRPr="00BC508A" w:rsidRDefault="00D54EC5" w:rsidP="00D54EC5">
      <w:bookmarkStart w:id="153" w:name="_Hlk149765180"/>
      <w:r w:rsidRPr="00BC508A">
        <w:t xml:space="preserve">If the network has indicated support for enhanced discontinuous coverage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153"/>
    </w:p>
    <w:p w14:paraId="05254B66" w14:textId="77777777" w:rsidR="00D54EC5" w:rsidRPr="00BC508A" w:rsidRDefault="00D54EC5" w:rsidP="00D54EC5">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02CA2C06" w14:textId="77777777" w:rsidR="00D54EC5" w:rsidRPr="00BC508A" w:rsidDel="007270C8" w:rsidRDefault="00D54EC5" w:rsidP="00D54EC5">
      <w:r w:rsidRPr="00BC508A">
        <w:rPr>
          <w:lang w:eastAsia="ko-KR"/>
        </w:rPr>
        <w:t>If</w:t>
      </w:r>
      <w:r w:rsidRPr="00BC508A">
        <w:t xml:space="preserve"> the UE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21079CDA" w14:textId="77777777" w:rsidR="00D54EC5" w:rsidRPr="00BC508A" w:rsidRDefault="00D54EC5" w:rsidP="00D54EC5">
      <w:r w:rsidRPr="00BC508A">
        <w:t>If the UE supports control plane MT-EDT, then the UE shall set the CP-MT-EDT bit to "Control plane Mobile Terminated-Early Data Transmission supported" in the UE network capability IE of the TRACKING AREA UPDATE REQUEST message.</w:t>
      </w:r>
    </w:p>
    <w:p w14:paraId="3C19134A" w14:textId="77777777" w:rsidR="00D54EC5" w:rsidRPr="00BC508A" w:rsidDel="007270C8" w:rsidRDefault="00D54EC5" w:rsidP="00D54EC5">
      <w:r w:rsidRPr="00BC508A">
        <w:t>If the UE supports user plane MT-EDT, then the UE shall set the UP-MT-EDT bit to "User plane Mobile Terminated-Early Data Transmission supported" in the UE network capability IE of the TRACKING AREA UPDATE REQUEST message.</w:t>
      </w:r>
    </w:p>
    <w:p w14:paraId="2905E24A" w14:textId="77777777" w:rsidR="00D54EC5" w:rsidRPr="00BC508A" w:rsidDel="007270C8" w:rsidRDefault="00D54EC5" w:rsidP="00D54EC5">
      <w:r w:rsidRPr="00BC508A">
        <w:t>If the UE supports EPS-UPIP, the UE shall set the EPS-UPIP bit to "EPS-UPIP supported" in the UE network capability IE of the TRACKING AREA UPDATE REQUEST message.</w:t>
      </w:r>
    </w:p>
    <w:p w14:paraId="61C6F3A4" w14:textId="77777777" w:rsidR="00D54EC5" w:rsidRPr="00BC508A" w:rsidRDefault="00D54EC5" w:rsidP="00D54EC5">
      <w:r w:rsidRPr="00BC508A">
        <w:t xml:space="preserve">If the UE </w:t>
      </w:r>
      <w:proofErr w:type="gramStart"/>
      <w:r w:rsidRPr="00BC508A">
        <w:t>has to</w:t>
      </w:r>
      <w:proofErr w:type="gramEnd"/>
      <w:r w:rsidRPr="00BC508A">
        <w:t xml:space="preserve"> request resources for V2X communication over PC5 (see 3GPP TS 23.285 [</w:t>
      </w:r>
      <w:r w:rsidRPr="00BC508A">
        <w:rPr>
          <w:lang w:eastAsia="ko-KR"/>
        </w:rPr>
        <w:t>47</w:t>
      </w:r>
      <w:r w:rsidRPr="00BC508A">
        <w:t>]), then the UE shall set the "active" flag to 1 in the TRACKING AREA UPDATE REQUEST message.</w:t>
      </w:r>
    </w:p>
    <w:p w14:paraId="287DD4B7" w14:textId="77777777" w:rsidR="00D54EC5" w:rsidRPr="00BC508A" w:rsidRDefault="00D54EC5" w:rsidP="00D54EC5">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7E5626CD" w14:textId="77777777" w:rsidR="00D54EC5" w:rsidRPr="00BC508A" w:rsidRDefault="00D54EC5" w:rsidP="00D54EC5">
      <w:r w:rsidRPr="00BC508A">
        <w:t xml:space="preserve">For all cases except cases z and </w:t>
      </w:r>
      <w:proofErr w:type="spellStart"/>
      <w:r w:rsidRPr="00BC508A">
        <w:t>zd</w:t>
      </w:r>
      <w:proofErr w:type="spellEnd"/>
      <w:r w:rsidRPr="00BC508A">
        <w:t>:</w:t>
      </w:r>
    </w:p>
    <w:p w14:paraId="4A1B7AC3" w14:textId="77777777" w:rsidR="00D54EC5" w:rsidRPr="00BC508A" w:rsidRDefault="00D54EC5" w:rsidP="00D54EC5">
      <w:pPr>
        <w:pStyle w:val="B1"/>
      </w:pPr>
      <w:r w:rsidRPr="00BC508A">
        <w:t>1)</w:t>
      </w:r>
      <w:r w:rsidRPr="00BC508A">
        <w:tab/>
        <w:t xml:space="preserve">if the UE supports neither A/Gb mode nor </w:t>
      </w:r>
      <w:proofErr w:type="spellStart"/>
      <w:r w:rsidRPr="00BC508A">
        <w:t>Iu</w:t>
      </w:r>
      <w:proofErr w:type="spellEnd"/>
      <w:r w:rsidRPr="00BC508A">
        <w:t xml:space="preserve"> mode, the UE shall include a valid GUTI in the Old GUTI IE in the TRACKING AREA UPDATE REQUEST message. In addition, the UE shall include Old GUTI type IE with GUTI type set to "Native GUTI"; or</w:t>
      </w:r>
    </w:p>
    <w:p w14:paraId="1B416116" w14:textId="77777777" w:rsidR="00D54EC5" w:rsidRPr="00BC508A" w:rsidRDefault="00D54EC5" w:rsidP="00D54EC5">
      <w:pPr>
        <w:pStyle w:val="B1"/>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w:t>
      </w:r>
      <w:r w:rsidRPr="00BC508A">
        <w:t>, the UE shall handle the Old GUTI IE as follows:</w:t>
      </w:r>
    </w:p>
    <w:p w14:paraId="36363F17" w14:textId="77777777" w:rsidR="00D54EC5" w:rsidRPr="00BC508A" w:rsidRDefault="00D54EC5" w:rsidP="00D54EC5">
      <w:pPr>
        <w:pStyle w:val="B2"/>
      </w:pPr>
      <w:r w:rsidRPr="00BC508A">
        <w:t>-</w:t>
      </w:r>
      <w:r w:rsidRPr="00BC508A">
        <w:tab/>
        <w:t xml:space="preserve">If the TIN indicates "P-TMSI" and the UE holds a valid native P-TMSI and RAI, the UE shall map the P-TMSI and RAI into the Old </w:t>
      </w:r>
      <w:proofErr w:type="gramStart"/>
      <w:r w:rsidRPr="00BC508A">
        <w:t>GUTI IE, and</w:t>
      </w:r>
      <w:proofErr w:type="gramEnd"/>
      <w:r w:rsidRPr="00BC508A">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A1F34BD" w14:textId="77777777" w:rsidR="00D54EC5" w:rsidRPr="00BC508A" w:rsidRDefault="00D54EC5" w:rsidP="00D54EC5">
      <w:pPr>
        <w:pStyle w:val="NO"/>
      </w:pPr>
      <w:r w:rsidRPr="00BC508A">
        <w:t>NOTE 5:</w:t>
      </w:r>
      <w:r w:rsidRPr="00BC508A">
        <w:tab/>
        <w:t>The mapping of the P-TMSI and RAI to the GUTI is specified in 3GPP TS 23.003 [2].</w:t>
      </w:r>
    </w:p>
    <w:p w14:paraId="7A371943" w14:textId="77777777" w:rsidR="00D54EC5" w:rsidRPr="00BC508A" w:rsidDel="00994EE1" w:rsidRDefault="00D54EC5" w:rsidP="00D54EC5">
      <w:pPr>
        <w:pStyle w:val="B2"/>
      </w:pPr>
      <w:r w:rsidRPr="00BC508A">
        <w:t>-</w:t>
      </w:r>
      <w:r w:rsidRPr="00BC508A">
        <w:tab/>
        <w:t xml:space="preserve">If the TIN indicates "GUTI" or "RAT-related TMSI" and the UE holds a valid GUTI, the UE shall indicate the GUTI in the Old </w:t>
      </w:r>
      <w:proofErr w:type="gramStart"/>
      <w:r w:rsidRPr="00BC508A">
        <w:t>GUTI IE, and</w:t>
      </w:r>
      <w:proofErr w:type="gramEnd"/>
      <w:r w:rsidRPr="00BC508A">
        <w:t xml:space="preserve"> include Old GUTI type IE with GUTI type set to "Native GUTI".</w:t>
      </w:r>
    </w:p>
    <w:p w14:paraId="2ED1210B" w14:textId="77777777" w:rsidR="00D54EC5" w:rsidRPr="00BC508A" w:rsidRDefault="00D54EC5" w:rsidP="00D54EC5">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 xml:space="preserve">lane </w:t>
      </w:r>
      <w:proofErr w:type="spellStart"/>
      <w:r w:rsidRPr="00BC508A">
        <w:rPr>
          <w:lang w:eastAsia="zh-CN"/>
        </w:rPr>
        <w:t>CIoT</w:t>
      </w:r>
      <w:proofErr w:type="spellEnd"/>
      <w:r w:rsidRPr="00BC508A">
        <w:rPr>
          <w:lang w:eastAsia="zh-CN"/>
        </w:rPr>
        <w:t xml:space="preserve">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27ED66A8" w14:textId="77777777" w:rsidR="00D54EC5" w:rsidRPr="00BC508A" w:rsidRDefault="00D54EC5" w:rsidP="00D54EC5">
      <w:r w:rsidRPr="00BC508A">
        <w:t xml:space="preserve">If a UE is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598815B1" w14:textId="77777777" w:rsidR="00D54EC5" w:rsidRPr="00BC508A" w:rsidRDefault="00D54EC5" w:rsidP="00D54EC5">
      <w:r w:rsidRPr="00BC508A">
        <w:t xml:space="preserve">For all cases except cases z and </w:t>
      </w:r>
      <w:proofErr w:type="spellStart"/>
      <w:r w:rsidRPr="00BC508A">
        <w:t>zd</w:t>
      </w:r>
      <w:proofErr w:type="spellEnd"/>
      <w:r w:rsidRPr="00BC508A">
        <w:t xml:space="preserve">, if the UE has a </w:t>
      </w:r>
      <w:r w:rsidRPr="00BC508A">
        <w:rPr>
          <w:lang w:eastAsia="ko-KR"/>
        </w:rPr>
        <w:t xml:space="preserve">current </w:t>
      </w:r>
      <w:r w:rsidRPr="00BC508A">
        <w:t xml:space="preserve">EPS security context, the UE shall include the </w:t>
      </w:r>
      <w:proofErr w:type="spellStart"/>
      <w:r w:rsidRPr="00BC508A">
        <w:rPr>
          <w:lang w:eastAsia="ko-KR"/>
        </w:rPr>
        <w:t>eKSI</w:t>
      </w:r>
      <w:proofErr w:type="spellEnd"/>
      <w:r w:rsidRPr="00BC508A">
        <w:rPr>
          <w:lang w:eastAsia="ko-KR"/>
        </w:rPr>
        <w:t xml:space="preserve">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w:t>
      </w:r>
      <w:proofErr w:type="gramStart"/>
      <w:r w:rsidRPr="00BC508A">
        <w:t>Otherwise</w:t>
      </w:r>
      <w:proofErr w:type="gramEnd"/>
      <w:r w:rsidRPr="00BC508A">
        <w:t xml:space="preserve"> the UE shall not integrity protect the TRACKING AREA UPDATE REQUEST message.</w:t>
      </w:r>
    </w:p>
    <w:p w14:paraId="54B51F43" w14:textId="77777777" w:rsidR="00D54EC5" w:rsidRPr="00BC508A" w:rsidRDefault="00D54EC5" w:rsidP="00D54EC5">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w:t>
      </w:r>
      <w:proofErr w:type="spellStart"/>
      <w:r w:rsidRPr="00BC508A">
        <w:rPr>
          <w:lang w:eastAsia="ko-KR"/>
        </w:rPr>
        <w:t>Iu</w:t>
      </w:r>
      <w:proofErr w:type="spellEnd"/>
      <w:r w:rsidRPr="00BC508A">
        <w:rPr>
          <w:lang w:eastAsia="ko-KR"/>
        </w:rPr>
        <w:t xml:space="preserve"> mode</w:t>
      </w:r>
      <w:r w:rsidRPr="00BC508A">
        <w:t xml:space="preserve"> and a </w:t>
      </w:r>
      <w:proofErr w:type="spellStart"/>
      <w:r w:rsidRPr="00BC508A">
        <w:t>nonce</w:t>
      </w:r>
      <w:r w:rsidRPr="00BC508A">
        <w:rPr>
          <w:vertAlign w:val="subscript"/>
        </w:rPr>
        <w:t>UE</w:t>
      </w:r>
      <w:proofErr w:type="spellEnd"/>
      <w:r w:rsidRPr="00BC508A">
        <w:t xml:space="preserve"> in the TRACKING AREA UPDATE REQUEST message.</w:t>
      </w:r>
    </w:p>
    <w:p w14:paraId="437D1FC3" w14:textId="77777777" w:rsidR="00D54EC5" w:rsidRPr="00BC508A" w:rsidRDefault="00D54EC5" w:rsidP="00D54EC5">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w:t>
      </w:r>
      <w:proofErr w:type="spellStart"/>
      <w:r w:rsidRPr="00BC508A">
        <w:t>nonce</w:t>
      </w:r>
      <w:r w:rsidRPr="00BC508A">
        <w:rPr>
          <w:vertAlign w:val="subscript"/>
        </w:rPr>
        <w:t>MME</w:t>
      </w:r>
      <w:proofErr w:type="spellEnd"/>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32384E30" w14:textId="77777777" w:rsidR="00D54EC5" w:rsidRPr="00BC508A" w:rsidRDefault="00D54EC5" w:rsidP="00D54EC5">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51C52D1" w14:textId="77777777" w:rsidR="00D54EC5" w:rsidRPr="00BC508A" w:rsidRDefault="00D54EC5" w:rsidP="00D54EC5">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1AA1EB6D" w14:textId="77777777" w:rsidR="00D54EC5" w:rsidRPr="00BC508A" w:rsidRDefault="00D54EC5" w:rsidP="00D54EC5">
      <w:pPr>
        <w:pStyle w:val="NO"/>
      </w:pPr>
      <w:r w:rsidRPr="00BC508A">
        <w:t>NOTE 6:</w:t>
      </w:r>
      <w:r w:rsidRPr="00BC508A">
        <w:tab/>
        <w:t>The value of the EMM registration status included by the UE in the UE status IE is not used by the MME.</w:t>
      </w:r>
    </w:p>
    <w:p w14:paraId="50D183B9" w14:textId="77777777" w:rsidR="00D54EC5" w:rsidRPr="00BC508A" w:rsidRDefault="00D54EC5" w:rsidP="00D54EC5">
      <w:pPr>
        <w:rPr>
          <w:lang w:eastAsia="ko-KR"/>
        </w:rPr>
      </w:pPr>
      <w:r w:rsidRPr="00BC508A">
        <w:t xml:space="preserve">For the case </w:t>
      </w:r>
      <w:proofErr w:type="spellStart"/>
      <w:r w:rsidRPr="00BC508A">
        <w:t>zd</w:t>
      </w:r>
      <w:proofErr w:type="spellEnd"/>
      <w:r w:rsidRPr="00BC508A">
        <w:t>,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10B722DB" w14:textId="77777777" w:rsidR="00D54EC5" w:rsidRPr="00BC508A" w:rsidRDefault="00D54EC5" w:rsidP="00D54EC5">
      <w:pPr>
        <w:pStyle w:val="NO"/>
      </w:pPr>
      <w:r w:rsidRPr="00BC508A">
        <w:t>NOTE 7:</w:t>
      </w:r>
      <w:r w:rsidRPr="00BC508A">
        <w:tab/>
        <w:t>The value of the EMM registration status included by the UE in the UE status IE is not used by the MME.</w:t>
      </w:r>
    </w:p>
    <w:p w14:paraId="5CC0EC72" w14:textId="77777777" w:rsidR="00D54EC5" w:rsidRPr="00BC508A" w:rsidRDefault="00D54EC5" w:rsidP="00D54EC5">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703BB6CA" w14:textId="77777777" w:rsidR="00D54EC5" w:rsidRPr="00BC508A" w:rsidRDefault="00D54EC5" w:rsidP="00D54EC5">
      <w:pPr>
        <w:pStyle w:val="B1"/>
      </w:pPr>
      <w:r w:rsidRPr="00BC508A">
        <w:t>a)</w:t>
      </w:r>
      <w:r w:rsidRPr="00BC508A">
        <w:tab/>
        <w:t xml:space="preserve">for the case </w:t>
      </w:r>
      <w:proofErr w:type="gramStart"/>
      <w:r w:rsidRPr="00BC508A">
        <w:t>f;</w:t>
      </w:r>
      <w:proofErr w:type="gramEnd"/>
    </w:p>
    <w:p w14:paraId="3DE05A5F" w14:textId="77777777" w:rsidR="00D54EC5" w:rsidRPr="00BC508A" w:rsidRDefault="00D54EC5" w:rsidP="00D54EC5">
      <w:pPr>
        <w:pStyle w:val="B1"/>
      </w:pPr>
      <w:r w:rsidRPr="00BC508A">
        <w:t>b)</w:t>
      </w:r>
      <w:r w:rsidRPr="00BC508A">
        <w:tab/>
        <w:t xml:space="preserve">for the case </w:t>
      </w:r>
      <w:proofErr w:type="gramStart"/>
      <w:r w:rsidRPr="00BC508A">
        <w:t>s;</w:t>
      </w:r>
      <w:proofErr w:type="gramEnd"/>
    </w:p>
    <w:p w14:paraId="62F7B312" w14:textId="77777777" w:rsidR="00D54EC5" w:rsidRPr="00BC508A" w:rsidRDefault="00D54EC5" w:rsidP="00D54EC5">
      <w:pPr>
        <w:pStyle w:val="B1"/>
      </w:pPr>
      <w:r w:rsidRPr="00BC508A">
        <w:t>c)</w:t>
      </w:r>
      <w:r w:rsidRPr="00BC508A">
        <w:tab/>
        <w:t xml:space="preserve">for the case </w:t>
      </w:r>
      <w:proofErr w:type="gramStart"/>
      <w:r w:rsidRPr="00BC508A">
        <w:t>z;</w:t>
      </w:r>
      <w:proofErr w:type="gramEnd"/>
    </w:p>
    <w:p w14:paraId="539D9B18" w14:textId="77777777" w:rsidR="00D54EC5" w:rsidRPr="00BC508A" w:rsidRDefault="00D54EC5" w:rsidP="00D54EC5">
      <w:pPr>
        <w:pStyle w:val="B1"/>
      </w:pPr>
      <w:r w:rsidRPr="00BC508A">
        <w:t>d)</w:t>
      </w:r>
      <w:r w:rsidRPr="00BC508A">
        <w:tab/>
        <w:t>if the UE has established PDN connection(s) of "</w:t>
      </w:r>
      <w:proofErr w:type="gramStart"/>
      <w:r w:rsidRPr="00BC508A">
        <w:t>non IP</w:t>
      </w:r>
      <w:proofErr w:type="gramEnd"/>
      <w:r w:rsidRPr="00BC508A">
        <w:t>" or Ethernet PDN type; and</w:t>
      </w:r>
    </w:p>
    <w:p w14:paraId="6053D497" w14:textId="77777777" w:rsidR="00D54EC5" w:rsidRPr="00BC508A" w:rsidRDefault="00D54EC5" w:rsidP="00D54EC5">
      <w:pPr>
        <w:pStyle w:val="B1"/>
      </w:pPr>
      <w:r w:rsidRPr="00BC508A">
        <w:t>e)</w:t>
      </w:r>
      <w:r w:rsidRPr="00BC508A">
        <w:tab/>
        <w:t>if the UE:</w:t>
      </w:r>
    </w:p>
    <w:p w14:paraId="0B0F7BC7" w14:textId="77777777" w:rsidR="00D54EC5" w:rsidRPr="00BC508A" w:rsidRDefault="00D54EC5" w:rsidP="00D54EC5">
      <w:pPr>
        <w:pStyle w:val="B2"/>
      </w:pPr>
      <w:r w:rsidRPr="00BC508A">
        <w:t>1)</w:t>
      </w:r>
      <w:r w:rsidRPr="00BC508A">
        <w:tab/>
        <w:t xml:space="preserve">locally deactivated at least one dedicated EPS bearer context upon an inter-system mobility from WB-S1 mode to NB-S1 mode in EMM-IDLE </w:t>
      </w:r>
      <w:proofErr w:type="gramStart"/>
      <w:r w:rsidRPr="00BC508A">
        <w:t>mode;</w:t>
      </w:r>
      <w:proofErr w:type="gramEnd"/>
    </w:p>
    <w:p w14:paraId="6C0C2961" w14:textId="77777777" w:rsidR="00D54EC5" w:rsidRPr="00BC508A" w:rsidRDefault="00D54EC5" w:rsidP="00D54EC5">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299C4EE6" w14:textId="77777777" w:rsidR="00D54EC5" w:rsidRPr="00BC508A" w:rsidRDefault="00D54EC5" w:rsidP="00D54EC5">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6C8B8D2B" w14:textId="77777777" w:rsidR="00D54EC5" w:rsidRPr="00BC508A" w:rsidRDefault="00D54EC5" w:rsidP="00D54EC5">
      <w:r w:rsidRPr="00BC508A">
        <w:t xml:space="preserve">If the UE initiates the first tracking area updating procedure following an attach in A/Gb mode or </w:t>
      </w:r>
      <w:proofErr w:type="spellStart"/>
      <w:r w:rsidRPr="00BC508A">
        <w:t>Iu</w:t>
      </w:r>
      <w:proofErr w:type="spellEnd"/>
      <w:r w:rsidRPr="00BC508A">
        <w:t xml:space="preserve"> mode, the UE shall include a UE radio capability information update needed IE in the TRACKING AREA UPDATE REQUEST message.</w:t>
      </w:r>
    </w:p>
    <w:p w14:paraId="40B38CA1" w14:textId="77777777" w:rsidR="00D54EC5" w:rsidRPr="00BC508A" w:rsidRDefault="00D54EC5" w:rsidP="00D54EC5">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326C671" w14:textId="77777777" w:rsidR="00D54EC5" w:rsidRPr="00BC508A" w:rsidRDefault="00D54EC5" w:rsidP="00D54EC5">
      <w:r w:rsidRPr="00BC508A">
        <w:t>For all cases except case b, if the UE supports SRVCC to GERAN/UTRAN, the UE shall set the SRVCC to GERAN/UTRAN capability bit in the MS network capability IE to "SRVCC from UTRAN HSPA or E-UTRAN to GERAN/UTRAN supported".</w:t>
      </w:r>
    </w:p>
    <w:p w14:paraId="4197C19B" w14:textId="77777777" w:rsidR="00D54EC5" w:rsidRPr="00BC508A" w:rsidRDefault="00D54EC5" w:rsidP="00D54EC5">
      <w:r w:rsidRPr="00BC508A">
        <w:t xml:space="preserve">For all cases except case b, 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75EB2801" w14:textId="77777777" w:rsidR="00D54EC5" w:rsidRPr="00BC508A" w:rsidRDefault="00D54EC5" w:rsidP="00D54EC5">
      <w:r w:rsidRPr="00BC508A">
        <w:t xml:space="preserve">For all cases except case b, 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TRACKING AREA UPDATE REQUEST message.</w:t>
      </w:r>
    </w:p>
    <w:p w14:paraId="596AA041" w14:textId="77777777" w:rsidR="00D54EC5" w:rsidRPr="00BC508A" w:rsidRDefault="00D54EC5" w:rsidP="00D54EC5">
      <w:pPr>
        <w:rPr>
          <w:lang w:eastAsia="ko-KR"/>
        </w:rPr>
      </w:pPr>
      <w:r w:rsidRPr="00BC508A">
        <w:t xml:space="preserve">For all cases except case b, 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TRACKING AREA UPDATE REQUEST message.</w:t>
      </w:r>
    </w:p>
    <w:p w14:paraId="6A92BB0C" w14:textId="77777777" w:rsidR="00D54EC5" w:rsidRPr="00BC508A" w:rsidRDefault="00D54EC5" w:rsidP="00D54EC5">
      <w:r w:rsidRPr="00BC508A">
        <w:t xml:space="preserve">For all cases except case b, 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supported" in the UE network capability IE of the TRACKING AREA UPDATE REQUEST message.</w:t>
      </w:r>
    </w:p>
    <w:p w14:paraId="1A1EA89C" w14:textId="77777777" w:rsidR="00D54EC5" w:rsidRPr="00BC508A" w:rsidRDefault="00D54EC5" w:rsidP="00D54EC5">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253715B5" w14:textId="77777777" w:rsidR="00D54EC5" w:rsidRPr="00BC508A" w:rsidRDefault="00D54EC5" w:rsidP="00D54EC5">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4D487A99" w14:textId="77777777" w:rsidR="00D54EC5" w:rsidRPr="00BC508A" w:rsidRDefault="00D54EC5" w:rsidP="00D54EC5">
      <w:r w:rsidRPr="00BC508A">
        <w:t xml:space="preserve">For all cases except case b, 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7094221C" w14:textId="77777777" w:rsidR="00D54EC5" w:rsidRPr="00BC508A" w:rsidRDefault="00D54EC5" w:rsidP="00D54EC5">
      <w:r w:rsidRPr="00BC508A">
        <w:t xml:space="preserve">If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7DED86E7" w14:textId="77777777" w:rsidR="00D54EC5" w:rsidRPr="00BC508A" w:rsidRDefault="00D54EC5" w:rsidP="00D54EC5">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1C5D39FD" w14:textId="77777777" w:rsidR="00D54EC5" w:rsidRPr="00BC508A" w:rsidRDefault="00D54EC5" w:rsidP="00D54EC5">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3F86724E" w14:textId="77777777" w:rsidR="00D54EC5" w:rsidRPr="00BC508A" w:rsidRDefault="00D54EC5" w:rsidP="00D54EC5">
      <w:r w:rsidRPr="00BC508A">
        <w:t xml:space="preserve">For all cases except case b, 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TRACKING AREA UPDATE REQUEST message.</w:t>
      </w:r>
    </w:p>
    <w:p w14:paraId="23DBFA8C" w14:textId="77777777" w:rsidR="00D54EC5" w:rsidRPr="00BC508A" w:rsidRDefault="00D54EC5" w:rsidP="00D54EC5">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49278907" w14:textId="77777777" w:rsidR="00D54EC5" w:rsidRPr="00BC508A" w:rsidRDefault="00D54EC5" w:rsidP="00D54EC5">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CC0A5EA" w14:textId="77777777" w:rsidR="00D54EC5" w:rsidRPr="00BC508A" w:rsidRDefault="00D54EC5" w:rsidP="00D54EC5">
      <w:r w:rsidRPr="00BC508A">
        <w:t>For all cases except case b, if the UE supports SGC, then the UE shall set the SGC bit to "service gap control supported" in the UE network capability IE of the TRACKING AREA UPDATE REQUEST message.</w:t>
      </w:r>
    </w:p>
    <w:p w14:paraId="55A9C9B7" w14:textId="77777777" w:rsidR="00D54EC5" w:rsidRPr="00BC508A" w:rsidRDefault="00D54EC5" w:rsidP="00D54EC5">
      <w:r w:rsidRPr="00BC508A">
        <w:t>For all cases except case b, if the UE supports signalling for a maximum number of 15 EPS bearer contexts, then the</w:t>
      </w:r>
      <w:r w:rsidRPr="00BC508A">
        <w:rPr>
          <w:lang w:eastAsia="zh-TW"/>
        </w:rPr>
        <w:t xml:space="preserve"> UE</w:t>
      </w:r>
      <w:r w:rsidRPr="00BC508A">
        <w:t xml:space="preserve"> shall set the 15 </w:t>
      </w:r>
      <w:proofErr w:type="gramStart"/>
      <w:r w:rsidRPr="00BC508A">
        <w:t>bearers</w:t>
      </w:r>
      <w:proofErr w:type="gramEnd"/>
      <w:r w:rsidRPr="00BC508A">
        <w:t xml:space="preserve"> bit to "Signalling for a maximum number of 15 EPS bearer contexts supported" in the UE network capability IE of the TRACKING AREA UPDATE REQUEST message.</w:t>
      </w:r>
    </w:p>
    <w:p w14:paraId="6DAC44CC" w14:textId="77777777" w:rsidR="00D54EC5" w:rsidRPr="00BC508A" w:rsidRDefault="00D54EC5" w:rsidP="00D54EC5">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04D845B7" w14:textId="77777777" w:rsidR="00D54EC5" w:rsidRPr="00BC508A" w:rsidRDefault="00D54EC5" w:rsidP="00D54EC5">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77F73DD7" w14:textId="77777777" w:rsidR="00D54EC5" w:rsidRPr="00BC508A" w:rsidRDefault="00D54EC5" w:rsidP="00D54EC5">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630C626E" w14:textId="77777777" w:rsidR="00D54EC5" w:rsidRPr="00BC508A" w:rsidRDefault="00D54EC5" w:rsidP="00D54EC5">
      <w:r w:rsidRPr="00BC508A">
        <w:t>For all cases except case b, if the MUSIM UE sets:</w:t>
      </w:r>
    </w:p>
    <w:p w14:paraId="6D29036E" w14:textId="77777777" w:rsidR="00D54EC5" w:rsidRPr="00BC508A" w:rsidRDefault="00D54EC5" w:rsidP="00D54EC5">
      <w:pPr>
        <w:pStyle w:val="B1"/>
      </w:pPr>
      <w:r w:rsidRPr="00BC508A">
        <w:t>-</w:t>
      </w:r>
      <w:r w:rsidRPr="00BC508A">
        <w:tab/>
        <w:t>the reject paging request bit to "reject paging request supported</w:t>
      </w:r>
      <w:proofErr w:type="gramStart"/>
      <w:r w:rsidRPr="00BC508A">
        <w:t>";</w:t>
      </w:r>
      <w:proofErr w:type="gramEnd"/>
    </w:p>
    <w:p w14:paraId="59757B43" w14:textId="77777777" w:rsidR="00D54EC5" w:rsidRPr="00BC508A" w:rsidRDefault="00D54EC5" w:rsidP="00D54EC5">
      <w:pPr>
        <w:pStyle w:val="B1"/>
      </w:pPr>
      <w:r w:rsidRPr="00BC508A">
        <w:t>-</w:t>
      </w:r>
      <w:r w:rsidRPr="00BC508A">
        <w:tab/>
        <w:t>the NAS signalling connection release bit to "NAS signalling connection release supported"; or</w:t>
      </w:r>
    </w:p>
    <w:p w14:paraId="0B068D30" w14:textId="77777777" w:rsidR="00D54EC5" w:rsidRPr="00BC508A" w:rsidRDefault="00D54EC5" w:rsidP="00D54EC5">
      <w:pPr>
        <w:pStyle w:val="B1"/>
      </w:pPr>
      <w:r w:rsidRPr="00BC508A">
        <w:t>-</w:t>
      </w:r>
      <w:r w:rsidRPr="00BC508A">
        <w:tab/>
        <w:t xml:space="preserve">both of </w:t>
      </w:r>
      <w:proofErr w:type="gramStart"/>
      <w:r w:rsidRPr="00BC508A">
        <w:t>them;</w:t>
      </w:r>
      <w:proofErr w:type="gramEnd"/>
    </w:p>
    <w:p w14:paraId="156327BB" w14:textId="77777777" w:rsidR="00D54EC5" w:rsidRPr="00BC508A" w:rsidRDefault="00D54EC5" w:rsidP="00D54EC5">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17F7FABE" w14:textId="77777777" w:rsidR="00D54EC5" w:rsidRPr="00BC508A" w:rsidRDefault="00D54EC5" w:rsidP="00D54EC5">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1F5AFB48" w14:textId="77777777" w:rsidR="00D54EC5" w:rsidRPr="00BC508A" w:rsidRDefault="00D54EC5" w:rsidP="00D54EC5">
      <w:r w:rsidRPr="00BC508A">
        <w:t xml:space="preserve">For all cases except cases b and </w:t>
      </w:r>
      <w:proofErr w:type="spellStart"/>
      <w:r w:rsidRPr="00BC508A">
        <w:t>zb</w:t>
      </w:r>
      <w:proofErr w:type="spellEnd"/>
      <w:r w:rsidRPr="00BC508A">
        <w:t xml:space="preserve">, if the UE supports ciphered broadcast assistance data and the UE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0066ABBD" w14:textId="77777777" w:rsidR="00D54EC5" w:rsidRPr="00BC508A" w:rsidRDefault="00D54EC5" w:rsidP="00D54EC5">
      <w:r w:rsidRPr="00BC508A">
        <w:t xml:space="preserve">For case </w:t>
      </w:r>
      <w:proofErr w:type="spellStart"/>
      <w:r w:rsidRPr="00BC508A">
        <w:t>ee</w:t>
      </w:r>
      <w:proofErr w:type="spellEnd"/>
      <w:r w:rsidRPr="00BC508A">
        <w:t xml:space="preserve">,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7DD71612" w14:textId="77777777" w:rsidR="00D54EC5" w:rsidRPr="00BC508A" w:rsidRDefault="00D54EC5" w:rsidP="00D54EC5">
      <w:r w:rsidRPr="00BC508A">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3F76BB62" w14:textId="77777777" w:rsidR="00D54EC5" w:rsidRPr="00BC508A" w:rsidRDefault="00D54EC5" w:rsidP="00D54EC5">
      <w:r w:rsidRPr="00BC508A">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48FF76A4" w14:textId="77777777" w:rsidR="00D54EC5" w:rsidRPr="00BC508A" w:rsidRDefault="00D54EC5" w:rsidP="00D54EC5">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0B775BD4" w14:textId="77777777" w:rsidR="00D54EC5" w:rsidRPr="00BC508A" w:rsidRDefault="00D54EC5" w:rsidP="00D54EC5">
      <w:r w:rsidRPr="00BC508A">
        <w:t>For all cases except case b, in WB-S1 mode, if the UE supports RACS the UE shall set the RACS bit to "RACS supported" in the UE network capability IE of the TRACKING AREA UPDATE REQUEST message.</w:t>
      </w:r>
    </w:p>
    <w:p w14:paraId="7D0A9D38" w14:textId="77777777" w:rsidR="00D54EC5" w:rsidRPr="00BC508A" w:rsidRDefault="00D54EC5" w:rsidP="00D54EC5">
      <w:r w:rsidRPr="00BC508A">
        <w:t xml:space="preserve">For cases n, za, </w:t>
      </w:r>
      <w:proofErr w:type="spellStart"/>
      <w:r w:rsidRPr="00BC508A">
        <w:t>zc</w:t>
      </w:r>
      <w:proofErr w:type="spellEnd"/>
      <w:r w:rsidRPr="00BC508A">
        <w:t xml:space="preserv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1B3E58F1" w14:textId="77777777" w:rsidR="00D54EC5" w:rsidRPr="00BC508A" w:rsidRDefault="00D54EC5" w:rsidP="00D54EC5">
      <w:r w:rsidRPr="00BC508A">
        <w:t xml:space="preserve">For all cases except cases b, </w:t>
      </w:r>
      <w:r w:rsidRPr="00BC508A">
        <w:rPr>
          <w:lang w:eastAsia="ko-KR"/>
        </w:rPr>
        <w:t xml:space="preserve">n, za, </w:t>
      </w:r>
      <w:proofErr w:type="spellStart"/>
      <w:r w:rsidRPr="00BC508A">
        <w:rPr>
          <w:lang w:eastAsia="ko-KR"/>
        </w:rPr>
        <w:t>zc</w:t>
      </w:r>
      <w:proofErr w:type="spellEnd"/>
      <w:r w:rsidRPr="00BC508A">
        <w:rPr>
          <w:lang w:eastAsia="ko-KR"/>
        </w:rPr>
        <w:t xml:space="preserve"> and </w:t>
      </w:r>
      <w:proofErr w:type="spellStart"/>
      <w:r w:rsidRPr="00BC508A">
        <w:rPr>
          <w:lang w:eastAsia="ko-KR"/>
        </w:rPr>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41E6E919" w14:textId="77777777" w:rsidR="00D54EC5" w:rsidRPr="00BC508A" w:rsidRDefault="00D54EC5" w:rsidP="00D54EC5">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52892BDD" w14:textId="77777777" w:rsidR="00D54EC5" w:rsidRPr="00BC508A" w:rsidRDefault="00D54EC5" w:rsidP="00D54EC5">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73649792" w14:textId="77777777" w:rsidR="00D54EC5" w:rsidRPr="00BC508A" w:rsidRDefault="00D54EC5" w:rsidP="00D54EC5">
      <w:r w:rsidRPr="00BC508A">
        <w:t>For case a, MUSIM UE may include the IMSI offset value in the Requested IMSI offset IE in the TRACKING AREA UPDATE REQUEST message even if the network has not indicated that it supports paging timing collision control.</w:t>
      </w:r>
    </w:p>
    <w:p w14:paraId="7517B785" w14:textId="77777777" w:rsidR="00D54EC5" w:rsidRPr="00BC508A" w:rsidRDefault="00D54EC5" w:rsidP="00D54EC5">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29E85058" w14:textId="77777777" w:rsidR="00D54EC5" w:rsidRPr="00BC508A" w:rsidRDefault="00D54EC5" w:rsidP="00D54EC5">
      <w:pPr>
        <w:pStyle w:val="B1"/>
        <w:rPr>
          <w:lang w:eastAsia="ko-KR"/>
        </w:rPr>
      </w:pPr>
      <w:r w:rsidRPr="00BC508A">
        <w:t>-</w:t>
      </w:r>
      <w:r w:rsidRPr="00BC508A">
        <w:tab/>
        <w:t xml:space="preserve">set the </w:t>
      </w:r>
      <w:r w:rsidRPr="00BC508A">
        <w:rPr>
          <w:lang w:eastAsia="ko-KR"/>
        </w:rPr>
        <w:t>"active" flag to 0 in the EPS update type IE; and</w:t>
      </w:r>
    </w:p>
    <w:p w14:paraId="505F1084" w14:textId="77777777" w:rsidR="00D54EC5" w:rsidRPr="00BC508A" w:rsidRDefault="00D54EC5" w:rsidP="00D54EC5">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6A097BE8" w14:textId="77777777" w:rsidR="00D54EC5" w:rsidRPr="00BC508A" w:rsidRDefault="00D54EC5" w:rsidP="00D54EC5">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08E358F6" w14:textId="77777777" w:rsidR="00D54EC5" w:rsidRDefault="00D54EC5" w:rsidP="00D54EC5">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14D89B81" w14:textId="77777777" w:rsidR="00D54EC5" w:rsidRPr="00BC508A" w:rsidRDefault="00D54EC5" w:rsidP="00D54EC5">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54D257F0" w14:textId="77777777" w:rsidR="00D54EC5" w:rsidRPr="00BC508A" w:rsidRDefault="0084512E" w:rsidP="00D54EC5">
      <w:pPr>
        <w:pStyle w:val="TH"/>
        <w:rPr>
          <w:lang w:eastAsia="zh-CN"/>
        </w:rPr>
      </w:pPr>
      <w:r w:rsidRPr="00BC508A">
        <w:rPr>
          <w:noProof/>
        </w:rPr>
        <w:object w:dxaOrig="10336" w:dyaOrig="6722" w14:anchorId="67AC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41.55pt;height:4in;mso-width-percent:0;mso-height-percent:0;mso-width-percent:0;mso-height-percent:0" o:ole="">
            <v:imagedata r:id="rId13" o:title=""/>
          </v:shape>
          <o:OLEObject Type="Embed" ProgID="Visio.Drawing.11" ShapeID="_x0000_i1028" DrawAspect="Content" ObjectID="_1789796754" r:id="rId14"/>
        </w:object>
      </w:r>
    </w:p>
    <w:p w14:paraId="2484753F" w14:textId="77777777" w:rsidR="00D54EC5" w:rsidRPr="00BC508A" w:rsidRDefault="00D54EC5" w:rsidP="00D54EC5">
      <w:pPr>
        <w:pStyle w:val="TF"/>
      </w:pPr>
      <w:bookmarkStart w:id="154" w:name="_CRFigure5_5_3_2_2_1"/>
      <w:r w:rsidRPr="00BC508A">
        <w:t xml:space="preserve">Figure </w:t>
      </w:r>
      <w:bookmarkEnd w:id="154"/>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3A66570A" w14:textId="77777777" w:rsidR="00D54EC5" w:rsidRPr="006B5418" w:rsidRDefault="00D54EC5" w:rsidP="00D54EC5">
      <w:pPr>
        <w:rPr>
          <w:lang w:val="en-US"/>
        </w:rPr>
      </w:pPr>
    </w:p>
    <w:p w14:paraId="0325E26B" w14:textId="77777777" w:rsidR="00D54EC5" w:rsidRPr="006B5418" w:rsidRDefault="00D54EC5" w:rsidP="00D54E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6BD6CB" w14:textId="77777777" w:rsidR="00D54EC5" w:rsidRDefault="00D54EC5" w:rsidP="00D54EC5">
      <w:pPr>
        <w:rPr>
          <w:lang w:val="en-US"/>
        </w:rPr>
      </w:pPr>
    </w:p>
    <w:p w14:paraId="79616A92" w14:textId="77777777" w:rsidR="00C30A3D" w:rsidRPr="00BC508A" w:rsidRDefault="00C30A3D" w:rsidP="00C30A3D">
      <w:pPr>
        <w:pStyle w:val="Heading5"/>
      </w:pPr>
      <w:bookmarkStart w:id="155" w:name="_Toc20217989"/>
      <w:bookmarkStart w:id="156" w:name="_Toc27743874"/>
      <w:bookmarkStart w:id="157" w:name="_Toc35959445"/>
      <w:bookmarkStart w:id="158" w:name="_Toc45202877"/>
      <w:bookmarkStart w:id="159" w:name="_Toc45700253"/>
      <w:bookmarkStart w:id="160" w:name="_Toc51919989"/>
      <w:bookmarkStart w:id="161" w:name="_Toc68251049"/>
      <w:bookmarkStart w:id="162" w:name="_Toc171601349"/>
      <w:r w:rsidRPr="00BC508A">
        <w:t>5.5.3.3.2</w:t>
      </w:r>
      <w:r w:rsidRPr="00BC508A">
        <w:tab/>
        <w:t>Combined tracking area updating procedure initiation</w:t>
      </w:r>
      <w:bookmarkEnd w:id="155"/>
      <w:bookmarkEnd w:id="156"/>
      <w:bookmarkEnd w:id="157"/>
      <w:bookmarkEnd w:id="158"/>
      <w:bookmarkEnd w:id="159"/>
      <w:bookmarkEnd w:id="160"/>
      <w:bookmarkEnd w:id="161"/>
      <w:bookmarkEnd w:id="162"/>
    </w:p>
    <w:p w14:paraId="29426006" w14:textId="77777777" w:rsidR="00C30A3D" w:rsidRPr="00BC508A" w:rsidRDefault="00C30A3D" w:rsidP="00C30A3D">
      <w:r w:rsidRPr="00BC508A">
        <w:t>The UE operating in CS/PS mode 1 or CS/PS mode 2, in state EMM-REGISTERED, shall initiate the combined tracking area updating procedure:</w:t>
      </w:r>
    </w:p>
    <w:p w14:paraId="726A8FAE" w14:textId="77777777" w:rsidR="00C30A3D" w:rsidRPr="00BC508A" w:rsidRDefault="00C30A3D" w:rsidP="00C30A3D">
      <w:pPr>
        <w:pStyle w:val="B1"/>
      </w:pPr>
      <w:r w:rsidRPr="00BC508A">
        <w:t>a)</w:t>
      </w:r>
      <w:r w:rsidRPr="00BC508A">
        <w:tab/>
        <w:t>when the UE that is attached for both EPS and non-EPS services detects that the current TAI is not in the list of tracking areas that the UE previously registered in the MME, unless the UE is configured for "</w:t>
      </w:r>
      <w:proofErr w:type="spellStart"/>
      <w:r w:rsidRPr="00BC508A">
        <w:t>AttachWithIMSI</w:t>
      </w:r>
      <w:proofErr w:type="spellEnd"/>
      <w:r w:rsidRPr="00BC508A">
        <w:t xml:space="preserve">" 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7D170DAE" w14:textId="77777777" w:rsidR="00C30A3D" w:rsidRPr="00BC508A" w:rsidRDefault="00C30A3D" w:rsidP="00C30A3D">
      <w:pPr>
        <w:pStyle w:val="B1"/>
      </w:pPr>
      <w:r w:rsidRPr="00BC508A">
        <w:t>b)</w:t>
      </w:r>
      <w:r w:rsidRPr="00BC508A">
        <w:tab/>
        <w:t>when the UE that is attached for EPS services wants to perform an attach for non-EPS services. In this case the EPS update type IE shall be set to "combined TA/LA updating with IMSI attach</w:t>
      </w:r>
      <w:proofErr w:type="gramStart"/>
      <w:r w:rsidRPr="00BC508A">
        <w:t>";</w:t>
      </w:r>
      <w:proofErr w:type="gramEnd"/>
    </w:p>
    <w:p w14:paraId="7874B5A2" w14:textId="77777777" w:rsidR="00C30A3D" w:rsidRPr="00BC508A" w:rsidRDefault="00C30A3D" w:rsidP="00C30A3D">
      <w:pPr>
        <w:pStyle w:val="B1"/>
      </w:pPr>
      <w:r w:rsidRPr="00BC508A">
        <w:t>c)</w:t>
      </w:r>
      <w:r w:rsidRPr="00BC508A">
        <w:tab/>
        <w:t xml:space="preserve">when the UE performs an intersystem change from A/Gb mode to S1 mode and the EPS services were previously suspended in A/Gb </w:t>
      </w:r>
      <w:proofErr w:type="gramStart"/>
      <w:r w:rsidRPr="00BC508A">
        <w:t>mode;</w:t>
      </w:r>
      <w:proofErr w:type="gramEnd"/>
    </w:p>
    <w:p w14:paraId="3068F792" w14:textId="77777777" w:rsidR="00C30A3D" w:rsidRPr="00BC508A" w:rsidRDefault="00C30A3D" w:rsidP="00C30A3D">
      <w:pPr>
        <w:pStyle w:val="B1"/>
      </w:pPr>
      <w:r w:rsidRPr="00BC508A">
        <w:t>d)</w:t>
      </w:r>
      <w:r w:rsidRPr="00BC508A">
        <w:tab/>
        <w:t xml:space="preserve">when the UE performs an intersystem change from A/Gb or </w:t>
      </w:r>
      <w:proofErr w:type="spellStart"/>
      <w:r w:rsidRPr="00BC508A">
        <w:t>Iu</w:t>
      </w:r>
      <w:proofErr w:type="spellEnd"/>
      <w:r w:rsidRPr="00BC508A">
        <w:t xml:space="preserve"> mode to S1 mode, and the UE previously either performed a combined GPRS attach procedure, an IMSI attach procedure, a location area updating procedure </w:t>
      </w:r>
      <w:r w:rsidRPr="00BC508A">
        <w:rPr>
          <w:lang w:eastAsia="zh-CN"/>
        </w:rPr>
        <w:t xml:space="preserve">or a combined routing area updating procedure, </w:t>
      </w:r>
      <w:r w:rsidRPr="00BC508A">
        <w:t xml:space="preserve">in A/Gb or </w:t>
      </w:r>
      <w:proofErr w:type="spellStart"/>
      <w:r w:rsidRPr="00BC508A">
        <w:t>Iu</w:t>
      </w:r>
      <w:proofErr w:type="spellEnd"/>
      <w:r w:rsidRPr="00BC508A">
        <w:t xml:space="preserve"> mode, or moved to A/Gb or </w:t>
      </w:r>
      <w:proofErr w:type="spellStart"/>
      <w:r w:rsidRPr="00BC508A">
        <w:t>Iu</w:t>
      </w:r>
      <w:proofErr w:type="spellEnd"/>
      <w:r w:rsidRPr="00BC508A">
        <w:t xml:space="preserve"> mode from S1 mode through an SRVCC handover or moved to </w:t>
      </w:r>
      <w:proofErr w:type="spellStart"/>
      <w:r w:rsidRPr="00BC508A">
        <w:t>Iu</w:t>
      </w:r>
      <w:proofErr w:type="spellEnd"/>
      <w:r w:rsidRPr="00BC508A">
        <w:t xml:space="preserve"> mode from S1 mode through an </w:t>
      </w:r>
      <w:proofErr w:type="spellStart"/>
      <w:r w:rsidRPr="00BC508A">
        <w:t>vSRVCC</w:t>
      </w:r>
      <w:proofErr w:type="spellEnd"/>
      <w:r w:rsidRPr="00BC508A">
        <w:t xml:space="preserve"> handover</w:t>
      </w:r>
      <w:r w:rsidRPr="00BC508A">
        <w:rPr>
          <w:lang w:eastAsia="zh-CN"/>
        </w:rPr>
        <w:t xml:space="preserve">. </w:t>
      </w:r>
      <w:r w:rsidRPr="00BC508A">
        <w:t>In this case the EPS update type IE shall be set to "combined TA/LA updating with IMSI attach</w:t>
      </w:r>
      <w:proofErr w:type="gramStart"/>
      <w:r w:rsidRPr="00BC508A">
        <w:t>";</w:t>
      </w:r>
      <w:proofErr w:type="gramEnd"/>
    </w:p>
    <w:p w14:paraId="45EE6F49" w14:textId="77777777" w:rsidR="00C30A3D" w:rsidRPr="00BC508A" w:rsidRDefault="00C30A3D" w:rsidP="00C30A3D">
      <w:pPr>
        <w:pStyle w:val="B1"/>
      </w:pPr>
      <w:r w:rsidRPr="00BC508A">
        <w:t>e)</w:t>
      </w:r>
      <w:r w:rsidRPr="00BC508A">
        <w:tab/>
        <w:t>when the UE enters EMM-REGISTERED.NORMAL-SERVICE and the UE's TIN indicates "P-TMSI</w:t>
      </w:r>
      <w:proofErr w:type="gramStart"/>
      <w:r w:rsidRPr="00BC508A">
        <w:t>";</w:t>
      </w:r>
      <w:proofErr w:type="gramEnd"/>
    </w:p>
    <w:p w14:paraId="673015CA" w14:textId="77777777" w:rsidR="00C30A3D" w:rsidRPr="00BC508A" w:rsidRDefault="00C30A3D" w:rsidP="00C30A3D">
      <w:pPr>
        <w:pStyle w:val="B1"/>
      </w:pPr>
      <w:r w:rsidRPr="00BC508A">
        <w:t>f)</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roofErr w:type="gramStart"/>
      <w:r w:rsidRPr="00BC508A">
        <w:t>";</w:t>
      </w:r>
      <w:proofErr w:type="gramEnd"/>
    </w:p>
    <w:p w14:paraId="3AC0D128" w14:textId="35D36478" w:rsidR="00C30A3D" w:rsidRPr="00BC508A" w:rsidRDefault="00C30A3D" w:rsidP="00C30A3D">
      <w:pPr>
        <w:pStyle w:val="B1"/>
        <w:rPr>
          <w:lang w:eastAsia="ja-JP"/>
        </w:rPr>
      </w:pPr>
      <w:r w:rsidRPr="00BC508A">
        <w:rPr>
          <w:lang w:eastAsia="ja-JP"/>
        </w:rPr>
        <w:t>g)</w:t>
      </w:r>
      <w:r w:rsidRPr="00BC508A">
        <w:rPr>
          <w:lang w:eastAsia="ja-JP"/>
        </w:rPr>
        <w:tab/>
        <w:t xml:space="preserve">when the UE deactivated EPS bearer context(s) locally while in </w:t>
      </w:r>
      <w:r w:rsidRPr="00BC508A">
        <w:rPr>
          <w:lang w:eastAsia="zh-CN"/>
        </w:rPr>
        <w:t>EMM-REGISTERED, because it was not able or not allowed to establish a NAS signalling connection</w:t>
      </w:r>
      <w:r w:rsidRPr="00BC508A">
        <w:rPr>
          <w:lang w:eastAsia="ja-JP"/>
        </w:rPr>
        <w:t xml:space="preserve">, and then returns to </w:t>
      </w:r>
      <w:r w:rsidRPr="00BC508A">
        <w:t>EMM-REGISTERED.NORMAL-SERVICE and no EXTENDED SERVICE REQUEST message, CONTROL PLANE SERVICE REQUEST message</w:t>
      </w:r>
      <w:ins w:id="163" w:author="GruberRo05" w:date="2024-09-16T16:40:00Z" w16du:dateUtc="2024-09-16T14:40:00Z">
        <w:r>
          <w:t xml:space="preserve">, SHORT </w:t>
        </w:r>
        <w:r w:rsidRPr="00BC508A">
          <w:t>CONTROL PLANE SERVICE REQUEST message</w:t>
        </w:r>
      </w:ins>
      <w:r w:rsidRPr="00BC508A">
        <w:t xml:space="preserve"> or DETACH REQUEST message is pending to be sent by the </w:t>
      </w:r>
      <w:proofErr w:type="gramStart"/>
      <w:r w:rsidRPr="00BC508A">
        <w:t>UE</w:t>
      </w:r>
      <w:r w:rsidRPr="00BC508A">
        <w:rPr>
          <w:lang w:eastAsia="ja-JP"/>
        </w:rPr>
        <w:t>;</w:t>
      </w:r>
      <w:proofErr w:type="gramEnd"/>
    </w:p>
    <w:p w14:paraId="1224BF28" w14:textId="77777777" w:rsidR="00C30A3D" w:rsidRPr="00BC508A" w:rsidRDefault="00C30A3D" w:rsidP="00C30A3D">
      <w:pPr>
        <w:pStyle w:val="B1"/>
      </w:pPr>
      <w:r w:rsidRPr="00BC508A">
        <w:rPr>
          <w:lang w:eastAsia="ja-JP"/>
        </w:rPr>
        <w:t>h)</w:t>
      </w:r>
      <w:r w:rsidRPr="00BC508A">
        <w:rPr>
          <w:lang w:eastAsia="ja-JP"/>
        </w:rPr>
        <w:tab/>
      </w:r>
      <w:r w:rsidRPr="00BC508A">
        <w:rPr>
          <w:lang w:eastAsia="ko-KR"/>
        </w:rPr>
        <w:t>when the UE</w:t>
      </w:r>
      <w:r w:rsidRPr="00BC508A">
        <w:t xml:space="preserve"> change</w:t>
      </w:r>
      <w:r w:rsidRPr="00BC508A">
        <w:rPr>
          <w:lang w:eastAsia="ko-KR"/>
        </w:rPr>
        <w:t>s any one of</w:t>
      </w:r>
      <w:r w:rsidRPr="00BC508A">
        <w:t xml:space="preserve"> the UE network capability </w:t>
      </w:r>
      <w:proofErr w:type="gramStart"/>
      <w:r w:rsidRPr="00BC508A">
        <w:t>information</w:t>
      </w:r>
      <w:proofErr w:type="gramEnd"/>
      <w:r w:rsidRPr="00BC508A">
        <w:t>, the MS network capability information or the N1 UE network capability information;</w:t>
      </w:r>
    </w:p>
    <w:p w14:paraId="26C609EB" w14:textId="77777777" w:rsidR="00C30A3D" w:rsidRPr="00BC508A" w:rsidRDefault="00C30A3D" w:rsidP="00C30A3D">
      <w:pPr>
        <w:pStyle w:val="B1"/>
      </w:pPr>
      <w:proofErr w:type="spellStart"/>
      <w:r w:rsidRPr="00BC508A">
        <w:rPr>
          <w:lang w:eastAsia="ja-JP"/>
        </w:rPr>
        <w:t>i</w:t>
      </w:r>
      <w:proofErr w:type="spellEnd"/>
      <w:r w:rsidRPr="00BC508A">
        <w:rPr>
          <w:lang w:eastAsia="ja-JP"/>
        </w:rPr>
        <w:t>)</w:t>
      </w:r>
      <w:r w:rsidRPr="00BC508A">
        <w:rPr>
          <w:lang w:eastAsia="ja-JP"/>
        </w:rPr>
        <w:tab/>
      </w:r>
      <w:r w:rsidRPr="00BC508A">
        <w:rPr>
          <w:lang w:eastAsia="ko-KR"/>
        </w:rPr>
        <w:t>when the UE</w:t>
      </w:r>
      <w:r w:rsidRPr="00BC508A">
        <w:t xml:space="preserve"> change</w:t>
      </w:r>
      <w:r w:rsidRPr="00BC508A">
        <w:rPr>
          <w:lang w:eastAsia="ko-KR"/>
        </w:rPr>
        <w:t>s</w:t>
      </w:r>
      <w:r w:rsidRPr="00BC508A">
        <w:t xml:space="preserve"> the UE specific DRX </w:t>
      </w:r>
      <w:proofErr w:type="gramStart"/>
      <w:r w:rsidRPr="00BC508A">
        <w:t>parameter;</w:t>
      </w:r>
      <w:proofErr w:type="gramEnd"/>
    </w:p>
    <w:p w14:paraId="1677528B" w14:textId="77777777" w:rsidR="00C30A3D" w:rsidRPr="00BC508A" w:rsidRDefault="00C30A3D" w:rsidP="00C30A3D">
      <w:pPr>
        <w:pStyle w:val="B1"/>
      </w:pPr>
      <w:r w:rsidRPr="00BC508A">
        <w:t>j)</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roofErr w:type="gramStart"/>
      <w:r w:rsidRPr="00BC508A">
        <w:t>);</w:t>
      </w:r>
      <w:proofErr w:type="gramEnd"/>
    </w:p>
    <w:p w14:paraId="7AA64D9F" w14:textId="77777777" w:rsidR="00C30A3D" w:rsidRPr="00BC508A" w:rsidRDefault="00C30A3D" w:rsidP="00C30A3D">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 xml:space="preserve">s Operator CSG </w:t>
      </w:r>
      <w:proofErr w:type="gramStart"/>
      <w:r w:rsidRPr="00BC508A">
        <w:rPr>
          <w:lang w:eastAsia="ko-KR"/>
        </w:rPr>
        <w:t>list;</w:t>
      </w:r>
      <w:proofErr w:type="gramEnd"/>
    </w:p>
    <w:p w14:paraId="58FCD6A1" w14:textId="77777777" w:rsidR="00C30A3D" w:rsidRPr="00BC508A" w:rsidRDefault="00C30A3D" w:rsidP="00C30A3D">
      <w:pPr>
        <w:pStyle w:val="B1"/>
        <w:rPr>
          <w:lang w:eastAsia="ko-KR"/>
        </w:rPr>
      </w:pPr>
      <w:r w:rsidRPr="00BC508A">
        <w:rPr>
          <w:lang w:eastAsia="ko-KR"/>
        </w:rPr>
        <w:t>l)</w:t>
      </w:r>
      <w:r w:rsidRPr="00BC508A">
        <w:rPr>
          <w:lang w:eastAsia="ko-KR"/>
        </w:rPr>
        <w:tab/>
        <w:t xml:space="preserve">when the UE reselects an E-UTRAN cell while it was in GPRS READY state or </w:t>
      </w:r>
      <w:r w:rsidRPr="00BC508A">
        <w:t xml:space="preserve">PMM-CONNECTED </w:t>
      </w:r>
      <w:proofErr w:type="gramStart"/>
      <w:r w:rsidRPr="00BC508A">
        <w:t>mode;</w:t>
      </w:r>
      <w:proofErr w:type="gramEnd"/>
    </w:p>
    <w:p w14:paraId="76C2C0B7" w14:textId="77777777" w:rsidR="00C30A3D" w:rsidRPr="00BC508A" w:rsidRDefault="00C30A3D" w:rsidP="00C30A3D">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w:t>
      </w:r>
      <w:proofErr w:type="gramStart"/>
      <w:r w:rsidRPr="00BC508A">
        <w:rPr>
          <w:lang w:eastAsia="ko-KR"/>
        </w:rPr>
        <w:t>3;</w:t>
      </w:r>
      <w:proofErr w:type="gramEnd"/>
    </w:p>
    <w:p w14:paraId="286831B4" w14:textId="77777777" w:rsidR="00C30A3D" w:rsidRPr="00BC508A" w:rsidRDefault="00C30A3D" w:rsidP="00C30A3D">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w:t>
      </w:r>
      <w:proofErr w:type="gramStart"/>
      <w:r w:rsidRPr="00BC508A">
        <w:rPr>
          <w:lang w:eastAsia="ko-KR"/>
        </w:rPr>
        <w:t>both;</w:t>
      </w:r>
      <w:proofErr w:type="gramEnd"/>
    </w:p>
    <w:p w14:paraId="40479E95" w14:textId="77777777" w:rsidR="00C30A3D" w:rsidRPr="00BC508A" w:rsidRDefault="00C30A3D" w:rsidP="00C30A3D">
      <w:pPr>
        <w:pStyle w:val="B1"/>
        <w:rPr>
          <w:lang w:eastAsia="ja-JP"/>
        </w:rPr>
      </w:pPr>
      <w:r w:rsidRPr="00BC508A">
        <w:rPr>
          <w:lang w:eastAsia="ja-JP"/>
        </w:rPr>
        <w:t>o)</w:t>
      </w:r>
      <w:r w:rsidRPr="00BC508A">
        <w:rPr>
          <w:lang w:eastAsia="ja-JP"/>
        </w:rPr>
        <w:tab/>
        <w:t xml:space="preserve">when the UE's usage setting or the voice domain preference for E-UTRAN change in the </w:t>
      </w:r>
      <w:proofErr w:type="gramStart"/>
      <w:r w:rsidRPr="00BC508A">
        <w:rPr>
          <w:lang w:eastAsia="ja-JP"/>
        </w:rPr>
        <w:t>UE;</w:t>
      </w:r>
      <w:proofErr w:type="gramEnd"/>
    </w:p>
    <w:p w14:paraId="169B8BF4" w14:textId="77777777" w:rsidR="00C30A3D" w:rsidRPr="00BC508A" w:rsidRDefault="00C30A3D" w:rsidP="00C30A3D">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roofErr w:type="gramStart"/>
      <w:r w:rsidRPr="00BC508A">
        <w:rPr>
          <w:lang w:eastAsia="ko-KR"/>
        </w:rPr>
        <w:t>";</w:t>
      </w:r>
      <w:proofErr w:type="gramEnd"/>
    </w:p>
    <w:p w14:paraId="6854D09A" w14:textId="77777777" w:rsidR="00C30A3D" w:rsidRPr="00BC508A" w:rsidRDefault="00C30A3D" w:rsidP="00C30A3D">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w:t>
      </w:r>
      <w:proofErr w:type="gramStart"/>
      <w:r w:rsidRPr="00BC508A">
        <w:rPr>
          <w:lang w:eastAsia="ko-KR"/>
        </w:rPr>
        <w:t>4;</w:t>
      </w:r>
      <w:proofErr w:type="gramEnd"/>
    </w:p>
    <w:p w14:paraId="18D3904B" w14:textId="77777777" w:rsidR="00C30A3D" w:rsidRPr="00BC508A" w:rsidRDefault="00C30A3D" w:rsidP="00C30A3D">
      <w:pPr>
        <w:pStyle w:val="B1"/>
        <w:rPr>
          <w:lang w:eastAsia="ko-KR"/>
        </w:rPr>
      </w:pPr>
      <w:r w:rsidRPr="00BC508A">
        <w:rPr>
          <w:lang w:eastAsia="ko-KR"/>
        </w:rPr>
        <w:t>r)</w:t>
      </w:r>
      <w:r w:rsidRPr="00BC508A">
        <w:rPr>
          <w:lang w:eastAsia="ko-KR"/>
        </w:rPr>
        <w:tab/>
      </w:r>
      <w:r w:rsidRPr="00BC508A">
        <w:t>upon reception of a paging indication, if the UE is in state EMM-REGISTERED.ATTEMPTING-TO-UPDATE and the paging indication uses S-</w:t>
      </w:r>
      <w:proofErr w:type="gramStart"/>
      <w:r w:rsidRPr="00BC508A">
        <w:t>TMSI</w:t>
      </w:r>
      <w:proofErr w:type="gramEnd"/>
      <w:r w:rsidRPr="00BC508A">
        <w:t xml:space="preserve"> or it uses IMSI with domain indicator set to ″CS″;</w:t>
      </w:r>
    </w:p>
    <w:p w14:paraId="075359C0" w14:textId="77777777" w:rsidR="00C30A3D" w:rsidRPr="00BC508A" w:rsidRDefault="00C30A3D" w:rsidP="00C30A3D">
      <w:pPr>
        <w:pStyle w:val="NO"/>
      </w:pPr>
      <w:r w:rsidRPr="00BC508A">
        <w:t>NOTE 1:</w:t>
      </w:r>
      <w:r w:rsidRPr="00BC508A">
        <w:tab/>
        <w:t>As an implementation option, the MUSIM UE is allowed to not respond to paging based on the information available in the paging message, e.g. voice service indication.</w:t>
      </w:r>
    </w:p>
    <w:p w14:paraId="23A6DFB0" w14:textId="77777777" w:rsidR="00C30A3D" w:rsidRPr="00BC508A" w:rsidRDefault="00C30A3D" w:rsidP="00C30A3D">
      <w:pPr>
        <w:pStyle w:val="B1"/>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w:t>
      </w:r>
      <w:proofErr w:type="gramStart"/>
      <w:r w:rsidRPr="00BC508A">
        <w:t>4A;</w:t>
      </w:r>
      <w:proofErr w:type="gramEnd"/>
    </w:p>
    <w:p w14:paraId="53E01A9C" w14:textId="77777777" w:rsidR="00C30A3D" w:rsidRPr="00BC508A" w:rsidRDefault="00C30A3D" w:rsidP="00C30A3D">
      <w:pPr>
        <w:pStyle w:val="B1"/>
        <w:rPr>
          <w:lang w:eastAsia="ko-KR"/>
        </w:rPr>
      </w:pPr>
      <w:r w:rsidRPr="00BC508A">
        <w:t>t)</w:t>
      </w:r>
      <w:r w:rsidRPr="00BC508A">
        <w:tab/>
        <w:t xml:space="preserve">when the UE performs an intersystem change from A/Gb or </w:t>
      </w:r>
      <w:proofErr w:type="spellStart"/>
      <w:r w:rsidRPr="00BC508A">
        <w:t>Iu</w:t>
      </w:r>
      <w:proofErr w:type="spellEnd"/>
      <w:r w:rsidRPr="00BC508A">
        <w:t xml:space="preserve"> mode to S1 mode, and the UE has previously performed the MM connection establishment for CS fallback emergency calls (see 3GPP TS 24.008 [13], clause 4.5.1.5a) without performing a location area updating procedure or combined routing area updating procedure while camping on a location area which is different from the stored location area</w:t>
      </w:r>
      <w:r w:rsidRPr="00BC508A">
        <w:rPr>
          <w:lang w:eastAsia="zh-CN"/>
        </w:rPr>
        <w:t xml:space="preserve">. </w:t>
      </w:r>
      <w:r w:rsidRPr="00BC508A">
        <w:t>In this case, the EPS update type IE shall be set to "combined TA/LA updating with IMSI attach</w:t>
      </w:r>
      <w:proofErr w:type="gramStart"/>
      <w:r w:rsidRPr="00BC508A">
        <w:t>"</w:t>
      </w:r>
      <w:r w:rsidRPr="00BC508A">
        <w:rPr>
          <w:lang w:eastAsia="ko-KR"/>
        </w:rPr>
        <w:t>;</w:t>
      </w:r>
      <w:proofErr w:type="gramEnd"/>
    </w:p>
    <w:p w14:paraId="5769AAF0" w14:textId="77777777" w:rsidR="00C30A3D" w:rsidRPr="00BC508A" w:rsidRDefault="00C30A3D" w:rsidP="00C30A3D">
      <w:pPr>
        <w:pStyle w:val="B1"/>
        <w:rPr>
          <w:lang w:eastAsia="zh-CN"/>
        </w:rPr>
      </w:pPr>
      <w:r w:rsidRPr="00BC508A">
        <w:t>u)</w:t>
      </w:r>
      <w:r w:rsidRPr="00BC508A">
        <w:tab/>
        <w:t xml:space="preserve">when the UE performs an intersystem change from A/Gb or </w:t>
      </w:r>
      <w:proofErr w:type="spellStart"/>
      <w:r w:rsidRPr="00BC508A">
        <w:t>Iu</w:t>
      </w:r>
      <w:proofErr w:type="spellEnd"/>
      <w:r w:rsidRPr="00BC508A">
        <w:t xml:space="preserve"> mode to S1 mode, and the MM update status is U2 NOT UPDATED.</w:t>
      </w:r>
      <w:r w:rsidRPr="00BC508A">
        <w:rPr>
          <w:lang w:eastAsia="zh-CN"/>
        </w:rPr>
        <w:t xml:space="preserve"> </w:t>
      </w:r>
      <w:r w:rsidRPr="00BC508A">
        <w:t>In this case the EPS update type IE shall be set to "combined TA/LA updating with IMSI attach</w:t>
      </w:r>
      <w:proofErr w:type="gramStart"/>
      <w:r w:rsidRPr="00BC508A">
        <w:t>"</w:t>
      </w:r>
      <w:r w:rsidRPr="00BC508A">
        <w:rPr>
          <w:lang w:eastAsia="ko-KR"/>
        </w:rPr>
        <w:t>;</w:t>
      </w:r>
      <w:proofErr w:type="gramEnd"/>
    </w:p>
    <w:p w14:paraId="0BCF91FB" w14:textId="77777777" w:rsidR="00C30A3D" w:rsidRPr="00BC508A" w:rsidRDefault="00C30A3D" w:rsidP="00C30A3D">
      <w:pPr>
        <w:pStyle w:val="B1"/>
        <w:rPr>
          <w:lang w:eastAsia="zh-CN"/>
        </w:rPr>
      </w:pPr>
      <w:r w:rsidRPr="00BC508A">
        <w:rPr>
          <w:lang w:eastAsia="zh-CN"/>
        </w:rPr>
        <w:t>v)</w:t>
      </w:r>
      <w:r w:rsidRPr="00BC508A">
        <w:rPr>
          <w:lang w:eastAsia="zh-CN"/>
        </w:rPr>
        <w:tab/>
      </w:r>
      <w:r w:rsidRPr="00BC508A">
        <w:t xml:space="preserve">when the UE </w:t>
      </w:r>
      <w:r w:rsidRPr="00BC508A">
        <w:rPr>
          <w:lang w:eastAsia="zh-CN"/>
        </w:rPr>
        <w:t>need</w:t>
      </w:r>
      <w:r w:rsidRPr="00BC508A">
        <w:t xml:space="preserve">s to </w:t>
      </w:r>
      <w:r w:rsidRPr="00BC508A">
        <w:rPr>
          <w:lang w:eastAsia="zh-CN"/>
        </w:rPr>
        <w:t xml:space="preserve">request the use of PSM or needs to stop the use of </w:t>
      </w:r>
      <w:proofErr w:type="gramStart"/>
      <w:r w:rsidRPr="00BC508A">
        <w:rPr>
          <w:lang w:eastAsia="zh-CN"/>
        </w:rPr>
        <w:t>PSM;</w:t>
      </w:r>
      <w:proofErr w:type="gramEnd"/>
    </w:p>
    <w:p w14:paraId="35200707" w14:textId="77777777" w:rsidR="00C30A3D" w:rsidRPr="00BC508A" w:rsidRDefault="00C30A3D" w:rsidP="00C30A3D">
      <w:pPr>
        <w:pStyle w:val="B1"/>
        <w:rPr>
          <w:lang w:eastAsia="ko-KR"/>
        </w:rPr>
      </w:pPr>
      <w:r w:rsidRPr="00BC508A">
        <w:rPr>
          <w:lang w:eastAsia="ko-KR"/>
        </w:rPr>
        <w:t>w)</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proofErr w:type="gramStart"/>
      <w:r w:rsidRPr="00BC508A">
        <w:rPr>
          <w:lang w:eastAsia="ko-KR"/>
        </w:rPr>
        <w:t>eDRX</w:t>
      </w:r>
      <w:proofErr w:type="spellEnd"/>
      <w:r w:rsidRPr="00BC508A">
        <w:rPr>
          <w:lang w:eastAsia="ko-KR"/>
        </w:rPr>
        <w:t>;</w:t>
      </w:r>
      <w:proofErr w:type="gramEnd"/>
    </w:p>
    <w:p w14:paraId="28BA5DE7" w14:textId="77777777" w:rsidR="00C30A3D" w:rsidRPr="00BC508A" w:rsidRDefault="00C30A3D" w:rsidP="00C30A3D">
      <w:pPr>
        <w:pStyle w:val="B1"/>
        <w:rPr>
          <w:lang w:eastAsia="zh-CN"/>
        </w:rPr>
      </w:pPr>
      <w:r w:rsidRPr="00BC508A">
        <w:rPr>
          <w:lang w:eastAsia="ko-KR"/>
        </w:rPr>
        <w:t>x)</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 xml:space="preserve">different extended DRX </w:t>
      </w:r>
      <w:proofErr w:type="gramStart"/>
      <w:r w:rsidRPr="00BC508A">
        <w:t>parameters;</w:t>
      </w:r>
      <w:proofErr w:type="gramEnd"/>
    </w:p>
    <w:p w14:paraId="10B12FE7" w14:textId="77777777" w:rsidR="00C30A3D" w:rsidRPr="00BC508A" w:rsidRDefault="00C30A3D" w:rsidP="00C30A3D">
      <w:pPr>
        <w:pStyle w:val="B1"/>
        <w:rPr>
          <w:lang w:eastAsia="zh-CN"/>
        </w:rPr>
      </w:pPr>
      <w:r w:rsidRPr="00BC508A">
        <w:rPr>
          <w:lang w:eastAsia="zh-CN"/>
        </w:rPr>
        <w:t>y)</w:t>
      </w:r>
      <w:r w:rsidRPr="00BC508A">
        <w:rPr>
          <w:lang w:eastAsia="zh-CN"/>
        </w:rPr>
        <w:tab/>
        <w:t xml:space="preserve">when a change in the PSM usage conditions at the UE requires a different timer T3412 value or different timer T3324 </w:t>
      </w:r>
      <w:proofErr w:type="gramStart"/>
      <w:r w:rsidRPr="00BC508A">
        <w:rPr>
          <w:lang w:eastAsia="zh-CN"/>
        </w:rPr>
        <w:t>value;</w:t>
      </w:r>
      <w:proofErr w:type="gramEnd"/>
    </w:p>
    <w:p w14:paraId="7887613E" w14:textId="77777777" w:rsidR="00C30A3D" w:rsidRPr="00BC508A" w:rsidRDefault="00C30A3D" w:rsidP="00C30A3D">
      <w:pPr>
        <w:pStyle w:val="NO"/>
      </w:pPr>
      <w:r w:rsidRPr="00BC508A">
        <w:rPr>
          <w:lang w:eastAsia="zh-CN"/>
        </w:rPr>
        <w:t>NOTE 2:</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e.g. a change in the UE configuration, a change in requirements from upper layers or the battery running low at the UE</w:t>
      </w:r>
      <w:r w:rsidRPr="00BC508A">
        <w:rPr>
          <w:lang w:eastAsia="ko-KR"/>
        </w:rPr>
        <w:t>.</w:t>
      </w:r>
    </w:p>
    <w:p w14:paraId="7CAA8DCB" w14:textId="77777777" w:rsidR="00C30A3D" w:rsidRPr="00BC508A" w:rsidRDefault="00C30A3D" w:rsidP="00C30A3D">
      <w:pPr>
        <w:pStyle w:val="B1"/>
      </w:pPr>
      <w:r w:rsidRPr="00BC508A">
        <w:rPr>
          <w:lang w:eastAsia="ko-KR"/>
        </w:rPr>
        <w:t>z)</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w:t>
      </w:r>
      <w:proofErr w:type="gramStart"/>
      <w:r w:rsidRPr="00BC508A">
        <w:t>UE;</w:t>
      </w:r>
      <w:proofErr w:type="gramEnd"/>
    </w:p>
    <w:p w14:paraId="360E91C5" w14:textId="77777777" w:rsidR="00C30A3D" w:rsidRPr="00BC508A" w:rsidRDefault="00C30A3D" w:rsidP="00C30A3D">
      <w:pPr>
        <w:pStyle w:val="B1"/>
        <w:rPr>
          <w:snapToGrid w:val="0"/>
        </w:rPr>
      </w:pPr>
      <w:r w:rsidRPr="00BC508A">
        <w:t>za)</w:t>
      </w:r>
      <w:r w:rsidRPr="00BC508A">
        <w:tab/>
        <w:t xml:space="preserve">when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roofErr w:type="gramStart"/>
      <w:r w:rsidRPr="00BC508A">
        <w:rPr>
          <w:snapToGrid w:val="0"/>
        </w:rPr>
        <w:t>];</w:t>
      </w:r>
      <w:proofErr w:type="gramEnd"/>
    </w:p>
    <w:p w14:paraId="67FAF121" w14:textId="77777777" w:rsidR="00C30A3D" w:rsidRPr="00BC508A" w:rsidRDefault="00C30A3D" w:rsidP="00C30A3D">
      <w:pPr>
        <w:pStyle w:val="NO"/>
      </w:pPr>
      <w:r w:rsidRPr="00BC508A">
        <w:t>NOTE 3:</w:t>
      </w:r>
      <w:r w:rsidRPr="00BC508A">
        <w:tab/>
        <w:t>The tracking area updating procedure is initiated after deleting the DCN-ID list as specified in annex C.</w:t>
      </w:r>
    </w:p>
    <w:p w14:paraId="21017288" w14:textId="77777777" w:rsidR="00C30A3D" w:rsidRPr="00BC508A" w:rsidRDefault="00C30A3D" w:rsidP="00C30A3D">
      <w:pPr>
        <w:pStyle w:val="B1"/>
      </w:pPr>
      <w:proofErr w:type="spellStart"/>
      <w:r w:rsidRPr="00BC508A">
        <w:t>zb</w:t>
      </w:r>
      <w:proofErr w:type="spellEnd"/>
      <w:r w:rsidRPr="00BC508A">
        <w:t>)</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proofErr w:type="gramStart"/>
      <w:r w:rsidRPr="00BC508A">
        <w:t>apply;</w:t>
      </w:r>
      <w:proofErr w:type="gramEnd"/>
    </w:p>
    <w:p w14:paraId="4F938254" w14:textId="77777777" w:rsidR="00C30A3D" w:rsidRPr="00BC508A" w:rsidRDefault="00C30A3D" w:rsidP="00C30A3D">
      <w:pPr>
        <w:pStyle w:val="B1"/>
        <w:rPr>
          <w:lang w:eastAsia="zh-CN"/>
        </w:rPr>
      </w:pPr>
      <w:proofErr w:type="spellStart"/>
      <w:r w:rsidRPr="00BC508A">
        <w:rPr>
          <w:lang w:eastAsia="ko-KR"/>
        </w:rPr>
        <w:t>zc</w:t>
      </w:r>
      <w:proofErr w:type="spellEnd"/>
      <w:r w:rsidRPr="00BC508A">
        <w:rPr>
          <w:lang w:eastAsia="ko-KR"/>
        </w:rPr>
        <w:t>)</w:t>
      </w:r>
      <w:r w:rsidRPr="00BC508A">
        <w:rPr>
          <w:lang w:eastAsia="ko-KR"/>
        </w:rPr>
        <w:tab/>
        <w:t xml:space="preserve">when the UE </w:t>
      </w:r>
      <w:r w:rsidRPr="00BC508A">
        <w:t>in EMM-IDLE mode</w:t>
      </w:r>
      <w:r w:rsidRPr="00BC508A">
        <w:rPr>
          <w:lang w:eastAsia="ko-KR"/>
        </w:rPr>
        <w:t xml:space="preserve"> changes the radio capability for E-</w:t>
      </w:r>
      <w:proofErr w:type="gramStart"/>
      <w:r w:rsidRPr="00BC508A">
        <w:rPr>
          <w:lang w:eastAsia="ko-KR"/>
        </w:rPr>
        <w:t>UTRAN;</w:t>
      </w:r>
      <w:proofErr w:type="gramEnd"/>
    </w:p>
    <w:p w14:paraId="68FBAFD2" w14:textId="77777777" w:rsidR="00C30A3D" w:rsidRPr="00BC508A" w:rsidRDefault="00C30A3D" w:rsidP="00C30A3D">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 xml:space="preserve">the UE performs inter-system change from N1 mode to S1 mode in EMM-CONNECTED </w:t>
      </w:r>
      <w:proofErr w:type="gramStart"/>
      <w:r w:rsidRPr="00BC508A">
        <w:t>mode</w:t>
      </w:r>
      <w:r w:rsidRPr="00BC508A">
        <w:rPr>
          <w:lang w:eastAsia="ko-KR"/>
        </w:rPr>
        <w:t>;</w:t>
      </w:r>
      <w:proofErr w:type="gramEnd"/>
    </w:p>
    <w:p w14:paraId="1A950D4B" w14:textId="77777777" w:rsidR="00C30A3D" w:rsidRPr="00BC508A" w:rsidRDefault="00C30A3D" w:rsidP="00C30A3D">
      <w:pPr>
        <w:pStyle w:val="B1"/>
        <w:rPr>
          <w:lang w:eastAsia="ko-KR"/>
        </w:rPr>
      </w:pPr>
      <w:r w:rsidRPr="00BC508A">
        <w:rPr>
          <w:lang w:eastAsia="ko-KR"/>
        </w:rPr>
        <w:t>ze)</w:t>
      </w:r>
      <w:r w:rsidRPr="00BC508A">
        <w:rPr>
          <w:lang w:eastAsia="ko-KR"/>
        </w:rPr>
        <w:tab/>
        <w:t>when the UE in EMM-IDLE mode changes the radio capability for NG-</w:t>
      </w:r>
      <w:proofErr w:type="gramStart"/>
      <w:r w:rsidRPr="00BC508A">
        <w:rPr>
          <w:lang w:eastAsia="ko-KR"/>
        </w:rPr>
        <w:t>RAN;</w:t>
      </w:r>
      <w:proofErr w:type="gramEnd"/>
    </w:p>
    <w:p w14:paraId="632BAF57" w14:textId="77777777" w:rsidR="00C30A3D" w:rsidRPr="00BC508A" w:rsidRDefault="00C30A3D" w:rsidP="00C30A3D">
      <w:pPr>
        <w:pStyle w:val="B1"/>
        <w:rPr>
          <w:lang w:eastAsia="zh-CN"/>
        </w:rPr>
      </w:pPr>
      <w:proofErr w:type="spellStart"/>
      <w:r w:rsidRPr="00BC508A">
        <w:rPr>
          <w:lang w:eastAsia="ko-KR"/>
        </w:rPr>
        <w:t>zf</w:t>
      </w:r>
      <w:proofErr w:type="spellEnd"/>
      <w:r w:rsidRPr="00BC508A">
        <w:rPr>
          <w:lang w:eastAsia="ko-KR"/>
        </w:rPr>
        <w:t>)</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roofErr w:type="gramStart"/>
      <w:r w:rsidRPr="00BC508A">
        <w:t>"</w:t>
      </w:r>
      <w:r w:rsidRPr="00BC508A">
        <w:rPr>
          <w:lang w:eastAsia="zh-CN"/>
        </w:rPr>
        <w:t>;</w:t>
      </w:r>
      <w:proofErr w:type="gramEnd"/>
    </w:p>
    <w:p w14:paraId="1DF2862F" w14:textId="77777777" w:rsidR="00C30A3D" w:rsidRPr="00BC508A" w:rsidRDefault="00C30A3D" w:rsidP="00C30A3D">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w:t>
      </w:r>
      <w:r w:rsidRPr="00BC508A">
        <w:rPr>
          <w:lang w:eastAsia="zh-CN"/>
        </w:rPr>
        <w:t xml:space="preserve"> or</w:t>
      </w:r>
    </w:p>
    <w:p w14:paraId="7C1269ED" w14:textId="77777777" w:rsidR="00C30A3D" w:rsidRPr="00BC508A" w:rsidRDefault="00C30A3D" w:rsidP="00C30A3D">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when the UE in EMM-IDLE mode needs to inform the network that a UE radio capability information update is required due to a cell change between E-UTRAN and satellite E-UTRAN cells.</w:t>
      </w:r>
    </w:p>
    <w:p w14:paraId="6976936B" w14:textId="77777777" w:rsidR="00C30A3D" w:rsidRPr="00BC508A" w:rsidRDefault="00C30A3D" w:rsidP="00C30A3D">
      <w:r w:rsidRPr="00BC508A">
        <w:t>For case c, if the TIN indicates "RAT-related TMSI" and the EPS services were not resumed before returning to S1 mode, the UE shall set the TIN to "P-TMSI" before initiating the combined tracking area updating procedure.</w:t>
      </w:r>
    </w:p>
    <w:p w14:paraId="0502667D" w14:textId="77777777" w:rsidR="00C30A3D" w:rsidRPr="00BC508A" w:rsidRDefault="00C30A3D" w:rsidP="00C30A3D">
      <w:r w:rsidRPr="00BC508A">
        <w:t xml:space="preserve">For cases </w:t>
      </w:r>
      <w:r w:rsidRPr="00BC508A">
        <w:rPr>
          <w:lang w:eastAsia="ko-KR"/>
        </w:rPr>
        <w:t xml:space="preserve">n, </w:t>
      </w:r>
      <w:proofErr w:type="spellStart"/>
      <w:r w:rsidRPr="00BC508A">
        <w:rPr>
          <w:lang w:eastAsia="ko-KR"/>
        </w:rPr>
        <w:t>zc</w:t>
      </w:r>
      <w:proofErr w:type="spellEnd"/>
      <w:r w:rsidRPr="00BC508A">
        <w:rPr>
          <w:lang w:eastAsia="ko-KR"/>
        </w:rPr>
        <w:t>, ze</w:t>
      </w:r>
      <w:r w:rsidRPr="00BC508A">
        <w:t xml:space="preserve"> </w:t>
      </w:r>
      <w:r w:rsidRPr="00BC508A">
        <w:rPr>
          <w:lang w:eastAsia="ko-KR"/>
        </w:rPr>
        <w:t xml:space="preserve">and </w:t>
      </w:r>
      <w:proofErr w:type="spellStart"/>
      <w:r w:rsidRPr="00BC508A">
        <w:rPr>
          <w:lang w:eastAsia="ko-KR"/>
        </w:rPr>
        <w:t>zh</w:t>
      </w:r>
      <w:proofErr w:type="spellEnd"/>
      <w:r w:rsidRPr="00BC508A">
        <w:t xml:space="preserve"> the UE shall include a UE radio capability information update needed IE in the TRACKING AREA UPDATE REQUEST message.</w:t>
      </w:r>
    </w:p>
    <w:p w14:paraId="48226B21" w14:textId="77777777" w:rsidR="00C30A3D" w:rsidRPr="00BC508A" w:rsidRDefault="00C30A3D" w:rsidP="00C30A3D">
      <w:pPr>
        <w:pStyle w:val="NO"/>
      </w:pPr>
      <w:r w:rsidRPr="00BC508A">
        <w:t>NOTE 3a:</w:t>
      </w:r>
      <w:r w:rsidRPr="00BC508A">
        <w:tab/>
        <w:t xml:space="preserve">For cases </w:t>
      </w:r>
      <w:r w:rsidRPr="00BC508A">
        <w:rPr>
          <w:lang w:eastAsia="ko-KR"/>
        </w:rPr>
        <w:t xml:space="preserve">n, </w:t>
      </w:r>
      <w:proofErr w:type="spellStart"/>
      <w:r w:rsidRPr="00BC508A">
        <w:rPr>
          <w:lang w:eastAsia="ko-KR"/>
        </w:rPr>
        <w:t>zc</w:t>
      </w:r>
      <w:proofErr w:type="spellEnd"/>
      <w:r w:rsidRPr="00BC508A">
        <w:rPr>
          <w:lang w:eastAsia="ko-KR"/>
        </w:rPr>
        <w:t>, ze</w:t>
      </w:r>
      <w:r w:rsidRPr="00BC508A">
        <w:t xml:space="preserve"> </w:t>
      </w:r>
      <w:r w:rsidRPr="00BC508A">
        <w:rPr>
          <w:lang w:eastAsia="ko-KR"/>
        </w:rPr>
        <w:t xml:space="preserve">and </w:t>
      </w:r>
      <w:proofErr w:type="spellStart"/>
      <w:r w:rsidRPr="00BC508A">
        <w:rPr>
          <w:lang w:eastAsia="ko-KR"/>
        </w:rPr>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6B74A0C9" w14:textId="77777777" w:rsidR="00C30A3D" w:rsidRPr="00BC508A" w:rsidRDefault="00C30A3D" w:rsidP="00C30A3D">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combined tracking area updating procedure</w:t>
      </w:r>
      <w:r w:rsidRPr="00BC508A">
        <w:rPr>
          <w:lang w:eastAsia="ko-KR"/>
        </w:rPr>
        <w:t xml:space="preserve"> including</w:t>
      </w:r>
      <w:r w:rsidRPr="00BC508A">
        <w:t xml:space="preserve"> a UE radio capability information update needed IE in the TRACKING AREA UPDATE REQUEST message.</w:t>
      </w:r>
    </w:p>
    <w:p w14:paraId="74492A04" w14:textId="77777777" w:rsidR="00C30A3D" w:rsidRPr="00BC508A" w:rsidRDefault="00C30A3D" w:rsidP="00C30A3D">
      <w:r w:rsidRPr="00BC508A">
        <w:t>For case l, if the TIN indicates "RAT-related TMSI", the UE shall set the TIN to "P-TMSI" before initiating the combined tracking area updating procedure.</w:t>
      </w:r>
    </w:p>
    <w:p w14:paraId="35DDC3FB" w14:textId="77777777" w:rsidR="00C30A3D" w:rsidRPr="00BC508A" w:rsidRDefault="00C30A3D" w:rsidP="00C30A3D">
      <w:r w:rsidRPr="00BC508A">
        <w:t xml:space="preserve">For case r, the "active" flag in the EPS update type IE shall be set to 1. If the paging is received for CS fallback, the UE shall </w:t>
      </w:r>
      <w:r w:rsidRPr="00BC508A">
        <w:rPr>
          <w:lang w:eastAsia="zh-CN"/>
        </w:rPr>
        <w:t>send the EXTENDED SERVICE REQUEST message to the MME by using the existing NAS signalling connection</w:t>
      </w:r>
      <w:r w:rsidRPr="00BC508A">
        <w:t xml:space="preserve"> after the completion of the tracking area updating procedure. If the TRACKING AREA UPDATE ACCEPT message includes a UE radio capability ID deletion indication IE set to "Network-assigned UE radio capability IDs deletion requested", the UE shall proceed with sending</w:t>
      </w:r>
      <w:r w:rsidRPr="00BC508A">
        <w:rPr>
          <w:lang w:eastAsia="zh-CN"/>
        </w:rPr>
        <w:t xml:space="preserve"> the EXTENDED SERVICE REQUEST message</w:t>
      </w:r>
      <w:r w:rsidRPr="00BC508A">
        <w:t xml:space="preserve">. To initiate a combined </w:t>
      </w:r>
      <w:r w:rsidRPr="00BC508A">
        <w:rPr>
          <w:lang w:eastAsia="ja-JP"/>
        </w:rPr>
        <w:t>tracking</w:t>
      </w:r>
      <w:r w:rsidRPr="00BC508A">
        <w:t xml:space="preserve"> area updating procedure the </w:t>
      </w:r>
      <w:r w:rsidRPr="00BC508A">
        <w:rPr>
          <w:lang w:eastAsia="ja-JP"/>
        </w:rPr>
        <w:t>UE</w:t>
      </w:r>
      <w:r w:rsidRPr="00BC508A">
        <w:t xml:space="preserve"> sends the message </w:t>
      </w:r>
      <w:r w:rsidRPr="00BC508A">
        <w:rPr>
          <w:lang w:eastAsia="ja-JP"/>
        </w:rPr>
        <w:t>TRACKING</w:t>
      </w:r>
      <w:r w:rsidRPr="00BC508A">
        <w:t xml:space="preserve"> AREA UPDATE REQUEST to the network, starts timer T3</w:t>
      </w:r>
      <w:r w:rsidRPr="00BC508A">
        <w:rPr>
          <w:lang w:eastAsia="ja-JP"/>
        </w:rPr>
        <w:t>4</w:t>
      </w:r>
      <w:r w:rsidRPr="00BC508A">
        <w:t xml:space="preserve">30 and changes to state </w:t>
      </w:r>
      <w:r w:rsidRPr="00BC508A">
        <w:rPr>
          <w:lang w:eastAsia="ja-JP"/>
        </w:rPr>
        <w:t>E</w:t>
      </w:r>
      <w:r w:rsidRPr="00BC508A">
        <w:t>MM-</w:t>
      </w:r>
      <w:r w:rsidRPr="00BC508A">
        <w:rPr>
          <w:lang w:eastAsia="ja-JP"/>
        </w:rPr>
        <w:t>TRACKING-AREA</w:t>
      </w:r>
      <w:r w:rsidRPr="00BC508A">
        <w:t xml:space="preserve">-UPDATING-INITIATED. The value of the EPS update type IE in the message shall indicate "combined </w:t>
      </w:r>
      <w:r w:rsidRPr="00BC508A">
        <w:rPr>
          <w:lang w:eastAsia="ja-JP"/>
        </w:rPr>
        <w:t>T</w:t>
      </w:r>
      <w:r w:rsidRPr="00BC508A">
        <w:t>A/LA updating" unless explicitly specified otherwise.</w:t>
      </w:r>
    </w:p>
    <w:p w14:paraId="17B436A6" w14:textId="77777777" w:rsidR="00C30A3D" w:rsidRPr="00BC508A" w:rsidRDefault="00C30A3D" w:rsidP="00C30A3D">
      <w:pPr>
        <w:rPr>
          <w:lang w:eastAsia="ja-JP"/>
        </w:rPr>
      </w:pPr>
      <w:r w:rsidRPr="00BC508A">
        <w:t>If the UE initiates the combined tracking area updating procedure for EPS services and "SMS only", the UE shall indicate "SMS only" in the additional update type IE.</w:t>
      </w:r>
    </w:p>
    <w:p w14:paraId="77A13633" w14:textId="77777777" w:rsidR="00C30A3D" w:rsidRPr="00BC508A" w:rsidRDefault="00C30A3D" w:rsidP="00C30A3D">
      <w:r w:rsidRPr="00BC508A">
        <w:t xml:space="preserve">The UE shall include the TMSI status IE if no valid TMSI is available. Furthermore, if the UE has stored a valid location area identification, the UE shall include it in the </w:t>
      </w:r>
      <w:proofErr w:type="gramStart"/>
      <w:r w:rsidRPr="00BC508A">
        <w:t>Old</w:t>
      </w:r>
      <w:proofErr w:type="gramEnd"/>
      <w:r w:rsidRPr="00BC508A">
        <w:t xml:space="preserve"> location area identification IE in the TRACKING AREA UPDATE REQUEST message.</w:t>
      </w:r>
    </w:p>
    <w:p w14:paraId="7EA92FB2" w14:textId="77777777" w:rsidR="00C30A3D" w:rsidRPr="00BC508A" w:rsidRDefault="00C30A3D" w:rsidP="00C30A3D">
      <w:r w:rsidRPr="00BC508A">
        <w:t>If the UE has stored a valid TMSI, the UE shall include the TMSI based NRI container IE in the TRACKING AREA UPDATE REQUEST message.</w:t>
      </w:r>
    </w:p>
    <w:p w14:paraId="3B97B288" w14:textId="77777777" w:rsidR="00C30A3D" w:rsidRPr="00BC508A" w:rsidRDefault="00C30A3D" w:rsidP="00C30A3D">
      <w:r w:rsidRPr="00BC508A">
        <w:t>The UE shall include the EPS bearer context status IE in TRACKING AREA UPDATE REQUEST message:</w:t>
      </w:r>
    </w:p>
    <w:p w14:paraId="45A8D06A" w14:textId="77777777" w:rsidR="00C30A3D" w:rsidRPr="00BC508A" w:rsidRDefault="00C30A3D" w:rsidP="00C30A3D">
      <w:pPr>
        <w:pStyle w:val="B1"/>
      </w:pPr>
      <w:r w:rsidRPr="00BC508A">
        <w:t>a)</w:t>
      </w:r>
      <w:r w:rsidRPr="00BC508A">
        <w:tab/>
        <w:t xml:space="preserve">for the case </w:t>
      </w:r>
      <w:proofErr w:type="gramStart"/>
      <w:r w:rsidRPr="00BC508A">
        <w:t>g;</w:t>
      </w:r>
      <w:proofErr w:type="gramEnd"/>
    </w:p>
    <w:p w14:paraId="78505782" w14:textId="77777777" w:rsidR="00C30A3D" w:rsidRPr="00BC508A" w:rsidRDefault="00C30A3D" w:rsidP="00C30A3D">
      <w:pPr>
        <w:pStyle w:val="B1"/>
      </w:pPr>
      <w:r w:rsidRPr="00BC508A">
        <w:t>b)</w:t>
      </w:r>
      <w:r w:rsidRPr="00BC508A">
        <w:tab/>
        <w:t xml:space="preserve">for the case </w:t>
      </w:r>
      <w:proofErr w:type="gramStart"/>
      <w:r w:rsidRPr="00BC508A">
        <w:t>s;</w:t>
      </w:r>
      <w:proofErr w:type="gramEnd"/>
    </w:p>
    <w:p w14:paraId="3D3A10BC" w14:textId="77777777" w:rsidR="00C30A3D" w:rsidRPr="00BC508A" w:rsidRDefault="00C30A3D" w:rsidP="00C30A3D">
      <w:pPr>
        <w:pStyle w:val="B1"/>
      </w:pPr>
      <w:r w:rsidRPr="00BC508A">
        <w:t>c)</w:t>
      </w:r>
      <w:r w:rsidRPr="00BC508A">
        <w:tab/>
        <w:t xml:space="preserve">for the case </w:t>
      </w:r>
      <w:proofErr w:type="spellStart"/>
      <w:proofErr w:type="gramStart"/>
      <w:r w:rsidRPr="00BC508A">
        <w:t>zb</w:t>
      </w:r>
      <w:proofErr w:type="spellEnd"/>
      <w:r w:rsidRPr="00BC508A">
        <w:t>;</w:t>
      </w:r>
      <w:proofErr w:type="gramEnd"/>
    </w:p>
    <w:p w14:paraId="77A0D589" w14:textId="77777777" w:rsidR="00C30A3D" w:rsidRPr="00BC508A" w:rsidRDefault="00C30A3D" w:rsidP="00C30A3D">
      <w:pPr>
        <w:pStyle w:val="B1"/>
      </w:pPr>
      <w:r w:rsidRPr="00BC508A">
        <w:t>d)</w:t>
      </w:r>
      <w:r w:rsidRPr="00BC508A">
        <w:tab/>
        <w:t>if the UE has established PDN connection(s) of "</w:t>
      </w:r>
      <w:proofErr w:type="gramStart"/>
      <w:r w:rsidRPr="00BC508A">
        <w:t>non IP</w:t>
      </w:r>
      <w:proofErr w:type="gramEnd"/>
      <w:r w:rsidRPr="00BC508A">
        <w:t>" or Ethernet PDN type; and</w:t>
      </w:r>
    </w:p>
    <w:p w14:paraId="702CCF6B" w14:textId="77777777" w:rsidR="00C30A3D" w:rsidRPr="00BC508A" w:rsidRDefault="00C30A3D" w:rsidP="00C30A3D">
      <w:pPr>
        <w:pStyle w:val="B1"/>
      </w:pPr>
      <w:r w:rsidRPr="00BC508A">
        <w:t>e)</w:t>
      </w:r>
      <w:r w:rsidRPr="00BC508A">
        <w:tab/>
        <w:t>if the UE:</w:t>
      </w:r>
    </w:p>
    <w:p w14:paraId="021E363C" w14:textId="77777777" w:rsidR="00C30A3D" w:rsidRPr="00BC508A" w:rsidRDefault="00C30A3D" w:rsidP="00C30A3D">
      <w:pPr>
        <w:pStyle w:val="B2"/>
      </w:pPr>
      <w:r w:rsidRPr="00BC508A">
        <w:t>1)</w:t>
      </w:r>
      <w:r w:rsidRPr="00BC508A">
        <w:tab/>
        <w:t xml:space="preserve">locally deactivated at least one dedicated EPS bearer context upon an inter-system mobility from WB-S1 mode to NB-S1 mode in EMM-IDLE </w:t>
      </w:r>
      <w:proofErr w:type="gramStart"/>
      <w:r w:rsidRPr="00BC508A">
        <w:t>mode;</w:t>
      </w:r>
      <w:proofErr w:type="gramEnd"/>
    </w:p>
    <w:p w14:paraId="5C1340BC" w14:textId="77777777" w:rsidR="00C30A3D" w:rsidRPr="00BC508A" w:rsidRDefault="00C30A3D" w:rsidP="00C30A3D">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69A75B31" w14:textId="77777777" w:rsidR="00C30A3D" w:rsidRPr="00BC508A" w:rsidRDefault="00C30A3D" w:rsidP="00C30A3D">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5462510C" w14:textId="77777777" w:rsidR="00C30A3D" w:rsidRPr="00BC508A" w:rsidRDefault="00C30A3D" w:rsidP="00C30A3D">
      <w:r w:rsidRPr="00BC508A">
        <w:t>In WB-S1 mode, if the UE supports RACS the UE shall set the RACS bit to "RACS supported" in the UE network capability IE of the TRACKING AREA UPDATE REQUEST message.</w:t>
      </w:r>
    </w:p>
    <w:p w14:paraId="5ACC28ED" w14:textId="77777777" w:rsidR="00C30A3D" w:rsidRPr="00BC508A" w:rsidRDefault="00C30A3D" w:rsidP="00C30A3D">
      <w:r w:rsidRPr="00BC508A">
        <w:t xml:space="preserve">For cases n, </w:t>
      </w:r>
      <w:proofErr w:type="spellStart"/>
      <w:r w:rsidRPr="00BC508A">
        <w:t>zc</w:t>
      </w:r>
      <w:proofErr w:type="spellEnd"/>
      <w:r w:rsidRPr="00BC508A">
        <w:t xml:space="preserve">, ze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654AF7B1" w14:textId="77777777" w:rsidR="00C30A3D" w:rsidRPr="00BC508A" w:rsidRDefault="00C30A3D" w:rsidP="00C30A3D">
      <w:r w:rsidRPr="00BC508A">
        <w:t xml:space="preserve">For all cases except cases n, </w:t>
      </w:r>
      <w:proofErr w:type="spellStart"/>
      <w:r w:rsidRPr="00BC508A">
        <w:t>zc</w:t>
      </w:r>
      <w:proofErr w:type="spellEnd"/>
      <w:r w:rsidRPr="00BC508A">
        <w:t xml:space="preserve">, ze and </w:t>
      </w:r>
      <w:proofErr w:type="spellStart"/>
      <w:r w:rsidRPr="00BC508A">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0988068" w14:textId="77777777" w:rsidR="00EC760C" w:rsidRPr="006B5418" w:rsidRDefault="00EC760C" w:rsidP="00EC760C">
      <w:pPr>
        <w:rPr>
          <w:lang w:val="en-US"/>
        </w:rPr>
      </w:pPr>
    </w:p>
    <w:p w14:paraId="22100DFA" w14:textId="77777777" w:rsidR="00EC760C" w:rsidRPr="006B5418" w:rsidRDefault="00EC760C" w:rsidP="00EC76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F501CA" w14:textId="77777777" w:rsidR="00EC760C" w:rsidRDefault="00EC760C" w:rsidP="00EC760C">
      <w:pPr>
        <w:rPr>
          <w:lang w:val="en-US"/>
        </w:rPr>
      </w:pPr>
    </w:p>
    <w:p w14:paraId="37B743EF" w14:textId="636144BB" w:rsidR="00746514" w:rsidRDefault="00746514" w:rsidP="00746514">
      <w:pPr>
        <w:pStyle w:val="Heading5"/>
        <w:rPr>
          <w:ins w:id="164" w:author="GruberRo05" w:date="2024-09-16T09:09:00Z" w16du:dateUtc="2024-09-16T07:09:00Z"/>
        </w:rPr>
      </w:pPr>
      <w:bookmarkStart w:id="165" w:name="_Toc20218006"/>
      <w:bookmarkStart w:id="166" w:name="_Toc27743891"/>
      <w:bookmarkStart w:id="167" w:name="_Toc35959462"/>
      <w:bookmarkStart w:id="168" w:name="_Toc45202895"/>
      <w:bookmarkStart w:id="169" w:name="_Toc45700271"/>
      <w:bookmarkStart w:id="170" w:name="_Toc51920007"/>
      <w:bookmarkStart w:id="171" w:name="_Toc68251067"/>
      <w:bookmarkStart w:id="172" w:name="_Toc171601367"/>
      <w:ins w:id="173" w:author="GruberRo05" w:date="2024-09-16T09:08:00Z" w16du:dateUtc="2024-09-16T07:08:00Z">
        <w:r w:rsidRPr="00BC508A">
          <w:t>5.6.1.2.</w:t>
        </w:r>
      </w:ins>
      <w:ins w:id="174" w:author="GruberRo05" w:date="2024-09-16T10:01:00Z" w16du:dateUtc="2024-09-16T08:01:00Z">
        <w:r w:rsidR="00BA7946">
          <w:t>x</w:t>
        </w:r>
      </w:ins>
      <w:ins w:id="175" w:author="GruberRo05" w:date="2024-09-16T09:08:00Z" w16du:dateUtc="2024-09-16T07:08:00Z">
        <w:r w:rsidRPr="00BC508A">
          <w:tab/>
          <w:t xml:space="preserve">UE is using </w:t>
        </w:r>
        <w:r w:rsidRPr="00E01A67">
          <w:t xml:space="preserve">EPS services with </w:t>
        </w:r>
        <w:r w:rsidRPr="00146F58">
          <w:t xml:space="preserve">Control plane </w:t>
        </w:r>
        <w:proofErr w:type="spellStart"/>
        <w:r w:rsidRPr="00146F58">
          <w:t>CIoT</w:t>
        </w:r>
        <w:proofErr w:type="spellEnd"/>
        <w:r w:rsidRPr="00146F58">
          <w:t xml:space="preserve"> EPS optimization with optimized header</w:t>
        </w:r>
      </w:ins>
    </w:p>
    <w:p w14:paraId="1D981AF2" w14:textId="75C31160" w:rsidR="0039468A" w:rsidRPr="00BC508A" w:rsidRDefault="0039468A" w:rsidP="0039468A">
      <w:pPr>
        <w:rPr>
          <w:ins w:id="176" w:author="GruberRo05" w:date="2024-09-16T09:10:00Z" w16du:dateUtc="2024-09-16T07:10:00Z"/>
        </w:rPr>
      </w:pPr>
      <w:ins w:id="177" w:author="GruberRo05" w:date="2024-09-16T09:10:00Z" w16du:dateUtc="2024-09-16T07:10:00Z">
        <w:r w:rsidRPr="00BC508A">
          <w:t xml:space="preserve">The UE shall send a </w:t>
        </w:r>
      </w:ins>
      <w:ins w:id="178" w:author="GruberRo05" w:date="2024-09-16T09:13:00Z" w16du:dateUtc="2024-09-16T07:13:00Z">
        <w:r w:rsidRPr="00E01A67">
          <w:rPr>
            <w:bCs/>
          </w:rPr>
          <w:t xml:space="preserve">SHORT </w:t>
        </w:r>
      </w:ins>
      <w:ins w:id="179" w:author="GruberRo05" w:date="2024-09-16T09:10:00Z" w16du:dateUtc="2024-09-16T07:10:00Z">
        <w:r w:rsidRPr="00BC508A">
          <w:t>CONTROL PLANE SERVICE REQUEST message, start T3417 and enter the state EMM-SERVICE-REQUEST-INITIATED.</w:t>
        </w:r>
      </w:ins>
    </w:p>
    <w:p w14:paraId="6F4E7B4C" w14:textId="093BBA15" w:rsidR="0039468A" w:rsidRPr="00BC508A" w:rsidRDefault="0039468A" w:rsidP="0039468A">
      <w:pPr>
        <w:rPr>
          <w:ins w:id="180" w:author="GruberRo05" w:date="2024-09-16T09:10:00Z" w16du:dateUtc="2024-09-16T07:10:00Z"/>
        </w:rPr>
      </w:pPr>
      <w:ins w:id="181" w:author="GruberRo05" w:date="2024-09-16T09:10:00Z" w16du:dateUtc="2024-09-16T07:10:00Z">
        <w:r w:rsidRPr="00BC508A">
          <w:t xml:space="preserve">For case a in clause 5.6.1.1, </w:t>
        </w:r>
      </w:ins>
      <w:ins w:id="182" w:author="GruberRo05" w:date="2024-09-16T09:13:00Z" w16du:dateUtc="2024-09-16T07:13:00Z">
        <w:r>
          <w:t>t</w:t>
        </w:r>
      </w:ins>
      <w:ins w:id="183" w:author="GruberRo05" w:date="2024-09-16T09:10:00Z" w16du:dateUtc="2024-09-16T07:10:00Z">
        <w:r w:rsidRPr="00BC508A">
          <w:t xml:space="preserve">he UE may include the </w:t>
        </w:r>
      </w:ins>
      <w:ins w:id="184" w:author="GruberRo05" w:date="2024-09-16T09:14:00Z" w16du:dateUtc="2024-09-16T07:14:00Z">
        <w:r w:rsidRPr="00E01A67">
          <w:rPr>
            <w:rFonts w:eastAsia="PMingLiU"/>
          </w:rPr>
          <w:t>Data payload</w:t>
        </w:r>
        <w:r>
          <w:rPr>
            <w:rFonts w:eastAsia="PMingLiU"/>
          </w:rPr>
          <w:t xml:space="preserve"> IE</w:t>
        </w:r>
      </w:ins>
      <w:ins w:id="185" w:author="GruberRo05" w:date="2024-09-16T09:10:00Z" w16du:dateUtc="2024-09-16T07:10:00Z">
        <w:r w:rsidRPr="00BC508A">
          <w:t>.</w:t>
        </w:r>
      </w:ins>
    </w:p>
    <w:p w14:paraId="30DCF418" w14:textId="77777777" w:rsidR="0039468A" w:rsidRPr="00BC508A" w:rsidRDefault="0039468A" w:rsidP="0039468A">
      <w:pPr>
        <w:rPr>
          <w:ins w:id="186" w:author="GruberRo05" w:date="2024-09-16T09:10:00Z" w16du:dateUtc="2024-09-16T07:10:00Z"/>
        </w:rPr>
      </w:pPr>
      <w:ins w:id="187" w:author="GruberRo05" w:date="2024-09-16T09:10:00Z" w16du:dateUtc="2024-09-16T07:10:00Z">
        <w:r w:rsidRPr="00BC508A">
          <w:t>For case b in clause 5.6.1.1,</w:t>
        </w:r>
      </w:ins>
    </w:p>
    <w:p w14:paraId="278CFC56" w14:textId="4DFB9AA9" w:rsidR="0039468A" w:rsidRPr="00BC508A" w:rsidRDefault="0039468A" w:rsidP="0039468A">
      <w:pPr>
        <w:pStyle w:val="B1"/>
        <w:rPr>
          <w:ins w:id="188" w:author="GruberRo05" w:date="2024-09-16T09:10:00Z" w16du:dateUtc="2024-09-16T07:10:00Z"/>
        </w:rPr>
      </w:pPr>
      <w:ins w:id="189" w:author="GruberRo05" w:date="2024-09-16T09:10:00Z" w16du:dateUtc="2024-09-16T07:10:00Z">
        <w:r w:rsidRPr="00BC508A">
          <w:rPr>
            <w:lang w:eastAsia="ko-KR"/>
          </w:rPr>
          <w:t>-</w:t>
        </w:r>
        <w:r w:rsidRPr="00BC508A">
          <w:rPr>
            <w:lang w:eastAsia="ko-KR"/>
          </w:rPr>
          <w:tab/>
          <w:t xml:space="preserve">if the UE has pending IP, non-IP or Ethernet user data that is to be sent via the control plane radio bearers, </w:t>
        </w:r>
        <w:r w:rsidRPr="00BC508A">
          <w:t>the</w:t>
        </w:r>
      </w:ins>
      <w:ins w:id="190" w:author="GruberRo05" w:date="2024-09-16T09:16:00Z" w16du:dateUtc="2024-09-16T07:16:00Z">
        <w:r>
          <w:t xml:space="preserve"> </w:t>
        </w:r>
        <w:r w:rsidRPr="00BC508A">
          <w:t xml:space="preserve">UE </w:t>
        </w:r>
        <w:r>
          <w:t>shall</w:t>
        </w:r>
        <w:r w:rsidRPr="00BC508A">
          <w:t xml:space="preserve"> include the </w:t>
        </w:r>
        <w:r w:rsidRPr="00E01A67">
          <w:rPr>
            <w:rFonts w:eastAsia="PMingLiU"/>
          </w:rPr>
          <w:t>Data payload</w:t>
        </w:r>
        <w:r>
          <w:rPr>
            <w:rFonts w:eastAsia="PMingLiU"/>
          </w:rPr>
          <w:t xml:space="preserve"> IE</w:t>
        </w:r>
      </w:ins>
      <w:ins w:id="191" w:author="GruberRo05" w:date="2024-09-16T09:10:00Z" w16du:dateUtc="2024-09-16T07:10:00Z">
        <w:r w:rsidRPr="00BC508A">
          <w:t xml:space="preserve">. </w:t>
        </w:r>
        <w:r w:rsidRPr="00BA7946">
          <w:t xml:space="preserve">If the UE supports the CP-EDT (see 3GPP TS 36.300 [20]), the UE shall provide the </w:t>
        </w:r>
      </w:ins>
      <w:ins w:id="192" w:author="GruberRo05" w:date="2024-09-16T09:56:00Z" w16du:dateUtc="2024-09-16T07:56:00Z">
        <w:r w:rsidR="00BA7946" w:rsidRPr="00E01A67">
          <w:rPr>
            <w:bCs/>
          </w:rPr>
          <w:t xml:space="preserve">SHORT </w:t>
        </w:r>
      </w:ins>
      <w:ins w:id="193" w:author="GruberRo05" w:date="2024-09-16T09:10:00Z" w16du:dateUtc="2024-09-16T07:10:00Z">
        <w:r w:rsidRPr="00BA7946">
          <w:t>CONTROL PLANE SERVICE REQUEST message in the NAS request to the lower layer to establish a RRC connection as specified in clause 5.3.1.1.</w:t>
        </w:r>
      </w:ins>
    </w:p>
    <w:p w14:paraId="225F7C93" w14:textId="77777777" w:rsidR="0039468A" w:rsidRPr="0039468A" w:rsidRDefault="0039468A" w:rsidP="0039468A">
      <w:pPr>
        <w:rPr>
          <w:ins w:id="194" w:author="GruberRo05" w:date="2024-09-16T09:08:00Z" w16du:dateUtc="2024-09-16T07:08:00Z"/>
        </w:rPr>
      </w:pPr>
    </w:p>
    <w:p w14:paraId="44A89055" w14:textId="77777777" w:rsidR="00EC760C" w:rsidRPr="00BC508A" w:rsidRDefault="00EC760C" w:rsidP="00EC760C">
      <w:pPr>
        <w:pStyle w:val="Heading4"/>
      </w:pPr>
      <w:r w:rsidRPr="00BC508A">
        <w:t>5.6.1.3</w:t>
      </w:r>
      <w:r w:rsidRPr="00BC508A">
        <w:tab/>
        <w:t>EMM common procedure initiation</w:t>
      </w:r>
      <w:bookmarkEnd w:id="165"/>
      <w:bookmarkEnd w:id="166"/>
      <w:bookmarkEnd w:id="167"/>
      <w:bookmarkEnd w:id="168"/>
      <w:bookmarkEnd w:id="169"/>
      <w:bookmarkEnd w:id="170"/>
      <w:bookmarkEnd w:id="171"/>
      <w:bookmarkEnd w:id="172"/>
    </w:p>
    <w:p w14:paraId="11B5E6CC" w14:textId="06D417EC" w:rsidR="00EC760C" w:rsidRPr="00BC508A" w:rsidRDefault="00EC760C" w:rsidP="00EC760C">
      <w:r w:rsidRPr="00BC508A">
        <w:t>Upon receipt of the SERVICE REQUEST, EXTENDED SERVICE REQUEST</w:t>
      </w:r>
      <w:ins w:id="195" w:author="GruberRo05" w:date="2024-09-16T09:58:00Z" w16du:dateUtc="2024-09-16T07:58:00Z">
        <w:r w:rsidR="00BA7946">
          <w:t>,</w:t>
        </w:r>
      </w:ins>
      <w:r w:rsidRPr="00BC508A">
        <w:t xml:space="preserve"> </w:t>
      </w:r>
      <w:del w:id="196" w:author="GruberRo05" w:date="2024-09-16T09:58:00Z" w16du:dateUtc="2024-09-16T07:58:00Z">
        <w:r w:rsidRPr="00BC508A" w:rsidDel="00BA7946">
          <w:delText xml:space="preserve">or </w:delText>
        </w:r>
      </w:del>
      <w:r w:rsidRPr="00BC508A">
        <w:t xml:space="preserve">CONTROL PLANE SERVICE REQUEST </w:t>
      </w:r>
      <w:ins w:id="197" w:author="GruberRo05" w:date="2024-09-16T09:58:00Z" w16du:dateUtc="2024-09-16T07:58:00Z">
        <w:r w:rsidR="00BA7946">
          <w:t xml:space="preserve">or </w:t>
        </w:r>
        <w:r w:rsidR="00BA7946" w:rsidRPr="00E01A67">
          <w:rPr>
            <w:bCs/>
          </w:rPr>
          <w:t xml:space="preserve">SHORT </w:t>
        </w:r>
        <w:r w:rsidR="00BA7946" w:rsidRPr="00BC508A">
          <w:t xml:space="preserve">CONTROL PLANE SERVICE REQUEST </w:t>
        </w:r>
      </w:ins>
      <w:r w:rsidRPr="00BC508A">
        <w:t xml:space="preserve">message, the MME may initiate </w:t>
      </w:r>
      <w:r w:rsidRPr="00BC508A">
        <w:rPr>
          <w:lang w:eastAsia="ko-KR"/>
        </w:rPr>
        <w:t xml:space="preserve">the EMM common procedures, e.g. </w:t>
      </w:r>
      <w:r w:rsidRPr="00BC508A">
        <w:t>the authentication</w:t>
      </w:r>
      <w:r w:rsidRPr="00BC508A">
        <w:rPr>
          <w:lang w:eastAsia="ko-KR"/>
        </w:rPr>
        <w:t xml:space="preserve"> procedure and security mode control</w:t>
      </w:r>
      <w:r w:rsidRPr="00BC508A">
        <w:t xml:space="preserve"> procedure.</w:t>
      </w:r>
    </w:p>
    <w:p w14:paraId="0190790D" w14:textId="77777777" w:rsidR="00EC760C" w:rsidRPr="006B5418" w:rsidRDefault="00EC760C" w:rsidP="00EC760C">
      <w:pPr>
        <w:rPr>
          <w:lang w:val="en-US"/>
        </w:rPr>
      </w:pPr>
    </w:p>
    <w:p w14:paraId="1E808E9D" w14:textId="77777777" w:rsidR="00EC760C" w:rsidRPr="006B5418" w:rsidRDefault="00EC760C" w:rsidP="00EC76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EBDAED" w14:textId="77777777" w:rsidR="00EC760C" w:rsidRDefault="00EC760C" w:rsidP="00EC760C">
      <w:pPr>
        <w:rPr>
          <w:lang w:val="en-US"/>
        </w:rPr>
      </w:pPr>
    </w:p>
    <w:p w14:paraId="7019F978" w14:textId="291C2C24" w:rsidR="00BA7946" w:rsidRPr="00BC508A" w:rsidRDefault="00BA7946" w:rsidP="00BA7946">
      <w:pPr>
        <w:pStyle w:val="Heading5"/>
        <w:rPr>
          <w:ins w:id="198" w:author="GruberRo05" w:date="2024-09-16T10:01:00Z" w16du:dateUtc="2024-09-16T08:01:00Z"/>
        </w:rPr>
      </w:pPr>
      <w:bookmarkStart w:id="199" w:name="_Toc20218009"/>
      <w:bookmarkStart w:id="200" w:name="_Toc27743894"/>
      <w:bookmarkStart w:id="201" w:name="_Toc35959465"/>
      <w:bookmarkStart w:id="202" w:name="_Toc45202898"/>
      <w:bookmarkStart w:id="203" w:name="_Toc45700274"/>
      <w:bookmarkStart w:id="204" w:name="_Toc51920010"/>
      <w:bookmarkStart w:id="205" w:name="_Toc68251070"/>
      <w:bookmarkStart w:id="206" w:name="_Toc171601370"/>
      <w:ins w:id="207" w:author="GruberRo05" w:date="2024-09-16T10:01:00Z" w16du:dateUtc="2024-09-16T08:01:00Z">
        <w:r w:rsidRPr="00BC508A">
          <w:t>5.6.1.4.</w:t>
        </w:r>
      </w:ins>
      <w:ins w:id="208" w:author="GruberRo05" w:date="2024-09-16T12:51:00Z" w16du:dateUtc="2024-09-16T10:51:00Z">
        <w:r w:rsidR="00896BFF">
          <w:t>x</w:t>
        </w:r>
      </w:ins>
      <w:ins w:id="209" w:author="GruberRo05" w:date="2024-09-16T10:01:00Z" w16du:dateUtc="2024-09-16T08:01:00Z">
        <w:r w:rsidRPr="00BC508A">
          <w:tab/>
          <w:t xml:space="preserve">UE is using EPS services with control plane </w:t>
        </w:r>
        <w:proofErr w:type="spellStart"/>
        <w:r w:rsidRPr="00BC508A">
          <w:t>CIoT</w:t>
        </w:r>
        <w:proofErr w:type="spellEnd"/>
        <w:r w:rsidRPr="00BC508A">
          <w:t xml:space="preserve"> EPS optimization</w:t>
        </w:r>
      </w:ins>
      <w:bookmarkEnd w:id="199"/>
      <w:bookmarkEnd w:id="200"/>
      <w:bookmarkEnd w:id="201"/>
      <w:bookmarkEnd w:id="202"/>
      <w:bookmarkEnd w:id="203"/>
      <w:bookmarkEnd w:id="204"/>
      <w:bookmarkEnd w:id="205"/>
      <w:bookmarkEnd w:id="206"/>
      <w:ins w:id="210" w:author="GruberRo05" w:date="2024-09-16T10:02:00Z" w16du:dateUtc="2024-09-16T08:02:00Z">
        <w:r w:rsidRPr="00BA7946">
          <w:t xml:space="preserve"> </w:t>
        </w:r>
        <w:r w:rsidRPr="00146F58">
          <w:t>with optimized header</w:t>
        </w:r>
      </w:ins>
    </w:p>
    <w:p w14:paraId="2F8468EE" w14:textId="6A40E352" w:rsidR="00BA7946" w:rsidRPr="00BC508A" w:rsidRDefault="00BA7946" w:rsidP="00BA7946">
      <w:pPr>
        <w:rPr>
          <w:ins w:id="211" w:author="GruberRo05" w:date="2024-09-16T10:01:00Z" w16du:dateUtc="2024-09-16T08:01:00Z"/>
        </w:rPr>
      </w:pPr>
      <w:ins w:id="212" w:author="GruberRo05" w:date="2024-09-16T10:01:00Z" w16du:dateUtc="2024-09-16T08:01:00Z">
        <w:r w:rsidRPr="00BC508A">
          <w:t xml:space="preserve">For case a in clause 5.6.1.1, upon receipt of the </w:t>
        </w:r>
      </w:ins>
      <w:ins w:id="213" w:author="GruberRo05" w:date="2024-09-16T10:02:00Z" w16du:dateUtc="2024-09-16T08:02:00Z">
        <w:r w:rsidRPr="00E01A67">
          <w:rPr>
            <w:bCs/>
          </w:rPr>
          <w:t xml:space="preserve">SHORT </w:t>
        </w:r>
      </w:ins>
      <w:ins w:id="214" w:author="GruberRo05" w:date="2024-09-16T10:01:00Z" w16du:dateUtc="2024-09-16T08:01:00Z">
        <w:r w:rsidRPr="00BC508A">
          <w:t xml:space="preserve">CONTROL PLANE SERVICE REQUEST message </w:t>
        </w:r>
        <w:r w:rsidRPr="00BC508A">
          <w:rPr>
            <w:lang w:eastAsia="zh-CN"/>
          </w:rPr>
          <w:t xml:space="preserve">after </w:t>
        </w:r>
        <w:r w:rsidRPr="00BC508A">
          <w:t>completion of the EMM common procedures according to clause 5.6.1.3:</w:t>
        </w:r>
      </w:ins>
    </w:p>
    <w:p w14:paraId="05BA415D" w14:textId="77777777" w:rsidR="00BA7946" w:rsidRPr="00BC508A" w:rsidRDefault="00BA7946" w:rsidP="00BA7946">
      <w:pPr>
        <w:pStyle w:val="B1"/>
        <w:rPr>
          <w:ins w:id="215" w:author="GruberRo05" w:date="2024-09-16T10:01:00Z" w16du:dateUtc="2024-09-16T08:01:00Z"/>
        </w:rPr>
      </w:pPr>
      <w:ins w:id="216" w:author="GruberRo05" w:date="2024-09-16T10:01:00Z" w16du:dateUtc="2024-09-16T08:01:00Z">
        <w:r w:rsidRPr="00BC508A">
          <w:t>1)</w:t>
        </w:r>
        <w:r w:rsidRPr="00BC508A">
          <w:tab/>
          <w:t>if the MME needs to perform an EPS bearer context status synchronization</w:t>
        </w:r>
      </w:ins>
    </w:p>
    <w:p w14:paraId="556A4A86" w14:textId="77777777" w:rsidR="00BA7946" w:rsidRPr="00BC508A" w:rsidRDefault="00BA7946" w:rsidP="00BA7946">
      <w:pPr>
        <w:pStyle w:val="B2"/>
        <w:rPr>
          <w:ins w:id="217" w:author="GruberRo05" w:date="2024-09-16T10:01:00Z" w16du:dateUtc="2024-09-16T08:01:00Z"/>
        </w:rPr>
      </w:pPr>
      <w:ins w:id="218" w:author="GruberRo05" w:date="2024-09-16T10:01:00Z" w16du:dateUtc="2024-09-16T08:01:00Z">
        <w:r w:rsidRPr="00BC508A">
          <w:t>-</w:t>
        </w:r>
        <w:r w:rsidRPr="00BC508A">
          <w:tab/>
          <w:t>for an EPS bearer context associated with Control plane only indication; or</w:t>
        </w:r>
      </w:ins>
    </w:p>
    <w:p w14:paraId="69B9EA4B" w14:textId="162A31AF" w:rsidR="00BA7946" w:rsidRPr="00BC508A" w:rsidRDefault="00BA7946" w:rsidP="00BA7946">
      <w:pPr>
        <w:pStyle w:val="B2"/>
        <w:rPr>
          <w:ins w:id="219" w:author="GruberRo05" w:date="2024-09-16T10:01:00Z" w16du:dateUtc="2024-09-16T08:01:00Z"/>
        </w:rPr>
      </w:pPr>
      <w:ins w:id="220" w:author="GruberRo05" w:date="2024-09-16T10:01:00Z" w16du:dateUtc="2024-09-16T08:01:00Z">
        <w:r w:rsidRPr="00BC508A">
          <w:t>-</w:t>
        </w:r>
        <w:r w:rsidRPr="00BC508A">
          <w:tab/>
          <w:t xml:space="preserve">for an EPS bearer context not associated with Control plane only indication, there is no downlink user data pending to be delivered via the user </w:t>
        </w:r>
        <w:proofErr w:type="gramStart"/>
        <w:r w:rsidRPr="00BC508A">
          <w:t>plane;</w:t>
        </w:r>
        <w:proofErr w:type="gramEnd"/>
      </w:ins>
    </w:p>
    <w:p w14:paraId="1C5E2381" w14:textId="77777777" w:rsidR="00BA7946" w:rsidRPr="00BC508A" w:rsidRDefault="00BA7946" w:rsidP="00BA7946">
      <w:pPr>
        <w:pStyle w:val="B1"/>
        <w:rPr>
          <w:ins w:id="221" w:author="GruberRo05" w:date="2024-09-16T10:01:00Z" w16du:dateUtc="2024-09-16T08:01:00Z"/>
        </w:rPr>
      </w:pPr>
      <w:ins w:id="222" w:author="GruberRo05" w:date="2024-09-16T10:01:00Z" w16du:dateUtc="2024-09-16T08:01:00Z">
        <w:r w:rsidRPr="00BC508A">
          <w:t>2)</w:t>
        </w:r>
        <w:r w:rsidRPr="00BC508A">
          <w:tab/>
          <w:t xml:space="preserve">if the control plane data back-off time for the UE is stored in MME and the MME decides to deactivate </w:t>
        </w:r>
        <w:r w:rsidRPr="00BC508A">
          <w:rPr>
            <w:lang w:eastAsia="zh-CN"/>
          </w:rPr>
          <w:t>congestion control for transport of user data via the control plane</w:t>
        </w:r>
        <w:r w:rsidRPr="00BC508A">
          <w:t>, or</w:t>
        </w:r>
      </w:ins>
    </w:p>
    <w:p w14:paraId="6284C0B0" w14:textId="77777777" w:rsidR="00BA7946" w:rsidRPr="00BC508A" w:rsidRDefault="00BA7946" w:rsidP="00BA7946">
      <w:pPr>
        <w:pStyle w:val="B1"/>
        <w:rPr>
          <w:ins w:id="223" w:author="GruberRo05" w:date="2024-09-16T10:01:00Z" w16du:dateUtc="2024-09-16T08:01:00Z"/>
        </w:rPr>
      </w:pPr>
      <w:ins w:id="224" w:author="GruberRo05" w:date="2024-09-16T10:01:00Z" w16du:dateUtc="2024-09-16T08:01:00Z">
        <w:r w:rsidRPr="00BC508A">
          <w:rPr>
            <w:lang w:eastAsia="zh-CN"/>
          </w:rPr>
          <w:t>3)</w:t>
        </w:r>
        <w:r w:rsidRPr="00BC508A">
          <w:rPr>
            <w:lang w:eastAsia="zh-CN"/>
          </w:rPr>
          <w:tab/>
          <w:t xml:space="preserve">if the MME needs to </w:t>
        </w:r>
        <w:r w:rsidRPr="00BC508A">
          <w:t>provide the UE with Forbidden TAI(s) for the list of "forbidden tracking areas for roaming" IE or Forbidden TAI(s) for the list of "forbidden tracking areas for regional provision of service" IE,</w:t>
        </w:r>
      </w:ins>
    </w:p>
    <w:p w14:paraId="19E0FBF4" w14:textId="77777777" w:rsidR="00BA7946" w:rsidRPr="00BC508A" w:rsidRDefault="00BA7946" w:rsidP="00BA7946">
      <w:pPr>
        <w:rPr>
          <w:ins w:id="225" w:author="GruberRo05" w:date="2024-09-16T10:01:00Z" w16du:dateUtc="2024-09-16T08:01:00Z"/>
        </w:rPr>
      </w:pPr>
      <w:ins w:id="226" w:author="GruberRo05" w:date="2024-09-16T10:01:00Z" w16du:dateUtc="2024-09-16T08:01:00Z">
        <w:r w:rsidRPr="00BC508A">
          <w:t>then the MME shall send a SERVICE ACCEPT message.</w:t>
        </w:r>
      </w:ins>
    </w:p>
    <w:p w14:paraId="672E7536" w14:textId="77777777" w:rsidR="00BA7946" w:rsidRPr="00BC508A" w:rsidRDefault="00BA7946" w:rsidP="00BA7946">
      <w:pPr>
        <w:rPr>
          <w:ins w:id="227" w:author="GruberRo05" w:date="2024-09-16T10:01:00Z" w16du:dateUtc="2024-09-16T08:01:00Z"/>
        </w:rPr>
      </w:pPr>
      <w:proofErr w:type="gramStart"/>
      <w:ins w:id="228" w:author="GruberRo05" w:date="2024-09-16T10:01:00Z" w16du:dateUtc="2024-09-16T08:01:00Z">
        <w:r w:rsidRPr="00BC508A">
          <w:t>Furthermore</w:t>
        </w:r>
        <w:proofErr w:type="gramEnd"/>
        <w:r w:rsidRPr="00BC508A">
          <w:t xml:space="preserve"> the MME may:</w:t>
        </w:r>
      </w:ins>
    </w:p>
    <w:p w14:paraId="7C5393F2" w14:textId="77777777" w:rsidR="00BA7946" w:rsidRPr="00BC508A" w:rsidRDefault="00BA7946" w:rsidP="00BA7946">
      <w:pPr>
        <w:pStyle w:val="B1"/>
        <w:rPr>
          <w:ins w:id="229" w:author="GruberRo05" w:date="2024-09-16T10:01:00Z" w16du:dateUtc="2024-09-16T08:01:00Z"/>
        </w:rPr>
      </w:pPr>
      <w:ins w:id="230" w:author="GruberRo05" w:date="2024-09-16T10:01:00Z" w16du:dateUtc="2024-09-16T08:01:00Z">
        <w:r w:rsidRPr="00BC508A">
          <w:t>1)</w:t>
        </w:r>
        <w:r w:rsidRPr="00BC508A">
          <w:tab/>
          <w:t xml:space="preserve">initiate the </w:t>
        </w:r>
        <w:r w:rsidRPr="00BC508A">
          <w:rPr>
            <w:lang w:eastAsia="ko-KR"/>
          </w:rPr>
          <w:t xml:space="preserve">transport of user </w:t>
        </w:r>
        <w:r w:rsidRPr="00BC508A">
          <w:t xml:space="preserve">data via the control plane </w:t>
        </w:r>
        <w:r w:rsidRPr="00BC508A">
          <w:rPr>
            <w:lang w:eastAsia="ko-KR"/>
          </w:rPr>
          <w:t xml:space="preserve">procedure or any other NAS signalling </w:t>
        </w:r>
        <w:proofErr w:type="gramStart"/>
        <w:r w:rsidRPr="00BC508A">
          <w:rPr>
            <w:lang w:eastAsia="ko-KR"/>
          </w:rPr>
          <w:t>procedure;</w:t>
        </w:r>
        <w:proofErr w:type="gramEnd"/>
      </w:ins>
    </w:p>
    <w:p w14:paraId="2D5FAA5E" w14:textId="77777777" w:rsidR="00BA7946" w:rsidRPr="00BC508A" w:rsidRDefault="00BA7946" w:rsidP="00BA7946">
      <w:pPr>
        <w:pStyle w:val="B1"/>
        <w:rPr>
          <w:ins w:id="231" w:author="GruberRo05" w:date="2024-09-16T10:01:00Z" w16du:dateUtc="2024-09-16T08:01:00Z"/>
        </w:rPr>
      </w:pPr>
      <w:ins w:id="232" w:author="GruberRo05" w:date="2024-09-16T10:01:00Z" w16du:dateUtc="2024-09-16T08:01:00Z">
        <w:r w:rsidRPr="00BC508A">
          <w:t>2)</w:t>
        </w:r>
        <w:r w:rsidRPr="00BC508A">
          <w:tab/>
          <w:t>if supported by the UE and required by the network, initiate the setup of the user plane radio bearer(s); or</w:t>
        </w:r>
      </w:ins>
    </w:p>
    <w:p w14:paraId="4A17B0F0" w14:textId="77777777" w:rsidR="00BA7946" w:rsidRPr="00BC508A" w:rsidRDefault="00BA7946" w:rsidP="00BA7946">
      <w:pPr>
        <w:pStyle w:val="B1"/>
        <w:rPr>
          <w:ins w:id="233" w:author="GruberRo05" w:date="2024-09-16T10:01:00Z" w16du:dateUtc="2024-09-16T08:01:00Z"/>
        </w:rPr>
      </w:pPr>
      <w:ins w:id="234" w:author="GruberRo05" w:date="2024-09-16T10:01:00Z" w16du:dateUtc="2024-09-16T08:01:00Z">
        <w:r w:rsidRPr="00BC508A">
          <w:t>3)</w:t>
        </w:r>
        <w:r w:rsidRPr="00BC508A">
          <w:tab/>
          <w:t>send a NAS signalling message not related to an EMM common procedure to the UE if downlink signalling is pending.</w:t>
        </w:r>
      </w:ins>
    </w:p>
    <w:p w14:paraId="09EBCA65" w14:textId="17C8DA51" w:rsidR="00BA7946" w:rsidRPr="00BC508A" w:rsidRDefault="00BA7946" w:rsidP="00BA7946">
      <w:pPr>
        <w:rPr>
          <w:ins w:id="235" w:author="GruberRo05" w:date="2024-09-16T10:01:00Z" w16du:dateUtc="2024-09-16T08:01:00Z"/>
        </w:rPr>
      </w:pPr>
      <w:ins w:id="236" w:author="GruberRo05" w:date="2024-09-16T10:01:00Z" w16du:dateUtc="2024-09-16T08:01:00Z">
        <w:r w:rsidRPr="00BC508A">
          <w:t>For case b in clause 5.6.1.1, upon receipt of the CONTROL PLANE SERVICE REQUEST message,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ins>
    </w:p>
    <w:p w14:paraId="35C04B0D" w14:textId="77777777" w:rsidR="00BA7946" w:rsidRPr="00BC508A" w:rsidRDefault="00BA7946" w:rsidP="00BA7946">
      <w:pPr>
        <w:pStyle w:val="B1"/>
        <w:rPr>
          <w:ins w:id="237" w:author="GruberRo05" w:date="2024-09-16T10:01:00Z" w16du:dateUtc="2024-09-16T08:01:00Z"/>
        </w:rPr>
      </w:pPr>
      <w:ins w:id="238" w:author="GruberRo05" w:date="2024-09-16T10:01:00Z" w16du:dateUtc="2024-09-16T08:01:00Z">
        <w:r w:rsidRPr="00BC508A">
          <w:t>-</w:t>
        </w:r>
        <w:r w:rsidRPr="00BC508A">
          <w:tab/>
          <w:t>for an EPS bearer context associated with Control plane only indication; or</w:t>
        </w:r>
      </w:ins>
    </w:p>
    <w:p w14:paraId="2D0BFAB4" w14:textId="1773694F" w:rsidR="00BA7946" w:rsidRPr="00BC508A" w:rsidRDefault="00BA7946" w:rsidP="00BA7946">
      <w:pPr>
        <w:pStyle w:val="B1"/>
        <w:rPr>
          <w:ins w:id="239" w:author="GruberRo05" w:date="2024-09-16T10:01:00Z" w16du:dateUtc="2024-09-16T08:01:00Z"/>
        </w:rPr>
      </w:pPr>
      <w:ins w:id="240" w:author="GruberRo05" w:date="2024-09-16T10:01:00Z" w16du:dateUtc="2024-09-16T08:01:00Z">
        <w:r w:rsidRPr="00BC508A">
          <w:t>-</w:t>
        </w:r>
        <w:r w:rsidRPr="00BC508A">
          <w:tab/>
          <w:t>for an EPS bearer context not associated with Control plane only indication, there is no downlink user data pending to be delivered via the user plane,</w:t>
        </w:r>
      </w:ins>
    </w:p>
    <w:p w14:paraId="3F9DA215" w14:textId="77777777" w:rsidR="00BA7946" w:rsidRPr="00BC508A" w:rsidRDefault="00BA7946" w:rsidP="00BA7946">
      <w:pPr>
        <w:rPr>
          <w:ins w:id="241" w:author="GruberRo05" w:date="2024-09-16T10:01:00Z" w16du:dateUtc="2024-09-16T08:01:00Z"/>
        </w:rPr>
      </w:pPr>
      <w:ins w:id="242" w:author="GruberRo05" w:date="2024-09-16T10:01:00Z" w16du:dateUtc="2024-09-16T08:01:00Z">
        <w:r w:rsidRPr="00BC508A">
          <w:t>then the MME shall send a SERVICE ACCEPT message.</w:t>
        </w:r>
      </w:ins>
    </w:p>
    <w:p w14:paraId="1D5FDF8A" w14:textId="77777777" w:rsidR="00BA7946" w:rsidRPr="00BC508A" w:rsidRDefault="00BA7946" w:rsidP="00BA7946">
      <w:pPr>
        <w:rPr>
          <w:ins w:id="243" w:author="GruberRo05" w:date="2024-09-16T10:01:00Z" w16du:dateUtc="2024-09-16T08:01:00Z"/>
        </w:rPr>
      </w:pPr>
      <w:ins w:id="244" w:author="GruberRo05" w:date="2024-09-16T10:01:00Z" w16du:dateUtc="2024-09-16T08:01:00Z">
        <w:r w:rsidRPr="00BC508A">
          <w:t>Furthermore, the MME may:</w:t>
        </w:r>
      </w:ins>
    </w:p>
    <w:p w14:paraId="020F77CB" w14:textId="77777777" w:rsidR="00BA7946" w:rsidRPr="00BC508A" w:rsidRDefault="00BA7946" w:rsidP="00BA7946">
      <w:pPr>
        <w:pStyle w:val="B1"/>
        <w:rPr>
          <w:ins w:id="245" w:author="GruberRo05" w:date="2024-09-16T10:01:00Z" w16du:dateUtc="2024-09-16T08:01:00Z"/>
        </w:rPr>
      </w:pPr>
      <w:ins w:id="246" w:author="GruberRo05" w:date="2024-09-16T10:01:00Z" w16du:dateUtc="2024-09-16T08:01:00Z">
        <w:r w:rsidRPr="00BC508A">
          <w:t>1)</w:t>
        </w:r>
        <w:r w:rsidRPr="00BC508A">
          <w:tab/>
          <w:t xml:space="preserve">initiate release of the NAS signalling connection upon receipt of an indication from the ESM layer (see clause 6.6.4.2), unless the MME has additional downlink user data or signalling </w:t>
        </w:r>
        <w:proofErr w:type="gramStart"/>
        <w:r w:rsidRPr="00BC508A">
          <w:t>pending;</w:t>
        </w:r>
        <w:proofErr w:type="gramEnd"/>
      </w:ins>
    </w:p>
    <w:p w14:paraId="2673653D" w14:textId="77777777" w:rsidR="00BA7946" w:rsidRPr="00BC508A" w:rsidRDefault="00BA7946" w:rsidP="00BA7946">
      <w:pPr>
        <w:pStyle w:val="B1"/>
        <w:rPr>
          <w:ins w:id="247" w:author="GruberRo05" w:date="2024-09-16T10:01:00Z" w16du:dateUtc="2024-09-16T08:01:00Z"/>
        </w:rPr>
      </w:pPr>
      <w:ins w:id="248" w:author="GruberRo05" w:date="2024-09-16T10:01:00Z" w16du:dateUtc="2024-09-16T08:01:00Z">
        <w:r w:rsidRPr="00BC508A">
          <w:t>2)</w:t>
        </w:r>
        <w:r w:rsidRPr="00BC508A">
          <w:tab/>
          <w:t xml:space="preserve">initiate the setup of the user plane radio bearer(s), if downlink user data is pending to be delivered via the user plane or the UE has set the "active" flag in the Control plane service type IE to </w:t>
        </w:r>
        <w:proofErr w:type="gramStart"/>
        <w:r w:rsidRPr="00BC508A">
          <w:t>1;</w:t>
        </w:r>
        <w:proofErr w:type="gramEnd"/>
      </w:ins>
    </w:p>
    <w:p w14:paraId="33FF9B5F" w14:textId="447095FC" w:rsidR="00BA7946" w:rsidRPr="00BC508A" w:rsidRDefault="00BA7946" w:rsidP="00BA7946">
      <w:pPr>
        <w:pStyle w:val="B1"/>
        <w:rPr>
          <w:ins w:id="249" w:author="GruberRo05" w:date="2024-09-16T10:01:00Z" w16du:dateUtc="2024-09-16T08:01:00Z"/>
        </w:rPr>
      </w:pPr>
      <w:ins w:id="250" w:author="GruberRo05" w:date="2024-09-16T10:01:00Z" w16du:dateUtc="2024-09-16T08:01:00Z">
        <w:r w:rsidRPr="00BC508A">
          <w:t>3)</w:t>
        </w:r>
        <w:r w:rsidRPr="00BC508A">
          <w:tab/>
          <w:t xml:space="preserve">send </w:t>
        </w:r>
        <w:proofErr w:type="gramStart"/>
        <w:r w:rsidRPr="00BC508A">
          <w:t>an</w:t>
        </w:r>
        <w:proofErr w:type="gramEnd"/>
        <w:r w:rsidRPr="00BC508A">
          <w:t xml:space="preserve"> </w:t>
        </w:r>
      </w:ins>
      <w:ins w:id="251" w:author="GruberRo05" w:date="2024-09-16T10:05:00Z" w16du:dateUtc="2024-09-16T08:05:00Z">
        <w:r w:rsidRPr="00924D50">
          <w:rPr>
            <w:lang w:val="en-US"/>
          </w:rPr>
          <w:t>SHORT ESM DATA TRANSPORT</w:t>
        </w:r>
        <w:r w:rsidRPr="00BC508A">
          <w:t xml:space="preserve"> </w:t>
        </w:r>
      </w:ins>
      <w:ins w:id="252" w:author="GruberRo05" w:date="2024-09-16T10:01:00Z" w16du:dateUtc="2024-09-16T08:01:00Z">
        <w:r w:rsidRPr="00BC508A">
          <w:t>message to the UE, if downlink user data is pending to be delivered via the control plane;</w:t>
        </w:r>
      </w:ins>
    </w:p>
    <w:p w14:paraId="6FF85D8E" w14:textId="77777777" w:rsidR="00BA7946" w:rsidRPr="00BC508A" w:rsidRDefault="00BA7946" w:rsidP="00BA7946">
      <w:pPr>
        <w:pStyle w:val="B1"/>
        <w:rPr>
          <w:ins w:id="253" w:author="GruberRo05" w:date="2024-09-16T10:01:00Z" w16du:dateUtc="2024-09-16T08:01:00Z"/>
        </w:rPr>
      </w:pPr>
      <w:ins w:id="254" w:author="GruberRo05" w:date="2024-09-16T10:01:00Z" w16du:dateUtc="2024-09-16T08:01:00Z">
        <w:r w:rsidRPr="00BC508A">
          <w:t>4)</w:t>
        </w:r>
        <w:r w:rsidRPr="00BC508A">
          <w:tab/>
          <w:t>send a NAS signalling message not related to an EMM common procedure to the UE if downlink signalling is pending; or</w:t>
        </w:r>
      </w:ins>
    </w:p>
    <w:p w14:paraId="262A0CD2" w14:textId="77777777" w:rsidR="00BA7946" w:rsidRPr="00BC508A" w:rsidRDefault="00BA7946" w:rsidP="00BA7946">
      <w:pPr>
        <w:pStyle w:val="B1"/>
        <w:rPr>
          <w:ins w:id="255" w:author="GruberRo05" w:date="2024-09-16T10:01:00Z" w16du:dateUtc="2024-09-16T08:01:00Z"/>
        </w:rPr>
      </w:pPr>
      <w:ins w:id="256" w:author="GruberRo05" w:date="2024-09-16T10:01:00Z" w16du:dateUtc="2024-09-16T08:01:00Z">
        <w:r w:rsidRPr="00BC508A">
          <w:t>5)</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4 above.</w:t>
        </w:r>
      </w:ins>
    </w:p>
    <w:p w14:paraId="363A8DE9" w14:textId="77777777" w:rsidR="00BA7946" w:rsidRPr="00BC508A" w:rsidRDefault="00BA7946" w:rsidP="00BA7946">
      <w:pPr>
        <w:pStyle w:val="NO"/>
        <w:rPr>
          <w:ins w:id="257" w:author="GruberRo05" w:date="2024-09-16T10:01:00Z" w16du:dateUtc="2024-09-16T08:01:00Z"/>
        </w:rPr>
      </w:pPr>
      <w:ins w:id="258" w:author="GruberRo05" w:date="2024-09-16T10:01:00Z" w16du:dateUtc="2024-09-16T08:01:00Z">
        <w:r w:rsidRPr="00BC508A">
          <w:t>NOTE</w:t>
        </w:r>
        <w:r w:rsidRPr="00BC508A">
          <w:rPr>
            <w:lang w:eastAsia="ja-JP"/>
          </w:rPr>
          <w:t> 1</w:t>
        </w:r>
        <w:r w:rsidRPr="00BC508A">
          <w:t>:</w:t>
        </w:r>
        <w:r w:rsidRPr="00BC508A">
          <w:tab/>
          <w:t>The MME can initiate the setup of the user plane radio bearer(s) if the MME decides to activate the congestion control for transport of user data via the control plane.</w:t>
        </w:r>
      </w:ins>
    </w:p>
    <w:p w14:paraId="2E9F6741" w14:textId="16391E8B" w:rsidR="00BA7946" w:rsidRPr="00BC508A" w:rsidRDefault="00BA7946" w:rsidP="00BA7946">
      <w:pPr>
        <w:rPr>
          <w:ins w:id="259" w:author="GruberRo05" w:date="2024-09-16T10:01:00Z" w16du:dateUtc="2024-09-16T08:01:00Z"/>
          <w:lang w:eastAsia="ko-KR"/>
        </w:rPr>
      </w:pPr>
      <w:ins w:id="260" w:author="GruberRo05" w:date="2024-09-16T10:01:00Z" w16du:dateUtc="2024-09-16T08:01:00Z">
        <w:r w:rsidRPr="00BC508A">
          <w:rPr>
            <w:lang w:eastAsia="ko-KR"/>
          </w:rPr>
          <w:t xml:space="preserve">For case c in clause 5.6.1.1, upon receipt of the </w:t>
        </w:r>
      </w:ins>
      <w:ins w:id="261" w:author="GruberRo05" w:date="2024-09-16T10:06:00Z" w16du:dateUtc="2024-09-16T08:06:00Z">
        <w:r>
          <w:rPr>
            <w:lang w:eastAsia="ko-KR"/>
          </w:rPr>
          <w:t xml:space="preserve">SHORT </w:t>
        </w:r>
      </w:ins>
      <w:ins w:id="262" w:author="GruberRo05" w:date="2024-09-16T10:01:00Z" w16du:dateUtc="2024-09-16T08:01:00Z">
        <w:r w:rsidRPr="00BC508A">
          <w:t>CONTROL PLANE SERVICE REQUEST</w:t>
        </w:r>
        <w:r w:rsidRPr="00BC508A">
          <w:rPr>
            <w:lang w:eastAsia="ko-KR"/>
          </w:rPr>
          <w:t xml:space="preserve"> message without </w:t>
        </w:r>
        <w:proofErr w:type="gramStart"/>
        <w:r w:rsidRPr="00BC508A">
          <w:rPr>
            <w:lang w:eastAsia="ko-KR"/>
          </w:rPr>
          <w:t>an</w:t>
        </w:r>
        <w:proofErr w:type="gramEnd"/>
        <w:r w:rsidRPr="00BC508A">
          <w:rPr>
            <w:lang w:eastAsia="ko-KR"/>
          </w:rPr>
          <w:t xml:space="preserve"> </w:t>
        </w:r>
      </w:ins>
      <w:ins w:id="263" w:author="GruberRo05" w:date="2024-09-16T10:26:00Z" w16du:dateUtc="2024-09-16T08:26:00Z">
        <w:r w:rsidR="00BE51E6" w:rsidRPr="001E56D8">
          <w:t>Data payload</w:t>
        </w:r>
      </w:ins>
      <w:ins w:id="264" w:author="GruberRo05" w:date="2024-09-16T10:01:00Z" w16du:dateUtc="2024-09-16T08:01:00Z">
        <w:r w:rsidRPr="00BC508A">
          <w:rPr>
            <w:lang w:eastAsia="ko-KR"/>
          </w:rPr>
          <w:t xml:space="preserve"> IE, after completion of the EMM common procedures according to clause 5.6.1.3, if any, the MME proceeds as follows:</w:t>
        </w:r>
      </w:ins>
    </w:p>
    <w:p w14:paraId="3449078C" w14:textId="77777777" w:rsidR="00BA7946" w:rsidRPr="00BC508A" w:rsidRDefault="00BA7946" w:rsidP="00BA7946">
      <w:pPr>
        <w:rPr>
          <w:ins w:id="265" w:author="GruberRo05" w:date="2024-09-16T10:01:00Z" w16du:dateUtc="2024-09-16T08:01:00Z"/>
          <w:lang w:eastAsia="ko-KR"/>
        </w:rPr>
      </w:pPr>
      <w:ins w:id="266" w:author="GruberRo05" w:date="2024-09-16T10:01:00Z" w16du:dateUtc="2024-09-16T08:01:00Z">
        <w:r w:rsidRPr="009E15DF">
          <w:rPr>
            <w:lang w:eastAsia="ko-KR"/>
          </w:rPr>
          <w:t>If the MME needs to perform an EPS bearer context status synchronization</w:t>
        </w:r>
      </w:ins>
    </w:p>
    <w:p w14:paraId="70B36504" w14:textId="77777777" w:rsidR="00BA7946" w:rsidRPr="00BC508A" w:rsidRDefault="00BA7946" w:rsidP="00BA7946">
      <w:pPr>
        <w:pStyle w:val="B1"/>
        <w:rPr>
          <w:ins w:id="267" w:author="GruberRo05" w:date="2024-09-16T10:01:00Z" w16du:dateUtc="2024-09-16T08:01:00Z"/>
        </w:rPr>
      </w:pPr>
      <w:ins w:id="268" w:author="GruberRo05" w:date="2024-09-16T10:01:00Z" w16du:dateUtc="2024-09-16T08:01:00Z">
        <w:r w:rsidRPr="00BC508A">
          <w:t>-</w:t>
        </w:r>
        <w:r w:rsidRPr="00BC508A">
          <w:tab/>
          <w:t>for an EPS bearer context associated with Control plane only indication; or</w:t>
        </w:r>
      </w:ins>
    </w:p>
    <w:p w14:paraId="2D373E85" w14:textId="77777777" w:rsidR="00BA7946" w:rsidRPr="00BC508A" w:rsidRDefault="00BA7946" w:rsidP="00BA7946">
      <w:pPr>
        <w:pStyle w:val="B1"/>
        <w:rPr>
          <w:ins w:id="269" w:author="GruberRo05" w:date="2024-09-16T10:01:00Z" w16du:dateUtc="2024-09-16T08:01:00Z"/>
        </w:rPr>
      </w:pPr>
      <w:ins w:id="270" w:author="GruberRo05" w:date="2024-09-16T10:01:00Z" w16du:dateUtc="2024-09-16T08:01:00Z">
        <w:r w:rsidRPr="00BC508A">
          <w:t>-</w:t>
        </w:r>
        <w:r w:rsidRPr="00BC508A">
          <w:tab/>
          <w:t>for an EPS bearer context not associated with Control plane only indication, and there is no downlink user data pending to be delivered via the user plane,</w:t>
        </w:r>
      </w:ins>
    </w:p>
    <w:p w14:paraId="3B6635BB" w14:textId="77777777" w:rsidR="00BA7946" w:rsidRPr="00BC508A" w:rsidRDefault="00BA7946" w:rsidP="00BA7946">
      <w:pPr>
        <w:rPr>
          <w:ins w:id="271" w:author="GruberRo05" w:date="2024-09-16T10:01:00Z" w16du:dateUtc="2024-09-16T08:01:00Z"/>
          <w:lang w:eastAsia="ko-KR"/>
        </w:rPr>
      </w:pPr>
      <w:ins w:id="272" w:author="GruberRo05" w:date="2024-09-16T10:01:00Z" w16du:dateUtc="2024-09-16T08:01:00Z">
        <w:r w:rsidRPr="00BC508A">
          <w:rPr>
            <w:lang w:eastAsia="ko-KR"/>
          </w:rPr>
          <w:t>then the MME shall send a SERVICE ACCEPT message.</w:t>
        </w:r>
      </w:ins>
    </w:p>
    <w:p w14:paraId="5B28105D" w14:textId="77777777" w:rsidR="00BA7946" w:rsidRPr="00BC508A" w:rsidRDefault="00BA7946" w:rsidP="00BA7946">
      <w:pPr>
        <w:rPr>
          <w:ins w:id="273" w:author="GruberRo05" w:date="2024-09-16T10:01:00Z" w16du:dateUtc="2024-09-16T08:01:00Z"/>
          <w:lang w:eastAsia="ko-KR"/>
        </w:rPr>
      </w:pPr>
      <w:ins w:id="274" w:author="GruberRo05" w:date="2024-09-16T10:01:00Z" w16du:dateUtc="2024-09-16T08:01:00Z">
        <w:r w:rsidRPr="00BC508A">
          <w:rPr>
            <w:lang w:eastAsia="ko-KR"/>
          </w:rPr>
          <w:t>Furthermore, the MME may:</w:t>
        </w:r>
      </w:ins>
    </w:p>
    <w:p w14:paraId="2B0899ED" w14:textId="77777777" w:rsidR="00BA7946" w:rsidRPr="00BC508A" w:rsidRDefault="00BA7946" w:rsidP="00BA7946">
      <w:pPr>
        <w:pStyle w:val="B1"/>
        <w:rPr>
          <w:ins w:id="275" w:author="GruberRo05" w:date="2024-09-16T10:01:00Z" w16du:dateUtc="2024-09-16T08:01:00Z"/>
        </w:rPr>
      </w:pPr>
      <w:ins w:id="276" w:author="GruberRo05" w:date="2024-09-16T10:01:00Z" w16du:dateUtc="2024-09-16T08:01:00Z">
        <w:r w:rsidRPr="00BC508A">
          <w:t>1)</w:t>
        </w:r>
        <w:r w:rsidRPr="00BC508A">
          <w:tab/>
          <w:t xml:space="preserve">initiate the setup of the user plane radio bearer(s), if downlink user data is pending to be delivered via the user </w:t>
        </w:r>
        <w:proofErr w:type="gramStart"/>
        <w:r w:rsidRPr="00BC508A">
          <w:t>plane;</w:t>
        </w:r>
        <w:proofErr w:type="gramEnd"/>
      </w:ins>
    </w:p>
    <w:p w14:paraId="0405E049" w14:textId="50853900" w:rsidR="00BA7946" w:rsidRPr="00BC508A" w:rsidRDefault="00BA7946" w:rsidP="00BA7946">
      <w:pPr>
        <w:pStyle w:val="B1"/>
        <w:rPr>
          <w:ins w:id="277" w:author="GruberRo05" w:date="2024-09-16T10:01:00Z" w16du:dateUtc="2024-09-16T08:01:00Z"/>
        </w:rPr>
      </w:pPr>
      <w:ins w:id="278" w:author="GruberRo05" w:date="2024-09-16T10:01:00Z" w16du:dateUtc="2024-09-16T08:01:00Z">
        <w:r w:rsidRPr="00BC508A">
          <w:t>2)</w:t>
        </w:r>
        <w:r w:rsidRPr="00BC508A">
          <w:tab/>
          <w:t xml:space="preserve">send </w:t>
        </w:r>
        <w:proofErr w:type="gramStart"/>
        <w:r w:rsidRPr="00BC508A">
          <w:t>an</w:t>
        </w:r>
        <w:proofErr w:type="gramEnd"/>
        <w:r w:rsidRPr="00BC508A">
          <w:t xml:space="preserve"> </w:t>
        </w:r>
      </w:ins>
      <w:ins w:id="279" w:author="GruberRo05" w:date="2024-09-16T10:27:00Z" w16du:dateUtc="2024-09-16T08:27:00Z">
        <w:r w:rsidR="00BE51E6">
          <w:t xml:space="preserve">SHORT </w:t>
        </w:r>
      </w:ins>
      <w:ins w:id="280" w:author="GruberRo05" w:date="2024-09-16T10:01:00Z" w16du:dateUtc="2024-09-16T08:01:00Z">
        <w:r w:rsidRPr="00BC508A">
          <w:t>ESM DATA TRANSPORT message to the UE, if downlink user data is pending to be delivered via the control plane;</w:t>
        </w:r>
      </w:ins>
    </w:p>
    <w:p w14:paraId="7079F30F" w14:textId="77777777" w:rsidR="00BA7946" w:rsidRPr="00BC508A" w:rsidRDefault="00BA7946" w:rsidP="00BA7946">
      <w:pPr>
        <w:pStyle w:val="B1"/>
        <w:rPr>
          <w:ins w:id="281" w:author="GruberRo05" w:date="2024-09-16T10:01:00Z" w16du:dateUtc="2024-09-16T08:01:00Z"/>
        </w:rPr>
      </w:pPr>
      <w:ins w:id="282" w:author="GruberRo05" w:date="2024-09-16T10:01:00Z" w16du:dateUtc="2024-09-16T08:01:00Z">
        <w:r w:rsidRPr="00BC508A">
          <w:t>3)</w:t>
        </w:r>
        <w:r w:rsidRPr="00BC508A">
          <w:tab/>
          <w:t>send a NAS signalling message not related to an EMM common procedure to the UE, if downlink signalling is pending; or</w:t>
        </w:r>
      </w:ins>
    </w:p>
    <w:p w14:paraId="116E7C8A" w14:textId="77777777" w:rsidR="00BA7946" w:rsidRPr="00BC508A" w:rsidRDefault="00BA7946" w:rsidP="00BA7946">
      <w:pPr>
        <w:pStyle w:val="B1"/>
        <w:rPr>
          <w:ins w:id="283" w:author="GruberRo05" w:date="2024-09-16T10:01:00Z" w16du:dateUtc="2024-09-16T08:01:00Z"/>
        </w:rPr>
      </w:pPr>
      <w:ins w:id="284" w:author="GruberRo05" w:date="2024-09-16T10:01:00Z" w16du:dateUtc="2024-09-16T08:01:00Z">
        <w:r w:rsidRPr="00BC508A">
          <w:t>4)</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3 above.</w:t>
        </w:r>
      </w:ins>
    </w:p>
    <w:p w14:paraId="4DD789B4" w14:textId="77777777" w:rsidR="00BA7946" w:rsidRPr="00BC508A" w:rsidRDefault="00BA7946" w:rsidP="00BA7946">
      <w:pPr>
        <w:rPr>
          <w:ins w:id="285" w:author="GruberRo05" w:date="2024-09-16T10:01:00Z" w16du:dateUtc="2024-09-16T08:01:00Z"/>
        </w:rPr>
      </w:pPr>
      <w:ins w:id="286" w:author="GruberRo05" w:date="2024-09-16T10:01:00Z" w16du:dateUtc="2024-09-16T08:01:00Z">
        <w:r w:rsidRPr="00BC508A">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ins>
    </w:p>
    <w:p w14:paraId="5D8D6809" w14:textId="77777777" w:rsidR="00BA7946" w:rsidRPr="00BC508A" w:rsidRDefault="00BA7946" w:rsidP="00BA7946">
      <w:pPr>
        <w:rPr>
          <w:ins w:id="287" w:author="GruberRo05" w:date="2024-09-16T10:01:00Z" w16du:dateUtc="2024-09-16T08:01:00Z"/>
        </w:rPr>
      </w:pPr>
      <w:ins w:id="288" w:author="GruberRo05" w:date="2024-09-16T10:01:00Z" w16du:dateUtc="2024-09-16T08:01:00Z">
        <w:r w:rsidRPr="00BC508A">
          <w:t>If the MME needs to initiate an EPS bearer context status synchronization, the MME may include an EPS bearer context status IE in the SERVICE ACCEPT message also if no EPS bearer context status IE was included in the CONTROL PLANE SERVICE REQUEST message.</w:t>
        </w:r>
      </w:ins>
    </w:p>
    <w:p w14:paraId="14DD1A82" w14:textId="77777777" w:rsidR="00BA7946" w:rsidRPr="00BC508A" w:rsidRDefault="00BA7946" w:rsidP="00BA7946">
      <w:pPr>
        <w:rPr>
          <w:ins w:id="289" w:author="GruberRo05" w:date="2024-09-16T10:01:00Z" w16du:dateUtc="2024-09-16T08:01:00Z"/>
        </w:rPr>
      </w:pPr>
      <w:ins w:id="290" w:author="GruberRo05" w:date="2024-09-16T10:01:00Z" w16du:dateUtc="2024-09-16T08:01:00Z">
        <w:r w:rsidRPr="00BC508A">
          <w:t>If the MME sends a SERVICE ACCEPT message upon receipt of the CONTROL PLANE SERVICE REQUEST message piggybacked with the ESM DATA TRANSPORT message:</w:t>
        </w:r>
      </w:ins>
    </w:p>
    <w:p w14:paraId="014E9CA9" w14:textId="77777777" w:rsidR="00BA7946" w:rsidRPr="00BC508A" w:rsidRDefault="00BA7946" w:rsidP="00BA7946">
      <w:pPr>
        <w:pStyle w:val="B1"/>
        <w:rPr>
          <w:ins w:id="291" w:author="GruberRo05" w:date="2024-09-16T10:01:00Z" w16du:dateUtc="2024-09-16T08:01:00Z"/>
        </w:rPr>
      </w:pPr>
      <w:ins w:id="292" w:author="GruberRo05" w:date="2024-09-16T10:01:00Z" w16du:dateUtc="2024-09-16T08:01:00Z">
        <w:r w:rsidRPr="00BC508A">
          <w:rPr>
            <w:lang w:eastAsia="ja-JP"/>
          </w:rPr>
          <w:t>-</w:t>
        </w:r>
        <w:r w:rsidRPr="00BC508A">
          <w:rPr>
            <w:lang w:eastAsia="ja-JP"/>
          </w:rPr>
          <w:tab/>
        </w:r>
        <w:r w:rsidRPr="00BC508A">
          <w:t xml:space="preserve">if the Release assistance indication IE is set to "No further uplink and no further downlink data transmission subsequent to the uplink data transmission is expected" in the </w:t>
        </w:r>
        <w:proofErr w:type="gramStart"/>
        <w:r w:rsidRPr="00BC508A">
          <w:t>message;</w:t>
        </w:r>
        <w:proofErr w:type="gramEnd"/>
      </w:ins>
    </w:p>
    <w:p w14:paraId="3FDCB20C" w14:textId="77777777" w:rsidR="00BA7946" w:rsidRPr="00BC508A" w:rsidRDefault="00BA7946" w:rsidP="00BA7946">
      <w:pPr>
        <w:pStyle w:val="B1"/>
        <w:rPr>
          <w:ins w:id="293" w:author="GruberRo05" w:date="2024-09-16T10:01:00Z" w16du:dateUtc="2024-09-16T08:01:00Z"/>
        </w:rPr>
      </w:pPr>
      <w:ins w:id="294" w:author="GruberRo05" w:date="2024-09-16T10:01:00Z" w16du:dateUtc="2024-09-16T08:01:00Z">
        <w:r w:rsidRPr="00140054">
          <w:rPr>
            <w:lang w:eastAsia="ja-JP"/>
          </w:rPr>
          <w:t>-</w:t>
        </w:r>
        <w:r w:rsidRPr="00140054">
          <w:rPr>
            <w:lang w:eastAsia="ja-JP"/>
          </w:rPr>
          <w:tab/>
        </w:r>
        <w:r w:rsidRPr="00140054">
          <w:t>if the UE has indicated support for the control plane data back-off timer; and</w:t>
        </w:r>
      </w:ins>
    </w:p>
    <w:p w14:paraId="10A7481C" w14:textId="77777777" w:rsidR="00BA7946" w:rsidRPr="00BC508A" w:rsidRDefault="00BA7946" w:rsidP="00BA7946">
      <w:pPr>
        <w:pStyle w:val="B1"/>
        <w:rPr>
          <w:ins w:id="295" w:author="GruberRo05" w:date="2024-09-16T10:01:00Z" w16du:dateUtc="2024-09-16T08:01:00Z"/>
          <w:lang w:eastAsia="zh-CN"/>
        </w:rPr>
      </w:pPr>
      <w:ins w:id="296" w:author="GruberRo05" w:date="2024-09-16T10:01:00Z" w16du:dateUtc="2024-09-16T08:01:00Z">
        <w:r w:rsidRPr="00BC508A">
          <w:rPr>
            <w:lang w:eastAsia="ja-JP"/>
          </w:rPr>
          <w:t>-</w:t>
        </w:r>
        <w:r w:rsidRPr="00BC508A">
          <w:rPr>
            <w:lang w:eastAsia="ja-JP"/>
          </w:rPr>
          <w:tab/>
          <w:t xml:space="preserve">if </w:t>
        </w:r>
        <w:r w:rsidRPr="00BC508A">
          <w:t xml:space="preserve">the MME decides to activate </w:t>
        </w:r>
        <w:r w:rsidRPr="00BC508A">
          <w:rPr>
            <w:lang w:eastAsia="zh-CN"/>
          </w:rPr>
          <w:t>the congestion control for transport of user data via the control plane,</w:t>
        </w:r>
      </w:ins>
    </w:p>
    <w:p w14:paraId="7C861FA1" w14:textId="77777777" w:rsidR="00BA7946" w:rsidRPr="00BC508A" w:rsidRDefault="00BA7946" w:rsidP="00BA7946">
      <w:pPr>
        <w:rPr>
          <w:ins w:id="297" w:author="GruberRo05" w:date="2024-09-16T10:01:00Z" w16du:dateUtc="2024-09-16T08:01:00Z"/>
        </w:rPr>
      </w:pPr>
      <w:ins w:id="298" w:author="GruberRo05" w:date="2024-09-16T10:01:00Z" w16du:dateUtc="2024-09-16T08:01:00Z">
        <w:r w:rsidRPr="00BC508A">
          <w:t>then the MME shall include the T3448 value IE in the SERVICE ACCEPT message.</w:t>
        </w:r>
      </w:ins>
    </w:p>
    <w:p w14:paraId="40784BF0" w14:textId="77777777" w:rsidR="00BA7946" w:rsidRPr="00BC508A" w:rsidRDefault="00BA7946" w:rsidP="00BA7946">
      <w:pPr>
        <w:rPr>
          <w:ins w:id="299" w:author="GruberRo05" w:date="2024-09-16T10:01:00Z" w16du:dateUtc="2024-09-16T08:01:00Z"/>
        </w:rPr>
      </w:pPr>
      <w:ins w:id="300" w:author="GruberRo05" w:date="2024-09-16T10:01:00Z" w16du:dateUtc="2024-09-16T08:01:00Z">
        <w:r w:rsidRPr="00BC508A">
          <w:t xml:space="preserve">If the MME sends a SERVICE ACCEPT message and decides to deactivate </w:t>
        </w:r>
        <w:r w:rsidRPr="00BC508A">
          <w:rPr>
            <w:lang w:eastAsia="zh-CN"/>
          </w:rPr>
          <w:t xml:space="preserve">congestion control for transport of user data via the control </w:t>
        </w:r>
        <w:proofErr w:type="gramStart"/>
        <w:r w:rsidRPr="00BC508A">
          <w:rPr>
            <w:lang w:eastAsia="zh-CN"/>
          </w:rPr>
          <w:t>plane</w:t>
        </w:r>
        <w:proofErr w:type="gramEnd"/>
        <w:r w:rsidRPr="00BC508A">
          <w:t xml:space="preserve"> then the MME shall delete the stored control plane data back-off time for the UE and the MME shall not include timer T3448 value IE in SERVICE ACCEPT message.</w:t>
        </w:r>
      </w:ins>
    </w:p>
    <w:p w14:paraId="620617F8" w14:textId="64ECE7B3" w:rsidR="00BA7946" w:rsidRPr="00BC508A" w:rsidRDefault="00BA7946" w:rsidP="00BA7946">
      <w:pPr>
        <w:rPr>
          <w:ins w:id="301" w:author="GruberRo05" w:date="2024-09-16T10:01:00Z" w16du:dateUtc="2024-09-16T08:01:00Z"/>
        </w:rPr>
      </w:pPr>
      <w:ins w:id="302" w:author="GruberRo05" w:date="2024-09-16T10:01:00Z" w16du:dateUtc="2024-09-16T08:01:00Z">
        <w:r w:rsidRPr="00BC508A">
          <w:t>For cases a, b, c and m in clause 5.6.1.1, 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ins>
    </w:p>
    <w:p w14:paraId="1ED26082" w14:textId="77777777" w:rsidR="00BA7946" w:rsidRPr="00BC508A" w:rsidRDefault="00BA7946" w:rsidP="00BA7946">
      <w:pPr>
        <w:pStyle w:val="B1"/>
        <w:rPr>
          <w:ins w:id="303" w:author="GruberRo05" w:date="2024-09-16T10:01:00Z" w16du:dateUtc="2024-09-16T08:01:00Z"/>
        </w:rPr>
      </w:pPr>
      <w:ins w:id="304" w:author="GruberRo05" w:date="2024-09-16T10:01:00Z" w16du:dateUtc="2024-09-16T08:01:00Z">
        <w:r w:rsidRPr="00BC508A">
          <w:t>-</w:t>
        </w:r>
        <w:r w:rsidRPr="00BC508A">
          <w:tab/>
          <w:t xml:space="preserve">when it successfully completes a NAS security mode control </w:t>
        </w:r>
        <w:proofErr w:type="gramStart"/>
        <w:r w:rsidRPr="00BC508A">
          <w:t>procedure;</w:t>
        </w:r>
        <w:proofErr w:type="gramEnd"/>
      </w:ins>
    </w:p>
    <w:p w14:paraId="07CD25C9" w14:textId="77777777" w:rsidR="00BA7946" w:rsidRPr="00BC508A" w:rsidRDefault="00BA7946" w:rsidP="00BA7946">
      <w:pPr>
        <w:pStyle w:val="B1"/>
        <w:rPr>
          <w:ins w:id="305" w:author="GruberRo05" w:date="2024-09-16T10:01:00Z" w16du:dateUtc="2024-09-16T08:01:00Z"/>
        </w:rPr>
      </w:pPr>
      <w:ins w:id="306" w:author="GruberRo05" w:date="2024-09-16T10:01:00Z" w16du:dateUtc="2024-09-16T08:01:00Z">
        <w:r w:rsidRPr="00BC508A">
          <w:t>-</w:t>
        </w:r>
        <w:r w:rsidRPr="00BC508A">
          <w:tab/>
          <w:t xml:space="preserve">when it receives an indication from the lower layer that the user plane is setup, if radio bearer establishment is </w:t>
        </w:r>
        <w:proofErr w:type="gramStart"/>
        <w:r w:rsidRPr="00BC508A">
          <w:t>required;</w:t>
        </w:r>
        <w:proofErr w:type="gramEnd"/>
      </w:ins>
    </w:p>
    <w:p w14:paraId="642F393A" w14:textId="0FC37EC5" w:rsidR="00BA7946" w:rsidRPr="00BC508A" w:rsidRDefault="00BA7946" w:rsidP="00BA7946">
      <w:pPr>
        <w:pStyle w:val="B1"/>
        <w:rPr>
          <w:ins w:id="307" w:author="GruberRo05" w:date="2024-09-16T10:01:00Z" w16du:dateUtc="2024-09-16T08:01:00Z"/>
        </w:rPr>
      </w:pPr>
      <w:ins w:id="308" w:author="GruberRo05" w:date="2024-09-16T10:01:00Z" w16du:dateUtc="2024-09-16T08:01:00Z">
        <w:r w:rsidRPr="00BC508A">
          <w:t>-</w:t>
        </w:r>
        <w:r w:rsidRPr="00BC508A">
          <w:tab/>
          <w:t xml:space="preserve">upon receipt of the </w:t>
        </w:r>
      </w:ins>
      <w:ins w:id="309" w:author="GruberRo05" w:date="2024-09-16T10:39:00Z" w16du:dateUtc="2024-09-16T08:39:00Z">
        <w:r w:rsidR="007903A6">
          <w:t xml:space="preserve">SHORT </w:t>
        </w:r>
      </w:ins>
      <w:ins w:id="310" w:author="GruberRo05" w:date="2024-09-16T10:01:00Z" w16du:dateUtc="2024-09-16T08:01:00Z">
        <w:r w:rsidRPr="00BC508A">
          <w:t xml:space="preserve">CONTROL PLANE SERVICE REQUEST message and completion of the EMM common procedures, if any, if the </w:t>
        </w:r>
      </w:ins>
      <w:ins w:id="311" w:author="GruberRo05" w:date="2024-09-16T10:39:00Z" w16du:dateUtc="2024-09-16T08:39:00Z">
        <w:r w:rsidR="007903A6">
          <w:t xml:space="preserve">SHORT </w:t>
        </w:r>
      </w:ins>
      <w:ins w:id="312" w:author="GruberRo05" w:date="2024-09-16T10:01:00Z" w16du:dateUtc="2024-09-16T08:01:00Z">
        <w:r w:rsidRPr="00BC508A">
          <w:t xml:space="preserve">CONTROL PLANE SERVICE REQUEST message was successfully integrity checked and the </w:t>
        </w:r>
      </w:ins>
      <w:ins w:id="313" w:author="GruberRo05" w:date="2024-09-16T10:40:00Z" w16du:dateUtc="2024-09-16T08:40:00Z">
        <w:r w:rsidR="007903A6" w:rsidRPr="001E56D8">
          <w:t>Data payload</w:t>
        </w:r>
        <w:r w:rsidR="007903A6">
          <w:t xml:space="preserve"> IE </w:t>
        </w:r>
      </w:ins>
      <w:ins w:id="314" w:author="GruberRo05" w:date="2024-09-16T10:01:00Z" w16du:dateUtc="2024-09-16T08:01:00Z">
        <w:r w:rsidRPr="00BC508A">
          <w:t xml:space="preserve">in the </w:t>
        </w:r>
      </w:ins>
      <w:ins w:id="315" w:author="GruberRo05" w:date="2024-09-16T10:40:00Z" w16du:dateUtc="2024-09-16T08:40:00Z">
        <w:r w:rsidR="007903A6">
          <w:t xml:space="preserve">SHORT </w:t>
        </w:r>
      </w:ins>
      <w:ins w:id="316" w:author="GruberRo05" w:date="2024-09-16T10:01:00Z" w16du:dateUtc="2024-09-16T08:01:00Z">
        <w:r w:rsidRPr="00BC508A">
          <w:t>CONTROL PLANE SERVICE REQUEST message, if applicable, was successfully deciphered, radio bearer establishment is not required, and the MME has downlink user data or signalling not related to an EMM common procedure pending; and</w:t>
        </w:r>
      </w:ins>
    </w:p>
    <w:p w14:paraId="02B36288" w14:textId="0DA9FDBF" w:rsidR="00BA7946" w:rsidRPr="00BC508A" w:rsidRDefault="00BA7946" w:rsidP="00BA7946">
      <w:pPr>
        <w:pStyle w:val="B1"/>
        <w:rPr>
          <w:ins w:id="317" w:author="GruberRo05" w:date="2024-09-16T10:01:00Z" w16du:dateUtc="2024-09-16T08:01:00Z"/>
          <w:lang w:eastAsia="ko-KR"/>
        </w:rPr>
      </w:pPr>
      <w:ins w:id="318" w:author="GruberRo05" w:date="2024-09-16T10:01:00Z" w16du:dateUtc="2024-09-16T08:01:00Z">
        <w:r w:rsidRPr="00BC508A">
          <w:t>-</w:t>
        </w:r>
        <w:r w:rsidRPr="00BC508A">
          <w:tab/>
          <w:t xml:space="preserve">with the transmission of a SERVICE ACCEPT message or with the decision to initiate release of the NAS signalling connection, if the </w:t>
        </w:r>
      </w:ins>
      <w:ins w:id="319" w:author="GruberRo05" w:date="2024-09-16T10:41:00Z" w16du:dateUtc="2024-09-16T08:41:00Z">
        <w:r w:rsidR="007903A6">
          <w:t xml:space="preserve">SHORT </w:t>
        </w:r>
      </w:ins>
      <w:ins w:id="320" w:author="GruberRo05" w:date="2024-09-16T10:01:00Z" w16du:dateUtc="2024-09-16T08:01:00Z">
        <w:r w:rsidRPr="00BC508A">
          <w:t>CONTROL PLANE SERVICE REQUEST message was successfully integrity checked, radio bearer establishment is not required, and the MME does not have any downlink user data or signalling pending.</w:t>
        </w:r>
      </w:ins>
    </w:p>
    <w:p w14:paraId="7A5F57D4" w14:textId="2FF1615F" w:rsidR="00BA7946" w:rsidRPr="00BC508A" w:rsidRDefault="00BA7946" w:rsidP="00E87FD9">
      <w:pPr>
        <w:rPr>
          <w:ins w:id="321" w:author="GruberRo05" w:date="2024-09-16T10:01:00Z" w16du:dateUtc="2024-09-16T08:01:00Z"/>
          <w:lang w:eastAsia="zh-CN"/>
        </w:rPr>
      </w:pPr>
      <w:ins w:id="322" w:author="GruberRo05" w:date="2024-09-16T10:01:00Z" w16du:dateUtc="2024-09-16T08:01:00Z">
        <w:r w:rsidRPr="00BC508A">
          <w:rPr>
            <w:lang w:eastAsia="zh-CN"/>
          </w:rPr>
          <w:t xml:space="preserve">If the MME considers the </w:t>
        </w:r>
        <w:r w:rsidRPr="00BC508A">
          <w:t>service request procedure successfully completed t</w:t>
        </w:r>
        <w:r w:rsidRPr="00BC508A">
          <w:rPr>
            <w:lang w:eastAsia="zh-CN"/>
          </w:rPr>
          <w:t>he</w:t>
        </w:r>
        <w:r w:rsidRPr="00BC508A">
          <w:t xml:space="preserve"> MME shall</w:t>
        </w:r>
      </w:ins>
      <w:ins w:id="323" w:author="GruberRo05" w:date="2024-09-16T10:43:00Z" w16du:dateUtc="2024-09-16T08:43:00Z">
        <w:r w:rsidR="00E87FD9">
          <w:t xml:space="preserve"> </w:t>
        </w:r>
      </w:ins>
      <w:ins w:id="324" w:author="GruberRo05" w:date="2024-09-16T10:01:00Z" w16du:dateUtc="2024-09-16T08:01:00Z">
        <w:r w:rsidRPr="00BC508A">
          <w:t xml:space="preserve">forward the contents of the </w:t>
        </w:r>
      </w:ins>
      <w:ins w:id="325" w:author="GruberRo05" w:date="2024-09-16T10:42:00Z" w16du:dateUtc="2024-09-16T08:42:00Z">
        <w:r w:rsidR="00E87FD9" w:rsidRPr="001E56D8">
          <w:t>Data payload</w:t>
        </w:r>
      </w:ins>
      <w:ins w:id="326" w:author="GruberRo05" w:date="2024-09-16T10:01:00Z" w16du:dateUtc="2024-09-16T08:01:00Z">
        <w:r w:rsidRPr="00BC508A">
          <w:t xml:space="preserve"> IE</w:t>
        </w:r>
        <w:r w:rsidRPr="00BC508A">
          <w:rPr>
            <w:lang w:eastAsia="zh-CN"/>
          </w:rPr>
          <w:t>, if any,</w:t>
        </w:r>
        <w:r w:rsidRPr="00BC508A">
          <w:t xml:space="preserve"> to the ESM layer</w:t>
        </w:r>
      </w:ins>
      <w:ins w:id="327" w:author="GruberRo05" w:date="2024-09-16T10:43:00Z" w16du:dateUtc="2024-09-16T08:43:00Z">
        <w:r w:rsidR="00E87FD9">
          <w:t>.</w:t>
        </w:r>
      </w:ins>
    </w:p>
    <w:p w14:paraId="36B95FB2" w14:textId="77777777" w:rsidR="00BA7946" w:rsidRPr="00BC508A" w:rsidRDefault="00BA7946" w:rsidP="00BA7946">
      <w:pPr>
        <w:rPr>
          <w:ins w:id="328" w:author="GruberRo05" w:date="2024-09-16T10:01:00Z" w16du:dateUtc="2024-09-16T08:01:00Z"/>
        </w:rPr>
      </w:pPr>
      <w:ins w:id="329" w:author="GruberRo05" w:date="2024-09-16T10:01:00Z" w16du:dateUtc="2024-09-16T08:01:00Z">
        <w:r w:rsidRPr="00BC508A">
          <w:t>For cases a, b and c in clause 5.6.1.1, the UE shall treat the receipt of any of the following as successful completion of the procedure:</w:t>
        </w:r>
      </w:ins>
    </w:p>
    <w:p w14:paraId="0098F6ED" w14:textId="77777777" w:rsidR="00BA7946" w:rsidRPr="00BC508A" w:rsidRDefault="00BA7946" w:rsidP="00BA7946">
      <w:pPr>
        <w:pStyle w:val="B1"/>
        <w:rPr>
          <w:ins w:id="330" w:author="GruberRo05" w:date="2024-09-16T10:01:00Z" w16du:dateUtc="2024-09-16T08:01:00Z"/>
        </w:rPr>
      </w:pPr>
      <w:ins w:id="331" w:author="GruberRo05" w:date="2024-09-16T10:01:00Z" w16du:dateUtc="2024-09-16T08:01:00Z">
        <w:r w:rsidRPr="00BC508A">
          <w:t>-</w:t>
        </w:r>
        <w:r w:rsidRPr="00BC508A">
          <w:tab/>
          <w:t xml:space="preserve">a SECURITY MODE COMMAND </w:t>
        </w:r>
        <w:proofErr w:type="gramStart"/>
        <w:r w:rsidRPr="00BC508A">
          <w:t>message;</w:t>
        </w:r>
        <w:proofErr w:type="gramEnd"/>
      </w:ins>
    </w:p>
    <w:p w14:paraId="07458B9D" w14:textId="77777777" w:rsidR="00BA7946" w:rsidRPr="00BC508A" w:rsidRDefault="00BA7946" w:rsidP="00BA7946">
      <w:pPr>
        <w:pStyle w:val="B1"/>
        <w:rPr>
          <w:ins w:id="332" w:author="GruberRo05" w:date="2024-09-16T10:01:00Z" w16du:dateUtc="2024-09-16T08:01:00Z"/>
        </w:rPr>
      </w:pPr>
      <w:ins w:id="333" w:author="GruberRo05" w:date="2024-09-16T10:01:00Z" w16du:dateUtc="2024-09-16T08:01:00Z">
        <w:r w:rsidRPr="00BC508A">
          <w:t>-</w:t>
        </w:r>
        <w:r w:rsidRPr="00BC508A">
          <w:tab/>
          <w:t xml:space="preserve">a security protected EMM message different from a SERVICE REJECT message and not related to an EMM common </w:t>
        </w:r>
        <w:proofErr w:type="gramStart"/>
        <w:r w:rsidRPr="00BC508A">
          <w:t>procedure;</w:t>
        </w:r>
        <w:proofErr w:type="gramEnd"/>
      </w:ins>
    </w:p>
    <w:p w14:paraId="1209AB47" w14:textId="77777777" w:rsidR="00BA7946" w:rsidRPr="00BC508A" w:rsidRDefault="00BA7946" w:rsidP="00BA7946">
      <w:pPr>
        <w:pStyle w:val="B1"/>
        <w:rPr>
          <w:ins w:id="334" w:author="GruberRo05" w:date="2024-09-16T10:01:00Z" w16du:dateUtc="2024-09-16T08:01:00Z"/>
        </w:rPr>
      </w:pPr>
      <w:ins w:id="335" w:author="GruberRo05" w:date="2024-09-16T10:01:00Z" w16du:dateUtc="2024-09-16T08:01:00Z">
        <w:r w:rsidRPr="00BC508A">
          <w:t>-</w:t>
        </w:r>
        <w:r w:rsidRPr="00BC508A">
          <w:tab/>
          <w:t>a security protected ESM message; and</w:t>
        </w:r>
      </w:ins>
    </w:p>
    <w:p w14:paraId="17FC8C56" w14:textId="77777777" w:rsidR="00BA7946" w:rsidRPr="00BC508A" w:rsidRDefault="00BA7946" w:rsidP="00BA7946">
      <w:pPr>
        <w:pStyle w:val="B1"/>
        <w:rPr>
          <w:ins w:id="336" w:author="GruberRo05" w:date="2024-09-16T10:01:00Z" w16du:dateUtc="2024-09-16T08:01:00Z"/>
        </w:rPr>
      </w:pPr>
      <w:ins w:id="337" w:author="GruberRo05" w:date="2024-09-16T10:01:00Z" w16du:dateUtc="2024-09-16T08:01:00Z">
        <w:r w:rsidRPr="00BC508A">
          <w:t>-</w:t>
        </w:r>
        <w:r w:rsidRPr="00BC508A">
          <w:tab/>
          <w:t>receipt of the indication from the lower layers that the user plane radio bearers are set up.</w:t>
        </w:r>
      </w:ins>
    </w:p>
    <w:p w14:paraId="4EA090A7" w14:textId="77777777" w:rsidR="00BA7946" w:rsidRPr="00BC508A" w:rsidRDefault="00BA7946" w:rsidP="00BA7946">
      <w:pPr>
        <w:rPr>
          <w:ins w:id="338" w:author="GruberRo05" w:date="2024-09-16T10:01:00Z" w16du:dateUtc="2024-09-16T08:01:00Z"/>
        </w:rPr>
      </w:pPr>
      <w:ins w:id="339" w:author="GruberRo05" w:date="2024-09-16T10:01:00Z" w16du:dateUtc="2024-09-16T08:01:00Z">
        <w:r w:rsidRPr="00BC508A">
          <w:t>Upon successful completion of the procedure, the UE shall reset the service request attempt counter, stop the timer T3417 and enter the state EMM-REGISTERED.</w:t>
        </w:r>
      </w:ins>
    </w:p>
    <w:p w14:paraId="4C2FD223" w14:textId="77777777" w:rsidR="00BA7946" w:rsidRPr="00BC508A" w:rsidRDefault="00BA7946" w:rsidP="00BA7946">
      <w:pPr>
        <w:rPr>
          <w:ins w:id="340" w:author="GruberRo05" w:date="2024-09-16T10:01:00Z" w16du:dateUtc="2024-09-16T08:01:00Z"/>
          <w:lang w:eastAsia="ko-KR"/>
        </w:rPr>
      </w:pPr>
      <w:ins w:id="341" w:author="GruberRo05" w:date="2024-09-16T10:01:00Z" w16du:dateUtc="2024-09-16T08:01:00Z">
        <w:r w:rsidRPr="00BC508A">
          <w:t xml:space="preserve">For case m in clause 5.6.1.1, the UE shall treat the indication from the lower layers that the user plane radio bearers </w:t>
        </w:r>
        <w:r w:rsidRPr="00BC508A">
          <w:rPr>
            <w:lang w:eastAsia="ja-JP"/>
          </w:rPr>
          <w:t>are</w:t>
        </w:r>
        <w:r w:rsidRPr="00BC508A">
          <w:t xml:space="preserve"> set up as successful completion of the procedure. The UE shall treat the receipt of a SERVICE ACCEPT message as completion of the procedure without the establishment of the user plane </w:t>
        </w:r>
        <w:r w:rsidRPr="006E6318">
          <w:t>radio bearers. For both cases, the UE shall reset the service request attempt counter, stop the timer T3417 and enter the state EMM-REGISTERED</w:t>
        </w:r>
        <w:r w:rsidRPr="00BC508A">
          <w:t>.</w:t>
        </w:r>
      </w:ins>
    </w:p>
    <w:p w14:paraId="619D573D" w14:textId="77777777" w:rsidR="00BA7946" w:rsidRPr="00BC508A" w:rsidRDefault="00BA7946" w:rsidP="00BA7946">
      <w:pPr>
        <w:rPr>
          <w:ins w:id="342" w:author="GruberRo05" w:date="2024-09-16T10:01:00Z" w16du:dateUtc="2024-09-16T08:01:00Z"/>
          <w:lang w:eastAsia="ko-KR"/>
        </w:rPr>
      </w:pPr>
      <w:ins w:id="343" w:author="GruberRo05" w:date="2024-09-16T10:01:00Z" w16du:dateUtc="2024-09-16T08:01:00Z">
        <w:r w:rsidRPr="00BC508A">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ins>
    </w:p>
    <w:p w14:paraId="6C28A6C9" w14:textId="77777777" w:rsidR="00BA7946" w:rsidRPr="00BC508A" w:rsidRDefault="00BA7946" w:rsidP="00BA7946">
      <w:pPr>
        <w:rPr>
          <w:ins w:id="344" w:author="GruberRo05" w:date="2024-09-16T10:01:00Z" w16du:dateUtc="2024-09-16T08:01:00Z"/>
          <w:lang w:eastAsia="ko-KR"/>
        </w:rPr>
      </w:pPr>
      <w:ins w:id="345" w:author="GruberRo05" w:date="2024-09-16T10:01:00Z" w16du:dateUtc="2024-09-16T08:01:00Z">
        <w:r w:rsidRPr="00BC508A">
          <w:rPr>
            <w:lang w:eastAsia="ko-KR"/>
          </w:rPr>
          <w:t xml:space="preserve">For cases a, c and m in clause 5.6.1.1, the UE shall treat the indication from the lower layers that the RRC connection has been released as an abnormal case and shall </w:t>
        </w:r>
        <w:r w:rsidRPr="00BC508A">
          <w:t>follow the procedure described in clause 5.6.1.6, item b.</w:t>
        </w:r>
      </w:ins>
    </w:p>
    <w:p w14:paraId="2459DDFC" w14:textId="77777777" w:rsidR="00BA7946" w:rsidRPr="00BC508A" w:rsidRDefault="00BA7946" w:rsidP="00BA7946">
      <w:pPr>
        <w:rPr>
          <w:ins w:id="346" w:author="GruberRo05" w:date="2024-09-16T10:01:00Z" w16du:dateUtc="2024-09-16T08:01:00Z"/>
        </w:rPr>
      </w:pPr>
      <w:ins w:id="347" w:author="GruberRo05" w:date="2024-09-16T10:01:00Z" w16du:dateUtc="2024-09-16T08:01:00Z">
        <w:r w:rsidRPr="00BC508A">
          <w:t>For cases a, b and c in clause 5.6.1.1,</w:t>
        </w:r>
      </w:ins>
    </w:p>
    <w:p w14:paraId="26A5E377" w14:textId="77777777" w:rsidR="00BA7946" w:rsidRPr="00BC508A" w:rsidRDefault="00BA7946" w:rsidP="00BA7946">
      <w:pPr>
        <w:pStyle w:val="B1"/>
        <w:rPr>
          <w:ins w:id="348" w:author="GruberRo05" w:date="2024-09-16T10:01:00Z" w16du:dateUtc="2024-09-16T08:01:00Z"/>
        </w:rPr>
      </w:pPr>
      <w:ins w:id="349" w:author="GruberRo05" w:date="2024-09-16T10:01:00Z" w16du:dateUtc="2024-09-16T08:01:00Z">
        <w:r w:rsidRPr="00BC508A">
          <w:t>-</w:t>
        </w:r>
        <w:r w:rsidRPr="00BC508A">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BC508A" w:rsidDel="00094CCD">
          <w:t xml:space="preserve"> </w:t>
        </w:r>
        <w:r w:rsidRPr="00BC508A">
          <w:t xml:space="preserve">as specified in clause 7.4; </w:t>
        </w:r>
        <w:proofErr w:type="gramStart"/>
        <w:r w:rsidRPr="00BC508A">
          <w:t>otherwise</w:t>
        </w:r>
        <w:proofErr w:type="gramEnd"/>
        <w:r w:rsidRPr="00BC508A">
          <w:t xml:space="preserve"> the UE shall treat the SERVICE ACCEPT message; and</w:t>
        </w:r>
      </w:ins>
    </w:p>
    <w:p w14:paraId="45141AAE" w14:textId="77777777" w:rsidR="00BA7946" w:rsidRPr="00BC508A" w:rsidRDefault="00BA7946" w:rsidP="00BA7946">
      <w:pPr>
        <w:pStyle w:val="B1"/>
        <w:rPr>
          <w:ins w:id="350" w:author="GruberRo05" w:date="2024-09-16T10:01:00Z" w16du:dateUtc="2024-09-16T08:01:00Z"/>
        </w:rPr>
      </w:pPr>
      <w:ins w:id="351" w:author="GruberRo05" w:date="2024-09-16T10:01:00Z" w16du:dateUtc="2024-09-16T08:01:00Z">
        <w:r w:rsidRPr="00BC508A">
          <w:t>-</w:t>
        </w:r>
        <w:r w:rsidRPr="00BC508A">
          <w:tab/>
          <w:t xml:space="preserve">if the UE treats the SERVICE ACCEPT message and an EPS bearer context status IE is included in the message, the UE shall deactivate all those EPS </w:t>
        </w:r>
        <w:proofErr w:type="gramStart"/>
        <w:r w:rsidRPr="00BC508A">
          <w:t>bearers</w:t>
        </w:r>
        <w:proofErr w:type="gramEnd"/>
        <w:r w:rsidRPr="00BC508A">
          <w:t xml:space="preserve">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SERVICE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ins>
    </w:p>
    <w:p w14:paraId="2F5065DF" w14:textId="77777777" w:rsidR="00BA7946" w:rsidRPr="00BC508A" w:rsidRDefault="00BA7946" w:rsidP="00BA7946">
      <w:pPr>
        <w:rPr>
          <w:ins w:id="352" w:author="GruberRo05" w:date="2024-09-16T10:01:00Z" w16du:dateUtc="2024-09-16T08:01:00Z"/>
        </w:rPr>
      </w:pPr>
      <w:ins w:id="353" w:author="GruberRo05" w:date="2024-09-16T10:01:00Z" w16du:dateUtc="2024-09-16T08:01:00Z">
        <w:r w:rsidRPr="00BC508A">
          <w:t>If the T3448 value IE is present in the received SERVICE ACCEPT message, the UE shall:</w:t>
        </w:r>
      </w:ins>
    </w:p>
    <w:p w14:paraId="3A60DBA0" w14:textId="77777777" w:rsidR="00BA7946" w:rsidRPr="00BC508A" w:rsidRDefault="00BA7946" w:rsidP="00BA7946">
      <w:pPr>
        <w:pStyle w:val="B1"/>
        <w:rPr>
          <w:ins w:id="354" w:author="GruberRo05" w:date="2024-09-16T10:01:00Z" w16du:dateUtc="2024-09-16T08:01:00Z"/>
        </w:rPr>
      </w:pPr>
      <w:ins w:id="355" w:author="GruberRo05" w:date="2024-09-16T10:01:00Z" w16du:dateUtc="2024-09-16T08:01:00Z">
        <w:r w:rsidRPr="00BC508A">
          <w:t>-</w:t>
        </w:r>
        <w:r w:rsidRPr="00BC508A">
          <w:tab/>
          <w:t xml:space="preserve">stop timer T3448 if it is </w:t>
        </w:r>
        <w:proofErr w:type="gramStart"/>
        <w:r w:rsidRPr="00BC508A">
          <w:t>running;</w:t>
        </w:r>
        <w:proofErr w:type="gramEnd"/>
      </w:ins>
    </w:p>
    <w:p w14:paraId="30D66B22" w14:textId="77777777" w:rsidR="00BA7946" w:rsidRPr="00BC508A" w:rsidRDefault="00BA7946" w:rsidP="00BA7946">
      <w:pPr>
        <w:pStyle w:val="B1"/>
        <w:rPr>
          <w:ins w:id="356" w:author="GruberRo05" w:date="2024-09-16T10:01:00Z" w16du:dateUtc="2024-09-16T08:01:00Z"/>
        </w:rPr>
      </w:pPr>
      <w:ins w:id="357" w:author="GruberRo05" w:date="2024-09-16T10:01:00Z" w16du:dateUtc="2024-09-16T08:01:00Z">
        <w:r w:rsidRPr="00BC508A">
          <w:t>-</w:t>
        </w:r>
        <w:r w:rsidRPr="00BC508A">
          <w:tab/>
          <w:t>consider the transport of user data via the control plane as successful; and</w:t>
        </w:r>
      </w:ins>
    </w:p>
    <w:p w14:paraId="2CD8C14F" w14:textId="77777777" w:rsidR="00BA7946" w:rsidRPr="00BC508A" w:rsidRDefault="00BA7946" w:rsidP="00BA7946">
      <w:pPr>
        <w:pStyle w:val="B1"/>
        <w:rPr>
          <w:ins w:id="358" w:author="GruberRo05" w:date="2024-09-16T10:01:00Z" w16du:dateUtc="2024-09-16T08:01:00Z"/>
        </w:rPr>
      </w:pPr>
      <w:ins w:id="359" w:author="GruberRo05" w:date="2024-09-16T10:01:00Z" w16du:dateUtc="2024-09-16T08:01:00Z">
        <w:r w:rsidRPr="00BC508A">
          <w:t>-</w:t>
        </w:r>
        <w:r w:rsidRPr="00BC508A">
          <w:tab/>
          <w:t>start timer T3448 with the value provided in the T3448 value IE.</w:t>
        </w:r>
      </w:ins>
    </w:p>
    <w:p w14:paraId="127CB1E5" w14:textId="7D186376" w:rsidR="00BA7946" w:rsidRPr="00BC508A" w:rsidRDefault="00BA7946" w:rsidP="00BA7946">
      <w:pPr>
        <w:rPr>
          <w:ins w:id="360" w:author="GruberRo05" w:date="2024-09-16T10:01:00Z" w16du:dateUtc="2024-09-16T08:01:00Z"/>
        </w:rPr>
      </w:pPr>
      <w:ins w:id="361" w:author="GruberRo05" w:date="2024-09-16T10:01:00Z" w16du:dateUtc="2024-09-16T08:01:00Z">
        <w:r w:rsidRPr="00140054">
          <w:t xml:space="preserve">If the UE is using EPS services with control plane </w:t>
        </w:r>
        <w:proofErr w:type="spellStart"/>
        <w:r w:rsidRPr="00140054">
          <w:t>CIoT</w:t>
        </w:r>
        <w:proofErr w:type="spellEnd"/>
        <w:r w:rsidRPr="00140054">
          <w:t xml:space="preserve"> EPS optimization</w:t>
        </w:r>
      </w:ins>
      <w:ins w:id="362" w:author="GruberRo05" w:date="2024-09-16T11:32:00Z" w16du:dateUtc="2024-09-16T09:32:00Z">
        <w:r w:rsidR="004370F0" w:rsidRPr="00140054">
          <w:t xml:space="preserve"> or EPS services with control plane </w:t>
        </w:r>
        <w:proofErr w:type="spellStart"/>
        <w:r w:rsidR="004370F0" w:rsidRPr="00140054">
          <w:t>CIoT</w:t>
        </w:r>
        <w:proofErr w:type="spellEnd"/>
        <w:r w:rsidR="004370F0" w:rsidRPr="00140054">
          <w:t xml:space="preserve"> EPS optimization</w:t>
        </w:r>
      </w:ins>
      <w:ins w:id="363" w:author="GruberRo05" w:date="2024-09-16T11:33:00Z" w16du:dateUtc="2024-09-16T09:33:00Z">
        <w:r w:rsidR="004370F0" w:rsidRPr="00140054">
          <w:t xml:space="preserve"> </w:t>
        </w:r>
      </w:ins>
      <w:ins w:id="364" w:author="GruberRo05" w:date="2024-09-16T11:33:00Z">
        <w:r w:rsidR="004370F0" w:rsidRPr="00140054">
          <w:t>with optimized header</w:t>
        </w:r>
      </w:ins>
      <w:ins w:id="365" w:author="GruberRo05" w:date="2024-09-16T10:01:00Z" w16du:dateUtc="2024-09-16T08:01:00Z">
        <w:r w:rsidRPr="00140054">
          <w:t>, the T3448 value IE is present in the SERVICE ACCEPT message and the</w:t>
        </w:r>
        <w:r w:rsidRPr="00BC508A">
          <w:t xml:space="preserve"> value indicates that this timer is either zero</w:t>
        </w:r>
        <w:r w:rsidRPr="00BC508A">
          <w:rPr>
            <w:lang w:eastAsia="zh-CN"/>
          </w:rPr>
          <w:t xml:space="preserve"> or </w:t>
        </w:r>
        <w:r w:rsidRPr="00BC508A">
          <w:t>deactivated, the UE shall consider this case as an abnormal case and proceed as if the T3448 value IE is not present.</w:t>
        </w:r>
      </w:ins>
    </w:p>
    <w:p w14:paraId="54C14886" w14:textId="23311C7F" w:rsidR="00BA7946" w:rsidRPr="00BC508A" w:rsidRDefault="00BA7946" w:rsidP="00BA7946">
      <w:pPr>
        <w:rPr>
          <w:ins w:id="366" w:author="GruberRo05" w:date="2024-09-16T10:01:00Z" w16du:dateUtc="2024-09-16T08:01:00Z"/>
        </w:rPr>
      </w:pPr>
      <w:ins w:id="367" w:author="GruberRo05" w:date="2024-09-16T10:01:00Z" w16du:dateUtc="2024-09-16T08:01:00Z">
        <w:r w:rsidRPr="00BC508A">
          <w:t xml:space="preserve">If the UE in EMM-IDLE mode initiated the service request procedure by sending a </w:t>
        </w:r>
      </w:ins>
      <w:ins w:id="368" w:author="GruberRo05" w:date="2024-09-16T11:33:00Z" w16du:dateUtc="2024-09-16T09:33:00Z">
        <w:r w:rsidR="004370F0">
          <w:t xml:space="preserve">SHORT </w:t>
        </w:r>
      </w:ins>
      <w:ins w:id="369" w:author="GruberRo05" w:date="2024-09-16T10:01:00Z" w16du:dateUtc="2024-09-16T08:01:00Z">
        <w:r w:rsidRPr="00BC508A">
          <w:t>CONTROL PLANE SERVICE REQUEST message and the SERVICE ACCEPT message does not include the T3448 value IE and if timer T3448 is running</w:t>
        </w:r>
        <w:r w:rsidRPr="00BC508A">
          <w:rPr>
            <w:rFonts w:eastAsia="SimSun"/>
            <w:lang w:eastAsia="zh-CN"/>
          </w:rPr>
          <w:t>,</w:t>
        </w:r>
        <w:r w:rsidRPr="00BC508A">
          <w:t xml:space="preserve"> then the UE shall stop timer T3448.</w:t>
        </w:r>
      </w:ins>
    </w:p>
    <w:p w14:paraId="16082E93" w14:textId="77777777" w:rsidR="00BA7946" w:rsidRPr="00BC508A" w:rsidRDefault="00BA7946" w:rsidP="00BA7946">
      <w:pPr>
        <w:rPr>
          <w:ins w:id="370" w:author="GruberRo05" w:date="2024-09-16T10:01:00Z" w16du:dateUtc="2024-09-16T08:01:00Z"/>
        </w:rPr>
      </w:pPr>
      <w:bookmarkStart w:id="371" w:name="_Hlk118706256"/>
      <w:ins w:id="372" w:author="GruberRo05" w:date="2024-09-16T10:01:00Z" w16du:dateUtc="2024-09-16T08:01:00Z">
        <w:r w:rsidRPr="00BC508A">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ins>
    </w:p>
    <w:p w14:paraId="52EF7479" w14:textId="77777777" w:rsidR="00BA7946" w:rsidRPr="00BC508A" w:rsidRDefault="00BA7946" w:rsidP="00BA7946">
      <w:pPr>
        <w:pStyle w:val="B1"/>
        <w:rPr>
          <w:ins w:id="373" w:author="GruberRo05" w:date="2024-09-16T10:01:00Z" w16du:dateUtc="2024-09-16T08:01:00Z"/>
        </w:rPr>
      </w:pPr>
      <w:ins w:id="374" w:author="GruberRo05" w:date="2024-09-16T10:01:00Z" w16du:dateUtc="2024-09-16T08:01:00Z">
        <w:r w:rsidRPr="00BC508A">
          <w:t>a)</w:t>
        </w:r>
        <w:r w:rsidRPr="00BC508A">
          <w:tab/>
          <w:t xml:space="preserve">the Forbidden TAI(s) for the list of "forbidden tracking areas for roaming" </w:t>
        </w:r>
        <w:proofErr w:type="gramStart"/>
        <w:r w:rsidRPr="00BC508A">
          <w:t>IE;</w:t>
        </w:r>
        <w:proofErr w:type="gramEnd"/>
      </w:ins>
    </w:p>
    <w:p w14:paraId="47543334" w14:textId="77777777" w:rsidR="00BA7946" w:rsidRPr="00BC508A" w:rsidRDefault="00BA7946" w:rsidP="00BA7946">
      <w:pPr>
        <w:pStyle w:val="B1"/>
        <w:rPr>
          <w:ins w:id="375" w:author="GruberRo05" w:date="2024-09-16T10:01:00Z" w16du:dateUtc="2024-09-16T08:01:00Z"/>
        </w:rPr>
      </w:pPr>
      <w:ins w:id="376" w:author="GruberRo05" w:date="2024-09-16T10:01:00Z" w16du:dateUtc="2024-09-16T08:01:00Z">
        <w:r w:rsidRPr="00BC508A">
          <w:t>b)</w:t>
        </w:r>
        <w:r w:rsidRPr="00BC508A">
          <w:tab/>
          <w:t>the Forbidden TAI(s) for the list of "forbidden tracking areas for regional provision of service" IE; or</w:t>
        </w:r>
      </w:ins>
    </w:p>
    <w:p w14:paraId="043D254A" w14:textId="77777777" w:rsidR="00BA7946" w:rsidRPr="00BC508A" w:rsidRDefault="00BA7946" w:rsidP="00BA7946">
      <w:pPr>
        <w:pStyle w:val="B1"/>
        <w:rPr>
          <w:ins w:id="377" w:author="GruberRo05" w:date="2024-09-16T10:01:00Z" w16du:dateUtc="2024-09-16T08:01:00Z"/>
        </w:rPr>
      </w:pPr>
      <w:ins w:id="378" w:author="GruberRo05" w:date="2024-09-16T10:01:00Z" w16du:dateUtc="2024-09-16T08:01:00Z">
        <w:r w:rsidRPr="00BC508A">
          <w:t>c)</w:t>
        </w:r>
        <w:r w:rsidRPr="00BC508A">
          <w:tab/>
          <w:t>both,</w:t>
        </w:r>
      </w:ins>
    </w:p>
    <w:p w14:paraId="38CC41BA" w14:textId="77777777" w:rsidR="00BA7946" w:rsidRPr="00BC508A" w:rsidRDefault="00BA7946" w:rsidP="00BA7946">
      <w:pPr>
        <w:rPr>
          <w:ins w:id="379" w:author="GruberRo05" w:date="2024-09-16T10:01:00Z" w16du:dateUtc="2024-09-16T08:01:00Z"/>
        </w:rPr>
      </w:pPr>
      <w:ins w:id="380" w:author="GruberRo05" w:date="2024-09-16T10:01:00Z" w16du:dateUtc="2024-09-16T08:01:00Z">
        <w:r w:rsidRPr="00BC508A">
          <w:t>in the SERVICE ACCEPT message.</w:t>
        </w:r>
      </w:ins>
    </w:p>
    <w:p w14:paraId="0F025F1B" w14:textId="77777777" w:rsidR="00BA7946" w:rsidRPr="00BC508A" w:rsidRDefault="00BA7946" w:rsidP="00BA7946">
      <w:pPr>
        <w:pStyle w:val="NO"/>
        <w:rPr>
          <w:ins w:id="381" w:author="GruberRo05" w:date="2024-09-16T10:01:00Z" w16du:dateUtc="2024-09-16T08:01:00Z"/>
        </w:rPr>
      </w:pPr>
      <w:ins w:id="382" w:author="GruberRo05" w:date="2024-09-16T10:01:00Z" w16du:dateUtc="2024-09-16T08:01:00Z">
        <w:r w:rsidRPr="00BC508A">
          <w:t>NOTE 5:</w:t>
        </w:r>
        <w:r w:rsidRPr="00BC508A">
          <w:tab/>
          <w:t>"Forbidden tracking areas for roaming" corresponds to cause values #13 and #15, and "forbidden tracking areas for regional provision of service" corresponds cause value #12.</w:t>
        </w:r>
      </w:ins>
    </w:p>
    <w:p w14:paraId="69073CD0" w14:textId="77777777" w:rsidR="00BA7946" w:rsidRPr="00BC508A" w:rsidRDefault="00BA7946" w:rsidP="00BA7946">
      <w:pPr>
        <w:rPr>
          <w:ins w:id="383" w:author="GruberRo05" w:date="2024-09-16T10:01:00Z" w16du:dateUtc="2024-09-16T08:01:00Z"/>
        </w:rPr>
      </w:pPr>
      <w:ins w:id="384" w:author="GruberRo05" w:date="2024-09-16T10:01:00Z" w16du:dateUtc="2024-09-16T08:01:00Z">
        <w:r w:rsidRPr="00BC508A">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ins>
    </w:p>
    <w:p w14:paraId="55B4E5A2" w14:textId="77777777" w:rsidR="00BA7946" w:rsidRPr="00BC508A" w:rsidRDefault="00BA7946" w:rsidP="00BA7946">
      <w:pPr>
        <w:rPr>
          <w:ins w:id="385" w:author="GruberRo05" w:date="2024-09-16T10:01:00Z" w16du:dateUtc="2024-09-16T08:01:00Z"/>
        </w:rPr>
      </w:pPr>
      <w:ins w:id="386" w:author="GruberRo05" w:date="2024-09-16T10:01:00Z" w16du:dateUtc="2024-09-16T08:01:00Z">
        <w:r w:rsidRPr="00BC508A">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ins>
    </w:p>
    <w:bookmarkEnd w:id="371"/>
    <w:p w14:paraId="5DC33AF3" w14:textId="77777777" w:rsidR="00EC760C" w:rsidRPr="006B5418" w:rsidRDefault="00EC760C" w:rsidP="00EC760C">
      <w:pPr>
        <w:rPr>
          <w:lang w:val="en-US"/>
        </w:rPr>
      </w:pPr>
    </w:p>
    <w:p w14:paraId="25B975D0" w14:textId="77777777" w:rsidR="00EC760C" w:rsidRPr="006B5418" w:rsidRDefault="00EC760C" w:rsidP="00EC76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E977DD" w14:textId="77777777" w:rsidR="00EC760C" w:rsidRDefault="00EC760C" w:rsidP="00EC760C">
      <w:pPr>
        <w:rPr>
          <w:lang w:val="en-US"/>
        </w:rPr>
      </w:pPr>
    </w:p>
    <w:p w14:paraId="2A62BEA4" w14:textId="77777777" w:rsidR="000053EF" w:rsidRPr="00BC508A" w:rsidRDefault="000053EF" w:rsidP="000053EF">
      <w:pPr>
        <w:pStyle w:val="Heading4"/>
      </w:pPr>
      <w:bookmarkStart w:id="387" w:name="_Toc171601371"/>
      <w:r w:rsidRPr="00BC508A">
        <w:t>5.6.1.5</w:t>
      </w:r>
      <w:r w:rsidRPr="00BC508A">
        <w:tab/>
        <w:t>Service request procedure not accepted by the network</w:t>
      </w:r>
      <w:bookmarkEnd w:id="387"/>
    </w:p>
    <w:p w14:paraId="293860FD" w14:textId="77777777" w:rsidR="000053EF" w:rsidRPr="00BC508A" w:rsidRDefault="000053EF" w:rsidP="000053EF">
      <w:pPr>
        <w:rPr>
          <w:lang w:eastAsia="zh-CN"/>
        </w:rPr>
      </w:pPr>
      <w:r w:rsidRPr="00BC508A">
        <w:rPr>
          <w:lang w:eastAsia="zh-CN"/>
        </w:rPr>
        <w:t>If the service request cannot be accepted, the network shall return a SERVICE REJECT message to the UE</w:t>
      </w:r>
      <w:r w:rsidRPr="00BC508A">
        <w:t xml:space="preserve"> including an appropriate EMM cause value</w:t>
      </w:r>
      <w:r w:rsidRPr="00BC508A">
        <w:rPr>
          <w:lang w:eastAsia="zh-CN"/>
        </w:rPr>
        <w:t>.</w:t>
      </w:r>
    </w:p>
    <w:p w14:paraId="72ED815B" w14:textId="77777777" w:rsidR="000053EF" w:rsidRPr="00BC508A" w:rsidRDefault="000053EF" w:rsidP="000053EF">
      <w:pPr>
        <w:pStyle w:val="NO"/>
        <w:rPr>
          <w:lang w:eastAsia="ja-JP"/>
        </w:rPr>
      </w:pPr>
      <w:r w:rsidRPr="00BC508A">
        <w:rPr>
          <w:lang w:eastAsia="ja-JP"/>
        </w:rPr>
        <w:t>NOTE 1:</w:t>
      </w:r>
      <w:r w:rsidRPr="00BC508A">
        <w:rPr>
          <w:lang w:eastAsia="ja-JP"/>
        </w:rPr>
        <w:tab/>
        <w:t>A service request can only be rejected before the network has initiated any procedure which will be interpreted by the UE as successful completion of the service request procedure (see clauses </w:t>
      </w:r>
      <w:r w:rsidRPr="00BC508A">
        <w:t>5.6.1.4.1 and 5.6.1.4.2</w:t>
      </w:r>
      <w:proofErr w:type="gramStart"/>
      <w:r w:rsidRPr="00BC508A">
        <w:t>)</w:t>
      </w:r>
      <w:proofErr w:type="gramEnd"/>
      <w:r w:rsidRPr="00BC508A">
        <w:t xml:space="preserve"> and which will trigger a transition from state EMM-SERVICE-REQUEST-INITIATED to EMM-REGISTERED on the UE side</w:t>
      </w:r>
      <w:r w:rsidRPr="00BC508A">
        <w:rPr>
          <w:lang w:eastAsia="ja-JP"/>
        </w:rPr>
        <w:t>.</w:t>
      </w:r>
    </w:p>
    <w:p w14:paraId="1C8869C9" w14:textId="77777777" w:rsidR="000053EF" w:rsidRPr="00BC508A" w:rsidRDefault="000053EF" w:rsidP="000053EF">
      <w:pPr>
        <w:rPr>
          <w:lang w:eastAsia="zh-CN"/>
        </w:rPr>
      </w:pPr>
      <w:r w:rsidRPr="00BC508A">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384F02E3" w14:textId="77777777" w:rsidR="000053EF" w:rsidRPr="00BC508A" w:rsidRDefault="000053EF" w:rsidP="000053EF">
      <w:r w:rsidRPr="00BC508A">
        <w:t xml:space="preserve">Based on operator policy, if the service request procedure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4A2E8127" w14:textId="77777777" w:rsidR="000053EF" w:rsidRPr="00BC508A" w:rsidRDefault="000053EF" w:rsidP="000053EF">
      <w:pPr>
        <w:pStyle w:val="NO"/>
        <w:rPr>
          <w:lang w:eastAsia="zh-CN"/>
        </w:rPr>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751D81F7" w14:textId="77777777" w:rsidR="000053EF" w:rsidRPr="00BC508A" w:rsidRDefault="000053EF" w:rsidP="000053EF">
      <w:pPr>
        <w:rPr>
          <w:lang w:eastAsia="ja-JP"/>
        </w:rPr>
      </w:pPr>
      <w:r w:rsidRPr="00BC508A">
        <w:rPr>
          <w:lang w:eastAsia="zh-CN"/>
        </w:rPr>
        <w:t>The MME may be configured to perform MME-based access control for mobile originating CS fallback calls for a certain area A by rejecting related service request with EMM cause #39 "</w:t>
      </w:r>
      <w:r w:rsidRPr="00BC508A">
        <w:rPr>
          <w:lang w:eastAsia="ja-JP"/>
        </w:rPr>
        <w:t xml:space="preserve">CS </w:t>
      </w:r>
      <w:r w:rsidRPr="00BC508A">
        <w:rPr>
          <w:lang w:eastAsia="zh-CN"/>
        </w:rPr>
        <w:t>service</w:t>
      </w:r>
      <w:r w:rsidRPr="00BC508A">
        <w:rPr>
          <w:lang w:eastAsia="ja-JP"/>
        </w:rPr>
        <w:t xml:space="preserve"> temporarily not available".</w:t>
      </w:r>
    </w:p>
    <w:p w14:paraId="080FE7E8" w14:textId="77777777" w:rsidR="000053EF" w:rsidRPr="00BC508A" w:rsidRDefault="000053EF" w:rsidP="000053EF">
      <w:pPr>
        <w:pStyle w:val="NO"/>
        <w:rPr>
          <w:lang w:eastAsia="zh-CN"/>
        </w:rPr>
      </w:pPr>
      <w:r w:rsidRPr="00BC508A">
        <w:rPr>
          <w:lang w:eastAsia="ja-JP"/>
        </w:rPr>
        <w:t>NOTE 3:</w:t>
      </w:r>
      <w:r w:rsidRPr="00BC508A">
        <w:rPr>
          <w:lang w:eastAsia="ja-JP"/>
        </w:rPr>
        <w:tab/>
        <w:t xml:space="preserve">Dependent on implementation and operator configuration the area A can be configured with the granularity of an MME area, tracking area or </w:t>
      </w:r>
      <w:proofErr w:type="spellStart"/>
      <w:r w:rsidRPr="00BC508A">
        <w:rPr>
          <w:lang w:eastAsia="ja-JP"/>
        </w:rPr>
        <w:t>eNodeB</w:t>
      </w:r>
      <w:proofErr w:type="spellEnd"/>
      <w:r w:rsidRPr="00BC508A">
        <w:rPr>
          <w:lang w:eastAsia="ja-JP"/>
        </w:rPr>
        <w:t xml:space="preserve"> service area.</w:t>
      </w:r>
    </w:p>
    <w:p w14:paraId="65405678" w14:textId="77777777" w:rsidR="000053EF" w:rsidRPr="00BC508A" w:rsidRDefault="000053EF" w:rsidP="000053EF">
      <w:pPr>
        <w:rPr>
          <w:lang w:eastAsia="zh-CN"/>
        </w:rPr>
      </w:pPr>
      <w:r w:rsidRPr="00BC508A">
        <w:rPr>
          <w:lang w:eastAsia="zh-CN"/>
        </w:rPr>
        <w:t>The MME may further be configured for a certain area A' to exempt service requests for mobile originating CS fallback calls from this MME-based access control, if:</w:t>
      </w:r>
    </w:p>
    <w:p w14:paraId="7042135B" w14:textId="77777777" w:rsidR="000053EF" w:rsidRPr="00BC508A" w:rsidRDefault="000053EF" w:rsidP="000053EF">
      <w:pPr>
        <w:pStyle w:val="B1"/>
        <w:rPr>
          <w:lang w:eastAsia="zh-CN"/>
        </w:rPr>
      </w:pPr>
      <w:r w:rsidRPr="00BC508A">
        <w:rPr>
          <w:lang w:eastAsia="zh-CN"/>
        </w:rPr>
        <w:t>-</w:t>
      </w:r>
      <w:r w:rsidRPr="00BC508A">
        <w:rPr>
          <w:lang w:eastAsia="zh-CN"/>
        </w:rPr>
        <w:tab/>
        <w:t>the service request is initiated in EMM-IDLE mode; and</w:t>
      </w:r>
    </w:p>
    <w:p w14:paraId="31ED7B20" w14:textId="77777777" w:rsidR="000053EF" w:rsidRPr="00BC508A" w:rsidRDefault="000053EF" w:rsidP="000053EF">
      <w:pPr>
        <w:pStyle w:val="B1"/>
        <w:rPr>
          <w:lang w:eastAsia="ja-JP"/>
        </w:rPr>
      </w:pPr>
      <w:r w:rsidRPr="00BC508A">
        <w:rPr>
          <w:lang w:eastAsia="zh-CN"/>
        </w:rPr>
        <w:t>-</w:t>
      </w:r>
      <w:r w:rsidRPr="00BC508A">
        <w:rPr>
          <w:lang w:eastAsia="zh-CN"/>
        </w:rPr>
        <w:tab/>
        <w:t xml:space="preserve">the UE indicated support of </w:t>
      </w:r>
      <w:proofErr w:type="spellStart"/>
      <w:r w:rsidRPr="00BC508A">
        <w:rPr>
          <w:lang w:eastAsia="zh-CN"/>
        </w:rPr>
        <w:t>eNodeB</w:t>
      </w:r>
      <w:proofErr w:type="spellEnd"/>
      <w:r w:rsidRPr="00BC508A">
        <w:rPr>
          <w:lang w:eastAsia="zh-CN"/>
        </w:rPr>
        <w:t>-based access control for mobile originating CS fallback calls during an attach or tracking area updating procedure.</w:t>
      </w:r>
    </w:p>
    <w:p w14:paraId="7E995835" w14:textId="77777777" w:rsidR="000053EF" w:rsidRPr="00BC508A" w:rsidRDefault="000053EF" w:rsidP="000053EF">
      <w:pPr>
        <w:pStyle w:val="NO"/>
        <w:rPr>
          <w:lang w:eastAsia="zh-CN"/>
        </w:rPr>
      </w:pPr>
      <w:r w:rsidRPr="00BC508A">
        <w:rPr>
          <w:lang w:eastAsia="ja-JP"/>
        </w:rPr>
        <w:t>NOTE 4:</w:t>
      </w:r>
      <w:r w:rsidRPr="00BC508A">
        <w:rPr>
          <w:lang w:eastAsia="ja-JP"/>
        </w:rPr>
        <w:tab/>
        <w:t xml:space="preserve">The operator can use this second option when the </w:t>
      </w:r>
      <w:proofErr w:type="spellStart"/>
      <w:r w:rsidRPr="00BC508A">
        <w:rPr>
          <w:lang w:eastAsia="ja-JP"/>
        </w:rPr>
        <w:t>eNodeBs</w:t>
      </w:r>
      <w:proofErr w:type="spellEnd"/>
      <w:r w:rsidRPr="00BC508A">
        <w:rPr>
          <w:lang w:eastAsia="ja-JP"/>
        </w:rPr>
        <w:t xml:space="preserve"> in area A' are supporting the </w:t>
      </w:r>
      <w:proofErr w:type="spellStart"/>
      <w:r w:rsidRPr="00BC508A">
        <w:rPr>
          <w:lang w:eastAsia="ja-JP"/>
        </w:rPr>
        <w:t>eNodeB</w:t>
      </w:r>
      <w:proofErr w:type="spellEnd"/>
      <w:r w:rsidRPr="00BC508A">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BC508A">
        <w:rPr>
          <w:lang w:eastAsia="ja-JP"/>
        </w:rPr>
        <w:t>eNodeB</w:t>
      </w:r>
      <w:proofErr w:type="spellEnd"/>
      <w:r w:rsidRPr="00BC508A">
        <w:rPr>
          <w:lang w:eastAsia="ja-JP"/>
        </w:rPr>
        <w:t xml:space="preserve">-based access control for </w:t>
      </w:r>
      <w:r w:rsidRPr="00BC508A">
        <w:rPr>
          <w:lang w:eastAsia="zh-CN"/>
        </w:rPr>
        <w:t>mobile originating CS fallback calls.</w:t>
      </w:r>
    </w:p>
    <w:p w14:paraId="5BD9E46F" w14:textId="77777777" w:rsidR="000053EF" w:rsidRPr="00BC508A" w:rsidRDefault="000053EF" w:rsidP="000053EF">
      <w:pPr>
        <w:rPr>
          <w:lang w:eastAsia="zh-CN"/>
        </w:rPr>
      </w:pPr>
      <w:r w:rsidRPr="00BC508A">
        <w:rPr>
          <w:lang w:eastAsia="zh-CN"/>
        </w:rPr>
        <w:t xml:space="preserve">When the </w:t>
      </w:r>
      <w:r w:rsidRPr="00BC508A">
        <w:t>EMM</w:t>
      </w:r>
      <w:r w:rsidRPr="00BC508A">
        <w:rPr>
          <w:lang w:eastAsia="zh-CN"/>
        </w:rPr>
        <w:t xml:space="preserve"> cause value is #39 "</w:t>
      </w:r>
      <w:r w:rsidRPr="00BC508A">
        <w:rPr>
          <w:lang w:eastAsia="ja-JP"/>
        </w:rPr>
        <w:t xml:space="preserve">CS </w:t>
      </w:r>
      <w:r w:rsidRPr="00BC508A">
        <w:rPr>
          <w:lang w:eastAsia="zh-CN"/>
        </w:rPr>
        <w:t>service</w:t>
      </w:r>
      <w:r w:rsidRPr="00BC508A">
        <w:rPr>
          <w:lang w:eastAsia="ja-JP"/>
        </w:rPr>
        <w:t xml:space="preserve"> temporarily not available",</w:t>
      </w:r>
      <w:r w:rsidRPr="00BC508A">
        <w:rPr>
          <w:lang w:eastAsia="zh-CN"/>
        </w:rPr>
        <w:t xml:space="preserve"> the MME shall include a value for timer T3442 in the SERVICE REJECT message. If a mobile terminating CS </w:t>
      </w:r>
      <w:r w:rsidRPr="00BC508A">
        <w:t>fallback call</w:t>
      </w:r>
      <w:r w:rsidRPr="00BC508A">
        <w:rPr>
          <w:lang w:eastAsia="zh-CN"/>
        </w:rPr>
        <w:t xml:space="preserve"> is </w:t>
      </w:r>
      <w:r w:rsidRPr="00BC508A">
        <w:t xml:space="preserve">aborted </w:t>
      </w:r>
      <w:r w:rsidRPr="00BC508A">
        <w:rPr>
          <w:lang w:eastAsia="zh-CN"/>
        </w:rPr>
        <w:t xml:space="preserve">by the network during call establishment </w:t>
      </w:r>
      <w:r w:rsidRPr="00BC508A">
        <w:t>as specified in 3GPP TS 2</w:t>
      </w:r>
      <w:r w:rsidRPr="00BC508A">
        <w:rPr>
          <w:lang w:eastAsia="zh-CN"/>
        </w:rPr>
        <w:t>9</w:t>
      </w:r>
      <w:r w:rsidRPr="00BC508A">
        <w:t>.</w:t>
      </w:r>
      <w:r w:rsidRPr="00BC508A">
        <w:rPr>
          <w:lang w:eastAsia="zh-CN"/>
        </w:rPr>
        <w:t>11</w:t>
      </w:r>
      <w:r w:rsidRPr="00BC508A">
        <w:t>8 [1</w:t>
      </w:r>
      <w:r w:rsidRPr="00BC508A">
        <w:rPr>
          <w:lang w:eastAsia="zh-CN"/>
        </w:rPr>
        <w:t>6A</w:t>
      </w:r>
      <w:r w:rsidRPr="00BC508A">
        <w:t>]</w:t>
      </w:r>
      <w:r w:rsidRPr="00BC508A">
        <w:rPr>
          <w:lang w:eastAsia="zh-CN"/>
        </w:rPr>
        <w:t>, the MME shall include the EMM cause value #39 "CS service temporarily not available" and set the value of timer T3442 to zero.</w:t>
      </w:r>
    </w:p>
    <w:p w14:paraId="511D67D7" w14:textId="77777777" w:rsidR="000053EF" w:rsidRPr="00BC508A" w:rsidRDefault="000053EF" w:rsidP="000053EF">
      <w:r w:rsidRPr="00BC508A">
        <w:rPr>
          <w:lang w:eastAsia="zh-CN"/>
        </w:rPr>
        <w:t xml:space="preserve">If a service request from a UE </w:t>
      </w:r>
      <w:r w:rsidRPr="00BC508A">
        <w:rPr>
          <w:lang w:eastAsia="ko-KR"/>
        </w:rPr>
        <w:t xml:space="preserve">with only </w:t>
      </w:r>
      <w:r w:rsidRPr="00BC508A">
        <w:rPr>
          <w:lang w:eastAsia="zh-CN"/>
        </w:rPr>
        <w:t xml:space="preserve">LIPA </w:t>
      </w:r>
      <w:r w:rsidRPr="00BC508A">
        <w:rPr>
          <w:lang w:eastAsia="ko-KR"/>
        </w:rPr>
        <w:t>PDN</w:t>
      </w:r>
      <w:r w:rsidRPr="00BC508A">
        <w:rPr>
          <w:lang w:eastAsia="zh-CN"/>
        </w:rPr>
        <w:t xml:space="preserve"> connections is not accepted due to the reasons specified in clause </w:t>
      </w:r>
      <w:r w:rsidRPr="00BC508A">
        <w:t>5.6.1.4</w:t>
      </w:r>
      <w:r w:rsidRPr="00BC508A">
        <w:rPr>
          <w:lang w:eastAsia="zh-CN"/>
        </w:rPr>
        <w:t xml:space="preserve">, </w:t>
      </w:r>
      <w:r w:rsidRPr="00BC508A">
        <w:t>depending on the service request received, the MME shall include the following EMM cause value in the SERVICE REJECT message:</w:t>
      </w:r>
    </w:p>
    <w:p w14:paraId="7025840F" w14:textId="77777777" w:rsidR="000053EF" w:rsidRPr="00BC508A" w:rsidRDefault="000053EF" w:rsidP="000053EF">
      <w:pPr>
        <w:pStyle w:val="B1"/>
      </w:pPr>
      <w:r w:rsidRPr="00BC508A">
        <w:t>-</w:t>
      </w:r>
      <w:r w:rsidRPr="00BC508A">
        <w:tab/>
        <w:t xml:space="preserve">if the service request received is not due to </w:t>
      </w:r>
      <w:r w:rsidRPr="00BC508A">
        <w:rPr>
          <w:lang w:eastAsia="zh-CN"/>
        </w:rPr>
        <w:t xml:space="preserve">CS fallback or 1xCS fallback, EMM cause value </w:t>
      </w:r>
      <w:r w:rsidRPr="00BC508A">
        <w:t>#10 "implicitly detached"</w:t>
      </w:r>
      <w:r w:rsidRPr="00BC508A">
        <w:rPr>
          <w:lang w:eastAsia="zh-CN"/>
        </w:rPr>
        <w:t>; or</w:t>
      </w:r>
    </w:p>
    <w:p w14:paraId="6A48354C" w14:textId="77777777" w:rsidR="000053EF" w:rsidRPr="00BC508A" w:rsidRDefault="000053EF" w:rsidP="000053EF">
      <w:pPr>
        <w:pStyle w:val="B1"/>
      </w:pPr>
      <w:r w:rsidRPr="00BC508A">
        <w:t>-</w:t>
      </w:r>
      <w:r w:rsidRPr="00BC508A">
        <w:tab/>
        <w:t>if the service request received is due to CS fallback or 1xCS fallback</w:t>
      </w:r>
      <w:r w:rsidRPr="00BC508A">
        <w:rPr>
          <w:lang w:eastAsia="zh-CN"/>
        </w:rPr>
        <w:t xml:space="preserve">, EMM cause value </w:t>
      </w:r>
      <w:r w:rsidRPr="00BC508A">
        <w:t>#</w:t>
      </w:r>
      <w:r w:rsidRPr="00BC508A">
        <w:rPr>
          <w:lang w:eastAsia="zh-CN"/>
        </w:rPr>
        <w:t>4</w:t>
      </w:r>
      <w:r w:rsidRPr="00BC508A">
        <w:t>0 "no EPS bearer context activated".</w:t>
      </w:r>
    </w:p>
    <w:p w14:paraId="6F319C91" w14:textId="77777777" w:rsidR="000053EF" w:rsidRPr="00BC508A" w:rsidRDefault="000053EF" w:rsidP="000053EF">
      <w:r w:rsidRPr="00BC508A">
        <w:rPr>
          <w:lang w:eastAsia="zh-CN"/>
        </w:rPr>
        <w:t>If a service request from a UE with only remaining SIPTO at the local network PDN connections is not accepted due to the reasons specified in clause 5.6.1.4,</w:t>
      </w:r>
      <w:r w:rsidRPr="00BC508A">
        <w:rPr>
          <w:lang w:eastAsia="ko-KR"/>
        </w:rPr>
        <w:t xml:space="preserve"> d</w:t>
      </w:r>
      <w:r w:rsidRPr="00BC508A">
        <w:t>epending on the service request received, the MME shall:</w:t>
      </w:r>
    </w:p>
    <w:p w14:paraId="5D505F75" w14:textId="77777777" w:rsidR="000053EF" w:rsidRPr="00BC508A" w:rsidRDefault="000053EF" w:rsidP="000053EF">
      <w:pPr>
        <w:pStyle w:val="B1"/>
        <w:rPr>
          <w:lang w:eastAsia="ko-KR"/>
        </w:rPr>
      </w:pPr>
      <w:r w:rsidRPr="00BC508A">
        <w:t>-</w:t>
      </w:r>
      <w:r w:rsidRPr="00BC508A">
        <w:tab/>
        <w:t>if the service request received is due to CS fallback or 1xCS fallback</w:t>
      </w:r>
      <w:r w:rsidRPr="00BC508A">
        <w:rPr>
          <w:lang w:eastAsia="zh-CN"/>
        </w:rPr>
        <w:t xml:space="preserve">, </w:t>
      </w:r>
      <w:r w:rsidRPr="00BC508A">
        <w:t xml:space="preserve">include the </w:t>
      </w:r>
      <w:r w:rsidRPr="00BC508A">
        <w:rPr>
          <w:lang w:eastAsia="zh-CN"/>
        </w:rPr>
        <w:t xml:space="preserve">EMM cause value </w:t>
      </w:r>
      <w:r w:rsidRPr="00BC508A">
        <w:t>#</w:t>
      </w:r>
      <w:r w:rsidRPr="00BC508A">
        <w:rPr>
          <w:lang w:eastAsia="zh-CN"/>
        </w:rPr>
        <w:t>4</w:t>
      </w:r>
      <w:r w:rsidRPr="00BC508A">
        <w:t>0 "no EPS bearer context activated" in the SERVICE REJECT message; or</w:t>
      </w:r>
    </w:p>
    <w:p w14:paraId="6F6B0436" w14:textId="77777777" w:rsidR="000053EF" w:rsidRPr="00BC508A" w:rsidRDefault="000053EF" w:rsidP="000053EF">
      <w:pPr>
        <w:pStyle w:val="B1"/>
      </w:pPr>
      <w:r w:rsidRPr="00BC508A">
        <w:t>-</w:t>
      </w:r>
      <w:r w:rsidRPr="00BC508A">
        <w:tab/>
        <w:t xml:space="preserve">if the service request received is not due to </w:t>
      </w:r>
      <w:r w:rsidRPr="00BC508A">
        <w:rPr>
          <w:lang w:eastAsia="zh-CN"/>
        </w:rPr>
        <w:t>CS fallback or 1xCS fallback,</w:t>
      </w:r>
      <w:r w:rsidRPr="00BC508A">
        <w:t xml:space="preserve"> abort the service request procedure and send a DETACH REQUEST message to the UE with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778D7D5B" w14:textId="77777777" w:rsidR="000053EF" w:rsidRPr="00BC508A" w:rsidRDefault="000053EF" w:rsidP="000053EF">
      <w:r w:rsidRPr="00BC508A">
        <w:t>If the service request for mobile originated services is rejected due to general NAS level mobility management congestion control, the network shall set the EMM cause value to #22 "congestion" and assign a value for back-off timer T3346.</w:t>
      </w:r>
    </w:p>
    <w:p w14:paraId="0A0F01ED" w14:textId="77777777" w:rsidR="000053EF" w:rsidRPr="00BC508A" w:rsidRDefault="000053EF" w:rsidP="000053EF">
      <w:r w:rsidRPr="00BC508A">
        <w:rPr>
          <w:lang w:eastAsia="zh-CN"/>
        </w:rPr>
        <w:t>In NB-S1 mode</w:t>
      </w:r>
      <w:r w:rsidRPr="00BC508A">
        <w:rPr>
          <w:lang w:eastAsia="ko-KR"/>
        </w:rPr>
        <w:t>, i</w:t>
      </w:r>
      <w:r w:rsidRPr="00BC508A">
        <w:t xml:space="preserve">f the service request for mobile originated services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7CC989EE" w14:textId="77777777" w:rsidR="000053EF" w:rsidRPr="00BC508A" w:rsidRDefault="000053EF" w:rsidP="000053EF">
      <w:r w:rsidRPr="00BC508A">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5ABD6F70" w14:textId="24D8CEEC" w:rsidR="000053EF" w:rsidRPr="00BC508A" w:rsidRDefault="000053EF" w:rsidP="000053EF">
      <w:r w:rsidRPr="00BC508A">
        <w:t>If the MME sends a SERVICE REJECT message upon receipt of the CONTROL PLANE SERVICE REQUEST message piggybacked with the ESM DATA TRANSPORT message</w:t>
      </w:r>
      <w:ins w:id="388" w:author="GruberRo05" w:date="2024-09-16T12:56:00Z" w16du:dateUtc="2024-09-16T10:56:00Z">
        <w:r>
          <w:t xml:space="preserve"> or </w:t>
        </w:r>
      </w:ins>
      <w:ins w:id="389" w:author="GruberRo05" w:date="2024-09-16T12:57:00Z" w16du:dateUtc="2024-09-16T10:57:00Z">
        <w:r w:rsidRPr="00BC508A">
          <w:t xml:space="preserve">upon receipt of the </w:t>
        </w:r>
        <w:r>
          <w:t xml:space="preserve">SHORT </w:t>
        </w:r>
        <w:r w:rsidRPr="00BC508A">
          <w:t>CONTROL PLANE SERVICE REQUEST</w:t>
        </w:r>
      </w:ins>
      <w:r w:rsidRPr="00BC508A">
        <w:t>:</w:t>
      </w:r>
    </w:p>
    <w:p w14:paraId="3068FED2" w14:textId="45BEB9A7" w:rsidR="000053EF" w:rsidRPr="00BC508A" w:rsidRDefault="000053EF" w:rsidP="000053EF">
      <w:pPr>
        <w:pStyle w:val="B1"/>
      </w:pPr>
      <w:r w:rsidRPr="00BC508A">
        <w:rPr>
          <w:lang w:eastAsia="ja-JP"/>
        </w:rPr>
        <w:t>-</w:t>
      </w:r>
      <w:r w:rsidRPr="00BC508A">
        <w:rPr>
          <w:lang w:eastAsia="ja-JP"/>
        </w:rPr>
        <w:tab/>
      </w:r>
      <w:r w:rsidRPr="00BC508A">
        <w:t xml:space="preserve">if the Release assistance indication IE </w:t>
      </w:r>
      <w:ins w:id="390" w:author="GruberRo05" w:date="2024-09-16T12:57:00Z" w16du:dateUtc="2024-09-16T10:57:00Z">
        <w:r>
          <w:t xml:space="preserve">or the </w:t>
        </w:r>
      </w:ins>
      <w:ins w:id="391" w:author="GruberRo05" w:date="2024-09-16T12:58:00Z">
        <w:r w:rsidRPr="000053EF">
          <w:t xml:space="preserve">Downlink data expected (DDX) </w:t>
        </w:r>
      </w:ins>
      <w:ins w:id="392" w:author="GruberRo05" w:date="2024-09-16T12:58:00Z" w16du:dateUtc="2024-09-16T10:58:00Z">
        <w:r>
          <w:t>field</w:t>
        </w:r>
      </w:ins>
      <w:ins w:id="393" w:author="GruberRo05" w:date="2024-09-16T12:59:00Z" w16du:dateUtc="2024-09-16T10:59:00Z">
        <w:r>
          <w:t xml:space="preserve"> in the </w:t>
        </w:r>
      </w:ins>
      <w:proofErr w:type="gramStart"/>
      <w:ins w:id="394" w:author="GruberRo05" w:date="2024-09-16T12:59:00Z">
        <w:r w:rsidRPr="000053EF">
          <w:t>Short</w:t>
        </w:r>
        <w:proofErr w:type="gramEnd"/>
        <w:r w:rsidRPr="000053EF">
          <w:t xml:space="preserve"> control plane service request control information </w:t>
        </w:r>
      </w:ins>
      <w:r w:rsidRPr="00BC508A">
        <w:t>is not set to "No further uplink and no further downlink data transmission subsequent to the uplink data transmission is expected" in the message;</w:t>
      </w:r>
    </w:p>
    <w:p w14:paraId="47047DAE" w14:textId="77777777" w:rsidR="000053EF" w:rsidRPr="00BC508A" w:rsidRDefault="000053EF" w:rsidP="000053EF">
      <w:pPr>
        <w:pStyle w:val="B1"/>
      </w:pPr>
      <w:r w:rsidRPr="00BC508A">
        <w:rPr>
          <w:lang w:eastAsia="ja-JP"/>
        </w:rPr>
        <w:t>-</w:t>
      </w:r>
      <w:r w:rsidRPr="00BC508A">
        <w:rPr>
          <w:lang w:eastAsia="ja-JP"/>
        </w:rPr>
        <w:tab/>
      </w:r>
      <w:r w:rsidRPr="00BC508A">
        <w:t>if the UE has indicated a support for the control plane data back-off timer; and</w:t>
      </w:r>
    </w:p>
    <w:p w14:paraId="12564951" w14:textId="77777777" w:rsidR="000053EF" w:rsidRPr="00BC508A" w:rsidRDefault="000053EF" w:rsidP="000053EF">
      <w:pPr>
        <w:pStyle w:val="B1"/>
        <w:rPr>
          <w:lang w:eastAsia="zh-CN"/>
        </w:rPr>
      </w:pPr>
      <w:r w:rsidRPr="00BC508A">
        <w:rPr>
          <w:lang w:eastAsia="ja-JP"/>
        </w:rPr>
        <w:t>-</w:t>
      </w:r>
      <w:r w:rsidRPr="00BC508A">
        <w:rPr>
          <w:lang w:eastAsia="ja-JP"/>
        </w:rPr>
        <w:tab/>
        <w:t>if</w:t>
      </w:r>
      <w:r w:rsidRPr="00BC508A">
        <w:t xml:space="preserve"> the MME decides to activate </w:t>
      </w:r>
      <w:r w:rsidRPr="00BC508A">
        <w:rPr>
          <w:lang w:eastAsia="zh-CN"/>
        </w:rPr>
        <w:t>the congestion control for transport of user data via the control plane,</w:t>
      </w:r>
    </w:p>
    <w:p w14:paraId="13475862" w14:textId="77777777" w:rsidR="000053EF" w:rsidRPr="00BC508A" w:rsidRDefault="000053EF" w:rsidP="000053EF">
      <w:r w:rsidRPr="00BC508A">
        <w:rPr>
          <w:lang w:eastAsia="zh-CN"/>
        </w:rPr>
        <w:t>then the MME</w:t>
      </w:r>
      <w:r w:rsidRPr="00BC508A">
        <w:t xml:space="preserve"> shall set the EMM cause value to #22 "congestion" and assign a value for control plane data back-off timer T3448.</w:t>
      </w:r>
    </w:p>
    <w:p w14:paraId="331664AB" w14:textId="77777777" w:rsidR="000053EF" w:rsidRPr="00BC508A" w:rsidRDefault="000053EF" w:rsidP="000053EF">
      <w:pPr>
        <w:rPr>
          <w:lang w:eastAsia="zh-CN"/>
        </w:rPr>
      </w:pPr>
      <w:r w:rsidRPr="00BC508A">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7D20CF61" w14:textId="77777777" w:rsidR="000053EF" w:rsidRPr="00BC508A" w:rsidRDefault="000053EF" w:rsidP="000053EF">
      <w:r w:rsidRPr="00BC508A">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6EC0C594" w14:textId="77777777" w:rsidR="000053EF" w:rsidRPr="00BC508A" w:rsidRDefault="000053EF" w:rsidP="000053EF">
      <w:pPr>
        <w:rPr>
          <w:lang w:eastAsia="zh-CN"/>
        </w:rPr>
      </w:pPr>
      <w:r w:rsidRPr="00BC508A">
        <w:rPr>
          <w:lang w:eastAsia="zh-CN"/>
        </w:rPr>
        <w:t xml:space="preserve">If the SERVICE REJECT message with EMM cause #25 </w:t>
      </w:r>
      <w:r w:rsidRPr="00BC508A">
        <w:t xml:space="preserve">or #78 </w:t>
      </w:r>
      <w:r w:rsidRPr="00BC508A">
        <w:rPr>
          <w:lang w:eastAsia="zh-CN"/>
        </w:rPr>
        <w:t>was received without integrity protection, then the UE shall discard the message.</w:t>
      </w:r>
    </w:p>
    <w:p w14:paraId="7468BD04" w14:textId="77777777" w:rsidR="000053EF" w:rsidRPr="00BC508A" w:rsidRDefault="000053EF" w:rsidP="000053EF">
      <w:r w:rsidRPr="00BC508A">
        <w:t xml:space="preserve">If the MME received multiple TAIs from the satellite E-UTRAN as described in 3GPP TS 23.501 [10], and determines that, by UE subscription and operator's preferences, </w:t>
      </w:r>
      <w:proofErr w:type="gramStart"/>
      <w:r w:rsidRPr="00BC508A">
        <w:t>all of</w:t>
      </w:r>
      <w:proofErr w:type="gramEnd"/>
      <w:r w:rsidRPr="00BC508A">
        <w:t xml:space="preserve"> the received TAIs are forbidden for roaming or for regional provision of service, the MME shall include the TAI(s) in:</w:t>
      </w:r>
    </w:p>
    <w:p w14:paraId="71284533" w14:textId="77777777" w:rsidR="000053EF" w:rsidRPr="00BC508A" w:rsidRDefault="000053EF" w:rsidP="000053EF">
      <w:pPr>
        <w:pStyle w:val="B1"/>
      </w:pPr>
      <w:r w:rsidRPr="00BC508A">
        <w:t>a)</w:t>
      </w:r>
      <w:r w:rsidRPr="00BC508A">
        <w:tab/>
        <w:t xml:space="preserve">the Forbidden TAI(s) for the list of "forbidden tracking areas for roaming" </w:t>
      </w:r>
      <w:proofErr w:type="gramStart"/>
      <w:r w:rsidRPr="00BC508A">
        <w:t>IE;</w:t>
      </w:r>
      <w:proofErr w:type="gramEnd"/>
    </w:p>
    <w:p w14:paraId="30F3B462" w14:textId="77777777" w:rsidR="000053EF" w:rsidRPr="00BC508A" w:rsidRDefault="000053EF" w:rsidP="000053EF">
      <w:pPr>
        <w:pStyle w:val="B1"/>
      </w:pPr>
      <w:r w:rsidRPr="00BC508A">
        <w:t>b)</w:t>
      </w:r>
      <w:r w:rsidRPr="00BC508A">
        <w:tab/>
        <w:t>the Forbidden TAI(s) for the list of "forbidden tracking areas for regional provision of service" IE; or</w:t>
      </w:r>
    </w:p>
    <w:p w14:paraId="105BDB03" w14:textId="77777777" w:rsidR="000053EF" w:rsidRPr="00BC508A" w:rsidRDefault="000053EF" w:rsidP="000053EF">
      <w:pPr>
        <w:pStyle w:val="B1"/>
      </w:pPr>
      <w:r w:rsidRPr="00BC508A">
        <w:t>c)</w:t>
      </w:r>
      <w:r w:rsidRPr="00BC508A">
        <w:tab/>
        <w:t>both,</w:t>
      </w:r>
    </w:p>
    <w:p w14:paraId="2EEDB98A" w14:textId="77777777" w:rsidR="000053EF" w:rsidRPr="00BC508A" w:rsidRDefault="000053EF" w:rsidP="000053EF">
      <w:r w:rsidRPr="00BC508A">
        <w:t>in the SERVICE REJECT message.</w:t>
      </w:r>
    </w:p>
    <w:p w14:paraId="70F3A67E" w14:textId="77777777" w:rsidR="000053EF" w:rsidRPr="00BC508A" w:rsidRDefault="000053EF" w:rsidP="000053EF">
      <w:r w:rsidRPr="00BC508A">
        <w:t>Regardless of the EMM cause value received in the SERVICE REJECT message via satellite E-UTRAN,</w:t>
      </w:r>
    </w:p>
    <w:p w14:paraId="4E4714ED" w14:textId="77777777" w:rsidR="000053EF" w:rsidRPr="00BC508A" w:rsidRDefault="000053EF" w:rsidP="000053EF">
      <w:pPr>
        <w:pStyle w:val="B1"/>
      </w:pPr>
      <w:r w:rsidRPr="00BC508A">
        <w:t>-</w:t>
      </w:r>
      <w:r w:rsidRPr="00BC508A">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7FAAA2E" w14:textId="77777777" w:rsidR="000053EF" w:rsidRPr="00BC508A" w:rsidRDefault="000053EF" w:rsidP="000053EF">
      <w:pPr>
        <w:pStyle w:val="B1"/>
      </w:pPr>
      <w:r w:rsidRPr="00BC508A">
        <w:t>-</w:t>
      </w:r>
      <w:r w:rsidRPr="00BC508A">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65F77A3" w14:textId="77777777" w:rsidR="000053EF" w:rsidRPr="00BC508A" w:rsidRDefault="000053EF" w:rsidP="000053EF">
      <w:pPr>
        <w:rPr>
          <w:lang w:eastAsia="zh-CN"/>
        </w:rPr>
      </w:pPr>
      <w:r w:rsidRPr="00BC508A">
        <w:t xml:space="preserve">Furthermore, the UE shall </w:t>
      </w:r>
      <w:r w:rsidRPr="00BC508A">
        <w:rPr>
          <w:lang w:eastAsia="zh-CN"/>
        </w:rPr>
        <w:t xml:space="preserve">take the following actions depending on the received </w:t>
      </w:r>
      <w:r w:rsidRPr="00BC508A">
        <w:t>EMM</w:t>
      </w:r>
      <w:r w:rsidRPr="00BC508A">
        <w:rPr>
          <w:lang w:eastAsia="zh-CN"/>
        </w:rPr>
        <w:t xml:space="preserve"> cause value in the</w:t>
      </w:r>
      <w:r w:rsidRPr="00BC508A">
        <w:t xml:space="preserve"> SERVICE REJECT message</w:t>
      </w:r>
      <w:r w:rsidRPr="00BC508A">
        <w:rPr>
          <w:lang w:eastAsia="zh-CN"/>
        </w:rPr>
        <w:t>.</w:t>
      </w:r>
    </w:p>
    <w:p w14:paraId="177D6249" w14:textId="77777777" w:rsidR="000053EF" w:rsidRPr="00BC508A" w:rsidRDefault="000053EF" w:rsidP="000053EF">
      <w:pPr>
        <w:pStyle w:val="B1"/>
      </w:pPr>
      <w:r w:rsidRPr="00BC508A">
        <w:t>#3</w:t>
      </w:r>
      <w:r w:rsidRPr="00BC508A">
        <w:tab/>
        <w:t>(Illegal UE</w:t>
      </w:r>
      <w:proofErr w:type="gramStart"/>
      <w:r w:rsidRPr="00BC508A">
        <w:t>);</w:t>
      </w:r>
      <w:proofErr w:type="gramEnd"/>
    </w:p>
    <w:p w14:paraId="40305B98" w14:textId="77777777" w:rsidR="000053EF" w:rsidRPr="00BC508A" w:rsidRDefault="000053EF" w:rsidP="000053EF">
      <w:pPr>
        <w:pStyle w:val="B1"/>
      </w:pPr>
      <w:r w:rsidRPr="00BC508A">
        <w:t>#6</w:t>
      </w:r>
      <w:r w:rsidRPr="00BC508A">
        <w:tab/>
        <w:t>(Illegal ME); or</w:t>
      </w:r>
    </w:p>
    <w:p w14:paraId="1A369E3A" w14:textId="77777777" w:rsidR="000053EF" w:rsidRPr="00BC508A" w:rsidRDefault="000053EF" w:rsidP="000053EF">
      <w:pPr>
        <w:pStyle w:val="B1"/>
      </w:pPr>
      <w:r w:rsidRPr="00BC508A">
        <w:t>#8</w:t>
      </w:r>
      <w:r w:rsidRPr="00BC508A">
        <w:tab/>
        <w:t>(EPS services and non-EPS services not allowed</w:t>
      </w:r>
      <w:proofErr w:type="gramStart"/>
      <w:r w:rsidRPr="00BC508A">
        <w:t>);</w:t>
      </w:r>
      <w:proofErr w:type="gramEnd"/>
    </w:p>
    <w:p w14:paraId="3C60DFE7" w14:textId="77777777" w:rsidR="000053EF" w:rsidRPr="00BC508A" w:rsidRDefault="000053EF" w:rsidP="000053E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w:t>
      </w:r>
      <w:r w:rsidRPr="00BC508A">
        <w:rPr>
          <w:lang w:eastAsia="ko-KR"/>
        </w:rPr>
        <w:t>Additionally, t</w:t>
      </w:r>
      <w:r w:rsidRPr="00BC508A">
        <w:t>he UE shall delete the list of equivalent PLMNs</w:t>
      </w:r>
      <w:r w:rsidRPr="00BC508A">
        <w:rPr>
          <w:lang w:eastAsia="ko-KR"/>
        </w:rPr>
        <w:t xml:space="preserve"> and</w:t>
      </w:r>
      <w:r w:rsidRPr="00BC508A">
        <w:t xml:space="preserve">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B7A69AC" w14:textId="77777777" w:rsidR="000053EF" w:rsidRPr="00BC508A" w:rsidRDefault="000053EF" w:rsidP="000053E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234D3A2" w14:textId="77777777" w:rsidR="000053EF" w:rsidRPr="00BC508A" w:rsidRDefault="000053EF" w:rsidP="000053EF">
      <w:pPr>
        <w:pStyle w:val="NO"/>
      </w:pPr>
      <w:r w:rsidRPr="00BC508A">
        <w:t>NOTE 5:</w:t>
      </w:r>
      <w:r w:rsidRPr="00BC508A">
        <w:tab/>
        <w:t>The possibility to configure a UE so that the radio transceiver for a specific radio access technology is not active, although it is implemented in the UE, is out of scope of the present specification.</w:t>
      </w:r>
    </w:p>
    <w:p w14:paraId="4FA7DA1F" w14:textId="77777777" w:rsidR="000053EF" w:rsidRPr="00BC508A" w:rsidRDefault="000053EF" w:rsidP="000053EF">
      <w:pPr>
        <w:pStyle w:val="B1"/>
      </w:pPr>
      <w:r w:rsidRPr="00BC508A">
        <w:tab/>
        <w:t xml:space="preserve">For the EMM cause value #3 or #6, 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7567C328" w14:textId="77777777" w:rsidR="000053EF" w:rsidRPr="00BC508A" w:rsidRDefault="000053EF" w:rsidP="000053EF">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28B6C4F4" w14:textId="77777777" w:rsidR="000053EF" w:rsidRPr="00BC508A" w:rsidRDefault="000053EF" w:rsidP="000053EF">
      <w:pPr>
        <w:pStyle w:val="B1"/>
      </w:pPr>
      <w:r w:rsidRPr="00BC508A">
        <w:t>#7</w:t>
      </w:r>
      <w:r w:rsidRPr="00BC508A">
        <w:tab/>
        <w:t>(EPS services not allowed</w:t>
      </w:r>
      <w:proofErr w:type="gramStart"/>
      <w:r w:rsidRPr="00BC508A">
        <w:t>);</w:t>
      </w:r>
      <w:proofErr w:type="gramEnd"/>
    </w:p>
    <w:p w14:paraId="06AE7C04" w14:textId="77777777" w:rsidR="000053EF" w:rsidRPr="00BC508A" w:rsidRDefault="000053EF" w:rsidP="000053E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ED861D8" w14:textId="77777777" w:rsidR="000053EF" w:rsidRPr="00BC508A" w:rsidRDefault="000053EF" w:rsidP="000053EF">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7E2E84BD" w14:textId="77777777" w:rsidR="000053EF" w:rsidRPr="00BC508A" w:rsidRDefault="000053EF" w:rsidP="000053EF">
      <w:pPr>
        <w:pStyle w:val="B1"/>
        <w:rPr>
          <w:lang w:eastAsia="ko-KR"/>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59A74ECE" w14:textId="77777777" w:rsidR="000053EF" w:rsidRPr="00BC508A" w:rsidRDefault="000053EF" w:rsidP="000053E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2871054" w14:textId="77777777" w:rsidR="000053EF" w:rsidRPr="00BC508A" w:rsidRDefault="000053EF" w:rsidP="000053EF">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128A11AD" w14:textId="77777777" w:rsidR="000053EF" w:rsidRPr="00BC508A" w:rsidRDefault="000053EF" w:rsidP="000053EF">
      <w:pPr>
        <w:pStyle w:val="B1"/>
      </w:pPr>
      <w:r w:rsidRPr="00BC508A">
        <w:t>#9</w:t>
      </w:r>
      <w:r w:rsidRPr="00BC508A">
        <w:tab/>
        <w:t>(UE identity cannot be derived by the network</w:t>
      </w:r>
      <w:proofErr w:type="gramStart"/>
      <w:r w:rsidRPr="00BC508A">
        <w:t>);</w:t>
      </w:r>
      <w:proofErr w:type="gramEnd"/>
    </w:p>
    <w:p w14:paraId="55D4E54D" w14:textId="77777777" w:rsidR="000053EF" w:rsidRPr="00BC508A" w:rsidRDefault="000053EF" w:rsidP="000053EF">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636DA871" w14:textId="77777777" w:rsidR="000053EF" w:rsidRPr="00BC508A" w:rsidRDefault="000053EF" w:rsidP="000053EF">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 xml:space="preserve">he EMM sublayer shall not indicate the abort of the service request procedure to the MM sublayer.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00E3DF5B" w14:textId="77777777" w:rsidR="000053EF" w:rsidRPr="00BC508A" w:rsidRDefault="000053EF" w:rsidP="000053EF">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40FC538A" w14:textId="77777777" w:rsidR="000053EF" w:rsidRPr="00BC508A" w:rsidRDefault="000053EF" w:rsidP="000053EF">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2B1DB8CA" w14:textId="77777777" w:rsidR="000053EF" w:rsidRPr="00BC508A" w:rsidRDefault="000053EF" w:rsidP="000053EF">
      <w:pPr>
        <w:pStyle w:val="B1"/>
      </w:pPr>
      <w:r w:rsidRPr="00BC508A">
        <w:rPr>
          <w:lang w:eastAsia="zh-CN"/>
        </w:rPr>
        <w:tab/>
        <w:t xml:space="preserve">If the service request was initiated for any reason other than CS fallback, 1x CS fallback or </w:t>
      </w:r>
      <w:r w:rsidRPr="00BC508A">
        <w:t>initiating</w:t>
      </w:r>
      <w:r w:rsidRPr="00BC508A">
        <w:rPr>
          <w:lang w:eastAsia="zh-CN"/>
        </w:rPr>
        <w:t xml:space="preserve"> a PDN connection for emergency bearer services, t</w:t>
      </w:r>
      <w:r w:rsidRPr="00BC508A">
        <w:t>he UE shall perform a new attach procedure.</w:t>
      </w:r>
    </w:p>
    <w:p w14:paraId="2E46F2A7" w14:textId="77777777" w:rsidR="000053EF" w:rsidRPr="00BC508A" w:rsidRDefault="000053EF" w:rsidP="000053EF">
      <w:pPr>
        <w:pStyle w:val="NO"/>
        <w:rPr>
          <w:lang w:eastAsia="ja-JP"/>
        </w:rPr>
      </w:pPr>
      <w:r w:rsidRPr="00BC508A">
        <w:t>NOTE 6:</w:t>
      </w:r>
      <w:r w:rsidRPr="00BC508A">
        <w:tab/>
        <w:t xml:space="preserve">User interaction is necessary in some cases when </w:t>
      </w:r>
      <w:r w:rsidRPr="00FC5F19">
        <w:t>the UE cannot re-activate the EPS bearer(s) automatically.</w:t>
      </w:r>
    </w:p>
    <w:p w14:paraId="72D7BF44" w14:textId="77777777" w:rsidR="000053EF" w:rsidRPr="00BC508A" w:rsidRDefault="000053EF" w:rsidP="000053E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BC508A">
        <w:rPr>
          <w:lang w:eastAsia="ja-JP"/>
        </w:rPr>
        <w:t>he GMM</w:t>
      </w:r>
      <w:r w:rsidRPr="00BC508A">
        <w:t xml:space="preserve"> cause </w:t>
      </w:r>
      <w:r w:rsidRPr="00BC508A">
        <w:rPr>
          <w:lang w:eastAsia="ja-JP"/>
        </w:rPr>
        <w:t xml:space="preserve">with the same </w:t>
      </w:r>
      <w:r w:rsidRPr="00BC508A">
        <w:t>value.</w:t>
      </w:r>
    </w:p>
    <w:p w14:paraId="59D1824C" w14:textId="77777777" w:rsidR="000053EF" w:rsidRPr="00BC508A" w:rsidRDefault="000053EF" w:rsidP="000053EF">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55807B58" w14:textId="77777777" w:rsidR="000053EF" w:rsidRPr="00BC508A" w:rsidRDefault="000053EF" w:rsidP="000053EF">
      <w:pPr>
        <w:pStyle w:val="B1"/>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3D08C1BA" w14:textId="77777777" w:rsidR="000053EF" w:rsidRPr="00BC508A" w:rsidRDefault="000053EF" w:rsidP="000053EF">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13FCBF7C" w14:textId="77777777" w:rsidR="000053EF" w:rsidRPr="00BC508A" w:rsidRDefault="000053EF" w:rsidP="000053EF">
      <w:pPr>
        <w:pStyle w:val="B1"/>
      </w:pPr>
      <w:r w:rsidRPr="00BC508A">
        <w:t>#10</w:t>
      </w:r>
      <w:r w:rsidRPr="00BC508A">
        <w:tab/>
        <w:t>(Implicitly detached</w:t>
      </w:r>
      <w:proofErr w:type="gramStart"/>
      <w:r w:rsidRPr="00BC508A">
        <w:t>);</w:t>
      </w:r>
      <w:proofErr w:type="gramEnd"/>
    </w:p>
    <w:p w14:paraId="624AB363" w14:textId="77777777" w:rsidR="000053EF" w:rsidRPr="00BC508A" w:rsidRDefault="000053EF" w:rsidP="000053EF">
      <w:pPr>
        <w:pStyle w:val="B1"/>
      </w:pPr>
      <w:r w:rsidRPr="00BC508A">
        <w:tab/>
        <w:t xml:space="preserve">A UE in CS/PS mode 1 or CS/PS mode 2 of operation </w:t>
      </w:r>
      <w:r w:rsidRPr="00BC508A">
        <w:rPr>
          <w:lang w:eastAsia="zh-CN"/>
        </w:rPr>
        <w:t>is</w:t>
      </w:r>
      <w:r w:rsidRPr="00BC508A">
        <w:t xml:space="preserve"> IMSI detached for both EPS services and non-EPS services.</w:t>
      </w:r>
    </w:p>
    <w:p w14:paraId="66D0D7C5" w14:textId="77777777" w:rsidR="000053EF" w:rsidRPr="00BC508A" w:rsidRDefault="000053EF" w:rsidP="000053EF">
      <w:pPr>
        <w:pStyle w:val="B1"/>
      </w:pPr>
      <w:r w:rsidRPr="00BC508A">
        <w:tab/>
        <w:t xml:space="preserve">The UE shall enter the state EMM-DEREGISTERED.NORMAL-SERVICE. The UE shall delete </w:t>
      </w:r>
      <w:r w:rsidRPr="00BC508A">
        <w:rPr>
          <w:lang w:eastAsia="zh-CN"/>
        </w:rPr>
        <w:t>any</w:t>
      </w:r>
      <w:r w:rsidRPr="00BC508A">
        <w:t xml:space="preserve"> mapped EPS security context or partial native EPS security context.</w:t>
      </w:r>
    </w:p>
    <w:p w14:paraId="74F2959A" w14:textId="77777777" w:rsidR="000053EF" w:rsidRPr="00BC508A" w:rsidRDefault="000053EF" w:rsidP="000053EF">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 xml:space="preserve">he EMM sublayer shall not indicate the abort of the service request procedure to the MM sublayer.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19622A83" w14:textId="77777777" w:rsidR="000053EF" w:rsidRPr="00BC508A" w:rsidRDefault="000053EF" w:rsidP="000053EF">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660596EA" w14:textId="77777777" w:rsidR="000053EF" w:rsidRPr="00BC508A" w:rsidRDefault="000053EF" w:rsidP="000053EF">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7F7B791A" w14:textId="77777777" w:rsidR="000053EF" w:rsidRPr="00BC508A" w:rsidRDefault="000053EF" w:rsidP="000053EF">
      <w:pPr>
        <w:pStyle w:val="B1"/>
      </w:pPr>
      <w:r w:rsidRPr="00BC508A">
        <w:rPr>
          <w:lang w:eastAsia="zh-CN"/>
        </w:rPr>
        <w:tab/>
        <w:t xml:space="preserve">If the service request was initiated for any reason other than CS fallback, 1x CS fallback or </w:t>
      </w:r>
      <w:r w:rsidRPr="00BC508A">
        <w:t>init</w:t>
      </w:r>
      <w:r w:rsidRPr="00BC508A">
        <w:rPr>
          <w:rFonts w:eastAsia="MS Mincho"/>
          <w:lang w:eastAsia="ja-JP"/>
        </w:rPr>
        <w:t>i</w:t>
      </w:r>
      <w:r w:rsidRPr="00BC508A">
        <w:t>ating</w:t>
      </w:r>
      <w:r w:rsidRPr="00BC508A">
        <w:rPr>
          <w:lang w:eastAsia="zh-CN"/>
        </w:rPr>
        <w:t xml:space="preserve"> a PDN connection for emergency bearer services, t</w:t>
      </w:r>
      <w:r w:rsidRPr="00BC508A">
        <w:t>he UE shall perform a new attach procedure.</w:t>
      </w:r>
    </w:p>
    <w:p w14:paraId="3EE1E271" w14:textId="77777777" w:rsidR="000053EF" w:rsidRPr="00BC508A" w:rsidRDefault="000053EF" w:rsidP="000053EF">
      <w:pPr>
        <w:pStyle w:val="NO"/>
        <w:rPr>
          <w:lang w:eastAsia="ja-JP"/>
        </w:rPr>
      </w:pPr>
      <w:r w:rsidRPr="00BC508A">
        <w:rPr>
          <w:lang w:eastAsia="ja-JP"/>
        </w:rPr>
        <w:t>NOTE </w:t>
      </w:r>
      <w:r w:rsidRPr="00BC508A">
        <w:rPr>
          <w:lang w:eastAsia="zh-CN"/>
        </w:rPr>
        <w:t>7</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7AB8D699" w14:textId="77777777" w:rsidR="000053EF" w:rsidRPr="00BC508A" w:rsidRDefault="000053EF" w:rsidP="000053EF">
      <w:pPr>
        <w:pStyle w:val="B1"/>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service request procedure is rejected with t</w:t>
      </w:r>
      <w:r w:rsidRPr="00BC508A">
        <w:rPr>
          <w:lang w:eastAsia="ja-JP"/>
        </w:rPr>
        <w:t>he GMM cause</w:t>
      </w:r>
      <w:r w:rsidRPr="00BC508A">
        <w:t xml:space="preserve"> </w:t>
      </w:r>
      <w:r w:rsidRPr="00BC508A">
        <w:rPr>
          <w:lang w:eastAsia="ja-JP"/>
        </w:rPr>
        <w:t>with the same</w:t>
      </w:r>
      <w:r w:rsidRPr="00BC508A">
        <w:t xml:space="preserve"> value.</w:t>
      </w:r>
    </w:p>
    <w:p w14:paraId="200DABB6" w14:textId="77777777" w:rsidR="000053EF" w:rsidRPr="00BC508A" w:rsidRDefault="000053EF" w:rsidP="000053EF">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47812FD2" w14:textId="77777777" w:rsidR="000053EF" w:rsidRPr="00BC508A" w:rsidRDefault="000053EF" w:rsidP="000053EF">
      <w:pPr>
        <w:pStyle w:val="B1"/>
      </w:pPr>
      <w:r w:rsidRPr="00BC508A">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421468CD" w14:textId="77777777" w:rsidR="000053EF" w:rsidRPr="00BC508A" w:rsidRDefault="000053EF" w:rsidP="000053EF">
      <w:pPr>
        <w:pStyle w:val="B1"/>
      </w:pPr>
      <w:r w:rsidRPr="00BC508A">
        <w:t>#11</w:t>
      </w:r>
      <w:r w:rsidRPr="00BC508A">
        <w:tab/>
        <w:t>(PLMN not allowed); or</w:t>
      </w:r>
    </w:p>
    <w:p w14:paraId="24054E53" w14:textId="77777777" w:rsidR="000053EF" w:rsidRPr="00BC508A" w:rsidRDefault="000053EF" w:rsidP="000053EF">
      <w:pPr>
        <w:pStyle w:val="B1"/>
      </w:pPr>
      <w:r w:rsidRPr="00BC508A">
        <w:t>#35</w:t>
      </w:r>
      <w:r w:rsidRPr="00BC508A">
        <w:tab/>
        <w:t>(Requested service option not authorized</w:t>
      </w:r>
      <w:r w:rsidRPr="00BC508A">
        <w:rPr>
          <w:lang w:eastAsia="zh-CN"/>
        </w:rPr>
        <w:t xml:space="preserve"> in this PLMN</w:t>
      </w:r>
      <w:proofErr w:type="gramStart"/>
      <w:r w:rsidRPr="00BC508A">
        <w:t>);</w:t>
      </w:r>
      <w:proofErr w:type="gramEnd"/>
    </w:p>
    <w:p w14:paraId="7A9A956C" w14:textId="77777777" w:rsidR="000053EF" w:rsidRPr="00BC508A" w:rsidRDefault="000053EF" w:rsidP="000053E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1763572F" w14:textId="77777777" w:rsidR="000053EF" w:rsidRPr="00BC508A" w:rsidRDefault="000053EF" w:rsidP="000053EF">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9145ECB" w14:textId="77777777" w:rsidR="000053EF" w:rsidRPr="00BC508A" w:rsidRDefault="000053EF" w:rsidP="000053EF">
      <w:pPr>
        <w:pStyle w:val="B1"/>
      </w:pPr>
      <w:r w:rsidRPr="00BC508A">
        <w:tab/>
        <w:t>The UE shall perform a PLMN selection according to 3GPP TS 23.122 [6].</w:t>
      </w:r>
    </w:p>
    <w:p w14:paraId="7D857ED7" w14:textId="77777777" w:rsidR="000053EF" w:rsidRPr="00BC508A" w:rsidRDefault="000053EF" w:rsidP="000053E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55FE9EE" w14:textId="77777777" w:rsidR="000053EF" w:rsidRPr="00BC508A" w:rsidRDefault="000053EF" w:rsidP="000053EF">
      <w:pPr>
        <w:pStyle w:val="B1"/>
      </w:pPr>
      <w:r w:rsidRPr="00BC508A">
        <w:tab/>
        <w:t xml:space="preserve">For the EMM cause value #11,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4B9E119F" w14:textId="77777777" w:rsidR="000053EF" w:rsidRPr="00BC508A" w:rsidRDefault="000053EF" w:rsidP="000053EF">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0A16E984" w14:textId="77777777" w:rsidR="000053EF" w:rsidRPr="00BC508A" w:rsidRDefault="000053EF" w:rsidP="000053EF">
      <w:pPr>
        <w:pStyle w:val="B1"/>
      </w:pPr>
      <w:r w:rsidRPr="00BC508A">
        <w:t>#12</w:t>
      </w:r>
      <w:r w:rsidRPr="00BC508A">
        <w:tab/>
        <w:t>(Tracking area not allowed</w:t>
      </w:r>
      <w:proofErr w:type="gramStart"/>
      <w:r w:rsidRPr="00BC508A">
        <w:t>);</w:t>
      </w:r>
      <w:proofErr w:type="gramEnd"/>
    </w:p>
    <w:p w14:paraId="2C091DE2" w14:textId="77777777" w:rsidR="000053EF" w:rsidRPr="00BC508A" w:rsidRDefault="000053EF" w:rsidP="000053E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enter the state EMM-DEREGISTERED.LIMITED-SERVICE.</w:t>
      </w:r>
    </w:p>
    <w:p w14:paraId="74CC3207" w14:textId="77777777" w:rsidR="000053EF" w:rsidRPr="00BC508A" w:rsidRDefault="000053EF" w:rsidP="000053EF">
      <w:pPr>
        <w:pStyle w:val="B1"/>
      </w:pPr>
      <w:r w:rsidRPr="00BC508A">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58A828F5" w14:textId="77777777" w:rsidR="000053EF" w:rsidRPr="00BC508A" w:rsidRDefault="000053EF" w:rsidP="000053EF">
      <w:pPr>
        <w:pStyle w:val="B1"/>
        <w:rPr>
          <w:lang w:eastAsia="zh-CN"/>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 xml:space="preserve">he EMM sublayer shall not indicate the abort of the service request procedure to the MM sublayer.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463826EE" w14:textId="77777777" w:rsidR="000053EF" w:rsidRPr="00BC508A" w:rsidRDefault="000053EF" w:rsidP="000053E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33A4FD3" w14:textId="77777777" w:rsidR="000053EF" w:rsidRPr="00BC508A" w:rsidRDefault="000053EF" w:rsidP="000053EF">
      <w:pPr>
        <w:pStyle w:val="B1"/>
      </w:pPr>
      <w:r w:rsidRPr="00BC508A">
        <w:tab/>
        <w:t>If the UE is operating in single-registration mode, the UE shall in addition handle the MM parameters update status, TMSI, LAI, ciphering key sequence number and the location update attempt counter</w:t>
      </w:r>
      <w:r w:rsidRPr="00BC508A">
        <w:rPr>
          <w:lang w:eastAsia="ko-KR"/>
        </w:rPr>
        <w:t>, and</w:t>
      </w:r>
      <w:r w:rsidRPr="00BC508A">
        <w:t xml:space="preserv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1F1549EA" w14:textId="77777777" w:rsidR="000053EF" w:rsidRPr="00BC508A" w:rsidRDefault="000053EF" w:rsidP="000053EF">
      <w:pPr>
        <w:pStyle w:val="B1"/>
      </w:pPr>
      <w:r w:rsidRPr="00BC508A">
        <w:t>#13</w:t>
      </w:r>
      <w:r w:rsidRPr="00BC508A">
        <w:tab/>
        <w:t>(Roaming not allowed in this tracking area</w:t>
      </w:r>
      <w:proofErr w:type="gramStart"/>
      <w:r w:rsidRPr="00BC508A">
        <w:t>);</w:t>
      </w:r>
      <w:proofErr w:type="gramEnd"/>
    </w:p>
    <w:p w14:paraId="0EC15E04" w14:textId="77777777" w:rsidR="000053EF" w:rsidRPr="00BC508A" w:rsidRDefault="000053EF" w:rsidP="000053EF">
      <w:pPr>
        <w:pStyle w:val="B1"/>
      </w:pPr>
      <w:r w:rsidRPr="00BC508A">
        <w:tab/>
        <w:t>The UE shall set the EPS update status to EU3 ROAMING NOT ALLOWED (and shall store it according to clause 5.1.3.3). The UE shall enter the state EMM-REGISTERED.PLMN-SEARCH.</w:t>
      </w:r>
    </w:p>
    <w:p w14:paraId="2B408849" w14:textId="77777777" w:rsidR="000053EF" w:rsidRPr="00BC508A" w:rsidRDefault="000053EF" w:rsidP="000053EF">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5B92146" w14:textId="77777777" w:rsidR="000053EF" w:rsidRPr="00BC508A" w:rsidRDefault="000053EF" w:rsidP="000053EF">
      <w:pPr>
        <w:pStyle w:val="B1"/>
      </w:pPr>
      <w:r w:rsidRPr="00BC508A">
        <w:tab/>
        <w:t>The UE shall perform a PLMN selection according to 3GPP TS 23.122 [6].</w:t>
      </w:r>
    </w:p>
    <w:p w14:paraId="0A3E6295" w14:textId="77777777" w:rsidR="000053EF" w:rsidRPr="00BC508A" w:rsidRDefault="000053EF" w:rsidP="000053EF">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1658B40A" w14:textId="77777777" w:rsidR="000053EF" w:rsidRPr="00BC508A" w:rsidRDefault="000053EF" w:rsidP="000053EF">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3FFA92A" w14:textId="77777777" w:rsidR="000053EF" w:rsidRPr="00BC508A" w:rsidRDefault="000053EF" w:rsidP="000053EF">
      <w:pPr>
        <w:pStyle w:val="B1"/>
      </w:pPr>
      <w:r w:rsidRPr="00BC508A">
        <w:t>#15</w:t>
      </w:r>
      <w:r w:rsidRPr="00BC508A">
        <w:tab/>
        <w:t>(No suitable cells in tracking area</w:t>
      </w:r>
      <w:proofErr w:type="gramStart"/>
      <w:r w:rsidRPr="00BC508A">
        <w:t>);</w:t>
      </w:r>
      <w:proofErr w:type="gramEnd"/>
    </w:p>
    <w:p w14:paraId="62099FAD" w14:textId="77777777" w:rsidR="000053EF" w:rsidRPr="00BC508A" w:rsidRDefault="000053EF" w:rsidP="000053EF">
      <w:pPr>
        <w:pStyle w:val="B1"/>
      </w:pPr>
      <w:r w:rsidRPr="00BC508A">
        <w:tab/>
        <w:t>The UE shall enter the state EMM-REGISTERED.LIMITED-SERVICE.</w:t>
      </w:r>
    </w:p>
    <w:p w14:paraId="263F8D83" w14:textId="77777777" w:rsidR="000053EF" w:rsidRPr="00BC508A" w:rsidRDefault="000053EF" w:rsidP="000053EF">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F249003" w14:textId="77777777" w:rsidR="000053EF" w:rsidRPr="00BC508A" w:rsidRDefault="000053EF" w:rsidP="000053EF">
      <w:pPr>
        <w:pStyle w:val="B1"/>
        <w:rPr>
          <w:lang w:eastAsia="ko-KR"/>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 xml:space="preserve">he EMM sublayer shall not indicate the abort of the service request procedure to the MM sublayer.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68B5B07C" w14:textId="77777777" w:rsidR="000053EF" w:rsidRPr="00BC508A" w:rsidRDefault="000053EF" w:rsidP="000053EF">
      <w:pPr>
        <w:pStyle w:val="B1"/>
      </w:pPr>
      <w:r w:rsidRPr="00BC508A">
        <w:tab/>
        <w:t>If the service request was not initiated for mobile originated CS fallback, the UE shall search for a suitable cell in another tracking area or in another location area according to 3GPP TS 36.304 [21].</w:t>
      </w:r>
    </w:p>
    <w:p w14:paraId="1D406662" w14:textId="77777777" w:rsidR="000053EF" w:rsidRPr="00BC508A" w:rsidRDefault="000053EF" w:rsidP="000053EF">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4AA46F34" w14:textId="77777777" w:rsidR="000053EF" w:rsidRPr="00BC508A" w:rsidRDefault="000053EF" w:rsidP="000053EF">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14B012C" w14:textId="77777777" w:rsidR="000053EF" w:rsidRPr="00BC508A" w:rsidRDefault="000053EF" w:rsidP="000053EF">
      <w:pPr>
        <w:pStyle w:val="B1"/>
      </w:pPr>
      <w:r w:rsidRPr="00BC508A">
        <w:t>#18</w:t>
      </w:r>
      <w:r w:rsidRPr="00BC508A">
        <w:tab/>
        <w:t>(CS domain not available</w:t>
      </w:r>
      <w:proofErr w:type="gramStart"/>
      <w:r w:rsidRPr="00BC508A">
        <w:t>);</w:t>
      </w:r>
      <w:proofErr w:type="gramEnd"/>
    </w:p>
    <w:p w14:paraId="5578C24F" w14:textId="77777777" w:rsidR="000053EF" w:rsidRPr="00BC508A" w:rsidRDefault="000053EF" w:rsidP="000053EF">
      <w:pPr>
        <w:pStyle w:val="B1"/>
      </w:pPr>
      <w:r w:rsidRPr="00BC508A">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14C33BED" w14:textId="77777777" w:rsidR="000053EF" w:rsidRPr="00BC508A" w:rsidRDefault="000053EF" w:rsidP="000053EF">
      <w:pPr>
        <w:pStyle w:val="B1"/>
      </w:pPr>
      <w:r w:rsidRPr="00BC508A">
        <w:tab/>
        <w:t>The UE shall set the update status to U2 NOT UPDATED.</w:t>
      </w:r>
    </w:p>
    <w:p w14:paraId="20DEA3CE" w14:textId="77777777" w:rsidR="000053EF" w:rsidRPr="00BC508A" w:rsidRDefault="000053EF" w:rsidP="000053EF">
      <w:pPr>
        <w:pStyle w:val="B1"/>
      </w:pPr>
      <w:r w:rsidRPr="00BC508A">
        <w:tab/>
        <w:t>If the UE is in CS/PS mode 1 of operation with "IMS voice not available" and the request was related to CS fallback, the UE shall attempt to select GERAN or UTRAN radio access technology and disable the E-UTRA capability (see clause 4.5).</w:t>
      </w:r>
    </w:p>
    <w:p w14:paraId="183ECBDD" w14:textId="77777777" w:rsidR="000053EF" w:rsidRPr="00BC508A" w:rsidRDefault="000053EF" w:rsidP="000053EF">
      <w:pPr>
        <w:pStyle w:val="B1"/>
      </w:pPr>
      <w:r w:rsidRPr="00BC508A">
        <w:tab/>
        <w:t>If the UE is in CS/PS mode 1 or CS/PS mode 2 mode of operation, the UE may provide a notification to the user or the upper layers that the CS domain is not available.</w:t>
      </w:r>
    </w:p>
    <w:p w14:paraId="3C1F8F56" w14:textId="77777777" w:rsidR="000053EF" w:rsidRPr="00BC508A" w:rsidRDefault="000053EF" w:rsidP="000053EF">
      <w:pPr>
        <w:pStyle w:val="B1"/>
      </w:pPr>
      <w:r w:rsidRPr="00BC508A">
        <w:tab/>
        <w:t>If the request was related to 1xCS fallback, the UE shall cancel upper layer actions related to 1xCS fallback and enter the state EMM-REGISTERED.NORMAL-SERVICE.</w:t>
      </w:r>
    </w:p>
    <w:p w14:paraId="21CABCF9" w14:textId="77777777" w:rsidR="000053EF" w:rsidRPr="00BC508A" w:rsidRDefault="000053EF" w:rsidP="000053EF">
      <w:pPr>
        <w:pStyle w:val="B1"/>
      </w:pPr>
      <w:r w:rsidRPr="00BC508A">
        <w:t>#22</w:t>
      </w:r>
      <w:r w:rsidRPr="00BC508A">
        <w:tab/>
        <w:t>(Congestion</w:t>
      </w:r>
      <w:proofErr w:type="gramStart"/>
      <w:r w:rsidRPr="00BC508A">
        <w:t>);</w:t>
      </w:r>
      <w:proofErr w:type="gramEnd"/>
    </w:p>
    <w:p w14:paraId="79C0510E" w14:textId="77777777" w:rsidR="000053EF" w:rsidRPr="00BC508A" w:rsidRDefault="000053EF" w:rsidP="000053EF">
      <w:pPr>
        <w:pStyle w:val="B1"/>
      </w:pPr>
      <w:r w:rsidRPr="00BC508A">
        <w:tab/>
        <w:t>If the T3346 value IE is present in the SERVICE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5.6.1.6.</w:t>
      </w:r>
    </w:p>
    <w:p w14:paraId="61F2738E" w14:textId="77777777" w:rsidR="000053EF" w:rsidRPr="00BC508A" w:rsidRDefault="000053EF" w:rsidP="000053EF">
      <w:pPr>
        <w:pStyle w:val="B1"/>
      </w:pPr>
      <w:r w:rsidRPr="00BC508A">
        <w:tab/>
        <w:t>If the rejected request was not for init</w:t>
      </w:r>
      <w:r w:rsidRPr="00BC508A">
        <w:rPr>
          <w:rFonts w:eastAsia="MS Mincho"/>
          <w:lang w:eastAsia="ja-JP"/>
        </w:rPr>
        <w:t>i</w:t>
      </w:r>
      <w:r w:rsidRPr="00BC508A">
        <w:t>ating</w:t>
      </w:r>
      <w:r w:rsidRPr="00BC508A">
        <w:rPr>
          <w:lang w:eastAsia="zh-CN"/>
        </w:rPr>
        <w:t xml:space="preserve"> a PDN connection for emergency bearer services</w:t>
      </w:r>
      <w:r w:rsidRPr="00BC508A">
        <w:t>, the UE shall abort the service request procedure and enter state EMM-REGISTERED, and stop timer T3417, T3417ext or T3417ext-mt if still running.</w:t>
      </w:r>
    </w:p>
    <w:p w14:paraId="2D47F6F6" w14:textId="77777777" w:rsidR="000053EF" w:rsidRPr="00BC508A" w:rsidRDefault="000053EF" w:rsidP="000053EF">
      <w:pPr>
        <w:pStyle w:val="B1"/>
      </w:pPr>
      <w:r w:rsidRPr="00BC508A">
        <w:tab/>
        <w:t>The UE shall stop timer T3346 if it is running.</w:t>
      </w:r>
    </w:p>
    <w:p w14:paraId="3CDA162E" w14:textId="77777777" w:rsidR="000053EF" w:rsidRPr="00BC508A" w:rsidRDefault="000053EF" w:rsidP="000053EF">
      <w:pPr>
        <w:pStyle w:val="B1"/>
      </w:pPr>
      <w:r w:rsidRPr="00BC508A">
        <w:tab/>
        <w:t xml:space="preserve">If the SERVICE REJECT message </w:t>
      </w:r>
      <w:r w:rsidRPr="00BC508A">
        <w:rPr>
          <w:lang w:eastAsia="zh-CN"/>
        </w:rPr>
        <w:t>is</w:t>
      </w:r>
      <w:r w:rsidRPr="00BC508A">
        <w:t xml:space="preserve"> integrity protected, the UE shall start timer T3346 with the value provided in the T3346 value IE.</w:t>
      </w:r>
    </w:p>
    <w:p w14:paraId="1591C23F" w14:textId="77777777" w:rsidR="000053EF" w:rsidRPr="00BC508A" w:rsidRDefault="000053EF" w:rsidP="000053EF">
      <w:pPr>
        <w:pStyle w:val="B1"/>
        <w:rPr>
          <w:lang w:eastAsia="zh-CN"/>
        </w:rPr>
      </w:pPr>
      <w:r w:rsidRPr="00BC508A">
        <w:rPr>
          <w:lang w:eastAsia="zh-CN"/>
        </w:rPr>
        <w:tab/>
      </w:r>
      <w:r w:rsidRPr="00BC508A">
        <w:t xml:space="preserve">If the SERVICE REJECT message </w:t>
      </w:r>
      <w:r w:rsidRPr="00BC508A">
        <w:rPr>
          <w:lang w:eastAsia="zh-CN"/>
        </w:rPr>
        <w:t>is</w:t>
      </w:r>
      <w:r w:rsidRPr="00BC508A">
        <w:t xml:space="preserve"> not integrity protected,</w:t>
      </w:r>
      <w:r w:rsidRPr="00BC508A">
        <w:rPr>
          <w:lang w:eastAsia="zh-CN"/>
        </w:rPr>
        <w:t xml:space="preserve"> </w:t>
      </w:r>
      <w:r w:rsidRPr="00BC508A">
        <w:t>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13D5B512" w14:textId="77777777" w:rsidR="000053EF" w:rsidRPr="00BC508A" w:rsidRDefault="000053EF" w:rsidP="000053EF">
      <w:pPr>
        <w:pStyle w:val="B1"/>
      </w:pPr>
      <w:r w:rsidRPr="00BC508A">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08902046" w14:textId="77777777" w:rsidR="000053EF" w:rsidRPr="00BC508A" w:rsidRDefault="000053EF" w:rsidP="000053EF">
      <w:pPr>
        <w:pStyle w:val="NO"/>
      </w:pPr>
      <w:r w:rsidRPr="00BC508A">
        <w:t>NOTE 8:</w:t>
      </w:r>
      <w:r w:rsidRPr="00BC508A">
        <w:tab/>
        <w:t>If the UE disables the E-UTRA capability, then subsequent mobile terminating calls could fail.</w:t>
      </w:r>
    </w:p>
    <w:p w14:paraId="1C32E1C4" w14:textId="77777777" w:rsidR="000053EF" w:rsidRPr="00BC508A" w:rsidRDefault="000053EF" w:rsidP="000053EF">
      <w:pPr>
        <w:pStyle w:val="B1"/>
      </w:pPr>
      <w:r w:rsidRPr="00BC508A">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70BE8DA" w14:textId="77777777" w:rsidR="000053EF" w:rsidRPr="00BC508A" w:rsidRDefault="000053EF" w:rsidP="000053EF">
      <w:pPr>
        <w:pStyle w:val="B1"/>
      </w:pPr>
      <w:r w:rsidRPr="00BC508A">
        <w:tab/>
        <w:t>If the service request was initiated for 1xCS fallback, the UE shall select cdma2000® 1x radio access technology. The UE then procee</w:t>
      </w:r>
      <w:r w:rsidRPr="00BC508A">
        <w:rPr>
          <w:rFonts w:eastAsia="Batang"/>
        </w:rPr>
        <w:t>d</w:t>
      </w:r>
      <w:r w:rsidRPr="00BC508A">
        <w:t>s with appropriate cdma2000® 1x CS procedures.</w:t>
      </w:r>
    </w:p>
    <w:p w14:paraId="4EF0EC6E" w14:textId="77777777" w:rsidR="000053EF" w:rsidRPr="00BC508A" w:rsidRDefault="000053EF" w:rsidP="000053EF">
      <w:pPr>
        <w:pStyle w:val="B1"/>
        <w:rPr>
          <w:lang w:eastAsia="ko-KR"/>
        </w:rPr>
      </w:pPr>
      <w:r w:rsidRPr="00BC508A">
        <w:tab/>
        <w:t>If the service request was initiated for 1xCS fallback</w:t>
      </w:r>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0BAB0DC2" w14:textId="77777777" w:rsidR="000053EF" w:rsidRPr="00BC508A" w:rsidRDefault="000053EF" w:rsidP="000053EF">
      <w:pPr>
        <w:pStyle w:val="B1"/>
      </w:pPr>
      <w:r w:rsidRPr="00BC508A">
        <w:tab/>
        <w:t xml:space="preserve">If the service request was initiated in EMM-CONNECTED mode with </w:t>
      </w:r>
      <w:r w:rsidRPr="00BC508A">
        <w:rPr>
          <w:lang w:eastAsia="zh-CN"/>
        </w:rPr>
        <w:t>Control plane</w:t>
      </w:r>
      <w:r w:rsidRPr="00BC508A">
        <w:t xml:space="preserve"> service type "mobile originating request" and with the "active" flag set to 1, the UE shall abort the procedure.</w:t>
      </w:r>
    </w:p>
    <w:p w14:paraId="3C3B7E21" w14:textId="77777777" w:rsidR="000053EF" w:rsidRPr="00BC508A" w:rsidRDefault="000053EF" w:rsidP="000053EF">
      <w:pPr>
        <w:pStyle w:val="B1"/>
      </w:pPr>
      <w:r w:rsidRPr="00BC508A">
        <w:tab/>
        <w:t xml:space="preserve">If the service request procedure was initiated for an MO MMTEL voice call or </w:t>
      </w:r>
      <w:r w:rsidRPr="00BC508A">
        <w:rPr>
          <w:lang w:eastAsia="ko-KR"/>
        </w:rPr>
        <w:t>an MO MMTEL video call</w:t>
      </w:r>
      <w:r w:rsidRPr="00BC508A">
        <w:t xml:space="preserve"> is started, a notification that the service request was not accepted due to congestion shall be provided to the upper layers.</w:t>
      </w:r>
    </w:p>
    <w:p w14:paraId="516289BC" w14:textId="77777777" w:rsidR="000053EF" w:rsidRPr="00BC508A" w:rsidRDefault="000053EF" w:rsidP="000053EF">
      <w:pPr>
        <w:pStyle w:val="NO"/>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BC508A">
        <w:rPr>
          <w:rFonts w:eastAsia="SimSun"/>
          <w:lang w:eastAsia="zh-CN"/>
        </w:rPr>
        <w:t>E</w:t>
      </w:r>
      <w:r w:rsidRPr="00BC508A">
        <w:rPr>
          <w:lang w:eastAsia="ja-JP"/>
        </w:rPr>
        <w:t>])</w:t>
      </w:r>
      <w:r w:rsidRPr="00BC508A">
        <w:t>.</w:t>
      </w:r>
    </w:p>
    <w:p w14:paraId="4C4AD1A7" w14:textId="77777777" w:rsidR="000053EF" w:rsidRPr="00BC508A" w:rsidRDefault="000053EF" w:rsidP="000053EF">
      <w:pPr>
        <w:pStyle w:val="B1"/>
      </w:pPr>
      <w:r w:rsidRPr="00BC508A">
        <w:tab/>
        <w:t>For all other cases the UE stays in the current serving cell and applies normal cell reselection process. The service request procedure is started, if still necessary, when timer T3346 expires or is stopped.</w:t>
      </w:r>
    </w:p>
    <w:p w14:paraId="6D59E422" w14:textId="77777777" w:rsidR="000053EF" w:rsidRPr="00BC508A" w:rsidRDefault="000053EF" w:rsidP="000053E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2C91DED8" w14:textId="77777777" w:rsidR="000053EF" w:rsidRPr="00BC508A" w:rsidRDefault="000053EF" w:rsidP="000053EF">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neither zero</w:t>
      </w:r>
      <w:r w:rsidRPr="00BC508A">
        <w:rPr>
          <w:lang w:eastAsia="zh-CN"/>
        </w:rPr>
        <w:t xml:space="preserve"> nor </w:t>
      </w:r>
      <w:r w:rsidRPr="00BC508A">
        <w:t>deactivated, the UE shall:</w:t>
      </w:r>
    </w:p>
    <w:p w14:paraId="731ECCEC" w14:textId="77777777" w:rsidR="000053EF" w:rsidRPr="00BC508A" w:rsidRDefault="000053EF" w:rsidP="000053EF">
      <w:pPr>
        <w:pStyle w:val="B2"/>
      </w:pPr>
      <w:r w:rsidRPr="00BC508A">
        <w:t>-</w:t>
      </w:r>
      <w:r w:rsidRPr="00BC508A">
        <w:tab/>
        <w:t xml:space="preserve">stop timer T3448 if it is </w:t>
      </w:r>
      <w:proofErr w:type="gramStart"/>
      <w:r w:rsidRPr="00BC508A">
        <w:t>running;</w:t>
      </w:r>
      <w:proofErr w:type="gramEnd"/>
    </w:p>
    <w:p w14:paraId="7FA86C5F" w14:textId="77777777" w:rsidR="000053EF" w:rsidRPr="00BC508A" w:rsidRDefault="000053EF" w:rsidP="000053EF">
      <w:pPr>
        <w:pStyle w:val="B2"/>
      </w:pPr>
      <w:r w:rsidRPr="00BC508A">
        <w:t>-</w:t>
      </w:r>
      <w:r w:rsidRPr="00BC508A">
        <w:tab/>
        <w:t>consider the transport of user data via the control plane as unsuccessful; and</w:t>
      </w:r>
    </w:p>
    <w:p w14:paraId="7B527544" w14:textId="77777777" w:rsidR="000053EF" w:rsidRPr="00BC508A" w:rsidRDefault="000053EF" w:rsidP="000053EF">
      <w:pPr>
        <w:pStyle w:val="B2"/>
        <w:rPr>
          <w:lang w:eastAsia="zh-CN"/>
        </w:rPr>
      </w:pPr>
      <w:r w:rsidRPr="00BC508A">
        <w:t>-</w:t>
      </w:r>
      <w:r w:rsidRPr="00BC508A">
        <w:tab/>
        <w:t>start timer T3448</w:t>
      </w:r>
      <w:r w:rsidRPr="00BC508A">
        <w:rPr>
          <w:lang w:eastAsia="zh-CN"/>
        </w:rPr>
        <w:t>:</w:t>
      </w:r>
    </w:p>
    <w:p w14:paraId="25699C2E" w14:textId="77777777" w:rsidR="000053EF" w:rsidRPr="00BC508A" w:rsidRDefault="000053EF" w:rsidP="000053EF">
      <w:pPr>
        <w:pStyle w:val="B3"/>
      </w:pPr>
      <w:r w:rsidRPr="00BC508A">
        <w:t>-</w:t>
      </w:r>
      <w:r w:rsidRPr="00BC508A">
        <w:tab/>
        <w:t>with the value provided in the T3448 value IE</w:t>
      </w:r>
      <w:r w:rsidRPr="00BC508A">
        <w:rPr>
          <w:rFonts w:eastAsia="SimSun"/>
        </w:rPr>
        <w:t xml:space="preserve"> i</w:t>
      </w:r>
      <w:r w:rsidRPr="00BC508A">
        <w:t>f the SERVICE REJECT message is integrity protected; or</w:t>
      </w:r>
    </w:p>
    <w:p w14:paraId="5F994888" w14:textId="77777777" w:rsidR="000053EF" w:rsidRPr="00BC508A" w:rsidRDefault="000053EF" w:rsidP="000053EF">
      <w:pPr>
        <w:pStyle w:val="B3"/>
      </w:pPr>
      <w:r w:rsidRPr="00BC508A">
        <w:t>-</w:t>
      </w:r>
      <w:r w:rsidRPr="00BC508A">
        <w:tab/>
      </w:r>
      <w:r w:rsidRPr="00BC508A">
        <w:rPr>
          <w:lang w:eastAsia="zh-CN"/>
        </w:rPr>
        <w:t xml:space="preserve">with a random value from the default range specified in </w:t>
      </w:r>
      <w:r w:rsidRPr="00BC508A">
        <w:rPr>
          <w:rFonts w:eastAsia="SimSun"/>
          <w:lang w:eastAsia="zh-CN"/>
        </w:rPr>
        <w:t>t</w:t>
      </w:r>
      <w:r w:rsidRPr="00BC508A">
        <w:t>able 10.2.1</w:t>
      </w:r>
      <w:r w:rsidRPr="00BC508A">
        <w:rPr>
          <w:rFonts w:eastAsia="SimSun"/>
          <w:lang w:eastAsia="zh-CN"/>
        </w:rPr>
        <w:t xml:space="preserve"> i</w:t>
      </w:r>
      <w:r w:rsidRPr="00BC508A">
        <w:t xml:space="preserve">f the SERVICE REJECT message </w:t>
      </w:r>
      <w:r w:rsidRPr="00BC508A">
        <w:rPr>
          <w:lang w:eastAsia="zh-CN"/>
        </w:rPr>
        <w:t>is</w:t>
      </w:r>
      <w:r w:rsidRPr="00BC508A">
        <w:t xml:space="preserve"> </w:t>
      </w:r>
      <w:r w:rsidRPr="00BC508A">
        <w:rPr>
          <w:rFonts w:eastAsia="SimSun"/>
          <w:lang w:eastAsia="zh-CN"/>
        </w:rPr>
        <w:t xml:space="preserve">not </w:t>
      </w:r>
      <w:r w:rsidRPr="00BC508A">
        <w:t>integrity protected.</w:t>
      </w:r>
    </w:p>
    <w:p w14:paraId="16806F9C" w14:textId="77777777" w:rsidR="000053EF" w:rsidRPr="00BC508A" w:rsidRDefault="000053EF" w:rsidP="000053EF">
      <w:pPr>
        <w:pStyle w:val="B2"/>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either zero</w:t>
      </w:r>
      <w:r w:rsidRPr="00BC508A">
        <w:rPr>
          <w:lang w:eastAsia="zh-CN"/>
        </w:rPr>
        <w:t xml:space="preserve"> or </w:t>
      </w:r>
      <w:r w:rsidRPr="00BC508A">
        <w:t>deactivated, the UE shall ignore the T3448 value IE and-</w:t>
      </w:r>
      <w:r w:rsidRPr="00BC508A">
        <w:tab/>
        <w:t>stop timer T3448 if it is running; and</w:t>
      </w:r>
    </w:p>
    <w:p w14:paraId="58468438" w14:textId="77777777" w:rsidR="000053EF" w:rsidRPr="00BC508A" w:rsidRDefault="000053EF" w:rsidP="000053EF">
      <w:pPr>
        <w:pStyle w:val="B2"/>
      </w:pPr>
      <w:r w:rsidRPr="00BC508A">
        <w:t>-</w:t>
      </w:r>
      <w:r w:rsidRPr="00BC508A">
        <w:tab/>
        <w:t>consider the transport of user data via the control plane as unsuccessful.</w:t>
      </w:r>
    </w:p>
    <w:p w14:paraId="244B3C4D" w14:textId="77777777" w:rsidR="000053EF" w:rsidRPr="00BC508A" w:rsidRDefault="000053EF" w:rsidP="000053EF">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not present in the SERVICE REJECT message, it shall be considered as an abnormal case and the behaviour of UE for this case is specified in clause 5.6.1.6.</w:t>
      </w:r>
    </w:p>
    <w:p w14:paraId="75551549" w14:textId="77777777" w:rsidR="000053EF" w:rsidRPr="00BC508A" w:rsidRDefault="000053EF" w:rsidP="000053EF">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C1E7E04" w14:textId="77777777" w:rsidR="000053EF" w:rsidRPr="00BC508A" w:rsidRDefault="000053EF" w:rsidP="000053EF">
      <w:pPr>
        <w:pStyle w:val="B1"/>
        <w:rPr>
          <w:lang w:eastAsia="zh-CN"/>
        </w:rPr>
      </w:pPr>
      <w:r w:rsidRPr="00BC508A">
        <w:t>#25</w:t>
      </w:r>
      <w:r w:rsidRPr="00BC508A">
        <w:tab/>
        <w:t>(Not authorized for this CSG</w:t>
      </w:r>
      <w:proofErr w:type="gramStart"/>
      <w:r w:rsidRPr="00BC508A">
        <w:t>);</w:t>
      </w:r>
      <w:proofErr w:type="gramEnd"/>
    </w:p>
    <w:p w14:paraId="18D539E5" w14:textId="77777777" w:rsidR="000053EF" w:rsidRPr="00BC508A" w:rsidRDefault="000053EF" w:rsidP="000053EF">
      <w:pPr>
        <w:pStyle w:val="B1"/>
        <w:rPr>
          <w:lang w:eastAsia="zh-CN"/>
        </w:rPr>
      </w:pPr>
      <w:r w:rsidRPr="00BC508A">
        <w:rPr>
          <w:lang w:eastAsia="zh-CN"/>
        </w:rPr>
        <w:tab/>
        <w:t>EMM cause #25 is only applicable when received from a CSG cell. EMM cause #25 received from a non-CSG cell is considered as an abnormal case and the behaviour of the UE is specified in clause 5.6.1.6.</w:t>
      </w:r>
    </w:p>
    <w:p w14:paraId="471AC2E2" w14:textId="77777777" w:rsidR="000053EF" w:rsidRPr="00BC508A" w:rsidRDefault="000053EF" w:rsidP="000053EF">
      <w:pPr>
        <w:pStyle w:val="B1"/>
      </w:pPr>
      <w:r w:rsidRPr="00BC508A">
        <w:tab/>
        <w:t>The UE shall set the EPS update status to EU3 ROAMING NOT ALLOWED (and store it according to clause 5.1.3.3). The UE shall enter the state EMM-REGISTERED.LIMITED-SERVICE.</w:t>
      </w:r>
    </w:p>
    <w:p w14:paraId="68B336E2" w14:textId="77777777" w:rsidR="000053EF" w:rsidRPr="00BC508A" w:rsidRDefault="000053EF" w:rsidP="000053EF">
      <w:pPr>
        <w:pStyle w:val="B1"/>
      </w:pPr>
      <w:r w:rsidRPr="00BC508A">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E4D73B0" w14:textId="77777777" w:rsidR="000053EF" w:rsidRPr="00BC508A" w:rsidRDefault="000053EF" w:rsidP="000053EF">
      <w:pPr>
        <w:pStyle w:val="B1"/>
        <w:rPr>
          <w:lang w:eastAsia="ko-KR"/>
        </w:rPr>
      </w:pPr>
      <w:r w:rsidRPr="00BC508A">
        <w:tab/>
        <w:t>If the CSG ID and associated PLMN identity of the cell where the UE has initiated the service request procedure are contained in the Operator CSG list, the UE shall apply the procedures defined in 3GPP TS 23.122 [6] clause 3.1A.</w:t>
      </w:r>
    </w:p>
    <w:p w14:paraId="3C5BFCE1" w14:textId="77777777" w:rsidR="000053EF" w:rsidRPr="00BC508A" w:rsidRDefault="000053EF" w:rsidP="000053EF">
      <w:pPr>
        <w:pStyle w:val="B1"/>
      </w:pPr>
      <w:r w:rsidRPr="00BC508A">
        <w:tab/>
        <w:t>The UE shall search for a suitable cell according to 3GPP TS 36.304 [21].</w:t>
      </w:r>
    </w:p>
    <w:p w14:paraId="30012AB1" w14:textId="77777777" w:rsidR="000053EF" w:rsidRPr="00BC508A" w:rsidRDefault="000053EF" w:rsidP="000053E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37CF91CE" w14:textId="77777777" w:rsidR="000053EF" w:rsidRPr="00BC508A" w:rsidRDefault="000053EF" w:rsidP="000053EF">
      <w:pPr>
        <w:pStyle w:val="B1"/>
      </w:pPr>
      <w:r w:rsidRPr="00BC508A">
        <w:tab/>
        <w:t>If the UE is operating in single-registration mode, the UE shall in addition set the 5GMM state to 5GMM-REGISTERED and set the 5GS update status to 5U3 ROAMING NOT ALLOWED.</w:t>
      </w:r>
    </w:p>
    <w:p w14:paraId="31196CF2" w14:textId="77777777" w:rsidR="000053EF" w:rsidRPr="00BC508A" w:rsidRDefault="000053EF" w:rsidP="000053EF">
      <w:pPr>
        <w:pStyle w:val="B1"/>
      </w:pPr>
      <w:r w:rsidRPr="00BC508A">
        <w:t>#31</w:t>
      </w:r>
      <w:r w:rsidRPr="00BC508A">
        <w:tab/>
        <w:t>(Redirection to 5GCN required</w:t>
      </w:r>
      <w:proofErr w:type="gramStart"/>
      <w:r w:rsidRPr="00BC508A">
        <w:t>);</w:t>
      </w:r>
      <w:proofErr w:type="gramEnd"/>
    </w:p>
    <w:p w14:paraId="377542FA" w14:textId="77777777" w:rsidR="000053EF" w:rsidRPr="00BC508A" w:rsidRDefault="000053EF" w:rsidP="000053EF">
      <w:pPr>
        <w:pStyle w:val="B1"/>
      </w:pPr>
      <w:r w:rsidRPr="00BC508A">
        <w:tab/>
        <w:t xml:space="preserve">EMM cause #31 received by a UE that has not indicated support for </w:t>
      </w:r>
      <w:proofErr w:type="spellStart"/>
      <w:r w:rsidRPr="00BC508A">
        <w:t>CIoT</w:t>
      </w:r>
      <w:proofErr w:type="spellEnd"/>
      <w:r w:rsidRPr="00BC508A">
        <w:t xml:space="preserve"> optimizations is considered as an abnormal case and the behaviour of the UE is specified in clause 5.6.1.6.</w:t>
      </w:r>
    </w:p>
    <w:p w14:paraId="28973A1A" w14:textId="77777777" w:rsidR="000053EF" w:rsidRPr="00BC508A" w:rsidRDefault="000053EF" w:rsidP="000053EF">
      <w:pPr>
        <w:pStyle w:val="B1"/>
      </w:pPr>
      <w:r w:rsidRPr="00BC508A">
        <w:tab/>
        <w:t>The UE shall set the EPS update status to EU3 ROAMING NOT ALLOWED (and shall store it according to clause 5.1.3.3). The UE shall reset the service request attempt counter and shall enter the state EMM-REGISTERED.LIMITED-SERVICE.</w:t>
      </w:r>
    </w:p>
    <w:p w14:paraId="4C9CC3A6" w14:textId="77777777" w:rsidR="000053EF" w:rsidRPr="00BC508A" w:rsidRDefault="000053EF" w:rsidP="000053EF">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350A86BB" w14:textId="77777777" w:rsidR="000053EF" w:rsidRPr="00BC508A" w:rsidRDefault="000053EF" w:rsidP="000053EF">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FDF7C16" w14:textId="77777777" w:rsidR="000053EF" w:rsidRPr="00BC508A" w:rsidRDefault="000053EF" w:rsidP="000053EF">
      <w:pPr>
        <w:pStyle w:val="B1"/>
      </w:pPr>
      <w:r w:rsidRPr="00BC508A">
        <w:t>#36</w:t>
      </w:r>
      <w:r w:rsidRPr="00BC508A">
        <w:tab/>
        <w:t>(IAB-node operation not authorized</w:t>
      </w:r>
      <w:proofErr w:type="gramStart"/>
      <w:r w:rsidRPr="00BC508A">
        <w:t>);</w:t>
      </w:r>
      <w:proofErr w:type="gramEnd"/>
    </w:p>
    <w:p w14:paraId="6BA8551F" w14:textId="77777777" w:rsidR="000053EF" w:rsidRPr="00BC508A" w:rsidRDefault="000053EF" w:rsidP="000053EF">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33D66D24" w14:textId="77777777" w:rsidR="000053EF" w:rsidRPr="00BC508A" w:rsidRDefault="000053EF" w:rsidP="000053EF">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425C0B0" w14:textId="77777777" w:rsidR="000053EF" w:rsidRPr="00BC508A" w:rsidRDefault="000053EF" w:rsidP="000053EF">
      <w:pPr>
        <w:pStyle w:val="B1"/>
      </w:pPr>
      <w:r w:rsidRPr="00BC508A">
        <w:tab/>
        <w:t>The UE shall perform a PLMN selection according to 3GPP TS 23.122 [6].</w:t>
      </w:r>
    </w:p>
    <w:p w14:paraId="775E0C22" w14:textId="77777777" w:rsidR="000053EF" w:rsidRPr="00BC508A" w:rsidRDefault="000053EF" w:rsidP="000053EF">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6E045947" w14:textId="77777777" w:rsidR="000053EF" w:rsidRPr="00BC508A" w:rsidRDefault="000053EF" w:rsidP="000053EF">
      <w:pPr>
        <w:pStyle w:val="B1"/>
        <w:rPr>
          <w:lang w:eastAsia="ja-JP"/>
        </w:rPr>
      </w:pPr>
      <w:r w:rsidRPr="00BC508A">
        <w:rPr>
          <w:lang w:eastAsia="ja-JP"/>
        </w:rPr>
        <w:t>#39</w:t>
      </w:r>
      <w:r w:rsidRPr="00BC508A">
        <w:rPr>
          <w:lang w:eastAsia="ja-JP"/>
        </w:rPr>
        <w:tab/>
        <w:t xml:space="preserve">(CS </w:t>
      </w:r>
      <w:r w:rsidRPr="00BC508A">
        <w:rPr>
          <w:lang w:eastAsia="zh-CN"/>
        </w:rPr>
        <w:t>service</w:t>
      </w:r>
      <w:r w:rsidRPr="00BC508A">
        <w:rPr>
          <w:lang w:eastAsia="ja-JP"/>
        </w:rPr>
        <w:t xml:space="preserve"> temporarily not available</w:t>
      </w:r>
      <w:proofErr w:type="gramStart"/>
      <w:r w:rsidRPr="00BC508A">
        <w:rPr>
          <w:lang w:eastAsia="ja-JP"/>
        </w:rPr>
        <w:t>);</w:t>
      </w:r>
      <w:proofErr w:type="gramEnd"/>
    </w:p>
    <w:p w14:paraId="37E1EC68" w14:textId="77777777" w:rsidR="000053EF" w:rsidRPr="00BC508A" w:rsidRDefault="000053EF" w:rsidP="000053EF">
      <w:pPr>
        <w:pStyle w:val="B1"/>
        <w:rPr>
          <w:lang w:eastAsia="ja-JP"/>
        </w:rPr>
      </w:pPr>
      <w:r w:rsidRPr="00BC508A">
        <w:rPr>
          <w:lang w:eastAsia="ja-JP"/>
        </w:rPr>
        <w:tab/>
        <w:t xml:space="preserve">If the T3442 value received in the SERVICE REJECT message is not zero, the UE shall start timer T3442 and enter the state </w:t>
      </w:r>
      <w:r w:rsidRPr="00BC508A">
        <w:t>EMM-REGISTERED.</w:t>
      </w:r>
      <w:r w:rsidRPr="00BC508A">
        <w:rPr>
          <w:lang w:eastAsia="ja-JP"/>
        </w:rPr>
        <w:t>NORMAL</w:t>
      </w:r>
      <w:r w:rsidRPr="00BC508A">
        <w:t>-SERVICE. If the T3442 value received in the SERVICE REJECT message is zero, the UE shall not start timer T3442.</w:t>
      </w:r>
    </w:p>
    <w:p w14:paraId="7137361C" w14:textId="77777777" w:rsidR="000053EF" w:rsidRPr="00BC508A" w:rsidRDefault="000053EF" w:rsidP="000053EF">
      <w:pPr>
        <w:pStyle w:val="B1"/>
        <w:rPr>
          <w:lang w:eastAsia="zh-CN"/>
        </w:rPr>
      </w:pPr>
      <w:r w:rsidRPr="00BC508A">
        <w:rPr>
          <w:lang w:eastAsia="ja-JP"/>
        </w:rPr>
        <w:tab/>
        <w:t xml:space="preserve">The UE shall not try to send an EXTENDED SERVICE REQUEST message for mobile originating </w:t>
      </w:r>
      <w:r w:rsidRPr="00BC508A">
        <w:rPr>
          <w:lang w:eastAsia="zh-TW"/>
        </w:rPr>
        <w:t xml:space="preserve">CS fallback </w:t>
      </w:r>
      <w:r w:rsidRPr="00BC508A">
        <w:rPr>
          <w:lang w:eastAsia="ja-JP"/>
        </w:rPr>
        <w:t xml:space="preserve">to the network, except for mobile originating CS fallback for emergency calls, until timer T3442 </w:t>
      </w:r>
      <w:proofErr w:type="gramStart"/>
      <w:r w:rsidRPr="00BC508A">
        <w:rPr>
          <w:lang w:eastAsia="ja-JP"/>
        </w:rPr>
        <w:t>expires</w:t>
      </w:r>
      <w:proofErr w:type="gramEnd"/>
      <w:r w:rsidRPr="00BC508A">
        <w:rPr>
          <w:lang w:eastAsia="ja-JP"/>
        </w:rPr>
        <w:t xml:space="preserve"> or the UE sends a TRACKING AREA UPDATE REQUEST message.</w:t>
      </w:r>
      <w:r w:rsidRPr="00BC508A">
        <w:tab/>
      </w:r>
    </w:p>
    <w:p w14:paraId="6E23B253" w14:textId="77777777" w:rsidR="000053EF" w:rsidRPr="00BC508A" w:rsidRDefault="000053EF" w:rsidP="000053EF">
      <w:pPr>
        <w:pStyle w:val="B1"/>
        <w:rPr>
          <w:lang w:eastAsia="zh-CN"/>
        </w:rPr>
      </w:pPr>
      <w:r w:rsidRPr="00BC508A">
        <w:t>#4</w:t>
      </w:r>
      <w:r w:rsidRPr="00BC508A">
        <w:rPr>
          <w:lang w:eastAsia="ja-JP"/>
        </w:rPr>
        <w:t>0</w:t>
      </w:r>
      <w:r w:rsidRPr="00BC508A">
        <w:tab/>
        <w:t xml:space="preserve">(No </w:t>
      </w:r>
      <w:r w:rsidRPr="00BC508A">
        <w:rPr>
          <w:lang w:eastAsia="ja-JP"/>
        </w:rPr>
        <w:t>EPS bearer context activated</w:t>
      </w:r>
      <w:proofErr w:type="gramStart"/>
      <w:r w:rsidRPr="00BC508A">
        <w:t>);</w:t>
      </w:r>
      <w:proofErr w:type="gramEnd"/>
    </w:p>
    <w:p w14:paraId="6A7D1867" w14:textId="77777777" w:rsidR="000053EF" w:rsidRPr="00BC508A" w:rsidRDefault="000053EF" w:rsidP="000053EF">
      <w:pPr>
        <w:pStyle w:val="B1"/>
      </w:pPr>
      <w:r w:rsidRPr="00BC508A">
        <w:tab/>
        <w:t>The UE shall enter the state EMM-DEREGISTERED.NORMAL-SERVICE. The UE shall delete any mapped EPS security context or partial native EPS security context.</w:t>
      </w:r>
    </w:p>
    <w:p w14:paraId="5C1E2A2B" w14:textId="77777777" w:rsidR="000053EF" w:rsidRPr="00BC508A" w:rsidRDefault="000053EF" w:rsidP="000053EF">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 xml:space="preserve">he EMM sublayer shall not indicate the abort of the service request procedure to the MM sublayer.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0C448C0A" w14:textId="77777777" w:rsidR="000053EF" w:rsidRPr="00BC508A" w:rsidRDefault="000053EF" w:rsidP="000053EF">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3CBD1BFF" w14:textId="77777777" w:rsidR="000053EF" w:rsidRPr="00BC508A" w:rsidRDefault="000053EF" w:rsidP="000053EF">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3DE7E09A" w14:textId="77777777" w:rsidR="000053EF" w:rsidRPr="00BC508A" w:rsidRDefault="000053EF" w:rsidP="000053EF">
      <w:pPr>
        <w:pStyle w:val="B1"/>
        <w:rPr>
          <w:lang w:eastAsia="zh-CN"/>
        </w:rPr>
      </w:pPr>
      <w:r w:rsidRPr="00BC508A">
        <w:rPr>
          <w:lang w:eastAsia="zh-CN"/>
        </w:rPr>
        <w:tab/>
        <w:t>If the service request was initiated for any reason other than CS fallback, 1x CS fallback or initiating a PDN connection for emergency bearer services, t</w:t>
      </w:r>
      <w:r w:rsidRPr="00BC508A">
        <w:t>he UE shall perform a new attach procedure.</w:t>
      </w:r>
    </w:p>
    <w:p w14:paraId="03A03B0E" w14:textId="77777777" w:rsidR="000053EF" w:rsidRPr="00BC508A" w:rsidRDefault="000053EF" w:rsidP="000053EF">
      <w:pPr>
        <w:pStyle w:val="NO"/>
        <w:rPr>
          <w:lang w:eastAsia="ja-JP"/>
        </w:rPr>
      </w:pPr>
      <w:r w:rsidRPr="00BC508A">
        <w:rPr>
          <w:lang w:eastAsia="ja-JP"/>
        </w:rPr>
        <w:t>NOTE </w:t>
      </w:r>
      <w:r w:rsidRPr="00BC508A">
        <w:rPr>
          <w:lang w:eastAsia="zh-CN"/>
        </w:rPr>
        <w:t>10</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35064A06" w14:textId="77777777" w:rsidR="000053EF" w:rsidRPr="00BC508A" w:rsidRDefault="000053EF" w:rsidP="000053EF">
      <w:pPr>
        <w:pStyle w:val="B1"/>
        <w:rPr>
          <w:lang w:eastAsia="zh-CN"/>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service request procedure is rejected with </w:t>
      </w:r>
      <w:r w:rsidRPr="00BC508A">
        <w:rPr>
          <w:lang w:eastAsia="ja-JP"/>
        </w:rPr>
        <w:t xml:space="preserve">the GMM cause </w:t>
      </w:r>
      <w:r w:rsidRPr="00BC508A">
        <w:t>value #10 "Implicitly detached".</w:t>
      </w:r>
    </w:p>
    <w:p w14:paraId="4D529C06" w14:textId="77777777" w:rsidR="000053EF" w:rsidRPr="00BC508A" w:rsidRDefault="000053EF" w:rsidP="000053EF">
      <w:pPr>
        <w:pStyle w:val="B1"/>
        <w:rPr>
          <w:lang w:eastAsia="ja-JP"/>
        </w:rPr>
      </w:pPr>
      <w:r w:rsidRPr="00BC508A">
        <w:tab/>
        <w:t xml:space="preserve">A UE </w:t>
      </w:r>
      <w:r w:rsidRPr="00BC508A">
        <w:rPr>
          <w:lang w:eastAsia="ko-KR"/>
        </w:rPr>
        <w:t xml:space="preserve">operating in CS/PS mode 1 or CS/PS mode 2 of operation </w:t>
      </w:r>
      <w:r w:rsidRPr="00BC508A">
        <w:t>which is already IMSI attached for non-EPS services is still IMSI attached for non-EPS services in the network.</w:t>
      </w:r>
    </w:p>
    <w:p w14:paraId="753875D5" w14:textId="77777777" w:rsidR="000053EF" w:rsidRPr="00BC508A" w:rsidRDefault="000053EF" w:rsidP="000053EF">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120D5C8D" w14:textId="77777777" w:rsidR="000053EF" w:rsidRPr="00BC508A" w:rsidRDefault="000053EF" w:rsidP="000053EF">
      <w:pPr>
        <w:pStyle w:val="B1"/>
      </w:pPr>
      <w:r w:rsidRPr="00BC508A">
        <w:tab/>
        <w:t>If the UE is operating in single-registration mode, the UE shall in addition set the 5GMM state to 5GMM-DEREGISTERED.</w:t>
      </w:r>
    </w:p>
    <w:p w14:paraId="25A43D8E" w14:textId="77777777" w:rsidR="000053EF" w:rsidRPr="00BC508A" w:rsidRDefault="000053EF" w:rsidP="000053EF">
      <w:pPr>
        <w:pStyle w:val="B1"/>
      </w:pPr>
      <w:r w:rsidRPr="00BC508A">
        <w:t>#42</w:t>
      </w:r>
      <w:r w:rsidRPr="00BC508A">
        <w:tab/>
        <w:t>(Severe network failure</w:t>
      </w:r>
      <w:proofErr w:type="gramStart"/>
      <w:r w:rsidRPr="00BC508A">
        <w:t>);</w:t>
      </w:r>
      <w:proofErr w:type="gramEnd"/>
    </w:p>
    <w:p w14:paraId="28DA2A22" w14:textId="77777777" w:rsidR="000053EF" w:rsidRPr="00BC508A" w:rsidRDefault="000053EF" w:rsidP="000053EF">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w:t>
      </w:r>
      <w:proofErr w:type="gramStart"/>
      <w:r w:rsidRPr="00BC508A">
        <w:t>in order to</w:t>
      </w:r>
      <w:proofErr w:type="gramEnd"/>
      <w:r w:rsidRPr="00BC508A">
        <w:t xml:space="preserve"> perform a PLMN selection according to 3GPP TS 23.122 [6].</w:t>
      </w:r>
    </w:p>
    <w:p w14:paraId="548F2102" w14:textId="77777777" w:rsidR="000053EF" w:rsidRPr="00BC508A" w:rsidRDefault="000053EF" w:rsidP="000053EF">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11F22E95" w14:textId="77777777" w:rsidR="000053EF" w:rsidRPr="00BC508A" w:rsidRDefault="000053EF" w:rsidP="000053EF">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12F1D057" w14:textId="77777777" w:rsidR="000053EF" w:rsidRPr="00BC508A" w:rsidRDefault="000053EF" w:rsidP="000053EF">
      <w:pPr>
        <w:pStyle w:val="B1"/>
      </w:pPr>
      <w:r w:rsidRPr="00BC508A">
        <w:t>#7</w:t>
      </w:r>
      <w:r w:rsidRPr="00BC508A">
        <w:rPr>
          <w:lang w:eastAsia="zh-CN"/>
        </w:rPr>
        <w:t>8</w:t>
      </w:r>
      <w:r w:rsidRPr="00BC508A">
        <w:rPr>
          <w:lang w:eastAsia="ko-KR"/>
        </w:rPr>
        <w:tab/>
      </w:r>
      <w:r w:rsidRPr="00BC508A">
        <w:t>(PLMN not allowed to operate at the present UE location).</w:t>
      </w:r>
    </w:p>
    <w:p w14:paraId="61D254A6" w14:textId="77777777" w:rsidR="000053EF" w:rsidRPr="00BC508A" w:rsidRDefault="000053EF" w:rsidP="000053EF">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5.5.6.1.6.</w:t>
      </w:r>
    </w:p>
    <w:p w14:paraId="5D06433D" w14:textId="77777777" w:rsidR="000053EF" w:rsidRPr="00BC508A" w:rsidRDefault="000053EF" w:rsidP="000053E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Additionally, the UE shall reset the registration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544E5A51" w14:textId="77777777" w:rsidR="000053EF" w:rsidRPr="00BC508A" w:rsidRDefault="000053EF" w:rsidP="000053EF">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CEBC97D" w14:textId="77777777" w:rsidR="000053EF" w:rsidRPr="00BC508A" w:rsidRDefault="000053EF" w:rsidP="000053EF">
      <w:r w:rsidRPr="00BC508A">
        <w:t>Other values are considered as abnormal cases. The specification of the UE behaviour in those cases is described in clause 5.6.1.6.</w:t>
      </w:r>
    </w:p>
    <w:p w14:paraId="71814D0E" w14:textId="77777777" w:rsidR="00DD2CBE" w:rsidRPr="006B5418" w:rsidRDefault="00DD2CBE" w:rsidP="00DD2CBE">
      <w:pPr>
        <w:rPr>
          <w:lang w:val="en-US"/>
        </w:rPr>
      </w:pPr>
    </w:p>
    <w:p w14:paraId="087615F7" w14:textId="77777777" w:rsidR="00DD2CBE" w:rsidRPr="006B5418" w:rsidRDefault="00DD2CBE" w:rsidP="00DD2C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354C38" w14:textId="77777777" w:rsidR="00DD2CBE" w:rsidRDefault="00DD2CBE" w:rsidP="00DD2CBE">
      <w:pPr>
        <w:rPr>
          <w:lang w:val="en-US"/>
        </w:rPr>
      </w:pPr>
    </w:p>
    <w:p w14:paraId="5A38D813" w14:textId="77777777" w:rsidR="000053EF" w:rsidRPr="00BC508A" w:rsidRDefault="000053EF" w:rsidP="000053EF">
      <w:pPr>
        <w:pStyle w:val="Heading4"/>
      </w:pPr>
      <w:bookmarkStart w:id="395" w:name="_Toc20218013"/>
      <w:bookmarkStart w:id="396" w:name="_Toc27743898"/>
      <w:bookmarkStart w:id="397" w:name="_Toc35959469"/>
      <w:bookmarkStart w:id="398" w:name="_Toc45202902"/>
      <w:bookmarkStart w:id="399" w:name="_Toc45700278"/>
      <w:bookmarkStart w:id="400" w:name="_Toc51920014"/>
      <w:bookmarkStart w:id="401" w:name="_Toc68251074"/>
      <w:bookmarkStart w:id="402" w:name="_Toc171601374"/>
      <w:r w:rsidRPr="00BC508A">
        <w:t>5.6.1.6</w:t>
      </w:r>
      <w:r w:rsidRPr="00BC508A">
        <w:tab/>
        <w:t>Abnormal cases in the UE</w:t>
      </w:r>
      <w:bookmarkEnd w:id="395"/>
      <w:bookmarkEnd w:id="396"/>
      <w:bookmarkEnd w:id="397"/>
      <w:bookmarkEnd w:id="398"/>
      <w:bookmarkEnd w:id="399"/>
      <w:bookmarkEnd w:id="400"/>
      <w:bookmarkEnd w:id="401"/>
      <w:bookmarkEnd w:id="402"/>
    </w:p>
    <w:p w14:paraId="51C62F3C" w14:textId="77777777" w:rsidR="000053EF" w:rsidRPr="00BC508A" w:rsidRDefault="000053EF" w:rsidP="000053EF">
      <w:pPr>
        <w:keepNext/>
      </w:pPr>
      <w:r w:rsidRPr="00BC508A">
        <w:t>The following abnormal cases can be identified:</w:t>
      </w:r>
    </w:p>
    <w:p w14:paraId="3B0F04F0" w14:textId="77777777" w:rsidR="000053EF" w:rsidRPr="00BC508A" w:rsidRDefault="000053EF" w:rsidP="000053EF">
      <w:pPr>
        <w:pStyle w:val="B1"/>
      </w:pPr>
      <w:r w:rsidRPr="00BC508A">
        <w:t>a)</w:t>
      </w:r>
      <w:r w:rsidRPr="00BC508A">
        <w:tab/>
        <w:t>Access barred</w:t>
      </w:r>
      <w:r w:rsidRPr="00BC508A">
        <w:rPr>
          <w:lang w:eastAsia="ja-JP"/>
        </w:rPr>
        <w:t xml:space="preserve"> because of access class barring</w:t>
      </w:r>
      <w:r w:rsidRPr="00BC508A">
        <w:rPr>
          <w:lang w:eastAsia="ko-KR"/>
        </w:rPr>
        <w:t>, EAB, ACDC</w:t>
      </w:r>
      <w:r w:rsidRPr="00BC508A">
        <w:rPr>
          <w:lang w:eastAsia="ja-JP"/>
        </w:rPr>
        <w:t xml:space="preserve"> or NAS signalling connection establishment rejected by the network without "Extended wait time" received from lower layers</w:t>
      </w:r>
    </w:p>
    <w:p w14:paraId="4A3D337E" w14:textId="77777777" w:rsidR="000053EF" w:rsidRPr="00BC508A" w:rsidRDefault="000053EF" w:rsidP="000053EF">
      <w:pPr>
        <w:pStyle w:val="B1"/>
        <w:rPr>
          <w:lang w:eastAsia="ko-KR"/>
        </w:rPr>
      </w:pPr>
      <w:r w:rsidRPr="00BC508A">
        <w:tab/>
        <w:t xml:space="preserve">In </w:t>
      </w:r>
      <w:r w:rsidRPr="00BC508A">
        <w:rPr>
          <w:lang w:eastAsia="zh-CN"/>
        </w:rPr>
        <w:t>WB-S1 mode</w:t>
      </w:r>
      <w:r w:rsidRPr="00BC508A">
        <w:rPr>
          <w:lang w:eastAsia="ko-KR"/>
        </w:rPr>
        <w:t>, i</w:t>
      </w:r>
      <w:r w:rsidRPr="00BC508A">
        <w:t>f the service request procedure is started in response to a paging request from the network, access class barring, EAB</w:t>
      </w:r>
      <w:r w:rsidRPr="00BC508A">
        <w:rPr>
          <w:lang w:eastAsia="ko-KR"/>
        </w:rPr>
        <w:t xml:space="preserve"> or ACDC</w:t>
      </w:r>
      <w:r w:rsidRPr="00BC508A">
        <w:t xml:space="preserve"> is not applicable.</w:t>
      </w:r>
    </w:p>
    <w:p w14:paraId="28ED4D7B" w14:textId="77777777" w:rsidR="000053EF" w:rsidRPr="00BC508A" w:rsidRDefault="000053EF" w:rsidP="000053EF">
      <w:pPr>
        <w:pStyle w:val="B1"/>
      </w:pPr>
      <w:r w:rsidRPr="00BC508A">
        <w:rPr>
          <w:lang w:eastAsia="ko-KR"/>
        </w:rPr>
        <w:tab/>
      </w:r>
      <w:r w:rsidRPr="00BC508A">
        <w:rPr>
          <w:lang w:eastAsia="zh-CN"/>
        </w:rPr>
        <w:t>In NB-S1 mode</w:t>
      </w:r>
      <w:r w:rsidRPr="00BC508A">
        <w:rPr>
          <w:lang w:eastAsia="ko-KR"/>
        </w:rPr>
        <w:t>, if</w:t>
      </w:r>
      <w:r w:rsidRPr="00BC508A">
        <w:t xml:space="preserve"> the service request procedure is started in response to a paging request from the network, access barring is not applicable.</w:t>
      </w:r>
    </w:p>
    <w:p w14:paraId="32C21FF5" w14:textId="77777777" w:rsidR="000053EF" w:rsidRPr="00BC508A" w:rsidRDefault="000053EF" w:rsidP="000053EF">
      <w:pPr>
        <w:pStyle w:val="B1"/>
        <w:rPr>
          <w:lang w:eastAsia="ja-JP"/>
        </w:rPr>
      </w:pPr>
      <w:r w:rsidRPr="00BC508A">
        <w:tab/>
        <w:t>If the trigger for the service request procedure is the response to a paging request from the network and the NAS signalling connection establishment is rejected by the network</w:t>
      </w:r>
      <w:r w:rsidRPr="00BC508A">
        <w:rPr>
          <w:lang w:eastAsia="ja-JP"/>
        </w:rPr>
        <w:t xml:space="preserve">, </w:t>
      </w:r>
      <w:r w:rsidRPr="00BC508A">
        <w:t xml:space="preserve">the service request procedure shall not be started. The UE stays in the current serving cell and applies normal cell reselection process. During an implementation dependent </w:t>
      </w:r>
      <w:proofErr w:type="gramStart"/>
      <w:r w:rsidRPr="00BC508A">
        <w:t>time period</w:t>
      </w:r>
      <w:proofErr w:type="gramEnd"/>
      <w:r w:rsidRPr="00BC508A">
        <w:t xml:space="preserve">, the service request procedure may be started when access </w:t>
      </w:r>
      <w:r w:rsidRPr="00BC508A">
        <w:rPr>
          <w:lang w:eastAsia="ja-JP"/>
        </w:rPr>
        <w:t xml:space="preserve">for "terminating calls" </w:t>
      </w:r>
      <w:r w:rsidRPr="00BC508A">
        <w:t>is granted or upon a cell change.</w:t>
      </w:r>
    </w:p>
    <w:p w14:paraId="5C50BD4A" w14:textId="77777777" w:rsidR="000053EF" w:rsidRPr="00BC508A" w:rsidRDefault="000053EF" w:rsidP="000053EF">
      <w:pPr>
        <w:pStyle w:val="B1"/>
        <w:rPr>
          <w:lang w:eastAsia="ja-JP"/>
        </w:rPr>
      </w:pPr>
      <w:r w:rsidRPr="00BC508A">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BC508A">
        <w:t xml:space="preserve">the service request procedure shall not be started. The UE stays in the current serving cell and applies normal cell reselection process. The service request procedure may be started if it is still necessary, i.e. when access </w:t>
      </w:r>
      <w:r w:rsidRPr="00BC508A">
        <w:rPr>
          <w:lang w:eastAsia="ja-JP"/>
        </w:rPr>
        <w:t xml:space="preserve">for "mobile originating CS fallback" </w:t>
      </w:r>
      <w:r w:rsidRPr="00BC508A">
        <w:t>is granted or because of a cell change.</w:t>
      </w:r>
    </w:p>
    <w:p w14:paraId="207A9E12" w14:textId="77777777" w:rsidR="000053EF" w:rsidRPr="00BC508A" w:rsidRDefault="000053EF" w:rsidP="000053EF">
      <w:pPr>
        <w:pStyle w:val="B1"/>
      </w:pPr>
      <w:r w:rsidRPr="00BC508A">
        <w:rPr>
          <w:lang w:eastAsia="ja-JP"/>
        </w:rPr>
        <w:tab/>
        <w:t xml:space="preserve">If the service request was initiated for CS fallback </w:t>
      </w:r>
      <w:r w:rsidRPr="00BC508A">
        <w:t>and a CS fallback cancellation request was not received</w:t>
      </w:r>
      <w:r w:rsidRPr="00BC508A" w:rsidDel="002F4DC5">
        <w:t xml:space="preserve"> </w:t>
      </w:r>
      <w:r w:rsidRPr="00BC508A">
        <w:rPr>
          <w:lang w:eastAsia="ja-JP"/>
        </w:rPr>
        <w:t xml:space="preserve">and the access is barred for "mobile originating CS fallback" (see 3GPP TS 36.331 [22]) and the lower layer does not indicate "the barring is due to CSFB specific access barring information", </w:t>
      </w:r>
      <w:r w:rsidRPr="00BC508A">
        <w:t>the UE shall attempt to select GERAN or UTRAN radio access technology. If the UE finds a suitable GERAN or UTRAN cell, it then proceeds with the appropriate MM and CC specific procedures</w:t>
      </w:r>
      <w:r w:rsidRPr="00BC508A">
        <w:rPr>
          <w:lang w:eastAsia="ko-KR"/>
        </w:rPr>
        <w:t xml:space="preserve"> and the EMM sublayer shall not indicate the abort of the service request procedure to the MM sublayer</w:t>
      </w:r>
      <w:r w:rsidRPr="00BC508A">
        <w:rPr>
          <w:lang w:eastAsia="ja-JP"/>
        </w:rPr>
        <w:t>.</w:t>
      </w:r>
      <w:r w:rsidRPr="00BC508A">
        <w:rPr>
          <w:lang w:eastAsia="ko-KR"/>
        </w:rPr>
        <w:t xml:space="preserve">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1B0ED861" w14:textId="77777777" w:rsidR="000053EF" w:rsidRPr="00BC508A" w:rsidRDefault="000053EF" w:rsidP="000053EF">
      <w:pPr>
        <w:pStyle w:val="B1"/>
      </w:pPr>
      <w:r w:rsidRPr="00BC508A">
        <w:tab/>
        <w:t>If the service request was initiated for 1xCS fallback</w:t>
      </w:r>
      <w:r w:rsidRPr="00BC508A">
        <w:rPr>
          <w:lang w:eastAsia="ja-JP"/>
        </w:rPr>
        <w:t xml:space="preserve"> and the access is barred for "originating calls" (see 3GPP TS 36.331 [22])</w:t>
      </w:r>
      <w:r w:rsidRPr="00BC508A">
        <w:t>, the UE shall select cdma2000</w:t>
      </w:r>
      <w:r w:rsidRPr="00BC508A">
        <w:rPr>
          <w:vertAlign w:val="superscript"/>
        </w:rPr>
        <w:t>®</w:t>
      </w:r>
      <w:r w:rsidRPr="00BC508A">
        <w:t xml:space="preserve"> 1x radio access technology. The UE then procee</w:t>
      </w:r>
      <w:r w:rsidRPr="00BC508A">
        <w:rPr>
          <w:rFonts w:eastAsia="Batang"/>
          <w:lang w:eastAsia="ko-KR"/>
        </w:rPr>
        <w:t>d</w:t>
      </w:r>
      <w:r w:rsidRPr="00BC508A">
        <w:t>s with appropriate cdma2000</w:t>
      </w:r>
      <w:r w:rsidRPr="00BC508A">
        <w:rPr>
          <w:vertAlign w:val="superscript"/>
          <w:lang w:eastAsia="ko-KR"/>
        </w:rPr>
        <w:t>®</w:t>
      </w:r>
      <w:r w:rsidRPr="00BC508A">
        <w:t xml:space="preserve"> 1x CS procedures.</w:t>
      </w:r>
    </w:p>
    <w:p w14:paraId="238FD1CA" w14:textId="77777777" w:rsidR="000053EF" w:rsidRPr="00BC508A" w:rsidRDefault="000053EF" w:rsidP="000053EF">
      <w:pPr>
        <w:pStyle w:val="B1"/>
        <w:rPr>
          <w:lang w:eastAsia="ja-JP"/>
        </w:rPr>
      </w:pPr>
      <w:r w:rsidRPr="00BC508A">
        <w:tab/>
      </w:r>
      <w:r w:rsidRPr="00BC508A">
        <w:rPr>
          <w:lang w:eastAsia="ja-JP"/>
        </w:rPr>
        <w:t xml:space="preserve">If </w:t>
      </w:r>
      <w:r w:rsidRPr="00BC508A">
        <w:rPr>
          <w:lang w:eastAsia="ko-KR"/>
        </w:rPr>
        <w:t xml:space="preserve">the lower layer indicated the access was barred because of access class barring </w:t>
      </w:r>
      <w:r w:rsidRPr="00BC508A">
        <w:t xml:space="preserve">for "originating calls" </w:t>
      </w:r>
      <w:r w:rsidRPr="00BC508A">
        <w:rPr>
          <w:lang w:eastAsia="ja-JP"/>
        </w:rPr>
        <w:t>(see 3GPP TS 36.331 [22]) and if:</w:t>
      </w:r>
    </w:p>
    <w:p w14:paraId="5F6FEFF9" w14:textId="77777777" w:rsidR="000053EF" w:rsidRPr="00BC508A" w:rsidRDefault="000053EF" w:rsidP="000053EF">
      <w:pPr>
        <w:pStyle w:val="B2"/>
        <w:rPr>
          <w:lang w:eastAsia="ja-JP"/>
        </w:rPr>
      </w:pPr>
      <w:r w:rsidRPr="00BC508A">
        <w:rPr>
          <w:lang w:eastAsia="ja-JP"/>
        </w:rPr>
        <w:t>-</w:t>
      </w:r>
      <w:r w:rsidRPr="00BC508A">
        <w:rPr>
          <w:lang w:eastAsia="ja-JP"/>
        </w:rPr>
        <w:tab/>
        <w:t>the service request is</w:t>
      </w:r>
      <w:r w:rsidRPr="00BC508A">
        <w:rPr>
          <w:lang w:eastAsia="ko-KR"/>
        </w:rPr>
        <w:t xml:space="preserve"> </w:t>
      </w:r>
      <w:r w:rsidRPr="00BC508A">
        <w:rPr>
          <w:lang w:eastAsia="ja-JP"/>
        </w:rPr>
        <w:t xml:space="preserve">initiated </w:t>
      </w:r>
      <w:r w:rsidRPr="00BC508A">
        <w:t>due to</w:t>
      </w:r>
      <w:r w:rsidRPr="00BC508A">
        <w:rPr>
          <w:lang w:eastAsia="ko-KR"/>
        </w:rPr>
        <w:t xml:space="preserve"> a request from upper layer</w:t>
      </w:r>
      <w:r w:rsidRPr="00BC508A">
        <w:rPr>
          <w:rFonts w:eastAsia="SimSun"/>
          <w:lang w:eastAsia="zh-CN"/>
        </w:rPr>
        <w:t>s</w:t>
      </w:r>
      <w:r w:rsidRPr="00BC508A">
        <w:rPr>
          <w:lang w:eastAsia="ko-KR"/>
        </w:rPr>
        <w:t xml:space="preserve"> for user plane radio resources</w:t>
      </w:r>
      <w:r w:rsidRPr="00BC508A">
        <w:rPr>
          <w:lang w:eastAsia="ja-JP"/>
        </w:rPr>
        <w:t xml:space="preserve">, and the MO MMTEL voice call is started, the MO MMTEL video call is </w:t>
      </w:r>
      <w:proofErr w:type="gramStart"/>
      <w:r w:rsidRPr="00BC508A">
        <w:rPr>
          <w:lang w:eastAsia="ja-JP"/>
        </w:rPr>
        <w:t>started</w:t>
      </w:r>
      <w:proofErr w:type="gramEnd"/>
      <w:r w:rsidRPr="00BC508A">
        <w:rPr>
          <w:lang w:eastAsia="ja-JP"/>
        </w:rPr>
        <w:t xml:space="preserve"> or the MO </w:t>
      </w:r>
      <w:proofErr w:type="spellStart"/>
      <w:r w:rsidRPr="00BC508A">
        <w:rPr>
          <w:lang w:eastAsia="ja-JP"/>
        </w:rPr>
        <w:t>SMSoIP</w:t>
      </w:r>
      <w:proofErr w:type="spellEnd"/>
      <w:r w:rsidRPr="00BC508A">
        <w:rPr>
          <w:lang w:eastAsia="ja-JP"/>
        </w:rPr>
        <w:t xml:space="preserve"> is started;</w:t>
      </w:r>
    </w:p>
    <w:p w14:paraId="64560922" w14:textId="77777777" w:rsidR="000053EF" w:rsidRPr="00BC508A" w:rsidRDefault="000053EF" w:rsidP="000053EF">
      <w:pPr>
        <w:pStyle w:val="B2"/>
        <w:rPr>
          <w:lang w:eastAsia="ko-KR"/>
        </w:rPr>
      </w:pPr>
      <w:r w:rsidRPr="00BC508A">
        <w:rPr>
          <w:lang w:eastAsia="ja-JP"/>
        </w:rPr>
        <w:t>-</w:t>
      </w:r>
      <w:r w:rsidRPr="00BC508A">
        <w:rPr>
          <w:lang w:eastAsia="ja-JP"/>
        </w:rPr>
        <w:tab/>
        <w:t xml:space="preserve">the service request is initiated due to a </w:t>
      </w:r>
      <w:r w:rsidRPr="00BC508A">
        <w:t xml:space="preserve">mobile originated </w:t>
      </w:r>
      <w:r w:rsidRPr="00BC508A">
        <w:rPr>
          <w:lang w:eastAsia="ja-JP"/>
        </w:rPr>
        <w:t>SMS over NAS or SMS over S102</w:t>
      </w:r>
      <w:r w:rsidRPr="00BC508A">
        <w:t>;</w:t>
      </w:r>
      <w:r w:rsidRPr="00BC508A">
        <w:rPr>
          <w:lang w:eastAsia="ko-KR"/>
        </w:rPr>
        <w:t xml:space="preserve"> or</w:t>
      </w:r>
    </w:p>
    <w:p w14:paraId="53A949D9" w14:textId="77777777" w:rsidR="000053EF" w:rsidRPr="00BC508A" w:rsidRDefault="000053EF" w:rsidP="000053EF">
      <w:pPr>
        <w:pStyle w:val="B2"/>
      </w:pPr>
      <w:r w:rsidRPr="00BC508A">
        <w:rPr>
          <w:lang w:eastAsia="ko-KR"/>
        </w:rPr>
        <w:t>-</w:t>
      </w:r>
      <w:r w:rsidRPr="00BC508A">
        <w:rPr>
          <w:lang w:eastAsia="ko-KR"/>
        </w:rPr>
        <w:tab/>
      </w:r>
      <w:r w:rsidRPr="00BC508A">
        <w:rPr>
          <w:lang w:eastAsia="ja-JP"/>
        </w:rPr>
        <w:t>the service request is initiated due to a request from upper layers for user plane radio resources</w:t>
      </w:r>
      <w:r w:rsidRPr="00BC508A">
        <w:rPr>
          <w:lang w:eastAsia="ko-KR"/>
        </w:rPr>
        <w:t>, ACDC is applicable to the request</w:t>
      </w:r>
      <w:r w:rsidRPr="00BC508A">
        <w:rPr>
          <w:lang w:eastAsia="ja-JP"/>
        </w:rPr>
        <w:t xml:space="preserve"> 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w:t>
      </w:r>
    </w:p>
    <w:p w14:paraId="2082E446" w14:textId="77777777" w:rsidR="000053EF" w:rsidRPr="00BC508A" w:rsidRDefault="000053EF" w:rsidP="000053EF">
      <w:pPr>
        <w:pStyle w:val="B1"/>
      </w:pPr>
      <w:r w:rsidRPr="00BC508A">
        <w:tab/>
        <w:t xml:space="preserve">then </w:t>
      </w:r>
      <w:r w:rsidRPr="00BC508A">
        <w:rPr>
          <w:lang w:eastAsia="ko-KR"/>
        </w:rPr>
        <w:t>the service request procedure shall be started</w:t>
      </w:r>
      <w:r w:rsidRPr="00BC508A">
        <w:t>. The call type used shall be per annex D of this document.</w:t>
      </w:r>
    </w:p>
    <w:p w14:paraId="587C0E1F" w14:textId="77777777" w:rsidR="000053EF" w:rsidRPr="00BC508A" w:rsidRDefault="000053EF" w:rsidP="000053EF">
      <w:pPr>
        <w:pStyle w:val="NO"/>
      </w:pPr>
      <w:r w:rsidRPr="00BC508A">
        <w:t>NOTE 1:</w:t>
      </w:r>
      <w:r w:rsidRPr="00BC508A">
        <w:tab/>
        <w:t xml:space="preserve">If more than one of MO MMTEL voice call is started, MO MMTEL video call is started or MO </w:t>
      </w:r>
      <w:proofErr w:type="spellStart"/>
      <w:r w:rsidRPr="00BC508A">
        <w:t>SMSoIP</w:t>
      </w:r>
      <w:proofErr w:type="spellEnd"/>
      <w:r w:rsidRPr="00BC508A">
        <w:t xml:space="preserve"> is started conditions are satisfied, it is left to UE implementation to determine the call type based on annex D of this document.</w:t>
      </w:r>
    </w:p>
    <w:p w14:paraId="2A369A0C" w14:textId="77777777" w:rsidR="000053EF" w:rsidRPr="00BC508A" w:rsidRDefault="000053EF" w:rsidP="000053EF">
      <w:pPr>
        <w:pStyle w:val="B1"/>
        <w:rPr>
          <w:lang w:eastAsia="ko-KR"/>
        </w:rPr>
      </w:pPr>
      <w:r w:rsidRPr="00BC508A">
        <w:rPr>
          <w:lang w:eastAsia="ko-KR"/>
        </w:rPr>
        <w:tab/>
      </w:r>
      <w:r w:rsidRPr="00BC508A">
        <w:t>If access is barred</w:t>
      </w:r>
      <w:r w:rsidRPr="00BC508A">
        <w:rPr>
          <w:lang w:eastAsia="ko-KR"/>
        </w:rPr>
        <w:t xml:space="preserve"> for a certain ACDC category</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higher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ko-KR"/>
        </w:rPr>
        <w:t>service request</w:t>
      </w:r>
      <w:r w:rsidRPr="00BC508A">
        <w:t xml:space="preserve"> procedure shall be started</w:t>
      </w:r>
      <w:r w:rsidRPr="00BC508A">
        <w:rPr>
          <w:lang w:eastAsia="ko-KR"/>
        </w:rPr>
        <w:t>.</w:t>
      </w:r>
    </w:p>
    <w:p w14:paraId="0BC08F96" w14:textId="77777777" w:rsidR="000053EF" w:rsidRPr="00BC508A" w:rsidRDefault="000053EF" w:rsidP="000053EF">
      <w:pPr>
        <w:pStyle w:val="B1"/>
        <w:rPr>
          <w:lang w:eastAsia="ko-KR"/>
        </w:rPr>
      </w:pPr>
      <w:r w:rsidRPr="00BC508A">
        <w:rPr>
          <w:lang w:eastAsia="ko-KR"/>
        </w:rPr>
        <w:tab/>
      </w:r>
      <w:r w:rsidRPr="00BC508A">
        <w:t>If an access request for an uncategorized application is barred due to ACDC</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certain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ko-KR"/>
        </w:rPr>
        <w:t>service request</w:t>
      </w:r>
      <w:r w:rsidRPr="00BC508A">
        <w:rPr>
          <w:lang w:eastAsia="zh-CN"/>
        </w:rPr>
        <w:t xml:space="preserve"> </w:t>
      </w:r>
      <w:r w:rsidRPr="00BC508A">
        <w:rPr>
          <w:lang w:eastAsia="ja-JP"/>
        </w:rPr>
        <w:t>procedure</w:t>
      </w:r>
      <w:r w:rsidRPr="00BC508A">
        <w:t xml:space="preserve"> shall be started</w:t>
      </w:r>
      <w:r w:rsidRPr="00BC508A">
        <w:rPr>
          <w:lang w:eastAsia="ko-KR"/>
        </w:rPr>
        <w:t>.</w:t>
      </w:r>
    </w:p>
    <w:p w14:paraId="75511D12" w14:textId="77777777" w:rsidR="000053EF" w:rsidRPr="00BC508A" w:rsidRDefault="000053EF" w:rsidP="000053EF">
      <w:pPr>
        <w:pStyle w:val="B1"/>
      </w:pPr>
      <w:r w:rsidRPr="00BC508A">
        <w:tab/>
        <w:t>Otherwise:</w:t>
      </w:r>
    </w:p>
    <w:p w14:paraId="43D5227E" w14:textId="77777777" w:rsidR="000053EF" w:rsidRPr="00BC508A" w:rsidRDefault="000053EF" w:rsidP="000053EF">
      <w:pPr>
        <w:pStyle w:val="B2"/>
      </w:pPr>
      <w:r w:rsidRPr="00BC508A">
        <w:t>-</w:t>
      </w:r>
      <w:r w:rsidRPr="00BC508A">
        <w:tab/>
        <w:t xml:space="preserve">In </w:t>
      </w:r>
      <w:r w:rsidRPr="00BC508A">
        <w:rPr>
          <w:lang w:eastAsia="zh-CN"/>
        </w:rPr>
        <w:t>WB-S1 mode,</w:t>
      </w:r>
      <w:r w:rsidRPr="00BC508A">
        <w:t xml:space="preserve"> if</w:t>
      </w:r>
      <w:r w:rsidRPr="00BC508A">
        <w:rPr>
          <w:lang w:eastAsia="ko-KR"/>
        </w:rPr>
        <w:t xml:space="preserve"> </w:t>
      </w:r>
      <w:r w:rsidRPr="00BC508A">
        <w:t xml:space="preserve">access is barred </w:t>
      </w:r>
      <w:r w:rsidRPr="00BC508A">
        <w:rPr>
          <w:lang w:eastAsia="ja-JP"/>
        </w:rPr>
        <w:t xml:space="preserve">for "originating calls" (see 3GPP TS 36.331 [22]), </w:t>
      </w:r>
      <w:r w:rsidRPr="00BC508A">
        <w:t xml:space="preserve">the service request procedure shall not be started. The UE stays in the current serving cell and applies normal cell reselection process. The service request procedure may be started if it is still necessary when access </w:t>
      </w:r>
      <w:r w:rsidRPr="00BC508A">
        <w:rPr>
          <w:lang w:eastAsia="ja-JP"/>
        </w:rPr>
        <w:t xml:space="preserve">for "originating calls" </w:t>
      </w:r>
      <w:r w:rsidRPr="00BC508A">
        <w:t>is granted or because of a cell change.</w:t>
      </w:r>
    </w:p>
    <w:p w14:paraId="62990547" w14:textId="77777777" w:rsidR="000053EF" w:rsidRPr="00BC508A" w:rsidRDefault="000053EF" w:rsidP="000053EF">
      <w:pPr>
        <w:pStyle w:val="B2"/>
        <w:rPr>
          <w:lang w:eastAsia="ko-KR"/>
        </w:rPr>
      </w:pPr>
      <w:r w:rsidRPr="00BC508A">
        <w:rPr>
          <w:lang w:eastAsia="ko-KR"/>
        </w:rPr>
        <w:t>-</w:t>
      </w:r>
      <w:r w:rsidRPr="00BC508A">
        <w:rPr>
          <w:lang w:eastAsia="ko-KR"/>
        </w:rPr>
        <w:tab/>
        <w:t>In NB-S1 mode, if access is barred for "originating calls" (see 3GPP</w:t>
      </w:r>
      <w:r w:rsidRPr="00BC508A">
        <w:rPr>
          <w:lang w:eastAsia="ja-JP"/>
        </w:rPr>
        <w:t> </w:t>
      </w:r>
      <w:r w:rsidRPr="00BC508A">
        <w:rPr>
          <w:lang w:eastAsia="ko-KR"/>
        </w:rPr>
        <w:t>TS</w:t>
      </w:r>
      <w:r w:rsidRPr="00BC508A">
        <w:rPr>
          <w:lang w:eastAsia="ja-JP"/>
        </w:rPr>
        <w:t> </w:t>
      </w:r>
      <w:r w:rsidRPr="00BC508A">
        <w:rPr>
          <w:lang w:eastAsia="ko-KR"/>
        </w:rPr>
        <w:t>36.331</w:t>
      </w:r>
      <w:r w:rsidRPr="00BC508A">
        <w:rPr>
          <w:lang w:eastAsia="ja-JP"/>
        </w:rPr>
        <w:t> </w:t>
      </w:r>
      <w:r w:rsidRPr="00BC508A">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236C55E7" w14:textId="77777777" w:rsidR="000053EF" w:rsidRPr="00BC508A" w:rsidRDefault="000053EF" w:rsidP="000053EF">
      <w:pPr>
        <w:pStyle w:val="B2"/>
        <w:rPr>
          <w:lang w:eastAsia="ko-KR"/>
        </w:rPr>
      </w:pPr>
      <w:r w:rsidRPr="00BC508A">
        <w:rPr>
          <w:lang w:eastAsia="ko-KR"/>
        </w:rPr>
        <w:tab/>
        <w:t>In NB-S1 mode, if access is barred for "originating calls" (see 3GPP</w:t>
      </w:r>
      <w:r w:rsidRPr="00BC508A">
        <w:rPr>
          <w:lang w:eastAsia="ja-JP"/>
        </w:rPr>
        <w:t> </w:t>
      </w:r>
      <w:r w:rsidRPr="00BC508A">
        <w:rPr>
          <w:lang w:eastAsia="ko-KR"/>
        </w:rPr>
        <w:t>TS</w:t>
      </w:r>
      <w:r w:rsidRPr="00BC508A">
        <w:rPr>
          <w:lang w:eastAsia="ja-JP"/>
        </w:rPr>
        <w:t> </w:t>
      </w:r>
      <w:r w:rsidRPr="00BC508A">
        <w:rPr>
          <w:lang w:eastAsia="ko-KR"/>
        </w:rPr>
        <w:t>36.331</w:t>
      </w:r>
      <w:r w:rsidRPr="00BC508A">
        <w:rPr>
          <w:lang w:eastAsia="ja-JP"/>
        </w:rPr>
        <w:t> </w:t>
      </w:r>
      <w:r w:rsidRPr="00BC508A">
        <w:rPr>
          <w:lang w:eastAsia="ko-KR"/>
        </w:rPr>
        <w:t>[22]), and a request for an exceptional event is received from the upper layers, then the service request procedure shall be started.</w:t>
      </w:r>
    </w:p>
    <w:p w14:paraId="0E2841FB" w14:textId="77777777" w:rsidR="000053EF" w:rsidRPr="00BC508A" w:rsidRDefault="000053EF" w:rsidP="000053EF">
      <w:pPr>
        <w:pStyle w:val="NO"/>
      </w:pPr>
      <w:r w:rsidRPr="00BC508A">
        <w:rPr>
          <w:lang w:eastAsia="zh-CN"/>
        </w:rPr>
        <w:t>NOTE 2:</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39780377" w14:textId="77777777" w:rsidR="000053EF" w:rsidRPr="00BC508A" w:rsidRDefault="000053EF" w:rsidP="000053EF">
      <w:pPr>
        <w:pStyle w:val="B1"/>
      </w:pPr>
      <w:r w:rsidRPr="00BC508A">
        <w:t>b)</w:t>
      </w:r>
      <w:r w:rsidRPr="00BC508A">
        <w:tab/>
        <w:t xml:space="preserve">Lower layer failure </w:t>
      </w:r>
      <w:r w:rsidRPr="00BC508A">
        <w:rPr>
          <w:lang w:eastAsia="zh-CN"/>
        </w:rPr>
        <w:t>or release of t</w:t>
      </w:r>
      <w:r w:rsidRPr="00BC508A">
        <w:t xml:space="preserve">he NAS signalling connection </w:t>
      </w:r>
      <w:r w:rsidRPr="00BC508A">
        <w:rPr>
          <w:lang w:eastAsia="ja-JP"/>
        </w:rPr>
        <w:t xml:space="preserve">without "Extended wait time", without </w:t>
      </w:r>
      <w:r w:rsidRPr="00BC508A">
        <w:t>"</w:t>
      </w:r>
      <w:r w:rsidRPr="00BC508A">
        <w:rPr>
          <w:lang w:eastAsia="zh-CN"/>
        </w:rPr>
        <w:t>Extended w</w:t>
      </w:r>
      <w:r w:rsidRPr="00BC508A">
        <w:t>ait time CP data",</w:t>
      </w:r>
      <w:r w:rsidRPr="00BC508A">
        <w:rPr>
          <w:lang w:eastAsia="ja-JP"/>
        </w:rPr>
        <w:t xml:space="preserve"> and </w:t>
      </w:r>
      <w:r w:rsidRPr="00BC508A">
        <w:rPr>
          <w:lang w:eastAsia="zh-CN"/>
        </w:rPr>
        <w:t xml:space="preserve">without </w:t>
      </w:r>
      <w:r w:rsidRPr="00BC508A">
        <w:rPr>
          <w:lang w:eastAsia="ja-JP"/>
        </w:rPr>
        <w:t>redirection indication received from lower layers</w:t>
      </w:r>
      <w:r w:rsidRPr="00BC508A">
        <w:t xml:space="preserve"> before the service request procedure is completed (see clause 5.6.1.4) or before SERVICE REJECT message is received</w:t>
      </w:r>
    </w:p>
    <w:p w14:paraId="4C29B86F" w14:textId="77777777" w:rsidR="000053EF" w:rsidRPr="00BC508A" w:rsidRDefault="000053EF" w:rsidP="000053EF">
      <w:pPr>
        <w:pStyle w:val="B1"/>
      </w:pPr>
      <w:r w:rsidRPr="00BC508A">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BC508A">
        <w:rPr>
          <w:lang w:eastAsia="ko-KR"/>
        </w:rPr>
        <w:t xml:space="preserve"> and the EMM sublayer shall not indicate the abort of the service request procedure to the MM sublayer.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779549BF" w14:textId="77777777" w:rsidR="000053EF" w:rsidRPr="00BC508A" w:rsidRDefault="000053EF" w:rsidP="000053EF">
      <w:pPr>
        <w:pStyle w:val="B1"/>
      </w:pPr>
      <w:r w:rsidRPr="00BC508A">
        <w:tab/>
        <w:t>If the service request was initiated for CS fallback and a CS fallback cancellation request was received,</w:t>
      </w:r>
      <w:r w:rsidRPr="00BC508A" w:rsidDel="002F4DC5">
        <w:t xml:space="preserve"> </w:t>
      </w:r>
      <w:r w:rsidRPr="00BC508A">
        <w:t>the UE shall set the EPS update status to EU2 NOT UPDATED and enter the state EMM-REGISTERED.ATTEMPTING-TO-UPDATE.</w:t>
      </w:r>
    </w:p>
    <w:p w14:paraId="353B12E8" w14:textId="77777777" w:rsidR="000053EF" w:rsidRPr="00BC508A" w:rsidRDefault="000053EF" w:rsidP="000053EF">
      <w:pPr>
        <w:pStyle w:val="B1"/>
      </w:pPr>
      <w:r w:rsidRPr="00BC508A">
        <w:tab/>
        <w:t>If the service request was initiated for 1xCS fallback, the UE shall either:</w:t>
      </w:r>
    </w:p>
    <w:p w14:paraId="36512520" w14:textId="77777777" w:rsidR="000053EF" w:rsidRPr="00BC508A" w:rsidRDefault="000053EF" w:rsidP="000053EF">
      <w:pPr>
        <w:pStyle w:val="B2"/>
      </w:pPr>
      <w:r w:rsidRPr="00BC508A">
        <w:t>-</w:t>
      </w:r>
      <w:r w:rsidRPr="00BC508A">
        <w:tab/>
        <w:t>attempt to select cdma2000</w:t>
      </w:r>
      <w:r w:rsidRPr="00BC508A">
        <w:rPr>
          <w:vertAlign w:val="superscript"/>
        </w:rPr>
        <w:t>®</w:t>
      </w:r>
      <w:r w:rsidRPr="00BC508A">
        <w:t xml:space="preserve"> 1x radio access technology and proceed with appropriate cdma2000</w:t>
      </w:r>
      <w:r w:rsidRPr="00BC508A">
        <w:rPr>
          <w:vertAlign w:val="superscript"/>
          <w:lang w:eastAsia="ko-KR"/>
        </w:rPr>
        <w:t>®</w:t>
      </w:r>
      <w:r w:rsidRPr="00BC508A">
        <w:t xml:space="preserve"> 1x CS procedures. If the UE fails to select cdma2000</w:t>
      </w:r>
      <w:r w:rsidRPr="00BC508A">
        <w:rPr>
          <w:vertAlign w:val="superscript"/>
        </w:rPr>
        <w:t>®</w:t>
      </w:r>
      <w:r w:rsidRPr="00BC508A">
        <w:t xml:space="preserve"> 1x radio access technology, the UE shall set the EPS update status to EU2 NOT UPDATED and </w:t>
      </w:r>
      <w:r w:rsidRPr="00BC508A">
        <w:rPr>
          <w:lang w:eastAsia="ko-KR"/>
        </w:rPr>
        <w:t>enter the state EMM-REGISTERED.ATTEMPTING-TO-UPDATE</w:t>
      </w:r>
      <w:r w:rsidRPr="00BC508A">
        <w:t>; or</w:t>
      </w:r>
    </w:p>
    <w:p w14:paraId="620A041B" w14:textId="77777777" w:rsidR="000053EF" w:rsidRPr="00BC508A" w:rsidRDefault="000053EF" w:rsidP="000053EF">
      <w:pPr>
        <w:pStyle w:val="B2"/>
      </w:pPr>
      <w:r w:rsidRPr="00BC508A">
        <w:t>-</w:t>
      </w:r>
      <w:r w:rsidRPr="00BC508A">
        <w:tab/>
        <w:t xml:space="preserve">set the EPS update status to EU2 NOT UPDATED and </w:t>
      </w:r>
      <w:r w:rsidRPr="00BC508A">
        <w:rPr>
          <w:lang w:eastAsia="ko-KR"/>
        </w:rPr>
        <w:t>enter the state EMM-REGISTERED.ATTEMPTING-TO-</w:t>
      </w:r>
      <w:proofErr w:type="gramStart"/>
      <w:r w:rsidRPr="00BC508A">
        <w:rPr>
          <w:lang w:eastAsia="ko-KR"/>
        </w:rPr>
        <w:t>UPDATE, and</w:t>
      </w:r>
      <w:proofErr w:type="gramEnd"/>
      <w:r w:rsidRPr="00BC508A">
        <w:rPr>
          <w:lang w:eastAsia="ko-KR"/>
        </w:rPr>
        <w:t xml:space="preserve"> </w:t>
      </w:r>
      <w:r w:rsidRPr="00BC508A">
        <w:t xml:space="preserve">perform cell selection </w:t>
      </w:r>
      <w:r w:rsidRPr="00BC508A">
        <w:rPr>
          <w:rFonts w:eastAsia="MS Mincho"/>
          <w:lang w:eastAsia="ja-JP"/>
        </w:rPr>
        <w:t>according to 3GPP TS 36.304 [21]</w:t>
      </w:r>
      <w:r w:rsidRPr="00BC508A" w:rsidDel="001D3007">
        <w:t>.</w:t>
      </w:r>
    </w:p>
    <w:p w14:paraId="354C6497" w14:textId="77777777" w:rsidR="000053EF" w:rsidRPr="00BC508A" w:rsidRDefault="000053EF" w:rsidP="000053EF">
      <w:pPr>
        <w:pStyle w:val="B1"/>
        <w:rPr>
          <w:lang w:eastAsia="ko-KR"/>
        </w:rPr>
      </w:pPr>
      <w:r w:rsidRPr="00BC508A">
        <w:tab/>
        <w:t>If the service request was not initiated for CS fallback or 1xCS fallback, the UE shall enter state EMM-REGISTERED.</w:t>
      </w:r>
    </w:p>
    <w:p w14:paraId="4EBBB418" w14:textId="77777777" w:rsidR="000053EF" w:rsidRPr="00BC508A" w:rsidRDefault="000053EF" w:rsidP="000053EF">
      <w:pPr>
        <w:pStyle w:val="B1"/>
      </w:pPr>
      <w:r w:rsidRPr="00BC508A">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11F8E240" w14:textId="77777777" w:rsidR="000053EF" w:rsidRPr="00BC508A" w:rsidRDefault="000053EF" w:rsidP="000053EF">
      <w:pPr>
        <w:pStyle w:val="B1"/>
      </w:pPr>
      <w:r w:rsidRPr="00BC508A">
        <w:t>c)</w:t>
      </w:r>
      <w:r w:rsidRPr="00BC508A">
        <w:tab/>
        <w:t>T3417 expired</w:t>
      </w:r>
    </w:p>
    <w:p w14:paraId="140C6973" w14:textId="77777777" w:rsidR="000053EF" w:rsidRPr="00BC508A" w:rsidRDefault="000053EF" w:rsidP="000053EF">
      <w:pPr>
        <w:pStyle w:val="B1"/>
      </w:pPr>
      <w:r w:rsidRPr="00BC508A">
        <w:tab/>
        <w:t>The UE shall enter the state EMM-REGISTERED.</w:t>
      </w:r>
    </w:p>
    <w:p w14:paraId="3B361D18" w14:textId="77777777" w:rsidR="000053EF" w:rsidRPr="00BC508A" w:rsidRDefault="000053EF" w:rsidP="000053EF">
      <w:pPr>
        <w:pStyle w:val="B1"/>
        <w:rPr>
          <w:lang w:eastAsia="zh-CN"/>
        </w:rPr>
      </w:pPr>
      <w:r w:rsidRPr="00BC508A">
        <w:tab/>
        <w:t xml:space="preserve">If the UE triggered the service request procedure in EMM-IDLE mode </w:t>
      </w:r>
      <w:proofErr w:type="gramStart"/>
      <w:r w:rsidRPr="00BC508A">
        <w:t>in order to</w:t>
      </w:r>
      <w:proofErr w:type="gramEnd"/>
      <w:r w:rsidRPr="00BC508A">
        <w:t xml:space="preserve"> obtain packet services, then the </w:t>
      </w:r>
      <w:r w:rsidRPr="00BC508A">
        <w:rPr>
          <w:lang w:eastAsia="ja-JP"/>
        </w:rPr>
        <w:t xml:space="preserve">EMM </w:t>
      </w:r>
      <w:r w:rsidRPr="00BC508A">
        <w:t xml:space="preserve">sublayer shall increment the service request attempt counter, abort the procedure and release locally any resources allocated for the service request procedure. </w:t>
      </w:r>
      <w:r w:rsidRPr="00BC508A">
        <w:rPr>
          <w:lang w:eastAsia="zh-CN"/>
        </w:rPr>
        <w:t>T</w:t>
      </w:r>
      <w:r w:rsidRPr="00BC508A">
        <w:rPr>
          <w:lang w:eastAsia="ko-KR"/>
        </w:rPr>
        <w:t xml:space="preserve">he </w:t>
      </w:r>
      <w:r w:rsidRPr="00BC508A">
        <w:t>service request counter shall not be incremented</w:t>
      </w:r>
      <w:r w:rsidRPr="00BC508A">
        <w:rPr>
          <w:lang w:eastAsia="zh-CN"/>
        </w:rPr>
        <w:t>,</w:t>
      </w:r>
      <w:r w:rsidRPr="00BC508A">
        <w:t xml:space="preserve"> </w:t>
      </w:r>
      <w:r w:rsidRPr="00BC508A">
        <w:rPr>
          <w:lang w:eastAsia="zh-CN"/>
        </w:rPr>
        <w:t>i</w:t>
      </w:r>
      <w:r w:rsidRPr="00BC508A">
        <w:t>f</w:t>
      </w:r>
      <w:r w:rsidRPr="00BC508A">
        <w:rPr>
          <w:lang w:eastAsia="zh-CN"/>
        </w:rPr>
        <w:t>:</w:t>
      </w:r>
    </w:p>
    <w:p w14:paraId="26070407" w14:textId="77777777" w:rsidR="000053EF" w:rsidRPr="00BC508A" w:rsidRDefault="000053EF" w:rsidP="000053EF">
      <w:pPr>
        <w:pStyle w:val="B2"/>
      </w:pPr>
      <w:r w:rsidRPr="00BC508A">
        <w:t>-</w:t>
      </w:r>
      <w:r w:rsidRPr="00BC508A">
        <w:tab/>
        <w:t xml:space="preserve">the service request procedure is initiated to establish a PDN connection for emergency bearer </w:t>
      </w:r>
      <w:proofErr w:type="gramStart"/>
      <w:r w:rsidRPr="00BC508A">
        <w:t>services;</w:t>
      </w:r>
      <w:proofErr w:type="gramEnd"/>
    </w:p>
    <w:p w14:paraId="76324001" w14:textId="77777777" w:rsidR="000053EF" w:rsidRPr="00BC508A" w:rsidRDefault="000053EF" w:rsidP="000053EF">
      <w:pPr>
        <w:pStyle w:val="B2"/>
        <w:rPr>
          <w:lang w:eastAsia="zh-CN"/>
        </w:rPr>
      </w:pPr>
      <w:r w:rsidRPr="00BC508A">
        <w:t>-</w:t>
      </w:r>
      <w:r w:rsidRPr="00BC508A">
        <w:tab/>
      </w:r>
      <w:r w:rsidRPr="00BC508A">
        <w:rPr>
          <w:lang w:eastAsia="ko-KR"/>
        </w:rPr>
        <w:t xml:space="preserve">the UE has a PDN connection for emergency bearer services </w:t>
      </w:r>
      <w:proofErr w:type="gramStart"/>
      <w:r w:rsidRPr="00BC508A">
        <w:rPr>
          <w:lang w:eastAsia="ko-KR"/>
        </w:rPr>
        <w:t>established;</w:t>
      </w:r>
      <w:proofErr w:type="gramEnd"/>
    </w:p>
    <w:p w14:paraId="00CE60CD" w14:textId="77777777" w:rsidR="000053EF" w:rsidRPr="00BC508A" w:rsidRDefault="000053EF" w:rsidP="000053EF">
      <w:pPr>
        <w:pStyle w:val="B2"/>
        <w:rPr>
          <w:lang w:eastAsia="ko-KR"/>
        </w:rPr>
      </w:pPr>
      <w:r w:rsidRPr="00BC508A">
        <w:rPr>
          <w:lang w:eastAsia="zh-CN"/>
        </w:rPr>
        <w:t>-</w:t>
      </w:r>
      <w:r w:rsidRPr="00BC508A">
        <w:rPr>
          <w:lang w:eastAsia="zh-CN"/>
        </w:rPr>
        <w:tab/>
        <w:t xml:space="preserve">the </w:t>
      </w:r>
      <w:r w:rsidRPr="00BC508A">
        <w:t>UE</w:t>
      </w:r>
      <w:r w:rsidRPr="00BC508A">
        <w:rPr>
          <w:lang w:eastAsia="zh-CN"/>
        </w:rPr>
        <w:t xml:space="preserve"> is a UE </w:t>
      </w:r>
      <w:r w:rsidRPr="00BC508A">
        <w:t xml:space="preserve">configured to use AC11 – 15 in selected </w:t>
      </w:r>
      <w:proofErr w:type="gramStart"/>
      <w:r w:rsidRPr="00BC508A">
        <w:t>PLMN;</w:t>
      </w:r>
      <w:proofErr w:type="gramEnd"/>
    </w:p>
    <w:p w14:paraId="0864444F" w14:textId="77777777" w:rsidR="000053EF" w:rsidRPr="00BC508A" w:rsidRDefault="000053EF" w:rsidP="000053EF">
      <w:pPr>
        <w:pStyle w:val="B2"/>
      </w:pPr>
      <w:r w:rsidRPr="00BC508A">
        <w:rPr>
          <w:lang w:eastAsia="ko-KR"/>
        </w:rPr>
        <w:t>-</w:t>
      </w:r>
      <w:r w:rsidRPr="00BC508A">
        <w:rPr>
          <w:lang w:eastAsia="ko-KR"/>
        </w:rPr>
        <w:tab/>
      </w:r>
      <w:r w:rsidRPr="00BC508A">
        <w:rPr>
          <w:lang w:eastAsia="zh-CN"/>
        </w:rPr>
        <w:t>the s</w:t>
      </w:r>
      <w:r w:rsidRPr="00BC508A">
        <w:t>ervice request is initiated in response to paging from the network</w:t>
      </w:r>
      <w:r w:rsidRPr="00BC508A">
        <w:rPr>
          <w:lang w:eastAsia="ko-KR"/>
        </w:rPr>
        <w:t xml:space="preserve">; </w:t>
      </w:r>
      <w:r w:rsidRPr="00BC508A">
        <w:rPr>
          <w:lang w:eastAsia="zh-CN"/>
        </w:rPr>
        <w:t>or</w:t>
      </w:r>
    </w:p>
    <w:p w14:paraId="099D4825" w14:textId="77777777" w:rsidR="000053EF" w:rsidRPr="00BC508A" w:rsidRDefault="000053EF" w:rsidP="000053EF">
      <w:pPr>
        <w:pStyle w:val="B2"/>
        <w:rPr>
          <w:lang w:eastAsia="zh-CN"/>
        </w:rPr>
      </w:pPr>
      <w:r w:rsidRPr="00BC508A">
        <w:t>-</w:t>
      </w:r>
      <w:r w:rsidRPr="00BC508A">
        <w:tab/>
        <w:t xml:space="preserve">the UE in NB-S1 mode is requested by the upper layer to transmit user data related to an exceptional event and the UE is </w:t>
      </w:r>
      <w:r w:rsidRPr="00BC508A">
        <w:rPr>
          <w:snapToGrid w:val="0"/>
        </w:rPr>
        <w:t xml:space="preserve">allowed to use exception data reporting (see 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r w:rsidRPr="00BC508A">
        <w:rPr>
          <w:lang w:eastAsia="zh-CN"/>
        </w:rPr>
        <w:t>.</w:t>
      </w:r>
    </w:p>
    <w:p w14:paraId="71E57051" w14:textId="77777777" w:rsidR="000053EF" w:rsidRPr="00BC508A" w:rsidRDefault="000053EF" w:rsidP="000053EF">
      <w:pPr>
        <w:pStyle w:val="B1"/>
      </w:pPr>
      <w:r w:rsidRPr="00BC508A">
        <w:tab/>
        <w:t xml:space="preserve">If the service request attempt counter is greater than or equal to 5, the UE shall start timer T3325 (see 3GPP TS 24.008 [13]). </w:t>
      </w:r>
      <w:proofErr w:type="gramStart"/>
      <w:r w:rsidRPr="00BC508A">
        <w:t>Additionally</w:t>
      </w:r>
      <w:proofErr w:type="gramEnd"/>
      <w:r w:rsidRPr="00BC508A">
        <w:t xml:space="preserve"> if the service request was initiated for an "originating MMTEL voice" call type or an "originating MMTEL video" call type, a notification that the service request was not accepted and that timer T3325 is running shall be provided to the upper layers.</w:t>
      </w:r>
    </w:p>
    <w:p w14:paraId="0A12D6D1" w14:textId="77777777" w:rsidR="000053EF" w:rsidRPr="00BC508A" w:rsidRDefault="000053EF" w:rsidP="000053EF">
      <w:pPr>
        <w:pStyle w:val="NO"/>
      </w:pPr>
      <w:r w:rsidRPr="00BC508A">
        <w:t>NOTE 3:</w:t>
      </w:r>
      <w:r w:rsidRPr="00BC508A">
        <w:tab/>
        <w:t xml:space="preserve">This can result in the upper layers requesting establishment of a CS voice call (if not already attempted in the CS domain), or other implementation specific mechanisms </w:t>
      </w:r>
      <w:r w:rsidRPr="00BC508A">
        <w:rPr>
          <w:lang w:eastAsia="ko-KR"/>
        </w:rPr>
        <w:t xml:space="preserve">(see </w:t>
      </w:r>
      <w:r w:rsidRPr="00BC508A">
        <w:rPr>
          <w:lang w:eastAsia="ja-JP"/>
        </w:rPr>
        <w:t>3GPP TS 24.173 [</w:t>
      </w:r>
      <w:r w:rsidRPr="00BC508A">
        <w:t>13</w:t>
      </w:r>
      <w:r w:rsidRPr="00BC508A">
        <w:rPr>
          <w:rFonts w:eastAsia="SimSun"/>
          <w:lang w:eastAsia="zh-CN"/>
        </w:rPr>
        <w:t>E</w:t>
      </w:r>
      <w:r w:rsidRPr="00BC508A">
        <w:rPr>
          <w:lang w:eastAsia="ja-JP"/>
        </w:rPr>
        <w:t>])</w:t>
      </w:r>
      <w:r w:rsidRPr="00BC508A">
        <w:t>.</w:t>
      </w:r>
    </w:p>
    <w:p w14:paraId="0FC7C3B4" w14:textId="77777777" w:rsidR="000053EF" w:rsidRPr="00BC508A" w:rsidRDefault="000053EF" w:rsidP="000053EF">
      <w:pPr>
        <w:pStyle w:val="B1"/>
      </w:pPr>
      <w:r w:rsidRPr="00BC508A">
        <w:tab/>
        <w:t>The UE shall not attempt service request until expiry of timer T3325 unless:</w:t>
      </w:r>
    </w:p>
    <w:p w14:paraId="7DAB9792" w14:textId="77777777" w:rsidR="000053EF" w:rsidRPr="00BC508A" w:rsidRDefault="000053EF" w:rsidP="000053EF">
      <w:pPr>
        <w:pStyle w:val="B2"/>
        <w:rPr>
          <w:lang w:eastAsia="zh-CN"/>
        </w:rPr>
      </w:pPr>
      <w:r w:rsidRPr="00BC508A">
        <w:t>-</w:t>
      </w:r>
      <w:r w:rsidRPr="00BC508A">
        <w:tab/>
        <w:t xml:space="preserve">the service request is initiated in response to paging from the </w:t>
      </w:r>
      <w:proofErr w:type="gramStart"/>
      <w:r w:rsidRPr="00BC508A">
        <w:t>network;</w:t>
      </w:r>
      <w:proofErr w:type="gramEnd"/>
    </w:p>
    <w:p w14:paraId="3AE2AB4F" w14:textId="77777777" w:rsidR="000053EF" w:rsidRPr="00BC508A" w:rsidRDefault="000053EF" w:rsidP="000053EF">
      <w:pPr>
        <w:pStyle w:val="B2"/>
        <w:rPr>
          <w:lang w:eastAsia="zh-CN"/>
        </w:rPr>
      </w:pPr>
      <w:r w:rsidRPr="00BC508A">
        <w:t>-</w:t>
      </w:r>
      <w:r w:rsidRPr="00BC508A">
        <w:tab/>
      </w:r>
      <w:r w:rsidRPr="00BC508A">
        <w:rPr>
          <w:lang w:eastAsia="zh-CN"/>
        </w:rPr>
        <w:t xml:space="preserve">the </w:t>
      </w:r>
      <w:r w:rsidRPr="00BC508A">
        <w:t>UE</w:t>
      </w:r>
      <w:r w:rsidRPr="00BC508A">
        <w:rPr>
          <w:lang w:eastAsia="zh-CN"/>
        </w:rPr>
        <w:t xml:space="preserve"> is a </w:t>
      </w:r>
      <w:r w:rsidRPr="00BC508A">
        <w:t xml:space="preserve">UE configured to use AC11 – 15 in selected </w:t>
      </w:r>
      <w:proofErr w:type="gramStart"/>
      <w:r w:rsidRPr="00BC508A">
        <w:t>PLMN</w:t>
      </w:r>
      <w:r w:rsidRPr="00BC508A">
        <w:rPr>
          <w:lang w:eastAsia="ko-KR"/>
        </w:rPr>
        <w:t>;</w:t>
      </w:r>
      <w:proofErr w:type="gramEnd"/>
    </w:p>
    <w:p w14:paraId="24D2C580" w14:textId="77777777" w:rsidR="000053EF" w:rsidRPr="00BC508A" w:rsidRDefault="000053EF" w:rsidP="000053EF">
      <w:pPr>
        <w:pStyle w:val="B2"/>
      </w:pPr>
      <w:r w:rsidRPr="00BC508A">
        <w:t>-</w:t>
      </w:r>
      <w:r w:rsidRPr="00BC508A">
        <w:tab/>
        <w:t xml:space="preserve">the service request is initiated to establish a PDN connection for emergency bearer </w:t>
      </w:r>
      <w:proofErr w:type="gramStart"/>
      <w:r w:rsidRPr="00BC508A">
        <w:t>services;</w:t>
      </w:r>
      <w:proofErr w:type="gramEnd"/>
    </w:p>
    <w:p w14:paraId="44EF8422" w14:textId="77777777" w:rsidR="000053EF" w:rsidRPr="00BC508A" w:rsidRDefault="000053EF" w:rsidP="000053EF">
      <w:pPr>
        <w:pStyle w:val="B2"/>
        <w:rPr>
          <w:lang w:eastAsia="ko-KR"/>
        </w:rPr>
      </w:pPr>
      <w:r w:rsidRPr="00BC508A">
        <w:t>-</w:t>
      </w:r>
      <w:r w:rsidRPr="00BC508A">
        <w:tab/>
      </w:r>
      <w:r w:rsidRPr="00BC508A">
        <w:rPr>
          <w:lang w:eastAsia="ko-KR"/>
        </w:rPr>
        <w:t xml:space="preserve">the </w:t>
      </w:r>
      <w:r w:rsidRPr="00BC508A">
        <w:rPr>
          <w:lang w:eastAsia="zh-CN"/>
        </w:rPr>
        <w:t>UE</w:t>
      </w:r>
      <w:r w:rsidRPr="00BC508A">
        <w:rPr>
          <w:lang w:eastAsia="ko-KR"/>
        </w:rPr>
        <w:t xml:space="preserve"> has a PDN connection for emergency bearer services </w:t>
      </w:r>
      <w:proofErr w:type="gramStart"/>
      <w:r w:rsidRPr="00BC508A">
        <w:rPr>
          <w:lang w:eastAsia="ko-KR"/>
        </w:rPr>
        <w:t>established;</w:t>
      </w:r>
      <w:proofErr w:type="gramEnd"/>
    </w:p>
    <w:p w14:paraId="33ACF4E1" w14:textId="77777777" w:rsidR="000053EF" w:rsidRPr="00BC508A" w:rsidRDefault="000053EF" w:rsidP="000053EF">
      <w:pPr>
        <w:pStyle w:val="B2"/>
        <w:rPr>
          <w:lang w:eastAsia="zh-CN"/>
        </w:rPr>
      </w:pPr>
      <w:r w:rsidRPr="00BC508A">
        <w:rPr>
          <w:lang w:eastAsia="ko-KR"/>
        </w:rPr>
        <w:t>-</w:t>
      </w:r>
      <w:r w:rsidRPr="00BC508A">
        <w:rPr>
          <w:lang w:eastAsia="ko-KR"/>
        </w:rPr>
        <w:tab/>
        <w:t xml:space="preserve">the </w:t>
      </w:r>
      <w:r w:rsidRPr="00BC508A">
        <w:rPr>
          <w:lang w:eastAsia="zh-CN"/>
        </w:rPr>
        <w:t>UE</w:t>
      </w:r>
      <w:r w:rsidRPr="00BC508A">
        <w:rPr>
          <w:lang w:eastAsia="ko-KR"/>
        </w:rPr>
        <w:t xml:space="preserve"> is registered in a new PLMN; or</w:t>
      </w:r>
    </w:p>
    <w:p w14:paraId="0D3B1E21" w14:textId="77777777" w:rsidR="000053EF" w:rsidRPr="00BC508A" w:rsidRDefault="000053EF" w:rsidP="000053EF">
      <w:pPr>
        <w:pStyle w:val="B2"/>
      </w:pPr>
      <w:r w:rsidRPr="00BC508A">
        <w:t>-</w:t>
      </w:r>
      <w:r w:rsidRPr="00BC508A">
        <w:tab/>
        <w:t xml:space="preserve">the UE in NB-S1 mode is requested by the upper layer to transmit user data related to an exceptional event and the UE is </w:t>
      </w:r>
      <w:r w:rsidRPr="00BC508A">
        <w:rPr>
          <w:snapToGrid w:val="0"/>
        </w:rPr>
        <w:t xml:space="preserve">allowed to use exception data reporting (see 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p>
    <w:p w14:paraId="2FFF88EB" w14:textId="77777777" w:rsidR="000053EF" w:rsidRPr="00BC508A" w:rsidRDefault="000053EF" w:rsidP="000053EF">
      <w:pPr>
        <w:pStyle w:val="B1"/>
      </w:pPr>
      <w:r w:rsidRPr="00BC508A">
        <w:tab/>
        <w:t>If the service request for "originating MMTEL voice" call type was triggered while T3325 is running, a notification that the service request was not accepted and that timer T3325 is running shall be provided to the upper layers.</w:t>
      </w:r>
    </w:p>
    <w:p w14:paraId="79346A4C" w14:textId="77777777" w:rsidR="000053EF" w:rsidRPr="00BC508A" w:rsidRDefault="000053EF" w:rsidP="000053EF">
      <w:pPr>
        <w:pStyle w:val="NO"/>
      </w:pPr>
      <w:r w:rsidRPr="00BC508A">
        <w:t>NOTE 4:</w:t>
      </w:r>
      <w:r w:rsidRPr="00BC508A">
        <w:tab/>
        <w:t xml:space="preserve">This can result in the upper layers requesting establishment of a CS voice call (if not already attempted in the CS domain), or other implementation specific mechanisms </w:t>
      </w:r>
      <w:r w:rsidRPr="00BC508A">
        <w:rPr>
          <w:lang w:eastAsia="ko-KR"/>
        </w:rPr>
        <w:t xml:space="preserve">(see </w:t>
      </w:r>
      <w:r w:rsidRPr="00BC508A">
        <w:rPr>
          <w:lang w:eastAsia="ja-JP"/>
        </w:rPr>
        <w:t>3GPP TS 24.173 [</w:t>
      </w:r>
      <w:r w:rsidRPr="00BC508A">
        <w:t>13</w:t>
      </w:r>
      <w:r w:rsidRPr="00BC508A">
        <w:rPr>
          <w:rFonts w:eastAsia="SimSun"/>
          <w:lang w:eastAsia="zh-CN"/>
        </w:rPr>
        <w:t>E</w:t>
      </w:r>
      <w:r w:rsidRPr="00BC508A">
        <w:rPr>
          <w:lang w:eastAsia="ja-JP"/>
        </w:rPr>
        <w:t>])</w:t>
      </w:r>
      <w:r w:rsidRPr="00BC508A">
        <w:t>.</w:t>
      </w:r>
    </w:p>
    <w:p w14:paraId="6ADED806" w14:textId="77777777" w:rsidR="000053EF" w:rsidRPr="00BC508A" w:rsidRDefault="000053EF" w:rsidP="000053EF">
      <w:pPr>
        <w:pStyle w:val="NO"/>
        <w:rPr>
          <w:lang w:eastAsia="zh-CN"/>
        </w:rPr>
      </w:pPr>
      <w:r w:rsidRPr="00BC508A">
        <w:rPr>
          <w:lang w:eastAsia="zh-CN"/>
        </w:rPr>
        <w:t>NOTE 5:</w:t>
      </w:r>
      <w:r w:rsidRPr="00BC508A">
        <w:rPr>
          <w:lang w:eastAsia="zh-CN"/>
        </w:rPr>
        <w:tab/>
        <w:t>The NAS signalling connection can also be released i</w:t>
      </w:r>
      <w:r w:rsidRPr="00BC508A">
        <w:t>f the UE deems that the network has failed the authentication check</w:t>
      </w:r>
      <w:r w:rsidRPr="00BC508A">
        <w:rPr>
          <w:lang w:eastAsia="zh-CN"/>
        </w:rPr>
        <w:t xml:space="preserve"> as specified in clause 5.4.2.7.</w:t>
      </w:r>
    </w:p>
    <w:p w14:paraId="0212461C" w14:textId="77777777" w:rsidR="000053EF" w:rsidRPr="00BC508A" w:rsidRDefault="000053EF" w:rsidP="000053EF">
      <w:pPr>
        <w:pStyle w:val="B1"/>
      </w:pPr>
      <w:r w:rsidRPr="00BC508A">
        <w:tab/>
        <w:t xml:space="preserve">If the UE triggered the service request procedure </w:t>
      </w:r>
      <w:proofErr w:type="gramStart"/>
      <w:r w:rsidRPr="00BC508A">
        <w:t>in order to</w:t>
      </w:r>
      <w:proofErr w:type="gramEnd"/>
      <w:r w:rsidRPr="00BC508A">
        <w:t xml:space="preserve"> obtain services other than packet services from EMM-IDLE mode, then the EMM sublayer shall abort the procedure and release locally any resources allocated for the service request procedure.</w:t>
      </w:r>
    </w:p>
    <w:p w14:paraId="12185141" w14:textId="77777777" w:rsidR="000053EF" w:rsidRPr="00BC508A" w:rsidRDefault="000053EF" w:rsidP="000053EF">
      <w:pPr>
        <w:pStyle w:val="B1"/>
      </w:pPr>
      <w:r w:rsidRPr="00BC508A">
        <w:tab/>
        <w:t xml:space="preserve">If the UE triggered the service request procedure in </w:t>
      </w:r>
      <w:r w:rsidRPr="00BC508A">
        <w:rPr>
          <w:lang w:eastAsia="ja-JP"/>
        </w:rPr>
        <w:t xml:space="preserve">EMM-CONNECTED mode, </w:t>
      </w:r>
      <w:r w:rsidRPr="00BC508A">
        <w:t>t</w:t>
      </w:r>
      <w:r w:rsidRPr="00BC508A">
        <w:rPr>
          <w:lang w:eastAsia="ja-JP"/>
        </w:rPr>
        <w:t xml:space="preserve">he EMM </w:t>
      </w:r>
      <w:r w:rsidRPr="00BC508A">
        <w:t>sublayer</w:t>
      </w:r>
      <w:r w:rsidRPr="00BC508A">
        <w:rPr>
          <w:lang w:eastAsia="ja-JP"/>
        </w:rPr>
        <w:t xml:space="preserve"> shall abort the procedure and consider the service request procedure with "active" flag set or the 1xCS fallback procedure as failed. The UE shall stay in EMM-CONNECTED mode.</w:t>
      </w:r>
    </w:p>
    <w:p w14:paraId="49F1DD1E" w14:textId="77777777" w:rsidR="000053EF" w:rsidRPr="00BC508A" w:rsidRDefault="000053EF" w:rsidP="000053EF">
      <w:pPr>
        <w:pStyle w:val="B1"/>
      </w:pPr>
      <w:r w:rsidRPr="00BC508A">
        <w:t>d)</w:t>
      </w:r>
      <w:r w:rsidRPr="00BC508A">
        <w:tab/>
        <w:t>T3417ext or T3417ext-mt expired</w:t>
      </w:r>
    </w:p>
    <w:p w14:paraId="5EBCA2B6" w14:textId="77777777" w:rsidR="000053EF" w:rsidRPr="00BC508A" w:rsidRDefault="000053EF" w:rsidP="000053EF">
      <w:pPr>
        <w:pStyle w:val="B1"/>
      </w:pPr>
      <w:r w:rsidRPr="00BC508A">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05BAFFA8" w14:textId="77777777" w:rsidR="000053EF" w:rsidRPr="00BC508A" w:rsidRDefault="000053EF" w:rsidP="000053EF">
      <w:pPr>
        <w:pStyle w:val="B1"/>
      </w:pPr>
      <w:r w:rsidRPr="00BC508A">
        <w:tab/>
        <w:t>If a CS fallback cancellation request was received</w:t>
      </w:r>
      <w:r w:rsidRPr="00BC508A" w:rsidDel="00841A6D">
        <w:t xml:space="preserve"> </w:t>
      </w:r>
      <w:r w:rsidRPr="00BC508A">
        <w:t xml:space="preserve">the UE shall set the EPS update status to EU2 NOT UPDATED </w:t>
      </w:r>
      <w:r w:rsidRPr="00BC508A">
        <w:rPr>
          <w:lang w:eastAsia="ko-KR"/>
        </w:rPr>
        <w:t>and enter the state EMM-REGISTERED.ATTEMPTING-TO-UPDATE</w:t>
      </w:r>
      <w:r w:rsidRPr="00BC508A">
        <w:t>.</w:t>
      </w:r>
    </w:p>
    <w:p w14:paraId="71EE73D8" w14:textId="77777777" w:rsidR="000053EF" w:rsidRPr="00BC508A" w:rsidRDefault="000053EF" w:rsidP="000053EF">
      <w:pPr>
        <w:pStyle w:val="B1"/>
      </w:pPr>
      <w:r w:rsidRPr="00BC508A">
        <w:t>e)</w:t>
      </w:r>
      <w:r w:rsidRPr="00BC508A">
        <w:tab/>
        <w:t>SERVICE REJECT received, other EMM cause values than those treated in clause 5.6.1.5, and cases of EMM cause values #22, #25, #31 and #78 if considered as abnormal cases according to clause 5.6.1.5.</w:t>
      </w:r>
    </w:p>
    <w:p w14:paraId="63DF1EED" w14:textId="77777777" w:rsidR="000053EF" w:rsidRPr="00BC508A" w:rsidRDefault="000053EF" w:rsidP="000053EF">
      <w:pPr>
        <w:pStyle w:val="B1"/>
        <w:rPr>
          <w:lang w:eastAsia="ko-KR"/>
        </w:rPr>
      </w:pPr>
      <w:r w:rsidRPr="00BC508A">
        <w:rPr>
          <w:lang w:eastAsia="ko-KR"/>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 xml:space="preserve">he EMM sublayer shall not indicate the abort of the service request procedure to the MM sublayer.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01B254E0" w14:textId="77777777" w:rsidR="000053EF" w:rsidRPr="00BC508A" w:rsidRDefault="000053EF" w:rsidP="000053EF">
      <w:pPr>
        <w:pStyle w:val="B1"/>
      </w:pPr>
      <w:r w:rsidRPr="00BC508A">
        <w:tab/>
        <w:t>If the service request was initiated for CS fallback and a CS fallback cancellation request was received,</w:t>
      </w:r>
      <w:r w:rsidRPr="00BC508A" w:rsidDel="002F4DC5">
        <w:t xml:space="preserve"> </w:t>
      </w:r>
      <w:r w:rsidRPr="00BC508A">
        <w:t>the UE shall set the EPS update status to EU2 NOT UPDATED and enter the state EMM-REGISTERED.ATTEMPTING-TO-UPDATE.</w:t>
      </w:r>
    </w:p>
    <w:p w14:paraId="316EC2A2" w14:textId="77777777" w:rsidR="000053EF" w:rsidRPr="00BC508A" w:rsidRDefault="000053EF" w:rsidP="000053EF">
      <w:pPr>
        <w:pStyle w:val="B1"/>
        <w:rPr>
          <w:lang w:eastAsia="ja-JP"/>
        </w:rPr>
      </w:pPr>
      <w:r w:rsidRPr="00BC508A">
        <w:rPr>
          <w:lang w:eastAsia="ko-KR"/>
        </w:rPr>
        <w:tab/>
      </w:r>
      <w:r w:rsidRPr="00BC508A">
        <w:rPr>
          <w:lang w:eastAsia="ja-JP"/>
        </w:rPr>
        <w:t xml:space="preserve">If the </w:t>
      </w:r>
      <w:r w:rsidRPr="00BC508A">
        <w:t xml:space="preserve">service request was initiated for </w:t>
      </w:r>
      <w:r w:rsidRPr="00BC508A">
        <w:rPr>
          <w:lang w:eastAsia="ja-JP"/>
        </w:rPr>
        <w:t>1x</w:t>
      </w:r>
      <w:r w:rsidRPr="00BC508A">
        <w:t>CS fallback, the UE shall select</w:t>
      </w:r>
      <w:r w:rsidRPr="00BC508A">
        <w:rPr>
          <w:lang w:eastAsia="ja-JP"/>
        </w:rPr>
        <w:t xml:space="preserve"> cdma2000</w:t>
      </w:r>
      <w:r w:rsidRPr="00BC508A">
        <w:rPr>
          <w:vertAlign w:val="superscript"/>
          <w:lang w:eastAsia="ja-JP"/>
        </w:rPr>
        <w:t>®</w:t>
      </w:r>
      <w:r w:rsidRPr="00BC508A">
        <w:rPr>
          <w:lang w:eastAsia="ja-JP"/>
        </w:rPr>
        <w:t xml:space="preserve"> 1x radio access technology.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 </w:t>
      </w:r>
      <w:r w:rsidRPr="00BC508A">
        <w:rPr>
          <w:lang w:eastAsia="ja-JP"/>
        </w:rPr>
        <w:t>procedures.</w:t>
      </w:r>
    </w:p>
    <w:p w14:paraId="012D8F9C" w14:textId="77777777" w:rsidR="000053EF" w:rsidRPr="00BC508A" w:rsidRDefault="000053EF" w:rsidP="000053EF">
      <w:pPr>
        <w:pStyle w:val="B1"/>
      </w:pPr>
      <w:r w:rsidRPr="00BC508A">
        <w:tab/>
        <w:t xml:space="preserve">If the service request was initiated for 1xCS fallback and the </w:t>
      </w:r>
      <w:r w:rsidRPr="00BC508A">
        <w:rPr>
          <w:lang w:eastAsia="ko-KR"/>
        </w:rPr>
        <w:t xml:space="preserve">UE </w:t>
      </w:r>
      <w:r w:rsidRPr="00BC508A">
        <w:t>has dual Rx/Tx configuration and supports enhanced 1xCS fallback, then upon entering EMM-IDLE mode the UE shall perform tracking area updating procedure.</w:t>
      </w:r>
    </w:p>
    <w:p w14:paraId="4BEAF41E" w14:textId="77777777" w:rsidR="000053EF" w:rsidRPr="00BC508A" w:rsidRDefault="000053EF" w:rsidP="000053EF">
      <w:pPr>
        <w:pStyle w:val="B1"/>
        <w:rPr>
          <w:lang w:eastAsia="ko-KR"/>
        </w:rPr>
      </w:pPr>
      <w:r w:rsidRPr="00BC508A">
        <w:tab/>
        <w:t>If the service request was not initiated for CS fallback or 1xCS fallback, the UE shall enter state EMM-REGISTERED.</w:t>
      </w:r>
    </w:p>
    <w:p w14:paraId="0FA3EF54" w14:textId="77777777" w:rsidR="000053EF" w:rsidRPr="00BC508A" w:rsidRDefault="000053EF" w:rsidP="000053EF">
      <w:pPr>
        <w:pStyle w:val="B1"/>
      </w:pPr>
      <w:r w:rsidRPr="00BC508A">
        <w:tab/>
        <w:t>The UE shall abort the service request procedure, stop timer T3417, T3417ext or T3417ext-mt and locally release any resources allocated for the service request procedure.</w:t>
      </w:r>
    </w:p>
    <w:p w14:paraId="1F2132F3" w14:textId="77777777" w:rsidR="000053EF" w:rsidRPr="00BC508A" w:rsidRDefault="000053EF" w:rsidP="000053EF">
      <w:pPr>
        <w:pStyle w:val="B1"/>
      </w:pPr>
      <w:r w:rsidRPr="00BC508A">
        <w:t>f)</w:t>
      </w:r>
      <w:r w:rsidRPr="00BC508A">
        <w:tab/>
        <w:t>Tracking area updating procedure is triggered</w:t>
      </w:r>
    </w:p>
    <w:p w14:paraId="57AC480D" w14:textId="77777777" w:rsidR="000053EF" w:rsidRPr="00BC508A" w:rsidRDefault="000053EF" w:rsidP="000053EF">
      <w:pPr>
        <w:pStyle w:val="B1"/>
      </w:pPr>
      <w:r w:rsidRPr="00BC508A">
        <w:tab/>
        <w:t xml:space="preserve">The UE shall abort the service request procedure, stop timer T3417, T3417ext or T3417ext-mt if running and perform the tracking area updating procedure. </w:t>
      </w:r>
      <w:r w:rsidRPr="00BC508A">
        <w:rPr>
          <w:lang w:eastAsia="zh-CN"/>
        </w:rPr>
        <w:t>T</w:t>
      </w:r>
      <w:r w:rsidRPr="00BC508A">
        <w:t>he "active" flag or "signalling active" flag shall be set in the TRACKING AREA UPDATE REQUEST message as specified in clause 5.5.3.2.2. If the service request was initiated for CS fallback</w:t>
      </w:r>
      <w:r w:rsidRPr="00BC508A">
        <w:rPr>
          <w:lang w:eastAsia="ja-JP"/>
        </w:rPr>
        <w:t xml:space="preserve"> or 1xCS fallback</w:t>
      </w:r>
      <w:r w:rsidRPr="00BC508A">
        <w:t xml:space="preserve">, and the CS fallback cancellation request was not received, the UE shall </w:t>
      </w:r>
      <w:r w:rsidRPr="00BC508A">
        <w:rPr>
          <w:lang w:eastAsia="zh-CN"/>
        </w:rPr>
        <w:t>send the EXTENDED SERVICE REQUEST message to the MME by using the existing NAS signalling connection</w:t>
      </w:r>
      <w:r w:rsidRPr="00BC508A">
        <w:t xml:space="preserve"> after the completion of the tracking area updating procedure. If the TRACKING AREA UPDATE ACCEPT message includes a UE radio capability ID deletion indication IE set to "Network-assigned UE radio capability IDs deletion requested", the UE shall not initiate a new tracking area update </w:t>
      </w:r>
      <w:proofErr w:type="gramStart"/>
      <w:r w:rsidRPr="00BC508A">
        <w:t>procedure, but</w:t>
      </w:r>
      <w:proofErr w:type="gramEnd"/>
      <w:r w:rsidRPr="00BC508A">
        <w:t xml:space="preserve"> shall proceed with sending </w:t>
      </w:r>
      <w:r w:rsidRPr="00BC508A">
        <w:rPr>
          <w:lang w:eastAsia="zh-CN"/>
        </w:rPr>
        <w:t>the EXTENDED SERVICE REQUEST message by using the existing NAS signalling connection</w:t>
      </w:r>
      <w:r w:rsidRPr="00BC508A">
        <w:t xml:space="preserve"> after the completion of the tracking area updating procedure.</w:t>
      </w:r>
    </w:p>
    <w:p w14:paraId="07550846" w14:textId="77777777" w:rsidR="000053EF" w:rsidRPr="00BC508A" w:rsidRDefault="000053EF" w:rsidP="000053EF">
      <w:pPr>
        <w:pStyle w:val="B1"/>
      </w:pPr>
      <w:r w:rsidRPr="00BC508A">
        <w:t>g)</w:t>
      </w:r>
      <w:r w:rsidRPr="00BC508A">
        <w:tab/>
        <w:t>Switch off</w:t>
      </w:r>
    </w:p>
    <w:p w14:paraId="642B07F8" w14:textId="77777777" w:rsidR="000053EF" w:rsidRPr="00BC508A" w:rsidRDefault="000053EF" w:rsidP="000053EF">
      <w:pPr>
        <w:pStyle w:val="B1"/>
      </w:pPr>
      <w:r w:rsidRPr="00BC508A">
        <w:tab/>
        <w:t>If the UE is in state EMM-SERVICE-REQUEST-INITIATED at switch off, the detach procedure shall be performed.</w:t>
      </w:r>
    </w:p>
    <w:p w14:paraId="61DDAB2E" w14:textId="77777777" w:rsidR="000053EF" w:rsidRPr="00BC508A" w:rsidRDefault="000053EF" w:rsidP="000053EF">
      <w:pPr>
        <w:pStyle w:val="B1"/>
      </w:pPr>
      <w:r w:rsidRPr="00BC508A">
        <w:t>h)</w:t>
      </w:r>
      <w:r w:rsidRPr="00BC508A">
        <w:tab/>
      </w:r>
      <w:r w:rsidRPr="00BC508A">
        <w:rPr>
          <w:lang w:eastAsia="zh-CN"/>
        </w:rPr>
        <w:t>Detach p</w:t>
      </w:r>
      <w:r w:rsidRPr="00BC508A">
        <w:t>rocedure collision</w:t>
      </w:r>
    </w:p>
    <w:p w14:paraId="0FFCE7BE" w14:textId="77777777" w:rsidR="000053EF" w:rsidRPr="00BC508A" w:rsidRDefault="000053EF" w:rsidP="000053EF">
      <w:pPr>
        <w:pStyle w:val="B1"/>
      </w:pPr>
      <w:r w:rsidRPr="00BC508A">
        <w:tab/>
      </w:r>
      <w:r w:rsidRPr="00BC508A">
        <w:rPr>
          <w:lang w:eastAsia="zh-CN"/>
        </w:rPr>
        <w:t>EP</w:t>
      </w:r>
      <w:r w:rsidRPr="00BC508A">
        <w:t>S detach containing detach type "re-attach required":</w:t>
      </w:r>
    </w:p>
    <w:p w14:paraId="74532A4E" w14:textId="77777777" w:rsidR="000053EF" w:rsidRPr="00BC508A" w:rsidRDefault="000053EF" w:rsidP="000053EF">
      <w:pPr>
        <w:pStyle w:val="B2"/>
      </w:pPr>
      <w:r w:rsidRPr="00BC508A">
        <w:rPr>
          <w:lang w:eastAsia="zh-TW"/>
        </w:rPr>
        <w:tab/>
      </w:r>
      <w:r w:rsidRPr="00BC508A">
        <w:t>If the UE receives a DETACH REQUEST message from the network in state EMM-SERVICE-REQUEST-INITIATED, the UE shall take the following actions:</w:t>
      </w:r>
    </w:p>
    <w:p w14:paraId="358ADAB6" w14:textId="77777777" w:rsidR="000053EF" w:rsidRPr="00BC508A" w:rsidRDefault="000053EF" w:rsidP="000053EF">
      <w:pPr>
        <w:pStyle w:val="B3"/>
      </w:pPr>
      <w:r w:rsidRPr="00BC508A">
        <w:t>-</w:t>
      </w:r>
      <w:r w:rsidRPr="00BC508A">
        <w:tab/>
        <w:t xml:space="preserve">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w:t>
      </w:r>
      <w:proofErr w:type="gramStart"/>
      <w:r w:rsidRPr="00BC508A">
        <w:t>Otherwise</w:t>
      </w:r>
      <w:proofErr w:type="gramEnd"/>
      <w:r w:rsidRPr="00BC508A">
        <w:t xml:space="preserve"> the EMM sublayer shall indicate the abort of the service request procedure to the MM sublayer;</w:t>
      </w:r>
    </w:p>
    <w:p w14:paraId="2AF55302" w14:textId="77777777" w:rsidR="000053EF" w:rsidRPr="00BC508A" w:rsidRDefault="000053EF" w:rsidP="000053EF">
      <w:pPr>
        <w:pStyle w:val="B3"/>
      </w:pPr>
      <w:r w:rsidRPr="00BC508A">
        <w:t>-</w:t>
      </w:r>
      <w:r w:rsidRPr="00BC508A">
        <w:tab/>
        <w:t>If the service request was initiated for 1xCS fallback, the UE shall attempt to select cdma2000® 1x radio access technology. The UE then proceeds with appropriate cdma2000® 1x CS procedures; or</w:t>
      </w:r>
    </w:p>
    <w:p w14:paraId="207E33DE" w14:textId="77777777" w:rsidR="000053EF" w:rsidRPr="00BC508A" w:rsidRDefault="000053EF" w:rsidP="000053EF">
      <w:pPr>
        <w:pStyle w:val="B3"/>
      </w:pPr>
      <w:r w:rsidRPr="00BC508A">
        <w:t>-</w:t>
      </w:r>
      <w:r w:rsidRPr="00BC508A">
        <w:tab/>
        <w:t>If the service request was not initiated for CS fallback or 1xCS fallback, the detach procedure shall be progressed and the service request procedure shall be aborted.</w:t>
      </w:r>
    </w:p>
    <w:p w14:paraId="249891B5" w14:textId="77777777" w:rsidR="000053EF" w:rsidRPr="00BC508A" w:rsidRDefault="000053EF" w:rsidP="000053EF">
      <w:pPr>
        <w:pStyle w:val="B1"/>
      </w:pPr>
      <w:r w:rsidRPr="00BC508A">
        <w:tab/>
      </w:r>
      <w:r w:rsidRPr="00BC508A">
        <w:rPr>
          <w:lang w:eastAsia="zh-CN"/>
        </w:rPr>
        <w:t>EP</w:t>
      </w:r>
      <w:r w:rsidRPr="00BC508A">
        <w:t>S detach containing detach type "re-attach not required":</w:t>
      </w:r>
    </w:p>
    <w:p w14:paraId="0C1AA03A" w14:textId="77777777" w:rsidR="000053EF" w:rsidRPr="00BC508A" w:rsidRDefault="000053EF" w:rsidP="000053EF">
      <w:pPr>
        <w:pStyle w:val="B2"/>
      </w:pPr>
      <w:r w:rsidRPr="00BC508A">
        <w:tab/>
        <w:t>If the UE receives a DETACH REQUEST message from the network in state EMM-SERVICE-REQUEST-INITIATED, the UE shall take the following actions:</w:t>
      </w:r>
    </w:p>
    <w:p w14:paraId="748191E1" w14:textId="77777777" w:rsidR="000053EF" w:rsidRPr="00BC508A" w:rsidRDefault="000053EF" w:rsidP="000053EF">
      <w:pPr>
        <w:pStyle w:val="B3"/>
      </w:pPr>
      <w:r w:rsidRPr="00BC508A">
        <w:t>-</w:t>
      </w:r>
      <w:r w:rsidRPr="00BC508A">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sidRPr="00BC508A">
        <w:rPr>
          <w:lang w:eastAsia="ja-JP"/>
        </w:rPr>
        <w:t xml:space="preserve"> or 1xCS fallback, but not for CS fallback for emergency call</w:t>
      </w:r>
      <w:r w:rsidRPr="00BC508A">
        <w:t xml:space="preserve"> or </w:t>
      </w:r>
      <w:r w:rsidRPr="00BC508A">
        <w:rPr>
          <w:lang w:eastAsia="ja-JP"/>
        </w:rPr>
        <w:t>1xCS fallback</w:t>
      </w:r>
      <w:r w:rsidRPr="00BC508A">
        <w:t xml:space="preserve"> </w:t>
      </w:r>
      <w:r w:rsidRPr="00BC508A">
        <w:rPr>
          <w:lang w:eastAsia="ja-JP"/>
        </w:rPr>
        <w:t>for emergency call</w:t>
      </w:r>
      <w:r w:rsidRPr="00BC508A">
        <w:t>, t</w:t>
      </w:r>
      <w:r w:rsidRPr="00BC508A">
        <w:rPr>
          <w:lang w:eastAsia="ja-JP"/>
        </w:rPr>
        <w:t xml:space="preserve">he EMM sublayer shall indicate to the MM sublayer </w:t>
      </w:r>
      <w:r w:rsidRPr="00BC508A">
        <w:rPr>
          <w:rFonts w:eastAsia="Batang"/>
          <w:lang w:eastAsia="ko-KR"/>
        </w:rPr>
        <w:t>or the cdma2000</w:t>
      </w:r>
      <w:r w:rsidRPr="00BC508A">
        <w:rPr>
          <w:vertAlign w:val="superscript"/>
          <w:lang w:eastAsia="ko-KR"/>
        </w:rPr>
        <w:t>®</w:t>
      </w:r>
      <w:r w:rsidRPr="00BC508A">
        <w:rPr>
          <w:rFonts w:eastAsia="Batang"/>
          <w:lang w:eastAsia="ko-KR"/>
        </w:rPr>
        <w:t xml:space="preserve"> upper layers </w:t>
      </w:r>
      <w:r w:rsidRPr="00BC508A">
        <w:rPr>
          <w:lang w:eastAsia="ja-JP"/>
        </w:rPr>
        <w:t>that the CS fallback or 1xCS fallback procedure has failed; or</w:t>
      </w:r>
    </w:p>
    <w:p w14:paraId="29C66983" w14:textId="77777777" w:rsidR="000053EF" w:rsidRPr="00BC508A" w:rsidRDefault="000053EF" w:rsidP="000053EF">
      <w:pPr>
        <w:pStyle w:val="B2"/>
        <w:rPr>
          <w:lang w:eastAsia="zh-TW"/>
        </w:rPr>
      </w:pPr>
      <w:r w:rsidRPr="00BC508A">
        <w:tab/>
      </w:r>
      <w:r w:rsidRPr="00BC508A">
        <w:rPr>
          <w:lang w:eastAsia="zh-TW"/>
        </w:rPr>
        <w:t xml:space="preserve">If the </w:t>
      </w:r>
      <w:r w:rsidRPr="00BC508A">
        <w:t>DETACH REQUEST</w:t>
      </w:r>
      <w:r w:rsidRPr="00BC508A">
        <w:rPr>
          <w:lang w:eastAsia="zh-TW"/>
        </w:rPr>
        <w:t xml:space="preserve"> message contains </w:t>
      </w:r>
      <w:r w:rsidRPr="00BC508A">
        <w:rPr>
          <w:lang w:eastAsia="zh-CN"/>
        </w:rPr>
        <w:t>E</w:t>
      </w:r>
      <w:r w:rsidRPr="00BC508A">
        <w:rPr>
          <w:lang w:eastAsia="zh-TW"/>
        </w:rPr>
        <w:t xml:space="preserve">MM cause #2 </w:t>
      </w:r>
      <w:r w:rsidRPr="00BC508A">
        <w:t>"IM</w:t>
      </w:r>
      <w:r w:rsidRPr="00BC508A">
        <w:rPr>
          <w:lang w:eastAsia="zh-TW"/>
        </w:rPr>
        <w:t>SI unknown in H</w:t>
      </w:r>
      <w:r w:rsidRPr="00BC508A">
        <w:rPr>
          <w:lang w:eastAsia="zh-CN"/>
        </w:rPr>
        <w:t>SS</w:t>
      </w:r>
      <w:r w:rsidRPr="00BC508A">
        <w:t>"</w:t>
      </w:r>
      <w:r w:rsidRPr="00BC508A">
        <w:rPr>
          <w:lang w:eastAsia="zh-TW"/>
        </w:rPr>
        <w:t xml:space="preserve">, the </w:t>
      </w:r>
      <w:r w:rsidRPr="00BC508A">
        <w:rPr>
          <w:lang w:eastAsia="zh-CN"/>
        </w:rPr>
        <w:t>UE</w:t>
      </w:r>
      <w:r w:rsidRPr="00BC508A">
        <w:rPr>
          <w:lang w:eastAsia="zh-TW"/>
        </w:rPr>
        <w:t xml:space="preserve"> will follow the procedure as described below for the detach type </w:t>
      </w:r>
      <w:r w:rsidRPr="00BC508A">
        <w:t>"</w:t>
      </w:r>
      <w:r w:rsidRPr="00BC508A">
        <w:rPr>
          <w:lang w:eastAsia="zh-TW"/>
        </w:rPr>
        <w:t>IMSI detach</w:t>
      </w:r>
      <w:r w:rsidRPr="00BC508A">
        <w:t>"</w:t>
      </w:r>
      <w:r w:rsidRPr="00BC508A">
        <w:rPr>
          <w:lang w:eastAsia="zh-TW"/>
        </w:rPr>
        <w:t>.</w:t>
      </w:r>
    </w:p>
    <w:p w14:paraId="3BCA9B56" w14:textId="77777777" w:rsidR="000053EF" w:rsidRPr="00BC508A" w:rsidRDefault="000053EF" w:rsidP="000053EF">
      <w:pPr>
        <w:pStyle w:val="B1"/>
      </w:pPr>
      <w:r w:rsidRPr="00BC508A">
        <w:tab/>
      </w:r>
      <w:r w:rsidRPr="00BC508A">
        <w:rPr>
          <w:lang w:eastAsia="zh-CN"/>
        </w:rPr>
        <w:t>EP</w:t>
      </w:r>
      <w:r w:rsidRPr="00BC508A">
        <w:t>S detach containing detach type "</w:t>
      </w:r>
      <w:r w:rsidRPr="00BC508A">
        <w:rPr>
          <w:lang w:eastAsia="zh-TW"/>
        </w:rPr>
        <w:t>IMSI detach</w:t>
      </w:r>
      <w:r w:rsidRPr="00BC508A">
        <w:t>":</w:t>
      </w:r>
    </w:p>
    <w:p w14:paraId="66B5F66D" w14:textId="77777777" w:rsidR="000053EF" w:rsidRPr="00BC508A" w:rsidRDefault="000053EF" w:rsidP="000053EF">
      <w:pPr>
        <w:pStyle w:val="B2"/>
      </w:pPr>
      <w:r w:rsidRPr="00BC508A">
        <w:rPr>
          <w:lang w:eastAsia="zh-TW"/>
        </w:rPr>
        <w:tab/>
      </w:r>
      <w:r w:rsidRPr="00BC508A">
        <w:t>If the UE receives a DETACH REQUEST message from the network in state EMM-SERVICE-REQUEST-INITIATED, the UE shall take the following actions:</w:t>
      </w:r>
    </w:p>
    <w:p w14:paraId="6DBB98AC" w14:textId="77777777" w:rsidR="000053EF" w:rsidRPr="00BC508A" w:rsidRDefault="000053EF" w:rsidP="000053EF">
      <w:pPr>
        <w:pStyle w:val="B3"/>
      </w:pPr>
      <w:r w:rsidRPr="00BC508A">
        <w:t>-</w:t>
      </w:r>
      <w:r w:rsidRPr="00BC508A">
        <w:tab/>
        <w:t>if the service request was initiated for SMS over NAS or CS fallback</w:t>
      </w:r>
      <w:r w:rsidRPr="00BC508A">
        <w:rPr>
          <w:lang w:eastAsia="ja-JP"/>
        </w:rPr>
        <w:t xml:space="preserve">, but not for CS fallback for emergency call, the UE shall abort the service request procedure and progress </w:t>
      </w:r>
      <w:r w:rsidRPr="00BC508A">
        <w:t>the detach procedure; or</w:t>
      </w:r>
    </w:p>
    <w:p w14:paraId="50DCFFF6" w14:textId="77777777" w:rsidR="000053EF" w:rsidRPr="00BC508A" w:rsidRDefault="000053EF" w:rsidP="000053EF">
      <w:pPr>
        <w:pStyle w:val="B3"/>
      </w:pPr>
      <w:r w:rsidRPr="00BC508A">
        <w:t>-</w:t>
      </w:r>
      <w:r w:rsidRPr="00BC508A">
        <w:tab/>
      </w:r>
      <w:proofErr w:type="gramStart"/>
      <w:r w:rsidRPr="00BC508A">
        <w:t>otherwise</w:t>
      </w:r>
      <w:proofErr w:type="gramEnd"/>
      <w:r w:rsidRPr="00BC508A">
        <w:t xml:space="preserve"> the </w:t>
      </w:r>
      <w:r w:rsidRPr="00BC508A">
        <w:rPr>
          <w:lang w:eastAsia="zh-TW"/>
        </w:rPr>
        <w:t>UE shall progress both procedures</w:t>
      </w:r>
      <w:r w:rsidRPr="00BC508A">
        <w:t>.</w:t>
      </w:r>
    </w:p>
    <w:p w14:paraId="49545569" w14:textId="24FD1B82" w:rsidR="000053EF" w:rsidRPr="00BC508A" w:rsidRDefault="000053EF" w:rsidP="000053EF">
      <w:pPr>
        <w:pStyle w:val="B1"/>
      </w:pPr>
      <w:proofErr w:type="spellStart"/>
      <w:r w:rsidRPr="00BC508A">
        <w:t>i</w:t>
      </w:r>
      <w:proofErr w:type="spellEnd"/>
      <w:r w:rsidRPr="00BC508A">
        <w:t>)</w:t>
      </w:r>
      <w:r w:rsidRPr="00BC508A">
        <w:tab/>
        <w:t>Transmission failure of SERVICE REQUEST</w:t>
      </w:r>
      <w:r w:rsidRPr="00BC508A">
        <w:rPr>
          <w:lang w:eastAsia="zh-CN"/>
        </w:rPr>
        <w:t>,</w:t>
      </w:r>
      <w:r w:rsidRPr="00BC508A">
        <w:t xml:space="preserve"> </w:t>
      </w:r>
      <w:r w:rsidRPr="00BC508A">
        <w:rPr>
          <w:lang w:eastAsia="zh-CN"/>
        </w:rPr>
        <w:t>CONTROL PLANE</w:t>
      </w:r>
      <w:r w:rsidRPr="00BC508A">
        <w:t xml:space="preserve"> SERVICE REQUEST</w:t>
      </w:r>
      <w:ins w:id="403" w:author="GruberRo05" w:date="2024-09-16T13:02:00Z" w16du:dateUtc="2024-09-16T11:02:00Z">
        <w:r>
          <w:t xml:space="preserve">, SHORT </w:t>
        </w:r>
        <w:r w:rsidRPr="00BC508A">
          <w:rPr>
            <w:lang w:eastAsia="zh-CN"/>
          </w:rPr>
          <w:t>CONTROL PLANE</w:t>
        </w:r>
        <w:r w:rsidRPr="00BC508A">
          <w:t xml:space="preserve"> SERVICE REQUEST</w:t>
        </w:r>
      </w:ins>
      <w:r w:rsidRPr="00BC508A">
        <w:t xml:space="preserve"> or EXTENDED SERVICE REQUEST message indication with TAI change from lower layers</w:t>
      </w:r>
    </w:p>
    <w:p w14:paraId="435D7D34" w14:textId="77777777" w:rsidR="000053EF" w:rsidRPr="00BC508A" w:rsidRDefault="000053EF" w:rsidP="000053EF">
      <w:pPr>
        <w:pStyle w:val="B1"/>
      </w:pPr>
      <w:r w:rsidRPr="00BC508A">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sidRPr="00BC508A">
        <w:rPr>
          <w:lang w:eastAsia="ja-JP"/>
        </w:rPr>
        <w:t xml:space="preserve"> or 1xCS fallback</w:t>
      </w:r>
      <w:r w:rsidRPr="00BC508A">
        <w:t xml:space="preserve">, and the CS fallback cancellation request was not received, the UE shall </w:t>
      </w:r>
      <w:r w:rsidRPr="00BC508A">
        <w:rPr>
          <w:lang w:eastAsia="zh-CN"/>
        </w:rPr>
        <w:t>send the EXTENDED SERVICE REQUEST message to the MME by using the existing NAS signalling connection</w:t>
      </w:r>
      <w:r w:rsidRPr="00BC508A">
        <w:t xml:space="preserve"> after the completion of the tracking area updating procedure.</w:t>
      </w:r>
    </w:p>
    <w:p w14:paraId="7499087B" w14:textId="77777777" w:rsidR="000053EF" w:rsidRPr="00BC508A" w:rsidRDefault="000053EF" w:rsidP="000053EF">
      <w:pPr>
        <w:pStyle w:val="B1"/>
      </w:pPr>
      <w:r w:rsidRPr="00BC508A">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2DE759A9" w14:textId="6C72B370" w:rsidR="000053EF" w:rsidRPr="00BC508A" w:rsidRDefault="000053EF" w:rsidP="000053EF">
      <w:pPr>
        <w:pStyle w:val="B1"/>
      </w:pPr>
      <w:r w:rsidRPr="00BC508A">
        <w:t>j)</w:t>
      </w:r>
      <w:r w:rsidRPr="00BC508A">
        <w:tab/>
        <w:t>Transmission failure of SERVICE REQUEST</w:t>
      </w:r>
      <w:r w:rsidRPr="00BC508A">
        <w:rPr>
          <w:lang w:eastAsia="zh-CN"/>
        </w:rPr>
        <w:t>,</w:t>
      </w:r>
      <w:r w:rsidRPr="00BC508A">
        <w:t xml:space="preserve"> </w:t>
      </w:r>
      <w:r w:rsidRPr="00BC508A">
        <w:rPr>
          <w:lang w:eastAsia="zh-CN"/>
        </w:rPr>
        <w:t>CONTROL PLANE</w:t>
      </w:r>
      <w:r w:rsidRPr="00BC508A">
        <w:t xml:space="preserve"> SERVICE REQUEST</w:t>
      </w:r>
      <w:ins w:id="404" w:author="GruberRo05" w:date="2024-09-16T13:02:00Z" w16du:dateUtc="2024-09-16T11:02:00Z">
        <w:r>
          <w:t xml:space="preserve">, SHORT </w:t>
        </w:r>
        <w:r w:rsidRPr="00BC508A">
          <w:rPr>
            <w:lang w:eastAsia="zh-CN"/>
          </w:rPr>
          <w:t>CONTROL PLANE</w:t>
        </w:r>
        <w:r w:rsidRPr="00BC508A">
          <w:t xml:space="preserve"> SERVICE REQUEST</w:t>
        </w:r>
      </w:ins>
      <w:r w:rsidRPr="00BC508A">
        <w:t xml:space="preserve"> or EXTENDED SERVICE REQUEST message indication without TAI change from lower layers</w:t>
      </w:r>
    </w:p>
    <w:p w14:paraId="1F676F5B" w14:textId="77777777" w:rsidR="000053EF" w:rsidRPr="00BC508A" w:rsidRDefault="000053EF" w:rsidP="000053EF">
      <w:pPr>
        <w:pStyle w:val="B1"/>
      </w:pPr>
      <w:r w:rsidRPr="00BC508A">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5E27AA0F" w14:textId="77777777" w:rsidR="000053EF" w:rsidRPr="00BC508A" w:rsidRDefault="000053EF" w:rsidP="000053EF">
      <w:pPr>
        <w:pStyle w:val="B1"/>
      </w:pPr>
      <w:r w:rsidRPr="00BC508A">
        <w:t>k)</w:t>
      </w:r>
      <w:r w:rsidRPr="00BC508A">
        <w:tab/>
        <w:t>Default or dedicated bearer set up failure</w:t>
      </w:r>
    </w:p>
    <w:p w14:paraId="32B3DD8A" w14:textId="77777777" w:rsidR="000053EF" w:rsidRPr="00BC508A" w:rsidRDefault="000053EF" w:rsidP="000053EF">
      <w:pPr>
        <w:pStyle w:val="B1"/>
      </w:pPr>
      <w:r w:rsidRPr="00BC508A">
        <w:tab/>
        <w:t>If the lower layers indicate a failure to set up a radio bearer, the UE shall locally deactivate the EPS bearer as described in clause 6.4.4.6.</w:t>
      </w:r>
    </w:p>
    <w:p w14:paraId="3946B3AD" w14:textId="77777777" w:rsidR="000053EF" w:rsidRPr="00BC508A" w:rsidRDefault="000053EF" w:rsidP="000053EF">
      <w:pPr>
        <w:pStyle w:val="B1"/>
      </w:pPr>
      <w:r w:rsidRPr="00BC508A">
        <w:t>l)</w:t>
      </w:r>
      <w:r w:rsidRPr="00BC508A">
        <w:tab/>
        <w:t>"</w:t>
      </w:r>
      <w:r w:rsidRPr="00BC508A">
        <w:rPr>
          <w:lang w:eastAsia="zh-CN"/>
        </w:rPr>
        <w:t>Extended w</w:t>
      </w:r>
      <w:r w:rsidRPr="00BC508A">
        <w:t>ait time" from the lower layers</w:t>
      </w:r>
    </w:p>
    <w:p w14:paraId="6867C4B1" w14:textId="77777777" w:rsidR="000053EF" w:rsidRPr="00BC508A" w:rsidRDefault="000053EF" w:rsidP="000053EF">
      <w:pPr>
        <w:pStyle w:val="B1"/>
      </w:pPr>
      <w:r w:rsidRPr="00BC508A">
        <w:tab/>
        <w:t>The UE shall abort the service request procedure, enter state EMM-REGISTERED, and stop timer T3417, T3417ext or T3417ext-mt if still running.</w:t>
      </w:r>
    </w:p>
    <w:p w14:paraId="6FF1BA20" w14:textId="6C9ED9B5" w:rsidR="000053EF" w:rsidRPr="00BC508A" w:rsidRDefault="000053EF" w:rsidP="000053EF">
      <w:pPr>
        <w:pStyle w:val="B1"/>
      </w:pPr>
      <w:r w:rsidRPr="00BC508A">
        <w:tab/>
        <w:t xml:space="preserve">If the </w:t>
      </w:r>
      <w:r w:rsidRPr="00BC508A">
        <w:rPr>
          <w:lang w:eastAsia="ko-KR"/>
        </w:rPr>
        <w:t>EXTENDED SERVICE REQUEST</w:t>
      </w:r>
      <w:ins w:id="405" w:author="GruberRo05" w:date="2024-09-16T13:03:00Z" w16du:dateUtc="2024-09-16T11:03:00Z">
        <w:r>
          <w:rPr>
            <w:lang w:eastAsia="ko-KR"/>
          </w:rPr>
          <w:t>,</w:t>
        </w:r>
      </w:ins>
      <w:r w:rsidRPr="00BC508A">
        <w:t xml:space="preserve"> </w:t>
      </w:r>
      <w:del w:id="406" w:author="GruberRo05" w:date="2024-09-16T13:03:00Z" w16du:dateUtc="2024-09-16T11:03:00Z">
        <w:r w:rsidRPr="00BC508A" w:rsidDel="000053EF">
          <w:rPr>
            <w:lang w:eastAsia="zh-CN"/>
          </w:rPr>
          <w:delText xml:space="preserve">or </w:delText>
        </w:r>
      </w:del>
      <w:r w:rsidRPr="00BC508A">
        <w:rPr>
          <w:lang w:eastAsia="zh-CN"/>
        </w:rPr>
        <w:t>CONTROL PLANE</w:t>
      </w:r>
      <w:r w:rsidRPr="00BC508A">
        <w:rPr>
          <w:lang w:eastAsia="ko-KR"/>
        </w:rPr>
        <w:t xml:space="preserve"> </w:t>
      </w:r>
      <w:r w:rsidRPr="00BC508A">
        <w:t>SERVICE REQUEST</w:t>
      </w:r>
      <w:ins w:id="407" w:author="GruberRo05" w:date="2024-09-16T13:03:00Z" w16du:dateUtc="2024-09-16T11:03:00Z">
        <w:r>
          <w:t xml:space="preserve"> or SHORT </w:t>
        </w:r>
        <w:r w:rsidRPr="00BC508A">
          <w:rPr>
            <w:lang w:eastAsia="zh-CN"/>
          </w:rPr>
          <w:t>CONTROL PLANE</w:t>
        </w:r>
        <w:r w:rsidRPr="00BC508A">
          <w:t xml:space="preserve"> SERVICE REQUEST</w:t>
        </w:r>
      </w:ins>
      <w:r w:rsidRPr="00BC508A">
        <w:t xml:space="preserve"> message contained the low priority indicator set to "MS is configured for NAS signalling low priority", the UE shall start timer T3346 with the "Extended wait time" value.</w:t>
      </w:r>
    </w:p>
    <w:p w14:paraId="277E592F" w14:textId="77777777" w:rsidR="000053EF" w:rsidRPr="00BC508A" w:rsidRDefault="000053EF" w:rsidP="000053EF">
      <w:pPr>
        <w:pStyle w:val="B1"/>
        <w:rPr>
          <w:lang w:eastAsia="zh-CN"/>
        </w:rPr>
      </w:pPr>
      <w:r w:rsidRPr="00BC508A">
        <w:tab/>
        <w:t>If the SERVICE REQUEST message</w:t>
      </w:r>
      <w:r w:rsidRPr="00BC508A">
        <w:rPr>
          <w:lang w:eastAsia="zh-CN"/>
        </w:rPr>
        <w:t xml:space="preserve"> was sent by a UE </w:t>
      </w:r>
      <w:r w:rsidRPr="00BC508A">
        <w:t>configured for NAS signalling low priority, the UE shall start timer T3346 with the "Extended wait time" value.</w:t>
      </w:r>
    </w:p>
    <w:p w14:paraId="353027C8" w14:textId="37B91886" w:rsidR="000053EF" w:rsidRPr="00BC508A" w:rsidRDefault="000053EF" w:rsidP="000053EF">
      <w:pPr>
        <w:pStyle w:val="B1"/>
      </w:pPr>
      <w:r w:rsidRPr="00BC508A">
        <w:tab/>
        <w:t xml:space="preserve">If the </w:t>
      </w:r>
      <w:r w:rsidRPr="00BC508A">
        <w:rPr>
          <w:lang w:eastAsia="ko-KR"/>
        </w:rPr>
        <w:t xml:space="preserve">EXTENDED </w:t>
      </w:r>
      <w:r w:rsidRPr="00BC508A">
        <w:t>SERVICE REQUEST</w:t>
      </w:r>
      <w:ins w:id="408" w:author="GruberRo05" w:date="2024-09-16T13:03:00Z" w16du:dateUtc="2024-09-16T11:03:00Z">
        <w:r>
          <w:t>,</w:t>
        </w:r>
      </w:ins>
      <w:r w:rsidRPr="00BC508A">
        <w:rPr>
          <w:lang w:eastAsia="zh-CN"/>
        </w:rPr>
        <w:t xml:space="preserve"> </w:t>
      </w:r>
      <w:del w:id="409" w:author="GruberRo05" w:date="2024-09-16T13:03:00Z" w16du:dateUtc="2024-09-16T11:03:00Z">
        <w:r w:rsidRPr="00BC508A" w:rsidDel="000053EF">
          <w:rPr>
            <w:lang w:eastAsia="zh-CN"/>
          </w:rPr>
          <w:delText xml:space="preserve">or </w:delText>
        </w:r>
      </w:del>
      <w:r w:rsidRPr="00BC508A">
        <w:rPr>
          <w:lang w:eastAsia="zh-CN"/>
        </w:rPr>
        <w:t>CONTROL PLANE</w:t>
      </w:r>
      <w:r w:rsidRPr="00BC508A">
        <w:rPr>
          <w:lang w:eastAsia="ko-KR"/>
        </w:rPr>
        <w:t xml:space="preserve"> </w:t>
      </w:r>
      <w:r w:rsidRPr="00BC508A">
        <w:t>SERVICE REQUEST</w:t>
      </w:r>
      <w:ins w:id="410" w:author="GruberRo05" w:date="2024-09-16T13:03:00Z" w16du:dateUtc="2024-09-16T11:03:00Z">
        <w:r>
          <w:t xml:space="preserve"> or SHORT </w:t>
        </w:r>
        <w:r w:rsidRPr="00BC508A">
          <w:rPr>
            <w:lang w:eastAsia="zh-CN"/>
          </w:rPr>
          <w:t>CONTROL PLANE</w:t>
        </w:r>
        <w:r w:rsidRPr="00BC508A">
          <w:t xml:space="preserve"> SERVICE REQUEST</w:t>
        </w:r>
      </w:ins>
      <w:r w:rsidRPr="00BC508A">
        <w:t xml:space="preserve"> message did not contain the low priority indicator set to "MS is configured for NAS signalling low priority" or if the SERVICE REQUEST message</w:t>
      </w:r>
      <w:r w:rsidRPr="00BC508A">
        <w:rPr>
          <w:lang w:eastAsia="zh-CN"/>
        </w:rPr>
        <w:t xml:space="preserve"> was sent by a UE not </w:t>
      </w:r>
      <w:r w:rsidRPr="00BC508A">
        <w:t xml:space="preserve">configured for NAS signalling low priority, the </w:t>
      </w:r>
      <w:r w:rsidRPr="00BC508A">
        <w:rPr>
          <w:lang w:eastAsia="zh-CN"/>
        </w:rPr>
        <w:t>UE is operating in NB-S1 mode and the UE is not a UE configured to use AC11 – 15 in selected PLMN, then the UE shall start timer T3346</w:t>
      </w:r>
      <w:r w:rsidRPr="00BC508A">
        <w:t xml:space="preserve"> with the "Extended wait time" value.</w:t>
      </w:r>
    </w:p>
    <w:p w14:paraId="1372F6FB" w14:textId="77777777" w:rsidR="000053EF" w:rsidRPr="00BC508A" w:rsidRDefault="000053EF" w:rsidP="000053EF">
      <w:pPr>
        <w:pStyle w:val="B1"/>
      </w:pPr>
      <w:r w:rsidRPr="00BC508A">
        <w:tab/>
        <w:t xml:space="preserve">In other </w:t>
      </w:r>
      <w:proofErr w:type="gramStart"/>
      <w:r w:rsidRPr="00BC508A">
        <w:t>cases</w:t>
      </w:r>
      <w:proofErr w:type="gramEnd"/>
      <w:r w:rsidRPr="00BC508A">
        <w:t xml:space="preserve"> the UE shall ignore the "Extended wait time".</w:t>
      </w:r>
    </w:p>
    <w:p w14:paraId="3C79AE0F" w14:textId="77777777" w:rsidR="000053EF" w:rsidRPr="00BC508A" w:rsidRDefault="000053EF" w:rsidP="000053EF">
      <w:pPr>
        <w:pStyle w:val="B1"/>
      </w:pPr>
      <w:r w:rsidRPr="00BC508A">
        <w:tab/>
        <w:t>The UE stays in the current serving cell and applies normal cell reselection process. The service request procedure is started, if still necessary, when timer T3346 expires or is stopped.</w:t>
      </w:r>
    </w:p>
    <w:p w14:paraId="23175C1A" w14:textId="77777777" w:rsidR="000053EF" w:rsidRPr="00BC508A" w:rsidRDefault="000053EF" w:rsidP="000053EF">
      <w:pPr>
        <w:pStyle w:val="B1"/>
      </w:pPr>
      <w:r w:rsidRPr="00BC508A">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52352570" w14:textId="77777777" w:rsidR="000053EF" w:rsidRPr="00BC508A" w:rsidRDefault="000053EF" w:rsidP="000053EF">
      <w:pPr>
        <w:pStyle w:val="NO"/>
      </w:pPr>
      <w:r w:rsidRPr="00BC508A">
        <w:t>NOTE 5:</w:t>
      </w:r>
      <w:r w:rsidRPr="00BC508A">
        <w:tab/>
        <w:t>If the UE disables the E-UTRA capability, then subsequent mobile terminating calls could fail.</w:t>
      </w:r>
    </w:p>
    <w:p w14:paraId="5BEA2B47" w14:textId="77777777" w:rsidR="000053EF" w:rsidRPr="00BC508A" w:rsidRDefault="000053EF" w:rsidP="000053EF">
      <w:pPr>
        <w:pStyle w:val="B1"/>
      </w:pPr>
      <w:r w:rsidRPr="00BC508A">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418B2AB8" w14:textId="77777777" w:rsidR="000053EF" w:rsidRPr="00BC508A" w:rsidRDefault="000053EF" w:rsidP="000053EF">
      <w:pPr>
        <w:pStyle w:val="B1"/>
      </w:pPr>
      <w:r w:rsidRPr="00BC508A">
        <w:tab/>
        <w:t>If the service request was initiated for 1xCS fallback, the UE shall select cdma2000® 1x radio access technology. The UE then procee</w:t>
      </w:r>
      <w:r w:rsidRPr="00BC508A">
        <w:rPr>
          <w:rFonts w:eastAsia="Batang"/>
        </w:rPr>
        <w:t>d</w:t>
      </w:r>
      <w:r w:rsidRPr="00BC508A">
        <w:t>s with appropriate cdma2000® 1x CS procedures.</w:t>
      </w:r>
    </w:p>
    <w:p w14:paraId="12F2AC37" w14:textId="77777777" w:rsidR="000053EF" w:rsidRPr="00BC508A" w:rsidRDefault="000053EF" w:rsidP="000053EF">
      <w:pPr>
        <w:pStyle w:val="B1"/>
        <w:rPr>
          <w:lang w:eastAsia="ko-KR"/>
        </w:rPr>
      </w:pPr>
      <w:r w:rsidRPr="00BC508A">
        <w:tab/>
        <w:t>If the service request was initiated for 1xCS fallback</w:t>
      </w:r>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02C56585" w14:textId="77777777" w:rsidR="000053EF" w:rsidRPr="00BC508A" w:rsidRDefault="000053EF" w:rsidP="000053EF">
      <w:pPr>
        <w:pStyle w:val="B1"/>
      </w:pPr>
      <w:r w:rsidRPr="00BC508A">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69D440E2" w14:textId="77777777" w:rsidR="000053EF" w:rsidRPr="00BC508A" w:rsidRDefault="000053EF" w:rsidP="000053EF">
      <w:pPr>
        <w:pStyle w:val="NO"/>
      </w:pPr>
      <w:r w:rsidRPr="00BC508A">
        <w:t>NOTE 6:</w:t>
      </w:r>
      <w:r w:rsidRPr="00BC508A">
        <w:tab/>
        <w:t>If the UE disables the E-UTRA capability, then subsequent mobile terminating calls could fail.</w:t>
      </w:r>
    </w:p>
    <w:p w14:paraId="0ECA0655" w14:textId="77777777" w:rsidR="000053EF" w:rsidRPr="00BC508A" w:rsidRDefault="000053EF" w:rsidP="000053EF">
      <w:pPr>
        <w:pStyle w:val="B1"/>
      </w:pPr>
      <w:r w:rsidRPr="00BC508A">
        <w:t>la)</w:t>
      </w:r>
      <w:r w:rsidRPr="00BC508A">
        <w:tab/>
        <w:t>"</w:t>
      </w:r>
      <w:r w:rsidRPr="00BC508A">
        <w:rPr>
          <w:lang w:eastAsia="zh-CN"/>
        </w:rPr>
        <w:t>Extended w</w:t>
      </w:r>
      <w:r w:rsidRPr="00BC508A">
        <w:t>ait time CP data" from the lower layers</w:t>
      </w:r>
    </w:p>
    <w:p w14:paraId="7761A864" w14:textId="77777777" w:rsidR="000053EF" w:rsidRPr="00BC508A" w:rsidRDefault="000053EF" w:rsidP="000053EF">
      <w:pPr>
        <w:pStyle w:val="B1"/>
      </w:pPr>
      <w:r w:rsidRPr="00BC508A">
        <w:tab/>
        <w:t>The UE shall abort the service request procedure for transfer of user data via the control plane, enter state EMM-REGISTERED, and stop timer T3417 if still running.</w:t>
      </w:r>
    </w:p>
    <w:p w14:paraId="78860966" w14:textId="77777777" w:rsidR="000053EF" w:rsidRPr="00BC508A" w:rsidRDefault="000053EF" w:rsidP="000053EF">
      <w:pPr>
        <w:pStyle w:val="B1"/>
      </w:pPr>
      <w:r w:rsidRPr="00BC508A">
        <w:tab/>
        <w:t xml:space="preserve">If the </w:t>
      </w:r>
      <w:r w:rsidRPr="00BC508A">
        <w:rPr>
          <w:lang w:eastAsia="zh-CN"/>
        </w:rPr>
        <w:t>UE is operating in NB-S1 mode and supports</w:t>
      </w:r>
      <w:r w:rsidRPr="00BC508A">
        <w:t xml:space="preserve"> the timer </w:t>
      </w:r>
      <w:r w:rsidRPr="00BC508A">
        <w:rPr>
          <w:lang w:eastAsia="zh-CN"/>
        </w:rPr>
        <w:t xml:space="preserve">T3448, </w:t>
      </w:r>
      <w:r w:rsidRPr="00BC508A">
        <w:t xml:space="preserve">the UE shall start the timer T3448 with the "Extended wait time CP data" value. If the </w:t>
      </w:r>
      <w:r w:rsidRPr="00BC508A">
        <w:rPr>
          <w:lang w:eastAsia="zh-CN"/>
        </w:rPr>
        <w:t>UE is operating in NB-S1 mode and does not support</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T3346 </w:t>
      </w:r>
      <w:r w:rsidRPr="00BC508A">
        <w:t>with the "Extended wait time CP data" value.</w:t>
      </w:r>
    </w:p>
    <w:p w14:paraId="49237EAC" w14:textId="77777777" w:rsidR="000053EF" w:rsidRPr="00BC508A" w:rsidRDefault="000053EF" w:rsidP="000053EF">
      <w:pPr>
        <w:pStyle w:val="B1"/>
      </w:pPr>
      <w:r w:rsidRPr="00BC508A">
        <w:tab/>
        <w:t xml:space="preserve">In other </w:t>
      </w:r>
      <w:proofErr w:type="gramStart"/>
      <w:r w:rsidRPr="00BC508A">
        <w:t>cases</w:t>
      </w:r>
      <w:proofErr w:type="gramEnd"/>
      <w:r w:rsidRPr="00BC508A">
        <w:t xml:space="preserve"> the UE shall ignore the "Extended wait time CP data".</w:t>
      </w:r>
    </w:p>
    <w:p w14:paraId="71BF669F" w14:textId="77777777" w:rsidR="000053EF" w:rsidRPr="00BC508A" w:rsidRDefault="000053EF" w:rsidP="000053EF">
      <w:pPr>
        <w:pStyle w:val="B1"/>
      </w:pPr>
      <w:r w:rsidRPr="00BC508A">
        <w:tab/>
        <w:t>The UE stays in the current serving cell and applies normal cell reselection process. The service request procedure for transfer of user data via the control plane is started, if still necessary, when the timer T3448 expires or is stopped.</w:t>
      </w:r>
    </w:p>
    <w:p w14:paraId="56D0CF4E" w14:textId="77777777" w:rsidR="000053EF" w:rsidRPr="00BC508A" w:rsidRDefault="000053EF" w:rsidP="000053EF">
      <w:pPr>
        <w:pStyle w:val="B1"/>
      </w:pPr>
      <w:r w:rsidRPr="00BC508A">
        <w:t>m)</w:t>
      </w:r>
      <w:r w:rsidRPr="00BC508A">
        <w:tab/>
        <w:t>Timer T3346 is running</w:t>
      </w:r>
    </w:p>
    <w:p w14:paraId="23ADD29B" w14:textId="77777777" w:rsidR="000053EF" w:rsidRPr="00BC508A" w:rsidRDefault="000053EF" w:rsidP="000053EF">
      <w:pPr>
        <w:pStyle w:val="B1"/>
        <w:rPr>
          <w:lang w:eastAsia="zh-TW"/>
        </w:rPr>
      </w:pPr>
      <w:r w:rsidRPr="00BC508A">
        <w:tab/>
        <w:t>The UE shall not start the service request procedure unless</w:t>
      </w:r>
      <w:r w:rsidRPr="00BC508A">
        <w:rPr>
          <w:lang w:eastAsia="zh-TW"/>
        </w:rPr>
        <w:t>:</w:t>
      </w:r>
    </w:p>
    <w:p w14:paraId="5E755408" w14:textId="77777777" w:rsidR="000053EF" w:rsidRPr="00BC508A" w:rsidRDefault="000053EF" w:rsidP="000053EF">
      <w:pPr>
        <w:pStyle w:val="B2"/>
        <w:rPr>
          <w:lang w:eastAsia="zh-CN"/>
        </w:rPr>
      </w:pPr>
      <w:r w:rsidRPr="00BC508A">
        <w:rPr>
          <w:lang w:eastAsia="zh-CN"/>
        </w:rPr>
        <w:t>-</w:t>
      </w:r>
      <w:r w:rsidRPr="00BC508A">
        <w:rPr>
          <w:lang w:eastAsia="zh-CN"/>
        </w:rPr>
        <w:tab/>
        <w:t xml:space="preserve">the UE </w:t>
      </w:r>
      <w:r w:rsidRPr="00BC508A">
        <w:t>receive</w:t>
      </w:r>
      <w:r w:rsidRPr="00BC508A">
        <w:rPr>
          <w:lang w:eastAsia="zh-CN"/>
        </w:rPr>
        <w:t>s</w:t>
      </w:r>
      <w:r w:rsidRPr="00BC508A">
        <w:t xml:space="preserve"> a </w:t>
      </w:r>
      <w:proofErr w:type="gramStart"/>
      <w:r w:rsidRPr="00BC508A">
        <w:t>paging</w:t>
      </w:r>
      <w:r w:rsidRPr="00BC508A">
        <w:rPr>
          <w:lang w:eastAsia="zh-CN"/>
        </w:rPr>
        <w:t>;</w:t>
      </w:r>
      <w:proofErr w:type="gramEnd"/>
    </w:p>
    <w:p w14:paraId="56259AEF" w14:textId="77777777" w:rsidR="000053EF" w:rsidRPr="00BC508A" w:rsidRDefault="000053EF" w:rsidP="000053EF">
      <w:pPr>
        <w:pStyle w:val="B2"/>
        <w:rPr>
          <w:lang w:eastAsia="ko-KR"/>
        </w:rPr>
      </w:pPr>
      <w:r w:rsidRPr="00BC508A">
        <w:rPr>
          <w:lang w:eastAsia="zh-TW"/>
        </w:rPr>
        <w:t>-</w:t>
      </w:r>
      <w:r w:rsidRPr="00BC508A">
        <w:tab/>
        <w:t xml:space="preserve">the UE is </w:t>
      </w:r>
      <w:r w:rsidRPr="00BC508A">
        <w:rPr>
          <w:lang w:eastAsia="ko-KR"/>
        </w:rPr>
        <w:t xml:space="preserve">a </w:t>
      </w:r>
      <w:r w:rsidRPr="00BC508A">
        <w:t xml:space="preserve">UE configured to use AC11 – 15 in selected </w:t>
      </w:r>
      <w:proofErr w:type="gramStart"/>
      <w:r w:rsidRPr="00BC508A">
        <w:t>PLMN</w:t>
      </w:r>
      <w:r w:rsidRPr="00BC508A">
        <w:rPr>
          <w:lang w:eastAsia="ko-KR"/>
        </w:rPr>
        <w:t>;</w:t>
      </w:r>
      <w:proofErr w:type="gramEnd"/>
    </w:p>
    <w:p w14:paraId="7BB5AF78" w14:textId="77777777" w:rsidR="000053EF" w:rsidRPr="00BC508A" w:rsidRDefault="000053EF" w:rsidP="000053EF">
      <w:pPr>
        <w:pStyle w:val="B2"/>
        <w:rPr>
          <w:lang w:eastAsia="ko-KR"/>
        </w:rPr>
      </w:pPr>
      <w:r w:rsidRPr="00BC508A">
        <w:rPr>
          <w:lang w:eastAsia="zh-TW"/>
        </w:rPr>
        <w:t>-</w:t>
      </w:r>
      <w:r w:rsidRPr="00BC508A">
        <w:tab/>
        <w:t>the UE has a PDN connection for emergency bearer services established</w:t>
      </w:r>
      <w:r w:rsidRPr="00BC508A">
        <w:rPr>
          <w:lang w:eastAsia="ko-KR"/>
        </w:rPr>
        <w:t xml:space="preserve"> or is establishing a PDN connection for emergency bearer </w:t>
      </w:r>
      <w:proofErr w:type="gramStart"/>
      <w:r w:rsidRPr="00BC508A">
        <w:rPr>
          <w:lang w:eastAsia="ko-KR"/>
        </w:rPr>
        <w:t>services;</w:t>
      </w:r>
      <w:proofErr w:type="gramEnd"/>
    </w:p>
    <w:p w14:paraId="041976F9" w14:textId="77777777" w:rsidR="000053EF" w:rsidRPr="00BC508A" w:rsidRDefault="000053EF" w:rsidP="000053EF">
      <w:pPr>
        <w:pStyle w:val="B2"/>
      </w:pPr>
      <w:r w:rsidRPr="00BC508A">
        <w:rPr>
          <w:lang w:eastAsia="zh-TW"/>
        </w:rPr>
        <w:t>-</w:t>
      </w:r>
      <w:r w:rsidRPr="00BC508A">
        <w:tab/>
        <w:t>the UE is requested by the upper layer for a CS fallback for emergency call</w:t>
      </w:r>
      <w:r w:rsidRPr="00BC508A">
        <w:rPr>
          <w:lang w:eastAsia="zh-CN"/>
        </w:rPr>
        <w:t xml:space="preserve"> or a 1x</w:t>
      </w:r>
      <w:r w:rsidRPr="00BC508A">
        <w:t xml:space="preserve">CS fallback for emergency </w:t>
      </w:r>
      <w:proofErr w:type="gramStart"/>
      <w:r w:rsidRPr="00BC508A">
        <w:t>call;</w:t>
      </w:r>
      <w:proofErr w:type="gramEnd"/>
    </w:p>
    <w:p w14:paraId="5FF5E2FB" w14:textId="41735108" w:rsidR="000053EF" w:rsidRPr="00BC508A" w:rsidRDefault="000053EF" w:rsidP="000053EF">
      <w:pPr>
        <w:pStyle w:val="B2"/>
        <w:rPr>
          <w:lang w:eastAsia="ko-KR"/>
        </w:rPr>
      </w:pPr>
      <w:r w:rsidRPr="00BC508A">
        <w:rPr>
          <w:lang w:eastAsia="ko-KR"/>
        </w:rPr>
        <w:t>-</w:t>
      </w:r>
      <w:r w:rsidRPr="00BC508A">
        <w:rPr>
          <w:lang w:eastAsia="ko-KR"/>
        </w:rPr>
        <w:tab/>
        <w:t>the UE has a PDN connection established without the NAS signalling low priority indication or is establishing a PDN connection without the NAS signalling low priority indication and if the timer T3346 was started due to</w:t>
      </w:r>
      <w:r w:rsidRPr="00BC508A">
        <w:rPr>
          <w:lang w:eastAsia="zh-CN"/>
        </w:rPr>
        <w:t xml:space="preserve"> rejection of</w:t>
      </w:r>
      <w:r w:rsidRPr="00BC508A">
        <w:rPr>
          <w:lang w:eastAsia="ko-KR"/>
        </w:rPr>
        <w:t xml:space="preserve"> a NAS request message (</w:t>
      </w:r>
      <w:r w:rsidRPr="00BC508A">
        <w:rPr>
          <w:lang w:eastAsia="zh-CN"/>
        </w:rPr>
        <w:t xml:space="preserve">e.g. </w:t>
      </w:r>
      <w:r w:rsidRPr="00BC508A">
        <w:rPr>
          <w:lang w:eastAsia="ko-KR"/>
        </w:rPr>
        <w:t>ATTACH REQUEST, TRACKING AREA UPDATE REQUEST, EXTENDED SERVICE REQUEST</w:t>
      </w:r>
      <w:ins w:id="411" w:author="GruberRo05" w:date="2024-09-16T13:03:00Z" w16du:dateUtc="2024-09-16T11:03:00Z">
        <w:r>
          <w:rPr>
            <w:lang w:eastAsia="ko-KR"/>
          </w:rPr>
          <w:t>,</w:t>
        </w:r>
      </w:ins>
      <w:r w:rsidRPr="00BC508A">
        <w:rPr>
          <w:lang w:eastAsia="ko-KR"/>
        </w:rPr>
        <w:t xml:space="preserve"> </w:t>
      </w:r>
      <w:del w:id="412" w:author="GruberRo05" w:date="2024-09-16T13:04:00Z" w16du:dateUtc="2024-09-16T11:04:00Z">
        <w:r w:rsidRPr="00BC508A" w:rsidDel="000053EF">
          <w:rPr>
            <w:lang w:eastAsia="ko-KR"/>
          </w:rPr>
          <w:delText xml:space="preserve">or </w:delText>
        </w:r>
      </w:del>
      <w:r w:rsidRPr="00BC508A">
        <w:rPr>
          <w:lang w:eastAsia="ko-KR"/>
        </w:rPr>
        <w:t>CONTROL PLANE SERVICE REQUEST</w:t>
      </w:r>
      <w:ins w:id="413" w:author="GruberRo05" w:date="2024-09-16T13:04:00Z" w16du:dateUtc="2024-09-16T11:04:00Z">
        <w:r>
          <w:rPr>
            <w:lang w:eastAsia="ko-KR"/>
          </w:rPr>
          <w:t xml:space="preserve"> or </w:t>
        </w:r>
        <w:r>
          <w:t xml:space="preserve">SHORT </w:t>
        </w:r>
        <w:r w:rsidRPr="00BC508A">
          <w:rPr>
            <w:lang w:eastAsia="zh-CN"/>
          </w:rPr>
          <w:t>CONTROL PLANE</w:t>
        </w:r>
        <w:r w:rsidRPr="00BC508A">
          <w:t xml:space="preserve"> SERVICE REQUEST</w:t>
        </w:r>
      </w:ins>
      <w:r w:rsidRPr="00BC508A">
        <w:rPr>
          <w:lang w:eastAsia="ko-KR"/>
        </w:rPr>
        <w:t>) which contained the low priority indicator set to "MS is configured for NAS signalling low priority";</w:t>
      </w:r>
    </w:p>
    <w:p w14:paraId="77119DAF" w14:textId="77777777" w:rsidR="000053EF" w:rsidRPr="00BC508A" w:rsidRDefault="000053EF" w:rsidP="000053EF">
      <w:pPr>
        <w:pStyle w:val="B2"/>
        <w:rPr>
          <w:rFonts w:eastAsia="Malgun Gothic"/>
          <w:lang w:eastAsia="ko-KR"/>
        </w:rPr>
      </w:pPr>
      <w:r w:rsidRPr="00BC508A">
        <w:t>-</w:t>
      </w:r>
      <w:r w:rsidRPr="00BC508A">
        <w:tab/>
      </w:r>
      <w:r w:rsidRPr="00BC508A">
        <w:rPr>
          <w:rFonts w:eastAsia="Malgun Gothic"/>
        </w:rPr>
        <w:t>the UE in NB-S1 mode is requested by the upper layer to transmit user data related to an exceptional event and:</w:t>
      </w:r>
    </w:p>
    <w:p w14:paraId="79DB2EFE" w14:textId="77777777" w:rsidR="000053EF" w:rsidRPr="00BC508A" w:rsidRDefault="000053EF" w:rsidP="000053EF">
      <w:pPr>
        <w:pStyle w:val="B3"/>
      </w:pPr>
      <w:r w:rsidRPr="00BC508A">
        <w:t>-</w:t>
      </w:r>
      <w:r w:rsidRPr="00BC508A">
        <w:tab/>
        <w:t xml:space="preserve">the UE is allowed to use exception data reporting (see the </w:t>
      </w:r>
      <w:proofErr w:type="spellStart"/>
      <w:r w:rsidRPr="00BC508A">
        <w:t>ExceptionDataReportingAllowed</w:t>
      </w:r>
      <w:proofErr w:type="spellEnd"/>
      <w:r w:rsidRPr="00BC508A">
        <w:t xml:space="preserve"> leaf of the</w:t>
      </w:r>
      <w:r w:rsidRPr="00BC508A">
        <w:tab/>
        <w:t>NAS configuration MO in 3GPP TS 24.368 [15A] or the USIM file EF</w:t>
      </w:r>
      <w:r w:rsidRPr="00BC508A">
        <w:rPr>
          <w:vertAlign w:val="subscript"/>
        </w:rPr>
        <w:t>NASCONFIG</w:t>
      </w:r>
      <w:r w:rsidRPr="00BC508A">
        <w:t xml:space="preserve"> in </w:t>
      </w:r>
      <w:r w:rsidRPr="00BC508A">
        <w:rPr>
          <w:snapToGrid w:val="0"/>
        </w:rPr>
        <w:t>3GPP TS 31.102 [17]</w:t>
      </w:r>
      <w:r w:rsidRPr="00BC508A">
        <w:t>); and</w:t>
      </w:r>
    </w:p>
    <w:p w14:paraId="68A6C02E" w14:textId="77777777" w:rsidR="000053EF" w:rsidRPr="00BC508A" w:rsidRDefault="000053EF" w:rsidP="000053EF">
      <w:pPr>
        <w:pStyle w:val="B3"/>
        <w:rPr>
          <w:lang w:eastAsia="ko-KR"/>
        </w:rPr>
      </w:pPr>
      <w:r w:rsidRPr="00BC508A">
        <w:rPr>
          <w:lang w:eastAsia="ko-KR"/>
        </w:rPr>
        <w:t>-</w:t>
      </w:r>
      <w:r w:rsidRPr="00BC508A">
        <w:rPr>
          <w:lang w:eastAsia="ko-KR"/>
        </w:rPr>
        <w:tab/>
        <w:t>timer T3346 was not started when NAS signalling connection was established with RRC establishment cause set to "MO exception data"; or</w:t>
      </w:r>
    </w:p>
    <w:p w14:paraId="602792EE" w14:textId="77777777" w:rsidR="000053EF" w:rsidRPr="00BC508A" w:rsidRDefault="000053EF" w:rsidP="000053EF">
      <w:pPr>
        <w:pStyle w:val="B2"/>
        <w:rPr>
          <w:rFonts w:eastAsia="Malgun Gothic"/>
          <w:color w:val="000000"/>
          <w:lang w:eastAsia="ko-KR"/>
        </w:rPr>
      </w:pPr>
      <w:r w:rsidRPr="00BC508A">
        <w:t>-</w:t>
      </w:r>
      <w:r w:rsidRPr="00BC508A">
        <w:tab/>
      </w:r>
      <w:r w:rsidRPr="00BC508A">
        <w:rPr>
          <w:rFonts w:eastAsia="Malgun Gothic"/>
        </w:rPr>
        <w:t xml:space="preserve">the MUSIM </w:t>
      </w:r>
      <w:r w:rsidRPr="00BC508A">
        <w:t>UE is in EMM-CONNECTED mode and requests the network to release the NAS signalling connection (see case p in clause 5.6.1.1)</w:t>
      </w:r>
      <w:r w:rsidRPr="00BC508A">
        <w:rPr>
          <w:rFonts w:eastAsia="Malgun Gothic"/>
        </w:rPr>
        <w:t>.</w:t>
      </w:r>
    </w:p>
    <w:p w14:paraId="693C95B7" w14:textId="77777777" w:rsidR="000053EF" w:rsidRPr="00BC508A" w:rsidRDefault="000053EF" w:rsidP="000053EF">
      <w:pPr>
        <w:pStyle w:val="B1"/>
      </w:pPr>
      <w:r w:rsidRPr="00BC508A">
        <w:rPr>
          <w:lang w:eastAsia="zh-TW"/>
        </w:rPr>
        <w:tab/>
        <w:t xml:space="preserve">If the UE is in EMM-IDLE mode, </w:t>
      </w:r>
      <w:r w:rsidRPr="00BC508A">
        <w:t>the UE stays in the current serving cell and applies normal cell reselection process. The service request procedure is started, if still necessary, when timer T3346 expires or is stopped.</w:t>
      </w:r>
    </w:p>
    <w:p w14:paraId="544884D7" w14:textId="77777777" w:rsidR="000053EF" w:rsidRPr="00BC508A" w:rsidRDefault="000053EF" w:rsidP="000053EF">
      <w:pPr>
        <w:pStyle w:val="B1"/>
      </w:pPr>
      <w:r w:rsidRPr="00BC508A">
        <w:tab/>
        <w:t xml:space="preserve">Upon upper layer's request for </w:t>
      </w:r>
      <w:r w:rsidRPr="00BC508A">
        <w:rPr>
          <w:lang w:eastAsia="zh-TW"/>
        </w:rPr>
        <w:t xml:space="preserve">a </w:t>
      </w:r>
      <w:r w:rsidRPr="00BC508A">
        <w:t xml:space="preserve">mobile originated CS fallback </w:t>
      </w:r>
      <w:r w:rsidRPr="00BC508A">
        <w:rPr>
          <w:lang w:eastAsia="zh-TW"/>
        </w:rPr>
        <w:t xml:space="preserve">which is not for emergency call, </w:t>
      </w:r>
      <w:r w:rsidRPr="00BC508A">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7D1D1381" w14:textId="77777777" w:rsidR="000053EF" w:rsidRPr="00BC508A" w:rsidRDefault="000053EF" w:rsidP="000053EF">
      <w:pPr>
        <w:pStyle w:val="NO"/>
        <w:rPr>
          <w:lang w:eastAsia="zh-TW"/>
        </w:rPr>
      </w:pPr>
      <w:r w:rsidRPr="00BC508A">
        <w:t>NOTE 7:</w:t>
      </w:r>
      <w:r w:rsidRPr="00BC508A">
        <w:tab/>
        <w:t>If the UE disables the E-UTRA capability, then subsequent mobile terminating calls could fail.</w:t>
      </w:r>
    </w:p>
    <w:p w14:paraId="5F822F2D" w14:textId="77777777" w:rsidR="000053EF" w:rsidRPr="00BC508A" w:rsidRDefault="000053EF" w:rsidP="000053EF">
      <w:pPr>
        <w:pStyle w:val="B1"/>
      </w:pPr>
      <w:r w:rsidRPr="00BC508A">
        <w:rPr>
          <w:lang w:eastAsia="zh-TW"/>
        </w:rPr>
        <w:tab/>
      </w:r>
      <w:r w:rsidRPr="00BC508A">
        <w:t xml:space="preserve">Upon upper layer's request for </w:t>
      </w:r>
      <w:r w:rsidRPr="00BC508A">
        <w:rPr>
          <w:lang w:eastAsia="zh-TW"/>
        </w:rPr>
        <w:t xml:space="preserve">a </w:t>
      </w:r>
      <w:r w:rsidRPr="00BC508A">
        <w:t xml:space="preserve">CS fallback </w:t>
      </w:r>
      <w:r w:rsidRPr="00BC508A">
        <w:rPr>
          <w:lang w:eastAsia="zh-TW"/>
        </w:rPr>
        <w:t>for emergency call</w:t>
      </w:r>
      <w:r w:rsidRPr="00BC508A">
        <w:t xml:space="preserve">, the UE </w:t>
      </w:r>
      <w:r w:rsidRPr="00BC508A">
        <w:rPr>
          <w:lang w:eastAsia="zh-TW"/>
        </w:rPr>
        <w:t>may</w:t>
      </w:r>
      <w:r w:rsidRPr="00BC508A">
        <w:t xml:space="preserve"> select GERAN or UTRAN radio access technology. It then proceeds with appropriate MM and CC specific procedures. The EMM sublayer shall not indicate the abort of the service request procedure to the MM sublayer.</w:t>
      </w:r>
    </w:p>
    <w:p w14:paraId="2058C02B" w14:textId="77777777" w:rsidR="000053EF" w:rsidRPr="00BC508A" w:rsidRDefault="000053EF" w:rsidP="000053EF">
      <w:pPr>
        <w:pStyle w:val="B1"/>
      </w:pPr>
      <w:r w:rsidRPr="00BC508A">
        <w:tab/>
        <w:t>Upon a request from the SMS entity to send an SMS and timer T3246 is not running, the UE, if operating in CS/PS mode 1 of operation, may select GERAN or UTRAN radio access technology. It then proceeds with the appropriate MM procedure.</w:t>
      </w:r>
    </w:p>
    <w:p w14:paraId="07D0FDE7" w14:textId="77777777" w:rsidR="000053EF" w:rsidRPr="00BC508A" w:rsidRDefault="000053EF" w:rsidP="000053EF">
      <w:pPr>
        <w:pStyle w:val="NO"/>
      </w:pPr>
      <w:r w:rsidRPr="00BC508A">
        <w:t>NOTE 8:</w:t>
      </w:r>
      <w:r w:rsidRPr="00BC508A">
        <w:tab/>
        <w:t>If the UE disables the E-UTRA capability, then subsequent mobile terminating calls could fail.</w:t>
      </w:r>
    </w:p>
    <w:p w14:paraId="77A936F2" w14:textId="77777777" w:rsidR="000053EF" w:rsidRPr="00BC508A" w:rsidRDefault="000053EF" w:rsidP="000053EF">
      <w:pPr>
        <w:pStyle w:val="B1"/>
      </w:pPr>
      <w:r w:rsidRPr="00BC508A">
        <w:tab/>
        <w:t xml:space="preserve">Upon upper layer's request for </w:t>
      </w:r>
      <w:r w:rsidRPr="00BC508A">
        <w:rPr>
          <w:lang w:eastAsia="zh-CN"/>
        </w:rPr>
        <w:t xml:space="preserve">a </w:t>
      </w:r>
      <w:r w:rsidRPr="00BC508A">
        <w:t>mobile originated 1x CS fallback</w:t>
      </w:r>
      <w:r w:rsidRPr="00BC508A">
        <w:rPr>
          <w:lang w:eastAsia="zh-TW"/>
        </w:rPr>
        <w:t xml:space="preserve"> which is not for emergency call</w:t>
      </w:r>
      <w:r w:rsidRPr="00BC508A">
        <w:t>, the UE shall select cdma2000® 1x radio access technology. The UE then proceeds with appropriate cdma2000® 1x CS call procedures.</w:t>
      </w:r>
    </w:p>
    <w:p w14:paraId="31ADCC50" w14:textId="77777777" w:rsidR="000053EF" w:rsidRPr="00BC508A" w:rsidRDefault="000053EF" w:rsidP="000053EF">
      <w:pPr>
        <w:pStyle w:val="B1"/>
      </w:pPr>
      <w:r w:rsidRPr="00BC508A">
        <w:tab/>
        <w:t xml:space="preserve">Upon upper layer's request for </w:t>
      </w:r>
      <w:r w:rsidRPr="00BC508A">
        <w:rPr>
          <w:lang w:eastAsia="zh-CN"/>
        </w:rPr>
        <w:t xml:space="preserve">a </w:t>
      </w:r>
      <w:r w:rsidRPr="00BC508A">
        <w:t>1xCS fallback</w:t>
      </w:r>
      <w:r w:rsidRPr="00BC508A">
        <w:rPr>
          <w:lang w:eastAsia="zh-TW"/>
        </w:rPr>
        <w:t xml:space="preserve"> for emergency call</w:t>
      </w:r>
      <w:r w:rsidRPr="00BC508A">
        <w:t xml:space="preserve">, the UE </w:t>
      </w:r>
      <w:r w:rsidRPr="00BC508A">
        <w:rPr>
          <w:lang w:eastAsia="zh-CN"/>
        </w:rPr>
        <w:t>may</w:t>
      </w:r>
      <w:r w:rsidRPr="00BC508A">
        <w:t xml:space="preserve"> select cdma2000® 1x radio access technology. The UE then proceeds with appropriate cdma2000® 1x CS call procedures.</w:t>
      </w:r>
    </w:p>
    <w:p w14:paraId="7383F034" w14:textId="77777777" w:rsidR="000053EF" w:rsidRPr="00BC508A" w:rsidRDefault="000053EF" w:rsidP="000053EF">
      <w:pPr>
        <w:pStyle w:val="B1"/>
      </w:pPr>
      <w:r w:rsidRPr="00BC508A">
        <w:tab/>
        <w:t>If the service request procedure was triggered for an MO MMTEL voice call is started, a notification that the service request procedure was not initiated due to congestion shall be provided to the upper layers.</w:t>
      </w:r>
    </w:p>
    <w:p w14:paraId="27A2DE3F" w14:textId="77777777" w:rsidR="000053EF" w:rsidRPr="00BC508A" w:rsidRDefault="000053EF" w:rsidP="000053EF">
      <w:pPr>
        <w:pStyle w:val="NO"/>
        <w:rPr>
          <w:lang w:eastAsia="zh-CN"/>
        </w:rPr>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ko-KR"/>
        </w:rPr>
        <w:t xml:space="preserve"> (see </w:t>
      </w:r>
      <w:r w:rsidRPr="00BC508A">
        <w:rPr>
          <w:lang w:eastAsia="ja-JP"/>
        </w:rPr>
        <w:t>3GPP TS 24.173 [</w:t>
      </w:r>
      <w:r w:rsidRPr="00BC508A">
        <w:t>13</w:t>
      </w:r>
      <w:r w:rsidRPr="00BC508A">
        <w:rPr>
          <w:rFonts w:eastAsia="SimSun"/>
          <w:lang w:eastAsia="zh-CN"/>
        </w:rPr>
        <w:t>E</w:t>
      </w:r>
      <w:r w:rsidRPr="00BC508A">
        <w:rPr>
          <w:lang w:eastAsia="ja-JP"/>
        </w:rPr>
        <w:t>])</w:t>
      </w:r>
      <w:r w:rsidRPr="00BC508A">
        <w:t>.</w:t>
      </w:r>
    </w:p>
    <w:p w14:paraId="2E34EB2F" w14:textId="77777777" w:rsidR="000053EF" w:rsidRPr="00BC508A" w:rsidRDefault="000053EF" w:rsidP="000053EF">
      <w:pPr>
        <w:pStyle w:val="B1"/>
      </w:pPr>
      <w:r w:rsidRPr="00BC508A">
        <w:t>n)</w:t>
      </w:r>
      <w:r w:rsidRPr="00BC508A">
        <w:tab/>
        <w:t xml:space="preserve">Failure to find a suitable GERAN or UTRAN cell, after </w:t>
      </w:r>
      <w:r w:rsidRPr="00BC508A">
        <w:rPr>
          <w:lang w:eastAsia="zh-CN"/>
        </w:rPr>
        <w:t>release of t</w:t>
      </w:r>
      <w:r w:rsidRPr="00BC508A">
        <w:t xml:space="preserve">he NAS signalling connection </w:t>
      </w:r>
      <w:r w:rsidRPr="00BC508A">
        <w:rPr>
          <w:lang w:eastAsia="ja-JP"/>
        </w:rPr>
        <w:t xml:space="preserve">without "Extended wait time" and </w:t>
      </w:r>
      <w:r w:rsidRPr="00BC508A">
        <w:rPr>
          <w:lang w:eastAsia="zh-CN"/>
        </w:rPr>
        <w:t xml:space="preserve">with </w:t>
      </w:r>
      <w:r w:rsidRPr="00BC508A">
        <w:rPr>
          <w:lang w:eastAsia="ja-JP"/>
        </w:rPr>
        <w:t>redirection indication received from lower layers</w:t>
      </w:r>
      <w:r w:rsidRPr="00BC508A">
        <w:t xml:space="preserve"> when the service request was initiated for CS fallback</w:t>
      </w:r>
    </w:p>
    <w:p w14:paraId="3F2F2AD0" w14:textId="77777777" w:rsidR="000053EF" w:rsidRPr="00BC508A" w:rsidRDefault="000053EF" w:rsidP="000053EF">
      <w:pPr>
        <w:pStyle w:val="B1"/>
      </w:pPr>
      <w:r w:rsidRPr="00BC508A">
        <w:tab/>
        <w:t>T</w:t>
      </w:r>
      <w:r w:rsidRPr="00BC508A">
        <w:rPr>
          <w:lang w:eastAsia="ko-KR"/>
        </w:rPr>
        <w:t>he EMM sublayer shall indicate the abort of the service request procedure to the MM sublayer, and the UE shall also set the EPS update status to EU2 NOT UPDATED and enter the state EMM-REGISTERED.ATTEMPTING-TO-UPDATE.</w:t>
      </w:r>
    </w:p>
    <w:p w14:paraId="0F8A4502" w14:textId="77777777" w:rsidR="000053EF" w:rsidRPr="00BC508A" w:rsidRDefault="000053EF" w:rsidP="000053EF">
      <w:pPr>
        <w:pStyle w:val="B1"/>
      </w:pPr>
      <w:r w:rsidRPr="00BC508A">
        <w:tab/>
        <w:t>The UE shall abort the service request procedure, stop timer T3417ext or T3417ext-mt and locally release any resources allocated for the service request procedure.</w:t>
      </w:r>
    </w:p>
    <w:p w14:paraId="4686103A" w14:textId="77777777" w:rsidR="000053EF" w:rsidRPr="00BC508A" w:rsidRDefault="000053EF" w:rsidP="000053EF">
      <w:pPr>
        <w:pStyle w:val="B1"/>
        <w:rPr>
          <w:lang w:eastAsia="ja-JP"/>
        </w:rPr>
      </w:pPr>
      <w:r w:rsidRPr="00BC508A">
        <w:rPr>
          <w:lang w:eastAsia="ja-JP"/>
        </w:rPr>
        <w:t>o)</w:t>
      </w:r>
      <w:r w:rsidRPr="00BC508A">
        <w:rPr>
          <w:lang w:eastAsia="ja-JP"/>
        </w:rPr>
        <w:tab/>
        <w:t>Timer T3448 is running</w:t>
      </w:r>
    </w:p>
    <w:p w14:paraId="20296B3F" w14:textId="77777777" w:rsidR="000053EF" w:rsidRPr="00BC508A" w:rsidRDefault="000053EF" w:rsidP="000053EF">
      <w:pPr>
        <w:pStyle w:val="B1"/>
      </w:pPr>
      <w:r w:rsidRPr="00BC508A">
        <w:tab/>
        <w:t xml:space="preserve">The UE </w:t>
      </w:r>
      <w:r w:rsidRPr="00BC508A">
        <w:rPr>
          <w:lang w:eastAsia="ja-JP"/>
        </w:rPr>
        <w:t>in EMM-IDLE mode</w:t>
      </w:r>
      <w:r w:rsidRPr="00BC508A">
        <w:t xml:space="preserve"> shall not initiate the service request procedure</w:t>
      </w:r>
      <w:r w:rsidRPr="00BC508A">
        <w:rPr>
          <w:lang w:eastAsia="zh-CN"/>
        </w:rPr>
        <w:t xml:space="preserve"> for transport of user data via the control plane </w:t>
      </w:r>
      <w:r w:rsidRPr="00BC508A">
        <w:t>unless:</w:t>
      </w:r>
    </w:p>
    <w:p w14:paraId="7004121F" w14:textId="77777777" w:rsidR="000053EF" w:rsidRPr="00BC508A" w:rsidRDefault="000053EF" w:rsidP="000053EF">
      <w:pPr>
        <w:pStyle w:val="B2"/>
        <w:rPr>
          <w:lang w:eastAsia="zh-CN"/>
        </w:rPr>
      </w:pPr>
      <w:r w:rsidRPr="00BC508A">
        <w:t>-</w:t>
      </w:r>
      <w:r w:rsidRPr="00BC508A">
        <w:tab/>
        <w:t xml:space="preserve">the UE is a UE configured to use AC11 – 15 in selected </w:t>
      </w:r>
      <w:proofErr w:type="gramStart"/>
      <w:r w:rsidRPr="00BC508A">
        <w:t>PLMN</w:t>
      </w:r>
      <w:r w:rsidRPr="00BC508A">
        <w:rPr>
          <w:lang w:eastAsia="ko-KR"/>
        </w:rPr>
        <w:t>;</w:t>
      </w:r>
      <w:proofErr w:type="gramEnd"/>
    </w:p>
    <w:p w14:paraId="67381EFA" w14:textId="77777777" w:rsidR="000053EF" w:rsidRPr="00BC508A" w:rsidRDefault="000053EF" w:rsidP="000053EF">
      <w:pPr>
        <w:pStyle w:val="B2"/>
        <w:rPr>
          <w:lang w:eastAsia="zh-CN"/>
        </w:rPr>
      </w:pPr>
      <w:r w:rsidRPr="00BC508A">
        <w:t>-</w:t>
      </w:r>
      <w:r w:rsidRPr="00BC508A">
        <w:tab/>
        <w:t>the UE</w:t>
      </w:r>
      <w:r w:rsidRPr="00BC508A">
        <w:rPr>
          <w:lang w:eastAsia="zh-CN"/>
        </w:rPr>
        <w:t xml:space="preserve"> which is</w:t>
      </w:r>
      <w:r w:rsidRPr="00BC508A">
        <w:t xml:space="preserve">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received a paging;</w:t>
      </w:r>
      <w:r w:rsidRPr="00BC508A">
        <w:rPr>
          <w:lang w:eastAsia="zh-CN"/>
        </w:rPr>
        <w:t xml:space="preserve"> or</w:t>
      </w:r>
    </w:p>
    <w:p w14:paraId="6F09566D" w14:textId="77777777" w:rsidR="000053EF" w:rsidRPr="00BC508A" w:rsidRDefault="000053EF" w:rsidP="000053EF">
      <w:pPr>
        <w:pStyle w:val="B2"/>
        <w:rPr>
          <w:lang w:eastAsia="zh-CN"/>
        </w:rPr>
      </w:pPr>
      <w:r w:rsidRPr="00BC508A">
        <w:t>-</w:t>
      </w:r>
      <w:r w:rsidRPr="00BC508A">
        <w:tab/>
        <w:t>the UE in NB-S1 mode is requested by the upper layer to transmit user data related to an exceptional event and</w:t>
      </w:r>
      <w:r w:rsidRPr="00BC508A">
        <w:rPr>
          <w:lang w:eastAsia="zh-CN"/>
        </w:rPr>
        <w:t xml:space="preserve"> the UE</w:t>
      </w:r>
      <w:r w:rsidRPr="00BC508A">
        <w:rPr>
          <w:snapToGrid w:val="0"/>
        </w:rPr>
        <w:t xml:space="preserve"> </w:t>
      </w:r>
      <w:r w:rsidRPr="00BC508A">
        <w:rPr>
          <w:snapToGrid w:val="0"/>
          <w:lang w:eastAsia="zh-CN"/>
        </w:rPr>
        <w:t xml:space="preserve">is </w:t>
      </w:r>
      <w:r w:rsidRPr="00BC508A">
        <w:rPr>
          <w:snapToGrid w:val="0"/>
        </w:rPr>
        <w:t xml:space="preserve">allowed to use </w:t>
      </w:r>
      <w:r w:rsidRPr="00BC508A">
        <w:t xml:space="preserve">exception data reporting (see </w:t>
      </w:r>
      <w:r w:rsidRPr="00BC508A">
        <w:rPr>
          <w:snapToGrid w:val="0"/>
        </w:rPr>
        <w:t xml:space="preserve">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r w:rsidRPr="00BC508A">
        <w:rPr>
          <w:lang w:eastAsia="zh-CN"/>
        </w:rPr>
        <w:t>.</w:t>
      </w:r>
    </w:p>
    <w:p w14:paraId="54458C3B" w14:textId="77777777" w:rsidR="000053EF" w:rsidRPr="00BC508A" w:rsidRDefault="000053EF" w:rsidP="000053EF">
      <w:pPr>
        <w:pStyle w:val="B1"/>
      </w:pPr>
      <w:r w:rsidRPr="00BC508A">
        <w:tab/>
        <w:t>The UE stays in the current serving cell and applies the normal cell reselection process.</w:t>
      </w:r>
    </w:p>
    <w:p w14:paraId="0B219E36" w14:textId="77777777" w:rsidR="000053EF" w:rsidRPr="00BC508A" w:rsidRDefault="000053EF" w:rsidP="000053EF">
      <w:pPr>
        <w:pStyle w:val="B1"/>
      </w:pPr>
      <w:r w:rsidRPr="00BC508A">
        <w:t>p)</w:t>
      </w:r>
      <w:r w:rsidRPr="00BC508A">
        <w:tab/>
        <w:t>Timer T3447 is running</w:t>
      </w:r>
    </w:p>
    <w:p w14:paraId="23BF2AE0" w14:textId="77777777" w:rsidR="000053EF" w:rsidRPr="00BC508A" w:rsidRDefault="000053EF" w:rsidP="000053EF">
      <w:pPr>
        <w:pStyle w:val="B1"/>
      </w:pPr>
      <w:r w:rsidRPr="00BC508A">
        <w:tab/>
        <w:t>The UE shall not start any service request procedure unless:</w:t>
      </w:r>
    </w:p>
    <w:p w14:paraId="77DCA21F" w14:textId="77777777" w:rsidR="000053EF" w:rsidRPr="00BC508A" w:rsidRDefault="000053EF" w:rsidP="000053EF">
      <w:pPr>
        <w:pStyle w:val="B2"/>
      </w:pPr>
      <w:r w:rsidRPr="00BC508A">
        <w:t>-</w:t>
      </w:r>
      <w:r w:rsidRPr="00BC508A">
        <w:tab/>
        <w:t xml:space="preserve">the UE receives a </w:t>
      </w:r>
      <w:proofErr w:type="gramStart"/>
      <w:r w:rsidRPr="00BC508A">
        <w:t>paging;</w:t>
      </w:r>
      <w:proofErr w:type="gramEnd"/>
    </w:p>
    <w:p w14:paraId="66447BCA" w14:textId="77777777" w:rsidR="000053EF" w:rsidRPr="00BC508A" w:rsidRDefault="000053EF" w:rsidP="000053EF">
      <w:pPr>
        <w:pStyle w:val="B2"/>
      </w:pPr>
      <w:r w:rsidRPr="00BC508A">
        <w:t>-</w:t>
      </w:r>
      <w:r w:rsidRPr="00BC508A">
        <w:tab/>
        <w:t xml:space="preserve">the UE is a UE configured to use AC11 – 15 in selected </w:t>
      </w:r>
      <w:proofErr w:type="gramStart"/>
      <w:r w:rsidRPr="00BC508A">
        <w:t>PLMN;</w:t>
      </w:r>
      <w:proofErr w:type="gramEnd"/>
    </w:p>
    <w:p w14:paraId="6C4DF03D" w14:textId="77777777" w:rsidR="000053EF" w:rsidRPr="00BC508A" w:rsidRDefault="000053EF" w:rsidP="000053EF">
      <w:pPr>
        <w:pStyle w:val="B2"/>
        <w:rPr>
          <w:rFonts w:eastAsia="DengXian"/>
        </w:rPr>
      </w:pPr>
      <w:r w:rsidRPr="00BC508A">
        <w:rPr>
          <w:rFonts w:eastAsia="DengXian"/>
        </w:rPr>
        <w:t>-</w:t>
      </w:r>
      <w:r w:rsidRPr="00BC508A">
        <w:rPr>
          <w:rFonts w:eastAsia="DengXian"/>
        </w:rPr>
        <w:tab/>
        <w:t>the UE has a PDN connection for emergency bearer services established or is establishing a PDN connection for emergency bearer services; or</w:t>
      </w:r>
    </w:p>
    <w:p w14:paraId="050637AB" w14:textId="77777777" w:rsidR="000053EF" w:rsidRPr="00BC508A" w:rsidRDefault="000053EF" w:rsidP="000053EF">
      <w:pPr>
        <w:pStyle w:val="B2"/>
        <w:rPr>
          <w:rFonts w:eastAsia="DengXian"/>
          <w:lang w:eastAsia="zh-CN"/>
        </w:rPr>
      </w:pPr>
      <w:r w:rsidRPr="00BC508A">
        <w:rPr>
          <w:rFonts w:eastAsia="DengXian"/>
          <w:lang w:eastAsia="zh-CN"/>
        </w:rPr>
        <w:t>-</w:t>
      </w:r>
      <w:r w:rsidRPr="00BC508A">
        <w:rPr>
          <w:rFonts w:eastAsia="DengXian"/>
          <w:lang w:eastAsia="zh-CN"/>
        </w:rPr>
        <w:tab/>
        <w:t xml:space="preserve">the MUSIM UE is in EMM-CONNECTED mode and requests the network to release the NAS signalling connection (see case p in </w:t>
      </w:r>
      <w:r w:rsidRPr="00BC508A">
        <w:t>clause 5.6.1.1</w:t>
      </w:r>
      <w:r w:rsidRPr="00BC508A">
        <w:rPr>
          <w:rFonts w:eastAsia="DengXian"/>
          <w:lang w:eastAsia="zh-CN"/>
        </w:rPr>
        <w:t>).</w:t>
      </w:r>
    </w:p>
    <w:p w14:paraId="5A9256FD" w14:textId="77777777" w:rsidR="000053EF" w:rsidRPr="00BC508A" w:rsidRDefault="000053EF" w:rsidP="000053EF">
      <w:pPr>
        <w:pStyle w:val="B1"/>
      </w:pPr>
      <w:r w:rsidRPr="00BC508A">
        <w:tab/>
        <w:t>The UE stays in the current serving cell and applies the normal cell reselection process. The service request procedure is started, if still necessary, when timer T3447 expires.</w:t>
      </w:r>
    </w:p>
    <w:p w14:paraId="6AA19BFA" w14:textId="77777777" w:rsidR="000053EF" w:rsidRPr="006B5418" w:rsidRDefault="000053EF" w:rsidP="000053EF">
      <w:pPr>
        <w:rPr>
          <w:lang w:val="en-US"/>
        </w:rPr>
      </w:pPr>
      <w:bookmarkStart w:id="414" w:name="_Toc20218014"/>
      <w:bookmarkStart w:id="415" w:name="_Toc27743899"/>
      <w:bookmarkStart w:id="416" w:name="_Toc35959470"/>
      <w:bookmarkStart w:id="417" w:name="_Toc45202903"/>
      <w:bookmarkStart w:id="418" w:name="_Toc45700279"/>
      <w:bookmarkStart w:id="419" w:name="_Toc51920015"/>
      <w:bookmarkStart w:id="420" w:name="_Toc68251075"/>
      <w:bookmarkStart w:id="421" w:name="_Toc171601375"/>
    </w:p>
    <w:p w14:paraId="54E9B0E4" w14:textId="77777777" w:rsidR="000053EF" w:rsidRPr="006B5418" w:rsidRDefault="000053EF" w:rsidP="00005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340A53" w14:textId="77777777" w:rsidR="000053EF" w:rsidRDefault="000053EF" w:rsidP="000053EF">
      <w:pPr>
        <w:rPr>
          <w:lang w:val="en-US"/>
        </w:rPr>
      </w:pPr>
    </w:p>
    <w:p w14:paraId="3B2006C5" w14:textId="77777777" w:rsidR="000053EF" w:rsidRPr="00BC508A" w:rsidRDefault="000053EF" w:rsidP="000053EF">
      <w:pPr>
        <w:pStyle w:val="Heading4"/>
      </w:pPr>
      <w:r w:rsidRPr="00BC508A">
        <w:t>5.6.1.7</w:t>
      </w:r>
      <w:r w:rsidRPr="00BC508A">
        <w:tab/>
        <w:t>Abnormal cases on the network side</w:t>
      </w:r>
      <w:bookmarkEnd w:id="414"/>
      <w:bookmarkEnd w:id="415"/>
      <w:bookmarkEnd w:id="416"/>
      <w:bookmarkEnd w:id="417"/>
      <w:bookmarkEnd w:id="418"/>
      <w:bookmarkEnd w:id="419"/>
      <w:bookmarkEnd w:id="420"/>
      <w:bookmarkEnd w:id="421"/>
    </w:p>
    <w:p w14:paraId="56B08BC2" w14:textId="77777777" w:rsidR="000053EF" w:rsidRPr="00BC508A" w:rsidRDefault="000053EF" w:rsidP="000053EF">
      <w:r w:rsidRPr="00BC508A">
        <w:t>The following abnormal cases can be identified:</w:t>
      </w:r>
    </w:p>
    <w:p w14:paraId="4DEE634C" w14:textId="77777777" w:rsidR="000053EF" w:rsidRPr="00BC508A" w:rsidRDefault="000053EF" w:rsidP="000053EF">
      <w:pPr>
        <w:pStyle w:val="B1"/>
      </w:pPr>
      <w:r w:rsidRPr="00BC508A">
        <w:t>a)</w:t>
      </w:r>
      <w:r w:rsidRPr="00BC508A">
        <w:tab/>
        <w:t>Lower layer failure</w:t>
      </w:r>
    </w:p>
    <w:p w14:paraId="4D6441EF" w14:textId="77777777" w:rsidR="000053EF" w:rsidRPr="00BC508A" w:rsidRDefault="000053EF" w:rsidP="000053EF">
      <w:pPr>
        <w:pStyle w:val="B1"/>
      </w:pPr>
      <w:r w:rsidRPr="00BC508A">
        <w:tab/>
        <w:t>If a lower layer failure occurs before a SERVICE REJECT message has been sent to the UE or the service request procedure has been completed by the network, the network enters/stays in EMM-IDLE.</w:t>
      </w:r>
    </w:p>
    <w:p w14:paraId="1A425A2C" w14:textId="77777777" w:rsidR="000053EF" w:rsidRPr="00BC508A" w:rsidRDefault="000053EF" w:rsidP="000053EF">
      <w:pPr>
        <w:pStyle w:val="B1"/>
      </w:pPr>
      <w:r w:rsidRPr="00BC508A">
        <w:t>b)</w:t>
      </w:r>
      <w:r w:rsidRPr="00BC508A">
        <w:tab/>
        <w:t>Protocol error</w:t>
      </w:r>
    </w:p>
    <w:p w14:paraId="7E8A167C" w14:textId="5CA0F51C" w:rsidR="000053EF" w:rsidRPr="00BC508A" w:rsidRDefault="000053EF" w:rsidP="000053EF">
      <w:pPr>
        <w:pStyle w:val="B1"/>
      </w:pPr>
      <w:r w:rsidRPr="00BC508A">
        <w:tab/>
        <w:t>If the SERVICE REQUEST, EXTENDED SERVICE REQUEST</w:t>
      </w:r>
      <w:ins w:id="422" w:author="GruberRo05" w:date="2024-09-16T13:04:00Z" w16du:dateUtc="2024-09-16T11:04:00Z">
        <w:r>
          <w:t xml:space="preserve">, SHORT </w:t>
        </w:r>
        <w:r w:rsidRPr="00BC508A">
          <w:rPr>
            <w:lang w:eastAsia="zh-CN"/>
          </w:rPr>
          <w:t>CONTROL PLANE</w:t>
        </w:r>
        <w:r w:rsidRPr="00BC508A">
          <w:t xml:space="preserve"> SERVICE REQUEST</w:t>
        </w:r>
      </w:ins>
      <w:r w:rsidRPr="00BC508A">
        <w:t xml:space="preserve"> or the CONTROL PLANE SERVICE REQUEST message is received with a protocol error, the network shall return a SERVICE REJECT message with one of the following EMM cause values:</w:t>
      </w:r>
    </w:p>
    <w:p w14:paraId="128D7E59" w14:textId="77777777" w:rsidR="000053EF" w:rsidRPr="00BC508A" w:rsidRDefault="000053EF" w:rsidP="000053EF">
      <w:pPr>
        <w:pStyle w:val="B2"/>
      </w:pPr>
      <w:r w:rsidRPr="00BC508A">
        <w:t>#96:</w:t>
      </w:r>
      <w:r w:rsidRPr="00BC508A">
        <w:tab/>
        <w:t xml:space="preserve">invalid mandatory </w:t>
      </w:r>
      <w:proofErr w:type="gramStart"/>
      <w:r w:rsidRPr="00BC508A">
        <w:t>information;</w:t>
      </w:r>
      <w:proofErr w:type="gramEnd"/>
    </w:p>
    <w:p w14:paraId="5934D401" w14:textId="77777777" w:rsidR="000053EF" w:rsidRPr="00BC508A" w:rsidRDefault="000053EF" w:rsidP="000053EF">
      <w:pPr>
        <w:pStyle w:val="B2"/>
      </w:pPr>
      <w:r w:rsidRPr="00BC508A">
        <w:t>#99:</w:t>
      </w:r>
      <w:r w:rsidRPr="00BC508A">
        <w:tab/>
        <w:t xml:space="preserve">information element non-existent or not </w:t>
      </w:r>
      <w:proofErr w:type="gramStart"/>
      <w:r w:rsidRPr="00BC508A">
        <w:t>implemented;</w:t>
      </w:r>
      <w:proofErr w:type="gramEnd"/>
    </w:p>
    <w:p w14:paraId="5AB602A1" w14:textId="77777777" w:rsidR="000053EF" w:rsidRPr="00BC508A" w:rsidRDefault="000053EF" w:rsidP="000053EF">
      <w:pPr>
        <w:pStyle w:val="B2"/>
      </w:pPr>
      <w:r w:rsidRPr="00BC508A">
        <w:t>#100:</w:t>
      </w:r>
      <w:r w:rsidRPr="00BC508A">
        <w:tab/>
        <w:t>conditional IE error; or</w:t>
      </w:r>
    </w:p>
    <w:p w14:paraId="138FB348" w14:textId="77777777" w:rsidR="000053EF" w:rsidRPr="00BC508A" w:rsidRDefault="000053EF" w:rsidP="000053EF">
      <w:pPr>
        <w:pStyle w:val="B2"/>
      </w:pPr>
      <w:r w:rsidRPr="00BC508A">
        <w:t>#111:</w:t>
      </w:r>
      <w:r w:rsidRPr="00BC508A">
        <w:tab/>
        <w:t>protocol error, unspecified.</w:t>
      </w:r>
    </w:p>
    <w:p w14:paraId="0ADD8E00" w14:textId="77777777" w:rsidR="000053EF" w:rsidRPr="00BC508A" w:rsidRDefault="000053EF" w:rsidP="000053EF">
      <w:pPr>
        <w:pStyle w:val="B1"/>
      </w:pPr>
      <w:r w:rsidRPr="00BC508A">
        <w:tab/>
        <w:t>The network stays in the current EMM mode.</w:t>
      </w:r>
    </w:p>
    <w:p w14:paraId="709D5C5B" w14:textId="37E68ADE" w:rsidR="000053EF" w:rsidRPr="00BC508A" w:rsidRDefault="000053EF" w:rsidP="000053EF">
      <w:pPr>
        <w:pStyle w:val="B1"/>
      </w:pPr>
      <w:r w:rsidRPr="00BC508A">
        <w:t>c)</w:t>
      </w:r>
      <w:r w:rsidRPr="00BC508A">
        <w:tab/>
        <w:t xml:space="preserve">More than one SERVICE REQUEST, </w:t>
      </w:r>
      <w:r w:rsidRPr="00BC508A">
        <w:rPr>
          <w:lang w:eastAsia="ko-KR"/>
        </w:rPr>
        <w:t>EXTENDED SERVICE REQUEST</w:t>
      </w:r>
      <w:ins w:id="423" w:author="GruberRo05" w:date="2024-09-16T13:04:00Z" w16du:dateUtc="2024-09-16T11:04:00Z">
        <w:r>
          <w:rPr>
            <w:lang w:eastAsia="ko-KR"/>
          </w:rPr>
          <w:t xml:space="preserve">, </w:t>
        </w:r>
        <w:r>
          <w:t xml:space="preserve">SHORT </w:t>
        </w:r>
        <w:r w:rsidRPr="00BC508A">
          <w:rPr>
            <w:lang w:eastAsia="zh-CN"/>
          </w:rPr>
          <w:t>CONTROL PLANE</w:t>
        </w:r>
        <w:r w:rsidRPr="00BC508A">
          <w:t xml:space="preserve"> SERVICE REQUEST</w:t>
        </w:r>
      </w:ins>
      <w:r w:rsidRPr="00BC508A">
        <w:rPr>
          <w:lang w:eastAsia="ko-KR"/>
        </w:rPr>
        <w:t xml:space="preserve"> or CONTROL PLANE SERVICE REQUEST </w:t>
      </w:r>
      <w:r w:rsidRPr="00BC508A">
        <w:t>received before the procedure has been completed (i.e., before SERVICE REJECT message has been sent or service request procedure has been completed)</w:t>
      </w:r>
    </w:p>
    <w:p w14:paraId="5FECFE67" w14:textId="3722A94C" w:rsidR="000053EF" w:rsidRPr="00BC508A" w:rsidRDefault="000053EF" w:rsidP="000053EF">
      <w:pPr>
        <w:pStyle w:val="B1"/>
      </w:pPr>
      <w:r w:rsidRPr="00BC508A">
        <w:t>-</w:t>
      </w:r>
      <w:r w:rsidRPr="00BC508A">
        <w:tab/>
        <w:t>If one or more of the information elements in the SERVICE REQUEST message, CONTROL PLANE SERVICE REQUEST</w:t>
      </w:r>
      <w:ins w:id="424" w:author="GruberRo05" w:date="2024-09-16T13:05:00Z" w16du:dateUtc="2024-09-16T11:05:00Z">
        <w:r>
          <w:t xml:space="preserve">, SHORT </w:t>
        </w:r>
        <w:r w:rsidRPr="00BC508A">
          <w:rPr>
            <w:lang w:eastAsia="zh-CN"/>
          </w:rPr>
          <w:t>CONTROL PLANE</w:t>
        </w:r>
        <w:r w:rsidRPr="00BC508A">
          <w:t xml:space="preserve"> SERVICE REQUEST</w:t>
        </w:r>
      </w:ins>
      <w:r w:rsidRPr="00BC508A">
        <w:t xml:space="preserve"> or EXTENDED SERVICE REQUEST for packet services differs from the ones received within the previous SERVICE REQUEST, CONTROL PLANE SERVICE REQUEST</w:t>
      </w:r>
      <w:ins w:id="425" w:author="GruberRo05" w:date="2024-09-16T13:05:00Z" w16du:dateUtc="2024-09-16T11:05:00Z">
        <w:r>
          <w:t xml:space="preserve">, SHORT </w:t>
        </w:r>
        <w:r w:rsidRPr="00BC508A">
          <w:rPr>
            <w:lang w:eastAsia="zh-CN"/>
          </w:rPr>
          <w:t>CONTROL PLANE</w:t>
        </w:r>
        <w:r w:rsidRPr="00BC508A">
          <w:t xml:space="preserve"> SERVICE REQUEST</w:t>
        </w:r>
      </w:ins>
      <w:r w:rsidRPr="00BC508A">
        <w:t xml:space="preserve"> or EXTENDED SERVICE REQUEST message for packet services, the previously initiated service request procedure shall be aborted and the new service request procedure shall be progressed;</w:t>
      </w:r>
    </w:p>
    <w:p w14:paraId="21E88C1D" w14:textId="77777777" w:rsidR="000053EF" w:rsidRPr="00BC508A" w:rsidRDefault="000053EF" w:rsidP="000053EF">
      <w:pPr>
        <w:pStyle w:val="NO"/>
      </w:pPr>
      <w:r w:rsidRPr="00BC508A">
        <w:t>NOTE:</w:t>
      </w:r>
      <w:r w:rsidRPr="00BC508A">
        <w:tab/>
        <w:t>The network actions are implementation dependent for the case that more than one EXTENDED SERVICE REQUEST messages for CS fallback or 1xCS fallback are received and their information elements differ.</w:t>
      </w:r>
    </w:p>
    <w:p w14:paraId="7153EE14" w14:textId="5D2D53A8" w:rsidR="000053EF" w:rsidRPr="00BC508A" w:rsidRDefault="000053EF" w:rsidP="000053EF">
      <w:pPr>
        <w:pStyle w:val="B1"/>
      </w:pPr>
      <w:r w:rsidRPr="00BC508A">
        <w:t>-</w:t>
      </w:r>
      <w:r w:rsidRPr="00BC508A">
        <w:tab/>
        <w:t xml:space="preserve">If the information elements do not differ, then the network shall continue with the previous service request procedure and shall not treat any further this SERVICE REQUEST, </w:t>
      </w:r>
      <w:r w:rsidRPr="00BC508A">
        <w:rPr>
          <w:lang w:eastAsia="ko-KR"/>
        </w:rPr>
        <w:t>EXTENDED SERVICE REQUEST</w:t>
      </w:r>
      <w:ins w:id="426" w:author="GruberRo05" w:date="2024-09-16T13:05:00Z" w16du:dateUtc="2024-09-16T11:05:00Z">
        <w:r>
          <w:rPr>
            <w:lang w:eastAsia="ko-KR"/>
          </w:rPr>
          <w:t xml:space="preserve">, </w:t>
        </w:r>
        <w:r>
          <w:t xml:space="preserve">SHORT </w:t>
        </w:r>
        <w:r w:rsidRPr="00BC508A">
          <w:rPr>
            <w:lang w:eastAsia="zh-CN"/>
          </w:rPr>
          <w:t>CONTROL PLANE</w:t>
        </w:r>
        <w:r w:rsidRPr="00BC508A">
          <w:t xml:space="preserve"> SERVICE REQUEST</w:t>
        </w:r>
      </w:ins>
      <w:r w:rsidRPr="00BC508A">
        <w:rPr>
          <w:lang w:eastAsia="ko-KR"/>
        </w:rPr>
        <w:t xml:space="preserve"> or CONTROL PLANE SERVICE REQUEST </w:t>
      </w:r>
      <w:r w:rsidRPr="00BC508A">
        <w:t>message.</w:t>
      </w:r>
    </w:p>
    <w:p w14:paraId="3BE16249" w14:textId="77777777" w:rsidR="000053EF" w:rsidRPr="00BC508A" w:rsidRDefault="000053EF" w:rsidP="000053EF">
      <w:pPr>
        <w:pStyle w:val="B1"/>
      </w:pPr>
      <w:r w:rsidRPr="00BC508A">
        <w:t>d)</w:t>
      </w:r>
      <w:r w:rsidRPr="00BC508A">
        <w:tab/>
        <w:t>ATTACH REQUEST received before a SERVICE REJECT message has been sent or the service request procedure has been completed</w:t>
      </w:r>
    </w:p>
    <w:p w14:paraId="50846F72" w14:textId="77777777" w:rsidR="000053EF" w:rsidRPr="00BC508A" w:rsidRDefault="000053EF" w:rsidP="000053EF">
      <w:pPr>
        <w:pStyle w:val="B1"/>
      </w:pPr>
      <w:r w:rsidRPr="00BC508A">
        <w:tab/>
        <w:t xml:space="preserve">If an ATTACH REQUEST message is received and the service request procedure has not been completed or a SERVICE REJECT message has not been sent, the network may initiate the EMM common procedures, e.g. the EMM authentication procedure. The network may e.g. after a successful EMM authentication procedure execution, abort the service request procedure, </w:t>
      </w:r>
      <w:r w:rsidRPr="00BC508A">
        <w:rPr>
          <w:lang w:eastAsia="ko-KR"/>
        </w:rPr>
        <w:t xml:space="preserve">delete </w:t>
      </w:r>
      <w:r w:rsidRPr="00BC508A">
        <w:t xml:space="preserve">the EMM context, EPS bearer contexts, if any, and </w:t>
      </w:r>
      <w:r w:rsidRPr="00BC508A">
        <w:rPr>
          <w:lang w:eastAsia="ko-KR"/>
        </w:rPr>
        <w:t xml:space="preserve">progress </w:t>
      </w:r>
      <w:r w:rsidRPr="00BC508A">
        <w:t>the new ATTACH REQUEST.</w:t>
      </w:r>
    </w:p>
    <w:p w14:paraId="03B45BF5" w14:textId="77777777" w:rsidR="000053EF" w:rsidRPr="00BC508A" w:rsidRDefault="000053EF" w:rsidP="000053EF">
      <w:pPr>
        <w:pStyle w:val="B1"/>
      </w:pPr>
      <w:r w:rsidRPr="00BC508A">
        <w:t>e)</w:t>
      </w:r>
      <w:r w:rsidRPr="00BC508A">
        <w:tab/>
        <w:t>TRACKING AREA UPDATE REQUEST message received before the service request procedure has been completed or a SERVICE REJECT message has been sent</w:t>
      </w:r>
    </w:p>
    <w:p w14:paraId="39387CED" w14:textId="77777777" w:rsidR="000053EF" w:rsidRPr="00BC508A" w:rsidRDefault="000053EF" w:rsidP="000053EF">
      <w:pPr>
        <w:pStyle w:val="B1"/>
      </w:pPr>
      <w:r w:rsidRPr="00BC508A">
        <w:tab/>
        <w:t>If a TRACKING AREA UPDATE REQUEST message is received and the service request procedure has not been completed or a SERVICE REJECT message has not been sent, the network may initiate the EMM common procedures, e.g. the EMM authentication procedure. The network may e.g. after a successful EMM authentication procedure execution, abort the service request procedure and progress the tracking area updating procedure.</w:t>
      </w:r>
    </w:p>
    <w:p w14:paraId="471D6F68" w14:textId="77777777" w:rsidR="000053EF" w:rsidRPr="00BC508A" w:rsidRDefault="000053EF" w:rsidP="000053EF">
      <w:pPr>
        <w:pStyle w:val="B1"/>
      </w:pPr>
      <w:r w:rsidRPr="00BC508A">
        <w:t>f)</w:t>
      </w:r>
      <w:r w:rsidRPr="00BC508A">
        <w:tab/>
        <w:t>Default or dedicated bearer set up failure</w:t>
      </w:r>
    </w:p>
    <w:p w14:paraId="4F47C46B" w14:textId="77777777" w:rsidR="000053EF" w:rsidRPr="00BC508A" w:rsidRDefault="000053EF" w:rsidP="000053EF">
      <w:pPr>
        <w:pStyle w:val="B1"/>
      </w:pPr>
      <w:r w:rsidRPr="00BC508A">
        <w:tab/>
        <w:t>If the lower layers indicate a failure to set up a radio or S1 bearer, the MME shall locally deactivate the EPS bearer as described in clause 6.4.4.6.</w:t>
      </w:r>
    </w:p>
    <w:p w14:paraId="7263FE6F" w14:textId="77777777" w:rsidR="000053EF" w:rsidRPr="006B5418" w:rsidRDefault="000053EF" w:rsidP="000053EF">
      <w:pPr>
        <w:rPr>
          <w:lang w:val="en-US"/>
        </w:rPr>
      </w:pPr>
    </w:p>
    <w:p w14:paraId="0124ED7A" w14:textId="77777777" w:rsidR="000053EF" w:rsidRPr="006B5418" w:rsidRDefault="000053EF" w:rsidP="00005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B70C42" w14:textId="77777777" w:rsidR="000053EF" w:rsidRDefault="000053EF" w:rsidP="000053EF">
      <w:pPr>
        <w:rPr>
          <w:lang w:val="en-US"/>
        </w:rPr>
      </w:pPr>
    </w:p>
    <w:p w14:paraId="3E1FFDA6" w14:textId="77777777" w:rsidR="001A4DFA" w:rsidRPr="00BC508A" w:rsidRDefault="001A4DFA" w:rsidP="001A4DFA">
      <w:pPr>
        <w:pStyle w:val="Heading2"/>
      </w:pPr>
      <w:bookmarkStart w:id="427" w:name="_Toc20218066"/>
      <w:bookmarkStart w:id="428" w:name="_Toc27743951"/>
      <w:bookmarkStart w:id="429" w:name="_Toc35959522"/>
      <w:bookmarkStart w:id="430" w:name="_Toc45202955"/>
      <w:bookmarkStart w:id="431" w:name="_Toc45700331"/>
      <w:bookmarkStart w:id="432" w:name="_Toc51920067"/>
      <w:bookmarkStart w:id="433" w:name="_Toc68251127"/>
      <w:bookmarkStart w:id="434" w:name="_Toc171601424"/>
      <w:r w:rsidRPr="00BC508A">
        <w:t>6.2A</w:t>
      </w:r>
      <w:r w:rsidRPr="00BC508A">
        <w:tab/>
        <w:t>IP header compression</w:t>
      </w:r>
      <w:bookmarkEnd w:id="427"/>
      <w:bookmarkEnd w:id="428"/>
      <w:bookmarkEnd w:id="429"/>
      <w:bookmarkEnd w:id="430"/>
      <w:bookmarkEnd w:id="431"/>
      <w:bookmarkEnd w:id="432"/>
      <w:bookmarkEnd w:id="433"/>
      <w:bookmarkEnd w:id="434"/>
    </w:p>
    <w:p w14:paraId="6C5297D4" w14:textId="77777777" w:rsidR="001A4DFA" w:rsidRPr="00BC508A" w:rsidRDefault="001A4DFA" w:rsidP="001A4DFA">
      <w:pPr>
        <w:rPr>
          <w:rFonts w:eastAsia="MS Mincho"/>
        </w:rPr>
      </w:pPr>
      <w:r w:rsidRPr="00BC508A">
        <w:rPr>
          <w:rFonts w:eastAsia="MS Mincho"/>
        </w:rPr>
        <w:t xml:space="preserve">The UE and the MME may support </w:t>
      </w:r>
      <w:r w:rsidRPr="00BC508A">
        <w:t xml:space="preserve">robust header compression (ROHC) framework (see </w:t>
      </w:r>
      <w:r w:rsidRPr="00BC508A">
        <w:rPr>
          <w:lang w:eastAsia="zh-CN"/>
        </w:rPr>
        <w:t>IETF RFC 5795 [37]</w:t>
      </w:r>
      <w:r w:rsidRPr="00BC508A">
        <w:t xml:space="preserve">) for IP header compression if control plane </w:t>
      </w:r>
      <w:proofErr w:type="spellStart"/>
      <w:r w:rsidRPr="00BC508A">
        <w:t>CIoT</w:t>
      </w:r>
      <w:proofErr w:type="spellEnd"/>
      <w:r w:rsidRPr="00BC508A">
        <w:t xml:space="preserve"> EPS optimization is supported for PDN connections of IP PDN type. If IP header compression for control plane </w:t>
      </w:r>
      <w:proofErr w:type="spellStart"/>
      <w:r w:rsidRPr="00BC508A">
        <w:t>CIoT</w:t>
      </w:r>
      <w:proofErr w:type="spellEnd"/>
      <w:r w:rsidRPr="00BC508A">
        <w:t xml:space="preserve"> EPS optimization is supported, the ROHC profiles defined in 3GPP TS 36.323 [38] may be supported. The ROHC configuration is negotiated and established during the UE requested PDN connectivity procedure</w:t>
      </w:r>
      <w:r w:rsidRPr="00BC508A">
        <w:rPr>
          <w:lang w:eastAsia="ko-KR"/>
        </w:rPr>
        <w:t xml:space="preserve"> as specified in clause </w:t>
      </w:r>
      <w:r w:rsidRPr="00BC508A">
        <w:t>6.</w:t>
      </w:r>
      <w:r w:rsidRPr="00BC508A">
        <w:rPr>
          <w:lang w:eastAsia="zh-CN"/>
        </w:rPr>
        <w:t>5</w:t>
      </w:r>
      <w:r w:rsidRPr="00BC508A">
        <w:t xml:space="preserve">.1. Both the UE and the MME indicate whether IP header compression for control plane </w:t>
      </w:r>
      <w:proofErr w:type="spellStart"/>
      <w:r w:rsidRPr="00BC508A">
        <w:t>CIoT</w:t>
      </w:r>
      <w:proofErr w:type="spellEnd"/>
      <w:r w:rsidRPr="00BC508A">
        <w:t xml:space="preserve"> EPS optimization is supported during attach and tracking area updating procedures (see </w:t>
      </w:r>
      <w:r w:rsidRPr="00BC508A">
        <w:rPr>
          <w:lang w:eastAsia="ko-KR"/>
        </w:rPr>
        <w:t>clauses </w:t>
      </w:r>
      <w:r w:rsidRPr="00BC508A">
        <w:t>5.</w:t>
      </w:r>
      <w:r w:rsidRPr="00BC508A">
        <w:rPr>
          <w:lang w:eastAsia="zh-CN"/>
        </w:rPr>
        <w:t>5</w:t>
      </w:r>
      <w:r w:rsidRPr="00BC508A">
        <w:t>.1 and 5.5.3). The ROHC configuration can be re-negotiated by using the UE requested bearer resource modification procedure or the EPS bearer context modification procedure as specified in clauses</w:t>
      </w:r>
      <w:r w:rsidRPr="00BC508A">
        <w:rPr>
          <w:lang w:eastAsia="ko-KR"/>
        </w:rPr>
        <w:t> </w:t>
      </w:r>
      <w:r w:rsidRPr="00BC508A">
        <w:t>6.4.3 and 6.5.4.</w:t>
      </w:r>
    </w:p>
    <w:p w14:paraId="1EA5DABE" w14:textId="77777777" w:rsidR="001A4DFA" w:rsidRPr="006B5418" w:rsidRDefault="001A4DFA" w:rsidP="001A4DFA">
      <w:pPr>
        <w:rPr>
          <w:lang w:val="en-US"/>
        </w:rPr>
      </w:pPr>
    </w:p>
    <w:p w14:paraId="5BC56611" w14:textId="77777777" w:rsidR="001A4DFA" w:rsidRPr="006B5418" w:rsidRDefault="001A4DFA" w:rsidP="001A4D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E9791C" w14:textId="77777777" w:rsidR="001A4DFA" w:rsidRDefault="001A4DFA" w:rsidP="001A4DFA">
      <w:pPr>
        <w:rPr>
          <w:lang w:val="en-US"/>
        </w:rPr>
      </w:pPr>
    </w:p>
    <w:p w14:paraId="684870E5" w14:textId="77777777" w:rsidR="001A4DFA" w:rsidRDefault="001A4DFA" w:rsidP="000053EF">
      <w:pPr>
        <w:rPr>
          <w:lang w:val="en-US"/>
        </w:rPr>
      </w:pPr>
    </w:p>
    <w:p w14:paraId="5BCB872F" w14:textId="77777777" w:rsidR="00485371" w:rsidRPr="00BC508A" w:rsidRDefault="00485371" w:rsidP="00485371">
      <w:pPr>
        <w:pStyle w:val="Heading3"/>
      </w:pPr>
      <w:bookmarkStart w:id="435" w:name="_Toc20218177"/>
      <w:bookmarkStart w:id="436" w:name="_Toc27744062"/>
      <w:bookmarkStart w:id="437" w:name="_Toc35959634"/>
      <w:bookmarkStart w:id="438" w:name="_Toc45203067"/>
      <w:bookmarkStart w:id="439" w:name="_Toc45700443"/>
      <w:bookmarkStart w:id="440" w:name="_Toc51920179"/>
      <w:bookmarkStart w:id="441" w:name="_Toc68251239"/>
      <w:bookmarkStart w:id="442" w:name="_Toc171601542"/>
      <w:r w:rsidRPr="00BC508A">
        <w:t>6.6.4</w:t>
      </w:r>
      <w:r w:rsidRPr="00BC508A">
        <w:tab/>
        <w:t>Transport of user data via the control plane procedure</w:t>
      </w:r>
      <w:bookmarkEnd w:id="435"/>
      <w:bookmarkEnd w:id="436"/>
      <w:bookmarkEnd w:id="437"/>
      <w:bookmarkEnd w:id="438"/>
      <w:bookmarkEnd w:id="439"/>
      <w:bookmarkEnd w:id="440"/>
      <w:bookmarkEnd w:id="441"/>
      <w:bookmarkEnd w:id="442"/>
    </w:p>
    <w:p w14:paraId="2A0E0558" w14:textId="77777777" w:rsidR="00485371" w:rsidRPr="00BC508A" w:rsidRDefault="00485371" w:rsidP="00485371">
      <w:pPr>
        <w:pStyle w:val="Heading4"/>
      </w:pPr>
      <w:bookmarkStart w:id="443" w:name="_Toc20218178"/>
      <w:bookmarkStart w:id="444" w:name="_Toc27744063"/>
      <w:bookmarkStart w:id="445" w:name="_Toc35959635"/>
      <w:bookmarkStart w:id="446" w:name="_Toc45203068"/>
      <w:bookmarkStart w:id="447" w:name="_Toc45700444"/>
      <w:bookmarkStart w:id="448" w:name="_Toc51920180"/>
      <w:bookmarkStart w:id="449" w:name="_Toc68251240"/>
      <w:bookmarkStart w:id="450" w:name="_Toc171601543"/>
      <w:r w:rsidRPr="00BC508A">
        <w:t>6.6.4.1</w:t>
      </w:r>
      <w:r w:rsidRPr="00BC508A">
        <w:tab/>
        <w:t>General</w:t>
      </w:r>
      <w:bookmarkEnd w:id="443"/>
      <w:bookmarkEnd w:id="444"/>
      <w:bookmarkEnd w:id="445"/>
      <w:bookmarkEnd w:id="446"/>
      <w:bookmarkEnd w:id="447"/>
      <w:bookmarkEnd w:id="448"/>
      <w:bookmarkEnd w:id="449"/>
      <w:bookmarkEnd w:id="450"/>
    </w:p>
    <w:p w14:paraId="76EFD0B0" w14:textId="77777777" w:rsidR="00485371" w:rsidRPr="00BC508A" w:rsidRDefault="00485371" w:rsidP="00485371">
      <w:pPr>
        <w:rPr>
          <w:lang w:eastAsia="ja-JP"/>
        </w:rPr>
      </w:pPr>
      <w:r w:rsidRPr="00BC508A">
        <w:rPr>
          <w:lang w:eastAsia="ko-KR"/>
        </w:rPr>
        <w:t xml:space="preserve">The purpose of the transport of user </w:t>
      </w:r>
      <w:r w:rsidRPr="00BC508A">
        <w:t xml:space="preserve">data via the control plane </w:t>
      </w:r>
      <w:r w:rsidRPr="00BC508A">
        <w:rPr>
          <w:lang w:eastAsia="ko-KR"/>
        </w:rPr>
        <w:t>procedure is to transfer user data via the control plane in an encapsulated form between the UE and the MME</w:t>
      </w:r>
      <w:r w:rsidRPr="00BC508A">
        <w:rPr>
          <w:lang w:eastAsia="ja-JP"/>
        </w:rPr>
        <w:t>.</w:t>
      </w:r>
    </w:p>
    <w:p w14:paraId="6925FA54" w14:textId="77777777" w:rsidR="00485371" w:rsidRPr="00BC508A" w:rsidRDefault="00485371" w:rsidP="00485371">
      <w:r w:rsidRPr="00BC508A">
        <w:rPr>
          <w:lang w:eastAsia="ja-JP"/>
        </w:rPr>
        <w:t>The procedure may be initiated by the UE or the network when the UE is in EMM-CONNECTED mode.</w:t>
      </w:r>
    </w:p>
    <w:p w14:paraId="7101553C" w14:textId="77777777" w:rsidR="00485371" w:rsidRPr="00BC508A" w:rsidRDefault="00485371" w:rsidP="00485371">
      <w:r w:rsidRPr="00BC508A">
        <w:rPr>
          <w:lang w:eastAsia="ja-JP"/>
        </w:rPr>
        <w:t>The procedure may also be initiated by the UE in EMM-IDLE mode</w:t>
      </w:r>
      <w:r w:rsidRPr="00BC508A">
        <w:t xml:space="preserve"> </w:t>
      </w:r>
      <w:r w:rsidRPr="00BC508A">
        <w:rPr>
          <w:lang w:eastAsia="ja-JP"/>
        </w:rPr>
        <w:t xml:space="preserve">by including the ESM DATA TRANSPORT message in a </w:t>
      </w:r>
      <w:r w:rsidRPr="00BC508A">
        <w:t>CONTROL PLANE</w:t>
      </w:r>
      <w:r w:rsidRPr="00BC508A">
        <w:rPr>
          <w:lang w:eastAsia="ja-JP"/>
        </w:rPr>
        <w:t xml:space="preserve"> SERVICE REQUEST message.</w:t>
      </w:r>
    </w:p>
    <w:p w14:paraId="5B2FCE24" w14:textId="72C10EC1" w:rsidR="00485371" w:rsidRPr="00BC508A" w:rsidRDefault="00485371" w:rsidP="00485371">
      <w:pPr>
        <w:pStyle w:val="Heading4"/>
        <w:rPr>
          <w:lang w:eastAsia="ja-JP"/>
        </w:rPr>
      </w:pPr>
      <w:bookmarkStart w:id="451" w:name="_Toc20218179"/>
      <w:bookmarkStart w:id="452" w:name="_Toc27744064"/>
      <w:bookmarkStart w:id="453" w:name="_Toc35959636"/>
      <w:bookmarkStart w:id="454" w:name="_Toc45203069"/>
      <w:bookmarkStart w:id="455" w:name="_Toc45700445"/>
      <w:bookmarkStart w:id="456" w:name="_Toc51920181"/>
      <w:bookmarkStart w:id="457" w:name="_Toc68251241"/>
      <w:bookmarkStart w:id="458" w:name="_Toc171601544"/>
      <w:r w:rsidRPr="00BC508A">
        <w:t>6.6.4.2</w:t>
      </w:r>
      <w:r w:rsidRPr="00BC508A">
        <w:tab/>
        <w:t>UE initiated transport of user data via the control plane</w:t>
      </w:r>
      <w:bookmarkEnd w:id="451"/>
      <w:bookmarkEnd w:id="452"/>
      <w:bookmarkEnd w:id="453"/>
      <w:bookmarkEnd w:id="454"/>
      <w:bookmarkEnd w:id="455"/>
      <w:bookmarkEnd w:id="456"/>
      <w:bookmarkEnd w:id="457"/>
      <w:bookmarkEnd w:id="458"/>
      <w:r w:rsidR="00D22F7F">
        <w:t xml:space="preserve"> </w:t>
      </w:r>
      <w:ins w:id="459" w:author="GruberRo05" w:date="2024-09-16T15:31:00Z" w16du:dateUtc="2024-09-16T13:31:00Z">
        <w:r w:rsidR="00D22F7F" w:rsidRPr="00BC508A">
          <w:t xml:space="preserve">using EPS services with control plane </w:t>
        </w:r>
        <w:proofErr w:type="spellStart"/>
        <w:r w:rsidR="00D22F7F" w:rsidRPr="00BC508A">
          <w:t>CIoT</w:t>
        </w:r>
        <w:proofErr w:type="spellEnd"/>
        <w:r w:rsidR="00D22F7F" w:rsidRPr="00BC508A">
          <w:t xml:space="preserve"> EPS optimization</w:t>
        </w:r>
      </w:ins>
    </w:p>
    <w:p w14:paraId="540411C5" w14:textId="77777777" w:rsidR="00485371" w:rsidRPr="00BC508A" w:rsidRDefault="00485371" w:rsidP="00485371">
      <w:pPr>
        <w:rPr>
          <w:lang w:eastAsia="ja-JP"/>
        </w:rPr>
      </w:pPr>
      <w:r w:rsidRPr="00BC508A">
        <w:t>Upon receipt of a request to transfer user data via the control plane, if the UE is in EMM-CONNECTED mode, the UE initiates the procedure by sending the ESM DATA TRANSPORT message including the user data to be sent in the User data container IE (see example in figure 6.6.4.2.1).</w:t>
      </w:r>
      <w:r w:rsidRPr="00BC508A">
        <w:rPr>
          <w:lang w:eastAsia="ja-JP"/>
        </w:rPr>
        <w:t xml:space="preserve"> The length of the value part of the User data container IE should not exceed the link MTU size for the respective type of user data (IPv4, IPv6 or </w:t>
      </w:r>
      <w:proofErr w:type="gramStart"/>
      <w:r w:rsidRPr="00BC508A">
        <w:rPr>
          <w:lang w:eastAsia="ja-JP"/>
        </w:rPr>
        <w:t>Non-IP</w:t>
      </w:r>
      <w:proofErr w:type="gramEnd"/>
      <w:r w:rsidRPr="00BC508A">
        <w:rPr>
          <w:lang w:eastAsia="ja-JP"/>
        </w:rPr>
        <w:t xml:space="preserve">). If the user data in the value part of the User data container IE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p>
    <w:p w14:paraId="3B2A927A" w14:textId="77777777" w:rsidR="00485371" w:rsidRPr="00BC508A" w:rsidRDefault="00485371" w:rsidP="00485371">
      <w:pPr>
        <w:pStyle w:val="NO"/>
      </w:pPr>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14:paraId="6B4218FA" w14:textId="77777777" w:rsidR="00485371" w:rsidRPr="00BC508A" w:rsidRDefault="00485371" w:rsidP="00485371">
      <w:r w:rsidRPr="00BC508A">
        <w:t>If the UE is in EMM-IDLE mode, the UE initiates the procedure by sending the ESM DATA TRANSPORT message included in a CONTROL PLANE SERVICE REQUEST message.</w:t>
      </w:r>
    </w:p>
    <w:p w14:paraId="61C513AC" w14:textId="77777777" w:rsidR="00485371" w:rsidRPr="00BC508A" w:rsidRDefault="00485371" w:rsidP="00485371">
      <w:r w:rsidRPr="00BC508A">
        <w:t>Based on information provided by the upper layers, the UE may include a Release assistance indication IE in the ESM DATA TRANSPORT message to inform the network that</w:t>
      </w:r>
    </w:p>
    <w:p w14:paraId="60909A0E" w14:textId="77777777" w:rsidR="00485371" w:rsidRPr="00BC508A" w:rsidRDefault="00485371" w:rsidP="00485371">
      <w:pPr>
        <w:pStyle w:val="B1"/>
      </w:pPr>
      <w:r w:rsidRPr="00BC508A">
        <w:t>1)</w:t>
      </w:r>
      <w:r w:rsidRPr="00BC508A">
        <w:tab/>
        <w:t xml:space="preserve">subsequent to the current uplink data transmission no further uplink or downlink data transmission (e.g. an acknowledgement or response) is </w:t>
      </w:r>
      <w:proofErr w:type="gramStart"/>
      <w:r w:rsidRPr="00BC508A">
        <w:t>expected;</w:t>
      </w:r>
      <w:proofErr w:type="gramEnd"/>
      <w:r w:rsidRPr="00BC508A">
        <w:t xml:space="preserve"> i.e. the upper layers indicated that data exchanges have completed with the current UL data transfer; or</w:t>
      </w:r>
    </w:p>
    <w:p w14:paraId="2672EC7F" w14:textId="77777777" w:rsidR="00485371" w:rsidRPr="00BC508A" w:rsidRDefault="00485371" w:rsidP="00485371">
      <w:pPr>
        <w:pStyle w:val="B1"/>
      </w:pPr>
      <w:r w:rsidRPr="00BC508A">
        <w:t>2)</w:t>
      </w:r>
      <w:r w:rsidRPr="00BC508A">
        <w:tab/>
        <w:t xml:space="preserve">subsequent to the current uplink data transmission only a single downlink data transmission and no further uplink data transmission is </w:t>
      </w:r>
      <w:proofErr w:type="gramStart"/>
      <w:r w:rsidRPr="00BC508A">
        <w:t>expected;</w:t>
      </w:r>
      <w:proofErr w:type="gramEnd"/>
      <w:r w:rsidRPr="00BC508A">
        <w:t xml:space="preserve"> i.e. the upper layers indicated that data exchanges will have completed with the next downlink data transmission.</w:t>
      </w:r>
    </w:p>
    <w:p w14:paraId="21E77CB6" w14:textId="77777777" w:rsidR="00485371" w:rsidRPr="00BC508A" w:rsidRDefault="00485371" w:rsidP="00485371">
      <w:r w:rsidRPr="00BC508A">
        <w:t>When receiving the ESM DATA TRANSPORT message, the MME shall identify the PDN connection to the SCEF or to the PDN GW, based on the EPS bearer identity included in message, and forward the contents of the User data container IE accordingly. If the ESM DATA TRANSPORT message includes a Release assistance indication IE, then ESM layer</w:t>
      </w:r>
      <w:r w:rsidRPr="00BC508A" w:rsidDel="00BD174B">
        <w:t xml:space="preserve"> </w:t>
      </w:r>
      <w:r w:rsidRPr="00BC508A">
        <w:t>indicates to the EMM layer to initiate release of the NAS signalling connection,</w:t>
      </w:r>
    </w:p>
    <w:p w14:paraId="48A80AEA" w14:textId="77777777" w:rsidR="00485371" w:rsidRPr="00BC508A" w:rsidRDefault="00485371" w:rsidP="00485371">
      <w:pPr>
        <w:pStyle w:val="B1"/>
      </w:pPr>
      <w:r w:rsidRPr="00BC508A">
        <w:t>1)</w:t>
      </w:r>
      <w:r w:rsidRPr="00BC508A">
        <w:tab/>
        <w:t xml:space="preserve">if the release assistance indication indicates that no further uplink and no further downlink data transmission </w:t>
      </w:r>
      <w:proofErr w:type="gramStart"/>
      <w:r w:rsidRPr="00BC508A">
        <w:t>subsequent to</w:t>
      </w:r>
      <w:proofErr w:type="gramEnd"/>
      <w:r w:rsidRPr="00BC508A">
        <w:t xml:space="preserve"> the uplink data transmission is expected; or</w:t>
      </w:r>
    </w:p>
    <w:p w14:paraId="71B780B5" w14:textId="77777777" w:rsidR="00485371" w:rsidRPr="00BC508A" w:rsidRDefault="00485371" w:rsidP="00485371">
      <w:pPr>
        <w:pStyle w:val="B1"/>
      </w:pPr>
      <w:r w:rsidRPr="00BC508A">
        <w:t>2)</w:t>
      </w:r>
      <w:r w:rsidRPr="00BC508A">
        <w:tab/>
        <w:t xml:space="preserve">upon subsequent delivery of the next received downlink data transmission to the UE if the release assistance indication indicates that only a single downlink data transmission and no further uplink data transmission </w:t>
      </w:r>
      <w:proofErr w:type="gramStart"/>
      <w:r w:rsidRPr="00BC508A">
        <w:t>subsequent to</w:t>
      </w:r>
      <w:proofErr w:type="gramEnd"/>
      <w:r w:rsidRPr="00BC508A">
        <w:t xml:space="preserve"> the uplink data transmission is expected.</w:t>
      </w:r>
    </w:p>
    <w:p w14:paraId="27D18775" w14:textId="77777777" w:rsidR="00485371" w:rsidRPr="00BC508A" w:rsidRDefault="0084512E" w:rsidP="00485371">
      <w:pPr>
        <w:pStyle w:val="TH"/>
        <w:rPr>
          <w:lang w:eastAsia="zh-CN"/>
        </w:rPr>
      </w:pPr>
      <w:r w:rsidRPr="00BC508A">
        <w:rPr>
          <w:noProof/>
        </w:rPr>
        <w:object w:dxaOrig="9499" w:dyaOrig="2260" w14:anchorId="294B28E6">
          <v:shape id="_x0000_i1027" type="#_x0000_t75" alt="" style="width:406.95pt;height:96.15pt;mso-width-percent:0;mso-height-percent:0;mso-width-percent:0;mso-height-percent:0" o:ole="">
            <v:imagedata r:id="rId15" o:title=""/>
          </v:shape>
          <o:OLEObject Type="Embed" ProgID="Visio.Drawing.11" ShapeID="_x0000_i1027" DrawAspect="Content" ObjectID="_1789796755" r:id="rId16"/>
        </w:object>
      </w:r>
    </w:p>
    <w:p w14:paraId="2C4655F8" w14:textId="77777777" w:rsidR="00485371" w:rsidRPr="00BC508A" w:rsidRDefault="00485371" w:rsidP="00485371">
      <w:pPr>
        <w:pStyle w:val="TF"/>
        <w:rPr>
          <w:lang w:eastAsia="zh-CN"/>
        </w:rPr>
      </w:pPr>
      <w:bookmarkStart w:id="460" w:name="_CRFigure6_6_4_2_1"/>
      <w:r w:rsidRPr="00BC508A">
        <w:t xml:space="preserve">Figure </w:t>
      </w:r>
      <w:bookmarkEnd w:id="460"/>
      <w:r w:rsidRPr="00BC508A">
        <w:t>6.6.4.2.1: UE initiated transport of user data via the control plane procedu</w:t>
      </w:r>
      <w:r w:rsidRPr="00BC508A">
        <w:rPr>
          <w:lang w:eastAsia="zh-CN"/>
        </w:rPr>
        <w:t>re</w:t>
      </w:r>
    </w:p>
    <w:p w14:paraId="4C8AE0A6" w14:textId="51824EE8" w:rsidR="00D22F7F" w:rsidRPr="00D22F7F" w:rsidRDefault="00D22F7F" w:rsidP="00D22F7F">
      <w:pPr>
        <w:pStyle w:val="Heading4"/>
        <w:rPr>
          <w:ins w:id="461" w:author="GruberRo05" w:date="2024-09-16T15:33:00Z" w16du:dateUtc="2024-09-16T13:33:00Z"/>
          <w:b/>
          <w:bCs/>
          <w:lang w:eastAsia="ja-JP"/>
        </w:rPr>
      </w:pPr>
      <w:bookmarkStart w:id="462" w:name="_Toc20218180"/>
      <w:bookmarkStart w:id="463" w:name="_Toc27744065"/>
      <w:bookmarkStart w:id="464" w:name="_Toc35959637"/>
      <w:bookmarkStart w:id="465" w:name="_Toc45203070"/>
      <w:bookmarkStart w:id="466" w:name="_Toc45700446"/>
      <w:bookmarkStart w:id="467" w:name="_Toc51920182"/>
      <w:bookmarkStart w:id="468" w:name="_Toc68251242"/>
      <w:bookmarkStart w:id="469" w:name="_Toc171601545"/>
      <w:ins w:id="470" w:author="GruberRo05" w:date="2024-09-16T15:33:00Z" w16du:dateUtc="2024-09-16T13:33:00Z">
        <w:r w:rsidRPr="00BC508A">
          <w:t>6.6.4.2</w:t>
        </w:r>
        <w:r>
          <w:t>a</w:t>
        </w:r>
        <w:r w:rsidRPr="00BC508A">
          <w:tab/>
          <w:t>UE initiated transport of user data via the control plane</w:t>
        </w:r>
        <w:r>
          <w:t xml:space="preserve"> </w:t>
        </w:r>
        <w:r w:rsidRPr="00BC508A">
          <w:t xml:space="preserve">using EPS services with control plane </w:t>
        </w:r>
        <w:proofErr w:type="spellStart"/>
        <w:r w:rsidRPr="00BC508A">
          <w:t>CIoT</w:t>
        </w:r>
        <w:proofErr w:type="spellEnd"/>
        <w:r w:rsidRPr="00BC508A">
          <w:t xml:space="preserve"> EPS optimization</w:t>
        </w:r>
      </w:ins>
    </w:p>
    <w:p w14:paraId="06D92397" w14:textId="37D2179B" w:rsidR="00D22F7F" w:rsidRPr="00BC508A" w:rsidRDefault="00D22F7F" w:rsidP="00D22F7F">
      <w:pPr>
        <w:rPr>
          <w:ins w:id="471" w:author="GruberRo05" w:date="2024-09-16T15:33:00Z" w16du:dateUtc="2024-09-16T13:33:00Z"/>
          <w:lang w:eastAsia="ja-JP"/>
        </w:rPr>
      </w:pPr>
      <w:ins w:id="472" w:author="GruberRo05" w:date="2024-09-16T15:33:00Z" w16du:dateUtc="2024-09-16T13:33:00Z">
        <w:r w:rsidRPr="00BC508A">
          <w:t xml:space="preserve">Upon receipt of a request to transfer user data via the control plane, if the UE is in EMM-CONNECTED mode, the UE initiates the procedure by sending the </w:t>
        </w:r>
        <w:r>
          <w:t xml:space="preserve">SHORT </w:t>
        </w:r>
        <w:r w:rsidRPr="00BC508A">
          <w:t>ESM DATA TRANSPORT message including the user data to be sent in</w:t>
        </w:r>
        <w:r>
          <w:t xml:space="preserve"> </w:t>
        </w:r>
      </w:ins>
      <w:ins w:id="473" w:author="GruberRo05" w:date="2024-09-16T15:34:00Z" w16du:dateUtc="2024-09-16T13:34:00Z">
        <w:r w:rsidRPr="001E56D8">
          <w:t>Data payload</w:t>
        </w:r>
        <w:r>
          <w:t xml:space="preserve"> IE</w:t>
        </w:r>
      </w:ins>
      <w:ins w:id="474" w:author="GruberRo05" w:date="2024-09-16T15:33:00Z" w16du:dateUtc="2024-09-16T13:33:00Z">
        <w:r w:rsidRPr="00BC508A">
          <w:t>.</w:t>
        </w:r>
        <w:r w:rsidRPr="00BC508A">
          <w:rPr>
            <w:lang w:eastAsia="ja-JP"/>
          </w:rPr>
          <w:t xml:space="preserve"> The length of the </w:t>
        </w:r>
      </w:ins>
      <w:ins w:id="475" w:author="GruberRo05" w:date="2024-09-16T15:34:00Z" w16du:dateUtc="2024-09-16T13:34:00Z">
        <w:r w:rsidRPr="001E56D8">
          <w:t>Data payload</w:t>
        </w:r>
        <w:r>
          <w:t xml:space="preserve"> </w:t>
        </w:r>
      </w:ins>
      <w:ins w:id="476" w:author="GruberRo05" w:date="2024-09-16T15:33:00Z" w16du:dateUtc="2024-09-16T13:33:00Z">
        <w:r w:rsidRPr="00BC508A">
          <w:rPr>
            <w:lang w:eastAsia="ja-JP"/>
          </w:rPr>
          <w:t xml:space="preserve">IE should not exceed the link MTU size for the respective type of user data (IPv4, IPv6 or </w:t>
        </w:r>
        <w:proofErr w:type="gramStart"/>
        <w:r w:rsidRPr="00BC508A">
          <w:rPr>
            <w:lang w:eastAsia="ja-JP"/>
          </w:rPr>
          <w:t>Non-IP</w:t>
        </w:r>
        <w:proofErr w:type="gramEnd"/>
        <w:r w:rsidRPr="00BC508A">
          <w:rPr>
            <w:lang w:eastAsia="ja-JP"/>
          </w:rPr>
          <w:t xml:space="preserve">). If the user data in the value part of the </w:t>
        </w:r>
      </w:ins>
      <w:ins w:id="477" w:author="GruberRo05" w:date="2024-09-16T15:34:00Z" w16du:dateUtc="2024-09-16T13:34:00Z">
        <w:r w:rsidRPr="001E56D8">
          <w:t>Data payload</w:t>
        </w:r>
        <w:r>
          <w:t xml:space="preserve"> IE</w:t>
        </w:r>
        <w:r w:rsidRPr="00BC508A">
          <w:rPr>
            <w:lang w:eastAsia="ja-JP"/>
          </w:rPr>
          <w:t xml:space="preserve"> </w:t>
        </w:r>
      </w:ins>
      <w:ins w:id="478" w:author="GruberRo05" w:date="2024-09-16T15:33:00Z" w16du:dateUtc="2024-09-16T13:33:00Z">
        <w:r w:rsidRPr="00BC508A">
          <w:rPr>
            <w:lang w:eastAsia="ja-JP"/>
          </w:rPr>
          <w:t xml:space="preserve">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ins>
    </w:p>
    <w:p w14:paraId="5336FED1" w14:textId="77777777" w:rsidR="00D22F7F" w:rsidRPr="00BC508A" w:rsidRDefault="00D22F7F" w:rsidP="00D22F7F">
      <w:pPr>
        <w:pStyle w:val="NO"/>
        <w:rPr>
          <w:ins w:id="479" w:author="GruberRo05" w:date="2024-09-16T15:33:00Z" w16du:dateUtc="2024-09-16T13:33:00Z"/>
        </w:rPr>
      </w:pPr>
      <w:ins w:id="480" w:author="GruberRo05" w:date="2024-09-16T15:33:00Z" w16du:dateUtc="2024-09-16T13:33: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7FDA8325" w14:textId="78EAEE7F" w:rsidR="00D22F7F" w:rsidRPr="00BC508A" w:rsidRDefault="00D22F7F" w:rsidP="00D22F7F">
      <w:pPr>
        <w:rPr>
          <w:ins w:id="481" w:author="GruberRo05" w:date="2024-09-16T15:33:00Z" w16du:dateUtc="2024-09-16T13:33:00Z"/>
        </w:rPr>
      </w:pPr>
      <w:ins w:id="482" w:author="GruberRo05" w:date="2024-09-16T15:33:00Z" w16du:dateUtc="2024-09-16T13:33:00Z">
        <w:r w:rsidRPr="00BC508A">
          <w:t>If the UE is in EMM-IDLE mode, the UE initiates the procedure by sending a CONTROL PLANE SERVICE REQUEST message</w:t>
        </w:r>
      </w:ins>
      <w:ins w:id="483" w:author="GruberRo05" w:date="2024-09-18T18:01:00Z" w16du:dateUtc="2024-09-18T16:01:00Z">
        <w:r w:rsidR="00C367EC">
          <w:t xml:space="preserve">, see </w:t>
        </w:r>
        <w:proofErr w:type="gramStart"/>
        <w:r w:rsidR="00C367EC">
          <w:t>clause</w:t>
        </w:r>
      </w:ins>
      <w:ins w:id="484" w:author="GruberRo05" w:date="2024-09-18T18:02:00Z" w16du:dateUtc="2024-09-18T16:02:00Z">
        <w:r w:rsidR="00C367EC" w:rsidRPr="00BC508A">
          <w:t xml:space="preserve">  </w:t>
        </w:r>
      </w:ins>
      <w:ins w:id="485" w:author="GruberRo05" w:date="2024-09-18T18:01:00Z" w16du:dateUtc="2024-09-18T16:01:00Z">
        <w:r w:rsidR="00C367EC" w:rsidRPr="00BC508A">
          <w:t>5.6.1.4.</w:t>
        </w:r>
        <w:r w:rsidR="00C367EC">
          <w:t>x</w:t>
        </w:r>
      </w:ins>
      <w:ins w:id="486" w:author="GruberRo05" w:date="2024-09-16T15:33:00Z" w16du:dateUtc="2024-09-16T13:33:00Z">
        <w:r w:rsidRPr="00BC508A">
          <w:t>.</w:t>
        </w:r>
        <w:proofErr w:type="gramEnd"/>
      </w:ins>
    </w:p>
    <w:p w14:paraId="7CE61FDE" w14:textId="492DDEFC" w:rsidR="00D22F7F" w:rsidRPr="00BC508A" w:rsidRDefault="00D22F7F" w:rsidP="00D22F7F">
      <w:pPr>
        <w:rPr>
          <w:ins w:id="487" w:author="GruberRo05" w:date="2024-09-16T15:33:00Z" w16du:dateUtc="2024-09-16T13:33:00Z"/>
        </w:rPr>
      </w:pPr>
      <w:ins w:id="488" w:author="GruberRo05" w:date="2024-09-16T15:33:00Z" w16du:dateUtc="2024-09-16T13:33:00Z">
        <w:r w:rsidRPr="00BC508A">
          <w:t xml:space="preserve">Based on information provided by the upper layers, the UE may include a </w:t>
        </w:r>
      </w:ins>
      <w:ins w:id="489" w:author="GruberRo05" w:date="2024-09-16T15:36:00Z" w16du:dateUtc="2024-09-16T13:36:00Z">
        <w:r w:rsidRPr="00BC508A">
          <w:rPr>
            <w:lang w:eastAsia="ko-KR"/>
          </w:rPr>
          <w:t xml:space="preserve">Downlink data expected </w:t>
        </w:r>
        <w:r>
          <w:rPr>
            <w:lang w:eastAsia="ko-KR"/>
          </w:rPr>
          <w:t>(</w:t>
        </w:r>
        <w:r>
          <w:t xml:space="preserve">DDX) </w:t>
        </w:r>
      </w:ins>
      <w:ins w:id="490" w:author="GruberRo05" w:date="2024-09-16T15:37:00Z" w16du:dateUtc="2024-09-16T13:37:00Z">
        <w:r>
          <w:t xml:space="preserve">in the </w:t>
        </w:r>
        <w:r>
          <w:rPr>
            <w:rFonts w:eastAsia="PMingLiU"/>
            <w:lang w:val="en-US" w:eastAsia="en-GB"/>
          </w:rPr>
          <w:t>Short ESM data transport control information</w:t>
        </w:r>
        <w:r w:rsidRPr="00BC508A">
          <w:t xml:space="preserve"> </w:t>
        </w:r>
      </w:ins>
      <w:ins w:id="491" w:author="GruberRo05" w:date="2024-09-16T15:33:00Z" w16du:dateUtc="2024-09-16T13:33:00Z">
        <w:r w:rsidRPr="00BC508A">
          <w:t xml:space="preserve">IE in the </w:t>
        </w:r>
      </w:ins>
      <w:ins w:id="492" w:author="GruberRo05" w:date="2024-09-16T15:37:00Z" w16du:dateUtc="2024-09-16T13:37:00Z">
        <w:r>
          <w:t xml:space="preserve">SHORT </w:t>
        </w:r>
      </w:ins>
      <w:ins w:id="493" w:author="GruberRo05" w:date="2024-09-16T15:33:00Z" w16du:dateUtc="2024-09-16T13:33:00Z">
        <w:r w:rsidRPr="00BC508A">
          <w:t>ESM DATA TRANSPORT message to inform the network that</w:t>
        </w:r>
      </w:ins>
    </w:p>
    <w:p w14:paraId="23618A66" w14:textId="77777777" w:rsidR="00D22F7F" w:rsidRPr="00BC508A" w:rsidRDefault="00D22F7F" w:rsidP="00D22F7F">
      <w:pPr>
        <w:pStyle w:val="B1"/>
        <w:rPr>
          <w:ins w:id="494" w:author="GruberRo05" w:date="2024-09-16T15:33:00Z" w16du:dateUtc="2024-09-16T13:33:00Z"/>
        </w:rPr>
      </w:pPr>
      <w:ins w:id="495" w:author="GruberRo05" w:date="2024-09-16T15:33:00Z" w16du:dateUtc="2024-09-16T13:33:00Z">
        <w:r w:rsidRPr="00BC508A">
          <w:t>1)</w:t>
        </w:r>
        <w:r w:rsidRPr="00BC508A">
          <w:tab/>
          <w:t xml:space="preserve">subsequent to the current uplink data transmission no further uplink or downlink data transmission (e.g. an acknowledgement or response) is </w:t>
        </w:r>
        <w:proofErr w:type="gramStart"/>
        <w:r w:rsidRPr="00BC508A">
          <w:t>expected;</w:t>
        </w:r>
        <w:proofErr w:type="gramEnd"/>
        <w:r w:rsidRPr="00BC508A">
          <w:t xml:space="preserve"> i.e. the upper layers indicated that data exchanges have completed with the current UL data transfer; or</w:t>
        </w:r>
      </w:ins>
    </w:p>
    <w:p w14:paraId="7007438B" w14:textId="77777777" w:rsidR="00D22F7F" w:rsidRPr="00BC508A" w:rsidRDefault="00D22F7F" w:rsidP="00D22F7F">
      <w:pPr>
        <w:pStyle w:val="B1"/>
        <w:rPr>
          <w:ins w:id="496" w:author="GruberRo05" w:date="2024-09-16T15:33:00Z" w16du:dateUtc="2024-09-16T13:33:00Z"/>
        </w:rPr>
      </w:pPr>
      <w:ins w:id="497" w:author="GruberRo05" w:date="2024-09-16T15:33:00Z" w16du:dateUtc="2024-09-16T13:33:00Z">
        <w:r w:rsidRPr="00BC508A">
          <w:t>2)</w:t>
        </w:r>
        <w:r w:rsidRPr="00BC508A">
          <w:tab/>
          <w:t xml:space="preserve">subsequent to the current uplink data transmission only a single downlink data transmission and no further uplink data transmission is </w:t>
        </w:r>
        <w:proofErr w:type="gramStart"/>
        <w:r w:rsidRPr="00BC508A">
          <w:t>expected;</w:t>
        </w:r>
        <w:proofErr w:type="gramEnd"/>
        <w:r w:rsidRPr="00BC508A">
          <w:t xml:space="preserve"> i.e. the upper layers indicated that data exchanges will have completed with the next downlink data transmission.</w:t>
        </w:r>
      </w:ins>
    </w:p>
    <w:p w14:paraId="61B71930" w14:textId="27B427FD" w:rsidR="00D22F7F" w:rsidRPr="00BC508A" w:rsidRDefault="00D22F7F" w:rsidP="00D22F7F">
      <w:pPr>
        <w:rPr>
          <w:ins w:id="498" w:author="GruberRo05" w:date="2024-09-16T15:33:00Z" w16du:dateUtc="2024-09-16T13:33:00Z"/>
        </w:rPr>
      </w:pPr>
      <w:ins w:id="499" w:author="GruberRo05" w:date="2024-09-16T15:33:00Z" w16du:dateUtc="2024-09-16T13:33:00Z">
        <w:r w:rsidRPr="00BC508A">
          <w:t xml:space="preserve">When receiving the </w:t>
        </w:r>
      </w:ins>
      <w:ins w:id="500" w:author="GruberRo05" w:date="2024-09-16T15:37:00Z" w16du:dateUtc="2024-09-16T13:37:00Z">
        <w:r>
          <w:t xml:space="preserve">SHORT </w:t>
        </w:r>
      </w:ins>
      <w:ins w:id="501" w:author="GruberRo05" w:date="2024-09-16T15:33:00Z" w16du:dateUtc="2024-09-16T13:33:00Z">
        <w:r w:rsidRPr="00BC508A">
          <w:t xml:space="preserve">ESM DATA TRANSPORT message, the MME shall identify the PDN connection to the SCEF or to the PDN GW, based on the EPS bearer identity included in message, and forward the contents of the </w:t>
        </w:r>
      </w:ins>
      <w:ins w:id="502" w:author="GruberRo05" w:date="2024-09-16T15:38:00Z" w16du:dateUtc="2024-09-16T13:38:00Z">
        <w:r w:rsidR="002F4AE6" w:rsidRPr="001E56D8">
          <w:t>Data payload</w:t>
        </w:r>
        <w:r w:rsidR="002F4AE6">
          <w:t xml:space="preserve"> </w:t>
        </w:r>
      </w:ins>
      <w:ins w:id="503" w:author="GruberRo05" w:date="2024-09-16T15:33:00Z" w16du:dateUtc="2024-09-16T13:33:00Z">
        <w:r w:rsidRPr="00BC508A">
          <w:t xml:space="preserve">IE accordingly. If the </w:t>
        </w:r>
      </w:ins>
      <w:ins w:id="504" w:author="GruberRo05" w:date="2024-09-18T18:02:00Z" w16du:dateUtc="2024-09-18T16:02:00Z">
        <w:r w:rsidR="00C367EC">
          <w:t xml:space="preserve">SHORT </w:t>
        </w:r>
      </w:ins>
      <w:ins w:id="505" w:author="GruberRo05" w:date="2024-09-16T15:33:00Z" w16du:dateUtc="2024-09-16T13:33:00Z">
        <w:r w:rsidRPr="00BC508A">
          <w:t xml:space="preserve">ESM DATA TRANSPORT message includes a </w:t>
        </w:r>
      </w:ins>
      <w:ins w:id="506" w:author="GruberRo05" w:date="2024-09-16T15:39:00Z">
        <w:r w:rsidR="002F4AE6" w:rsidRPr="002F4AE6">
          <w:t xml:space="preserve">Downlink data expected (DDX) </w:t>
        </w:r>
      </w:ins>
      <w:ins w:id="507" w:author="GruberRo05" w:date="2024-09-16T15:39:00Z" w16du:dateUtc="2024-09-16T13:39:00Z">
        <w:r w:rsidR="002F4AE6">
          <w:t xml:space="preserve">field </w:t>
        </w:r>
      </w:ins>
      <w:ins w:id="508" w:author="GruberRo05" w:date="2024-09-16T15:39:00Z">
        <w:r w:rsidR="002F4AE6" w:rsidRPr="002F4AE6">
          <w:t xml:space="preserve">in the </w:t>
        </w:r>
        <w:r w:rsidR="002F4AE6" w:rsidRPr="002F4AE6">
          <w:rPr>
            <w:lang w:val="en-US"/>
          </w:rPr>
          <w:t>Short ESM data transport control information</w:t>
        </w:r>
        <w:r w:rsidR="002F4AE6" w:rsidRPr="002F4AE6">
          <w:t xml:space="preserve"> IE</w:t>
        </w:r>
      </w:ins>
      <w:ins w:id="509" w:author="GruberRo05" w:date="2024-09-16T15:33:00Z" w16du:dateUtc="2024-09-16T13:33:00Z">
        <w:r w:rsidRPr="00BC508A">
          <w:t>, then ESM layer</w:t>
        </w:r>
        <w:r w:rsidRPr="00BC508A" w:rsidDel="00BD174B">
          <w:t xml:space="preserve"> </w:t>
        </w:r>
        <w:r w:rsidRPr="00BC508A">
          <w:t>indicates to the EMM layer to initiate release of the NAS signalling connection,</w:t>
        </w:r>
      </w:ins>
    </w:p>
    <w:p w14:paraId="484E43A4" w14:textId="77777777" w:rsidR="00D22F7F" w:rsidRPr="00BC508A" w:rsidRDefault="00D22F7F" w:rsidP="00D22F7F">
      <w:pPr>
        <w:pStyle w:val="B1"/>
        <w:rPr>
          <w:ins w:id="510" w:author="GruberRo05" w:date="2024-09-16T15:33:00Z" w16du:dateUtc="2024-09-16T13:33:00Z"/>
        </w:rPr>
      </w:pPr>
      <w:ins w:id="511" w:author="GruberRo05" w:date="2024-09-16T15:33:00Z" w16du:dateUtc="2024-09-16T13:33:00Z">
        <w:r w:rsidRPr="00BC508A">
          <w:t>1)</w:t>
        </w:r>
        <w:r w:rsidRPr="00BC508A">
          <w:tab/>
          <w:t xml:space="preserve">if the release assistance indication indicates that no further uplink and no further downlink data transmission </w:t>
        </w:r>
        <w:proofErr w:type="gramStart"/>
        <w:r w:rsidRPr="00BC508A">
          <w:t>subsequent to</w:t>
        </w:r>
        <w:proofErr w:type="gramEnd"/>
        <w:r w:rsidRPr="00BC508A">
          <w:t xml:space="preserve"> the uplink data transmission is expected; or</w:t>
        </w:r>
      </w:ins>
    </w:p>
    <w:p w14:paraId="7D85D86B" w14:textId="77777777" w:rsidR="00D22F7F" w:rsidRPr="00BC508A" w:rsidRDefault="00D22F7F" w:rsidP="00D22F7F">
      <w:pPr>
        <w:pStyle w:val="B1"/>
        <w:rPr>
          <w:ins w:id="512" w:author="GruberRo05" w:date="2024-09-16T15:33:00Z" w16du:dateUtc="2024-09-16T13:33:00Z"/>
        </w:rPr>
      </w:pPr>
      <w:ins w:id="513" w:author="GruberRo05" w:date="2024-09-16T15:33:00Z" w16du:dateUtc="2024-09-16T13:33:00Z">
        <w:r w:rsidRPr="00BC508A">
          <w:t>2)</w:t>
        </w:r>
        <w:r w:rsidRPr="00BC508A">
          <w:tab/>
          <w:t xml:space="preserve">upon subsequent delivery of the next received downlink data transmission to the UE if the release assistance indication indicates that only a single downlink data transmission and no further uplink data transmission </w:t>
        </w:r>
        <w:proofErr w:type="gramStart"/>
        <w:r w:rsidRPr="00BC508A">
          <w:t>subsequent to</w:t>
        </w:r>
        <w:proofErr w:type="gramEnd"/>
        <w:r w:rsidRPr="00BC508A">
          <w:t xml:space="preserve"> the uplink data transmission is expected.</w:t>
        </w:r>
      </w:ins>
    </w:p>
    <w:p w14:paraId="12CC8C04" w14:textId="77777777" w:rsidR="00D22F7F" w:rsidRPr="00BC508A" w:rsidRDefault="0084512E" w:rsidP="00D22F7F">
      <w:pPr>
        <w:pStyle w:val="TH"/>
        <w:rPr>
          <w:ins w:id="514" w:author="GruberRo05" w:date="2024-09-16T15:33:00Z" w16du:dateUtc="2024-09-16T13:33:00Z"/>
          <w:lang w:eastAsia="zh-CN"/>
        </w:rPr>
      </w:pPr>
      <w:ins w:id="515" w:author="GruberRo05" w:date="2024-09-16T15:33:00Z" w16du:dateUtc="2024-09-16T13:33:00Z">
        <w:r w:rsidRPr="00BC508A">
          <w:rPr>
            <w:noProof/>
          </w:rPr>
          <w:object w:dxaOrig="9499" w:dyaOrig="2260" w14:anchorId="31BEE465">
            <v:shape id="_x0000_i1026" type="#_x0000_t75" alt="" style="width:406.95pt;height:96.15pt;mso-width-percent:0;mso-height-percent:0;mso-width-percent:0;mso-height-percent:0" o:ole="">
              <v:imagedata r:id="rId15" o:title=""/>
            </v:shape>
            <o:OLEObject Type="Embed" ProgID="Visio.Drawing.11" ShapeID="_x0000_i1026" DrawAspect="Content" ObjectID="_1789796756" r:id="rId17"/>
          </w:object>
        </w:r>
      </w:ins>
    </w:p>
    <w:p w14:paraId="4C2434C4" w14:textId="499330F1" w:rsidR="00D22F7F" w:rsidRPr="00BC508A" w:rsidRDefault="00D22F7F" w:rsidP="00D22F7F">
      <w:pPr>
        <w:pStyle w:val="TF"/>
        <w:rPr>
          <w:ins w:id="516" w:author="GruberRo05" w:date="2024-09-16T15:33:00Z" w16du:dateUtc="2024-09-16T13:33:00Z"/>
          <w:lang w:eastAsia="zh-CN"/>
        </w:rPr>
      </w:pPr>
      <w:ins w:id="517" w:author="GruberRo05" w:date="2024-09-16T15:33:00Z" w16du:dateUtc="2024-09-16T13:33:00Z">
        <w:r w:rsidRPr="00BC508A">
          <w:t>Figure 6.6.4.2</w:t>
        </w:r>
      </w:ins>
      <w:ins w:id="518" w:author="GruberRo05" w:date="2024-09-16T16:52:00Z" w16du:dateUtc="2024-09-16T14:52:00Z">
        <w:r w:rsidR="00483F08">
          <w:t>a</w:t>
        </w:r>
      </w:ins>
      <w:ins w:id="519" w:author="GruberRo05" w:date="2024-09-16T15:33:00Z" w16du:dateUtc="2024-09-16T13:33:00Z">
        <w:r w:rsidRPr="00BC508A">
          <w:t>.1: UE initiated transport of user data via the control plane procedu</w:t>
        </w:r>
        <w:r w:rsidRPr="00BC508A">
          <w:rPr>
            <w:lang w:eastAsia="zh-CN"/>
          </w:rPr>
          <w:t>re</w:t>
        </w:r>
      </w:ins>
    </w:p>
    <w:p w14:paraId="215CC2FE" w14:textId="77777777" w:rsidR="00485371" w:rsidRPr="00BC508A" w:rsidRDefault="00485371" w:rsidP="00485371">
      <w:pPr>
        <w:pStyle w:val="Heading4"/>
        <w:rPr>
          <w:lang w:eastAsia="ja-JP"/>
        </w:rPr>
      </w:pPr>
      <w:r w:rsidRPr="00BC508A">
        <w:t>6.6.4.3</w:t>
      </w:r>
      <w:r w:rsidRPr="00BC508A">
        <w:tab/>
        <w:t>Network initiated transport of user data via the control plane</w:t>
      </w:r>
      <w:bookmarkEnd w:id="462"/>
      <w:bookmarkEnd w:id="463"/>
      <w:bookmarkEnd w:id="464"/>
      <w:bookmarkEnd w:id="465"/>
      <w:bookmarkEnd w:id="466"/>
      <w:bookmarkEnd w:id="467"/>
      <w:bookmarkEnd w:id="468"/>
      <w:bookmarkEnd w:id="469"/>
    </w:p>
    <w:p w14:paraId="7EB15114" w14:textId="4C2A147C" w:rsidR="00485371" w:rsidRPr="00BC508A" w:rsidRDefault="00485371" w:rsidP="00485371">
      <w:r w:rsidRPr="00BC508A">
        <w:t xml:space="preserve">The network initiates the procedure by sending the ESM DATA TRANSPORT </w:t>
      </w:r>
      <w:ins w:id="520" w:author="GruberRo05" w:date="2024-09-16T15:40:00Z" w16du:dateUtc="2024-09-16T13:40:00Z">
        <w:r w:rsidR="002F4AE6">
          <w:t xml:space="preserve">or SHORT </w:t>
        </w:r>
        <w:r w:rsidR="002F4AE6" w:rsidRPr="00BC508A">
          <w:t xml:space="preserve">ESM DATA TRANSPORT </w:t>
        </w:r>
      </w:ins>
      <w:r w:rsidRPr="00BC508A">
        <w:t xml:space="preserve">message (see example in figure 6.6.4.3.1). Upon receiving the ESM DATA TRANSPORT </w:t>
      </w:r>
      <w:ins w:id="521" w:author="GruberRo05" w:date="2024-09-16T15:41:00Z" w16du:dateUtc="2024-09-16T13:41:00Z">
        <w:r w:rsidR="002F4AE6">
          <w:t xml:space="preserve">or SHORT </w:t>
        </w:r>
        <w:r w:rsidR="002F4AE6" w:rsidRPr="00BC508A">
          <w:t xml:space="preserve">ESM DATA TRANSPORT </w:t>
        </w:r>
      </w:ins>
      <w:r w:rsidRPr="00BC508A">
        <w:t>message, the UE shall:</w:t>
      </w:r>
    </w:p>
    <w:p w14:paraId="73805F0E" w14:textId="77777777" w:rsidR="00485371" w:rsidRPr="00BC508A" w:rsidRDefault="00485371" w:rsidP="00485371">
      <w:pPr>
        <w:pStyle w:val="B1"/>
      </w:pPr>
      <w:r w:rsidRPr="00BC508A">
        <w:t>-</w:t>
      </w:r>
      <w:r w:rsidRPr="00BC508A">
        <w:tab/>
        <w:t>forward the contents of the User data container IE to the upper layers.</w:t>
      </w:r>
    </w:p>
    <w:p w14:paraId="1ECB806B" w14:textId="77777777" w:rsidR="00485371" w:rsidRPr="00BC508A" w:rsidRDefault="0084512E" w:rsidP="00485371">
      <w:pPr>
        <w:pStyle w:val="TH"/>
        <w:rPr>
          <w:lang w:eastAsia="zh-CN"/>
        </w:rPr>
      </w:pPr>
      <w:r w:rsidRPr="00BC508A">
        <w:rPr>
          <w:noProof/>
        </w:rPr>
        <w:object w:dxaOrig="9562" w:dyaOrig="2436" w14:anchorId="2750E72A">
          <v:shape id="_x0000_i1025" type="#_x0000_t75" alt="" style="width:409.2pt;height:103.45pt;mso-width-percent:0;mso-height-percent:0;mso-width-percent:0;mso-height-percent:0" o:ole="">
            <v:imagedata r:id="rId18" o:title=""/>
          </v:shape>
          <o:OLEObject Type="Embed" ProgID="Visio.Drawing.11" ShapeID="_x0000_i1025" DrawAspect="Content" ObjectID="_1789796757" r:id="rId19"/>
        </w:object>
      </w:r>
    </w:p>
    <w:p w14:paraId="000A44BE" w14:textId="77777777" w:rsidR="00485371" w:rsidRPr="00BC508A" w:rsidRDefault="00485371" w:rsidP="00485371">
      <w:pPr>
        <w:pStyle w:val="TF"/>
        <w:rPr>
          <w:lang w:eastAsia="zh-CN"/>
        </w:rPr>
      </w:pPr>
      <w:bookmarkStart w:id="522" w:name="_CRFigure6_6_4_3_1"/>
      <w:r w:rsidRPr="00BC508A">
        <w:t xml:space="preserve">Figure </w:t>
      </w:r>
      <w:bookmarkEnd w:id="522"/>
      <w:r w:rsidRPr="00BC508A">
        <w:t>6.6.4.3.1: Network initiated transport of user data via the control plane procedu</w:t>
      </w:r>
      <w:r w:rsidRPr="00BC508A">
        <w:rPr>
          <w:lang w:eastAsia="zh-CN"/>
        </w:rPr>
        <w:t>re</w:t>
      </w:r>
    </w:p>
    <w:p w14:paraId="24FBE585" w14:textId="77777777" w:rsidR="00485371" w:rsidRPr="00BC508A" w:rsidRDefault="00485371" w:rsidP="00485371">
      <w:pPr>
        <w:pStyle w:val="Heading4"/>
      </w:pPr>
      <w:bookmarkStart w:id="523" w:name="_Toc20218181"/>
      <w:bookmarkStart w:id="524" w:name="_Toc27744066"/>
      <w:bookmarkStart w:id="525" w:name="_Toc35959638"/>
      <w:bookmarkStart w:id="526" w:name="_Toc45203071"/>
      <w:bookmarkStart w:id="527" w:name="_Toc45700447"/>
      <w:bookmarkStart w:id="528" w:name="_Toc51920183"/>
      <w:bookmarkStart w:id="529" w:name="_Toc68251243"/>
      <w:bookmarkStart w:id="530" w:name="_Toc171601546"/>
      <w:r w:rsidRPr="00BC508A">
        <w:t>6.6.4.4</w:t>
      </w:r>
      <w:r w:rsidRPr="00BC508A">
        <w:tab/>
        <w:t>Abnormal cases in the UE</w:t>
      </w:r>
      <w:bookmarkEnd w:id="523"/>
      <w:bookmarkEnd w:id="524"/>
      <w:bookmarkEnd w:id="525"/>
      <w:bookmarkEnd w:id="526"/>
      <w:bookmarkEnd w:id="527"/>
      <w:bookmarkEnd w:id="528"/>
      <w:bookmarkEnd w:id="529"/>
      <w:bookmarkEnd w:id="530"/>
    </w:p>
    <w:p w14:paraId="6EA0F782" w14:textId="77777777" w:rsidR="00485371" w:rsidRPr="00BC508A" w:rsidRDefault="00485371" w:rsidP="00485371">
      <w:pPr>
        <w:rPr>
          <w:lang w:eastAsia="zh-CN"/>
        </w:rPr>
      </w:pPr>
      <w:r w:rsidRPr="00BC508A">
        <w:t>The following abnormal case can be identified:</w:t>
      </w:r>
    </w:p>
    <w:p w14:paraId="304415B0" w14:textId="77777777" w:rsidR="00485371" w:rsidRPr="00BC508A" w:rsidRDefault="00485371" w:rsidP="00485371">
      <w:pPr>
        <w:pStyle w:val="B1"/>
        <w:rPr>
          <w:lang w:eastAsia="zh-CN"/>
        </w:rPr>
      </w:pPr>
      <w:r w:rsidRPr="00BC508A">
        <w:rPr>
          <w:lang w:eastAsia="zh-CN"/>
        </w:rPr>
        <w:t>a</w:t>
      </w:r>
      <w:r w:rsidRPr="00BC508A">
        <w:t>)</w:t>
      </w:r>
      <w:r w:rsidRPr="00BC508A">
        <w:tab/>
      </w:r>
      <w:r w:rsidRPr="00BC508A">
        <w:rPr>
          <w:lang w:eastAsia="zh-CN"/>
        </w:rPr>
        <w:t>T3396 is running</w:t>
      </w:r>
    </w:p>
    <w:p w14:paraId="3F00C426" w14:textId="737E8B61" w:rsidR="00485371" w:rsidRPr="00BC508A" w:rsidRDefault="00485371" w:rsidP="00485371">
      <w:pPr>
        <w:pStyle w:val="B1"/>
        <w:rPr>
          <w:lang w:eastAsia="zh-CN"/>
        </w:rPr>
      </w:pPr>
      <w:r w:rsidRPr="00BC508A">
        <w:rPr>
          <w:lang w:eastAsia="zh-CN"/>
        </w:rPr>
        <w:tab/>
        <w:t xml:space="preserve">The UE shall not </w:t>
      </w:r>
      <w:r w:rsidRPr="00BC508A">
        <w:t xml:space="preserve">send an </w:t>
      </w:r>
      <w:r w:rsidRPr="00BC508A">
        <w:rPr>
          <w:lang w:eastAsia="zh-CN"/>
        </w:rPr>
        <w:t>ESM DATA</w:t>
      </w:r>
      <w:r w:rsidRPr="00BC508A">
        <w:t xml:space="preserve"> TRANSPORT </w:t>
      </w:r>
      <w:ins w:id="531" w:author="GruberRo05" w:date="2024-09-16T15:41:00Z" w16du:dateUtc="2024-09-16T13:41:00Z">
        <w:r w:rsidR="00737BD7">
          <w:t xml:space="preserve">or </w:t>
        </w:r>
      </w:ins>
      <w:ins w:id="532" w:author="GruberRo05" w:date="2024-09-18T18:03:00Z" w16du:dateUtc="2024-09-18T16:03:00Z">
        <w:r w:rsidR="00C367EC">
          <w:t xml:space="preserve">SHORT </w:t>
        </w:r>
      </w:ins>
      <w:ins w:id="533" w:author="GruberRo05" w:date="2024-09-16T15:41:00Z" w16du:dateUtc="2024-09-16T13:41:00Z">
        <w:r w:rsidR="00737BD7" w:rsidRPr="00BC508A">
          <w:t xml:space="preserve">ESM DATA TRANSPORT </w:t>
        </w:r>
      </w:ins>
      <w:r w:rsidRPr="00BC508A">
        <w:t>message unless</w:t>
      </w:r>
    </w:p>
    <w:p w14:paraId="1B71BD06" w14:textId="77777777" w:rsidR="00485371" w:rsidRPr="00BC508A" w:rsidRDefault="00485371" w:rsidP="00485371">
      <w:pPr>
        <w:pStyle w:val="B2"/>
        <w:rPr>
          <w:lang w:eastAsia="zh-CN"/>
        </w:rPr>
      </w:pPr>
      <w:r w:rsidRPr="00BC508A">
        <w:t>-</w:t>
      </w:r>
      <w:r w:rsidRPr="00BC508A">
        <w:tab/>
      </w:r>
      <w:r w:rsidRPr="00BC508A">
        <w:rPr>
          <w:lang w:eastAsia="zh-TW"/>
        </w:rPr>
        <w:t>the UE is a UE configured to use AC11 – 15 in selected PLMN</w:t>
      </w:r>
      <w:r w:rsidRPr="00BC508A">
        <w:rPr>
          <w:lang w:eastAsia="zh-CN"/>
        </w:rPr>
        <w:t>; or</w:t>
      </w:r>
    </w:p>
    <w:p w14:paraId="756D5323" w14:textId="77777777" w:rsidR="00485371" w:rsidRPr="00BC508A" w:rsidRDefault="00485371" w:rsidP="00485371">
      <w:pPr>
        <w:pStyle w:val="B2"/>
        <w:rPr>
          <w:lang w:eastAsia="zh-CN"/>
        </w:rPr>
      </w:pPr>
      <w:r w:rsidRPr="009B5A79">
        <w:t>-</w:t>
      </w:r>
      <w:r w:rsidRPr="009B5A79">
        <w:tab/>
      </w:r>
      <w:r w:rsidRPr="009B5A79">
        <w:rPr>
          <w:lang w:eastAsia="zh-CN"/>
        </w:rPr>
        <w:t>the ESM DATA</w:t>
      </w:r>
      <w:r w:rsidRPr="009B5A79">
        <w:t xml:space="preserve"> TRANSPORT message</w:t>
      </w:r>
      <w:r w:rsidRPr="009B5A79">
        <w:rPr>
          <w:lang w:eastAsia="zh-CN"/>
        </w:rPr>
        <w:t xml:space="preserve"> is used for </w:t>
      </w:r>
      <w:r w:rsidRPr="009B5A79">
        <w:t xml:space="preserve">an exception </w:t>
      </w:r>
      <w:r w:rsidRPr="009B5A79">
        <w:rPr>
          <w:lang w:eastAsia="zh-CN"/>
        </w:rPr>
        <w:t>data reporting and</w:t>
      </w:r>
      <w:r w:rsidRPr="009B5A79">
        <w:t xml:space="preserve"> the UE is </w:t>
      </w:r>
      <w:r w:rsidRPr="009B5A79">
        <w:rPr>
          <w:snapToGrid w:val="0"/>
        </w:rPr>
        <w:t xml:space="preserve">allowed to use exception data reporting (see the </w:t>
      </w:r>
      <w:proofErr w:type="spellStart"/>
      <w:r w:rsidRPr="009B5A79">
        <w:rPr>
          <w:snapToGrid w:val="0"/>
        </w:rPr>
        <w:t>ExceptionDataReportingAllowed</w:t>
      </w:r>
      <w:proofErr w:type="spellEnd"/>
      <w:r w:rsidRPr="009B5A79">
        <w:rPr>
          <w:snapToGrid w:val="0"/>
        </w:rPr>
        <w:t xml:space="preserve"> leaf of the NAS configuration MO in </w:t>
      </w:r>
      <w:r w:rsidRPr="009B5A79">
        <w:t>3GPP TS 24.368 [15A] or the USIM file EF</w:t>
      </w:r>
      <w:r w:rsidRPr="009B5A79">
        <w:rPr>
          <w:vertAlign w:val="subscript"/>
        </w:rPr>
        <w:t>NASCONFIG</w:t>
      </w:r>
      <w:r w:rsidRPr="009B5A79">
        <w:t xml:space="preserve"> in </w:t>
      </w:r>
      <w:r w:rsidRPr="009B5A79">
        <w:rPr>
          <w:snapToGrid w:val="0"/>
        </w:rPr>
        <w:t>3GPP TS 31.102 [17]</w:t>
      </w:r>
      <w:r w:rsidRPr="009B5A79">
        <w:t>)</w:t>
      </w:r>
      <w:r w:rsidRPr="009B5A79">
        <w:rPr>
          <w:lang w:eastAsia="zh-CN"/>
        </w:rPr>
        <w:t>.</w:t>
      </w:r>
    </w:p>
    <w:p w14:paraId="7E1B5C3F" w14:textId="33FC0FCD" w:rsidR="00485371" w:rsidRPr="00BC508A" w:rsidRDefault="00485371" w:rsidP="00485371">
      <w:pPr>
        <w:pStyle w:val="B1"/>
        <w:rPr>
          <w:lang w:eastAsia="zh-CN"/>
        </w:rPr>
      </w:pPr>
      <w:r w:rsidRPr="00BC508A">
        <w:rPr>
          <w:lang w:eastAsia="zh-CN"/>
        </w:rPr>
        <w:tab/>
        <w:t xml:space="preserve">The ESM DATA TRANSPORT </w:t>
      </w:r>
      <w:ins w:id="534" w:author="GruberRo05" w:date="2024-09-16T15:42:00Z" w16du:dateUtc="2024-09-16T13:42:00Z">
        <w:r w:rsidR="00737BD7">
          <w:t xml:space="preserve">or </w:t>
        </w:r>
      </w:ins>
      <w:ins w:id="535" w:author="GruberRo05" w:date="2024-09-18T18:03:00Z" w16du:dateUtc="2024-09-18T16:03:00Z">
        <w:r w:rsidR="00C367EC">
          <w:t xml:space="preserve">SHORT </w:t>
        </w:r>
      </w:ins>
      <w:ins w:id="536" w:author="GruberRo05" w:date="2024-09-16T15:42:00Z" w16du:dateUtc="2024-09-16T13:42:00Z">
        <w:r w:rsidR="00737BD7" w:rsidRPr="00BC508A">
          <w:t xml:space="preserve">ESM DATA TRANSPORT </w:t>
        </w:r>
      </w:ins>
      <w:r w:rsidRPr="00BC508A">
        <w:rPr>
          <w:lang w:eastAsia="zh-CN"/>
        </w:rPr>
        <w:t>message can be sent, if still necessary, when timer T3396 expires or is stopped.</w:t>
      </w:r>
    </w:p>
    <w:p w14:paraId="7AAEEAB9" w14:textId="403ECC1E" w:rsidR="00485371" w:rsidRPr="00BC508A" w:rsidRDefault="00485371" w:rsidP="00485371">
      <w:pPr>
        <w:pStyle w:val="B1"/>
      </w:pPr>
      <w:r w:rsidRPr="00BC508A">
        <w:t>b)</w:t>
      </w:r>
      <w:r w:rsidRPr="00BC508A">
        <w:tab/>
        <w:t xml:space="preserve">Transmission failure of the </w:t>
      </w:r>
      <w:r w:rsidRPr="00BC508A">
        <w:rPr>
          <w:lang w:eastAsia="zh-CN"/>
        </w:rPr>
        <w:t>ESM DATA TRANSPORT</w:t>
      </w:r>
      <w:r w:rsidRPr="00BC508A">
        <w:t xml:space="preserve"> </w:t>
      </w:r>
      <w:ins w:id="537" w:author="GruberRo05" w:date="2024-09-16T15:42:00Z" w16du:dateUtc="2024-09-16T13:42:00Z">
        <w:r w:rsidR="00737BD7">
          <w:t xml:space="preserve">or </w:t>
        </w:r>
      </w:ins>
      <w:ins w:id="538" w:author="GruberRo05" w:date="2024-09-18T18:03:00Z" w16du:dateUtc="2024-09-18T16:03:00Z">
        <w:r w:rsidR="00C367EC">
          <w:t xml:space="preserve">SHORT </w:t>
        </w:r>
      </w:ins>
      <w:ins w:id="539" w:author="GruberRo05" w:date="2024-09-16T15:42:00Z" w16du:dateUtc="2024-09-16T13:42:00Z">
        <w:r w:rsidR="00737BD7" w:rsidRPr="00BC508A">
          <w:t xml:space="preserve">ESM DATA TRANSPORT </w:t>
        </w:r>
      </w:ins>
      <w:r w:rsidRPr="00BC508A">
        <w:t>message indication from lower layers</w:t>
      </w:r>
    </w:p>
    <w:p w14:paraId="236FB591" w14:textId="77777777" w:rsidR="00485371" w:rsidRPr="00BC508A" w:rsidRDefault="00485371" w:rsidP="00485371">
      <w:pPr>
        <w:pStyle w:val="B1"/>
      </w:pPr>
      <w:r w:rsidRPr="00BC508A">
        <w:tab/>
        <w:t xml:space="preserve">If lower layers indicate a TAI change and the current TAI is not in the TAI list, the </w:t>
      </w:r>
      <w:r w:rsidRPr="00BC508A">
        <w:rPr>
          <w:lang w:eastAsia="ko-KR"/>
        </w:rPr>
        <w:t xml:space="preserve">transport of user </w:t>
      </w:r>
      <w:r w:rsidRPr="00BC508A">
        <w:t xml:space="preserve">data via the control plane </w:t>
      </w:r>
      <w:r w:rsidRPr="00BC508A">
        <w:rPr>
          <w:lang w:eastAsia="ko-KR"/>
        </w:rPr>
        <w:t>procedure</w:t>
      </w:r>
      <w:r w:rsidRPr="00BC508A">
        <w:t xml:space="preserve"> shall be aborted and re-initiated after successfully performing a tracking area updating procedure if the control plane </w:t>
      </w:r>
      <w:proofErr w:type="spellStart"/>
      <w:r w:rsidRPr="00BC508A">
        <w:t>CIoT</w:t>
      </w:r>
      <w:proofErr w:type="spellEnd"/>
      <w:r w:rsidRPr="00BC508A">
        <w:t xml:space="preserve"> EPS optimisation is still used and the user data exists. The "signalling active" flag shall be set in the TRACKING AREA UPDATE REQUEST message.</w:t>
      </w:r>
    </w:p>
    <w:p w14:paraId="0F9546FB" w14:textId="6DE95237" w:rsidR="00485371" w:rsidRPr="00BC508A" w:rsidRDefault="00485371" w:rsidP="00485371">
      <w:pPr>
        <w:pStyle w:val="B1"/>
      </w:pPr>
      <w:r w:rsidRPr="00BC508A">
        <w:tab/>
        <w:t xml:space="preserve">If lower layers indicate a TAI change, but the current TAI is still part of the TAI list, or the TAI has not changed, the </w:t>
      </w:r>
      <w:r w:rsidRPr="00BC508A">
        <w:rPr>
          <w:lang w:eastAsia="ko-KR"/>
        </w:rPr>
        <w:t xml:space="preserve">transport of user </w:t>
      </w:r>
      <w:r w:rsidRPr="00BC508A">
        <w:t xml:space="preserve">data via the control plane </w:t>
      </w:r>
      <w:r w:rsidRPr="00BC508A">
        <w:rPr>
          <w:lang w:eastAsia="ko-KR"/>
        </w:rPr>
        <w:t>procedure</w:t>
      </w:r>
      <w:r w:rsidRPr="00BC508A">
        <w:t xml:space="preserve"> shall be re-initiated immediately if the user data still exists by</w:t>
      </w:r>
      <w:r w:rsidRPr="00BC508A">
        <w:rPr>
          <w:lang w:eastAsia="ja-JP"/>
        </w:rPr>
        <w:t xml:space="preserve"> including the ESM DATA TRANSPORT message in a </w:t>
      </w:r>
      <w:r w:rsidRPr="00BC508A">
        <w:t>CONTROL PLANE</w:t>
      </w:r>
      <w:r w:rsidRPr="00BC508A">
        <w:rPr>
          <w:lang w:eastAsia="ja-JP"/>
        </w:rPr>
        <w:t xml:space="preserve"> SERVICE REQUEST message</w:t>
      </w:r>
      <w:ins w:id="540" w:author="GruberRo05" w:date="2024-09-16T15:42:00Z" w16du:dateUtc="2024-09-16T13:42:00Z">
        <w:r w:rsidR="00737BD7">
          <w:rPr>
            <w:lang w:eastAsia="ja-JP"/>
          </w:rPr>
          <w:t xml:space="preserve"> or by </w:t>
        </w:r>
      </w:ins>
      <w:ins w:id="541" w:author="GruberRo05" w:date="2024-09-16T15:43:00Z" w16du:dateUtc="2024-09-16T13:43:00Z">
        <w:r w:rsidR="00737BD7">
          <w:rPr>
            <w:lang w:eastAsia="ja-JP"/>
          </w:rPr>
          <w:t xml:space="preserve">sending the SHORT </w:t>
        </w:r>
        <w:r w:rsidR="00737BD7" w:rsidRPr="00BC508A">
          <w:t>CONTROL PLANE</w:t>
        </w:r>
        <w:r w:rsidR="00737BD7" w:rsidRPr="00BC508A">
          <w:rPr>
            <w:lang w:eastAsia="ja-JP"/>
          </w:rPr>
          <w:t xml:space="preserve"> SERVICE REQUEST</w:t>
        </w:r>
      </w:ins>
      <w:r w:rsidRPr="00BC508A">
        <w:t>.</w:t>
      </w:r>
    </w:p>
    <w:p w14:paraId="6CD0D3B6" w14:textId="77777777" w:rsidR="00485371" w:rsidRPr="00BC508A" w:rsidRDefault="00485371" w:rsidP="00485371">
      <w:pPr>
        <w:pStyle w:val="NO"/>
      </w:pPr>
      <w:r w:rsidRPr="00BC508A">
        <w:t>NOTE:</w:t>
      </w:r>
      <w:r w:rsidRPr="00BC508A">
        <w:tab/>
        <w:t xml:space="preserve">How the ESM sublayer handles the retransmission </w:t>
      </w:r>
      <w:r w:rsidRPr="00BC508A">
        <w:rPr>
          <w:lang w:eastAsia="ko-KR"/>
        </w:rPr>
        <w:t xml:space="preserve">of user </w:t>
      </w:r>
      <w:r w:rsidRPr="00BC508A">
        <w:t>data via the control plane is up to the UE implementation.</w:t>
      </w:r>
    </w:p>
    <w:p w14:paraId="2256E6BA" w14:textId="77777777" w:rsidR="00485371" w:rsidRPr="00BC508A" w:rsidRDefault="00485371" w:rsidP="00485371">
      <w:pPr>
        <w:pStyle w:val="B1"/>
      </w:pPr>
      <w:r w:rsidRPr="00BC508A">
        <w:t>c)</w:t>
      </w:r>
      <w:r w:rsidRPr="00BC508A">
        <w:tab/>
        <w:t>NAS MAC calculation indication from lower layers</w:t>
      </w:r>
    </w:p>
    <w:p w14:paraId="7ADE3FEA" w14:textId="77777777" w:rsidR="00485371" w:rsidRPr="00BC508A" w:rsidRDefault="00485371" w:rsidP="00485371">
      <w:pPr>
        <w:pStyle w:val="B1"/>
      </w:pPr>
      <w:r w:rsidRPr="00BC508A">
        <w:tab/>
        <w:t xml:space="preserve">If lower layers indicate to calculate an NAS MAC, the UE shall calculate an NAS MAC as specified in </w:t>
      </w:r>
      <w:r w:rsidRPr="00BC508A">
        <w:rPr>
          <w:snapToGrid w:val="0"/>
        </w:rPr>
        <w:t xml:space="preserve">3GPP TS 33.401 [19] and then provide the </w:t>
      </w:r>
      <w:r w:rsidRPr="00BC508A">
        <w:t>calculated NAS MAC</w:t>
      </w:r>
      <w:r w:rsidRPr="00BC508A">
        <w:rPr>
          <w:snapToGrid w:val="0"/>
        </w:rPr>
        <w:t xml:space="preserve"> and 5</w:t>
      </w:r>
      <w:r w:rsidRPr="00BC508A">
        <w:t xml:space="preserve"> least significant bits of the </w:t>
      </w:r>
      <w:r w:rsidRPr="00BC508A">
        <w:rPr>
          <w:lang w:eastAsia="ja-JP"/>
        </w:rPr>
        <w:t xml:space="preserve">uplink NAS COUNT used to calculate the NAS MAC </w:t>
      </w:r>
      <w:r w:rsidRPr="00BC508A">
        <w:rPr>
          <w:snapToGrid w:val="0"/>
        </w:rPr>
        <w:t xml:space="preserve">to </w:t>
      </w:r>
      <w:r w:rsidRPr="00BC508A">
        <w:t>lower layers</w:t>
      </w:r>
      <w:r w:rsidRPr="00BC508A">
        <w:rPr>
          <w:snapToGrid w:val="0"/>
        </w:rPr>
        <w:t xml:space="preserve"> (see 3GPP TS 36.331 [22])</w:t>
      </w:r>
      <w:r w:rsidRPr="00BC508A">
        <w:t>. The UE shall increase the uplink NAS COUNT</w:t>
      </w:r>
      <w:r w:rsidRPr="00BC508A">
        <w:rPr>
          <w:lang w:eastAsia="ja-JP"/>
        </w:rPr>
        <w:t xml:space="preserve"> by one after the calculation of the NAS MAC</w:t>
      </w:r>
      <w:r w:rsidRPr="00BC508A">
        <w:t>.</w:t>
      </w:r>
    </w:p>
    <w:p w14:paraId="3B46E5C0" w14:textId="77777777" w:rsidR="00485371" w:rsidRPr="00BC508A" w:rsidRDefault="00485371" w:rsidP="00485371">
      <w:pPr>
        <w:pStyle w:val="Heading4"/>
      </w:pPr>
      <w:bookmarkStart w:id="542" w:name="_Toc20218182"/>
      <w:bookmarkStart w:id="543" w:name="_Toc27744067"/>
      <w:bookmarkStart w:id="544" w:name="_Toc35959639"/>
      <w:bookmarkStart w:id="545" w:name="_Toc45203072"/>
      <w:bookmarkStart w:id="546" w:name="_Toc45700448"/>
      <w:bookmarkStart w:id="547" w:name="_Toc51920184"/>
      <w:bookmarkStart w:id="548" w:name="_Toc68251244"/>
      <w:bookmarkStart w:id="549" w:name="_Toc171601547"/>
      <w:r w:rsidRPr="00BC508A">
        <w:t>6.6.4.5</w:t>
      </w:r>
      <w:r w:rsidRPr="00BC508A">
        <w:tab/>
        <w:t>Abnormal cases on the network side</w:t>
      </w:r>
      <w:bookmarkEnd w:id="542"/>
      <w:bookmarkEnd w:id="543"/>
      <w:bookmarkEnd w:id="544"/>
      <w:bookmarkEnd w:id="545"/>
      <w:bookmarkEnd w:id="546"/>
      <w:bookmarkEnd w:id="547"/>
      <w:bookmarkEnd w:id="548"/>
      <w:bookmarkEnd w:id="549"/>
    </w:p>
    <w:p w14:paraId="29E8C640" w14:textId="518FA1F3" w:rsidR="00485371" w:rsidRPr="00BC508A" w:rsidRDefault="00485371" w:rsidP="00485371">
      <w:pPr>
        <w:pStyle w:val="B1"/>
      </w:pPr>
      <w:r w:rsidRPr="00BC508A">
        <w:t>a)</w:t>
      </w:r>
      <w:r w:rsidRPr="00BC508A">
        <w:tab/>
      </w:r>
      <w:r w:rsidRPr="00BC508A">
        <w:rPr>
          <w:lang w:eastAsia="zh-CN"/>
        </w:rPr>
        <w:t xml:space="preserve">ESM DATA TRANSPORT </w:t>
      </w:r>
      <w:ins w:id="550" w:author="GruberRo05" w:date="2024-09-16T15:43:00Z" w16du:dateUtc="2024-09-16T13:43:00Z">
        <w:r w:rsidR="00737BD7">
          <w:rPr>
            <w:lang w:eastAsia="zh-CN"/>
          </w:rPr>
          <w:t xml:space="preserve">or </w:t>
        </w:r>
      </w:ins>
      <w:ins w:id="551" w:author="GruberRo05" w:date="2024-09-16T15:44:00Z" w16du:dateUtc="2024-09-16T13:44:00Z">
        <w:r w:rsidR="00737BD7">
          <w:rPr>
            <w:lang w:eastAsia="zh-CN"/>
          </w:rPr>
          <w:t xml:space="preserve">SHORT </w:t>
        </w:r>
        <w:r w:rsidR="00737BD7" w:rsidRPr="00BC508A">
          <w:rPr>
            <w:lang w:eastAsia="zh-CN"/>
          </w:rPr>
          <w:t xml:space="preserve">ESM DATA TRANSPORT </w:t>
        </w:r>
      </w:ins>
      <w:r w:rsidRPr="00BC508A">
        <w:rPr>
          <w:lang w:eastAsia="zh-CN"/>
        </w:rPr>
        <w:t>message</w:t>
      </w:r>
      <w:r w:rsidRPr="00BC508A">
        <w:t xml:space="preserve"> received from a UE which is in a location where the PLMN is not allowed to operate</w:t>
      </w:r>
    </w:p>
    <w:p w14:paraId="620A545F" w14:textId="77777777" w:rsidR="00485371" w:rsidRPr="00BC508A" w:rsidRDefault="00485371" w:rsidP="00485371">
      <w:pPr>
        <w:pStyle w:val="B1"/>
        <w:rPr>
          <w:rFonts w:eastAsia="Batang"/>
          <w:lang w:eastAsia="ko-KR"/>
        </w:rPr>
      </w:pPr>
      <w:r w:rsidRPr="00BC508A">
        <w:tab/>
        <w:t>If the MME determines that the UE is in a location where the PLMN is not allowed to operate, the MME discards the message.</w:t>
      </w:r>
    </w:p>
    <w:p w14:paraId="54E5F03D" w14:textId="77777777" w:rsidR="000053EF" w:rsidRPr="006B5418" w:rsidRDefault="000053EF" w:rsidP="000053EF">
      <w:pPr>
        <w:rPr>
          <w:lang w:val="en-US"/>
        </w:rPr>
      </w:pPr>
    </w:p>
    <w:p w14:paraId="143E3DAA" w14:textId="77777777" w:rsidR="000053EF" w:rsidRPr="006B5418" w:rsidRDefault="000053EF" w:rsidP="00005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D04CA5" w14:textId="77777777" w:rsidR="000053EF" w:rsidRDefault="000053EF" w:rsidP="000053EF">
      <w:pPr>
        <w:rPr>
          <w:lang w:val="en-US"/>
        </w:rPr>
      </w:pPr>
    </w:p>
    <w:p w14:paraId="07174D94" w14:textId="77777777" w:rsidR="00737BD7" w:rsidRPr="00BC508A" w:rsidRDefault="00737BD7" w:rsidP="00737BD7">
      <w:pPr>
        <w:pStyle w:val="Heading3"/>
      </w:pPr>
      <w:bookmarkStart w:id="552" w:name="_Toc20218189"/>
      <w:bookmarkStart w:id="553" w:name="_Toc27744074"/>
      <w:bookmarkStart w:id="554" w:name="_Toc35959646"/>
      <w:bookmarkStart w:id="555" w:name="_Toc45203079"/>
      <w:bookmarkStart w:id="556" w:name="_Toc45700455"/>
      <w:bookmarkStart w:id="557" w:name="_Toc51920191"/>
      <w:bookmarkStart w:id="558" w:name="_Toc68251251"/>
      <w:bookmarkStart w:id="559" w:name="_Toc171601554"/>
      <w:r w:rsidRPr="00BC508A">
        <w:t>7.3.2</w:t>
      </w:r>
      <w:r w:rsidRPr="00BC508A">
        <w:tab/>
        <w:t>EPS bearer identity</w:t>
      </w:r>
      <w:bookmarkEnd w:id="552"/>
      <w:bookmarkEnd w:id="553"/>
      <w:bookmarkEnd w:id="554"/>
      <w:bookmarkEnd w:id="555"/>
      <w:bookmarkEnd w:id="556"/>
      <w:bookmarkEnd w:id="557"/>
      <w:bookmarkEnd w:id="558"/>
      <w:bookmarkEnd w:id="559"/>
    </w:p>
    <w:p w14:paraId="2407DC6B" w14:textId="77777777" w:rsidR="00737BD7" w:rsidRPr="00BC508A" w:rsidRDefault="00737BD7" w:rsidP="00737BD7">
      <w:r w:rsidRPr="00BC508A">
        <w:t>The following network procedures shall apply for handling an unknown, erroneous, or unforeseen EPS bearer identity received in the header of an ESM message (specified as the header of a standard L3 message, see 3GPP TS 24.007 [12]):</w:t>
      </w:r>
    </w:p>
    <w:p w14:paraId="5C9FAA72" w14:textId="77777777" w:rsidR="00737BD7" w:rsidRPr="00BC508A" w:rsidRDefault="00737BD7" w:rsidP="00737BD7">
      <w:pPr>
        <w:pStyle w:val="B1"/>
      </w:pPr>
      <w:r w:rsidRPr="00BC508A">
        <w:t>a)</w:t>
      </w:r>
      <w:r w:rsidRPr="00BC508A">
        <w:tab/>
        <w:t>If the network receives a PDN CONNECTIVITY REQUEST message which includes an assigned or reserved EPS bearer identity value, the network shall respond with a PDN CONNECTIVITY REJECT message including ESM cause #43 "invalid EPS bearer identity".</w:t>
      </w:r>
    </w:p>
    <w:p w14:paraId="745AAC61" w14:textId="77777777" w:rsidR="00737BD7" w:rsidRPr="00BC508A" w:rsidRDefault="00737BD7" w:rsidP="00737BD7">
      <w:pPr>
        <w:pStyle w:val="B1"/>
      </w:pPr>
      <w:r w:rsidRPr="00BC508A">
        <w:t>b)</w:t>
      </w:r>
      <w:r w:rsidRPr="00BC508A">
        <w:tab/>
        <w:t>If the network receives a PDN DISCONNECT REQUEST message which includes an assigned or reserved EPS bearer identity value, the network shall respond with a PDN DISCONNECT REJECT message including ESM cause #43 "invalid EPS bearer identity".</w:t>
      </w:r>
    </w:p>
    <w:p w14:paraId="559404B1" w14:textId="77777777" w:rsidR="00737BD7" w:rsidRPr="00BC508A" w:rsidRDefault="00737BD7" w:rsidP="00737BD7">
      <w:pPr>
        <w:pStyle w:val="B1"/>
      </w:pPr>
      <w:r w:rsidRPr="00BC508A">
        <w:t>c)</w:t>
      </w:r>
      <w:r w:rsidRPr="00BC508A">
        <w:tab/>
        <w:t>If the network receives a BEARER RESOURCE ALLOCATION REQUEST message which includes an assigned or reserved EPS bearer identity value, the network shall respond with a BEARER RESOURCE ALLOCATION REJECT message including ESM cause #43 "invalid EPS bearer identity".</w:t>
      </w:r>
    </w:p>
    <w:p w14:paraId="2A84D318" w14:textId="77777777" w:rsidR="00737BD7" w:rsidRPr="00BC508A" w:rsidRDefault="00737BD7" w:rsidP="00737BD7">
      <w:pPr>
        <w:pStyle w:val="B1"/>
      </w:pPr>
      <w:r w:rsidRPr="00BC508A">
        <w:t>d)</w:t>
      </w:r>
      <w:r w:rsidRPr="00BC508A">
        <w:tab/>
        <w:t>If the network receives a BEARER RESOURCE MODIFICATION REQUEST message which includes an assigned or reserved EPS bearer identity value, the network shall respond with a BEARER RESOURCE MODIFICATION REJECT message including ESM cause #43 "invalid EPS bearer identity".</w:t>
      </w:r>
    </w:p>
    <w:p w14:paraId="44A2FC90" w14:textId="77777777" w:rsidR="00737BD7" w:rsidRPr="00BC508A" w:rsidRDefault="00737BD7" w:rsidP="00737BD7">
      <w:pPr>
        <w:pStyle w:val="B1"/>
      </w:pPr>
      <w:r w:rsidRPr="00BC508A">
        <w:t>e)</w:t>
      </w:r>
      <w:r w:rsidRPr="00BC508A">
        <w:tab/>
        <w:t>If the network receives an ESM INFORMATION RESPONSE message which includes an assigned or reserved EPS bearer identity value, the network shall ignore the message.</w:t>
      </w:r>
    </w:p>
    <w:p w14:paraId="3BBFE6AC" w14:textId="3FE9C0E8" w:rsidR="00737BD7" w:rsidRPr="00BC508A" w:rsidRDefault="00737BD7" w:rsidP="00737BD7">
      <w:pPr>
        <w:pStyle w:val="B1"/>
      </w:pPr>
      <w:r w:rsidRPr="00BC508A">
        <w:t>f)</w:t>
      </w:r>
      <w:r w:rsidRPr="00BC508A">
        <w:tab/>
        <w:t>If the network receives an ESM DATA TRANSPORT</w:t>
      </w:r>
      <w:ins w:id="560" w:author="GruberRo05" w:date="2024-09-16T15:47:00Z" w16du:dateUtc="2024-09-16T13:47:00Z">
        <w:r>
          <w:t>,</w:t>
        </w:r>
      </w:ins>
      <w:r w:rsidRPr="00BC508A">
        <w:t xml:space="preserve"> </w:t>
      </w:r>
      <w:ins w:id="561" w:author="GruberRo05" w:date="2024-09-16T15:46:00Z" w16du:dateUtc="2024-09-16T13:46:00Z">
        <w:r>
          <w:t xml:space="preserve">SHORT </w:t>
        </w:r>
        <w:r w:rsidRPr="00BC508A">
          <w:t xml:space="preserve">ESM DATA TRANSPORT </w:t>
        </w:r>
      </w:ins>
      <w:ins w:id="562" w:author="GruberRo05" w:date="2024-09-16T15:48:00Z" w16du:dateUtc="2024-09-16T13:48:00Z">
        <w:r>
          <w:t xml:space="preserve">or </w:t>
        </w:r>
        <w:r w:rsidRPr="005D6344">
          <w:rPr>
            <w:lang w:val="en-US"/>
          </w:rPr>
          <w:t>SHORT CONTROL PLANE SERVICE REQUEST</w:t>
        </w:r>
        <w:r w:rsidRPr="00BC508A">
          <w:t xml:space="preserve"> </w:t>
        </w:r>
      </w:ins>
      <w:r w:rsidRPr="00BC508A">
        <w:t>message which includes a reserved EPS bearer identity value or an assigned value that does not match an existing EPS bearer context, the network shall respond with an ESM STATUS message including ESM cause #43 "invalid EPS bearer identity".</w:t>
      </w:r>
    </w:p>
    <w:p w14:paraId="4C011D77" w14:textId="77777777" w:rsidR="00737BD7" w:rsidRPr="00BC508A" w:rsidRDefault="00737BD7" w:rsidP="00737BD7">
      <w:pPr>
        <w:pStyle w:val="B1"/>
      </w:pPr>
      <w:r w:rsidRPr="00BC508A">
        <w:t>g)</w:t>
      </w:r>
      <w:r w:rsidRPr="00BC508A">
        <w:tab/>
        <w:t xml:space="preserve">If the network receives an ESM message other than those listed in items a through </w:t>
      </w:r>
      <w:r>
        <w:t>f</w:t>
      </w:r>
      <w:r w:rsidRPr="00BC508A">
        <w:t xml:space="preserve"> above in which the message includes a reserved EPS bearer identity value or an assigned value that does not match an existing EPS bearer context, the network shall ignore the message.</w:t>
      </w:r>
    </w:p>
    <w:p w14:paraId="61D434EC" w14:textId="77777777" w:rsidR="00737BD7" w:rsidRPr="00BC508A" w:rsidRDefault="00737BD7" w:rsidP="00737BD7">
      <w:r w:rsidRPr="00BC508A">
        <w:t>The following UE procedures shall apply for handling an unknown, erroneous, or unforeseen EPS bearer identity received in the header of an ESM message:</w:t>
      </w:r>
    </w:p>
    <w:p w14:paraId="24FF21A5" w14:textId="77777777" w:rsidR="00737BD7" w:rsidRPr="00BC508A" w:rsidRDefault="00737BD7" w:rsidP="00737BD7">
      <w:pPr>
        <w:pStyle w:val="B1"/>
      </w:pPr>
      <w:r w:rsidRPr="00BC508A">
        <w:t>a)</w:t>
      </w:r>
      <w:r w:rsidRPr="00BC508A">
        <w:tab/>
        <w:t>If the UE receives a PDN CONNECTIVITY REJECT message which includes an assigned or reserved EPS bearer identity value, the UE shall ignore the message.</w:t>
      </w:r>
    </w:p>
    <w:p w14:paraId="6ABA7D99" w14:textId="77777777" w:rsidR="00737BD7" w:rsidRPr="00BC508A" w:rsidRDefault="00737BD7" w:rsidP="00737BD7">
      <w:pPr>
        <w:pStyle w:val="B1"/>
      </w:pPr>
      <w:r w:rsidRPr="00BC508A">
        <w:t>b)</w:t>
      </w:r>
      <w:r w:rsidRPr="00BC508A">
        <w:tab/>
        <w:t>If the UE receives a PDN DISCONNECT REJECT message which includes an assigned or reserved EPS bearer identity value, the UE shall ignore the message.</w:t>
      </w:r>
    </w:p>
    <w:p w14:paraId="0F713B70" w14:textId="77777777" w:rsidR="00737BD7" w:rsidRPr="00BC508A" w:rsidRDefault="00737BD7" w:rsidP="00737BD7">
      <w:pPr>
        <w:pStyle w:val="B1"/>
      </w:pPr>
      <w:r w:rsidRPr="00BC508A">
        <w:t>c)</w:t>
      </w:r>
      <w:r w:rsidRPr="00BC508A">
        <w:tab/>
        <w:t>If the UE receives a BEARER RESOURCE ALLOCATION REJECT message which includes an assigned or reserved EPS bearer identity value, the UE shall ignore the message.</w:t>
      </w:r>
    </w:p>
    <w:p w14:paraId="0601FDE6" w14:textId="77777777" w:rsidR="00737BD7" w:rsidRPr="00BC508A" w:rsidRDefault="00737BD7" w:rsidP="00737BD7">
      <w:pPr>
        <w:pStyle w:val="B1"/>
      </w:pPr>
      <w:r w:rsidRPr="00BC508A">
        <w:t>d)</w:t>
      </w:r>
      <w:r w:rsidRPr="00BC508A">
        <w:tab/>
        <w:t>If the UE receives a BEARER RESOURCE MODIFICATION REJECT message which includes an assigned or reserved EPS bearer identity value, the UE shall ignore the message.</w:t>
      </w:r>
    </w:p>
    <w:p w14:paraId="15761B9A" w14:textId="77777777" w:rsidR="00737BD7" w:rsidRPr="00BC508A" w:rsidRDefault="00737BD7" w:rsidP="00737BD7">
      <w:pPr>
        <w:pStyle w:val="B1"/>
      </w:pPr>
      <w:r w:rsidRPr="00BC508A">
        <w:t>e)</w:t>
      </w:r>
      <w:r w:rsidRPr="00BC508A">
        <w:tab/>
        <w:t>If the UE receives an ESM INFORMATION REQUEST message which includes an assigned or reserved EPS bearer identity value, the UE shall respond with an ESM STATUS message including ESM cause #43 "invalid EPS bearer identity".</w:t>
      </w:r>
    </w:p>
    <w:p w14:paraId="6F0D9B83" w14:textId="77777777" w:rsidR="00737BD7" w:rsidRPr="00BC508A" w:rsidRDefault="00737BD7" w:rsidP="00737BD7">
      <w:pPr>
        <w:pStyle w:val="B1"/>
      </w:pPr>
      <w:r w:rsidRPr="00BC508A">
        <w:rPr>
          <w:rFonts w:eastAsia="MS Mincho"/>
        </w:rPr>
        <w:t>f)</w:t>
      </w:r>
      <w:r w:rsidRPr="00BC508A">
        <w:rPr>
          <w:rFonts w:eastAsia="MS Mincho"/>
        </w:rPr>
        <w:tab/>
        <w:t xml:space="preserve">If the UE receives a NOTIFICATION </w:t>
      </w:r>
      <w:r w:rsidRPr="00BC508A">
        <w:t>message which includes a reserved EPS bearer identity value, an assigned EPS bearer identity value that does not match an existing EPS bearer context, or the combination of an unassigned PTI value and an unassigned EPS bearer identity value, the UE shall respond with an ESM STATUS message including ESM cause #43 "invalid EPS bearer identity".</w:t>
      </w:r>
    </w:p>
    <w:p w14:paraId="7813F61C" w14:textId="77777777" w:rsidR="00737BD7" w:rsidRPr="00BC508A" w:rsidRDefault="00737BD7" w:rsidP="00737BD7">
      <w:pPr>
        <w:pStyle w:val="B1"/>
      </w:pPr>
      <w:r w:rsidRPr="00BC508A">
        <w:t>g)</w:t>
      </w:r>
      <w:r w:rsidRPr="00BC508A">
        <w:tab/>
        <w:t>If the UE receives an ACTIVATE DEFAULT EPS BEARER CONTEXT REQUEST message which includes an unassigned or reserved EPS bearer identity value, the UE shall respond with an ACTIVATE DEFAULT EPS BEARER CONTEXT REJECT message including ESM cause #43 "invalid EPS bearer identity".</w:t>
      </w:r>
    </w:p>
    <w:p w14:paraId="30D5843D" w14:textId="77777777" w:rsidR="00737BD7" w:rsidRPr="00BC508A" w:rsidRDefault="00737BD7" w:rsidP="00737BD7">
      <w:pPr>
        <w:pStyle w:val="B1"/>
      </w:pPr>
      <w:r w:rsidRPr="00BC508A">
        <w:t>h)</w:t>
      </w:r>
      <w:r w:rsidRPr="00BC508A">
        <w:tab/>
        <w:t>If the UE receives an ACTIVATE DEDICATED EPS BEARER CONTEXT REQUEST message which includes an unassigned or reserved EPS bearer identity value, the UE shall respond with an ACTIVATE DEDICATED EPS BEARER CONTEXT REJECT message including ESM cause #43 "invalid EPS bearer identity".</w:t>
      </w:r>
    </w:p>
    <w:p w14:paraId="0A3ED993" w14:textId="77777777" w:rsidR="00737BD7" w:rsidRPr="00BC508A" w:rsidRDefault="00737BD7" w:rsidP="00737BD7">
      <w:pPr>
        <w:pStyle w:val="B1"/>
      </w:pPr>
      <w:proofErr w:type="spellStart"/>
      <w:r w:rsidRPr="00BC508A">
        <w:t>i</w:t>
      </w:r>
      <w:proofErr w:type="spellEnd"/>
      <w:r w:rsidRPr="00BC508A">
        <w:t>)</w:t>
      </w:r>
      <w:r w:rsidRPr="00BC508A">
        <w:tab/>
        <w:t>If the UE receives a MODIFY EPS BEARER CONTEXT REQUEST message which includes an unassigned or reserved EPS bearer identity value or an assigned EPS bearer identity value that does not match an existing EPS bearer context, the UE shall respond with a MODIFY EPS BEARER CONTEXT REJECT message including ESM cause #43 "invalid EPS bearer identity".</w:t>
      </w:r>
    </w:p>
    <w:p w14:paraId="282DA5D5" w14:textId="77777777" w:rsidR="00737BD7" w:rsidRPr="00BC508A" w:rsidRDefault="00737BD7" w:rsidP="00737BD7">
      <w:pPr>
        <w:pStyle w:val="B1"/>
        <w:rPr>
          <w:lang w:eastAsia="zh-CN"/>
        </w:rPr>
      </w:pPr>
      <w:r w:rsidRPr="00BC508A">
        <w:rPr>
          <w:lang w:eastAsia="zh-CN"/>
        </w:rPr>
        <w:t>j)</w:t>
      </w:r>
      <w:r w:rsidRPr="00BC508A">
        <w:rPr>
          <w:lang w:eastAsia="zh-CN"/>
        </w:rPr>
        <w:tab/>
      </w:r>
      <w:r w:rsidRPr="00BC508A">
        <w:t>If the UE receives a DEACTIVATE EPS BEARER CONTEXT REQUEST message which includes</w:t>
      </w:r>
      <w:r w:rsidRPr="00BC508A">
        <w:rPr>
          <w:lang w:eastAsia="zh-CN"/>
        </w:rPr>
        <w:t xml:space="preserve"> </w:t>
      </w:r>
      <w:r w:rsidRPr="00BC508A">
        <w:t xml:space="preserve">an unassigned or reserved EPS bearer identity value or </w:t>
      </w:r>
      <w:r w:rsidRPr="00BC508A">
        <w:rPr>
          <w:lang w:eastAsia="zh-CN"/>
        </w:rPr>
        <w:t>an assigned EPS bearer identity value that does not match an</w:t>
      </w:r>
      <w:r w:rsidRPr="00BC508A">
        <w:t xml:space="preserve"> existing</w:t>
      </w:r>
      <w:r w:rsidRPr="00BC508A">
        <w:rPr>
          <w:lang w:eastAsia="zh-CN"/>
        </w:rPr>
        <w:t xml:space="preserve"> EPS bearer context, the UE </w:t>
      </w:r>
      <w:r w:rsidRPr="00BC508A">
        <w:t>shall respond with a DEACTIVATE EPS BEARER CONTEXT ACCEPT message with the EPS bearer identity set to the received EPS bearer identity</w:t>
      </w:r>
      <w:r w:rsidRPr="00BC508A">
        <w:rPr>
          <w:lang w:eastAsia="zh-CN"/>
        </w:rPr>
        <w:t>.</w:t>
      </w:r>
    </w:p>
    <w:p w14:paraId="7A3FB684" w14:textId="30E17106" w:rsidR="00737BD7" w:rsidRPr="00BC508A" w:rsidRDefault="00737BD7" w:rsidP="00737BD7">
      <w:pPr>
        <w:pStyle w:val="B1"/>
      </w:pPr>
      <w:r w:rsidRPr="00BC508A">
        <w:t>k)</w:t>
      </w:r>
      <w:r w:rsidRPr="00BC508A">
        <w:tab/>
        <w:t>If the UE receives an ESM DATA TRANSPORT</w:t>
      </w:r>
      <w:ins w:id="563" w:author="GruberRo05" w:date="2024-09-16T15:48:00Z" w16du:dateUtc="2024-09-16T13:48:00Z">
        <w:r w:rsidR="00991A7A">
          <w:t>,</w:t>
        </w:r>
      </w:ins>
      <w:r w:rsidRPr="00BC508A">
        <w:t xml:space="preserve"> </w:t>
      </w:r>
      <w:ins w:id="564" w:author="GruberRo05" w:date="2024-09-16T15:46:00Z" w16du:dateUtc="2024-09-16T13:46:00Z">
        <w:r>
          <w:t xml:space="preserve">SHORT </w:t>
        </w:r>
        <w:r w:rsidRPr="00BC508A">
          <w:t xml:space="preserve">ESM DATA </w:t>
        </w:r>
        <w:proofErr w:type="spellStart"/>
        <w:proofErr w:type="gramStart"/>
        <w:r w:rsidRPr="00BC508A">
          <w:t>TRANSPORT</w:t>
        </w:r>
      </w:ins>
      <w:ins w:id="565" w:author="GruberRo05" w:date="2024-09-16T15:48:00Z" w16du:dateUtc="2024-09-16T13:48:00Z">
        <w:r w:rsidR="00991A7A">
          <w:t>or</w:t>
        </w:r>
        <w:proofErr w:type="spellEnd"/>
        <w:r w:rsidR="00991A7A">
          <w:t xml:space="preserve"> </w:t>
        </w:r>
      </w:ins>
      <w:ins w:id="566" w:author="GruberRo05" w:date="2024-09-16T15:46:00Z" w16du:dateUtc="2024-09-16T13:46:00Z">
        <w:r w:rsidRPr="00BC508A">
          <w:t xml:space="preserve"> </w:t>
        </w:r>
      </w:ins>
      <w:ins w:id="567" w:author="GruberRo05" w:date="2024-09-16T15:48:00Z" w16du:dateUtc="2024-09-16T13:48:00Z">
        <w:r w:rsidR="00991A7A" w:rsidRPr="005D6344">
          <w:rPr>
            <w:lang w:val="en-US"/>
          </w:rPr>
          <w:t>SHORT</w:t>
        </w:r>
        <w:proofErr w:type="gramEnd"/>
        <w:r w:rsidR="00991A7A" w:rsidRPr="005D6344">
          <w:rPr>
            <w:lang w:val="en-US"/>
          </w:rPr>
          <w:t xml:space="preserve"> CONTROL PLANE SERVICE REQUEST</w:t>
        </w:r>
        <w:r w:rsidR="00991A7A" w:rsidRPr="00BC508A">
          <w:t xml:space="preserve"> </w:t>
        </w:r>
      </w:ins>
      <w:r w:rsidRPr="00BC508A">
        <w:t>message which includes a reserved EPS bearer identity value or an assigned value that does not match an existing EPS bearer context, the UE shall respond with an ESM STATUS message including ESM cause #43 "invalid EPS bearer identity".</w:t>
      </w:r>
    </w:p>
    <w:p w14:paraId="7949D37F" w14:textId="77777777" w:rsidR="00737BD7" w:rsidRPr="00BC508A" w:rsidRDefault="00737BD7" w:rsidP="00737BD7">
      <w:pPr>
        <w:pStyle w:val="B1"/>
      </w:pPr>
      <w:r w:rsidRPr="00BC508A">
        <w:t>l)</w:t>
      </w:r>
      <w:r w:rsidRPr="00BC508A">
        <w:tab/>
        <w:t xml:space="preserve">If the UE receives an ESM message other than those listed in items a through </w:t>
      </w:r>
      <w:r>
        <w:t>k</w:t>
      </w:r>
      <w:r w:rsidRPr="00BC508A">
        <w:t xml:space="preserve"> in which the message includes an unassigned or reserved EPS bearer identity value or a value that does not match an EPS bearer context of an established PDN connection, the UE shall ignore the message.</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46B03D" w14:textId="77777777" w:rsidR="0084512E" w:rsidRDefault="0084512E">
      <w:r>
        <w:separator/>
      </w:r>
    </w:p>
  </w:endnote>
  <w:endnote w:type="continuationSeparator" w:id="0">
    <w:p w14:paraId="51855D57" w14:textId="77777777" w:rsidR="0084512E" w:rsidRDefault="00845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6AD7F2" w14:textId="77777777" w:rsidR="0084512E" w:rsidRDefault="0084512E">
      <w:r>
        <w:separator/>
      </w:r>
    </w:p>
  </w:footnote>
  <w:footnote w:type="continuationSeparator" w:id="0">
    <w:p w14:paraId="7EE2C6DE" w14:textId="77777777" w:rsidR="0084512E" w:rsidRDefault="00845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5">
    <w15:presenceInfo w15:providerId="None" w15:userId="GruberRo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4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53EF"/>
    <w:rsid w:val="00022E4A"/>
    <w:rsid w:val="0002753D"/>
    <w:rsid w:val="00032140"/>
    <w:rsid w:val="00041B0B"/>
    <w:rsid w:val="00060027"/>
    <w:rsid w:val="0007404B"/>
    <w:rsid w:val="00094F65"/>
    <w:rsid w:val="000A5915"/>
    <w:rsid w:val="000A6394"/>
    <w:rsid w:val="000A7644"/>
    <w:rsid w:val="000B7FED"/>
    <w:rsid w:val="000C038A"/>
    <w:rsid w:val="000C6598"/>
    <w:rsid w:val="000D44B3"/>
    <w:rsid w:val="001270C9"/>
    <w:rsid w:val="00132573"/>
    <w:rsid w:val="00140054"/>
    <w:rsid w:val="00145D43"/>
    <w:rsid w:val="00146F58"/>
    <w:rsid w:val="00153073"/>
    <w:rsid w:val="00184CD7"/>
    <w:rsid w:val="00192C46"/>
    <w:rsid w:val="001A08B3"/>
    <w:rsid w:val="001A4DFA"/>
    <w:rsid w:val="001A7B60"/>
    <w:rsid w:val="001B52F0"/>
    <w:rsid w:val="001B7A65"/>
    <w:rsid w:val="001D48B3"/>
    <w:rsid w:val="001D77A3"/>
    <w:rsid w:val="001E41F3"/>
    <w:rsid w:val="001E4E41"/>
    <w:rsid w:val="001E56D8"/>
    <w:rsid w:val="00200BE2"/>
    <w:rsid w:val="002049F2"/>
    <w:rsid w:val="00216278"/>
    <w:rsid w:val="0022077B"/>
    <w:rsid w:val="00254017"/>
    <w:rsid w:val="00254CA3"/>
    <w:rsid w:val="00254FBD"/>
    <w:rsid w:val="0026004D"/>
    <w:rsid w:val="002640DD"/>
    <w:rsid w:val="0026501B"/>
    <w:rsid w:val="00266A6F"/>
    <w:rsid w:val="00275D12"/>
    <w:rsid w:val="00284FEB"/>
    <w:rsid w:val="002860C4"/>
    <w:rsid w:val="0029087B"/>
    <w:rsid w:val="00292297"/>
    <w:rsid w:val="002B5741"/>
    <w:rsid w:val="002D44F1"/>
    <w:rsid w:val="002D67C5"/>
    <w:rsid w:val="002E1212"/>
    <w:rsid w:val="002E472E"/>
    <w:rsid w:val="002F105D"/>
    <w:rsid w:val="002F4AE6"/>
    <w:rsid w:val="00305409"/>
    <w:rsid w:val="00316DB6"/>
    <w:rsid w:val="00320085"/>
    <w:rsid w:val="00353121"/>
    <w:rsid w:val="003609EF"/>
    <w:rsid w:val="0036231A"/>
    <w:rsid w:val="00374DD4"/>
    <w:rsid w:val="00381E72"/>
    <w:rsid w:val="0039468A"/>
    <w:rsid w:val="0039616B"/>
    <w:rsid w:val="003A473D"/>
    <w:rsid w:val="003A4B48"/>
    <w:rsid w:val="003B6AB3"/>
    <w:rsid w:val="003C1E35"/>
    <w:rsid w:val="003E1A36"/>
    <w:rsid w:val="003E6FC2"/>
    <w:rsid w:val="003F06DA"/>
    <w:rsid w:val="00403E68"/>
    <w:rsid w:val="00410371"/>
    <w:rsid w:val="0041496C"/>
    <w:rsid w:val="004242F1"/>
    <w:rsid w:val="004370F0"/>
    <w:rsid w:val="004515A3"/>
    <w:rsid w:val="00453F3E"/>
    <w:rsid w:val="0046208C"/>
    <w:rsid w:val="00464633"/>
    <w:rsid w:val="00481A44"/>
    <w:rsid w:val="00483F08"/>
    <w:rsid w:val="00485371"/>
    <w:rsid w:val="004A16E4"/>
    <w:rsid w:val="004A43B0"/>
    <w:rsid w:val="004B75B7"/>
    <w:rsid w:val="004C6FA7"/>
    <w:rsid w:val="004D1253"/>
    <w:rsid w:val="005141D9"/>
    <w:rsid w:val="0051580D"/>
    <w:rsid w:val="00520CA3"/>
    <w:rsid w:val="00531014"/>
    <w:rsid w:val="00547111"/>
    <w:rsid w:val="00564F3E"/>
    <w:rsid w:val="005711E6"/>
    <w:rsid w:val="005854CD"/>
    <w:rsid w:val="00592D74"/>
    <w:rsid w:val="005B2B68"/>
    <w:rsid w:val="005B407F"/>
    <w:rsid w:val="005E2C44"/>
    <w:rsid w:val="006018C3"/>
    <w:rsid w:val="00606D0B"/>
    <w:rsid w:val="00621188"/>
    <w:rsid w:val="006257ED"/>
    <w:rsid w:val="00635DC5"/>
    <w:rsid w:val="0065127E"/>
    <w:rsid w:val="00653DE4"/>
    <w:rsid w:val="00654D99"/>
    <w:rsid w:val="00665C47"/>
    <w:rsid w:val="0068234C"/>
    <w:rsid w:val="00695808"/>
    <w:rsid w:val="006B46FB"/>
    <w:rsid w:val="006C71ED"/>
    <w:rsid w:val="006D0FA0"/>
    <w:rsid w:val="006D4CC3"/>
    <w:rsid w:val="006E21FB"/>
    <w:rsid w:val="006E6318"/>
    <w:rsid w:val="006F7EDC"/>
    <w:rsid w:val="00700D2F"/>
    <w:rsid w:val="007015F8"/>
    <w:rsid w:val="00714D46"/>
    <w:rsid w:val="0072440B"/>
    <w:rsid w:val="00731B64"/>
    <w:rsid w:val="007370FA"/>
    <w:rsid w:val="00737BD7"/>
    <w:rsid w:val="00746514"/>
    <w:rsid w:val="00747CFE"/>
    <w:rsid w:val="00752E8E"/>
    <w:rsid w:val="00770C42"/>
    <w:rsid w:val="007903A6"/>
    <w:rsid w:val="00792342"/>
    <w:rsid w:val="007977A8"/>
    <w:rsid w:val="007A74BD"/>
    <w:rsid w:val="007B512A"/>
    <w:rsid w:val="007C2097"/>
    <w:rsid w:val="007C4010"/>
    <w:rsid w:val="007C5677"/>
    <w:rsid w:val="007D6A07"/>
    <w:rsid w:val="007D6A43"/>
    <w:rsid w:val="007E0334"/>
    <w:rsid w:val="007F7259"/>
    <w:rsid w:val="007F731D"/>
    <w:rsid w:val="008040A8"/>
    <w:rsid w:val="00814D22"/>
    <w:rsid w:val="008279FA"/>
    <w:rsid w:val="00836194"/>
    <w:rsid w:val="0084512E"/>
    <w:rsid w:val="00845B7E"/>
    <w:rsid w:val="0085278D"/>
    <w:rsid w:val="008568ED"/>
    <w:rsid w:val="0086266E"/>
    <w:rsid w:val="008626E7"/>
    <w:rsid w:val="0086527F"/>
    <w:rsid w:val="00867D30"/>
    <w:rsid w:val="00870EE7"/>
    <w:rsid w:val="00875FCF"/>
    <w:rsid w:val="008863B9"/>
    <w:rsid w:val="00896BFF"/>
    <w:rsid w:val="008A45A6"/>
    <w:rsid w:val="008B4374"/>
    <w:rsid w:val="008C6952"/>
    <w:rsid w:val="008D0391"/>
    <w:rsid w:val="008D3CCC"/>
    <w:rsid w:val="008D72F5"/>
    <w:rsid w:val="008E224F"/>
    <w:rsid w:val="008E24C1"/>
    <w:rsid w:val="008E7C8A"/>
    <w:rsid w:val="008F3789"/>
    <w:rsid w:val="008F48FE"/>
    <w:rsid w:val="008F686C"/>
    <w:rsid w:val="00913564"/>
    <w:rsid w:val="009148DE"/>
    <w:rsid w:val="00924D50"/>
    <w:rsid w:val="00930F67"/>
    <w:rsid w:val="00936573"/>
    <w:rsid w:val="00941E30"/>
    <w:rsid w:val="00946456"/>
    <w:rsid w:val="00961896"/>
    <w:rsid w:val="0096458C"/>
    <w:rsid w:val="009777D9"/>
    <w:rsid w:val="009849FF"/>
    <w:rsid w:val="00991A7A"/>
    <w:rsid w:val="00991B88"/>
    <w:rsid w:val="009A5753"/>
    <w:rsid w:val="009A579D"/>
    <w:rsid w:val="009A78C3"/>
    <w:rsid w:val="009B5A79"/>
    <w:rsid w:val="009C0F4A"/>
    <w:rsid w:val="009C4546"/>
    <w:rsid w:val="009E15DF"/>
    <w:rsid w:val="009E3297"/>
    <w:rsid w:val="009F734F"/>
    <w:rsid w:val="00A14A4C"/>
    <w:rsid w:val="00A246B6"/>
    <w:rsid w:val="00A34200"/>
    <w:rsid w:val="00A47E70"/>
    <w:rsid w:val="00A50CF0"/>
    <w:rsid w:val="00A72498"/>
    <w:rsid w:val="00A7671C"/>
    <w:rsid w:val="00AA2CBC"/>
    <w:rsid w:val="00AC5820"/>
    <w:rsid w:val="00AD1CD8"/>
    <w:rsid w:val="00B258BB"/>
    <w:rsid w:val="00B442BC"/>
    <w:rsid w:val="00B66DE2"/>
    <w:rsid w:val="00B67B97"/>
    <w:rsid w:val="00B719DF"/>
    <w:rsid w:val="00B8581E"/>
    <w:rsid w:val="00B9231E"/>
    <w:rsid w:val="00B968C8"/>
    <w:rsid w:val="00BA3EC5"/>
    <w:rsid w:val="00BA51D9"/>
    <w:rsid w:val="00BA6E34"/>
    <w:rsid w:val="00BA7946"/>
    <w:rsid w:val="00BB5DFC"/>
    <w:rsid w:val="00BC3FA7"/>
    <w:rsid w:val="00BD1F64"/>
    <w:rsid w:val="00BD279D"/>
    <w:rsid w:val="00BD5D89"/>
    <w:rsid w:val="00BD6BB8"/>
    <w:rsid w:val="00BE51E6"/>
    <w:rsid w:val="00BF0F92"/>
    <w:rsid w:val="00BF4FF8"/>
    <w:rsid w:val="00C30A3D"/>
    <w:rsid w:val="00C367EC"/>
    <w:rsid w:val="00C50A5A"/>
    <w:rsid w:val="00C605EE"/>
    <w:rsid w:val="00C64A67"/>
    <w:rsid w:val="00C66BA2"/>
    <w:rsid w:val="00C70974"/>
    <w:rsid w:val="00C72896"/>
    <w:rsid w:val="00C813F6"/>
    <w:rsid w:val="00C870F6"/>
    <w:rsid w:val="00C95985"/>
    <w:rsid w:val="00CB3D3C"/>
    <w:rsid w:val="00CB70A9"/>
    <w:rsid w:val="00CC1680"/>
    <w:rsid w:val="00CC5026"/>
    <w:rsid w:val="00CC68D0"/>
    <w:rsid w:val="00CD6A81"/>
    <w:rsid w:val="00CE1AAD"/>
    <w:rsid w:val="00D03F9A"/>
    <w:rsid w:val="00D06D51"/>
    <w:rsid w:val="00D22F7F"/>
    <w:rsid w:val="00D24991"/>
    <w:rsid w:val="00D276D9"/>
    <w:rsid w:val="00D33134"/>
    <w:rsid w:val="00D34EA6"/>
    <w:rsid w:val="00D50255"/>
    <w:rsid w:val="00D50D15"/>
    <w:rsid w:val="00D54EC5"/>
    <w:rsid w:val="00D66520"/>
    <w:rsid w:val="00D80124"/>
    <w:rsid w:val="00D836AE"/>
    <w:rsid w:val="00D84AE9"/>
    <w:rsid w:val="00D86984"/>
    <w:rsid w:val="00DA362F"/>
    <w:rsid w:val="00DB27CD"/>
    <w:rsid w:val="00DC4FC1"/>
    <w:rsid w:val="00DC68F3"/>
    <w:rsid w:val="00DD2CBE"/>
    <w:rsid w:val="00DE34CF"/>
    <w:rsid w:val="00DE6C69"/>
    <w:rsid w:val="00DF08B0"/>
    <w:rsid w:val="00E00552"/>
    <w:rsid w:val="00E01A67"/>
    <w:rsid w:val="00E03DE5"/>
    <w:rsid w:val="00E13F3D"/>
    <w:rsid w:val="00E174EA"/>
    <w:rsid w:val="00E34898"/>
    <w:rsid w:val="00E4711A"/>
    <w:rsid w:val="00E5146A"/>
    <w:rsid w:val="00E5226F"/>
    <w:rsid w:val="00E662C4"/>
    <w:rsid w:val="00E87C74"/>
    <w:rsid w:val="00E87FD9"/>
    <w:rsid w:val="00EB09B7"/>
    <w:rsid w:val="00EC760C"/>
    <w:rsid w:val="00EE47D3"/>
    <w:rsid w:val="00EE7D7C"/>
    <w:rsid w:val="00F03191"/>
    <w:rsid w:val="00F05061"/>
    <w:rsid w:val="00F13CB1"/>
    <w:rsid w:val="00F258C5"/>
    <w:rsid w:val="00F25B91"/>
    <w:rsid w:val="00F25D98"/>
    <w:rsid w:val="00F300FB"/>
    <w:rsid w:val="00F4362E"/>
    <w:rsid w:val="00F61657"/>
    <w:rsid w:val="00F865B5"/>
    <w:rsid w:val="00F90B5E"/>
    <w:rsid w:val="00F918C0"/>
    <w:rsid w:val="00F94636"/>
    <w:rsid w:val="00FA3034"/>
    <w:rsid w:val="00FA7138"/>
    <w:rsid w:val="00FB6386"/>
    <w:rsid w:val="00FC3FC9"/>
    <w:rsid w:val="00FE6D00"/>
    <w:rsid w:val="00FF0EB0"/>
    <w:rsid w:val="00FF52E8"/>
    <w:rsid w:val="00FF7C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TALZchn">
    <w:name w:val="TAL Zchn"/>
    <w:rsid w:val="0015307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18</TotalTime>
  <Pages>1</Pages>
  <Words>30158</Words>
  <Characters>171902</Characters>
  <Application>Microsoft Office Word</Application>
  <DocSecurity>0</DocSecurity>
  <Lines>1432</Lines>
  <Paragraphs>403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GruberRo05</cp:lastModifiedBy>
  <cp:revision>7</cp:revision>
  <cp:lastPrinted>1900-01-01T00:00:00Z</cp:lastPrinted>
  <dcterms:created xsi:type="dcterms:W3CDTF">2024-09-20T12:47:00Z</dcterms:created>
  <dcterms:modified xsi:type="dcterms:W3CDTF">2024-10-07T06:57:00Z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