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0795D" w14:textId="335D2960" w:rsidR="00E51DA6" w:rsidRDefault="00E51DA6" w:rsidP="00561D02">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61D02" w:rsidRPr="00561D02">
        <w:rPr>
          <w:b/>
          <w:noProof/>
          <w:sz w:val="24"/>
        </w:rPr>
        <w:t>C1-244936</w:t>
      </w:r>
    </w:p>
    <w:p w14:paraId="36ECB4A9" w14:textId="77777777" w:rsidR="00E51DA6" w:rsidRDefault="00E51DA6" w:rsidP="00E51DA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D347A" w:rsidR="001E41F3" w:rsidRPr="00410371" w:rsidRDefault="00000000" w:rsidP="00547111">
            <w:pPr>
              <w:pStyle w:val="CRCoverPage"/>
              <w:spacing w:after="0"/>
              <w:rPr>
                <w:noProof/>
              </w:rPr>
            </w:pPr>
            <w:fldSimple w:instr=" DOCPROPERTY  Cr#  \* MERGEFORMAT ">
              <w:r w:rsidR="008914C5" w:rsidRPr="008914C5">
                <w:rPr>
                  <w:b/>
                  <w:noProof/>
                  <w:sz w:val="28"/>
                </w:rPr>
                <w:t>0587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F9A65" w:rsidR="001E41F3" w:rsidRPr="00410371" w:rsidRDefault="00BB3F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D7CD1" w:rsidR="001E41F3" w:rsidRPr="00163CF3" w:rsidRDefault="00000000">
            <w:pPr>
              <w:pStyle w:val="CRCoverPage"/>
              <w:spacing w:after="0"/>
              <w:jc w:val="center"/>
              <w:rPr>
                <w:noProof/>
                <w:sz w:val="28"/>
                <w:highlight w:val="red"/>
              </w:rPr>
            </w:pPr>
            <w:fldSimple w:instr=" DOCPROPERTY  Version  \* MERGEFORMAT ">
              <w:r w:rsidR="00BC696C" w:rsidRPr="00B2304B">
                <w:rPr>
                  <w:b/>
                  <w:noProof/>
                  <w:sz w:val="28"/>
                </w:rPr>
                <w:t>1</w:t>
              </w:r>
              <w:r w:rsidR="009F551D" w:rsidRPr="00B2304B">
                <w:rPr>
                  <w:b/>
                  <w:noProof/>
                  <w:sz w:val="28"/>
                </w:rPr>
                <w:t>8.</w:t>
              </w:r>
              <w:r w:rsidR="00B2304B" w:rsidRPr="00B2304B">
                <w:rPr>
                  <w:b/>
                  <w:noProof/>
                  <w:sz w:val="28"/>
                </w:rPr>
                <w:t>5</w:t>
              </w:r>
              <w:r w:rsidR="00AF0A5A" w:rsidRPr="00B2304B">
                <w:rPr>
                  <w:b/>
                  <w:noProof/>
                  <w:sz w:val="28"/>
                </w:rPr>
                <w:t>.</w:t>
              </w:r>
              <w:r w:rsidR="00B2304B" w:rsidRPr="00B2304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BD440" w:rsidR="001E41F3" w:rsidRDefault="00DE675C" w:rsidP="00DE675C">
            <w:pPr>
              <w:pStyle w:val="CRCoverPage"/>
              <w:spacing w:after="0"/>
              <w:ind w:left="100"/>
            </w:pPr>
            <w:r>
              <w:t xml:space="preserve">Corrections for </w:t>
            </w:r>
            <w:r w:rsidRPr="00DE675C">
              <w:rPr>
                <w:lang w:val="en-US"/>
              </w:rPr>
              <w:t>5G ProSe direct discovery set transfer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669DC" w:rsidR="001E41F3" w:rsidRDefault="00080163" w:rsidP="00080163">
            <w:pPr>
              <w:pStyle w:val="CRCoverPage"/>
              <w:spacing w:after="0"/>
              <w:ind w:left="100"/>
              <w:rPr>
                <w:noProof/>
              </w:rPr>
            </w:pPr>
            <w:r w:rsidRPr="00080163">
              <w:t>202</w:t>
            </w:r>
            <w:r w:rsidR="006129ED">
              <w:t>4</w:t>
            </w:r>
            <w:r w:rsidRPr="00080163">
              <w:t>-</w:t>
            </w:r>
            <w:r w:rsidR="006129ED">
              <w:t>0</w:t>
            </w:r>
            <w:r w:rsidR="00823D43">
              <w:t>7</w:t>
            </w:r>
            <w:r w:rsidRPr="00080163">
              <w:t>-</w:t>
            </w:r>
            <w:r w:rsidR="00A3483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904E8" w:rsidR="009C4944" w:rsidRDefault="00DE675C" w:rsidP="00DE675C">
            <w:pPr>
              <w:pStyle w:val="CRCoverPage"/>
              <w:spacing w:after="0"/>
              <w:ind w:left="100"/>
            </w:pPr>
            <w:r>
              <w:t xml:space="preserve">Multiple corrections are needed for the </w:t>
            </w:r>
            <w:r w:rsidRPr="00DE675C">
              <w:rPr>
                <w:lang w:val="en-US"/>
              </w:rPr>
              <w:t>5G ProSe direct discovery set transfer procedure</w:t>
            </w:r>
            <w:r>
              <w:rPr>
                <w:lang w:val="en-US"/>
              </w:rPr>
              <w:t>, such as adding missing timer</w:t>
            </w:r>
            <w:r w:rsidR="005B1E13">
              <w:rPr>
                <w:lang w:val="en-US"/>
              </w:rPr>
              <w:t xml:space="preserve"> and</w:t>
            </w:r>
            <w:r w:rsidR="00667DD1">
              <w:rPr>
                <w:lang w:val="en-US"/>
              </w:rPr>
              <w:t xml:space="preserve"> </w:t>
            </w:r>
            <w:r>
              <w:rPr>
                <w:lang w:val="en-US"/>
              </w:rPr>
              <w:t>correcting messages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DD08C" w14:textId="30049770" w:rsidR="00B546EA" w:rsidRDefault="00DE675C" w:rsidP="00DE675C">
            <w:pPr>
              <w:pStyle w:val="CRCoverPage"/>
              <w:spacing w:after="0"/>
              <w:ind w:left="100"/>
            </w:pPr>
            <w:r>
              <w:rPr>
                <w:lang w:val="en-US"/>
              </w:rPr>
              <w:t>A</w:t>
            </w:r>
            <w:r w:rsidRPr="00DE675C">
              <w:rPr>
                <w:lang w:val="en-US"/>
              </w:rPr>
              <w:t>dding missing timer</w:t>
            </w:r>
            <w:r w:rsidR="005B1E13">
              <w:rPr>
                <w:lang w:val="en-US"/>
              </w:rPr>
              <w:t xml:space="preserve"> and</w:t>
            </w:r>
            <w:r w:rsidR="00667DD1">
              <w:rPr>
                <w:lang w:val="en-US"/>
              </w:rPr>
              <w:t xml:space="preserve"> </w:t>
            </w:r>
            <w:r w:rsidRPr="00DE675C">
              <w:rPr>
                <w:lang w:val="en-US"/>
              </w:rPr>
              <w:t>correcting messages names</w:t>
            </w:r>
            <w:r w:rsidR="005B1E13">
              <w:rPr>
                <w:lang w:val="en-US"/>
              </w:rPr>
              <w:t xml:space="preserve"> </w:t>
            </w:r>
            <w:r>
              <w:rPr>
                <w:lang w:val="en-US"/>
              </w:rPr>
              <w:t xml:space="preserve">for the </w:t>
            </w:r>
            <w:r w:rsidRPr="00DE675C">
              <w:rPr>
                <w:lang w:val="en-US"/>
              </w:rPr>
              <w:t>5G ProSe direct discovery set transfer procedure.</w:t>
            </w:r>
          </w:p>
          <w:p w14:paraId="4BB14F81" w14:textId="77777777" w:rsidR="00B546EA" w:rsidRDefault="00B546EA" w:rsidP="00CB59CE">
            <w:pPr>
              <w:pStyle w:val="CRCoverPage"/>
              <w:spacing w:after="0"/>
              <w:ind w:left="100"/>
            </w:pPr>
          </w:p>
          <w:p w14:paraId="06F1E468" w14:textId="77777777" w:rsidR="00B546EA" w:rsidRPr="00BB190E" w:rsidRDefault="00B546EA" w:rsidP="00B546EA">
            <w:pPr>
              <w:pStyle w:val="CRCoverPage"/>
              <w:spacing w:after="0"/>
              <w:ind w:left="100"/>
              <w:rPr>
                <w:b/>
                <w:bCs/>
                <w:u w:val="single"/>
              </w:rPr>
            </w:pPr>
            <w:r w:rsidRPr="00BB190E">
              <w:rPr>
                <w:b/>
                <w:bCs/>
                <w:u w:val="single"/>
              </w:rPr>
              <w:t>Backward compatibility analysis:</w:t>
            </w:r>
          </w:p>
          <w:p w14:paraId="04D47572" w14:textId="04A5899B" w:rsidR="00B546EA" w:rsidRDefault="00B546EA" w:rsidP="00B546EA">
            <w:pPr>
              <w:pStyle w:val="CRCoverPage"/>
              <w:spacing w:after="0"/>
              <w:ind w:left="100"/>
            </w:pPr>
            <w:r>
              <w:t>The CR is backward compatible since it doesn't break any existing functionality.</w:t>
            </w:r>
          </w:p>
          <w:p w14:paraId="31C656EC" w14:textId="026C91F3" w:rsidR="00B546EA" w:rsidRPr="00F57331" w:rsidRDefault="00B546EA"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F948" w:rsidR="000875A7" w:rsidRDefault="00DE675C" w:rsidP="00DE675C">
            <w:pPr>
              <w:pStyle w:val="CRCoverPage"/>
              <w:spacing w:after="0"/>
              <w:ind w:left="100"/>
            </w:pPr>
            <w:r>
              <w:t xml:space="preserve">No possibility to use the </w:t>
            </w:r>
            <w:r w:rsidRPr="00DE675C">
              <w:rPr>
                <w:lang w:val="en-US"/>
              </w:rPr>
              <w:t>5G ProSe direct discovery set transfer procedure</w:t>
            </w:r>
            <w:r>
              <w:rPr>
                <w:lang w:val="en-US"/>
              </w:rPr>
              <w:t xml:space="preserve"> and incomplete specification stay</w:t>
            </w:r>
            <w:r w:rsidR="005B1E13">
              <w:rPr>
                <w:lang w:val="en-US"/>
              </w:rPr>
              <w:t>s</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29F54" w:rsidR="001E41F3" w:rsidRDefault="002E6525" w:rsidP="002E6525">
            <w:pPr>
              <w:pStyle w:val="CRCoverPage"/>
              <w:spacing w:after="0"/>
              <w:ind w:left="100"/>
            </w:pPr>
            <w:r w:rsidRPr="002E6525">
              <w:rPr>
                <w:lang w:val="en-US"/>
              </w:rPr>
              <w:t>8a.2.13.2</w:t>
            </w:r>
            <w:r>
              <w:rPr>
                <w:lang w:val="en-US"/>
              </w:rPr>
              <w:t xml:space="preserve">, </w:t>
            </w:r>
            <w:r w:rsidRPr="002E6525">
              <w:rPr>
                <w:lang w:val="en-US"/>
              </w:rPr>
              <w:t>8a.2.13.4</w:t>
            </w:r>
            <w:r>
              <w:rPr>
                <w:lang w:val="en-US"/>
              </w:rP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38FE773" w14:textId="323F572A" w:rsidR="00F3688D" w:rsidRPr="00C6761E" w:rsidRDefault="00F3688D" w:rsidP="00F3688D">
      <w:pPr>
        <w:pStyle w:val="Heading4"/>
        <w:rPr>
          <w:lang w:val="en-US" w:eastAsia="zh-CN"/>
        </w:rPr>
      </w:pPr>
      <w:bookmarkStart w:id="3" w:name="_Toc172040023"/>
      <w:bookmarkEnd w:id="2"/>
      <w:r w:rsidRPr="00C6761E">
        <w:rPr>
          <w:lang w:val="en-US" w:eastAsia="zh-CN"/>
        </w:rPr>
        <w:t>8a.2.</w:t>
      </w:r>
      <w:r>
        <w:rPr>
          <w:lang w:val="en-US" w:eastAsia="zh-CN"/>
        </w:rPr>
        <w:t>13</w:t>
      </w:r>
      <w:r w:rsidRPr="00C6761E">
        <w:rPr>
          <w:lang w:val="en-US" w:eastAsia="zh-CN"/>
        </w:rPr>
        <w:t>.2</w:t>
      </w:r>
      <w:r w:rsidRPr="00C6761E">
        <w:rPr>
          <w:lang w:val="en-US" w:eastAsia="zh-CN"/>
        </w:rPr>
        <w:tab/>
        <w:t xml:space="preserve">5G ProSe </w:t>
      </w:r>
      <w:r>
        <w:rPr>
          <w:lang w:val="en-US" w:eastAsia="zh-CN"/>
        </w:rPr>
        <w:t>direct discovery set transfer</w:t>
      </w:r>
      <w:r w:rsidRPr="00C6761E">
        <w:rPr>
          <w:lang w:val="en-US" w:eastAsia="zh-CN"/>
        </w:rPr>
        <w:t xml:space="preserve"> procedure initiation by initiating UE</w:t>
      </w:r>
      <w:bookmarkEnd w:id="3"/>
    </w:p>
    <w:p w14:paraId="52AF0868" w14:textId="77777777" w:rsidR="00F3688D" w:rsidRPr="00C6761E" w:rsidRDefault="00F3688D" w:rsidP="00F3688D">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1FE2719F" w14:textId="77777777" w:rsidR="00F3688D" w:rsidRPr="00C36452" w:rsidRDefault="00F3688D" w:rsidP="00F3688D">
      <w:pPr>
        <w:ind w:left="644" w:hanging="360"/>
        <w:rPr>
          <w:lang w:val="en-US"/>
        </w:rPr>
      </w:pPr>
      <w:r w:rsidRPr="00C6761E">
        <w:rPr>
          <w:rFonts w:eastAsia="SimSun"/>
          <w:lang w:eastAsia="zh-CN"/>
        </w:rPr>
        <w:t>a)</w:t>
      </w:r>
      <w:r w:rsidRPr="00C6761E">
        <w:rPr>
          <w:rFonts w:eastAsia="SimSun"/>
          <w:lang w:eastAsia="zh-CN"/>
        </w:rPr>
        <w:tab/>
      </w:r>
      <w:r w:rsidRPr="00C36452">
        <w:rPr>
          <w:lang w:val="en-US"/>
        </w:rPr>
        <w:t xml:space="preserve">the </w:t>
      </w:r>
      <w:r w:rsidRPr="0049773D">
        <w:rPr>
          <w:lang w:val="en-US"/>
        </w:rPr>
        <w:t>5G ProSe direct link is established</w:t>
      </w:r>
      <w:r>
        <w:rPr>
          <w:lang w:val="en-US"/>
        </w:rPr>
        <w:t xml:space="preserve"> between the </w:t>
      </w:r>
      <w:r>
        <w:t>source</w:t>
      </w:r>
      <w:r w:rsidRPr="00C6761E">
        <w:t xml:space="preserve"> 5G ProSe end UE</w:t>
      </w:r>
      <w:r>
        <w:t xml:space="preserve"> and</w:t>
      </w:r>
      <w:r>
        <w:rPr>
          <w:lang w:val="en-US"/>
        </w:rPr>
        <w:t xml:space="preserve"> </w:t>
      </w:r>
      <w:r w:rsidRPr="00C6761E">
        <w:t>5G ProSe UE-to-UE relay UE</w:t>
      </w:r>
      <w:r w:rsidRPr="00C36452">
        <w:rPr>
          <w:lang w:val="en-US"/>
        </w:rPr>
        <w:t>.</w:t>
      </w:r>
    </w:p>
    <w:p w14:paraId="4D2DB38F" w14:textId="77777777" w:rsidR="00F3688D" w:rsidRPr="00C6761E" w:rsidRDefault="00F3688D" w:rsidP="00F3688D">
      <w:pPr>
        <w:rPr>
          <w:lang w:val="en-US" w:eastAsia="zh-CN"/>
        </w:rPr>
      </w:pPr>
      <w:r w:rsidRPr="00C6761E">
        <w:rPr>
          <w:lang w:val="en-US" w:eastAsia="zh-CN"/>
        </w:rPr>
        <w:t xml:space="preserve">The UE shall initiate the 5G ProSe direct </w:t>
      </w:r>
      <w:r>
        <w:rPr>
          <w:lang w:val="en-US" w:eastAsia="zh-CN"/>
        </w:rPr>
        <w:t>discovery set transfer</w:t>
      </w:r>
      <w:r w:rsidRPr="00C6761E">
        <w:rPr>
          <w:lang w:val="en-US" w:eastAsia="zh-CN"/>
        </w:rPr>
        <w:t xml:space="preserve"> procedure by sending the PROSE DIRECT </w:t>
      </w:r>
      <w:r>
        <w:rPr>
          <w:lang w:val="en-US" w:eastAsia="zh-CN"/>
        </w:rPr>
        <w:t>DISCOVERY SET TRANSFER</w:t>
      </w:r>
      <w:r w:rsidRPr="00C6761E">
        <w:rPr>
          <w:lang w:val="en-US" w:eastAsia="zh-CN"/>
        </w:rPr>
        <w:t xml:space="preserve"> </w:t>
      </w:r>
      <w:r>
        <w:rPr>
          <w:lang w:val="en-US" w:eastAsia="zh-CN"/>
        </w:rPr>
        <w:t>IND</w:t>
      </w:r>
      <w:r w:rsidRPr="00C6761E">
        <w:rPr>
          <w:lang w:val="en-US" w:eastAsia="zh-CN"/>
        </w:rPr>
        <w:t xml:space="preserve"> message. The initiating UE:</w:t>
      </w:r>
    </w:p>
    <w:p w14:paraId="6D4E43C5" w14:textId="77777777" w:rsidR="00F3688D" w:rsidRPr="00C6761E" w:rsidRDefault="00F3688D" w:rsidP="00F3688D">
      <w:pPr>
        <w:pStyle w:val="B1"/>
        <w:rPr>
          <w:lang w:eastAsia="zh-CN"/>
        </w:rPr>
      </w:pPr>
      <w:r w:rsidRPr="00C6761E">
        <w:t>a)</w:t>
      </w:r>
      <w:r w:rsidRPr="00C6761E">
        <w:tab/>
      </w:r>
      <w:r w:rsidRPr="00C6761E">
        <w:rPr>
          <w:lang w:eastAsia="zh-CN"/>
        </w:rPr>
        <w:t>shall</w:t>
      </w:r>
      <w:r w:rsidRPr="00C6761E">
        <w:t xml:space="preserve"> </w:t>
      </w:r>
      <w:r>
        <w:rPr>
          <w:lang w:eastAsia="zh-CN"/>
        </w:rPr>
        <w:t>include</w:t>
      </w:r>
      <w:r w:rsidRPr="00C6761E">
        <w:rPr>
          <w:lang w:eastAsia="zh-CN"/>
        </w:rPr>
        <w:t xml:space="preserve"> </w:t>
      </w:r>
      <w:r>
        <w:rPr>
          <w:lang w:eastAsia="zh-CN"/>
        </w:rPr>
        <w:t xml:space="preserve">the </w:t>
      </w:r>
      <w:r>
        <w:rPr>
          <w:rFonts w:hint="eastAsia"/>
          <w:lang w:eastAsia="zh-CN"/>
        </w:rPr>
        <w:t xml:space="preserve">protected user info of </w:t>
      </w:r>
      <w:r>
        <w:rPr>
          <w:lang w:eastAsia="zh-CN"/>
        </w:rPr>
        <w:t xml:space="preserve">the source </w:t>
      </w:r>
      <w:r>
        <w:rPr>
          <w:rFonts w:hint="eastAsia"/>
          <w:lang w:eastAsia="zh-CN"/>
        </w:rPr>
        <w:t>5G ProSe end UE</w:t>
      </w:r>
      <w:r>
        <w:t>; and</w:t>
      </w:r>
    </w:p>
    <w:p w14:paraId="6E8AE010" w14:textId="77777777" w:rsidR="00F3688D" w:rsidRPr="00C6761E" w:rsidRDefault="00F3688D" w:rsidP="00F3688D">
      <w:pPr>
        <w:pStyle w:val="B1"/>
        <w:rPr>
          <w:lang w:eastAsia="zh-CN"/>
        </w:rPr>
      </w:pPr>
      <w:r>
        <w:t>b)</w:t>
      </w:r>
      <w:r>
        <w:tab/>
      </w:r>
      <w:r w:rsidRPr="00C6761E">
        <w:t xml:space="preserve">shall </w:t>
      </w:r>
      <w:r>
        <w:t>include</w:t>
      </w:r>
      <w:r w:rsidRPr="00C6761E">
        <w:t xml:space="preserve"> the relay service code parameter</w:t>
      </w:r>
      <w:r>
        <w:t xml:space="preserve"> set</w:t>
      </w:r>
      <w:r w:rsidRPr="00C6761E">
        <w:t xml:space="preserve"> to the relay service code configured for the connectivity service to be announced, as specified in clause 5.2.7. If the UE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r>
        <w:t>.</w:t>
      </w:r>
    </w:p>
    <w:p w14:paraId="60C2BD9F" w14:textId="3C52ACF6" w:rsidR="00F3688D" w:rsidRDefault="00F3688D" w:rsidP="00F3688D">
      <w:r w:rsidRPr="00C6761E">
        <w:t xml:space="preserve">After the </w:t>
      </w:r>
      <w:r w:rsidRPr="00C6761E">
        <w:rPr>
          <w:lang w:val="en-US" w:eastAsia="zh-CN"/>
        </w:rPr>
        <w:t xml:space="preserve">PROSE DIRECT </w:t>
      </w:r>
      <w:r>
        <w:rPr>
          <w:lang w:val="en-US" w:eastAsia="zh-CN"/>
        </w:rPr>
        <w:t>DISCOVERY SET TRANSFER</w:t>
      </w:r>
      <w:r w:rsidRPr="00C6761E">
        <w:rPr>
          <w:lang w:val="en-US" w:eastAsia="zh-CN"/>
        </w:rPr>
        <w:t xml:space="preserve"> </w:t>
      </w:r>
      <w:r>
        <w:rPr>
          <w:lang w:val="en-US" w:eastAsia="zh-CN"/>
        </w:rPr>
        <w:t>IND</w:t>
      </w:r>
      <w:r w:rsidRPr="00C6761E">
        <w:rPr>
          <w:lang w:val="en-US" w:eastAsia="zh-CN"/>
        </w:rPr>
        <w:t xml:space="preserve"> </w:t>
      </w:r>
      <w:r w:rsidRPr="00C6761E">
        <w:t>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r>
        <w:rPr>
          <w:rFonts w:hint="eastAsia"/>
          <w:lang w:eastAsia="zh-CN"/>
        </w:rPr>
        <w:t>of</w:t>
      </w:r>
      <w:r>
        <w:rPr>
          <w:lang w:eastAsia="x-none"/>
        </w:rPr>
        <w:t xml:space="preserve"> the 5G P</w:t>
      </w:r>
      <w:r>
        <w:rPr>
          <w:rFonts w:hint="eastAsia"/>
          <w:lang w:eastAsia="zh-CN"/>
        </w:rPr>
        <w:t>r</w:t>
      </w:r>
      <w:r>
        <w:rPr>
          <w:lang w:eastAsia="x-none"/>
        </w:rPr>
        <w:t xml:space="preserve">oSe UE-to-UE relay UE </w:t>
      </w:r>
      <w:r w:rsidRPr="00C6761E">
        <w:rPr>
          <w:lang w:eastAsia="zh-CN"/>
        </w:rPr>
        <w:t xml:space="preserve">and start timer </w:t>
      </w:r>
      <w:ins w:id="4" w:author="Mohamed A. Nassar (Nokia)" w:date="2024-07-19T08:54:00Z" w16du:dateUtc="2024-07-19T06:54:00Z">
        <w:r w:rsidR="00B04396" w:rsidRPr="00B04396">
          <w:rPr>
            <w:lang w:eastAsia="zh-CN"/>
          </w:rPr>
          <w:t>T5202</w:t>
        </w:r>
      </w:ins>
      <w:del w:id="5" w:author="Mohamed A. Nassar (Nokia)" w:date="2024-07-19T08:54:00Z" w16du:dateUtc="2024-07-19T06:54:00Z">
        <w:r w:rsidRPr="00C6761E" w:rsidDel="00B04396">
          <w:rPr>
            <w:lang w:eastAsia="zh-CN"/>
          </w:rPr>
          <w:delText>T</w:delText>
        </w:r>
        <w:r w:rsidDel="00B04396">
          <w:rPr>
            <w:lang w:eastAsia="zh-CN"/>
          </w:rPr>
          <w:delText>xxxx</w:delText>
        </w:r>
      </w:del>
      <w:r w:rsidRPr="00C6761E">
        <w:rPr>
          <w:lang w:eastAsia="zh-CN"/>
        </w:rPr>
        <w:t>.</w:t>
      </w:r>
      <w:r w:rsidRPr="00C6761E">
        <w:t xml:space="preserve"> The UE shall not send a new </w:t>
      </w:r>
      <w:r w:rsidRPr="00C6761E">
        <w:rPr>
          <w:lang w:val="en-US" w:eastAsia="zh-CN"/>
        </w:rPr>
        <w:t xml:space="preserve">PROSE DIRECT </w:t>
      </w:r>
      <w:r>
        <w:rPr>
          <w:lang w:val="en-US" w:eastAsia="zh-CN"/>
        </w:rPr>
        <w:t>DISCOVERY SET TRANSFER</w:t>
      </w:r>
      <w:r w:rsidRPr="00C6761E">
        <w:rPr>
          <w:lang w:val="en-US" w:eastAsia="zh-CN"/>
        </w:rPr>
        <w:t xml:space="preserve"> </w:t>
      </w:r>
      <w:r>
        <w:rPr>
          <w:lang w:val="en-US" w:eastAsia="zh-CN"/>
        </w:rPr>
        <w:t>IND</w:t>
      </w:r>
      <w:r w:rsidRPr="00C6761E">
        <w:t xml:space="preserve"> message to the same target UE while timer </w:t>
      </w:r>
      <w:ins w:id="6" w:author="Mohamed A. Nassar (Nokia)" w:date="2024-07-19T08:54:00Z" w16du:dateUtc="2024-07-19T06:54:00Z">
        <w:r w:rsidR="00B04396" w:rsidRPr="00B04396">
          <w:t>T5202</w:t>
        </w:r>
      </w:ins>
      <w:del w:id="7" w:author="Mohamed A. Nassar (Nokia)" w:date="2024-07-19T08:54:00Z" w16du:dateUtc="2024-07-19T06:54:00Z">
        <w:r w:rsidRPr="00C6761E" w:rsidDel="00B04396">
          <w:delText>T</w:delText>
        </w:r>
        <w:r w:rsidDel="00B04396">
          <w:delText>xxxx</w:delText>
        </w:r>
        <w:r w:rsidRPr="00C6761E" w:rsidDel="00B04396">
          <w:delText xml:space="preserve"> </w:delText>
        </w:r>
      </w:del>
      <w:r w:rsidRPr="00C6761E">
        <w:t>is running.</w:t>
      </w:r>
    </w:p>
    <w:p w14:paraId="29F167B0" w14:textId="43B386AC" w:rsidR="00F3688D" w:rsidRDefault="00F3688D" w:rsidP="00F3688D">
      <w:pPr>
        <w:rPr>
          <w:ins w:id="8" w:author="Mohamed A. Nassar (Nokia)" w:date="2024-07-19T08:55:00Z" w16du:dateUtc="2024-07-19T06:55:00Z"/>
        </w:rPr>
      </w:pPr>
      <w:del w:id="9" w:author="Mohamed A. Nassar (Nokia)" w:date="2024-07-19T08:55:00Z" w16du:dateUtc="2024-07-19T06:55:00Z">
        <w:r w:rsidDel="00553FAB">
          <w:object w:dxaOrig="9901" w:dyaOrig="2631" w14:anchorId="042D2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8.4pt" o:ole="">
              <v:imagedata r:id="rId13" o:title=""/>
            </v:shape>
            <o:OLEObject Type="Embed" ProgID="Visio.Drawing.15" ShapeID="_x0000_i1025" DrawAspect="Content" ObjectID="_1785765860" r:id="rId14"/>
          </w:object>
        </w:r>
      </w:del>
    </w:p>
    <w:p w14:paraId="2F92F101" w14:textId="451EE053" w:rsidR="00553FAB" w:rsidRPr="00C6761E" w:rsidRDefault="00553FAB" w:rsidP="00F3688D">
      <w:ins w:id="10" w:author="Mohamed A. Nassar (Nokia)" w:date="2024-07-19T08:55:00Z" w16du:dateUtc="2024-07-19T06:55:00Z">
        <w:r>
          <w:object w:dxaOrig="9901" w:dyaOrig="2629" w14:anchorId="69574345">
            <v:shape id="_x0000_i1026" type="#_x0000_t75" style="width:481.8pt;height:128.4pt" o:ole="">
              <v:imagedata r:id="rId15" o:title=""/>
            </v:shape>
            <o:OLEObject Type="Embed" ProgID="Visio.Drawing.15" ShapeID="_x0000_i1026" DrawAspect="Content" ObjectID="_1785765861" r:id="rId16"/>
          </w:object>
        </w:r>
      </w:ins>
    </w:p>
    <w:p w14:paraId="2D238622" w14:textId="77777777" w:rsidR="00F3688D" w:rsidRPr="00C6761E" w:rsidRDefault="00F3688D" w:rsidP="00F3688D">
      <w:pPr>
        <w:pStyle w:val="TF"/>
      </w:pPr>
      <w:r w:rsidRPr="00C6761E">
        <w:t>Figure</w:t>
      </w:r>
      <w:r w:rsidRPr="00C6761E">
        <w:rPr>
          <w:rFonts w:cs="Arial"/>
        </w:rPr>
        <w:t> </w:t>
      </w:r>
      <w:r w:rsidRPr="00C6761E">
        <w:t>8a.2.</w:t>
      </w:r>
      <w:r>
        <w:t>13</w:t>
      </w:r>
      <w:r w:rsidRPr="00C6761E">
        <w:t xml:space="preserve">.2.1: 5G ProSe </w:t>
      </w:r>
      <w:r>
        <w:t>direct discovery set transfer</w:t>
      </w:r>
      <w:r w:rsidRPr="00C6761E">
        <w:t xml:space="preserve"> procedure</w:t>
      </w:r>
    </w:p>
    <w:p w14:paraId="558753AC" w14:textId="66502E24" w:rsidR="00D60ADF" w:rsidRDefault="00D60ADF" w:rsidP="00D60ADF">
      <w:pPr>
        <w:jc w:val="center"/>
      </w:pPr>
      <w:bookmarkStart w:id="11" w:name="_Hlk172269335"/>
      <w:r w:rsidRPr="001F6E20">
        <w:rPr>
          <w:highlight w:val="green"/>
        </w:rPr>
        <w:t xml:space="preserve">***** </w:t>
      </w:r>
      <w:r>
        <w:rPr>
          <w:highlight w:val="green"/>
        </w:rPr>
        <w:t>Next</w:t>
      </w:r>
      <w:r w:rsidRPr="001F6E20">
        <w:rPr>
          <w:highlight w:val="green"/>
        </w:rPr>
        <w:t xml:space="preserve"> change *****</w:t>
      </w:r>
    </w:p>
    <w:p w14:paraId="363A507A" w14:textId="77777777" w:rsidR="00495D54" w:rsidRPr="00C6761E" w:rsidRDefault="00495D54" w:rsidP="00495D54">
      <w:pPr>
        <w:pStyle w:val="Heading4"/>
        <w:rPr>
          <w:lang w:val="en-US" w:eastAsia="zh-CN"/>
        </w:rPr>
      </w:pPr>
      <w:bookmarkStart w:id="12" w:name="_Toc172040025"/>
      <w:bookmarkEnd w:id="11"/>
      <w:r w:rsidRPr="00C6761E">
        <w:rPr>
          <w:lang w:val="en-US" w:eastAsia="zh-CN"/>
        </w:rPr>
        <w:t>8a.2.</w:t>
      </w:r>
      <w:r>
        <w:rPr>
          <w:lang w:val="en-US" w:eastAsia="zh-CN"/>
        </w:rPr>
        <w:t>13</w:t>
      </w:r>
      <w:r w:rsidRPr="00C6761E">
        <w:rPr>
          <w:lang w:val="en-US" w:eastAsia="zh-CN"/>
        </w:rPr>
        <w:t>.4</w:t>
      </w:r>
      <w:r w:rsidRPr="00C6761E">
        <w:rPr>
          <w:lang w:val="en-US" w:eastAsia="zh-CN"/>
        </w:rPr>
        <w:tab/>
        <w:t xml:space="preserve">5G ProSe </w:t>
      </w:r>
      <w:r>
        <w:rPr>
          <w:lang w:val="en-US" w:eastAsia="zh-CN"/>
        </w:rPr>
        <w:t xml:space="preserve">direct discovery set transfer </w:t>
      </w:r>
      <w:r w:rsidRPr="00C6761E">
        <w:rPr>
          <w:lang w:val="en-US" w:eastAsia="zh-CN"/>
        </w:rPr>
        <w:t>procedure completion by the initiating UE</w:t>
      </w:r>
      <w:bookmarkEnd w:id="12"/>
    </w:p>
    <w:p w14:paraId="762E3B13" w14:textId="20ACCDF9" w:rsidR="00495D54" w:rsidRPr="00957FC6" w:rsidRDefault="00495D54" w:rsidP="00495D54">
      <w:pPr>
        <w:rPr>
          <w:lang w:eastAsia="zh-CN"/>
        </w:rPr>
      </w:pPr>
      <w:r w:rsidRPr="00C6761E">
        <w:t xml:space="preserve">Upon receipt of a </w:t>
      </w:r>
      <w:r w:rsidRPr="00C6761E">
        <w:rPr>
          <w:lang w:val="en-US" w:eastAsia="zh-CN"/>
        </w:rPr>
        <w:t xml:space="preserve">PROSE DIRECT </w:t>
      </w:r>
      <w:r>
        <w:rPr>
          <w:lang w:val="en-US" w:eastAsia="zh-CN"/>
        </w:rPr>
        <w:t>DISCOVERY SET TRANSFER</w:t>
      </w:r>
      <w:r w:rsidRPr="00C6761E">
        <w:rPr>
          <w:lang w:val="en-US" w:eastAsia="zh-CN"/>
        </w:rPr>
        <w:t xml:space="preserve"> </w:t>
      </w:r>
      <w:r>
        <w:rPr>
          <w:lang w:val="en-US" w:eastAsia="zh-CN"/>
        </w:rPr>
        <w:t>ACK</w:t>
      </w:r>
      <w:r w:rsidRPr="00C6761E">
        <w:t xml:space="preserve"> message, the initiating UE shall stop timer </w:t>
      </w:r>
      <w:ins w:id="13" w:author="Mohamed A. Nassar (Nokia)" w:date="2024-07-19T08:54:00Z" w16du:dateUtc="2024-07-19T06:54:00Z">
        <w:r w:rsidR="00B04396" w:rsidRPr="00B04396">
          <w:t>T5202</w:t>
        </w:r>
      </w:ins>
      <w:del w:id="14" w:author="Mohamed A. Nassar (Nokia)" w:date="2024-07-19T08:54:00Z" w16du:dateUtc="2024-07-19T06:54:00Z">
        <w:r w:rsidRPr="00C6761E" w:rsidDel="00B04396">
          <w:delText>T</w:delText>
        </w:r>
        <w:r w:rsidDel="00B04396">
          <w:delText>xxxx</w:delText>
        </w:r>
      </w:del>
      <w:r>
        <w:rPr>
          <w:lang w:eastAsia="zh-CN"/>
        </w:rPr>
        <w:t xml:space="preserve">. </w:t>
      </w:r>
    </w:p>
    <w:p w14:paraId="551E594B" w14:textId="77777777" w:rsidR="00D60ADF" w:rsidRDefault="00D60ADF" w:rsidP="00D60ADF">
      <w:pPr>
        <w:jc w:val="center"/>
      </w:pPr>
      <w:r w:rsidRPr="001F6E20">
        <w:rPr>
          <w:highlight w:val="green"/>
        </w:rPr>
        <w:t xml:space="preserve">***** </w:t>
      </w:r>
      <w:r>
        <w:rPr>
          <w:highlight w:val="green"/>
        </w:rPr>
        <w:t>Next</w:t>
      </w:r>
      <w:r w:rsidRPr="001F6E20">
        <w:rPr>
          <w:highlight w:val="green"/>
        </w:rPr>
        <w:t xml:space="preserve"> change *****</w:t>
      </w:r>
    </w:p>
    <w:p w14:paraId="6230CCD9" w14:textId="77777777" w:rsidR="00715626" w:rsidRPr="00C6761E" w:rsidRDefault="00715626" w:rsidP="00715626">
      <w:pPr>
        <w:pStyle w:val="Heading2"/>
      </w:pPr>
      <w:bookmarkStart w:id="15" w:name="_Toc25070732"/>
      <w:bookmarkStart w:id="16" w:name="_Toc34388731"/>
      <w:bookmarkStart w:id="17" w:name="_Toc34404502"/>
      <w:bookmarkStart w:id="18" w:name="_Toc45282412"/>
      <w:bookmarkStart w:id="19" w:name="_Toc45882798"/>
      <w:bookmarkStart w:id="20" w:name="_Toc51951346"/>
      <w:bookmarkStart w:id="21" w:name="_Toc59209124"/>
      <w:bookmarkStart w:id="22" w:name="_Toc59209395"/>
      <w:bookmarkStart w:id="23" w:name="_Toc172040503"/>
      <w:r w:rsidRPr="00C6761E">
        <w:lastRenderedPageBreak/>
        <w:t>12.3</w:t>
      </w:r>
      <w:r w:rsidRPr="00C6761E">
        <w:tab/>
        <w:t>Timers of 5G ProSe direct link management procedures</w:t>
      </w:r>
      <w:bookmarkEnd w:id="15"/>
      <w:bookmarkEnd w:id="16"/>
      <w:bookmarkEnd w:id="17"/>
      <w:bookmarkEnd w:id="18"/>
      <w:bookmarkEnd w:id="19"/>
      <w:bookmarkEnd w:id="20"/>
      <w:bookmarkEnd w:id="21"/>
      <w:bookmarkEnd w:id="22"/>
      <w:bookmarkEnd w:id="23"/>
    </w:p>
    <w:p w14:paraId="052F7EF2" w14:textId="77777777" w:rsidR="00715626" w:rsidRPr="00C6761E" w:rsidRDefault="00715626" w:rsidP="00715626">
      <w:pPr>
        <w:pStyle w:val="NO"/>
      </w:pPr>
      <w:r w:rsidRPr="00C6761E">
        <w:t>NOTE:</w:t>
      </w:r>
      <w:r w:rsidRPr="00C6761E">
        <w:tab/>
        <w:t>Timer T3346 is defined in 3GPP TS 24.008 [31].</w:t>
      </w:r>
    </w:p>
    <w:p w14:paraId="0A25C2CA" w14:textId="77777777" w:rsidR="00715626" w:rsidRPr="00C6761E" w:rsidRDefault="00715626" w:rsidP="00715626">
      <w:pPr>
        <w:pStyle w:val="TH"/>
      </w:pPr>
      <w:bookmarkStart w:id="24" w:name="_CRTable12_3_1"/>
      <w:r w:rsidRPr="00C6761E">
        <w:lastRenderedPageBreak/>
        <w:t>Table </w:t>
      </w:r>
      <w:bookmarkEnd w:id="24"/>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715626" w:rsidRPr="00C6761E" w14:paraId="062DD223" w14:textId="77777777" w:rsidTr="00B053CE">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5AE6DB0" w14:textId="77777777" w:rsidR="00715626" w:rsidRPr="00C6761E" w:rsidRDefault="00715626" w:rsidP="00B053CE">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FB2DC84" w14:textId="77777777" w:rsidR="00715626" w:rsidRPr="00C6761E" w:rsidRDefault="00715626" w:rsidP="00B053CE">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3BC29D27" w14:textId="77777777" w:rsidR="00715626" w:rsidRPr="00C6761E" w:rsidRDefault="00715626" w:rsidP="00B053CE">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3413BBE8" w14:textId="77777777" w:rsidR="00715626" w:rsidRPr="00C6761E" w:rsidRDefault="00715626" w:rsidP="00B053CE">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741C8BD8" w14:textId="77777777" w:rsidR="00715626" w:rsidRPr="00C6761E" w:rsidRDefault="00715626" w:rsidP="00B053CE">
            <w:pPr>
              <w:pStyle w:val="TAH"/>
            </w:pPr>
            <w:r w:rsidRPr="00C6761E">
              <w:t>ON</w:t>
            </w:r>
            <w:r w:rsidRPr="00C6761E">
              <w:br/>
              <w:t>EXPIRY</w:t>
            </w:r>
          </w:p>
        </w:tc>
      </w:tr>
      <w:tr w:rsidR="00715626" w:rsidRPr="00C6761E" w14:paraId="7A9BDE5E"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6E33526" w14:textId="77777777" w:rsidR="00715626" w:rsidRPr="00C6761E" w:rsidRDefault="00715626" w:rsidP="00B053CE">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757AC1A0" w14:textId="77777777" w:rsidR="00715626" w:rsidRPr="00C6761E" w:rsidRDefault="00715626" w:rsidP="00B053CE">
            <w:pPr>
              <w:pStyle w:val="TAL"/>
            </w:pPr>
            <w:r w:rsidRPr="00C6761E">
              <w:t>16s at the source 5G ProSe end UE otherwise</w:t>
            </w:r>
          </w:p>
          <w:p w14:paraId="01631AA1" w14:textId="77777777" w:rsidR="00715626" w:rsidRPr="00C6761E" w:rsidRDefault="00715626" w:rsidP="00B053CE">
            <w:pPr>
              <w:pStyle w:val="TAL"/>
            </w:pPr>
            <w:r w:rsidRPr="00C6761E">
              <w:t>8s</w:t>
            </w:r>
          </w:p>
          <w:p w14:paraId="52013D92" w14:textId="77777777" w:rsidR="00715626" w:rsidRPr="00C6761E" w:rsidRDefault="00715626" w:rsidP="00B053CE">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14A3F4E4" w14:textId="77777777" w:rsidR="00715626" w:rsidRPr="00C6761E" w:rsidRDefault="00715626" w:rsidP="00B053CE">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0F68E84" w14:textId="77777777" w:rsidR="00715626" w:rsidRPr="00C6761E" w:rsidRDefault="00715626" w:rsidP="00B053CE">
            <w:pPr>
              <w:pStyle w:val="TAL"/>
            </w:pPr>
            <w:r w:rsidRPr="00C6761E">
              <w:t xml:space="preserve">Upon receiving a PROSE DIRECT LINK ESTABLISHMENT ACCEPT or PROSE DIRECT LINK ESTABLISHMENT REJECT message from the target UE if the Target user info </w:t>
            </w:r>
            <w:r>
              <w:rPr>
                <w:rFonts w:hint="eastAsia"/>
                <w:lang w:eastAsia="zh-CN"/>
              </w:rPr>
              <w:t xml:space="preserve">IE or the </w:t>
            </w:r>
            <w:r w:rsidRPr="00C6761E">
              <w:t xml:space="preserve">UE-to-UE relay UE user info </w:t>
            </w:r>
            <w:r>
              <w:rPr>
                <w:rFonts w:hint="eastAsia"/>
                <w:lang w:eastAsia="zh-CN"/>
              </w:rPr>
              <w:t>IE</w:t>
            </w:r>
            <w:r w:rsidRPr="00C6761E">
              <w:t xml:space="preserve"> is included in the PROSE DIRECT LINK ESTABLISHMENT REQUEST message</w:t>
            </w:r>
            <w:r>
              <w:t xml:space="preserve"> </w:t>
            </w:r>
            <w:r w:rsidRPr="00C6761E">
              <w:t>as described in clause </w:t>
            </w:r>
            <w:r>
              <w:rPr>
                <w:rFonts w:hint="eastAsia"/>
                <w:lang w:eastAsia="zh-CN"/>
              </w:rPr>
              <w:t>7.2.</w:t>
            </w:r>
            <w:r w:rsidRPr="00C6761E">
              <w:t>2</w:t>
            </w:r>
            <w:r>
              <w:rPr>
                <w:rFonts w:hint="eastAsia"/>
                <w:lang w:eastAsia="zh-CN"/>
              </w:rPr>
              <w:t>.4.</w:t>
            </w:r>
          </w:p>
        </w:tc>
        <w:tc>
          <w:tcPr>
            <w:tcW w:w="1864" w:type="dxa"/>
            <w:tcBorders>
              <w:top w:val="single" w:sz="6" w:space="0" w:color="auto"/>
              <w:left w:val="single" w:sz="6" w:space="0" w:color="auto"/>
              <w:bottom w:val="single" w:sz="6" w:space="0" w:color="auto"/>
              <w:right w:val="single" w:sz="6" w:space="0" w:color="auto"/>
            </w:tcBorders>
            <w:hideMark/>
          </w:tcPr>
          <w:p w14:paraId="3DC646EE" w14:textId="77777777" w:rsidR="00715626" w:rsidRPr="00C6761E" w:rsidRDefault="00715626" w:rsidP="00B053CE">
            <w:pPr>
              <w:pStyle w:val="TAL"/>
            </w:pPr>
            <w:r w:rsidRPr="00C6761E">
              <w:t>Retransmission of PROSE DIRECT LINK ESTABLISHMENT REQUEST message</w:t>
            </w:r>
            <w:r>
              <w:rPr>
                <w:rFonts w:hint="eastAsia"/>
                <w:lang w:eastAsia="zh-CN"/>
              </w:rPr>
              <w:t xml:space="preserve"> </w:t>
            </w:r>
            <w:r w:rsidRPr="00C6761E">
              <w:t>as described in clause </w:t>
            </w:r>
            <w:r>
              <w:rPr>
                <w:rFonts w:hint="eastAsia"/>
                <w:lang w:eastAsia="zh-CN"/>
              </w:rPr>
              <w:t>7.2.</w:t>
            </w:r>
            <w:r w:rsidRPr="00C6761E">
              <w:t>2</w:t>
            </w:r>
            <w:r>
              <w:rPr>
                <w:rFonts w:hint="eastAsia"/>
                <w:lang w:eastAsia="zh-CN"/>
              </w:rPr>
              <w:t>.6.1</w:t>
            </w:r>
          </w:p>
        </w:tc>
      </w:tr>
      <w:tr w:rsidR="00715626" w:rsidRPr="00C6761E" w14:paraId="10ED4C56"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AEA80C" w14:textId="77777777" w:rsidR="00715626" w:rsidRPr="00C6761E" w:rsidRDefault="00715626" w:rsidP="00B053CE">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6F719D69"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4B0C92A" w14:textId="77777777" w:rsidR="00715626" w:rsidRPr="00C6761E" w:rsidRDefault="00715626" w:rsidP="00B053CE">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D22528F" w14:textId="77777777" w:rsidR="00715626" w:rsidRPr="00C6761E" w:rsidRDefault="00715626" w:rsidP="00B053CE">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8C60CFE" w14:textId="77777777" w:rsidR="00715626" w:rsidRPr="00C6761E" w:rsidRDefault="00715626" w:rsidP="00B053CE">
            <w:pPr>
              <w:pStyle w:val="TAL"/>
            </w:pPr>
            <w:r w:rsidRPr="00C6761E">
              <w:t>Retransmission of PROSE DIRECT LINK MODIFICATION REQUEST message</w:t>
            </w:r>
          </w:p>
        </w:tc>
      </w:tr>
      <w:tr w:rsidR="00715626" w:rsidRPr="00C6761E" w14:paraId="7B0827C9"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A962D78" w14:textId="77777777" w:rsidR="00715626" w:rsidRPr="00C6761E" w:rsidRDefault="00715626" w:rsidP="00B053CE">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6E5B5791"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13B42FF" w14:textId="77777777" w:rsidR="00715626" w:rsidRPr="00C6761E" w:rsidRDefault="00715626" w:rsidP="00B053CE">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19860B14" w14:textId="77777777" w:rsidR="00715626" w:rsidRPr="00C6761E" w:rsidRDefault="00715626" w:rsidP="00B053CE">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663BAF5" w14:textId="77777777" w:rsidR="00715626" w:rsidRPr="00C6761E" w:rsidRDefault="00715626" w:rsidP="00B053CE">
            <w:pPr>
              <w:pStyle w:val="TAL"/>
            </w:pPr>
            <w:r w:rsidRPr="00C6761E">
              <w:t>Retransmission of the PROSE DIRECT LINK IDENTIFIER UPDATE REQUEST message</w:t>
            </w:r>
          </w:p>
        </w:tc>
      </w:tr>
      <w:tr w:rsidR="00715626" w:rsidRPr="00C6761E" w14:paraId="7FF075F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2EB419C" w14:textId="77777777" w:rsidR="00715626" w:rsidRPr="00C6761E" w:rsidRDefault="00715626" w:rsidP="00B053CE">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1640AD41"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A435734" w14:textId="77777777" w:rsidR="00715626" w:rsidRPr="00C6761E" w:rsidRDefault="00715626" w:rsidP="00B053CE">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4754667" w14:textId="77777777" w:rsidR="00715626" w:rsidRPr="00C6761E" w:rsidRDefault="00715626" w:rsidP="00B053CE">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721A8F18" w14:textId="77777777" w:rsidR="00715626" w:rsidRPr="00C6761E" w:rsidRDefault="00715626" w:rsidP="00B053CE">
            <w:pPr>
              <w:pStyle w:val="TAL"/>
            </w:pPr>
            <w:r w:rsidRPr="00C6761E">
              <w:t xml:space="preserve">Retransmission of the PROSE DIRECT LINK IDENTIFIER UPDATE ACCEPT message </w:t>
            </w:r>
          </w:p>
        </w:tc>
      </w:tr>
      <w:tr w:rsidR="00715626" w:rsidRPr="00C6761E" w14:paraId="1649E239"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6EA7473" w14:textId="77777777" w:rsidR="00715626" w:rsidRPr="00C6761E" w:rsidRDefault="00715626" w:rsidP="00B053CE">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B823306"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3CEC3F74" w14:textId="77777777" w:rsidR="00715626" w:rsidRPr="00C6761E" w:rsidRDefault="00715626" w:rsidP="00B053CE">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E4B098D" w14:textId="77777777" w:rsidR="00715626" w:rsidRPr="00C6761E" w:rsidRDefault="00715626" w:rsidP="00B053CE">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FBA39D8" w14:textId="77777777" w:rsidR="00715626" w:rsidRPr="00C6761E" w:rsidRDefault="00715626" w:rsidP="00B053CE">
            <w:pPr>
              <w:pStyle w:val="TAL"/>
            </w:pPr>
            <w:r w:rsidRPr="00C6761E">
              <w:t>Initiate the 5G ProSe direct link keep-alive procedure</w:t>
            </w:r>
          </w:p>
        </w:tc>
      </w:tr>
      <w:tr w:rsidR="00715626" w:rsidRPr="00C6761E" w14:paraId="7FEA2E0B"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B785483" w14:textId="77777777" w:rsidR="00715626" w:rsidRPr="00C6761E" w:rsidRDefault="00715626" w:rsidP="00B053CE">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24EFB15"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B033822" w14:textId="77777777" w:rsidR="00715626" w:rsidRPr="00C6761E" w:rsidRDefault="00715626" w:rsidP="00B053CE">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58D5294" w14:textId="77777777" w:rsidR="00715626" w:rsidRPr="00C6761E" w:rsidRDefault="00715626" w:rsidP="00B053CE">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9A5FD10" w14:textId="77777777" w:rsidR="00715626" w:rsidRPr="00C6761E" w:rsidRDefault="00715626" w:rsidP="00B053CE">
            <w:pPr>
              <w:pStyle w:val="TAL"/>
            </w:pPr>
            <w:r w:rsidRPr="00C6761E">
              <w:t>Retransmission of the PROSE DIRECT LINK KEEPALIVE REQUEST message</w:t>
            </w:r>
          </w:p>
        </w:tc>
      </w:tr>
      <w:tr w:rsidR="00715626" w:rsidRPr="00C6761E" w14:paraId="5A663461"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F55707" w14:textId="77777777" w:rsidR="00715626" w:rsidRPr="00C6761E" w:rsidRDefault="00715626" w:rsidP="00B053CE">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40188B46" w14:textId="77777777" w:rsidR="00715626" w:rsidRPr="00C6761E" w:rsidRDefault="00715626" w:rsidP="00B053CE">
            <w:pPr>
              <w:pStyle w:val="TAL"/>
            </w:pPr>
            <w:r w:rsidRPr="00C6761E">
              <w:t>Default 10m</w:t>
            </w:r>
          </w:p>
          <w:p w14:paraId="08A3CD35" w14:textId="77777777" w:rsidR="00715626" w:rsidRPr="00C6761E" w:rsidRDefault="00715626" w:rsidP="00B053CE">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0F041664" w14:textId="77777777" w:rsidR="00715626" w:rsidRPr="00C6761E" w:rsidRDefault="00715626" w:rsidP="00B053CE">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ADBAD48" w14:textId="77777777" w:rsidR="00715626" w:rsidRPr="00C6761E" w:rsidRDefault="00715626" w:rsidP="00B053CE">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8936A6A" w14:textId="77777777" w:rsidR="00715626" w:rsidRPr="00C6761E" w:rsidRDefault="00715626" w:rsidP="00B053CE">
            <w:pPr>
              <w:pStyle w:val="TAL"/>
            </w:pPr>
            <w:r w:rsidRPr="00C6761E">
              <w:t>Either initiate the 5G ProSe direct link keep-alive procedure or the 5G ProSe direct link release procedure</w:t>
            </w:r>
          </w:p>
        </w:tc>
      </w:tr>
      <w:tr w:rsidR="00715626" w:rsidRPr="00C6761E" w14:paraId="70EC9A7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F45F35" w14:textId="77777777" w:rsidR="00715626" w:rsidRPr="00C6761E" w:rsidRDefault="00715626" w:rsidP="00B053CE">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42F5324B" w14:textId="77777777" w:rsidR="00715626" w:rsidRPr="00C6761E" w:rsidRDefault="00715626" w:rsidP="00B053CE">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5397505F" w14:textId="77777777" w:rsidR="00715626" w:rsidRPr="00C6761E" w:rsidRDefault="00715626" w:rsidP="00B053CE">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6EF32047" w14:textId="77777777" w:rsidR="00715626" w:rsidRPr="00C6761E" w:rsidRDefault="00715626" w:rsidP="00B053CE">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02A46D9" w14:textId="77777777" w:rsidR="00715626" w:rsidRPr="00C6761E" w:rsidRDefault="00715626" w:rsidP="00B053CE">
            <w:pPr>
              <w:pStyle w:val="TAL"/>
            </w:pPr>
            <w:r w:rsidRPr="00C6761E">
              <w:t>Retransmission of PROSE DIRECT LINK RELEASE REQUEST message</w:t>
            </w:r>
          </w:p>
        </w:tc>
      </w:tr>
      <w:tr w:rsidR="00715626" w:rsidRPr="00C6761E" w14:paraId="47E34DB5"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FEECACE" w14:textId="77777777" w:rsidR="00715626" w:rsidRPr="00C6761E" w:rsidRDefault="00715626" w:rsidP="00B053CE">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46E72790" w14:textId="77777777" w:rsidR="00715626" w:rsidRPr="00C6761E" w:rsidRDefault="00715626" w:rsidP="00B053CE">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CE59A47" w14:textId="77777777" w:rsidR="00715626" w:rsidRPr="00C6761E" w:rsidRDefault="00715626" w:rsidP="00B053CE">
            <w:pPr>
              <w:pStyle w:val="TAL"/>
            </w:pPr>
            <w:r w:rsidRPr="00C6761E">
              <w:t>Upon receiving a PROSE DIRECT LINK ESTABLISHMENT REJECT message with PC5 signalling protocol cause value set to #13 "congestion situation" and a back-off timer value is provided in the message</w:t>
            </w:r>
          </w:p>
          <w:p w14:paraId="7F5C5CE5" w14:textId="77777777" w:rsidR="00715626" w:rsidRPr="00C6761E" w:rsidRDefault="00715626" w:rsidP="00B053CE">
            <w:pPr>
              <w:pStyle w:val="TAL"/>
            </w:pPr>
          </w:p>
          <w:p w14:paraId="1564CBDC" w14:textId="77777777" w:rsidR="00715626" w:rsidRPr="00C6761E" w:rsidRDefault="00715626" w:rsidP="00B053CE">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56ED6467" w14:textId="77777777" w:rsidR="00715626" w:rsidRPr="00C6761E" w:rsidRDefault="00715626" w:rsidP="00B053CE">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6C31A712" w14:textId="77777777" w:rsidR="00715626" w:rsidRPr="00C6761E" w:rsidRDefault="00715626" w:rsidP="00B053CE">
            <w:pPr>
              <w:pStyle w:val="TAL"/>
            </w:pPr>
            <w:r w:rsidRPr="00C6761E">
              <w:t>Take the peer UE onboard for UE-to-network relay UE discovery and selection</w:t>
            </w:r>
          </w:p>
        </w:tc>
      </w:tr>
      <w:tr w:rsidR="00715626" w:rsidRPr="00C6761E" w14:paraId="6DF531A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628EF71" w14:textId="77777777" w:rsidR="00715626" w:rsidRPr="00C6761E" w:rsidRDefault="00715626" w:rsidP="00B053CE">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1B76C853"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36EFDED0" w14:textId="77777777" w:rsidR="00715626" w:rsidRPr="00C6761E" w:rsidRDefault="00715626" w:rsidP="00B053CE">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B43900E" w14:textId="77777777" w:rsidR="00715626" w:rsidRPr="00C6761E" w:rsidRDefault="00715626" w:rsidP="00B053CE">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9FA2F4B" w14:textId="77777777" w:rsidR="00715626" w:rsidRPr="00C6761E" w:rsidRDefault="00715626" w:rsidP="00B053CE">
            <w:pPr>
              <w:pStyle w:val="TAL"/>
            </w:pPr>
            <w:r w:rsidRPr="00C6761E">
              <w:t>Retransmission of PROSE DIRECT LINK SECURITY MODE COMMAND message</w:t>
            </w:r>
          </w:p>
        </w:tc>
      </w:tr>
      <w:tr w:rsidR="00715626" w:rsidRPr="00C6761E" w14:paraId="3225818B"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27EB299" w14:textId="77777777" w:rsidR="00715626" w:rsidRPr="00C6761E" w:rsidRDefault="00715626" w:rsidP="00B053CE">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01969D2F" w14:textId="77777777" w:rsidR="00715626" w:rsidRPr="00C6761E" w:rsidRDefault="00715626" w:rsidP="00B053CE">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0A18C275" w14:textId="77777777" w:rsidR="00715626" w:rsidRPr="00C6761E" w:rsidRDefault="00715626" w:rsidP="00B053CE">
            <w:pPr>
              <w:pStyle w:val="TAL"/>
            </w:pPr>
            <w:r w:rsidRPr="00C6761E">
              <w:t>Upon establishing a 5G ProSe direct link and satisfying the privacy requirement for 5G UE-to-network relay or at least one of ProSe identifiers for the 5G ProSe direct link satisfying the privacy requirements or</w:t>
            </w:r>
          </w:p>
          <w:p w14:paraId="72E8C6B0" w14:textId="77777777" w:rsidR="00715626" w:rsidRPr="00C6761E" w:rsidRDefault="00715626" w:rsidP="00B053CE">
            <w:pPr>
              <w:pStyle w:val="TAL"/>
            </w:pPr>
          </w:p>
          <w:p w14:paraId="671B3E84" w14:textId="77777777" w:rsidR="00715626" w:rsidRPr="00C6761E" w:rsidRDefault="00715626" w:rsidP="00B053CE">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B3A37D4" w14:textId="77777777" w:rsidR="00715626" w:rsidRPr="00C6761E" w:rsidRDefault="00715626" w:rsidP="00B053CE">
            <w:pPr>
              <w:pStyle w:val="TAL"/>
            </w:pPr>
            <w:r w:rsidRPr="00C6761E">
              <w:t>Upon completing a 5G ProSe direct link identifier update or</w:t>
            </w:r>
          </w:p>
          <w:p w14:paraId="237C8CBF" w14:textId="77777777" w:rsidR="00715626" w:rsidRPr="00C6761E" w:rsidRDefault="00715626" w:rsidP="00B053CE">
            <w:pPr>
              <w:pStyle w:val="TAL"/>
            </w:pPr>
            <w:r w:rsidRPr="00C6761E">
              <w:t>upon accepting a PROSE DIRECT LINK IDENTIFIER UPDATE REQUEST message or</w:t>
            </w:r>
          </w:p>
          <w:p w14:paraId="7C302EDC" w14:textId="77777777" w:rsidR="00715626" w:rsidRPr="00C6761E" w:rsidRDefault="00715626" w:rsidP="00B053CE">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5F82A5F5" w14:textId="77777777" w:rsidR="00715626" w:rsidRPr="00C6761E" w:rsidRDefault="00715626" w:rsidP="00B053CE">
            <w:pPr>
              <w:pStyle w:val="TAL"/>
            </w:pPr>
            <w:r w:rsidRPr="00C6761E">
              <w:t>Transmission of PROSE DIRECT LINK IDENTIFIER UPDATE REQUEST message</w:t>
            </w:r>
          </w:p>
        </w:tc>
      </w:tr>
      <w:tr w:rsidR="00715626" w:rsidRPr="00C6761E" w14:paraId="33E135DF"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3E78DA8" w14:textId="77777777" w:rsidR="00715626" w:rsidRPr="00C6761E" w:rsidRDefault="00715626" w:rsidP="00B053CE">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45324FE8" w14:textId="77777777" w:rsidR="00715626" w:rsidRPr="00C6761E" w:rsidRDefault="00715626" w:rsidP="00B053CE">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36304402" w14:textId="77777777" w:rsidR="00715626" w:rsidRPr="00C6761E" w:rsidRDefault="00715626" w:rsidP="00B053CE">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4ADDA90" w14:textId="77777777" w:rsidR="00715626" w:rsidRPr="00C6761E" w:rsidRDefault="00715626" w:rsidP="00B053CE">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4CA6BE59" w14:textId="77777777" w:rsidR="00715626" w:rsidRPr="00C6761E" w:rsidRDefault="00715626" w:rsidP="00B053CE">
            <w:pPr>
              <w:pStyle w:val="TAL"/>
            </w:pPr>
            <w:r w:rsidRPr="00C6761E">
              <w:t>Retransmission of PROSE DIRECT LINK REKEYING REQUEST message</w:t>
            </w:r>
          </w:p>
        </w:tc>
      </w:tr>
      <w:tr w:rsidR="00715626" w:rsidRPr="00C6761E" w14:paraId="0160F1E0"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1DC882C" w14:textId="77777777" w:rsidR="00715626" w:rsidRPr="00C6761E" w:rsidRDefault="00715626" w:rsidP="00B053CE">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6460E9DB"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74F869A5" w14:textId="77777777" w:rsidR="00715626" w:rsidRPr="00C6761E" w:rsidRDefault="00715626" w:rsidP="00B053CE">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78F9DF24" w14:textId="77777777" w:rsidR="00715626" w:rsidRPr="00C6761E" w:rsidRDefault="00715626" w:rsidP="00B053CE">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4F26031" w14:textId="77777777" w:rsidR="00715626" w:rsidRPr="00C6761E" w:rsidRDefault="00715626" w:rsidP="00B053CE">
            <w:pPr>
              <w:pStyle w:val="TAL"/>
            </w:pPr>
            <w:r w:rsidRPr="00C6761E">
              <w:t>Retransmission of PROSE DIRECT LINK AUTHENTICATION REQUEST message</w:t>
            </w:r>
          </w:p>
        </w:tc>
      </w:tr>
      <w:tr w:rsidR="00715626" w:rsidRPr="00C6761E" w14:paraId="2BB30EF1"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F2BC915" w14:textId="77777777" w:rsidR="00715626" w:rsidRPr="00C6761E" w:rsidRDefault="00715626" w:rsidP="00B053CE">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4DCE1900" w14:textId="77777777" w:rsidR="00715626" w:rsidRPr="00C6761E" w:rsidRDefault="00715626" w:rsidP="00B053CE">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6A1E971" w14:textId="77777777" w:rsidR="00715626" w:rsidRPr="00C6761E" w:rsidRDefault="00715626" w:rsidP="00B053CE">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3C858917" w14:textId="77777777" w:rsidR="00715626" w:rsidRPr="00C6761E" w:rsidRDefault="00715626" w:rsidP="00B053CE">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69E906B4" w14:textId="77777777" w:rsidR="00715626" w:rsidRPr="00C6761E" w:rsidRDefault="00715626" w:rsidP="00B053CE">
            <w:pPr>
              <w:pStyle w:val="TAL"/>
            </w:pPr>
            <w:r w:rsidRPr="00C6761E">
              <w:rPr>
                <w:lang w:eastAsia="zh-CN"/>
              </w:rPr>
              <w:t xml:space="preserve">Retransmission of </w:t>
            </w:r>
            <w:r w:rsidRPr="00C6761E">
              <w:t>PROSE AA MESSAGE TRANSPORT REQUEST message</w:t>
            </w:r>
          </w:p>
        </w:tc>
      </w:tr>
      <w:tr w:rsidR="00715626" w:rsidRPr="00C6761E" w14:paraId="04CA7347"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F510E71" w14:textId="77777777" w:rsidR="00715626" w:rsidRPr="00C6761E" w:rsidRDefault="00715626" w:rsidP="00B053CE">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33A3C531" w14:textId="77777777" w:rsidR="00715626" w:rsidRPr="00C6761E" w:rsidRDefault="00715626" w:rsidP="00B053CE">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CD0AEDC" w14:textId="77777777" w:rsidR="00715626" w:rsidRPr="00C6761E" w:rsidRDefault="00715626" w:rsidP="00B053CE">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5CD10164" w14:textId="77777777" w:rsidR="00715626" w:rsidRPr="00C6761E" w:rsidRDefault="00715626" w:rsidP="00B053CE">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592F4081" w14:textId="77777777" w:rsidR="00715626" w:rsidRPr="00C6761E" w:rsidRDefault="00715626" w:rsidP="00B053CE">
            <w:pPr>
              <w:pStyle w:val="TAL"/>
            </w:pPr>
            <w:r w:rsidRPr="00C6761E">
              <w:t xml:space="preserve">Retransmission of the PROSE DIRECT LINK  MODIFICATION ACCEPT message </w:t>
            </w:r>
          </w:p>
        </w:tc>
      </w:tr>
      <w:tr w:rsidR="00715626" w:rsidRPr="00C6761E" w14:paraId="53464B23"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5B5192C" w14:textId="77777777" w:rsidR="00715626" w:rsidRPr="00C6761E" w:rsidRDefault="00715626" w:rsidP="00B053CE">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6F939788" w14:textId="77777777" w:rsidR="00715626" w:rsidRPr="00C6761E" w:rsidRDefault="00715626" w:rsidP="00B053CE">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0C29217D" w14:textId="77777777" w:rsidR="00715626" w:rsidRPr="00C6761E" w:rsidRDefault="00715626" w:rsidP="00B053CE">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20F66D3D" w14:textId="77777777" w:rsidR="00715626" w:rsidRPr="00C6761E" w:rsidRDefault="00715626" w:rsidP="00B053CE">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28C972D0" w14:textId="77777777" w:rsidR="00715626" w:rsidRPr="00C6761E" w:rsidRDefault="00715626" w:rsidP="00B053CE">
            <w:pPr>
              <w:pStyle w:val="TAL"/>
            </w:pPr>
            <w:r w:rsidRPr="00C6761E">
              <w:rPr>
                <w:lang w:eastAsia="zh-CN"/>
              </w:rPr>
              <w:t xml:space="preserve">Retransmission of </w:t>
            </w:r>
            <w:r w:rsidRPr="00C6761E">
              <w:t>PROSE UE TO UE RELAY UPDATE REQUEST message</w:t>
            </w:r>
          </w:p>
        </w:tc>
      </w:tr>
      <w:tr w:rsidR="00715626" w:rsidRPr="00C6761E" w14:paraId="23C64BDF"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ABD52AF" w14:textId="77777777" w:rsidR="00715626" w:rsidRPr="00C6761E" w:rsidRDefault="00715626" w:rsidP="00B053CE">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5C19DCAA" w14:textId="77777777" w:rsidR="00715626" w:rsidRPr="00C6761E" w:rsidRDefault="00715626" w:rsidP="00B053CE">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67333E79" w14:textId="77777777" w:rsidR="00715626" w:rsidRPr="00C6761E" w:rsidRDefault="00715626" w:rsidP="00B053CE">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33F08432" w14:textId="77777777" w:rsidR="00715626" w:rsidRPr="00C6761E" w:rsidRDefault="00715626" w:rsidP="00B053CE">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D0C3CA5" w14:textId="77777777" w:rsidR="00715626" w:rsidRPr="00C6761E" w:rsidRDefault="00715626" w:rsidP="00B053CE">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497F4E8C" w14:textId="77777777" w:rsidR="00715626" w:rsidRPr="00C6761E" w:rsidRDefault="00715626" w:rsidP="00B053CE">
            <w:pPr>
              <w:pStyle w:val="TAL"/>
            </w:pPr>
            <w:r w:rsidRPr="00C6761E">
              <w:rPr>
                <w:lang w:eastAsia="zh-CN"/>
              </w:rPr>
              <w:t xml:space="preserve">Retransmission of </w:t>
            </w:r>
            <w:r w:rsidRPr="00C6761E">
              <w:t>PROSE PATH SWITCHING REQUEST message;</w:t>
            </w:r>
          </w:p>
          <w:p w14:paraId="33F52B13" w14:textId="77777777" w:rsidR="00715626" w:rsidRPr="00C6761E" w:rsidRDefault="00715626" w:rsidP="00B053CE">
            <w:pPr>
              <w:pStyle w:val="TAL"/>
              <w:rPr>
                <w:lang w:eastAsia="zh-CN"/>
              </w:rPr>
            </w:pPr>
          </w:p>
          <w:p w14:paraId="5F82460D" w14:textId="77777777" w:rsidR="00715626" w:rsidRPr="00C6761E" w:rsidRDefault="00715626" w:rsidP="00B053CE">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715626" w:rsidRPr="00C6761E" w14:paraId="764D23FC"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9597A1D" w14:textId="77777777" w:rsidR="00715626" w:rsidRPr="00C6761E" w:rsidRDefault="00715626" w:rsidP="00B053CE">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48AE64AE" w14:textId="77777777" w:rsidR="00715626" w:rsidRPr="00C6761E" w:rsidRDefault="00715626" w:rsidP="00B053CE">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5593F40" w14:textId="77777777" w:rsidR="00715626" w:rsidRPr="00C6761E" w:rsidRDefault="00715626" w:rsidP="00B053CE">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DC6480" w14:textId="77777777" w:rsidR="00715626" w:rsidRPr="00C6761E" w:rsidRDefault="00715626" w:rsidP="00B053CE">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1084BB5" w14:textId="77777777" w:rsidR="00715626" w:rsidRPr="00C6761E" w:rsidRDefault="00715626" w:rsidP="00B053CE">
            <w:pPr>
              <w:pStyle w:val="TAL"/>
            </w:pPr>
            <w:r w:rsidRPr="00C6761E">
              <w:t xml:space="preserve">Retransmission of the PROSE DIRECT LINK </w:t>
            </w:r>
            <w:r>
              <w:t>IDENTITY REQUEST</w:t>
            </w:r>
            <w:r w:rsidRPr="00C6761E">
              <w:t xml:space="preserve"> message </w:t>
            </w:r>
          </w:p>
        </w:tc>
      </w:tr>
      <w:tr w:rsidR="00715626" w:rsidRPr="00C6761E" w14:paraId="2A344FC4" w14:textId="77777777" w:rsidTr="00B053CE">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86A7475" w14:textId="77777777" w:rsidR="00715626" w:rsidRPr="00C6761E" w:rsidRDefault="00715626" w:rsidP="00B053CE">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7702745B" w14:textId="77777777" w:rsidR="00715626" w:rsidRPr="00C6761E" w:rsidRDefault="00715626" w:rsidP="00B053CE">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3436CEAE" w14:textId="77777777" w:rsidR="00715626" w:rsidRPr="00C6761E" w:rsidRDefault="00715626" w:rsidP="00B053CE">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5A3BA5C" w14:textId="77777777" w:rsidR="00715626" w:rsidRPr="00C6761E" w:rsidRDefault="00715626" w:rsidP="00B053CE">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65312A65" w14:textId="77777777" w:rsidR="00715626" w:rsidRPr="00C6761E" w:rsidRDefault="00715626" w:rsidP="00B053CE">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553FAB" w:rsidRPr="00C6761E" w14:paraId="04860AD9" w14:textId="77777777" w:rsidTr="00B053CE">
        <w:trPr>
          <w:gridAfter w:val="1"/>
          <w:wAfter w:w="36" w:type="dxa"/>
          <w:cantSplit/>
          <w:jc w:val="center"/>
          <w:ins w:id="25" w:author="Mohamed A. Nassar (Nokia)" w:date="2024-07-19T08:52:00Z"/>
        </w:trPr>
        <w:tc>
          <w:tcPr>
            <w:tcW w:w="903" w:type="dxa"/>
            <w:gridSpan w:val="2"/>
            <w:tcBorders>
              <w:top w:val="single" w:sz="6" w:space="0" w:color="auto"/>
              <w:left w:val="single" w:sz="6" w:space="0" w:color="auto"/>
              <w:bottom w:val="single" w:sz="6" w:space="0" w:color="auto"/>
              <w:right w:val="single" w:sz="6" w:space="0" w:color="auto"/>
            </w:tcBorders>
          </w:tcPr>
          <w:p w14:paraId="6F27E342" w14:textId="0F12D3C6" w:rsidR="00553FAB" w:rsidRPr="00C6761E" w:rsidRDefault="00553FAB" w:rsidP="00553FAB">
            <w:pPr>
              <w:pStyle w:val="TAC"/>
              <w:rPr>
                <w:ins w:id="26" w:author="Mohamed A. Nassar (Nokia)" w:date="2024-07-19T08:52:00Z" w16du:dateUtc="2024-07-19T06:52:00Z"/>
                <w:lang w:eastAsia="zh-CN"/>
              </w:rPr>
            </w:pPr>
            <w:ins w:id="27" w:author="Mohamed A. Nassar (Nokia)" w:date="2024-07-19T08:53:00Z" w16du:dateUtc="2024-07-19T06:53:00Z">
              <w:r w:rsidRPr="00381C41">
                <w:rPr>
                  <w:lang w:eastAsia="zh-CN"/>
                </w:rPr>
                <w:t>T5202</w:t>
              </w:r>
            </w:ins>
          </w:p>
        </w:tc>
        <w:tc>
          <w:tcPr>
            <w:tcW w:w="1417" w:type="dxa"/>
            <w:tcBorders>
              <w:top w:val="single" w:sz="6" w:space="0" w:color="auto"/>
              <w:left w:val="single" w:sz="6" w:space="0" w:color="auto"/>
              <w:bottom w:val="single" w:sz="6" w:space="0" w:color="auto"/>
              <w:right w:val="single" w:sz="6" w:space="0" w:color="auto"/>
            </w:tcBorders>
          </w:tcPr>
          <w:p w14:paraId="68465735" w14:textId="14D40D11" w:rsidR="00553FAB" w:rsidRPr="00C6761E" w:rsidRDefault="00553FAB" w:rsidP="00553FAB">
            <w:pPr>
              <w:pStyle w:val="TAL"/>
              <w:rPr>
                <w:ins w:id="28" w:author="Mohamed A. Nassar (Nokia)" w:date="2024-07-19T08:52:00Z" w16du:dateUtc="2024-07-19T06:52:00Z"/>
              </w:rPr>
            </w:pPr>
            <w:ins w:id="29" w:author="Mohamed A. Nassar (Nokia)" w:date="2024-07-19T08:58:00Z" w16du:dateUtc="2024-07-19T06:58:00Z">
              <w:r w:rsidRPr="00C6761E">
                <w:t>2s</w:t>
              </w:r>
            </w:ins>
          </w:p>
        </w:tc>
        <w:tc>
          <w:tcPr>
            <w:tcW w:w="3574" w:type="dxa"/>
            <w:tcBorders>
              <w:top w:val="single" w:sz="6" w:space="0" w:color="auto"/>
              <w:left w:val="single" w:sz="6" w:space="0" w:color="auto"/>
              <w:bottom w:val="single" w:sz="6" w:space="0" w:color="auto"/>
              <w:right w:val="single" w:sz="6" w:space="0" w:color="auto"/>
            </w:tcBorders>
          </w:tcPr>
          <w:p w14:paraId="6D8C6C62" w14:textId="3582B26F" w:rsidR="00553FAB" w:rsidRPr="00C6761E" w:rsidRDefault="00553FAB" w:rsidP="002B1637">
            <w:pPr>
              <w:pStyle w:val="TAL"/>
              <w:rPr>
                <w:ins w:id="30" w:author="Mohamed A. Nassar (Nokia)" w:date="2024-07-19T08:52:00Z" w16du:dateUtc="2024-07-19T06:52:00Z"/>
              </w:rPr>
            </w:pPr>
            <w:ins w:id="31" w:author="Mohamed A. Nassar (Nokia)" w:date="2024-07-19T08:58:00Z" w16du:dateUtc="2024-07-19T06:58:00Z">
              <w:r w:rsidRPr="00C6761E">
                <w:t xml:space="preserve">Upon sending a </w:t>
              </w:r>
              <w:r w:rsidR="002B1637" w:rsidRPr="002B1637">
                <w:rPr>
                  <w:lang w:val="en-US"/>
                </w:rPr>
                <w:t>PROSE DIRECT DISCOVERY SET TRANSFER IND</w:t>
              </w:r>
            </w:ins>
            <w:ins w:id="32" w:author="Mohamed A. Nassar (Nokia)" w:date="2024-07-19T08:59:00Z" w16du:dateUtc="2024-07-19T06:59:00Z">
              <w:r w:rsidR="002B1637">
                <w:rPr>
                  <w:lang w:val="en-US"/>
                </w:rPr>
                <w:t xml:space="preserve"> </w:t>
              </w:r>
            </w:ins>
            <w:ins w:id="33" w:author="Mohamed A. Nassar (Nokia)" w:date="2024-07-19T08:58:00Z" w16du:dateUtc="2024-07-19T06:58:00Z">
              <w:r w:rsidRPr="00C6761E">
                <w:t>message</w:t>
              </w:r>
            </w:ins>
          </w:p>
        </w:tc>
        <w:tc>
          <w:tcPr>
            <w:tcW w:w="1701" w:type="dxa"/>
            <w:tcBorders>
              <w:top w:val="single" w:sz="6" w:space="0" w:color="auto"/>
              <w:left w:val="single" w:sz="6" w:space="0" w:color="auto"/>
              <w:bottom w:val="single" w:sz="6" w:space="0" w:color="auto"/>
              <w:right w:val="single" w:sz="6" w:space="0" w:color="auto"/>
            </w:tcBorders>
          </w:tcPr>
          <w:p w14:paraId="3F26ED87" w14:textId="09B07FED" w:rsidR="00553FAB" w:rsidRPr="00C6761E" w:rsidRDefault="00553FAB" w:rsidP="002B1637">
            <w:pPr>
              <w:pStyle w:val="TAL"/>
              <w:rPr>
                <w:ins w:id="34" w:author="Mohamed A. Nassar (Nokia)" w:date="2024-07-19T08:52:00Z" w16du:dateUtc="2024-07-19T06:52:00Z"/>
              </w:rPr>
            </w:pPr>
            <w:ins w:id="35" w:author="Mohamed A. Nassar (Nokia)" w:date="2024-07-19T08:58:00Z" w16du:dateUtc="2024-07-19T06:58:00Z">
              <w:r w:rsidRPr="00C6761E">
                <w:t xml:space="preserve">Upon receiving a </w:t>
              </w:r>
            </w:ins>
            <w:ins w:id="36" w:author="Mohamed A. Nassar (Nokia)" w:date="2024-07-19T08:59:00Z" w16du:dateUtc="2024-07-19T06:59:00Z">
              <w:r w:rsidR="002B1637" w:rsidRPr="002B1637">
                <w:rPr>
                  <w:lang w:val="en-US"/>
                </w:rPr>
                <w:t>PROSE DIRECT DISCOVERY SET TRANSFER ACK</w:t>
              </w:r>
              <w:r w:rsidR="002B1637">
                <w:rPr>
                  <w:lang w:val="en-US"/>
                </w:rPr>
                <w:t xml:space="preserve"> </w:t>
              </w:r>
            </w:ins>
            <w:ins w:id="37" w:author="Mohamed A. Nassar (Nokia)" w:date="2024-07-19T08:58:00Z" w16du:dateUtc="2024-07-19T06:58:00Z">
              <w:r w:rsidRPr="00C6761E">
                <w:t xml:space="preserve">message from the </w:t>
              </w:r>
              <w:r>
                <w:t>target</w:t>
              </w:r>
              <w:r w:rsidRPr="00C6761E">
                <w:t xml:space="preserve"> UE</w:t>
              </w:r>
            </w:ins>
          </w:p>
        </w:tc>
        <w:tc>
          <w:tcPr>
            <w:tcW w:w="1864" w:type="dxa"/>
            <w:tcBorders>
              <w:top w:val="single" w:sz="6" w:space="0" w:color="auto"/>
              <w:left w:val="single" w:sz="6" w:space="0" w:color="auto"/>
              <w:bottom w:val="single" w:sz="6" w:space="0" w:color="auto"/>
              <w:right w:val="single" w:sz="6" w:space="0" w:color="auto"/>
            </w:tcBorders>
          </w:tcPr>
          <w:p w14:paraId="53732CAF" w14:textId="2F9A7CF9" w:rsidR="00553FAB" w:rsidRPr="00C6761E" w:rsidRDefault="00553FAB" w:rsidP="002B1637">
            <w:pPr>
              <w:pStyle w:val="TAL"/>
              <w:rPr>
                <w:ins w:id="38" w:author="Mohamed A. Nassar (Nokia)" w:date="2024-07-19T08:52:00Z" w16du:dateUtc="2024-07-19T06:52:00Z"/>
              </w:rPr>
            </w:pPr>
            <w:ins w:id="39" w:author="Mohamed A. Nassar (Nokia)" w:date="2024-07-19T08:58:00Z" w16du:dateUtc="2024-07-19T06:58:00Z">
              <w:r w:rsidRPr="00C6761E">
                <w:t xml:space="preserve">Retransmission of the </w:t>
              </w:r>
            </w:ins>
            <w:ins w:id="40" w:author="Mohamed A. Nassar (Nokia)" w:date="2024-07-19T08:59:00Z" w16du:dateUtc="2024-07-19T06:59:00Z">
              <w:r w:rsidR="002B1637" w:rsidRPr="002B1637">
                <w:rPr>
                  <w:lang w:val="en-US"/>
                </w:rPr>
                <w:t>PROSE DIRECT DISCOVERY SET TRANSFER IND</w:t>
              </w:r>
              <w:r w:rsidR="002B1637">
                <w:rPr>
                  <w:lang w:val="en-US"/>
                </w:rPr>
                <w:t xml:space="preserve"> </w:t>
              </w:r>
            </w:ins>
            <w:ins w:id="41" w:author="Mohamed A. Nassar (Nokia)" w:date="2024-07-19T08:58:00Z" w16du:dateUtc="2024-07-19T06:58:00Z">
              <w:r w:rsidRPr="00C6761E">
                <w:t xml:space="preserve">message </w:t>
              </w:r>
            </w:ins>
          </w:p>
        </w:tc>
      </w:tr>
      <w:tr w:rsidR="00553FAB" w:rsidRPr="00C6761E" w14:paraId="5AB4C2E4" w14:textId="77777777" w:rsidTr="00B053CE">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33E4DB56" w14:textId="77777777" w:rsidR="00553FAB" w:rsidRPr="00C6761E" w:rsidRDefault="00553FAB" w:rsidP="00553FAB">
            <w:pPr>
              <w:pStyle w:val="TAN"/>
            </w:pPr>
            <w:r w:rsidRPr="00C6761E">
              <w:t>NOTE 1:</w:t>
            </w:r>
            <w:r w:rsidRPr="00C6761E">
              <w:tab/>
              <w:t>If the Target user info</w:t>
            </w:r>
            <w:r>
              <w:t xml:space="preserve"> </w:t>
            </w:r>
            <w:r>
              <w:rPr>
                <w:rFonts w:hint="eastAsia"/>
                <w:lang w:eastAsia="zh-CN"/>
              </w:rPr>
              <w:t>IE or</w:t>
            </w:r>
            <w:r w:rsidRPr="00C6761E">
              <w:t xml:space="preserve"> UE-to-UE relay UE user info </w:t>
            </w:r>
            <w:r>
              <w:rPr>
                <w:rFonts w:hint="eastAsia"/>
                <w:lang w:eastAsia="zh-CN"/>
              </w:rPr>
              <w:t>IE</w:t>
            </w:r>
            <w:r w:rsidRPr="00C6761E">
              <w:t xml:space="preserve"> is not included in the PROSE DIRECT LINK ESTABLISHMENT REQUEST message, then the initiating UE may keep the timer T5080 running upon receiving PROSE DIRECT LINK ESTABLISHMENT ACCEPT message</w:t>
            </w:r>
            <w:r>
              <w:t xml:space="preserve"> </w:t>
            </w:r>
            <w:r w:rsidRPr="00C6761E">
              <w:t>as described in clause </w:t>
            </w:r>
            <w:r>
              <w:rPr>
                <w:rFonts w:hint="eastAsia"/>
                <w:lang w:eastAsia="zh-CN"/>
              </w:rPr>
              <w:t>7.2.</w:t>
            </w:r>
            <w:r w:rsidRPr="00C6761E">
              <w:t>2</w:t>
            </w:r>
            <w:r>
              <w:rPr>
                <w:rFonts w:hint="eastAsia"/>
                <w:lang w:eastAsia="zh-CN"/>
              </w:rPr>
              <w:t>.4</w:t>
            </w:r>
            <w:r w:rsidRPr="00C6761E">
              <w:t>.</w:t>
            </w:r>
          </w:p>
          <w:p w14:paraId="6DBF3081" w14:textId="77777777" w:rsidR="00553FAB" w:rsidRPr="00C6761E" w:rsidRDefault="00553FAB" w:rsidP="00553FAB">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3A592BF" w14:textId="77777777" w:rsidR="00715626" w:rsidRPr="00C6761E" w:rsidRDefault="00715626" w:rsidP="00715626"/>
    <w:p w14:paraId="4036F735" w14:textId="12AD8BB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BDA57" w14:textId="77777777" w:rsidR="00E41AAF" w:rsidRDefault="00E41AAF">
      <w:r>
        <w:separator/>
      </w:r>
    </w:p>
  </w:endnote>
  <w:endnote w:type="continuationSeparator" w:id="0">
    <w:p w14:paraId="15625FAF" w14:textId="77777777" w:rsidR="00E41AAF" w:rsidRDefault="00E4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B3D08" w14:textId="77777777" w:rsidR="00E41AAF" w:rsidRDefault="00E41AAF">
      <w:r>
        <w:separator/>
      </w:r>
    </w:p>
  </w:footnote>
  <w:footnote w:type="continuationSeparator" w:id="0">
    <w:p w14:paraId="3760E2DB" w14:textId="77777777" w:rsidR="00E41AAF" w:rsidRDefault="00E4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F10"/>
    <w:rsid w:val="0001386C"/>
    <w:rsid w:val="00013FF7"/>
    <w:rsid w:val="00015F25"/>
    <w:rsid w:val="00020A79"/>
    <w:rsid w:val="000214B9"/>
    <w:rsid w:val="00022CFE"/>
    <w:rsid w:val="00022E4A"/>
    <w:rsid w:val="0002334B"/>
    <w:rsid w:val="00025A1B"/>
    <w:rsid w:val="00026707"/>
    <w:rsid w:val="00027844"/>
    <w:rsid w:val="00031691"/>
    <w:rsid w:val="0003605E"/>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AE"/>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613B"/>
    <w:rsid w:val="00186DD5"/>
    <w:rsid w:val="00187A38"/>
    <w:rsid w:val="00192C46"/>
    <w:rsid w:val="00197722"/>
    <w:rsid w:val="001A08B3"/>
    <w:rsid w:val="001A0F47"/>
    <w:rsid w:val="001A11F0"/>
    <w:rsid w:val="001A34F8"/>
    <w:rsid w:val="001A389E"/>
    <w:rsid w:val="001A42DA"/>
    <w:rsid w:val="001A494D"/>
    <w:rsid w:val="001A6E6E"/>
    <w:rsid w:val="001A7B60"/>
    <w:rsid w:val="001B0C72"/>
    <w:rsid w:val="001B15DA"/>
    <w:rsid w:val="001B52F0"/>
    <w:rsid w:val="001B6B91"/>
    <w:rsid w:val="001B7A39"/>
    <w:rsid w:val="001B7A65"/>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2793"/>
    <w:rsid w:val="00214709"/>
    <w:rsid w:val="00214761"/>
    <w:rsid w:val="0021509D"/>
    <w:rsid w:val="00220AC1"/>
    <w:rsid w:val="00221CC1"/>
    <w:rsid w:val="0023274A"/>
    <w:rsid w:val="00232B7B"/>
    <w:rsid w:val="002342EA"/>
    <w:rsid w:val="00236279"/>
    <w:rsid w:val="002371B7"/>
    <w:rsid w:val="002410CF"/>
    <w:rsid w:val="002431D7"/>
    <w:rsid w:val="0024528B"/>
    <w:rsid w:val="00245B02"/>
    <w:rsid w:val="002533D7"/>
    <w:rsid w:val="0026004D"/>
    <w:rsid w:val="00260509"/>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6ACA"/>
    <w:rsid w:val="002871D6"/>
    <w:rsid w:val="002876E6"/>
    <w:rsid w:val="0028775C"/>
    <w:rsid w:val="00291AA3"/>
    <w:rsid w:val="002948C6"/>
    <w:rsid w:val="00294CFA"/>
    <w:rsid w:val="00296660"/>
    <w:rsid w:val="00297A85"/>
    <w:rsid w:val="002A0982"/>
    <w:rsid w:val="002A2D75"/>
    <w:rsid w:val="002A5CE1"/>
    <w:rsid w:val="002A67CD"/>
    <w:rsid w:val="002A7759"/>
    <w:rsid w:val="002B00E4"/>
    <w:rsid w:val="002B0AF9"/>
    <w:rsid w:val="002B1637"/>
    <w:rsid w:val="002B50A3"/>
    <w:rsid w:val="002B5741"/>
    <w:rsid w:val="002B5CA7"/>
    <w:rsid w:val="002B7D32"/>
    <w:rsid w:val="002B7FBE"/>
    <w:rsid w:val="002C1522"/>
    <w:rsid w:val="002C3D59"/>
    <w:rsid w:val="002C4F31"/>
    <w:rsid w:val="002C7A66"/>
    <w:rsid w:val="002D15A5"/>
    <w:rsid w:val="002D2017"/>
    <w:rsid w:val="002D2223"/>
    <w:rsid w:val="002D243D"/>
    <w:rsid w:val="002D3504"/>
    <w:rsid w:val="002D5BDE"/>
    <w:rsid w:val="002D5F5B"/>
    <w:rsid w:val="002E138F"/>
    <w:rsid w:val="002E3940"/>
    <w:rsid w:val="002E472E"/>
    <w:rsid w:val="002E6525"/>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2B06"/>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54D1"/>
    <w:rsid w:val="0038131D"/>
    <w:rsid w:val="00381C41"/>
    <w:rsid w:val="0038306F"/>
    <w:rsid w:val="003838C0"/>
    <w:rsid w:val="00386456"/>
    <w:rsid w:val="003868CC"/>
    <w:rsid w:val="00386BE8"/>
    <w:rsid w:val="0039167B"/>
    <w:rsid w:val="00391935"/>
    <w:rsid w:val="00391C1C"/>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3F3A55"/>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313C4"/>
    <w:rsid w:val="00433167"/>
    <w:rsid w:val="0043326D"/>
    <w:rsid w:val="004353FF"/>
    <w:rsid w:val="004418FB"/>
    <w:rsid w:val="00442A98"/>
    <w:rsid w:val="00445723"/>
    <w:rsid w:val="004511B3"/>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94F"/>
    <w:rsid w:val="00482E7A"/>
    <w:rsid w:val="00483DC8"/>
    <w:rsid w:val="004852D1"/>
    <w:rsid w:val="00485A8A"/>
    <w:rsid w:val="004867E2"/>
    <w:rsid w:val="00487F95"/>
    <w:rsid w:val="00490F52"/>
    <w:rsid w:val="0049106B"/>
    <w:rsid w:val="00493B2F"/>
    <w:rsid w:val="0049540D"/>
    <w:rsid w:val="00495D5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4042"/>
    <w:rsid w:val="004F5782"/>
    <w:rsid w:val="004F7643"/>
    <w:rsid w:val="005009E0"/>
    <w:rsid w:val="00501746"/>
    <w:rsid w:val="00502578"/>
    <w:rsid w:val="00503559"/>
    <w:rsid w:val="005067D5"/>
    <w:rsid w:val="00507508"/>
    <w:rsid w:val="00507781"/>
    <w:rsid w:val="00510357"/>
    <w:rsid w:val="00511102"/>
    <w:rsid w:val="005128B9"/>
    <w:rsid w:val="0051379D"/>
    <w:rsid w:val="005141D9"/>
    <w:rsid w:val="0051580D"/>
    <w:rsid w:val="0051702F"/>
    <w:rsid w:val="00524C3C"/>
    <w:rsid w:val="00525C98"/>
    <w:rsid w:val="005327E7"/>
    <w:rsid w:val="00533A25"/>
    <w:rsid w:val="005356F3"/>
    <w:rsid w:val="005377FC"/>
    <w:rsid w:val="00542A85"/>
    <w:rsid w:val="00546552"/>
    <w:rsid w:val="0054701E"/>
    <w:rsid w:val="00547111"/>
    <w:rsid w:val="005533AA"/>
    <w:rsid w:val="00553F4C"/>
    <w:rsid w:val="00553FAB"/>
    <w:rsid w:val="00560AC4"/>
    <w:rsid w:val="00561D02"/>
    <w:rsid w:val="00563A55"/>
    <w:rsid w:val="00564E97"/>
    <w:rsid w:val="005670B4"/>
    <w:rsid w:val="00567EE6"/>
    <w:rsid w:val="00571EB6"/>
    <w:rsid w:val="00573D4A"/>
    <w:rsid w:val="00576231"/>
    <w:rsid w:val="005835B7"/>
    <w:rsid w:val="0058452F"/>
    <w:rsid w:val="00585459"/>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3EDB"/>
    <w:rsid w:val="005A4401"/>
    <w:rsid w:val="005A6D27"/>
    <w:rsid w:val="005B1E13"/>
    <w:rsid w:val="005B532C"/>
    <w:rsid w:val="005B5594"/>
    <w:rsid w:val="005B589C"/>
    <w:rsid w:val="005B5CDA"/>
    <w:rsid w:val="005B703B"/>
    <w:rsid w:val="005C0437"/>
    <w:rsid w:val="005C1E84"/>
    <w:rsid w:val="005C7B85"/>
    <w:rsid w:val="005D0C5C"/>
    <w:rsid w:val="005D5C8C"/>
    <w:rsid w:val="005D60D2"/>
    <w:rsid w:val="005D6BB7"/>
    <w:rsid w:val="005E2C44"/>
    <w:rsid w:val="005E439C"/>
    <w:rsid w:val="005E4B81"/>
    <w:rsid w:val="005E5BFB"/>
    <w:rsid w:val="005E76C8"/>
    <w:rsid w:val="005F1ECA"/>
    <w:rsid w:val="005F2E5A"/>
    <w:rsid w:val="005F4CC6"/>
    <w:rsid w:val="005F5216"/>
    <w:rsid w:val="00600280"/>
    <w:rsid w:val="006027DC"/>
    <w:rsid w:val="00604D2D"/>
    <w:rsid w:val="006057E7"/>
    <w:rsid w:val="006123AB"/>
    <w:rsid w:val="006129ED"/>
    <w:rsid w:val="00615F07"/>
    <w:rsid w:val="00621188"/>
    <w:rsid w:val="00625084"/>
    <w:rsid w:val="00625677"/>
    <w:rsid w:val="006257ED"/>
    <w:rsid w:val="00625ECC"/>
    <w:rsid w:val="00627FDB"/>
    <w:rsid w:val="006302C4"/>
    <w:rsid w:val="006320C6"/>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67DD1"/>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21F1"/>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5626"/>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14B2"/>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1F87"/>
    <w:rsid w:val="00852BD9"/>
    <w:rsid w:val="008531EB"/>
    <w:rsid w:val="00860C2F"/>
    <w:rsid w:val="00860C53"/>
    <w:rsid w:val="0086119C"/>
    <w:rsid w:val="008626E7"/>
    <w:rsid w:val="008631CC"/>
    <w:rsid w:val="00863C7D"/>
    <w:rsid w:val="00864AA4"/>
    <w:rsid w:val="008662BF"/>
    <w:rsid w:val="008707D1"/>
    <w:rsid w:val="00870EE7"/>
    <w:rsid w:val="00871745"/>
    <w:rsid w:val="00875AE0"/>
    <w:rsid w:val="0087624B"/>
    <w:rsid w:val="00881A01"/>
    <w:rsid w:val="008820E4"/>
    <w:rsid w:val="00883011"/>
    <w:rsid w:val="00883069"/>
    <w:rsid w:val="008851C6"/>
    <w:rsid w:val="00885B04"/>
    <w:rsid w:val="008863B9"/>
    <w:rsid w:val="0088769F"/>
    <w:rsid w:val="00890483"/>
    <w:rsid w:val="008914C5"/>
    <w:rsid w:val="00892143"/>
    <w:rsid w:val="00893289"/>
    <w:rsid w:val="008976E0"/>
    <w:rsid w:val="0089777F"/>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2"/>
    <w:rsid w:val="00977D38"/>
    <w:rsid w:val="00982C14"/>
    <w:rsid w:val="00983C02"/>
    <w:rsid w:val="00984B1D"/>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483D"/>
    <w:rsid w:val="00A36F44"/>
    <w:rsid w:val="00A40899"/>
    <w:rsid w:val="00A42969"/>
    <w:rsid w:val="00A42FEC"/>
    <w:rsid w:val="00A4439C"/>
    <w:rsid w:val="00A47E70"/>
    <w:rsid w:val="00A50CF0"/>
    <w:rsid w:val="00A50F36"/>
    <w:rsid w:val="00A51251"/>
    <w:rsid w:val="00A5309B"/>
    <w:rsid w:val="00A56674"/>
    <w:rsid w:val="00A5696E"/>
    <w:rsid w:val="00A57392"/>
    <w:rsid w:val="00A57438"/>
    <w:rsid w:val="00A639AE"/>
    <w:rsid w:val="00A63E8E"/>
    <w:rsid w:val="00A65AD8"/>
    <w:rsid w:val="00A71F78"/>
    <w:rsid w:val="00A7286D"/>
    <w:rsid w:val="00A73070"/>
    <w:rsid w:val="00A74B21"/>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514"/>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7144"/>
    <w:rsid w:val="00AE759C"/>
    <w:rsid w:val="00AF059D"/>
    <w:rsid w:val="00AF0A5A"/>
    <w:rsid w:val="00AF4C52"/>
    <w:rsid w:val="00AF7366"/>
    <w:rsid w:val="00B003D0"/>
    <w:rsid w:val="00B00CD5"/>
    <w:rsid w:val="00B04396"/>
    <w:rsid w:val="00B04535"/>
    <w:rsid w:val="00B04871"/>
    <w:rsid w:val="00B11331"/>
    <w:rsid w:val="00B12C2C"/>
    <w:rsid w:val="00B1499E"/>
    <w:rsid w:val="00B14AE8"/>
    <w:rsid w:val="00B15C4D"/>
    <w:rsid w:val="00B21D27"/>
    <w:rsid w:val="00B2304B"/>
    <w:rsid w:val="00B258BB"/>
    <w:rsid w:val="00B30E67"/>
    <w:rsid w:val="00B3243C"/>
    <w:rsid w:val="00B365DB"/>
    <w:rsid w:val="00B37E6C"/>
    <w:rsid w:val="00B40907"/>
    <w:rsid w:val="00B4383B"/>
    <w:rsid w:val="00B44187"/>
    <w:rsid w:val="00B454EA"/>
    <w:rsid w:val="00B4717E"/>
    <w:rsid w:val="00B52321"/>
    <w:rsid w:val="00B546EA"/>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3FFE"/>
    <w:rsid w:val="00BB499C"/>
    <w:rsid w:val="00BB4EAA"/>
    <w:rsid w:val="00BB5DFC"/>
    <w:rsid w:val="00BB716C"/>
    <w:rsid w:val="00BC1B83"/>
    <w:rsid w:val="00BC3948"/>
    <w:rsid w:val="00BC4BD7"/>
    <w:rsid w:val="00BC696C"/>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2390"/>
    <w:rsid w:val="00C1368F"/>
    <w:rsid w:val="00C13C1D"/>
    <w:rsid w:val="00C15513"/>
    <w:rsid w:val="00C20D9C"/>
    <w:rsid w:val="00C21529"/>
    <w:rsid w:val="00C23581"/>
    <w:rsid w:val="00C23E68"/>
    <w:rsid w:val="00C267FB"/>
    <w:rsid w:val="00C279DE"/>
    <w:rsid w:val="00C30944"/>
    <w:rsid w:val="00C31205"/>
    <w:rsid w:val="00C35427"/>
    <w:rsid w:val="00C45F35"/>
    <w:rsid w:val="00C4641E"/>
    <w:rsid w:val="00C50986"/>
    <w:rsid w:val="00C516FD"/>
    <w:rsid w:val="00C5320F"/>
    <w:rsid w:val="00C53DA4"/>
    <w:rsid w:val="00C53FAD"/>
    <w:rsid w:val="00C55F7C"/>
    <w:rsid w:val="00C56732"/>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F2A93"/>
    <w:rsid w:val="00CF2A9A"/>
    <w:rsid w:val="00CF351E"/>
    <w:rsid w:val="00CF35AA"/>
    <w:rsid w:val="00CF3D16"/>
    <w:rsid w:val="00CF78ED"/>
    <w:rsid w:val="00D03CC4"/>
    <w:rsid w:val="00D03F9A"/>
    <w:rsid w:val="00D04847"/>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96A"/>
    <w:rsid w:val="00D60ADF"/>
    <w:rsid w:val="00D60DC4"/>
    <w:rsid w:val="00D66520"/>
    <w:rsid w:val="00D71DF6"/>
    <w:rsid w:val="00D73796"/>
    <w:rsid w:val="00D74167"/>
    <w:rsid w:val="00D74571"/>
    <w:rsid w:val="00D746E1"/>
    <w:rsid w:val="00D7760E"/>
    <w:rsid w:val="00D82C70"/>
    <w:rsid w:val="00D835A1"/>
    <w:rsid w:val="00D83B07"/>
    <w:rsid w:val="00D84AE9"/>
    <w:rsid w:val="00D85401"/>
    <w:rsid w:val="00D85661"/>
    <w:rsid w:val="00D8569C"/>
    <w:rsid w:val="00D91442"/>
    <w:rsid w:val="00D92400"/>
    <w:rsid w:val="00D92778"/>
    <w:rsid w:val="00D9380A"/>
    <w:rsid w:val="00D93E5C"/>
    <w:rsid w:val="00D955BE"/>
    <w:rsid w:val="00D972A2"/>
    <w:rsid w:val="00DA16F1"/>
    <w:rsid w:val="00DA1F73"/>
    <w:rsid w:val="00DA3A81"/>
    <w:rsid w:val="00DA3FF4"/>
    <w:rsid w:val="00DA5777"/>
    <w:rsid w:val="00DB2705"/>
    <w:rsid w:val="00DB52FF"/>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75C"/>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75A"/>
    <w:rsid w:val="00E40877"/>
    <w:rsid w:val="00E40F3A"/>
    <w:rsid w:val="00E41AAF"/>
    <w:rsid w:val="00E461E3"/>
    <w:rsid w:val="00E46620"/>
    <w:rsid w:val="00E47161"/>
    <w:rsid w:val="00E51DA6"/>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4DD7"/>
    <w:rsid w:val="00EE5915"/>
    <w:rsid w:val="00EE6C26"/>
    <w:rsid w:val="00EE7D7C"/>
    <w:rsid w:val="00EF1A60"/>
    <w:rsid w:val="00EF20C8"/>
    <w:rsid w:val="00EF2A68"/>
    <w:rsid w:val="00F024AD"/>
    <w:rsid w:val="00F027AD"/>
    <w:rsid w:val="00F03A5D"/>
    <w:rsid w:val="00F0491B"/>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0530"/>
    <w:rsid w:val="00FA2602"/>
    <w:rsid w:val="00FA365F"/>
    <w:rsid w:val="00FA4815"/>
    <w:rsid w:val="00FB0A3B"/>
    <w:rsid w:val="00FB0C98"/>
    <w:rsid w:val="00FB11A6"/>
    <w:rsid w:val="00FB2A08"/>
    <w:rsid w:val="00FB3C26"/>
    <w:rsid w:val="00FB6386"/>
    <w:rsid w:val="00FB640B"/>
    <w:rsid w:val="00FC0EDF"/>
    <w:rsid w:val="00FC46A1"/>
    <w:rsid w:val="00FC5A5B"/>
    <w:rsid w:val="00FC7121"/>
    <w:rsid w:val="00FD2438"/>
    <w:rsid w:val="00FD447E"/>
    <w:rsid w:val="00FD5378"/>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1880</TotalTime>
  <Pages>7</Pages>
  <Words>1654</Words>
  <Characters>9431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1191</cp:revision>
  <cp:lastPrinted>1899-12-31T23:00:00Z</cp:lastPrinted>
  <dcterms:created xsi:type="dcterms:W3CDTF">2020-02-03T08:32:00Z</dcterms:created>
  <dcterms:modified xsi:type="dcterms:W3CDTF">2024-08-21T15:13:00Z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