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617C16A9"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A479C8">
        <w:rPr>
          <w:b/>
          <w:noProof/>
          <w:sz w:val="24"/>
        </w:rPr>
        <w:t>C1-24325</w:t>
      </w:r>
      <w:r w:rsidR="00D10006">
        <w:rPr>
          <w:b/>
          <w:noProof/>
          <w:sz w:val="24"/>
        </w:rPr>
        <w:t>3</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0D4B5F" w:rsidR="001E41F3" w:rsidRPr="00410371" w:rsidRDefault="00807C91" w:rsidP="00D10006">
            <w:pPr>
              <w:pStyle w:val="CRCoverPage"/>
              <w:spacing w:after="0"/>
              <w:jc w:val="right"/>
              <w:rPr>
                <w:b/>
                <w:noProof/>
                <w:sz w:val="28"/>
              </w:rPr>
            </w:pPr>
            <w:r>
              <w:fldChar w:fldCharType="begin"/>
            </w:r>
            <w:r>
              <w:instrText xml:space="preserve"> DOCPROPERTY  Spec#  \* MERGEFORMAT </w:instrText>
            </w:r>
            <w:r>
              <w:fldChar w:fldCharType="separate"/>
            </w:r>
            <w:r w:rsidR="00A479C8">
              <w:rPr>
                <w:b/>
                <w:noProof/>
                <w:sz w:val="28"/>
              </w:rPr>
              <w:t>24.</w:t>
            </w:r>
            <w:r w:rsidR="00D10006">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B667E" w:rsidR="001E41F3" w:rsidRPr="00410371" w:rsidRDefault="00807C91" w:rsidP="00D10006">
            <w:pPr>
              <w:pStyle w:val="CRCoverPage"/>
              <w:spacing w:after="0"/>
              <w:rPr>
                <w:noProof/>
              </w:rPr>
            </w:pPr>
            <w:r>
              <w:fldChar w:fldCharType="begin"/>
            </w:r>
            <w:r>
              <w:instrText xml:space="preserve"> DOCPROPERTY  Cr#  \* MERGEFORMAT </w:instrText>
            </w:r>
            <w:r>
              <w:fldChar w:fldCharType="separate"/>
            </w:r>
            <w:r w:rsidR="00D10006">
              <w:rPr>
                <w:b/>
                <w:noProof/>
                <w:sz w:val="28"/>
              </w:rPr>
              <w:t>6256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3F7D8" w:rsidR="001E41F3" w:rsidRPr="00410371" w:rsidRDefault="00807C91" w:rsidP="00D10006">
            <w:pPr>
              <w:pStyle w:val="CRCoverPage"/>
              <w:spacing w:after="0"/>
              <w:jc w:val="center"/>
              <w:rPr>
                <w:b/>
                <w:noProof/>
              </w:rPr>
            </w:pPr>
            <w:r>
              <w:fldChar w:fldCharType="begin"/>
            </w:r>
            <w:r>
              <w:instrText xml:space="preserve"> DOCPROPERTY  Revision  \* MERGEFORMAT </w:instrText>
            </w:r>
            <w:r>
              <w:fldChar w:fldCharType="separate"/>
            </w:r>
            <w:r w:rsidR="00D100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021A2B" w:rsidR="001E41F3" w:rsidRPr="00410371" w:rsidRDefault="00807C91" w:rsidP="00A479C8">
            <w:pPr>
              <w:pStyle w:val="CRCoverPage"/>
              <w:spacing w:after="0"/>
              <w:jc w:val="center"/>
              <w:rPr>
                <w:noProof/>
                <w:sz w:val="28"/>
              </w:rPr>
            </w:pPr>
            <w:r>
              <w:fldChar w:fldCharType="begin"/>
            </w:r>
            <w:r>
              <w:instrText xml:space="preserve"> DOCPROPERTY  Version  \* MERGEFORMAT </w:instrText>
            </w:r>
            <w:r>
              <w:fldChar w:fldCharType="separate"/>
            </w:r>
            <w:r w:rsidR="00A479C8">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6B1115" w:rsidR="00F25D98" w:rsidRDefault="00A479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7B4BB6" w:rsidR="00F25D98" w:rsidRDefault="00A479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B5F3B" w:rsidR="001E41F3" w:rsidRDefault="00807C91" w:rsidP="00D10006">
            <w:pPr>
              <w:pStyle w:val="CRCoverPage"/>
              <w:spacing w:after="0"/>
              <w:ind w:left="100"/>
              <w:rPr>
                <w:noProof/>
              </w:rPr>
            </w:pPr>
            <w:r>
              <w:fldChar w:fldCharType="begin"/>
            </w:r>
            <w:r>
              <w:instrText xml:space="preserve"> DOCPROPERTY  CrTitle  \* MERGEFORMAT </w:instrText>
            </w:r>
            <w:r>
              <w:fldChar w:fldCharType="separate"/>
            </w:r>
            <w:r w:rsidR="00D10006" w:rsidRPr="00D10006">
              <w:t xml:space="preserve">Security algorithm configuration rejected by UE in </w:t>
            </w:r>
            <w:r w:rsidR="00D10006">
              <w:t>5G</w:t>
            </w:r>
            <w:r w:rsidR="00D10006" w:rsidRPr="00D10006">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BE5EE" w:rsidR="001E41F3" w:rsidRDefault="00807C91" w:rsidP="00A479C8">
            <w:pPr>
              <w:pStyle w:val="CRCoverPage"/>
              <w:spacing w:after="0"/>
              <w:ind w:left="100"/>
              <w:rPr>
                <w:noProof/>
              </w:rPr>
            </w:pPr>
            <w:r>
              <w:fldChar w:fldCharType="begin"/>
            </w:r>
            <w:r>
              <w:instrText xml:space="preserve"> DOCPROPERTY  SourceIfWg  \* MERGEFORMAT </w:instrText>
            </w:r>
            <w:r>
              <w:fldChar w:fldCharType="separate"/>
            </w:r>
            <w:r w:rsidR="00A479C8">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1A4CF" w:rsidR="001E41F3" w:rsidRDefault="00807C91" w:rsidP="00A479C8">
            <w:pPr>
              <w:pStyle w:val="CRCoverPage"/>
              <w:spacing w:after="0"/>
              <w:ind w:left="100"/>
              <w:rPr>
                <w:noProof/>
              </w:rPr>
            </w:pPr>
            <w:r>
              <w:fldChar w:fldCharType="begin"/>
            </w:r>
            <w:r>
              <w:instrText xml:space="preserve"> DOCPROPERTY  SourceIfTsg  \* MERGEFORMAT </w:instrText>
            </w:r>
            <w:r>
              <w:fldChar w:fldCharType="separate"/>
            </w:r>
            <w:r w:rsidR="00A479C8">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416B1" w:rsidR="001E41F3" w:rsidRDefault="00807C91" w:rsidP="00A479C8">
            <w:pPr>
              <w:pStyle w:val="CRCoverPage"/>
              <w:spacing w:after="0"/>
              <w:ind w:left="100"/>
              <w:rPr>
                <w:noProof/>
              </w:rPr>
            </w:pPr>
            <w:r>
              <w:fldChar w:fldCharType="begin"/>
            </w:r>
            <w:r>
              <w:instrText xml:space="preserve"> DOCPROPERTY  RelatedWis  \* MERGEFORMAT </w:instrText>
            </w:r>
            <w:r>
              <w:fldChar w:fldCharType="separate"/>
            </w:r>
            <w:r w:rsidR="00A479C8">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50B50" w:rsidR="001E41F3" w:rsidRDefault="00807C91" w:rsidP="00A479C8">
            <w:pPr>
              <w:pStyle w:val="CRCoverPage"/>
              <w:spacing w:after="0"/>
              <w:ind w:left="100"/>
              <w:rPr>
                <w:noProof/>
              </w:rPr>
            </w:pPr>
            <w:r>
              <w:fldChar w:fldCharType="begin"/>
            </w:r>
            <w:r>
              <w:instrText xml:space="preserve"> DOCPROPERTY  ResDate  \* MERGEFORMAT </w:instrText>
            </w:r>
            <w:r>
              <w:fldChar w:fldCharType="separate"/>
            </w:r>
            <w:r w:rsidR="00A479C8">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948DFD" w:rsidR="001E41F3" w:rsidRDefault="00807C91" w:rsidP="00D10006">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7A53E5" w:rsidR="001E41F3" w:rsidRDefault="00807C91" w:rsidP="00A479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479C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010CB" w14:textId="41DFA30B" w:rsidR="00D10006" w:rsidRDefault="00D10006" w:rsidP="00D10006">
            <w:pPr>
              <w:pStyle w:val="CRCoverPage"/>
              <w:spacing w:after="0"/>
              <w:ind w:left="100"/>
              <w:rPr>
                <w:noProof/>
              </w:rPr>
            </w:pPr>
            <w:r>
              <w:rPr>
                <w:noProof/>
              </w:rPr>
              <w:t>During the registration procedure for non-emergency scenarios, when the network includes null integrity and null ciphering algorithm in the 5GS security context between the UE and the AMF, it opens up a possibility for attackers, for example with with false base stations, to compromise the UE to fall into insecure NAS signalling. However, the current specification doesn’t include this scenario. This issue has been discussed in SA3 and was also mentioned in the LS in C1-24xxxx.</w:t>
            </w:r>
          </w:p>
          <w:p w14:paraId="1620F751" w14:textId="77777777" w:rsidR="00D10006" w:rsidRDefault="00D10006" w:rsidP="00D10006">
            <w:pPr>
              <w:pStyle w:val="CRCoverPage"/>
              <w:spacing w:after="0"/>
              <w:ind w:left="100"/>
              <w:rPr>
                <w:noProof/>
              </w:rPr>
            </w:pPr>
          </w:p>
          <w:p w14:paraId="09BCA16A" w14:textId="6E139C14" w:rsidR="00D10006" w:rsidRDefault="00D10006" w:rsidP="00D10006">
            <w:pPr>
              <w:pStyle w:val="CRCoverPage"/>
              <w:spacing w:after="0"/>
              <w:ind w:left="100"/>
              <w:rPr>
                <w:noProof/>
                <w:lang w:eastAsia="zh-TW"/>
              </w:rPr>
            </w:pPr>
            <w:r>
              <w:rPr>
                <w:noProof/>
              </w:rPr>
              <w:t>As we discussed this issue in August 2023, t</w:t>
            </w:r>
            <w:r>
              <w:rPr>
                <w:noProof/>
                <w:lang w:eastAsia="zh-TW"/>
              </w:rPr>
              <w:t>his change is motivated by stage 1 requirement (specified in TS 22.101) and stage 2 requirements (specified in TS 33.401 subclause 5.2, and TS 33.501 subclause 5.10.1), which mandate that users must be notified if null encryption is used. Clarifying the 5GMM cause code to support the aforementioned notifications becoming actionable is more in line with the intent and spirit of the spec of notifying users of security risks, and giving them something they can do to protect themselves.</w:t>
            </w:r>
          </w:p>
          <w:p w14:paraId="2516B916" w14:textId="77777777" w:rsidR="001E41F3" w:rsidRDefault="001E41F3">
            <w:pPr>
              <w:pStyle w:val="CRCoverPage"/>
              <w:spacing w:after="0"/>
              <w:ind w:left="100"/>
              <w:rPr>
                <w:noProof/>
              </w:rPr>
            </w:pPr>
          </w:p>
          <w:p w14:paraId="6AEB5239" w14:textId="2837A252" w:rsidR="00C671A2" w:rsidRDefault="00C671A2" w:rsidP="00C671A2">
            <w:pPr>
              <w:pStyle w:val="CRCoverPage"/>
              <w:spacing w:after="0"/>
              <w:ind w:left="100"/>
              <w:rPr>
                <w:noProof/>
                <w:lang w:eastAsia="zh-TW"/>
              </w:rPr>
            </w:pPr>
            <w:r>
              <w:rPr>
                <w:noProof/>
                <w:lang w:eastAsia="zh-TW"/>
              </w:rPr>
              <w:t xml:space="preserve">When the UE sends the SECURITY MODE REJECT message with a new cause value, it is important that the UE does not try to </w:t>
            </w:r>
            <w:r>
              <w:rPr>
                <w:noProof/>
                <w:lang w:eastAsia="zh-TW"/>
              </w:rPr>
              <w:t>register</w:t>
            </w:r>
            <w:r>
              <w:rPr>
                <w:noProof/>
                <w:lang w:eastAsia="zh-TW"/>
              </w:rPr>
              <w:t xml:space="preserve"> to the same PLMN for a while, but not permanently. Instead of introducing a new timer or mechanism, we would </w:t>
            </w:r>
            <w:r>
              <w:rPr>
                <w:noProof/>
                <w:lang w:eastAsia="zh-TW"/>
              </w:rPr>
              <w:t>like to propose to use timer T35</w:t>
            </w:r>
            <w:r>
              <w:rPr>
                <w:noProof/>
                <w:lang w:eastAsia="zh-TW"/>
              </w:rPr>
              <w:t xml:space="preserve">02, assumes that the UE considers itself as </w:t>
            </w:r>
            <w:r>
              <w:rPr>
                <w:noProof/>
                <w:lang w:eastAsia="zh-TW"/>
              </w:rPr>
              <w:t>registration</w:t>
            </w:r>
            <w:r>
              <w:rPr>
                <w:noProof/>
                <w:lang w:eastAsia="zh-TW"/>
              </w:rPr>
              <w:t xml:space="preserve"> attempt counter reached to 5, so that the UE does not attempt to </w:t>
            </w:r>
            <w:r>
              <w:rPr>
                <w:noProof/>
                <w:lang w:eastAsia="zh-TW"/>
              </w:rPr>
              <w:t>register</w:t>
            </w:r>
            <w:r>
              <w:rPr>
                <w:noProof/>
                <w:lang w:eastAsia="zh-TW"/>
              </w:rPr>
              <w:t xml:space="preserve"> while the timer is running.</w:t>
            </w:r>
          </w:p>
          <w:p w14:paraId="708AA7DE" w14:textId="3C690CA4" w:rsidR="00C671A2" w:rsidRDefault="00C671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177A6" w14:textId="1B328073" w:rsidR="00D10006" w:rsidRDefault="00D10006" w:rsidP="00D10006">
            <w:pPr>
              <w:pStyle w:val="CRCoverPage"/>
              <w:spacing w:after="0"/>
              <w:ind w:left="100"/>
              <w:rPr>
                <w:noProof/>
              </w:rPr>
            </w:pPr>
            <w:r>
              <w:rPr>
                <w:noProof/>
              </w:rPr>
              <w:t>UE is able to reject the registration procedure and indicate that with a 5GMM cause in the SECURITY MODE REJECT message, when it detects null integrity and null cipher algorithms in the UE context from the registering network.</w:t>
            </w:r>
          </w:p>
          <w:p w14:paraId="75D7CDC4" w14:textId="77777777" w:rsidR="00D10006" w:rsidRDefault="00D10006" w:rsidP="00D10006">
            <w:pPr>
              <w:pStyle w:val="CRCoverPage"/>
              <w:spacing w:after="0"/>
              <w:ind w:left="100"/>
              <w:rPr>
                <w:noProof/>
              </w:rPr>
            </w:pPr>
          </w:p>
          <w:p w14:paraId="72FDD212" w14:textId="5749E762" w:rsidR="00D10006" w:rsidRDefault="00D10006" w:rsidP="00D10006">
            <w:pPr>
              <w:pStyle w:val="CRCoverPage"/>
              <w:spacing w:after="0"/>
              <w:ind w:left="100"/>
              <w:rPr>
                <w:noProof/>
              </w:rPr>
            </w:pPr>
            <w:r>
              <w:rPr>
                <w:noProof/>
              </w:rPr>
              <w:t>In addition, the UE may st</w:t>
            </w:r>
            <w:r w:rsidR="00B51CF1">
              <w:rPr>
                <w:noProof/>
              </w:rPr>
              <w:t>art</w:t>
            </w:r>
            <w:r>
              <w:rPr>
                <w:noProof/>
              </w:rPr>
              <w:t xml:space="preserve"> appropriate timers and stop trying to attach with the network.</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817F5" w14:textId="77777777" w:rsidR="001E41F3" w:rsidRDefault="00D10006">
            <w:pPr>
              <w:pStyle w:val="CRCoverPage"/>
              <w:spacing w:after="0"/>
              <w:ind w:left="100"/>
              <w:rPr>
                <w:noProof/>
              </w:rPr>
            </w:pPr>
            <w:r w:rsidRPr="00D10006">
              <w:rPr>
                <w:noProof/>
              </w:rPr>
              <w:t>The UE shall accept the null integrity and cipher algorithm and send signalling and user plane messages in plain text making the user vulnerable to the attacker.</w:t>
            </w:r>
          </w:p>
          <w:p w14:paraId="5C4BEB44" w14:textId="2CDF6BD2" w:rsidR="00D10006" w:rsidRDefault="00D1000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2B090" w:rsidR="001E41F3" w:rsidRDefault="00D10006">
            <w:pPr>
              <w:pStyle w:val="CRCoverPage"/>
              <w:spacing w:after="0"/>
              <w:ind w:left="100"/>
              <w:rPr>
                <w:noProof/>
              </w:rPr>
            </w:pPr>
            <w:r>
              <w:rPr>
                <w:noProof/>
              </w:rPr>
              <w:t>5.4.2.5, 9.11.3.2, 10.2,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315E0D" w:rsidR="001E41F3" w:rsidRDefault="00A47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20B10" w:rsidR="001E41F3" w:rsidRDefault="00A47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9F45B2" w:rsidR="001E41F3" w:rsidRDefault="00A47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773BAA" w14:textId="77777777" w:rsidR="00A479C8" w:rsidRDefault="00A479C8" w:rsidP="00A479C8">
      <w:pPr>
        <w:jc w:val="center"/>
        <w:rPr>
          <w:noProof/>
          <w:highlight w:val="green"/>
        </w:rPr>
      </w:pPr>
      <w:bookmarkStart w:id="2" w:name="_Toc20232700"/>
      <w:r>
        <w:rPr>
          <w:noProof/>
          <w:highlight w:val="green"/>
        </w:rPr>
        <w:lastRenderedPageBreak/>
        <w:t>***** First change *****</w:t>
      </w:r>
      <w:bookmarkEnd w:id="2"/>
    </w:p>
    <w:p w14:paraId="6649E49B" w14:textId="77777777" w:rsidR="00B51CF1" w:rsidRPr="007F2770" w:rsidRDefault="00B51CF1" w:rsidP="00B51CF1">
      <w:pPr>
        <w:pStyle w:val="Heading4"/>
      </w:pPr>
      <w:bookmarkStart w:id="3" w:name="_Toc45286750"/>
      <w:bookmarkStart w:id="4" w:name="_Toc51948019"/>
      <w:bookmarkStart w:id="5" w:name="_Toc51949111"/>
      <w:bookmarkStart w:id="6" w:name="_Toc162971236"/>
      <w:r w:rsidRPr="007F2770">
        <w:t>5.4.2.5</w:t>
      </w:r>
      <w:r w:rsidRPr="007F2770">
        <w:tab/>
        <w:t>NAS security mode command not accepted by the UE</w:t>
      </w:r>
      <w:bookmarkEnd w:id="3"/>
      <w:bookmarkEnd w:id="4"/>
      <w:bookmarkEnd w:id="5"/>
      <w:bookmarkEnd w:id="6"/>
    </w:p>
    <w:p w14:paraId="3BD3EF31" w14:textId="424B26DC" w:rsidR="00B51CF1" w:rsidRPr="007F2770" w:rsidRDefault="00B51CF1" w:rsidP="00B51CF1">
      <w:pPr>
        <w:rPr>
          <w:lang w:eastAsia="zh-CN"/>
        </w:rPr>
      </w:pPr>
      <w:r w:rsidRPr="007F2770">
        <w:t xml:space="preserve">If the security mode command </w:t>
      </w:r>
      <w:proofErr w:type="gramStart"/>
      <w:r w:rsidRPr="007F2770">
        <w:t>cannot be accepted</w:t>
      </w:r>
      <w:proofErr w:type="gramEnd"/>
      <w:r w:rsidRPr="007F2770">
        <w:t>, the UE shall send a SECURITY MODE REJECT message</w:t>
      </w:r>
      <w:ins w:id="7" w:author="Google_SangMin" w:date="2024-05-20T20:57:00Z">
        <w:r w:rsidRPr="00092A90">
          <w:t xml:space="preserve"> </w:t>
        </w:r>
        <w:r>
          <w:t>including an appropriate 5G</w:t>
        </w:r>
        <w:r w:rsidRPr="00BC508A">
          <w:t>MM cause value</w:t>
        </w:r>
      </w:ins>
      <w:r w:rsidRPr="007F2770">
        <w:t xml:space="preserve">. The SECURITY MODE REJECT </w:t>
      </w:r>
      <w:r w:rsidRPr="007F2770">
        <w:rPr>
          <w:rFonts w:hint="eastAsia"/>
          <w:lang w:eastAsia="zh-CN"/>
        </w:rPr>
        <w:t>message</w:t>
      </w:r>
      <w:r w:rsidRPr="007F2770">
        <w:rPr>
          <w:lang w:eastAsia="zh-CN"/>
        </w:rPr>
        <w:t xml:space="preserve"> contains a 5GMM cause that typically indicates one of the following cause values:</w:t>
      </w:r>
    </w:p>
    <w:p w14:paraId="4C8BFF52" w14:textId="77777777" w:rsidR="00B51CF1" w:rsidRPr="007F2770" w:rsidRDefault="00B51CF1" w:rsidP="00B51CF1">
      <w:pPr>
        <w:pStyle w:val="B1"/>
      </w:pPr>
      <w:r w:rsidRPr="007F2770">
        <w:t>#23</w:t>
      </w:r>
      <w:r w:rsidRPr="007F2770">
        <w:tab/>
        <w:t>UE security capabilities mismatch.</w:t>
      </w:r>
    </w:p>
    <w:p w14:paraId="31CEC26F" w14:textId="77777777" w:rsidR="00B51CF1" w:rsidRPr="007F2770" w:rsidRDefault="00B51CF1" w:rsidP="00B51CF1">
      <w:pPr>
        <w:pStyle w:val="B1"/>
      </w:pPr>
      <w:r w:rsidRPr="007F2770">
        <w:t>#24</w:t>
      </w:r>
      <w:r w:rsidRPr="007F2770">
        <w:tab/>
        <w:t>security mode rejected, unspecified.</w:t>
      </w:r>
    </w:p>
    <w:p w14:paraId="21F06988" w14:textId="71CA0E41" w:rsidR="00B51CF1" w:rsidRPr="007F2770" w:rsidRDefault="00B51CF1" w:rsidP="00B51CF1">
      <w:pPr>
        <w:pStyle w:val="B1"/>
        <w:rPr>
          <w:ins w:id="8" w:author="Google_SangMin" w:date="2024-05-20T20:57:00Z"/>
        </w:rPr>
      </w:pPr>
      <w:ins w:id="9" w:author="Google_SangMin" w:date="2024-05-20T20:57:00Z">
        <w:r w:rsidRPr="007F2770">
          <w:t>#</w:t>
        </w:r>
        <w:r>
          <w:t>XX</w:t>
        </w:r>
        <w:r w:rsidRPr="007F2770">
          <w:tab/>
        </w:r>
        <w:r>
          <w:t xml:space="preserve">security </w:t>
        </w:r>
        <w:r w:rsidRPr="00092A90">
          <w:t>algorithm</w:t>
        </w:r>
        <w:r>
          <w:t xml:space="preserve"> configuration rejected by UE.</w:t>
        </w:r>
      </w:ins>
    </w:p>
    <w:p w14:paraId="6405E767" w14:textId="77777777" w:rsidR="00B51CF1" w:rsidRPr="007F2770" w:rsidRDefault="00B51CF1" w:rsidP="00B51CF1">
      <w:r w:rsidRPr="007F2770">
        <w:t>If the UE detects that the received Replayed UE security capabilities IE has been altered compared to the latest values that the UE sent to the network, the UE shall set the cause value to #23 "UE security capabilities mismatch".</w:t>
      </w:r>
    </w:p>
    <w:p w14:paraId="108A101E" w14:textId="6253ECFF" w:rsidR="00B51CF1" w:rsidRDefault="00B51CF1" w:rsidP="00B51CF1">
      <w:pPr>
        <w:rPr>
          <w:ins w:id="10" w:author="Google_SangMin" w:date="2024-05-20T20:58:00Z"/>
          <w:lang w:eastAsia="ko-KR"/>
        </w:rPr>
      </w:pPr>
      <w:ins w:id="11" w:author="Google_SangMin" w:date="2024-05-20T20:58:00Z">
        <w:r>
          <w:rPr>
            <w:lang w:eastAsia="ko-KR"/>
          </w:rPr>
          <w:t>If</w:t>
        </w:r>
        <w:r w:rsidRPr="00092A90">
          <w:rPr>
            <w:lang w:eastAsia="ko-KR"/>
          </w:rPr>
          <w:t xml:space="preserve"> the UE sends the SECURITY MODE REJECT message with </w:t>
        </w:r>
        <w:r>
          <w:rPr>
            <w:lang w:eastAsia="ko-KR"/>
          </w:rPr>
          <w:t>5G</w:t>
        </w:r>
        <w:r w:rsidRPr="00092A90">
          <w:rPr>
            <w:lang w:eastAsia="ko-KR"/>
          </w:rPr>
          <w:t>MM cause #XX</w:t>
        </w:r>
        <w:r>
          <w:rPr>
            <w:lang w:eastAsia="ko-KR"/>
          </w:rPr>
          <w:t xml:space="preserve"> "</w:t>
        </w:r>
        <w:r w:rsidRPr="00092A90">
          <w:rPr>
            <w:lang w:eastAsia="ko-KR"/>
          </w:rPr>
          <w:t>security algorith</w:t>
        </w:r>
        <w:r>
          <w:rPr>
            <w:lang w:eastAsia="ko-KR"/>
          </w:rPr>
          <w:t>m configuration rejected by UE"</w:t>
        </w:r>
        <w:r w:rsidRPr="00092A90">
          <w:rPr>
            <w:lang w:eastAsia="ko-KR"/>
          </w:rPr>
          <w:t xml:space="preserve">, the UE shall </w:t>
        </w:r>
        <w:r>
          <w:rPr>
            <w:lang w:eastAsia="ko-KR"/>
          </w:rPr>
          <w:t xml:space="preserve">abort </w:t>
        </w:r>
        <w:r w:rsidRPr="00BC508A">
          <w:t xml:space="preserve">the ongoing procedure that triggered the initiation of the </w:t>
        </w:r>
        <w:proofErr w:type="gramStart"/>
        <w:r w:rsidRPr="00BC508A">
          <w:t>NAS security mode control procedure</w:t>
        </w:r>
        <w:proofErr w:type="gramEnd"/>
        <w:r>
          <w:rPr>
            <w:lang w:eastAsia="ko-KR"/>
          </w:rPr>
          <w:t xml:space="preserve">, and start </w:t>
        </w:r>
        <w:bookmarkStart w:id="12" w:name="_GoBack"/>
        <w:bookmarkEnd w:id="12"/>
        <w:r>
          <w:rPr>
            <w:lang w:eastAsia="ko-KR"/>
          </w:rPr>
          <w:t>t</w:t>
        </w:r>
      </w:ins>
      <w:ins w:id="13" w:author="Google_SangMin" w:date="2024-05-20T21:04:00Z">
        <w:r w:rsidR="00704F34">
          <w:rPr>
            <w:lang w:eastAsia="ko-KR"/>
          </w:rPr>
          <w:t>i</w:t>
        </w:r>
      </w:ins>
      <w:ins w:id="14" w:author="Google_SangMin" w:date="2024-05-20T20:58:00Z">
        <w:r>
          <w:rPr>
            <w:lang w:eastAsia="ko-KR"/>
          </w:rPr>
          <w:t>mer T3</w:t>
        </w:r>
      </w:ins>
      <w:ins w:id="15" w:author="Google_SangMin" w:date="2024-05-20T20:59:00Z">
        <w:r>
          <w:rPr>
            <w:lang w:eastAsia="ko-KR"/>
          </w:rPr>
          <w:t>5</w:t>
        </w:r>
      </w:ins>
      <w:ins w:id="16" w:author="Google_SangMin" w:date="2024-05-20T20:58:00Z">
        <w:r>
          <w:rPr>
            <w:lang w:eastAsia="ko-KR"/>
          </w:rPr>
          <w:t>02.</w:t>
        </w:r>
      </w:ins>
      <w:ins w:id="17" w:author="Google_SangMin" w:date="2024-05-20T21:04:00Z">
        <w:r w:rsidR="00704F34" w:rsidRPr="00704F34">
          <w:rPr>
            <w:lang w:eastAsia="ko-KR"/>
          </w:rPr>
          <w:t xml:space="preserve"> </w:t>
        </w:r>
        <w:r w:rsidR="00704F34">
          <w:rPr>
            <w:lang w:eastAsia="ko-KR"/>
          </w:rPr>
          <w:t>The UE shall not set the 5GMM cause value to #XX if the UE</w:t>
        </w:r>
      </w:ins>
      <w:ins w:id="18" w:author="Google_SangMin" w:date="2024-05-20T21:05:00Z">
        <w:r w:rsidR="00704F34">
          <w:rPr>
            <w:lang w:eastAsia="ko-KR"/>
          </w:rPr>
          <w:t xml:space="preserve"> initiates an initial registration for emergency services</w:t>
        </w:r>
      </w:ins>
      <w:ins w:id="19" w:author="Google_SangMin" w:date="2024-05-20T21:04:00Z">
        <w:r w:rsidR="00704F34" w:rsidRPr="00182F94">
          <w:rPr>
            <w:lang w:eastAsia="ko-KR"/>
          </w:rPr>
          <w:t>.</w:t>
        </w:r>
      </w:ins>
    </w:p>
    <w:p w14:paraId="518B3468" w14:textId="77777777" w:rsidR="00B51CF1" w:rsidRPr="007F2770" w:rsidRDefault="00B51CF1" w:rsidP="00B51CF1">
      <w:r w:rsidRPr="007F2770">
        <w:t xml:space="preserve">Upon receipt of the SECURITY MODE REJECT message, the AMF shall stop timer T3560. The AMF shall also abort the ongoing procedure that triggered the initiation of the </w:t>
      </w:r>
      <w:proofErr w:type="gramStart"/>
      <w:r w:rsidRPr="007F2770">
        <w:t>NAS security mode control procedure</w:t>
      </w:r>
      <w:proofErr w:type="gramEnd"/>
      <w:r w:rsidRPr="007F2770">
        <w:t>.</w:t>
      </w:r>
    </w:p>
    <w:p w14:paraId="64665963" w14:textId="77777777" w:rsidR="00B51CF1" w:rsidRPr="007F2770" w:rsidRDefault="00B51CF1" w:rsidP="00B51CF1">
      <w:pPr>
        <w:rPr>
          <w:lang w:eastAsia="ko-KR"/>
        </w:rPr>
      </w:pPr>
      <w:r w:rsidRPr="007F2770">
        <w:rPr>
          <w:lang w:eastAsia="ko-KR"/>
        </w:rPr>
        <w:t xml:space="preserve">Both the UE and the AMF shall apply the 5G NAS security context in use before the initiation of the </w:t>
      </w:r>
      <w:proofErr w:type="gramStart"/>
      <w:r w:rsidRPr="007F2770">
        <w:rPr>
          <w:lang w:eastAsia="ko-KR"/>
        </w:rPr>
        <w:t>security mode control procedure</w:t>
      </w:r>
      <w:proofErr w:type="gramEnd"/>
      <w:r w:rsidRPr="007F2770">
        <w:rPr>
          <w:lang w:eastAsia="ko-KR"/>
        </w:rPr>
        <w:t>, if any, to protect the SECURITY MODE REJECT message and any other subsequent messages according to the rules in subclause 4.4.4 and 4.4.5.</w:t>
      </w:r>
    </w:p>
    <w:p w14:paraId="68C9CD36" w14:textId="1D47618D" w:rsidR="001E41F3" w:rsidRDefault="001E41F3">
      <w:pPr>
        <w:rPr>
          <w:noProof/>
        </w:rPr>
      </w:pPr>
    </w:p>
    <w:p w14:paraId="0E3AE78B" w14:textId="77777777" w:rsidR="00A479C8" w:rsidRDefault="00A479C8" w:rsidP="00A479C8">
      <w:pPr>
        <w:jc w:val="center"/>
        <w:rPr>
          <w:noProof/>
          <w:highlight w:val="green"/>
        </w:rPr>
      </w:pPr>
      <w:r>
        <w:rPr>
          <w:noProof/>
          <w:highlight w:val="green"/>
        </w:rPr>
        <w:t>***** Next change *****</w:t>
      </w:r>
    </w:p>
    <w:p w14:paraId="3E2FFAFE" w14:textId="77777777" w:rsidR="00B51CF1" w:rsidRPr="007F2770" w:rsidRDefault="00B51CF1" w:rsidP="00B51CF1">
      <w:pPr>
        <w:pStyle w:val="Heading4"/>
      </w:pPr>
      <w:bookmarkStart w:id="20" w:name="_Toc162972057"/>
      <w:r w:rsidRPr="007F2770">
        <w:t>9.11.3.2</w:t>
      </w:r>
      <w:r w:rsidRPr="007F2770">
        <w:tab/>
        <w:t>5GMM cause</w:t>
      </w:r>
      <w:bookmarkEnd w:id="20"/>
    </w:p>
    <w:p w14:paraId="51BCC328" w14:textId="77777777" w:rsidR="00B51CF1" w:rsidRPr="007F2770" w:rsidRDefault="00B51CF1" w:rsidP="00B51CF1">
      <w:r w:rsidRPr="007F2770">
        <w:t xml:space="preserve">The purpose of the 5GMM cause information element is to indicate the reason why a 5GMM request </w:t>
      </w:r>
      <w:proofErr w:type="gramStart"/>
      <w:r w:rsidRPr="007F2770">
        <w:t>is rejected</w:t>
      </w:r>
      <w:proofErr w:type="gramEnd"/>
      <w:r w:rsidRPr="007F2770">
        <w:t>.</w:t>
      </w:r>
    </w:p>
    <w:p w14:paraId="5197AA0D" w14:textId="77777777" w:rsidR="00B51CF1" w:rsidRPr="007F2770" w:rsidRDefault="00B51CF1" w:rsidP="00B51CF1">
      <w:r w:rsidRPr="007F2770">
        <w:t xml:space="preserve">The 5GMM cause information element </w:t>
      </w:r>
      <w:proofErr w:type="gramStart"/>
      <w:r w:rsidRPr="007F2770">
        <w:t>is coded</w:t>
      </w:r>
      <w:proofErr w:type="gramEnd"/>
      <w:r w:rsidRPr="007F2770">
        <w:t xml:space="preserve"> as shown in figure 9.11.3.2.1 and table 9.11.3.2.1.</w:t>
      </w:r>
    </w:p>
    <w:p w14:paraId="42638A5E" w14:textId="77777777" w:rsidR="00B51CF1" w:rsidRPr="007F2770" w:rsidRDefault="00B51CF1" w:rsidP="00B51CF1">
      <w:r w:rsidRPr="007F2770">
        <w:t xml:space="preserve">The 5GMM cause is a type 3 information element with length of </w:t>
      </w:r>
      <w:proofErr w:type="gramStart"/>
      <w:r w:rsidRPr="007F2770">
        <w:t>2</w:t>
      </w:r>
      <w:proofErr w:type="gramEnd"/>
      <w:r w:rsidRPr="007F2770">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B51CF1" w:rsidRPr="007F2770" w14:paraId="5A0192A5" w14:textId="77777777" w:rsidTr="00B51CF1">
        <w:trPr>
          <w:cantSplit/>
          <w:jc w:val="center"/>
        </w:trPr>
        <w:tc>
          <w:tcPr>
            <w:tcW w:w="709" w:type="dxa"/>
            <w:tcBorders>
              <w:top w:val="nil"/>
              <w:left w:val="nil"/>
              <w:bottom w:val="nil"/>
              <w:right w:val="nil"/>
            </w:tcBorders>
          </w:tcPr>
          <w:p w14:paraId="7FC00339" w14:textId="77777777" w:rsidR="00B51CF1" w:rsidRPr="007F2770" w:rsidRDefault="00B51CF1" w:rsidP="00B51CF1">
            <w:pPr>
              <w:pStyle w:val="TAC"/>
            </w:pPr>
            <w:r w:rsidRPr="007F2770">
              <w:t>8</w:t>
            </w:r>
          </w:p>
        </w:tc>
        <w:tc>
          <w:tcPr>
            <w:tcW w:w="781" w:type="dxa"/>
            <w:tcBorders>
              <w:top w:val="nil"/>
              <w:left w:val="nil"/>
              <w:bottom w:val="nil"/>
              <w:right w:val="nil"/>
            </w:tcBorders>
          </w:tcPr>
          <w:p w14:paraId="0448A210" w14:textId="77777777" w:rsidR="00B51CF1" w:rsidRPr="007F2770" w:rsidRDefault="00B51CF1" w:rsidP="00B51CF1">
            <w:pPr>
              <w:pStyle w:val="TAC"/>
            </w:pPr>
            <w:r w:rsidRPr="007F2770">
              <w:t>7</w:t>
            </w:r>
          </w:p>
        </w:tc>
        <w:tc>
          <w:tcPr>
            <w:tcW w:w="780" w:type="dxa"/>
            <w:tcBorders>
              <w:top w:val="nil"/>
              <w:left w:val="nil"/>
              <w:bottom w:val="nil"/>
              <w:right w:val="nil"/>
            </w:tcBorders>
          </w:tcPr>
          <w:p w14:paraId="717DF921" w14:textId="77777777" w:rsidR="00B51CF1" w:rsidRPr="007F2770" w:rsidRDefault="00B51CF1" w:rsidP="00B51CF1">
            <w:pPr>
              <w:pStyle w:val="TAC"/>
            </w:pPr>
            <w:r w:rsidRPr="007F2770">
              <w:t>6</w:t>
            </w:r>
          </w:p>
        </w:tc>
        <w:tc>
          <w:tcPr>
            <w:tcW w:w="779" w:type="dxa"/>
            <w:tcBorders>
              <w:top w:val="nil"/>
              <w:left w:val="nil"/>
              <w:bottom w:val="nil"/>
              <w:right w:val="nil"/>
            </w:tcBorders>
          </w:tcPr>
          <w:p w14:paraId="08CB6579" w14:textId="77777777" w:rsidR="00B51CF1" w:rsidRPr="007F2770" w:rsidRDefault="00B51CF1" w:rsidP="00B51CF1">
            <w:pPr>
              <w:pStyle w:val="TAC"/>
            </w:pPr>
            <w:r w:rsidRPr="007F2770">
              <w:t>5</w:t>
            </w:r>
          </w:p>
        </w:tc>
        <w:tc>
          <w:tcPr>
            <w:tcW w:w="496" w:type="dxa"/>
            <w:tcBorders>
              <w:top w:val="nil"/>
              <w:left w:val="nil"/>
              <w:bottom w:val="nil"/>
              <w:right w:val="nil"/>
            </w:tcBorders>
          </w:tcPr>
          <w:p w14:paraId="7E007772" w14:textId="77777777" w:rsidR="00B51CF1" w:rsidRPr="007F2770" w:rsidRDefault="00B51CF1" w:rsidP="00B51CF1">
            <w:pPr>
              <w:pStyle w:val="TAC"/>
            </w:pPr>
            <w:r w:rsidRPr="007F2770">
              <w:t>4</w:t>
            </w:r>
          </w:p>
        </w:tc>
        <w:tc>
          <w:tcPr>
            <w:tcW w:w="709" w:type="dxa"/>
            <w:tcBorders>
              <w:top w:val="nil"/>
              <w:left w:val="nil"/>
              <w:bottom w:val="nil"/>
              <w:right w:val="nil"/>
            </w:tcBorders>
          </w:tcPr>
          <w:p w14:paraId="72F33BDC" w14:textId="77777777" w:rsidR="00B51CF1" w:rsidRPr="007F2770" w:rsidRDefault="00B51CF1" w:rsidP="00B51CF1">
            <w:pPr>
              <w:pStyle w:val="TAC"/>
            </w:pPr>
            <w:r w:rsidRPr="007F2770">
              <w:t>3</w:t>
            </w:r>
          </w:p>
        </w:tc>
        <w:tc>
          <w:tcPr>
            <w:tcW w:w="993" w:type="dxa"/>
            <w:tcBorders>
              <w:top w:val="nil"/>
              <w:left w:val="nil"/>
              <w:bottom w:val="nil"/>
              <w:right w:val="nil"/>
            </w:tcBorders>
          </w:tcPr>
          <w:p w14:paraId="784C530A" w14:textId="77777777" w:rsidR="00B51CF1" w:rsidRPr="007F2770" w:rsidRDefault="00B51CF1" w:rsidP="00B51CF1">
            <w:pPr>
              <w:pStyle w:val="TAC"/>
            </w:pPr>
            <w:r w:rsidRPr="007F2770">
              <w:t>2</w:t>
            </w:r>
          </w:p>
        </w:tc>
        <w:tc>
          <w:tcPr>
            <w:tcW w:w="708" w:type="dxa"/>
            <w:tcBorders>
              <w:top w:val="nil"/>
              <w:left w:val="nil"/>
              <w:bottom w:val="nil"/>
              <w:right w:val="nil"/>
            </w:tcBorders>
          </w:tcPr>
          <w:p w14:paraId="231AAB08" w14:textId="77777777" w:rsidR="00B51CF1" w:rsidRPr="007F2770" w:rsidRDefault="00B51CF1" w:rsidP="00B51CF1">
            <w:pPr>
              <w:pStyle w:val="TAC"/>
            </w:pPr>
            <w:r w:rsidRPr="007F2770">
              <w:t>1</w:t>
            </w:r>
          </w:p>
        </w:tc>
        <w:tc>
          <w:tcPr>
            <w:tcW w:w="1560" w:type="dxa"/>
            <w:tcBorders>
              <w:top w:val="nil"/>
              <w:left w:val="nil"/>
              <w:bottom w:val="nil"/>
              <w:right w:val="nil"/>
            </w:tcBorders>
          </w:tcPr>
          <w:p w14:paraId="51202A3F" w14:textId="77777777" w:rsidR="00B51CF1" w:rsidRPr="007F2770" w:rsidRDefault="00B51CF1" w:rsidP="00B51CF1">
            <w:pPr>
              <w:pStyle w:val="TAL"/>
            </w:pPr>
          </w:p>
        </w:tc>
      </w:tr>
      <w:tr w:rsidR="00B51CF1" w:rsidRPr="007F2770" w14:paraId="08010B41" w14:textId="77777777" w:rsidTr="00B51CF1">
        <w:trPr>
          <w:cantSplit/>
          <w:jc w:val="center"/>
        </w:trPr>
        <w:tc>
          <w:tcPr>
            <w:tcW w:w="5955" w:type="dxa"/>
            <w:gridSpan w:val="8"/>
            <w:tcBorders>
              <w:top w:val="single" w:sz="4" w:space="0" w:color="auto"/>
              <w:bottom w:val="single" w:sz="4" w:space="0" w:color="auto"/>
              <w:right w:val="single" w:sz="4" w:space="0" w:color="auto"/>
            </w:tcBorders>
          </w:tcPr>
          <w:p w14:paraId="0963A307" w14:textId="77777777" w:rsidR="00B51CF1" w:rsidRPr="007F2770" w:rsidRDefault="00B51CF1" w:rsidP="00B51CF1">
            <w:pPr>
              <w:pStyle w:val="TAC"/>
            </w:pPr>
            <w:r w:rsidRPr="007F2770">
              <w:t>5GMM cause IEI</w:t>
            </w:r>
          </w:p>
        </w:tc>
        <w:tc>
          <w:tcPr>
            <w:tcW w:w="1560" w:type="dxa"/>
            <w:tcBorders>
              <w:top w:val="nil"/>
              <w:left w:val="nil"/>
              <w:bottom w:val="nil"/>
              <w:right w:val="nil"/>
            </w:tcBorders>
          </w:tcPr>
          <w:p w14:paraId="4E720A46" w14:textId="77777777" w:rsidR="00B51CF1" w:rsidRPr="007F2770" w:rsidRDefault="00B51CF1" w:rsidP="00B51CF1">
            <w:pPr>
              <w:pStyle w:val="TAL"/>
            </w:pPr>
            <w:r w:rsidRPr="007F2770">
              <w:t>octet 1</w:t>
            </w:r>
          </w:p>
        </w:tc>
      </w:tr>
      <w:tr w:rsidR="00B51CF1" w:rsidRPr="007F2770" w14:paraId="085A329E" w14:textId="77777777" w:rsidTr="00B51CF1">
        <w:trPr>
          <w:cantSplit/>
          <w:jc w:val="center"/>
        </w:trPr>
        <w:tc>
          <w:tcPr>
            <w:tcW w:w="5955" w:type="dxa"/>
            <w:gridSpan w:val="8"/>
            <w:tcBorders>
              <w:top w:val="single" w:sz="4" w:space="0" w:color="auto"/>
              <w:right w:val="single" w:sz="4" w:space="0" w:color="auto"/>
            </w:tcBorders>
          </w:tcPr>
          <w:p w14:paraId="2B197EB4" w14:textId="77777777" w:rsidR="00B51CF1" w:rsidRPr="007F2770" w:rsidRDefault="00B51CF1" w:rsidP="00B51CF1">
            <w:pPr>
              <w:pStyle w:val="TAC"/>
            </w:pPr>
            <w:r w:rsidRPr="007F2770">
              <w:t>Cause value</w:t>
            </w:r>
          </w:p>
        </w:tc>
        <w:tc>
          <w:tcPr>
            <w:tcW w:w="1560" w:type="dxa"/>
            <w:tcBorders>
              <w:top w:val="nil"/>
              <w:left w:val="nil"/>
              <w:bottom w:val="nil"/>
              <w:right w:val="nil"/>
            </w:tcBorders>
          </w:tcPr>
          <w:p w14:paraId="0C1E7AD0" w14:textId="77777777" w:rsidR="00B51CF1" w:rsidRPr="007F2770" w:rsidRDefault="00B51CF1" w:rsidP="00B51CF1">
            <w:pPr>
              <w:pStyle w:val="TAL"/>
            </w:pPr>
            <w:r w:rsidRPr="007F2770">
              <w:t>octet 2</w:t>
            </w:r>
          </w:p>
        </w:tc>
      </w:tr>
    </w:tbl>
    <w:p w14:paraId="07547B98" w14:textId="77777777" w:rsidR="00B51CF1" w:rsidRPr="007F2770" w:rsidRDefault="00B51CF1" w:rsidP="00B51CF1">
      <w:pPr>
        <w:pStyle w:val="TF"/>
        <w:rPr>
          <w:lang w:val="fr-FR"/>
        </w:rPr>
      </w:pPr>
      <w:r w:rsidRPr="007F2770">
        <w:rPr>
          <w:lang w:val="fr-FR"/>
        </w:rPr>
        <w:t>Figure 9.11.3.2.1: 5GMM cause information element</w:t>
      </w:r>
    </w:p>
    <w:p w14:paraId="4F161F6E" w14:textId="77777777" w:rsidR="00B51CF1" w:rsidRPr="007F2770" w:rsidRDefault="00B51CF1" w:rsidP="00B51CF1">
      <w:pPr>
        <w:pStyle w:val="TH"/>
        <w:rPr>
          <w:lang w:val="fr-FR"/>
        </w:rPr>
      </w:pPr>
      <w:r w:rsidRPr="007F2770">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B51CF1" w:rsidRPr="007F2770" w14:paraId="5D23089C" w14:textId="77777777" w:rsidTr="00B51CF1">
        <w:trPr>
          <w:jc w:val="center"/>
        </w:trPr>
        <w:tc>
          <w:tcPr>
            <w:tcW w:w="7091" w:type="dxa"/>
            <w:gridSpan w:val="10"/>
            <w:tcBorders>
              <w:top w:val="single" w:sz="4" w:space="0" w:color="auto"/>
              <w:left w:val="single" w:sz="4" w:space="0" w:color="auto"/>
              <w:bottom w:val="nil"/>
              <w:right w:val="single" w:sz="4" w:space="0" w:color="auto"/>
            </w:tcBorders>
            <w:hideMark/>
          </w:tcPr>
          <w:p w14:paraId="1EC0950E" w14:textId="77777777" w:rsidR="00B51CF1" w:rsidRPr="007F2770" w:rsidRDefault="00B51CF1" w:rsidP="00B51CF1">
            <w:pPr>
              <w:pStyle w:val="TAL"/>
              <w:rPr>
                <w:lang w:val="fr-FR"/>
              </w:rPr>
            </w:pPr>
            <w:r w:rsidRPr="007F2770">
              <w:lastRenderedPageBreak/>
              <w:t>Cause value (octet 2)</w:t>
            </w:r>
          </w:p>
        </w:tc>
      </w:tr>
      <w:tr w:rsidR="00B51CF1" w:rsidRPr="007F2770" w14:paraId="4F5FB577" w14:textId="77777777" w:rsidTr="00B51CF1">
        <w:trPr>
          <w:jc w:val="center"/>
        </w:trPr>
        <w:tc>
          <w:tcPr>
            <w:tcW w:w="7091" w:type="dxa"/>
            <w:gridSpan w:val="10"/>
            <w:tcBorders>
              <w:top w:val="nil"/>
              <w:left w:val="single" w:sz="4" w:space="0" w:color="auto"/>
              <w:bottom w:val="nil"/>
              <w:right w:val="single" w:sz="4" w:space="0" w:color="auto"/>
            </w:tcBorders>
          </w:tcPr>
          <w:p w14:paraId="240E304D" w14:textId="77777777" w:rsidR="00B51CF1" w:rsidRPr="007F2770" w:rsidRDefault="00B51CF1" w:rsidP="00B51CF1">
            <w:pPr>
              <w:pStyle w:val="TAL"/>
            </w:pPr>
          </w:p>
        </w:tc>
      </w:tr>
      <w:tr w:rsidR="00B51CF1" w:rsidRPr="007F2770" w14:paraId="0A3CE579" w14:textId="77777777" w:rsidTr="00B51CF1">
        <w:trPr>
          <w:jc w:val="center"/>
        </w:trPr>
        <w:tc>
          <w:tcPr>
            <w:tcW w:w="7091" w:type="dxa"/>
            <w:gridSpan w:val="10"/>
            <w:tcBorders>
              <w:top w:val="nil"/>
              <w:left w:val="single" w:sz="4" w:space="0" w:color="auto"/>
              <w:bottom w:val="nil"/>
              <w:right w:val="single" w:sz="4" w:space="0" w:color="auto"/>
            </w:tcBorders>
            <w:hideMark/>
          </w:tcPr>
          <w:p w14:paraId="25C1789D" w14:textId="77777777" w:rsidR="00B51CF1" w:rsidRPr="007F2770" w:rsidRDefault="00B51CF1" w:rsidP="00B51CF1">
            <w:pPr>
              <w:pStyle w:val="TAL"/>
            </w:pPr>
            <w:r w:rsidRPr="007F2770">
              <w:t>Bits</w:t>
            </w:r>
          </w:p>
        </w:tc>
      </w:tr>
      <w:tr w:rsidR="00B51CF1" w:rsidRPr="007F2770" w14:paraId="0C17B6C2" w14:textId="77777777" w:rsidTr="00B51CF1">
        <w:trPr>
          <w:jc w:val="center"/>
        </w:trPr>
        <w:tc>
          <w:tcPr>
            <w:tcW w:w="284" w:type="dxa"/>
            <w:tcBorders>
              <w:top w:val="nil"/>
              <w:left w:val="single" w:sz="4" w:space="0" w:color="auto"/>
              <w:bottom w:val="nil"/>
              <w:right w:val="nil"/>
            </w:tcBorders>
            <w:hideMark/>
          </w:tcPr>
          <w:p w14:paraId="5D3BFC8A" w14:textId="77777777" w:rsidR="00B51CF1" w:rsidRPr="007F2770" w:rsidRDefault="00B51CF1" w:rsidP="00B51CF1">
            <w:pPr>
              <w:pStyle w:val="TAH"/>
            </w:pPr>
            <w:r w:rsidRPr="007F2770">
              <w:t>8</w:t>
            </w:r>
          </w:p>
        </w:tc>
        <w:tc>
          <w:tcPr>
            <w:tcW w:w="285" w:type="dxa"/>
            <w:tcBorders>
              <w:top w:val="nil"/>
              <w:left w:val="nil"/>
              <w:bottom w:val="nil"/>
              <w:right w:val="nil"/>
            </w:tcBorders>
            <w:hideMark/>
          </w:tcPr>
          <w:p w14:paraId="61543311" w14:textId="77777777" w:rsidR="00B51CF1" w:rsidRPr="007F2770" w:rsidRDefault="00B51CF1" w:rsidP="00B51CF1">
            <w:pPr>
              <w:pStyle w:val="TAH"/>
            </w:pPr>
            <w:r w:rsidRPr="007F2770">
              <w:t>7</w:t>
            </w:r>
          </w:p>
        </w:tc>
        <w:tc>
          <w:tcPr>
            <w:tcW w:w="283" w:type="dxa"/>
            <w:tcBorders>
              <w:top w:val="nil"/>
              <w:left w:val="nil"/>
              <w:bottom w:val="nil"/>
              <w:right w:val="nil"/>
            </w:tcBorders>
            <w:hideMark/>
          </w:tcPr>
          <w:p w14:paraId="7637F375" w14:textId="77777777" w:rsidR="00B51CF1" w:rsidRPr="007F2770" w:rsidRDefault="00B51CF1" w:rsidP="00B51CF1">
            <w:pPr>
              <w:pStyle w:val="TAH"/>
            </w:pPr>
            <w:r w:rsidRPr="007F2770">
              <w:t>6</w:t>
            </w:r>
          </w:p>
        </w:tc>
        <w:tc>
          <w:tcPr>
            <w:tcW w:w="283" w:type="dxa"/>
            <w:tcBorders>
              <w:top w:val="nil"/>
              <w:left w:val="nil"/>
              <w:bottom w:val="nil"/>
              <w:right w:val="nil"/>
            </w:tcBorders>
            <w:hideMark/>
          </w:tcPr>
          <w:p w14:paraId="5B83B900" w14:textId="77777777" w:rsidR="00B51CF1" w:rsidRPr="007F2770" w:rsidRDefault="00B51CF1" w:rsidP="00B51CF1">
            <w:pPr>
              <w:pStyle w:val="TAH"/>
            </w:pPr>
            <w:r w:rsidRPr="007F2770">
              <w:t>5</w:t>
            </w:r>
          </w:p>
        </w:tc>
        <w:tc>
          <w:tcPr>
            <w:tcW w:w="284" w:type="dxa"/>
            <w:tcBorders>
              <w:top w:val="nil"/>
              <w:left w:val="nil"/>
              <w:bottom w:val="nil"/>
              <w:right w:val="nil"/>
            </w:tcBorders>
            <w:hideMark/>
          </w:tcPr>
          <w:p w14:paraId="675D2B9C" w14:textId="77777777" w:rsidR="00B51CF1" w:rsidRPr="007F2770" w:rsidRDefault="00B51CF1" w:rsidP="00B51CF1">
            <w:pPr>
              <w:pStyle w:val="TAH"/>
            </w:pPr>
            <w:r w:rsidRPr="007F2770">
              <w:t>4</w:t>
            </w:r>
          </w:p>
        </w:tc>
        <w:tc>
          <w:tcPr>
            <w:tcW w:w="284" w:type="dxa"/>
            <w:tcBorders>
              <w:top w:val="nil"/>
              <w:left w:val="nil"/>
              <w:bottom w:val="nil"/>
              <w:right w:val="nil"/>
            </w:tcBorders>
            <w:hideMark/>
          </w:tcPr>
          <w:p w14:paraId="7C5EEE1D" w14:textId="77777777" w:rsidR="00B51CF1" w:rsidRPr="007F2770" w:rsidRDefault="00B51CF1" w:rsidP="00B51CF1">
            <w:pPr>
              <w:pStyle w:val="TAH"/>
            </w:pPr>
            <w:r w:rsidRPr="007F2770">
              <w:t>3</w:t>
            </w:r>
          </w:p>
        </w:tc>
        <w:tc>
          <w:tcPr>
            <w:tcW w:w="284" w:type="dxa"/>
            <w:tcBorders>
              <w:top w:val="nil"/>
              <w:left w:val="nil"/>
              <w:bottom w:val="nil"/>
              <w:right w:val="nil"/>
            </w:tcBorders>
            <w:hideMark/>
          </w:tcPr>
          <w:p w14:paraId="60E1C4B2" w14:textId="77777777" w:rsidR="00B51CF1" w:rsidRPr="007F2770" w:rsidRDefault="00B51CF1" w:rsidP="00B51CF1">
            <w:pPr>
              <w:pStyle w:val="TAH"/>
            </w:pPr>
            <w:r w:rsidRPr="007F2770">
              <w:t>2</w:t>
            </w:r>
          </w:p>
        </w:tc>
        <w:tc>
          <w:tcPr>
            <w:tcW w:w="284" w:type="dxa"/>
            <w:tcBorders>
              <w:top w:val="nil"/>
              <w:left w:val="nil"/>
              <w:bottom w:val="nil"/>
              <w:right w:val="nil"/>
            </w:tcBorders>
            <w:hideMark/>
          </w:tcPr>
          <w:p w14:paraId="5043CBBC" w14:textId="77777777" w:rsidR="00B51CF1" w:rsidRPr="007F2770" w:rsidRDefault="00B51CF1" w:rsidP="00B51CF1">
            <w:pPr>
              <w:pStyle w:val="TAH"/>
            </w:pPr>
            <w:r w:rsidRPr="007F2770">
              <w:t>1</w:t>
            </w:r>
          </w:p>
        </w:tc>
        <w:tc>
          <w:tcPr>
            <w:tcW w:w="709" w:type="dxa"/>
            <w:tcBorders>
              <w:top w:val="nil"/>
              <w:left w:val="nil"/>
              <w:bottom w:val="nil"/>
              <w:right w:val="nil"/>
            </w:tcBorders>
          </w:tcPr>
          <w:p w14:paraId="53EBDACA" w14:textId="77777777" w:rsidR="00B51CF1" w:rsidRPr="007F2770" w:rsidRDefault="00B51CF1" w:rsidP="00B51CF1">
            <w:pPr>
              <w:pStyle w:val="TAL"/>
            </w:pPr>
          </w:p>
        </w:tc>
        <w:tc>
          <w:tcPr>
            <w:tcW w:w="4111" w:type="dxa"/>
            <w:tcBorders>
              <w:top w:val="nil"/>
              <w:left w:val="nil"/>
              <w:bottom w:val="nil"/>
              <w:right w:val="single" w:sz="4" w:space="0" w:color="auto"/>
            </w:tcBorders>
          </w:tcPr>
          <w:p w14:paraId="1A355C04" w14:textId="77777777" w:rsidR="00B51CF1" w:rsidRPr="007F2770" w:rsidRDefault="00B51CF1" w:rsidP="00B51CF1">
            <w:pPr>
              <w:pStyle w:val="TAL"/>
            </w:pPr>
          </w:p>
        </w:tc>
      </w:tr>
      <w:tr w:rsidR="00B51CF1" w:rsidRPr="007F2770" w14:paraId="358B4E37" w14:textId="77777777" w:rsidTr="00B51CF1">
        <w:trPr>
          <w:jc w:val="center"/>
        </w:trPr>
        <w:tc>
          <w:tcPr>
            <w:tcW w:w="284" w:type="dxa"/>
            <w:tcBorders>
              <w:top w:val="nil"/>
              <w:left w:val="single" w:sz="4" w:space="0" w:color="auto"/>
              <w:bottom w:val="nil"/>
              <w:right w:val="nil"/>
            </w:tcBorders>
            <w:hideMark/>
          </w:tcPr>
          <w:p w14:paraId="04CAF7E3"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799476E9"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4FA2B25E"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2FA1A561"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7523CEC"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58F81CE6"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4179845D"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DD7B155" w14:textId="77777777" w:rsidR="00B51CF1" w:rsidRPr="007F2770" w:rsidRDefault="00B51CF1" w:rsidP="00B51CF1">
            <w:pPr>
              <w:pStyle w:val="TAC"/>
            </w:pPr>
            <w:r w:rsidRPr="007F2770">
              <w:t>1</w:t>
            </w:r>
          </w:p>
        </w:tc>
        <w:tc>
          <w:tcPr>
            <w:tcW w:w="709" w:type="dxa"/>
            <w:tcBorders>
              <w:top w:val="nil"/>
              <w:left w:val="nil"/>
              <w:bottom w:val="nil"/>
              <w:right w:val="nil"/>
            </w:tcBorders>
          </w:tcPr>
          <w:p w14:paraId="06BB0A03"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507BB994" w14:textId="77777777" w:rsidR="00B51CF1" w:rsidRPr="007F2770" w:rsidRDefault="00B51CF1" w:rsidP="00B51CF1">
            <w:pPr>
              <w:pStyle w:val="TAL"/>
            </w:pPr>
            <w:r w:rsidRPr="007F2770">
              <w:t>Illegal UE</w:t>
            </w:r>
          </w:p>
        </w:tc>
      </w:tr>
      <w:tr w:rsidR="00B51CF1" w:rsidRPr="007F2770" w14:paraId="037ACC51" w14:textId="77777777" w:rsidTr="00B51CF1">
        <w:trPr>
          <w:jc w:val="center"/>
        </w:trPr>
        <w:tc>
          <w:tcPr>
            <w:tcW w:w="284" w:type="dxa"/>
            <w:tcBorders>
              <w:top w:val="nil"/>
              <w:left w:val="single" w:sz="4" w:space="0" w:color="auto"/>
              <w:bottom w:val="nil"/>
              <w:right w:val="nil"/>
            </w:tcBorders>
            <w:hideMark/>
          </w:tcPr>
          <w:p w14:paraId="3C445997"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252DC5E1"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680D2247"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5AE8D9F4"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1FE4F84"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043D47AF"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3DF3B80D"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49E89C65" w14:textId="77777777" w:rsidR="00B51CF1" w:rsidRPr="007F2770" w:rsidRDefault="00B51CF1" w:rsidP="00B51CF1">
            <w:pPr>
              <w:pStyle w:val="TAC"/>
            </w:pPr>
            <w:r w:rsidRPr="007F2770">
              <w:t>1</w:t>
            </w:r>
          </w:p>
        </w:tc>
        <w:tc>
          <w:tcPr>
            <w:tcW w:w="709" w:type="dxa"/>
            <w:tcBorders>
              <w:top w:val="nil"/>
              <w:left w:val="nil"/>
              <w:bottom w:val="nil"/>
              <w:right w:val="nil"/>
            </w:tcBorders>
          </w:tcPr>
          <w:p w14:paraId="7BC4A814"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4270FBDB" w14:textId="77777777" w:rsidR="00B51CF1" w:rsidRPr="007F2770" w:rsidRDefault="00B51CF1" w:rsidP="00B51CF1">
            <w:pPr>
              <w:pStyle w:val="TAL"/>
            </w:pPr>
            <w:r w:rsidRPr="007F2770">
              <w:t>PEI not accepted</w:t>
            </w:r>
          </w:p>
        </w:tc>
      </w:tr>
      <w:tr w:rsidR="00B51CF1" w:rsidRPr="007F2770" w14:paraId="43A1B5D1" w14:textId="77777777" w:rsidTr="00B51CF1">
        <w:trPr>
          <w:jc w:val="center"/>
        </w:trPr>
        <w:tc>
          <w:tcPr>
            <w:tcW w:w="284" w:type="dxa"/>
            <w:tcBorders>
              <w:top w:val="nil"/>
              <w:left w:val="single" w:sz="4" w:space="0" w:color="auto"/>
              <w:bottom w:val="nil"/>
              <w:right w:val="nil"/>
            </w:tcBorders>
            <w:hideMark/>
          </w:tcPr>
          <w:p w14:paraId="18FCE50B"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38EB9184"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403A4979"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17217C9A"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7AB5EB05"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0061F2B"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5E6944D"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9D44C74" w14:textId="77777777" w:rsidR="00B51CF1" w:rsidRPr="007F2770" w:rsidRDefault="00B51CF1" w:rsidP="00B51CF1">
            <w:pPr>
              <w:pStyle w:val="TAC"/>
            </w:pPr>
            <w:r w:rsidRPr="007F2770">
              <w:t>0</w:t>
            </w:r>
          </w:p>
        </w:tc>
        <w:tc>
          <w:tcPr>
            <w:tcW w:w="709" w:type="dxa"/>
            <w:tcBorders>
              <w:top w:val="nil"/>
              <w:left w:val="nil"/>
              <w:bottom w:val="nil"/>
              <w:right w:val="nil"/>
            </w:tcBorders>
          </w:tcPr>
          <w:p w14:paraId="5085C8FE"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377CA3B9" w14:textId="77777777" w:rsidR="00B51CF1" w:rsidRPr="007F2770" w:rsidRDefault="00B51CF1" w:rsidP="00B51CF1">
            <w:pPr>
              <w:pStyle w:val="TAL"/>
            </w:pPr>
            <w:r w:rsidRPr="007F2770">
              <w:t>Illegal ME</w:t>
            </w:r>
          </w:p>
        </w:tc>
      </w:tr>
      <w:tr w:rsidR="00B51CF1" w:rsidRPr="007F2770" w14:paraId="04824793" w14:textId="77777777" w:rsidTr="00B51CF1">
        <w:trPr>
          <w:jc w:val="center"/>
        </w:trPr>
        <w:tc>
          <w:tcPr>
            <w:tcW w:w="284" w:type="dxa"/>
            <w:tcBorders>
              <w:top w:val="nil"/>
              <w:left w:val="single" w:sz="4" w:space="0" w:color="auto"/>
              <w:bottom w:val="nil"/>
              <w:right w:val="nil"/>
            </w:tcBorders>
            <w:hideMark/>
          </w:tcPr>
          <w:p w14:paraId="2DC8E2F3"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0EB75DD2"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2B96F717"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5991F0DD"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4ED24160"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7322D9B6"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1B071328"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97698B4" w14:textId="77777777" w:rsidR="00B51CF1" w:rsidRPr="007F2770" w:rsidRDefault="00B51CF1" w:rsidP="00B51CF1">
            <w:pPr>
              <w:pStyle w:val="TAC"/>
            </w:pPr>
            <w:r w:rsidRPr="007F2770">
              <w:t>1</w:t>
            </w:r>
          </w:p>
        </w:tc>
        <w:tc>
          <w:tcPr>
            <w:tcW w:w="709" w:type="dxa"/>
            <w:tcBorders>
              <w:top w:val="nil"/>
              <w:left w:val="nil"/>
              <w:bottom w:val="nil"/>
              <w:right w:val="nil"/>
            </w:tcBorders>
          </w:tcPr>
          <w:p w14:paraId="55CD33EA"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3C4D8208" w14:textId="77777777" w:rsidR="00B51CF1" w:rsidRPr="007F2770" w:rsidRDefault="00B51CF1" w:rsidP="00B51CF1">
            <w:pPr>
              <w:pStyle w:val="TAL"/>
            </w:pPr>
            <w:r w:rsidRPr="007F2770">
              <w:t>5GS services not allowed</w:t>
            </w:r>
          </w:p>
        </w:tc>
      </w:tr>
      <w:tr w:rsidR="00B51CF1" w:rsidRPr="007F2770" w14:paraId="75796850" w14:textId="77777777" w:rsidTr="00B51CF1">
        <w:trPr>
          <w:jc w:val="center"/>
        </w:trPr>
        <w:tc>
          <w:tcPr>
            <w:tcW w:w="284" w:type="dxa"/>
            <w:tcBorders>
              <w:top w:val="nil"/>
              <w:left w:val="single" w:sz="4" w:space="0" w:color="auto"/>
              <w:bottom w:val="nil"/>
              <w:right w:val="nil"/>
            </w:tcBorders>
            <w:hideMark/>
          </w:tcPr>
          <w:p w14:paraId="15007DA4"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4EE0A8A3"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1BB24790"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21702AB1"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72297CC"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35266299"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1CA15A3B"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750F4A52" w14:textId="77777777" w:rsidR="00B51CF1" w:rsidRPr="007F2770" w:rsidRDefault="00B51CF1" w:rsidP="00B51CF1">
            <w:pPr>
              <w:pStyle w:val="TAC"/>
            </w:pPr>
            <w:r w:rsidRPr="007F2770">
              <w:t>1</w:t>
            </w:r>
          </w:p>
        </w:tc>
        <w:tc>
          <w:tcPr>
            <w:tcW w:w="709" w:type="dxa"/>
            <w:tcBorders>
              <w:top w:val="nil"/>
              <w:left w:val="nil"/>
              <w:bottom w:val="nil"/>
              <w:right w:val="nil"/>
            </w:tcBorders>
          </w:tcPr>
          <w:p w14:paraId="66A3112A"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18D66F52" w14:textId="77777777" w:rsidR="00B51CF1" w:rsidRPr="007F2770" w:rsidRDefault="00B51CF1" w:rsidP="00B51CF1">
            <w:pPr>
              <w:pStyle w:val="TAL"/>
            </w:pPr>
            <w:r w:rsidRPr="007F2770">
              <w:t>UE identity cannot be derived by the network</w:t>
            </w:r>
          </w:p>
        </w:tc>
      </w:tr>
      <w:tr w:rsidR="00B51CF1" w:rsidRPr="007F2770" w14:paraId="6983DCE7" w14:textId="77777777" w:rsidTr="00B51CF1">
        <w:trPr>
          <w:jc w:val="center"/>
        </w:trPr>
        <w:tc>
          <w:tcPr>
            <w:tcW w:w="284" w:type="dxa"/>
            <w:tcBorders>
              <w:top w:val="nil"/>
              <w:left w:val="single" w:sz="4" w:space="0" w:color="auto"/>
              <w:bottom w:val="nil"/>
              <w:right w:val="nil"/>
            </w:tcBorders>
            <w:hideMark/>
          </w:tcPr>
          <w:p w14:paraId="4DA3C8DC"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1F5D8D3F"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63005DE3"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201EA98E"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535B6921"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4DCE7D5"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59B6D635"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6448499" w14:textId="77777777" w:rsidR="00B51CF1" w:rsidRPr="007F2770" w:rsidRDefault="00B51CF1" w:rsidP="00B51CF1">
            <w:pPr>
              <w:pStyle w:val="TAC"/>
            </w:pPr>
            <w:r w:rsidRPr="007F2770">
              <w:t>0</w:t>
            </w:r>
          </w:p>
        </w:tc>
        <w:tc>
          <w:tcPr>
            <w:tcW w:w="709" w:type="dxa"/>
            <w:tcBorders>
              <w:top w:val="nil"/>
              <w:left w:val="nil"/>
              <w:bottom w:val="nil"/>
              <w:right w:val="nil"/>
            </w:tcBorders>
          </w:tcPr>
          <w:p w14:paraId="1D9FB727"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13421748" w14:textId="77777777" w:rsidR="00B51CF1" w:rsidRPr="007F2770" w:rsidRDefault="00B51CF1" w:rsidP="00B51CF1">
            <w:pPr>
              <w:pStyle w:val="TAL"/>
            </w:pPr>
            <w:r w:rsidRPr="007F2770">
              <w:t>Implicitly de-registered</w:t>
            </w:r>
          </w:p>
        </w:tc>
      </w:tr>
      <w:tr w:rsidR="00B51CF1" w:rsidRPr="007F2770" w14:paraId="28D8C33E" w14:textId="77777777" w:rsidTr="00B51CF1">
        <w:trPr>
          <w:jc w:val="center"/>
        </w:trPr>
        <w:tc>
          <w:tcPr>
            <w:tcW w:w="284" w:type="dxa"/>
            <w:tcBorders>
              <w:top w:val="nil"/>
              <w:left w:val="single" w:sz="4" w:space="0" w:color="auto"/>
              <w:bottom w:val="nil"/>
              <w:right w:val="nil"/>
            </w:tcBorders>
            <w:hideMark/>
          </w:tcPr>
          <w:p w14:paraId="02BE6928"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5DD4D1D6"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4882E253"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603163FD"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1D5D8F2"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3F0954D"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1F9C9F90"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6A22310" w14:textId="77777777" w:rsidR="00B51CF1" w:rsidRPr="007F2770" w:rsidRDefault="00B51CF1" w:rsidP="00B51CF1">
            <w:pPr>
              <w:pStyle w:val="TAC"/>
            </w:pPr>
            <w:r w:rsidRPr="007F2770">
              <w:t>1</w:t>
            </w:r>
          </w:p>
        </w:tc>
        <w:tc>
          <w:tcPr>
            <w:tcW w:w="709" w:type="dxa"/>
            <w:tcBorders>
              <w:top w:val="nil"/>
              <w:left w:val="nil"/>
              <w:bottom w:val="nil"/>
              <w:right w:val="nil"/>
            </w:tcBorders>
          </w:tcPr>
          <w:p w14:paraId="25280F28"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0CDA2C0E" w14:textId="77777777" w:rsidR="00B51CF1" w:rsidRPr="007F2770" w:rsidRDefault="00B51CF1" w:rsidP="00B51CF1">
            <w:pPr>
              <w:pStyle w:val="TAL"/>
            </w:pPr>
            <w:r w:rsidRPr="007F2770">
              <w:t>PLMN not allowed</w:t>
            </w:r>
          </w:p>
        </w:tc>
      </w:tr>
      <w:tr w:rsidR="00B51CF1" w:rsidRPr="007F2770" w14:paraId="03D91296" w14:textId="77777777" w:rsidTr="00B51CF1">
        <w:trPr>
          <w:jc w:val="center"/>
        </w:trPr>
        <w:tc>
          <w:tcPr>
            <w:tcW w:w="284" w:type="dxa"/>
            <w:tcBorders>
              <w:top w:val="nil"/>
              <w:left w:val="single" w:sz="4" w:space="0" w:color="auto"/>
              <w:bottom w:val="nil"/>
              <w:right w:val="nil"/>
            </w:tcBorders>
            <w:hideMark/>
          </w:tcPr>
          <w:p w14:paraId="1EC6F72B"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5204F7B3"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239F6805"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35664110"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2EDAD3F6"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1C025358"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0441BAE"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FE6AB57" w14:textId="77777777" w:rsidR="00B51CF1" w:rsidRPr="007F2770" w:rsidRDefault="00B51CF1" w:rsidP="00B51CF1">
            <w:pPr>
              <w:pStyle w:val="TAC"/>
            </w:pPr>
            <w:r w:rsidRPr="007F2770">
              <w:t>0</w:t>
            </w:r>
          </w:p>
        </w:tc>
        <w:tc>
          <w:tcPr>
            <w:tcW w:w="709" w:type="dxa"/>
            <w:tcBorders>
              <w:top w:val="nil"/>
              <w:left w:val="nil"/>
              <w:bottom w:val="nil"/>
              <w:right w:val="nil"/>
            </w:tcBorders>
          </w:tcPr>
          <w:p w14:paraId="7F480D3B"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0A308E8B" w14:textId="77777777" w:rsidR="00B51CF1" w:rsidRPr="007F2770" w:rsidRDefault="00B51CF1" w:rsidP="00B51CF1">
            <w:pPr>
              <w:pStyle w:val="TAL"/>
            </w:pPr>
            <w:r w:rsidRPr="007F2770">
              <w:t>Tracking area not allowed</w:t>
            </w:r>
          </w:p>
        </w:tc>
      </w:tr>
      <w:tr w:rsidR="00B51CF1" w:rsidRPr="007F2770" w14:paraId="0B203A03" w14:textId="77777777" w:rsidTr="00B51CF1">
        <w:trPr>
          <w:jc w:val="center"/>
        </w:trPr>
        <w:tc>
          <w:tcPr>
            <w:tcW w:w="284" w:type="dxa"/>
            <w:tcBorders>
              <w:top w:val="nil"/>
              <w:left w:val="single" w:sz="4" w:space="0" w:color="auto"/>
              <w:bottom w:val="nil"/>
              <w:right w:val="nil"/>
            </w:tcBorders>
            <w:hideMark/>
          </w:tcPr>
          <w:p w14:paraId="39AABECA"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66660AFF"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73C0BAA4"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43C515E5"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7AE5D6D1"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E6F0DF4"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577378F"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299B54B3" w14:textId="77777777" w:rsidR="00B51CF1" w:rsidRPr="007F2770" w:rsidRDefault="00B51CF1" w:rsidP="00B51CF1">
            <w:pPr>
              <w:pStyle w:val="TAC"/>
            </w:pPr>
            <w:r w:rsidRPr="007F2770">
              <w:t>1</w:t>
            </w:r>
          </w:p>
        </w:tc>
        <w:tc>
          <w:tcPr>
            <w:tcW w:w="709" w:type="dxa"/>
            <w:tcBorders>
              <w:top w:val="nil"/>
              <w:left w:val="nil"/>
              <w:bottom w:val="nil"/>
              <w:right w:val="nil"/>
            </w:tcBorders>
          </w:tcPr>
          <w:p w14:paraId="470D1225"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5B7DFB58" w14:textId="77777777" w:rsidR="00B51CF1" w:rsidRPr="007F2770" w:rsidRDefault="00B51CF1" w:rsidP="00B51CF1">
            <w:pPr>
              <w:pStyle w:val="TAL"/>
            </w:pPr>
            <w:r w:rsidRPr="007F2770">
              <w:t>Roaming not allowed in this tracking area</w:t>
            </w:r>
          </w:p>
        </w:tc>
      </w:tr>
      <w:tr w:rsidR="00B51CF1" w:rsidRPr="007F2770" w14:paraId="07855F34" w14:textId="77777777" w:rsidTr="00B51CF1">
        <w:trPr>
          <w:jc w:val="center"/>
        </w:trPr>
        <w:tc>
          <w:tcPr>
            <w:tcW w:w="284" w:type="dxa"/>
            <w:tcBorders>
              <w:top w:val="nil"/>
              <w:left w:val="single" w:sz="4" w:space="0" w:color="auto"/>
              <w:bottom w:val="nil"/>
              <w:right w:val="nil"/>
            </w:tcBorders>
            <w:hideMark/>
          </w:tcPr>
          <w:p w14:paraId="6E5E2CCD"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2DE998A7"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759212F6"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7FEE4E77"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74452908"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1C441736"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B3B3D78"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AB2100B" w14:textId="77777777" w:rsidR="00B51CF1" w:rsidRPr="007F2770" w:rsidRDefault="00B51CF1" w:rsidP="00B51CF1">
            <w:pPr>
              <w:pStyle w:val="TAC"/>
            </w:pPr>
            <w:r w:rsidRPr="007F2770">
              <w:t>1</w:t>
            </w:r>
          </w:p>
        </w:tc>
        <w:tc>
          <w:tcPr>
            <w:tcW w:w="709" w:type="dxa"/>
            <w:tcBorders>
              <w:top w:val="nil"/>
              <w:left w:val="nil"/>
              <w:bottom w:val="nil"/>
              <w:right w:val="nil"/>
            </w:tcBorders>
          </w:tcPr>
          <w:p w14:paraId="0C1E3BC2"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7EE73912" w14:textId="77777777" w:rsidR="00B51CF1" w:rsidRPr="007F2770" w:rsidRDefault="00B51CF1" w:rsidP="00B51CF1">
            <w:pPr>
              <w:pStyle w:val="TAL"/>
            </w:pPr>
            <w:r w:rsidRPr="007F2770">
              <w:t>No suitable cells in tracking area</w:t>
            </w:r>
          </w:p>
        </w:tc>
      </w:tr>
      <w:tr w:rsidR="00B51CF1" w:rsidRPr="007F2770" w14:paraId="252B826F" w14:textId="77777777" w:rsidTr="00B51CF1">
        <w:trPr>
          <w:jc w:val="center"/>
        </w:trPr>
        <w:tc>
          <w:tcPr>
            <w:tcW w:w="284" w:type="dxa"/>
            <w:tcBorders>
              <w:top w:val="nil"/>
              <w:left w:val="single" w:sz="4" w:space="0" w:color="auto"/>
              <w:bottom w:val="nil"/>
              <w:right w:val="nil"/>
            </w:tcBorders>
            <w:hideMark/>
          </w:tcPr>
          <w:p w14:paraId="22A20484"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3C93FF64"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14B96517"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2767DAF4"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64793F0"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13033B1A"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DFF10E9"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D38AAE3" w14:textId="77777777" w:rsidR="00B51CF1" w:rsidRPr="007F2770" w:rsidRDefault="00B51CF1" w:rsidP="00B51CF1">
            <w:pPr>
              <w:pStyle w:val="TAC"/>
            </w:pPr>
            <w:r w:rsidRPr="007F2770">
              <w:t>0</w:t>
            </w:r>
          </w:p>
        </w:tc>
        <w:tc>
          <w:tcPr>
            <w:tcW w:w="709" w:type="dxa"/>
            <w:tcBorders>
              <w:top w:val="nil"/>
              <w:left w:val="nil"/>
              <w:bottom w:val="nil"/>
              <w:right w:val="nil"/>
            </w:tcBorders>
          </w:tcPr>
          <w:p w14:paraId="4200A433"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2DA81B49" w14:textId="77777777" w:rsidR="00B51CF1" w:rsidRPr="007F2770" w:rsidRDefault="00B51CF1" w:rsidP="00B51CF1">
            <w:pPr>
              <w:pStyle w:val="TAL"/>
            </w:pPr>
            <w:r w:rsidRPr="007F2770">
              <w:t>MAC failure</w:t>
            </w:r>
          </w:p>
        </w:tc>
      </w:tr>
      <w:tr w:rsidR="00B51CF1" w:rsidRPr="007F2770" w14:paraId="2AB45EA4" w14:textId="77777777" w:rsidTr="00B51CF1">
        <w:trPr>
          <w:jc w:val="center"/>
        </w:trPr>
        <w:tc>
          <w:tcPr>
            <w:tcW w:w="284" w:type="dxa"/>
            <w:tcBorders>
              <w:top w:val="nil"/>
              <w:left w:val="single" w:sz="4" w:space="0" w:color="auto"/>
              <w:bottom w:val="nil"/>
              <w:right w:val="nil"/>
            </w:tcBorders>
            <w:hideMark/>
          </w:tcPr>
          <w:p w14:paraId="113797AC"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1CC24F91"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65733C59"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10DF17E6"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9A485CE"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17AE12F8"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0C1A737D"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DCD2925" w14:textId="77777777" w:rsidR="00B51CF1" w:rsidRPr="007F2770" w:rsidRDefault="00B51CF1" w:rsidP="00B51CF1">
            <w:pPr>
              <w:pStyle w:val="TAC"/>
            </w:pPr>
            <w:r w:rsidRPr="007F2770">
              <w:t>1</w:t>
            </w:r>
          </w:p>
        </w:tc>
        <w:tc>
          <w:tcPr>
            <w:tcW w:w="709" w:type="dxa"/>
            <w:tcBorders>
              <w:top w:val="nil"/>
              <w:left w:val="nil"/>
              <w:bottom w:val="nil"/>
              <w:right w:val="nil"/>
            </w:tcBorders>
          </w:tcPr>
          <w:p w14:paraId="72B06D1F"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755721B0" w14:textId="77777777" w:rsidR="00B51CF1" w:rsidRPr="007F2770" w:rsidRDefault="00B51CF1" w:rsidP="00B51CF1">
            <w:pPr>
              <w:pStyle w:val="TAL"/>
            </w:pPr>
            <w:r w:rsidRPr="007F2770">
              <w:t>Synch failure</w:t>
            </w:r>
          </w:p>
        </w:tc>
      </w:tr>
      <w:tr w:rsidR="00B51CF1" w:rsidRPr="007F2770" w14:paraId="597017A4" w14:textId="77777777" w:rsidTr="00B51CF1">
        <w:trPr>
          <w:jc w:val="center"/>
        </w:trPr>
        <w:tc>
          <w:tcPr>
            <w:tcW w:w="284" w:type="dxa"/>
            <w:tcBorders>
              <w:top w:val="nil"/>
              <w:left w:val="single" w:sz="4" w:space="0" w:color="auto"/>
              <w:bottom w:val="nil"/>
              <w:right w:val="nil"/>
            </w:tcBorders>
            <w:hideMark/>
          </w:tcPr>
          <w:p w14:paraId="649F7D3D"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559467D3"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395FDB40"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2D6AF8AC"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BD2B0D4"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5CD6A6C1"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31C83020"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7EB18AF" w14:textId="77777777" w:rsidR="00B51CF1" w:rsidRPr="007F2770" w:rsidRDefault="00B51CF1" w:rsidP="00B51CF1">
            <w:pPr>
              <w:pStyle w:val="TAC"/>
            </w:pPr>
            <w:r w:rsidRPr="007F2770">
              <w:t>0</w:t>
            </w:r>
          </w:p>
        </w:tc>
        <w:tc>
          <w:tcPr>
            <w:tcW w:w="709" w:type="dxa"/>
            <w:tcBorders>
              <w:top w:val="nil"/>
              <w:left w:val="nil"/>
              <w:bottom w:val="nil"/>
              <w:right w:val="nil"/>
            </w:tcBorders>
          </w:tcPr>
          <w:p w14:paraId="411EE257"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58DE0B9B" w14:textId="77777777" w:rsidR="00B51CF1" w:rsidRPr="007F2770" w:rsidRDefault="00B51CF1" w:rsidP="00B51CF1">
            <w:pPr>
              <w:pStyle w:val="TAL"/>
            </w:pPr>
            <w:r w:rsidRPr="007F2770">
              <w:t>Congestion</w:t>
            </w:r>
          </w:p>
        </w:tc>
      </w:tr>
      <w:tr w:rsidR="00B51CF1" w:rsidRPr="007F2770" w14:paraId="7055D92E" w14:textId="77777777" w:rsidTr="00B51CF1">
        <w:trPr>
          <w:jc w:val="center"/>
        </w:trPr>
        <w:tc>
          <w:tcPr>
            <w:tcW w:w="284" w:type="dxa"/>
            <w:tcBorders>
              <w:top w:val="nil"/>
              <w:left w:val="single" w:sz="4" w:space="0" w:color="auto"/>
              <w:bottom w:val="nil"/>
              <w:right w:val="nil"/>
            </w:tcBorders>
            <w:hideMark/>
          </w:tcPr>
          <w:p w14:paraId="3C47E2B8"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2CD17527"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7A881781"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51FAB4DC"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19F945A6"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0AF1B019"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4FD6ACC"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38F70B65" w14:textId="77777777" w:rsidR="00B51CF1" w:rsidRPr="007F2770" w:rsidRDefault="00B51CF1" w:rsidP="00B51CF1">
            <w:pPr>
              <w:pStyle w:val="TAC"/>
            </w:pPr>
            <w:r w:rsidRPr="007F2770">
              <w:t>1</w:t>
            </w:r>
          </w:p>
        </w:tc>
        <w:tc>
          <w:tcPr>
            <w:tcW w:w="709" w:type="dxa"/>
            <w:tcBorders>
              <w:top w:val="nil"/>
              <w:left w:val="nil"/>
              <w:bottom w:val="nil"/>
              <w:right w:val="nil"/>
            </w:tcBorders>
          </w:tcPr>
          <w:p w14:paraId="787D021F"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6EC756B2" w14:textId="77777777" w:rsidR="00B51CF1" w:rsidRPr="007F2770" w:rsidRDefault="00B51CF1" w:rsidP="00B51CF1">
            <w:pPr>
              <w:pStyle w:val="TAL"/>
            </w:pPr>
            <w:r w:rsidRPr="007F2770">
              <w:t>UE security capabilities mismatch</w:t>
            </w:r>
          </w:p>
        </w:tc>
      </w:tr>
      <w:tr w:rsidR="00B51CF1" w:rsidRPr="007F2770" w14:paraId="2ECF8E0B" w14:textId="77777777" w:rsidTr="00B51CF1">
        <w:trPr>
          <w:jc w:val="center"/>
        </w:trPr>
        <w:tc>
          <w:tcPr>
            <w:tcW w:w="284" w:type="dxa"/>
            <w:tcBorders>
              <w:top w:val="nil"/>
              <w:left w:val="single" w:sz="4" w:space="0" w:color="auto"/>
              <w:bottom w:val="nil"/>
              <w:right w:val="nil"/>
            </w:tcBorders>
            <w:hideMark/>
          </w:tcPr>
          <w:p w14:paraId="2879B6EB"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606B1CED"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08419BD9"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58048EF3"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41ECE62E"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38474DC0"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227E8CD4"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BED5ED4" w14:textId="77777777" w:rsidR="00B51CF1" w:rsidRPr="007F2770" w:rsidRDefault="00B51CF1" w:rsidP="00B51CF1">
            <w:pPr>
              <w:pStyle w:val="TAC"/>
            </w:pPr>
            <w:r w:rsidRPr="007F2770">
              <w:t>0</w:t>
            </w:r>
          </w:p>
        </w:tc>
        <w:tc>
          <w:tcPr>
            <w:tcW w:w="709" w:type="dxa"/>
            <w:tcBorders>
              <w:top w:val="nil"/>
              <w:left w:val="nil"/>
              <w:bottom w:val="nil"/>
              <w:right w:val="nil"/>
            </w:tcBorders>
          </w:tcPr>
          <w:p w14:paraId="0C5BE59A"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3C83FEB7" w14:textId="77777777" w:rsidR="00B51CF1" w:rsidRPr="007F2770" w:rsidRDefault="00B51CF1" w:rsidP="00B51CF1">
            <w:pPr>
              <w:pStyle w:val="TAL"/>
            </w:pPr>
            <w:r w:rsidRPr="007F2770">
              <w:t>Security mode rejected, unspecified</w:t>
            </w:r>
          </w:p>
        </w:tc>
      </w:tr>
      <w:tr w:rsidR="00B51CF1" w:rsidRPr="007F2770" w14:paraId="470B1F80" w14:textId="77777777" w:rsidTr="00B51CF1">
        <w:trPr>
          <w:jc w:val="center"/>
        </w:trPr>
        <w:tc>
          <w:tcPr>
            <w:tcW w:w="284" w:type="dxa"/>
            <w:tcBorders>
              <w:top w:val="nil"/>
              <w:left w:val="single" w:sz="4" w:space="0" w:color="auto"/>
              <w:bottom w:val="nil"/>
              <w:right w:val="nil"/>
            </w:tcBorders>
            <w:hideMark/>
          </w:tcPr>
          <w:p w14:paraId="6B89147C"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04E3C6BF"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314C3DDE"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54EE3521"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17917C4"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D919FCF"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46AC875D"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3D1D958" w14:textId="77777777" w:rsidR="00B51CF1" w:rsidRPr="007F2770" w:rsidRDefault="00B51CF1" w:rsidP="00B51CF1">
            <w:pPr>
              <w:pStyle w:val="TAC"/>
            </w:pPr>
            <w:r w:rsidRPr="007F2770">
              <w:t>0</w:t>
            </w:r>
          </w:p>
        </w:tc>
        <w:tc>
          <w:tcPr>
            <w:tcW w:w="709" w:type="dxa"/>
            <w:tcBorders>
              <w:top w:val="nil"/>
              <w:left w:val="nil"/>
              <w:bottom w:val="nil"/>
              <w:right w:val="nil"/>
            </w:tcBorders>
          </w:tcPr>
          <w:p w14:paraId="048BE7A7"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0642AD9D" w14:textId="77777777" w:rsidR="00B51CF1" w:rsidRPr="007F2770" w:rsidRDefault="00B51CF1" w:rsidP="00B51CF1">
            <w:pPr>
              <w:pStyle w:val="TAL"/>
            </w:pPr>
            <w:r w:rsidRPr="007F2770">
              <w:t>Non-5G authentication unacceptable</w:t>
            </w:r>
          </w:p>
        </w:tc>
      </w:tr>
      <w:tr w:rsidR="00B51CF1" w:rsidRPr="007F2770" w14:paraId="32E00120" w14:textId="77777777" w:rsidTr="00B51CF1">
        <w:trPr>
          <w:jc w:val="center"/>
        </w:trPr>
        <w:tc>
          <w:tcPr>
            <w:tcW w:w="284" w:type="dxa"/>
            <w:tcBorders>
              <w:top w:val="nil"/>
              <w:left w:val="single" w:sz="4" w:space="0" w:color="auto"/>
              <w:bottom w:val="nil"/>
              <w:right w:val="nil"/>
            </w:tcBorders>
            <w:hideMark/>
          </w:tcPr>
          <w:p w14:paraId="10C44593"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54ADC43C"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294E159A"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339F8CB0"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0AE50A51"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0FC978C1"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F2A47D9"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4133176" w14:textId="77777777" w:rsidR="00B51CF1" w:rsidRPr="007F2770" w:rsidRDefault="00B51CF1" w:rsidP="00B51CF1">
            <w:pPr>
              <w:pStyle w:val="TAC"/>
            </w:pPr>
            <w:r w:rsidRPr="007F2770">
              <w:t>1</w:t>
            </w:r>
          </w:p>
        </w:tc>
        <w:tc>
          <w:tcPr>
            <w:tcW w:w="709" w:type="dxa"/>
            <w:tcBorders>
              <w:top w:val="nil"/>
              <w:left w:val="nil"/>
              <w:bottom w:val="nil"/>
              <w:right w:val="nil"/>
            </w:tcBorders>
          </w:tcPr>
          <w:p w14:paraId="7F5D6FB4"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3E93458D" w14:textId="77777777" w:rsidR="00B51CF1" w:rsidRPr="007F2770" w:rsidRDefault="00B51CF1" w:rsidP="00B51CF1">
            <w:pPr>
              <w:pStyle w:val="TAL"/>
            </w:pPr>
            <w:r w:rsidRPr="007F2770">
              <w:t>N1 mode not allowed</w:t>
            </w:r>
          </w:p>
        </w:tc>
      </w:tr>
      <w:tr w:rsidR="00B51CF1" w:rsidRPr="007F2770" w14:paraId="3EF772CE" w14:textId="77777777" w:rsidTr="00B51CF1">
        <w:trPr>
          <w:jc w:val="center"/>
        </w:trPr>
        <w:tc>
          <w:tcPr>
            <w:tcW w:w="284" w:type="dxa"/>
            <w:tcBorders>
              <w:top w:val="nil"/>
              <w:left w:val="single" w:sz="4" w:space="0" w:color="auto"/>
              <w:bottom w:val="nil"/>
              <w:right w:val="nil"/>
            </w:tcBorders>
            <w:hideMark/>
          </w:tcPr>
          <w:p w14:paraId="5697E65D"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1C6D7167"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2DA43A4F"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105DC3E4"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830B779"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FFB9F41"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3197C04"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3B7ABF3" w14:textId="77777777" w:rsidR="00B51CF1" w:rsidRPr="007F2770" w:rsidRDefault="00B51CF1" w:rsidP="00B51CF1">
            <w:pPr>
              <w:pStyle w:val="TAC"/>
            </w:pPr>
            <w:r w:rsidRPr="007F2770">
              <w:t>0</w:t>
            </w:r>
          </w:p>
        </w:tc>
        <w:tc>
          <w:tcPr>
            <w:tcW w:w="709" w:type="dxa"/>
            <w:tcBorders>
              <w:top w:val="nil"/>
              <w:left w:val="nil"/>
              <w:bottom w:val="nil"/>
              <w:right w:val="nil"/>
            </w:tcBorders>
          </w:tcPr>
          <w:p w14:paraId="284C64EB"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15C84478" w14:textId="77777777" w:rsidR="00B51CF1" w:rsidRPr="007F2770" w:rsidRDefault="00B51CF1" w:rsidP="00B51CF1">
            <w:pPr>
              <w:pStyle w:val="TAL"/>
            </w:pPr>
            <w:r w:rsidRPr="007F2770">
              <w:t>Restricted service area</w:t>
            </w:r>
          </w:p>
        </w:tc>
      </w:tr>
      <w:tr w:rsidR="00B51CF1" w:rsidRPr="007F2770" w14:paraId="3BAA8F94" w14:textId="77777777" w:rsidTr="00B51CF1">
        <w:trPr>
          <w:jc w:val="center"/>
        </w:trPr>
        <w:tc>
          <w:tcPr>
            <w:tcW w:w="284" w:type="dxa"/>
            <w:tcBorders>
              <w:top w:val="nil"/>
              <w:left w:val="single" w:sz="4" w:space="0" w:color="auto"/>
              <w:bottom w:val="nil"/>
              <w:right w:val="nil"/>
            </w:tcBorders>
            <w:hideMark/>
          </w:tcPr>
          <w:p w14:paraId="35FC200E"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24667D0C"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0AD80589"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1C5919E2"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142C706"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19D9F571"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9A9B5BC"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EADC449" w14:textId="77777777" w:rsidR="00B51CF1" w:rsidRPr="007F2770" w:rsidRDefault="00B51CF1" w:rsidP="00B51CF1">
            <w:pPr>
              <w:pStyle w:val="TAC"/>
            </w:pPr>
            <w:r w:rsidRPr="007F2770">
              <w:t>1</w:t>
            </w:r>
          </w:p>
        </w:tc>
        <w:tc>
          <w:tcPr>
            <w:tcW w:w="709" w:type="dxa"/>
            <w:tcBorders>
              <w:top w:val="nil"/>
              <w:left w:val="nil"/>
              <w:bottom w:val="nil"/>
              <w:right w:val="nil"/>
            </w:tcBorders>
          </w:tcPr>
          <w:p w14:paraId="4B50204D"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5BF40682" w14:textId="77777777" w:rsidR="00B51CF1" w:rsidRPr="007F2770" w:rsidRDefault="00B51CF1" w:rsidP="00B51CF1">
            <w:pPr>
              <w:pStyle w:val="TAL"/>
            </w:pPr>
            <w:r w:rsidRPr="007F2770">
              <w:t>Redirection to EPC required</w:t>
            </w:r>
          </w:p>
        </w:tc>
      </w:tr>
      <w:tr w:rsidR="00B51CF1" w14:paraId="1E5113FF" w14:textId="77777777" w:rsidTr="00B51CF1">
        <w:trPr>
          <w:jc w:val="center"/>
        </w:trPr>
        <w:tc>
          <w:tcPr>
            <w:tcW w:w="284" w:type="dxa"/>
            <w:tcBorders>
              <w:top w:val="nil"/>
              <w:left w:val="single" w:sz="4" w:space="0" w:color="auto"/>
              <w:bottom w:val="nil"/>
              <w:right w:val="nil"/>
            </w:tcBorders>
          </w:tcPr>
          <w:p w14:paraId="1952FF41" w14:textId="77777777" w:rsidR="00B51CF1" w:rsidRDefault="00B51CF1" w:rsidP="00B51CF1">
            <w:pPr>
              <w:pStyle w:val="TAC"/>
            </w:pPr>
            <w:r w:rsidRPr="00CC0C94">
              <w:t>0</w:t>
            </w:r>
          </w:p>
        </w:tc>
        <w:tc>
          <w:tcPr>
            <w:tcW w:w="285" w:type="dxa"/>
            <w:tcBorders>
              <w:top w:val="nil"/>
              <w:left w:val="nil"/>
              <w:bottom w:val="nil"/>
              <w:right w:val="nil"/>
            </w:tcBorders>
          </w:tcPr>
          <w:p w14:paraId="201715F7" w14:textId="77777777" w:rsidR="00B51CF1" w:rsidRDefault="00B51CF1" w:rsidP="00B51CF1">
            <w:pPr>
              <w:pStyle w:val="TAC"/>
            </w:pPr>
            <w:r w:rsidRPr="00CC0C94">
              <w:t>0</w:t>
            </w:r>
          </w:p>
        </w:tc>
        <w:tc>
          <w:tcPr>
            <w:tcW w:w="283" w:type="dxa"/>
            <w:tcBorders>
              <w:top w:val="nil"/>
              <w:left w:val="nil"/>
              <w:bottom w:val="nil"/>
              <w:right w:val="nil"/>
            </w:tcBorders>
          </w:tcPr>
          <w:p w14:paraId="30B264CC" w14:textId="77777777" w:rsidR="00B51CF1" w:rsidRDefault="00B51CF1" w:rsidP="00B51CF1">
            <w:pPr>
              <w:pStyle w:val="TAC"/>
            </w:pPr>
            <w:r w:rsidRPr="00CC0C94">
              <w:t>1</w:t>
            </w:r>
          </w:p>
        </w:tc>
        <w:tc>
          <w:tcPr>
            <w:tcW w:w="283" w:type="dxa"/>
            <w:tcBorders>
              <w:top w:val="nil"/>
              <w:left w:val="nil"/>
              <w:bottom w:val="nil"/>
              <w:right w:val="nil"/>
            </w:tcBorders>
          </w:tcPr>
          <w:p w14:paraId="46D1A533" w14:textId="77777777" w:rsidR="00B51CF1" w:rsidRDefault="00B51CF1" w:rsidP="00B51CF1">
            <w:pPr>
              <w:pStyle w:val="TAC"/>
            </w:pPr>
            <w:r w:rsidRPr="00CC0C94">
              <w:t>0</w:t>
            </w:r>
          </w:p>
        </w:tc>
        <w:tc>
          <w:tcPr>
            <w:tcW w:w="284" w:type="dxa"/>
            <w:tcBorders>
              <w:top w:val="nil"/>
              <w:left w:val="nil"/>
              <w:bottom w:val="nil"/>
              <w:right w:val="nil"/>
            </w:tcBorders>
          </w:tcPr>
          <w:p w14:paraId="73BB6D1E" w14:textId="77777777" w:rsidR="00B51CF1" w:rsidRDefault="00B51CF1" w:rsidP="00B51CF1">
            <w:pPr>
              <w:pStyle w:val="TAC"/>
            </w:pPr>
            <w:r w:rsidRPr="00CC0C94">
              <w:t>0</w:t>
            </w:r>
          </w:p>
        </w:tc>
        <w:tc>
          <w:tcPr>
            <w:tcW w:w="284" w:type="dxa"/>
            <w:tcBorders>
              <w:top w:val="nil"/>
              <w:left w:val="nil"/>
              <w:bottom w:val="nil"/>
              <w:right w:val="nil"/>
            </w:tcBorders>
          </w:tcPr>
          <w:p w14:paraId="7855FEB2" w14:textId="77777777" w:rsidR="00B51CF1" w:rsidRDefault="00B51CF1" w:rsidP="00B51CF1">
            <w:pPr>
              <w:pStyle w:val="TAC"/>
            </w:pPr>
            <w:r>
              <w:rPr>
                <w:lang w:val="en-US"/>
              </w:rPr>
              <w:t>1</w:t>
            </w:r>
          </w:p>
        </w:tc>
        <w:tc>
          <w:tcPr>
            <w:tcW w:w="284" w:type="dxa"/>
            <w:tcBorders>
              <w:top w:val="nil"/>
              <w:left w:val="nil"/>
              <w:bottom w:val="nil"/>
              <w:right w:val="nil"/>
            </w:tcBorders>
          </w:tcPr>
          <w:p w14:paraId="1618FAF6" w14:textId="77777777" w:rsidR="00B51CF1" w:rsidRDefault="00B51CF1" w:rsidP="00B51CF1">
            <w:pPr>
              <w:pStyle w:val="TAC"/>
            </w:pPr>
            <w:r>
              <w:rPr>
                <w:lang w:val="en-US"/>
              </w:rPr>
              <w:t>0</w:t>
            </w:r>
          </w:p>
        </w:tc>
        <w:tc>
          <w:tcPr>
            <w:tcW w:w="284" w:type="dxa"/>
            <w:tcBorders>
              <w:top w:val="nil"/>
              <w:left w:val="nil"/>
              <w:bottom w:val="nil"/>
              <w:right w:val="nil"/>
            </w:tcBorders>
          </w:tcPr>
          <w:p w14:paraId="5760726D" w14:textId="77777777" w:rsidR="00B51CF1" w:rsidRDefault="00B51CF1" w:rsidP="00B51CF1">
            <w:pPr>
              <w:pStyle w:val="TAC"/>
            </w:pPr>
            <w:r>
              <w:rPr>
                <w:lang w:val="en-US"/>
              </w:rPr>
              <w:t>0</w:t>
            </w:r>
          </w:p>
        </w:tc>
        <w:tc>
          <w:tcPr>
            <w:tcW w:w="709" w:type="dxa"/>
            <w:tcBorders>
              <w:top w:val="nil"/>
              <w:left w:val="nil"/>
              <w:bottom w:val="nil"/>
              <w:right w:val="nil"/>
            </w:tcBorders>
          </w:tcPr>
          <w:p w14:paraId="2A12AF3E" w14:textId="77777777" w:rsidR="00B51CF1" w:rsidRDefault="00B51CF1" w:rsidP="00B51CF1">
            <w:pPr>
              <w:pStyle w:val="TAL"/>
            </w:pPr>
          </w:p>
        </w:tc>
        <w:tc>
          <w:tcPr>
            <w:tcW w:w="4111" w:type="dxa"/>
            <w:tcBorders>
              <w:top w:val="nil"/>
              <w:left w:val="nil"/>
              <w:bottom w:val="nil"/>
              <w:right w:val="single" w:sz="4" w:space="0" w:color="auto"/>
            </w:tcBorders>
          </w:tcPr>
          <w:p w14:paraId="29D9A9BA" w14:textId="77777777" w:rsidR="00B51CF1" w:rsidRDefault="00B51CF1" w:rsidP="00B51CF1">
            <w:pPr>
              <w:pStyle w:val="TAL"/>
            </w:pPr>
            <w:r w:rsidRPr="00E15D82">
              <w:t>IAB-node operation not authorized</w:t>
            </w:r>
          </w:p>
        </w:tc>
      </w:tr>
      <w:tr w:rsidR="00B51CF1" w:rsidRPr="007F2770" w14:paraId="63466C4C" w14:textId="77777777" w:rsidTr="00B51CF1">
        <w:trPr>
          <w:jc w:val="center"/>
        </w:trPr>
        <w:tc>
          <w:tcPr>
            <w:tcW w:w="284" w:type="dxa"/>
            <w:tcBorders>
              <w:top w:val="nil"/>
              <w:left w:val="single" w:sz="4" w:space="0" w:color="auto"/>
              <w:bottom w:val="nil"/>
              <w:right w:val="nil"/>
            </w:tcBorders>
            <w:hideMark/>
          </w:tcPr>
          <w:p w14:paraId="2778E5CB"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64147383"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7FA04F76"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44157121"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05A1E438"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EBCFB08"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22F72EB6"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FC7B68F" w14:textId="77777777" w:rsidR="00B51CF1" w:rsidRPr="007F2770" w:rsidRDefault="00B51CF1" w:rsidP="00B51CF1">
            <w:pPr>
              <w:pStyle w:val="TAC"/>
            </w:pPr>
            <w:r w:rsidRPr="007F2770">
              <w:t>1</w:t>
            </w:r>
          </w:p>
        </w:tc>
        <w:tc>
          <w:tcPr>
            <w:tcW w:w="709" w:type="dxa"/>
            <w:tcBorders>
              <w:top w:val="nil"/>
              <w:left w:val="nil"/>
              <w:bottom w:val="nil"/>
              <w:right w:val="nil"/>
            </w:tcBorders>
          </w:tcPr>
          <w:p w14:paraId="2BB37FDD"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203D1B20" w14:textId="77777777" w:rsidR="00B51CF1" w:rsidRPr="007F2770" w:rsidRDefault="00B51CF1" w:rsidP="00B51CF1">
            <w:pPr>
              <w:pStyle w:val="TAL"/>
            </w:pPr>
            <w:r w:rsidRPr="007F2770">
              <w:t>LADN not available</w:t>
            </w:r>
          </w:p>
        </w:tc>
      </w:tr>
      <w:tr w:rsidR="00B51CF1" w:rsidRPr="007F2770" w14:paraId="7C97AE46" w14:textId="77777777" w:rsidTr="00B51CF1">
        <w:trPr>
          <w:jc w:val="center"/>
        </w:trPr>
        <w:tc>
          <w:tcPr>
            <w:tcW w:w="284" w:type="dxa"/>
            <w:tcBorders>
              <w:top w:val="nil"/>
              <w:left w:val="single" w:sz="4" w:space="0" w:color="auto"/>
              <w:bottom w:val="nil"/>
              <w:right w:val="nil"/>
            </w:tcBorders>
            <w:hideMark/>
          </w:tcPr>
          <w:p w14:paraId="1FB57900"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0FEFC33A"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7C2153D2"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259991A2"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0F74AE86"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0A5806C7"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E08A754"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D0833B4" w14:textId="77777777" w:rsidR="00B51CF1" w:rsidRPr="007F2770" w:rsidRDefault="00B51CF1" w:rsidP="00B51CF1">
            <w:pPr>
              <w:pStyle w:val="TAC"/>
            </w:pPr>
            <w:r w:rsidRPr="007F2770">
              <w:t>0</w:t>
            </w:r>
          </w:p>
        </w:tc>
        <w:tc>
          <w:tcPr>
            <w:tcW w:w="709" w:type="dxa"/>
            <w:tcBorders>
              <w:top w:val="nil"/>
              <w:left w:val="nil"/>
              <w:bottom w:val="nil"/>
              <w:right w:val="nil"/>
            </w:tcBorders>
          </w:tcPr>
          <w:p w14:paraId="1EB479B4"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0CADA4CB" w14:textId="77777777" w:rsidR="00B51CF1" w:rsidRPr="007F2770" w:rsidRDefault="00B51CF1" w:rsidP="00B51CF1">
            <w:pPr>
              <w:pStyle w:val="TAL"/>
              <w:rPr>
                <w:lang w:eastAsia="x-none"/>
              </w:rPr>
            </w:pPr>
            <w:r w:rsidRPr="007F2770">
              <w:t>No network slices available</w:t>
            </w:r>
          </w:p>
        </w:tc>
      </w:tr>
      <w:tr w:rsidR="00B51CF1" w:rsidRPr="007F2770" w14:paraId="2B03EEA7" w14:textId="77777777" w:rsidTr="00B51CF1">
        <w:trPr>
          <w:jc w:val="center"/>
        </w:trPr>
        <w:tc>
          <w:tcPr>
            <w:tcW w:w="284" w:type="dxa"/>
            <w:tcBorders>
              <w:top w:val="nil"/>
              <w:left w:val="single" w:sz="4" w:space="0" w:color="auto"/>
              <w:bottom w:val="nil"/>
              <w:right w:val="nil"/>
            </w:tcBorders>
            <w:hideMark/>
          </w:tcPr>
          <w:p w14:paraId="6205ABEA"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0EA10CD9"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53769654"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077208E2"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CCB7CF3"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5854E9E"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4625E328"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688549E" w14:textId="77777777" w:rsidR="00B51CF1" w:rsidRPr="007F2770" w:rsidRDefault="00B51CF1" w:rsidP="00B51CF1">
            <w:pPr>
              <w:pStyle w:val="TAC"/>
            </w:pPr>
            <w:r w:rsidRPr="007F2770">
              <w:t>1</w:t>
            </w:r>
          </w:p>
        </w:tc>
        <w:tc>
          <w:tcPr>
            <w:tcW w:w="709" w:type="dxa"/>
            <w:tcBorders>
              <w:top w:val="nil"/>
              <w:left w:val="nil"/>
              <w:bottom w:val="nil"/>
              <w:right w:val="nil"/>
            </w:tcBorders>
          </w:tcPr>
          <w:p w14:paraId="2722F822"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0395F5D0" w14:textId="77777777" w:rsidR="00B51CF1" w:rsidRPr="007F2770" w:rsidRDefault="00B51CF1" w:rsidP="00B51CF1">
            <w:pPr>
              <w:pStyle w:val="TAL"/>
            </w:pPr>
            <w:r w:rsidRPr="007F2770">
              <w:t>Maximum number of PDU sessions reached</w:t>
            </w:r>
          </w:p>
        </w:tc>
      </w:tr>
      <w:tr w:rsidR="00B51CF1" w:rsidRPr="007F2770" w14:paraId="426403AA" w14:textId="77777777" w:rsidTr="00B51CF1">
        <w:trPr>
          <w:jc w:val="center"/>
        </w:trPr>
        <w:tc>
          <w:tcPr>
            <w:tcW w:w="284" w:type="dxa"/>
            <w:tcBorders>
              <w:top w:val="nil"/>
              <w:left w:val="single" w:sz="4" w:space="0" w:color="auto"/>
              <w:bottom w:val="nil"/>
              <w:right w:val="nil"/>
            </w:tcBorders>
            <w:hideMark/>
          </w:tcPr>
          <w:p w14:paraId="50E73816"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515F7F67"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57A78355"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506649D1"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7F2AAD04"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233C6758"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5F555C3B"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8C0254A" w14:textId="77777777" w:rsidR="00B51CF1" w:rsidRPr="007F2770" w:rsidRDefault="00B51CF1" w:rsidP="00B51CF1">
            <w:pPr>
              <w:pStyle w:val="TAC"/>
            </w:pPr>
            <w:r w:rsidRPr="007F2770">
              <w:t>1</w:t>
            </w:r>
          </w:p>
        </w:tc>
        <w:tc>
          <w:tcPr>
            <w:tcW w:w="709" w:type="dxa"/>
            <w:tcBorders>
              <w:top w:val="nil"/>
              <w:left w:val="nil"/>
              <w:bottom w:val="nil"/>
              <w:right w:val="nil"/>
            </w:tcBorders>
          </w:tcPr>
          <w:p w14:paraId="2E636A44"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36F07923" w14:textId="77777777" w:rsidR="00B51CF1" w:rsidRPr="007F2770" w:rsidRDefault="00B51CF1" w:rsidP="00B51CF1">
            <w:pPr>
              <w:pStyle w:val="TAL"/>
            </w:pPr>
            <w:r w:rsidRPr="007F2770">
              <w:t>Insufficient resources for specific slice and DNN</w:t>
            </w:r>
          </w:p>
        </w:tc>
      </w:tr>
      <w:tr w:rsidR="00B51CF1" w:rsidRPr="007F2770" w14:paraId="1457F1F3" w14:textId="77777777" w:rsidTr="00B51CF1">
        <w:trPr>
          <w:jc w:val="center"/>
        </w:trPr>
        <w:tc>
          <w:tcPr>
            <w:tcW w:w="284" w:type="dxa"/>
            <w:tcBorders>
              <w:top w:val="nil"/>
              <w:left w:val="single" w:sz="4" w:space="0" w:color="auto"/>
              <w:bottom w:val="nil"/>
              <w:right w:val="nil"/>
            </w:tcBorders>
            <w:hideMark/>
          </w:tcPr>
          <w:p w14:paraId="11ED6355"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5B086DCC"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6D69149B"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734874EB"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DBA49E4"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2EB186AC"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B883BF7"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4715782" w14:textId="77777777" w:rsidR="00B51CF1" w:rsidRPr="007F2770" w:rsidRDefault="00B51CF1" w:rsidP="00B51CF1">
            <w:pPr>
              <w:pStyle w:val="TAC"/>
            </w:pPr>
            <w:r w:rsidRPr="007F2770">
              <w:t>1</w:t>
            </w:r>
          </w:p>
        </w:tc>
        <w:tc>
          <w:tcPr>
            <w:tcW w:w="709" w:type="dxa"/>
            <w:tcBorders>
              <w:top w:val="nil"/>
              <w:left w:val="nil"/>
              <w:bottom w:val="nil"/>
              <w:right w:val="nil"/>
            </w:tcBorders>
          </w:tcPr>
          <w:p w14:paraId="6B36FBE7"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376AB96A" w14:textId="77777777" w:rsidR="00B51CF1" w:rsidRPr="007F2770" w:rsidRDefault="00B51CF1" w:rsidP="00B51CF1">
            <w:pPr>
              <w:pStyle w:val="TAL"/>
            </w:pPr>
            <w:r w:rsidRPr="007F2770">
              <w:t>Insufficient resources for specific slice</w:t>
            </w:r>
          </w:p>
        </w:tc>
      </w:tr>
      <w:tr w:rsidR="00B51CF1" w:rsidRPr="007F2770" w14:paraId="744264D0" w14:textId="77777777" w:rsidTr="00B51CF1">
        <w:trPr>
          <w:jc w:val="center"/>
        </w:trPr>
        <w:tc>
          <w:tcPr>
            <w:tcW w:w="284" w:type="dxa"/>
            <w:tcBorders>
              <w:top w:val="nil"/>
              <w:left w:val="single" w:sz="4" w:space="0" w:color="auto"/>
              <w:bottom w:val="nil"/>
              <w:right w:val="nil"/>
            </w:tcBorders>
            <w:hideMark/>
          </w:tcPr>
          <w:p w14:paraId="0CE9B3F9"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7CAA0FE0"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232FFBF6"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02E1E250"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2EB3D7A7"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4464EB2D"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E9EEF18"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2474C13" w14:textId="77777777" w:rsidR="00B51CF1" w:rsidRPr="007F2770" w:rsidRDefault="00B51CF1" w:rsidP="00B51CF1">
            <w:pPr>
              <w:pStyle w:val="TAC"/>
            </w:pPr>
            <w:r w:rsidRPr="007F2770">
              <w:t>1</w:t>
            </w:r>
          </w:p>
        </w:tc>
        <w:tc>
          <w:tcPr>
            <w:tcW w:w="709" w:type="dxa"/>
            <w:tcBorders>
              <w:top w:val="nil"/>
              <w:left w:val="nil"/>
              <w:bottom w:val="nil"/>
              <w:right w:val="nil"/>
            </w:tcBorders>
          </w:tcPr>
          <w:p w14:paraId="643E6585"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48C97961" w14:textId="77777777" w:rsidR="00B51CF1" w:rsidRPr="007F2770" w:rsidRDefault="00B51CF1" w:rsidP="00B51CF1">
            <w:pPr>
              <w:pStyle w:val="TAL"/>
            </w:pPr>
            <w:r w:rsidRPr="007F2770">
              <w:t>ngKSI already in use</w:t>
            </w:r>
          </w:p>
        </w:tc>
      </w:tr>
      <w:tr w:rsidR="00B51CF1" w:rsidRPr="007F2770" w14:paraId="798A0DE9" w14:textId="77777777" w:rsidTr="00B51CF1">
        <w:trPr>
          <w:jc w:val="center"/>
        </w:trPr>
        <w:tc>
          <w:tcPr>
            <w:tcW w:w="284" w:type="dxa"/>
            <w:tcBorders>
              <w:top w:val="nil"/>
              <w:left w:val="single" w:sz="4" w:space="0" w:color="auto"/>
              <w:bottom w:val="nil"/>
              <w:right w:val="nil"/>
            </w:tcBorders>
            <w:hideMark/>
          </w:tcPr>
          <w:p w14:paraId="322272F4"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6EA0C9FD"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2971D676"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0F3D47E9"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CFC5D5B"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3896503D"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79910860"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4BFB515F" w14:textId="77777777" w:rsidR="00B51CF1" w:rsidRPr="007F2770" w:rsidRDefault="00B51CF1" w:rsidP="00B51CF1">
            <w:pPr>
              <w:pStyle w:val="TAC"/>
            </w:pPr>
            <w:r w:rsidRPr="007F2770">
              <w:t>0</w:t>
            </w:r>
          </w:p>
        </w:tc>
        <w:tc>
          <w:tcPr>
            <w:tcW w:w="709" w:type="dxa"/>
            <w:tcBorders>
              <w:top w:val="nil"/>
              <w:left w:val="nil"/>
              <w:bottom w:val="nil"/>
              <w:right w:val="nil"/>
            </w:tcBorders>
          </w:tcPr>
          <w:p w14:paraId="036D8527"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1B99E244" w14:textId="77777777" w:rsidR="00B51CF1" w:rsidRPr="007F2770" w:rsidRDefault="00B51CF1" w:rsidP="00B51CF1">
            <w:pPr>
              <w:pStyle w:val="TAL"/>
            </w:pPr>
            <w:r w:rsidRPr="007F2770">
              <w:t>Non-3GPP access to 5GCN not allowed</w:t>
            </w:r>
          </w:p>
        </w:tc>
      </w:tr>
      <w:tr w:rsidR="00B51CF1" w:rsidRPr="007F2770" w14:paraId="5A6AB884" w14:textId="77777777" w:rsidTr="00B51CF1">
        <w:trPr>
          <w:jc w:val="center"/>
        </w:trPr>
        <w:tc>
          <w:tcPr>
            <w:tcW w:w="284" w:type="dxa"/>
            <w:tcBorders>
              <w:top w:val="nil"/>
              <w:left w:val="single" w:sz="4" w:space="0" w:color="auto"/>
              <w:bottom w:val="nil"/>
              <w:right w:val="nil"/>
            </w:tcBorders>
            <w:hideMark/>
          </w:tcPr>
          <w:p w14:paraId="4044A13A"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23E9F208"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60F6ED14"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7BF1FFBD"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0DECEFF2"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5BDDB2C"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F8E1307"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87CF0E6" w14:textId="77777777" w:rsidR="00B51CF1" w:rsidRPr="007F2770" w:rsidRDefault="00B51CF1" w:rsidP="00B51CF1">
            <w:pPr>
              <w:pStyle w:val="TAC"/>
            </w:pPr>
            <w:r w:rsidRPr="007F2770">
              <w:t>1</w:t>
            </w:r>
          </w:p>
        </w:tc>
        <w:tc>
          <w:tcPr>
            <w:tcW w:w="709" w:type="dxa"/>
            <w:tcBorders>
              <w:top w:val="nil"/>
              <w:left w:val="nil"/>
              <w:bottom w:val="nil"/>
              <w:right w:val="nil"/>
            </w:tcBorders>
          </w:tcPr>
          <w:p w14:paraId="2C327D0D"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27F418DE" w14:textId="77777777" w:rsidR="00B51CF1" w:rsidRPr="007F2770" w:rsidRDefault="00B51CF1" w:rsidP="00B51CF1">
            <w:pPr>
              <w:pStyle w:val="TAL"/>
            </w:pPr>
            <w:r w:rsidRPr="007F2770">
              <w:t>Serving network not authorized</w:t>
            </w:r>
          </w:p>
        </w:tc>
      </w:tr>
      <w:tr w:rsidR="00B51CF1" w:rsidRPr="007F2770" w14:paraId="2EC712E1" w14:textId="77777777" w:rsidTr="00B51CF1">
        <w:trPr>
          <w:jc w:val="center"/>
        </w:trPr>
        <w:tc>
          <w:tcPr>
            <w:tcW w:w="284" w:type="dxa"/>
            <w:tcBorders>
              <w:top w:val="nil"/>
              <w:left w:val="single" w:sz="4" w:space="0" w:color="auto"/>
              <w:bottom w:val="nil"/>
              <w:right w:val="nil"/>
            </w:tcBorders>
            <w:hideMark/>
          </w:tcPr>
          <w:p w14:paraId="4B357ED0"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5E4EC9C0"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0F9EC2F0"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58A93226"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DF5C826"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090C4CAC"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7E6277F"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1385F1C8" w14:textId="77777777" w:rsidR="00B51CF1" w:rsidRPr="007F2770" w:rsidRDefault="00B51CF1" w:rsidP="00B51CF1">
            <w:pPr>
              <w:pStyle w:val="TAC"/>
            </w:pPr>
            <w:r w:rsidRPr="007F2770">
              <w:t>0</w:t>
            </w:r>
          </w:p>
        </w:tc>
        <w:tc>
          <w:tcPr>
            <w:tcW w:w="709" w:type="dxa"/>
            <w:tcBorders>
              <w:top w:val="nil"/>
              <w:left w:val="nil"/>
              <w:bottom w:val="nil"/>
              <w:right w:val="nil"/>
            </w:tcBorders>
          </w:tcPr>
          <w:p w14:paraId="14993371"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545728DA" w14:textId="77777777" w:rsidR="00B51CF1" w:rsidRPr="007F2770" w:rsidRDefault="00B51CF1" w:rsidP="00B51CF1">
            <w:pPr>
              <w:pStyle w:val="TAL"/>
              <w:rPr>
                <w:lang w:eastAsia="x-none"/>
              </w:rPr>
            </w:pPr>
            <w:r w:rsidRPr="007F2770">
              <w:t>Temporarily not authorized for this SNPN</w:t>
            </w:r>
          </w:p>
        </w:tc>
      </w:tr>
      <w:tr w:rsidR="00B51CF1" w:rsidRPr="007F2770" w14:paraId="043FD78F" w14:textId="77777777" w:rsidTr="00B51CF1">
        <w:trPr>
          <w:jc w:val="center"/>
        </w:trPr>
        <w:tc>
          <w:tcPr>
            <w:tcW w:w="284" w:type="dxa"/>
            <w:tcBorders>
              <w:top w:val="nil"/>
              <w:left w:val="single" w:sz="4" w:space="0" w:color="auto"/>
              <w:bottom w:val="nil"/>
              <w:right w:val="nil"/>
            </w:tcBorders>
            <w:hideMark/>
          </w:tcPr>
          <w:p w14:paraId="262C19DB"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04E8B16A"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6DEAF497"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69B630D3"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0D7C051E"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9DD0A0A"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5FD72009"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AF4E384" w14:textId="77777777" w:rsidR="00B51CF1" w:rsidRPr="007F2770" w:rsidRDefault="00B51CF1" w:rsidP="00B51CF1">
            <w:pPr>
              <w:pStyle w:val="TAC"/>
            </w:pPr>
            <w:r w:rsidRPr="007F2770">
              <w:t>1</w:t>
            </w:r>
          </w:p>
        </w:tc>
        <w:tc>
          <w:tcPr>
            <w:tcW w:w="709" w:type="dxa"/>
            <w:tcBorders>
              <w:top w:val="nil"/>
              <w:left w:val="nil"/>
              <w:bottom w:val="nil"/>
              <w:right w:val="nil"/>
            </w:tcBorders>
          </w:tcPr>
          <w:p w14:paraId="7FC92E85"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640A8FE9" w14:textId="77777777" w:rsidR="00B51CF1" w:rsidRPr="007F2770" w:rsidRDefault="00B51CF1" w:rsidP="00B51CF1">
            <w:pPr>
              <w:pStyle w:val="TAL"/>
              <w:rPr>
                <w:lang w:eastAsia="x-none"/>
              </w:rPr>
            </w:pPr>
            <w:r w:rsidRPr="007F2770">
              <w:t>Permanently not authorized for this SNPN</w:t>
            </w:r>
          </w:p>
        </w:tc>
      </w:tr>
      <w:tr w:rsidR="00B51CF1" w:rsidRPr="007F2770" w14:paraId="08C429F5" w14:textId="77777777" w:rsidTr="00B51CF1">
        <w:trPr>
          <w:jc w:val="center"/>
        </w:trPr>
        <w:tc>
          <w:tcPr>
            <w:tcW w:w="284" w:type="dxa"/>
            <w:tcBorders>
              <w:top w:val="nil"/>
              <w:left w:val="single" w:sz="4" w:space="0" w:color="auto"/>
              <w:bottom w:val="nil"/>
              <w:right w:val="nil"/>
            </w:tcBorders>
            <w:hideMark/>
          </w:tcPr>
          <w:p w14:paraId="203D2A5F" w14:textId="77777777" w:rsidR="00B51CF1" w:rsidRPr="007F2770" w:rsidRDefault="00B51CF1" w:rsidP="00B51CF1">
            <w:pPr>
              <w:pStyle w:val="TAC"/>
            </w:pPr>
            <w:r w:rsidRPr="007F2770">
              <w:rPr>
                <w:lang w:eastAsia="ko-KR"/>
              </w:rPr>
              <w:t>0</w:t>
            </w:r>
          </w:p>
        </w:tc>
        <w:tc>
          <w:tcPr>
            <w:tcW w:w="285" w:type="dxa"/>
            <w:tcBorders>
              <w:top w:val="nil"/>
              <w:left w:val="nil"/>
              <w:bottom w:val="nil"/>
              <w:right w:val="nil"/>
            </w:tcBorders>
            <w:hideMark/>
          </w:tcPr>
          <w:p w14:paraId="658F326F" w14:textId="77777777" w:rsidR="00B51CF1" w:rsidRPr="007F2770" w:rsidRDefault="00B51CF1" w:rsidP="00B51CF1">
            <w:pPr>
              <w:pStyle w:val="TAC"/>
            </w:pPr>
            <w:r w:rsidRPr="007F2770">
              <w:rPr>
                <w:lang w:eastAsia="ko-KR"/>
              </w:rPr>
              <w:t>1</w:t>
            </w:r>
          </w:p>
        </w:tc>
        <w:tc>
          <w:tcPr>
            <w:tcW w:w="283" w:type="dxa"/>
            <w:tcBorders>
              <w:top w:val="nil"/>
              <w:left w:val="nil"/>
              <w:bottom w:val="nil"/>
              <w:right w:val="nil"/>
            </w:tcBorders>
            <w:hideMark/>
          </w:tcPr>
          <w:p w14:paraId="418EC7CE" w14:textId="77777777" w:rsidR="00B51CF1" w:rsidRPr="007F2770" w:rsidRDefault="00B51CF1" w:rsidP="00B51CF1">
            <w:pPr>
              <w:pStyle w:val="TAC"/>
            </w:pPr>
            <w:r w:rsidRPr="007F2770">
              <w:rPr>
                <w:lang w:eastAsia="ko-KR"/>
              </w:rPr>
              <w:t>0</w:t>
            </w:r>
          </w:p>
        </w:tc>
        <w:tc>
          <w:tcPr>
            <w:tcW w:w="283" w:type="dxa"/>
            <w:tcBorders>
              <w:top w:val="nil"/>
              <w:left w:val="nil"/>
              <w:bottom w:val="nil"/>
              <w:right w:val="nil"/>
            </w:tcBorders>
            <w:hideMark/>
          </w:tcPr>
          <w:p w14:paraId="1D9410DD" w14:textId="77777777" w:rsidR="00B51CF1" w:rsidRPr="007F2770" w:rsidRDefault="00B51CF1" w:rsidP="00B51CF1">
            <w:pPr>
              <w:pStyle w:val="TAC"/>
            </w:pPr>
            <w:r w:rsidRPr="007F2770">
              <w:rPr>
                <w:lang w:eastAsia="ko-KR"/>
              </w:rPr>
              <w:t>0</w:t>
            </w:r>
          </w:p>
        </w:tc>
        <w:tc>
          <w:tcPr>
            <w:tcW w:w="284" w:type="dxa"/>
            <w:tcBorders>
              <w:top w:val="nil"/>
              <w:left w:val="nil"/>
              <w:bottom w:val="nil"/>
              <w:right w:val="nil"/>
            </w:tcBorders>
            <w:hideMark/>
          </w:tcPr>
          <w:p w14:paraId="5457BEC2" w14:textId="77777777" w:rsidR="00B51CF1" w:rsidRPr="007F2770" w:rsidRDefault="00B51CF1" w:rsidP="00B51CF1">
            <w:pPr>
              <w:pStyle w:val="TAC"/>
            </w:pPr>
            <w:r w:rsidRPr="007F2770">
              <w:rPr>
                <w:lang w:eastAsia="ko-KR"/>
              </w:rPr>
              <w:t>1</w:t>
            </w:r>
          </w:p>
        </w:tc>
        <w:tc>
          <w:tcPr>
            <w:tcW w:w="284" w:type="dxa"/>
            <w:tcBorders>
              <w:top w:val="nil"/>
              <w:left w:val="nil"/>
              <w:bottom w:val="nil"/>
              <w:right w:val="nil"/>
            </w:tcBorders>
            <w:hideMark/>
          </w:tcPr>
          <w:p w14:paraId="453DF576" w14:textId="77777777" w:rsidR="00B51CF1" w:rsidRPr="007F2770" w:rsidRDefault="00B51CF1" w:rsidP="00B51CF1">
            <w:pPr>
              <w:pStyle w:val="TAC"/>
            </w:pPr>
            <w:r w:rsidRPr="007F2770">
              <w:rPr>
                <w:lang w:eastAsia="ko-KR"/>
              </w:rPr>
              <w:t>1</w:t>
            </w:r>
          </w:p>
        </w:tc>
        <w:tc>
          <w:tcPr>
            <w:tcW w:w="284" w:type="dxa"/>
            <w:tcBorders>
              <w:top w:val="nil"/>
              <w:left w:val="nil"/>
              <w:bottom w:val="nil"/>
              <w:right w:val="nil"/>
            </w:tcBorders>
            <w:hideMark/>
          </w:tcPr>
          <w:p w14:paraId="74FE99AA" w14:textId="77777777" w:rsidR="00B51CF1" w:rsidRPr="007F2770" w:rsidRDefault="00B51CF1" w:rsidP="00B51CF1">
            <w:pPr>
              <w:pStyle w:val="TAC"/>
            </w:pPr>
            <w:r w:rsidRPr="007F2770">
              <w:rPr>
                <w:lang w:eastAsia="ko-KR"/>
              </w:rPr>
              <w:t>0</w:t>
            </w:r>
          </w:p>
        </w:tc>
        <w:tc>
          <w:tcPr>
            <w:tcW w:w="284" w:type="dxa"/>
            <w:tcBorders>
              <w:top w:val="nil"/>
              <w:left w:val="nil"/>
              <w:bottom w:val="nil"/>
              <w:right w:val="nil"/>
            </w:tcBorders>
            <w:hideMark/>
          </w:tcPr>
          <w:p w14:paraId="6659FAE1" w14:textId="77777777" w:rsidR="00B51CF1" w:rsidRPr="007F2770" w:rsidRDefault="00B51CF1" w:rsidP="00B51CF1">
            <w:pPr>
              <w:pStyle w:val="TAC"/>
            </w:pPr>
            <w:r w:rsidRPr="007F2770">
              <w:rPr>
                <w:lang w:eastAsia="ko-KR"/>
              </w:rPr>
              <w:t>0</w:t>
            </w:r>
          </w:p>
        </w:tc>
        <w:tc>
          <w:tcPr>
            <w:tcW w:w="709" w:type="dxa"/>
            <w:tcBorders>
              <w:top w:val="nil"/>
              <w:left w:val="nil"/>
              <w:bottom w:val="nil"/>
              <w:right w:val="nil"/>
            </w:tcBorders>
          </w:tcPr>
          <w:p w14:paraId="24FA67C6"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356BEF32" w14:textId="77777777" w:rsidR="00B51CF1" w:rsidRPr="007F2770" w:rsidRDefault="00B51CF1" w:rsidP="00B51CF1">
            <w:pPr>
              <w:pStyle w:val="TAL"/>
              <w:rPr>
                <w:lang w:eastAsia="x-none"/>
              </w:rPr>
            </w:pPr>
            <w:r w:rsidRPr="007F2770">
              <w:t>Not authorized for this CAG or authorized for CAG cells only</w:t>
            </w:r>
          </w:p>
        </w:tc>
      </w:tr>
      <w:tr w:rsidR="00B51CF1" w:rsidRPr="007F2770" w14:paraId="48EA1B0E" w14:textId="77777777" w:rsidTr="00B51CF1">
        <w:trPr>
          <w:jc w:val="center"/>
        </w:trPr>
        <w:tc>
          <w:tcPr>
            <w:tcW w:w="284" w:type="dxa"/>
            <w:tcBorders>
              <w:top w:val="nil"/>
              <w:left w:val="single" w:sz="4" w:space="0" w:color="auto"/>
              <w:bottom w:val="nil"/>
              <w:right w:val="nil"/>
            </w:tcBorders>
            <w:hideMark/>
          </w:tcPr>
          <w:p w14:paraId="688A58D8"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1E7F4331"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134177C9"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519D0A59"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10A2D83E"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24E892E"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9F18E91"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2F716E2" w14:textId="77777777" w:rsidR="00B51CF1" w:rsidRPr="007F2770" w:rsidRDefault="00B51CF1" w:rsidP="00B51CF1">
            <w:pPr>
              <w:pStyle w:val="TAC"/>
            </w:pPr>
            <w:r w:rsidRPr="007F2770">
              <w:t>1</w:t>
            </w:r>
          </w:p>
        </w:tc>
        <w:tc>
          <w:tcPr>
            <w:tcW w:w="709" w:type="dxa"/>
            <w:tcBorders>
              <w:top w:val="nil"/>
              <w:left w:val="nil"/>
              <w:bottom w:val="nil"/>
              <w:right w:val="nil"/>
            </w:tcBorders>
          </w:tcPr>
          <w:p w14:paraId="4C35BD82"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44B40329" w14:textId="77777777" w:rsidR="00B51CF1" w:rsidRPr="007F2770" w:rsidRDefault="00B51CF1" w:rsidP="00B51CF1">
            <w:pPr>
              <w:pStyle w:val="TAL"/>
            </w:pPr>
            <w:r w:rsidRPr="007F2770">
              <w:t>Wireline access area not allowed</w:t>
            </w:r>
          </w:p>
        </w:tc>
      </w:tr>
      <w:tr w:rsidR="00B51CF1" w:rsidRPr="007F2770" w14:paraId="0DBC790D" w14:textId="77777777" w:rsidTr="00B51CF1">
        <w:trPr>
          <w:jc w:val="center"/>
        </w:trPr>
        <w:tc>
          <w:tcPr>
            <w:tcW w:w="284" w:type="dxa"/>
            <w:tcBorders>
              <w:top w:val="nil"/>
              <w:left w:val="single" w:sz="4" w:space="0" w:color="auto"/>
              <w:bottom w:val="nil"/>
              <w:right w:val="nil"/>
            </w:tcBorders>
            <w:hideMark/>
          </w:tcPr>
          <w:p w14:paraId="581CB5C9" w14:textId="77777777" w:rsidR="00B51CF1" w:rsidRPr="007F2770" w:rsidRDefault="00B51CF1" w:rsidP="00B51CF1">
            <w:pPr>
              <w:pStyle w:val="TAC"/>
            </w:pPr>
            <w:r w:rsidRPr="007F2770">
              <w:rPr>
                <w:lang w:eastAsia="zh-CN"/>
              </w:rPr>
              <w:t>0</w:t>
            </w:r>
          </w:p>
        </w:tc>
        <w:tc>
          <w:tcPr>
            <w:tcW w:w="285" w:type="dxa"/>
            <w:tcBorders>
              <w:top w:val="nil"/>
              <w:left w:val="nil"/>
              <w:bottom w:val="nil"/>
              <w:right w:val="nil"/>
            </w:tcBorders>
            <w:hideMark/>
          </w:tcPr>
          <w:p w14:paraId="6076C7B8" w14:textId="77777777" w:rsidR="00B51CF1" w:rsidRPr="007F2770" w:rsidRDefault="00B51CF1" w:rsidP="00B51CF1">
            <w:pPr>
              <w:pStyle w:val="TAC"/>
            </w:pPr>
            <w:r w:rsidRPr="007F2770">
              <w:rPr>
                <w:lang w:eastAsia="zh-CN"/>
              </w:rPr>
              <w:t>1</w:t>
            </w:r>
          </w:p>
        </w:tc>
        <w:tc>
          <w:tcPr>
            <w:tcW w:w="283" w:type="dxa"/>
            <w:tcBorders>
              <w:top w:val="nil"/>
              <w:left w:val="nil"/>
              <w:bottom w:val="nil"/>
              <w:right w:val="nil"/>
            </w:tcBorders>
            <w:hideMark/>
          </w:tcPr>
          <w:p w14:paraId="47D8C6AB" w14:textId="77777777" w:rsidR="00B51CF1" w:rsidRPr="007F2770" w:rsidRDefault="00B51CF1" w:rsidP="00B51CF1">
            <w:pPr>
              <w:pStyle w:val="TAC"/>
            </w:pPr>
            <w:r w:rsidRPr="007F2770">
              <w:rPr>
                <w:lang w:eastAsia="zh-CN"/>
              </w:rPr>
              <w:t>0</w:t>
            </w:r>
          </w:p>
        </w:tc>
        <w:tc>
          <w:tcPr>
            <w:tcW w:w="283" w:type="dxa"/>
            <w:tcBorders>
              <w:top w:val="nil"/>
              <w:left w:val="nil"/>
              <w:bottom w:val="nil"/>
              <w:right w:val="nil"/>
            </w:tcBorders>
            <w:hideMark/>
          </w:tcPr>
          <w:p w14:paraId="624A6C61" w14:textId="77777777" w:rsidR="00B51CF1" w:rsidRPr="007F2770" w:rsidRDefault="00B51CF1" w:rsidP="00B51CF1">
            <w:pPr>
              <w:pStyle w:val="TAC"/>
            </w:pPr>
            <w:r w:rsidRPr="007F2770">
              <w:rPr>
                <w:lang w:eastAsia="zh-CN"/>
              </w:rPr>
              <w:t>0</w:t>
            </w:r>
          </w:p>
        </w:tc>
        <w:tc>
          <w:tcPr>
            <w:tcW w:w="284" w:type="dxa"/>
            <w:tcBorders>
              <w:top w:val="nil"/>
              <w:left w:val="nil"/>
              <w:bottom w:val="nil"/>
              <w:right w:val="nil"/>
            </w:tcBorders>
            <w:hideMark/>
          </w:tcPr>
          <w:p w14:paraId="5C2CB268" w14:textId="77777777" w:rsidR="00B51CF1" w:rsidRPr="007F2770" w:rsidRDefault="00B51CF1" w:rsidP="00B51CF1">
            <w:pPr>
              <w:pStyle w:val="TAC"/>
            </w:pPr>
            <w:r w:rsidRPr="007F2770">
              <w:rPr>
                <w:lang w:eastAsia="zh-CN"/>
              </w:rPr>
              <w:t>1</w:t>
            </w:r>
          </w:p>
        </w:tc>
        <w:tc>
          <w:tcPr>
            <w:tcW w:w="284" w:type="dxa"/>
            <w:tcBorders>
              <w:top w:val="nil"/>
              <w:left w:val="nil"/>
              <w:bottom w:val="nil"/>
              <w:right w:val="nil"/>
            </w:tcBorders>
            <w:hideMark/>
          </w:tcPr>
          <w:p w14:paraId="39C53292" w14:textId="77777777" w:rsidR="00B51CF1" w:rsidRPr="007F2770" w:rsidRDefault="00B51CF1" w:rsidP="00B51CF1">
            <w:pPr>
              <w:pStyle w:val="TAC"/>
            </w:pPr>
            <w:r w:rsidRPr="007F2770">
              <w:rPr>
                <w:lang w:eastAsia="zh-CN"/>
              </w:rPr>
              <w:t>1</w:t>
            </w:r>
          </w:p>
        </w:tc>
        <w:tc>
          <w:tcPr>
            <w:tcW w:w="284" w:type="dxa"/>
            <w:tcBorders>
              <w:top w:val="nil"/>
              <w:left w:val="nil"/>
              <w:bottom w:val="nil"/>
              <w:right w:val="nil"/>
            </w:tcBorders>
            <w:hideMark/>
          </w:tcPr>
          <w:p w14:paraId="5D31EF5E" w14:textId="77777777" w:rsidR="00B51CF1" w:rsidRPr="007F2770" w:rsidRDefault="00B51CF1" w:rsidP="00B51CF1">
            <w:pPr>
              <w:pStyle w:val="TAC"/>
            </w:pPr>
            <w:r w:rsidRPr="007F2770">
              <w:rPr>
                <w:lang w:eastAsia="zh-CN"/>
              </w:rPr>
              <w:t>1</w:t>
            </w:r>
          </w:p>
        </w:tc>
        <w:tc>
          <w:tcPr>
            <w:tcW w:w="284" w:type="dxa"/>
            <w:tcBorders>
              <w:top w:val="nil"/>
              <w:left w:val="nil"/>
              <w:bottom w:val="nil"/>
              <w:right w:val="nil"/>
            </w:tcBorders>
            <w:hideMark/>
          </w:tcPr>
          <w:p w14:paraId="5FB8CB4E" w14:textId="77777777" w:rsidR="00B51CF1" w:rsidRPr="007F2770" w:rsidRDefault="00B51CF1" w:rsidP="00B51CF1">
            <w:pPr>
              <w:pStyle w:val="TAC"/>
            </w:pPr>
            <w:r w:rsidRPr="007F2770">
              <w:rPr>
                <w:lang w:eastAsia="zh-CN"/>
              </w:rPr>
              <w:t>0</w:t>
            </w:r>
          </w:p>
        </w:tc>
        <w:tc>
          <w:tcPr>
            <w:tcW w:w="709" w:type="dxa"/>
            <w:tcBorders>
              <w:top w:val="nil"/>
              <w:left w:val="nil"/>
              <w:bottom w:val="nil"/>
              <w:right w:val="nil"/>
            </w:tcBorders>
          </w:tcPr>
          <w:p w14:paraId="4F5C473A"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22255862" w14:textId="77777777" w:rsidR="00B51CF1" w:rsidRPr="007F2770" w:rsidRDefault="00B51CF1" w:rsidP="00B51CF1">
            <w:pPr>
              <w:pStyle w:val="TAL"/>
            </w:pPr>
            <w:r w:rsidRPr="007F2770">
              <w:t>PLMN not allowed to operate at the present UE location</w:t>
            </w:r>
          </w:p>
        </w:tc>
      </w:tr>
      <w:tr w:rsidR="00B51CF1" w:rsidRPr="007F2770" w14:paraId="0B647667" w14:textId="77777777" w:rsidTr="00B51CF1">
        <w:trPr>
          <w:jc w:val="center"/>
        </w:trPr>
        <w:tc>
          <w:tcPr>
            <w:tcW w:w="284" w:type="dxa"/>
            <w:tcBorders>
              <w:top w:val="nil"/>
              <w:left w:val="single" w:sz="4" w:space="0" w:color="auto"/>
              <w:bottom w:val="nil"/>
              <w:right w:val="nil"/>
            </w:tcBorders>
            <w:hideMark/>
          </w:tcPr>
          <w:p w14:paraId="127CAC36"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53E747D7"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6ABBF418"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479039A0"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02FF811A"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1F086AFC"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0FD034B"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5741224" w14:textId="77777777" w:rsidR="00B51CF1" w:rsidRPr="007F2770" w:rsidRDefault="00B51CF1" w:rsidP="00B51CF1">
            <w:pPr>
              <w:pStyle w:val="TAC"/>
            </w:pPr>
            <w:r w:rsidRPr="007F2770">
              <w:t>1</w:t>
            </w:r>
          </w:p>
        </w:tc>
        <w:tc>
          <w:tcPr>
            <w:tcW w:w="709" w:type="dxa"/>
            <w:tcBorders>
              <w:top w:val="nil"/>
              <w:left w:val="nil"/>
              <w:bottom w:val="nil"/>
              <w:right w:val="nil"/>
            </w:tcBorders>
          </w:tcPr>
          <w:p w14:paraId="70E8A3E6"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27E4B0EF" w14:textId="77777777" w:rsidR="00B51CF1" w:rsidRPr="007F2770" w:rsidRDefault="00B51CF1" w:rsidP="00B51CF1">
            <w:pPr>
              <w:pStyle w:val="TAL"/>
            </w:pPr>
            <w:r w:rsidRPr="007F2770">
              <w:t>UAS services not allowed</w:t>
            </w:r>
          </w:p>
        </w:tc>
      </w:tr>
      <w:tr w:rsidR="00B51CF1" w:rsidRPr="007F2770" w14:paraId="05355E12" w14:textId="77777777" w:rsidTr="00B51CF1">
        <w:trPr>
          <w:jc w:val="center"/>
        </w:trPr>
        <w:tc>
          <w:tcPr>
            <w:tcW w:w="284" w:type="dxa"/>
            <w:tcBorders>
              <w:top w:val="nil"/>
              <w:left w:val="single" w:sz="4" w:space="0" w:color="auto"/>
              <w:bottom w:val="nil"/>
              <w:right w:val="nil"/>
            </w:tcBorders>
          </w:tcPr>
          <w:p w14:paraId="281EFC06" w14:textId="77777777" w:rsidR="00B51CF1" w:rsidRPr="007F2770" w:rsidRDefault="00B51CF1" w:rsidP="00B51CF1">
            <w:pPr>
              <w:pStyle w:val="TAC"/>
            </w:pPr>
            <w:r w:rsidRPr="007F2770">
              <w:t>0</w:t>
            </w:r>
          </w:p>
        </w:tc>
        <w:tc>
          <w:tcPr>
            <w:tcW w:w="285" w:type="dxa"/>
            <w:tcBorders>
              <w:top w:val="nil"/>
              <w:left w:val="nil"/>
              <w:bottom w:val="nil"/>
              <w:right w:val="nil"/>
            </w:tcBorders>
          </w:tcPr>
          <w:p w14:paraId="47B74B45" w14:textId="77777777" w:rsidR="00B51CF1" w:rsidRPr="007F2770" w:rsidRDefault="00B51CF1" w:rsidP="00B51CF1">
            <w:pPr>
              <w:pStyle w:val="TAC"/>
            </w:pPr>
            <w:r w:rsidRPr="007F2770">
              <w:t>1</w:t>
            </w:r>
          </w:p>
        </w:tc>
        <w:tc>
          <w:tcPr>
            <w:tcW w:w="283" w:type="dxa"/>
            <w:tcBorders>
              <w:top w:val="nil"/>
              <w:left w:val="nil"/>
              <w:bottom w:val="nil"/>
              <w:right w:val="nil"/>
            </w:tcBorders>
          </w:tcPr>
          <w:p w14:paraId="5DCF6EC8" w14:textId="77777777" w:rsidR="00B51CF1" w:rsidRPr="007F2770" w:rsidRDefault="00B51CF1" w:rsidP="00B51CF1">
            <w:pPr>
              <w:pStyle w:val="TAC"/>
            </w:pPr>
            <w:r w:rsidRPr="007F2770">
              <w:t>0</w:t>
            </w:r>
          </w:p>
        </w:tc>
        <w:tc>
          <w:tcPr>
            <w:tcW w:w="283" w:type="dxa"/>
            <w:tcBorders>
              <w:top w:val="nil"/>
              <w:left w:val="nil"/>
              <w:bottom w:val="nil"/>
              <w:right w:val="nil"/>
            </w:tcBorders>
          </w:tcPr>
          <w:p w14:paraId="79D9CAE4" w14:textId="77777777" w:rsidR="00B51CF1" w:rsidRPr="007F2770" w:rsidRDefault="00B51CF1" w:rsidP="00B51CF1">
            <w:pPr>
              <w:pStyle w:val="TAC"/>
            </w:pPr>
            <w:r w:rsidRPr="007F2770">
              <w:t>1</w:t>
            </w:r>
          </w:p>
        </w:tc>
        <w:tc>
          <w:tcPr>
            <w:tcW w:w="284" w:type="dxa"/>
            <w:tcBorders>
              <w:top w:val="nil"/>
              <w:left w:val="nil"/>
              <w:bottom w:val="nil"/>
              <w:right w:val="nil"/>
            </w:tcBorders>
          </w:tcPr>
          <w:p w14:paraId="33497DAC" w14:textId="77777777" w:rsidR="00B51CF1" w:rsidRPr="007F2770" w:rsidRDefault="00B51CF1" w:rsidP="00B51CF1">
            <w:pPr>
              <w:pStyle w:val="TAC"/>
            </w:pPr>
            <w:r w:rsidRPr="007F2770">
              <w:t>0</w:t>
            </w:r>
          </w:p>
        </w:tc>
        <w:tc>
          <w:tcPr>
            <w:tcW w:w="284" w:type="dxa"/>
            <w:tcBorders>
              <w:top w:val="nil"/>
              <w:left w:val="nil"/>
              <w:bottom w:val="nil"/>
              <w:right w:val="nil"/>
            </w:tcBorders>
          </w:tcPr>
          <w:p w14:paraId="2566F83E" w14:textId="77777777" w:rsidR="00B51CF1" w:rsidRPr="007F2770" w:rsidRDefault="00B51CF1" w:rsidP="00B51CF1">
            <w:pPr>
              <w:pStyle w:val="TAC"/>
            </w:pPr>
            <w:r w:rsidRPr="007F2770">
              <w:t>0</w:t>
            </w:r>
          </w:p>
        </w:tc>
        <w:tc>
          <w:tcPr>
            <w:tcW w:w="284" w:type="dxa"/>
            <w:tcBorders>
              <w:top w:val="nil"/>
              <w:left w:val="nil"/>
              <w:bottom w:val="nil"/>
              <w:right w:val="nil"/>
            </w:tcBorders>
          </w:tcPr>
          <w:p w14:paraId="7A4E244F" w14:textId="77777777" w:rsidR="00B51CF1" w:rsidRPr="007F2770" w:rsidRDefault="00B51CF1" w:rsidP="00B51CF1">
            <w:pPr>
              <w:pStyle w:val="TAC"/>
            </w:pPr>
            <w:r w:rsidRPr="007F2770">
              <w:t>0</w:t>
            </w:r>
          </w:p>
        </w:tc>
        <w:tc>
          <w:tcPr>
            <w:tcW w:w="284" w:type="dxa"/>
            <w:tcBorders>
              <w:top w:val="nil"/>
              <w:left w:val="nil"/>
              <w:bottom w:val="nil"/>
              <w:right w:val="nil"/>
            </w:tcBorders>
          </w:tcPr>
          <w:p w14:paraId="22D3D6F9" w14:textId="77777777" w:rsidR="00B51CF1" w:rsidRPr="007F2770" w:rsidRDefault="00B51CF1" w:rsidP="00B51CF1">
            <w:pPr>
              <w:pStyle w:val="TAC"/>
            </w:pPr>
            <w:r w:rsidRPr="007F2770">
              <w:t>0</w:t>
            </w:r>
          </w:p>
        </w:tc>
        <w:tc>
          <w:tcPr>
            <w:tcW w:w="709" w:type="dxa"/>
            <w:tcBorders>
              <w:top w:val="nil"/>
              <w:left w:val="nil"/>
              <w:bottom w:val="nil"/>
              <w:right w:val="nil"/>
            </w:tcBorders>
          </w:tcPr>
          <w:p w14:paraId="33EAD411" w14:textId="77777777" w:rsidR="00B51CF1" w:rsidRPr="007F2770" w:rsidRDefault="00B51CF1" w:rsidP="00B51CF1">
            <w:pPr>
              <w:pStyle w:val="TAL"/>
            </w:pPr>
          </w:p>
        </w:tc>
        <w:tc>
          <w:tcPr>
            <w:tcW w:w="4111" w:type="dxa"/>
            <w:tcBorders>
              <w:top w:val="nil"/>
              <w:left w:val="nil"/>
              <w:bottom w:val="nil"/>
              <w:right w:val="single" w:sz="4" w:space="0" w:color="auto"/>
            </w:tcBorders>
          </w:tcPr>
          <w:p w14:paraId="52D66033" w14:textId="77777777" w:rsidR="00B51CF1" w:rsidRPr="007F2770" w:rsidRDefault="00B51CF1" w:rsidP="00B51CF1">
            <w:pPr>
              <w:pStyle w:val="TAL"/>
            </w:pPr>
            <w:r w:rsidRPr="007F2770">
              <w:t>Disaster roaming for the determined PLMN with disaster condition not allowed</w:t>
            </w:r>
          </w:p>
        </w:tc>
      </w:tr>
      <w:tr w:rsidR="00B51CF1" w:rsidRPr="007F2770" w14:paraId="168F3178" w14:textId="77777777" w:rsidTr="00B51CF1">
        <w:trPr>
          <w:jc w:val="center"/>
        </w:trPr>
        <w:tc>
          <w:tcPr>
            <w:tcW w:w="284" w:type="dxa"/>
            <w:tcBorders>
              <w:top w:val="nil"/>
              <w:left w:val="single" w:sz="4" w:space="0" w:color="auto"/>
              <w:bottom w:val="nil"/>
              <w:right w:val="nil"/>
            </w:tcBorders>
          </w:tcPr>
          <w:p w14:paraId="6B668E56" w14:textId="77777777" w:rsidR="00B51CF1" w:rsidRPr="007F2770" w:rsidRDefault="00B51CF1" w:rsidP="00B51CF1">
            <w:pPr>
              <w:pStyle w:val="TAC"/>
              <w:rPr>
                <w:lang w:eastAsia="zh-CN"/>
              </w:rPr>
            </w:pPr>
            <w:r w:rsidRPr="007F2770">
              <w:rPr>
                <w:lang w:eastAsia="zh-CN"/>
              </w:rPr>
              <w:t>0</w:t>
            </w:r>
          </w:p>
        </w:tc>
        <w:tc>
          <w:tcPr>
            <w:tcW w:w="285" w:type="dxa"/>
            <w:tcBorders>
              <w:top w:val="nil"/>
              <w:left w:val="nil"/>
              <w:bottom w:val="nil"/>
              <w:right w:val="nil"/>
            </w:tcBorders>
          </w:tcPr>
          <w:p w14:paraId="586F631D" w14:textId="77777777" w:rsidR="00B51CF1" w:rsidRPr="007F2770" w:rsidRDefault="00B51CF1" w:rsidP="00B51CF1">
            <w:pPr>
              <w:pStyle w:val="TAC"/>
              <w:rPr>
                <w:lang w:eastAsia="zh-CN"/>
              </w:rPr>
            </w:pPr>
            <w:r w:rsidRPr="007F2770">
              <w:rPr>
                <w:lang w:eastAsia="zh-CN"/>
              </w:rPr>
              <w:t>1</w:t>
            </w:r>
          </w:p>
        </w:tc>
        <w:tc>
          <w:tcPr>
            <w:tcW w:w="283" w:type="dxa"/>
            <w:tcBorders>
              <w:top w:val="nil"/>
              <w:left w:val="nil"/>
              <w:bottom w:val="nil"/>
              <w:right w:val="nil"/>
            </w:tcBorders>
          </w:tcPr>
          <w:p w14:paraId="443A42B3" w14:textId="77777777" w:rsidR="00B51CF1" w:rsidRPr="007F2770" w:rsidRDefault="00B51CF1" w:rsidP="00B51CF1">
            <w:pPr>
              <w:pStyle w:val="TAC"/>
              <w:rPr>
                <w:lang w:eastAsia="zh-CN"/>
              </w:rPr>
            </w:pPr>
            <w:r w:rsidRPr="007F2770">
              <w:rPr>
                <w:lang w:eastAsia="zh-CN"/>
              </w:rPr>
              <w:t>0</w:t>
            </w:r>
          </w:p>
        </w:tc>
        <w:tc>
          <w:tcPr>
            <w:tcW w:w="283" w:type="dxa"/>
            <w:tcBorders>
              <w:top w:val="nil"/>
              <w:left w:val="nil"/>
              <w:bottom w:val="nil"/>
              <w:right w:val="nil"/>
            </w:tcBorders>
          </w:tcPr>
          <w:p w14:paraId="0A1DADD7" w14:textId="77777777" w:rsidR="00B51CF1" w:rsidRPr="007F2770" w:rsidRDefault="00B51CF1" w:rsidP="00B51CF1">
            <w:pPr>
              <w:pStyle w:val="TAC"/>
              <w:rPr>
                <w:lang w:eastAsia="zh-CN"/>
              </w:rPr>
            </w:pPr>
            <w:r w:rsidRPr="007F2770">
              <w:rPr>
                <w:lang w:eastAsia="zh-CN"/>
              </w:rPr>
              <w:t>1</w:t>
            </w:r>
          </w:p>
        </w:tc>
        <w:tc>
          <w:tcPr>
            <w:tcW w:w="284" w:type="dxa"/>
            <w:tcBorders>
              <w:top w:val="nil"/>
              <w:left w:val="nil"/>
              <w:bottom w:val="nil"/>
              <w:right w:val="nil"/>
            </w:tcBorders>
          </w:tcPr>
          <w:p w14:paraId="2FA2B84B" w14:textId="77777777" w:rsidR="00B51CF1" w:rsidRPr="007F2770" w:rsidRDefault="00B51CF1" w:rsidP="00B51CF1">
            <w:pPr>
              <w:pStyle w:val="TAC"/>
              <w:rPr>
                <w:lang w:eastAsia="zh-CN"/>
              </w:rPr>
            </w:pPr>
            <w:r w:rsidRPr="007F2770">
              <w:rPr>
                <w:lang w:eastAsia="zh-CN"/>
              </w:rPr>
              <w:t>0</w:t>
            </w:r>
          </w:p>
        </w:tc>
        <w:tc>
          <w:tcPr>
            <w:tcW w:w="284" w:type="dxa"/>
            <w:tcBorders>
              <w:top w:val="nil"/>
              <w:left w:val="nil"/>
              <w:bottom w:val="nil"/>
              <w:right w:val="nil"/>
            </w:tcBorders>
          </w:tcPr>
          <w:p w14:paraId="1084EF03" w14:textId="77777777" w:rsidR="00B51CF1" w:rsidRPr="007F2770" w:rsidRDefault="00B51CF1" w:rsidP="00B51CF1">
            <w:pPr>
              <w:pStyle w:val="TAC"/>
              <w:rPr>
                <w:lang w:eastAsia="zh-CN"/>
              </w:rPr>
            </w:pPr>
            <w:r w:rsidRPr="007F2770">
              <w:rPr>
                <w:lang w:eastAsia="zh-CN"/>
              </w:rPr>
              <w:t>0</w:t>
            </w:r>
          </w:p>
        </w:tc>
        <w:tc>
          <w:tcPr>
            <w:tcW w:w="284" w:type="dxa"/>
            <w:tcBorders>
              <w:top w:val="nil"/>
              <w:left w:val="nil"/>
              <w:bottom w:val="nil"/>
              <w:right w:val="nil"/>
            </w:tcBorders>
          </w:tcPr>
          <w:p w14:paraId="56D210CB" w14:textId="77777777" w:rsidR="00B51CF1" w:rsidRPr="007F2770" w:rsidRDefault="00B51CF1" w:rsidP="00B51CF1">
            <w:pPr>
              <w:pStyle w:val="TAC"/>
              <w:rPr>
                <w:lang w:eastAsia="zh-CN"/>
              </w:rPr>
            </w:pPr>
            <w:r w:rsidRPr="007F2770">
              <w:rPr>
                <w:lang w:eastAsia="zh-CN"/>
              </w:rPr>
              <w:t>0</w:t>
            </w:r>
          </w:p>
        </w:tc>
        <w:tc>
          <w:tcPr>
            <w:tcW w:w="284" w:type="dxa"/>
            <w:tcBorders>
              <w:top w:val="nil"/>
              <w:left w:val="nil"/>
              <w:bottom w:val="nil"/>
              <w:right w:val="nil"/>
            </w:tcBorders>
          </w:tcPr>
          <w:p w14:paraId="53DB1941" w14:textId="77777777" w:rsidR="00B51CF1" w:rsidRPr="007F2770" w:rsidRDefault="00B51CF1" w:rsidP="00B51CF1">
            <w:pPr>
              <w:pStyle w:val="TAC"/>
              <w:rPr>
                <w:lang w:eastAsia="zh-CN"/>
              </w:rPr>
            </w:pPr>
            <w:r w:rsidRPr="007F2770">
              <w:rPr>
                <w:lang w:eastAsia="zh-CN"/>
              </w:rPr>
              <w:t>1</w:t>
            </w:r>
          </w:p>
        </w:tc>
        <w:tc>
          <w:tcPr>
            <w:tcW w:w="709" w:type="dxa"/>
            <w:tcBorders>
              <w:top w:val="nil"/>
              <w:left w:val="nil"/>
              <w:bottom w:val="nil"/>
              <w:right w:val="nil"/>
            </w:tcBorders>
          </w:tcPr>
          <w:p w14:paraId="1764C6D4" w14:textId="77777777" w:rsidR="00B51CF1" w:rsidRPr="007F2770" w:rsidRDefault="00B51CF1" w:rsidP="00B51CF1">
            <w:pPr>
              <w:pStyle w:val="TAL"/>
            </w:pPr>
          </w:p>
        </w:tc>
        <w:tc>
          <w:tcPr>
            <w:tcW w:w="4111" w:type="dxa"/>
            <w:tcBorders>
              <w:top w:val="nil"/>
              <w:left w:val="nil"/>
              <w:bottom w:val="nil"/>
              <w:right w:val="single" w:sz="4" w:space="0" w:color="auto"/>
            </w:tcBorders>
          </w:tcPr>
          <w:p w14:paraId="102C824B" w14:textId="77777777" w:rsidR="00B51CF1" w:rsidRPr="007F2770" w:rsidRDefault="00B51CF1" w:rsidP="00B51CF1">
            <w:pPr>
              <w:pStyle w:val="TAL"/>
            </w:pPr>
            <w:r w:rsidRPr="007F2770">
              <w:t>Selected N3IWF is not compatible with the allowed NSSAI</w:t>
            </w:r>
          </w:p>
        </w:tc>
      </w:tr>
      <w:tr w:rsidR="00B51CF1" w:rsidRPr="007F2770" w14:paraId="507AA4C7" w14:textId="77777777" w:rsidTr="00B51CF1">
        <w:trPr>
          <w:jc w:val="center"/>
        </w:trPr>
        <w:tc>
          <w:tcPr>
            <w:tcW w:w="284" w:type="dxa"/>
            <w:tcBorders>
              <w:top w:val="nil"/>
              <w:left w:val="single" w:sz="4" w:space="0" w:color="auto"/>
              <w:bottom w:val="nil"/>
              <w:right w:val="nil"/>
            </w:tcBorders>
          </w:tcPr>
          <w:p w14:paraId="0E69813E" w14:textId="77777777" w:rsidR="00B51CF1" w:rsidRPr="007F2770" w:rsidRDefault="00B51CF1" w:rsidP="00B51CF1">
            <w:pPr>
              <w:pStyle w:val="TAC"/>
              <w:rPr>
                <w:lang w:eastAsia="zh-CN"/>
              </w:rPr>
            </w:pPr>
            <w:r w:rsidRPr="007F2770">
              <w:rPr>
                <w:lang w:eastAsia="zh-CN"/>
              </w:rPr>
              <w:t>0</w:t>
            </w:r>
          </w:p>
        </w:tc>
        <w:tc>
          <w:tcPr>
            <w:tcW w:w="285" w:type="dxa"/>
            <w:tcBorders>
              <w:top w:val="nil"/>
              <w:left w:val="nil"/>
              <w:bottom w:val="nil"/>
              <w:right w:val="nil"/>
            </w:tcBorders>
          </w:tcPr>
          <w:p w14:paraId="008FE74B" w14:textId="77777777" w:rsidR="00B51CF1" w:rsidRPr="007F2770" w:rsidRDefault="00B51CF1" w:rsidP="00B51CF1">
            <w:pPr>
              <w:pStyle w:val="TAC"/>
              <w:rPr>
                <w:lang w:eastAsia="zh-CN"/>
              </w:rPr>
            </w:pPr>
            <w:r w:rsidRPr="007F2770">
              <w:rPr>
                <w:lang w:eastAsia="zh-CN"/>
              </w:rPr>
              <w:t>1</w:t>
            </w:r>
          </w:p>
        </w:tc>
        <w:tc>
          <w:tcPr>
            <w:tcW w:w="283" w:type="dxa"/>
            <w:tcBorders>
              <w:top w:val="nil"/>
              <w:left w:val="nil"/>
              <w:bottom w:val="nil"/>
              <w:right w:val="nil"/>
            </w:tcBorders>
          </w:tcPr>
          <w:p w14:paraId="2BA8CB77" w14:textId="77777777" w:rsidR="00B51CF1" w:rsidRPr="007F2770" w:rsidRDefault="00B51CF1" w:rsidP="00B51CF1">
            <w:pPr>
              <w:pStyle w:val="TAC"/>
              <w:rPr>
                <w:lang w:eastAsia="zh-CN"/>
              </w:rPr>
            </w:pPr>
            <w:r w:rsidRPr="007F2770">
              <w:rPr>
                <w:lang w:eastAsia="zh-CN"/>
              </w:rPr>
              <w:t>0</w:t>
            </w:r>
          </w:p>
        </w:tc>
        <w:tc>
          <w:tcPr>
            <w:tcW w:w="283" w:type="dxa"/>
            <w:tcBorders>
              <w:top w:val="nil"/>
              <w:left w:val="nil"/>
              <w:bottom w:val="nil"/>
              <w:right w:val="nil"/>
            </w:tcBorders>
          </w:tcPr>
          <w:p w14:paraId="059255F3" w14:textId="77777777" w:rsidR="00B51CF1" w:rsidRPr="007F2770" w:rsidRDefault="00B51CF1" w:rsidP="00B51CF1">
            <w:pPr>
              <w:pStyle w:val="TAC"/>
              <w:rPr>
                <w:lang w:eastAsia="zh-CN"/>
              </w:rPr>
            </w:pPr>
            <w:r w:rsidRPr="007F2770">
              <w:rPr>
                <w:lang w:eastAsia="zh-CN"/>
              </w:rPr>
              <w:t>1</w:t>
            </w:r>
          </w:p>
        </w:tc>
        <w:tc>
          <w:tcPr>
            <w:tcW w:w="284" w:type="dxa"/>
            <w:tcBorders>
              <w:top w:val="nil"/>
              <w:left w:val="nil"/>
              <w:bottom w:val="nil"/>
              <w:right w:val="nil"/>
            </w:tcBorders>
          </w:tcPr>
          <w:p w14:paraId="59F7EF5B" w14:textId="77777777" w:rsidR="00B51CF1" w:rsidRPr="007F2770" w:rsidRDefault="00B51CF1" w:rsidP="00B51CF1">
            <w:pPr>
              <w:pStyle w:val="TAC"/>
              <w:rPr>
                <w:lang w:eastAsia="zh-CN"/>
              </w:rPr>
            </w:pPr>
            <w:r w:rsidRPr="007F2770">
              <w:rPr>
                <w:lang w:eastAsia="zh-CN"/>
              </w:rPr>
              <w:t>0</w:t>
            </w:r>
          </w:p>
        </w:tc>
        <w:tc>
          <w:tcPr>
            <w:tcW w:w="284" w:type="dxa"/>
            <w:tcBorders>
              <w:top w:val="nil"/>
              <w:left w:val="nil"/>
              <w:bottom w:val="nil"/>
              <w:right w:val="nil"/>
            </w:tcBorders>
          </w:tcPr>
          <w:p w14:paraId="17A64E5D" w14:textId="77777777" w:rsidR="00B51CF1" w:rsidRPr="007F2770" w:rsidRDefault="00B51CF1" w:rsidP="00B51CF1">
            <w:pPr>
              <w:pStyle w:val="TAC"/>
              <w:rPr>
                <w:lang w:eastAsia="zh-CN"/>
              </w:rPr>
            </w:pPr>
            <w:r w:rsidRPr="007F2770">
              <w:rPr>
                <w:lang w:eastAsia="zh-CN"/>
              </w:rPr>
              <w:t>0</w:t>
            </w:r>
          </w:p>
        </w:tc>
        <w:tc>
          <w:tcPr>
            <w:tcW w:w="284" w:type="dxa"/>
            <w:tcBorders>
              <w:top w:val="nil"/>
              <w:left w:val="nil"/>
              <w:bottom w:val="nil"/>
              <w:right w:val="nil"/>
            </w:tcBorders>
          </w:tcPr>
          <w:p w14:paraId="62190EEA" w14:textId="77777777" w:rsidR="00B51CF1" w:rsidRPr="007F2770" w:rsidRDefault="00B51CF1" w:rsidP="00B51CF1">
            <w:pPr>
              <w:pStyle w:val="TAC"/>
              <w:rPr>
                <w:lang w:eastAsia="zh-CN"/>
              </w:rPr>
            </w:pPr>
            <w:r w:rsidRPr="007F2770">
              <w:rPr>
                <w:lang w:eastAsia="zh-CN"/>
              </w:rPr>
              <w:t>1</w:t>
            </w:r>
          </w:p>
        </w:tc>
        <w:tc>
          <w:tcPr>
            <w:tcW w:w="284" w:type="dxa"/>
            <w:tcBorders>
              <w:top w:val="nil"/>
              <w:left w:val="nil"/>
              <w:bottom w:val="nil"/>
              <w:right w:val="nil"/>
            </w:tcBorders>
          </w:tcPr>
          <w:p w14:paraId="765E0BA2" w14:textId="77777777" w:rsidR="00B51CF1" w:rsidRPr="007F2770" w:rsidRDefault="00B51CF1" w:rsidP="00B51CF1">
            <w:pPr>
              <w:pStyle w:val="TAC"/>
              <w:rPr>
                <w:lang w:eastAsia="zh-CN"/>
              </w:rPr>
            </w:pPr>
            <w:r w:rsidRPr="007F2770">
              <w:rPr>
                <w:lang w:eastAsia="zh-CN"/>
              </w:rPr>
              <w:t>0</w:t>
            </w:r>
          </w:p>
        </w:tc>
        <w:tc>
          <w:tcPr>
            <w:tcW w:w="709" w:type="dxa"/>
            <w:tcBorders>
              <w:top w:val="nil"/>
              <w:left w:val="nil"/>
              <w:bottom w:val="nil"/>
              <w:right w:val="nil"/>
            </w:tcBorders>
          </w:tcPr>
          <w:p w14:paraId="10F143E2" w14:textId="77777777" w:rsidR="00B51CF1" w:rsidRPr="007F2770" w:rsidRDefault="00B51CF1" w:rsidP="00B51CF1">
            <w:pPr>
              <w:pStyle w:val="TAL"/>
            </w:pPr>
          </w:p>
        </w:tc>
        <w:tc>
          <w:tcPr>
            <w:tcW w:w="4111" w:type="dxa"/>
            <w:tcBorders>
              <w:top w:val="nil"/>
              <w:left w:val="nil"/>
              <w:bottom w:val="nil"/>
              <w:right w:val="single" w:sz="4" w:space="0" w:color="auto"/>
            </w:tcBorders>
          </w:tcPr>
          <w:p w14:paraId="12C5FCA9" w14:textId="77777777" w:rsidR="00B51CF1" w:rsidRPr="007F2770" w:rsidRDefault="00B51CF1" w:rsidP="00B51CF1">
            <w:pPr>
              <w:pStyle w:val="TAL"/>
            </w:pPr>
            <w:r w:rsidRPr="007F2770">
              <w:t>Selected TNGF is not compatible with the allowed NSSAI</w:t>
            </w:r>
          </w:p>
        </w:tc>
      </w:tr>
      <w:tr w:rsidR="00B51CF1" w:rsidRPr="007F2770" w14:paraId="3E8B219F" w14:textId="77777777" w:rsidTr="00B51CF1">
        <w:trPr>
          <w:jc w:val="center"/>
        </w:trPr>
        <w:tc>
          <w:tcPr>
            <w:tcW w:w="284" w:type="dxa"/>
            <w:tcBorders>
              <w:top w:val="nil"/>
              <w:left w:val="single" w:sz="4" w:space="0" w:color="auto"/>
              <w:bottom w:val="nil"/>
              <w:right w:val="nil"/>
            </w:tcBorders>
            <w:hideMark/>
          </w:tcPr>
          <w:p w14:paraId="0C1047C7"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679E5CD4"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415C326B"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090700F3"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CBC2817"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095AF4F1"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01737B53"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464ED45A" w14:textId="77777777" w:rsidR="00B51CF1" w:rsidRPr="007F2770" w:rsidRDefault="00B51CF1" w:rsidP="00B51CF1">
            <w:pPr>
              <w:pStyle w:val="TAC"/>
            </w:pPr>
            <w:r w:rsidRPr="007F2770">
              <w:t>0</w:t>
            </w:r>
          </w:p>
        </w:tc>
        <w:tc>
          <w:tcPr>
            <w:tcW w:w="709" w:type="dxa"/>
            <w:tcBorders>
              <w:top w:val="nil"/>
              <w:left w:val="nil"/>
              <w:bottom w:val="nil"/>
              <w:right w:val="nil"/>
            </w:tcBorders>
          </w:tcPr>
          <w:p w14:paraId="59355930"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6EAB593B" w14:textId="77777777" w:rsidR="00B51CF1" w:rsidRPr="007F2770" w:rsidRDefault="00B51CF1" w:rsidP="00B51CF1">
            <w:pPr>
              <w:pStyle w:val="TAL"/>
            </w:pPr>
            <w:r w:rsidRPr="007F2770">
              <w:t>Payload was not forwarded</w:t>
            </w:r>
          </w:p>
        </w:tc>
      </w:tr>
      <w:tr w:rsidR="00B51CF1" w:rsidRPr="007F2770" w14:paraId="03F389DF" w14:textId="77777777" w:rsidTr="00B51CF1">
        <w:trPr>
          <w:jc w:val="center"/>
        </w:trPr>
        <w:tc>
          <w:tcPr>
            <w:tcW w:w="284" w:type="dxa"/>
            <w:tcBorders>
              <w:top w:val="nil"/>
              <w:left w:val="single" w:sz="4" w:space="0" w:color="auto"/>
              <w:bottom w:val="nil"/>
              <w:right w:val="nil"/>
            </w:tcBorders>
            <w:hideMark/>
          </w:tcPr>
          <w:p w14:paraId="7A95ADE5"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5B3D21ED"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534B6520"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0E736946"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C9A6470"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4A0C1DDD"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4DE286D1"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065AF079" w14:textId="77777777" w:rsidR="00B51CF1" w:rsidRPr="007F2770" w:rsidRDefault="00B51CF1" w:rsidP="00B51CF1">
            <w:pPr>
              <w:pStyle w:val="TAC"/>
            </w:pPr>
            <w:r w:rsidRPr="007F2770">
              <w:t>1</w:t>
            </w:r>
          </w:p>
        </w:tc>
        <w:tc>
          <w:tcPr>
            <w:tcW w:w="709" w:type="dxa"/>
            <w:tcBorders>
              <w:top w:val="nil"/>
              <w:left w:val="nil"/>
              <w:bottom w:val="nil"/>
              <w:right w:val="nil"/>
            </w:tcBorders>
          </w:tcPr>
          <w:p w14:paraId="69C7FEB0"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388290A3" w14:textId="77777777" w:rsidR="00B51CF1" w:rsidRPr="007F2770" w:rsidRDefault="00B51CF1" w:rsidP="00B51CF1">
            <w:pPr>
              <w:pStyle w:val="TAL"/>
            </w:pPr>
            <w:r w:rsidRPr="007F2770">
              <w:t>DNN not supported or not subscribed in the slice</w:t>
            </w:r>
          </w:p>
        </w:tc>
      </w:tr>
      <w:tr w:rsidR="00B51CF1" w:rsidRPr="007F2770" w14:paraId="334F62D5" w14:textId="77777777" w:rsidTr="00B51CF1">
        <w:trPr>
          <w:jc w:val="center"/>
        </w:trPr>
        <w:tc>
          <w:tcPr>
            <w:tcW w:w="284" w:type="dxa"/>
            <w:tcBorders>
              <w:top w:val="nil"/>
              <w:left w:val="single" w:sz="4" w:space="0" w:color="auto"/>
              <w:bottom w:val="nil"/>
              <w:right w:val="nil"/>
            </w:tcBorders>
            <w:hideMark/>
          </w:tcPr>
          <w:p w14:paraId="30FCDC85"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6FA4B01B"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1C04FB30"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06253230"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5C03156E"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D5A0D6D"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02C20118"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7B097CF" w14:textId="77777777" w:rsidR="00B51CF1" w:rsidRPr="007F2770" w:rsidRDefault="00B51CF1" w:rsidP="00B51CF1">
            <w:pPr>
              <w:pStyle w:val="TAC"/>
            </w:pPr>
            <w:r w:rsidRPr="007F2770">
              <w:t>0</w:t>
            </w:r>
          </w:p>
        </w:tc>
        <w:tc>
          <w:tcPr>
            <w:tcW w:w="709" w:type="dxa"/>
            <w:tcBorders>
              <w:top w:val="nil"/>
              <w:left w:val="nil"/>
              <w:bottom w:val="nil"/>
              <w:right w:val="nil"/>
            </w:tcBorders>
          </w:tcPr>
          <w:p w14:paraId="7CBCD2D7"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72F16F7F" w14:textId="77777777" w:rsidR="00B51CF1" w:rsidRPr="007F2770" w:rsidRDefault="00B51CF1" w:rsidP="00B51CF1">
            <w:pPr>
              <w:pStyle w:val="TAL"/>
            </w:pPr>
            <w:r w:rsidRPr="007F2770">
              <w:t>Insufficient user-plane resources for the PDU session</w:t>
            </w:r>
          </w:p>
        </w:tc>
      </w:tr>
      <w:tr w:rsidR="00B51CF1" w:rsidRPr="007F2770" w14:paraId="724328A8" w14:textId="77777777" w:rsidTr="00B51CF1">
        <w:trPr>
          <w:jc w:val="center"/>
        </w:trPr>
        <w:tc>
          <w:tcPr>
            <w:tcW w:w="284" w:type="dxa"/>
            <w:tcBorders>
              <w:top w:val="nil"/>
              <w:left w:val="single" w:sz="4" w:space="0" w:color="auto"/>
              <w:bottom w:val="nil"/>
              <w:right w:val="nil"/>
            </w:tcBorders>
          </w:tcPr>
          <w:p w14:paraId="078F5D6C" w14:textId="77777777" w:rsidR="00B51CF1" w:rsidRPr="007F2770" w:rsidRDefault="00B51CF1" w:rsidP="00B51CF1">
            <w:pPr>
              <w:pStyle w:val="TAC"/>
              <w:rPr>
                <w:lang w:eastAsia="zh-CN"/>
              </w:rPr>
            </w:pPr>
            <w:r w:rsidRPr="007F2770">
              <w:rPr>
                <w:rFonts w:hint="eastAsia"/>
                <w:lang w:eastAsia="zh-CN"/>
              </w:rPr>
              <w:t>0</w:t>
            </w:r>
          </w:p>
        </w:tc>
        <w:tc>
          <w:tcPr>
            <w:tcW w:w="285" w:type="dxa"/>
            <w:tcBorders>
              <w:top w:val="nil"/>
              <w:left w:val="nil"/>
              <w:bottom w:val="nil"/>
              <w:right w:val="nil"/>
            </w:tcBorders>
          </w:tcPr>
          <w:p w14:paraId="21FFBC1F" w14:textId="77777777" w:rsidR="00B51CF1" w:rsidRPr="007F2770" w:rsidRDefault="00B51CF1" w:rsidP="00B51CF1">
            <w:pPr>
              <w:pStyle w:val="TAC"/>
              <w:rPr>
                <w:lang w:eastAsia="zh-CN"/>
              </w:rPr>
            </w:pPr>
            <w:r w:rsidRPr="007F2770">
              <w:rPr>
                <w:lang w:eastAsia="zh-CN"/>
              </w:rPr>
              <w:t>1</w:t>
            </w:r>
          </w:p>
        </w:tc>
        <w:tc>
          <w:tcPr>
            <w:tcW w:w="283" w:type="dxa"/>
            <w:tcBorders>
              <w:top w:val="nil"/>
              <w:left w:val="nil"/>
              <w:bottom w:val="nil"/>
              <w:right w:val="nil"/>
            </w:tcBorders>
          </w:tcPr>
          <w:p w14:paraId="6AE0BA77" w14:textId="77777777" w:rsidR="00B51CF1" w:rsidRPr="007F2770" w:rsidRDefault="00B51CF1" w:rsidP="00B51CF1">
            <w:pPr>
              <w:pStyle w:val="TAC"/>
              <w:rPr>
                <w:lang w:eastAsia="zh-CN"/>
              </w:rPr>
            </w:pPr>
            <w:r w:rsidRPr="007F2770">
              <w:rPr>
                <w:lang w:eastAsia="zh-CN"/>
              </w:rPr>
              <w:t>0</w:t>
            </w:r>
          </w:p>
        </w:tc>
        <w:tc>
          <w:tcPr>
            <w:tcW w:w="283" w:type="dxa"/>
            <w:tcBorders>
              <w:top w:val="nil"/>
              <w:left w:val="nil"/>
              <w:bottom w:val="nil"/>
              <w:right w:val="nil"/>
            </w:tcBorders>
          </w:tcPr>
          <w:p w14:paraId="4A5E52D4" w14:textId="77777777" w:rsidR="00B51CF1" w:rsidRPr="007F2770" w:rsidRDefault="00B51CF1" w:rsidP="00B51CF1">
            <w:pPr>
              <w:pStyle w:val="TAC"/>
              <w:rPr>
                <w:lang w:eastAsia="zh-CN"/>
              </w:rPr>
            </w:pPr>
            <w:r w:rsidRPr="007F2770">
              <w:rPr>
                <w:lang w:eastAsia="zh-CN"/>
              </w:rPr>
              <w:t>1</w:t>
            </w:r>
          </w:p>
        </w:tc>
        <w:tc>
          <w:tcPr>
            <w:tcW w:w="284" w:type="dxa"/>
            <w:tcBorders>
              <w:top w:val="nil"/>
              <w:left w:val="nil"/>
              <w:bottom w:val="nil"/>
              <w:right w:val="nil"/>
            </w:tcBorders>
          </w:tcPr>
          <w:p w14:paraId="1F9C6290" w14:textId="77777777" w:rsidR="00B51CF1" w:rsidRPr="007F2770" w:rsidRDefault="00B51CF1" w:rsidP="00B51CF1">
            <w:pPr>
              <w:pStyle w:val="TAC"/>
              <w:rPr>
                <w:lang w:eastAsia="zh-CN"/>
              </w:rPr>
            </w:pPr>
            <w:r w:rsidRPr="007F2770">
              <w:rPr>
                <w:lang w:eastAsia="zh-CN"/>
              </w:rPr>
              <w:t>1</w:t>
            </w:r>
          </w:p>
        </w:tc>
        <w:tc>
          <w:tcPr>
            <w:tcW w:w="284" w:type="dxa"/>
            <w:tcBorders>
              <w:top w:val="nil"/>
              <w:left w:val="nil"/>
              <w:bottom w:val="nil"/>
              <w:right w:val="nil"/>
            </w:tcBorders>
          </w:tcPr>
          <w:p w14:paraId="4D7DF618" w14:textId="77777777" w:rsidR="00B51CF1" w:rsidRPr="007F2770" w:rsidRDefault="00B51CF1" w:rsidP="00B51CF1">
            <w:pPr>
              <w:pStyle w:val="TAC"/>
              <w:rPr>
                <w:lang w:eastAsia="zh-CN"/>
              </w:rPr>
            </w:pPr>
            <w:r w:rsidRPr="007F2770">
              <w:rPr>
                <w:lang w:eastAsia="zh-CN"/>
              </w:rPr>
              <w:t>1</w:t>
            </w:r>
          </w:p>
        </w:tc>
        <w:tc>
          <w:tcPr>
            <w:tcW w:w="284" w:type="dxa"/>
            <w:tcBorders>
              <w:top w:val="nil"/>
              <w:left w:val="nil"/>
              <w:bottom w:val="nil"/>
              <w:right w:val="nil"/>
            </w:tcBorders>
          </w:tcPr>
          <w:p w14:paraId="7456D101" w14:textId="77777777" w:rsidR="00B51CF1" w:rsidRPr="007F2770" w:rsidRDefault="00B51CF1" w:rsidP="00B51CF1">
            <w:pPr>
              <w:pStyle w:val="TAC"/>
              <w:rPr>
                <w:lang w:eastAsia="zh-CN"/>
              </w:rPr>
            </w:pPr>
            <w:r w:rsidRPr="007F2770">
              <w:rPr>
                <w:lang w:eastAsia="zh-CN"/>
              </w:rPr>
              <w:t>0</w:t>
            </w:r>
          </w:p>
        </w:tc>
        <w:tc>
          <w:tcPr>
            <w:tcW w:w="284" w:type="dxa"/>
            <w:tcBorders>
              <w:top w:val="nil"/>
              <w:left w:val="nil"/>
              <w:bottom w:val="nil"/>
              <w:right w:val="nil"/>
            </w:tcBorders>
          </w:tcPr>
          <w:p w14:paraId="419D0ED8" w14:textId="77777777" w:rsidR="00B51CF1" w:rsidRPr="007F2770" w:rsidRDefault="00B51CF1" w:rsidP="00B51CF1">
            <w:pPr>
              <w:pStyle w:val="TAC"/>
              <w:rPr>
                <w:lang w:eastAsia="zh-CN"/>
              </w:rPr>
            </w:pPr>
            <w:r w:rsidRPr="007F2770">
              <w:rPr>
                <w:lang w:eastAsia="zh-CN"/>
              </w:rPr>
              <w:t>1</w:t>
            </w:r>
          </w:p>
        </w:tc>
        <w:tc>
          <w:tcPr>
            <w:tcW w:w="709" w:type="dxa"/>
            <w:tcBorders>
              <w:top w:val="nil"/>
              <w:left w:val="nil"/>
              <w:bottom w:val="nil"/>
              <w:right w:val="nil"/>
            </w:tcBorders>
          </w:tcPr>
          <w:p w14:paraId="414F5B7F" w14:textId="77777777" w:rsidR="00B51CF1" w:rsidRPr="007F2770" w:rsidRDefault="00B51CF1" w:rsidP="00B51CF1">
            <w:pPr>
              <w:pStyle w:val="TAL"/>
            </w:pPr>
          </w:p>
        </w:tc>
        <w:tc>
          <w:tcPr>
            <w:tcW w:w="4111" w:type="dxa"/>
            <w:tcBorders>
              <w:top w:val="nil"/>
              <w:left w:val="nil"/>
              <w:bottom w:val="nil"/>
              <w:right w:val="single" w:sz="4" w:space="0" w:color="auto"/>
            </w:tcBorders>
          </w:tcPr>
          <w:p w14:paraId="1C75E79D" w14:textId="77777777" w:rsidR="00B51CF1" w:rsidRPr="007F2770" w:rsidRDefault="00B51CF1" w:rsidP="00B51CF1">
            <w:pPr>
              <w:pStyle w:val="TAL"/>
            </w:pPr>
            <w:r w:rsidRPr="007F2770">
              <w:t>Onboarding services terminated</w:t>
            </w:r>
          </w:p>
        </w:tc>
      </w:tr>
      <w:tr w:rsidR="00B51CF1" w:rsidRPr="007F2770" w14:paraId="44EEA9E8" w14:textId="77777777" w:rsidTr="00B51CF1">
        <w:trPr>
          <w:jc w:val="center"/>
        </w:trPr>
        <w:tc>
          <w:tcPr>
            <w:tcW w:w="284" w:type="dxa"/>
            <w:tcBorders>
              <w:top w:val="nil"/>
              <w:left w:val="single" w:sz="4" w:space="0" w:color="auto"/>
              <w:bottom w:val="nil"/>
              <w:right w:val="nil"/>
            </w:tcBorders>
          </w:tcPr>
          <w:p w14:paraId="157B9ED5" w14:textId="77777777" w:rsidR="00B51CF1" w:rsidRPr="007F2770" w:rsidRDefault="00B51CF1" w:rsidP="00B51CF1">
            <w:pPr>
              <w:pStyle w:val="TAC"/>
              <w:rPr>
                <w:lang w:eastAsia="zh-CN"/>
              </w:rPr>
            </w:pPr>
            <w:r w:rsidRPr="007F2770">
              <w:rPr>
                <w:rFonts w:hint="eastAsia"/>
                <w:lang w:eastAsia="zh-CN"/>
              </w:rPr>
              <w:t>0</w:t>
            </w:r>
          </w:p>
        </w:tc>
        <w:tc>
          <w:tcPr>
            <w:tcW w:w="285" w:type="dxa"/>
            <w:tcBorders>
              <w:top w:val="nil"/>
              <w:left w:val="nil"/>
              <w:bottom w:val="nil"/>
              <w:right w:val="nil"/>
            </w:tcBorders>
          </w:tcPr>
          <w:p w14:paraId="42891723" w14:textId="77777777" w:rsidR="00B51CF1" w:rsidRPr="007F2770" w:rsidRDefault="00B51CF1" w:rsidP="00B51CF1">
            <w:pPr>
              <w:pStyle w:val="TAC"/>
              <w:rPr>
                <w:lang w:eastAsia="zh-CN"/>
              </w:rPr>
            </w:pPr>
            <w:r w:rsidRPr="007F2770">
              <w:rPr>
                <w:lang w:eastAsia="zh-CN"/>
              </w:rPr>
              <w:t>1</w:t>
            </w:r>
          </w:p>
        </w:tc>
        <w:tc>
          <w:tcPr>
            <w:tcW w:w="283" w:type="dxa"/>
            <w:tcBorders>
              <w:top w:val="nil"/>
              <w:left w:val="nil"/>
              <w:bottom w:val="nil"/>
              <w:right w:val="nil"/>
            </w:tcBorders>
          </w:tcPr>
          <w:p w14:paraId="204977AD" w14:textId="77777777" w:rsidR="00B51CF1" w:rsidRPr="007F2770" w:rsidRDefault="00B51CF1" w:rsidP="00B51CF1">
            <w:pPr>
              <w:pStyle w:val="TAC"/>
              <w:rPr>
                <w:lang w:eastAsia="zh-CN"/>
              </w:rPr>
            </w:pPr>
            <w:r w:rsidRPr="007F2770">
              <w:rPr>
                <w:lang w:eastAsia="zh-CN"/>
              </w:rPr>
              <w:t>0</w:t>
            </w:r>
          </w:p>
        </w:tc>
        <w:tc>
          <w:tcPr>
            <w:tcW w:w="283" w:type="dxa"/>
            <w:tcBorders>
              <w:top w:val="nil"/>
              <w:left w:val="nil"/>
              <w:bottom w:val="nil"/>
              <w:right w:val="nil"/>
            </w:tcBorders>
          </w:tcPr>
          <w:p w14:paraId="3D80F925" w14:textId="77777777" w:rsidR="00B51CF1" w:rsidRPr="007F2770" w:rsidRDefault="00B51CF1" w:rsidP="00B51CF1">
            <w:pPr>
              <w:pStyle w:val="TAC"/>
              <w:rPr>
                <w:lang w:eastAsia="zh-CN"/>
              </w:rPr>
            </w:pPr>
            <w:r w:rsidRPr="007F2770">
              <w:rPr>
                <w:lang w:eastAsia="zh-CN"/>
              </w:rPr>
              <w:t>1</w:t>
            </w:r>
          </w:p>
        </w:tc>
        <w:tc>
          <w:tcPr>
            <w:tcW w:w="284" w:type="dxa"/>
            <w:tcBorders>
              <w:top w:val="nil"/>
              <w:left w:val="nil"/>
              <w:bottom w:val="nil"/>
              <w:right w:val="nil"/>
            </w:tcBorders>
          </w:tcPr>
          <w:p w14:paraId="17E2DD5B" w14:textId="77777777" w:rsidR="00B51CF1" w:rsidRPr="007F2770" w:rsidRDefault="00B51CF1" w:rsidP="00B51CF1">
            <w:pPr>
              <w:pStyle w:val="TAC"/>
              <w:rPr>
                <w:lang w:eastAsia="zh-CN"/>
              </w:rPr>
            </w:pPr>
            <w:r w:rsidRPr="007F2770">
              <w:rPr>
                <w:lang w:eastAsia="zh-CN"/>
              </w:rPr>
              <w:t>1</w:t>
            </w:r>
          </w:p>
        </w:tc>
        <w:tc>
          <w:tcPr>
            <w:tcW w:w="284" w:type="dxa"/>
            <w:tcBorders>
              <w:top w:val="nil"/>
              <w:left w:val="nil"/>
              <w:bottom w:val="nil"/>
              <w:right w:val="nil"/>
            </w:tcBorders>
          </w:tcPr>
          <w:p w14:paraId="7552A886" w14:textId="77777777" w:rsidR="00B51CF1" w:rsidRPr="007F2770" w:rsidRDefault="00B51CF1" w:rsidP="00B51CF1">
            <w:pPr>
              <w:pStyle w:val="TAC"/>
              <w:rPr>
                <w:lang w:eastAsia="zh-CN"/>
              </w:rPr>
            </w:pPr>
            <w:r w:rsidRPr="007F2770">
              <w:rPr>
                <w:lang w:eastAsia="zh-CN"/>
              </w:rPr>
              <w:t>1</w:t>
            </w:r>
          </w:p>
        </w:tc>
        <w:tc>
          <w:tcPr>
            <w:tcW w:w="284" w:type="dxa"/>
            <w:tcBorders>
              <w:top w:val="nil"/>
              <w:left w:val="nil"/>
              <w:bottom w:val="nil"/>
              <w:right w:val="nil"/>
            </w:tcBorders>
          </w:tcPr>
          <w:p w14:paraId="7F180CEB" w14:textId="77777777" w:rsidR="00B51CF1" w:rsidRPr="007F2770" w:rsidRDefault="00B51CF1" w:rsidP="00B51CF1">
            <w:pPr>
              <w:pStyle w:val="TAC"/>
              <w:rPr>
                <w:lang w:eastAsia="zh-CN"/>
              </w:rPr>
            </w:pPr>
            <w:r>
              <w:rPr>
                <w:lang w:eastAsia="zh-CN"/>
              </w:rPr>
              <w:t>1</w:t>
            </w:r>
          </w:p>
        </w:tc>
        <w:tc>
          <w:tcPr>
            <w:tcW w:w="284" w:type="dxa"/>
            <w:tcBorders>
              <w:top w:val="nil"/>
              <w:left w:val="nil"/>
              <w:bottom w:val="nil"/>
              <w:right w:val="nil"/>
            </w:tcBorders>
          </w:tcPr>
          <w:p w14:paraId="58B49778" w14:textId="77777777" w:rsidR="00B51CF1" w:rsidRPr="007F2770" w:rsidRDefault="00B51CF1" w:rsidP="00B51CF1">
            <w:pPr>
              <w:pStyle w:val="TAC"/>
              <w:rPr>
                <w:lang w:eastAsia="zh-CN"/>
              </w:rPr>
            </w:pPr>
            <w:r>
              <w:rPr>
                <w:lang w:eastAsia="zh-CN"/>
              </w:rPr>
              <w:t>0</w:t>
            </w:r>
          </w:p>
        </w:tc>
        <w:tc>
          <w:tcPr>
            <w:tcW w:w="709" w:type="dxa"/>
            <w:tcBorders>
              <w:top w:val="nil"/>
              <w:left w:val="nil"/>
              <w:bottom w:val="nil"/>
              <w:right w:val="nil"/>
            </w:tcBorders>
          </w:tcPr>
          <w:p w14:paraId="2323B96D" w14:textId="77777777" w:rsidR="00B51CF1" w:rsidRPr="007F2770" w:rsidRDefault="00B51CF1" w:rsidP="00B51CF1">
            <w:pPr>
              <w:pStyle w:val="TAL"/>
            </w:pPr>
          </w:p>
        </w:tc>
        <w:tc>
          <w:tcPr>
            <w:tcW w:w="4111" w:type="dxa"/>
            <w:tcBorders>
              <w:top w:val="nil"/>
              <w:left w:val="nil"/>
              <w:bottom w:val="nil"/>
              <w:right w:val="single" w:sz="4" w:space="0" w:color="auto"/>
            </w:tcBorders>
          </w:tcPr>
          <w:p w14:paraId="2C8D547A" w14:textId="77777777" w:rsidR="00B51CF1" w:rsidRPr="007F2770" w:rsidRDefault="00B51CF1" w:rsidP="00B51CF1">
            <w:pPr>
              <w:pStyle w:val="TAL"/>
            </w:pPr>
            <w:r>
              <w:t>U</w:t>
            </w:r>
            <w:r w:rsidRPr="00494240">
              <w:t>ser plane positioning</w:t>
            </w:r>
            <w:r w:rsidRPr="005C02B6">
              <w:t xml:space="preserve"> </w:t>
            </w:r>
            <w:r w:rsidRPr="007F2770">
              <w:t>not authorized</w:t>
            </w:r>
          </w:p>
        </w:tc>
      </w:tr>
      <w:tr w:rsidR="00B51CF1" w:rsidRPr="007F2770" w14:paraId="6073E581" w14:textId="77777777" w:rsidTr="00B51CF1">
        <w:trPr>
          <w:jc w:val="center"/>
        </w:trPr>
        <w:tc>
          <w:tcPr>
            <w:tcW w:w="284" w:type="dxa"/>
            <w:tcBorders>
              <w:top w:val="nil"/>
              <w:left w:val="single" w:sz="4" w:space="0" w:color="auto"/>
              <w:bottom w:val="nil"/>
              <w:right w:val="nil"/>
            </w:tcBorders>
            <w:hideMark/>
          </w:tcPr>
          <w:p w14:paraId="12F8FE1A"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7538F698"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25592C8B" w14:textId="77777777" w:rsidR="00B51CF1" w:rsidRPr="007F2770" w:rsidRDefault="00B51CF1" w:rsidP="00B51CF1">
            <w:pPr>
              <w:pStyle w:val="TAC"/>
            </w:pPr>
            <w:r w:rsidRPr="007F2770">
              <w:t>0</w:t>
            </w:r>
          </w:p>
        </w:tc>
        <w:tc>
          <w:tcPr>
            <w:tcW w:w="283" w:type="dxa"/>
            <w:tcBorders>
              <w:top w:val="nil"/>
              <w:left w:val="nil"/>
              <w:bottom w:val="nil"/>
              <w:right w:val="nil"/>
            </w:tcBorders>
            <w:hideMark/>
          </w:tcPr>
          <w:p w14:paraId="690E85C5"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6D2EB606"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3409EDC1"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7BF2DC67"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EFE4CB6" w14:textId="77777777" w:rsidR="00B51CF1" w:rsidRPr="007F2770" w:rsidRDefault="00B51CF1" w:rsidP="00B51CF1">
            <w:pPr>
              <w:pStyle w:val="TAC"/>
            </w:pPr>
            <w:r w:rsidRPr="007F2770">
              <w:t>1</w:t>
            </w:r>
          </w:p>
        </w:tc>
        <w:tc>
          <w:tcPr>
            <w:tcW w:w="709" w:type="dxa"/>
            <w:tcBorders>
              <w:top w:val="nil"/>
              <w:left w:val="nil"/>
              <w:bottom w:val="nil"/>
              <w:right w:val="nil"/>
            </w:tcBorders>
          </w:tcPr>
          <w:p w14:paraId="6CD1AE2B"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43138F79" w14:textId="77777777" w:rsidR="00B51CF1" w:rsidRPr="007F2770" w:rsidRDefault="00B51CF1" w:rsidP="00B51CF1">
            <w:pPr>
              <w:pStyle w:val="TAL"/>
            </w:pPr>
            <w:r w:rsidRPr="007F2770">
              <w:t>Semantically incorrect message</w:t>
            </w:r>
          </w:p>
        </w:tc>
      </w:tr>
      <w:tr w:rsidR="00B51CF1" w:rsidRPr="007F2770" w14:paraId="228E577F" w14:textId="77777777" w:rsidTr="00B51CF1">
        <w:trPr>
          <w:jc w:val="center"/>
        </w:trPr>
        <w:tc>
          <w:tcPr>
            <w:tcW w:w="284" w:type="dxa"/>
            <w:tcBorders>
              <w:top w:val="nil"/>
              <w:left w:val="single" w:sz="4" w:space="0" w:color="auto"/>
              <w:bottom w:val="nil"/>
              <w:right w:val="nil"/>
            </w:tcBorders>
            <w:hideMark/>
          </w:tcPr>
          <w:p w14:paraId="593869D1"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64405C9A"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142D6C72"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2DA6057E"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552D6F77"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4B1A0704"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408BF5AD"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545CC3CA" w14:textId="77777777" w:rsidR="00B51CF1" w:rsidRPr="007F2770" w:rsidRDefault="00B51CF1" w:rsidP="00B51CF1">
            <w:pPr>
              <w:pStyle w:val="TAC"/>
            </w:pPr>
            <w:r w:rsidRPr="007F2770">
              <w:t>0</w:t>
            </w:r>
          </w:p>
        </w:tc>
        <w:tc>
          <w:tcPr>
            <w:tcW w:w="709" w:type="dxa"/>
            <w:tcBorders>
              <w:top w:val="nil"/>
              <w:left w:val="nil"/>
              <w:bottom w:val="nil"/>
              <w:right w:val="nil"/>
            </w:tcBorders>
          </w:tcPr>
          <w:p w14:paraId="05D00357"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181CC3C0" w14:textId="77777777" w:rsidR="00B51CF1" w:rsidRPr="007F2770" w:rsidRDefault="00B51CF1" w:rsidP="00B51CF1">
            <w:pPr>
              <w:pStyle w:val="TAL"/>
            </w:pPr>
            <w:r w:rsidRPr="007F2770">
              <w:t>Invalid mandatory information</w:t>
            </w:r>
          </w:p>
        </w:tc>
      </w:tr>
      <w:tr w:rsidR="00B51CF1" w:rsidRPr="007F2770" w14:paraId="3D452982" w14:textId="77777777" w:rsidTr="00B51CF1">
        <w:trPr>
          <w:jc w:val="center"/>
        </w:trPr>
        <w:tc>
          <w:tcPr>
            <w:tcW w:w="284" w:type="dxa"/>
            <w:tcBorders>
              <w:top w:val="nil"/>
              <w:left w:val="single" w:sz="4" w:space="0" w:color="auto"/>
              <w:bottom w:val="nil"/>
              <w:right w:val="nil"/>
            </w:tcBorders>
            <w:hideMark/>
          </w:tcPr>
          <w:p w14:paraId="49BF6633"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4EC07BCE"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495A8067"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2FFCBED8"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0E322CA1"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5E6CCE5"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724F2DB4"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2993B4A" w14:textId="77777777" w:rsidR="00B51CF1" w:rsidRPr="007F2770" w:rsidRDefault="00B51CF1" w:rsidP="00B51CF1">
            <w:pPr>
              <w:pStyle w:val="TAC"/>
            </w:pPr>
            <w:r w:rsidRPr="007F2770">
              <w:t>1</w:t>
            </w:r>
          </w:p>
        </w:tc>
        <w:tc>
          <w:tcPr>
            <w:tcW w:w="709" w:type="dxa"/>
            <w:tcBorders>
              <w:top w:val="nil"/>
              <w:left w:val="nil"/>
              <w:bottom w:val="nil"/>
              <w:right w:val="nil"/>
            </w:tcBorders>
          </w:tcPr>
          <w:p w14:paraId="2B846B1D"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120DFA39" w14:textId="77777777" w:rsidR="00B51CF1" w:rsidRPr="007F2770" w:rsidRDefault="00B51CF1" w:rsidP="00B51CF1">
            <w:pPr>
              <w:pStyle w:val="TAL"/>
            </w:pPr>
            <w:r w:rsidRPr="007F2770">
              <w:t>Message type non-existent or not implemented</w:t>
            </w:r>
          </w:p>
        </w:tc>
      </w:tr>
      <w:tr w:rsidR="00B51CF1" w:rsidRPr="007F2770" w14:paraId="40DE9461" w14:textId="77777777" w:rsidTr="00B51CF1">
        <w:trPr>
          <w:jc w:val="center"/>
        </w:trPr>
        <w:tc>
          <w:tcPr>
            <w:tcW w:w="284" w:type="dxa"/>
            <w:tcBorders>
              <w:top w:val="nil"/>
              <w:left w:val="single" w:sz="4" w:space="0" w:color="auto"/>
              <w:bottom w:val="nil"/>
              <w:right w:val="nil"/>
            </w:tcBorders>
            <w:hideMark/>
          </w:tcPr>
          <w:p w14:paraId="21564109"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0509C3D3"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62AA290D"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34F5C8CA"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5424CAE4"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2288810B"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9CB5245"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382001A6" w14:textId="77777777" w:rsidR="00B51CF1" w:rsidRPr="007F2770" w:rsidRDefault="00B51CF1" w:rsidP="00B51CF1">
            <w:pPr>
              <w:pStyle w:val="TAC"/>
            </w:pPr>
            <w:r w:rsidRPr="007F2770">
              <w:t>0</w:t>
            </w:r>
          </w:p>
        </w:tc>
        <w:tc>
          <w:tcPr>
            <w:tcW w:w="709" w:type="dxa"/>
            <w:tcBorders>
              <w:top w:val="nil"/>
              <w:left w:val="nil"/>
              <w:bottom w:val="nil"/>
              <w:right w:val="nil"/>
            </w:tcBorders>
          </w:tcPr>
          <w:p w14:paraId="3EEC1C50"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03070F32" w14:textId="77777777" w:rsidR="00B51CF1" w:rsidRPr="007F2770" w:rsidRDefault="00B51CF1" w:rsidP="00B51CF1">
            <w:pPr>
              <w:pStyle w:val="TAL"/>
            </w:pPr>
            <w:r w:rsidRPr="007F2770">
              <w:t>Message type not compatible with the protocol state</w:t>
            </w:r>
          </w:p>
        </w:tc>
      </w:tr>
      <w:tr w:rsidR="00B51CF1" w:rsidRPr="007F2770" w14:paraId="16649329" w14:textId="77777777" w:rsidTr="00B51CF1">
        <w:trPr>
          <w:jc w:val="center"/>
        </w:trPr>
        <w:tc>
          <w:tcPr>
            <w:tcW w:w="284" w:type="dxa"/>
            <w:tcBorders>
              <w:top w:val="nil"/>
              <w:left w:val="single" w:sz="4" w:space="0" w:color="auto"/>
              <w:bottom w:val="nil"/>
              <w:right w:val="nil"/>
            </w:tcBorders>
            <w:hideMark/>
          </w:tcPr>
          <w:p w14:paraId="35EF3551"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34DD3A5F"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26150F1A"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10F121F4"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0DB04863"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ED5C107"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295AF2D3"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12254DB" w14:textId="77777777" w:rsidR="00B51CF1" w:rsidRPr="007F2770" w:rsidRDefault="00B51CF1" w:rsidP="00B51CF1">
            <w:pPr>
              <w:pStyle w:val="TAC"/>
            </w:pPr>
            <w:r w:rsidRPr="007F2770">
              <w:t>1</w:t>
            </w:r>
          </w:p>
        </w:tc>
        <w:tc>
          <w:tcPr>
            <w:tcW w:w="709" w:type="dxa"/>
            <w:tcBorders>
              <w:top w:val="nil"/>
              <w:left w:val="nil"/>
              <w:bottom w:val="nil"/>
              <w:right w:val="nil"/>
            </w:tcBorders>
          </w:tcPr>
          <w:p w14:paraId="3D1E24FC"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487D9FB4" w14:textId="77777777" w:rsidR="00B51CF1" w:rsidRPr="007F2770" w:rsidRDefault="00B51CF1" w:rsidP="00B51CF1">
            <w:pPr>
              <w:pStyle w:val="TAL"/>
              <w:rPr>
                <w:lang w:val="fr-FR"/>
              </w:rPr>
            </w:pPr>
            <w:r w:rsidRPr="007F2770">
              <w:rPr>
                <w:lang w:val="fr-FR"/>
              </w:rPr>
              <w:t>Information element non-existent or not implemented</w:t>
            </w:r>
          </w:p>
        </w:tc>
      </w:tr>
      <w:tr w:rsidR="00B51CF1" w:rsidRPr="007F2770" w14:paraId="08087420" w14:textId="77777777" w:rsidTr="00B51CF1">
        <w:trPr>
          <w:jc w:val="center"/>
        </w:trPr>
        <w:tc>
          <w:tcPr>
            <w:tcW w:w="284" w:type="dxa"/>
            <w:tcBorders>
              <w:top w:val="nil"/>
              <w:left w:val="single" w:sz="4" w:space="0" w:color="auto"/>
              <w:bottom w:val="nil"/>
              <w:right w:val="nil"/>
            </w:tcBorders>
            <w:hideMark/>
          </w:tcPr>
          <w:p w14:paraId="2B6E4C69"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41761AAE"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6AEA6A70"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3E0233BD"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7587A69C"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700F9D6A"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216D755"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614F9A0A" w14:textId="77777777" w:rsidR="00B51CF1" w:rsidRPr="007F2770" w:rsidRDefault="00B51CF1" w:rsidP="00B51CF1">
            <w:pPr>
              <w:pStyle w:val="TAC"/>
            </w:pPr>
            <w:r w:rsidRPr="007F2770">
              <w:t>0</w:t>
            </w:r>
          </w:p>
        </w:tc>
        <w:tc>
          <w:tcPr>
            <w:tcW w:w="709" w:type="dxa"/>
            <w:tcBorders>
              <w:top w:val="nil"/>
              <w:left w:val="nil"/>
              <w:bottom w:val="nil"/>
              <w:right w:val="nil"/>
            </w:tcBorders>
          </w:tcPr>
          <w:p w14:paraId="45D55A62"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24F938E5" w14:textId="77777777" w:rsidR="00B51CF1" w:rsidRPr="007F2770" w:rsidRDefault="00B51CF1" w:rsidP="00B51CF1">
            <w:pPr>
              <w:pStyle w:val="TAL"/>
            </w:pPr>
            <w:r w:rsidRPr="007F2770">
              <w:t>Conditional IE error</w:t>
            </w:r>
          </w:p>
        </w:tc>
      </w:tr>
      <w:tr w:rsidR="00B51CF1" w:rsidRPr="007F2770" w14:paraId="5D92E585" w14:textId="77777777" w:rsidTr="00B51CF1">
        <w:trPr>
          <w:jc w:val="center"/>
        </w:trPr>
        <w:tc>
          <w:tcPr>
            <w:tcW w:w="284" w:type="dxa"/>
            <w:tcBorders>
              <w:top w:val="nil"/>
              <w:left w:val="single" w:sz="4" w:space="0" w:color="auto"/>
              <w:bottom w:val="nil"/>
              <w:right w:val="nil"/>
            </w:tcBorders>
            <w:hideMark/>
          </w:tcPr>
          <w:p w14:paraId="475B9550"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1F7C05EA"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73FBB267"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19F815CD"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5D692107"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2524F54B"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15E2F95E"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3F854AB0" w14:textId="77777777" w:rsidR="00B51CF1" w:rsidRPr="007F2770" w:rsidRDefault="00B51CF1" w:rsidP="00B51CF1">
            <w:pPr>
              <w:pStyle w:val="TAC"/>
            </w:pPr>
            <w:r w:rsidRPr="007F2770">
              <w:t>1</w:t>
            </w:r>
          </w:p>
        </w:tc>
        <w:tc>
          <w:tcPr>
            <w:tcW w:w="709" w:type="dxa"/>
            <w:tcBorders>
              <w:top w:val="nil"/>
              <w:left w:val="nil"/>
              <w:bottom w:val="nil"/>
              <w:right w:val="nil"/>
            </w:tcBorders>
          </w:tcPr>
          <w:p w14:paraId="778F1CF9"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485770E5" w14:textId="77777777" w:rsidR="00B51CF1" w:rsidRPr="007F2770" w:rsidRDefault="00B51CF1" w:rsidP="00B51CF1">
            <w:pPr>
              <w:pStyle w:val="TAL"/>
            </w:pPr>
            <w:r w:rsidRPr="007F2770">
              <w:t>Message not compatible with the protocol state</w:t>
            </w:r>
          </w:p>
        </w:tc>
      </w:tr>
      <w:tr w:rsidR="00B51CF1" w:rsidRPr="007F2770" w14:paraId="03010BEE" w14:textId="77777777" w:rsidTr="00B51CF1">
        <w:trPr>
          <w:jc w:val="center"/>
        </w:trPr>
        <w:tc>
          <w:tcPr>
            <w:tcW w:w="284" w:type="dxa"/>
            <w:tcBorders>
              <w:top w:val="nil"/>
              <w:left w:val="single" w:sz="4" w:space="0" w:color="auto"/>
              <w:bottom w:val="nil"/>
              <w:right w:val="nil"/>
            </w:tcBorders>
            <w:hideMark/>
          </w:tcPr>
          <w:p w14:paraId="677C0178" w14:textId="77777777" w:rsidR="00B51CF1" w:rsidRPr="007F2770" w:rsidRDefault="00B51CF1" w:rsidP="00B51CF1">
            <w:pPr>
              <w:pStyle w:val="TAC"/>
            </w:pPr>
            <w:r w:rsidRPr="007F2770">
              <w:t>0</w:t>
            </w:r>
          </w:p>
        </w:tc>
        <w:tc>
          <w:tcPr>
            <w:tcW w:w="285" w:type="dxa"/>
            <w:tcBorders>
              <w:top w:val="nil"/>
              <w:left w:val="nil"/>
              <w:bottom w:val="nil"/>
              <w:right w:val="nil"/>
            </w:tcBorders>
            <w:hideMark/>
          </w:tcPr>
          <w:p w14:paraId="1B5156DA"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1A7D9F25" w14:textId="77777777" w:rsidR="00B51CF1" w:rsidRPr="007F2770" w:rsidRDefault="00B51CF1" w:rsidP="00B51CF1">
            <w:pPr>
              <w:pStyle w:val="TAC"/>
            </w:pPr>
            <w:r w:rsidRPr="007F2770">
              <w:t>1</w:t>
            </w:r>
          </w:p>
        </w:tc>
        <w:tc>
          <w:tcPr>
            <w:tcW w:w="283" w:type="dxa"/>
            <w:tcBorders>
              <w:top w:val="nil"/>
              <w:left w:val="nil"/>
              <w:bottom w:val="nil"/>
              <w:right w:val="nil"/>
            </w:tcBorders>
            <w:hideMark/>
          </w:tcPr>
          <w:p w14:paraId="604F1FE3" w14:textId="77777777" w:rsidR="00B51CF1" w:rsidRPr="007F2770" w:rsidRDefault="00B51CF1" w:rsidP="00B51CF1">
            <w:pPr>
              <w:pStyle w:val="TAC"/>
            </w:pPr>
            <w:r w:rsidRPr="007F2770">
              <w:t>0</w:t>
            </w:r>
          </w:p>
        </w:tc>
        <w:tc>
          <w:tcPr>
            <w:tcW w:w="284" w:type="dxa"/>
            <w:tcBorders>
              <w:top w:val="nil"/>
              <w:left w:val="nil"/>
              <w:bottom w:val="nil"/>
              <w:right w:val="nil"/>
            </w:tcBorders>
            <w:hideMark/>
          </w:tcPr>
          <w:p w14:paraId="56873250"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1BA201A7"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31262E4C" w14:textId="77777777" w:rsidR="00B51CF1" w:rsidRPr="007F2770" w:rsidRDefault="00B51CF1" w:rsidP="00B51CF1">
            <w:pPr>
              <w:pStyle w:val="TAC"/>
            </w:pPr>
            <w:r w:rsidRPr="007F2770">
              <w:t>1</w:t>
            </w:r>
          </w:p>
        </w:tc>
        <w:tc>
          <w:tcPr>
            <w:tcW w:w="284" w:type="dxa"/>
            <w:tcBorders>
              <w:top w:val="nil"/>
              <w:left w:val="nil"/>
              <w:bottom w:val="nil"/>
              <w:right w:val="nil"/>
            </w:tcBorders>
            <w:hideMark/>
          </w:tcPr>
          <w:p w14:paraId="20CAF027" w14:textId="77777777" w:rsidR="00B51CF1" w:rsidRPr="007F2770" w:rsidRDefault="00B51CF1" w:rsidP="00B51CF1">
            <w:pPr>
              <w:pStyle w:val="TAC"/>
            </w:pPr>
            <w:r w:rsidRPr="007F2770">
              <w:t>1</w:t>
            </w:r>
          </w:p>
        </w:tc>
        <w:tc>
          <w:tcPr>
            <w:tcW w:w="709" w:type="dxa"/>
            <w:tcBorders>
              <w:top w:val="nil"/>
              <w:left w:val="nil"/>
              <w:bottom w:val="nil"/>
              <w:right w:val="nil"/>
            </w:tcBorders>
          </w:tcPr>
          <w:p w14:paraId="246BDA24" w14:textId="77777777" w:rsidR="00B51CF1" w:rsidRPr="007F2770" w:rsidRDefault="00B51CF1" w:rsidP="00B51CF1">
            <w:pPr>
              <w:pStyle w:val="TAL"/>
            </w:pPr>
          </w:p>
        </w:tc>
        <w:tc>
          <w:tcPr>
            <w:tcW w:w="4111" w:type="dxa"/>
            <w:tcBorders>
              <w:top w:val="nil"/>
              <w:left w:val="nil"/>
              <w:bottom w:val="nil"/>
              <w:right w:val="single" w:sz="4" w:space="0" w:color="auto"/>
            </w:tcBorders>
            <w:hideMark/>
          </w:tcPr>
          <w:p w14:paraId="589C65FA" w14:textId="77777777" w:rsidR="00B51CF1" w:rsidRPr="007F2770" w:rsidRDefault="00B51CF1" w:rsidP="00B51CF1">
            <w:pPr>
              <w:pStyle w:val="TAL"/>
            </w:pPr>
            <w:r w:rsidRPr="007F2770">
              <w:t>Protocol error, unspecified</w:t>
            </w:r>
          </w:p>
        </w:tc>
      </w:tr>
      <w:tr w:rsidR="00704F34" w:rsidRPr="007F2770" w14:paraId="507B0FEB" w14:textId="77777777" w:rsidTr="00B51CF1">
        <w:trPr>
          <w:jc w:val="center"/>
          <w:ins w:id="21" w:author="Google_SangMin" w:date="2024-05-20T21:07:00Z"/>
        </w:trPr>
        <w:tc>
          <w:tcPr>
            <w:tcW w:w="284" w:type="dxa"/>
            <w:tcBorders>
              <w:top w:val="nil"/>
              <w:left w:val="single" w:sz="4" w:space="0" w:color="auto"/>
              <w:bottom w:val="nil"/>
              <w:right w:val="nil"/>
            </w:tcBorders>
          </w:tcPr>
          <w:p w14:paraId="45D4D9D3" w14:textId="1C1E95BF" w:rsidR="00704F34" w:rsidRPr="007F2770" w:rsidRDefault="00704F34" w:rsidP="00B51CF1">
            <w:pPr>
              <w:pStyle w:val="TAC"/>
              <w:rPr>
                <w:ins w:id="22" w:author="Google_SangMin" w:date="2024-05-20T21:07:00Z"/>
              </w:rPr>
            </w:pPr>
            <w:ins w:id="23" w:author="Google_SangMin" w:date="2024-05-20T21:07:00Z">
              <w:r>
                <w:t>X</w:t>
              </w:r>
            </w:ins>
          </w:p>
        </w:tc>
        <w:tc>
          <w:tcPr>
            <w:tcW w:w="285" w:type="dxa"/>
            <w:tcBorders>
              <w:top w:val="nil"/>
              <w:left w:val="nil"/>
              <w:bottom w:val="nil"/>
              <w:right w:val="nil"/>
            </w:tcBorders>
          </w:tcPr>
          <w:p w14:paraId="11B54747" w14:textId="5C637F06" w:rsidR="00704F34" w:rsidRPr="007F2770" w:rsidRDefault="00704F34" w:rsidP="00B51CF1">
            <w:pPr>
              <w:pStyle w:val="TAC"/>
              <w:rPr>
                <w:ins w:id="24" w:author="Google_SangMin" w:date="2024-05-20T21:07:00Z"/>
              </w:rPr>
            </w:pPr>
            <w:ins w:id="25" w:author="Google_SangMin" w:date="2024-05-20T21:07:00Z">
              <w:r>
                <w:t>X</w:t>
              </w:r>
            </w:ins>
          </w:p>
        </w:tc>
        <w:tc>
          <w:tcPr>
            <w:tcW w:w="283" w:type="dxa"/>
            <w:tcBorders>
              <w:top w:val="nil"/>
              <w:left w:val="nil"/>
              <w:bottom w:val="nil"/>
              <w:right w:val="nil"/>
            </w:tcBorders>
          </w:tcPr>
          <w:p w14:paraId="727C172D" w14:textId="700D03AF" w:rsidR="00704F34" w:rsidRPr="007F2770" w:rsidRDefault="00704F34" w:rsidP="00B51CF1">
            <w:pPr>
              <w:pStyle w:val="TAC"/>
              <w:rPr>
                <w:ins w:id="26" w:author="Google_SangMin" w:date="2024-05-20T21:07:00Z"/>
              </w:rPr>
            </w:pPr>
            <w:ins w:id="27" w:author="Google_SangMin" w:date="2024-05-20T21:07:00Z">
              <w:r>
                <w:t>X</w:t>
              </w:r>
            </w:ins>
          </w:p>
        </w:tc>
        <w:tc>
          <w:tcPr>
            <w:tcW w:w="283" w:type="dxa"/>
            <w:tcBorders>
              <w:top w:val="nil"/>
              <w:left w:val="nil"/>
              <w:bottom w:val="nil"/>
              <w:right w:val="nil"/>
            </w:tcBorders>
          </w:tcPr>
          <w:p w14:paraId="1D9215E2" w14:textId="3E53501A" w:rsidR="00704F34" w:rsidRPr="007F2770" w:rsidRDefault="00704F34" w:rsidP="00B51CF1">
            <w:pPr>
              <w:pStyle w:val="TAC"/>
              <w:rPr>
                <w:ins w:id="28" w:author="Google_SangMin" w:date="2024-05-20T21:07:00Z"/>
              </w:rPr>
            </w:pPr>
            <w:ins w:id="29" w:author="Google_SangMin" w:date="2024-05-20T21:07:00Z">
              <w:r>
                <w:t>X</w:t>
              </w:r>
            </w:ins>
          </w:p>
        </w:tc>
        <w:tc>
          <w:tcPr>
            <w:tcW w:w="284" w:type="dxa"/>
            <w:tcBorders>
              <w:top w:val="nil"/>
              <w:left w:val="nil"/>
              <w:bottom w:val="nil"/>
              <w:right w:val="nil"/>
            </w:tcBorders>
          </w:tcPr>
          <w:p w14:paraId="085E2E63" w14:textId="1D34D548" w:rsidR="00704F34" w:rsidRPr="007F2770" w:rsidRDefault="00704F34" w:rsidP="00B51CF1">
            <w:pPr>
              <w:pStyle w:val="TAC"/>
              <w:rPr>
                <w:ins w:id="30" w:author="Google_SangMin" w:date="2024-05-20T21:07:00Z"/>
              </w:rPr>
            </w:pPr>
            <w:ins w:id="31" w:author="Google_SangMin" w:date="2024-05-20T21:07:00Z">
              <w:r>
                <w:t>X</w:t>
              </w:r>
            </w:ins>
          </w:p>
        </w:tc>
        <w:tc>
          <w:tcPr>
            <w:tcW w:w="284" w:type="dxa"/>
            <w:tcBorders>
              <w:top w:val="nil"/>
              <w:left w:val="nil"/>
              <w:bottom w:val="nil"/>
              <w:right w:val="nil"/>
            </w:tcBorders>
          </w:tcPr>
          <w:p w14:paraId="202630AF" w14:textId="0EE6EAD9" w:rsidR="00704F34" w:rsidRPr="007F2770" w:rsidRDefault="00704F34" w:rsidP="00B51CF1">
            <w:pPr>
              <w:pStyle w:val="TAC"/>
              <w:rPr>
                <w:ins w:id="32" w:author="Google_SangMin" w:date="2024-05-20T21:07:00Z"/>
              </w:rPr>
            </w:pPr>
            <w:ins w:id="33" w:author="Google_SangMin" w:date="2024-05-20T21:07:00Z">
              <w:r>
                <w:t>X</w:t>
              </w:r>
            </w:ins>
          </w:p>
        </w:tc>
        <w:tc>
          <w:tcPr>
            <w:tcW w:w="284" w:type="dxa"/>
            <w:tcBorders>
              <w:top w:val="nil"/>
              <w:left w:val="nil"/>
              <w:bottom w:val="nil"/>
              <w:right w:val="nil"/>
            </w:tcBorders>
          </w:tcPr>
          <w:p w14:paraId="74265D32" w14:textId="4BCC4971" w:rsidR="00704F34" w:rsidRPr="007F2770" w:rsidRDefault="00704F34" w:rsidP="00B51CF1">
            <w:pPr>
              <w:pStyle w:val="TAC"/>
              <w:rPr>
                <w:ins w:id="34" w:author="Google_SangMin" w:date="2024-05-20T21:07:00Z"/>
              </w:rPr>
            </w:pPr>
            <w:ins w:id="35" w:author="Google_SangMin" w:date="2024-05-20T21:07:00Z">
              <w:r>
                <w:t>X</w:t>
              </w:r>
            </w:ins>
          </w:p>
        </w:tc>
        <w:tc>
          <w:tcPr>
            <w:tcW w:w="284" w:type="dxa"/>
            <w:tcBorders>
              <w:top w:val="nil"/>
              <w:left w:val="nil"/>
              <w:bottom w:val="nil"/>
              <w:right w:val="nil"/>
            </w:tcBorders>
          </w:tcPr>
          <w:p w14:paraId="7ED24D22" w14:textId="772A603F" w:rsidR="00704F34" w:rsidRPr="007F2770" w:rsidRDefault="00704F34" w:rsidP="00B51CF1">
            <w:pPr>
              <w:pStyle w:val="TAC"/>
              <w:rPr>
                <w:ins w:id="36" w:author="Google_SangMin" w:date="2024-05-20T21:07:00Z"/>
              </w:rPr>
            </w:pPr>
            <w:ins w:id="37" w:author="Google_SangMin" w:date="2024-05-20T21:07:00Z">
              <w:r>
                <w:t>X</w:t>
              </w:r>
            </w:ins>
          </w:p>
        </w:tc>
        <w:tc>
          <w:tcPr>
            <w:tcW w:w="709" w:type="dxa"/>
            <w:tcBorders>
              <w:top w:val="nil"/>
              <w:left w:val="nil"/>
              <w:bottom w:val="nil"/>
              <w:right w:val="nil"/>
            </w:tcBorders>
          </w:tcPr>
          <w:p w14:paraId="64E608DC" w14:textId="77777777" w:rsidR="00704F34" w:rsidRPr="007F2770" w:rsidRDefault="00704F34" w:rsidP="00B51CF1">
            <w:pPr>
              <w:pStyle w:val="TAL"/>
              <w:rPr>
                <w:ins w:id="38" w:author="Google_SangMin" w:date="2024-05-20T21:07:00Z"/>
              </w:rPr>
            </w:pPr>
          </w:p>
        </w:tc>
        <w:tc>
          <w:tcPr>
            <w:tcW w:w="4111" w:type="dxa"/>
            <w:tcBorders>
              <w:top w:val="nil"/>
              <w:left w:val="nil"/>
              <w:bottom w:val="nil"/>
              <w:right w:val="single" w:sz="4" w:space="0" w:color="auto"/>
            </w:tcBorders>
          </w:tcPr>
          <w:p w14:paraId="67EED555" w14:textId="52FB261D" w:rsidR="00704F34" w:rsidRPr="007F2770" w:rsidRDefault="00704F34" w:rsidP="00704F34">
            <w:pPr>
              <w:pStyle w:val="TAL"/>
              <w:rPr>
                <w:ins w:id="39" w:author="Google_SangMin" w:date="2024-05-20T21:07:00Z"/>
              </w:rPr>
            </w:pPr>
            <w:ins w:id="40" w:author="Google_SangMin" w:date="2024-05-20T21:07:00Z">
              <w:r w:rsidRPr="00704F34">
                <w:t>Security algorithm configuration rejected by UE</w:t>
              </w:r>
            </w:ins>
          </w:p>
        </w:tc>
      </w:tr>
      <w:tr w:rsidR="00B51CF1" w:rsidRPr="007F2770" w14:paraId="583733C0" w14:textId="77777777" w:rsidTr="00B51CF1">
        <w:trPr>
          <w:jc w:val="center"/>
        </w:trPr>
        <w:tc>
          <w:tcPr>
            <w:tcW w:w="284" w:type="dxa"/>
            <w:tcBorders>
              <w:top w:val="nil"/>
              <w:left w:val="single" w:sz="4" w:space="0" w:color="auto"/>
              <w:bottom w:val="nil"/>
              <w:right w:val="nil"/>
            </w:tcBorders>
          </w:tcPr>
          <w:p w14:paraId="5A335059" w14:textId="77777777" w:rsidR="00B51CF1" w:rsidRPr="007F2770" w:rsidRDefault="00B51CF1" w:rsidP="00B51CF1">
            <w:pPr>
              <w:pStyle w:val="TAC"/>
            </w:pPr>
          </w:p>
        </w:tc>
        <w:tc>
          <w:tcPr>
            <w:tcW w:w="285" w:type="dxa"/>
            <w:tcBorders>
              <w:top w:val="nil"/>
              <w:left w:val="nil"/>
              <w:bottom w:val="nil"/>
              <w:right w:val="nil"/>
            </w:tcBorders>
          </w:tcPr>
          <w:p w14:paraId="7D9E4A96" w14:textId="77777777" w:rsidR="00B51CF1" w:rsidRPr="007F2770" w:rsidRDefault="00B51CF1" w:rsidP="00B51CF1">
            <w:pPr>
              <w:pStyle w:val="TAC"/>
            </w:pPr>
          </w:p>
        </w:tc>
        <w:tc>
          <w:tcPr>
            <w:tcW w:w="283" w:type="dxa"/>
            <w:tcBorders>
              <w:top w:val="nil"/>
              <w:left w:val="nil"/>
              <w:bottom w:val="nil"/>
              <w:right w:val="nil"/>
            </w:tcBorders>
          </w:tcPr>
          <w:p w14:paraId="3CA04EAF" w14:textId="77777777" w:rsidR="00B51CF1" w:rsidRPr="007F2770" w:rsidRDefault="00B51CF1" w:rsidP="00B51CF1">
            <w:pPr>
              <w:pStyle w:val="TAC"/>
            </w:pPr>
          </w:p>
        </w:tc>
        <w:tc>
          <w:tcPr>
            <w:tcW w:w="283" w:type="dxa"/>
            <w:tcBorders>
              <w:top w:val="nil"/>
              <w:left w:val="nil"/>
              <w:bottom w:val="nil"/>
              <w:right w:val="nil"/>
            </w:tcBorders>
          </w:tcPr>
          <w:p w14:paraId="6CF76284" w14:textId="77777777" w:rsidR="00B51CF1" w:rsidRPr="007F2770" w:rsidRDefault="00B51CF1" w:rsidP="00B51CF1">
            <w:pPr>
              <w:pStyle w:val="TAC"/>
            </w:pPr>
          </w:p>
        </w:tc>
        <w:tc>
          <w:tcPr>
            <w:tcW w:w="284" w:type="dxa"/>
            <w:tcBorders>
              <w:top w:val="nil"/>
              <w:left w:val="nil"/>
              <w:bottom w:val="nil"/>
              <w:right w:val="nil"/>
            </w:tcBorders>
          </w:tcPr>
          <w:p w14:paraId="698B6513" w14:textId="77777777" w:rsidR="00B51CF1" w:rsidRPr="007F2770" w:rsidRDefault="00B51CF1" w:rsidP="00B51CF1">
            <w:pPr>
              <w:pStyle w:val="TAC"/>
            </w:pPr>
          </w:p>
        </w:tc>
        <w:tc>
          <w:tcPr>
            <w:tcW w:w="284" w:type="dxa"/>
            <w:tcBorders>
              <w:top w:val="nil"/>
              <w:left w:val="nil"/>
              <w:bottom w:val="nil"/>
              <w:right w:val="nil"/>
            </w:tcBorders>
          </w:tcPr>
          <w:p w14:paraId="23B18550" w14:textId="77777777" w:rsidR="00B51CF1" w:rsidRPr="007F2770" w:rsidRDefault="00B51CF1" w:rsidP="00B51CF1">
            <w:pPr>
              <w:pStyle w:val="TAC"/>
            </w:pPr>
          </w:p>
        </w:tc>
        <w:tc>
          <w:tcPr>
            <w:tcW w:w="284" w:type="dxa"/>
            <w:tcBorders>
              <w:top w:val="nil"/>
              <w:left w:val="nil"/>
              <w:bottom w:val="nil"/>
              <w:right w:val="nil"/>
            </w:tcBorders>
          </w:tcPr>
          <w:p w14:paraId="6C5407C1" w14:textId="77777777" w:rsidR="00B51CF1" w:rsidRPr="007F2770" w:rsidRDefault="00B51CF1" w:rsidP="00B51CF1">
            <w:pPr>
              <w:pStyle w:val="TAC"/>
            </w:pPr>
          </w:p>
        </w:tc>
        <w:tc>
          <w:tcPr>
            <w:tcW w:w="284" w:type="dxa"/>
            <w:tcBorders>
              <w:top w:val="nil"/>
              <w:left w:val="nil"/>
              <w:bottom w:val="nil"/>
              <w:right w:val="nil"/>
            </w:tcBorders>
          </w:tcPr>
          <w:p w14:paraId="6EBA7211" w14:textId="77777777" w:rsidR="00B51CF1" w:rsidRPr="007F2770" w:rsidRDefault="00B51CF1" w:rsidP="00B51CF1">
            <w:pPr>
              <w:pStyle w:val="TAC"/>
            </w:pPr>
          </w:p>
        </w:tc>
        <w:tc>
          <w:tcPr>
            <w:tcW w:w="709" w:type="dxa"/>
            <w:tcBorders>
              <w:top w:val="nil"/>
              <w:left w:val="nil"/>
              <w:bottom w:val="nil"/>
              <w:right w:val="nil"/>
            </w:tcBorders>
          </w:tcPr>
          <w:p w14:paraId="01B6F93B" w14:textId="77777777" w:rsidR="00B51CF1" w:rsidRPr="007F2770" w:rsidRDefault="00B51CF1" w:rsidP="00B51CF1">
            <w:pPr>
              <w:pStyle w:val="TAL"/>
            </w:pPr>
          </w:p>
        </w:tc>
        <w:tc>
          <w:tcPr>
            <w:tcW w:w="4111" w:type="dxa"/>
            <w:tcBorders>
              <w:top w:val="nil"/>
              <w:left w:val="nil"/>
              <w:bottom w:val="nil"/>
              <w:right w:val="single" w:sz="4" w:space="0" w:color="auto"/>
            </w:tcBorders>
          </w:tcPr>
          <w:p w14:paraId="6383F412" w14:textId="77777777" w:rsidR="00B51CF1" w:rsidRPr="007F2770" w:rsidRDefault="00B51CF1" w:rsidP="00B51CF1">
            <w:pPr>
              <w:pStyle w:val="TAL"/>
            </w:pPr>
          </w:p>
        </w:tc>
      </w:tr>
      <w:tr w:rsidR="00B51CF1" w:rsidRPr="007F2770" w14:paraId="7F12FCAF" w14:textId="77777777" w:rsidTr="00B51CF1">
        <w:trPr>
          <w:jc w:val="center"/>
        </w:trPr>
        <w:tc>
          <w:tcPr>
            <w:tcW w:w="284" w:type="dxa"/>
            <w:tcBorders>
              <w:top w:val="nil"/>
              <w:left w:val="single" w:sz="4" w:space="0" w:color="auto"/>
              <w:bottom w:val="nil"/>
              <w:right w:val="nil"/>
            </w:tcBorders>
          </w:tcPr>
          <w:p w14:paraId="58C93C18" w14:textId="77777777" w:rsidR="00B51CF1" w:rsidRPr="007F2770" w:rsidRDefault="00B51CF1" w:rsidP="00B51CF1">
            <w:pPr>
              <w:pStyle w:val="TAC"/>
            </w:pPr>
          </w:p>
        </w:tc>
        <w:tc>
          <w:tcPr>
            <w:tcW w:w="285" w:type="dxa"/>
            <w:tcBorders>
              <w:top w:val="nil"/>
              <w:left w:val="nil"/>
              <w:bottom w:val="nil"/>
              <w:right w:val="nil"/>
            </w:tcBorders>
          </w:tcPr>
          <w:p w14:paraId="3B133B69" w14:textId="77777777" w:rsidR="00B51CF1" w:rsidRPr="007F2770" w:rsidRDefault="00B51CF1" w:rsidP="00B51CF1">
            <w:pPr>
              <w:pStyle w:val="TAC"/>
            </w:pPr>
          </w:p>
        </w:tc>
        <w:tc>
          <w:tcPr>
            <w:tcW w:w="283" w:type="dxa"/>
            <w:tcBorders>
              <w:top w:val="nil"/>
              <w:left w:val="nil"/>
              <w:bottom w:val="nil"/>
              <w:right w:val="nil"/>
            </w:tcBorders>
          </w:tcPr>
          <w:p w14:paraId="6BDB0B0D" w14:textId="77777777" w:rsidR="00B51CF1" w:rsidRPr="007F2770" w:rsidRDefault="00B51CF1" w:rsidP="00B51CF1">
            <w:pPr>
              <w:pStyle w:val="TAC"/>
            </w:pPr>
          </w:p>
        </w:tc>
        <w:tc>
          <w:tcPr>
            <w:tcW w:w="283" w:type="dxa"/>
            <w:tcBorders>
              <w:top w:val="nil"/>
              <w:left w:val="nil"/>
              <w:bottom w:val="nil"/>
              <w:right w:val="nil"/>
            </w:tcBorders>
          </w:tcPr>
          <w:p w14:paraId="4D43DEBE" w14:textId="77777777" w:rsidR="00B51CF1" w:rsidRPr="007F2770" w:rsidRDefault="00B51CF1" w:rsidP="00B51CF1">
            <w:pPr>
              <w:pStyle w:val="TAC"/>
            </w:pPr>
          </w:p>
        </w:tc>
        <w:tc>
          <w:tcPr>
            <w:tcW w:w="284" w:type="dxa"/>
            <w:tcBorders>
              <w:top w:val="nil"/>
              <w:left w:val="nil"/>
              <w:bottom w:val="nil"/>
              <w:right w:val="nil"/>
            </w:tcBorders>
          </w:tcPr>
          <w:p w14:paraId="3FC503F4" w14:textId="77777777" w:rsidR="00B51CF1" w:rsidRPr="007F2770" w:rsidRDefault="00B51CF1" w:rsidP="00B51CF1">
            <w:pPr>
              <w:pStyle w:val="TAC"/>
            </w:pPr>
          </w:p>
        </w:tc>
        <w:tc>
          <w:tcPr>
            <w:tcW w:w="284" w:type="dxa"/>
            <w:tcBorders>
              <w:top w:val="nil"/>
              <w:left w:val="nil"/>
              <w:bottom w:val="nil"/>
              <w:right w:val="nil"/>
            </w:tcBorders>
          </w:tcPr>
          <w:p w14:paraId="043574D2" w14:textId="77777777" w:rsidR="00B51CF1" w:rsidRPr="007F2770" w:rsidRDefault="00B51CF1" w:rsidP="00B51CF1">
            <w:pPr>
              <w:pStyle w:val="TAC"/>
            </w:pPr>
          </w:p>
        </w:tc>
        <w:tc>
          <w:tcPr>
            <w:tcW w:w="284" w:type="dxa"/>
            <w:tcBorders>
              <w:top w:val="nil"/>
              <w:left w:val="nil"/>
              <w:bottom w:val="nil"/>
              <w:right w:val="nil"/>
            </w:tcBorders>
          </w:tcPr>
          <w:p w14:paraId="11CF5337" w14:textId="77777777" w:rsidR="00B51CF1" w:rsidRPr="007F2770" w:rsidRDefault="00B51CF1" w:rsidP="00B51CF1">
            <w:pPr>
              <w:pStyle w:val="TAC"/>
            </w:pPr>
          </w:p>
        </w:tc>
        <w:tc>
          <w:tcPr>
            <w:tcW w:w="284" w:type="dxa"/>
            <w:tcBorders>
              <w:top w:val="nil"/>
              <w:left w:val="nil"/>
              <w:bottom w:val="nil"/>
              <w:right w:val="nil"/>
            </w:tcBorders>
          </w:tcPr>
          <w:p w14:paraId="59B81DED" w14:textId="77777777" w:rsidR="00B51CF1" w:rsidRPr="007F2770" w:rsidRDefault="00B51CF1" w:rsidP="00B51CF1">
            <w:pPr>
              <w:pStyle w:val="TAC"/>
            </w:pPr>
          </w:p>
        </w:tc>
        <w:tc>
          <w:tcPr>
            <w:tcW w:w="709" w:type="dxa"/>
            <w:tcBorders>
              <w:top w:val="nil"/>
              <w:left w:val="nil"/>
              <w:bottom w:val="nil"/>
              <w:right w:val="nil"/>
            </w:tcBorders>
          </w:tcPr>
          <w:p w14:paraId="0760E8BD" w14:textId="77777777" w:rsidR="00B51CF1" w:rsidRPr="007F2770" w:rsidRDefault="00B51CF1" w:rsidP="00B51CF1">
            <w:pPr>
              <w:pStyle w:val="TAL"/>
            </w:pPr>
          </w:p>
        </w:tc>
        <w:tc>
          <w:tcPr>
            <w:tcW w:w="4111" w:type="dxa"/>
            <w:tcBorders>
              <w:top w:val="nil"/>
              <w:left w:val="nil"/>
              <w:bottom w:val="nil"/>
              <w:right w:val="single" w:sz="4" w:space="0" w:color="auto"/>
            </w:tcBorders>
          </w:tcPr>
          <w:p w14:paraId="2BCD53C2" w14:textId="77777777" w:rsidR="00B51CF1" w:rsidRPr="007F2770" w:rsidRDefault="00B51CF1" w:rsidP="00B51CF1">
            <w:pPr>
              <w:pStyle w:val="TAL"/>
            </w:pPr>
          </w:p>
        </w:tc>
      </w:tr>
      <w:tr w:rsidR="00B51CF1" w:rsidRPr="007F2770" w14:paraId="186F997E" w14:textId="77777777" w:rsidTr="00B51CF1">
        <w:trPr>
          <w:jc w:val="center"/>
        </w:trPr>
        <w:tc>
          <w:tcPr>
            <w:tcW w:w="7091" w:type="dxa"/>
            <w:gridSpan w:val="10"/>
            <w:tcBorders>
              <w:top w:val="nil"/>
              <w:left w:val="single" w:sz="4" w:space="0" w:color="auto"/>
              <w:bottom w:val="single" w:sz="4" w:space="0" w:color="auto"/>
              <w:right w:val="single" w:sz="4" w:space="0" w:color="auto"/>
            </w:tcBorders>
            <w:hideMark/>
          </w:tcPr>
          <w:p w14:paraId="1674C328" w14:textId="77777777" w:rsidR="00B51CF1" w:rsidRPr="007F2770" w:rsidRDefault="00B51CF1" w:rsidP="00B51CF1">
            <w:pPr>
              <w:pStyle w:val="TAL"/>
            </w:pPr>
            <w:r w:rsidRPr="007F2770">
              <w:t xml:space="preserve">Any other value received by the mobile station </w:t>
            </w:r>
            <w:proofErr w:type="gramStart"/>
            <w:r w:rsidRPr="007F2770">
              <w:t>shall be treated</w:t>
            </w:r>
            <w:proofErr w:type="gramEnd"/>
            <w:r w:rsidRPr="007F2770">
              <w:t xml:space="preserve"> as 0110 1111, "protocol error, unspecified". Any other value received by the network </w:t>
            </w:r>
            <w:proofErr w:type="gramStart"/>
            <w:r w:rsidRPr="007F2770">
              <w:t>shall be treated</w:t>
            </w:r>
            <w:proofErr w:type="gramEnd"/>
            <w:r w:rsidRPr="007F2770">
              <w:t xml:space="preserve"> as 0110 1111, "protocol error, unspecified".</w:t>
            </w:r>
          </w:p>
        </w:tc>
      </w:tr>
    </w:tbl>
    <w:p w14:paraId="0C6046F3" w14:textId="77777777" w:rsidR="00B51CF1" w:rsidRPr="007F2770" w:rsidRDefault="00B51CF1" w:rsidP="00B51CF1"/>
    <w:p w14:paraId="008A0922" w14:textId="77777777" w:rsidR="00A479C8" w:rsidRDefault="00A479C8" w:rsidP="00A479C8">
      <w:pPr>
        <w:jc w:val="center"/>
        <w:rPr>
          <w:noProof/>
          <w:highlight w:val="green"/>
        </w:rPr>
      </w:pPr>
    </w:p>
    <w:p w14:paraId="04D171C7" w14:textId="72068E32" w:rsidR="00A479C8" w:rsidRDefault="00A479C8" w:rsidP="00A479C8">
      <w:pPr>
        <w:jc w:val="center"/>
        <w:rPr>
          <w:noProof/>
          <w:highlight w:val="green"/>
        </w:rPr>
      </w:pPr>
      <w:r>
        <w:rPr>
          <w:noProof/>
          <w:highlight w:val="green"/>
        </w:rPr>
        <w:t>***** Next change *****</w:t>
      </w:r>
    </w:p>
    <w:p w14:paraId="52D08E52" w14:textId="77777777" w:rsidR="00B51CF1" w:rsidRPr="007F2770" w:rsidRDefault="00B51CF1" w:rsidP="00B51CF1">
      <w:pPr>
        <w:pStyle w:val="Heading2"/>
      </w:pPr>
      <w:bookmarkStart w:id="41" w:name="_Toc20233319"/>
      <w:bookmarkStart w:id="42" w:name="_Toc27747456"/>
      <w:bookmarkStart w:id="43" w:name="_Toc36213650"/>
      <w:bookmarkStart w:id="44" w:name="_Toc36657827"/>
      <w:bookmarkStart w:id="45" w:name="_Toc45287505"/>
      <w:bookmarkStart w:id="46" w:name="_Toc51948781"/>
      <w:bookmarkStart w:id="47" w:name="_Toc51949873"/>
      <w:bookmarkStart w:id="48" w:name="_Toc162972226"/>
      <w:r w:rsidRPr="007F2770">
        <w:t>10.2</w:t>
      </w:r>
      <w:r w:rsidRPr="007F2770">
        <w:tab/>
        <w:t>Timers of 5GS mobility management</w:t>
      </w:r>
      <w:bookmarkEnd w:id="41"/>
      <w:bookmarkEnd w:id="42"/>
      <w:bookmarkEnd w:id="43"/>
      <w:bookmarkEnd w:id="44"/>
      <w:bookmarkEnd w:id="45"/>
      <w:bookmarkEnd w:id="46"/>
      <w:bookmarkEnd w:id="47"/>
      <w:bookmarkEnd w:id="48"/>
    </w:p>
    <w:p w14:paraId="25F0BB21" w14:textId="77777777" w:rsidR="00B51CF1" w:rsidRPr="007F2770" w:rsidRDefault="00B51CF1" w:rsidP="00B51CF1">
      <w:r w:rsidRPr="007F2770">
        <w:t xml:space="preserve">Timers of 5GS mobility management </w:t>
      </w:r>
      <w:proofErr w:type="gramStart"/>
      <w:r w:rsidRPr="007F2770">
        <w:t>are shown</w:t>
      </w:r>
      <w:proofErr w:type="gramEnd"/>
      <w:r w:rsidRPr="007F2770">
        <w:t xml:space="preserve"> in table 10.2.1 and table 10.2.2.</w:t>
      </w:r>
    </w:p>
    <w:p w14:paraId="1F47A493" w14:textId="77777777" w:rsidR="00B51CF1" w:rsidRPr="007F2770" w:rsidRDefault="00B51CF1" w:rsidP="00B51CF1">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w:t>
      </w:r>
      <w:proofErr w:type="gramStart"/>
      <w:r w:rsidRPr="007F2770">
        <w:rPr>
          <w:rFonts w:hint="eastAsia"/>
        </w:rPr>
        <w:t>are defined</w:t>
      </w:r>
      <w:proofErr w:type="gramEnd"/>
      <w:r w:rsidRPr="007F2770">
        <w:rPr>
          <w:rFonts w:hint="eastAsia"/>
        </w:rPr>
        <w:t xml:space="preserve"> in </w:t>
      </w:r>
      <w:r w:rsidRPr="007F2770">
        <w:t>3GPP TS 24.301 [15].</w:t>
      </w:r>
    </w:p>
    <w:p w14:paraId="1A816F1A" w14:textId="77777777" w:rsidR="00B51CF1" w:rsidRPr="007F2770" w:rsidRDefault="00B51CF1" w:rsidP="00B51CF1">
      <w:pPr>
        <w:pStyle w:val="TH"/>
      </w:pPr>
      <w:r w:rsidRPr="007F2770">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51CF1" w:rsidRPr="007F2770" w14:paraId="5EE534F2" w14:textId="77777777" w:rsidTr="00B51CF1">
        <w:trPr>
          <w:cantSplit/>
          <w:tblHeader/>
          <w:jc w:val="center"/>
        </w:trPr>
        <w:tc>
          <w:tcPr>
            <w:tcW w:w="992" w:type="dxa"/>
          </w:tcPr>
          <w:p w14:paraId="728FE7CC" w14:textId="77777777" w:rsidR="00B51CF1" w:rsidRPr="007F2770" w:rsidRDefault="00B51CF1" w:rsidP="00B51CF1">
            <w:pPr>
              <w:pStyle w:val="TAH"/>
            </w:pPr>
            <w:r w:rsidRPr="007F2770">
              <w:lastRenderedPageBreak/>
              <w:t>TIMER NUM.</w:t>
            </w:r>
          </w:p>
        </w:tc>
        <w:tc>
          <w:tcPr>
            <w:tcW w:w="992" w:type="dxa"/>
          </w:tcPr>
          <w:p w14:paraId="15BC7586" w14:textId="77777777" w:rsidR="00B51CF1" w:rsidRPr="007F2770" w:rsidRDefault="00B51CF1" w:rsidP="00B51CF1">
            <w:pPr>
              <w:pStyle w:val="TAH"/>
            </w:pPr>
            <w:r w:rsidRPr="007F2770">
              <w:t>TIMER VALUE</w:t>
            </w:r>
          </w:p>
        </w:tc>
        <w:tc>
          <w:tcPr>
            <w:tcW w:w="1560" w:type="dxa"/>
          </w:tcPr>
          <w:p w14:paraId="79F54542" w14:textId="77777777" w:rsidR="00B51CF1" w:rsidRPr="007F2770" w:rsidRDefault="00B51CF1" w:rsidP="00B51CF1">
            <w:pPr>
              <w:pStyle w:val="TAH"/>
            </w:pPr>
            <w:r w:rsidRPr="007F2770">
              <w:t>STATE</w:t>
            </w:r>
          </w:p>
        </w:tc>
        <w:tc>
          <w:tcPr>
            <w:tcW w:w="2693" w:type="dxa"/>
          </w:tcPr>
          <w:p w14:paraId="516EDBED" w14:textId="77777777" w:rsidR="00B51CF1" w:rsidRPr="007F2770" w:rsidRDefault="00B51CF1" w:rsidP="00B51CF1">
            <w:pPr>
              <w:pStyle w:val="TAH"/>
            </w:pPr>
            <w:r w:rsidRPr="007F2770">
              <w:t>CAUSE OF START</w:t>
            </w:r>
          </w:p>
        </w:tc>
        <w:tc>
          <w:tcPr>
            <w:tcW w:w="1701" w:type="dxa"/>
          </w:tcPr>
          <w:p w14:paraId="24F8031E" w14:textId="77777777" w:rsidR="00B51CF1" w:rsidRPr="007F2770" w:rsidRDefault="00B51CF1" w:rsidP="00B51CF1">
            <w:pPr>
              <w:pStyle w:val="TAH"/>
            </w:pPr>
            <w:r w:rsidRPr="007F2770">
              <w:t>NORMAL STOP</w:t>
            </w:r>
          </w:p>
        </w:tc>
        <w:tc>
          <w:tcPr>
            <w:tcW w:w="1701" w:type="dxa"/>
          </w:tcPr>
          <w:p w14:paraId="599C5E94" w14:textId="77777777" w:rsidR="00B51CF1" w:rsidRPr="007F2770" w:rsidRDefault="00B51CF1" w:rsidP="00B51CF1">
            <w:pPr>
              <w:pStyle w:val="TAH"/>
            </w:pPr>
            <w:r w:rsidRPr="007F2770">
              <w:t xml:space="preserve">ON </w:t>
            </w:r>
            <w:r w:rsidRPr="007F2770">
              <w:br/>
              <w:t>EXPIRY</w:t>
            </w:r>
          </w:p>
        </w:tc>
      </w:tr>
      <w:tr w:rsidR="00B51CF1" w:rsidRPr="007F2770" w14:paraId="6E1A333D" w14:textId="77777777" w:rsidTr="00B51CF1">
        <w:trPr>
          <w:cantSplit/>
          <w:jc w:val="center"/>
        </w:trPr>
        <w:tc>
          <w:tcPr>
            <w:tcW w:w="992" w:type="dxa"/>
          </w:tcPr>
          <w:p w14:paraId="1A2D184F" w14:textId="77777777" w:rsidR="00B51CF1" w:rsidRPr="007F2770" w:rsidRDefault="00B51CF1" w:rsidP="00B51CF1">
            <w:pPr>
              <w:pStyle w:val="TAC"/>
            </w:pPr>
            <w:r w:rsidRPr="007F2770">
              <w:t>T3502</w:t>
            </w:r>
          </w:p>
        </w:tc>
        <w:tc>
          <w:tcPr>
            <w:tcW w:w="992" w:type="dxa"/>
          </w:tcPr>
          <w:p w14:paraId="4F0A53DC" w14:textId="77777777" w:rsidR="00B51CF1" w:rsidRPr="007F2770" w:rsidRDefault="00B51CF1" w:rsidP="00B51CF1">
            <w:pPr>
              <w:pStyle w:val="TAL"/>
            </w:pPr>
            <w:r w:rsidRPr="007F2770">
              <w:t>Default 12 min.</w:t>
            </w:r>
          </w:p>
          <w:p w14:paraId="5A3FEB7F" w14:textId="77777777" w:rsidR="00B51CF1" w:rsidRPr="007F2770" w:rsidRDefault="00B51CF1" w:rsidP="00B51CF1">
            <w:pPr>
              <w:pStyle w:val="TAL"/>
            </w:pPr>
            <w:r w:rsidRPr="007F2770">
              <w:t>NOTE 1</w:t>
            </w:r>
          </w:p>
        </w:tc>
        <w:tc>
          <w:tcPr>
            <w:tcW w:w="1560" w:type="dxa"/>
          </w:tcPr>
          <w:p w14:paraId="613A5967" w14:textId="77777777" w:rsidR="00B51CF1" w:rsidRPr="007F2770" w:rsidRDefault="00B51CF1" w:rsidP="00B51CF1">
            <w:pPr>
              <w:pStyle w:val="TAC"/>
              <w:rPr>
                <w:lang w:val="en-US"/>
              </w:rPr>
            </w:pPr>
            <w:r w:rsidRPr="007F2770">
              <w:rPr>
                <w:lang w:val="en-US"/>
              </w:rPr>
              <w:t>5GMM-DEREGISTERED 5GMM-REGISTERED</w:t>
            </w:r>
          </w:p>
        </w:tc>
        <w:tc>
          <w:tcPr>
            <w:tcW w:w="2693" w:type="dxa"/>
          </w:tcPr>
          <w:p w14:paraId="55B235FB" w14:textId="77777777" w:rsidR="00B51CF1" w:rsidRDefault="00B51CF1" w:rsidP="00B51CF1">
            <w:pPr>
              <w:pStyle w:val="TAL"/>
              <w:rPr>
                <w:ins w:id="49" w:author="Google_SangMin" w:date="2024-05-20T21:08:00Z"/>
              </w:rPr>
            </w:pPr>
            <w:r w:rsidRPr="007F2770">
              <w:t>At registration failure and the attempt counter is equal to 5</w:t>
            </w:r>
          </w:p>
          <w:p w14:paraId="4E198CFA" w14:textId="77777777" w:rsidR="00704F34" w:rsidRDefault="00704F34" w:rsidP="00704F34">
            <w:pPr>
              <w:pStyle w:val="TAL"/>
              <w:rPr>
                <w:ins w:id="50" w:author="Google_SangMin" w:date="2024-05-20T21:09:00Z"/>
              </w:rPr>
            </w:pPr>
          </w:p>
          <w:p w14:paraId="16849E56" w14:textId="21E44AE2" w:rsidR="00704F34" w:rsidRPr="007F2770" w:rsidRDefault="00704F34" w:rsidP="00704F34">
            <w:pPr>
              <w:pStyle w:val="TAL"/>
            </w:pPr>
            <w:ins w:id="51" w:author="Google_SangMin" w:date="2024-05-20T21:08:00Z">
              <w:r w:rsidRPr="00C43831">
                <w:t xml:space="preserve">SECURITY MODE REJECT with </w:t>
              </w:r>
              <w:r>
                <w:t>5G</w:t>
              </w:r>
              <w:r w:rsidRPr="00C43831">
                <w:t xml:space="preserve">MM cause #XX </w:t>
              </w:r>
              <w:r>
                <w:t xml:space="preserve">sent </w:t>
              </w:r>
              <w:r w:rsidRPr="00C43831">
                <w:t>as described in clause</w:t>
              </w:r>
              <w:r w:rsidRPr="00BC508A">
                <w:t> </w:t>
              </w:r>
              <w:r>
                <w:t>5.4.2</w:t>
              </w:r>
              <w:r w:rsidRPr="00C43831">
                <w:t>.5.</w:t>
              </w:r>
            </w:ins>
          </w:p>
        </w:tc>
        <w:tc>
          <w:tcPr>
            <w:tcW w:w="1701" w:type="dxa"/>
          </w:tcPr>
          <w:p w14:paraId="78BAFB84" w14:textId="77777777" w:rsidR="00B51CF1" w:rsidRPr="007F2770" w:rsidRDefault="00B51CF1" w:rsidP="00B51CF1">
            <w:pPr>
              <w:pStyle w:val="TAL"/>
            </w:pPr>
            <w:r w:rsidRPr="007F2770">
              <w:t>Transmission of REGISTRATION REQUEST message</w:t>
            </w:r>
          </w:p>
        </w:tc>
        <w:tc>
          <w:tcPr>
            <w:tcW w:w="1701" w:type="dxa"/>
          </w:tcPr>
          <w:p w14:paraId="384FF296" w14:textId="77777777" w:rsidR="00B51CF1" w:rsidRPr="007F2770" w:rsidRDefault="00B51CF1" w:rsidP="00B51CF1">
            <w:pPr>
              <w:pStyle w:val="TAL"/>
            </w:pPr>
            <w:r w:rsidRPr="007F2770">
              <w:t>Initiation of the registration procedure, if still required</w:t>
            </w:r>
          </w:p>
        </w:tc>
      </w:tr>
      <w:tr w:rsidR="00B51CF1" w:rsidRPr="007F2770" w14:paraId="342D3762" w14:textId="77777777" w:rsidTr="00B51CF1">
        <w:trPr>
          <w:cantSplit/>
          <w:jc w:val="center"/>
        </w:trPr>
        <w:tc>
          <w:tcPr>
            <w:tcW w:w="992" w:type="dxa"/>
          </w:tcPr>
          <w:p w14:paraId="7E2CA7B0" w14:textId="77777777" w:rsidR="00B51CF1" w:rsidRPr="007F2770" w:rsidRDefault="00B51CF1" w:rsidP="00B51CF1">
            <w:pPr>
              <w:pStyle w:val="TAC"/>
            </w:pPr>
            <w:r w:rsidRPr="007F2770">
              <w:t>T3510</w:t>
            </w:r>
          </w:p>
        </w:tc>
        <w:tc>
          <w:tcPr>
            <w:tcW w:w="992" w:type="dxa"/>
          </w:tcPr>
          <w:p w14:paraId="122A06F2" w14:textId="77777777" w:rsidR="00B51CF1" w:rsidRPr="007F2770" w:rsidRDefault="00B51CF1" w:rsidP="00B51CF1">
            <w:pPr>
              <w:pStyle w:val="TAL"/>
            </w:pPr>
            <w:r w:rsidRPr="007F2770">
              <w:t>15s</w:t>
            </w:r>
          </w:p>
          <w:p w14:paraId="71593D11" w14:textId="77777777" w:rsidR="00B51CF1" w:rsidRPr="007F2770" w:rsidRDefault="00B51CF1" w:rsidP="00B51CF1">
            <w:pPr>
              <w:pStyle w:val="TAL"/>
            </w:pPr>
            <w:r w:rsidRPr="007F2770">
              <w:t>NOTE 7</w:t>
            </w:r>
          </w:p>
          <w:p w14:paraId="07889623" w14:textId="77777777" w:rsidR="00B51CF1" w:rsidRPr="007F2770" w:rsidRDefault="00B51CF1" w:rsidP="00B51CF1">
            <w:pPr>
              <w:pStyle w:val="TAL"/>
            </w:pPr>
            <w:r w:rsidRPr="007F2770">
              <w:t>NOTE 8</w:t>
            </w:r>
          </w:p>
          <w:p w14:paraId="1DF471FE" w14:textId="77777777" w:rsidR="00B51CF1" w:rsidRPr="007F2770" w:rsidRDefault="00B51CF1" w:rsidP="00B51CF1">
            <w:pPr>
              <w:pStyle w:val="TAL"/>
            </w:pPr>
            <w:r w:rsidRPr="007F2770">
              <w:t>In WB-N1/CE mode, 85s</w:t>
            </w:r>
          </w:p>
          <w:p w14:paraId="45C5D65E" w14:textId="77777777" w:rsidR="00B51CF1" w:rsidRPr="007F2770" w:rsidRDefault="00B51CF1" w:rsidP="00B51CF1">
            <w:pPr>
              <w:pStyle w:val="TAL"/>
            </w:pPr>
            <w:r w:rsidRPr="007F2770">
              <w:t>For access via a satellite NG-RAN cell, 27s</w:t>
            </w:r>
          </w:p>
          <w:p w14:paraId="51BDBDB9" w14:textId="77777777" w:rsidR="00B51CF1" w:rsidRPr="007F2770" w:rsidRDefault="00B51CF1" w:rsidP="00B51CF1">
            <w:pPr>
              <w:pStyle w:val="TAL"/>
            </w:pPr>
            <w:r w:rsidRPr="007F2770">
              <w:t>NOTE 12</w:t>
            </w:r>
          </w:p>
        </w:tc>
        <w:tc>
          <w:tcPr>
            <w:tcW w:w="1560" w:type="dxa"/>
          </w:tcPr>
          <w:p w14:paraId="7724396C" w14:textId="77777777" w:rsidR="00B51CF1" w:rsidRPr="007F2770" w:rsidRDefault="00B51CF1" w:rsidP="00B51CF1">
            <w:pPr>
              <w:pStyle w:val="TAC"/>
            </w:pPr>
            <w:r w:rsidRPr="007F2770">
              <w:rPr>
                <w:lang w:val="en-US"/>
              </w:rPr>
              <w:t>5GMM-REGISTERED-INITIATED</w:t>
            </w:r>
          </w:p>
        </w:tc>
        <w:tc>
          <w:tcPr>
            <w:tcW w:w="2693" w:type="dxa"/>
          </w:tcPr>
          <w:p w14:paraId="43BBCE8F" w14:textId="77777777" w:rsidR="00B51CF1" w:rsidRPr="007F2770" w:rsidRDefault="00B51CF1" w:rsidP="00B51CF1">
            <w:pPr>
              <w:pStyle w:val="TAL"/>
            </w:pPr>
            <w:r w:rsidRPr="007F2770">
              <w:t>Transmission of REGISTRATION REQUEST message</w:t>
            </w:r>
          </w:p>
        </w:tc>
        <w:tc>
          <w:tcPr>
            <w:tcW w:w="1701" w:type="dxa"/>
          </w:tcPr>
          <w:p w14:paraId="16F01433" w14:textId="77777777" w:rsidR="00B51CF1" w:rsidRPr="007F2770" w:rsidRDefault="00B51CF1" w:rsidP="00B51CF1">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1343B09D" w14:textId="77777777" w:rsidR="00B51CF1" w:rsidRPr="007F2770" w:rsidRDefault="00B51CF1" w:rsidP="00B51CF1">
            <w:pPr>
              <w:pStyle w:val="TAL"/>
            </w:pPr>
            <w:r w:rsidRPr="007F2770">
              <w:t>Start T3511 or T3502 as specified in subclause 5.5.1.2.7 if T3510 expired during registration procedure for initial registration.</w:t>
            </w:r>
          </w:p>
          <w:p w14:paraId="26DB2079" w14:textId="77777777" w:rsidR="00B51CF1" w:rsidRPr="007F2770" w:rsidRDefault="00B51CF1" w:rsidP="00B51CF1">
            <w:pPr>
              <w:pStyle w:val="TAL"/>
            </w:pPr>
          </w:p>
          <w:p w14:paraId="3F798697" w14:textId="77777777" w:rsidR="00B51CF1" w:rsidRPr="007F2770" w:rsidRDefault="00B51CF1" w:rsidP="00B51CF1">
            <w:pPr>
              <w:pStyle w:val="TAL"/>
            </w:pPr>
            <w:r w:rsidRPr="007F2770">
              <w:t>Start T3511 or T3502 as specified in subclause 5.5.1.3.7 if T3510 expired during the registration procedure for mobility and periodic registration update</w:t>
            </w:r>
          </w:p>
        </w:tc>
      </w:tr>
      <w:tr w:rsidR="00B51CF1" w:rsidRPr="007F2770" w14:paraId="5048BD50" w14:textId="77777777" w:rsidTr="00B51CF1">
        <w:trPr>
          <w:cantSplit/>
          <w:jc w:val="center"/>
        </w:trPr>
        <w:tc>
          <w:tcPr>
            <w:tcW w:w="992" w:type="dxa"/>
          </w:tcPr>
          <w:p w14:paraId="45B26CFD" w14:textId="77777777" w:rsidR="00B51CF1" w:rsidRPr="007F2770" w:rsidRDefault="00B51CF1" w:rsidP="00B51CF1">
            <w:pPr>
              <w:pStyle w:val="TAC"/>
            </w:pPr>
            <w:r w:rsidRPr="007F2770">
              <w:t>T3511</w:t>
            </w:r>
          </w:p>
        </w:tc>
        <w:tc>
          <w:tcPr>
            <w:tcW w:w="992" w:type="dxa"/>
          </w:tcPr>
          <w:p w14:paraId="690BFD33" w14:textId="77777777" w:rsidR="00B51CF1" w:rsidRPr="007F2770" w:rsidRDefault="00B51CF1" w:rsidP="00B51CF1">
            <w:pPr>
              <w:pStyle w:val="TAL"/>
            </w:pPr>
            <w:r w:rsidRPr="007F2770">
              <w:t>10s</w:t>
            </w:r>
          </w:p>
        </w:tc>
        <w:tc>
          <w:tcPr>
            <w:tcW w:w="1560" w:type="dxa"/>
          </w:tcPr>
          <w:p w14:paraId="0BFD7ED3" w14:textId="77777777" w:rsidR="00B51CF1" w:rsidRPr="007F2770" w:rsidRDefault="00B51CF1" w:rsidP="00B51CF1">
            <w:pPr>
              <w:pStyle w:val="TAC"/>
              <w:rPr>
                <w:lang w:val="en-US"/>
              </w:rPr>
            </w:pPr>
            <w:r w:rsidRPr="007F2770">
              <w:rPr>
                <w:lang w:val="en-US"/>
              </w:rPr>
              <w:t>5GMM-DEREGISTERED.ATTEMPTING-REGISTRATION</w:t>
            </w:r>
          </w:p>
          <w:p w14:paraId="16F70A58" w14:textId="77777777" w:rsidR="00B51CF1" w:rsidRPr="007F2770" w:rsidRDefault="00B51CF1" w:rsidP="00B51CF1">
            <w:pPr>
              <w:pStyle w:val="TAC"/>
              <w:rPr>
                <w:lang w:val="en-US"/>
              </w:rPr>
            </w:pPr>
          </w:p>
          <w:p w14:paraId="1E549375" w14:textId="77777777" w:rsidR="00B51CF1" w:rsidRPr="007F2770" w:rsidRDefault="00B51CF1" w:rsidP="00B51CF1">
            <w:pPr>
              <w:pStyle w:val="TAC"/>
              <w:rPr>
                <w:lang w:val="en-US"/>
              </w:rPr>
            </w:pPr>
            <w:r w:rsidRPr="007F2770">
              <w:rPr>
                <w:lang w:val="en-US"/>
              </w:rPr>
              <w:t>5GMM-REGISTERED.ATTEMPTING-REGISTRATION-UPDATE</w:t>
            </w:r>
          </w:p>
          <w:p w14:paraId="2DA9BFE7" w14:textId="77777777" w:rsidR="00B51CF1" w:rsidRPr="007F2770" w:rsidRDefault="00B51CF1" w:rsidP="00B51CF1">
            <w:pPr>
              <w:pStyle w:val="TAC"/>
              <w:rPr>
                <w:lang w:val="en-US"/>
              </w:rPr>
            </w:pPr>
          </w:p>
          <w:p w14:paraId="6433D6EF" w14:textId="77777777" w:rsidR="00B51CF1" w:rsidRPr="007F2770" w:rsidRDefault="00B51CF1" w:rsidP="00B51CF1">
            <w:pPr>
              <w:pStyle w:val="TAC"/>
              <w:rPr>
                <w:lang w:val="en-US"/>
              </w:rPr>
            </w:pPr>
            <w:r w:rsidRPr="007F2770">
              <w:rPr>
                <w:noProof/>
              </w:rPr>
              <w:t>5GMM-REGISTERED.NORMAL-SERVICE or 5GMM-REGISTERED.NON-ALLOWED-SERVICE</w:t>
            </w:r>
          </w:p>
        </w:tc>
        <w:tc>
          <w:tcPr>
            <w:tcW w:w="2693" w:type="dxa"/>
          </w:tcPr>
          <w:p w14:paraId="33C97CBF" w14:textId="77777777" w:rsidR="00B51CF1" w:rsidRPr="007F2770" w:rsidRDefault="00B51CF1" w:rsidP="00B51CF1">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53C370C5" w14:textId="77777777" w:rsidR="00B51CF1" w:rsidRPr="007F2770" w:rsidRDefault="00B51CF1" w:rsidP="00B51CF1">
            <w:pPr>
              <w:pStyle w:val="TAL"/>
            </w:pPr>
            <w:r w:rsidRPr="007F2770">
              <w:t>Transmission of REGISTRATION REQUEST message</w:t>
            </w:r>
          </w:p>
          <w:p w14:paraId="0BCA170D" w14:textId="77777777" w:rsidR="00B51CF1" w:rsidRPr="007F2770" w:rsidRDefault="00B51CF1" w:rsidP="00B51CF1">
            <w:pPr>
              <w:pStyle w:val="TAL"/>
            </w:pPr>
          </w:p>
          <w:p w14:paraId="62E30D43" w14:textId="77777777" w:rsidR="00B51CF1" w:rsidRPr="007F2770" w:rsidRDefault="00B51CF1" w:rsidP="00B51CF1">
            <w:pPr>
              <w:pStyle w:val="TAL"/>
            </w:pPr>
            <w:r w:rsidRPr="007F2770">
              <w:t>5GMM-CONNECTED mode entered (NOTE 5)</w:t>
            </w:r>
          </w:p>
        </w:tc>
        <w:tc>
          <w:tcPr>
            <w:tcW w:w="1701" w:type="dxa"/>
          </w:tcPr>
          <w:p w14:paraId="3B809E61" w14:textId="77777777" w:rsidR="00B51CF1" w:rsidRPr="007F2770" w:rsidRDefault="00B51CF1" w:rsidP="00B51CF1">
            <w:pPr>
              <w:pStyle w:val="TAL"/>
            </w:pPr>
            <w:r w:rsidRPr="007F2770">
              <w:t>Retransmission of the REGISTRATION REQUEST message, if still required</w:t>
            </w:r>
          </w:p>
        </w:tc>
      </w:tr>
      <w:tr w:rsidR="00B51CF1" w:rsidRPr="007F2770" w14:paraId="0DBAD188" w14:textId="77777777" w:rsidTr="00B51CF1">
        <w:trPr>
          <w:cantSplit/>
          <w:jc w:val="center"/>
        </w:trPr>
        <w:tc>
          <w:tcPr>
            <w:tcW w:w="992" w:type="dxa"/>
          </w:tcPr>
          <w:p w14:paraId="11938A3F" w14:textId="77777777" w:rsidR="00B51CF1" w:rsidRPr="007F2770" w:rsidRDefault="00B51CF1" w:rsidP="00B51CF1">
            <w:pPr>
              <w:pStyle w:val="TAC"/>
            </w:pPr>
            <w:r w:rsidRPr="007F2770">
              <w:t>T3512</w:t>
            </w:r>
          </w:p>
        </w:tc>
        <w:tc>
          <w:tcPr>
            <w:tcW w:w="992" w:type="dxa"/>
          </w:tcPr>
          <w:p w14:paraId="642B40BE" w14:textId="77777777" w:rsidR="00B51CF1" w:rsidRPr="007F2770" w:rsidRDefault="00B51CF1" w:rsidP="00B51CF1">
            <w:pPr>
              <w:pStyle w:val="TAL"/>
            </w:pPr>
            <w:r w:rsidRPr="007F2770">
              <w:t>Default 54 min</w:t>
            </w:r>
          </w:p>
          <w:p w14:paraId="6A5F9927" w14:textId="77777777" w:rsidR="00B51CF1" w:rsidRPr="007F2770" w:rsidRDefault="00B51CF1" w:rsidP="00B51CF1">
            <w:pPr>
              <w:pStyle w:val="TAL"/>
            </w:pPr>
            <w:r w:rsidRPr="007F2770">
              <w:t>NOTE 1</w:t>
            </w:r>
          </w:p>
          <w:p w14:paraId="70836F17" w14:textId="77777777" w:rsidR="00B51CF1" w:rsidRPr="007F2770" w:rsidRDefault="00B51CF1" w:rsidP="00B51CF1">
            <w:pPr>
              <w:pStyle w:val="TAL"/>
            </w:pPr>
            <w:r w:rsidRPr="007F2770">
              <w:t>NOTE 2</w:t>
            </w:r>
          </w:p>
        </w:tc>
        <w:tc>
          <w:tcPr>
            <w:tcW w:w="1560" w:type="dxa"/>
          </w:tcPr>
          <w:p w14:paraId="7D49C435" w14:textId="77777777" w:rsidR="00B51CF1" w:rsidRPr="007F2770" w:rsidRDefault="00B51CF1" w:rsidP="00B51CF1">
            <w:pPr>
              <w:pStyle w:val="TAC"/>
              <w:rPr>
                <w:lang w:val="en-US"/>
              </w:rPr>
            </w:pPr>
            <w:r w:rsidRPr="007F2770">
              <w:t>5GMM-REGISTERED</w:t>
            </w:r>
          </w:p>
        </w:tc>
        <w:tc>
          <w:tcPr>
            <w:tcW w:w="2693" w:type="dxa"/>
          </w:tcPr>
          <w:p w14:paraId="11F91307" w14:textId="77777777" w:rsidR="00B51CF1" w:rsidRPr="007F2770" w:rsidRDefault="00B51CF1" w:rsidP="00B51CF1">
            <w:pPr>
              <w:pStyle w:val="TAL"/>
            </w:pPr>
            <w:r w:rsidRPr="007F2770">
              <w:t xml:space="preserve">In 5GMM-REGISTERED, when 5GMM-CONNECTED mode </w:t>
            </w:r>
            <w:proofErr w:type="gramStart"/>
            <w:r w:rsidRPr="007F2770">
              <w:t>is left and if the NW does not indicate support for strictly periodic registration timer as specified in subclause 5.3.7</w:t>
            </w:r>
            <w:proofErr w:type="gramEnd"/>
            <w:r w:rsidRPr="007F2770">
              <w:t>.</w:t>
            </w:r>
          </w:p>
          <w:p w14:paraId="1B5BAB11" w14:textId="77777777" w:rsidR="00B51CF1" w:rsidRPr="007F2770" w:rsidRDefault="00B51CF1" w:rsidP="00B51CF1">
            <w:pPr>
              <w:pStyle w:val="TAL"/>
            </w:pPr>
          </w:p>
          <w:p w14:paraId="26BE7582" w14:textId="77777777" w:rsidR="00B51CF1" w:rsidRPr="007F2770" w:rsidRDefault="00B51CF1" w:rsidP="00B51CF1">
            <w:pPr>
              <w:pStyle w:val="TAL"/>
            </w:pPr>
            <w:r w:rsidRPr="007F2770">
              <w:t xml:space="preserve">If the network indicates support for strictly periodic registration timer, T3512 </w:t>
            </w:r>
            <w:proofErr w:type="gramStart"/>
            <w:r w:rsidRPr="007F2770">
              <w:t>is started</w:t>
            </w:r>
            <w:proofErr w:type="gramEnd"/>
            <w:r w:rsidRPr="007F2770">
              <w:t xml:space="preserve"> after the successful completion of registration update procedure. T3512 </w:t>
            </w:r>
            <w:proofErr w:type="gramStart"/>
            <w:r w:rsidRPr="007F2770">
              <w:t>is restarted</w:t>
            </w:r>
            <w:proofErr w:type="gramEnd"/>
            <w:r w:rsidRPr="007F2770">
              <w:t xml:space="preserve"> if it expires in 5GMM-CONNECTED mode as specified in subclause 5.3.7.</w:t>
            </w:r>
          </w:p>
        </w:tc>
        <w:tc>
          <w:tcPr>
            <w:tcW w:w="1701" w:type="dxa"/>
          </w:tcPr>
          <w:p w14:paraId="73AEB6E5" w14:textId="77777777" w:rsidR="00B51CF1" w:rsidRPr="007F2770" w:rsidRDefault="00B51CF1" w:rsidP="00B51CF1">
            <w:pPr>
              <w:pStyle w:val="TAL"/>
            </w:pPr>
            <w:r w:rsidRPr="007F2770">
              <w:t>When entering state 5GMM-DEREGISTERED</w:t>
            </w:r>
          </w:p>
          <w:p w14:paraId="10AB51A7" w14:textId="77777777" w:rsidR="00B51CF1" w:rsidRPr="007F2770" w:rsidRDefault="00B51CF1" w:rsidP="00B51CF1">
            <w:pPr>
              <w:pStyle w:val="TAL"/>
            </w:pPr>
          </w:p>
          <w:p w14:paraId="17681ADC" w14:textId="77777777" w:rsidR="00B51CF1" w:rsidRPr="007F2770" w:rsidRDefault="00B51CF1" w:rsidP="00B51CF1">
            <w:pPr>
              <w:pStyle w:val="TAL"/>
            </w:pPr>
            <w:r w:rsidRPr="007F2770">
              <w:t>When entering 5GMM-CONNECTED mode if the NW does not indicate support for strictly periodic registration timer as specified in subclause 5.3.7.</w:t>
            </w:r>
          </w:p>
        </w:tc>
        <w:tc>
          <w:tcPr>
            <w:tcW w:w="1701" w:type="dxa"/>
          </w:tcPr>
          <w:p w14:paraId="0FDB1D53" w14:textId="77777777" w:rsidR="00B51CF1" w:rsidRPr="007F2770" w:rsidRDefault="00B51CF1" w:rsidP="00B51CF1">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6400C3DB" w14:textId="77777777" w:rsidR="00B51CF1" w:rsidRPr="007F2770" w:rsidRDefault="00B51CF1" w:rsidP="00B51CF1">
            <w:pPr>
              <w:pStyle w:val="TAL"/>
            </w:pPr>
          </w:p>
          <w:p w14:paraId="0C668613" w14:textId="77777777" w:rsidR="00B51CF1" w:rsidRPr="007F2770" w:rsidRDefault="00B51CF1" w:rsidP="00B51CF1">
            <w:pPr>
              <w:pStyle w:val="TAL"/>
            </w:pPr>
            <w:r w:rsidRPr="007F2770">
              <w:t>In 5GMM-CONNECTED mode, restart the timer T3512.</w:t>
            </w:r>
          </w:p>
          <w:p w14:paraId="54322E63" w14:textId="77777777" w:rsidR="00B51CF1" w:rsidRPr="007F2770" w:rsidRDefault="00B51CF1" w:rsidP="00B51CF1">
            <w:pPr>
              <w:pStyle w:val="TAL"/>
            </w:pPr>
          </w:p>
          <w:p w14:paraId="242A819B" w14:textId="77777777" w:rsidR="00B51CF1" w:rsidRPr="007F2770" w:rsidRDefault="00B51CF1" w:rsidP="00B51CF1">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B51CF1" w:rsidRPr="007F2770" w14:paraId="130A8A34" w14:textId="77777777" w:rsidTr="00B51CF1">
        <w:trPr>
          <w:cantSplit/>
          <w:jc w:val="center"/>
        </w:trPr>
        <w:tc>
          <w:tcPr>
            <w:tcW w:w="992" w:type="dxa"/>
          </w:tcPr>
          <w:p w14:paraId="5305070D" w14:textId="77777777" w:rsidR="00B51CF1" w:rsidRPr="007F2770" w:rsidRDefault="00B51CF1" w:rsidP="00B51CF1">
            <w:pPr>
              <w:pStyle w:val="TAC"/>
            </w:pPr>
            <w:r w:rsidRPr="007F2770">
              <w:lastRenderedPageBreak/>
              <w:t>T3516</w:t>
            </w:r>
          </w:p>
        </w:tc>
        <w:tc>
          <w:tcPr>
            <w:tcW w:w="992" w:type="dxa"/>
          </w:tcPr>
          <w:p w14:paraId="02EC63DB" w14:textId="77777777" w:rsidR="00B51CF1" w:rsidRPr="007F2770" w:rsidRDefault="00B51CF1" w:rsidP="00B51CF1">
            <w:pPr>
              <w:pStyle w:val="TAL"/>
            </w:pPr>
            <w:r w:rsidRPr="007F2770">
              <w:t>30s</w:t>
            </w:r>
          </w:p>
          <w:p w14:paraId="41BF6BC6" w14:textId="77777777" w:rsidR="00B51CF1" w:rsidRPr="007F2770" w:rsidRDefault="00B51CF1" w:rsidP="00B51CF1">
            <w:pPr>
              <w:pStyle w:val="TAL"/>
            </w:pPr>
            <w:r w:rsidRPr="007F2770">
              <w:t>NOTE 7</w:t>
            </w:r>
          </w:p>
          <w:p w14:paraId="67967301" w14:textId="77777777" w:rsidR="00B51CF1" w:rsidRPr="007F2770" w:rsidRDefault="00B51CF1" w:rsidP="00B51CF1">
            <w:pPr>
              <w:pStyle w:val="TAL"/>
            </w:pPr>
            <w:r w:rsidRPr="007F2770">
              <w:t>NOTE 8</w:t>
            </w:r>
          </w:p>
          <w:p w14:paraId="11C6E9AC" w14:textId="77777777" w:rsidR="00B51CF1" w:rsidRPr="007F2770" w:rsidRDefault="00B51CF1" w:rsidP="00B51CF1">
            <w:pPr>
              <w:pStyle w:val="TAL"/>
            </w:pPr>
            <w:r w:rsidRPr="007F2770">
              <w:t>In WB-N1/CE mode, 48s For access via a satellite NG-RAN cell, 35s</w:t>
            </w:r>
          </w:p>
          <w:p w14:paraId="16FF2C13" w14:textId="77777777" w:rsidR="00B51CF1" w:rsidRPr="007F2770" w:rsidRDefault="00B51CF1" w:rsidP="00B51CF1">
            <w:pPr>
              <w:pStyle w:val="TAL"/>
            </w:pPr>
            <w:r w:rsidRPr="007F2770">
              <w:t>NOTE 12</w:t>
            </w:r>
          </w:p>
        </w:tc>
        <w:tc>
          <w:tcPr>
            <w:tcW w:w="1560" w:type="dxa"/>
          </w:tcPr>
          <w:p w14:paraId="564A9E68" w14:textId="77777777" w:rsidR="00B51CF1" w:rsidRPr="007F2770" w:rsidRDefault="00B51CF1" w:rsidP="00B51CF1">
            <w:pPr>
              <w:pStyle w:val="TAC"/>
            </w:pPr>
            <w:r w:rsidRPr="007F2770">
              <w:t>5GMM-REGISTERED-INITIATED</w:t>
            </w:r>
          </w:p>
          <w:p w14:paraId="07ABDCE4" w14:textId="77777777" w:rsidR="00B51CF1" w:rsidRPr="007F2770" w:rsidRDefault="00B51CF1" w:rsidP="00B51CF1">
            <w:pPr>
              <w:pStyle w:val="TAC"/>
            </w:pPr>
            <w:r w:rsidRPr="007F2770">
              <w:t>5GMM-REGISTERED</w:t>
            </w:r>
          </w:p>
          <w:p w14:paraId="6745D9E3" w14:textId="77777777" w:rsidR="00B51CF1" w:rsidRPr="007F2770" w:rsidRDefault="00B51CF1" w:rsidP="00B51CF1">
            <w:pPr>
              <w:pStyle w:val="TAC"/>
            </w:pPr>
            <w:r w:rsidRPr="007F2770">
              <w:t>5GMM-DEREGISTERED-INITIATED</w:t>
            </w:r>
          </w:p>
          <w:p w14:paraId="7DC4C91B" w14:textId="77777777" w:rsidR="00B51CF1" w:rsidRPr="007F2770" w:rsidRDefault="00B51CF1" w:rsidP="00B51CF1">
            <w:pPr>
              <w:pStyle w:val="TAC"/>
            </w:pPr>
            <w:r w:rsidRPr="007F2770">
              <w:t>5GMM-SERVICE-REQUEST-INITIATED</w:t>
            </w:r>
          </w:p>
        </w:tc>
        <w:tc>
          <w:tcPr>
            <w:tcW w:w="2693" w:type="dxa"/>
          </w:tcPr>
          <w:p w14:paraId="01640361" w14:textId="77777777" w:rsidR="00B51CF1" w:rsidRPr="007F2770" w:rsidRDefault="00B51CF1" w:rsidP="00B51CF1">
            <w:pPr>
              <w:pStyle w:val="TAL"/>
            </w:pPr>
            <w:r w:rsidRPr="007F2770">
              <w:t>RAND and RES* stored as a result of an 5G authentication challenge</w:t>
            </w:r>
          </w:p>
        </w:tc>
        <w:tc>
          <w:tcPr>
            <w:tcW w:w="1701" w:type="dxa"/>
          </w:tcPr>
          <w:p w14:paraId="74E2495F" w14:textId="77777777" w:rsidR="00B51CF1" w:rsidRPr="007F2770" w:rsidRDefault="00B51CF1" w:rsidP="00B51CF1">
            <w:pPr>
              <w:pStyle w:val="TAL"/>
            </w:pPr>
            <w:r w:rsidRPr="007F2770">
              <w:t>SECURITY MODE COMMAND message received</w:t>
            </w:r>
          </w:p>
          <w:p w14:paraId="2825B701" w14:textId="77777777" w:rsidR="00B51CF1" w:rsidRPr="007F2770" w:rsidRDefault="00B51CF1" w:rsidP="00B51CF1">
            <w:pPr>
              <w:pStyle w:val="TAL"/>
            </w:pPr>
            <w:r w:rsidRPr="007F2770">
              <w:t>SERVICE REJECT message received</w:t>
            </w:r>
          </w:p>
          <w:p w14:paraId="49EA592F" w14:textId="77777777" w:rsidR="00B51CF1" w:rsidRPr="007F2770" w:rsidRDefault="00B51CF1" w:rsidP="00B51CF1">
            <w:pPr>
              <w:pStyle w:val="TAL"/>
            </w:pPr>
            <w:r w:rsidRPr="007F2770">
              <w:t>REGISTRATION ACCEPT message received</w:t>
            </w:r>
          </w:p>
          <w:p w14:paraId="3E6C4647" w14:textId="77777777" w:rsidR="00B51CF1" w:rsidRPr="007F2770" w:rsidRDefault="00B51CF1" w:rsidP="00B51CF1">
            <w:pPr>
              <w:pStyle w:val="TAL"/>
            </w:pPr>
            <w:r w:rsidRPr="007F2770">
              <w:t>AUTHENTICATION REJECT message received</w:t>
            </w:r>
          </w:p>
          <w:p w14:paraId="5AD0E257" w14:textId="77777777" w:rsidR="00B51CF1" w:rsidRPr="007F2770" w:rsidRDefault="00B51CF1" w:rsidP="00B51CF1">
            <w:pPr>
              <w:pStyle w:val="TAL"/>
            </w:pPr>
            <w:r w:rsidRPr="007F2770">
              <w:t>AUTHENTICATION FAILURE message sent</w:t>
            </w:r>
          </w:p>
          <w:p w14:paraId="1A880790" w14:textId="77777777" w:rsidR="00B51CF1" w:rsidRPr="007F2770" w:rsidRDefault="00B51CF1" w:rsidP="00B51CF1">
            <w:pPr>
              <w:pStyle w:val="TAL"/>
              <w:rPr>
                <w:lang w:val="nb-NO"/>
              </w:rPr>
            </w:pPr>
            <w:r w:rsidRPr="007F2770">
              <w:rPr>
                <w:lang w:val="nb-NO"/>
              </w:rPr>
              <w:t>5GMM-DEREGISTERED, 5GMM-NULL or</w:t>
            </w:r>
          </w:p>
          <w:p w14:paraId="6F96DEA0" w14:textId="77777777" w:rsidR="00B51CF1" w:rsidRPr="007F2770" w:rsidRDefault="00B51CF1" w:rsidP="00B51CF1">
            <w:pPr>
              <w:pStyle w:val="TAL"/>
            </w:pPr>
            <w:r w:rsidRPr="007F2770">
              <w:rPr>
                <w:lang w:val="nb-NO"/>
              </w:rPr>
              <w:t>5GMM-IDLE mode entered</w:t>
            </w:r>
          </w:p>
        </w:tc>
        <w:tc>
          <w:tcPr>
            <w:tcW w:w="1701" w:type="dxa"/>
          </w:tcPr>
          <w:p w14:paraId="09E78CA0" w14:textId="77777777" w:rsidR="00B51CF1" w:rsidRPr="007F2770" w:rsidRDefault="00B51CF1" w:rsidP="00B51CF1">
            <w:pPr>
              <w:pStyle w:val="TAL"/>
            </w:pPr>
            <w:r w:rsidRPr="007F2770">
              <w:t>Delete the stored RAND and RES*</w:t>
            </w:r>
          </w:p>
        </w:tc>
      </w:tr>
      <w:tr w:rsidR="00B51CF1" w:rsidRPr="007F2770" w14:paraId="1AA1F46F" w14:textId="77777777" w:rsidTr="00B51CF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664A996" w14:textId="77777777" w:rsidR="00B51CF1" w:rsidRPr="007F2770" w:rsidRDefault="00B51CF1" w:rsidP="00B51CF1">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2ECA97EA" w14:textId="77777777" w:rsidR="00B51CF1" w:rsidRPr="007F2770" w:rsidRDefault="00B51CF1" w:rsidP="00B51CF1">
            <w:pPr>
              <w:pStyle w:val="TAL"/>
            </w:pPr>
            <w:r w:rsidRPr="007F2770">
              <w:t>(a)</w:t>
            </w:r>
            <w:r w:rsidRPr="007F2770">
              <w:tab/>
              <w:t>5s for case h) in subclause 5.6.1.1; or</w:t>
            </w:r>
          </w:p>
          <w:p w14:paraId="2D32BD3B" w14:textId="77777777" w:rsidR="00B51CF1" w:rsidRPr="007F2770" w:rsidRDefault="00B51CF1" w:rsidP="00B51CF1">
            <w:pPr>
              <w:pStyle w:val="TAL"/>
            </w:pPr>
            <w:r w:rsidRPr="007F2770">
              <w:t>(b) 15s for cases other than h) in subclause 5.6.1.1</w:t>
            </w:r>
          </w:p>
          <w:p w14:paraId="0E925661" w14:textId="77777777" w:rsidR="00B51CF1" w:rsidRPr="007F2770" w:rsidRDefault="00B51CF1" w:rsidP="00B51CF1">
            <w:pPr>
              <w:pStyle w:val="TAL"/>
            </w:pPr>
            <w:r w:rsidRPr="007F2770">
              <w:t>NOTE 7</w:t>
            </w:r>
          </w:p>
          <w:p w14:paraId="1F0887D4" w14:textId="77777777" w:rsidR="00B51CF1" w:rsidRPr="007F2770" w:rsidRDefault="00B51CF1" w:rsidP="00B51CF1">
            <w:pPr>
              <w:pStyle w:val="TAL"/>
            </w:pPr>
            <w:r w:rsidRPr="007F2770">
              <w:t>NOTE 8</w:t>
            </w:r>
          </w:p>
          <w:p w14:paraId="254F9986" w14:textId="77777777" w:rsidR="00B51CF1" w:rsidRPr="007F2770" w:rsidRDefault="00B51CF1" w:rsidP="00B51CF1">
            <w:pPr>
              <w:pStyle w:val="TAL"/>
            </w:pPr>
            <w:r w:rsidRPr="007F2770">
              <w:t>NOTE 10</w:t>
            </w:r>
          </w:p>
          <w:p w14:paraId="79C1646C" w14:textId="77777777" w:rsidR="00B51CF1" w:rsidRPr="007F2770" w:rsidRDefault="00B51CF1" w:rsidP="00B51CF1">
            <w:pPr>
              <w:pStyle w:val="TAL"/>
            </w:pPr>
            <w:r w:rsidRPr="007F2770">
              <w:t>In WB-N1/CE mode, 61s For access via a satellite NG-RAN cell, 27s</w:t>
            </w:r>
          </w:p>
          <w:p w14:paraId="0B366CA9" w14:textId="77777777" w:rsidR="00B51CF1" w:rsidRPr="007F2770" w:rsidRDefault="00B51CF1" w:rsidP="00B51CF1">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41F358C0" w14:textId="77777777" w:rsidR="00B51CF1" w:rsidRPr="007F2770" w:rsidRDefault="00B51CF1" w:rsidP="00B51CF1">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FA090EC" w14:textId="77777777" w:rsidR="00B51CF1" w:rsidRPr="007F2770" w:rsidRDefault="00B51CF1" w:rsidP="00B51CF1">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DE4790A" w14:textId="77777777" w:rsidR="00B51CF1" w:rsidRPr="007F2770" w:rsidRDefault="00B51CF1" w:rsidP="00B51CF1">
            <w:pPr>
              <w:pStyle w:val="TAL"/>
            </w:pPr>
            <w:r w:rsidRPr="007F2770">
              <w:t>(a)</w:t>
            </w:r>
            <w:r w:rsidRPr="007F2770">
              <w:tab/>
              <w:t>Indication from the lower layers that the UE has changed to S1 mode or E-UTRA connected to 5GCN for case h) in subclause 5.6.1.1; or</w:t>
            </w:r>
          </w:p>
          <w:p w14:paraId="01043D2B" w14:textId="77777777" w:rsidR="00B51CF1" w:rsidRPr="007F2770" w:rsidRDefault="00B51CF1" w:rsidP="00B51CF1">
            <w:pPr>
              <w:pStyle w:val="TAL"/>
            </w:pPr>
            <w:r w:rsidRPr="007F2770">
              <w:t>(b)</w:t>
            </w:r>
            <w:r w:rsidRPr="007F2770">
              <w:tab/>
              <w:t>SERVICE ACCEPT message received, or</w:t>
            </w:r>
          </w:p>
          <w:p w14:paraId="1AAB4781" w14:textId="77777777" w:rsidR="00B51CF1" w:rsidRPr="007F2770" w:rsidRDefault="00B51CF1" w:rsidP="00B51CF1">
            <w:pPr>
              <w:pStyle w:val="TAL"/>
            </w:pPr>
            <w:r w:rsidRPr="007F2770">
              <w:t>SERVICE REJECT message received for cases other than h) in subclause 5.6.1.1</w:t>
            </w:r>
          </w:p>
          <w:p w14:paraId="37E2F223" w14:textId="77777777" w:rsidR="00B51CF1" w:rsidRPr="007F2770" w:rsidRDefault="00B51CF1" w:rsidP="00B51CF1">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86FF8A1" w14:textId="77777777" w:rsidR="00B51CF1" w:rsidRPr="007F2770" w:rsidRDefault="00B51CF1" w:rsidP="00B51CF1">
            <w:pPr>
              <w:pStyle w:val="TAL"/>
            </w:pPr>
            <w:r w:rsidRPr="007F2770">
              <w:t>Abort the procedure</w:t>
            </w:r>
          </w:p>
        </w:tc>
      </w:tr>
      <w:tr w:rsidR="00B51CF1" w:rsidRPr="007F2770" w14:paraId="4838CA16" w14:textId="77777777" w:rsidTr="00B51CF1">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522B05CA" w14:textId="77777777" w:rsidR="00B51CF1" w:rsidRPr="007F2770" w:rsidRDefault="00B51CF1" w:rsidP="00B51CF1">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789EA74" w14:textId="77777777" w:rsidR="00B51CF1" w:rsidRPr="007F2770" w:rsidRDefault="00B51CF1" w:rsidP="00B51CF1">
            <w:pPr>
              <w:pStyle w:val="TAL"/>
              <w:rPr>
                <w:lang w:eastAsia="ko-KR"/>
              </w:rPr>
            </w:pPr>
            <w:r w:rsidRPr="007F2770">
              <w:rPr>
                <w:lang w:eastAsia="ko-KR"/>
              </w:rPr>
              <w:t>60s</w:t>
            </w:r>
          </w:p>
          <w:p w14:paraId="60F43656" w14:textId="77777777" w:rsidR="00B51CF1" w:rsidRPr="007F2770" w:rsidRDefault="00B51CF1" w:rsidP="00B51CF1">
            <w:pPr>
              <w:pStyle w:val="TAL"/>
              <w:rPr>
                <w:lang w:eastAsia="ko-KR"/>
              </w:rPr>
            </w:pPr>
            <w:r w:rsidRPr="007F2770">
              <w:rPr>
                <w:lang w:eastAsia="ko-KR"/>
              </w:rPr>
              <w:t>NOTE 7</w:t>
            </w:r>
          </w:p>
          <w:p w14:paraId="13D5650D" w14:textId="77777777" w:rsidR="00B51CF1" w:rsidRPr="007F2770" w:rsidRDefault="00B51CF1" w:rsidP="00B51CF1">
            <w:pPr>
              <w:pStyle w:val="TAL"/>
              <w:rPr>
                <w:lang w:eastAsia="ko-KR"/>
              </w:rPr>
            </w:pPr>
            <w:r w:rsidRPr="007F2770">
              <w:rPr>
                <w:lang w:eastAsia="ko-KR"/>
              </w:rPr>
              <w:t>NOTE 8</w:t>
            </w:r>
          </w:p>
          <w:p w14:paraId="7C925519" w14:textId="77777777" w:rsidR="00B51CF1" w:rsidRPr="007F2770" w:rsidRDefault="00B51CF1" w:rsidP="00B51CF1">
            <w:pPr>
              <w:pStyle w:val="TAL"/>
              <w:rPr>
                <w:lang w:eastAsia="ko-KR"/>
              </w:rPr>
            </w:pPr>
            <w:r w:rsidRPr="007F2770">
              <w:rPr>
                <w:lang w:eastAsia="ko-KR"/>
              </w:rPr>
              <w:t>In WB-N1/CE mode, 90s</w:t>
            </w:r>
            <w:r w:rsidRPr="007F2770">
              <w:t xml:space="preserve"> For access via a satellite NG-RAN cell, 65s</w:t>
            </w:r>
          </w:p>
          <w:p w14:paraId="14D794D3" w14:textId="77777777" w:rsidR="00B51CF1" w:rsidRPr="007F2770" w:rsidRDefault="00B51CF1" w:rsidP="00B51CF1">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2D751621" w14:textId="77777777" w:rsidR="00B51CF1" w:rsidRPr="007F2770" w:rsidRDefault="00B51CF1" w:rsidP="00B51CF1">
            <w:pPr>
              <w:pStyle w:val="TAC"/>
            </w:pPr>
            <w:r w:rsidRPr="007F2770">
              <w:t>5GMM-REGISTERED-INITIATED</w:t>
            </w:r>
          </w:p>
          <w:p w14:paraId="7FDEC1A8" w14:textId="77777777" w:rsidR="00B51CF1" w:rsidRPr="007F2770" w:rsidRDefault="00B51CF1" w:rsidP="00B51CF1">
            <w:pPr>
              <w:pStyle w:val="TAC"/>
            </w:pPr>
            <w:r w:rsidRPr="007F2770">
              <w:t>5GMM-REGISTERED</w:t>
            </w:r>
          </w:p>
          <w:p w14:paraId="1FB849C9" w14:textId="77777777" w:rsidR="00B51CF1" w:rsidRPr="007F2770" w:rsidRDefault="00B51CF1" w:rsidP="00B51CF1">
            <w:pPr>
              <w:pStyle w:val="TAC"/>
            </w:pPr>
            <w:r w:rsidRPr="007F2770">
              <w:t>5GMM-DEREGISTERED-INITIATED</w:t>
            </w:r>
          </w:p>
          <w:p w14:paraId="7BF37251" w14:textId="77777777" w:rsidR="00B51CF1" w:rsidRPr="007F2770" w:rsidRDefault="00B51CF1" w:rsidP="00B51CF1">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45758683" w14:textId="77777777" w:rsidR="00B51CF1" w:rsidRPr="007F2770" w:rsidRDefault="00B51CF1" w:rsidP="00B51CF1">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8B61772" w14:textId="77777777" w:rsidR="00B51CF1" w:rsidRPr="007F2770" w:rsidRDefault="00B51CF1" w:rsidP="00B51CF1">
            <w:pPr>
              <w:pStyle w:val="TAL"/>
            </w:pPr>
            <w:r w:rsidRPr="007F2770">
              <w:t>REGISTRATION ACCEPT message with new 5G-GUTI received</w:t>
            </w:r>
          </w:p>
          <w:p w14:paraId="0CAE51AD" w14:textId="77777777" w:rsidR="00B51CF1" w:rsidRPr="007F2770" w:rsidRDefault="00B51CF1" w:rsidP="00B51CF1">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1680047C" w14:textId="77777777" w:rsidR="00B51CF1" w:rsidRPr="007F2770" w:rsidRDefault="00B51CF1" w:rsidP="00B51CF1">
            <w:pPr>
              <w:pStyle w:val="TAL"/>
            </w:pPr>
            <w:r w:rsidRPr="007F2770">
              <w:t>Delete stored SUCI</w:t>
            </w:r>
          </w:p>
        </w:tc>
      </w:tr>
      <w:tr w:rsidR="00B51CF1" w:rsidRPr="007F2770" w14:paraId="105C6DD1" w14:textId="77777777" w:rsidTr="00B51CF1">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5AD7AF2" w14:textId="77777777" w:rsidR="00B51CF1" w:rsidRPr="007F2770" w:rsidRDefault="00B51CF1" w:rsidP="00B51CF1">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B525E4C" w14:textId="77777777" w:rsidR="00B51CF1" w:rsidRPr="007F2770" w:rsidRDefault="00B51CF1" w:rsidP="00B51CF1">
            <w:pPr>
              <w:pStyle w:val="TAL"/>
            </w:pPr>
            <w:r w:rsidRPr="007F2770">
              <w:t>15s</w:t>
            </w:r>
          </w:p>
          <w:p w14:paraId="11F84EEC" w14:textId="77777777" w:rsidR="00B51CF1" w:rsidRPr="007F2770" w:rsidRDefault="00B51CF1" w:rsidP="00B51CF1">
            <w:pPr>
              <w:pStyle w:val="TAL"/>
            </w:pPr>
            <w:r w:rsidRPr="007F2770">
              <w:t>NOTE 7</w:t>
            </w:r>
          </w:p>
          <w:p w14:paraId="7DF867E2" w14:textId="77777777" w:rsidR="00B51CF1" w:rsidRPr="007F2770" w:rsidRDefault="00B51CF1" w:rsidP="00B51CF1">
            <w:pPr>
              <w:pStyle w:val="TAL"/>
            </w:pPr>
            <w:r w:rsidRPr="007F2770">
              <w:t>NOTE 8</w:t>
            </w:r>
          </w:p>
          <w:p w14:paraId="3DB63320" w14:textId="77777777" w:rsidR="00B51CF1" w:rsidRPr="007F2770" w:rsidRDefault="00B51CF1" w:rsidP="00B51CF1">
            <w:pPr>
              <w:pStyle w:val="TAL"/>
            </w:pPr>
            <w:r w:rsidRPr="007F2770">
              <w:t>In WB-N1/CE mode, 33s For access via a satellite NG-RAN cell, 20s</w:t>
            </w:r>
          </w:p>
          <w:p w14:paraId="11D42D5E" w14:textId="77777777" w:rsidR="00B51CF1" w:rsidRPr="007F2770" w:rsidRDefault="00B51CF1" w:rsidP="00B51CF1">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13DD215A" w14:textId="77777777" w:rsidR="00B51CF1" w:rsidRPr="007F2770" w:rsidRDefault="00B51CF1" w:rsidP="00B51CF1">
            <w:pPr>
              <w:pStyle w:val="TAC"/>
            </w:pPr>
            <w:r w:rsidRPr="007F2770">
              <w:t>5GMM-REGISTERED-INITIATED</w:t>
            </w:r>
          </w:p>
          <w:p w14:paraId="255547FF" w14:textId="77777777" w:rsidR="00B51CF1" w:rsidRPr="007F2770" w:rsidRDefault="00B51CF1" w:rsidP="00B51CF1">
            <w:pPr>
              <w:pStyle w:val="TAC"/>
              <w:rPr>
                <w:lang w:val="en-US"/>
              </w:rPr>
            </w:pPr>
            <w:r w:rsidRPr="007F2770">
              <w:rPr>
                <w:lang w:val="en-US"/>
              </w:rPr>
              <w:t>5GMM-REGISTERED</w:t>
            </w:r>
          </w:p>
          <w:p w14:paraId="53B7D45B" w14:textId="77777777" w:rsidR="00B51CF1" w:rsidRPr="007F2770" w:rsidRDefault="00B51CF1" w:rsidP="00B51CF1">
            <w:pPr>
              <w:pStyle w:val="TAC"/>
            </w:pPr>
            <w:r w:rsidRPr="007F2770">
              <w:t>5GMM-DEREGISTERED-INITIATED</w:t>
            </w:r>
          </w:p>
          <w:p w14:paraId="4E5A9547" w14:textId="77777777" w:rsidR="00B51CF1" w:rsidRPr="007F2770" w:rsidRDefault="00B51CF1" w:rsidP="00B51CF1">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41DA60E" w14:textId="77777777" w:rsidR="00B51CF1" w:rsidRPr="007F2770" w:rsidRDefault="00B51CF1" w:rsidP="00B51CF1">
            <w:pPr>
              <w:pStyle w:val="TAL"/>
            </w:pPr>
            <w:r w:rsidRPr="007F2770">
              <w:t>Transmission of AUTHENTICATION FAILURE message with any of the 5GMM cause #20, #21, #26 or #71</w:t>
            </w:r>
          </w:p>
          <w:p w14:paraId="007811B9" w14:textId="77777777" w:rsidR="00B51CF1" w:rsidRPr="007F2770" w:rsidRDefault="00B51CF1" w:rsidP="00B51CF1">
            <w:pPr>
              <w:pStyle w:val="TAL"/>
            </w:pPr>
          </w:p>
          <w:p w14:paraId="194CA73F" w14:textId="77777777" w:rsidR="00B51CF1" w:rsidRPr="007F2770" w:rsidRDefault="00B51CF1" w:rsidP="00B51CF1">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2CB8E8D7" w14:textId="77777777" w:rsidR="00B51CF1" w:rsidRPr="007F2770" w:rsidRDefault="00B51CF1" w:rsidP="00B51CF1">
            <w:pPr>
              <w:pStyle w:val="TAL"/>
            </w:pPr>
            <w:r w:rsidRPr="007F2770">
              <w:t>AUTHENTICATION REQUEST message received or AUTHENTICATION REJECT message received</w:t>
            </w:r>
          </w:p>
          <w:p w14:paraId="4CC953FD" w14:textId="77777777" w:rsidR="00B51CF1" w:rsidRPr="007F2770" w:rsidRDefault="00B51CF1" w:rsidP="00B51CF1">
            <w:pPr>
              <w:pStyle w:val="TAL"/>
            </w:pPr>
            <w:r w:rsidRPr="007F2770">
              <w:t>or</w:t>
            </w:r>
          </w:p>
          <w:p w14:paraId="62A7E4DE" w14:textId="77777777" w:rsidR="00B51CF1" w:rsidRPr="007F2770" w:rsidRDefault="00B51CF1" w:rsidP="00B51CF1">
            <w:pPr>
              <w:pStyle w:val="TAL"/>
            </w:pPr>
            <w:r w:rsidRPr="007F2770">
              <w:t>SECURITY MODE COMMAND message received</w:t>
            </w:r>
          </w:p>
          <w:p w14:paraId="5E03F39C" w14:textId="77777777" w:rsidR="00B51CF1" w:rsidRPr="007F2770" w:rsidRDefault="00B51CF1" w:rsidP="00B51CF1">
            <w:pPr>
              <w:pStyle w:val="TAL"/>
            </w:pPr>
          </w:p>
          <w:p w14:paraId="58A59524" w14:textId="77777777" w:rsidR="00B51CF1" w:rsidRPr="007F2770" w:rsidRDefault="00B51CF1" w:rsidP="00B51CF1">
            <w:pPr>
              <w:pStyle w:val="TAL"/>
            </w:pPr>
            <w:r w:rsidRPr="007F2770">
              <w:t>when entering 5GMM-IDLE mode</w:t>
            </w:r>
          </w:p>
          <w:p w14:paraId="63576E60" w14:textId="77777777" w:rsidR="00B51CF1" w:rsidRPr="007F2770" w:rsidRDefault="00B51CF1" w:rsidP="00B51CF1">
            <w:pPr>
              <w:pStyle w:val="TAL"/>
            </w:pPr>
          </w:p>
          <w:p w14:paraId="2C325316" w14:textId="77777777" w:rsidR="00B51CF1" w:rsidRPr="007F2770" w:rsidRDefault="00B51CF1" w:rsidP="00B51CF1">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1AA3049" w14:textId="77777777" w:rsidR="00B51CF1" w:rsidRPr="007F2770" w:rsidRDefault="00B51CF1" w:rsidP="00B51CF1">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w:t>
            </w:r>
            <w:proofErr w:type="gramStart"/>
            <w:r w:rsidRPr="007F2770">
              <w:rPr>
                <w:lang w:eastAsia="zh-TW"/>
              </w:rPr>
              <w:t>is not registered</w:t>
            </w:r>
            <w:proofErr w:type="gramEnd"/>
            <w:r w:rsidRPr="007F2770">
              <w:rPr>
                <w:lang w:eastAsia="zh-TW"/>
              </w:rPr>
              <w:t xml:space="preserve"> for emergency services.</w:t>
            </w:r>
          </w:p>
          <w:p w14:paraId="190B2A54" w14:textId="77777777" w:rsidR="00B51CF1" w:rsidRPr="007F2770" w:rsidRDefault="00B51CF1" w:rsidP="00B51CF1">
            <w:pPr>
              <w:pStyle w:val="TAL"/>
              <w:rPr>
                <w:lang w:eastAsia="zh-TW"/>
              </w:rPr>
            </w:pPr>
          </w:p>
          <w:p w14:paraId="5C6388C5" w14:textId="77777777" w:rsidR="00B51CF1" w:rsidRPr="007F2770" w:rsidRDefault="00B51CF1" w:rsidP="00B51CF1">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xml:space="preserve">, if the UE </w:t>
            </w:r>
            <w:proofErr w:type="gramStart"/>
            <w:r w:rsidRPr="007F2770">
              <w:rPr>
                <w:lang w:eastAsia="zh-TW"/>
              </w:rPr>
              <w:t>is registered</w:t>
            </w:r>
            <w:proofErr w:type="gramEnd"/>
            <w:r w:rsidRPr="007F2770">
              <w:rPr>
                <w:lang w:eastAsia="zh-TW"/>
              </w:rPr>
              <w:t xml:space="preserve"> for emergency services.</w:t>
            </w:r>
          </w:p>
          <w:p w14:paraId="7182C681" w14:textId="77777777" w:rsidR="00B51CF1" w:rsidRPr="007F2770" w:rsidRDefault="00B51CF1" w:rsidP="00B51CF1">
            <w:pPr>
              <w:pStyle w:val="TAL"/>
            </w:pPr>
          </w:p>
          <w:p w14:paraId="41063401" w14:textId="77777777" w:rsidR="00B51CF1" w:rsidRPr="007F2770" w:rsidRDefault="00B51CF1" w:rsidP="00B51CF1">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2605EEFE" w14:textId="77777777" w:rsidR="00B51CF1" w:rsidRPr="007F2770" w:rsidRDefault="00B51CF1" w:rsidP="00B51CF1">
            <w:pPr>
              <w:pStyle w:val="TAL"/>
            </w:pPr>
          </w:p>
          <w:p w14:paraId="4CAE5DF0" w14:textId="77777777" w:rsidR="00B51CF1" w:rsidRPr="007F2770" w:rsidRDefault="00B51CF1" w:rsidP="00B51CF1">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5856ADF5" w14:textId="77777777" w:rsidR="00B51CF1" w:rsidRPr="007F2770" w:rsidRDefault="00B51CF1" w:rsidP="00B51CF1">
            <w:pPr>
              <w:pStyle w:val="TAL"/>
            </w:pPr>
          </w:p>
        </w:tc>
      </w:tr>
      <w:tr w:rsidR="00B51CF1" w:rsidRPr="007F2770" w14:paraId="1F326A4F" w14:textId="77777777" w:rsidTr="00B51CF1">
        <w:trPr>
          <w:cantSplit/>
          <w:jc w:val="center"/>
        </w:trPr>
        <w:tc>
          <w:tcPr>
            <w:tcW w:w="992" w:type="dxa"/>
            <w:tcBorders>
              <w:top w:val="single" w:sz="6" w:space="0" w:color="auto"/>
              <w:left w:val="single" w:sz="6" w:space="0" w:color="auto"/>
              <w:bottom w:val="single" w:sz="6" w:space="0" w:color="auto"/>
              <w:right w:val="single" w:sz="6" w:space="0" w:color="auto"/>
            </w:tcBorders>
          </w:tcPr>
          <w:p w14:paraId="44EDAE49" w14:textId="77777777" w:rsidR="00B51CF1" w:rsidRPr="007F2770" w:rsidRDefault="00B51CF1" w:rsidP="00B51CF1">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6D440BAC" w14:textId="77777777" w:rsidR="00B51CF1" w:rsidRPr="007F2770" w:rsidRDefault="00B51CF1" w:rsidP="00B51CF1">
            <w:pPr>
              <w:pStyle w:val="TAL"/>
            </w:pPr>
            <w:r w:rsidRPr="007F2770">
              <w:t>15s</w:t>
            </w:r>
          </w:p>
          <w:p w14:paraId="6680A790" w14:textId="77777777" w:rsidR="00B51CF1" w:rsidRPr="007F2770" w:rsidRDefault="00B51CF1" w:rsidP="00B51CF1">
            <w:pPr>
              <w:pStyle w:val="TAL"/>
            </w:pPr>
            <w:r w:rsidRPr="007F2770">
              <w:t>NOTE 7</w:t>
            </w:r>
          </w:p>
          <w:p w14:paraId="70A936AC" w14:textId="77777777" w:rsidR="00B51CF1" w:rsidRPr="007F2770" w:rsidRDefault="00B51CF1" w:rsidP="00B51CF1">
            <w:pPr>
              <w:pStyle w:val="TAL"/>
            </w:pPr>
            <w:r w:rsidRPr="007F2770">
              <w:t>NOTE 8</w:t>
            </w:r>
          </w:p>
          <w:p w14:paraId="26A34BE3" w14:textId="77777777" w:rsidR="00B51CF1" w:rsidRPr="007F2770" w:rsidRDefault="00B51CF1" w:rsidP="00B51CF1">
            <w:pPr>
              <w:pStyle w:val="TAL"/>
            </w:pPr>
            <w:r w:rsidRPr="007F2770">
              <w:t>In WB-N1/CE mode, 45s For access via a satellite NG-RAN cell, 27s</w:t>
            </w:r>
          </w:p>
          <w:p w14:paraId="61A3106A" w14:textId="77777777" w:rsidR="00B51CF1" w:rsidRPr="007F2770" w:rsidRDefault="00B51CF1" w:rsidP="00B51CF1">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47B9A140" w14:textId="77777777" w:rsidR="00B51CF1" w:rsidRPr="007F2770" w:rsidRDefault="00B51CF1" w:rsidP="00B51CF1">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376BFFEC" w14:textId="77777777" w:rsidR="00B51CF1" w:rsidRPr="007F2770" w:rsidRDefault="00B51CF1" w:rsidP="00B51CF1">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4545DB3F" w14:textId="77777777" w:rsidR="00B51CF1" w:rsidRPr="007F2770" w:rsidRDefault="00B51CF1" w:rsidP="00B51CF1">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3F8E9EA" w14:textId="77777777" w:rsidR="00B51CF1" w:rsidRPr="007F2770" w:rsidRDefault="00B51CF1" w:rsidP="00B51CF1">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B51CF1" w:rsidRPr="007F2770" w14:paraId="2E9E5A5D" w14:textId="77777777" w:rsidTr="00B51CF1">
        <w:trPr>
          <w:cantSplit/>
          <w:jc w:val="center"/>
        </w:trPr>
        <w:tc>
          <w:tcPr>
            <w:tcW w:w="992" w:type="dxa"/>
            <w:tcBorders>
              <w:top w:val="single" w:sz="6" w:space="0" w:color="auto"/>
              <w:left w:val="single" w:sz="6" w:space="0" w:color="auto"/>
              <w:bottom w:val="single" w:sz="6" w:space="0" w:color="auto"/>
              <w:right w:val="single" w:sz="6" w:space="0" w:color="auto"/>
            </w:tcBorders>
          </w:tcPr>
          <w:p w14:paraId="6C252A4B" w14:textId="77777777" w:rsidR="00B51CF1" w:rsidRPr="007F2770" w:rsidRDefault="00B51CF1" w:rsidP="00B51CF1">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8D47807" w14:textId="77777777" w:rsidR="00B51CF1" w:rsidRPr="007F2770" w:rsidRDefault="00B51CF1" w:rsidP="00B51CF1">
            <w:pPr>
              <w:pStyle w:val="TAL"/>
            </w:pPr>
            <w:r w:rsidRPr="007F2770">
              <w:t>Default 60s</w:t>
            </w:r>
          </w:p>
          <w:p w14:paraId="3A0D9D41" w14:textId="77777777" w:rsidR="00B51CF1" w:rsidRPr="007F2770" w:rsidRDefault="00B51CF1" w:rsidP="00B51CF1">
            <w:pPr>
              <w:pStyle w:val="TAL"/>
            </w:pPr>
            <w:r w:rsidRPr="007F2770">
              <w:t>NOTE 3</w:t>
            </w:r>
          </w:p>
          <w:p w14:paraId="375691FE" w14:textId="77777777" w:rsidR="00B51CF1" w:rsidRPr="007F2770" w:rsidRDefault="00B51CF1" w:rsidP="00B51CF1">
            <w:pPr>
              <w:pStyle w:val="TAL"/>
            </w:pPr>
            <w:r w:rsidRPr="007F2770">
              <w:t>NOTE 7</w:t>
            </w:r>
          </w:p>
          <w:p w14:paraId="0F2B8CC7" w14:textId="77777777" w:rsidR="00B51CF1" w:rsidRPr="007F2770" w:rsidRDefault="00B51CF1" w:rsidP="00B51CF1">
            <w:pPr>
              <w:pStyle w:val="TAL"/>
            </w:pPr>
            <w:r w:rsidRPr="007F2770">
              <w:t>NOTE 8</w:t>
            </w:r>
          </w:p>
          <w:p w14:paraId="14C4570F" w14:textId="77777777" w:rsidR="00B51CF1" w:rsidRPr="007F2770" w:rsidRDefault="00B51CF1" w:rsidP="00B51CF1">
            <w:pPr>
              <w:pStyle w:val="TAL"/>
            </w:pPr>
            <w:r w:rsidRPr="007F2770">
              <w:t>In WB-N1/CE mode, default 120s</w:t>
            </w:r>
          </w:p>
          <w:p w14:paraId="4B4C86BB" w14:textId="77777777" w:rsidR="00B51CF1" w:rsidRPr="007F2770" w:rsidRDefault="00B51CF1" w:rsidP="00B51CF1">
            <w:pPr>
              <w:pStyle w:val="TAL"/>
            </w:pPr>
            <w:r w:rsidRPr="007F2770">
              <w:t>For access via a satellite NG-RAN cell, default 72s</w:t>
            </w:r>
          </w:p>
          <w:p w14:paraId="51D99B2F" w14:textId="77777777" w:rsidR="00B51CF1" w:rsidRPr="007F2770" w:rsidRDefault="00B51CF1" w:rsidP="00B51CF1">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24233F74" w14:textId="77777777" w:rsidR="00B51CF1" w:rsidRPr="007F2770" w:rsidRDefault="00B51CF1" w:rsidP="00B51CF1">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74615C3" w14:textId="77777777" w:rsidR="00B51CF1" w:rsidRPr="007F2770" w:rsidRDefault="00B51CF1" w:rsidP="00B51CF1">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6BDC4C3" w14:textId="77777777" w:rsidR="00B51CF1" w:rsidRPr="007F2770" w:rsidRDefault="00B51CF1" w:rsidP="00B51CF1">
            <w:pPr>
              <w:pStyle w:val="TAL"/>
            </w:pPr>
            <w:r w:rsidRPr="007F2770">
              <w:t>When entering state other than 5GMM-REGISTERED.NORMAL-SERVICE state</w:t>
            </w:r>
            <w:r w:rsidRPr="007F2770">
              <w:rPr>
                <w:noProof/>
                <w:lang w:val="en-US"/>
              </w:rPr>
              <w:t xml:space="preserve"> or </w:t>
            </w:r>
            <w:r w:rsidRPr="007F2770">
              <w:t>5GMM-REGISTERED.NON-ALLOWED-SERVICE,</w:t>
            </w:r>
          </w:p>
          <w:p w14:paraId="49324E79" w14:textId="77777777" w:rsidR="00B51CF1" w:rsidRPr="003D4F07" w:rsidRDefault="00B51CF1" w:rsidP="00B51CF1">
            <w:pPr>
              <w:pStyle w:val="TAL"/>
            </w:pPr>
            <w:r w:rsidRPr="003D4F07">
              <w:t>or</w:t>
            </w:r>
          </w:p>
          <w:p w14:paraId="29F9456F" w14:textId="77777777" w:rsidR="00B51CF1" w:rsidRPr="007F2770" w:rsidRDefault="00B51CF1" w:rsidP="00B51CF1">
            <w:pPr>
              <w:pStyle w:val="TAL"/>
            </w:pPr>
            <w:r w:rsidRPr="007F2770">
              <w:t>UE camped on a new PLMN other than the PLMN on which timer started,</w:t>
            </w:r>
          </w:p>
          <w:p w14:paraId="5AE9861E" w14:textId="77777777" w:rsidR="00B51CF1" w:rsidRPr="007F2770" w:rsidRDefault="00B51CF1" w:rsidP="00B51CF1">
            <w:pPr>
              <w:pStyle w:val="TAL"/>
            </w:pPr>
            <w:r w:rsidRPr="007F2770">
              <w:t>or</w:t>
            </w:r>
          </w:p>
          <w:p w14:paraId="4BCB2216" w14:textId="77777777" w:rsidR="00B51CF1" w:rsidRPr="007F2770" w:rsidRDefault="00B51CF1" w:rsidP="00B51CF1">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AE78321" w14:textId="77777777" w:rsidR="00B51CF1" w:rsidRPr="007F2770" w:rsidRDefault="00B51CF1" w:rsidP="00B51CF1">
            <w:pPr>
              <w:pStyle w:val="TAL"/>
            </w:pPr>
            <w:r w:rsidRPr="007F2770">
              <w:t>The UE may initiate service request procedure</w:t>
            </w:r>
          </w:p>
        </w:tc>
      </w:tr>
      <w:tr w:rsidR="00B51CF1" w:rsidRPr="007F2770" w14:paraId="52A1A839" w14:textId="77777777" w:rsidTr="00B51CF1">
        <w:trPr>
          <w:cantSplit/>
          <w:jc w:val="center"/>
        </w:trPr>
        <w:tc>
          <w:tcPr>
            <w:tcW w:w="992" w:type="dxa"/>
            <w:vMerge w:val="restart"/>
            <w:tcBorders>
              <w:top w:val="single" w:sz="6" w:space="0" w:color="auto"/>
              <w:left w:val="single" w:sz="6" w:space="0" w:color="auto"/>
              <w:right w:val="single" w:sz="6" w:space="0" w:color="auto"/>
            </w:tcBorders>
          </w:tcPr>
          <w:p w14:paraId="0BFD5F4E" w14:textId="77777777" w:rsidR="00B51CF1" w:rsidRPr="007F2770" w:rsidRDefault="00B51CF1" w:rsidP="00B51CF1">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123DEBAF" w14:textId="77777777" w:rsidR="00B51CF1" w:rsidRPr="007F2770" w:rsidRDefault="00B51CF1" w:rsidP="00B51CF1">
            <w:pPr>
              <w:pStyle w:val="TAL"/>
            </w:pPr>
            <w:r w:rsidRPr="007F2770">
              <w:t>10s</w:t>
            </w:r>
          </w:p>
          <w:p w14:paraId="6C8762D3" w14:textId="77777777" w:rsidR="00B51CF1" w:rsidRPr="007F2770" w:rsidRDefault="00B51CF1" w:rsidP="00B51CF1">
            <w:pPr>
              <w:pStyle w:val="TAL"/>
            </w:pPr>
            <w:r w:rsidRPr="007F2770">
              <w:t>NOTE 7 (applicable to case f) in subclause 5.3.1.3)</w:t>
            </w:r>
          </w:p>
          <w:p w14:paraId="20E73915" w14:textId="77777777" w:rsidR="00B51CF1" w:rsidRPr="007F2770" w:rsidRDefault="00B51CF1" w:rsidP="00B51CF1">
            <w:pPr>
              <w:pStyle w:val="TAL"/>
            </w:pPr>
            <w:r w:rsidRPr="007F2770">
              <w:t>NOTE 8</w:t>
            </w:r>
          </w:p>
          <w:p w14:paraId="61859AFE" w14:textId="77777777" w:rsidR="00B51CF1" w:rsidRPr="007F2770" w:rsidRDefault="00B51CF1" w:rsidP="00B51CF1">
            <w:pPr>
              <w:pStyle w:val="TAL"/>
            </w:pPr>
            <w:r w:rsidRPr="007F2770">
              <w:t>In WB-N1/CE mode, 34s (applicable to case f) in subclause 5.3.1.3)</w:t>
            </w:r>
          </w:p>
          <w:p w14:paraId="5D97DD3C" w14:textId="77777777" w:rsidR="00B51CF1" w:rsidRPr="007F2770" w:rsidRDefault="00B51CF1" w:rsidP="00B51CF1">
            <w:pPr>
              <w:pStyle w:val="TAL"/>
              <w:rPr>
                <w:lang w:eastAsia="zh-TW"/>
              </w:rPr>
            </w:pPr>
            <w:r w:rsidRPr="007F2770">
              <w:rPr>
                <w:rFonts w:hint="eastAsia"/>
                <w:lang w:eastAsia="zh-TW"/>
              </w:rPr>
              <w:t>NOTE</w:t>
            </w:r>
            <w:r w:rsidRPr="007F2770">
              <w:t> </w:t>
            </w:r>
            <w:r w:rsidRPr="007F2770">
              <w:rPr>
                <w:lang w:eastAsia="zh-TW"/>
              </w:rPr>
              <w:t>11</w:t>
            </w:r>
          </w:p>
          <w:p w14:paraId="260F3445" w14:textId="77777777" w:rsidR="00B51CF1" w:rsidRPr="007F2770" w:rsidRDefault="00B51CF1" w:rsidP="00B51CF1">
            <w:pPr>
              <w:pStyle w:val="TAL"/>
            </w:pPr>
            <w:r w:rsidRPr="007F2770">
              <w:t>For access via a satellite NG-RAN cell, default 22s (applicable to case f) in subclause 5.3.1.3)</w:t>
            </w:r>
          </w:p>
          <w:p w14:paraId="3054FD01" w14:textId="77777777" w:rsidR="00B51CF1" w:rsidRPr="007F2770" w:rsidRDefault="00B51CF1" w:rsidP="00B51CF1">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477AE335" w14:textId="77777777" w:rsidR="00B51CF1" w:rsidRPr="007F2770" w:rsidRDefault="00B51CF1" w:rsidP="00B51CF1">
            <w:pPr>
              <w:pStyle w:val="TAC"/>
            </w:pPr>
            <w:r w:rsidRPr="007F2770">
              <w:t>5GMM-DEREGISTERED</w:t>
            </w:r>
          </w:p>
          <w:p w14:paraId="506B4BE8" w14:textId="77777777" w:rsidR="00B51CF1" w:rsidRPr="007F2770" w:rsidRDefault="00B51CF1" w:rsidP="00B51CF1">
            <w:pPr>
              <w:pStyle w:val="TAC"/>
            </w:pPr>
          </w:p>
          <w:p w14:paraId="3F4BF373" w14:textId="77777777" w:rsidR="00B51CF1" w:rsidRPr="007F2770" w:rsidRDefault="00B51CF1" w:rsidP="00B51CF1">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5FC75965" w14:textId="77777777" w:rsidR="00B51CF1" w:rsidRPr="007F2770" w:rsidRDefault="00B51CF1" w:rsidP="00B51CF1">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7DBD50A1" w14:textId="77777777" w:rsidR="00B51CF1" w:rsidRPr="007F2770" w:rsidRDefault="00B51CF1" w:rsidP="00B51CF1">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62CB21A1" w14:textId="77777777" w:rsidR="00B51CF1" w:rsidRPr="007F2770" w:rsidRDefault="00B51CF1" w:rsidP="00B51CF1">
            <w:pPr>
              <w:pStyle w:val="TAL"/>
            </w:pPr>
            <w:r w:rsidRPr="007F2770">
              <w:t>REGISTRATION ACCEPT message received as described in subclause 5.3.1.3 case b) and case h)</w:t>
            </w:r>
          </w:p>
          <w:p w14:paraId="25D6021E" w14:textId="77777777" w:rsidR="00B51CF1" w:rsidRPr="007F2770" w:rsidRDefault="00B51CF1" w:rsidP="00B51CF1">
            <w:pPr>
              <w:pStyle w:val="TAL"/>
            </w:pPr>
            <w:r w:rsidRPr="007F2770">
              <w:t>SERVICE ACCEPT message received as described in subclause 5.3.1.3 case f)</w:t>
            </w:r>
          </w:p>
          <w:p w14:paraId="1E1C1091" w14:textId="77777777" w:rsidR="00B51CF1" w:rsidRPr="007F2770" w:rsidRDefault="00B51CF1" w:rsidP="00B51CF1">
            <w:pPr>
              <w:pStyle w:val="TAL"/>
            </w:pPr>
            <w:r w:rsidRPr="007F2770">
              <w:t>AUTHENTICATION REJECT message received</w:t>
            </w:r>
          </w:p>
          <w:p w14:paraId="35B45215" w14:textId="77777777" w:rsidR="00B51CF1" w:rsidRPr="007F2770" w:rsidRDefault="00B51CF1" w:rsidP="00B51CF1">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61BDCD70" w14:textId="77777777" w:rsidR="00B51CF1" w:rsidRPr="007F2770" w:rsidRDefault="00B51CF1" w:rsidP="00B51CF1">
            <w:pPr>
              <w:pStyle w:val="TAL"/>
            </w:pPr>
            <w:r w:rsidRPr="007F2770">
              <w:t>N1 NAS signalling connection released</w:t>
            </w:r>
          </w:p>
          <w:p w14:paraId="497F2B69" w14:textId="77777777" w:rsidR="00B51CF1" w:rsidRPr="007F2770" w:rsidRDefault="00B51CF1" w:rsidP="00B51CF1">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2EB1404D" w14:textId="77777777" w:rsidR="00B51CF1" w:rsidRPr="007F2770" w:rsidRDefault="00B51CF1" w:rsidP="00B51CF1">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60FC85B0" w14:textId="77777777" w:rsidR="00B51CF1" w:rsidRPr="007F2770" w:rsidRDefault="00B51CF1" w:rsidP="00B51CF1">
            <w:pPr>
              <w:pStyle w:val="TAL"/>
            </w:pPr>
            <w:r>
              <w:t>Release the NAS signalling connection for the cases a), b), f) and g) as described in subclause 5.3.1.3</w:t>
            </w:r>
          </w:p>
        </w:tc>
      </w:tr>
      <w:tr w:rsidR="00B51CF1" w:rsidRPr="007F2770" w14:paraId="733A1F17" w14:textId="77777777" w:rsidTr="00B51CF1">
        <w:trPr>
          <w:cantSplit/>
          <w:jc w:val="center"/>
        </w:trPr>
        <w:tc>
          <w:tcPr>
            <w:tcW w:w="992" w:type="dxa"/>
            <w:vMerge/>
            <w:tcBorders>
              <w:top w:val="single" w:sz="6" w:space="0" w:color="auto"/>
              <w:left w:val="single" w:sz="6" w:space="0" w:color="auto"/>
              <w:right w:val="single" w:sz="6" w:space="0" w:color="auto"/>
            </w:tcBorders>
          </w:tcPr>
          <w:p w14:paraId="1EBF7324" w14:textId="77777777" w:rsidR="00B51CF1" w:rsidRPr="007F2770" w:rsidRDefault="00B51CF1" w:rsidP="00B51CF1">
            <w:pPr>
              <w:pStyle w:val="TAC"/>
            </w:pPr>
          </w:p>
        </w:tc>
        <w:tc>
          <w:tcPr>
            <w:tcW w:w="992" w:type="dxa"/>
            <w:vMerge/>
            <w:tcBorders>
              <w:top w:val="single" w:sz="6" w:space="0" w:color="auto"/>
              <w:left w:val="single" w:sz="6" w:space="0" w:color="auto"/>
              <w:right w:val="single" w:sz="6" w:space="0" w:color="auto"/>
            </w:tcBorders>
          </w:tcPr>
          <w:p w14:paraId="31B0FD27" w14:textId="77777777" w:rsidR="00B51CF1" w:rsidRPr="007F2770" w:rsidRDefault="00B51CF1" w:rsidP="00B51CF1">
            <w:pPr>
              <w:pStyle w:val="TAL"/>
            </w:pPr>
          </w:p>
        </w:tc>
        <w:tc>
          <w:tcPr>
            <w:tcW w:w="1560" w:type="dxa"/>
            <w:tcBorders>
              <w:top w:val="single" w:sz="6" w:space="0" w:color="auto"/>
              <w:left w:val="single" w:sz="6" w:space="0" w:color="auto"/>
              <w:bottom w:val="single" w:sz="6" w:space="0" w:color="auto"/>
              <w:right w:val="single" w:sz="6" w:space="0" w:color="auto"/>
            </w:tcBorders>
          </w:tcPr>
          <w:p w14:paraId="6DEC892C" w14:textId="77777777" w:rsidR="00B51CF1" w:rsidRPr="007F2770" w:rsidRDefault="00B51CF1" w:rsidP="00B51CF1">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26574C2E" w14:textId="77777777" w:rsidR="00B51CF1" w:rsidRPr="007F2770" w:rsidRDefault="00B51CF1" w:rsidP="00B51CF1">
            <w:pPr>
              <w:pStyle w:val="TAL"/>
            </w:pPr>
            <w:r w:rsidRPr="007F2770">
              <w:t>CONFIGURATION UPDATE COMMAND message received as described in subclause 5.3.1.3 case e) and h)</w:t>
            </w:r>
          </w:p>
          <w:p w14:paraId="7E124976" w14:textId="77777777" w:rsidR="00B51CF1" w:rsidRPr="007F2770" w:rsidRDefault="00B51CF1" w:rsidP="00B51CF1">
            <w:pPr>
              <w:pStyle w:val="TAL"/>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1E994262" w14:textId="77777777" w:rsidR="00B51CF1" w:rsidRPr="007F2770" w:rsidRDefault="00B51CF1" w:rsidP="00B51CF1">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78946FA8" w14:textId="77777777" w:rsidR="00B51CF1" w:rsidRPr="007F2770" w:rsidRDefault="00B51CF1" w:rsidP="00B51CF1">
            <w:pPr>
              <w:pStyle w:val="TAL"/>
            </w:pPr>
            <w:r>
              <w:t>Release the NAS signalling connection for the case e) as described in subclause 5.3.1.3 and perform a new registration procedure as described in subclause 5.5.1.3.2</w:t>
            </w:r>
          </w:p>
          <w:p w14:paraId="718C79DD" w14:textId="77777777" w:rsidR="00B51CF1" w:rsidRPr="007F2770" w:rsidRDefault="00B51CF1" w:rsidP="00B51CF1">
            <w:pPr>
              <w:pStyle w:val="TAL"/>
            </w:pPr>
          </w:p>
          <w:p w14:paraId="352BFA9D" w14:textId="77777777" w:rsidR="00B51CF1" w:rsidRPr="007F2770" w:rsidRDefault="00B51CF1" w:rsidP="00B51CF1">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B51CF1" w:rsidRPr="007F2770" w14:paraId="76BC3036" w14:textId="77777777" w:rsidTr="00B51CF1">
        <w:trPr>
          <w:cantSplit/>
          <w:jc w:val="center"/>
        </w:trPr>
        <w:tc>
          <w:tcPr>
            <w:tcW w:w="992" w:type="dxa"/>
            <w:vMerge/>
            <w:tcBorders>
              <w:left w:val="single" w:sz="6" w:space="0" w:color="auto"/>
              <w:bottom w:val="single" w:sz="6" w:space="0" w:color="auto"/>
              <w:right w:val="single" w:sz="6" w:space="0" w:color="auto"/>
            </w:tcBorders>
          </w:tcPr>
          <w:p w14:paraId="17C7AF31" w14:textId="77777777" w:rsidR="00B51CF1" w:rsidRPr="007F2770" w:rsidRDefault="00B51CF1" w:rsidP="00B51CF1">
            <w:pPr>
              <w:pStyle w:val="TAC"/>
            </w:pPr>
          </w:p>
        </w:tc>
        <w:tc>
          <w:tcPr>
            <w:tcW w:w="992" w:type="dxa"/>
            <w:vMerge/>
            <w:tcBorders>
              <w:left w:val="single" w:sz="6" w:space="0" w:color="auto"/>
              <w:bottom w:val="single" w:sz="6" w:space="0" w:color="auto"/>
              <w:right w:val="single" w:sz="6" w:space="0" w:color="auto"/>
            </w:tcBorders>
          </w:tcPr>
          <w:p w14:paraId="6298ABC3" w14:textId="77777777" w:rsidR="00B51CF1" w:rsidRPr="007F2770" w:rsidRDefault="00B51CF1" w:rsidP="00B51CF1">
            <w:pPr>
              <w:pStyle w:val="TAL"/>
            </w:pPr>
          </w:p>
        </w:tc>
        <w:tc>
          <w:tcPr>
            <w:tcW w:w="1560" w:type="dxa"/>
            <w:tcBorders>
              <w:top w:val="single" w:sz="6" w:space="0" w:color="auto"/>
              <w:left w:val="single" w:sz="6" w:space="0" w:color="auto"/>
              <w:bottom w:val="single" w:sz="6" w:space="0" w:color="auto"/>
              <w:right w:val="single" w:sz="6" w:space="0" w:color="auto"/>
            </w:tcBorders>
          </w:tcPr>
          <w:p w14:paraId="16024430" w14:textId="77777777" w:rsidR="00B51CF1" w:rsidRPr="007F2770" w:rsidRDefault="00B51CF1" w:rsidP="00B51CF1">
            <w:pPr>
              <w:pStyle w:val="TAC"/>
            </w:pPr>
            <w:r w:rsidRPr="007F2770">
              <w:t>5GMM-DEREGISTERED</w:t>
            </w:r>
          </w:p>
          <w:p w14:paraId="6FFEB1F0" w14:textId="77777777" w:rsidR="00B51CF1" w:rsidRPr="007F2770" w:rsidRDefault="00B51CF1" w:rsidP="00B51CF1">
            <w:pPr>
              <w:pStyle w:val="TAC"/>
            </w:pPr>
          </w:p>
          <w:p w14:paraId="18FD2F7D" w14:textId="77777777" w:rsidR="00B51CF1" w:rsidRPr="007F2770" w:rsidRDefault="00B51CF1" w:rsidP="00B51CF1">
            <w:pPr>
              <w:pStyle w:val="TAC"/>
            </w:pPr>
            <w:r w:rsidRPr="007F2770">
              <w:t>5GMM-DEREGISTERED.NORMAL-SERVICE</w:t>
            </w:r>
          </w:p>
          <w:p w14:paraId="44138615" w14:textId="77777777" w:rsidR="00B51CF1" w:rsidRPr="007F2770" w:rsidRDefault="00B51CF1" w:rsidP="00B51CF1">
            <w:pPr>
              <w:pStyle w:val="TAC"/>
            </w:pPr>
          </w:p>
          <w:p w14:paraId="3C0BABE5" w14:textId="77777777" w:rsidR="00B51CF1" w:rsidRPr="007F2770" w:rsidRDefault="00B51CF1" w:rsidP="00B51CF1">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6CE48FC" w14:textId="77777777" w:rsidR="00B51CF1" w:rsidRPr="007F2770" w:rsidRDefault="00B51CF1" w:rsidP="00B51CF1">
            <w:pPr>
              <w:pStyle w:val="TAL"/>
            </w:pPr>
            <w:r w:rsidRPr="007F2770">
              <w:t>REGISTRATION REJECT message received with the 5GMM cause #9 or #10</w:t>
            </w:r>
          </w:p>
          <w:p w14:paraId="52D2A863" w14:textId="77777777" w:rsidR="00B51CF1" w:rsidRPr="007F2770" w:rsidRDefault="00B51CF1" w:rsidP="00B51CF1">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7692CAAF" w14:textId="77777777" w:rsidR="00B51CF1" w:rsidRPr="007F2770" w:rsidRDefault="00B51CF1" w:rsidP="00B51CF1">
            <w:pPr>
              <w:pStyle w:val="TAL"/>
            </w:pPr>
          </w:p>
        </w:tc>
        <w:tc>
          <w:tcPr>
            <w:tcW w:w="1701" w:type="dxa"/>
            <w:tcBorders>
              <w:top w:val="single" w:sz="6" w:space="0" w:color="auto"/>
              <w:left w:val="single" w:sz="6" w:space="0" w:color="auto"/>
              <w:bottom w:val="single" w:sz="6" w:space="0" w:color="auto"/>
              <w:right w:val="single" w:sz="6" w:space="0" w:color="auto"/>
            </w:tcBorders>
          </w:tcPr>
          <w:p w14:paraId="78768AEA" w14:textId="77777777" w:rsidR="00B51CF1" w:rsidRPr="007F2770" w:rsidRDefault="00B51CF1" w:rsidP="00B51CF1">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B51CF1" w:rsidRPr="007F2770" w14:paraId="52B637E2" w14:textId="77777777" w:rsidTr="00B51CF1">
        <w:trPr>
          <w:cantSplit/>
          <w:jc w:val="center"/>
        </w:trPr>
        <w:tc>
          <w:tcPr>
            <w:tcW w:w="992" w:type="dxa"/>
            <w:tcBorders>
              <w:left w:val="single" w:sz="6" w:space="0" w:color="auto"/>
              <w:bottom w:val="single" w:sz="6" w:space="0" w:color="auto"/>
              <w:right w:val="single" w:sz="6" w:space="0" w:color="auto"/>
            </w:tcBorders>
          </w:tcPr>
          <w:p w14:paraId="2C92758A" w14:textId="77777777" w:rsidR="00B51CF1" w:rsidRPr="007F2770" w:rsidRDefault="00B51CF1" w:rsidP="00B51CF1">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09B3F498" w14:textId="77777777" w:rsidR="00B51CF1" w:rsidRPr="007F2770" w:rsidRDefault="00B51CF1" w:rsidP="00B51CF1">
            <w:pPr>
              <w:pStyle w:val="TAL"/>
              <w:rPr>
                <w:lang w:eastAsia="ko-KR"/>
              </w:rPr>
            </w:pPr>
            <w:r w:rsidRPr="007F2770">
              <w:rPr>
                <w:lang w:eastAsia="ko-KR"/>
              </w:rPr>
              <w:t>Default 54 min.</w:t>
            </w:r>
          </w:p>
          <w:p w14:paraId="57BB2D4E" w14:textId="77777777" w:rsidR="00B51CF1" w:rsidRPr="007F2770" w:rsidRDefault="00B51CF1" w:rsidP="00B51CF1">
            <w:pPr>
              <w:pStyle w:val="TAL"/>
            </w:pPr>
            <w:r w:rsidRPr="007F2770">
              <w:rPr>
                <w:rFonts w:hint="eastAsia"/>
                <w:lang w:eastAsia="ko-KR"/>
              </w:rPr>
              <w:t>NOTE</w:t>
            </w:r>
            <w:r w:rsidRPr="007F2770">
              <w:t> 1</w:t>
            </w:r>
          </w:p>
          <w:p w14:paraId="42C5EB1E" w14:textId="77777777" w:rsidR="00B51CF1" w:rsidRPr="007F2770" w:rsidRDefault="00B51CF1" w:rsidP="00B51CF1">
            <w:pPr>
              <w:pStyle w:val="TAL"/>
            </w:pPr>
            <w:r w:rsidRPr="007F2770">
              <w:rPr>
                <w:rFonts w:hint="eastAsia"/>
                <w:lang w:eastAsia="ko-KR"/>
              </w:rPr>
              <w:t>NOTE</w:t>
            </w:r>
            <w:r w:rsidRPr="007F2770">
              <w:t> 2</w:t>
            </w:r>
          </w:p>
          <w:p w14:paraId="3DD9B950" w14:textId="77777777" w:rsidR="00B51CF1" w:rsidRPr="007F2770" w:rsidRDefault="00B51CF1" w:rsidP="00B51CF1">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64A6FC9D" w14:textId="77777777" w:rsidR="00B51CF1" w:rsidRPr="007F2770" w:rsidRDefault="00B51CF1" w:rsidP="00B51CF1">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53608F8" w14:textId="77777777" w:rsidR="00B51CF1" w:rsidRPr="007F2770" w:rsidRDefault="00B51CF1" w:rsidP="00B51CF1">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35030E8D" w14:textId="77777777" w:rsidR="00B51CF1" w:rsidRPr="007F2770" w:rsidRDefault="00B51CF1" w:rsidP="00B51CF1">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515205D2" w14:textId="77777777" w:rsidR="00B51CF1" w:rsidRPr="007F2770" w:rsidRDefault="00B51CF1" w:rsidP="00B51CF1">
            <w:pPr>
              <w:pStyle w:val="TAL"/>
            </w:pPr>
            <w:r w:rsidRPr="007F2770">
              <w:t>Implicitly de-register the UE for non-3GPP access on 1st expiry</w:t>
            </w:r>
          </w:p>
        </w:tc>
      </w:tr>
      <w:tr w:rsidR="00B51CF1" w:rsidRPr="007F2770" w14:paraId="6C7AAA03" w14:textId="77777777" w:rsidTr="00B51CF1">
        <w:trPr>
          <w:cantSplit/>
          <w:jc w:val="center"/>
        </w:trPr>
        <w:tc>
          <w:tcPr>
            <w:tcW w:w="992" w:type="dxa"/>
            <w:tcBorders>
              <w:left w:val="single" w:sz="6" w:space="0" w:color="auto"/>
              <w:bottom w:val="single" w:sz="6" w:space="0" w:color="auto"/>
              <w:right w:val="single" w:sz="6" w:space="0" w:color="auto"/>
            </w:tcBorders>
          </w:tcPr>
          <w:p w14:paraId="338AB6D7" w14:textId="77777777" w:rsidR="00B51CF1" w:rsidRPr="007F2770" w:rsidRDefault="00B51CF1" w:rsidP="00B51CF1">
            <w:pPr>
              <w:pStyle w:val="TAC"/>
            </w:pPr>
            <w:r w:rsidRPr="007F2770">
              <w:t>T3526</w:t>
            </w:r>
          </w:p>
        </w:tc>
        <w:tc>
          <w:tcPr>
            <w:tcW w:w="992" w:type="dxa"/>
            <w:tcBorders>
              <w:left w:val="single" w:sz="6" w:space="0" w:color="auto"/>
              <w:bottom w:val="single" w:sz="6" w:space="0" w:color="auto"/>
              <w:right w:val="single" w:sz="6" w:space="0" w:color="auto"/>
            </w:tcBorders>
          </w:tcPr>
          <w:p w14:paraId="6B95127F" w14:textId="77777777" w:rsidR="00B51CF1" w:rsidRPr="007F2770" w:rsidRDefault="00B51CF1" w:rsidP="00B51CF1">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50F37B69" w14:textId="77777777" w:rsidR="00B51CF1" w:rsidRPr="007F2770" w:rsidRDefault="00B51CF1" w:rsidP="00B51CF1">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27D24CEE" w14:textId="77777777" w:rsidR="00B51CF1" w:rsidRPr="007F2770" w:rsidRDefault="00B51CF1" w:rsidP="00B51CF1">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9DDFB83" w14:textId="77777777" w:rsidR="00B51CF1" w:rsidRPr="007F2770" w:rsidRDefault="00B51CF1" w:rsidP="00B51CF1">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64069B24" w14:textId="77777777" w:rsidR="00B51CF1" w:rsidRPr="007F2770" w:rsidRDefault="00B51CF1" w:rsidP="00B51CF1">
            <w:pPr>
              <w:pStyle w:val="TAL"/>
            </w:pPr>
            <w:r w:rsidRPr="007F2770">
              <w:t>Remove the S-NSSAI in the rejected NSSAI for the maximum number of UEs reached associated with the T3526 timer.</w:t>
            </w:r>
          </w:p>
        </w:tc>
      </w:tr>
      <w:tr w:rsidR="00B51CF1" w:rsidRPr="007F2770" w14:paraId="1F4D9923" w14:textId="77777777" w:rsidTr="00B51CF1">
        <w:trPr>
          <w:cantSplit/>
          <w:jc w:val="center"/>
        </w:trPr>
        <w:tc>
          <w:tcPr>
            <w:tcW w:w="992" w:type="dxa"/>
            <w:tcBorders>
              <w:left w:val="single" w:sz="6" w:space="0" w:color="auto"/>
              <w:bottom w:val="single" w:sz="6" w:space="0" w:color="auto"/>
              <w:right w:val="single" w:sz="6" w:space="0" w:color="auto"/>
            </w:tcBorders>
          </w:tcPr>
          <w:p w14:paraId="38D9318C" w14:textId="77777777" w:rsidR="00B51CF1" w:rsidRPr="007F2770" w:rsidRDefault="00B51CF1" w:rsidP="00B51CF1">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7F4E9675" w14:textId="77777777" w:rsidR="00B51CF1" w:rsidRPr="007F2770" w:rsidRDefault="00B51CF1" w:rsidP="00B51CF1">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04EEF51A" w14:textId="77777777" w:rsidR="00B51CF1" w:rsidRPr="007F2770" w:rsidRDefault="00B51CF1" w:rsidP="00B51CF1">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5E3D9DD1" w14:textId="77777777" w:rsidR="00B51CF1" w:rsidRPr="007F2770" w:rsidRDefault="00B51CF1" w:rsidP="00B51CF1">
            <w:pPr>
              <w:pStyle w:val="TAL"/>
            </w:pPr>
            <w:r w:rsidRPr="007F2770">
              <w:t>Transmission of RELAY KEY REQUEST message</w:t>
            </w:r>
          </w:p>
          <w:p w14:paraId="7CDC3DAE" w14:textId="77777777" w:rsidR="00B51CF1" w:rsidRPr="007F2770" w:rsidRDefault="00B51CF1" w:rsidP="00B51CF1">
            <w:pPr>
              <w:pStyle w:val="TAL"/>
            </w:pPr>
          </w:p>
          <w:p w14:paraId="2837257D" w14:textId="77777777" w:rsidR="00B51CF1" w:rsidRPr="007F2770" w:rsidRDefault="00B51CF1" w:rsidP="00B51CF1">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66A5E7D4" w14:textId="77777777" w:rsidR="00B51CF1" w:rsidRPr="007F2770" w:rsidRDefault="00B51CF1" w:rsidP="00B51CF1">
            <w:pPr>
              <w:pStyle w:val="TAL"/>
            </w:pPr>
            <w:r w:rsidRPr="007F2770">
              <w:t xml:space="preserve">RELAY KEY REJECT </w:t>
            </w:r>
            <w:r w:rsidRPr="007F2770">
              <w:rPr>
                <w:rFonts w:hint="eastAsia"/>
              </w:rPr>
              <w:t>message</w:t>
            </w:r>
            <w:r w:rsidRPr="007F2770">
              <w:t xml:space="preserve"> received or</w:t>
            </w:r>
          </w:p>
          <w:p w14:paraId="05BB8B6F" w14:textId="77777777" w:rsidR="00B51CF1" w:rsidRPr="007F2770" w:rsidRDefault="00B51CF1" w:rsidP="00B51CF1">
            <w:pPr>
              <w:pStyle w:val="TAL"/>
            </w:pPr>
            <w:r w:rsidRPr="007F2770">
              <w:t xml:space="preserve">RELAY AUTHENTICATION REQUEST </w:t>
            </w:r>
            <w:r w:rsidRPr="007F2770">
              <w:rPr>
                <w:rFonts w:hint="eastAsia"/>
              </w:rPr>
              <w:t>message</w:t>
            </w:r>
            <w:r w:rsidRPr="007F2770">
              <w:t xml:space="preserve"> received or</w:t>
            </w:r>
          </w:p>
          <w:p w14:paraId="06E0C585" w14:textId="77777777" w:rsidR="00B51CF1" w:rsidRPr="007F2770" w:rsidRDefault="00B51CF1" w:rsidP="00B51CF1">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78062886" w14:textId="77777777" w:rsidR="00B51CF1" w:rsidRPr="007F2770" w:rsidRDefault="00B51CF1" w:rsidP="00B51CF1">
            <w:pPr>
              <w:pStyle w:val="TAL"/>
            </w:pPr>
            <w:r w:rsidRPr="007F2770">
              <w:t>Retransmission of RELAY KEY REQUEST message</w:t>
            </w:r>
          </w:p>
        </w:tc>
      </w:tr>
      <w:tr w:rsidR="00B51CF1" w:rsidRPr="007F2770" w14:paraId="0D3656A0" w14:textId="77777777" w:rsidTr="00B51CF1">
        <w:trPr>
          <w:cantSplit/>
          <w:jc w:val="center"/>
        </w:trPr>
        <w:tc>
          <w:tcPr>
            <w:tcW w:w="9639" w:type="dxa"/>
            <w:gridSpan w:val="6"/>
          </w:tcPr>
          <w:p w14:paraId="7EF8A250" w14:textId="77777777" w:rsidR="00B51CF1" w:rsidRPr="007F2770" w:rsidRDefault="00B51CF1" w:rsidP="00B51CF1">
            <w:pPr>
              <w:pStyle w:val="TAN"/>
            </w:pPr>
            <w:r w:rsidRPr="007F2770">
              <w:lastRenderedPageBreak/>
              <w:t>NOTE 1:</w:t>
            </w:r>
            <w:r w:rsidRPr="007F2770">
              <w:tab/>
            </w:r>
            <w:proofErr w:type="gramStart"/>
            <w:r w:rsidRPr="007F2770">
              <w:t>The value of this timer is provided by the network operator</w:t>
            </w:r>
            <w:proofErr w:type="gramEnd"/>
            <w:r w:rsidRPr="007F2770">
              <w:t xml:space="preserve"> during the registration procedure.</w:t>
            </w:r>
          </w:p>
          <w:p w14:paraId="2377C5A9" w14:textId="77777777" w:rsidR="00B51CF1" w:rsidRPr="007F2770" w:rsidRDefault="00B51CF1" w:rsidP="00B51CF1">
            <w:pPr>
              <w:pStyle w:val="TAN"/>
            </w:pPr>
            <w:r w:rsidRPr="007F2770">
              <w:t>NOTE 2:</w:t>
            </w:r>
            <w:r w:rsidRPr="007F2770">
              <w:tab/>
              <w:t xml:space="preserve">The default value of this timer </w:t>
            </w:r>
            <w:proofErr w:type="gramStart"/>
            <w:r w:rsidRPr="007F2770">
              <w:t>is used</w:t>
            </w:r>
            <w:proofErr w:type="gramEnd"/>
            <w:r w:rsidRPr="007F2770">
              <w:t xml:space="preserve"> if the network does not indicate a value in the REGISTRATION ACCEPT message and the UE does not have a stored value for this timer.</w:t>
            </w:r>
          </w:p>
          <w:p w14:paraId="44E69BC4" w14:textId="77777777" w:rsidR="00B51CF1" w:rsidRPr="007F2770" w:rsidRDefault="00B51CF1" w:rsidP="00B51CF1">
            <w:pPr>
              <w:pStyle w:val="TAN"/>
            </w:pPr>
            <w:r w:rsidRPr="007F2770">
              <w:t>NOTE 3:</w:t>
            </w:r>
            <w:r w:rsidRPr="007F2770">
              <w:tab/>
              <w:t>The value of this timer is UE implementation specific, with a minimum value of 60 seconds if not in NB-N1 mode and if not in WB-N1/CE mode.</w:t>
            </w:r>
          </w:p>
          <w:p w14:paraId="5DF290F5" w14:textId="77777777" w:rsidR="00B51CF1" w:rsidRPr="007F2770" w:rsidRDefault="00B51CF1" w:rsidP="00B51CF1">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3DAFF047" w14:textId="77777777" w:rsidR="00B51CF1" w:rsidRPr="007F2770" w:rsidRDefault="00B51CF1" w:rsidP="00B51CF1">
            <w:pPr>
              <w:pStyle w:val="TAN"/>
            </w:pPr>
            <w:r w:rsidRPr="007F2770">
              <w:t>NOTE 5:</w:t>
            </w:r>
            <w:r w:rsidRPr="007F2770">
              <w:tab/>
              <w:t xml:space="preserve">The conditions for which this applies </w:t>
            </w:r>
            <w:proofErr w:type="gramStart"/>
            <w:r w:rsidRPr="007F2770">
              <w:t>are described</w:t>
            </w:r>
            <w:proofErr w:type="gramEnd"/>
            <w:r w:rsidRPr="007F2770">
              <w:t xml:space="preserve"> in subclause 5.5.1.3.7.</w:t>
            </w:r>
          </w:p>
          <w:p w14:paraId="21A1B580" w14:textId="77777777" w:rsidR="00B51CF1" w:rsidRPr="007F2770" w:rsidRDefault="00B51CF1" w:rsidP="00B51CF1">
            <w:pPr>
              <w:pStyle w:val="TAN"/>
            </w:pPr>
            <w:r w:rsidRPr="007F2770">
              <w:t>NOTE 6:</w:t>
            </w:r>
            <w:r w:rsidRPr="007F2770">
              <w:tab/>
              <w:t xml:space="preserve">The conditions for which this applies to the 5GMM-SERVICE-REQUEST-INITIATED state </w:t>
            </w:r>
            <w:proofErr w:type="gramStart"/>
            <w:r w:rsidRPr="007F2770">
              <w:t>are described</w:t>
            </w:r>
            <w:proofErr w:type="gramEnd"/>
            <w:r w:rsidRPr="007F2770">
              <w:t xml:space="preserve"> in subclause 5.4.1.3.7 case c) and case d).</w:t>
            </w:r>
          </w:p>
          <w:p w14:paraId="53BCC3F1" w14:textId="77777777" w:rsidR="00B51CF1" w:rsidRPr="007F2770" w:rsidRDefault="00B51CF1" w:rsidP="00B51CF1">
            <w:pPr>
              <w:pStyle w:val="TAN"/>
            </w:pPr>
            <w:r w:rsidRPr="007F2770">
              <w:t>NOTE 7:</w:t>
            </w:r>
            <w:r w:rsidRPr="007F2770">
              <w:tab/>
              <w:t xml:space="preserve">In NB-N1 mode, the timer value </w:t>
            </w:r>
            <w:proofErr w:type="gramStart"/>
            <w:r w:rsidRPr="007F2770">
              <w:t>shall be calculated</w:t>
            </w:r>
            <w:proofErr w:type="gramEnd"/>
            <w:r w:rsidRPr="007F2770">
              <w:t xml:space="preserve"> as described in subclause 4.17.</w:t>
            </w:r>
          </w:p>
          <w:p w14:paraId="0BB5E998" w14:textId="77777777" w:rsidR="00B51CF1" w:rsidRPr="007F2770" w:rsidRDefault="00B51CF1" w:rsidP="00B51CF1">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5CCF150E" w14:textId="77777777" w:rsidR="00B51CF1" w:rsidRPr="007F2770" w:rsidRDefault="00B51CF1" w:rsidP="00B51CF1">
            <w:pPr>
              <w:pStyle w:val="TAN"/>
            </w:pPr>
            <w:r w:rsidRPr="007F2770">
              <w:t>NOTE 9:</w:t>
            </w:r>
            <w:r w:rsidRPr="007F2770">
              <w:tab/>
            </w:r>
            <w:proofErr w:type="gramStart"/>
            <w:r w:rsidRPr="007F2770">
              <w:t>The value of this timer is provided by the network operator</w:t>
            </w:r>
            <w:proofErr w:type="gramEnd"/>
            <w:r w:rsidRPr="007F2770">
              <w:t xml:space="preserve">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0F6793B4" w14:textId="77777777" w:rsidR="00B51CF1" w:rsidRPr="007F2770" w:rsidRDefault="00B51CF1" w:rsidP="00B51CF1">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w:t>
            </w:r>
            <w:proofErr w:type="gramStart"/>
            <w:r w:rsidRPr="007F2770">
              <w:t>request</w:t>
            </w:r>
            <w:proofErr w:type="gramEnd"/>
            <w:r w:rsidRPr="007F2770">
              <w:t xml:space="preserve"> type IE of the SERVICE REQUEST message or CONTROL PLANE SERVICE REQUEST message.</w:t>
            </w:r>
          </w:p>
          <w:p w14:paraId="139A1D29" w14:textId="77777777" w:rsidR="00B51CF1" w:rsidRPr="007F2770" w:rsidRDefault="00B51CF1" w:rsidP="00B51CF1">
            <w:pPr>
              <w:pStyle w:val="TAN"/>
            </w:pPr>
            <w:proofErr w:type="gramStart"/>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roofErr w:type="gramEnd"/>
          </w:p>
          <w:p w14:paraId="1A5D6D49" w14:textId="77777777" w:rsidR="00B51CF1" w:rsidRPr="007F2770" w:rsidRDefault="00B51CF1" w:rsidP="00B51CF1">
            <w:pPr>
              <w:pStyle w:val="TAN"/>
              <w:rPr>
                <w:lang w:eastAsia="ko-KR"/>
              </w:rPr>
            </w:pPr>
            <w:r w:rsidRPr="007F2770">
              <w:t>NOTE 12:</w:t>
            </w:r>
            <w:r w:rsidRPr="007F2770">
              <w:tab/>
              <w:t xml:space="preserve">In satellite NG-RAN access, this value shall be selected when satellite NG-RAN RAT type is </w:t>
            </w:r>
            <w:proofErr w:type="gramStart"/>
            <w:r w:rsidRPr="007F2770">
              <w:t>NR(</w:t>
            </w:r>
            <w:proofErr w:type="gramEnd"/>
            <w:r w:rsidRPr="007F2770">
              <w:t>MEO) or NR(GEO).</w:t>
            </w:r>
          </w:p>
        </w:tc>
      </w:tr>
    </w:tbl>
    <w:p w14:paraId="78A5E813" w14:textId="77777777" w:rsidR="00B51CF1" w:rsidRPr="007F2770" w:rsidRDefault="00B51CF1" w:rsidP="00B51CF1">
      <w:pPr>
        <w:pStyle w:val="TH"/>
      </w:pPr>
      <w:r w:rsidRPr="007F2770">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B51CF1" w:rsidRPr="007F2770" w14:paraId="6AC68A8F" w14:textId="77777777" w:rsidTr="00B51CF1">
        <w:trPr>
          <w:cantSplit/>
          <w:tblHeader/>
          <w:jc w:val="center"/>
        </w:trPr>
        <w:tc>
          <w:tcPr>
            <w:tcW w:w="992" w:type="dxa"/>
            <w:tcBorders>
              <w:bottom w:val="single" w:sz="4" w:space="0" w:color="auto"/>
            </w:tcBorders>
          </w:tcPr>
          <w:p w14:paraId="0FC52AB3" w14:textId="77777777" w:rsidR="00B51CF1" w:rsidRPr="007F2770" w:rsidRDefault="00B51CF1" w:rsidP="00B51CF1">
            <w:pPr>
              <w:pStyle w:val="TAH"/>
            </w:pPr>
            <w:r w:rsidRPr="007F2770">
              <w:lastRenderedPageBreak/>
              <w:t>TIMER NUM.</w:t>
            </w:r>
          </w:p>
        </w:tc>
        <w:tc>
          <w:tcPr>
            <w:tcW w:w="992" w:type="dxa"/>
            <w:tcBorders>
              <w:bottom w:val="single" w:sz="4" w:space="0" w:color="auto"/>
            </w:tcBorders>
          </w:tcPr>
          <w:p w14:paraId="1A03CA01" w14:textId="77777777" w:rsidR="00B51CF1" w:rsidRPr="007F2770" w:rsidRDefault="00B51CF1" w:rsidP="00B51CF1">
            <w:pPr>
              <w:pStyle w:val="TAH"/>
            </w:pPr>
            <w:r w:rsidRPr="007F2770">
              <w:t>TIMER VALUE</w:t>
            </w:r>
          </w:p>
        </w:tc>
        <w:tc>
          <w:tcPr>
            <w:tcW w:w="1560" w:type="dxa"/>
            <w:tcBorders>
              <w:bottom w:val="single" w:sz="4" w:space="0" w:color="auto"/>
            </w:tcBorders>
          </w:tcPr>
          <w:p w14:paraId="1E694BF3" w14:textId="77777777" w:rsidR="00B51CF1" w:rsidRPr="007F2770" w:rsidRDefault="00B51CF1" w:rsidP="00B51CF1">
            <w:pPr>
              <w:pStyle w:val="TAH"/>
            </w:pPr>
            <w:r w:rsidRPr="007F2770">
              <w:t>STATE</w:t>
            </w:r>
          </w:p>
        </w:tc>
        <w:tc>
          <w:tcPr>
            <w:tcW w:w="2693" w:type="dxa"/>
            <w:tcBorders>
              <w:bottom w:val="single" w:sz="4" w:space="0" w:color="auto"/>
            </w:tcBorders>
          </w:tcPr>
          <w:p w14:paraId="48937CF9" w14:textId="77777777" w:rsidR="00B51CF1" w:rsidRPr="007F2770" w:rsidRDefault="00B51CF1" w:rsidP="00B51CF1">
            <w:pPr>
              <w:pStyle w:val="TAH"/>
            </w:pPr>
            <w:r w:rsidRPr="007F2770">
              <w:t>CAUSE OF START</w:t>
            </w:r>
          </w:p>
        </w:tc>
        <w:tc>
          <w:tcPr>
            <w:tcW w:w="1701" w:type="dxa"/>
            <w:tcBorders>
              <w:bottom w:val="single" w:sz="4" w:space="0" w:color="auto"/>
            </w:tcBorders>
          </w:tcPr>
          <w:p w14:paraId="5D2E322C" w14:textId="77777777" w:rsidR="00B51CF1" w:rsidRPr="007F2770" w:rsidRDefault="00B51CF1" w:rsidP="00B51CF1">
            <w:pPr>
              <w:pStyle w:val="TAH"/>
            </w:pPr>
            <w:r w:rsidRPr="007F2770">
              <w:t>NORMAL STOP</w:t>
            </w:r>
          </w:p>
        </w:tc>
        <w:tc>
          <w:tcPr>
            <w:tcW w:w="1701" w:type="dxa"/>
            <w:tcBorders>
              <w:bottom w:val="single" w:sz="4" w:space="0" w:color="auto"/>
            </w:tcBorders>
          </w:tcPr>
          <w:p w14:paraId="5047BA65" w14:textId="77777777" w:rsidR="00B51CF1" w:rsidRPr="007F2770" w:rsidRDefault="00B51CF1" w:rsidP="00B51CF1">
            <w:pPr>
              <w:pStyle w:val="TAH"/>
            </w:pPr>
            <w:r w:rsidRPr="007F2770">
              <w:t xml:space="preserve">ON </w:t>
            </w:r>
            <w:r w:rsidRPr="007F2770">
              <w:br/>
              <w:t>EXPIRY</w:t>
            </w:r>
          </w:p>
        </w:tc>
      </w:tr>
      <w:tr w:rsidR="00B51CF1" w:rsidRPr="007F2770" w14:paraId="505F6EB3" w14:textId="77777777" w:rsidTr="00B51CF1">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DBE6FEE" w14:textId="77777777" w:rsidR="00B51CF1" w:rsidRPr="007F2770" w:rsidRDefault="00B51CF1" w:rsidP="00B51CF1">
            <w:pPr>
              <w:pStyle w:val="TAC"/>
            </w:pPr>
            <w:r w:rsidRPr="007F2770">
              <w:t>T3513</w:t>
            </w:r>
          </w:p>
          <w:p w14:paraId="6DD8F186" w14:textId="77777777" w:rsidR="00B51CF1" w:rsidRPr="007F2770" w:rsidRDefault="00B51CF1" w:rsidP="00B51CF1">
            <w:pPr>
              <w:pStyle w:val="TAC"/>
            </w:pPr>
            <w:r w:rsidRPr="007F2770">
              <w:t>NOTE 7</w:t>
            </w:r>
          </w:p>
          <w:p w14:paraId="36B68962" w14:textId="77777777" w:rsidR="00B51CF1" w:rsidRPr="007F2770" w:rsidRDefault="00B51CF1" w:rsidP="00B51CF1">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13C13711" w14:textId="77777777" w:rsidR="00B51CF1" w:rsidRPr="007F2770" w:rsidRDefault="00B51CF1" w:rsidP="00B51CF1">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766A3F12" w14:textId="77777777" w:rsidR="00B51CF1" w:rsidRPr="007F2770" w:rsidRDefault="00B51CF1" w:rsidP="00B51CF1">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650282B5" w14:textId="77777777" w:rsidR="00B51CF1" w:rsidRPr="007F2770" w:rsidRDefault="00B51CF1" w:rsidP="00B51CF1">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2C5D4C9F" w14:textId="77777777" w:rsidR="00B51CF1" w:rsidRPr="007F2770" w:rsidRDefault="00B51CF1" w:rsidP="00B51CF1">
            <w:pPr>
              <w:pStyle w:val="TAL"/>
            </w:pPr>
            <w:r w:rsidRPr="007F2770">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125134B3" w14:textId="77777777" w:rsidR="00B51CF1" w:rsidRPr="007F2770" w:rsidRDefault="00B51CF1" w:rsidP="00B51CF1">
            <w:pPr>
              <w:pStyle w:val="TAL"/>
            </w:pPr>
            <w:r w:rsidRPr="007F2770">
              <w:t>Network dependent</w:t>
            </w:r>
          </w:p>
        </w:tc>
      </w:tr>
      <w:tr w:rsidR="00B51CF1" w:rsidRPr="007F2770" w14:paraId="70F0DBB3" w14:textId="77777777" w:rsidTr="00B51CF1">
        <w:trPr>
          <w:cantSplit/>
          <w:jc w:val="center"/>
        </w:trPr>
        <w:tc>
          <w:tcPr>
            <w:tcW w:w="992" w:type="dxa"/>
            <w:tcBorders>
              <w:top w:val="single" w:sz="4" w:space="0" w:color="auto"/>
              <w:left w:val="single" w:sz="4" w:space="0" w:color="auto"/>
              <w:bottom w:val="single" w:sz="4" w:space="0" w:color="auto"/>
              <w:right w:val="single" w:sz="4" w:space="0" w:color="auto"/>
            </w:tcBorders>
          </w:tcPr>
          <w:p w14:paraId="7826A14A" w14:textId="77777777" w:rsidR="00B51CF1" w:rsidRPr="007F2770" w:rsidRDefault="00B51CF1" w:rsidP="00B51CF1">
            <w:pPr>
              <w:pStyle w:val="TAC"/>
            </w:pPr>
            <w:r w:rsidRPr="007F2770">
              <w:rPr>
                <w:rFonts w:hint="eastAsia"/>
              </w:rPr>
              <w:t>T</w:t>
            </w:r>
            <w:r w:rsidRPr="007F2770">
              <w:t>3522</w:t>
            </w:r>
          </w:p>
          <w:p w14:paraId="7D069308" w14:textId="77777777" w:rsidR="00B51CF1" w:rsidRPr="007F2770" w:rsidRDefault="00B51CF1" w:rsidP="00B51CF1">
            <w:pPr>
              <w:pStyle w:val="TAC"/>
            </w:pPr>
            <w:r w:rsidRPr="007F2770">
              <w:t>NOTE 6</w:t>
            </w:r>
          </w:p>
          <w:p w14:paraId="0043A38E" w14:textId="77777777" w:rsidR="00B51CF1" w:rsidRPr="007F2770" w:rsidRDefault="00B51CF1" w:rsidP="00B51CF1">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3DE625A0" w14:textId="77777777" w:rsidR="00B51CF1" w:rsidRPr="007F2770" w:rsidRDefault="00B51CF1" w:rsidP="00B51CF1">
            <w:pPr>
              <w:pStyle w:val="TAL"/>
            </w:pPr>
            <w:r w:rsidRPr="007F2770">
              <w:t>6s</w:t>
            </w:r>
          </w:p>
          <w:p w14:paraId="413E36F4" w14:textId="77777777" w:rsidR="00B51CF1" w:rsidRPr="007F2770" w:rsidRDefault="00B51CF1" w:rsidP="00B51CF1">
            <w:pPr>
              <w:pStyle w:val="TAL"/>
            </w:pPr>
            <w:r w:rsidRPr="007F2770">
              <w:t>In WB-N1/CE mode, 24s</w:t>
            </w:r>
          </w:p>
          <w:p w14:paraId="0ACF0FFA" w14:textId="77777777" w:rsidR="00B51CF1" w:rsidRPr="007F2770" w:rsidRDefault="00B51CF1" w:rsidP="00B51CF1">
            <w:pPr>
              <w:pStyle w:val="TAL"/>
            </w:pPr>
            <w:r w:rsidRPr="007F2770">
              <w:t>For access via a satellite NG-RAN cell, 11s</w:t>
            </w:r>
          </w:p>
          <w:p w14:paraId="44A49B6C" w14:textId="77777777" w:rsidR="00B51CF1" w:rsidRPr="007F2770" w:rsidRDefault="00B51CF1" w:rsidP="00B51CF1">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79EB6183" w14:textId="77777777" w:rsidR="00B51CF1" w:rsidRPr="007F2770" w:rsidRDefault="00B51CF1" w:rsidP="00B51CF1">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5608D247" w14:textId="77777777" w:rsidR="00B51CF1" w:rsidRPr="007F2770" w:rsidRDefault="00B51CF1" w:rsidP="00B51CF1">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2B77D904" w14:textId="77777777" w:rsidR="00B51CF1" w:rsidRPr="007F2770" w:rsidRDefault="00B51CF1" w:rsidP="00B51CF1">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2FCD4585" w14:textId="77777777" w:rsidR="00B51CF1" w:rsidRPr="007F2770" w:rsidRDefault="00B51CF1" w:rsidP="00B51CF1">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B51CF1" w:rsidRPr="007F2770" w14:paraId="0B75711E" w14:textId="77777777" w:rsidTr="00B51CF1">
        <w:trPr>
          <w:cantSplit/>
          <w:jc w:val="center"/>
        </w:trPr>
        <w:tc>
          <w:tcPr>
            <w:tcW w:w="992" w:type="dxa"/>
            <w:tcBorders>
              <w:top w:val="single" w:sz="4" w:space="0" w:color="auto"/>
              <w:left w:val="single" w:sz="4" w:space="0" w:color="auto"/>
              <w:bottom w:val="single" w:sz="4" w:space="0" w:color="auto"/>
              <w:right w:val="single" w:sz="4" w:space="0" w:color="auto"/>
            </w:tcBorders>
          </w:tcPr>
          <w:p w14:paraId="632960CE" w14:textId="77777777" w:rsidR="00B51CF1" w:rsidRPr="007F2770" w:rsidRDefault="00B51CF1" w:rsidP="00B51CF1">
            <w:pPr>
              <w:pStyle w:val="TAC"/>
            </w:pPr>
            <w:r w:rsidRPr="007F2770">
              <w:t>T3550</w:t>
            </w:r>
          </w:p>
          <w:p w14:paraId="4573A590" w14:textId="77777777" w:rsidR="00B51CF1" w:rsidRPr="007F2770" w:rsidRDefault="00B51CF1" w:rsidP="00B51CF1">
            <w:pPr>
              <w:pStyle w:val="TAC"/>
            </w:pPr>
            <w:r w:rsidRPr="007F2770">
              <w:t>NOTE 6</w:t>
            </w:r>
          </w:p>
          <w:p w14:paraId="00A36048" w14:textId="77777777" w:rsidR="00B51CF1" w:rsidRPr="007F2770" w:rsidRDefault="00B51CF1" w:rsidP="00B51CF1">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6B14AE7" w14:textId="77777777" w:rsidR="00B51CF1" w:rsidRPr="007F2770" w:rsidRDefault="00B51CF1" w:rsidP="00B51CF1">
            <w:pPr>
              <w:pStyle w:val="TAL"/>
            </w:pPr>
            <w:r w:rsidRPr="007F2770">
              <w:t>6s</w:t>
            </w:r>
          </w:p>
          <w:p w14:paraId="2A9341DC" w14:textId="77777777" w:rsidR="00B51CF1" w:rsidRPr="007F2770" w:rsidRDefault="00B51CF1" w:rsidP="00B51CF1">
            <w:pPr>
              <w:pStyle w:val="TAL"/>
            </w:pPr>
            <w:r w:rsidRPr="007F2770">
              <w:t>In WB-N1/CE mode, 18s</w:t>
            </w:r>
          </w:p>
          <w:p w14:paraId="6E524DE7" w14:textId="77777777" w:rsidR="00B51CF1" w:rsidRPr="007F2770" w:rsidRDefault="00B51CF1" w:rsidP="00B51CF1">
            <w:pPr>
              <w:pStyle w:val="TAL"/>
            </w:pPr>
            <w:r w:rsidRPr="007F2770">
              <w:t>For access via a satellite NG-RAN cell, 11s</w:t>
            </w:r>
          </w:p>
          <w:p w14:paraId="66838938" w14:textId="77777777" w:rsidR="00B51CF1" w:rsidRPr="007F2770" w:rsidRDefault="00B51CF1" w:rsidP="00B51CF1">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5F3419F6" w14:textId="77777777" w:rsidR="00B51CF1" w:rsidRPr="007F2770" w:rsidRDefault="00B51CF1" w:rsidP="00B51CF1">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CD4CC6E" w14:textId="77777777" w:rsidR="00B51CF1" w:rsidRPr="007F2770" w:rsidRDefault="00B51CF1" w:rsidP="00B51CF1">
            <w:pPr>
              <w:pStyle w:val="TAL"/>
            </w:pPr>
            <w:r w:rsidRPr="007F2770">
              <w:t xml:space="preserve">Transmission of REGISTRATION ACCEPT message 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3AB37E8A" w14:textId="77777777" w:rsidR="00B51CF1" w:rsidRPr="007F2770" w:rsidRDefault="00B51CF1" w:rsidP="00B51CF1">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130A413D" w14:textId="77777777" w:rsidR="00B51CF1" w:rsidRPr="007F2770" w:rsidRDefault="00B51CF1" w:rsidP="00B51CF1">
            <w:pPr>
              <w:pStyle w:val="TAL"/>
            </w:pPr>
            <w:r w:rsidRPr="007F2770">
              <w:t xml:space="preserve">Retransmission of REGISTRATION ACCEPT </w:t>
            </w:r>
            <w:r w:rsidRPr="007F2770">
              <w:rPr>
                <w:rFonts w:hint="eastAsia"/>
              </w:rPr>
              <w:t>message</w:t>
            </w:r>
          </w:p>
        </w:tc>
      </w:tr>
      <w:tr w:rsidR="00B51CF1" w:rsidRPr="007F2770" w14:paraId="034BD128" w14:textId="77777777" w:rsidTr="00B51CF1">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38148F7" w14:textId="77777777" w:rsidR="00B51CF1" w:rsidRPr="007F2770" w:rsidRDefault="00B51CF1" w:rsidP="00B51CF1">
            <w:pPr>
              <w:pStyle w:val="TAC"/>
            </w:pPr>
            <w:r w:rsidRPr="007F2770">
              <w:t>T3555</w:t>
            </w:r>
          </w:p>
          <w:p w14:paraId="01D906FF" w14:textId="77777777" w:rsidR="00B51CF1" w:rsidRPr="007F2770" w:rsidRDefault="00B51CF1" w:rsidP="00B51CF1">
            <w:pPr>
              <w:pStyle w:val="TAC"/>
            </w:pPr>
            <w:r w:rsidRPr="007F2770">
              <w:t>NOTE 6</w:t>
            </w:r>
          </w:p>
          <w:p w14:paraId="7DEE2140" w14:textId="77777777" w:rsidR="00B51CF1" w:rsidRPr="007F2770" w:rsidRDefault="00B51CF1" w:rsidP="00B51CF1">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337E926F" w14:textId="77777777" w:rsidR="00B51CF1" w:rsidRPr="007F2770" w:rsidRDefault="00B51CF1" w:rsidP="00B51CF1">
            <w:pPr>
              <w:pStyle w:val="TAL"/>
            </w:pPr>
            <w:r w:rsidRPr="007F2770">
              <w:t>6s</w:t>
            </w:r>
          </w:p>
          <w:p w14:paraId="19C47263" w14:textId="77777777" w:rsidR="00B51CF1" w:rsidRPr="007F2770" w:rsidRDefault="00B51CF1" w:rsidP="00B51CF1">
            <w:pPr>
              <w:pStyle w:val="TAL"/>
            </w:pPr>
            <w:r w:rsidRPr="007F2770">
              <w:t>In WB-N1/CE mode, 24s</w:t>
            </w:r>
          </w:p>
          <w:p w14:paraId="2064ED13" w14:textId="77777777" w:rsidR="00B51CF1" w:rsidRPr="007F2770" w:rsidRDefault="00B51CF1" w:rsidP="00B51CF1">
            <w:pPr>
              <w:pStyle w:val="TAL"/>
            </w:pPr>
            <w:r w:rsidRPr="007F2770">
              <w:t>For access via a satellite NG-RAN cell, 11s</w:t>
            </w:r>
          </w:p>
          <w:p w14:paraId="5AE7B2B7" w14:textId="77777777" w:rsidR="00B51CF1" w:rsidRPr="007F2770" w:rsidRDefault="00B51CF1" w:rsidP="00B51CF1">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05BFF4E5" w14:textId="77777777" w:rsidR="00B51CF1" w:rsidRPr="007F2770" w:rsidRDefault="00B51CF1" w:rsidP="00B51CF1">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3022A393" w14:textId="77777777" w:rsidR="00B51CF1" w:rsidRPr="007F2770" w:rsidRDefault="00B51CF1" w:rsidP="00B51CF1">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3BEA0296" w14:textId="77777777" w:rsidR="00B51CF1" w:rsidRPr="007F2770" w:rsidRDefault="00B51CF1" w:rsidP="00B51CF1">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1B721993" w14:textId="77777777" w:rsidR="00B51CF1" w:rsidRPr="007F2770" w:rsidRDefault="00B51CF1" w:rsidP="00B51CF1">
            <w:pPr>
              <w:pStyle w:val="TAL"/>
            </w:pPr>
            <w:r w:rsidRPr="007F2770">
              <w:t>Retransmission of CONFIGURATION UPDATE COMMAND message</w:t>
            </w:r>
          </w:p>
        </w:tc>
      </w:tr>
      <w:tr w:rsidR="00B51CF1" w:rsidRPr="007F2770" w14:paraId="2E3AAC28" w14:textId="77777777" w:rsidTr="00B51C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0EA39A37" w14:textId="77777777" w:rsidR="00B51CF1" w:rsidRPr="007F2770" w:rsidRDefault="00B51CF1" w:rsidP="00B51CF1">
            <w:pPr>
              <w:pStyle w:val="TAC"/>
            </w:pPr>
            <w:r w:rsidRPr="007F2770">
              <w:t>T3560</w:t>
            </w:r>
          </w:p>
          <w:p w14:paraId="355FE9AE" w14:textId="77777777" w:rsidR="00B51CF1" w:rsidRPr="007F2770" w:rsidRDefault="00B51CF1" w:rsidP="00B51CF1">
            <w:pPr>
              <w:pStyle w:val="TAC"/>
            </w:pPr>
            <w:r w:rsidRPr="007F2770">
              <w:t>NOTE 6</w:t>
            </w:r>
          </w:p>
          <w:p w14:paraId="3B947D72" w14:textId="77777777" w:rsidR="00B51CF1" w:rsidRPr="007F2770" w:rsidRDefault="00B51CF1" w:rsidP="00B51CF1">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4A9D51F5" w14:textId="77777777" w:rsidR="00B51CF1" w:rsidRPr="007F2770" w:rsidRDefault="00B51CF1" w:rsidP="00B51CF1">
            <w:pPr>
              <w:pStyle w:val="TAL"/>
            </w:pPr>
            <w:r w:rsidRPr="007F2770">
              <w:t>6s</w:t>
            </w:r>
          </w:p>
          <w:p w14:paraId="105E1227" w14:textId="77777777" w:rsidR="00B51CF1" w:rsidRPr="007F2770" w:rsidRDefault="00B51CF1" w:rsidP="00B51CF1">
            <w:pPr>
              <w:pStyle w:val="TAL"/>
            </w:pPr>
            <w:r w:rsidRPr="007F2770">
              <w:t>In WB-N1/CE mode, 24s</w:t>
            </w:r>
          </w:p>
          <w:p w14:paraId="03EB1619" w14:textId="77777777" w:rsidR="00B51CF1" w:rsidRPr="007F2770" w:rsidRDefault="00B51CF1" w:rsidP="00B51CF1">
            <w:pPr>
              <w:pStyle w:val="TAL"/>
            </w:pPr>
            <w:r w:rsidRPr="007F2770">
              <w:t>For access via a satellite NG-RAN cell, 11s</w:t>
            </w:r>
          </w:p>
        </w:tc>
        <w:tc>
          <w:tcPr>
            <w:tcW w:w="1560" w:type="dxa"/>
            <w:tcBorders>
              <w:top w:val="single" w:sz="4" w:space="0" w:color="auto"/>
              <w:left w:val="single" w:sz="4" w:space="0" w:color="auto"/>
              <w:bottom w:val="single" w:sz="4" w:space="0" w:color="auto"/>
              <w:right w:val="single" w:sz="4" w:space="0" w:color="auto"/>
            </w:tcBorders>
          </w:tcPr>
          <w:p w14:paraId="6CBB6BD6" w14:textId="77777777" w:rsidR="00B51CF1" w:rsidRPr="007F2770" w:rsidRDefault="00B51CF1" w:rsidP="00B51CF1">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D24D7C4" w14:textId="77777777" w:rsidR="00B51CF1" w:rsidRPr="007F2770" w:rsidRDefault="00B51CF1" w:rsidP="00B51CF1">
            <w:pPr>
              <w:pStyle w:val="TAL"/>
            </w:pPr>
            <w:r w:rsidRPr="007F2770">
              <w:t>Transmission of AUTHENTICATION REQUEST message</w:t>
            </w:r>
          </w:p>
          <w:p w14:paraId="3976711D" w14:textId="77777777" w:rsidR="00B51CF1" w:rsidRPr="007F2770" w:rsidRDefault="00B51CF1" w:rsidP="00B51CF1">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0FDE4991" w14:textId="77777777" w:rsidR="00B51CF1" w:rsidRPr="007F2770" w:rsidRDefault="00B51CF1" w:rsidP="00B51CF1">
            <w:pPr>
              <w:pStyle w:val="TAL"/>
            </w:pPr>
            <w:r w:rsidRPr="007F2770">
              <w:t>AUTHENTICATION RESPONSE message received</w:t>
            </w:r>
          </w:p>
          <w:p w14:paraId="5DB905F5" w14:textId="77777777" w:rsidR="00B51CF1" w:rsidRPr="007F2770" w:rsidRDefault="00B51CF1" w:rsidP="00B51CF1">
            <w:pPr>
              <w:pStyle w:val="TAL"/>
            </w:pPr>
            <w:r w:rsidRPr="007F2770">
              <w:t>AUTHENTICATION FAILURE message received</w:t>
            </w:r>
          </w:p>
          <w:p w14:paraId="1E267062" w14:textId="77777777" w:rsidR="00B51CF1" w:rsidRPr="007F2770" w:rsidRDefault="00B51CF1" w:rsidP="00B51CF1">
            <w:pPr>
              <w:pStyle w:val="TAL"/>
            </w:pPr>
            <w:r w:rsidRPr="007F2770">
              <w:t>SECURITY MODE COMPLETE message received</w:t>
            </w:r>
          </w:p>
          <w:p w14:paraId="43B2140D" w14:textId="77777777" w:rsidR="00B51CF1" w:rsidRPr="007F2770" w:rsidRDefault="00B51CF1" w:rsidP="00B51CF1">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21B81642" w14:textId="77777777" w:rsidR="00B51CF1" w:rsidRPr="007F2770" w:rsidRDefault="00B51CF1" w:rsidP="00B51CF1">
            <w:pPr>
              <w:pStyle w:val="TAL"/>
            </w:pPr>
            <w:r w:rsidRPr="007F2770">
              <w:t>Retransmission of AUTHENTICATION REQUEST message or SECURITY MODE COMMAND message</w:t>
            </w:r>
          </w:p>
        </w:tc>
      </w:tr>
      <w:tr w:rsidR="00B51CF1" w:rsidRPr="007F2770" w14:paraId="7C6F0823" w14:textId="77777777" w:rsidTr="00B51CF1">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BEB4DA1" w14:textId="77777777" w:rsidR="00B51CF1" w:rsidRPr="007F2770" w:rsidRDefault="00B51CF1" w:rsidP="00B51CF1">
            <w:pPr>
              <w:pStyle w:val="TAC"/>
            </w:pPr>
            <w:r w:rsidRPr="007F2770">
              <w:lastRenderedPageBreak/>
              <w:t>T3565</w:t>
            </w:r>
          </w:p>
          <w:p w14:paraId="2D0DDDD3" w14:textId="77777777" w:rsidR="00B51CF1" w:rsidRPr="007F2770" w:rsidRDefault="00B51CF1" w:rsidP="00B51CF1">
            <w:pPr>
              <w:pStyle w:val="TAC"/>
            </w:pPr>
            <w:r w:rsidRPr="007F2770">
              <w:t>NOTE 6</w:t>
            </w:r>
          </w:p>
          <w:p w14:paraId="0803B44F" w14:textId="77777777" w:rsidR="00B51CF1" w:rsidRPr="007F2770" w:rsidRDefault="00B51CF1" w:rsidP="00B51CF1">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1128E736" w14:textId="77777777" w:rsidR="00B51CF1" w:rsidRPr="007F2770" w:rsidRDefault="00B51CF1" w:rsidP="00B51CF1">
            <w:pPr>
              <w:pStyle w:val="TAL"/>
            </w:pPr>
            <w:r w:rsidRPr="007F2770">
              <w:t>6s</w:t>
            </w:r>
          </w:p>
          <w:p w14:paraId="693AB20B" w14:textId="77777777" w:rsidR="00B51CF1" w:rsidRPr="007F2770" w:rsidRDefault="00B51CF1" w:rsidP="00B51CF1">
            <w:pPr>
              <w:pStyle w:val="TAL"/>
            </w:pPr>
            <w:r w:rsidRPr="007F2770">
              <w:t>In WB-N1/CE mode, 24s For access via a satellite NG-RAN cell, 11s</w:t>
            </w:r>
          </w:p>
          <w:p w14:paraId="0BCD4F61" w14:textId="77777777" w:rsidR="00B51CF1" w:rsidRPr="007F2770" w:rsidRDefault="00B51CF1" w:rsidP="00B51CF1">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5E6AE79F" w14:textId="77777777" w:rsidR="00B51CF1" w:rsidRPr="007F2770" w:rsidRDefault="00B51CF1" w:rsidP="00B51CF1">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46449F1F" w14:textId="77777777" w:rsidR="00B51CF1" w:rsidRPr="007F2770" w:rsidRDefault="00B51CF1" w:rsidP="00B51CF1">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5199325D" w14:textId="77777777" w:rsidR="00B51CF1" w:rsidRPr="007F2770" w:rsidRDefault="00B51CF1" w:rsidP="00B51CF1">
            <w:pPr>
              <w:pStyle w:val="TAL"/>
            </w:pPr>
            <w:r w:rsidRPr="007F2770">
              <w:t>SERVICE REQUEST message received</w:t>
            </w:r>
          </w:p>
          <w:p w14:paraId="7D2E0C46" w14:textId="77777777" w:rsidR="00B51CF1" w:rsidRPr="007F2770" w:rsidRDefault="00B51CF1" w:rsidP="00B51CF1">
            <w:pPr>
              <w:pStyle w:val="TAL"/>
            </w:pPr>
            <w:r w:rsidRPr="007F2770">
              <w:t>CONTROL PLANE SERVICE REQUEST message received</w:t>
            </w:r>
          </w:p>
          <w:p w14:paraId="6A99C83F" w14:textId="77777777" w:rsidR="00B51CF1" w:rsidRPr="007F2770" w:rsidRDefault="00B51CF1" w:rsidP="00B51CF1">
            <w:pPr>
              <w:pStyle w:val="TAL"/>
            </w:pPr>
            <w:r w:rsidRPr="007F2770">
              <w:t>NOTIFICATION RESPONSE message received</w:t>
            </w:r>
          </w:p>
          <w:p w14:paraId="28A40B9B" w14:textId="77777777" w:rsidR="00B51CF1" w:rsidRPr="007F2770" w:rsidRDefault="00B51CF1" w:rsidP="00B51CF1">
            <w:pPr>
              <w:pStyle w:val="TAL"/>
            </w:pPr>
            <w:r w:rsidRPr="007F2770">
              <w:t>REGISTRATION REQUEST</w:t>
            </w:r>
          </w:p>
          <w:p w14:paraId="385DF04F" w14:textId="77777777" w:rsidR="00B51CF1" w:rsidRPr="007F2770" w:rsidRDefault="00B51CF1" w:rsidP="00B51CF1">
            <w:pPr>
              <w:pStyle w:val="TAL"/>
            </w:pPr>
            <w:r w:rsidRPr="007F2770">
              <w:t>Message received</w:t>
            </w:r>
          </w:p>
          <w:p w14:paraId="06D8C69E" w14:textId="77777777" w:rsidR="00B51CF1" w:rsidRPr="007F2770" w:rsidRDefault="00B51CF1" w:rsidP="00B51CF1">
            <w:pPr>
              <w:pStyle w:val="TAL"/>
            </w:pPr>
            <w:r w:rsidRPr="007F2770">
              <w:t>DEREGISTRATION REQUEST message received</w:t>
            </w:r>
          </w:p>
          <w:p w14:paraId="45484C8D" w14:textId="77777777" w:rsidR="00B51CF1" w:rsidRPr="007F2770" w:rsidRDefault="00B51CF1" w:rsidP="00B51CF1">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01AD9D0F" w14:textId="77777777" w:rsidR="00B51CF1" w:rsidRPr="007F2770" w:rsidRDefault="00B51CF1" w:rsidP="00B51CF1">
            <w:pPr>
              <w:pStyle w:val="TAL"/>
            </w:pPr>
            <w:r w:rsidRPr="007F2770">
              <w:t>Retransmission of NOTIFICATION message</w:t>
            </w:r>
          </w:p>
        </w:tc>
      </w:tr>
      <w:tr w:rsidR="00B51CF1" w:rsidRPr="007F2770" w14:paraId="7A903F16" w14:textId="77777777" w:rsidTr="00B51CF1">
        <w:trPr>
          <w:cantSplit/>
          <w:jc w:val="center"/>
        </w:trPr>
        <w:tc>
          <w:tcPr>
            <w:tcW w:w="992" w:type="dxa"/>
            <w:tcBorders>
              <w:top w:val="single" w:sz="4" w:space="0" w:color="auto"/>
              <w:left w:val="single" w:sz="4" w:space="0" w:color="auto"/>
              <w:bottom w:val="single" w:sz="4" w:space="0" w:color="auto"/>
              <w:right w:val="single" w:sz="4" w:space="0" w:color="auto"/>
            </w:tcBorders>
          </w:tcPr>
          <w:p w14:paraId="4A980FB1" w14:textId="77777777" w:rsidR="00B51CF1" w:rsidRPr="007F2770" w:rsidRDefault="00B51CF1" w:rsidP="00B51CF1">
            <w:pPr>
              <w:pStyle w:val="TAC"/>
            </w:pPr>
            <w:r w:rsidRPr="007F2770">
              <w:t>T3570</w:t>
            </w:r>
          </w:p>
          <w:p w14:paraId="469ED623" w14:textId="77777777" w:rsidR="00B51CF1" w:rsidRPr="007F2770" w:rsidRDefault="00B51CF1" w:rsidP="00B51CF1">
            <w:pPr>
              <w:pStyle w:val="TAC"/>
            </w:pPr>
            <w:r w:rsidRPr="007F2770">
              <w:t>NOTE 6</w:t>
            </w:r>
          </w:p>
          <w:p w14:paraId="5689D893" w14:textId="77777777" w:rsidR="00B51CF1" w:rsidRPr="007F2770" w:rsidRDefault="00B51CF1" w:rsidP="00B51CF1">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014673C5" w14:textId="77777777" w:rsidR="00B51CF1" w:rsidRPr="007F2770" w:rsidRDefault="00B51CF1" w:rsidP="00B51CF1">
            <w:pPr>
              <w:pStyle w:val="TAL"/>
            </w:pPr>
            <w:r w:rsidRPr="007F2770">
              <w:t>6s</w:t>
            </w:r>
          </w:p>
          <w:p w14:paraId="06D4036B" w14:textId="77777777" w:rsidR="00B51CF1" w:rsidRPr="007F2770" w:rsidRDefault="00B51CF1" w:rsidP="00B51CF1">
            <w:pPr>
              <w:pStyle w:val="TAL"/>
            </w:pPr>
            <w:r w:rsidRPr="007F2770">
              <w:t>In WB-N1/CE mode, 24s</w:t>
            </w:r>
          </w:p>
          <w:p w14:paraId="0E93D1DA" w14:textId="77777777" w:rsidR="00B51CF1" w:rsidRPr="007F2770" w:rsidRDefault="00B51CF1" w:rsidP="00B51CF1">
            <w:pPr>
              <w:pStyle w:val="TAL"/>
            </w:pPr>
            <w:r w:rsidRPr="007F2770">
              <w:t>For access via a satellite NG-RAN cell, 11s</w:t>
            </w:r>
          </w:p>
          <w:p w14:paraId="57E65D17" w14:textId="77777777" w:rsidR="00B51CF1" w:rsidRPr="007F2770" w:rsidRDefault="00B51CF1" w:rsidP="00B51CF1">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3B8E2917" w14:textId="77777777" w:rsidR="00B51CF1" w:rsidRPr="007F2770" w:rsidRDefault="00B51CF1" w:rsidP="00B51CF1">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7CB1E89" w14:textId="77777777" w:rsidR="00B51CF1" w:rsidRPr="007F2770" w:rsidRDefault="00B51CF1" w:rsidP="00B51CF1">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265F5D0A" w14:textId="77777777" w:rsidR="00B51CF1" w:rsidRPr="007F2770" w:rsidRDefault="00B51CF1" w:rsidP="00B51CF1">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3381185C" w14:textId="77777777" w:rsidR="00B51CF1" w:rsidRPr="007F2770" w:rsidRDefault="00B51CF1" w:rsidP="00B51CF1">
            <w:pPr>
              <w:pStyle w:val="TAL"/>
            </w:pPr>
            <w:r w:rsidRPr="007F2770">
              <w:t>Retransmission of IDENTITY REQUEST message</w:t>
            </w:r>
          </w:p>
        </w:tc>
      </w:tr>
      <w:tr w:rsidR="00B51CF1" w:rsidRPr="007F2770" w14:paraId="5513B3C6" w14:textId="77777777" w:rsidTr="00B51CF1">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0AD11BA4" w14:textId="77777777" w:rsidR="00B51CF1" w:rsidRPr="007F2770" w:rsidRDefault="00B51CF1" w:rsidP="00B51CF1">
            <w:pPr>
              <w:pStyle w:val="TAC"/>
            </w:pPr>
            <w:r w:rsidRPr="007F2770">
              <w:t>T3575</w:t>
            </w:r>
          </w:p>
          <w:p w14:paraId="131E24BE" w14:textId="77777777" w:rsidR="00B51CF1" w:rsidRPr="007F2770" w:rsidRDefault="00B51CF1" w:rsidP="00B51CF1">
            <w:pPr>
              <w:pStyle w:val="TAC"/>
            </w:pPr>
            <w:r w:rsidRPr="007F2770">
              <w:t>NOTE 6</w:t>
            </w:r>
          </w:p>
          <w:p w14:paraId="06744F6A" w14:textId="77777777" w:rsidR="00B51CF1" w:rsidRPr="007F2770" w:rsidRDefault="00B51CF1" w:rsidP="00B51CF1">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37174670" w14:textId="77777777" w:rsidR="00B51CF1" w:rsidRPr="007F2770" w:rsidRDefault="00B51CF1" w:rsidP="00B51CF1">
            <w:pPr>
              <w:pStyle w:val="TAL"/>
            </w:pPr>
            <w:r w:rsidRPr="007F2770">
              <w:t>15s</w:t>
            </w:r>
          </w:p>
          <w:p w14:paraId="12F6019E" w14:textId="77777777" w:rsidR="00B51CF1" w:rsidRPr="007F2770" w:rsidRDefault="00B51CF1" w:rsidP="00B51CF1">
            <w:pPr>
              <w:pStyle w:val="TAL"/>
            </w:pPr>
            <w:r w:rsidRPr="007F2770">
              <w:t>In WB-N1/CE mode, 60s</w:t>
            </w:r>
          </w:p>
          <w:p w14:paraId="02A8D674" w14:textId="77777777" w:rsidR="00B51CF1" w:rsidRPr="007F2770" w:rsidRDefault="00B51CF1" w:rsidP="00B51CF1">
            <w:pPr>
              <w:pStyle w:val="TAL"/>
            </w:pPr>
            <w:r w:rsidRPr="007F2770">
              <w:t>For access via a satellite NG-RAN cell, 27s</w:t>
            </w:r>
          </w:p>
          <w:p w14:paraId="2237E1A1" w14:textId="77777777" w:rsidR="00B51CF1" w:rsidRPr="007F2770" w:rsidRDefault="00B51CF1" w:rsidP="00B51CF1">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54D7ADE3" w14:textId="77777777" w:rsidR="00B51CF1" w:rsidRPr="007F2770" w:rsidRDefault="00B51CF1" w:rsidP="00B51CF1">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7136CA7C" w14:textId="77777777" w:rsidR="00B51CF1" w:rsidRPr="007F2770" w:rsidRDefault="00B51CF1" w:rsidP="00B51CF1">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5E02DBE6" w14:textId="77777777" w:rsidR="00B51CF1" w:rsidRPr="007F2770" w:rsidRDefault="00B51CF1" w:rsidP="00B51CF1">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2EBAF347" w14:textId="77777777" w:rsidR="00B51CF1" w:rsidRPr="007F2770" w:rsidRDefault="00B51CF1" w:rsidP="00B51CF1">
            <w:pPr>
              <w:pStyle w:val="TAL"/>
            </w:pPr>
            <w:r w:rsidRPr="007F2770">
              <w:t>Retransmission of NETWORK SLICE-SPECIFIC AUTHENTICATION COMMAND message</w:t>
            </w:r>
          </w:p>
        </w:tc>
      </w:tr>
      <w:tr w:rsidR="00B51CF1" w:rsidRPr="007F2770" w14:paraId="2E0E25CC" w14:textId="77777777" w:rsidTr="00B51CF1">
        <w:trPr>
          <w:cantSplit/>
          <w:jc w:val="center"/>
        </w:trPr>
        <w:tc>
          <w:tcPr>
            <w:tcW w:w="992" w:type="dxa"/>
            <w:tcBorders>
              <w:top w:val="single" w:sz="4" w:space="0" w:color="auto"/>
              <w:left w:val="single" w:sz="4" w:space="0" w:color="auto"/>
              <w:bottom w:val="single" w:sz="4" w:space="0" w:color="auto"/>
              <w:right w:val="single" w:sz="4" w:space="0" w:color="auto"/>
            </w:tcBorders>
          </w:tcPr>
          <w:p w14:paraId="6FE4899E" w14:textId="77777777" w:rsidR="00B51CF1" w:rsidRPr="007F2770" w:rsidRDefault="00B51CF1" w:rsidP="00B51CF1">
            <w:pPr>
              <w:pStyle w:val="TAC"/>
              <w:rPr>
                <w:lang w:val="fr-FR" w:eastAsia="zh-CN"/>
              </w:rPr>
            </w:pPr>
            <w:r w:rsidRPr="007F2770">
              <w:rPr>
                <w:lang w:val="fr-FR" w:eastAsia="zh-CN"/>
              </w:rPr>
              <w:t>Active timer</w:t>
            </w:r>
          </w:p>
        </w:tc>
        <w:tc>
          <w:tcPr>
            <w:tcW w:w="992" w:type="dxa"/>
            <w:tcBorders>
              <w:top w:val="single" w:sz="4" w:space="0" w:color="auto"/>
              <w:left w:val="single" w:sz="4" w:space="0" w:color="auto"/>
              <w:bottom w:val="single" w:sz="4" w:space="0" w:color="auto"/>
              <w:right w:val="single" w:sz="4" w:space="0" w:color="auto"/>
            </w:tcBorders>
          </w:tcPr>
          <w:p w14:paraId="2D8078AC" w14:textId="77777777" w:rsidR="00B51CF1" w:rsidRPr="007F2770" w:rsidRDefault="00B51CF1" w:rsidP="00B51CF1">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34A22525" w14:textId="77777777" w:rsidR="00B51CF1" w:rsidRPr="007F2770" w:rsidRDefault="00B51CF1" w:rsidP="00B51CF1">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B77BAEE" w14:textId="77777777" w:rsidR="00B51CF1" w:rsidRPr="007F2770" w:rsidRDefault="00B51CF1" w:rsidP="00B51CF1">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4B4B2908" w14:textId="77777777" w:rsidR="00B51CF1" w:rsidRPr="007F2770" w:rsidRDefault="00B51CF1" w:rsidP="00B51CF1">
            <w:pPr>
              <w:pStyle w:val="TAL"/>
            </w:pPr>
            <w:r w:rsidRPr="007F2770">
              <w:t>N1 NAS signalling</w:t>
            </w:r>
          </w:p>
          <w:p w14:paraId="1D71F951" w14:textId="77777777" w:rsidR="00B51CF1" w:rsidRPr="007F2770" w:rsidRDefault="00B51CF1" w:rsidP="00B51CF1">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387650FF" w14:textId="77777777" w:rsidR="00B51CF1" w:rsidRPr="007F2770" w:rsidRDefault="00B51CF1" w:rsidP="00B51CF1">
            <w:pPr>
              <w:pStyle w:val="TAL"/>
            </w:pPr>
            <w:r w:rsidRPr="007F2770">
              <w:t>Activate MICO mode for the UE.</w:t>
            </w:r>
          </w:p>
        </w:tc>
      </w:tr>
      <w:tr w:rsidR="00B51CF1" w:rsidRPr="007F2770" w14:paraId="05307298" w14:textId="77777777" w:rsidTr="00B51CF1">
        <w:trPr>
          <w:cantSplit/>
          <w:jc w:val="center"/>
        </w:trPr>
        <w:tc>
          <w:tcPr>
            <w:tcW w:w="992" w:type="dxa"/>
            <w:tcBorders>
              <w:top w:val="single" w:sz="4" w:space="0" w:color="auto"/>
              <w:left w:val="single" w:sz="4" w:space="0" w:color="auto"/>
              <w:bottom w:val="single" w:sz="4" w:space="0" w:color="auto"/>
              <w:right w:val="single" w:sz="4" w:space="0" w:color="auto"/>
            </w:tcBorders>
          </w:tcPr>
          <w:p w14:paraId="6FCCD0CF" w14:textId="77777777" w:rsidR="00B51CF1" w:rsidRPr="007F2770" w:rsidRDefault="00B51CF1" w:rsidP="00B51CF1">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1F737CE7" w14:textId="77777777" w:rsidR="00B51CF1" w:rsidRPr="007F2770" w:rsidRDefault="00B51CF1" w:rsidP="00B51CF1">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2C8B6C62" w14:textId="77777777" w:rsidR="00B51CF1" w:rsidRPr="007F2770" w:rsidRDefault="00B51CF1" w:rsidP="00B51CF1">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BC9A37F" w14:textId="77777777" w:rsidR="00B51CF1" w:rsidRPr="007F2770" w:rsidRDefault="00B51CF1" w:rsidP="00B51CF1">
            <w:pPr>
              <w:pStyle w:val="TAL"/>
            </w:pPr>
            <w:r w:rsidRPr="007F2770">
              <w:t>The mobile reachable timer expires while the network is in 5GMM-IDLE mode</w:t>
            </w:r>
          </w:p>
          <w:p w14:paraId="01922C50" w14:textId="77777777" w:rsidR="00B51CF1" w:rsidRPr="007F2770" w:rsidRDefault="00B51CF1" w:rsidP="00B51CF1">
            <w:pPr>
              <w:pStyle w:val="TAL"/>
            </w:pPr>
          </w:p>
          <w:p w14:paraId="5FBA9F33" w14:textId="77777777" w:rsidR="00B51CF1" w:rsidRPr="007F2770" w:rsidRDefault="00B51CF1" w:rsidP="00B51CF1">
            <w:pPr>
              <w:pStyle w:val="TAL"/>
            </w:pPr>
            <w:r w:rsidRPr="007F2770">
              <w:t>Entering 5GMM-IDLE mode over 3GPP access if the MICO mode is activated and strictly periodic monitoring timer is not running</w:t>
            </w:r>
          </w:p>
          <w:p w14:paraId="157A52D4" w14:textId="77777777" w:rsidR="00B51CF1" w:rsidRPr="007F2770" w:rsidRDefault="00B51CF1" w:rsidP="00B51CF1">
            <w:pPr>
              <w:pStyle w:val="TAL"/>
            </w:pPr>
          </w:p>
          <w:p w14:paraId="10C85228" w14:textId="77777777" w:rsidR="00B51CF1" w:rsidRPr="007F2770" w:rsidRDefault="00B51CF1" w:rsidP="00B51CF1">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7004726A" w14:textId="77777777" w:rsidR="00B51CF1" w:rsidRPr="007F2770" w:rsidRDefault="00B51CF1" w:rsidP="00B51CF1">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75A63AF3" w14:textId="77777777" w:rsidR="00B51CF1" w:rsidRPr="007F2770" w:rsidRDefault="00B51CF1" w:rsidP="00B51CF1">
            <w:pPr>
              <w:pStyle w:val="TAL"/>
            </w:pPr>
            <w:r w:rsidRPr="007F2770">
              <w:t>Implicitly de-register the UE on 1</w:t>
            </w:r>
            <w:r w:rsidRPr="007F2770">
              <w:rPr>
                <w:vertAlign w:val="superscript"/>
              </w:rPr>
              <w:t>st</w:t>
            </w:r>
            <w:r w:rsidRPr="007F2770">
              <w:t xml:space="preserve"> expiry</w:t>
            </w:r>
          </w:p>
        </w:tc>
      </w:tr>
      <w:tr w:rsidR="00B51CF1" w:rsidRPr="007F2770" w14:paraId="34449BC7" w14:textId="77777777" w:rsidTr="00B51CF1">
        <w:trPr>
          <w:cantSplit/>
          <w:jc w:val="center"/>
        </w:trPr>
        <w:tc>
          <w:tcPr>
            <w:tcW w:w="992" w:type="dxa"/>
            <w:tcBorders>
              <w:top w:val="single" w:sz="4" w:space="0" w:color="auto"/>
              <w:left w:val="single" w:sz="4" w:space="0" w:color="auto"/>
              <w:bottom w:val="single" w:sz="4" w:space="0" w:color="auto"/>
              <w:right w:val="single" w:sz="4" w:space="0" w:color="auto"/>
            </w:tcBorders>
          </w:tcPr>
          <w:p w14:paraId="2EA8DD81" w14:textId="77777777" w:rsidR="00B51CF1" w:rsidRPr="007F2770" w:rsidRDefault="00B51CF1" w:rsidP="00B51CF1">
            <w:pPr>
              <w:pStyle w:val="TAC"/>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1F465EC1" w14:textId="77777777" w:rsidR="00B51CF1" w:rsidRPr="007F2770" w:rsidRDefault="00B51CF1" w:rsidP="00B51CF1">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69ADD120" w14:textId="77777777" w:rsidR="00B51CF1" w:rsidRPr="007F2770" w:rsidRDefault="00B51CF1" w:rsidP="00B51CF1">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C3CAF9C" w14:textId="77777777" w:rsidR="00B51CF1" w:rsidRPr="007F2770" w:rsidRDefault="00B51CF1" w:rsidP="00B51CF1">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4F29DE98" w14:textId="77777777" w:rsidR="00B51CF1" w:rsidRPr="007F2770" w:rsidRDefault="00B51CF1" w:rsidP="00B51CF1">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144D4EC7" w14:textId="77777777" w:rsidR="00B51CF1" w:rsidRPr="007F2770" w:rsidRDefault="00B51CF1" w:rsidP="00B51CF1">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74D3EECC" w14:textId="77777777" w:rsidR="00B51CF1" w:rsidRPr="007F2770" w:rsidRDefault="00B51CF1" w:rsidP="00B51CF1">
            <w:pPr>
              <w:pStyle w:val="TAL"/>
            </w:pPr>
          </w:p>
          <w:p w14:paraId="017D0565" w14:textId="77777777" w:rsidR="00B51CF1" w:rsidRPr="007F2770" w:rsidRDefault="00B51CF1" w:rsidP="00B51CF1">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B51CF1" w:rsidRPr="007F2770" w14:paraId="26FB0672" w14:textId="77777777" w:rsidTr="00B51CF1">
        <w:trPr>
          <w:cantSplit/>
          <w:jc w:val="center"/>
        </w:trPr>
        <w:tc>
          <w:tcPr>
            <w:tcW w:w="992" w:type="dxa"/>
            <w:tcBorders>
              <w:top w:val="single" w:sz="4" w:space="0" w:color="auto"/>
              <w:left w:val="single" w:sz="4" w:space="0" w:color="auto"/>
              <w:bottom w:val="single" w:sz="4" w:space="0" w:color="auto"/>
              <w:right w:val="single" w:sz="4" w:space="0" w:color="auto"/>
            </w:tcBorders>
          </w:tcPr>
          <w:p w14:paraId="471901F4" w14:textId="77777777" w:rsidR="00B51CF1" w:rsidRPr="007F2770" w:rsidRDefault="00B51CF1" w:rsidP="00B51CF1">
            <w:pPr>
              <w:pStyle w:val="TAC"/>
              <w:rPr>
                <w:lang w:val="fr-FR"/>
              </w:rPr>
            </w:pPr>
            <w:r w:rsidRPr="007F2770">
              <w:rPr>
                <w:lang w:val="fr-FR" w:eastAsia="zh-CN"/>
              </w:rPr>
              <w:t>Non-3GPP i</w:t>
            </w:r>
            <w:r w:rsidRPr="007F2770">
              <w:rPr>
                <w:lang w:val="fr-FR"/>
              </w:rPr>
              <w:t xml:space="preserve">mplicit </w:t>
            </w:r>
            <w:r w:rsidRPr="007F2770">
              <w:rPr>
                <w:rFonts w:hint="eastAsia"/>
                <w:lang w:val="fr-FR" w:eastAsia="zh-CN"/>
              </w:rPr>
              <w:t>de-registration</w:t>
            </w:r>
            <w:r w:rsidRPr="007F2770">
              <w:rPr>
                <w:lang w:val="fr-FR"/>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256CB8C2" w14:textId="77777777" w:rsidR="00B51CF1" w:rsidRPr="007F2770" w:rsidRDefault="00B51CF1" w:rsidP="00B51CF1">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56F8B4CE" w14:textId="77777777" w:rsidR="00B51CF1" w:rsidRPr="007F2770" w:rsidRDefault="00B51CF1" w:rsidP="00B51CF1">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1E3D23DF" w14:textId="77777777" w:rsidR="00B51CF1" w:rsidRPr="007F2770" w:rsidRDefault="00B51CF1" w:rsidP="00B51CF1">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2A95DE1B" w14:textId="77777777" w:rsidR="00B51CF1" w:rsidRPr="007F2770" w:rsidRDefault="00B51CF1" w:rsidP="00B51CF1">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52767F35" w14:textId="77777777" w:rsidR="00B51CF1" w:rsidRPr="007F2770" w:rsidRDefault="00B51CF1" w:rsidP="00B51CF1">
            <w:pPr>
              <w:pStyle w:val="TAL"/>
            </w:pPr>
            <w:r w:rsidRPr="007F2770">
              <w:t>Implicitly de-register the UE for non-3GPP access on 1</w:t>
            </w:r>
            <w:r w:rsidRPr="007F2770">
              <w:rPr>
                <w:vertAlign w:val="superscript"/>
              </w:rPr>
              <w:t>s</w:t>
            </w:r>
            <w:r w:rsidRPr="007F2770">
              <w:t xml:space="preserve"> expiry</w:t>
            </w:r>
          </w:p>
        </w:tc>
      </w:tr>
      <w:tr w:rsidR="00B51CF1" w:rsidRPr="007F2770" w14:paraId="5F184CC6" w14:textId="77777777" w:rsidTr="00B51CF1">
        <w:trPr>
          <w:cantSplit/>
          <w:jc w:val="center"/>
        </w:trPr>
        <w:tc>
          <w:tcPr>
            <w:tcW w:w="992" w:type="dxa"/>
            <w:tcBorders>
              <w:top w:val="single" w:sz="4" w:space="0" w:color="auto"/>
              <w:left w:val="single" w:sz="4" w:space="0" w:color="auto"/>
              <w:bottom w:val="single" w:sz="4" w:space="0" w:color="auto"/>
              <w:right w:val="single" w:sz="4" w:space="0" w:color="auto"/>
            </w:tcBorders>
          </w:tcPr>
          <w:p w14:paraId="0733165D" w14:textId="77777777" w:rsidR="00B51CF1" w:rsidRPr="007F2770" w:rsidRDefault="00B51CF1" w:rsidP="00B51CF1">
            <w:pPr>
              <w:pStyle w:val="TAC"/>
              <w:rPr>
                <w:lang w:val="fr-FR" w:eastAsia="zh-CN"/>
              </w:rPr>
            </w:pPr>
            <w:r w:rsidRPr="007F2770">
              <w:rPr>
                <w:lang w:val="fr-FR" w:eastAsia="zh-CN"/>
              </w:rPr>
              <w:t>Strictly periodic monitoring timer</w:t>
            </w:r>
          </w:p>
        </w:tc>
        <w:tc>
          <w:tcPr>
            <w:tcW w:w="992" w:type="dxa"/>
            <w:tcBorders>
              <w:top w:val="single" w:sz="4" w:space="0" w:color="auto"/>
              <w:left w:val="single" w:sz="4" w:space="0" w:color="auto"/>
              <w:bottom w:val="single" w:sz="4" w:space="0" w:color="auto"/>
              <w:right w:val="single" w:sz="4" w:space="0" w:color="auto"/>
            </w:tcBorders>
          </w:tcPr>
          <w:p w14:paraId="4DEDA42F" w14:textId="77777777" w:rsidR="00B51CF1" w:rsidRPr="007F2770" w:rsidRDefault="00B51CF1" w:rsidP="00B51CF1">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30C073F8" w14:textId="77777777" w:rsidR="00B51CF1" w:rsidRPr="007F2770" w:rsidRDefault="00B51CF1" w:rsidP="00B51CF1">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22DC337" w14:textId="77777777" w:rsidR="00B51CF1" w:rsidRPr="007F2770" w:rsidRDefault="00B51CF1" w:rsidP="00B51CF1">
            <w:pPr>
              <w:pStyle w:val="TAL"/>
            </w:pPr>
            <w:r w:rsidRPr="007F2770">
              <w:t xml:space="preserve">At the successful completion of </w:t>
            </w:r>
            <w:proofErr w:type="gramStart"/>
            <w:r w:rsidRPr="007F2770">
              <w:t>registration</w:t>
            </w:r>
            <w:proofErr w:type="gramEnd"/>
            <w:r w:rsidRPr="007F2770">
              <w:t xml:space="preserve">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10A6F1D2" w14:textId="77777777" w:rsidR="00B51CF1" w:rsidRPr="007F2770" w:rsidRDefault="00B51CF1" w:rsidP="00B51CF1">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6F97BAC9" w14:textId="77777777" w:rsidR="00B51CF1" w:rsidRPr="007F2770" w:rsidRDefault="00B51CF1" w:rsidP="00B51CF1">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2AE5A563" w14:textId="77777777" w:rsidR="00B51CF1" w:rsidRPr="007F2770" w:rsidRDefault="00B51CF1" w:rsidP="00B51CF1">
            <w:pPr>
              <w:pStyle w:val="TAL"/>
            </w:pPr>
          </w:p>
          <w:p w14:paraId="47067DE3" w14:textId="77777777" w:rsidR="00B51CF1" w:rsidRPr="007F2770" w:rsidRDefault="00B51CF1" w:rsidP="00B51CF1">
            <w:pPr>
              <w:pStyle w:val="TAL"/>
            </w:pPr>
            <w:r w:rsidRPr="007F2770">
              <w:t xml:space="preserve">In 5GMM-CONNECTED mode, Strictly periodic monitoring timer </w:t>
            </w:r>
            <w:proofErr w:type="gramStart"/>
            <w:r w:rsidRPr="007F2770">
              <w:t>is started</w:t>
            </w:r>
            <w:proofErr w:type="gramEnd"/>
            <w:r w:rsidRPr="007F2770">
              <w:t xml:space="preserve"> again as specified in subclause 5.3.7.</w:t>
            </w:r>
          </w:p>
        </w:tc>
      </w:tr>
      <w:tr w:rsidR="00B51CF1" w:rsidRPr="007F2770" w14:paraId="29D9A457" w14:textId="77777777" w:rsidTr="00B51CF1">
        <w:trPr>
          <w:cantSplit/>
          <w:jc w:val="center"/>
        </w:trPr>
        <w:tc>
          <w:tcPr>
            <w:tcW w:w="992" w:type="dxa"/>
            <w:tcBorders>
              <w:top w:val="single" w:sz="4" w:space="0" w:color="auto"/>
              <w:left w:val="single" w:sz="4" w:space="0" w:color="auto"/>
              <w:bottom w:val="single" w:sz="4" w:space="0" w:color="auto"/>
              <w:right w:val="single" w:sz="4" w:space="0" w:color="auto"/>
            </w:tcBorders>
          </w:tcPr>
          <w:p w14:paraId="42462391" w14:textId="77777777" w:rsidR="00B51CF1" w:rsidRPr="007F2770" w:rsidRDefault="00B51CF1" w:rsidP="00B51CF1">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17CF5123" w14:textId="77777777" w:rsidR="00B51CF1" w:rsidRPr="007F2770" w:rsidRDefault="00B51CF1" w:rsidP="00B51CF1">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07686EEE" w14:textId="77777777" w:rsidR="00B51CF1" w:rsidRPr="007F2770" w:rsidRDefault="00B51CF1" w:rsidP="00B51CF1">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4C745150" w14:textId="77777777" w:rsidR="00B51CF1" w:rsidRPr="007F2770" w:rsidRDefault="00B51CF1" w:rsidP="00B51CF1">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25605463" w14:textId="77777777" w:rsidR="00B51CF1" w:rsidRPr="007F2770" w:rsidRDefault="00B51CF1" w:rsidP="00B51CF1">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7B922A23" w14:textId="77777777" w:rsidR="00B51CF1" w:rsidRPr="007F2770" w:rsidRDefault="00B51CF1" w:rsidP="00B51CF1">
            <w:pPr>
              <w:pStyle w:val="TAL"/>
            </w:pPr>
            <w:r w:rsidRPr="007F2770">
              <w:rPr>
                <w:rFonts w:eastAsia="SimSun"/>
              </w:rPr>
              <w:t xml:space="preserve">- </w:t>
            </w:r>
            <w:proofErr w:type="gramStart"/>
            <w:r w:rsidRPr="007F2770">
              <w:rPr>
                <w:rFonts w:eastAsia="SimSun"/>
              </w:rPr>
              <w:t>the</w:t>
            </w:r>
            <w:proofErr w:type="gramEnd"/>
            <w:r w:rsidRPr="007F2770">
              <w:rPr>
                <w:rFonts w:eastAsia="SimSun"/>
              </w:rPr>
              <w:t xml:space="preserv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31676831" w14:textId="77777777" w:rsidR="00B51CF1" w:rsidRPr="007F2770" w:rsidRDefault="00B51CF1" w:rsidP="00B51CF1">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6714F3CB" w14:textId="77777777" w:rsidR="00B51CF1" w:rsidRPr="007F2770" w:rsidRDefault="00B51CF1" w:rsidP="00B51CF1">
            <w:pPr>
              <w:pStyle w:val="TAL"/>
            </w:pPr>
            <w:r w:rsidRPr="007F2770">
              <w:rPr>
                <w:lang w:eastAsia="zh-CN"/>
              </w:rPr>
              <w:t>Network-initiated de-registration procedure performed</w:t>
            </w:r>
          </w:p>
        </w:tc>
      </w:tr>
      <w:tr w:rsidR="00B51CF1" w:rsidRPr="007F2770" w14:paraId="2DC22414" w14:textId="77777777" w:rsidTr="00B51CF1">
        <w:trPr>
          <w:cantSplit/>
          <w:jc w:val="center"/>
        </w:trPr>
        <w:tc>
          <w:tcPr>
            <w:tcW w:w="9639" w:type="dxa"/>
            <w:gridSpan w:val="6"/>
          </w:tcPr>
          <w:p w14:paraId="1D825F2C" w14:textId="77777777" w:rsidR="00B51CF1" w:rsidRPr="007F2770" w:rsidRDefault="00B51CF1" w:rsidP="00B51CF1">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w:t>
            </w:r>
            <w:proofErr w:type="gramStart"/>
            <w:r w:rsidRPr="007F2770">
              <w:rPr>
                <w:rFonts w:hint="eastAsia"/>
                <w:lang w:val="en-US"/>
              </w:rPr>
              <w:t xml:space="preserve">is </w:t>
            </w:r>
            <w:r w:rsidRPr="007F2770">
              <w:rPr>
                <w:lang w:val="en-US"/>
              </w:rPr>
              <w:t>register</w:t>
            </w:r>
            <w:r w:rsidRPr="007F2770">
              <w:rPr>
                <w:rFonts w:hint="eastAsia"/>
                <w:lang w:val="en-US"/>
              </w:rPr>
              <w:t>ed</w:t>
            </w:r>
            <w:proofErr w:type="gramEnd"/>
            <w:r w:rsidRPr="007F2770">
              <w:rPr>
                <w:rFonts w:hint="eastAsia"/>
                <w:lang w:val="en-US"/>
              </w:rPr>
              <w:t xml:space="preserve">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2D89CBFD" w14:textId="77777777" w:rsidR="00B51CF1" w:rsidRPr="007F2770" w:rsidRDefault="00B51CF1" w:rsidP="00B51CF1">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w:t>
            </w:r>
            <w:proofErr w:type="gramStart"/>
            <w:r w:rsidRPr="007F2770">
              <w:rPr>
                <w:rFonts w:hint="eastAsia"/>
              </w:rPr>
              <w:t>is activated</w:t>
            </w:r>
            <w:proofErr w:type="gramEnd"/>
            <w:r w:rsidRPr="007F2770">
              <w:rPr>
                <w:rFonts w:hint="eastAsia"/>
              </w:rPr>
              <w:t>,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1A637ACF" w14:textId="77777777" w:rsidR="00B51CF1" w:rsidRPr="007F2770" w:rsidRDefault="00B51CF1" w:rsidP="00B51CF1">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756B1F21" w14:textId="77777777" w:rsidR="00B51CF1" w:rsidRPr="007F2770" w:rsidRDefault="00B51CF1" w:rsidP="00B51CF1">
            <w:pPr>
              <w:pStyle w:val="TAN"/>
            </w:pPr>
            <w:r w:rsidRPr="007F2770">
              <w:t>NOTE 4:</w:t>
            </w:r>
            <w:r w:rsidRPr="007F2770">
              <w:tab/>
              <w:t>The value of this timer is network dependent.</w:t>
            </w:r>
          </w:p>
          <w:p w14:paraId="29961D37" w14:textId="77777777" w:rsidR="00B51CF1" w:rsidRPr="007F2770" w:rsidRDefault="00B51CF1" w:rsidP="00B51CF1">
            <w:pPr>
              <w:pStyle w:val="TAN"/>
            </w:pPr>
            <w:r w:rsidRPr="007F2770">
              <w:t>NOTE 5:</w:t>
            </w:r>
            <w:r w:rsidRPr="007F2770">
              <w:tab/>
              <w:t>The value of this timer is the same as the value of timer T3512.</w:t>
            </w:r>
          </w:p>
          <w:p w14:paraId="7EEB93EE" w14:textId="77777777" w:rsidR="00B51CF1" w:rsidRPr="007F2770" w:rsidRDefault="00B51CF1" w:rsidP="00B51CF1">
            <w:pPr>
              <w:pStyle w:val="TAN"/>
            </w:pPr>
            <w:r w:rsidRPr="007F2770">
              <w:t>NOTE 6:</w:t>
            </w:r>
            <w:r w:rsidRPr="007F2770">
              <w:tab/>
              <w:t xml:space="preserve">In NB-N1 mode, the timer value </w:t>
            </w:r>
            <w:proofErr w:type="gramStart"/>
            <w:r w:rsidRPr="007F2770">
              <w:t>shall be calculated</w:t>
            </w:r>
            <w:proofErr w:type="gramEnd"/>
            <w:r w:rsidRPr="007F2770">
              <w:t xml:space="preserve"> as described in subclause 4.17.</w:t>
            </w:r>
          </w:p>
          <w:p w14:paraId="2E970035" w14:textId="77777777" w:rsidR="00B51CF1" w:rsidRPr="007F2770" w:rsidRDefault="00B51CF1" w:rsidP="00B51CF1">
            <w:pPr>
              <w:pStyle w:val="TAN"/>
            </w:pPr>
            <w:r w:rsidRPr="007F2770">
              <w:t>NOTE 7:</w:t>
            </w:r>
            <w:r w:rsidRPr="007F2770">
              <w:tab/>
              <w:t xml:space="preserve">In NB-N1 mode, the timer value shall be calculated by using an NAS timer </w:t>
            </w:r>
            <w:proofErr w:type="gramStart"/>
            <w:r w:rsidRPr="007F2770">
              <w:t>value which</w:t>
            </w:r>
            <w:proofErr w:type="gramEnd"/>
            <w:r w:rsidRPr="007F2770">
              <w:t xml:space="preserve"> is network dependent.</w:t>
            </w:r>
          </w:p>
          <w:p w14:paraId="71EFB6B6" w14:textId="77777777" w:rsidR="00B51CF1" w:rsidRPr="007F2770" w:rsidRDefault="00B51CF1" w:rsidP="00B51CF1">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14414C92" w14:textId="77777777" w:rsidR="00B51CF1" w:rsidRPr="007F2770" w:rsidRDefault="00B51CF1" w:rsidP="00B51CF1">
            <w:pPr>
              <w:pStyle w:val="TAN"/>
            </w:pPr>
            <w:r w:rsidRPr="007F2770">
              <w:t>NOTE 9:</w:t>
            </w:r>
            <w:r w:rsidRPr="007F2770">
              <w:tab/>
              <w:t xml:space="preserve">In WB-N1 mode, if the UE supports CE mode B, then the timer value </w:t>
            </w:r>
            <w:proofErr w:type="gramStart"/>
            <w:r w:rsidRPr="007F2770">
              <w:t>shall be calculated</w:t>
            </w:r>
            <w:proofErr w:type="gramEnd"/>
            <w:r w:rsidRPr="007F2770">
              <w:t xml:space="preserve"> by using an NAS timer value which value is network dependent.</w:t>
            </w:r>
          </w:p>
          <w:p w14:paraId="2823389C" w14:textId="77777777" w:rsidR="00B51CF1" w:rsidRPr="007F2770" w:rsidRDefault="00B51CF1" w:rsidP="00B51CF1">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proofErr w:type="gramStart"/>
            <w:r w:rsidRPr="007F2770">
              <w:rPr>
                <w:lang w:eastAsia="zh-CN"/>
              </w:rPr>
              <w:t>is not registered</w:t>
            </w:r>
            <w:proofErr w:type="gramEnd"/>
            <w:r w:rsidRPr="007F2770">
              <w:rPr>
                <w:lang w:eastAsia="zh-CN"/>
              </w:rPr>
              <w:t xml:space="preserve"> for emergency services</w:t>
            </w:r>
            <w:r w:rsidRPr="007F2770">
              <w:t>, the value of this timer is equal to the value of timer T3324.</w:t>
            </w:r>
          </w:p>
          <w:p w14:paraId="6A3F7BA8" w14:textId="77777777" w:rsidR="00B51CF1" w:rsidRPr="007F2770" w:rsidRDefault="00B51CF1" w:rsidP="00B51CF1">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077C4B5" w14:textId="77777777" w:rsidR="00B51CF1" w:rsidRPr="007F2770" w:rsidRDefault="00B51CF1" w:rsidP="00B51CF1">
            <w:pPr>
              <w:pStyle w:val="TAN"/>
            </w:pPr>
            <w:r w:rsidRPr="007F2770">
              <w:t>NOTE 12:</w:t>
            </w:r>
            <w:r w:rsidRPr="007F2770">
              <w:tab/>
              <w:t xml:space="preserve">In satellite NG-RAN access, this value shall be selected when satellite NG-RAN RAT type is </w:t>
            </w:r>
            <w:proofErr w:type="gramStart"/>
            <w:r w:rsidRPr="007F2770">
              <w:t>NR(</w:t>
            </w:r>
            <w:proofErr w:type="gramEnd"/>
            <w:r w:rsidRPr="007F2770">
              <w:t>MEO) or NR(GEO).</w:t>
            </w:r>
          </w:p>
        </w:tc>
      </w:tr>
    </w:tbl>
    <w:p w14:paraId="56762A20" w14:textId="69D28860" w:rsidR="00A479C8" w:rsidRDefault="00A479C8">
      <w:pPr>
        <w:rPr>
          <w:noProof/>
        </w:rPr>
      </w:pPr>
    </w:p>
    <w:p w14:paraId="7CD4C4B3" w14:textId="77777777" w:rsidR="00A479C8" w:rsidRDefault="00A479C8" w:rsidP="00A479C8">
      <w:pPr>
        <w:jc w:val="center"/>
        <w:rPr>
          <w:noProof/>
          <w:highlight w:val="green"/>
        </w:rPr>
      </w:pPr>
      <w:r>
        <w:rPr>
          <w:noProof/>
          <w:highlight w:val="green"/>
        </w:rPr>
        <w:t>***** Next change *****</w:t>
      </w:r>
    </w:p>
    <w:p w14:paraId="79B65565" w14:textId="77777777" w:rsidR="00B51CF1" w:rsidRPr="007F2770" w:rsidRDefault="00B51CF1" w:rsidP="00B51CF1">
      <w:pPr>
        <w:pStyle w:val="Heading1"/>
      </w:pPr>
      <w:bookmarkStart w:id="52" w:name="_Toc20233323"/>
      <w:bookmarkStart w:id="53" w:name="_Toc27747460"/>
      <w:bookmarkStart w:id="54" w:name="_Toc36213654"/>
      <w:bookmarkStart w:id="55" w:name="_Toc36657831"/>
      <w:bookmarkStart w:id="56" w:name="_Toc45287509"/>
      <w:bookmarkStart w:id="57" w:name="_Toc51948785"/>
      <w:bookmarkStart w:id="58" w:name="_Toc51949877"/>
      <w:bookmarkStart w:id="59" w:name="_Toc162972231"/>
      <w:r w:rsidRPr="007F2770">
        <w:t>A.2</w:t>
      </w:r>
      <w:r w:rsidRPr="007F2770">
        <w:tab/>
        <w:t>Cause related to subscription options</w:t>
      </w:r>
      <w:bookmarkEnd w:id="52"/>
      <w:bookmarkEnd w:id="53"/>
      <w:bookmarkEnd w:id="54"/>
      <w:bookmarkEnd w:id="55"/>
      <w:bookmarkEnd w:id="56"/>
      <w:bookmarkEnd w:id="57"/>
      <w:bookmarkEnd w:id="58"/>
      <w:bookmarkEnd w:id="59"/>
    </w:p>
    <w:p w14:paraId="62F6F701" w14:textId="77777777" w:rsidR="00B51CF1" w:rsidRPr="007F2770" w:rsidRDefault="00B51CF1" w:rsidP="00B51CF1">
      <w:r w:rsidRPr="007F2770">
        <w:t xml:space="preserve">Cause #5 – </w:t>
      </w:r>
      <w:r w:rsidRPr="007F2770">
        <w:rPr>
          <w:rFonts w:hint="eastAsia"/>
        </w:rPr>
        <w:t>PEI</w:t>
      </w:r>
      <w:r w:rsidRPr="007F2770">
        <w:t xml:space="preserve"> not accepted</w:t>
      </w:r>
    </w:p>
    <w:p w14:paraId="376ED02F" w14:textId="77777777" w:rsidR="00B51CF1" w:rsidRPr="007F2770" w:rsidRDefault="00B51CF1" w:rsidP="00B51CF1">
      <w:pPr>
        <w:pStyle w:val="B1"/>
      </w:pPr>
      <w:r w:rsidRPr="007F2770">
        <w:tab/>
        <w:t xml:space="preserve">This cause </w:t>
      </w:r>
      <w:proofErr w:type="gramStart"/>
      <w:r w:rsidRPr="007F2770">
        <w:t>is sent</w:t>
      </w:r>
      <w:proofErr w:type="gramEnd"/>
      <w:r w:rsidRPr="007F2770">
        <w:t xml:space="preserve">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3135675A" w14:textId="77777777" w:rsidR="00B51CF1" w:rsidRPr="007F2770" w:rsidRDefault="00B51CF1" w:rsidP="00B51CF1">
      <w:r w:rsidRPr="007F2770">
        <w:t>Cause #7 – 5GS services not allowed</w:t>
      </w:r>
    </w:p>
    <w:p w14:paraId="68CABE16" w14:textId="77777777" w:rsidR="00B51CF1" w:rsidRPr="007F2770" w:rsidRDefault="00B51CF1" w:rsidP="00B51CF1">
      <w:pPr>
        <w:pStyle w:val="B1"/>
      </w:pPr>
      <w:r w:rsidRPr="007F2770">
        <w:tab/>
        <w:t xml:space="preserve">This 5GMM cause </w:t>
      </w:r>
      <w:proofErr w:type="gramStart"/>
      <w:r w:rsidRPr="007F2770">
        <w:t>is sent</w:t>
      </w:r>
      <w:proofErr w:type="gramEnd"/>
      <w:r w:rsidRPr="007F2770">
        <w:t xml:space="preserve"> to the UE when it is not allowed to operate 5GS services.</w:t>
      </w:r>
    </w:p>
    <w:p w14:paraId="44EB3C64" w14:textId="77777777" w:rsidR="00B51CF1" w:rsidRPr="007F2770" w:rsidRDefault="00B51CF1" w:rsidP="00B51CF1">
      <w:r w:rsidRPr="007F2770">
        <w:t>Cause #11 – PLMN not allowed</w:t>
      </w:r>
    </w:p>
    <w:p w14:paraId="0F789F79" w14:textId="77777777" w:rsidR="00B51CF1" w:rsidRPr="007F2770" w:rsidRDefault="00B51CF1" w:rsidP="00B51CF1">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218AA1F3" w14:textId="77777777" w:rsidR="00B51CF1" w:rsidRPr="007F2770" w:rsidRDefault="00B51CF1" w:rsidP="00B51CF1">
      <w:pPr>
        <w:pStyle w:val="B1"/>
      </w:pPr>
      <w:r w:rsidRPr="007F2770">
        <w:tab/>
        <w:t xml:space="preserve">This 5GMM cause </w:t>
      </w:r>
      <w:proofErr w:type="gramStart"/>
      <w:r w:rsidRPr="007F2770">
        <w:t>can also be sent</w:t>
      </w:r>
      <w:proofErr w:type="gramEnd"/>
      <w:r w:rsidRPr="007F2770">
        <w:t xml:space="preserve"> to the UE when the disaster condition is no longer being applicable in the current location of the UE.</w:t>
      </w:r>
    </w:p>
    <w:p w14:paraId="5E73BB92" w14:textId="77777777" w:rsidR="00B51CF1" w:rsidRPr="007F2770" w:rsidRDefault="00B51CF1" w:rsidP="00B51CF1">
      <w:r w:rsidRPr="007F2770">
        <w:t>Cause #12 – Tracking area not allowed</w:t>
      </w:r>
    </w:p>
    <w:p w14:paraId="18EFB725" w14:textId="77777777" w:rsidR="00B51CF1" w:rsidRPr="007F2770" w:rsidRDefault="00B51CF1" w:rsidP="00B51CF1">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3F51B785" w14:textId="77777777" w:rsidR="00B51CF1" w:rsidRPr="007F2770" w:rsidRDefault="00B51CF1" w:rsidP="00B51CF1">
      <w:pPr>
        <w:pStyle w:val="NO"/>
      </w:pPr>
      <w:r w:rsidRPr="007F2770">
        <w:t>NOTE 1:</w:t>
      </w:r>
      <w:r w:rsidRPr="007F2770">
        <w:tab/>
        <w:t xml:space="preserve">If 5GMM cause #12 is sent to a roaming </w:t>
      </w:r>
      <w:proofErr w:type="gramStart"/>
      <w:r w:rsidRPr="007F2770">
        <w:t>subscriber</w:t>
      </w:r>
      <w:proofErr w:type="gramEnd"/>
      <w:r w:rsidRPr="007F2770">
        <w:t xml:space="preserve"> the subscriber is denied service even if other PLMNs are available on which registration was possible.</w:t>
      </w:r>
    </w:p>
    <w:p w14:paraId="3CFA422F" w14:textId="77777777" w:rsidR="00B51CF1" w:rsidRPr="007F2770" w:rsidRDefault="00B51CF1" w:rsidP="00B51CF1">
      <w:r w:rsidRPr="007F2770">
        <w:t>Cause #13 – Roaming not allowed in this tracking area</w:t>
      </w:r>
    </w:p>
    <w:p w14:paraId="67C9C8E2" w14:textId="77777777" w:rsidR="00B51CF1" w:rsidRPr="007F2770" w:rsidRDefault="00B51CF1" w:rsidP="00B51CF1">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432C6EB4" w14:textId="77777777" w:rsidR="00B51CF1" w:rsidRPr="007F2770" w:rsidRDefault="00B51CF1" w:rsidP="00B51CF1">
      <w:pPr>
        <w:pStyle w:val="B1"/>
      </w:pPr>
      <w:r w:rsidRPr="007F2770">
        <w:lastRenderedPageBreak/>
        <w:tab/>
        <w:t xml:space="preserve">This 5GMM cause </w:t>
      </w:r>
      <w:proofErr w:type="gramStart"/>
      <w:r w:rsidRPr="007F2770">
        <w:t>can also be sent</w:t>
      </w:r>
      <w:proofErr w:type="gramEnd"/>
      <w:r w:rsidRPr="007F2770">
        <w:t xml:space="preserve"> to the UE when the disaster condition is no longer being applicable in the current location of the UE.</w:t>
      </w:r>
    </w:p>
    <w:p w14:paraId="1A9FB8BF" w14:textId="77777777" w:rsidR="00B51CF1" w:rsidRPr="007F2770" w:rsidRDefault="00B51CF1" w:rsidP="00B51CF1">
      <w:r w:rsidRPr="007F2770">
        <w:t>Cause #15 – No suitable cells in tracking area</w:t>
      </w:r>
    </w:p>
    <w:p w14:paraId="7C7F4A8E" w14:textId="77777777" w:rsidR="00B51CF1" w:rsidRPr="007F2770" w:rsidRDefault="00B51CF1" w:rsidP="00B51CF1">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3A5C1B41" w14:textId="77777777" w:rsidR="00B51CF1" w:rsidRPr="007F2770" w:rsidRDefault="00B51CF1" w:rsidP="00B51CF1">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7A8E5537" w14:textId="77777777" w:rsidR="00B51CF1" w:rsidRPr="007F2770" w:rsidRDefault="00B51CF1" w:rsidP="00B51CF1">
      <w:r w:rsidRPr="007F2770">
        <w:t>Cause #27 – N1 mode not allowed</w:t>
      </w:r>
    </w:p>
    <w:p w14:paraId="41681F8F" w14:textId="77777777" w:rsidR="00B51CF1" w:rsidRPr="007F2770" w:rsidRDefault="00B51CF1" w:rsidP="00B51CF1">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528F7F19" w14:textId="77777777" w:rsidR="00B51CF1" w:rsidRPr="007F2770" w:rsidRDefault="00B51CF1" w:rsidP="00B51CF1">
      <w:r w:rsidRPr="007F2770">
        <w:t>Cause #31 – Redirection to EPC required</w:t>
      </w:r>
    </w:p>
    <w:p w14:paraId="660BCD3A" w14:textId="77777777" w:rsidR="00B51CF1" w:rsidRDefault="00B51CF1" w:rsidP="00B51CF1">
      <w:pPr>
        <w:pStyle w:val="B1"/>
      </w:pPr>
      <w:r w:rsidRPr="007F2770">
        <w:tab/>
        <w:t xml:space="preserve">This 5GMM cause </w:t>
      </w:r>
      <w:proofErr w:type="gramStart"/>
      <w:r w:rsidRPr="007F2770">
        <w:t>is sent</w:t>
      </w:r>
      <w:proofErr w:type="gramEnd"/>
      <w:r w:rsidRPr="007F2770">
        <w:t xml:space="preserve"> to the UE if it requests service in a PLMN where the UE by operator policy, is not allowed in 5GCN and redirection to EPC is required.</w:t>
      </w:r>
    </w:p>
    <w:p w14:paraId="6DCD2088" w14:textId="77777777" w:rsidR="00B51CF1" w:rsidRDefault="00B51CF1" w:rsidP="00B51CF1">
      <w:r>
        <w:rPr>
          <w:lang w:val="en-US"/>
        </w:rPr>
        <w:t xml:space="preserve">Cause </w:t>
      </w:r>
      <w:r w:rsidRPr="00351C02">
        <w:t>#</w:t>
      </w:r>
      <w:r>
        <w:rPr>
          <w:lang w:val="en-US"/>
        </w:rPr>
        <w:t>36</w:t>
      </w:r>
      <w:r>
        <w:t xml:space="preserve"> – </w:t>
      </w:r>
      <w:r w:rsidRPr="00F368EE">
        <w:t>IAB-node operation not authorized</w:t>
      </w:r>
    </w:p>
    <w:p w14:paraId="7165E1E9" w14:textId="77777777" w:rsidR="00B51CF1" w:rsidRPr="007F2770" w:rsidRDefault="00B51CF1" w:rsidP="00B51CF1">
      <w:pPr>
        <w:pStyle w:val="B1"/>
      </w:pPr>
      <w:r>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p>
    <w:p w14:paraId="6C98A60C" w14:textId="77777777" w:rsidR="00B51CF1" w:rsidRPr="007F2770" w:rsidRDefault="00B51CF1" w:rsidP="00B51CF1">
      <w:r w:rsidRPr="007F2770">
        <w:t>Cause #72 – Non-3GPP access to 5GCN not allowed</w:t>
      </w:r>
    </w:p>
    <w:p w14:paraId="372704AF" w14:textId="77777777" w:rsidR="00B51CF1" w:rsidRPr="007F2770" w:rsidRDefault="00B51CF1" w:rsidP="00B51CF1">
      <w:pPr>
        <w:pStyle w:val="B1"/>
      </w:pPr>
      <w:r w:rsidRPr="007F2770">
        <w:tab/>
        <w:t xml:space="preserve">This 5GMM cause </w:t>
      </w:r>
      <w:proofErr w:type="gramStart"/>
      <w:r w:rsidRPr="007F2770">
        <w:t>is sent</w:t>
      </w:r>
      <w:proofErr w:type="gramEnd"/>
      <w:r w:rsidRPr="007F2770">
        <w:t xml:space="preserve"> to the UE if it requests accessing 5GCN over non-3GPP access in a PLMN or SNPN, where the UE by subscription, is not allowed to access 5GCN over non-3GPP access.</w:t>
      </w:r>
    </w:p>
    <w:p w14:paraId="6EEB7DD2" w14:textId="77777777" w:rsidR="00B51CF1" w:rsidRPr="007F2770" w:rsidRDefault="00B51CF1" w:rsidP="00B51CF1">
      <w:r w:rsidRPr="007F2770">
        <w:t>Cause #74 – Temporarily not authorized for this SNPN</w:t>
      </w:r>
    </w:p>
    <w:p w14:paraId="5B46CFBB" w14:textId="77777777" w:rsidR="00B51CF1" w:rsidRPr="007F2770" w:rsidRDefault="00B51CF1" w:rsidP="00B51CF1">
      <w:pPr>
        <w:pStyle w:val="B1"/>
      </w:pPr>
      <w:r w:rsidRPr="007F2770">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469C2F3F" w14:textId="77777777" w:rsidR="00B51CF1" w:rsidRPr="007F2770" w:rsidRDefault="00B51CF1" w:rsidP="00B51CF1">
      <w:r w:rsidRPr="007F2770">
        <w:t>Cause #75 – Permanently not authorized for this SNPN</w:t>
      </w:r>
    </w:p>
    <w:p w14:paraId="70CD5674" w14:textId="77777777" w:rsidR="00B51CF1" w:rsidRPr="007F2770" w:rsidRDefault="00B51CF1" w:rsidP="00B51CF1">
      <w:pPr>
        <w:pStyle w:val="B1"/>
      </w:pPr>
      <w:r w:rsidRPr="007F2770">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107AA6CA" w14:textId="77777777" w:rsidR="00B51CF1" w:rsidRPr="007F2770" w:rsidRDefault="00B51CF1" w:rsidP="00B51CF1">
      <w:r w:rsidRPr="007F2770">
        <w:t>Cause #76 – Not authorized for this CAG or authorized for CAG cells only</w:t>
      </w:r>
    </w:p>
    <w:p w14:paraId="4C5D5698" w14:textId="77777777" w:rsidR="00B51CF1" w:rsidRPr="007F2770" w:rsidRDefault="00B51CF1" w:rsidP="00B51CF1">
      <w:pPr>
        <w:pStyle w:val="B2"/>
      </w:pPr>
      <w:r w:rsidRPr="007F2770">
        <w:tab/>
        <w:t xml:space="preserve">This 5GMM cause </w:t>
      </w:r>
      <w:proofErr w:type="gramStart"/>
      <w:r w:rsidRPr="007F2770">
        <w:t>is sent</w:t>
      </w:r>
      <w:proofErr w:type="gramEnd"/>
      <w:r w:rsidRPr="007F2770">
        <w:t xml:space="preserve"> to the UE if the UE requests </w:t>
      </w:r>
      <w:r w:rsidRPr="007F2770">
        <w:rPr>
          <w:lang w:eastAsia="ja-JP"/>
        </w:rPr>
        <w:t>access or de-registration</w:t>
      </w:r>
      <w:r w:rsidRPr="007F2770">
        <w:t>:</w:t>
      </w:r>
    </w:p>
    <w:p w14:paraId="33CFDC70" w14:textId="77777777" w:rsidR="00B51CF1" w:rsidRPr="007F2770" w:rsidRDefault="00B51CF1" w:rsidP="00B51CF1">
      <w:pPr>
        <w:pStyle w:val="B3"/>
      </w:pPr>
      <w:r w:rsidRPr="007F2770">
        <w:t>i)</w:t>
      </w:r>
      <w:r w:rsidRPr="007F2770">
        <w:tab/>
      </w:r>
      <w:proofErr w:type="gramStart"/>
      <w:r w:rsidRPr="007F2770">
        <w:t>in</w:t>
      </w:r>
      <w:proofErr w:type="gramEnd"/>
      <w:r w:rsidRPr="007F2770">
        <w:t xml:space="preserve"> a CAG cell with a CAG-ID which is not authorized based on the UE's "allowed CAG list" for the PLMN; or</w:t>
      </w:r>
    </w:p>
    <w:p w14:paraId="484878A6" w14:textId="77777777" w:rsidR="00B51CF1" w:rsidRPr="007F2770" w:rsidRDefault="00B51CF1" w:rsidP="00B51CF1">
      <w:pPr>
        <w:pStyle w:val="B3"/>
      </w:pPr>
      <w:r w:rsidRPr="007F2770">
        <w:t>ii)</w:t>
      </w:r>
      <w:r w:rsidRPr="007F2770">
        <w:tab/>
      </w:r>
      <w:proofErr w:type="gramStart"/>
      <w:r w:rsidRPr="007F2770">
        <w:t>in</w:t>
      </w:r>
      <w:proofErr w:type="gramEnd"/>
      <w:r w:rsidRPr="007F2770">
        <w:t xml:space="preserve"> a non-CAG cell, wherein the UE is only allowed to access 5GS via CAG cells</w:t>
      </w:r>
    </w:p>
    <w:p w14:paraId="1F49487B" w14:textId="77777777" w:rsidR="00B51CF1" w:rsidRPr="007F2770" w:rsidRDefault="00B51CF1" w:rsidP="00B51CF1">
      <w:r w:rsidRPr="007F2770">
        <w:t>Cause #77 – Wireline access area not allowed</w:t>
      </w:r>
    </w:p>
    <w:p w14:paraId="596E57CC" w14:textId="77777777" w:rsidR="00B51CF1" w:rsidRPr="007F2770" w:rsidRDefault="00B51CF1" w:rsidP="00B51CF1">
      <w:pPr>
        <w:pStyle w:val="B1"/>
      </w:pPr>
      <w:r w:rsidRPr="007F2770">
        <w:tab/>
      </w:r>
      <w:proofErr w:type="gramStart"/>
      <w:r w:rsidRPr="007F2770">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roofErr w:type="gramEnd"/>
    </w:p>
    <w:p w14:paraId="792B0107" w14:textId="77777777" w:rsidR="00B51CF1" w:rsidRPr="007F2770" w:rsidRDefault="00B51CF1" w:rsidP="00B51CF1">
      <w:r w:rsidRPr="007F2770">
        <w:t>Cause #79 – UAS services not allowed</w:t>
      </w:r>
    </w:p>
    <w:p w14:paraId="01D3542C" w14:textId="77777777" w:rsidR="00B51CF1" w:rsidRPr="007F2770" w:rsidRDefault="00B51CF1" w:rsidP="00B51CF1">
      <w:pPr>
        <w:pStyle w:val="B1"/>
      </w:pPr>
      <w:r w:rsidRPr="007F2770">
        <w:tab/>
        <w:t xml:space="preserve">This 5GMM cause </w:t>
      </w:r>
      <w:proofErr w:type="gramStart"/>
      <w:r w:rsidRPr="007F2770">
        <w:t>is sent</w:t>
      </w:r>
      <w:proofErr w:type="gramEnd"/>
      <w:r w:rsidRPr="007F2770">
        <w:t xml:space="preserve"> to the UE to indicate that the request of UAS services is not allowed.</w:t>
      </w:r>
    </w:p>
    <w:p w14:paraId="2350BB62" w14:textId="77777777" w:rsidR="00B51CF1" w:rsidRPr="007F2770" w:rsidRDefault="00B51CF1" w:rsidP="00B51CF1">
      <w:bookmarkStart w:id="60" w:name="_Hlk98752233"/>
      <w:r w:rsidRPr="007F2770">
        <w:t>Cause #80 – Disaster roaming for the determined PLMN with disaster condition not allowed</w:t>
      </w:r>
    </w:p>
    <w:bookmarkEnd w:id="60"/>
    <w:p w14:paraId="6B315633" w14:textId="77777777" w:rsidR="00B51CF1" w:rsidRDefault="00B51CF1" w:rsidP="00B51CF1">
      <w:pPr>
        <w:pStyle w:val="B1"/>
      </w:pPr>
      <w:r w:rsidRPr="007F2770">
        <w:lastRenderedPageBreak/>
        <w:tab/>
      </w:r>
      <w:proofErr w:type="gramStart"/>
      <w:r w:rsidRPr="007F2770">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roofErr w:type="gramEnd"/>
    </w:p>
    <w:p w14:paraId="5EC4CAD3" w14:textId="77777777" w:rsidR="00B51CF1" w:rsidRPr="007F2770" w:rsidRDefault="00B51CF1" w:rsidP="00B51CF1">
      <w:r w:rsidRPr="007F2770">
        <w:t>Cause #9</w:t>
      </w:r>
      <w:r>
        <w:t>4</w:t>
      </w:r>
      <w:r w:rsidRPr="007F2770">
        <w:t xml:space="preserve"> – </w:t>
      </w:r>
      <w:r>
        <w:t>U</w:t>
      </w:r>
      <w:r w:rsidRPr="00494240">
        <w:t>ser plane positioning</w:t>
      </w:r>
      <w:r w:rsidRPr="005C02B6">
        <w:t xml:space="preserve"> </w:t>
      </w:r>
      <w:r w:rsidRPr="007F2770">
        <w:t>not authorized</w:t>
      </w:r>
    </w:p>
    <w:p w14:paraId="3EA5FADC" w14:textId="77777777" w:rsidR="00B51CF1" w:rsidRPr="007F2770" w:rsidRDefault="00B51CF1" w:rsidP="00B51CF1">
      <w:pPr>
        <w:pStyle w:val="B1"/>
        <w:rPr>
          <w:lang w:eastAsia="zh-CN"/>
        </w:rPr>
      </w:pPr>
      <w:r w:rsidRPr="007F2770">
        <w:tab/>
        <w:t xml:space="preserve">This 5GMM cause </w:t>
      </w:r>
      <w:proofErr w:type="gramStart"/>
      <w:r w:rsidRPr="007F2770">
        <w:t>is sent</w:t>
      </w:r>
      <w:proofErr w:type="gramEnd"/>
      <w:r w:rsidRPr="007F2770">
        <w:t xml:space="preserve"> to the UE if it requests the </w:t>
      </w:r>
      <w:r w:rsidRPr="00494240">
        <w:t>user plane positioning</w:t>
      </w:r>
      <w:r>
        <w:t xml:space="preserve">, </w:t>
      </w:r>
      <w:r w:rsidRPr="007F2770">
        <w:t>where the UE by subscription</w:t>
      </w:r>
      <w:r>
        <w:t xml:space="preserve"> is </w:t>
      </w:r>
      <w:r w:rsidRPr="007F2770">
        <w:t>not authorized</w:t>
      </w:r>
      <w:r>
        <w:t xml:space="preserve"> for</w:t>
      </w:r>
      <w:r w:rsidRPr="007B2E01">
        <w:t xml:space="preserve"> </w:t>
      </w:r>
      <w:r w:rsidRPr="00494240">
        <w:t>user plane positioning</w:t>
      </w:r>
      <w:r w:rsidRPr="007F2770">
        <w:t>.</w:t>
      </w:r>
    </w:p>
    <w:p w14:paraId="039A48FB" w14:textId="4BA2422F" w:rsidR="00704F34" w:rsidRPr="007F2770" w:rsidRDefault="00704F34" w:rsidP="00704F34">
      <w:pPr>
        <w:rPr>
          <w:ins w:id="61" w:author="Google_SangMin" w:date="2024-05-20T21:09:00Z"/>
        </w:rPr>
      </w:pPr>
      <w:ins w:id="62" w:author="Google_SangMin" w:date="2024-05-20T21:09:00Z">
        <w:r w:rsidRPr="007F2770">
          <w:t>Cause #</w:t>
        </w:r>
        <w:r>
          <w:t>XX</w:t>
        </w:r>
        <w:r w:rsidRPr="007F2770">
          <w:t xml:space="preserve"> – </w:t>
        </w:r>
        <w:r w:rsidRPr="00704F34">
          <w:t>Security algorithm configuration reject</w:t>
        </w:r>
      </w:ins>
      <w:ins w:id="63" w:author="Google_SangMin" w:date="2024-05-20T21:10:00Z">
        <w:r>
          <w:t>ed</w:t>
        </w:r>
      </w:ins>
      <w:ins w:id="64" w:author="Google_SangMin" w:date="2024-05-20T21:09:00Z">
        <w:r w:rsidRPr="00704F34">
          <w:t xml:space="preserve"> by UE</w:t>
        </w:r>
      </w:ins>
    </w:p>
    <w:p w14:paraId="50EE80FA" w14:textId="08784172" w:rsidR="00704F34" w:rsidRPr="007F2770" w:rsidRDefault="00704F34" w:rsidP="00704F34">
      <w:pPr>
        <w:pStyle w:val="B1"/>
        <w:rPr>
          <w:ins w:id="65" w:author="Google_SangMin" w:date="2024-05-20T21:09:00Z"/>
          <w:lang w:eastAsia="zh-CN"/>
        </w:rPr>
      </w:pPr>
      <w:ins w:id="66" w:author="Google_SangMin" w:date="2024-05-20T21:09:00Z">
        <w:r w:rsidRPr="007F2770">
          <w:tab/>
        </w:r>
      </w:ins>
      <w:ins w:id="67" w:author="Google_SangMin" w:date="2024-05-20T21:10:00Z">
        <w:r w:rsidRPr="00704F34">
          <w:t xml:space="preserve">This 5GMM cause </w:t>
        </w:r>
        <w:proofErr w:type="gramStart"/>
        <w:r w:rsidRPr="00704F34">
          <w:t>is sent</w:t>
        </w:r>
        <w:proofErr w:type="gramEnd"/>
        <w:r w:rsidRPr="00704F34">
          <w:t xml:space="preserve"> to the network if the security mode command is rejected by the UE in a case when the UE detects 5GS security context between UE and the AMF is using null integrity and null ciphering algorithm during an </w:t>
        </w:r>
        <w:r>
          <w:t>initial registration</w:t>
        </w:r>
        <w:r w:rsidRPr="00704F34">
          <w:t xml:space="preserve"> and if the UE is not </w:t>
        </w:r>
        <w:r>
          <w:t>registered</w:t>
        </w:r>
        <w:r w:rsidRPr="00704F34">
          <w:t xml:space="preserve"> for emergency services, i.e. non-emergency case. </w:t>
        </w:r>
      </w:ins>
    </w:p>
    <w:p w14:paraId="098B0031" w14:textId="77777777" w:rsidR="00A479C8" w:rsidRDefault="00A479C8" w:rsidP="00704F34">
      <w:pPr>
        <w:rPr>
          <w:noProof/>
          <w:highlight w:val="green"/>
        </w:rPr>
      </w:pPr>
    </w:p>
    <w:p w14:paraId="4CC6AC82" w14:textId="2A00E984" w:rsidR="00A479C8" w:rsidRDefault="00A479C8" w:rsidP="00A479C8">
      <w:pPr>
        <w:jc w:val="center"/>
      </w:pPr>
      <w:r>
        <w:rPr>
          <w:noProof/>
          <w:highlight w:val="green"/>
        </w:rPr>
        <w:t>***** End change *****</w:t>
      </w:r>
    </w:p>
    <w:sectPr w:rsidR="00A479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0E1D2" w14:textId="77777777" w:rsidR="00807C91" w:rsidRDefault="00807C91">
      <w:r>
        <w:separator/>
      </w:r>
    </w:p>
  </w:endnote>
  <w:endnote w:type="continuationSeparator" w:id="0">
    <w:p w14:paraId="1B0E6D9C" w14:textId="77777777" w:rsidR="00807C91" w:rsidRDefault="0080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C03F3" w14:textId="77777777" w:rsidR="00807C91" w:rsidRDefault="00807C91">
      <w:r>
        <w:separator/>
      </w:r>
    </w:p>
  </w:footnote>
  <w:footnote w:type="continuationSeparator" w:id="0">
    <w:p w14:paraId="4776934D" w14:textId="77777777" w:rsidR="00807C91" w:rsidRDefault="00807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51CF1" w:rsidRDefault="00B51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51CF1" w:rsidRDefault="00B51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51CF1" w:rsidRDefault="00B51C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51CF1" w:rsidRDefault="00B51CF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C7D76"/>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04F34"/>
    <w:rsid w:val="00792342"/>
    <w:rsid w:val="007977A8"/>
    <w:rsid w:val="007B512A"/>
    <w:rsid w:val="007C2097"/>
    <w:rsid w:val="007D6A07"/>
    <w:rsid w:val="007D6A43"/>
    <w:rsid w:val="007F7259"/>
    <w:rsid w:val="008040A8"/>
    <w:rsid w:val="00804359"/>
    <w:rsid w:val="00807C91"/>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9C8"/>
    <w:rsid w:val="00A47E70"/>
    <w:rsid w:val="00A50CF0"/>
    <w:rsid w:val="00A7671C"/>
    <w:rsid w:val="00A80F6E"/>
    <w:rsid w:val="00AA2CBC"/>
    <w:rsid w:val="00AC5820"/>
    <w:rsid w:val="00AD1CD8"/>
    <w:rsid w:val="00B258BB"/>
    <w:rsid w:val="00B51CF1"/>
    <w:rsid w:val="00B67B97"/>
    <w:rsid w:val="00B968C8"/>
    <w:rsid w:val="00BA3EC5"/>
    <w:rsid w:val="00BA51D9"/>
    <w:rsid w:val="00BB5DFC"/>
    <w:rsid w:val="00BD279D"/>
    <w:rsid w:val="00BD6BB8"/>
    <w:rsid w:val="00C66BA2"/>
    <w:rsid w:val="00C671A2"/>
    <w:rsid w:val="00C870F6"/>
    <w:rsid w:val="00C95985"/>
    <w:rsid w:val="00CC5026"/>
    <w:rsid w:val="00CC68D0"/>
    <w:rsid w:val="00D03F9A"/>
    <w:rsid w:val="00D06D51"/>
    <w:rsid w:val="00D10006"/>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13061"/>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9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51CF1"/>
    <w:rPr>
      <w:rFonts w:ascii="Times New Roman" w:hAnsi="Times New Roman"/>
      <w:lang w:val="en-GB" w:eastAsia="en-US"/>
    </w:rPr>
  </w:style>
  <w:style w:type="character" w:customStyle="1" w:styleId="TALChar">
    <w:name w:val="TAL Char"/>
    <w:link w:val="TAL"/>
    <w:qFormat/>
    <w:rsid w:val="00B51CF1"/>
    <w:rPr>
      <w:rFonts w:ascii="Arial" w:hAnsi="Arial"/>
      <w:sz w:val="18"/>
      <w:lang w:val="en-GB" w:eastAsia="en-US"/>
    </w:rPr>
  </w:style>
  <w:style w:type="character" w:customStyle="1" w:styleId="TACChar">
    <w:name w:val="TAC Char"/>
    <w:link w:val="TAC"/>
    <w:qFormat/>
    <w:locked/>
    <w:rsid w:val="00B51CF1"/>
    <w:rPr>
      <w:rFonts w:ascii="Arial" w:hAnsi="Arial"/>
      <w:sz w:val="18"/>
      <w:lang w:val="en-GB" w:eastAsia="en-US"/>
    </w:rPr>
  </w:style>
  <w:style w:type="character" w:customStyle="1" w:styleId="TAHCar">
    <w:name w:val="TAH Car"/>
    <w:link w:val="TAH"/>
    <w:qFormat/>
    <w:rsid w:val="00B51CF1"/>
    <w:rPr>
      <w:rFonts w:ascii="Arial" w:hAnsi="Arial"/>
      <w:b/>
      <w:sz w:val="18"/>
      <w:lang w:val="en-GB" w:eastAsia="en-US"/>
    </w:rPr>
  </w:style>
  <w:style w:type="character" w:customStyle="1" w:styleId="THChar">
    <w:name w:val="TH Char"/>
    <w:link w:val="TH"/>
    <w:qFormat/>
    <w:rsid w:val="00B51CF1"/>
    <w:rPr>
      <w:rFonts w:ascii="Arial" w:hAnsi="Arial"/>
      <w:b/>
      <w:lang w:val="en-GB" w:eastAsia="en-US"/>
    </w:rPr>
  </w:style>
  <w:style w:type="character" w:customStyle="1" w:styleId="TFChar">
    <w:name w:val="TF Char"/>
    <w:link w:val="TF"/>
    <w:qFormat/>
    <w:locked/>
    <w:rsid w:val="00B51CF1"/>
    <w:rPr>
      <w:rFonts w:ascii="Arial" w:hAnsi="Arial"/>
      <w:b/>
      <w:lang w:val="en-GB" w:eastAsia="en-US"/>
    </w:rPr>
  </w:style>
  <w:style w:type="character" w:customStyle="1" w:styleId="NOZchn">
    <w:name w:val="NO Zchn"/>
    <w:link w:val="NO"/>
    <w:qFormat/>
    <w:rsid w:val="00B51CF1"/>
    <w:rPr>
      <w:rFonts w:ascii="Times New Roman" w:hAnsi="Times New Roman"/>
      <w:lang w:val="en-GB" w:eastAsia="en-US"/>
    </w:rPr>
  </w:style>
  <w:style w:type="character" w:customStyle="1" w:styleId="TANChar">
    <w:name w:val="TAN Char"/>
    <w:link w:val="TAN"/>
    <w:qFormat/>
    <w:locked/>
    <w:rsid w:val="00B51CF1"/>
    <w:rPr>
      <w:rFonts w:ascii="Arial" w:hAnsi="Arial"/>
      <w:sz w:val="18"/>
      <w:lang w:val="en-GB" w:eastAsia="en-US"/>
    </w:rPr>
  </w:style>
  <w:style w:type="character" w:customStyle="1" w:styleId="B2Char">
    <w:name w:val="B2 Char"/>
    <w:link w:val="B2"/>
    <w:qFormat/>
    <w:rsid w:val="00B51CF1"/>
    <w:rPr>
      <w:rFonts w:ascii="Times New Roman" w:hAnsi="Times New Roman"/>
      <w:lang w:val="en-GB" w:eastAsia="en-US"/>
    </w:rPr>
  </w:style>
  <w:style w:type="character" w:customStyle="1" w:styleId="B3Car">
    <w:name w:val="B3 Car"/>
    <w:link w:val="B3"/>
    <w:rsid w:val="00B51C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55424484">
      <w:bodyDiv w:val="1"/>
      <w:marLeft w:val="0"/>
      <w:marRight w:val="0"/>
      <w:marTop w:val="0"/>
      <w:marBottom w:val="0"/>
      <w:divBdr>
        <w:top w:val="none" w:sz="0" w:space="0" w:color="auto"/>
        <w:left w:val="none" w:sz="0" w:space="0" w:color="auto"/>
        <w:bottom w:val="none" w:sz="0" w:space="0" w:color="auto"/>
        <w:right w:val="none" w:sz="0" w:space="0" w:color="auto"/>
      </w:divBdr>
    </w:div>
    <w:div w:id="81094603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256353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B869-D951-42B1-BD03-2BD90D72D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19</Pages>
  <Words>5259</Words>
  <Characters>29980</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17</cp:revision>
  <cp:lastPrinted>1900-01-01T00:00:00Z</cp:lastPrinted>
  <dcterms:created xsi:type="dcterms:W3CDTF">2023-01-09T13:03:00Z</dcterms:created>
  <dcterms:modified xsi:type="dcterms:W3CDTF">2024-05-20T12:18:00Z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