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538AB0A5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81F38">
        <w:rPr>
          <w:b/>
          <w:noProof/>
          <w:sz w:val="24"/>
        </w:rPr>
        <w:t>4</w:t>
      </w:r>
      <w:r w:rsidR="00ED427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81F38">
        <w:rPr>
          <w:b/>
          <w:noProof/>
          <w:sz w:val="24"/>
        </w:rPr>
        <w:t>3</w:t>
      </w:r>
      <w:r w:rsidR="005C2514">
        <w:rPr>
          <w:b/>
          <w:noProof/>
          <w:sz w:val="24"/>
        </w:rPr>
        <w:t>7478</w:t>
      </w:r>
    </w:p>
    <w:p w14:paraId="3D7BB31A" w14:textId="1A313E05" w:rsidR="00A37F26" w:rsidRDefault="00ED4270" w:rsidP="00A37F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A37F26">
        <w:rPr>
          <w:b/>
          <w:noProof/>
          <w:sz w:val="24"/>
        </w:rPr>
        <w:t xml:space="preserve">, </w:t>
      </w:r>
      <w:r w:rsidR="0013518A">
        <w:rPr>
          <w:b/>
          <w:noProof/>
          <w:sz w:val="24"/>
        </w:rPr>
        <w:t xml:space="preserve">China </w:t>
      </w:r>
      <w:r w:rsidR="00277DB0">
        <w:rPr>
          <w:b/>
          <w:noProof/>
          <w:sz w:val="24"/>
        </w:rPr>
        <w:t xml:space="preserve">9 </w:t>
      </w:r>
      <w:r w:rsidR="00A37F26">
        <w:rPr>
          <w:b/>
          <w:noProof/>
          <w:sz w:val="24"/>
        </w:rPr>
        <w:t xml:space="preserve">– </w:t>
      </w:r>
      <w:r w:rsidR="00277DB0">
        <w:rPr>
          <w:b/>
          <w:noProof/>
          <w:sz w:val="24"/>
        </w:rPr>
        <w:t>13</w:t>
      </w:r>
      <w:r w:rsidR="00A37F26">
        <w:rPr>
          <w:b/>
          <w:noProof/>
          <w:sz w:val="24"/>
        </w:rPr>
        <w:t xml:space="preserve"> </w:t>
      </w:r>
      <w:r w:rsidR="003B3926">
        <w:rPr>
          <w:b/>
          <w:noProof/>
          <w:sz w:val="24"/>
        </w:rPr>
        <w:t>October</w:t>
      </w:r>
      <w:r w:rsidR="00A37F26">
        <w:rPr>
          <w:b/>
          <w:noProof/>
          <w:sz w:val="24"/>
        </w:rPr>
        <w:t xml:space="preserve">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A05ECC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F0222">
        <w:rPr>
          <w:rFonts w:ascii="Arial" w:hAnsi="Arial" w:cs="Arial"/>
          <w:b/>
          <w:bCs/>
        </w:rPr>
        <w:t>Ericsson</w:t>
      </w:r>
    </w:p>
    <w:p w14:paraId="234CD7C4" w14:textId="5DEDDD2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D4DDF">
        <w:rPr>
          <w:rFonts w:ascii="Arial" w:hAnsi="Arial" w:cs="Arial"/>
          <w:b/>
          <w:bCs/>
        </w:rPr>
        <w:t>Discussion on IMS Data Channel Interaction with Conference Supplementary Service</w:t>
      </w:r>
    </w:p>
    <w:p w14:paraId="55FE3D7D" w14:textId="5901769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D4270">
        <w:rPr>
          <w:rFonts w:ascii="Arial" w:hAnsi="Arial" w:cs="Arial" w:hint="eastAsia"/>
          <w:b/>
          <w:bCs/>
          <w:lang w:eastAsia="zh-CN"/>
        </w:rPr>
        <w:t>1</w:t>
      </w:r>
      <w:r w:rsidR="00ED4270">
        <w:rPr>
          <w:rFonts w:ascii="Arial" w:hAnsi="Arial" w:cs="Arial"/>
          <w:b/>
          <w:bCs/>
          <w:lang w:eastAsia="zh-CN"/>
        </w:rPr>
        <w:t>8.3.x</w:t>
      </w:r>
    </w:p>
    <w:p w14:paraId="1589C299" w14:textId="2830073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353146EC" w14:textId="77777777" w:rsidR="00E915BC" w:rsidRDefault="00E915BC" w:rsidP="00E915BC">
      <w:pPr>
        <w:pStyle w:val="Heading1"/>
      </w:pPr>
      <w:r w:rsidRPr="00FD4324">
        <w:t>1. Introduction</w:t>
      </w:r>
    </w:p>
    <w:p w14:paraId="39741408" w14:textId="409B0ED3" w:rsidR="00E915BC" w:rsidRDefault="0007567A">
      <w:r>
        <w:rPr>
          <w:lang w:eastAsia="zh-CN"/>
        </w:rPr>
        <w:t>3GPP</w:t>
      </w:r>
      <w:r w:rsidR="00037AF0" w:rsidRPr="00013D57">
        <w:t> </w:t>
      </w:r>
      <w:r w:rsidR="00727F6B">
        <w:rPr>
          <w:lang w:eastAsia="zh-CN"/>
        </w:rPr>
        <w:t>TS</w:t>
      </w:r>
      <w:r w:rsidR="00037AF0" w:rsidRPr="00013D57">
        <w:t> </w:t>
      </w:r>
      <w:r>
        <w:rPr>
          <w:lang w:eastAsia="zh-CN"/>
        </w:rPr>
        <w:t>24.147</w:t>
      </w:r>
      <w:r w:rsidR="00037AF0" w:rsidRPr="00013D57">
        <w:t> </w:t>
      </w:r>
      <w:r w:rsidR="00037AF0">
        <w:t>[1]</w:t>
      </w:r>
      <w:r w:rsidR="00727F6B">
        <w:rPr>
          <w:lang w:eastAsia="zh-CN"/>
        </w:rPr>
        <w:t xml:space="preserve"> </w:t>
      </w:r>
      <w:r>
        <w:rPr>
          <w:lang w:eastAsia="zh-CN"/>
        </w:rPr>
        <w:t xml:space="preserve">describes conferencing service using IMS subsystem. </w:t>
      </w:r>
      <w:r w:rsidRPr="00013D57">
        <w:t xml:space="preserve">Conferencing applies to any kind of media stream by which users may want to communicate, this </w:t>
      </w:r>
      <w:r w:rsidR="006D67A0" w:rsidRPr="00013D57">
        <w:t xml:space="preserve">includes </w:t>
      </w:r>
      <w:proofErr w:type="gramStart"/>
      <w:r w:rsidR="006D67A0" w:rsidRPr="00013D57">
        <w:t>e.g.</w:t>
      </w:r>
      <w:proofErr w:type="gramEnd"/>
      <w:r w:rsidRPr="00013D57">
        <w:t xml:space="preserve"> audio and video media streams</w:t>
      </w:r>
      <w:r>
        <w:t>.</w:t>
      </w:r>
    </w:p>
    <w:p w14:paraId="465F92EF" w14:textId="77777777" w:rsidR="0007567A" w:rsidRDefault="0007567A"/>
    <w:p w14:paraId="13F50333" w14:textId="1E9858AD" w:rsidR="001D2D2C" w:rsidRDefault="007913FE">
      <w:pPr>
        <w:rPr>
          <w:lang w:eastAsia="zh-CN"/>
        </w:rPr>
      </w:pPr>
      <w:r w:rsidRPr="00013D57">
        <w:t xml:space="preserve">When a </w:t>
      </w:r>
      <w:r>
        <w:t>user</w:t>
      </w:r>
      <w:r w:rsidRPr="00013D57">
        <w:t xml:space="preserve"> is participating in two or more SIP </w:t>
      </w:r>
      <w:r w:rsidR="00606B4C" w:rsidRPr="00013D57">
        <w:t>sessions</w:t>
      </w:r>
      <w:r w:rsidR="00606B4C">
        <w:t xml:space="preserve"> </w:t>
      </w:r>
      <w:r w:rsidR="00606B4C" w:rsidRPr="00013D57">
        <w:t>and</w:t>
      </w:r>
      <w:r w:rsidRPr="00013D57">
        <w:t xml:space="preserve"> wants to </w:t>
      </w:r>
      <w:r w:rsidR="00727F6B" w:rsidRPr="00013D57">
        <w:t>join</w:t>
      </w:r>
      <w:r w:rsidRPr="00013D57">
        <w:t xml:space="preserve"> two of these active sessions to a so-called three-way session</w:t>
      </w:r>
      <w:r w:rsidR="00606B4C">
        <w:t xml:space="preserve">, </w:t>
      </w:r>
      <w:r w:rsidR="001713DF">
        <w:t xml:space="preserve">user </w:t>
      </w:r>
      <w:r w:rsidR="00606B4C">
        <w:t xml:space="preserve">executes the </w:t>
      </w:r>
      <w:r w:rsidR="0062419E">
        <w:t>t</w:t>
      </w:r>
      <w:r w:rsidR="00AF07C1" w:rsidRPr="00013D57">
        <w:t>hree-way session creation</w:t>
      </w:r>
      <w:r w:rsidR="00AF07C1">
        <w:t xml:space="preserve"> procedures </w:t>
      </w:r>
      <w:r w:rsidR="00727F6B">
        <w:t xml:space="preserve">as </w:t>
      </w:r>
      <w:r w:rsidR="00AF07C1">
        <w:t xml:space="preserve">described in </w:t>
      </w:r>
      <w:r w:rsidR="00727F6B">
        <w:t>3GPP</w:t>
      </w:r>
      <w:r w:rsidR="00037AF0" w:rsidRPr="00013D57">
        <w:t> </w:t>
      </w:r>
      <w:r w:rsidR="00727F6B">
        <w:t>TS</w:t>
      </w:r>
      <w:r w:rsidR="00037AF0" w:rsidRPr="00013D57">
        <w:t> </w:t>
      </w:r>
      <w:r w:rsidR="00AF07C1">
        <w:rPr>
          <w:lang w:eastAsia="zh-CN"/>
        </w:rPr>
        <w:t>24.147</w:t>
      </w:r>
      <w:r w:rsidR="00037AF0" w:rsidRPr="00013D57">
        <w:t> </w:t>
      </w:r>
      <w:r w:rsidR="00037AF0">
        <w:t>[1]</w:t>
      </w:r>
      <w:r w:rsidR="0062419E">
        <w:rPr>
          <w:lang w:eastAsia="zh-CN"/>
        </w:rPr>
        <w:t xml:space="preserve">. </w:t>
      </w:r>
    </w:p>
    <w:p w14:paraId="441F93A1" w14:textId="77777777" w:rsidR="001D2D2C" w:rsidRDefault="001D2D2C">
      <w:pPr>
        <w:rPr>
          <w:lang w:eastAsia="zh-CN"/>
        </w:rPr>
      </w:pPr>
    </w:p>
    <w:p w14:paraId="02661DAC" w14:textId="24EA5901" w:rsidR="006A1EE6" w:rsidRDefault="0062419E">
      <w:r>
        <w:rPr>
          <w:lang w:eastAsia="zh-CN"/>
        </w:rPr>
        <w:t xml:space="preserve">As part of </w:t>
      </w:r>
      <w:r w:rsidR="00527908">
        <w:rPr>
          <w:lang w:eastAsia="zh-CN"/>
        </w:rPr>
        <w:t xml:space="preserve">these </w:t>
      </w:r>
      <w:r w:rsidR="00E6392F">
        <w:rPr>
          <w:lang w:eastAsia="zh-CN"/>
        </w:rPr>
        <w:t>procedures</w:t>
      </w:r>
      <w:r w:rsidR="00527908">
        <w:rPr>
          <w:lang w:eastAsia="zh-CN"/>
        </w:rPr>
        <w:t>,</w:t>
      </w:r>
      <w:r w:rsidR="00FC2D6E">
        <w:rPr>
          <w:lang w:eastAsia="zh-CN"/>
        </w:rPr>
        <w:t xml:space="preserve"> user</w:t>
      </w:r>
      <w:r w:rsidR="00E044AC" w:rsidRPr="00E044AC">
        <w:rPr>
          <w:lang w:eastAsia="zh-CN"/>
        </w:rPr>
        <w:t xml:space="preserve"> </w:t>
      </w:r>
      <w:r w:rsidR="00E044AC">
        <w:rPr>
          <w:lang w:eastAsia="zh-CN"/>
        </w:rPr>
        <w:t>acting as</w:t>
      </w:r>
      <w:r w:rsidR="00527908">
        <w:rPr>
          <w:lang w:eastAsia="zh-CN"/>
        </w:rPr>
        <w:t xml:space="preserve"> a</w:t>
      </w:r>
      <w:r w:rsidR="00E044AC">
        <w:rPr>
          <w:lang w:eastAsia="zh-CN"/>
        </w:rPr>
        <w:t xml:space="preserve"> </w:t>
      </w:r>
      <w:r w:rsidR="00E044AC">
        <w:t>conference-creator,</w:t>
      </w:r>
      <w:r w:rsidR="00FC2D6E">
        <w:rPr>
          <w:lang w:eastAsia="zh-CN"/>
        </w:rPr>
        <w:t xml:space="preserve"> </w:t>
      </w:r>
      <w:r w:rsidR="00FC2D6E" w:rsidRPr="00013D57">
        <w:t>create</w:t>
      </w:r>
      <w:r w:rsidR="00FC2D6E">
        <w:t>s</w:t>
      </w:r>
      <w:r w:rsidR="00FC2D6E" w:rsidRPr="00013D57">
        <w:t xml:space="preserve"> a conference </w:t>
      </w:r>
      <w:r w:rsidR="008F644B">
        <w:t xml:space="preserve">session </w:t>
      </w:r>
      <w:r w:rsidR="00FC2D6E" w:rsidRPr="00013D57">
        <w:t>at the conference focus</w:t>
      </w:r>
      <w:r w:rsidR="008F644B">
        <w:t xml:space="preserve"> by sending INVITE</w:t>
      </w:r>
      <w:r w:rsidR="00993521">
        <w:t xml:space="preserve"> request to</w:t>
      </w:r>
      <w:r w:rsidR="001D2D2C">
        <w:t xml:space="preserve"> </w:t>
      </w:r>
      <w:r w:rsidR="001D2D2C" w:rsidRPr="00013D57">
        <w:t>conference focus</w:t>
      </w:r>
      <w:r w:rsidR="008F644B">
        <w:t xml:space="preserve">. </w:t>
      </w:r>
      <w:r w:rsidR="00C31D6F">
        <w:t xml:space="preserve">Remote user will be </w:t>
      </w:r>
      <w:r w:rsidR="00022D5B">
        <w:t xml:space="preserve">invited </w:t>
      </w:r>
      <w:r w:rsidR="00D1728D">
        <w:t xml:space="preserve">to </w:t>
      </w:r>
      <w:r w:rsidR="00E6392F" w:rsidRPr="00013D57">
        <w:t>a</w:t>
      </w:r>
      <w:r w:rsidR="00D1728D" w:rsidRPr="00013D57">
        <w:t xml:space="preserve"> conference</w:t>
      </w:r>
      <w:r w:rsidR="001D2D2C">
        <w:t xml:space="preserve"> </w:t>
      </w:r>
      <w:r w:rsidR="002274C9">
        <w:t xml:space="preserve">by conference-creator user </w:t>
      </w:r>
      <w:r w:rsidR="001D2D2C">
        <w:t>either</w:t>
      </w:r>
      <w:r w:rsidR="00D1728D" w:rsidRPr="00013D57">
        <w:t xml:space="preserve"> by sending REFER request to the </w:t>
      </w:r>
      <w:r w:rsidR="00D1728D">
        <w:t xml:space="preserve">remote </w:t>
      </w:r>
      <w:r w:rsidR="00D1728D" w:rsidRPr="00013D57">
        <w:t>user</w:t>
      </w:r>
      <w:r w:rsidR="00D1728D">
        <w:t xml:space="preserve"> or </w:t>
      </w:r>
      <w:r w:rsidR="005679AA">
        <w:t xml:space="preserve">by sending REFER </w:t>
      </w:r>
      <w:r w:rsidR="005A62B4">
        <w:t xml:space="preserve">request </w:t>
      </w:r>
      <w:r w:rsidR="005A62B4" w:rsidRPr="00013D57">
        <w:t>to the conference focus</w:t>
      </w:r>
      <w:r w:rsidR="005A62B4">
        <w:t>.</w:t>
      </w:r>
      <w:r w:rsidR="001D2D2C">
        <w:t xml:space="preserve"> </w:t>
      </w:r>
      <w:r w:rsidR="006A1EE6">
        <w:t xml:space="preserve">In </w:t>
      </w:r>
      <w:r w:rsidR="0034523E">
        <w:t>both above</w:t>
      </w:r>
      <w:r w:rsidR="00427E38">
        <w:t xml:space="preserve"> cases</w:t>
      </w:r>
      <w:r w:rsidR="001D2D2C">
        <w:t>,</w:t>
      </w:r>
      <w:r w:rsidR="006A1EE6">
        <w:t xml:space="preserve"> new SIP session</w:t>
      </w:r>
      <w:r w:rsidR="002A769F">
        <w:t>s</w:t>
      </w:r>
      <w:r w:rsidR="006A1EE6">
        <w:t xml:space="preserve"> </w:t>
      </w:r>
      <w:r w:rsidR="002A769F">
        <w:t>are</w:t>
      </w:r>
      <w:r w:rsidR="006F33C2">
        <w:t xml:space="preserve"> created </w:t>
      </w:r>
      <w:r w:rsidR="002A769F">
        <w:t xml:space="preserve">among </w:t>
      </w:r>
      <w:r w:rsidR="006A1EE6">
        <w:t>remote user</w:t>
      </w:r>
      <w:r w:rsidR="002A769F">
        <w:t>s</w:t>
      </w:r>
      <w:r w:rsidR="00655DDE">
        <w:t xml:space="preserve"> acting as conference participants</w:t>
      </w:r>
      <w:r w:rsidR="006A1EE6">
        <w:t xml:space="preserve"> and conference focus.</w:t>
      </w:r>
      <w:r w:rsidR="00216109">
        <w:t xml:space="preserve"> After this</w:t>
      </w:r>
      <w:r w:rsidR="00AF70F4">
        <w:t>,</w:t>
      </w:r>
      <w:r w:rsidR="001713DF" w:rsidRPr="00013D57">
        <w:t xml:space="preserve"> active session</w:t>
      </w:r>
      <w:r w:rsidR="004E67F0">
        <w:t>s</w:t>
      </w:r>
      <w:r w:rsidR="001713DF" w:rsidRPr="00013D57">
        <w:t xml:space="preserve"> </w:t>
      </w:r>
      <w:r w:rsidR="005D5FA0">
        <w:t>among</w:t>
      </w:r>
      <w:r w:rsidR="001713DF" w:rsidRPr="00013D57">
        <w:t xml:space="preserve"> </w:t>
      </w:r>
      <w:r w:rsidR="004E67F0">
        <w:t xml:space="preserve">remote user and </w:t>
      </w:r>
      <w:r w:rsidR="001713DF" w:rsidRPr="00013D57">
        <w:t>user</w:t>
      </w:r>
      <w:r w:rsidR="00EB04B5">
        <w:t xml:space="preserve"> </w:t>
      </w:r>
      <w:r w:rsidR="004E67F0">
        <w:t>are</w:t>
      </w:r>
      <w:r w:rsidR="00EB04B5">
        <w:t xml:space="preserve"> released</w:t>
      </w:r>
      <w:r w:rsidR="001713DF" w:rsidRPr="00013D57">
        <w:t xml:space="preserve">, by applying the procedures for session </w:t>
      </w:r>
      <w:r w:rsidR="00EB04B5" w:rsidRPr="00013D57">
        <w:t>release.</w:t>
      </w:r>
    </w:p>
    <w:p w14:paraId="3D2FF869" w14:textId="77777777" w:rsidR="00F56A3B" w:rsidRDefault="00F56A3B"/>
    <w:p w14:paraId="7B6929F1" w14:textId="4D653D60" w:rsidR="003D539D" w:rsidRDefault="00CD740E">
      <w:r>
        <w:t>This discussion paper focus</w:t>
      </w:r>
      <w:r w:rsidR="00DC5D25">
        <w:t>es</w:t>
      </w:r>
      <w:r>
        <w:t xml:space="preserve"> on above</w:t>
      </w:r>
      <w:r w:rsidR="00653492">
        <w:t xml:space="preserve"> conference</w:t>
      </w:r>
      <w:r w:rsidR="00454F5A">
        <w:t xml:space="preserve"> session establishment </w:t>
      </w:r>
      <w:r w:rsidR="00C80A8C">
        <w:t>use case</w:t>
      </w:r>
      <w:r w:rsidR="00DC5D25">
        <w:t>, where</w:t>
      </w:r>
      <w:r w:rsidR="00DC5D25" w:rsidRPr="00013D57">
        <w:t xml:space="preserve"> active sessions </w:t>
      </w:r>
      <w:r w:rsidR="0070326B">
        <w:t xml:space="preserve">also </w:t>
      </w:r>
      <w:r w:rsidR="00653492">
        <w:t>have</w:t>
      </w:r>
      <w:r w:rsidR="0070326B">
        <w:t xml:space="preserve"> </w:t>
      </w:r>
      <w:r w:rsidR="00C80A8C">
        <w:t xml:space="preserve">MMTel </w:t>
      </w:r>
      <w:r w:rsidR="0070326B">
        <w:t xml:space="preserve">data channel media </w:t>
      </w:r>
      <w:r w:rsidR="0070326B" w:rsidRPr="00013D57">
        <w:t>stream</w:t>
      </w:r>
      <w:r w:rsidR="0070326B">
        <w:t xml:space="preserve"> along with other </w:t>
      </w:r>
      <w:r w:rsidR="009C2ED6">
        <w:t xml:space="preserve">MMTel </w:t>
      </w:r>
      <w:r w:rsidR="0070326B">
        <w:t>media streams.</w:t>
      </w:r>
    </w:p>
    <w:p w14:paraId="122BE701" w14:textId="77777777" w:rsidR="00F56A3B" w:rsidRDefault="00F56A3B">
      <w:pPr>
        <w:rPr>
          <w:rFonts w:ascii="Arial" w:hAnsi="Arial" w:cs="Arial"/>
          <w:b/>
          <w:bCs/>
        </w:rPr>
      </w:pPr>
    </w:p>
    <w:p w14:paraId="580C4FDE" w14:textId="77777777" w:rsidR="001C675D" w:rsidRDefault="001C675D" w:rsidP="001C675D">
      <w:pPr>
        <w:pStyle w:val="Heading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Discussion</w:t>
      </w:r>
    </w:p>
    <w:p w14:paraId="6B8C1B6A" w14:textId="6D9B3C85" w:rsidR="0051442B" w:rsidRDefault="006F19A0" w:rsidP="003C6BA0">
      <w:r>
        <w:t>Established</w:t>
      </w:r>
      <w:r w:rsidR="005D5FA0">
        <w:t xml:space="preserve"> </w:t>
      </w:r>
      <w:r w:rsidR="00A236BD">
        <w:t>session</w:t>
      </w:r>
      <w:r w:rsidR="0051442B">
        <w:t>’s d</w:t>
      </w:r>
      <w:r w:rsidR="00404B9A">
        <w:t>ata channel</w:t>
      </w:r>
      <w:r w:rsidR="0051442B">
        <w:t xml:space="preserve"> media streams </w:t>
      </w:r>
      <w:r w:rsidR="00404B9A">
        <w:t xml:space="preserve">are specific to MMTel sessions. </w:t>
      </w:r>
      <w:r>
        <w:t xml:space="preserve">Established </w:t>
      </w:r>
      <w:r w:rsidR="00A35906">
        <w:t>session</w:t>
      </w:r>
      <w:r w:rsidR="004750E0">
        <w:t>(</w:t>
      </w:r>
      <w:r w:rsidR="00A35906">
        <w:t>s</w:t>
      </w:r>
      <w:r w:rsidR="004750E0">
        <w:t>)</w:t>
      </w:r>
      <w:r w:rsidR="00A35906">
        <w:t xml:space="preserve"> data channel </w:t>
      </w:r>
      <w:r w:rsidR="00216820">
        <w:t>media resources are managed by user</w:t>
      </w:r>
      <w:r w:rsidR="00B31294">
        <w:t xml:space="preserve"> (e.g., UA-A)</w:t>
      </w:r>
      <w:r w:rsidR="00216820">
        <w:t xml:space="preserve"> and remote user(s)</w:t>
      </w:r>
      <w:r w:rsidR="00B31294">
        <w:t xml:space="preserve"> (e.g., UA-B, UA-C)</w:t>
      </w:r>
      <w:r w:rsidR="00216820">
        <w:t xml:space="preserve"> serving </w:t>
      </w:r>
      <w:r w:rsidR="00495358">
        <w:t xml:space="preserve">network functions e.g., </w:t>
      </w:r>
      <w:r w:rsidR="00CD4E44">
        <w:t xml:space="preserve">IMS AS, </w:t>
      </w:r>
      <w:r w:rsidR="00BC0385">
        <w:t>DCSF,</w:t>
      </w:r>
      <w:r w:rsidR="00DA1273">
        <w:t xml:space="preserve"> </w:t>
      </w:r>
      <w:r w:rsidR="00E40197">
        <w:t xml:space="preserve">IMS AGW, </w:t>
      </w:r>
      <w:r w:rsidR="00CD4E44">
        <w:t>MF</w:t>
      </w:r>
      <w:r w:rsidR="007B6E36">
        <w:t xml:space="preserve"> or </w:t>
      </w:r>
      <w:r w:rsidR="00CD4E44">
        <w:t>MRF</w:t>
      </w:r>
      <w:r w:rsidR="00E40197">
        <w:t xml:space="preserve"> </w:t>
      </w:r>
      <w:r w:rsidR="00CD4E44">
        <w:t>etc.</w:t>
      </w:r>
      <w:r w:rsidR="00033EB1">
        <w:t xml:space="preserve"> </w:t>
      </w:r>
      <w:r w:rsidR="00DA1273">
        <w:t>When user</w:t>
      </w:r>
      <w:r w:rsidR="00BC0385">
        <w:t xml:space="preserve"> (e.g., UA-A)</w:t>
      </w:r>
      <w:r w:rsidR="00DA1273">
        <w:t xml:space="preserve"> is handling multiple MM</w:t>
      </w:r>
      <w:r w:rsidR="00BC0385">
        <w:t>T</w:t>
      </w:r>
      <w:r w:rsidR="00DA1273">
        <w:t>el session</w:t>
      </w:r>
      <w:r w:rsidR="00BC0385">
        <w:t>s</w:t>
      </w:r>
      <w:r w:rsidR="00DA1273">
        <w:t xml:space="preserve">, </w:t>
      </w:r>
      <w:r w:rsidR="00BC0385">
        <w:t>o</w:t>
      </w:r>
      <w:r w:rsidR="00BF477E">
        <w:t xml:space="preserve">nly one </w:t>
      </w:r>
      <w:r w:rsidR="00AC1C0F">
        <w:t xml:space="preserve">MMTel </w:t>
      </w:r>
      <w:r w:rsidR="00BF477E">
        <w:t>session media will be active at a time.</w:t>
      </w:r>
    </w:p>
    <w:p w14:paraId="48BEB49E" w14:textId="77777777" w:rsidR="00C97BBC" w:rsidRDefault="00C97BBC" w:rsidP="003C6BA0"/>
    <w:p w14:paraId="7AFDB9E0" w14:textId="082EB755" w:rsidR="00C97BBC" w:rsidRPr="00F9487F" w:rsidRDefault="00C97BBC" w:rsidP="00174CDF">
      <w:pPr>
        <w:pStyle w:val="NO"/>
        <w:rPr>
          <w:rFonts w:eastAsia="SimSun"/>
        </w:rPr>
      </w:pPr>
      <w:r w:rsidRPr="00F9487F">
        <w:rPr>
          <w:rFonts w:eastAsia="SimSun"/>
        </w:rPr>
        <w:t>Note</w:t>
      </w:r>
      <w:r w:rsidR="00037AF0" w:rsidRPr="00013D57">
        <w:t> </w:t>
      </w:r>
      <w:r w:rsidR="00037AF0">
        <w:t>1</w:t>
      </w:r>
      <w:r w:rsidRPr="00F9487F">
        <w:rPr>
          <w:rFonts w:eastAsia="SimSun"/>
        </w:rPr>
        <w:t>:</w:t>
      </w:r>
      <w:r w:rsidR="00174CDF">
        <w:rPr>
          <w:rFonts w:eastAsia="SimSun"/>
        </w:rPr>
        <w:tab/>
      </w:r>
      <w:r w:rsidRPr="00F9487F">
        <w:rPr>
          <w:rFonts w:eastAsia="SimSun"/>
        </w:rPr>
        <w:t xml:space="preserve">P2A and P2A2P scenarios are not depicted in </w:t>
      </w:r>
      <w:r w:rsidR="0085253E">
        <w:rPr>
          <w:rFonts w:eastAsia="SimSun"/>
        </w:rPr>
        <w:t>below</w:t>
      </w:r>
      <w:r w:rsidR="0085253E" w:rsidRPr="00F9487F">
        <w:rPr>
          <w:rFonts w:eastAsia="SimSun"/>
        </w:rPr>
        <w:t xml:space="preserve"> </w:t>
      </w:r>
      <w:r w:rsidRPr="00F9487F">
        <w:rPr>
          <w:rFonts w:eastAsia="SimSun"/>
        </w:rPr>
        <w:t>figure</w:t>
      </w:r>
      <w:r w:rsidR="00B1681C" w:rsidRPr="00013D57">
        <w:t> </w:t>
      </w:r>
      <w:r w:rsidR="00B1681C">
        <w:t>1</w:t>
      </w:r>
      <w:r w:rsidRPr="00F9487F">
        <w:rPr>
          <w:rFonts w:eastAsia="SimSun"/>
        </w:rPr>
        <w:t xml:space="preserve"> because DC3 and DC4 reference points are not specified in </w:t>
      </w:r>
      <w:r w:rsidR="00037AF0">
        <w:rPr>
          <w:rFonts w:eastAsia="SimSun"/>
        </w:rPr>
        <w:t>r</w:t>
      </w:r>
      <w:r w:rsidR="00037AF0" w:rsidRPr="00F9487F">
        <w:rPr>
          <w:rFonts w:eastAsia="SimSun"/>
        </w:rPr>
        <w:t>elease</w:t>
      </w:r>
      <w:r w:rsidR="007B6E36">
        <w:t xml:space="preserve"> </w:t>
      </w:r>
      <w:r w:rsidR="007B6E36">
        <w:rPr>
          <w:rFonts w:eastAsia="SimSun"/>
        </w:rPr>
        <w:t>1</w:t>
      </w:r>
      <w:r w:rsidRPr="00F9487F">
        <w:rPr>
          <w:rFonts w:eastAsia="SimSun"/>
        </w:rPr>
        <w:t>8</w:t>
      </w:r>
      <w:r w:rsidR="00A35B64">
        <w:rPr>
          <w:rFonts w:eastAsia="SimSun"/>
        </w:rPr>
        <w:t xml:space="preserve"> </w:t>
      </w:r>
      <w:r w:rsidR="00A35B64">
        <w:rPr>
          <w:lang w:eastAsia="zh-CN"/>
        </w:rPr>
        <w:t>3GPP</w:t>
      </w:r>
      <w:r w:rsidR="00A35B64" w:rsidRPr="00013D57">
        <w:t> </w:t>
      </w:r>
      <w:r w:rsidR="00A35B64">
        <w:rPr>
          <w:lang w:eastAsia="zh-CN"/>
        </w:rPr>
        <w:t>TS</w:t>
      </w:r>
      <w:r w:rsidR="00A35B64" w:rsidRPr="00013D57">
        <w:t> </w:t>
      </w:r>
      <w:r w:rsidR="00A35B64">
        <w:rPr>
          <w:lang w:eastAsia="zh-CN"/>
        </w:rPr>
        <w:t>23.228</w:t>
      </w:r>
      <w:r w:rsidRPr="00F9487F">
        <w:rPr>
          <w:rFonts w:eastAsia="SimSun"/>
        </w:rPr>
        <w:t>.</w:t>
      </w:r>
    </w:p>
    <w:p w14:paraId="429557FF" w14:textId="2A18B866" w:rsidR="003D723F" w:rsidRDefault="00A11E15" w:rsidP="003D723F">
      <w:pPr>
        <w:keepNext/>
      </w:pPr>
      <w:r w:rsidRPr="00A11E15">
        <w:t xml:space="preserve"> </w:t>
      </w:r>
      <w:r w:rsidR="006D4230">
        <w:object w:dxaOrig="27731" w:dyaOrig="8071" w14:anchorId="5D8BEA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pt;height:142.9pt" o:ole="">
            <v:imagedata r:id="rId8" o:title=""/>
          </v:shape>
          <o:OLEObject Type="Embed" ProgID="Visio.Drawing.15" ShapeID="_x0000_i1025" DrawAspect="Content" ObjectID="_1757752271" r:id="rId9"/>
        </w:object>
      </w:r>
    </w:p>
    <w:p w14:paraId="75DEBA62" w14:textId="24151512" w:rsidR="005B5256" w:rsidRPr="00ED3C0C" w:rsidRDefault="003D723F" w:rsidP="00ED3C0C">
      <w:pPr>
        <w:pStyle w:val="Caption"/>
        <w:ind w:left="1440" w:firstLine="720"/>
        <w:rPr>
          <w:i w:val="0"/>
          <w:iCs w:val="0"/>
          <w:lang w:val="en-US"/>
        </w:rPr>
      </w:pPr>
      <w:r w:rsidRPr="00ED3C0C">
        <w:rPr>
          <w:i w:val="0"/>
          <w:iCs w:val="0"/>
        </w:rPr>
        <w:t xml:space="preserve">Figure </w:t>
      </w:r>
      <w:r w:rsidRPr="00ED3C0C">
        <w:rPr>
          <w:i w:val="0"/>
          <w:iCs w:val="0"/>
        </w:rPr>
        <w:fldChar w:fldCharType="begin"/>
      </w:r>
      <w:r w:rsidRPr="00ED3C0C">
        <w:rPr>
          <w:i w:val="0"/>
          <w:iCs w:val="0"/>
        </w:rPr>
        <w:instrText xml:space="preserve"> SEQ Figure \* ARABIC </w:instrText>
      </w:r>
      <w:r w:rsidRPr="00ED3C0C">
        <w:rPr>
          <w:i w:val="0"/>
          <w:iCs w:val="0"/>
        </w:rPr>
        <w:fldChar w:fldCharType="separate"/>
      </w:r>
      <w:r w:rsidRPr="00ED3C0C">
        <w:rPr>
          <w:i w:val="0"/>
          <w:iCs w:val="0"/>
          <w:noProof/>
        </w:rPr>
        <w:t>1</w:t>
      </w:r>
      <w:r w:rsidRPr="00ED3C0C">
        <w:rPr>
          <w:i w:val="0"/>
          <w:iCs w:val="0"/>
        </w:rPr>
        <w:fldChar w:fldCharType="end"/>
      </w:r>
      <w:r w:rsidRPr="00ED3C0C">
        <w:rPr>
          <w:i w:val="0"/>
          <w:iCs w:val="0"/>
        </w:rPr>
        <w:t xml:space="preserve"> User UA-A with </w:t>
      </w:r>
      <w:r w:rsidR="00A11E15">
        <w:rPr>
          <w:i w:val="0"/>
          <w:iCs w:val="0"/>
        </w:rPr>
        <w:t>m</w:t>
      </w:r>
      <w:r w:rsidR="00A11E15" w:rsidRPr="00ED3C0C">
        <w:rPr>
          <w:i w:val="0"/>
          <w:iCs w:val="0"/>
        </w:rPr>
        <w:t xml:space="preserve">ultiple </w:t>
      </w:r>
      <w:r w:rsidRPr="00ED3C0C">
        <w:rPr>
          <w:i w:val="0"/>
          <w:iCs w:val="0"/>
        </w:rPr>
        <w:t>established MMTel sessions</w:t>
      </w:r>
    </w:p>
    <w:p w14:paraId="01C58DB2" w14:textId="7C6D0A57" w:rsidR="00235B62" w:rsidRDefault="00235B62" w:rsidP="00027F16">
      <w:pPr>
        <w:pStyle w:val="NO"/>
        <w:rPr>
          <w:rFonts w:eastAsia="SimSun"/>
        </w:rPr>
      </w:pPr>
      <w:r w:rsidRPr="00F9487F">
        <w:rPr>
          <w:rFonts w:eastAsia="SimSun"/>
        </w:rPr>
        <w:t>Note</w:t>
      </w:r>
      <w:r w:rsidR="00037AF0" w:rsidRPr="00013D57">
        <w:t> </w:t>
      </w:r>
      <w:r w:rsidR="00037AF0">
        <w:t>2</w:t>
      </w:r>
      <w:r w:rsidRPr="00F9487F">
        <w:rPr>
          <w:rFonts w:eastAsia="SimSun"/>
        </w:rPr>
        <w:t>:</w:t>
      </w:r>
      <w:r>
        <w:rPr>
          <w:rFonts w:eastAsia="SimSun"/>
        </w:rPr>
        <w:tab/>
        <w:t>In terminating network, network function</w:t>
      </w:r>
      <w:r w:rsidR="005C6971">
        <w:rPr>
          <w:rFonts w:eastAsia="SimSun"/>
        </w:rPr>
        <w:t>s</w:t>
      </w:r>
      <w:r w:rsidR="006368E0">
        <w:rPr>
          <w:rFonts w:eastAsia="SimSun"/>
        </w:rPr>
        <w:t xml:space="preserve"> (e.g., DCSF, MF</w:t>
      </w:r>
      <w:r w:rsidR="00B4491C">
        <w:rPr>
          <w:rFonts w:eastAsia="SimSun"/>
        </w:rPr>
        <w:t xml:space="preserve"> or </w:t>
      </w:r>
      <w:r w:rsidR="006368E0">
        <w:rPr>
          <w:rFonts w:eastAsia="SimSun"/>
        </w:rPr>
        <w:t>MRF etc.)</w:t>
      </w:r>
      <w:r>
        <w:rPr>
          <w:rFonts w:eastAsia="SimSun"/>
        </w:rPr>
        <w:t xml:space="preserve"> serving UA-B and UA-</w:t>
      </w:r>
      <w:r w:rsidR="005C6971">
        <w:rPr>
          <w:rFonts w:eastAsia="SimSun"/>
        </w:rPr>
        <w:t>C,</w:t>
      </w:r>
      <w:r>
        <w:rPr>
          <w:rFonts w:eastAsia="SimSun"/>
        </w:rPr>
        <w:t xml:space="preserve"> </w:t>
      </w:r>
      <w:r w:rsidR="006368E0">
        <w:rPr>
          <w:rFonts w:eastAsia="SimSun"/>
        </w:rPr>
        <w:t xml:space="preserve">can be different </w:t>
      </w:r>
      <w:r w:rsidR="005C6971">
        <w:rPr>
          <w:rFonts w:eastAsia="SimSun"/>
        </w:rPr>
        <w:t xml:space="preserve">instances, </w:t>
      </w:r>
      <w:r w:rsidR="006368E0">
        <w:rPr>
          <w:rFonts w:eastAsia="SimSun"/>
        </w:rPr>
        <w:t>based on network deployment.</w:t>
      </w:r>
    </w:p>
    <w:p w14:paraId="25FE8F20" w14:textId="649CBDF1" w:rsidR="00596D5E" w:rsidRDefault="00596D5E" w:rsidP="00596D5E">
      <w:r>
        <w:t xml:space="preserve">Existing MMTel session </w:t>
      </w:r>
      <w:r w:rsidR="003F3704">
        <w:t xml:space="preserve">with </w:t>
      </w:r>
      <w:r>
        <w:t>specific media steams including DC media</w:t>
      </w:r>
      <w:r w:rsidR="00495358">
        <w:t>,</w:t>
      </w:r>
      <w:r>
        <w:t xml:space="preserve"> is handled among below </w:t>
      </w:r>
      <w:r w:rsidR="00E56E5F">
        <w:t xml:space="preserve">media </w:t>
      </w:r>
      <w:r>
        <w:t>legs</w:t>
      </w:r>
      <w:r w:rsidR="005B5256">
        <w:t xml:space="preserve"> as shown in above </w:t>
      </w:r>
      <w:r w:rsidR="00E56E5F">
        <w:t>f</w:t>
      </w:r>
      <w:r w:rsidR="007130BE">
        <w:t>igure</w:t>
      </w:r>
      <w:r w:rsidR="00037AF0" w:rsidRPr="00013D57">
        <w:t> </w:t>
      </w:r>
      <w:r w:rsidR="00ED3C0C">
        <w:t>1</w:t>
      </w:r>
      <w:r w:rsidR="00AB0150">
        <w:t>:</w:t>
      </w:r>
    </w:p>
    <w:p w14:paraId="0AD2B14B" w14:textId="56748BAB" w:rsidR="00560360" w:rsidRPr="00AB0150" w:rsidRDefault="00596D5E" w:rsidP="00AB0150">
      <w:pPr>
        <w:pStyle w:val="B1"/>
        <w:numPr>
          <w:ilvl w:val="0"/>
          <w:numId w:val="8"/>
        </w:numPr>
        <w:spacing w:after="180"/>
        <w:ind w:left="644"/>
        <w:jc w:val="left"/>
        <w:rPr>
          <w:rFonts w:ascii="Times New Roman" w:hAnsi="Times New Roman"/>
        </w:rPr>
      </w:pPr>
      <w:r w:rsidRPr="00AB0150">
        <w:rPr>
          <w:rFonts w:ascii="Times New Roman" w:hAnsi="Times New Roman"/>
        </w:rPr>
        <w:t>Between user</w:t>
      </w:r>
      <w:r w:rsidR="005C371F" w:rsidRPr="00AB0150">
        <w:rPr>
          <w:rFonts w:ascii="Times New Roman" w:hAnsi="Times New Roman"/>
        </w:rPr>
        <w:t xml:space="preserve"> (e.g., UA-A)</w:t>
      </w:r>
      <w:r w:rsidRPr="00AB0150">
        <w:rPr>
          <w:rFonts w:ascii="Times New Roman" w:hAnsi="Times New Roman"/>
        </w:rPr>
        <w:t xml:space="preserve"> and it’s serving </w:t>
      </w:r>
      <w:r w:rsidR="003F3704" w:rsidRPr="00AB0150">
        <w:rPr>
          <w:rFonts w:ascii="Times New Roman" w:hAnsi="Times New Roman"/>
        </w:rPr>
        <w:t xml:space="preserve">network functions e.g., </w:t>
      </w:r>
      <w:r w:rsidRPr="00AB0150">
        <w:rPr>
          <w:rFonts w:ascii="Times New Roman" w:hAnsi="Times New Roman"/>
        </w:rPr>
        <w:t>DCSF</w:t>
      </w:r>
      <w:r w:rsidR="00C5414F" w:rsidRPr="00AB0150">
        <w:rPr>
          <w:rFonts w:ascii="Times New Roman" w:hAnsi="Times New Roman"/>
        </w:rPr>
        <w:t>,</w:t>
      </w:r>
      <w:r w:rsidRPr="00AB0150">
        <w:rPr>
          <w:rFonts w:ascii="Times New Roman" w:hAnsi="Times New Roman"/>
        </w:rPr>
        <w:t xml:space="preserve"> </w:t>
      </w:r>
      <w:r w:rsidR="00B45CB2" w:rsidRPr="00AB0150">
        <w:rPr>
          <w:rFonts w:ascii="Times New Roman" w:hAnsi="Times New Roman"/>
        </w:rPr>
        <w:t>IMS AGW</w:t>
      </w:r>
      <w:r w:rsidR="00B45CB2">
        <w:rPr>
          <w:rFonts w:ascii="Times New Roman" w:hAnsi="Times New Roman"/>
        </w:rPr>
        <w:t>,</w:t>
      </w:r>
      <w:r w:rsidR="00B45CB2" w:rsidRPr="00AB0150">
        <w:rPr>
          <w:rFonts w:ascii="Times New Roman" w:hAnsi="Times New Roman"/>
        </w:rPr>
        <w:t xml:space="preserve"> </w:t>
      </w:r>
      <w:r w:rsidRPr="00AB0150">
        <w:rPr>
          <w:rFonts w:ascii="Times New Roman" w:hAnsi="Times New Roman"/>
        </w:rPr>
        <w:t>MF</w:t>
      </w:r>
      <w:r w:rsidR="009B4294">
        <w:rPr>
          <w:rFonts w:ascii="Times New Roman" w:hAnsi="Times New Roman"/>
        </w:rPr>
        <w:t xml:space="preserve"> or </w:t>
      </w:r>
      <w:r w:rsidRPr="00AB0150">
        <w:rPr>
          <w:rFonts w:ascii="Times New Roman" w:hAnsi="Times New Roman"/>
        </w:rPr>
        <w:t>MRF</w:t>
      </w:r>
      <w:r w:rsidR="00AB0150">
        <w:rPr>
          <w:rFonts w:ascii="Times New Roman" w:hAnsi="Times New Roman"/>
        </w:rPr>
        <w:t>:</w:t>
      </w:r>
    </w:p>
    <w:p w14:paraId="627B77EC" w14:textId="16AA72BD" w:rsidR="00F374AD" w:rsidRDefault="00391092" w:rsidP="00AB0150">
      <w:pPr>
        <w:pStyle w:val="B2"/>
        <w:numPr>
          <w:ilvl w:val="0"/>
          <w:numId w:val="9"/>
        </w:numPr>
      </w:pPr>
      <w:r>
        <w:lastRenderedPageBreak/>
        <w:t xml:space="preserve">Local </w:t>
      </w:r>
      <w:r w:rsidR="00643E0C">
        <w:t>b</w:t>
      </w:r>
      <w:r w:rsidR="00CB6EEB">
        <w:t>ootstrap</w:t>
      </w:r>
      <w:r w:rsidR="00791762">
        <w:t xml:space="preserve"> </w:t>
      </w:r>
      <w:r w:rsidR="00643E0C">
        <w:t xml:space="preserve">data </w:t>
      </w:r>
      <w:r w:rsidR="00B31294">
        <w:t>channel</w:t>
      </w:r>
      <w:r w:rsidR="00C819E8">
        <w:t xml:space="preserve">(s) to access DC content from </w:t>
      </w:r>
      <w:r w:rsidR="00B729B6">
        <w:t xml:space="preserve">Local(originating) network </w:t>
      </w:r>
      <w:r w:rsidR="0027243F">
        <w:t xml:space="preserve">by UA-A </w:t>
      </w:r>
      <w:r w:rsidR="00643E0C">
        <w:t xml:space="preserve">on </w:t>
      </w:r>
      <w:r w:rsidR="00B729B6">
        <w:t xml:space="preserve">both A-B and A-C </w:t>
      </w:r>
      <w:r w:rsidR="0027243F">
        <w:t xml:space="preserve">MMTel </w:t>
      </w:r>
      <w:proofErr w:type="gramStart"/>
      <w:r w:rsidR="00B729B6">
        <w:t>sessions</w:t>
      </w:r>
      <w:r w:rsidR="003D5E64">
        <w:t>;</w:t>
      </w:r>
      <w:proofErr w:type="gramEnd"/>
    </w:p>
    <w:p w14:paraId="0801A719" w14:textId="78326823" w:rsidR="003D5E64" w:rsidRDefault="00B729B6" w:rsidP="00376DC0">
      <w:pPr>
        <w:pStyle w:val="B2"/>
        <w:numPr>
          <w:ilvl w:val="0"/>
          <w:numId w:val="9"/>
        </w:numPr>
      </w:pPr>
      <w:r>
        <w:t xml:space="preserve">Remote </w:t>
      </w:r>
      <w:r w:rsidR="00643E0C">
        <w:t xml:space="preserve">bootstrap data </w:t>
      </w:r>
      <w:r>
        <w:t xml:space="preserve">channel(s) to access DC content from </w:t>
      </w:r>
      <w:r w:rsidR="006566A3">
        <w:t xml:space="preserve">remote </w:t>
      </w:r>
      <w:r>
        <w:t>(</w:t>
      </w:r>
      <w:r w:rsidR="006566A3">
        <w:t>terminating</w:t>
      </w:r>
      <w:r>
        <w:t xml:space="preserve">) network </w:t>
      </w:r>
      <w:r w:rsidR="008D46CA">
        <w:t>by UA-A on</w:t>
      </w:r>
      <w:r>
        <w:t xml:space="preserve"> both A-B and A-C </w:t>
      </w:r>
      <w:r w:rsidR="008D46CA">
        <w:t xml:space="preserve">MMTel </w:t>
      </w:r>
      <w:r w:rsidR="006566A3">
        <w:t>sessions</w:t>
      </w:r>
      <w:r w:rsidR="003D5E64">
        <w:t>; and</w:t>
      </w:r>
    </w:p>
    <w:p w14:paraId="2F8EC4CD" w14:textId="40D20EDC" w:rsidR="00C819E8" w:rsidRDefault="006566A3" w:rsidP="006840F9">
      <w:pPr>
        <w:pStyle w:val="B2"/>
        <w:numPr>
          <w:ilvl w:val="0"/>
          <w:numId w:val="9"/>
        </w:numPr>
      </w:pPr>
      <w:r>
        <w:t>Person to person MMTel Audio/Video</w:t>
      </w:r>
      <w:r w:rsidR="009C0AB7">
        <w:t xml:space="preserve"> and DC</w:t>
      </w:r>
      <w:r>
        <w:t xml:space="preserve"> media </w:t>
      </w:r>
      <w:r w:rsidR="009C0AB7">
        <w:t xml:space="preserve">for both A-B and A-C </w:t>
      </w:r>
      <w:r w:rsidR="00000D70">
        <w:t xml:space="preserve">MMTel </w:t>
      </w:r>
      <w:r w:rsidR="009C0AB7">
        <w:t>sessions</w:t>
      </w:r>
      <w:r w:rsidR="00E73106">
        <w:t>.</w:t>
      </w:r>
    </w:p>
    <w:p w14:paraId="07814580" w14:textId="4FA40E0A" w:rsidR="00A13AB3" w:rsidRPr="00AB0150" w:rsidRDefault="00596D5E" w:rsidP="00AB0150">
      <w:pPr>
        <w:pStyle w:val="B1"/>
        <w:numPr>
          <w:ilvl w:val="0"/>
          <w:numId w:val="8"/>
        </w:numPr>
        <w:spacing w:after="180"/>
        <w:ind w:left="644"/>
        <w:jc w:val="left"/>
        <w:rPr>
          <w:rFonts w:ascii="Times New Roman" w:hAnsi="Times New Roman"/>
        </w:rPr>
      </w:pPr>
      <w:r w:rsidRPr="00AB0150">
        <w:rPr>
          <w:rFonts w:ascii="Times New Roman" w:hAnsi="Times New Roman"/>
        </w:rPr>
        <w:t>Between user</w:t>
      </w:r>
      <w:r w:rsidR="00CC782B" w:rsidRPr="00AB0150">
        <w:rPr>
          <w:rFonts w:ascii="Times New Roman" w:hAnsi="Times New Roman"/>
        </w:rPr>
        <w:t>’s</w:t>
      </w:r>
      <w:r w:rsidRPr="00AB0150">
        <w:rPr>
          <w:rFonts w:ascii="Times New Roman" w:hAnsi="Times New Roman"/>
        </w:rPr>
        <w:t xml:space="preserve"> </w:t>
      </w:r>
      <w:r w:rsidR="005C371F" w:rsidRPr="00AB0150">
        <w:rPr>
          <w:rFonts w:ascii="Times New Roman" w:hAnsi="Times New Roman"/>
        </w:rPr>
        <w:t xml:space="preserve">(e.g., UA-A) </w:t>
      </w:r>
      <w:r w:rsidRPr="00AB0150">
        <w:rPr>
          <w:rFonts w:ascii="Times New Roman" w:hAnsi="Times New Roman"/>
        </w:rPr>
        <w:t xml:space="preserve">serving </w:t>
      </w:r>
      <w:r w:rsidR="003F3704" w:rsidRPr="00AB0150">
        <w:rPr>
          <w:rFonts w:ascii="Times New Roman" w:hAnsi="Times New Roman"/>
        </w:rPr>
        <w:t xml:space="preserve">network functions </w:t>
      </w:r>
      <w:r w:rsidR="00560360" w:rsidRPr="00AB0150">
        <w:rPr>
          <w:rFonts w:ascii="Times New Roman" w:hAnsi="Times New Roman"/>
        </w:rPr>
        <w:t xml:space="preserve">e.g., DCSF, </w:t>
      </w:r>
      <w:r w:rsidR="000B0CC0" w:rsidRPr="00AB0150">
        <w:rPr>
          <w:rFonts w:ascii="Times New Roman" w:hAnsi="Times New Roman"/>
        </w:rPr>
        <w:t xml:space="preserve">IMS AGW </w:t>
      </w:r>
      <w:r w:rsidR="00560360" w:rsidRPr="00AB0150">
        <w:rPr>
          <w:rFonts w:ascii="Times New Roman" w:hAnsi="Times New Roman"/>
        </w:rPr>
        <w:t>MF</w:t>
      </w:r>
      <w:r w:rsidR="009B4294">
        <w:rPr>
          <w:rFonts w:ascii="Times New Roman" w:hAnsi="Times New Roman"/>
        </w:rPr>
        <w:t xml:space="preserve"> or </w:t>
      </w:r>
      <w:r w:rsidR="00560360" w:rsidRPr="00AB0150">
        <w:rPr>
          <w:rFonts w:ascii="Times New Roman" w:hAnsi="Times New Roman"/>
        </w:rPr>
        <w:t xml:space="preserve">MRF, </w:t>
      </w:r>
      <w:r w:rsidRPr="00AB0150">
        <w:rPr>
          <w:rFonts w:ascii="Times New Roman" w:hAnsi="Times New Roman"/>
        </w:rPr>
        <w:t>and remote user</w:t>
      </w:r>
      <w:r w:rsidR="00CC782B" w:rsidRPr="00AB0150">
        <w:rPr>
          <w:rFonts w:ascii="Times New Roman" w:hAnsi="Times New Roman"/>
        </w:rPr>
        <w:t>’s</w:t>
      </w:r>
      <w:r w:rsidR="005C371F" w:rsidRPr="00AB0150">
        <w:rPr>
          <w:rFonts w:ascii="Times New Roman" w:hAnsi="Times New Roman"/>
        </w:rPr>
        <w:t xml:space="preserve"> (e.g., UA-B, UA-C) serving</w:t>
      </w:r>
      <w:r w:rsidRPr="00AB0150">
        <w:rPr>
          <w:rFonts w:ascii="Times New Roman" w:hAnsi="Times New Roman"/>
        </w:rPr>
        <w:t xml:space="preserve"> </w:t>
      </w:r>
      <w:r w:rsidR="003F3704" w:rsidRPr="00AB0150">
        <w:rPr>
          <w:rFonts w:ascii="Times New Roman" w:hAnsi="Times New Roman"/>
        </w:rPr>
        <w:t xml:space="preserve">network </w:t>
      </w:r>
      <w:r w:rsidR="005C371F" w:rsidRPr="00AB0150">
        <w:rPr>
          <w:rFonts w:ascii="Times New Roman" w:hAnsi="Times New Roman"/>
        </w:rPr>
        <w:t>functions</w:t>
      </w:r>
      <w:r w:rsidR="00560360" w:rsidRPr="00AB0150">
        <w:rPr>
          <w:rFonts w:ascii="Times New Roman" w:hAnsi="Times New Roman"/>
        </w:rPr>
        <w:t xml:space="preserve"> e.g., DCSF, </w:t>
      </w:r>
      <w:r w:rsidR="0023771C" w:rsidRPr="00AB0150">
        <w:rPr>
          <w:rFonts w:ascii="Times New Roman" w:hAnsi="Times New Roman"/>
        </w:rPr>
        <w:t>IMS AGW</w:t>
      </w:r>
      <w:r w:rsidR="0023771C">
        <w:rPr>
          <w:rFonts w:ascii="Times New Roman" w:hAnsi="Times New Roman"/>
        </w:rPr>
        <w:t xml:space="preserve">, </w:t>
      </w:r>
      <w:r w:rsidR="00560360" w:rsidRPr="00AB0150">
        <w:rPr>
          <w:rFonts w:ascii="Times New Roman" w:hAnsi="Times New Roman"/>
        </w:rPr>
        <w:t>MF</w:t>
      </w:r>
      <w:r w:rsidR="009B4294">
        <w:rPr>
          <w:rFonts w:ascii="Times New Roman" w:hAnsi="Times New Roman"/>
        </w:rPr>
        <w:t xml:space="preserve"> or </w:t>
      </w:r>
      <w:r w:rsidR="00560360" w:rsidRPr="00AB0150">
        <w:rPr>
          <w:rFonts w:ascii="Times New Roman" w:hAnsi="Times New Roman"/>
        </w:rPr>
        <w:t>MRF</w:t>
      </w:r>
      <w:r w:rsidR="003D5E64">
        <w:rPr>
          <w:rFonts w:ascii="Times New Roman" w:hAnsi="Times New Roman"/>
        </w:rPr>
        <w:t>:</w:t>
      </w:r>
    </w:p>
    <w:p w14:paraId="7F7004E2" w14:textId="4886C9E9" w:rsidR="00A13AB3" w:rsidRDefault="00A13AB3" w:rsidP="00AB0150">
      <w:pPr>
        <w:pStyle w:val="B2"/>
        <w:numPr>
          <w:ilvl w:val="0"/>
          <w:numId w:val="9"/>
        </w:numPr>
      </w:pPr>
      <w:r>
        <w:t xml:space="preserve">Remote </w:t>
      </w:r>
      <w:r w:rsidR="00B83BEC">
        <w:t>b</w:t>
      </w:r>
      <w:r>
        <w:t xml:space="preserve">ootstrap </w:t>
      </w:r>
      <w:r w:rsidR="00B83BEC">
        <w:t xml:space="preserve">data </w:t>
      </w:r>
      <w:r>
        <w:t>channel(s) to access DC content from originating network</w:t>
      </w:r>
      <w:r w:rsidR="000C21E9">
        <w:t xml:space="preserve"> by UA-B and </w:t>
      </w:r>
      <w:r w:rsidR="00604E2B">
        <w:t>UA-C</w:t>
      </w:r>
      <w:r>
        <w:t xml:space="preserve"> </w:t>
      </w:r>
      <w:r w:rsidR="00604E2B">
        <w:t xml:space="preserve">on </w:t>
      </w:r>
      <w:r>
        <w:t xml:space="preserve">A-B and A-C </w:t>
      </w:r>
      <w:r w:rsidR="00604E2B">
        <w:t xml:space="preserve">MMTel </w:t>
      </w:r>
      <w:r>
        <w:t>sessions</w:t>
      </w:r>
      <w:r w:rsidR="00E12F14">
        <w:t xml:space="preserve"> </w:t>
      </w:r>
      <w:proofErr w:type="gramStart"/>
      <w:r w:rsidR="00E12F14">
        <w:t>respectively</w:t>
      </w:r>
      <w:r w:rsidR="003D5E64">
        <w:t>;</w:t>
      </w:r>
      <w:proofErr w:type="gramEnd"/>
    </w:p>
    <w:p w14:paraId="0778590D" w14:textId="268C0166" w:rsidR="00A13AB3" w:rsidRDefault="00A13AB3" w:rsidP="00AB0150">
      <w:pPr>
        <w:pStyle w:val="B2"/>
        <w:numPr>
          <w:ilvl w:val="0"/>
          <w:numId w:val="9"/>
        </w:numPr>
      </w:pPr>
      <w:r>
        <w:t xml:space="preserve">Remote </w:t>
      </w:r>
      <w:r w:rsidR="00B83BEC">
        <w:t xml:space="preserve">bootstrap data </w:t>
      </w:r>
      <w:r>
        <w:t xml:space="preserve">channel(s) to access DC content from terminating network </w:t>
      </w:r>
      <w:r w:rsidR="00780DFA">
        <w:t>by UA-A on</w:t>
      </w:r>
      <w:r>
        <w:t xml:space="preserve"> both A-B and A-C</w:t>
      </w:r>
      <w:r w:rsidR="00B82066">
        <w:t xml:space="preserve"> MMTel</w:t>
      </w:r>
      <w:r>
        <w:t xml:space="preserve"> sessions</w:t>
      </w:r>
      <w:r w:rsidR="003D5E64">
        <w:t>;</w:t>
      </w:r>
      <w:r w:rsidR="000D77CB">
        <w:t xml:space="preserve"> and</w:t>
      </w:r>
    </w:p>
    <w:p w14:paraId="2EFD0072" w14:textId="13D484C6" w:rsidR="00A13AB3" w:rsidRDefault="00A13AB3" w:rsidP="00AB0150">
      <w:pPr>
        <w:pStyle w:val="B2"/>
        <w:numPr>
          <w:ilvl w:val="0"/>
          <w:numId w:val="9"/>
        </w:numPr>
      </w:pPr>
      <w:r>
        <w:t>Person to person MMTel Audio/Video and DC media for both A-B and A-C sessions</w:t>
      </w:r>
      <w:r w:rsidR="00E73106">
        <w:t>.</w:t>
      </w:r>
    </w:p>
    <w:p w14:paraId="471195F3" w14:textId="510F0FFB" w:rsidR="00C907C6" w:rsidRPr="00AB0150" w:rsidRDefault="00596D5E" w:rsidP="00AB0150">
      <w:pPr>
        <w:pStyle w:val="B1"/>
        <w:numPr>
          <w:ilvl w:val="0"/>
          <w:numId w:val="8"/>
        </w:numPr>
        <w:spacing w:after="180"/>
        <w:ind w:left="644"/>
        <w:jc w:val="left"/>
        <w:rPr>
          <w:rFonts w:ascii="Times New Roman" w:hAnsi="Times New Roman"/>
        </w:rPr>
      </w:pPr>
      <w:r w:rsidRPr="00AB0150">
        <w:rPr>
          <w:rFonts w:ascii="Times New Roman" w:hAnsi="Times New Roman"/>
        </w:rPr>
        <w:t>Between remote user</w:t>
      </w:r>
      <w:r w:rsidR="00561EE2">
        <w:rPr>
          <w:rFonts w:ascii="Times New Roman" w:hAnsi="Times New Roman"/>
        </w:rPr>
        <w:t xml:space="preserve"> </w:t>
      </w:r>
      <w:r w:rsidR="00561EE2" w:rsidRPr="00AB0150">
        <w:rPr>
          <w:rFonts w:ascii="Times New Roman" w:hAnsi="Times New Roman"/>
        </w:rPr>
        <w:t>(e.g., UA-B, UA-C)</w:t>
      </w:r>
      <w:r w:rsidR="005C371F" w:rsidRPr="00AB0150">
        <w:rPr>
          <w:rFonts w:ascii="Times New Roman" w:hAnsi="Times New Roman"/>
        </w:rPr>
        <w:t xml:space="preserve"> </w:t>
      </w:r>
      <w:r w:rsidRPr="00AB0150">
        <w:rPr>
          <w:rFonts w:ascii="Times New Roman" w:hAnsi="Times New Roman"/>
        </w:rPr>
        <w:t xml:space="preserve">and </w:t>
      </w:r>
      <w:r w:rsidR="00E76AB5" w:rsidRPr="00AB0150">
        <w:rPr>
          <w:rFonts w:ascii="Times New Roman" w:hAnsi="Times New Roman"/>
        </w:rPr>
        <w:t>i</w:t>
      </w:r>
      <w:r w:rsidRPr="00AB0150">
        <w:rPr>
          <w:rFonts w:ascii="Times New Roman" w:hAnsi="Times New Roman"/>
        </w:rPr>
        <w:t>t</w:t>
      </w:r>
      <w:r w:rsidR="00E76AB5" w:rsidRPr="00AB0150">
        <w:rPr>
          <w:rFonts w:ascii="Times New Roman" w:hAnsi="Times New Roman"/>
        </w:rPr>
        <w:t>’</w:t>
      </w:r>
      <w:r w:rsidRPr="00AB0150">
        <w:rPr>
          <w:rFonts w:ascii="Times New Roman" w:hAnsi="Times New Roman"/>
        </w:rPr>
        <w:t xml:space="preserve">s serving </w:t>
      </w:r>
      <w:r w:rsidR="00E76AB5" w:rsidRPr="00AB0150">
        <w:rPr>
          <w:rFonts w:ascii="Times New Roman" w:hAnsi="Times New Roman"/>
        </w:rPr>
        <w:t xml:space="preserve">network functions e.g., </w:t>
      </w:r>
      <w:r w:rsidRPr="00AB0150">
        <w:rPr>
          <w:rFonts w:ascii="Times New Roman" w:hAnsi="Times New Roman"/>
        </w:rPr>
        <w:t>DCSF</w:t>
      </w:r>
      <w:r w:rsidR="00716143">
        <w:rPr>
          <w:rFonts w:ascii="Times New Roman" w:hAnsi="Times New Roman"/>
        </w:rPr>
        <w:t>,</w:t>
      </w:r>
      <w:r w:rsidRPr="00AB0150">
        <w:rPr>
          <w:rFonts w:ascii="Times New Roman" w:hAnsi="Times New Roman"/>
        </w:rPr>
        <w:t xml:space="preserve"> </w:t>
      </w:r>
      <w:r w:rsidR="0023771C" w:rsidRPr="00AB0150">
        <w:rPr>
          <w:rFonts w:ascii="Times New Roman" w:hAnsi="Times New Roman"/>
        </w:rPr>
        <w:t>IMS AGW</w:t>
      </w:r>
      <w:r w:rsidR="0023771C">
        <w:rPr>
          <w:rFonts w:ascii="Times New Roman" w:hAnsi="Times New Roman"/>
        </w:rPr>
        <w:t xml:space="preserve">, </w:t>
      </w:r>
      <w:r w:rsidRPr="00AB0150">
        <w:rPr>
          <w:rFonts w:ascii="Times New Roman" w:hAnsi="Times New Roman"/>
        </w:rPr>
        <w:t>MF</w:t>
      </w:r>
      <w:r w:rsidR="009B4294">
        <w:rPr>
          <w:rFonts w:ascii="Times New Roman" w:hAnsi="Times New Roman"/>
        </w:rPr>
        <w:t xml:space="preserve"> or </w:t>
      </w:r>
      <w:r w:rsidRPr="00AB0150">
        <w:rPr>
          <w:rFonts w:ascii="Times New Roman" w:hAnsi="Times New Roman"/>
        </w:rPr>
        <w:t>MRF</w:t>
      </w:r>
      <w:r w:rsidR="003D5E64">
        <w:rPr>
          <w:rFonts w:ascii="Times New Roman" w:hAnsi="Times New Roman"/>
        </w:rPr>
        <w:t>:</w:t>
      </w:r>
    </w:p>
    <w:p w14:paraId="295D76E7" w14:textId="14D59B11" w:rsidR="004140B5" w:rsidRDefault="004140B5" w:rsidP="00AB0150">
      <w:pPr>
        <w:pStyle w:val="B2"/>
        <w:numPr>
          <w:ilvl w:val="0"/>
          <w:numId w:val="9"/>
        </w:numPr>
      </w:pPr>
      <w:r>
        <w:t xml:space="preserve">Local </w:t>
      </w:r>
      <w:r w:rsidR="00B83BEC">
        <w:t xml:space="preserve">bootstrap data </w:t>
      </w:r>
      <w:r>
        <w:t xml:space="preserve">channel(s) to access DC content from Local(terminating) network </w:t>
      </w:r>
      <w:r w:rsidR="00F4460B">
        <w:t xml:space="preserve">by UA-B and UA-C </w:t>
      </w:r>
      <w:r w:rsidR="00B83BEC">
        <w:t>on</w:t>
      </w:r>
      <w:r>
        <w:t xml:space="preserve"> A-B and A-C </w:t>
      </w:r>
      <w:r w:rsidR="00B83BEC">
        <w:t xml:space="preserve">MMTel </w:t>
      </w:r>
      <w:r>
        <w:t>sessions</w:t>
      </w:r>
      <w:r w:rsidR="00E12F14">
        <w:t xml:space="preserve"> </w:t>
      </w:r>
      <w:proofErr w:type="gramStart"/>
      <w:r w:rsidR="00E12F14">
        <w:t>respectively</w:t>
      </w:r>
      <w:r w:rsidR="003D5E64">
        <w:t>;</w:t>
      </w:r>
      <w:proofErr w:type="gramEnd"/>
    </w:p>
    <w:p w14:paraId="6C74B25F" w14:textId="04CC4EB5" w:rsidR="006A028A" w:rsidRDefault="004140B5" w:rsidP="00AB0150">
      <w:pPr>
        <w:pStyle w:val="B2"/>
        <w:numPr>
          <w:ilvl w:val="0"/>
          <w:numId w:val="9"/>
        </w:numPr>
      </w:pPr>
      <w:r>
        <w:t xml:space="preserve">Remote </w:t>
      </w:r>
      <w:r w:rsidR="00B83BEC">
        <w:t xml:space="preserve">bootstrap data </w:t>
      </w:r>
      <w:r>
        <w:t>channel(s) to access DC content from remote (</w:t>
      </w:r>
      <w:r w:rsidR="006A028A">
        <w:t>originating</w:t>
      </w:r>
      <w:r>
        <w:t xml:space="preserve">) network </w:t>
      </w:r>
      <w:r w:rsidR="00D3635A">
        <w:t>by UA-B and UA-C on</w:t>
      </w:r>
      <w:r>
        <w:t xml:space="preserve"> A-B and A-C</w:t>
      </w:r>
      <w:r w:rsidR="00030347">
        <w:t xml:space="preserve"> MMTel </w:t>
      </w:r>
      <w:r>
        <w:t>sessions</w:t>
      </w:r>
      <w:r w:rsidR="00E12F14">
        <w:t xml:space="preserve"> respectively</w:t>
      </w:r>
      <w:r w:rsidR="003D5E64">
        <w:t>; and</w:t>
      </w:r>
    </w:p>
    <w:p w14:paraId="24B6EF94" w14:textId="2CF43751" w:rsidR="005B5256" w:rsidRDefault="004140B5" w:rsidP="00AE1DC7">
      <w:pPr>
        <w:pStyle w:val="B2"/>
        <w:numPr>
          <w:ilvl w:val="0"/>
          <w:numId w:val="9"/>
        </w:numPr>
      </w:pPr>
      <w:r>
        <w:t xml:space="preserve">Person to person MMTel Audio/Video and DC media for both A-B and A-C </w:t>
      </w:r>
      <w:r w:rsidR="00030347">
        <w:t xml:space="preserve">MMTel </w:t>
      </w:r>
      <w:r>
        <w:t>sessions</w:t>
      </w:r>
      <w:r w:rsidR="006A028A">
        <w:t>.</w:t>
      </w:r>
    </w:p>
    <w:p w14:paraId="440B4400" w14:textId="1EC9CAD6" w:rsidR="00225448" w:rsidRDefault="00350DC2" w:rsidP="003C6BA0">
      <w:r>
        <w:t>When user</w:t>
      </w:r>
      <w:r w:rsidR="00937F11">
        <w:t xml:space="preserve"> UA-A</w:t>
      </w:r>
      <w:r>
        <w:t xml:space="preserve"> creates conference session </w:t>
      </w:r>
      <w:r w:rsidR="004774D3">
        <w:t>with</w:t>
      </w:r>
      <w:r>
        <w:t xml:space="preserve"> the </w:t>
      </w:r>
      <w:r w:rsidRPr="00013D57">
        <w:t>conference focus</w:t>
      </w:r>
      <w:r>
        <w:t>, it is new MM</w:t>
      </w:r>
      <w:r w:rsidR="003C6BA0">
        <w:t>T</w:t>
      </w:r>
      <w:r>
        <w:t xml:space="preserve">el session </w:t>
      </w:r>
      <w:r w:rsidR="003C6BA0">
        <w:t xml:space="preserve">established between user </w:t>
      </w:r>
      <w:r w:rsidR="00937F11">
        <w:t>UA-A</w:t>
      </w:r>
      <w:r w:rsidR="00C56B65">
        <w:t xml:space="preserve"> </w:t>
      </w:r>
      <w:r w:rsidR="004661E3">
        <w:t>(conference creator)</w:t>
      </w:r>
      <w:r w:rsidR="00937F11">
        <w:t xml:space="preserve"> </w:t>
      </w:r>
      <w:r w:rsidR="003C6BA0">
        <w:t xml:space="preserve">and </w:t>
      </w:r>
      <w:r w:rsidR="00B53065">
        <w:t>conference focus, where c</w:t>
      </w:r>
      <w:r w:rsidR="00B86C1C">
        <w:t xml:space="preserve">onference </w:t>
      </w:r>
      <w:r w:rsidR="00B53065">
        <w:t>f</w:t>
      </w:r>
      <w:r w:rsidR="00B86C1C">
        <w:t xml:space="preserve">ocus </w:t>
      </w:r>
      <w:r w:rsidR="00B53065">
        <w:t xml:space="preserve">is </w:t>
      </w:r>
      <w:r w:rsidR="00B86C1C">
        <w:t xml:space="preserve">providing the conference </w:t>
      </w:r>
      <w:r w:rsidR="00EF2EA5">
        <w:t>service to</w:t>
      </w:r>
      <w:r w:rsidR="00B86C1C">
        <w:t xml:space="preserve"> </w:t>
      </w:r>
      <w:r w:rsidR="00200CA0">
        <w:t>conference creator</w:t>
      </w:r>
      <w:r w:rsidR="005243D7">
        <w:t xml:space="preserve"> </w:t>
      </w:r>
      <w:r w:rsidR="00B517EB">
        <w:t>(UA-A</w:t>
      </w:r>
      <w:r w:rsidR="00200CA0">
        <w:t xml:space="preserve">) </w:t>
      </w:r>
      <w:r w:rsidR="00B86C1C">
        <w:t xml:space="preserve">and </w:t>
      </w:r>
      <w:r w:rsidR="009956C2">
        <w:t>conference participants</w:t>
      </w:r>
      <w:r w:rsidR="00937F11">
        <w:t xml:space="preserve"> (e.g., UA-B and UA-C)</w:t>
      </w:r>
      <w:r w:rsidR="00B86C1C">
        <w:t>.</w:t>
      </w:r>
      <w:r w:rsidR="00CC30CC">
        <w:t xml:space="preserve"> </w:t>
      </w:r>
      <w:r w:rsidR="00F47AF1">
        <w:t>MRF</w:t>
      </w:r>
      <w:r w:rsidR="00FE6180">
        <w:t xml:space="preserve"> or </w:t>
      </w:r>
      <w:r w:rsidR="00F47AF1">
        <w:t xml:space="preserve">MF </w:t>
      </w:r>
      <w:r w:rsidR="00B53D00">
        <w:t xml:space="preserve">connected with </w:t>
      </w:r>
      <w:r w:rsidR="004774D3">
        <w:t>c</w:t>
      </w:r>
      <w:r w:rsidR="00B53D00">
        <w:t>onf</w:t>
      </w:r>
      <w:r w:rsidR="004774D3">
        <w:t>erence</w:t>
      </w:r>
      <w:r w:rsidR="00B53D00">
        <w:t xml:space="preserve"> </w:t>
      </w:r>
      <w:r w:rsidR="004774D3">
        <w:t>f</w:t>
      </w:r>
      <w:r w:rsidR="00B53D00">
        <w:t xml:space="preserve">ocus, </w:t>
      </w:r>
      <w:r w:rsidR="00D15A67">
        <w:t>centralized the</w:t>
      </w:r>
      <w:r w:rsidR="00B53D00">
        <w:t xml:space="preserve"> </w:t>
      </w:r>
      <w:r w:rsidR="003779BA">
        <w:t xml:space="preserve">MMTel </w:t>
      </w:r>
      <w:r w:rsidR="00B53D00">
        <w:t xml:space="preserve">media </w:t>
      </w:r>
      <w:r w:rsidR="00D15A67">
        <w:t>streams</w:t>
      </w:r>
      <w:r w:rsidR="003D5F86">
        <w:t xml:space="preserve"> </w:t>
      </w:r>
      <w:r w:rsidR="003779BA">
        <w:t xml:space="preserve">among </w:t>
      </w:r>
      <w:r w:rsidR="004774D3">
        <w:t>c</w:t>
      </w:r>
      <w:r w:rsidR="00D15A67">
        <w:t>onf</w:t>
      </w:r>
      <w:r w:rsidR="004774D3">
        <w:t>erence</w:t>
      </w:r>
      <w:r w:rsidR="00D15A67">
        <w:t xml:space="preserve"> creat</w:t>
      </w:r>
      <w:r w:rsidR="004774D3">
        <w:t>or</w:t>
      </w:r>
      <w:r w:rsidR="00D15A67">
        <w:t xml:space="preserve"> and </w:t>
      </w:r>
      <w:r w:rsidR="004774D3">
        <w:t>c</w:t>
      </w:r>
      <w:r w:rsidR="00D15A67">
        <w:t>onf</w:t>
      </w:r>
      <w:r w:rsidR="004774D3">
        <w:t>erence</w:t>
      </w:r>
      <w:r w:rsidR="00D15A67">
        <w:t xml:space="preserve"> participants </w:t>
      </w:r>
      <w:r w:rsidR="003D5F86">
        <w:t xml:space="preserve">on various </w:t>
      </w:r>
      <w:r w:rsidR="00765DD9">
        <w:t xml:space="preserve">MMTel </w:t>
      </w:r>
      <w:r w:rsidR="003D5F86">
        <w:t xml:space="preserve">media </w:t>
      </w:r>
      <w:r w:rsidR="003779BA">
        <w:t>sessions</w:t>
      </w:r>
      <w:r w:rsidR="003D5F86">
        <w:t>.</w:t>
      </w:r>
    </w:p>
    <w:p w14:paraId="512E61DF" w14:textId="77777777" w:rsidR="00225448" w:rsidRDefault="00225448" w:rsidP="003C6BA0"/>
    <w:p w14:paraId="7FFFDBDE" w14:textId="5376CC6F" w:rsidR="00404B9A" w:rsidRDefault="00AE4F10" w:rsidP="00606B4C">
      <w:r>
        <w:t>U</w:t>
      </w:r>
      <w:r w:rsidR="00EF2DE0">
        <w:t>ser</w:t>
      </w:r>
      <w:r w:rsidR="005D47A2">
        <w:t xml:space="preserve"> UA-A</w:t>
      </w:r>
      <w:r w:rsidR="00C56B65">
        <w:t xml:space="preserve"> (conference </w:t>
      </w:r>
      <w:r w:rsidR="000006E6">
        <w:t>creator) invites</w:t>
      </w:r>
      <w:r w:rsidR="00EF2DE0">
        <w:t xml:space="preserve"> </w:t>
      </w:r>
      <w:r w:rsidR="00480A03">
        <w:t>remote user</w:t>
      </w:r>
      <w:r>
        <w:t>s</w:t>
      </w:r>
      <w:r w:rsidR="005D47A2">
        <w:t xml:space="preserve"> (e.g., UA-B and UA-C) </w:t>
      </w:r>
      <w:r w:rsidR="00480A03">
        <w:t xml:space="preserve">to </w:t>
      </w:r>
      <w:r w:rsidR="00480A03" w:rsidRPr="00013D57">
        <w:t>a conference</w:t>
      </w:r>
      <w:r w:rsidR="00480A03">
        <w:t xml:space="preserve"> either</w:t>
      </w:r>
      <w:r w:rsidR="00480A03" w:rsidRPr="00013D57">
        <w:t xml:space="preserve"> by sending an REFER request to the </w:t>
      </w:r>
      <w:r w:rsidR="00480A03">
        <w:t xml:space="preserve">remote </w:t>
      </w:r>
      <w:r w:rsidR="00480A03" w:rsidRPr="00013D57">
        <w:t>user</w:t>
      </w:r>
      <w:r w:rsidR="005D47A2">
        <w:t xml:space="preserve"> (e.g., UA-B and UA-C)</w:t>
      </w:r>
      <w:r w:rsidR="00480A03">
        <w:t xml:space="preserve"> or by sending REFER request </w:t>
      </w:r>
      <w:r w:rsidR="00480A03" w:rsidRPr="00013D57">
        <w:t>to the conference focus</w:t>
      </w:r>
      <w:r>
        <w:t xml:space="preserve"> as per </w:t>
      </w:r>
      <w:r w:rsidR="00AB760F">
        <w:t>3GPP</w:t>
      </w:r>
      <w:r w:rsidR="00504446" w:rsidRPr="00013D57">
        <w:t> </w:t>
      </w:r>
      <w:r w:rsidR="00AB760F">
        <w:t>TS</w:t>
      </w:r>
      <w:r w:rsidR="00504446" w:rsidRPr="00013D57">
        <w:t> </w:t>
      </w:r>
      <w:r>
        <w:rPr>
          <w:lang w:eastAsia="zh-CN"/>
        </w:rPr>
        <w:t>24.147</w:t>
      </w:r>
      <w:r w:rsidR="00504446" w:rsidRPr="00013D57">
        <w:t> </w:t>
      </w:r>
      <w:r w:rsidR="00504446">
        <w:t>[1]</w:t>
      </w:r>
      <w:r w:rsidR="00AB760F">
        <w:t>.</w:t>
      </w:r>
      <w:r w:rsidR="005775B4">
        <w:t xml:space="preserve"> New</w:t>
      </w:r>
      <w:r w:rsidR="00323147">
        <w:t xml:space="preserve"> MMTel session</w:t>
      </w:r>
      <w:r w:rsidR="00904CBB">
        <w:t>s</w:t>
      </w:r>
      <w:r w:rsidR="00323147">
        <w:t xml:space="preserve"> </w:t>
      </w:r>
      <w:r w:rsidR="00FF50D9">
        <w:t xml:space="preserve">are </w:t>
      </w:r>
      <w:r w:rsidR="00323147">
        <w:t xml:space="preserve">created </w:t>
      </w:r>
      <w:r w:rsidR="00765DD9">
        <w:t xml:space="preserve">among </w:t>
      </w:r>
      <w:r w:rsidR="00904CBB">
        <w:t xml:space="preserve">conference focus and </w:t>
      </w:r>
      <w:r w:rsidR="00357373">
        <w:t xml:space="preserve">conference </w:t>
      </w:r>
      <w:r w:rsidR="005D47A2">
        <w:t>participants</w:t>
      </w:r>
      <w:r w:rsidR="00FF50D9">
        <w:t xml:space="preserve"> (remote users </w:t>
      </w:r>
      <w:r w:rsidR="005D47A2">
        <w:t>e.g., UA-B and UA-C</w:t>
      </w:r>
      <w:r w:rsidR="00105788">
        <w:t>)</w:t>
      </w:r>
      <w:r w:rsidR="00904CBB">
        <w:t>.</w:t>
      </w:r>
    </w:p>
    <w:p w14:paraId="4992F944" w14:textId="77777777" w:rsidR="00EE69E7" w:rsidRDefault="00EE69E7" w:rsidP="00606B4C"/>
    <w:p w14:paraId="609F6882" w14:textId="768539C0" w:rsidR="00D90CC1" w:rsidRDefault="000006E6" w:rsidP="00D90CC1">
      <w:pPr>
        <w:keepNext/>
      </w:pPr>
      <w:r>
        <w:object w:dxaOrig="26391" w:dyaOrig="8011" w14:anchorId="025D663A">
          <v:shape id="_x0000_i1026" type="#_x0000_t75" style="width:492pt;height:148.9pt" o:ole="">
            <v:imagedata r:id="rId10" o:title=""/>
          </v:shape>
          <o:OLEObject Type="Embed" ProgID="Visio.Drawing.15" ShapeID="_x0000_i1026" DrawAspect="Content" ObjectID="_1757752272" r:id="rId11"/>
        </w:object>
      </w:r>
    </w:p>
    <w:p w14:paraId="4625B1B0" w14:textId="15A3E0E8" w:rsidR="00802F3E" w:rsidRDefault="00D90CC1" w:rsidP="00ED3C0C">
      <w:pPr>
        <w:pStyle w:val="Caption"/>
        <w:ind w:left="720" w:firstLine="720"/>
        <w:rPr>
          <w:i w:val="0"/>
          <w:iCs w:val="0"/>
        </w:rPr>
      </w:pPr>
      <w:r w:rsidRPr="00ED3C0C">
        <w:rPr>
          <w:i w:val="0"/>
          <w:iCs w:val="0"/>
        </w:rPr>
        <w:t xml:space="preserve">Figure </w:t>
      </w:r>
      <w:r w:rsidRPr="00ED3C0C">
        <w:rPr>
          <w:i w:val="0"/>
          <w:iCs w:val="0"/>
        </w:rPr>
        <w:fldChar w:fldCharType="begin"/>
      </w:r>
      <w:r w:rsidRPr="00ED3C0C">
        <w:rPr>
          <w:i w:val="0"/>
          <w:iCs w:val="0"/>
        </w:rPr>
        <w:instrText xml:space="preserve"> SEQ Figure \* ARABIC </w:instrText>
      </w:r>
      <w:r w:rsidRPr="00ED3C0C">
        <w:rPr>
          <w:i w:val="0"/>
          <w:iCs w:val="0"/>
        </w:rPr>
        <w:fldChar w:fldCharType="separate"/>
      </w:r>
      <w:r w:rsidR="003D723F" w:rsidRPr="00ED3C0C">
        <w:rPr>
          <w:i w:val="0"/>
          <w:iCs w:val="0"/>
          <w:noProof/>
        </w:rPr>
        <w:t>2</w:t>
      </w:r>
      <w:r w:rsidRPr="00ED3C0C">
        <w:rPr>
          <w:i w:val="0"/>
          <w:iCs w:val="0"/>
        </w:rPr>
        <w:fldChar w:fldCharType="end"/>
      </w:r>
      <w:r w:rsidRPr="00ED3C0C">
        <w:rPr>
          <w:i w:val="0"/>
          <w:iCs w:val="0"/>
        </w:rPr>
        <w:t xml:space="preserve"> User UA-A </w:t>
      </w:r>
      <w:r w:rsidR="001F5315" w:rsidRPr="00ED3C0C">
        <w:rPr>
          <w:i w:val="0"/>
          <w:iCs w:val="0"/>
        </w:rPr>
        <w:t xml:space="preserve">establishing </w:t>
      </w:r>
      <w:r w:rsidR="00ED3C0C" w:rsidRPr="00ED3C0C">
        <w:rPr>
          <w:i w:val="0"/>
          <w:iCs w:val="0"/>
        </w:rPr>
        <w:t>c</w:t>
      </w:r>
      <w:r w:rsidR="001F5315" w:rsidRPr="00ED3C0C">
        <w:rPr>
          <w:i w:val="0"/>
          <w:iCs w:val="0"/>
        </w:rPr>
        <w:t>onference using three-way session creation</w:t>
      </w:r>
      <w:r w:rsidR="004D399F" w:rsidRPr="00ED3C0C">
        <w:rPr>
          <w:i w:val="0"/>
          <w:iCs w:val="0"/>
        </w:rPr>
        <w:t>.</w:t>
      </w:r>
    </w:p>
    <w:p w14:paraId="199F7A8C" w14:textId="06990629" w:rsidR="003D4D69" w:rsidRPr="00EE69E7" w:rsidRDefault="003D4D69" w:rsidP="003D4D69">
      <w:pPr>
        <w:pStyle w:val="NO"/>
        <w:rPr>
          <w:rFonts w:eastAsia="SimSun"/>
        </w:rPr>
      </w:pPr>
      <w:r w:rsidRPr="00EE69E7">
        <w:rPr>
          <w:rFonts w:eastAsia="SimSun"/>
        </w:rPr>
        <w:t>Note</w:t>
      </w:r>
      <w:r w:rsidR="00504446" w:rsidRPr="00013D57">
        <w:t> </w:t>
      </w:r>
      <w:r w:rsidR="00504446">
        <w:t>1</w:t>
      </w:r>
      <w:r w:rsidRPr="00EE69E7">
        <w:rPr>
          <w:rFonts w:eastAsia="SimSun"/>
        </w:rPr>
        <w:t>:</w:t>
      </w:r>
      <w:r w:rsidR="00504446">
        <w:rPr>
          <w:rFonts w:eastAsia="SimSun"/>
        </w:rPr>
        <w:tab/>
      </w:r>
      <w:r w:rsidR="001D02D0" w:rsidRPr="00EE69E7">
        <w:rPr>
          <w:rFonts w:eastAsia="SimSun"/>
        </w:rPr>
        <w:t xml:space="preserve">Conference </w:t>
      </w:r>
      <w:r w:rsidR="001D02D0">
        <w:rPr>
          <w:rFonts w:eastAsia="SimSun"/>
        </w:rPr>
        <w:t>f</w:t>
      </w:r>
      <w:r w:rsidR="001D02D0" w:rsidRPr="00EE69E7">
        <w:rPr>
          <w:rFonts w:eastAsia="SimSun"/>
        </w:rPr>
        <w:t xml:space="preserve">ocus </w:t>
      </w:r>
      <w:r w:rsidR="001D02D0">
        <w:rPr>
          <w:rFonts w:eastAsia="SimSun"/>
        </w:rPr>
        <w:t xml:space="preserve">support for data channel is out of scope of </w:t>
      </w:r>
      <w:r w:rsidR="00504446">
        <w:rPr>
          <w:rFonts w:eastAsia="SimSun"/>
        </w:rPr>
        <w:t>r</w:t>
      </w:r>
      <w:r w:rsidR="001D02D0">
        <w:rPr>
          <w:rFonts w:eastAsia="SimSun"/>
        </w:rPr>
        <w:t>elease 18</w:t>
      </w:r>
      <w:r w:rsidRPr="00EE69E7">
        <w:rPr>
          <w:rFonts w:eastAsia="SimSun"/>
        </w:rPr>
        <w:t xml:space="preserve">. </w:t>
      </w:r>
    </w:p>
    <w:p w14:paraId="68BC651D" w14:textId="6D613D66" w:rsidR="00B20ACD" w:rsidRDefault="00B20ACD" w:rsidP="00B20ACD">
      <w:r>
        <w:t xml:space="preserve">At the establishment of the </w:t>
      </w:r>
      <w:r w:rsidR="00BD671C">
        <w:t xml:space="preserve">conference </w:t>
      </w:r>
      <w:r>
        <w:t>session with focus, UA-B</w:t>
      </w:r>
      <w:r w:rsidR="009638C6">
        <w:t xml:space="preserve"> and </w:t>
      </w:r>
      <w:r>
        <w:t xml:space="preserve">UA-C, will terminate the existing </w:t>
      </w:r>
      <w:r w:rsidR="00BD671C">
        <w:t xml:space="preserve">call </w:t>
      </w:r>
      <w:r w:rsidRPr="008040AB">
        <w:t>session</w:t>
      </w:r>
      <w:r>
        <w:t xml:space="preserve"> dialogs (A-B and A-C) with media streams including DC media. (Refer 1 and 2 legends in above </w:t>
      </w:r>
      <w:r w:rsidR="00B1681C">
        <w:t>f</w:t>
      </w:r>
      <w:r w:rsidR="00BD671C">
        <w:t>igure</w:t>
      </w:r>
      <w:r w:rsidR="002E6907" w:rsidRPr="00013D57">
        <w:t> </w:t>
      </w:r>
      <w:r w:rsidR="00E73106">
        <w:t>2</w:t>
      </w:r>
      <w:r>
        <w:t>)</w:t>
      </w:r>
    </w:p>
    <w:p w14:paraId="1E7FF044" w14:textId="035F1F5D" w:rsidR="00B20ACD" w:rsidRDefault="00B20ACD" w:rsidP="00B20ACD">
      <w:r>
        <w:t xml:space="preserve">In same way, after receiving notification of successful session establishment </w:t>
      </w:r>
      <w:r w:rsidR="000F7EFC">
        <w:t>among</w:t>
      </w:r>
      <w:r w:rsidR="000417E4">
        <w:t xml:space="preserve"> </w:t>
      </w:r>
      <w:r>
        <w:t>focus</w:t>
      </w:r>
      <w:r w:rsidR="000F7EFC">
        <w:t>,</w:t>
      </w:r>
      <w:r>
        <w:t xml:space="preserve"> UA-B</w:t>
      </w:r>
      <w:r w:rsidR="002E6907">
        <w:t xml:space="preserve"> </w:t>
      </w:r>
      <w:r w:rsidR="009638C6">
        <w:t xml:space="preserve">and </w:t>
      </w:r>
      <w:r>
        <w:t xml:space="preserve">UA-C, UA-A will terminate the existing </w:t>
      </w:r>
      <w:r w:rsidR="00BD671C">
        <w:t xml:space="preserve">call </w:t>
      </w:r>
      <w:r w:rsidRPr="008040AB">
        <w:t>session</w:t>
      </w:r>
      <w:r>
        <w:t xml:space="preserve"> dialogs (A-B and A-C) with media streams including DC media. (Refer 3 and 4 legends in above </w:t>
      </w:r>
      <w:r w:rsidR="00B1681C">
        <w:t>f</w:t>
      </w:r>
      <w:r>
        <w:t>igure</w:t>
      </w:r>
      <w:r w:rsidR="009638C6" w:rsidRPr="00013D57">
        <w:t> </w:t>
      </w:r>
      <w:r w:rsidR="009638C6">
        <w:t>2</w:t>
      </w:r>
      <w:r>
        <w:t>).</w:t>
      </w:r>
    </w:p>
    <w:p w14:paraId="74A13D5F" w14:textId="77777777" w:rsidR="00B20ACD" w:rsidRDefault="00B20ACD" w:rsidP="00606B4C"/>
    <w:p w14:paraId="5EFDE8A8" w14:textId="6F1D39EB" w:rsidR="00E358B8" w:rsidRDefault="001F0183" w:rsidP="00E358B8">
      <w:r w:rsidRPr="008668C2">
        <w:rPr>
          <w:rFonts w:eastAsia="SimSun"/>
        </w:rPr>
        <w:t>Remote bootstrap data channel establishment from serving DCSF</w:t>
      </w:r>
      <w:r w:rsidR="002D6A14">
        <w:rPr>
          <w:rFonts w:eastAsia="SimSun"/>
        </w:rPr>
        <w:t>,</w:t>
      </w:r>
      <w:r w:rsidR="002968A5">
        <w:rPr>
          <w:rFonts w:eastAsia="SimSun"/>
        </w:rPr>
        <w:t xml:space="preserve"> </w:t>
      </w:r>
      <w:r w:rsidRPr="008668C2">
        <w:rPr>
          <w:rFonts w:eastAsia="SimSun"/>
        </w:rPr>
        <w:t>MF</w:t>
      </w:r>
      <w:r>
        <w:rPr>
          <w:rFonts w:eastAsia="SimSun"/>
        </w:rPr>
        <w:t xml:space="preserve"> or </w:t>
      </w:r>
      <w:r w:rsidRPr="008668C2">
        <w:rPr>
          <w:rFonts w:eastAsia="SimSun"/>
        </w:rPr>
        <w:t>MRF of UA-A or UA-B</w:t>
      </w:r>
      <w:r>
        <w:rPr>
          <w:rFonts w:eastAsia="SimSun"/>
        </w:rPr>
        <w:t xml:space="preserve"> or </w:t>
      </w:r>
      <w:r w:rsidRPr="008668C2">
        <w:rPr>
          <w:rFonts w:eastAsia="SimSun"/>
        </w:rPr>
        <w:t>UA-C, to</w:t>
      </w:r>
      <w:r w:rsidRPr="008668C2">
        <w:t xml:space="preserve"> MRF</w:t>
      </w:r>
      <w:r>
        <w:t xml:space="preserve"> or </w:t>
      </w:r>
      <w:r w:rsidRPr="008668C2">
        <w:t>MF connected with conference focus,</w:t>
      </w:r>
      <w:r w:rsidRPr="008668C2">
        <w:rPr>
          <w:rFonts w:eastAsia="SimSun"/>
        </w:rPr>
        <w:t xml:space="preserve"> is </w:t>
      </w:r>
      <w:r>
        <w:rPr>
          <w:rFonts w:eastAsia="SimSun"/>
        </w:rPr>
        <w:t>FFS</w:t>
      </w:r>
      <w:r w:rsidR="004C5770">
        <w:t>.</w:t>
      </w:r>
      <w:r w:rsidR="00E358B8">
        <w:t xml:space="preserve"> </w:t>
      </w:r>
    </w:p>
    <w:p w14:paraId="237993B7" w14:textId="77777777" w:rsidR="004C5770" w:rsidRDefault="004C5770" w:rsidP="00606B4C"/>
    <w:p w14:paraId="10ADD9CA" w14:textId="7342F2D9" w:rsidR="00437643" w:rsidRDefault="00437643" w:rsidP="00606B4C">
      <w:r>
        <w:t>New</w:t>
      </w:r>
      <w:r w:rsidR="005812D6">
        <w:t>ly created</w:t>
      </w:r>
      <w:r>
        <w:t xml:space="preserve"> </w:t>
      </w:r>
      <w:r w:rsidR="003C1EAD">
        <w:t xml:space="preserve">conference </w:t>
      </w:r>
      <w:r>
        <w:t>MM</w:t>
      </w:r>
      <w:r w:rsidR="005812D6">
        <w:t>T</w:t>
      </w:r>
      <w:r>
        <w:t>el session</w:t>
      </w:r>
      <w:r w:rsidR="008D6322">
        <w:t>s</w:t>
      </w:r>
      <w:r>
        <w:t xml:space="preserve"> </w:t>
      </w:r>
      <w:r w:rsidR="00AF3D01">
        <w:t xml:space="preserve">with </w:t>
      </w:r>
      <w:r>
        <w:t>specific media steams</w:t>
      </w:r>
      <w:r w:rsidR="00891333">
        <w:t xml:space="preserve"> including DC </w:t>
      </w:r>
      <w:r w:rsidR="00470CB0">
        <w:t>media (</w:t>
      </w:r>
      <w:r w:rsidR="00885E9D">
        <w:t>local to serving network)</w:t>
      </w:r>
      <w:r w:rsidR="00FB389E">
        <w:t xml:space="preserve"> is</w:t>
      </w:r>
      <w:r>
        <w:t xml:space="preserve"> handl</w:t>
      </w:r>
      <w:r w:rsidR="00AF3D01">
        <w:t>ed</w:t>
      </w:r>
      <w:r>
        <w:t xml:space="preserve"> </w:t>
      </w:r>
      <w:r w:rsidR="00F01A05">
        <w:t>among below legs</w:t>
      </w:r>
      <w:r w:rsidR="008F2134">
        <w:t>:</w:t>
      </w:r>
    </w:p>
    <w:p w14:paraId="6F48D7D6" w14:textId="2F899E9D" w:rsidR="00F01A05" w:rsidRPr="00D70E50" w:rsidRDefault="00F01A05" w:rsidP="00E73106">
      <w:pPr>
        <w:pStyle w:val="B1"/>
        <w:numPr>
          <w:ilvl w:val="0"/>
          <w:numId w:val="10"/>
        </w:numPr>
        <w:spacing w:after="180"/>
        <w:jc w:val="left"/>
        <w:rPr>
          <w:rFonts w:ascii="Times New Roman" w:hAnsi="Times New Roman"/>
        </w:rPr>
      </w:pPr>
      <w:r w:rsidRPr="00D70E50">
        <w:rPr>
          <w:rFonts w:ascii="Times New Roman" w:hAnsi="Times New Roman"/>
        </w:rPr>
        <w:t xml:space="preserve">Between </w:t>
      </w:r>
      <w:r w:rsidR="00E61785" w:rsidRPr="00D70E50">
        <w:rPr>
          <w:rFonts w:ascii="Times New Roman" w:hAnsi="Times New Roman"/>
        </w:rPr>
        <w:t>conference creator</w:t>
      </w:r>
      <w:r w:rsidRPr="00D70E50">
        <w:rPr>
          <w:rFonts w:ascii="Times New Roman" w:hAnsi="Times New Roman"/>
        </w:rPr>
        <w:t xml:space="preserve"> </w:t>
      </w:r>
      <w:r w:rsidR="00470CB0" w:rsidRPr="00D70E50">
        <w:rPr>
          <w:rFonts w:ascii="Times New Roman" w:hAnsi="Times New Roman"/>
        </w:rPr>
        <w:t xml:space="preserve">UA-A </w:t>
      </w:r>
      <w:r w:rsidRPr="00D70E50">
        <w:rPr>
          <w:rFonts w:ascii="Times New Roman" w:hAnsi="Times New Roman"/>
        </w:rPr>
        <w:t xml:space="preserve">and </w:t>
      </w:r>
      <w:r w:rsidR="00EC272D" w:rsidRPr="00D70E50">
        <w:rPr>
          <w:rFonts w:ascii="Times New Roman" w:hAnsi="Times New Roman"/>
        </w:rPr>
        <w:t xml:space="preserve">its </w:t>
      </w:r>
      <w:r w:rsidRPr="00D70E50">
        <w:rPr>
          <w:rFonts w:ascii="Times New Roman" w:hAnsi="Times New Roman"/>
        </w:rPr>
        <w:t xml:space="preserve">serving </w:t>
      </w:r>
      <w:r w:rsidR="00FF5DDD" w:rsidRPr="00D70E50">
        <w:rPr>
          <w:rFonts w:ascii="Times New Roman" w:hAnsi="Times New Roman"/>
        </w:rPr>
        <w:t xml:space="preserve">network functions </w:t>
      </w:r>
      <w:r w:rsidR="00AF3D01" w:rsidRPr="00D70E50">
        <w:rPr>
          <w:rFonts w:ascii="Times New Roman" w:hAnsi="Times New Roman"/>
        </w:rPr>
        <w:t>e.g.,</w:t>
      </w:r>
      <w:r w:rsidR="00136334" w:rsidRPr="00D70E50">
        <w:rPr>
          <w:rFonts w:ascii="Times New Roman" w:hAnsi="Times New Roman"/>
        </w:rPr>
        <w:t xml:space="preserve"> </w:t>
      </w:r>
      <w:r w:rsidRPr="00D70E50">
        <w:rPr>
          <w:rFonts w:ascii="Times New Roman" w:hAnsi="Times New Roman"/>
        </w:rPr>
        <w:t>DCSF</w:t>
      </w:r>
      <w:r w:rsidR="00E61785" w:rsidRPr="00D70E50">
        <w:rPr>
          <w:rFonts w:ascii="Times New Roman" w:hAnsi="Times New Roman"/>
        </w:rPr>
        <w:t>,</w:t>
      </w:r>
      <w:r w:rsidRPr="00D70E50">
        <w:rPr>
          <w:rFonts w:ascii="Times New Roman" w:hAnsi="Times New Roman"/>
        </w:rPr>
        <w:t xml:space="preserve"> </w:t>
      </w:r>
      <w:r w:rsidR="001940B0" w:rsidRPr="00D70E50">
        <w:rPr>
          <w:rFonts w:ascii="Times New Roman" w:hAnsi="Times New Roman"/>
        </w:rPr>
        <w:t>IMS AGW</w:t>
      </w:r>
      <w:r w:rsidR="001940B0">
        <w:rPr>
          <w:rFonts w:ascii="Times New Roman" w:hAnsi="Times New Roman"/>
        </w:rPr>
        <w:t>,</w:t>
      </w:r>
      <w:r w:rsidR="00C0702B">
        <w:rPr>
          <w:rFonts w:ascii="Times New Roman" w:hAnsi="Times New Roman"/>
        </w:rPr>
        <w:t xml:space="preserve"> </w:t>
      </w:r>
      <w:r w:rsidRPr="00D70E50">
        <w:rPr>
          <w:rFonts w:ascii="Times New Roman" w:hAnsi="Times New Roman"/>
        </w:rPr>
        <w:t>MF</w:t>
      </w:r>
      <w:r w:rsidR="00716143">
        <w:rPr>
          <w:rFonts w:ascii="Times New Roman" w:hAnsi="Times New Roman"/>
        </w:rPr>
        <w:t xml:space="preserve"> or </w:t>
      </w:r>
      <w:r w:rsidRPr="00D70E50">
        <w:rPr>
          <w:rFonts w:ascii="Times New Roman" w:hAnsi="Times New Roman"/>
        </w:rPr>
        <w:t>MRF</w:t>
      </w:r>
      <w:r w:rsidR="00E0024B">
        <w:rPr>
          <w:rFonts w:ascii="Times New Roman" w:hAnsi="Times New Roman"/>
        </w:rPr>
        <w:t>:</w:t>
      </w:r>
    </w:p>
    <w:p w14:paraId="64E58620" w14:textId="574E4E1C" w:rsidR="00E61785" w:rsidRDefault="00E61785" w:rsidP="00E65996">
      <w:pPr>
        <w:pStyle w:val="B2"/>
        <w:numPr>
          <w:ilvl w:val="0"/>
          <w:numId w:val="9"/>
        </w:numPr>
      </w:pPr>
      <w:r>
        <w:t xml:space="preserve">Local </w:t>
      </w:r>
      <w:r w:rsidR="00C12AA5">
        <w:t xml:space="preserve">bootstrap data </w:t>
      </w:r>
      <w:r>
        <w:t xml:space="preserve">channel(s) to access DC content from Local(originating) network </w:t>
      </w:r>
      <w:r w:rsidR="000A562C">
        <w:t>by UA-A on</w:t>
      </w:r>
      <w:r>
        <w:t xml:space="preserve"> </w:t>
      </w:r>
      <w:r w:rsidR="00262006">
        <w:t>A-Focus</w:t>
      </w:r>
      <w:r>
        <w:t xml:space="preserve"> </w:t>
      </w:r>
      <w:r w:rsidR="000A562C">
        <w:t xml:space="preserve">MMTel </w:t>
      </w:r>
      <w:r>
        <w:t>session</w:t>
      </w:r>
      <w:r w:rsidR="00E65996">
        <w:t>; and</w:t>
      </w:r>
    </w:p>
    <w:p w14:paraId="4C79E68D" w14:textId="179A3296" w:rsidR="00262006" w:rsidRDefault="00262006" w:rsidP="00E65996">
      <w:pPr>
        <w:pStyle w:val="B2"/>
        <w:numPr>
          <w:ilvl w:val="0"/>
          <w:numId w:val="9"/>
        </w:numPr>
      </w:pPr>
      <w:r>
        <w:t xml:space="preserve">Person to Focus MMTel Audio/Video </w:t>
      </w:r>
      <w:r w:rsidR="005B6B99">
        <w:t xml:space="preserve">media </w:t>
      </w:r>
      <w:r>
        <w:t xml:space="preserve">for A-Focus </w:t>
      </w:r>
      <w:r w:rsidR="00034D66">
        <w:t xml:space="preserve">MMTel </w:t>
      </w:r>
      <w:r>
        <w:t>session</w:t>
      </w:r>
      <w:r w:rsidR="005B6B99">
        <w:t>.</w:t>
      </w:r>
    </w:p>
    <w:p w14:paraId="7AC503E9" w14:textId="77A2BC56" w:rsidR="00F01A05" w:rsidRPr="00D70E50" w:rsidRDefault="00F01A05" w:rsidP="00E73106">
      <w:pPr>
        <w:pStyle w:val="B1"/>
        <w:numPr>
          <w:ilvl w:val="0"/>
          <w:numId w:val="10"/>
        </w:numPr>
        <w:spacing w:after="180"/>
        <w:ind w:left="644"/>
        <w:jc w:val="left"/>
        <w:rPr>
          <w:rFonts w:ascii="Times New Roman" w:hAnsi="Times New Roman"/>
        </w:rPr>
      </w:pPr>
      <w:r w:rsidRPr="00D70E50">
        <w:rPr>
          <w:rFonts w:ascii="Times New Roman" w:hAnsi="Times New Roman"/>
        </w:rPr>
        <w:t xml:space="preserve">Between </w:t>
      </w:r>
      <w:r w:rsidR="00F50557" w:rsidRPr="00D70E50">
        <w:rPr>
          <w:rFonts w:ascii="Times New Roman" w:hAnsi="Times New Roman"/>
        </w:rPr>
        <w:t xml:space="preserve">UA-A’s </w:t>
      </w:r>
      <w:r w:rsidR="00EC272D" w:rsidRPr="00D70E50">
        <w:rPr>
          <w:rFonts w:ascii="Times New Roman" w:hAnsi="Times New Roman"/>
        </w:rPr>
        <w:t>serving</w:t>
      </w:r>
      <w:r w:rsidR="00BE2E32" w:rsidRPr="00D70E50">
        <w:rPr>
          <w:rFonts w:ascii="Times New Roman" w:hAnsi="Times New Roman"/>
        </w:rPr>
        <w:t xml:space="preserve"> nodes</w:t>
      </w:r>
      <w:r w:rsidR="00F50557" w:rsidRPr="00D70E50">
        <w:rPr>
          <w:rFonts w:ascii="Times New Roman" w:hAnsi="Times New Roman"/>
        </w:rPr>
        <w:t xml:space="preserve"> e.g., IMS </w:t>
      </w:r>
      <w:r w:rsidR="001553B7" w:rsidRPr="00D70E50">
        <w:rPr>
          <w:rFonts w:ascii="Times New Roman" w:hAnsi="Times New Roman"/>
        </w:rPr>
        <w:t>A</w:t>
      </w:r>
      <w:r w:rsidR="00F50557" w:rsidRPr="00D70E50">
        <w:rPr>
          <w:rFonts w:ascii="Times New Roman" w:hAnsi="Times New Roman"/>
        </w:rPr>
        <w:t>GW</w:t>
      </w:r>
      <w:r w:rsidR="00BE2E32" w:rsidRPr="00D70E50">
        <w:rPr>
          <w:rFonts w:ascii="Times New Roman" w:hAnsi="Times New Roman"/>
        </w:rPr>
        <w:t xml:space="preserve"> and conference focus</w:t>
      </w:r>
      <w:r w:rsidR="00F87774" w:rsidRPr="00D70E50">
        <w:rPr>
          <w:rFonts w:ascii="Times New Roman" w:hAnsi="Times New Roman"/>
        </w:rPr>
        <w:t>’s</w:t>
      </w:r>
      <w:r w:rsidR="00616ACC" w:rsidRPr="00D70E50">
        <w:rPr>
          <w:rFonts w:ascii="Times New Roman" w:hAnsi="Times New Roman"/>
        </w:rPr>
        <w:t xml:space="preserve"> connected</w:t>
      </w:r>
      <w:r w:rsidR="00F87774" w:rsidRPr="00D70E50">
        <w:rPr>
          <w:rFonts w:ascii="Times New Roman" w:hAnsi="Times New Roman"/>
        </w:rPr>
        <w:t xml:space="preserve"> </w:t>
      </w:r>
      <w:r w:rsidR="00616ACC" w:rsidRPr="00D70E50">
        <w:rPr>
          <w:rFonts w:ascii="Times New Roman" w:hAnsi="Times New Roman"/>
        </w:rPr>
        <w:t>MRF</w:t>
      </w:r>
      <w:r w:rsidR="00034D66">
        <w:rPr>
          <w:rFonts w:ascii="Times New Roman" w:hAnsi="Times New Roman"/>
        </w:rPr>
        <w:t xml:space="preserve"> or </w:t>
      </w:r>
      <w:r w:rsidR="00616ACC" w:rsidRPr="00D70E50">
        <w:rPr>
          <w:rFonts w:ascii="Times New Roman" w:hAnsi="Times New Roman"/>
        </w:rPr>
        <w:t>MF</w:t>
      </w:r>
      <w:r w:rsidR="006F144D">
        <w:rPr>
          <w:rFonts w:ascii="Times New Roman" w:hAnsi="Times New Roman"/>
        </w:rPr>
        <w:t>:</w:t>
      </w:r>
    </w:p>
    <w:p w14:paraId="18055CF1" w14:textId="18FD5AD2" w:rsidR="00AF3D28" w:rsidRDefault="00AF3D28" w:rsidP="008F2134">
      <w:pPr>
        <w:pStyle w:val="B2"/>
        <w:numPr>
          <w:ilvl w:val="0"/>
          <w:numId w:val="9"/>
        </w:numPr>
      </w:pPr>
      <w:r>
        <w:t xml:space="preserve">Person to Focus MMTel Audio/Video </w:t>
      </w:r>
      <w:r w:rsidR="004F26BE">
        <w:t xml:space="preserve">media </w:t>
      </w:r>
      <w:r>
        <w:t xml:space="preserve">for A-Focus </w:t>
      </w:r>
      <w:r w:rsidR="00F36001">
        <w:t xml:space="preserve">MMTel </w:t>
      </w:r>
      <w:r>
        <w:t>session</w:t>
      </w:r>
      <w:r w:rsidR="003A6C43">
        <w:t>.</w:t>
      </w:r>
    </w:p>
    <w:p w14:paraId="1EEAD621" w14:textId="6027D3B7" w:rsidR="00084C10" w:rsidRPr="008F2134" w:rsidRDefault="00084C10" w:rsidP="00E73106">
      <w:pPr>
        <w:pStyle w:val="B1"/>
        <w:numPr>
          <w:ilvl w:val="0"/>
          <w:numId w:val="10"/>
        </w:numPr>
        <w:spacing w:after="180"/>
        <w:ind w:left="644"/>
        <w:jc w:val="left"/>
        <w:rPr>
          <w:rFonts w:ascii="Times New Roman" w:hAnsi="Times New Roman"/>
        </w:rPr>
      </w:pPr>
      <w:r w:rsidRPr="008F2134">
        <w:rPr>
          <w:rFonts w:ascii="Times New Roman" w:hAnsi="Times New Roman"/>
        </w:rPr>
        <w:t xml:space="preserve">Between </w:t>
      </w:r>
      <w:r w:rsidR="00CD29E8" w:rsidRPr="008F2134">
        <w:rPr>
          <w:rFonts w:ascii="Times New Roman" w:hAnsi="Times New Roman"/>
        </w:rPr>
        <w:t>conference focus’s connected MRF</w:t>
      </w:r>
      <w:r w:rsidR="00034D66">
        <w:rPr>
          <w:rFonts w:ascii="Times New Roman" w:hAnsi="Times New Roman"/>
        </w:rPr>
        <w:t xml:space="preserve"> or </w:t>
      </w:r>
      <w:r w:rsidR="00CD29E8" w:rsidRPr="008F2134">
        <w:rPr>
          <w:rFonts w:ascii="Times New Roman" w:hAnsi="Times New Roman"/>
        </w:rPr>
        <w:t xml:space="preserve">MF </w:t>
      </w:r>
      <w:r w:rsidRPr="008F2134">
        <w:rPr>
          <w:rFonts w:ascii="Times New Roman" w:hAnsi="Times New Roman"/>
        </w:rPr>
        <w:t xml:space="preserve">and </w:t>
      </w:r>
      <w:r w:rsidR="0095704F" w:rsidRPr="008F2134">
        <w:rPr>
          <w:rFonts w:ascii="Times New Roman" w:hAnsi="Times New Roman"/>
        </w:rPr>
        <w:t>remote user</w:t>
      </w:r>
      <w:r w:rsidR="001553B7" w:rsidRPr="008F2134">
        <w:rPr>
          <w:rFonts w:ascii="Times New Roman" w:hAnsi="Times New Roman"/>
        </w:rPr>
        <w:t xml:space="preserve"> (e.g., UA-B, UA-C)</w:t>
      </w:r>
      <w:r w:rsidR="0095704F" w:rsidRPr="008F2134">
        <w:rPr>
          <w:rFonts w:ascii="Times New Roman" w:hAnsi="Times New Roman"/>
        </w:rPr>
        <w:t xml:space="preserve"> serving </w:t>
      </w:r>
      <w:r w:rsidR="00FF5DDD" w:rsidRPr="008F2134">
        <w:rPr>
          <w:rFonts w:ascii="Times New Roman" w:hAnsi="Times New Roman"/>
        </w:rPr>
        <w:t>network</w:t>
      </w:r>
      <w:r w:rsidR="003330AF" w:rsidRPr="008F2134">
        <w:rPr>
          <w:rFonts w:ascii="Times New Roman" w:hAnsi="Times New Roman"/>
        </w:rPr>
        <w:t xml:space="preserve"> </w:t>
      </w:r>
      <w:r w:rsidR="00FF5DDD" w:rsidRPr="008F2134">
        <w:rPr>
          <w:rFonts w:ascii="Times New Roman" w:hAnsi="Times New Roman"/>
        </w:rPr>
        <w:t>functions</w:t>
      </w:r>
      <w:r w:rsidR="001553B7" w:rsidRPr="008F2134">
        <w:rPr>
          <w:rFonts w:ascii="Times New Roman" w:hAnsi="Times New Roman"/>
        </w:rPr>
        <w:t xml:space="preserve"> e.g., IMS AGW</w:t>
      </w:r>
      <w:r w:rsidR="006F144D" w:rsidRPr="008F2134">
        <w:rPr>
          <w:rFonts w:ascii="Times New Roman" w:hAnsi="Times New Roman"/>
        </w:rPr>
        <w:t>:</w:t>
      </w:r>
    </w:p>
    <w:p w14:paraId="4AAD27BE" w14:textId="19C4513D" w:rsidR="00081513" w:rsidRDefault="00081513" w:rsidP="008F2134">
      <w:pPr>
        <w:pStyle w:val="B2"/>
        <w:numPr>
          <w:ilvl w:val="0"/>
          <w:numId w:val="9"/>
        </w:numPr>
      </w:pPr>
      <w:r>
        <w:t>Person to Focus MMTel Audio/Video</w:t>
      </w:r>
      <w:r w:rsidR="002D4F07">
        <w:t xml:space="preserve"> media</w:t>
      </w:r>
      <w:r>
        <w:t xml:space="preserve"> for Focus-B </w:t>
      </w:r>
      <w:r w:rsidR="00F36001">
        <w:t xml:space="preserve">MMTel </w:t>
      </w:r>
      <w:r>
        <w:t>session</w:t>
      </w:r>
      <w:r w:rsidR="006F144D">
        <w:t>;</w:t>
      </w:r>
      <w:r w:rsidR="00E12F14">
        <w:t xml:space="preserve"> and</w:t>
      </w:r>
    </w:p>
    <w:p w14:paraId="29F371CA" w14:textId="5BEFAB07" w:rsidR="00081513" w:rsidRDefault="00081513" w:rsidP="008F2134">
      <w:pPr>
        <w:pStyle w:val="B2"/>
        <w:numPr>
          <w:ilvl w:val="0"/>
          <w:numId w:val="9"/>
        </w:numPr>
      </w:pPr>
      <w:r>
        <w:t>Person to Focus MMTel Audio/Video</w:t>
      </w:r>
      <w:r w:rsidR="002D4F07">
        <w:t xml:space="preserve"> media</w:t>
      </w:r>
      <w:r>
        <w:t xml:space="preserve"> for Focus-C </w:t>
      </w:r>
      <w:r w:rsidR="00F36001">
        <w:t xml:space="preserve">MMTel </w:t>
      </w:r>
      <w:r>
        <w:t>session</w:t>
      </w:r>
      <w:r w:rsidR="00E12F14">
        <w:t>.</w:t>
      </w:r>
    </w:p>
    <w:p w14:paraId="1C0349B7" w14:textId="54BC2A0C" w:rsidR="00CD29E8" w:rsidRPr="00D70E50" w:rsidRDefault="00E47A43" w:rsidP="00E73106">
      <w:pPr>
        <w:pStyle w:val="B1"/>
        <w:numPr>
          <w:ilvl w:val="0"/>
          <w:numId w:val="10"/>
        </w:numPr>
        <w:spacing w:after="180"/>
        <w:ind w:left="64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Among</w:t>
      </w:r>
      <w:r w:rsidRPr="00D70E50">
        <w:rPr>
          <w:rFonts w:ascii="Times New Roman" w:hAnsi="Times New Roman"/>
        </w:rPr>
        <w:t xml:space="preserve"> </w:t>
      </w:r>
      <w:r w:rsidR="00CD29E8" w:rsidRPr="00D70E50">
        <w:rPr>
          <w:rFonts w:ascii="Times New Roman" w:hAnsi="Times New Roman"/>
        </w:rPr>
        <w:t>conference participants UA-</w:t>
      </w:r>
      <w:proofErr w:type="gramStart"/>
      <w:r w:rsidR="00CD29E8" w:rsidRPr="00D70E50">
        <w:rPr>
          <w:rFonts w:ascii="Times New Roman" w:hAnsi="Times New Roman"/>
        </w:rPr>
        <w:t>B</w:t>
      </w:r>
      <w:r w:rsidR="00B95E0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,</w:t>
      </w:r>
      <w:r w:rsidR="00CD29E8" w:rsidRPr="00D70E50">
        <w:rPr>
          <w:rFonts w:ascii="Times New Roman" w:hAnsi="Times New Roman"/>
        </w:rPr>
        <w:t>UA</w:t>
      </w:r>
      <w:proofErr w:type="gramEnd"/>
      <w:r w:rsidR="00CD29E8" w:rsidRPr="00D70E50">
        <w:rPr>
          <w:rFonts w:ascii="Times New Roman" w:hAnsi="Times New Roman"/>
        </w:rPr>
        <w:t>-C and its serving network functions e.g., DCSF,</w:t>
      </w:r>
      <w:r w:rsidR="00034D66" w:rsidRPr="00034D66">
        <w:rPr>
          <w:rFonts w:ascii="Times New Roman" w:hAnsi="Times New Roman"/>
        </w:rPr>
        <w:t xml:space="preserve"> </w:t>
      </w:r>
      <w:r w:rsidR="00034D66" w:rsidRPr="00D70E50">
        <w:rPr>
          <w:rFonts w:ascii="Times New Roman" w:hAnsi="Times New Roman"/>
        </w:rPr>
        <w:t>IMS AGW</w:t>
      </w:r>
      <w:r w:rsidR="00034D66">
        <w:rPr>
          <w:rFonts w:ascii="Times New Roman" w:hAnsi="Times New Roman"/>
        </w:rPr>
        <w:t xml:space="preserve">, </w:t>
      </w:r>
      <w:r w:rsidR="00CD29E8" w:rsidRPr="00D70E50">
        <w:rPr>
          <w:rFonts w:ascii="Times New Roman" w:hAnsi="Times New Roman"/>
        </w:rPr>
        <w:t>MF</w:t>
      </w:r>
      <w:r w:rsidR="00034D66">
        <w:rPr>
          <w:rFonts w:ascii="Times New Roman" w:hAnsi="Times New Roman"/>
        </w:rPr>
        <w:t xml:space="preserve"> or </w:t>
      </w:r>
      <w:r w:rsidR="00CD29E8" w:rsidRPr="00D70E50">
        <w:rPr>
          <w:rFonts w:ascii="Times New Roman" w:hAnsi="Times New Roman"/>
        </w:rPr>
        <w:t>MRF</w:t>
      </w:r>
      <w:r w:rsidR="006F144D">
        <w:rPr>
          <w:rFonts w:ascii="Times New Roman" w:hAnsi="Times New Roman"/>
        </w:rPr>
        <w:t>:</w:t>
      </w:r>
    </w:p>
    <w:p w14:paraId="452FB956" w14:textId="18FBDA6D" w:rsidR="00CD29E8" w:rsidRDefault="00CD29E8" w:rsidP="008F2134">
      <w:pPr>
        <w:pStyle w:val="B2"/>
        <w:numPr>
          <w:ilvl w:val="0"/>
          <w:numId w:val="9"/>
        </w:numPr>
      </w:pPr>
      <w:r>
        <w:t xml:space="preserve">Local </w:t>
      </w:r>
      <w:r w:rsidR="003B4381">
        <w:t>b</w:t>
      </w:r>
      <w:r>
        <w:t xml:space="preserve">ootstrap </w:t>
      </w:r>
      <w:r w:rsidR="003B4381">
        <w:t xml:space="preserve">data </w:t>
      </w:r>
      <w:r>
        <w:t>channel(s) to access DC content from Local(</w:t>
      </w:r>
      <w:r w:rsidR="00D32EC5">
        <w:t>terminating</w:t>
      </w:r>
      <w:r>
        <w:t xml:space="preserve">) network </w:t>
      </w:r>
      <w:r w:rsidR="003B4381">
        <w:t xml:space="preserve">by UA-B and UA-C </w:t>
      </w:r>
      <w:r w:rsidR="00F36001">
        <w:t>on</w:t>
      </w:r>
      <w:r>
        <w:t xml:space="preserve"> </w:t>
      </w:r>
      <w:r w:rsidR="00D32EC5">
        <w:t>B</w:t>
      </w:r>
      <w:r>
        <w:t xml:space="preserve">-Focus </w:t>
      </w:r>
      <w:r w:rsidR="00F36001">
        <w:t xml:space="preserve">MMTel </w:t>
      </w:r>
      <w:r>
        <w:t xml:space="preserve">session </w:t>
      </w:r>
      <w:r w:rsidR="00D32EC5">
        <w:t xml:space="preserve">and C-Focus </w:t>
      </w:r>
      <w:r w:rsidR="00F36001">
        <w:t xml:space="preserve">MMTel </w:t>
      </w:r>
      <w:r w:rsidR="00D32EC5">
        <w:t xml:space="preserve">session </w:t>
      </w:r>
      <w:proofErr w:type="gramStart"/>
      <w:r w:rsidR="008F2134">
        <w:t>respectively;</w:t>
      </w:r>
      <w:proofErr w:type="gramEnd"/>
    </w:p>
    <w:p w14:paraId="52E5F980" w14:textId="01584E9B" w:rsidR="00CD29E8" w:rsidRDefault="00CD29E8" w:rsidP="008F2134">
      <w:pPr>
        <w:pStyle w:val="B2"/>
        <w:numPr>
          <w:ilvl w:val="0"/>
          <w:numId w:val="9"/>
        </w:numPr>
      </w:pPr>
      <w:r>
        <w:t xml:space="preserve">Person to Focus MMTel Audio/Video </w:t>
      </w:r>
      <w:r w:rsidR="00F36001">
        <w:t xml:space="preserve">media </w:t>
      </w:r>
      <w:r>
        <w:t xml:space="preserve">for </w:t>
      </w:r>
      <w:r w:rsidR="00B44346">
        <w:t>B</w:t>
      </w:r>
      <w:r>
        <w:t xml:space="preserve">-Focus </w:t>
      </w:r>
      <w:r w:rsidR="00F36001">
        <w:t xml:space="preserve">MMTel </w:t>
      </w:r>
      <w:r>
        <w:t>session</w:t>
      </w:r>
      <w:r w:rsidR="006F144D">
        <w:t>; and</w:t>
      </w:r>
    </w:p>
    <w:p w14:paraId="39D85A90" w14:textId="06F7FEC0" w:rsidR="00B44346" w:rsidRDefault="00B44346" w:rsidP="008F2134">
      <w:pPr>
        <w:pStyle w:val="B2"/>
        <w:numPr>
          <w:ilvl w:val="0"/>
          <w:numId w:val="9"/>
        </w:numPr>
      </w:pPr>
      <w:r>
        <w:t xml:space="preserve">Person to Focus MMTel Audio/Video </w:t>
      </w:r>
      <w:r w:rsidR="00F36001">
        <w:t xml:space="preserve">media </w:t>
      </w:r>
      <w:r>
        <w:t xml:space="preserve">for C-Focus </w:t>
      </w:r>
      <w:r w:rsidR="00F36001">
        <w:t xml:space="preserve">MMTel </w:t>
      </w:r>
      <w:r>
        <w:t>session.</w:t>
      </w:r>
    </w:p>
    <w:p w14:paraId="0F533AA9" w14:textId="2264BB12" w:rsidR="00CE68CA" w:rsidRDefault="00783CF3" w:rsidP="00501382">
      <w:r>
        <w:t>Conference session using t</w:t>
      </w:r>
      <w:r w:rsidRPr="00013D57">
        <w:t>hree-way session creation</w:t>
      </w:r>
      <w:r>
        <w:t xml:space="preserve"> look</w:t>
      </w:r>
      <w:r w:rsidR="00E474CB">
        <w:t>s</w:t>
      </w:r>
      <w:r>
        <w:t xml:space="preserve"> like </w:t>
      </w:r>
      <w:r w:rsidR="00E474CB">
        <w:t>below</w:t>
      </w:r>
      <w:r w:rsidR="00E73106">
        <w:t xml:space="preserve"> figure</w:t>
      </w:r>
      <w:r w:rsidR="007D69A1" w:rsidRPr="00013D57">
        <w:t> </w:t>
      </w:r>
      <w:r w:rsidR="00E73106">
        <w:t>3</w:t>
      </w:r>
      <w:r w:rsidR="00E474CB">
        <w:t>.</w:t>
      </w:r>
    </w:p>
    <w:p w14:paraId="3D40455F" w14:textId="77777777" w:rsidR="00DE45D3" w:rsidRDefault="00DE45D3" w:rsidP="00501382"/>
    <w:p w14:paraId="247D73E8" w14:textId="4322DF33" w:rsidR="00DE45D3" w:rsidRDefault="00DE45D3" w:rsidP="00501382">
      <w:r>
        <w:object w:dxaOrig="25621" w:dyaOrig="8211" w14:anchorId="38BDD2B4">
          <v:shape id="_x0000_i1027" type="#_x0000_t75" style="width:493.1pt;height:157.65pt" o:ole="">
            <v:imagedata r:id="rId12" o:title=""/>
          </v:shape>
          <o:OLEObject Type="Embed" ProgID="Visio.Drawing.15" ShapeID="_x0000_i1027" DrawAspect="Content" ObjectID="_1757752273" r:id="rId13"/>
        </w:object>
      </w:r>
    </w:p>
    <w:p w14:paraId="76B88F1F" w14:textId="77777777" w:rsidR="00E73106" w:rsidRDefault="00E73106" w:rsidP="005240CF">
      <w:pPr>
        <w:keepNext/>
      </w:pPr>
    </w:p>
    <w:p w14:paraId="0504D03D" w14:textId="299AD245" w:rsidR="005240CF" w:rsidRDefault="005240CF" w:rsidP="005240CF">
      <w:pPr>
        <w:keepNext/>
      </w:pPr>
    </w:p>
    <w:p w14:paraId="25465BEA" w14:textId="3EBEB3F7" w:rsidR="00C22175" w:rsidRPr="005240CF" w:rsidRDefault="005240CF" w:rsidP="005240CF">
      <w:pPr>
        <w:pStyle w:val="Caption"/>
        <w:ind w:left="1265" w:firstLine="720"/>
        <w:rPr>
          <w:i w:val="0"/>
          <w:iCs w:val="0"/>
          <w:lang w:eastAsia="zh-CN"/>
        </w:rPr>
      </w:pPr>
      <w:r w:rsidRPr="005240CF">
        <w:rPr>
          <w:i w:val="0"/>
          <w:iCs w:val="0"/>
        </w:rPr>
        <w:t xml:space="preserve">Figure </w:t>
      </w:r>
      <w:r w:rsidRPr="005240CF">
        <w:rPr>
          <w:i w:val="0"/>
          <w:iCs w:val="0"/>
        </w:rPr>
        <w:fldChar w:fldCharType="begin"/>
      </w:r>
      <w:r w:rsidRPr="005240CF">
        <w:rPr>
          <w:i w:val="0"/>
          <w:iCs w:val="0"/>
        </w:rPr>
        <w:instrText xml:space="preserve"> SEQ Figure \* ARABIC </w:instrText>
      </w:r>
      <w:r w:rsidRPr="005240CF">
        <w:rPr>
          <w:i w:val="0"/>
          <w:iCs w:val="0"/>
        </w:rPr>
        <w:fldChar w:fldCharType="separate"/>
      </w:r>
      <w:r w:rsidR="003D723F">
        <w:rPr>
          <w:i w:val="0"/>
          <w:iCs w:val="0"/>
          <w:noProof/>
        </w:rPr>
        <w:t>3</w:t>
      </w:r>
      <w:r w:rsidRPr="005240CF">
        <w:rPr>
          <w:i w:val="0"/>
          <w:iCs w:val="0"/>
        </w:rPr>
        <w:fldChar w:fldCharType="end"/>
      </w:r>
      <w:r w:rsidR="00ED3C0C">
        <w:rPr>
          <w:i w:val="0"/>
          <w:iCs w:val="0"/>
        </w:rPr>
        <w:t xml:space="preserve"> Conference session established among UA-A, UA-B and UA-C</w:t>
      </w:r>
    </w:p>
    <w:p w14:paraId="174FCD9C" w14:textId="77777777" w:rsidR="004F6997" w:rsidRDefault="004F6997" w:rsidP="004F6997">
      <w:pPr>
        <w:pStyle w:val="Heading1"/>
        <w:rPr>
          <w:lang w:eastAsia="zh-CN"/>
        </w:rPr>
      </w:pPr>
      <w:r>
        <w:rPr>
          <w:lang w:eastAsia="zh-CN"/>
        </w:rPr>
        <w:t>3. Proposal</w:t>
      </w:r>
    </w:p>
    <w:p w14:paraId="3AD4361F" w14:textId="24CF510E" w:rsidR="001B3B2E" w:rsidRDefault="00A31757" w:rsidP="001B3B2E">
      <w:pPr>
        <w:rPr>
          <w:lang w:eastAsia="zh-CN"/>
        </w:rPr>
      </w:pPr>
      <w:r>
        <w:rPr>
          <w:lang w:eastAsia="zh-CN"/>
        </w:rPr>
        <w:t xml:space="preserve">The </w:t>
      </w:r>
      <w:r w:rsidR="00CE0D51">
        <w:rPr>
          <w:lang w:eastAsia="zh-CN"/>
        </w:rPr>
        <w:t xml:space="preserve">proposed solution as per </w:t>
      </w:r>
      <w:r w:rsidR="006520D6">
        <w:rPr>
          <w:lang w:eastAsia="zh-CN"/>
        </w:rPr>
        <w:t>details mentioned in clause</w:t>
      </w:r>
      <w:r w:rsidR="007D69A1" w:rsidRPr="00013D57">
        <w:t> </w:t>
      </w:r>
      <w:r w:rsidR="006520D6">
        <w:rPr>
          <w:lang w:eastAsia="zh-CN"/>
        </w:rPr>
        <w:t xml:space="preserve">2 is, </w:t>
      </w:r>
      <w:r w:rsidR="00F963FC">
        <w:rPr>
          <w:lang w:eastAsia="zh-CN"/>
        </w:rPr>
        <w:t xml:space="preserve">existing session’s </w:t>
      </w:r>
      <w:r w:rsidR="006520D6">
        <w:rPr>
          <w:lang w:eastAsia="zh-CN"/>
        </w:rPr>
        <w:t xml:space="preserve">DC media </w:t>
      </w:r>
      <w:r w:rsidR="00505FD1">
        <w:rPr>
          <w:lang w:eastAsia="zh-CN"/>
        </w:rPr>
        <w:t>streams</w:t>
      </w:r>
      <w:r w:rsidR="006520D6">
        <w:rPr>
          <w:lang w:eastAsia="zh-CN"/>
        </w:rPr>
        <w:t xml:space="preserve"> </w:t>
      </w:r>
      <w:r w:rsidR="00F963FC">
        <w:rPr>
          <w:lang w:eastAsia="zh-CN"/>
        </w:rPr>
        <w:t>must</w:t>
      </w:r>
      <w:r w:rsidR="00505FD1">
        <w:rPr>
          <w:lang w:eastAsia="zh-CN"/>
        </w:rPr>
        <w:t xml:space="preserve"> be released </w:t>
      </w:r>
      <w:r w:rsidR="00C54DCC">
        <w:rPr>
          <w:lang w:eastAsia="zh-CN"/>
        </w:rPr>
        <w:t xml:space="preserve">when </w:t>
      </w:r>
      <w:r w:rsidR="001B3B2E" w:rsidRPr="00013D57">
        <w:t xml:space="preserve">a </w:t>
      </w:r>
      <w:r w:rsidR="001B3B2E">
        <w:t>user</w:t>
      </w:r>
      <w:r w:rsidR="001B3B2E" w:rsidRPr="00013D57">
        <w:t xml:space="preserve"> is participating in two or more SIP sessions</w:t>
      </w:r>
      <w:r w:rsidR="001B3B2E">
        <w:t xml:space="preserve"> </w:t>
      </w:r>
      <w:r w:rsidR="001B3B2E" w:rsidRPr="00013D57">
        <w:t xml:space="preserve">and wants to </w:t>
      </w:r>
      <w:r w:rsidR="00F963FC" w:rsidRPr="00013D57">
        <w:t>join</w:t>
      </w:r>
      <w:r w:rsidR="001B3B2E" w:rsidRPr="00013D57">
        <w:t xml:space="preserve"> two of these sessions to a so-called three-way session</w:t>
      </w:r>
      <w:r w:rsidR="00A5612E">
        <w:t xml:space="preserve"> as per </w:t>
      </w:r>
      <w:r w:rsidR="001B3B2E">
        <w:t xml:space="preserve">procedures described in </w:t>
      </w:r>
      <w:r w:rsidR="00295738">
        <w:t>3GPP</w:t>
      </w:r>
      <w:r w:rsidR="006B2E5F" w:rsidRPr="00013D57">
        <w:t> </w:t>
      </w:r>
      <w:r w:rsidR="006B2E5F">
        <w:t>T</w:t>
      </w:r>
      <w:r w:rsidR="00295738">
        <w:t>S</w:t>
      </w:r>
      <w:r w:rsidR="006B2E5F" w:rsidRPr="00013D57">
        <w:t> </w:t>
      </w:r>
      <w:r w:rsidR="001B3B2E">
        <w:rPr>
          <w:lang w:eastAsia="zh-CN"/>
        </w:rPr>
        <w:t>24.147</w:t>
      </w:r>
      <w:r w:rsidR="00FA4930" w:rsidRPr="00013D57">
        <w:t> </w:t>
      </w:r>
      <w:r w:rsidR="006B2E5F">
        <w:rPr>
          <w:lang w:eastAsia="zh-CN"/>
        </w:rPr>
        <w:t>[1]</w:t>
      </w:r>
      <w:r w:rsidR="001B3B2E">
        <w:rPr>
          <w:lang w:eastAsia="zh-CN"/>
        </w:rPr>
        <w:t>.</w:t>
      </w:r>
    </w:p>
    <w:p w14:paraId="1485E9F5" w14:textId="7A2D238B" w:rsidR="004F6997" w:rsidRDefault="004F6997" w:rsidP="004F6997">
      <w:pPr>
        <w:rPr>
          <w:lang w:eastAsia="zh-CN"/>
        </w:rPr>
      </w:pPr>
    </w:p>
    <w:p w14:paraId="04722EC1" w14:textId="2D084F08" w:rsidR="002D2B8E" w:rsidRDefault="00A5612E" w:rsidP="007C18A3">
      <w:r>
        <w:t>Data channel</w:t>
      </w:r>
      <w:r w:rsidR="00CF64DA">
        <w:t>s</w:t>
      </w:r>
      <w:r>
        <w:t xml:space="preserve"> setup </w:t>
      </w:r>
      <w:r w:rsidR="00CF64DA">
        <w:t xml:space="preserve">is specific to </w:t>
      </w:r>
      <w:r w:rsidR="00271E7D">
        <w:t>an</w:t>
      </w:r>
      <w:r w:rsidR="00CF64DA">
        <w:t xml:space="preserve"> </w:t>
      </w:r>
      <w:r w:rsidR="002057A2">
        <w:t xml:space="preserve">existing </w:t>
      </w:r>
      <w:r w:rsidR="00CF64DA">
        <w:t>MMTel session</w:t>
      </w:r>
      <w:r w:rsidR="00252A3B">
        <w:t>.</w:t>
      </w:r>
      <w:r w:rsidR="007C18A3">
        <w:t xml:space="preserve"> </w:t>
      </w:r>
      <w:r w:rsidR="002D2B8E">
        <w:t>DCSF</w:t>
      </w:r>
      <w:r w:rsidR="005E7393">
        <w:t xml:space="preserve">, </w:t>
      </w:r>
      <w:r w:rsidR="001938BE">
        <w:t>MF</w:t>
      </w:r>
      <w:r w:rsidR="005E7393">
        <w:t xml:space="preserve"> or </w:t>
      </w:r>
      <w:r w:rsidR="001938BE">
        <w:t>MRF</w:t>
      </w:r>
      <w:r w:rsidR="000D175B">
        <w:t xml:space="preserve"> </w:t>
      </w:r>
      <w:r w:rsidR="001938BE">
        <w:t>involve</w:t>
      </w:r>
      <w:r w:rsidR="00FB5A20">
        <w:t>s</w:t>
      </w:r>
      <w:r w:rsidR="001938BE">
        <w:t xml:space="preserve"> in existing session’s DC media streams </w:t>
      </w:r>
      <w:r w:rsidR="00FB5A20">
        <w:t xml:space="preserve">handling, </w:t>
      </w:r>
      <w:r w:rsidR="001938BE">
        <w:t>release</w:t>
      </w:r>
      <w:r w:rsidR="00FB5A20">
        <w:t>s the</w:t>
      </w:r>
      <w:r w:rsidR="001938BE">
        <w:t xml:space="preserve"> MDC1</w:t>
      </w:r>
      <w:r w:rsidR="005E7393">
        <w:t xml:space="preserve"> and </w:t>
      </w:r>
      <w:r w:rsidR="001938BE">
        <w:t>Mb</w:t>
      </w:r>
      <w:r w:rsidR="00E817A6">
        <w:t xml:space="preserve"> media</w:t>
      </w:r>
      <w:r w:rsidR="001938BE">
        <w:t xml:space="preserve"> terminations dedicated for </w:t>
      </w:r>
      <w:r w:rsidR="000D175B">
        <w:t xml:space="preserve">existing session </w:t>
      </w:r>
      <w:r w:rsidR="001938BE">
        <w:t>DC media</w:t>
      </w:r>
      <w:r w:rsidR="007C18A3">
        <w:t xml:space="preserve"> as part </w:t>
      </w:r>
      <w:r w:rsidR="005E7393">
        <w:t xml:space="preserve">of </w:t>
      </w:r>
      <w:r w:rsidR="002D2B8E">
        <w:t>the</w:t>
      </w:r>
      <w:r w:rsidR="007C18A3" w:rsidRPr="00013D57">
        <w:t xml:space="preserve"> procedures for session release</w:t>
      </w:r>
      <w:r w:rsidR="001938BE">
        <w:t>.</w:t>
      </w:r>
    </w:p>
    <w:p w14:paraId="060293CA" w14:textId="572D4302" w:rsidR="00A5612E" w:rsidRDefault="00A5612E" w:rsidP="007C18A3"/>
    <w:p w14:paraId="4D5E3C16" w14:textId="77777777" w:rsidR="0092525B" w:rsidRPr="004F6997" w:rsidRDefault="0092525B" w:rsidP="004F6997">
      <w:pPr>
        <w:rPr>
          <w:lang w:eastAsia="zh-CN"/>
        </w:rPr>
      </w:pPr>
    </w:p>
    <w:p w14:paraId="096B4E65" w14:textId="77777777" w:rsidR="004F6997" w:rsidRDefault="004F6997" w:rsidP="004F6997">
      <w:pPr>
        <w:pStyle w:val="Heading1"/>
        <w:rPr>
          <w:lang w:eastAsia="zh-CN"/>
        </w:rPr>
      </w:pPr>
      <w:r>
        <w:rPr>
          <w:lang w:eastAsia="zh-CN"/>
        </w:rPr>
        <w:t xml:space="preserve">4. </w:t>
      </w: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35033B72" w14:textId="7E708A60" w:rsidR="001C675D" w:rsidRPr="006B2E5F" w:rsidRDefault="00DE6CFD" w:rsidP="006B2E5F">
      <w:pPr>
        <w:pStyle w:val="ListParagraph"/>
        <w:numPr>
          <w:ilvl w:val="0"/>
          <w:numId w:val="11"/>
        </w:numPr>
      </w:pPr>
      <w:r>
        <w:t xml:space="preserve">3GPP TS </w:t>
      </w:r>
      <w:r w:rsidR="009A37CD" w:rsidRPr="00DE6CFD">
        <w:t xml:space="preserve">24.147 </w:t>
      </w:r>
      <w:r w:rsidRPr="00DE6CFD">
        <w:t>Conferencing using the IP Multimedia (IM)</w:t>
      </w:r>
      <w:r>
        <w:t xml:space="preserve"> </w:t>
      </w:r>
      <w:r w:rsidRPr="00DE6CFD">
        <w:t xml:space="preserve">Core Network (CN) </w:t>
      </w:r>
      <w:r w:rsidR="00295738" w:rsidRPr="00DE6CFD">
        <w:t>subsystem.</w:t>
      </w:r>
    </w:p>
    <w:sectPr w:rsidR="001C675D" w:rsidRPr="006B2E5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F601D" w14:textId="77777777" w:rsidR="00CF697C" w:rsidRDefault="00CF697C">
      <w:r>
        <w:separator/>
      </w:r>
    </w:p>
  </w:endnote>
  <w:endnote w:type="continuationSeparator" w:id="0">
    <w:p w14:paraId="4B98061B" w14:textId="77777777" w:rsidR="00CF697C" w:rsidRDefault="00CF6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35305" w14:textId="77777777" w:rsidR="00CF697C" w:rsidRDefault="00CF697C">
      <w:r>
        <w:separator/>
      </w:r>
    </w:p>
  </w:footnote>
  <w:footnote w:type="continuationSeparator" w:id="0">
    <w:p w14:paraId="0D6A6CB1" w14:textId="77777777" w:rsidR="00CF697C" w:rsidRDefault="00CF6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77C05"/>
    <w:multiLevelType w:val="hybridMultilevel"/>
    <w:tmpl w:val="06289308"/>
    <w:lvl w:ilvl="0" w:tplc="57B095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A7143"/>
    <w:multiLevelType w:val="hybridMultilevel"/>
    <w:tmpl w:val="060E94EE"/>
    <w:lvl w:ilvl="0" w:tplc="9D72AF3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752169"/>
    <w:multiLevelType w:val="hybridMultilevel"/>
    <w:tmpl w:val="FC0CDA8A"/>
    <w:lvl w:ilvl="0" w:tplc="E57EA7DC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597B23"/>
    <w:multiLevelType w:val="hybridMultilevel"/>
    <w:tmpl w:val="7A9C4A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D442C4"/>
    <w:multiLevelType w:val="hybridMultilevel"/>
    <w:tmpl w:val="7A9C4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312DBD"/>
    <w:multiLevelType w:val="hybridMultilevel"/>
    <w:tmpl w:val="DD802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9C41409"/>
    <w:multiLevelType w:val="hybridMultilevel"/>
    <w:tmpl w:val="7A9C4A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F1522F"/>
    <w:multiLevelType w:val="hybridMultilevel"/>
    <w:tmpl w:val="D90A0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8"/>
  </w:num>
  <w:num w:numId="2" w16cid:durableId="1633753767">
    <w:abstractNumId w:val="4"/>
  </w:num>
  <w:num w:numId="3" w16cid:durableId="528221516">
    <w:abstractNumId w:val="2"/>
  </w:num>
  <w:num w:numId="4" w16cid:durableId="1356149045">
    <w:abstractNumId w:val="10"/>
  </w:num>
  <w:num w:numId="5" w16cid:durableId="5909888">
    <w:abstractNumId w:val="1"/>
  </w:num>
  <w:num w:numId="6" w16cid:durableId="2021271705">
    <w:abstractNumId w:val="0"/>
  </w:num>
  <w:num w:numId="7" w16cid:durableId="551885109">
    <w:abstractNumId w:val="6"/>
  </w:num>
  <w:num w:numId="8" w16cid:durableId="1374692649">
    <w:abstractNumId w:val="9"/>
  </w:num>
  <w:num w:numId="9" w16cid:durableId="1512724379">
    <w:abstractNumId w:val="3"/>
  </w:num>
  <w:num w:numId="10" w16cid:durableId="1329796539">
    <w:abstractNumId w:val="5"/>
  </w:num>
  <w:num w:numId="11" w16cid:durableId="4485963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6E6"/>
    <w:rsid w:val="00000D70"/>
    <w:rsid w:val="00001DB4"/>
    <w:rsid w:val="0001570A"/>
    <w:rsid w:val="0002191A"/>
    <w:rsid w:val="00022D5B"/>
    <w:rsid w:val="00027F16"/>
    <w:rsid w:val="00030347"/>
    <w:rsid w:val="00030CD4"/>
    <w:rsid w:val="00033EB1"/>
    <w:rsid w:val="00034D66"/>
    <w:rsid w:val="00037AF0"/>
    <w:rsid w:val="000417E4"/>
    <w:rsid w:val="00046686"/>
    <w:rsid w:val="00046FDD"/>
    <w:rsid w:val="00050925"/>
    <w:rsid w:val="000528AC"/>
    <w:rsid w:val="00054884"/>
    <w:rsid w:val="000571F1"/>
    <w:rsid w:val="00057361"/>
    <w:rsid w:val="00057E1E"/>
    <w:rsid w:val="00072A7C"/>
    <w:rsid w:val="0007567A"/>
    <w:rsid w:val="000775E7"/>
    <w:rsid w:val="0007775C"/>
    <w:rsid w:val="00081513"/>
    <w:rsid w:val="00084C10"/>
    <w:rsid w:val="00094F23"/>
    <w:rsid w:val="000967F4"/>
    <w:rsid w:val="000A562C"/>
    <w:rsid w:val="000B0CC0"/>
    <w:rsid w:val="000C21E9"/>
    <w:rsid w:val="000C2957"/>
    <w:rsid w:val="000C4EC8"/>
    <w:rsid w:val="000D0135"/>
    <w:rsid w:val="000D175B"/>
    <w:rsid w:val="000D1C26"/>
    <w:rsid w:val="000D6D78"/>
    <w:rsid w:val="000D77CB"/>
    <w:rsid w:val="000E0429"/>
    <w:rsid w:val="000E1EBB"/>
    <w:rsid w:val="000F6E51"/>
    <w:rsid w:val="000F7EFC"/>
    <w:rsid w:val="00102A24"/>
    <w:rsid w:val="00103FFE"/>
    <w:rsid w:val="00104DD3"/>
    <w:rsid w:val="00105788"/>
    <w:rsid w:val="00113470"/>
    <w:rsid w:val="00126156"/>
    <w:rsid w:val="0013259C"/>
    <w:rsid w:val="0013518A"/>
    <w:rsid w:val="00135831"/>
    <w:rsid w:val="00136059"/>
    <w:rsid w:val="00136334"/>
    <w:rsid w:val="001376A6"/>
    <w:rsid w:val="001424CD"/>
    <w:rsid w:val="0014413C"/>
    <w:rsid w:val="00144FBA"/>
    <w:rsid w:val="001553B7"/>
    <w:rsid w:val="00163D28"/>
    <w:rsid w:val="00164344"/>
    <w:rsid w:val="00166A1B"/>
    <w:rsid w:val="001713DF"/>
    <w:rsid w:val="00174CDF"/>
    <w:rsid w:val="00181F38"/>
    <w:rsid w:val="00186DC3"/>
    <w:rsid w:val="00192B41"/>
    <w:rsid w:val="001938BE"/>
    <w:rsid w:val="001940B0"/>
    <w:rsid w:val="00197E4A"/>
    <w:rsid w:val="001A31EF"/>
    <w:rsid w:val="001B01F1"/>
    <w:rsid w:val="001B2414"/>
    <w:rsid w:val="001B3B2E"/>
    <w:rsid w:val="001B5421"/>
    <w:rsid w:val="001B650D"/>
    <w:rsid w:val="001C675D"/>
    <w:rsid w:val="001D02D0"/>
    <w:rsid w:val="001D0B09"/>
    <w:rsid w:val="001D2D2C"/>
    <w:rsid w:val="001D57BC"/>
    <w:rsid w:val="001E6729"/>
    <w:rsid w:val="001F0183"/>
    <w:rsid w:val="001F5315"/>
    <w:rsid w:val="00200CA0"/>
    <w:rsid w:val="002057A2"/>
    <w:rsid w:val="002070CB"/>
    <w:rsid w:val="00214E3D"/>
    <w:rsid w:val="00216109"/>
    <w:rsid w:val="00216820"/>
    <w:rsid w:val="00222905"/>
    <w:rsid w:val="00225448"/>
    <w:rsid w:val="002274C9"/>
    <w:rsid w:val="0023265A"/>
    <w:rsid w:val="002336BF"/>
    <w:rsid w:val="00235B62"/>
    <w:rsid w:val="00235F9B"/>
    <w:rsid w:val="00236BBA"/>
    <w:rsid w:val="00236D1F"/>
    <w:rsid w:val="0023771C"/>
    <w:rsid w:val="002407FF"/>
    <w:rsid w:val="00241261"/>
    <w:rsid w:val="00242CEF"/>
    <w:rsid w:val="00244148"/>
    <w:rsid w:val="00250F58"/>
    <w:rsid w:val="00252113"/>
    <w:rsid w:val="00252A3B"/>
    <w:rsid w:val="002541D3"/>
    <w:rsid w:val="00256429"/>
    <w:rsid w:val="00262006"/>
    <w:rsid w:val="0026253E"/>
    <w:rsid w:val="00266942"/>
    <w:rsid w:val="00271E7D"/>
    <w:rsid w:val="0027243F"/>
    <w:rsid w:val="00272D61"/>
    <w:rsid w:val="002738C0"/>
    <w:rsid w:val="00277DB0"/>
    <w:rsid w:val="002917E6"/>
    <w:rsid w:val="002919B7"/>
    <w:rsid w:val="00295738"/>
    <w:rsid w:val="00295D61"/>
    <w:rsid w:val="002968A5"/>
    <w:rsid w:val="00296A7D"/>
    <w:rsid w:val="002A769F"/>
    <w:rsid w:val="002B074C"/>
    <w:rsid w:val="002B2FE7"/>
    <w:rsid w:val="002B34EA"/>
    <w:rsid w:val="002B5361"/>
    <w:rsid w:val="002C1BA4"/>
    <w:rsid w:val="002C47B8"/>
    <w:rsid w:val="002D2B8E"/>
    <w:rsid w:val="002D4F07"/>
    <w:rsid w:val="002D6087"/>
    <w:rsid w:val="002D6A14"/>
    <w:rsid w:val="002E397B"/>
    <w:rsid w:val="002E3AE2"/>
    <w:rsid w:val="002E6907"/>
    <w:rsid w:val="002F1A9A"/>
    <w:rsid w:val="002F7CCB"/>
    <w:rsid w:val="00310E70"/>
    <w:rsid w:val="00313F3E"/>
    <w:rsid w:val="00320536"/>
    <w:rsid w:val="00323147"/>
    <w:rsid w:val="00325E33"/>
    <w:rsid w:val="003275E6"/>
    <w:rsid w:val="003330AF"/>
    <w:rsid w:val="0034523E"/>
    <w:rsid w:val="00350DC2"/>
    <w:rsid w:val="00354553"/>
    <w:rsid w:val="00357373"/>
    <w:rsid w:val="003779BA"/>
    <w:rsid w:val="00391092"/>
    <w:rsid w:val="00392C87"/>
    <w:rsid w:val="003A329D"/>
    <w:rsid w:val="003A5FFA"/>
    <w:rsid w:val="003A67E1"/>
    <w:rsid w:val="003A6C43"/>
    <w:rsid w:val="003B3926"/>
    <w:rsid w:val="003B4381"/>
    <w:rsid w:val="003C1EAD"/>
    <w:rsid w:val="003C6BA0"/>
    <w:rsid w:val="003D4593"/>
    <w:rsid w:val="003D4D69"/>
    <w:rsid w:val="003D539D"/>
    <w:rsid w:val="003D5E64"/>
    <w:rsid w:val="003D5EA3"/>
    <w:rsid w:val="003D5F86"/>
    <w:rsid w:val="003D723F"/>
    <w:rsid w:val="003E2C8B"/>
    <w:rsid w:val="003E710B"/>
    <w:rsid w:val="003F1C0E"/>
    <w:rsid w:val="003F3704"/>
    <w:rsid w:val="003F3E4E"/>
    <w:rsid w:val="004008D7"/>
    <w:rsid w:val="0040145D"/>
    <w:rsid w:val="00404B9A"/>
    <w:rsid w:val="004101C6"/>
    <w:rsid w:val="00411339"/>
    <w:rsid w:val="004131BD"/>
    <w:rsid w:val="004140B5"/>
    <w:rsid w:val="00416CEA"/>
    <w:rsid w:val="00421AFD"/>
    <w:rsid w:val="00427E38"/>
    <w:rsid w:val="00432048"/>
    <w:rsid w:val="00437643"/>
    <w:rsid w:val="00451667"/>
    <w:rsid w:val="004518DB"/>
    <w:rsid w:val="00454F5A"/>
    <w:rsid w:val="00456643"/>
    <w:rsid w:val="004661E3"/>
    <w:rsid w:val="00470CB0"/>
    <w:rsid w:val="004726C5"/>
    <w:rsid w:val="004750E0"/>
    <w:rsid w:val="00476EA8"/>
    <w:rsid w:val="00477047"/>
    <w:rsid w:val="004774D3"/>
    <w:rsid w:val="00477EBC"/>
    <w:rsid w:val="00480A03"/>
    <w:rsid w:val="00495358"/>
    <w:rsid w:val="004A0A73"/>
    <w:rsid w:val="004A4DD3"/>
    <w:rsid w:val="004A661C"/>
    <w:rsid w:val="004B2C86"/>
    <w:rsid w:val="004C481F"/>
    <w:rsid w:val="004C4C9B"/>
    <w:rsid w:val="004C5770"/>
    <w:rsid w:val="004D2FA0"/>
    <w:rsid w:val="004D399F"/>
    <w:rsid w:val="004D6D84"/>
    <w:rsid w:val="004E1010"/>
    <w:rsid w:val="004E67F0"/>
    <w:rsid w:val="004F26BE"/>
    <w:rsid w:val="004F6997"/>
    <w:rsid w:val="00501382"/>
    <w:rsid w:val="0050202A"/>
    <w:rsid w:val="00504446"/>
    <w:rsid w:val="005051A4"/>
    <w:rsid w:val="00505FD1"/>
    <w:rsid w:val="0051442B"/>
    <w:rsid w:val="0052032E"/>
    <w:rsid w:val="005220FF"/>
    <w:rsid w:val="005240CF"/>
    <w:rsid w:val="005243D7"/>
    <w:rsid w:val="00527908"/>
    <w:rsid w:val="00544D8F"/>
    <w:rsid w:val="00547EE2"/>
    <w:rsid w:val="00553BDE"/>
    <w:rsid w:val="00556359"/>
    <w:rsid w:val="00560360"/>
    <w:rsid w:val="00561EE2"/>
    <w:rsid w:val="00562495"/>
    <w:rsid w:val="00563C34"/>
    <w:rsid w:val="005679AA"/>
    <w:rsid w:val="00571DD2"/>
    <w:rsid w:val="00572621"/>
    <w:rsid w:val="005770D6"/>
    <w:rsid w:val="005775B4"/>
    <w:rsid w:val="00577727"/>
    <w:rsid w:val="005777AF"/>
    <w:rsid w:val="005812D6"/>
    <w:rsid w:val="00586562"/>
    <w:rsid w:val="00593DC4"/>
    <w:rsid w:val="0059529B"/>
    <w:rsid w:val="00596D5E"/>
    <w:rsid w:val="005A3249"/>
    <w:rsid w:val="005A62B4"/>
    <w:rsid w:val="005A6ABC"/>
    <w:rsid w:val="005A72F2"/>
    <w:rsid w:val="005B1577"/>
    <w:rsid w:val="005B5256"/>
    <w:rsid w:val="005B6B99"/>
    <w:rsid w:val="005C0CC6"/>
    <w:rsid w:val="005C0FFC"/>
    <w:rsid w:val="005C2514"/>
    <w:rsid w:val="005C371F"/>
    <w:rsid w:val="005C3F71"/>
    <w:rsid w:val="005C64FE"/>
    <w:rsid w:val="005C6971"/>
    <w:rsid w:val="005C7352"/>
    <w:rsid w:val="005D1F7E"/>
    <w:rsid w:val="005D2738"/>
    <w:rsid w:val="005D47A2"/>
    <w:rsid w:val="005D4A24"/>
    <w:rsid w:val="005D4DDF"/>
    <w:rsid w:val="005D5FA0"/>
    <w:rsid w:val="005E12F4"/>
    <w:rsid w:val="005E7235"/>
    <w:rsid w:val="005E7393"/>
    <w:rsid w:val="005F041C"/>
    <w:rsid w:val="005F4B34"/>
    <w:rsid w:val="00604E2B"/>
    <w:rsid w:val="00606B4C"/>
    <w:rsid w:val="0061116C"/>
    <w:rsid w:val="00616ACC"/>
    <w:rsid w:val="00616E18"/>
    <w:rsid w:val="00621817"/>
    <w:rsid w:val="00623AED"/>
    <w:rsid w:val="0062419E"/>
    <w:rsid w:val="0062443C"/>
    <w:rsid w:val="00632157"/>
    <w:rsid w:val="00633971"/>
    <w:rsid w:val="006368E0"/>
    <w:rsid w:val="0064121E"/>
    <w:rsid w:val="00643E0C"/>
    <w:rsid w:val="006520D6"/>
    <w:rsid w:val="00653492"/>
    <w:rsid w:val="00655DDE"/>
    <w:rsid w:val="006566A3"/>
    <w:rsid w:val="00660354"/>
    <w:rsid w:val="00665B9B"/>
    <w:rsid w:val="00680971"/>
    <w:rsid w:val="006902DE"/>
    <w:rsid w:val="00690AE2"/>
    <w:rsid w:val="006A028A"/>
    <w:rsid w:val="006A1EE6"/>
    <w:rsid w:val="006B2E5F"/>
    <w:rsid w:val="006D3D54"/>
    <w:rsid w:val="006D4230"/>
    <w:rsid w:val="006D67A0"/>
    <w:rsid w:val="006E1A49"/>
    <w:rsid w:val="006E4252"/>
    <w:rsid w:val="006F144D"/>
    <w:rsid w:val="006F19A0"/>
    <w:rsid w:val="006F1B00"/>
    <w:rsid w:val="006F33C2"/>
    <w:rsid w:val="006F4B7A"/>
    <w:rsid w:val="006F7727"/>
    <w:rsid w:val="00700A59"/>
    <w:rsid w:val="0070326B"/>
    <w:rsid w:val="00710142"/>
    <w:rsid w:val="00712E81"/>
    <w:rsid w:val="007130BE"/>
    <w:rsid w:val="00714E0C"/>
    <w:rsid w:val="00715BF0"/>
    <w:rsid w:val="00716143"/>
    <w:rsid w:val="00723919"/>
    <w:rsid w:val="007261D3"/>
    <w:rsid w:val="00727F6B"/>
    <w:rsid w:val="00730386"/>
    <w:rsid w:val="0074596C"/>
    <w:rsid w:val="00762474"/>
    <w:rsid w:val="00762F4C"/>
    <w:rsid w:val="00765DD9"/>
    <w:rsid w:val="007741B5"/>
    <w:rsid w:val="00780DFA"/>
    <w:rsid w:val="007814A8"/>
    <w:rsid w:val="00781A62"/>
    <w:rsid w:val="007827A2"/>
    <w:rsid w:val="00783C0E"/>
    <w:rsid w:val="00783CF3"/>
    <w:rsid w:val="00787383"/>
    <w:rsid w:val="007913FE"/>
    <w:rsid w:val="00791762"/>
    <w:rsid w:val="00791B51"/>
    <w:rsid w:val="00795AD1"/>
    <w:rsid w:val="007A67A0"/>
    <w:rsid w:val="007B536E"/>
    <w:rsid w:val="007B5456"/>
    <w:rsid w:val="007B5F65"/>
    <w:rsid w:val="007B6E36"/>
    <w:rsid w:val="007C18A3"/>
    <w:rsid w:val="007C78D7"/>
    <w:rsid w:val="007D1DBF"/>
    <w:rsid w:val="007D381E"/>
    <w:rsid w:val="007D3C7C"/>
    <w:rsid w:val="007D69A1"/>
    <w:rsid w:val="007F17F3"/>
    <w:rsid w:val="007F5CF0"/>
    <w:rsid w:val="007F6574"/>
    <w:rsid w:val="00801E63"/>
    <w:rsid w:val="00802F3E"/>
    <w:rsid w:val="008040AB"/>
    <w:rsid w:val="00825095"/>
    <w:rsid w:val="00850CD4"/>
    <w:rsid w:val="0085253E"/>
    <w:rsid w:val="00854A49"/>
    <w:rsid w:val="00864DB6"/>
    <w:rsid w:val="00881EF3"/>
    <w:rsid w:val="00882FA5"/>
    <w:rsid w:val="008845FB"/>
    <w:rsid w:val="00885B5F"/>
    <w:rsid w:val="00885E9D"/>
    <w:rsid w:val="00891333"/>
    <w:rsid w:val="008A06BE"/>
    <w:rsid w:val="008A56FD"/>
    <w:rsid w:val="008D3DA6"/>
    <w:rsid w:val="008D46CA"/>
    <w:rsid w:val="008D6322"/>
    <w:rsid w:val="008F2134"/>
    <w:rsid w:val="008F2DFC"/>
    <w:rsid w:val="008F644B"/>
    <w:rsid w:val="008F7444"/>
    <w:rsid w:val="009001C4"/>
    <w:rsid w:val="00900F79"/>
    <w:rsid w:val="00904CBB"/>
    <w:rsid w:val="00907996"/>
    <w:rsid w:val="0091399A"/>
    <w:rsid w:val="00915672"/>
    <w:rsid w:val="00916F40"/>
    <w:rsid w:val="00924F70"/>
    <w:rsid w:val="0092525B"/>
    <w:rsid w:val="00926791"/>
    <w:rsid w:val="00926F0E"/>
    <w:rsid w:val="00931B4D"/>
    <w:rsid w:val="0093661C"/>
    <w:rsid w:val="00937F11"/>
    <w:rsid w:val="00940736"/>
    <w:rsid w:val="00950CF7"/>
    <w:rsid w:val="0095704F"/>
    <w:rsid w:val="00960A44"/>
    <w:rsid w:val="009638C6"/>
    <w:rsid w:val="009768C3"/>
    <w:rsid w:val="00977C43"/>
    <w:rsid w:val="0098094C"/>
    <w:rsid w:val="0098181D"/>
    <w:rsid w:val="00990EEE"/>
    <w:rsid w:val="00993521"/>
    <w:rsid w:val="009956C2"/>
    <w:rsid w:val="00996533"/>
    <w:rsid w:val="009A1E84"/>
    <w:rsid w:val="009A3654"/>
    <w:rsid w:val="009A37CD"/>
    <w:rsid w:val="009A3833"/>
    <w:rsid w:val="009A5F57"/>
    <w:rsid w:val="009A62E2"/>
    <w:rsid w:val="009B110B"/>
    <w:rsid w:val="009B13F0"/>
    <w:rsid w:val="009B196A"/>
    <w:rsid w:val="009B2B20"/>
    <w:rsid w:val="009B4294"/>
    <w:rsid w:val="009C0AB7"/>
    <w:rsid w:val="009C2ED6"/>
    <w:rsid w:val="009D6D9F"/>
    <w:rsid w:val="009E1910"/>
    <w:rsid w:val="009E2923"/>
    <w:rsid w:val="009E5C83"/>
    <w:rsid w:val="009E5DBA"/>
    <w:rsid w:val="009F6047"/>
    <w:rsid w:val="00A00A2B"/>
    <w:rsid w:val="00A03D2A"/>
    <w:rsid w:val="00A10ADB"/>
    <w:rsid w:val="00A11E15"/>
    <w:rsid w:val="00A12C91"/>
    <w:rsid w:val="00A13AB3"/>
    <w:rsid w:val="00A144AB"/>
    <w:rsid w:val="00A151A1"/>
    <w:rsid w:val="00A17F01"/>
    <w:rsid w:val="00A22D49"/>
    <w:rsid w:val="00A236BD"/>
    <w:rsid w:val="00A24557"/>
    <w:rsid w:val="00A248B2"/>
    <w:rsid w:val="00A27A64"/>
    <w:rsid w:val="00A31757"/>
    <w:rsid w:val="00A33AF8"/>
    <w:rsid w:val="00A35906"/>
    <w:rsid w:val="00A35B64"/>
    <w:rsid w:val="00A37F26"/>
    <w:rsid w:val="00A37F80"/>
    <w:rsid w:val="00A4116B"/>
    <w:rsid w:val="00A46B3F"/>
    <w:rsid w:val="00A46F30"/>
    <w:rsid w:val="00A5612E"/>
    <w:rsid w:val="00A61169"/>
    <w:rsid w:val="00A63024"/>
    <w:rsid w:val="00A63C4A"/>
    <w:rsid w:val="00A82FCC"/>
    <w:rsid w:val="00A906A4"/>
    <w:rsid w:val="00A97467"/>
    <w:rsid w:val="00AA574E"/>
    <w:rsid w:val="00AB0150"/>
    <w:rsid w:val="00AB760F"/>
    <w:rsid w:val="00AC1C0F"/>
    <w:rsid w:val="00AD324E"/>
    <w:rsid w:val="00AD4CE5"/>
    <w:rsid w:val="00AD5B51"/>
    <w:rsid w:val="00AD7B78"/>
    <w:rsid w:val="00AE4F10"/>
    <w:rsid w:val="00AE56B5"/>
    <w:rsid w:val="00AF07C1"/>
    <w:rsid w:val="00AF0BB2"/>
    <w:rsid w:val="00AF3D01"/>
    <w:rsid w:val="00AF3D28"/>
    <w:rsid w:val="00AF4118"/>
    <w:rsid w:val="00AF6127"/>
    <w:rsid w:val="00AF70F4"/>
    <w:rsid w:val="00B01749"/>
    <w:rsid w:val="00B1681C"/>
    <w:rsid w:val="00B20ACD"/>
    <w:rsid w:val="00B31294"/>
    <w:rsid w:val="00B3526C"/>
    <w:rsid w:val="00B44346"/>
    <w:rsid w:val="00B4491C"/>
    <w:rsid w:val="00B4516C"/>
    <w:rsid w:val="00B45CB2"/>
    <w:rsid w:val="00B47534"/>
    <w:rsid w:val="00B517EB"/>
    <w:rsid w:val="00B53065"/>
    <w:rsid w:val="00B53D00"/>
    <w:rsid w:val="00B6454D"/>
    <w:rsid w:val="00B65442"/>
    <w:rsid w:val="00B729B6"/>
    <w:rsid w:val="00B82066"/>
    <w:rsid w:val="00B82445"/>
    <w:rsid w:val="00B83BEC"/>
    <w:rsid w:val="00B84B54"/>
    <w:rsid w:val="00B86C1C"/>
    <w:rsid w:val="00B92C7D"/>
    <w:rsid w:val="00B93BB2"/>
    <w:rsid w:val="00B95E08"/>
    <w:rsid w:val="00B9697B"/>
    <w:rsid w:val="00BA46C7"/>
    <w:rsid w:val="00BA4A56"/>
    <w:rsid w:val="00BA4DA4"/>
    <w:rsid w:val="00BB66A2"/>
    <w:rsid w:val="00BB7B45"/>
    <w:rsid w:val="00BC0385"/>
    <w:rsid w:val="00BC2E5F"/>
    <w:rsid w:val="00BC44EA"/>
    <w:rsid w:val="00BC481E"/>
    <w:rsid w:val="00BC5AF6"/>
    <w:rsid w:val="00BD1AB1"/>
    <w:rsid w:val="00BD2F8F"/>
    <w:rsid w:val="00BD3E51"/>
    <w:rsid w:val="00BD671C"/>
    <w:rsid w:val="00BE2E32"/>
    <w:rsid w:val="00BF0A84"/>
    <w:rsid w:val="00BF477E"/>
    <w:rsid w:val="00BF7695"/>
    <w:rsid w:val="00C03706"/>
    <w:rsid w:val="00C03F46"/>
    <w:rsid w:val="00C05A96"/>
    <w:rsid w:val="00C0702B"/>
    <w:rsid w:val="00C07AAC"/>
    <w:rsid w:val="00C10048"/>
    <w:rsid w:val="00C12AA5"/>
    <w:rsid w:val="00C151FC"/>
    <w:rsid w:val="00C159BC"/>
    <w:rsid w:val="00C15A54"/>
    <w:rsid w:val="00C2214E"/>
    <w:rsid w:val="00C22175"/>
    <w:rsid w:val="00C2519B"/>
    <w:rsid w:val="00C31D6F"/>
    <w:rsid w:val="00C3782E"/>
    <w:rsid w:val="00C404D1"/>
    <w:rsid w:val="00C42176"/>
    <w:rsid w:val="00C438E4"/>
    <w:rsid w:val="00C52914"/>
    <w:rsid w:val="00C5414F"/>
    <w:rsid w:val="00C54DCC"/>
    <w:rsid w:val="00C5567D"/>
    <w:rsid w:val="00C56B65"/>
    <w:rsid w:val="00C63F06"/>
    <w:rsid w:val="00C65397"/>
    <w:rsid w:val="00C6590B"/>
    <w:rsid w:val="00C7131F"/>
    <w:rsid w:val="00C80A8C"/>
    <w:rsid w:val="00C819E8"/>
    <w:rsid w:val="00C81C10"/>
    <w:rsid w:val="00C83836"/>
    <w:rsid w:val="00C850A1"/>
    <w:rsid w:val="00C907C6"/>
    <w:rsid w:val="00C96C4F"/>
    <w:rsid w:val="00C97BBC"/>
    <w:rsid w:val="00CA5DB0"/>
    <w:rsid w:val="00CB6EEB"/>
    <w:rsid w:val="00CC30CC"/>
    <w:rsid w:val="00CC58ED"/>
    <w:rsid w:val="00CC7089"/>
    <w:rsid w:val="00CC782B"/>
    <w:rsid w:val="00CD29E8"/>
    <w:rsid w:val="00CD4E44"/>
    <w:rsid w:val="00CD740E"/>
    <w:rsid w:val="00CE0D51"/>
    <w:rsid w:val="00CE555E"/>
    <w:rsid w:val="00CE68CA"/>
    <w:rsid w:val="00CF64DA"/>
    <w:rsid w:val="00CF697C"/>
    <w:rsid w:val="00D02A1D"/>
    <w:rsid w:val="00D059DD"/>
    <w:rsid w:val="00D145EC"/>
    <w:rsid w:val="00D15A67"/>
    <w:rsid w:val="00D1728D"/>
    <w:rsid w:val="00D32EC5"/>
    <w:rsid w:val="00D350BF"/>
    <w:rsid w:val="00D3635A"/>
    <w:rsid w:val="00D43C0B"/>
    <w:rsid w:val="00D44A74"/>
    <w:rsid w:val="00D53688"/>
    <w:rsid w:val="00D57CD2"/>
    <w:rsid w:val="00D57E66"/>
    <w:rsid w:val="00D70E50"/>
    <w:rsid w:val="00D73350"/>
    <w:rsid w:val="00D82231"/>
    <w:rsid w:val="00D82DEB"/>
    <w:rsid w:val="00D8756E"/>
    <w:rsid w:val="00D90CC1"/>
    <w:rsid w:val="00D938DD"/>
    <w:rsid w:val="00D974EA"/>
    <w:rsid w:val="00DA1273"/>
    <w:rsid w:val="00DA3CF0"/>
    <w:rsid w:val="00DC0F52"/>
    <w:rsid w:val="00DC4726"/>
    <w:rsid w:val="00DC5D25"/>
    <w:rsid w:val="00DD40D2"/>
    <w:rsid w:val="00DE45D3"/>
    <w:rsid w:val="00DE5BBF"/>
    <w:rsid w:val="00DE6CFD"/>
    <w:rsid w:val="00DF0222"/>
    <w:rsid w:val="00E0024B"/>
    <w:rsid w:val="00E03A99"/>
    <w:rsid w:val="00E041CD"/>
    <w:rsid w:val="00E044AC"/>
    <w:rsid w:val="00E12F14"/>
    <w:rsid w:val="00E1463F"/>
    <w:rsid w:val="00E3403D"/>
    <w:rsid w:val="00E35849"/>
    <w:rsid w:val="00E358B8"/>
    <w:rsid w:val="00E363A9"/>
    <w:rsid w:val="00E37F13"/>
    <w:rsid w:val="00E40197"/>
    <w:rsid w:val="00E413E0"/>
    <w:rsid w:val="00E46B1A"/>
    <w:rsid w:val="00E474CB"/>
    <w:rsid w:val="00E47A43"/>
    <w:rsid w:val="00E53AE3"/>
    <w:rsid w:val="00E5574A"/>
    <w:rsid w:val="00E56E5F"/>
    <w:rsid w:val="00E609DB"/>
    <w:rsid w:val="00E609F4"/>
    <w:rsid w:val="00E610B9"/>
    <w:rsid w:val="00E61785"/>
    <w:rsid w:val="00E6392F"/>
    <w:rsid w:val="00E649FE"/>
    <w:rsid w:val="00E64FB2"/>
    <w:rsid w:val="00E65996"/>
    <w:rsid w:val="00E7214D"/>
    <w:rsid w:val="00E73106"/>
    <w:rsid w:val="00E74B32"/>
    <w:rsid w:val="00E76AB5"/>
    <w:rsid w:val="00E817A6"/>
    <w:rsid w:val="00E81E2C"/>
    <w:rsid w:val="00E915BC"/>
    <w:rsid w:val="00E926D8"/>
    <w:rsid w:val="00EA1770"/>
    <w:rsid w:val="00EB04B5"/>
    <w:rsid w:val="00EB5D2F"/>
    <w:rsid w:val="00EC10EC"/>
    <w:rsid w:val="00EC2318"/>
    <w:rsid w:val="00EC272D"/>
    <w:rsid w:val="00ED3C0C"/>
    <w:rsid w:val="00ED4270"/>
    <w:rsid w:val="00ED6080"/>
    <w:rsid w:val="00EE0176"/>
    <w:rsid w:val="00EE69E7"/>
    <w:rsid w:val="00EF0942"/>
    <w:rsid w:val="00EF291F"/>
    <w:rsid w:val="00EF2DE0"/>
    <w:rsid w:val="00EF2EA5"/>
    <w:rsid w:val="00F01A05"/>
    <w:rsid w:val="00F0218C"/>
    <w:rsid w:val="00F0393B"/>
    <w:rsid w:val="00F06635"/>
    <w:rsid w:val="00F13115"/>
    <w:rsid w:val="00F1342A"/>
    <w:rsid w:val="00F313DD"/>
    <w:rsid w:val="00F34D2C"/>
    <w:rsid w:val="00F36001"/>
    <w:rsid w:val="00F374AD"/>
    <w:rsid w:val="00F378BE"/>
    <w:rsid w:val="00F43120"/>
    <w:rsid w:val="00F4460B"/>
    <w:rsid w:val="00F446AB"/>
    <w:rsid w:val="00F47AF1"/>
    <w:rsid w:val="00F50557"/>
    <w:rsid w:val="00F56A3B"/>
    <w:rsid w:val="00F575C1"/>
    <w:rsid w:val="00F763A4"/>
    <w:rsid w:val="00F80D62"/>
    <w:rsid w:val="00F81BA0"/>
    <w:rsid w:val="00F81CF2"/>
    <w:rsid w:val="00F87774"/>
    <w:rsid w:val="00F87FD2"/>
    <w:rsid w:val="00F941B8"/>
    <w:rsid w:val="00F9487F"/>
    <w:rsid w:val="00F963FC"/>
    <w:rsid w:val="00FA4930"/>
    <w:rsid w:val="00FA5FA5"/>
    <w:rsid w:val="00FA79A7"/>
    <w:rsid w:val="00FB389E"/>
    <w:rsid w:val="00FB5A20"/>
    <w:rsid w:val="00FC2D6E"/>
    <w:rsid w:val="00FC643D"/>
    <w:rsid w:val="00FD1DAF"/>
    <w:rsid w:val="00FD2093"/>
    <w:rsid w:val="00FE3DCC"/>
    <w:rsid w:val="00FE53C8"/>
    <w:rsid w:val="00FE5FB7"/>
    <w:rsid w:val="00FE6180"/>
    <w:rsid w:val="00FF50D9"/>
    <w:rsid w:val="00FF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51442B"/>
    <w:pPr>
      <w:ind w:left="720"/>
      <w:contextualSpacing/>
    </w:pPr>
  </w:style>
  <w:style w:type="paragraph" w:customStyle="1" w:styleId="NO">
    <w:name w:val="NO"/>
    <w:basedOn w:val="Normal"/>
    <w:link w:val="NOZchn"/>
    <w:qFormat/>
    <w:rsid w:val="00F9487F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F9487F"/>
    <w:rPr>
      <w:lang w:eastAsia="en-US"/>
    </w:rPr>
  </w:style>
  <w:style w:type="character" w:customStyle="1" w:styleId="B1Char">
    <w:name w:val="B1 Char"/>
    <w:link w:val="B1"/>
    <w:qFormat/>
    <w:rsid w:val="00D70E50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qFormat/>
    <w:rsid w:val="00476EA8"/>
    <w:pPr>
      <w:spacing w:after="180"/>
      <w:ind w:left="851" w:hanging="284"/>
      <w:contextualSpacing w:val="0"/>
    </w:pPr>
  </w:style>
  <w:style w:type="character" w:customStyle="1" w:styleId="B2Char">
    <w:name w:val="B2 Char"/>
    <w:link w:val="B2"/>
    <w:rsid w:val="00476EA8"/>
    <w:rPr>
      <w:lang w:eastAsia="en-US"/>
    </w:rPr>
  </w:style>
  <w:style w:type="paragraph" w:styleId="List2">
    <w:name w:val="List 2"/>
    <w:basedOn w:val="Normal"/>
    <w:rsid w:val="00476EA8"/>
    <w:pPr>
      <w:ind w:left="566" w:hanging="283"/>
      <w:contextualSpacing/>
    </w:pPr>
  </w:style>
  <w:style w:type="paragraph" w:styleId="Caption">
    <w:name w:val="caption"/>
    <w:basedOn w:val="Normal"/>
    <w:next w:val="Normal"/>
    <w:unhideWhenUsed/>
    <w:qFormat/>
    <w:rsid w:val="005240CF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621817"/>
    <w:rPr>
      <w:lang w:eastAsia="en-US"/>
    </w:rPr>
  </w:style>
  <w:style w:type="paragraph" w:customStyle="1" w:styleId="ZT">
    <w:name w:val="ZT"/>
    <w:rsid w:val="00DE6C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character" w:styleId="CommentReference">
    <w:name w:val="annotation reference"/>
    <w:basedOn w:val="DefaultParagraphFont"/>
    <w:rsid w:val="009E5C8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E5C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E5C8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5C8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3</Pages>
  <Words>1215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C1-237478_DiscussionPaper_Conf_NG_RTC_24186_v1</dc:title>
  <dc:subject/>
  <dc:creator>Ericsson MeetaThakur</dc:creator>
  <cp:keywords/>
  <dc:description/>
  <cp:lastModifiedBy>Meeta Thakur</cp:lastModifiedBy>
  <cp:revision>140</cp:revision>
  <cp:lastPrinted>2001-04-23T09:30:00Z</cp:lastPrinted>
  <dcterms:created xsi:type="dcterms:W3CDTF">2023-09-11T10:28:00Z</dcterms:created>
  <dcterms:modified xsi:type="dcterms:W3CDTF">2023-10-02T06:14:00Z</dcterms:modified>
</cp:coreProperties>
</file>