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eCallCEN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Clarfication and corrections to CEN eCall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Deutsche Telekom, Qualcomm Incorporated, Vodafone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eCallCEN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5.1.6A, 5.1.6.11.2, 5.1.6.11.3, L.2.2.6.2, U.2.2.6.2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