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CP-250174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5GMARCH_Ph2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6.3.1.1.1, 6.4.1.2.7, 6.5.3.2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message segment size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6.3.1.1.1, 6.4.1.2.7, 6.5.3.2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