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6.1.4.1.0, 6.1.4.1.1, 6.1.4.1.2, 6.1.4.1.3, 6.1.4.1.4, 6.1.4.1.5, 6.1.4.1.6, 6.1.4.1.7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4.3, 6.1.4.1.1, 6.1.4.2, 6.4.1, 6.4.2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MASSS, ATSSS_Ph2, 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6.1.2, 6.1.4.2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3.2, 6.4.1.2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