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5G_ProSe_Ph3 -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8b.2.1.3 (new), 8b.2.1.3.1 (new), 8b.2.1.3.2 (new), 8b.2.1.3.2.1 (new), 8b.2.1.3.2.2 (new), 8b.2.1.3.2.3 (new), 8b.2.1.3.2.4 (new), 8b.2.1.3.3 (new), 8b.2.1.3.3.1 (new), 8b.2.1.3.3.2 (new), 8b.2.1.3.3.3 (new), 8b.2.1.3.3.4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10.2.1, 11.2.1a, 11.2.21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8b.2.2, 8b.2.2.2.2, 8b.2.2.3, 10.3.6.1, 10.3.6.x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23.304 CR0532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8b.2.x (new), 8b.2.x.1 (new), 8b.2.x.2 (new), 8b.2.x.2.1 (new), 8b.2.x.2.2 (new), 8b.2.x.2.3 (new), 10.3.6.1, 10.3.6.x (new), 10.3.7.1, 10.3.7.y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5.3.2.1, 5.3.2.3, 10.2.1, 10.3.1.1, 11.3.58, 12.2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6.2.9.4, 8a.2.12.2.2.2, 8a.2.12.2.2.4, 11.3.28, 12.8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8c.2.2, 8c.2.2.1, 8c.2.2.x(new), 10.X(new), 10.X.1(new), 10.X.2(new), 10.X.2.1(new), 11.X.y1(new), 11.X.y2(new)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23.304 CR0522 Depends on TS 23.304 CR0525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8b.2.1.2.2.3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10.3.6.1, 10.3.6.14, 11.3.58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8c.2.1.2.3 (new), 8c.2.1.2.3.1 (new), 8c.2.1.2.3.2 (new), 8c.2.1.2.3.2.1 (new), 8c.2.1.2.3.2.2 (new), 8c.2.1.2.3.2.3 (new), 8c.2.1.2.3.3 (new), 8c.2.1.2.3.4 (new), 8c.2.1.2.3.4.1 (new), 8c.2.1.2.3.4.2 (new), 8c.2.1.2.3.4.3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8c.2.y (new), 10.3.61, 10.3.6.x (new), 10.3.18.1, 10.3.18.7, 10.3.18.x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8c.2.1.3.3 (new), 8c.2.1.3.3.1 (new), 8c.2.1.3.3.2 (new), 8c.2.1.3.3.2.1 (new), 8c.2.1.3.3.2.2 (new), 8c.2.1.3.3.2.3 (new), 8c.2.1.3.3.3 (new), 8c.2.1.3.3.4 (new), 8c.2.1.3.3.4.1 (new), 8c.2.1.3.3.4.2 (new), 8c.2.1.3.3.4.3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11.2.22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8b.2.1.2.3, 8b.2.1.2.3.1, 8b.2.1.2.3.2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8b.1, 8b.2.1.1, 8b.2.1.2.2.2, 8b.2.1.2.2.3, 8b.2.1.2.4.2, 8b.2.1.2.4.3, 8b.2.1.2.5.2, 8b.2.1.2.5.3, 8b.2.4, 8c.1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5.5.2, 5.6.2, 5.8.2, 5.9.2, 5.10.2, 5.11.2, 5.12.2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5.2, 5.10.2, 5.11.2, 5.12.2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