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A.6, A.7, A.9, A.16, A.18, A.19,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