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CP-250129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A.5, A.6, A.7,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A.5, A.9, A.13, A.19, A.33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A.5, A.6, A.8, A.23, A.24, A.25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