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#107</w:t>
        <w:tab/>
        <w:t>CP-250122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Incheon, KR, 12 - 13 March, 2025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DetNet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18.32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TSG-CT#107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29.565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0165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 the RFC reference for the Yang Module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18.8.0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C3-250144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DetNet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B.2.2.2.1, C.2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29.565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0166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 the RFC reference for the Yang Module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C3-250145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DetNet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B.2.2.2.1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