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SEALDD_Ph2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SDD_BDT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4, 6.6.6.2.2, 6.6.6.2.3, 6.6.6.2.4, 6.6.6.2.5,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6.1.6.2.2, 6.1.6.2.3, 6.1.6.2.8, 6.1.6.2.9, 6.1.6.2.11, 6.1.6.2.12, 6.2.6.1, 6.3.6.1, 6.3.6.2.2, 6.3.6.2.6, 6.3.6.2.7, 6.5.6.1, 6.5.8, A.2,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