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CP-250112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TEI19_NetShare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19.21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Clarifications on the Indirect Network Sharing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China Unicom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TEI19_NetShare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4.2.2.1, 5.6.2.3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Clarifications on the Indirect Network Sharing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China Unicom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TEI19_NetShare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4.2.2.1, 5.6.2.3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