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TEI19_SliceSel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AF requested network slicing replacement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4.2.2.3.8, 4.2.3.1, 4.2.3.2, 4.2.3.3.2, 4.2.4.2, 5.6.1, 5.6.2.4, 5.6.2.5, 5.6.3.5 (new),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AF requested network slicing replacement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6.4.2.16, 6.4.2.17,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29.504 CR0301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requested network slice replacement in the Nnef_AMInfluence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4.4.27.2, 4.4.27.3, 4.4.27.5, 5.18.2.1, 5.18.2.2.1, 5.18.2.2.3.1, 5.18.3.2, 5.18.3.3.2, 5.18.3.3.3, 5.18.3.3.4, 5.18.3.4.3, 5.18.4,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CR5305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AF requested slice selection in AMPolicyAuthorization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4.4.26.2, 5.17.3.1, 5.17.3.2, 5.17.3.3.2, 5.17.3.3.3, 5.17.3.3.5(new), 5.17.4,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CR5305,TS 23.501 CR6020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requested network slice replacement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4.2.2.4, 4.2.3.1, 4.2.3.2, 4.2.3.4, 4.2.5.2, 4.2.7.1, 4.2.7.6, 5.6.1, 5.6.2.2, 5.6.2.3, 5.6.2.9, 5.6.2.12(new), 5.6.3.3, 5.6.3.5(new),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CR5305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