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CP-250088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UIA_ARC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unavailable non-3gpp device identifier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4.2.4.33, 5.7.3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Non-3gpp device info trigger applicability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CR1503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Non-3GPP device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Huawei, CEWiT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4.2.2.1; 4.2.2.2; 4.2.2.28; 4.2.4.33; 5.6.1; 5.6.2.3; 5.6.2.19; 5.6.2.63; 5.6.2.64; 5.6.2.65;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CR6006,TS 23.501 CR5963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Non-3GPP device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6.2.29.3.3, 6.4.2.26,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Non-3gpp device identifier information resource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6.2.29.3.3,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Non-3GPP Device Identifier Information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6.4.2.11,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CR5212,TS 23.503 CR1480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Non-3GPP device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Presence condition alignment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Restrictions of provisioning non-3gpp device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Non3gppDevice feature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5.11.2.3.2, 5.11.2.3.3, 5.11.2.3.12,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