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feature enNB2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averaging window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Expected Umt Days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CAPIF_Events_API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5.4.1.1, 5.4.2, 5.4.2.1, 5.4.2.2.2, 5.4.2.3.2, 5.4.2.4.1, 5.4.2.4.2, 5.4.2.5.1, 5.4.2.5.2, 8.3.2, 8.3.2.1, 8.3.2.2.1, 8.3.2.2.2, 8.3.2.2.3.1, 8.3.2.2.4, 8.3.2.3.1, 8.3.2.3.2, 8.3.2.3.3.1, 8.3.2.3.3.2, 8.3.2.3.3.3, 8.3.2.3.4, 8.3.3.1, 8.3.3.2.1, 8.3.3.2.2, 8.3.3.2.2.1, 8.3.3.2.2.2, 8.3.3.2.2.2.1, 8.3.4.1, 8.3.4.2.1, 8.3.4.2.2, 8.3.4.2.3, 8.3.4.2.4, 8.3.4.2.5, 8.3.4.2.6, 8.3.4.2.7, 8.3.4.2.8, 8.3.4.3.2, 8.3.4.3.3, 8.3.4.4, 8.3.4.5 (new clause), 8.3.4.5.1, 8.3.6,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API status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Naf_Authentication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4.2.2.2.2, 5.1.4.1, 5.1.4.2.2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API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condition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UeAddress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4.4.39.1, 4.4.39.2, 5.35.5.2.2, 5.35.5.2.3,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PATCH method description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14.3.2.25, 14.3.7.3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LocationSubscription and UeIdInfo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8.2.5.2.2, 8.3.5.2.4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TrafficFilterInfo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8.6.5.1, 8.6.5.2.14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EcsInfoDiscoveryReq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9.5.5.2.2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