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CP-243144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TEI19_ProSe_NPN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19.35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SNPN scenarios for ProSe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China Telecom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TEI19_ProSe_NPN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4.2.2.2.1.3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