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C09BF" w14:textId="129DCE46" w:rsidR="009E74B4" w:rsidRDefault="009E74B4" w:rsidP="009E74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052898"/>
      <w:bookmarkStart w:id="1" w:name="_Toc20391738"/>
      <w:bookmarkStart w:id="2" w:name="_Toc27773704"/>
      <w:bookmarkStart w:id="3" w:name="_Toc36474129"/>
      <w:bookmarkStart w:id="4" w:name="_Toc36477485"/>
      <w:bookmarkStart w:id="5" w:name="_Toc44930377"/>
      <w:bookmarkStart w:id="6" w:name="_Toc50965146"/>
      <w:bookmarkStart w:id="7" w:name="_Toc57101914"/>
      <w:bookmarkStart w:id="8" w:name="_Toc114668487"/>
      <w:bookmarkStart w:id="9" w:name="_Toc11052781"/>
      <w:bookmarkStart w:id="10" w:name="_Toc20391621"/>
      <w:bookmarkStart w:id="11" w:name="_Toc27773587"/>
      <w:bookmarkStart w:id="12" w:name="_Toc36474012"/>
      <w:bookmarkStart w:id="13" w:name="_Toc36477368"/>
      <w:bookmarkStart w:id="14" w:name="_Toc44930260"/>
      <w:bookmarkStart w:id="15" w:name="_Toc50965029"/>
      <w:bookmarkStart w:id="16" w:name="_Toc57101797"/>
      <w:bookmarkStart w:id="17" w:name="_Toc114668371"/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AA413A">
        <w:rPr>
          <w:b/>
          <w:noProof/>
          <w:sz w:val="24"/>
        </w:rPr>
        <w:t>7</w:t>
      </w:r>
      <w:r w:rsidR="00181FC3">
        <w:rPr>
          <w:b/>
          <w:noProof/>
          <w:sz w:val="24"/>
        </w:rPr>
        <w:t>2</w:t>
      </w:r>
      <w:r w:rsidR="00500FD5">
        <w:rPr>
          <w:b/>
          <w:noProof/>
          <w:sz w:val="24"/>
        </w:rPr>
        <w:t>8</w:t>
      </w:r>
    </w:p>
    <w:p w14:paraId="67BED0BB" w14:textId="77777777" w:rsidR="009E74B4" w:rsidRDefault="009E74B4" w:rsidP="009E74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4B4" w14:paraId="123EE569" w14:textId="77777777" w:rsidTr="00486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A88CD" w14:textId="77777777" w:rsidR="009E74B4" w:rsidRDefault="009E74B4" w:rsidP="00486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74B4" w14:paraId="4B06BE31" w14:textId="77777777" w:rsidTr="00486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3A4D2" w14:textId="77777777" w:rsidR="009E74B4" w:rsidRDefault="009E74B4" w:rsidP="00486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74B4" w14:paraId="152A2210" w14:textId="77777777" w:rsidTr="00486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B3697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C1AD79E" w14:textId="77777777" w:rsidTr="0048643E">
        <w:tc>
          <w:tcPr>
            <w:tcW w:w="142" w:type="dxa"/>
            <w:tcBorders>
              <w:left w:val="single" w:sz="4" w:space="0" w:color="auto"/>
            </w:tcBorders>
          </w:tcPr>
          <w:p w14:paraId="0C69862C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D0EF7" w14:textId="77777777" w:rsidR="009E74B4" w:rsidRPr="00410371" w:rsidRDefault="009E74B4" w:rsidP="00486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243F06B" w14:textId="77777777" w:rsidR="009E74B4" w:rsidRDefault="009E74B4" w:rsidP="00486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B3F25" w14:textId="12F4DA28" w:rsidR="009E74B4" w:rsidRPr="00410371" w:rsidRDefault="00AA413A" w:rsidP="004864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</w:t>
            </w:r>
            <w:r w:rsidR="00EC7C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462351A" w14:textId="77777777" w:rsidR="009E74B4" w:rsidRDefault="009E74B4" w:rsidP="00486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BE4F0" w14:textId="4725AF75" w:rsidR="009E74B4" w:rsidRPr="00410371" w:rsidRDefault="00E47DAF" w:rsidP="0048643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AA9166" w14:textId="77777777" w:rsidR="009E74B4" w:rsidRDefault="009E74B4" w:rsidP="00486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8B119" w14:textId="68C61AEE" w:rsidR="009E74B4" w:rsidRPr="00410371" w:rsidRDefault="009E74B4" w:rsidP="004864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EC7C7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C7C7C"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EEB04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6A16700" w14:textId="77777777" w:rsidTr="00486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E6FBB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A51E621" w14:textId="77777777" w:rsidTr="00486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92D76" w14:textId="77777777" w:rsidR="009E74B4" w:rsidRPr="00F25D98" w:rsidRDefault="009E74B4" w:rsidP="00486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74B4" w14:paraId="4D06CC89" w14:textId="77777777" w:rsidTr="0048643E">
        <w:tc>
          <w:tcPr>
            <w:tcW w:w="9641" w:type="dxa"/>
            <w:gridSpan w:val="9"/>
          </w:tcPr>
          <w:p w14:paraId="52F646CB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1881A" w14:textId="77777777" w:rsidR="009E74B4" w:rsidRDefault="009E74B4" w:rsidP="009E74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4B4" w14:paraId="31513F6C" w14:textId="77777777" w:rsidTr="0048643E">
        <w:tc>
          <w:tcPr>
            <w:tcW w:w="2835" w:type="dxa"/>
          </w:tcPr>
          <w:p w14:paraId="1F2F093E" w14:textId="77777777" w:rsidR="009E74B4" w:rsidRDefault="009E74B4" w:rsidP="00486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2410C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066C09" w14:textId="34D0E4B2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B66B7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06555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4C2241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AF02E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6CE304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DBCD0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ACD22" w14:textId="77777777" w:rsidR="009E74B4" w:rsidRDefault="009E74B4" w:rsidP="009E74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4B4" w14:paraId="28B619F3" w14:textId="77777777" w:rsidTr="0048643E">
        <w:tc>
          <w:tcPr>
            <w:tcW w:w="9640" w:type="dxa"/>
            <w:gridSpan w:val="11"/>
          </w:tcPr>
          <w:p w14:paraId="749C3BFC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F68663" w14:textId="77777777" w:rsidTr="00486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E4C3A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F3BD0" w14:textId="4C1DD299" w:rsidR="009E74B4" w:rsidRDefault="00845373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BD6CC5" w:rsidRPr="00BD6CC5">
              <w:rPr>
                <w:noProof/>
              </w:rPr>
              <w:t>pre-configur</w:t>
            </w:r>
            <w:r>
              <w:rPr>
                <w:noProof/>
              </w:rPr>
              <w:t xml:space="preserve">ed </w:t>
            </w:r>
            <w:r w:rsidR="0091375A">
              <w:rPr>
                <w:noProof/>
              </w:rPr>
              <w:t>“</w:t>
            </w:r>
            <w:r>
              <w:rPr>
                <w:noProof/>
              </w:rPr>
              <w:t>list of PLMNs</w:t>
            </w:r>
            <w:r w:rsidR="0091375A">
              <w:rPr>
                <w:noProof/>
              </w:rPr>
              <w:t>”,</w:t>
            </w:r>
            <w:r>
              <w:rPr>
                <w:noProof/>
              </w:rPr>
              <w:t xml:space="preserve"> provided by HPLMN </w:t>
            </w:r>
            <w:r w:rsidR="00BD6CC5" w:rsidRPr="00BD6CC5">
              <w:rPr>
                <w:noProof/>
              </w:rPr>
              <w:t xml:space="preserve">for </w:t>
            </w:r>
            <w:r>
              <w:rPr>
                <w:noProof/>
              </w:rPr>
              <w:t>MINT related</w:t>
            </w:r>
            <w:r w:rsidR="00BD6CC5" w:rsidRPr="00BD6CC5">
              <w:rPr>
                <w:noProof/>
              </w:rPr>
              <w:t xml:space="preserve"> parameters</w:t>
            </w:r>
            <w:r>
              <w:rPr>
                <w:noProof/>
              </w:rPr>
              <w:t xml:space="preserve"> in </w:t>
            </w:r>
            <w:r>
              <w:t>EF</w:t>
            </w:r>
            <w:r>
              <w:rPr>
                <w:vertAlign w:val="subscript"/>
              </w:rPr>
              <w:t>DRI</w:t>
            </w:r>
            <w:r>
              <w:t xml:space="preserve"> (Disaster roaming information EF)</w:t>
            </w:r>
            <w:r>
              <w:rPr>
                <w:noProof/>
              </w:rPr>
              <w:t>.</w:t>
            </w:r>
          </w:p>
        </w:tc>
      </w:tr>
      <w:tr w:rsidR="009E74B4" w14:paraId="6F5E2A46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518E460D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24281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54721B3E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0A88B05A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215FB" w14:textId="636C8A3A" w:rsidR="009E74B4" w:rsidRDefault="00953026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FD0BEC">
              <w:rPr>
                <w:noProof/>
              </w:rPr>
              <w:t>orporated</w:t>
            </w:r>
            <w:r>
              <w:rPr>
                <w:noProof/>
              </w:rPr>
              <w:t xml:space="preserve">, </w:t>
            </w:r>
            <w:r w:rsidR="009E74B4">
              <w:rPr>
                <w:noProof/>
              </w:rPr>
              <w:t>Huawei, HiSilicon</w:t>
            </w:r>
          </w:p>
        </w:tc>
      </w:tr>
      <w:tr w:rsidR="009E74B4" w14:paraId="41EFDC70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388C0A4B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3A0E1" w14:textId="7D17CD16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9E74B4" w14:paraId="7C5CF15C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29E8828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4B768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F9596D8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14A45BCC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260E1" w14:textId="104B428C" w:rsidR="009E74B4" w:rsidRDefault="007E15EE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592B3AF4" w14:textId="77777777" w:rsidR="009E74B4" w:rsidRDefault="009E74B4" w:rsidP="00486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18AB7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3822C" w14:textId="685F19F8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2023-11-</w:t>
            </w:r>
            <w:r w:rsidR="00AC6B5A">
              <w:rPr>
                <w:noProof/>
                <w:lang w:eastAsia="zh-CN"/>
              </w:rPr>
              <w:t>15</w:t>
            </w:r>
          </w:p>
        </w:tc>
      </w:tr>
      <w:tr w:rsidR="009E74B4" w14:paraId="36F9149B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18C8B38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C6B27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7B5F3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BEBA5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BCD8C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326A5F50" w14:textId="77777777" w:rsidTr="00486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984040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59BBC" w14:textId="6D82DE29" w:rsidR="009E74B4" w:rsidRDefault="00FC74AE" w:rsidP="00486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455E2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FB018" w14:textId="77777777" w:rsidR="009E74B4" w:rsidRDefault="009E74B4" w:rsidP="00486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35F44" w14:textId="2F936FBF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3703">
              <w:rPr>
                <w:noProof/>
              </w:rPr>
              <w:t>8</w:t>
            </w:r>
          </w:p>
        </w:tc>
      </w:tr>
      <w:tr w:rsidR="009E74B4" w14:paraId="4AF5D16A" w14:textId="77777777" w:rsidTr="00486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74EF7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FD1779" w14:textId="77777777" w:rsidR="009E74B4" w:rsidRDefault="009E74B4" w:rsidP="00486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A4A35" w14:textId="77777777" w:rsidR="009E74B4" w:rsidRDefault="009E74B4" w:rsidP="00486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DB782" w14:textId="77777777" w:rsidR="009E74B4" w:rsidRPr="007C2097" w:rsidRDefault="009E74B4" w:rsidP="00486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74B4" w14:paraId="5CE83795" w14:textId="77777777" w:rsidTr="0048643E">
        <w:tc>
          <w:tcPr>
            <w:tcW w:w="1843" w:type="dxa"/>
          </w:tcPr>
          <w:p w14:paraId="536FAB85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3E940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5FB98077" w14:textId="77777777" w:rsidTr="00486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9285E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F1EDF" w14:textId="612D75A0" w:rsidR="0091375A" w:rsidRDefault="003910BD" w:rsidP="0021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MINT feature </w:t>
            </w:r>
            <w:r w:rsidR="00C7599B">
              <w:rPr>
                <w:noProof/>
              </w:rPr>
              <w:t xml:space="preserve">for disaster roaming </w:t>
            </w:r>
            <w:r>
              <w:rPr>
                <w:noProof/>
              </w:rPr>
              <w:t xml:space="preserve">was introduced with </w:t>
            </w:r>
            <w:r w:rsidRPr="003910BD">
              <w:rPr>
                <w:noProof/>
              </w:rPr>
              <w:t>C6- 220177</w:t>
            </w:r>
            <w:r>
              <w:rPr>
                <w:noProof/>
              </w:rPr>
              <w:t xml:space="preserve"> during CT6#110-e meeting.</w:t>
            </w:r>
            <w:r>
              <w:rPr>
                <w:noProof/>
              </w:rPr>
              <w:br/>
            </w:r>
          </w:p>
          <w:p w14:paraId="1B7E84CE" w14:textId="23FE3192" w:rsidR="00BD6CC5" w:rsidRDefault="0091375A" w:rsidP="0021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same week CT1#134-e meeting, </w:t>
            </w:r>
            <w:r w:rsidR="00FC2F3D">
              <w:rPr>
                <w:noProof/>
              </w:rPr>
              <w:t xml:space="preserve">with </w:t>
            </w:r>
            <w:r w:rsidR="00FC2F3D" w:rsidRPr="00FC2F3D">
              <w:rPr>
                <w:noProof/>
              </w:rPr>
              <w:t>C1-222061</w:t>
            </w:r>
            <w:r w:rsidR="00FC2F3D">
              <w:rPr>
                <w:noProof/>
              </w:rPr>
              <w:t xml:space="preserve"> </w:t>
            </w:r>
            <w:r>
              <w:rPr>
                <w:noProof/>
              </w:rPr>
              <w:t>a new addition</w:t>
            </w:r>
            <w:r w:rsidR="00F50898">
              <w:rPr>
                <w:noProof/>
              </w:rPr>
              <w:t xml:space="preserve"> (“list of PLMNs”, provided by HPLMN) was done</w:t>
            </w:r>
            <w:r>
              <w:rPr>
                <w:noProof/>
              </w:rPr>
              <w:t xml:space="preserve"> to the list of pre-conf</w:t>
            </w:r>
            <w:r w:rsidR="008B6C6D">
              <w:rPr>
                <w:noProof/>
              </w:rPr>
              <w:t>i</w:t>
            </w:r>
            <w:r>
              <w:rPr>
                <w:noProof/>
              </w:rPr>
              <w:t xml:space="preserve">gured parameters </w:t>
            </w:r>
            <w:r w:rsidR="00F50898">
              <w:rPr>
                <w:noProof/>
              </w:rPr>
              <w:t>i</w:t>
            </w:r>
            <w:r w:rsidR="00627D53">
              <w:rPr>
                <w:noProof/>
              </w:rPr>
              <w:t>n T</w:t>
            </w:r>
            <w:r w:rsidR="00BD6CC5">
              <w:rPr>
                <w:noProof/>
              </w:rPr>
              <w:t>S 2</w:t>
            </w:r>
            <w:r w:rsidR="009255E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255E1">
              <w:rPr>
                <w:noProof/>
              </w:rPr>
              <w:t>122</w:t>
            </w:r>
            <w:r w:rsidR="00F50898">
              <w:rPr>
                <w:noProof/>
              </w:rPr>
              <w:t>.</w:t>
            </w:r>
          </w:p>
        </w:tc>
      </w:tr>
      <w:tr w:rsidR="00BD6CC5" w14:paraId="186AEB59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246D2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3CE37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94F9A03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873A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7AA5D" w14:textId="655B9334" w:rsidR="00BD6CC5" w:rsidRPr="00850570" w:rsidRDefault="0069331D" w:rsidP="00997F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Extension of </w:t>
            </w:r>
            <w:r>
              <w:t>EF</w:t>
            </w:r>
            <w:r>
              <w:rPr>
                <w:vertAlign w:val="subscript"/>
              </w:rPr>
              <w:t>DRI</w:t>
            </w:r>
            <w:r>
              <w:t xml:space="preserve"> (Disaster roaming information EF)</w:t>
            </w:r>
            <w:r>
              <w:rPr>
                <w:noProof/>
              </w:rPr>
              <w:t xml:space="preserve"> to include “list of PLMNs”, provided by HPLMN</w:t>
            </w:r>
            <w:r w:rsidR="00BD6CC5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BD6CC5">
              <w:rPr>
                <w:noProof/>
              </w:rPr>
              <w:t xml:space="preserve">pre-configuration for </w:t>
            </w:r>
            <w:r>
              <w:rPr>
                <w:noProof/>
              </w:rPr>
              <w:t>MINT</w:t>
            </w:r>
            <w:r w:rsidR="00BD6CC5">
              <w:rPr>
                <w:noProof/>
              </w:rPr>
              <w:t xml:space="preserve"> information is </w:t>
            </w:r>
            <w:r>
              <w:rPr>
                <w:noProof/>
              </w:rPr>
              <w:t>done in accordance to TS 23.122, clause 3.10 and TS 24.501, clause 9.11.3.83</w:t>
            </w:r>
          </w:p>
        </w:tc>
      </w:tr>
      <w:tr w:rsidR="00BD6CC5" w14:paraId="77EC1CA7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431F8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DB882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FBCA865" w14:textId="77777777" w:rsidTr="00486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4332C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33116" w14:textId="714E4BE2" w:rsidR="0069507A" w:rsidRDefault="0069507A" w:rsidP="00BD6CC5">
            <w:pPr>
              <w:pStyle w:val="CRCoverPage"/>
              <w:spacing w:after="0"/>
            </w:pPr>
            <w:r>
              <w:t>There would be discrep</w:t>
            </w:r>
            <w:r w:rsidR="00615921">
              <w:t>a</w:t>
            </w:r>
            <w:r>
              <w:t>ncy and out</w:t>
            </w:r>
            <w:r w:rsidR="00DD05EE">
              <w:t>-</w:t>
            </w:r>
            <w:r>
              <w:t>of</w:t>
            </w:r>
            <w:r w:rsidR="00DD05EE">
              <w:t>-</w:t>
            </w:r>
            <w:r>
              <w:t xml:space="preserve">sync between TS 23.122 and </w:t>
            </w:r>
          </w:p>
          <w:p w14:paraId="79FBE63D" w14:textId="6CBDB691" w:rsidR="00BD6CC5" w:rsidRDefault="0069507A" w:rsidP="00BD6C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TS 31.102.</w:t>
            </w:r>
          </w:p>
        </w:tc>
      </w:tr>
      <w:tr w:rsidR="009E74B4" w14:paraId="54C3883B" w14:textId="77777777" w:rsidTr="0048643E">
        <w:tc>
          <w:tcPr>
            <w:tcW w:w="2694" w:type="dxa"/>
            <w:gridSpan w:val="2"/>
          </w:tcPr>
          <w:p w14:paraId="13951CCF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7EFD2D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B81B4AD" w14:textId="77777777" w:rsidTr="00486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E13F3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4D4A" w14:textId="174E99A0" w:rsidR="009E74B4" w:rsidRDefault="0097668B" w:rsidP="00486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</w:t>
            </w:r>
            <w:r w:rsidR="00D77D8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D77D89">
              <w:rPr>
                <w:noProof/>
                <w:lang w:eastAsia="zh-CN"/>
              </w:rPr>
              <w:t>17</w:t>
            </w:r>
            <w:r w:rsidR="005E1711">
              <w:rPr>
                <w:noProof/>
                <w:lang w:eastAsia="zh-CN"/>
              </w:rPr>
              <w:t>, Annex D</w:t>
            </w:r>
          </w:p>
        </w:tc>
      </w:tr>
      <w:tr w:rsidR="009E74B4" w14:paraId="5EBC84A7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0B71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CC989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5EB993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EC7D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22784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2BDF5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3E86" w14:textId="77777777" w:rsidR="009E74B4" w:rsidRDefault="009E74B4" w:rsidP="0048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18D19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4B4" w14:paraId="6D329FDA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1E671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22CB4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9E34F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23985" w14:textId="77777777" w:rsidR="009E74B4" w:rsidRDefault="009E74B4" w:rsidP="0048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58BD7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45040622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B6BD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55532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2588C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BD696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42FA1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68E8869E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2D9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E5253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90AC7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F38DA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4E4C0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0A7872F2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58C1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B987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7F275604" w14:textId="77777777" w:rsidTr="00486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E6DFA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DF545" w14:textId="77777777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4B4" w:rsidRPr="008863B9" w14:paraId="171EC0A1" w14:textId="77777777" w:rsidTr="004864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BE4B2" w14:textId="77777777" w:rsidR="009E74B4" w:rsidRPr="008863B9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214348" w14:textId="77777777" w:rsidR="009E74B4" w:rsidRPr="008863B9" w:rsidRDefault="009E74B4" w:rsidP="004864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4B4" w14:paraId="4AFB7BD4" w14:textId="77777777" w:rsidTr="00486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09F0F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2B7A2" w14:textId="16FFF6F2" w:rsidR="009E74B4" w:rsidRDefault="00357549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C6-2307</w:t>
            </w:r>
            <w:r>
              <w:rPr>
                <w:noProof/>
              </w:rPr>
              <w:t xml:space="preserve">20, </w:t>
            </w:r>
            <w:r w:rsidR="003F737C">
              <w:rPr>
                <w:noProof/>
              </w:rPr>
              <w:t>Was C6-23070</w:t>
            </w:r>
            <w:r w:rsidR="005A6062">
              <w:rPr>
                <w:noProof/>
              </w:rPr>
              <w:t>4</w:t>
            </w:r>
          </w:p>
        </w:tc>
      </w:tr>
    </w:tbl>
    <w:p w14:paraId="2CCA45F8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66EB11DC" w14:textId="77777777" w:rsidR="009E74B4" w:rsidRDefault="009E74B4" w:rsidP="009E74B4">
      <w:pPr>
        <w:rPr>
          <w:noProof/>
        </w:rPr>
        <w:sectPr w:rsidR="009E74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90BCC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52E67A02" w14:textId="77777777" w:rsidR="009E74B4" w:rsidRDefault="009E74B4" w:rsidP="009E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006FE" w14:textId="77777777" w:rsidR="00196F86" w:rsidRDefault="00196F86" w:rsidP="00196F86">
      <w:pPr>
        <w:pStyle w:val="Heading4"/>
      </w:pPr>
      <w:bookmarkStart w:id="19" w:name="_Toc146281663"/>
      <w:r>
        <w:t>4.4.11.17</w:t>
      </w:r>
      <w:r>
        <w:tab/>
        <w:t>EF</w:t>
      </w:r>
      <w:r>
        <w:rPr>
          <w:vertAlign w:val="subscript"/>
        </w:rPr>
        <w:t>DRI</w:t>
      </w:r>
      <w:r>
        <w:t xml:space="preserve"> (Disaster roaming information EF)</w:t>
      </w:r>
      <w:bookmarkEnd w:id="19"/>
    </w:p>
    <w:p w14:paraId="5548FB30" w14:textId="77777777" w:rsidR="00196F86" w:rsidRDefault="00196F86" w:rsidP="00196F86">
      <w:r>
        <w:t>If service n°140 is "available" in EF</w:t>
      </w:r>
      <w:r>
        <w:rPr>
          <w:vertAlign w:val="subscript"/>
        </w:rPr>
        <w:t>UST</w:t>
      </w:r>
      <w:r>
        <w:t>, this file shall be present.</w:t>
      </w:r>
    </w:p>
    <w:p w14:paraId="238EA98E" w14:textId="77777777" w:rsidR="00181FC3" w:rsidRDefault="00196F86" w:rsidP="00CE31D8">
      <w:pPr>
        <w:pStyle w:val="TAC"/>
        <w:jc w:val="left"/>
        <w:rPr>
          <w:ins w:id="20" w:author="Christian Herrero" w:date="2023-11-15T16:47:00Z"/>
        </w:rPr>
      </w:pPr>
      <w:r>
        <w:t>This EF contains the indication of whether disaster roaming is enabled in the UE as specified in 3GPP TS 23.122 [31].</w:t>
      </w:r>
      <w:r>
        <w:br/>
        <w:t>In addition it contains disaster roaming parameters indicating availability of each related information field.</w:t>
      </w:r>
      <w:del w:id="21" w:author="Christian Herrero" w:date="2023-11-15T16:47:00Z">
        <w:r w:rsidDel="00181FC3">
          <w:br/>
        </w:r>
      </w:del>
    </w:p>
    <w:p w14:paraId="6BD95420" w14:textId="4A90796A" w:rsidR="00196F86" w:rsidRDefault="00196F86" w:rsidP="00CE31D8">
      <w:pPr>
        <w:pStyle w:val="TAC"/>
        <w:jc w:val="left"/>
      </w:pPr>
      <w:r>
        <w:t>Further it contains disaster roaming wait range as specified in 3GPP TS 23.122 [31], disaster return wait range as specified in 3GPP TS 23.122 [31]</w:t>
      </w:r>
      <w:ins w:id="22" w:author="Diwesh Johar" w:date="2023-11-15T17:01:00Z">
        <w:r w:rsidR="00CE31D8">
          <w:t>,</w:t>
        </w:r>
      </w:ins>
      <w:ins w:id="23" w:author="Diwesh Johar" w:date="2023-11-15T17:02:00Z">
        <w:r w:rsidR="00CE31D8">
          <w:t xml:space="preserve"> </w:t>
        </w:r>
      </w:ins>
      <w:del w:id="24" w:author="Diwesh Johar" w:date="2023-11-15T17:01:00Z">
        <w:r w:rsidDel="00CE31D8">
          <w:delText xml:space="preserve"> and </w:delText>
        </w:r>
      </w:del>
      <w:r>
        <w:t xml:space="preserve">the 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>
        <w:t xml:space="preserve"> </w:t>
      </w:r>
      <w:ins w:id="25" w:author="Diwesh Johar" w:date="2023-11-15T17:02:00Z">
        <w:r w:rsidR="00CE31D8">
          <w:t xml:space="preserve">and </w:t>
        </w:r>
      </w:ins>
      <w:r w:rsidR="00043648" w:rsidRPr="0033377A">
        <w:t>'</w:t>
      </w:r>
      <w:ins w:id="26" w:author="Vishnu Preman" w:date="2022-02-03T10:57:00Z">
        <w:r w:rsidR="00043648">
          <w:t xml:space="preserve">"list of PLMN(s) to be used in disaster condition" </w:t>
        </w:r>
      </w:ins>
      <w:ins w:id="27" w:author="Vishnu Preman" w:date="2022-02-22T16:13:00Z">
        <w:r w:rsidR="00043648">
          <w:t>provided by the HPLMN</w:t>
        </w:r>
      </w:ins>
      <w:r w:rsidR="00043648" w:rsidRPr="0033377A">
        <w:t>'</w:t>
      </w:r>
      <w:ins w:id="28" w:author="Diwesh Johar" w:date="2023-11-15T17:02:00Z">
        <w:r w:rsidR="00CE31D8">
          <w:rPr>
            <w:noProof/>
          </w:rPr>
          <w:t xml:space="preserve"> </w:t>
        </w:r>
      </w:ins>
      <w:r>
        <w:t xml:space="preserve">from the USIM into the ME, as specified in </w:t>
      </w:r>
      <w:r w:rsidRPr="0009143F">
        <w:t>3GPP</w:t>
      </w:r>
      <w:r>
        <w:t> </w:t>
      </w:r>
      <w:r w:rsidRPr="0009143F">
        <w:t>TS</w:t>
      </w:r>
      <w:r>
        <w:t> </w:t>
      </w:r>
      <w:r w:rsidRPr="0009143F">
        <w:t>24.501</w:t>
      </w:r>
      <w:r>
        <w:t> [104] annex C.</w:t>
      </w:r>
    </w:p>
    <w:p w14:paraId="0B7D3ADA" w14:textId="77777777" w:rsidR="00196F86" w:rsidRDefault="00196F86" w:rsidP="00196F86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181FC3" w:rsidRPr="00870616" w14:paraId="1542883C" w14:textId="77777777" w:rsidTr="003B4478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5027B1F6" w14:textId="77777777" w:rsidR="00181FC3" w:rsidRPr="00783FDB" w:rsidRDefault="00181FC3" w:rsidP="003B4478">
            <w:pPr>
              <w:pStyle w:val="TAC"/>
            </w:pPr>
            <w:r>
              <w:t xml:space="preserve">Identifier: </w:t>
            </w:r>
            <w:r w:rsidRPr="00D51F11">
              <w:rPr>
                <w:lang w:val="fr-FR"/>
              </w:rPr>
              <w:t>'4F</w:t>
            </w:r>
            <w:r>
              <w:rPr>
                <w:lang w:val="fr-FR"/>
              </w:rPr>
              <w:t>0F</w:t>
            </w:r>
            <w:r w:rsidRPr="00D51F11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1DE31584" w14:textId="77777777" w:rsidR="00181FC3" w:rsidRPr="00783FDB" w:rsidRDefault="00181FC3" w:rsidP="003B4478">
            <w:pPr>
              <w:pStyle w:val="TAC"/>
            </w:pPr>
            <w:r w:rsidRPr="00783FDB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2BBD390E" w14:textId="77777777" w:rsidR="00181FC3" w:rsidRPr="00783FDB" w:rsidRDefault="00181FC3" w:rsidP="003B4478">
            <w:pPr>
              <w:pStyle w:val="TAC"/>
            </w:pPr>
            <w:r>
              <w:t>Optional</w:t>
            </w:r>
          </w:p>
        </w:tc>
      </w:tr>
      <w:tr w:rsidR="00181FC3" w:rsidRPr="00870616" w14:paraId="64EA2575" w14:textId="77777777" w:rsidTr="003B4478">
        <w:trPr>
          <w:jc w:val="center"/>
        </w:trPr>
        <w:tc>
          <w:tcPr>
            <w:tcW w:w="3686" w:type="dxa"/>
            <w:gridSpan w:val="3"/>
          </w:tcPr>
          <w:p w14:paraId="3471177A" w14:textId="77777777" w:rsidR="00181FC3" w:rsidRDefault="00181FC3" w:rsidP="003B4478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'0F'</w:t>
            </w:r>
          </w:p>
        </w:tc>
        <w:tc>
          <w:tcPr>
            <w:tcW w:w="3827" w:type="dxa"/>
            <w:gridSpan w:val="4"/>
          </w:tcPr>
          <w:p w14:paraId="719E6734" w14:textId="77777777" w:rsidR="00181FC3" w:rsidRPr="00783FDB" w:rsidRDefault="00181FC3" w:rsidP="003B4478">
            <w:pPr>
              <w:pStyle w:val="TAC"/>
            </w:pPr>
          </w:p>
        </w:tc>
      </w:tr>
      <w:tr w:rsidR="00181FC3" w:rsidRPr="00870616" w14:paraId="10E3E6F3" w14:textId="77777777" w:rsidTr="003B4478">
        <w:trPr>
          <w:jc w:val="center"/>
        </w:trPr>
        <w:tc>
          <w:tcPr>
            <w:tcW w:w="3686" w:type="dxa"/>
            <w:gridSpan w:val="3"/>
          </w:tcPr>
          <w:p w14:paraId="05ABE52E" w14:textId="77777777" w:rsidR="00181FC3" w:rsidRPr="00225C23" w:rsidRDefault="00181FC3" w:rsidP="003B4478">
            <w:pPr>
              <w:pStyle w:val="TAC"/>
            </w:pPr>
            <w:r>
              <w:t>File</w:t>
            </w:r>
            <w:r w:rsidRPr="00783FDB">
              <w:t xml:space="preserve"> size: </w:t>
            </w:r>
            <w:r w:rsidRPr="007D0212">
              <w:rPr>
                <w:lang w:val="en-US"/>
              </w:rPr>
              <w:t xml:space="preserve">≥ </w:t>
            </w:r>
            <w:r>
              <w:t>7</w:t>
            </w:r>
            <w:r w:rsidRPr="00783FDB">
              <w:t xml:space="preserve"> byte</w:t>
            </w:r>
            <w:r>
              <w:t>s</w:t>
            </w:r>
          </w:p>
        </w:tc>
        <w:tc>
          <w:tcPr>
            <w:tcW w:w="3827" w:type="dxa"/>
            <w:gridSpan w:val="4"/>
          </w:tcPr>
          <w:p w14:paraId="2E83C9DD" w14:textId="77777777" w:rsidR="00181FC3" w:rsidRPr="00783FDB" w:rsidRDefault="00181FC3" w:rsidP="003B4478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181FC3" w:rsidRPr="00870616" w14:paraId="7DA0DFCA" w14:textId="77777777" w:rsidTr="003B4478">
        <w:trPr>
          <w:jc w:val="center"/>
        </w:trPr>
        <w:tc>
          <w:tcPr>
            <w:tcW w:w="7513" w:type="dxa"/>
            <w:gridSpan w:val="7"/>
          </w:tcPr>
          <w:p w14:paraId="121FAC95" w14:textId="77777777" w:rsidR="00181FC3" w:rsidRPr="00783FDB" w:rsidRDefault="00181FC3" w:rsidP="003B447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642C7B5C" w14:textId="77777777" w:rsidR="00181FC3" w:rsidRPr="00783FDB" w:rsidRDefault="00181FC3" w:rsidP="003B447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19857135" w14:textId="77777777" w:rsidR="00181FC3" w:rsidRPr="00783FDB" w:rsidRDefault="00181FC3" w:rsidP="003B447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2F54D09A" w14:textId="77777777" w:rsidR="00181FC3" w:rsidRPr="00783FDB" w:rsidRDefault="00181FC3" w:rsidP="003B447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63D36F52" w14:textId="77777777" w:rsidR="00181FC3" w:rsidRPr="00783FDB" w:rsidRDefault="00181FC3" w:rsidP="003B447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416292A7" w14:textId="77777777" w:rsidR="00181FC3" w:rsidRPr="00783FDB" w:rsidRDefault="00181FC3" w:rsidP="003B4478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181FC3" w:rsidRPr="00870616" w14:paraId="501577F0" w14:textId="77777777" w:rsidTr="003B4478">
        <w:trPr>
          <w:jc w:val="center"/>
        </w:trPr>
        <w:tc>
          <w:tcPr>
            <w:tcW w:w="1275" w:type="dxa"/>
          </w:tcPr>
          <w:p w14:paraId="1FB64165" w14:textId="77777777" w:rsidR="00181FC3" w:rsidRPr="00783FDB" w:rsidRDefault="00181FC3" w:rsidP="003B4478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2DF780A8" w14:textId="77777777" w:rsidR="00181FC3" w:rsidRPr="00783FDB" w:rsidRDefault="00181FC3" w:rsidP="003B4478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0B0F7305" w14:textId="77777777" w:rsidR="00181FC3" w:rsidRPr="00783FDB" w:rsidRDefault="00181FC3" w:rsidP="003B4478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6ABC2CF4" w14:textId="77777777" w:rsidR="00181FC3" w:rsidRPr="00783FDB" w:rsidRDefault="00181FC3" w:rsidP="003B4478">
            <w:pPr>
              <w:pStyle w:val="TAC"/>
            </w:pPr>
            <w:r w:rsidRPr="00783FDB">
              <w:t>Length</w:t>
            </w:r>
          </w:p>
        </w:tc>
      </w:tr>
      <w:tr w:rsidR="00181FC3" w:rsidRPr="00870616" w14:paraId="001B0E15" w14:textId="77777777" w:rsidTr="003B4478">
        <w:trPr>
          <w:jc w:val="center"/>
        </w:trPr>
        <w:tc>
          <w:tcPr>
            <w:tcW w:w="1275" w:type="dxa"/>
          </w:tcPr>
          <w:p w14:paraId="62A71039" w14:textId="77777777" w:rsidR="00181FC3" w:rsidRPr="00783FDB" w:rsidRDefault="00181FC3" w:rsidP="003B4478">
            <w:pPr>
              <w:pStyle w:val="TAC"/>
            </w:pPr>
            <w:r>
              <w:t>1</w:t>
            </w:r>
          </w:p>
        </w:tc>
        <w:tc>
          <w:tcPr>
            <w:tcW w:w="4112" w:type="dxa"/>
            <w:gridSpan w:val="3"/>
          </w:tcPr>
          <w:p w14:paraId="3E2632F9" w14:textId="77777777" w:rsidR="00181FC3" w:rsidRPr="00783FDB" w:rsidRDefault="00181FC3" w:rsidP="003B4478">
            <w:pPr>
              <w:pStyle w:val="TAC"/>
              <w:jc w:val="left"/>
            </w:pPr>
            <w:r>
              <w:t>Disaster roaming is enabled</w:t>
            </w:r>
          </w:p>
        </w:tc>
        <w:tc>
          <w:tcPr>
            <w:tcW w:w="607" w:type="dxa"/>
            <w:gridSpan w:val="2"/>
          </w:tcPr>
          <w:p w14:paraId="5A7E533F" w14:textId="77777777" w:rsidR="00181FC3" w:rsidRPr="00783FDB" w:rsidRDefault="00181FC3" w:rsidP="003B4478">
            <w:pPr>
              <w:pStyle w:val="TAC"/>
            </w:pPr>
            <w:r w:rsidRPr="00783FDB">
              <w:t>M</w:t>
            </w:r>
          </w:p>
        </w:tc>
        <w:tc>
          <w:tcPr>
            <w:tcW w:w="1519" w:type="dxa"/>
          </w:tcPr>
          <w:p w14:paraId="3B4C7B18" w14:textId="77777777" w:rsidR="00181FC3" w:rsidRPr="00783FDB" w:rsidRDefault="00181FC3" w:rsidP="003B4478">
            <w:pPr>
              <w:pStyle w:val="TAC"/>
            </w:pPr>
            <w:r>
              <w:t>1</w:t>
            </w:r>
            <w:r w:rsidRPr="00783FDB">
              <w:t xml:space="preserve"> byte</w:t>
            </w:r>
          </w:p>
        </w:tc>
      </w:tr>
      <w:tr w:rsidR="00181FC3" w:rsidRPr="00870616" w14:paraId="2E4481BA" w14:textId="77777777" w:rsidTr="003B4478">
        <w:trPr>
          <w:jc w:val="center"/>
        </w:trPr>
        <w:tc>
          <w:tcPr>
            <w:tcW w:w="1275" w:type="dxa"/>
          </w:tcPr>
          <w:p w14:paraId="28F7DE3F" w14:textId="77777777" w:rsidR="00181FC3" w:rsidRDefault="00181FC3" w:rsidP="003B4478">
            <w:pPr>
              <w:pStyle w:val="TAC"/>
            </w:pPr>
            <w:r>
              <w:t>2</w:t>
            </w:r>
          </w:p>
        </w:tc>
        <w:tc>
          <w:tcPr>
            <w:tcW w:w="4112" w:type="dxa"/>
            <w:gridSpan w:val="3"/>
          </w:tcPr>
          <w:p w14:paraId="4815ED94" w14:textId="77777777" w:rsidR="00181FC3" w:rsidRDefault="00181FC3" w:rsidP="003B4478">
            <w:pPr>
              <w:pStyle w:val="TAC"/>
              <w:jc w:val="left"/>
            </w:pPr>
            <w:r>
              <w:t>Disaster roaming parameters indicator status</w:t>
            </w:r>
          </w:p>
        </w:tc>
        <w:tc>
          <w:tcPr>
            <w:tcW w:w="607" w:type="dxa"/>
            <w:gridSpan w:val="2"/>
          </w:tcPr>
          <w:p w14:paraId="0C483510" w14:textId="77777777" w:rsidR="00181FC3" w:rsidRPr="00783FDB" w:rsidRDefault="00181FC3" w:rsidP="003B4478">
            <w:pPr>
              <w:pStyle w:val="TAC"/>
            </w:pPr>
            <w:r>
              <w:t>M</w:t>
            </w:r>
          </w:p>
        </w:tc>
        <w:tc>
          <w:tcPr>
            <w:tcW w:w="1519" w:type="dxa"/>
          </w:tcPr>
          <w:p w14:paraId="492868AD" w14:textId="77777777" w:rsidR="00181FC3" w:rsidRDefault="00181FC3" w:rsidP="003B4478">
            <w:pPr>
              <w:pStyle w:val="TAC"/>
            </w:pPr>
            <w:r>
              <w:t>1</w:t>
            </w:r>
            <w:r w:rsidRPr="00783FDB">
              <w:t xml:space="preserve"> byte</w:t>
            </w:r>
          </w:p>
        </w:tc>
      </w:tr>
      <w:tr w:rsidR="00181FC3" w:rsidRPr="00870616" w14:paraId="4A221747" w14:textId="77777777" w:rsidTr="003B4478">
        <w:trPr>
          <w:jc w:val="center"/>
        </w:trPr>
        <w:tc>
          <w:tcPr>
            <w:tcW w:w="1275" w:type="dxa"/>
          </w:tcPr>
          <w:p w14:paraId="15317DFC" w14:textId="77777777" w:rsidR="00181FC3" w:rsidRDefault="00181FC3" w:rsidP="003B4478">
            <w:pPr>
              <w:pStyle w:val="TAC"/>
            </w:pPr>
            <w:r>
              <w:t>3 to 4</w:t>
            </w:r>
          </w:p>
        </w:tc>
        <w:tc>
          <w:tcPr>
            <w:tcW w:w="4112" w:type="dxa"/>
            <w:gridSpan w:val="3"/>
          </w:tcPr>
          <w:p w14:paraId="26BAF5FA" w14:textId="77777777" w:rsidR="00181FC3" w:rsidRDefault="00181FC3" w:rsidP="003B4478">
            <w:pPr>
              <w:pStyle w:val="TAC"/>
              <w:jc w:val="left"/>
            </w:pPr>
            <w:r>
              <w:t>Disaster roaming wait range</w:t>
            </w:r>
          </w:p>
        </w:tc>
        <w:tc>
          <w:tcPr>
            <w:tcW w:w="607" w:type="dxa"/>
            <w:gridSpan w:val="2"/>
          </w:tcPr>
          <w:p w14:paraId="6D7B51F5" w14:textId="77777777" w:rsidR="00181FC3" w:rsidRPr="00783FDB" w:rsidRDefault="00181FC3" w:rsidP="003B4478">
            <w:pPr>
              <w:pStyle w:val="TAC"/>
            </w:pPr>
            <w:r>
              <w:t>M</w:t>
            </w:r>
          </w:p>
        </w:tc>
        <w:tc>
          <w:tcPr>
            <w:tcW w:w="1519" w:type="dxa"/>
          </w:tcPr>
          <w:p w14:paraId="2F04118D" w14:textId="77777777" w:rsidR="00181FC3" w:rsidRDefault="00181FC3" w:rsidP="003B4478">
            <w:pPr>
              <w:pStyle w:val="TAC"/>
            </w:pPr>
            <w:r>
              <w:t>2</w:t>
            </w:r>
            <w:r w:rsidRPr="00783FDB">
              <w:t xml:space="preserve"> byte</w:t>
            </w:r>
            <w:r>
              <w:t>s</w:t>
            </w:r>
          </w:p>
        </w:tc>
      </w:tr>
      <w:tr w:rsidR="00181FC3" w:rsidRPr="00870616" w14:paraId="05CC40C7" w14:textId="77777777" w:rsidTr="003B4478">
        <w:trPr>
          <w:jc w:val="center"/>
        </w:trPr>
        <w:tc>
          <w:tcPr>
            <w:tcW w:w="1275" w:type="dxa"/>
          </w:tcPr>
          <w:p w14:paraId="18E3DC75" w14:textId="77777777" w:rsidR="00181FC3" w:rsidRDefault="00181FC3" w:rsidP="003B4478">
            <w:pPr>
              <w:pStyle w:val="TAC"/>
            </w:pPr>
            <w:r>
              <w:t>5 to 6</w:t>
            </w:r>
          </w:p>
        </w:tc>
        <w:tc>
          <w:tcPr>
            <w:tcW w:w="4112" w:type="dxa"/>
            <w:gridSpan w:val="3"/>
          </w:tcPr>
          <w:p w14:paraId="788D29ED" w14:textId="77777777" w:rsidR="00181FC3" w:rsidRDefault="00181FC3" w:rsidP="003B4478">
            <w:pPr>
              <w:pStyle w:val="TAC"/>
              <w:jc w:val="left"/>
            </w:pPr>
            <w:r>
              <w:t xml:space="preserve">Disaster </w:t>
            </w:r>
            <w:proofErr w:type="gramStart"/>
            <w:r>
              <w:t>return</w:t>
            </w:r>
            <w:proofErr w:type="gramEnd"/>
            <w:r>
              <w:t xml:space="preserve"> wait range</w:t>
            </w:r>
          </w:p>
        </w:tc>
        <w:tc>
          <w:tcPr>
            <w:tcW w:w="607" w:type="dxa"/>
            <w:gridSpan w:val="2"/>
          </w:tcPr>
          <w:p w14:paraId="5A8E567E" w14:textId="77777777" w:rsidR="00181FC3" w:rsidRPr="00783FDB" w:rsidRDefault="00181FC3" w:rsidP="003B4478">
            <w:pPr>
              <w:pStyle w:val="TAC"/>
            </w:pPr>
            <w:r>
              <w:t>M</w:t>
            </w:r>
          </w:p>
        </w:tc>
        <w:tc>
          <w:tcPr>
            <w:tcW w:w="1519" w:type="dxa"/>
          </w:tcPr>
          <w:p w14:paraId="2199011C" w14:textId="77777777" w:rsidR="00181FC3" w:rsidRDefault="00181FC3" w:rsidP="003B4478">
            <w:pPr>
              <w:pStyle w:val="TAC"/>
            </w:pPr>
            <w:r>
              <w:t>2</w:t>
            </w:r>
            <w:r w:rsidRPr="00783FDB">
              <w:t xml:space="preserve"> byte</w:t>
            </w:r>
            <w:r>
              <w:t>s</w:t>
            </w:r>
          </w:p>
        </w:tc>
      </w:tr>
      <w:tr w:rsidR="00181FC3" w:rsidRPr="00870616" w14:paraId="1D3F082D" w14:textId="77777777" w:rsidTr="003B4478">
        <w:trPr>
          <w:jc w:val="center"/>
        </w:trPr>
        <w:tc>
          <w:tcPr>
            <w:tcW w:w="1275" w:type="dxa"/>
          </w:tcPr>
          <w:p w14:paraId="07DDCF37" w14:textId="77777777" w:rsidR="00181FC3" w:rsidRDefault="00181FC3" w:rsidP="003B4478">
            <w:pPr>
              <w:pStyle w:val="TAC"/>
            </w:pPr>
            <w:r>
              <w:t>7</w:t>
            </w:r>
          </w:p>
        </w:tc>
        <w:tc>
          <w:tcPr>
            <w:tcW w:w="4112" w:type="dxa"/>
            <w:gridSpan w:val="3"/>
          </w:tcPr>
          <w:p w14:paraId="636317F1" w14:textId="77777777" w:rsidR="00181FC3" w:rsidRDefault="00181FC3" w:rsidP="003B4478">
            <w:pPr>
              <w:pStyle w:val="TAC"/>
              <w:jc w:val="left"/>
            </w:pPr>
            <w:r>
              <w:t xml:space="preserve">Applicability indicator for </w:t>
            </w:r>
            <w:r w:rsidRPr="005C01E6">
              <w:t>"</w:t>
            </w:r>
            <w:r>
              <w:t>list of PLMN(s) to be used in disaster condition</w:t>
            </w:r>
            <w:r w:rsidRPr="005C01E6">
              <w:t>"</w:t>
            </w:r>
            <w:r>
              <w:t xml:space="preserve"> provided by VPLMN</w:t>
            </w:r>
          </w:p>
        </w:tc>
        <w:tc>
          <w:tcPr>
            <w:tcW w:w="607" w:type="dxa"/>
            <w:gridSpan w:val="2"/>
          </w:tcPr>
          <w:p w14:paraId="6B9A63C5" w14:textId="77777777" w:rsidR="00181FC3" w:rsidRDefault="00181FC3" w:rsidP="003B4478">
            <w:pPr>
              <w:pStyle w:val="TAC"/>
            </w:pPr>
            <w:r>
              <w:t>M</w:t>
            </w:r>
          </w:p>
        </w:tc>
        <w:tc>
          <w:tcPr>
            <w:tcW w:w="1519" w:type="dxa"/>
          </w:tcPr>
          <w:p w14:paraId="1CF27A00" w14:textId="77777777" w:rsidR="00181FC3" w:rsidRDefault="00181FC3" w:rsidP="003B4478">
            <w:pPr>
              <w:pStyle w:val="TAC"/>
            </w:pPr>
            <w:r>
              <w:t>1 byte</w:t>
            </w:r>
          </w:p>
        </w:tc>
      </w:tr>
      <w:tr w:rsidR="00181FC3" w:rsidRPr="00870616" w14:paraId="1A070796" w14:textId="77777777" w:rsidTr="003B4478">
        <w:trPr>
          <w:jc w:val="center"/>
          <w:ins w:id="29" w:author="Christian Herrero" w:date="2023-11-15T16:40:00Z"/>
        </w:trPr>
        <w:tc>
          <w:tcPr>
            <w:tcW w:w="1275" w:type="dxa"/>
          </w:tcPr>
          <w:p w14:paraId="16296657" w14:textId="77777777" w:rsidR="00181FC3" w:rsidRDefault="00181FC3" w:rsidP="003B4478">
            <w:pPr>
              <w:pStyle w:val="TAC"/>
              <w:rPr>
                <w:ins w:id="30" w:author="Christian Herrero" w:date="2023-11-15T16:40:00Z"/>
              </w:rPr>
            </w:pPr>
            <w:ins w:id="31" w:author="Christian Herrero" w:date="2023-11-15T16:41:00Z">
              <w:r>
                <w:t>8 to X + 7</w:t>
              </w:r>
            </w:ins>
          </w:p>
        </w:tc>
        <w:tc>
          <w:tcPr>
            <w:tcW w:w="4112" w:type="dxa"/>
            <w:gridSpan w:val="3"/>
          </w:tcPr>
          <w:p w14:paraId="4D47CFBA" w14:textId="77777777" w:rsidR="00181FC3" w:rsidRDefault="00181FC3" w:rsidP="003B4478">
            <w:pPr>
              <w:pStyle w:val="TAC"/>
              <w:jc w:val="left"/>
              <w:rPr>
                <w:ins w:id="32" w:author="Christian Herrero" w:date="2023-11-15T16:40:00Z"/>
              </w:rPr>
            </w:pPr>
            <w:ins w:id="33" w:author="Christian Herrero" w:date="2023-11-15T16:41:00Z">
              <w:r>
                <w:t>"</w:t>
              </w:r>
              <w:proofErr w:type="gramStart"/>
              <w:r>
                <w:t>list</w:t>
              </w:r>
              <w:proofErr w:type="gramEnd"/>
              <w:r>
                <w:t xml:space="preserve"> of PLMN(s) to be used in disaster condition" provided by the HPLMN</w:t>
              </w:r>
            </w:ins>
          </w:p>
        </w:tc>
        <w:tc>
          <w:tcPr>
            <w:tcW w:w="607" w:type="dxa"/>
            <w:gridSpan w:val="2"/>
          </w:tcPr>
          <w:p w14:paraId="56F8EE48" w14:textId="77777777" w:rsidR="00181FC3" w:rsidRDefault="00181FC3" w:rsidP="003B4478">
            <w:pPr>
              <w:pStyle w:val="TAC"/>
              <w:rPr>
                <w:ins w:id="34" w:author="Christian Herrero" w:date="2023-11-15T16:40:00Z"/>
              </w:rPr>
            </w:pPr>
            <w:ins w:id="35" w:author="Christian Herrero" w:date="2023-11-15T16:41:00Z">
              <w:r>
                <w:t>O</w:t>
              </w:r>
            </w:ins>
          </w:p>
        </w:tc>
        <w:tc>
          <w:tcPr>
            <w:tcW w:w="1519" w:type="dxa"/>
          </w:tcPr>
          <w:p w14:paraId="26DA2696" w14:textId="77777777" w:rsidR="00181FC3" w:rsidRDefault="00181FC3" w:rsidP="003B4478">
            <w:pPr>
              <w:pStyle w:val="TAC"/>
              <w:rPr>
                <w:ins w:id="36" w:author="Christian Herrero" w:date="2023-11-15T16:40:00Z"/>
              </w:rPr>
            </w:pPr>
            <w:ins w:id="37" w:author="Christian Herrero" w:date="2023-11-15T16:41:00Z">
              <w:r>
                <w:t>X bytes</w:t>
              </w:r>
            </w:ins>
          </w:p>
        </w:tc>
      </w:tr>
    </w:tbl>
    <w:p w14:paraId="62F7F1D2" w14:textId="77777777" w:rsidR="00196F86" w:rsidRDefault="00196F86" w:rsidP="00196F86">
      <w:pPr>
        <w:pStyle w:val="B1"/>
        <w:keepNext/>
        <w:keepLines/>
        <w:spacing w:after="0"/>
        <w:ind w:left="0" w:firstLine="0"/>
      </w:pPr>
    </w:p>
    <w:p w14:paraId="5D04E558" w14:textId="77777777" w:rsidR="00196F86" w:rsidRDefault="00196F86" w:rsidP="00196F86">
      <w:r>
        <w:t xml:space="preserve">Storage is allocated for </w:t>
      </w:r>
      <w:proofErr w:type="gramStart"/>
      <w:r>
        <w:t>all of</w:t>
      </w:r>
      <w:proofErr w:type="gramEnd"/>
      <w:r>
        <w:t xml:space="preserve"> the possible disaster roaming parameters, regardless of whether they are present or absent. Any bytes unused, due to parameters not requiring </w:t>
      </w:r>
      <w:proofErr w:type="gramStart"/>
      <w:r>
        <w:t>all of</w:t>
      </w:r>
      <w:proofErr w:type="gramEnd"/>
      <w:r>
        <w:t xml:space="preserve"> the bytes, or due to absent parameters, shall be set to 'FF'.</w:t>
      </w:r>
    </w:p>
    <w:p w14:paraId="1FDF5BEE" w14:textId="77777777" w:rsidR="00196F86" w:rsidRDefault="00196F86" w:rsidP="00196F86">
      <w:pPr>
        <w:pStyle w:val="B1"/>
        <w:keepNext/>
        <w:keepLines/>
        <w:spacing w:after="0"/>
        <w:ind w:left="0" w:firstLine="0"/>
      </w:pPr>
    </w:p>
    <w:p w14:paraId="56D66FB5" w14:textId="77777777" w:rsidR="00196F86" w:rsidRDefault="00196F86" w:rsidP="00196F86">
      <w:pPr>
        <w:pStyle w:val="B1"/>
        <w:keepNext/>
        <w:keepLines/>
        <w:spacing w:after="0"/>
        <w:ind w:left="284"/>
      </w:pPr>
      <w:r>
        <w:noBreakHyphen/>
      </w:r>
      <w:r>
        <w:tab/>
        <w:t>Disaster roaming is enabled</w:t>
      </w:r>
    </w:p>
    <w:p w14:paraId="7B886012" w14:textId="77777777" w:rsidR="00196F86" w:rsidRDefault="00196F86" w:rsidP="00196F86">
      <w:pPr>
        <w:pStyle w:val="B1"/>
        <w:keepNext/>
        <w:keepLines/>
        <w:spacing w:after="0"/>
      </w:pPr>
    </w:p>
    <w:p w14:paraId="39DA9344" w14:textId="77777777" w:rsidR="00196F86" w:rsidRDefault="00196F86" w:rsidP="00196F86">
      <w:pPr>
        <w:pStyle w:val="B1"/>
        <w:spacing w:after="0"/>
        <w:ind w:left="0" w:firstLine="0"/>
      </w:pPr>
      <w:r>
        <w:t>Coding:</w:t>
      </w:r>
    </w:p>
    <w:p w14:paraId="115073F1" w14:textId="77777777" w:rsidR="00196F86" w:rsidRDefault="00196F86" w:rsidP="00196F86">
      <w:pPr>
        <w:pStyle w:val="EW"/>
        <w:ind w:left="0" w:firstLine="0"/>
      </w:pPr>
    </w:p>
    <w:p w14:paraId="567CAF07" w14:textId="77777777" w:rsidR="00196F86" w:rsidRPr="007D0212" w:rsidRDefault="00196F86" w:rsidP="00196F86">
      <w:pPr>
        <w:ind w:left="284"/>
        <w:rPr>
          <w:lang w:val="en-US"/>
        </w:rPr>
      </w:pPr>
      <w:r w:rsidRPr="007D0212">
        <w:rPr>
          <w:lang w:val="en-US"/>
        </w:rPr>
        <w:t xml:space="preserve">The </w:t>
      </w:r>
      <w:r>
        <w:rPr>
          <w:lang w:val="en-US"/>
        </w:rPr>
        <w:t xml:space="preserve">indication of whether disaster roaming is enabled, it </w:t>
      </w:r>
      <w:r w:rsidRPr="007D0212">
        <w:rPr>
          <w:lang w:val="en-US"/>
        </w:rPr>
        <w:t>is coded in one byte as follows: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196F86" w:rsidRPr="007D0212" w14:paraId="4ED8E56A" w14:textId="77777777" w:rsidTr="00E20C6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8538E84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88F11CF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D9FC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983B1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13E9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C02B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E206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1E70F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A03FE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7DD12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196F86" w:rsidRPr="007D0212" w14:paraId="06C76717" w14:textId="77777777" w:rsidTr="00E20C62">
        <w:trPr>
          <w:trHeight w:val="24"/>
        </w:trPr>
        <w:tc>
          <w:tcPr>
            <w:tcW w:w="851" w:type="dxa"/>
          </w:tcPr>
          <w:p w14:paraId="71E5E04E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ADB1782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21A3C7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94E30F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D78127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F8292AD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41EB10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E39417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B4F093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777E1669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B2EA046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Indication of whether disaster roaming is enabled</w:t>
            </w:r>
            <w:r w:rsidRPr="007D0212">
              <w:t xml:space="preserve"> as described in 3GPP</w:t>
            </w:r>
            <w:r>
              <w:t> </w:t>
            </w:r>
            <w:r w:rsidRPr="007D0212">
              <w:t>TS</w:t>
            </w:r>
            <w:r>
              <w:t> </w:t>
            </w:r>
            <w:r w:rsidRPr="007D0212">
              <w:t>24.501</w:t>
            </w:r>
            <w:r>
              <w:t> </w:t>
            </w:r>
            <w:r w:rsidRPr="007D0212">
              <w:t>[104]</w:t>
            </w:r>
          </w:p>
        </w:tc>
      </w:tr>
      <w:tr w:rsidR="00196F86" w:rsidRPr="007D0212" w14:paraId="0E5B437C" w14:textId="77777777" w:rsidTr="00E20C62">
        <w:trPr>
          <w:trHeight w:val="24"/>
        </w:trPr>
        <w:tc>
          <w:tcPr>
            <w:tcW w:w="851" w:type="dxa"/>
          </w:tcPr>
          <w:p w14:paraId="2ACA7FAD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590CAAB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EBBCC27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593B953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F399818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8C9C9E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59AD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A7D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B9702AE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B4E9BD0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1BC42CB" w14:textId="77777777" w:rsidR="00196F86" w:rsidRPr="007D0212" w:rsidRDefault="00196F86" w:rsidP="00E20C6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RFU, bit = 0</w:t>
            </w:r>
          </w:p>
        </w:tc>
      </w:tr>
    </w:tbl>
    <w:p w14:paraId="5E38A870" w14:textId="77777777" w:rsidR="00196F86" w:rsidRDefault="00196F86" w:rsidP="00196F86">
      <w:pPr>
        <w:ind w:left="284"/>
        <w:rPr>
          <w:snapToGrid w:val="0"/>
        </w:rPr>
      </w:pPr>
    </w:p>
    <w:p w14:paraId="3EA2B9F6" w14:textId="77777777" w:rsidR="00196F86" w:rsidRDefault="00196F86" w:rsidP="00196F86">
      <w:pPr>
        <w:ind w:left="284"/>
        <w:rPr>
          <w:snapToGrid w:val="0"/>
        </w:rPr>
      </w:pPr>
    </w:p>
    <w:p w14:paraId="03C4F414" w14:textId="77777777" w:rsidR="00196F86" w:rsidRDefault="00196F86" w:rsidP="00196F86">
      <w:pPr>
        <w:pStyle w:val="B1"/>
        <w:spacing w:after="0"/>
      </w:pPr>
      <w:r>
        <w:noBreakHyphen/>
      </w:r>
      <w:r>
        <w:tab/>
      </w:r>
      <w:bookmarkStart w:id="38" w:name="_Hlk93605050"/>
      <w:r>
        <w:t>Disaster roaming parameters indicator status</w:t>
      </w:r>
      <w:bookmarkEnd w:id="38"/>
      <w:r>
        <w:br/>
      </w:r>
    </w:p>
    <w:p w14:paraId="35D45159" w14:textId="77777777" w:rsidR="00196F86" w:rsidRDefault="00196F86" w:rsidP="00196F86">
      <w:pPr>
        <w:spacing w:after="0"/>
      </w:pPr>
      <w:r>
        <w:t>Contents:</w:t>
      </w:r>
    </w:p>
    <w:p w14:paraId="2D419202" w14:textId="77777777" w:rsidR="00196F86" w:rsidRDefault="00196F86" w:rsidP="00196F86">
      <w:r>
        <w:tab/>
        <w:t>Each of the disaster roaming information parameters which can be stored in the remainder of the record are marked absent or present by individual bits within this byte.</w:t>
      </w:r>
    </w:p>
    <w:p w14:paraId="478B25ED" w14:textId="77777777" w:rsidR="00196F86" w:rsidRDefault="00196F86" w:rsidP="00196F86">
      <w:pPr>
        <w:spacing w:after="0"/>
      </w:pPr>
      <w:r>
        <w:t>Coding:</w:t>
      </w:r>
    </w:p>
    <w:p w14:paraId="403ACEB6" w14:textId="77777777" w:rsidR="00196F86" w:rsidRDefault="00196F86" w:rsidP="00196F86">
      <w:pPr>
        <w:keepNext/>
        <w:spacing w:after="0"/>
      </w:pPr>
      <w:r>
        <w:lastRenderedPageBreak/>
        <w:tab/>
        <w:t>allocation of bits:</w:t>
      </w:r>
    </w:p>
    <w:p w14:paraId="2B18FF40" w14:textId="77777777" w:rsidR="00196F86" w:rsidRDefault="00196F86" w:rsidP="00196F86">
      <w:pPr>
        <w:keepNext/>
        <w:spacing w:after="0"/>
      </w:pPr>
      <w:r>
        <w:tab/>
        <w:t>bit number</w:t>
      </w:r>
      <w:r>
        <w:tab/>
        <w:t>Parameter indicated.</w:t>
      </w:r>
    </w:p>
    <w:p w14:paraId="7904F9A3" w14:textId="77777777" w:rsidR="00196F86" w:rsidRDefault="00196F86" w:rsidP="00196F86">
      <w:pPr>
        <w:keepNext/>
        <w:spacing w:after="0"/>
      </w:pPr>
      <w:r>
        <w:tab/>
      </w:r>
      <w:r>
        <w:tab/>
        <w:t>1</w:t>
      </w:r>
      <w:r>
        <w:tab/>
      </w:r>
      <w:r>
        <w:tab/>
      </w:r>
      <w:r>
        <w:tab/>
        <w:t>Disaster roaming wait range.</w:t>
      </w:r>
    </w:p>
    <w:p w14:paraId="4EE9D5AE" w14:textId="724CCA3B" w:rsidR="00196F86" w:rsidRPr="00662B98" w:rsidRDefault="00196F86" w:rsidP="00196F86">
      <w:pPr>
        <w:pStyle w:val="TAC"/>
        <w:jc w:val="left"/>
        <w:rPr>
          <w:rFonts w:ascii="Times New Roman" w:hAnsi="Times New Roman"/>
          <w:sz w:val="20"/>
        </w:rPr>
      </w:pPr>
      <w:r>
        <w:tab/>
      </w:r>
      <w:r>
        <w:tab/>
      </w:r>
      <w:r w:rsidRPr="00662B98">
        <w:rPr>
          <w:rFonts w:ascii="Times New Roman" w:hAnsi="Times New Roman"/>
          <w:sz w:val="20"/>
        </w:rPr>
        <w:t>2</w:t>
      </w:r>
      <w:r w:rsidRPr="00662B98">
        <w:rPr>
          <w:rFonts w:ascii="Times New Roman" w:hAnsi="Times New Roman"/>
          <w:sz w:val="20"/>
        </w:rPr>
        <w:tab/>
      </w:r>
      <w:r w:rsidRPr="00662B98">
        <w:rPr>
          <w:rFonts w:ascii="Times New Roman" w:hAnsi="Times New Roman"/>
          <w:sz w:val="20"/>
        </w:rPr>
        <w:tab/>
      </w:r>
      <w:r w:rsidRPr="00662B98">
        <w:rPr>
          <w:rFonts w:ascii="Times New Roman" w:hAnsi="Times New Roman"/>
          <w:sz w:val="20"/>
        </w:rPr>
        <w:tab/>
        <w:t>Disaster return wait range</w:t>
      </w:r>
      <w:r w:rsidR="00043648">
        <w:rPr>
          <w:rFonts w:ascii="Times New Roman" w:hAnsi="Times New Roman"/>
          <w:sz w:val="20"/>
        </w:rPr>
        <w:t>.</w:t>
      </w:r>
    </w:p>
    <w:p w14:paraId="7BB74A9A" w14:textId="77777777" w:rsidR="00196F86" w:rsidRDefault="00196F86" w:rsidP="00196F86">
      <w:pPr>
        <w:keepNext/>
        <w:spacing w:after="0"/>
      </w:pPr>
      <w:r>
        <w:tab/>
      </w:r>
      <w:r>
        <w:tab/>
        <w:t>3</w:t>
      </w:r>
      <w:r>
        <w:tab/>
      </w:r>
      <w:r>
        <w:tab/>
      </w:r>
      <w:r>
        <w:tab/>
        <w:t xml:space="preserve">Applicability indicator for </w:t>
      </w:r>
      <w:r w:rsidRPr="005C01E6">
        <w:t>"</w:t>
      </w:r>
      <w:r>
        <w:t>list of PLMN(s) to be used in disaster condition" provided by VPLMN.</w:t>
      </w:r>
    </w:p>
    <w:p w14:paraId="41B5E058" w14:textId="5BA8413E" w:rsidR="00196F86" w:rsidRDefault="00196F86" w:rsidP="0085795D">
      <w:pPr>
        <w:pStyle w:val="TAC"/>
        <w:jc w:val="left"/>
        <w:rPr>
          <w:noProof/>
        </w:rPr>
      </w:pPr>
      <w:r>
        <w:tab/>
      </w:r>
      <w:r>
        <w:tab/>
        <w:t>4</w:t>
      </w:r>
      <w:r>
        <w:tab/>
      </w:r>
      <w:r>
        <w:tab/>
      </w:r>
      <w:r>
        <w:tab/>
      </w:r>
      <w:ins w:id="39" w:author="Vishnu Preman" w:date="2022-02-03T10:57:00Z">
        <w:r w:rsidR="00043648">
          <w:t xml:space="preserve">"list of PLMN(s) to be used in disaster condition" </w:t>
        </w:r>
      </w:ins>
      <w:ins w:id="40" w:author="Vishnu Preman" w:date="2022-02-22T16:13:00Z">
        <w:r w:rsidR="00043648">
          <w:t>provided by the HPLMN</w:t>
        </w:r>
      </w:ins>
      <w:ins w:id="41" w:author="Diwesh Johar" w:date="2023-11-15T16:47:00Z">
        <w:r w:rsidR="0085795D">
          <w:rPr>
            <w:noProof/>
          </w:rPr>
          <w:t>.</w:t>
        </w:r>
      </w:ins>
      <w:ins w:id="42" w:author="Diwesh Johar" w:date="2023-11-15T16:48:00Z">
        <w:r w:rsidR="0085795D">
          <w:rPr>
            <w:noProof/>
          </w:rPr>
          <w:t xml:space="preserve"> </w:t>
        </w:r>
      </w:ins>
      <w:del w:id="43" w:author="Diwesh Johar" w:date="2023-11-15T16:47:00Z">
        <w:r w:rsidDel="0085795D">
          <w:delText>reserved, set to 1.</w:delText>
        </w:r>
      </w:del>
    </w:p>
    <w:p w14:paraId="796C671B" w14:textId="77777777" w:rsidR="00196F86" w:rsidRDefault="00196F86" w:rsidP="00196F86">
      <w:pPr>
        <w:keepNext/>
        <w:spacing w:after="0"/>
      </w:pPr>
      <w:r>
        <w:tab/>
      </w:r>
      <w:r>
        <w:tab/>
        <w:t>5</w:t>
      </w:r>
      <w:r>
        <w:tab/>
      </w:r>
      <w:r>
        <w:tab/>
      </w:r>
      <w:r>
        <w:tab/>
        <w:t>reserved, set to 1.</w:t>
      </w:r>
    </w:p>
    <w:p w14:paraId="4EBC8087" w14:textId="77777777" w:rsidR="00196F86" w:rsidRDefault="00196F86" w:rsidP="00196F86">
      <w:pPr>
        <w:keepNext/>
        <w:spacing w:after="0"/>
      </w:pPr>
      <w:r>
        <w:tab/>
      </w:r>
      <w:r>
        <w:tab/>
        <w:t>6</w:t>
      </w:r>
      <w:r>
        <w:tab/>
      </w:r>
      <w:r>
        <w:tab/>
      </w:r>
      <w:r>
        <w:tab/>
        <w:t>reserved, set to 1.</w:t>
      </w:r>
    </w:p>
    <w:p w14:paraId="309B8F7D" w14:textId="77777777" w:rsidR="00196F86" w:rsidRDefault="00196F86" w:rsidP="00196F86">
      <w:pPr>
        <w:keepNext/>
        <w:spacing w:after="0"/>
      </w:pPr>
      <w:r>
        <w:tab/>
      </w:r>
      <w:r>
        <w:tab/>
        <w:t>7</w:t>
      </w:r>
      <w:r>
        <w:tab/>
      </w:r>
      <w:r>
        <w:tab/>
      </w:r>
      <w:r>
        <w:tab/>
        <w:t>reserved, set to 1.</w:t>
      </w:r>
    </w:p>
    <w:p w14:paraId="5ADC7D15" w14:textId="77777777" w:rsidR="00196F86" w:rsidRDefault="00196F86" w:rsidP="00196F86">
      <w:r>
        <w:tab/>
      </w:r>
      <w:r>
        <w:tab/>
        <w:t>8</w:t>
      </w:r>
      <w:r>
        <w:tab/>
      </w:r>
      <w:r>
        <w:tab/>
      </w:r>
      <w:r>
        <w:tab/>
        <w:t>reserved, set to 1.</w:t>
      </w:r>
    </w:p>
    <w:p w14:paraId="57B78431" w14:textId="77777777" w:rsidR="00196F86" w:rsidRDefault="00196F86" w:rsidP="00196F86">
      <w:pPr>
        <w:keepNext/>
        <w:spacing w:after="0"/>
      </w:pPr>
      <w:r>
        <w:tab/>
        <w:t>Bit value</w:t>
      </w:r>
      <w:r>
        <w:tab/>
      </w:r>
      <w:r>
        <w:tab/>
        <w:t>Meaning.</w:t>
      </w:r>
    </w:p>
    <w:p w14:paraId="3657256A" w14:textId="77777777" w:rsidR="00196F86" w:rsidRDefault="00196F86" w:rsidP="00196F86">
      <w:pPr>
        <w:keepNext/>
        <w:spacing w:after="0"/>
      </w:pPr>
      <w:r>
        <w:tab/>
      </w:r>
      <w:r>
        <w:tab/>
        <w:t>0</w:t>
      </w:r>
      <w:r>
        <w:tab/>
      </w:r>
      <w:r>
        <w:tab/>
      </w:r>
      <w:r>
        <w:tab/>
        <w:t>Parameter present.</w:t>
      </w:r>
    </w:p>
    <w:p w14:paraId="484336A3" w14:textId="77777777" w:rsidR="00196F86" w:rsidRDefault="00196F86" w:rsidP="00196F86">
      <w:r>
        <w:tab/>
      </w:r>
      <w:r>
        <w:tab/>
        <w:t>1</w:t>
      </w:r>
      <w:r>
        <w:tab/>
      </w:r>
      <w:r>
        <w:tab/>
      </w:r>
      <w:r>
        <w:tab/>
        <w:t>Parameter absent.</w:t>
      </w:r>
    </w:p>
    <w:p w14:paraId="5593F0F7" w14:textId="77777777" w:rsidR="00196F86" w:rsidRDefault="00196F86" w:rsidP="00196F86">
      <w:pPr>
        <w:ind w:left="284"/>
        <w:rPr>
          <w:snapToGrid w:val="0"/>
        </w:rPr>
      </w:pPr>
    </w:p>
    <w:p w14:paraId="27902732" w14:textId="77777777" w:rsidR="00196F86" w:rsidRDefault="00196F86" w:rsidP="00196F86">
      <w:pPr>
        <w:pStyle w:val="B1"/>
        <w:keepNext/>
        <w:keepLines/>
        <w:spacing w:after="0"/>
        <w:ind w:left="284"/>
      </w:pPr>
      <w:r>
        <w:noBreakHyphen/>
      </w:r>
      <w:r>
        <w:tab/>
        <w:t>Disaster roaming wait range</w:t>
      </w:r>
    </w:p>
    <w:p w14:paraId="603C7F7B" w14:textId="77777777" w:rsidR="00196F86" w:rsidRDefault="00196F86" w:rsidP="00196F86">
      <w:pPr>
        <w:pStyle w:val="B1"/>
        <w:keepNext/>
        <w:keepLines/>
        <w:spacing w:after="0"/>
      </w:pPr>
    </w:p>
    <w:p w14:paraId="0BF3751E" w14:textId="77777777" w:rsidR="00196F86" w:rsidRDefault="00196F86" w:rsidP="00196F86">
      <w:pPr>
        <w:pStyle w:val="B1"/>
        <w:spacing w:after="0"/>
        <w:ind w:left="0" w:firstLine="0"/>
      </w:pPr>
      <w:r>
        <w:t>Coding:</w:t>
      </w:r>
    </w:p>
    <w:p w14:paraId="15E0B4CD" w14:textId="77777777" w:rsidR="00196F86" w:rsidRDefault="00196F86" w:rsidP="00196F86">
      <w:pPr>
        <w:pStyle w:val="EW"/>
        <w:ind w:left="0" w:firstLine="0"/>
      </w:pPr>
    </w:p>
    <w:p w14:paraId="6884D916" w14:textId="77777777" w:rsidR="00196F86" w:rsidRDefault="00196F86" w:rsidP="00196F86">
      <w:pPr>
        <w:ind w:left="284"/>
      </w:pPr>
      <w:r w:rsidRPr="00EB092D">
        <w:t xml:space="preserve">The </w:t>
      </w:r>
      <w:r>
        <w:t>disaster roaming wait range is</w:t>
      </w:r>
      <w:r w:rsidRPr="00EB092D">
        <w:t xml:space="preserve"> coded as specified i</w:t>
      </w:r>
      <w:r>
        <w:t>n 3GPP TS 24.501 [104] clause 9.11.3.84 and starts from octet 3 of the registration wait range as defined in Figure 9.11.3.84.1 of 3GPP TS 24.501 [104].</w:t>
      </w:r>
    </w:p>
    <w:p w14:paraId="4B891F2C" w14:textId="77777777" w:rsidR="00196F86" w:rsidRDefault="00196F86" w:rsidP="00196F86">
      <w:pPr>
        <w:pStyle w:val="B1"/>
        <w:keepNext/>
        <w:keepLines/>
        <w:spacing w:after="0"/>
        <w:ind w:left="284"/>
      </w:pPr>
      <w:r>
        <w:noBreakHyphen/>
      </w:r>
      <w:r>
        <w:tab/>
        <w:t>Disaster return wait range</w:t>
      </w:r>
    </w:p>
    <w:p w14:paraId="667DB053" w14:textId="77777777" w:rsidR="00196F86" w:rsidRDefault="00196F86" w:rsidP="00196F86">
      <w:pPr>
        <w:pStyle w:val="B1"/>
        <w:keepNext/>
        <w:keepLines/>
        <w:spacing w:after="0"/>
      </w:pPr>
    </w:p>
    <w:p w14:paraId="7EE25C15" w14:textId="77777777" w:rsidR="00196F86" w:rsidRDefault="00196F86" w:rsidP="00196F86">
      <w:pPr>
        <w:pStyle w:val="B1"/>
        <w:spacing w:after="0"/>
        <w:ind w:left="0" w:firstLine="0"/>
      </w:pPr>
      <w:r>
        <w:t>Coding:</w:t>
      </w:r>
    </w:p>
    <w:p w14:paraId="4CF37C1A" w14:textId="77777777" w:rsidR="00196F86" w:rsidRDefault="00196F86" w:rsidP="00196F86">
      <w:pPr>
        <w:pStyle w:val="EW"/>
        <w:ind w:left="0" w:firstLine="0"/>
      </w:pPr>
    </w:p>
    <w:p w14:paraId="33ECCFA2" w14:textId="77777777" w:rsidR="00196F86" w:rsidRDefault="00196F86" w:rsidP="00196F86">
      <w:pPr>
        <w:ind w:left="284"/>
      </w:pPr>
      <w:r w:rsidRPr="00EB092D">
        <w:t xml:space="preserve">The </w:t>
      </w:r>
      <w:r>
        <w:t>disaster return wait range is</w:t>
      </w:r>
      <w:r w:rsidRPr="00EB092D">
        <w:t xml:space="preserve"> coded as specified i</w:t>
      </w:r>
      <w:r>
        <w:t>n 3GPP TS 24.501 [104] clause 9.11.3.84 and starts from octet 3 of the registration wait range as defined in Figure 9.11.3.84.1 of 3GPP TS 24.501 [104].</w:t>
      </w:r>
    </w:p>
    <w:p w14:paraId="1EE639B1" w14:textId="77777777" w:rsidR="00196F86" w:rsidRDefault="00196F86" w:rsidP="00196F86">
      <w:pPr>
        <w:pStyle w:val="B1"/>
        <w:keepNext/>
        <w:keepLines/>
        <w:spacing w:after="0"/>
        <w:ind w:left="284"/>
      </w:pPr>
      <w:r>
        <w:noBreakHyphen/>
      </w:r>
      <w:r>
        <w:tab/>
        <w:t xml:space="preserve">Applicability indicator for </w:t>
      </w:r>
      <w:r w:rsidRPr="005C01E6">
        <w:t>"</w:t>
      </w:r>
      <w:r>
        <w:t>list of PLMN(s) to be used in disaster condition</w:t>
      </w:r>
      <w:r w:rsidRPr="005C01E6">
        <w:t>"</w:t>
      </w:r>
      <w:r>
        <w:t xml:space="preserve"> provided by VPLMN</w:t>
      </w:r>
    </w:p>
    <w:p w14:paraId="01400BDA" w14:textId="77777777" w:rsidR="00196F86" w:rsidRPr="00AC2623" w:rsidRDefault="00196F86" w:rsidP="00196F86">
      <w:pPr>
        <w:pStyle w:val="B1"/>
        <w:rPr>
          <w:snapToGrid w:val="0"/>
        </w:rPr>
      </w:pPr>
      <w:bookmarkStart w:id="44" w:name="_Hlk94566584"/>
    </w:p>
    <w:bookmarkEnd w:id="44"/>
    <w:p w14:paraId="111367CA" w14:textId="77777777" w:rsidR="00196F86" w:rsidRDefault="00196F86" w:rsidP="00196F86">
      <w:pPr>
        <w:pStyle w:val="B1"/>
        <w:spacing w:after="0"/>
        <w:ind w:left="100" w:firstLine="0"/>
      </w:pPr>
      <w:r>
        <w:t>Coding:</w:t>
      </w:r>
    </w:p>
    <w:p w14:paraId="018278A5" w14:textId="77777777" w:rsidR="00196F86" w:rsidRDefault="00196F86" w:rsidP="00196F86">
      <w:pPr>
        <w:pStyle w:val="B1"/>
        <w:spacing w:after="0"/>
        <w:ind w:left="100" w:firstLine="0"/>
      </w:pPr>
    </w:p>
    <w:p w14:paraId="44D7AAF6" w14:textId="530DBBC5" w:rsidR="00196F86" w:rsidRDefault="00196F86" w:rsidP="00196F86">
      <w:pPr>
        <w:pStyle w:val="B1"/>
        <w:spacing w:after="0"/>
        <w:ind w:left="284"/>
      </w:pPr>
      <w:r>
        <w:t xml:space="preserve">     </w:t>
      </w:r>
      <w:r w:rsidRPr="00196F86">
        <w:t>The applicability indicator for "list of PLMN(s) to be used in disaster condition" provided by VPLMN is coded</w:t>
      </w:r>
      <w:r>
        <w:t xml:space="preserve"> as </w:t>
      </w:r>
      <w:r w:rsidRPr="00196F86">
        <w:t>specified in 3GPP TS 24.501 [104].</w:t>
      </w:r>
    </w:p>
    <w:p w14:paraId="2F650E89" w14:textId="77777777" w:rsidR="00196F86" w:rsidRDefault="00196F86" w:rsidP="00196F86">
      <w:pPr>
        <w:pStyle w:val="B1"/>
        <w:spacing w:after="0"/>
        <w:ind w:left="100" w:firstLine="0"/>
      </w:pPr>
    </w:p>
    <w:p w14:paraId="2BAF2BFF" w14:textId="56F36D02" w:rsidR="00196F86" w:rsidRDefault="00043648" w:rsidP="0085795D">
      <w:pPr>
        <w:pStyle w:val="B1"/>
        <w:numPr>
          <w:ilvl w:val="0"/>
          <w:numId w:val="30"/>
        </w:numPr>
        <w:spacing w:after="0"/>
        <w:rPr>
          <w:ins w:id="45" w:author="Diwesh Johar" w:date="2023-11-15T16:44:00Z"/>
        </w:rPr>
      </w:pPr>
      <w:ins w:id="46" w:author="Vishnu Preman" w:date="2022-02-03T10:57:00Z">
        <w:r>
          <w:t>"</w:t>
        </w:r>
        <w:proofErr w:type="gramStart"/>
        <w:r>
          <w:t>list</w:t>
        </w:r>
        <w:proofErr w:type="gramEnd"/>
        <w:r>
          <w:t xml:space="preserve"> of PLMN(s) to be used in disaster condition" </w:t>
        </w:r>
      </w:ins>
      <w:ins w:id="47" w:author="Vishnu Preman" w:date="2022-02-22T16:13:00Z">
        <w:r>
          <w:t>provided by the HPLMN</w:t>
        </w:r>
      </w:ins>
    </w:p>
    <w:p w14:paraId="42D72AD3" w14:textId="77777777" w:rsidR="00181FC3" w:rsidRDefault="00181FC3" w:rsidP="00181FC3">
      <w:pPr>
        <w:keepNext/>
        <w:spacing w:after="0"/>
        <w:rPr>
          <w:ins w:id="48" w:author="Diwesh Johar" w:date="2023-11-15T17:23:00Z"/>
        </w:rPr>
      </w:pPr>
    </w:p>
    <w:p w14:paraId="5392AECD" w14:textId="77777777" w:rsidR="00181FC3" w:rsidRPr="007D0212" w:rsidRDefault="00181FC3" w:rsidP="00181FC3">
      <w:pPr>
        <w:pStyle w:val="B1"/>
        <w:rPr>
          <w:ins w:id="49" w:author="Diwesh Johar" w:date="2023-11-15T17:23:00Z"/>
        </w:rPr>
      </w:pPr>
      <w:ins w:id="50" w:author="Diwesh Johar" w:date="2023-11-15T17:23:00Z">
        <w:r w:rsidRPr="007D0212">
          <w:t>Contents:</w:t>
        </w:r>
      </w:ins>
    </w:p>
    <w:p w14:paraId="3D48D99F" w14:textId="77777777" w:rsidR="00181FC3" w:rsidRPr="00DB073E" w:rsidRDefault="00181FC3" w:rsidP="00181FC3">
      <w:pPr>
        <w:pStyle w:val="B1"/>
      </w:pPr>
      <w:ins w:id="51" w:author="Christian Herrero" w:date="2023-11-15T16:34:00Z">
        <w:r>
          <w:tab/>
        </w:r>
      </w:ins>
      <w:ins w:id="52" w:author="Diwesh Johar" w:date="2023-11-15T17:23:00Z">
        <w:r w:rsidRPr="00DB073E">
          <w:t>As described in 3GPP</w:t>
        </w:r>
      </w:ins>
      <w:ins w:id="53" w:author="Christian Herrero" w:date="2023-11-15T16:45:00Z">
        <w:r w:rsidRPr="007D0212">
          <w:rPr>
            <w:rFonts w:eastAsia="MS Mincho" w:hint="eastAsia"/>
            <w:lang w:eastAsia="ja-JP"/>
          </w:rPr>
          <w:t> </w:t>
        </w:r>
      </w:ins>
      <w:ins w:id="54" w:author="Diwesh Johar" w:date="2023-11-15T17:23:00Z">
        <w:r w:rsidRPr="00DB073E">
          <w:t>TS</w:t>
        </w:r>
      </w:ins>
      <w:ins w:id="55" w:author="Christian Herrero" w:date="2023-11-15T16:45:00Z">
        <w:r w:rsidRPr="007D0212">
          <w:rPr>
            <w:rFonts w:eastAsia="MS Mincho" w:hint="eastAsia"/>
            <w:lang w:eastAsia="ja-JP"/>
          </w:rPr>
          <w:t> </w:t>
        </w:r>
      </w:ins>
      <w:ins w:id="56" w:author="Diwesh Johar" w:date="2023-11-15T17:23:00Z">
        <w:r w:rsidRPr="00DB073E">
          <w:t>24.501</w:t>
        </w:r>
      </w:ins>
      <w:ins w:id="57" w:author="Christian Herrero" w:date="2023-11-15T16:45:00Z">
        <w:r w:rsidRPr="007D0212">
          <w:rPr>
            <w:rFonts w:eastAsia="MS Mincho" w:hint="eastAsia"/>
            <w:lang w:eastAsia="ja-JP"/>
          </w:rPr>
          <w:t> </w:t>
        </w:r>
      </w:ins>
      <w:ins w:id="58" w:author="Diwesh Johar" w:date="2023-11-15T17:23:00Z">
        <w:r w:rsidRPr="00DB073E">
          <w:t>[</w:t>
        </w:r>
      </w:ins>
      <w:ins w:id="59" w:author="Diwesh Johar" w:date="2023-11-15T17:24:00Z">
        <w:r w:rsidRPr="00DB073E">
          <w:t>104</w:t>
        </w:r>
      </w:ins>
      <w:ins w:id="60" w:author="Diwesh Johar" w:date="2023-11-15T17:23:00Z">
        <w:r w:rsidRPr="00DB073E">
          <w:t xml:space="preserve">], it contains in descending priority order, a list </w:t>
        </w:r>
      </w:ins>
      <w:ins w:id="61" w:author="Diwesh Johar" w:date="2023-11-15T17:25:00Z">
        <w:r w:rsidRPr="00DB073E">
          <w:t>of HP</w:t>
        </w:r>
      </w:ins>
      <w:ins w:id="62" w:author="Diwesh Johar" w:date="2023-11-15T17:26:00Z">
        <w:r w:rsidRPr="00DB073E">
          <w:t xml:space="preserve">LMN provided </w:t>
        </w:r>
      </w:ins>
      <w:ins w:id="63" w:author="Diwesh Johar" w:date="2023-11-15T17:25:00Z">
        <w:r w:rsidRPr="00DB073E">
          <w:t>PLMNs</w:t>
        </w:r>
      </w:ins>
      <w:ins w:id="64" w:author="Christian Herrero" w:date="2023-11-15T16:33:00Z">
        <w:r>
          <w:t xml:space="preserve"> </w:t>
        </w:r>
      </w:ins>
      <w:ins w:id="65" w:author="Diwesh Johar" w:date="2023-11-15T17:25:00Z">
        <w:r w:rsidRPr="00DB073E">
          <w:t>to be used in disaster condition.</w:t>
        </w:r>
      </w:ins>
    </w:p>
    <w:p w14:paraId="2ED178DD" w14:textId="77777777" w:rsidR="00181FC3" w:rsidRDefault="00181FC3" w:rsidP="00181FC3">
      <w:pPr>
        <w:pStyle w:val="B1"/>
        <w:spacing w:after="0"/>
        <w:ind w:left="0" w:firstLine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5"/>
        <w:gridCol w:w="3966"/>
        <w:gridCol w:w="973"/>
      </w:tblGrid>
      <w:tr w:rsidR="00181FC3" w:rsidRPr="007D0212" w14:paraId="577E8674" w14:textId="77777777" w:rsidTr="003B4478">
        <w:trPr>
          <w:jc w:val="center"/>
          <w:ins w:id="66" w:author="KRUSE Heiko" w:date="2023-11-15T21:59:00Z"/>
        </w:trPr>
        <w:tc>
          <w:tcPr>
            <w:tcW w:w="1255" w:type="dxa"/>
          </w:tcPr>
          <w:p w14:paraId="3516706E" w14:textId="77777777" w:rsidR="00181FC3" w:rsidRPr="007D0212" w:rsidRDefault="00181FC3" w:rsidP="003B4478">
            <w:pPr>
              <w:pStyle w:val="TAH"/>
              <w:rPr>
                <w:ins w:id="67" w:author="KRUSE Heiko" w:date="2023-11-15T21:59:00Z"/>
              </w:rPr>
            </w:pPr>
            <w:ins w:id="68" w:author="KRUSE Heiko" w:date="2023-11-15T21:59:00Z">
              <w:r w:rsidRPr="007D0212">
                <w:t>Length</w:t>
              </w:r>
            </w:ins>
          </w:p>
        </w:tc>
        <w:tc>
          <w:tcPr>
            <w:tcW w:w="3966" w:type="dxa"/>
          </w:tcPr>
          <w:p w14:paraId="38E40401" w14:textId="77777777" w:rsidR="00181FC3" w:rsidRPr="007D0212" w:rsidRDefault="00181FC3" w:rsidP="003B4478">
            <w:pPr>
              <w:pStyle w:val="TAH"/>
              <w:jc w:val="left"/>
              <w:rPr>
                <w:ins w:id="69" w:author="KRUSE Heiko" w:date="2023-11-15T21:59:00Z"/>
              </w:rPr>
            </w:pPr>
            <w:ins w:id="70" w:author="KRUSE Heiko" w:date="2023-11-15T21:59:00Z">
              <w:r w:rsidRPr="007D0212">
                <w:t>Description</w:t>
              </w:r>
            </w:ins>
          </w:p>
        </w:tc>
        <w:tc>
          <w:tcPr>
            <w:tcW w:w="973" w:type="dxa"/>
          </w:tcPr>
          <w:p w14:paraId="1E7A5E40" w14:textId="77777777" w:rsidR="00181FC3" w:rsidRPr="007D0212" w:rsidRDefault="00181FC3" w:rsidP="003B4478">
            <w:pPr>
              <w:pStyle w:val="TAH"/>
              <w:rPr>
                <w:ins w:id="71" w:author="KRUSE Heiko" w:date="2023-11-15T21:59:00Z"/>
              </w:rPr>
            </w:pPr>
            <w:ins w:id="72" w:author="KRUSE Heiko" w:date="2023-11-15T21:59:00Z">
              <w:r w:rsidRPr="007D0212">
                <w:t>Status</w:t>
              </w:r>
            </w:ins>
          </w:p>
        </w:tc>
      </w:tr>
      <w:tr w:rsidR="00181FC3" w:rsidRPr="007D0212" w14:paraId="545D258F" w14:textId="77777777" w:rsidTr="003B4478">
        <w:trPr>
          <w:jc w:val="center"/>
          <w:ins w:id="73" w:author="KRUSE Heiko" w:date="2023-11-15T21:59:00Z"/>
        </w:trPr>
        <w:tc>
          <w:tcPr>
            <w:tcW w:w="1255" w:type="dxa"/>
          </w:tcPr>
          <w:p w14:paraId="2BF8FBBD" w14:textId="77777777" w:rsidR="00181FC3" w:rsidRPr="007D0212" w:rsidRDefault="00181FC3" w:rsidP="003B4478">
            <w:pPr>
              <w:pStyle w:val="TAC"/>
              <w:rPr>
                <w:ins w:id="74" w:author="KRUSE Heiko" w:date="2023-11-15T21:59:00Z"/>
              </w:rPr>
            </w:pPr>
            <w:ins w:id="75" w:author="KRUSE Heiko" w:date="2023-11-15T21:59:00Z">
              <w:r w:rsidRPr="007D0212">
                <w:t>1 byte</w:t>
              </w:r>
            </w:ins>
          </w:p>
        </w:tc>
        <w:tc>
          <w:tcPr>
            <w:tcW w:w="3966" w:type="dxa"/>
          </w:tcPr>
          <w:p w14:paraId="09DE5535" w14:textId="77777777" w:rsidR="00181FC3" w:rsidRPr="007D0212" w:rsidRDefault="00181FC3" w:rsidP="003B4478">
            <w:pPr>
              <w:pStyle w:val="TAC"/>
              <w:jc w:val="left"/>
              <w:rPr>
                <w:ins w:id="76" w:author="KRUSE Heiko" w:date="2023-11-15T21:59:00Z"/>
              </w:rPr>
            </w:pPr>
            <w:ins w:id="77" w:author="KRUSE Heiko" w:date="2023-11-15T22:00:00Z">
              <w:r>
                <w:t>list of PLMN(s) to be used in disaster condition</w:t>
              </w:r>
              <w:r w:rsidRPr="007D0212">
                <w:t xml:space="preserve"> </w:t>
              </w:r>
            </w:ins>
            <w:ins w:id="78" w:author="KRUSE Heiko" w:date="2023-11-15T21:59:00Z">
              <w:r w:rsidRPr="007D0212">
                <w:t>tag ('80')</w:t>
              </w:r>
            </w:ins>
          </w:p>
        </w:tc>
        <w:tc>
          <w:tcPr>
            <w:tcW w:w="973" w:type="dxa"/>
          </w:tcPr>
          <w:p w14:paraId="31779A09" w14:textId="77777777" w:rsidR="00181FC3" w:rsidRPr="007D0212" w:rsidRDefault="00181FC3" w:rsidP="003B4478">
            <w:pPr>
              <w:pStyle w:val="TAC"/>
              <w:rPr>
                <w:ins w:id="79" w:author="KRUSE Heiko" w:date="2023-11-15T21:59:00Z"/>
              </w:rPr>
            </w:pPr>
            <w:ins w:id="80" w:author="KRUSE Heiko" w:date="2023-11-15T21:59:00Z">
              <w:r w:rsidRPr="007D0212">
                <w:t>O</w:t>
              </w:r>
            </w:ins>
          </w:p>
        </w:tc>
      </w:tr>
      <w:tr w:rsidR="00181FC3" w:rsidRPr="007D0212" w14:paraId="7392EAC5" w14:textId="77777777" w:rsidTr="003B4478">
        <w:trPr>
          <w:jc w:val="center"/>
          <w:ins w:id="81" w:author="KRUSE Heiko" w:date="2023-11-15T21:59:00Z"/>
        </w:trPr>
        <w:tc>
          <w:tcPr>
            <w:tcW w:w="1255" w:type="dxa"/>
          </w:tcPr>
          <w:p w14:paraId="1476B412" w14:textId="77777777" w:rsidR="00181FC3" w:rsidRPr="007D0212" w:rsidRDefault="00181FC3" w:rsidP="003B4478">
            <w:pPr>
              <w:pStyle w:val="TAC"/>
              <w:rPr>
                <w:ins w:id="82" w:author="KRUSE Heiko" w:date="2023-11-15T21:59:00Z"/>
              </w:rPr>
            </w:pPr>
            <w:ins w:id="83" w:author="KRUSE Heiko" w:date="2023-11-15T22:01:00Z">
              <w:r>
                <w:t>X</w:t>
              </w:r>
            </w:ins>
            <w:ins w:id="84" w:author="KRUSE Heiko" w:date="2023-11-15T21:59:00Z">
              <w:r w:rsidRPr="007D0212">
                <w:t xml:space="preserve"> byte</w:t>
              </w:r>
            </w:ins>
            <w:ins w:id="85" w:author="KRUSE Heiko" w:date="2023-11-15T22:01:00Z">
              <w:r>
                <w:t>s</w:t>
              </w:r>
            </w:ins>
          </w:p>
        </w:tc>
        <w:tc>
          <w:tcPr>
            <w:tcW w:w="3966" w:type="dxa"/>
          </w:tcPr>
          <w:p w14:paraId="28E6D734" w14:textId="77777777" w:rsidR="00181FC3" w:rsidRPr="007D0212" w:rsidRDefault="00181FC3" w:rsidP="003B4478">
            <w:pPr>
              <w:pStyle w:val="TAC"/>
              <w:jc w:val="left"/>
              <w:rPr>
                <w:ins w:id="86" w:author="KRUSE Heiko" w:date="2023-11-15T21:59:00Z"/>
              </w:rPr>
            </w:pPr>
            <w:ins w:id="87" w:author="KRUSE Heiko" w:date="2023-11-15T21:59:00Z">
              <w:r w:rsidRPr="007D0212">
                <w:t xml:space="preserve">Length of </w:t>
              </w:r>
            </w:ins>
            <w:ins w:id="88" w:author="KRUSE Heiko" w:date="2023-11-15T22:00:00Z">
              <w:r>
                <w:t>list of PLMN(s) to be used in disaster condition</w:t>
              </w:r>
            </w:ins>
            <w:ins w:id="89" w:author="KRUSE Heiko" w:date="2023-11-15T22:02:00Z">
              <w:r>
                <w:t xml:space="preserve"> (</w:t>
              </w:r>
            </w:ins>
            <w:ins w:id="90" w:author="KRUSE Heiko" w:date="2023-11-15T22:03:00Z">
              <w:r>
                <w:t>3</w:t>
              </w:r>
            </w:ins>
            <w:ins w:id="91" w:author="KRUSE Heiko" w:date="2023-11-15T22:02:00Z">
              <w:r>
                <w:t>n</w:t>
              </w:r>
            </w:ins>
            <w:ins w:id="92" w:author="KRUSE Heiko" w:date="2023-11-15T22:03:00Z">
              <w:r>
                <w:t>, where n is the number of PLMNs</w:t>
              </w:r>
            </w:ins>
            <w:ins w:id="93" w:author="KRUSE Heiko" w:date="2023-11-15T22:02:00Z">
              <w:r>
                <w:t>)</w:t>
              </w:r>
            </w:ins>
          </w:p>
        </w:tc>
        <w:tc>
          <w:tcPr>
            <w:tcW w:w="973" w:type="dxa"/>
          </w:tcPr>
          <w:p w14:paraId="3ADAB65D" w14:textId="77777777" w:rsidR="00181FC3" w:rsidRPr="007D0212" w:rsidRDefault="00181FC3" w:rsidP="003B4478">
            <w:pPr>
              <w:pStyle w:val="TAC"/>
              <w:rPr>
                <w:ins w:id="94" w:author="KRUSE Heiko" w:date="2023-11-15T21:59:00Z"/>
              </w:rPr>
            </w:pPr>
            <w:ins w:id="95" w:author="KRUSE Heiko" w:date="2023-11-15T22:01:00Z">
              <w:r>
                <w:t>O</w:t>
              </w:r>
            </w:ins>
          </w:p>
        </w:tc>
      </w:tr>
      <w:tr w:rsidR="00181FC3" w:rsidRPr="007D0212" w14:paraId="70D81DD1" w14:textId="77777777" w:rsidTr="003B4478">
        <w:trPr>
          <w:jc w:val="center"/>
          <w:ins w:id="96" w:author="KRUSE Heiko" w:date="2023-11-15T21:59:00Z"/>
        </w:trPr>
        <w:tc>
          <w:tcPr>
            <w:tcW w:w="1255" w:type="dxa"/>
          </w:tcPr>
          <w:p w14:paraId="6645715D" w14:textId="77777777" w:rsidR="00181FC3" w:rsidRPr="007D0212" w:rsidRDefault="00181FC3" w:rsidP="003B4478">
            <w:pPr>
              <w:pStyle w:val="TAC"/>
              <w:rPr>
                <w:ins w:id="97" w:author="KRUSE Heiko" w:date="2023-11-15T21:59:00Z"/>
              </w:rPr>
            </w:pPr>
            <w:ins w:id="98" w:author="KRUSE Heiko" w:date="2023-11-15T22:01:00Z">
              <w:r>
                <w:t>3</w:t>
              </w:r>
            </w:ins>
            <w:ins w:id="99" w:author="KRUSE Heiko" w:date="2023-11-15T22:02:00Z">
              <w:r>
                <w:t>n</w:t>
              </w:r>
            </w:ins>
            <w:ins w:id="100" w:author="KRUSE Heiko" w:date="2023-11-15T21:59:00Z">
              <w:r w:rsidRPr="007D0212">
                <w:t xml:space="preserve"> bytes</w:t>
              </w:r>
            </w:ins>
          </w:p>
        </w:tc>
        <w:tc>
          <w:tcPr>
            <w:tcW w:w="3966" w:type="dxa"/>
          </w:tcPr>
          <w:p w14:paraId="111AE8E9" w14:textId="77777777" w:rsidR="00181FC3" w:rsidRPr="007D0212" w:rsidRDefault="00181FC3" w:rsidP="003B4478">
            <w:pPr>
              <w:pStyle w:val="TAC"/>
              <w:jc w:val="left"/>
              <w:rPr>
                <w:ins w:id="101" w:author="KRUSE Heiko" w:date="2023-11-15T21:59:00Z"/>
              </w:rPr>
            </w:pPr>
            <w:ins w:id="102" w:author="KRUSE Heiko" w:date="2023-11-15T22:00:00Z">
              <w:r>
                <w:t>list of PLMN(s) to be used in disaster condition</w:t>
              </w:r>
            </w:ins>
          </w:p>
        </w:tc>
        <w:tc>
          <w:tcPr>
            <w:tcW w:w="973" w:type="dxa"/>
          </w:tcPr>
          <w:p w14:paraId="5065EA3E" w14:textId="77777777" w:rsidR="00181FC3" w:rsidRPr="007D0212" w:rsidRDefault="00181FC3" w:rsidP="003B4478">
            <w:pPr>
              <w:pStyle w:val="TAC"/>
              <w:rPr>
                <w:ins w:id="103" w:author="KRUSE Heiko" w:date="2023-11-15T21:59:00Z"/>
              </w:rPr>
            </w:pPr>
            <w:ins w:id="104" w:author="KRUSE Heiko" w:date="2023-11-15T22:01:00Z">
              <w:r>
                <w:t>O</w:t>
              </w:r>
            </w:ins>
          </w:p>
        </w:tc>
      </w:tr>
    </w:tbl>
    <w:p w14:paraId="2DFCDE34" w14:textId="77777777" w:rsidR="00181FC3" w:rsidRPr="007D0212" w:rsidRDefault="00181FC3" w:rsidP="00181FC3">
      <w:pPr>
        <w:pStyle w:val="FP"/>
        <w:rPr>
          <w:ins w:id="105" w:author="KRUSE Heiko" w:date="2023-11-15T21:59:00Z"/>
        </w:rPr>
      </w:pPr>
    </w:p>
    <w:p w14:paraId="6B09EC4D" w14:textId="77777777" w:rsidR="00181FC3" w:rsidRPr="00DB073E" w:rsidRDefault="00181FC3" w:rsidP="00181FC3">
      <w:pPr>
        <w:pStyle w:val="B1"/>
        <w:rPr>
          <w:ins w:id="106" w:author="Diwesh Johar" w:date="2023-11-15T16:54:00Z"/>
        </w:rPr>
      </w:pPr>
      <w:ins w:id="107" w:author="Diwesh Johar" w:date="2023-11-15T16:45:00Z">
        <w:r w:rsidRPr="00DB073E">
          <w:t>Coding:</w:t>
        </w:r>
      </w:ins>
    </w:p>
    <w:p w14:paraId="76BB238E" w14:textId="77777777" w:rsidR="00181FC3" w:rsidRDefault="00181FC3" w:rsidP="00181FC3">
      <w:pPr>
        <w:pStyle w:val="B1"/>
        <w:spacing w:after="0"/>
        <w:ind w:left="100" w:firstLine="0"/>
        <w:rPr>
          <w:ins w:id="108" w:author="Diwesh Johar" w:date="2023-11-15T16:54:00Z"/>
          <w:noProof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4112"/>
        <w:gridCol w:w="607"/>
        <w:gridCol w:w="1518"/>
      </w:tblGrid>
      <w:tr w:rsidR="00181FC3" w:rsidRPr="007D0212" w14:paraId="513B6176" w14:textId="77777777" w:rsidTr="003B4478">
        <w:trPr>
          <w:jc w:val="center"/>
          <w:ins w:id="109" w:author="Diwesh Johar" w:date="2023-11-15T16:54:00Z"/>
        </w:trPr>
        <w:tc>
          <w:tcPr>
            <w:tcW w:w="1275" w:type="dxa"/>
          </w:tcPr>
          <w:p w14:paraId="044FF9D9" w14:textId="77777777" w:rsidR="00181FC3" w:rsidRPr="007D0212" w:rsidRDefault="00181FC3" w:rsidP="003B4478">
            <w:pPr>
              <w:pStyle w:val="TAC"/>
              <w:rPr>
                <w:ins w:id="110" w:author="Diwesh Johar" w:date="2023-11-15T16:54:00Z"/>
              </w:rPr>
            </w:pPr>
            <w:ins w:id="111" w:author="Diwesh Johar" w:date="2023-11-15T16:54:00Z">
              <w:r w:rsidRPr="007D0212">
                <w:lastRenderedPageBreak/>
                <w:t>Bytes</w:t>
              </w:r>
            </w:ins>
          </w:p>
        </w:tc>
        <w:tc>
          <w:tcPr>
            <w:tcW w:w="4112" w:type="dxa"/>
          </w:tcPr>
          <w:p w14:paraId="0B30A5AB" w14:textId="77777777" w:rsidR="00181FC3" w:rsidRPr="007D0212" w:rsidRDefault="00181FC3" w:rsidP="003B4478">
            <w:pPr>
              <w:pStyle w:val="TAC"/>
              <w:rPr>
                <w:ins w:id="112" w:author="Diwesh Johar" w:date="2023-11-15T16:54:00Z"/>
              </w:rPr>
            </w:pPr>
            <w:ins w:id="113" w:author="Diwesh Johar" w:date="2023-11-15T16:54:00Z">
              <w:r w:rsidRPr="007D0212">
                <w:t>Description</w:t>
              </w:r>
            </w:ins>
          </w:p>
        </w:tc>
        <w:tc>
          <w:tcPr>
            <w:tcW w:w="607" w:type="dxa"/>
          </w:tcPr>
          <w:p w14:paraId="64504E8F" w14:textId="77777777" w:rsidR="00181FC3" w:rsidRPr="007D0212" w:rsidRDefault="00181FC3" w:rsidP="003B4478">
            <w:pPr>
              <w:pStyle w:val="TAC"/>
              <w:rPr>
                <w:ins w:id="114" w:author="Diwesh Johar" w:date="2023-11-15T16:54:00Z"/>
              </w:rPr>
            </w:pPr>
            <w:ins w:id="115" w:author="Diwesh Johar" w:date="2023-11-15T16:54:00Z">
              <w:r w:rsidRPr="007D0212">
                <w:t>M/O</w:t>
              </w:r>
            </w:ins>
          </w:p>
        </w:tc>
        <w:tc>
          <w:tcPr>
            <w:tcW w:w="1518" w:type="dxa"/>
          </w:tcPr>
          <w:p w14:paraId="77E2C20D" w14:textId="77777777" w:rsidR="00181FC3" w:rsidRPr="007D0212" w:rsidRDefault="00181FC3" w:rsidP="003B4478">
            <w:pPr>
              <w:pStyle w:val="TAC"/>
              <w:rPr>
                <w:ins w:id="116" w:author="Diwesh Johar" w:date="2023-11-15T16:54:00Z"/>
              </w:rPr>
            </w:pPr>
            <w:ins w:id="117" w:author="Diwesh Johar" w:date="2023-11-15T16:54:00Z">
              <w:r w:rsidRPr="007D0212">
                <w:t>Length</w:t>
              </w:r>
            </w:ins>
          </w:p>
        </w:tc>
      </w:tr>
      <w:tr w:rsidR="00181FC3" w:rsidRPr="007D0212" w14:paraId="10273E1F" w14:textId="77777777" w:rsidTr="003B4478">
        <w:trPr>
          <w:jc w:val="center"/>
          <w:ins w:id="118" w:author="Diwesh Johar" w:date="2023-11-15T16:54:00Z"/>
        </w:trPr>
        <w:tc>
          <w:tcPr>
            <w:tcW w:w="1275" w:type="dxa"/>
          </w:tcPr>
          <w:p w14:paraId="6E16C5B4" w14:textId="77777777" w:rsidR="00181FC3" w:rsidRPr="007D0212" w:rsidRDefault="00181FC3" w:rsidP="003B4478">
            <w:pPr>
              <w:pStyle w:val="TAC"/>
              <w:rPr>
                <w:ins w:id="119" w:author="Diwesh Johar" w:date="2023-11-15T16:54:00Z"/>
              </w:rPr>
            </w:pPr>
            <w:ins w:id="120" w:author="Diwesh Johar" w:date="2023-11-15T16:54:00Z">
              <w:r w:rsidRPr="007D0212">
                <w:t>1 to 3</w:t>
              </w:r>
            </w:ins>
          </w:p>
        </w:tc>
        <w:tc>
          <w:tcPr>
            <w:tcW w:w="4112" w:type="dxa"/>
          </w:tcPr>
          <w:p w14:paraId="7AAB826C" w14:textId="77777777" w:rsidR="00181FC3" w:rsidRPr="007D0212" w:rsidRDefault="00181FC3" w:rsidP="003B4478">
            <w:pPr>
              <w:pStyle w:val="TAC"/>
              <w:jc w:val="left"/>
              <w:rPr>
                <w:ins w:id="121" w:author="Diwesh Johar" w:date="2023-11-15T16:54:00Z"/>
              </w:rPr>
            </w:pPr>
            <w:ins w:id="122" w:author="Diwesh Johar" w:date="2023-11-15T16:54:00Z">
              <w:r w:rsidRPr="007D0212">
                <w:t>PLMN 1</w:t>
              </w:r>
              <w:r>
                <w:t xml:space="preserve"> (Highest priority)</w:t>
              </w:r>
            </w:ins>
          </w:p>
        </w:tc>
        <w:tc>
          <w:tcPr>
            <w:tcW w:w="607" w:type="dxa"/>
          </w:tcPr>
          <w:p w14:paraId="20B76924" w14:textId="77777777" w:rsidR="00181FC3" w:rsidRPr="007D0212" w:rsidRDefault="00181FC3" w:rsidP="003B4478">
            <w:pPr>
              <w:pStyle w:val="TAC"/>
              <w:rPr>
                <w:ins w:id="123" w:author="Diwesh Johar" w:date="2023-11-15T16:54:00Z"/>
              </w:rPr>
            </w:pPr>
            <w:ins w:id="124" w:author="Diwesh Johar" w:date="2023-11-15T16:54:00Z">
              <w:r>
                <w:t>O</w:t>
              </w:r>
            </w:ins>
          </w:p>
        </w:tc>
        <w:tc>
          <w:tcPr>
            <w:tcW w:w="1518" w:type="dxa"/>
          </w:tcPr>
          <w:p w14:paraId="37493FF4" w14:textId="77777777" w:rsidR="00181FC3" w:rsidRPr="007D0212" w:rsidRDefault="00181FC3" w:rsidP="003B4478">
            <w:pPr>
              <w:pStyle w:val="TAC"/>
              <w:rPr>
                <w:ins w:id="125" w:author="Diwesh Johar" w:date="2023-11-15T16:54:00Z"/>
              </w:rPr>
            </w:pPr>
            <w:ins w:id="126" w:author="Diwesh Johar" w:date="2023-11-15T16:54:00Z">
              <w:r w:rsidRPr="007D0212">
                <w:t>3 bytes</w:t>
              </w:r>
            </w:ins>
          </w:p>
        </w:tc>
      </w:tr>
      <w:tr w:rsidR="00181FC3" w:rsidRPr="007D0212" w14:paraId="195E4FEE" w14:textId="77777777" w:rsidTr="003B4478">
        <w:trPr>
          <w:jc w:val="center"/>
          <w:ins w:id="127" w:author="Diwesh Johar" w:date="2023-11-15T16:54:00Z"/>
        </w:trPr>
        <w:tc>
          <w:tcPr>
            <w:tcW w:w="1275" w:type="dxa"/>
          </w:tcPr>
          <w:p w14:paraId="4C86F3DE" w14:textId="77777777" w:rsidR="00181FC3" w:rsidRPr="007D0212" w:rsidRDefault="00181FC3" w:rsidP="003B4478">
            <w:pPr>
              <w:pStyle w:val="TAC"/>
              <w:rPr>
                <w:ins w:id="128" w:author="Diwesh Johar" w:date="2023-11-15T16:54:00Z"/>
              </w:rPr>
            </w:pPr>
            <w:ins w:id="129" w:author="Diwesh Johar" w:date="2023-11-15T16:54:00Z">
              <w:r w:rsidRPr="007D0212">
                <w:t>4 to 6</w:t>
              </w:r>
            </w:ins>
          </w:p>
        </w:tc>
        <w:tc>
          <w:tcPr>
            <w:tcW w:w="4112" w:type="dxa"/>
          </w:tcPr>
          <w:p w14:paraId="704665DC" w14:textId="77777777" w:rsidR="00181FC3" w:rsidRPr="007D0212" w:rsidRDefault="00181FC3" w:rsidP="003B4478">
            <w:pPr>
              <w:pStyle w:val="TAC"/>
              <w:jc w:val="left"/>
              <w:rPr>
                <w:ins w:id="130" w:author="Diwesh Johar" w:date="2023-11-15T16:54:00Z"/>
              </w:rPr>
            </w:pPr>
            <w:ins w:id="131" w:author="Diwesh Johar" w:date="2023-11-15T16:54:00Z">
              <w:r w:rsidRPr="007D0212">
                <w:t>PLMN 2</w:t>
              </w:r>
            </w:ins>
          </w:p>
        </w:tc>
        <w:tc>
          <w:tcPr>
            <w:tcW w:w="607" w:type="dxa"/>
          </w:tcPr>
          <w:p w14:paraId="57BE9D6F" w14:textId="77777777" w:rsidR="00181FC3" w:rsidRPr="007D0212" w:rsidRDefault="00181FC3" w:rsidP="003B4478">
            <w:pPr>
              <w:pStyle w:val="TAC"/>
              <w:rPr>
                <w:ins w:id="132" w:author="Diwesh Johar" w:date="2023-11-15T16:54:00Z"/>
              </w:rPr>
            </w:pPr>
            <w:ins w:id="133" w:author="Diwesh Johar" w:date="2023-11-15T16:54:00Z">
              <w:r>
                <w:t>O</w:t>
              </w:r>
            </w:ins>
          </w:p>
        </w:tc>
        <w:tc>
          <w:tcPr>
            <w:tcW w:w="1518" w:type="dxa"/>
          </w:tcPr>
          <w:p w14:paraId="46AA968C" w14:textId="77777777" w:rsidR="00181FC3" w:rsidRPr="007D0212" w:rsidRDefault="00181FC3" w:rsidP="003B4478">
            <w:pPr>
              <w:pStyle w:val="TAC"/>
              <w:rPr>
                <w:ins w:id="134" w:author="Diwesh Johar" w:date="2023-11-15T16:54:00Z"/>
              </w:rPr>
            </w:pPr>
            <w:ins w:id="135" w:author="Diwesh Johar" w:date="2023-11-15T16:54:00Z">
              <w:r w:rsidRPr="007D0212">
                <w:t>3 bytes</w:t>
              </w:r>
            </w:ins>
          </w:p>
        </w:tc>
      </w:tr>
      <w:tr w:rsidR="00181FC3" w:rsidRPr="007D0212" w14:paraId="504C4D2E" w14:textId="77777777" w:rsidTr="003B4478">
        <w:trPr>
          <w:jc w:val="center"/>
          <w:ins w:id="136" w:author="Diwesh Johar" w:date="2023-11-15T16:54:00Z"/>
        </w:trPr>
        <w:tc>
          <w:tcPr>
            <w:tcW w:w="1275" w:type="dxa"/>
          </w:tcPr>
          <w:p w14:paraId="522D137C" w14:textId="77777777" w:rsidR="00181FC3" w:rsidRPr="007D0212" w:rsidRDefault="00181FC3" w:rsidP="003B4478">
            <w:pPr>
              <w:pStyle w:val="TAC"/>
              <w:rPr>
                <w:ins w:id="137" w:author="Diwesh Johar" w:date="2023-11-15T16:54:00Z"/>
              </w:rPr>
            </w:pPr>
            <w:ins w:id="138" w:author="Diwesh Johar" w:date="2023-11-15T16:54:00Z">
              <w:r w:rsidRPr="007D0212">
                <w:t>7 to 9</w:t>
              </w:r>
            </w:ins>
          </w:p>
        </w:tc>
        <w:tc>
          <w:tcPr>
            <w:tcW w:w="4112" w:type="dxa"/>
          </w:tcPr>
          <w:p w14:paraId="26515477" w14:textId="77777777" w:rsidR="00181FC3" w:rsidRPr="007D0212" w:rsidRDefault="00181FC3" w:rsidP="003B4478">
            <w:pPr>
              <w:pStyle w:val="TAC"/>
              <w:jc w:val="left"/>
              <w:rPr>
                <w:ins w:id="139" w:author="Diwesh Johar" w:date="2023-11-15T16:54:00Z"/>
              </w:rPr>
            </w:pPr>
            <w:ins w:id="140" w:author="Diwesh Johar" w:date="2023-11-15T16:54:00Z">
              <w:r w:rsidRPr="007D0212">
                <w:t>PLMN 3</w:t>
              </w:r>
            </w:ins>
          </w:p>
        </w:tc>
        <w:tc>
          <w:tcPr>
            <w:tcW w:w="607" w:type="dxa"/>
          </w:tcPr>
          <w:p w14:paraId="19221999" w14:textId="77777777" w:rsidR="00181FC3" w:rsidRPr="007D0212" w:rsidRDefault="00181FC3" w:rsidP="003B4478">
            <w:pPr>
              <w:pStyle w:val="TAC"/>
              <w:rPr>
                <w:ins w:id="141" w:author="Diwesh Johar" w:date="2023-11-15T16:54:00Z"/>
              </w:rPr>
            </w:pPr>
            <w:ins w:id="142" w:author="Diwesh Johar" w:date="2023-11-15T16:54:00Z">
              <w:r>
                <w:t>O</w:t>
              </w:r>
            </w:ins>
          </w:p>
        </w:tc>
        <w:tc>
          <w:tcPr>
            <w:tcW w:w="1518" w:type="dxa"/>
          </w:tcPr>
          <w:p w14:paraId="4C3CB72E" w14:textId="77777777" w:rsidR="00181FC3" w:rsidRPr="007D0212" w:rsidRDefault="00181FC3" w:rsidP="003B4478">
            <w:pPr>
              <w:pStyle w:val="TAC"/>
              <w:rPr>
                <w:ins w:id="143" w:author="Diwesh Johar" w:date="2023-11-15T16:54:00Z"/>
              </w:rPr>
            </w:pPr>
            <w:ins w:id="144" w:author="Diwesh Johar" w:date="2023-11-15T16:54:00Z">
              <w:r w:rsidRPr="007D0212">
                <w:t>3 bytes</w:t>
              </w:r>
            </w:ins>
          </w:p>
        </w:tc>
      </w:tr>
      <w:tr w:rsidR="00181FC3" w:rsidRPr="007D0212" w14:paraId="31AF4207" w14:textId="77777777" w:rsidTr="003B4478">
        <w:trPr>
          <w:jc w:val="center"/>
          <w:ins w:id="145" w:author="Diwesh Johar" w:date="2023-11-15T16:54:00Z"/>
        </w:trPr>
        <w:tc>
          <w:tcPr>
            <w:tcW w:w="1275" w:type="dxa"/>
          </w:tcPr>
          <w:p w14:paraId="1A39C604" w14:textId="77777777" w:rsidR="00181FC3" w:rsidRPr="007D0212" w:rsidRDefault="00181FC3" w:rsidP="003B4478">
            <w:pPr>
              <w:pStyle w:val="TAC"/>
              <w:rPr>
                <w:ins w:id="146" w:author="Diwesh Johar" w:date="2023-11-15T16:54:00Z"/>
              </w:rPr>
            </w:pPr>
            <w:ins w:id="147" w:author="Diwesh Johar" w:date="2023-11-15T16:54:00Z">
              <w:r w:rsidRPr="007D0212">
                <w:t>10 to 12</w:t>
              </w:r>
            </w:ins>
          </w:p>
        </w:tc>
        <w:tc>
          <w:tcPr>
            <w:tcW w:w="4112" w:type="dxa"/>
          </w:tcPr>
          <w:p w14:paraId="356E34F0" w14:textId="77777777" w:rsidR="00181FC3" w:rsidRPr="007D0212" w:rsidRDefault="00181FC3" w:rsidP="003B4478">
            <w:pPr>
              <w:pStyle w:val="TAC"/>
              <w:jc w:val="left"/>
              <w:rPr>
                <w:ins w:id="148" w:author="Diwesh Johar" w:date="2023-11-15T16:54:00Z"/>
              </w:rPr>
            </w:pPr>
            <w:ins w:id="149" w:author="Diwesh Johar" w:date="2023-11-15T16:54:00Z">
              <w:r w:rsidRPr="007D0212">
                <w:t>PLMN 4</w:t>
              </w:r>
            </w:ins>
          </w:p>
        </w:tc>
        <w:tc>
          <w:tcPr>
            <w:tcW w:w="607" w:type="dxa"/>
          </w:tcPr>
          <w:p w14:paraId="5FF1987A" w14:textId="77777777" w:rsidR="00181FC3" w:rsidRPr="007D0212" w:rsidRDefault="00181FC3" w:rsidP="003B4478">
            <w:pPr>
              <w:pStyle w:val="TAC"/>
              <w:rPr>
                <w:ins w:id="150" w:author="Diwesh Johar" w:date="2023-11-15T16:54:00Z"/>
                <w:rFonts w:eastAsia="MS Mincho"/>
              </w:rPr>
            </w:pPr>
            <w:ins w:id="151" w:author="Diwesh Johar" w:date="2023-11-15T16:54:00Z">
              <w:r>
                <w:t>O</w:t>
              </w:r>
            </w:ins>
          </w:p>
        </w:tc>
        <w:tc>
          <w:tcPr>
            <w:tcW w:w="1518" w:type="dxa"/>
          </w:tcPr>
          <w:p w14:paraId="5273707D" w14:textId="77777777" w:rsidR="00181FC3" w:rsidRPr="007D0212" w:rsidRDefault="00181FC3" w:rsidP="003B4478">
            <w:pPr>
              <w:pStyle w:val="TAC"/>
              <w:rPr>
                <w:ins w:id="152" w:author="Diwesh Johar" w:date="2023-11-15T16:54:00Z"/>
              </w:rPr>
            </w:pPr>
            <w:ins w:id="153" w:author="Diwesh Johar" w:date="2023-11-15T16:54:00Z">
              <w:r w:rsidRPr="007D0212">
                <w:t>3 bytes</w:t>
              </w:r>
            </w:ins>
          </w:p>
        </w:tc>
      </w:tr>
      <w:tr w:rsidR="00181FC3" w:rsidRPr="007D0212" w14:paraId="3BCCD447" w14:textId="77777777" w:rsidTr="003B4478">
        <w:trPr>
          <w:jc w:val="center"/>
          <w:ins w:id="154" w:author="Diwesh Johar" w:date="2023-11-15T16:54:00Z"/>
        </w:trPr>
        <w:tc>
          <w:tcPr>
            <w:tcW w:w="1275" w:type="dxa"/>
          </w:tcPr>
          <w:p w14:paraId="2B84DF7C" w14:textId="77777777" w:rsidR="00181FC3" w:rsidRPr="007D0212" w:rsidRDefault="00181FC3" w:rsidP="003B4478">
            <w:pPr>
              <w:pStyle w:val="TAC"/>
              <w:rPr>
                <w:ins w:id="155" w:author="Diwesh Johar" w:date="2023-11-15T16:54:00Z"/>
              </w:rPr>
            </w:pPr>
            <w:ins w:id="156" w:author="Diwesh Johar" w:date="2023-11-15T16:54:00Z">
              <w:r w:rsidRPr="007D0212">
                <w:t>:</w:t>
              </w:r>
            </w:ins>
          </w:p>
        </w:tc>
        <w:tc>
          <w:tcPr>
            <w:tcW w:w="4112" w:type="dxa"/>
          </w:tcPr>
          <w:p w14:paraId="237E62D4" w14:textId="77777777" w:rsidR="00181FC3" w:rsidRPr="007D0212" w:rsidRDefault="00181FC3" w:rsidP="003B4478">
            <w:pPr>
              <w:pStyle w:val="TAC"/>
              <w:rPr>
                <w:ins w:id="157" w:author="Diwesh Johar" w:date="2023-11-15T16:54:00Z"/>
              </w:rPr>
            </w:pPr>
            <w:ins w:id="158" w:author="Diwesh Johar" w:date="2023-11-15T16:54:00Z">
              <w:r w:rsidRPr="007D0212">
                <w:t>:</w:t>
              </w:r>
            </w:ins>
          </w:p>
        </w:tc>
        <w:tc>
          <w:tcPr>
            <w:tcW w:w="607" w:type="dxa"/>
          </w:tcPr>
          <w:p w14:paraId="42A21D22" w14:textId="77777777" w:rsidR="00181FC3" w:rsidRPr="007D0212" w:rsidRDefault="00181FC3" w:rsidP="003B4478">
            <w:pPr>
              <w:pStyle w:val="TAC"/>
              <w:rPr>
                <w:ins w:id="159" w:author="Diwesh Johar" w:date="2023-11-15T16:54:00Z"/>
              </w:rPr>
            </w:pPr>
            <w:ins w:id="160" w:author="Diwesh Johar" w:date="2023-11-15T16:54:00Z">
              <w:r w:rsidRPr="007D0212">
                <w:t>:</w:t>
              </w:r>
            </w:ins>
          </w:p>
        </w:tc>
        <w:tc>
          <w:tcPr>
            <w:tcW w:w="1518" w:type="dxa"/>
          </w:tcPr>
          <w:p w14:paraId="60446B14" w14:textId="77777777" w:rsidR="00181FC3" w:rsidRPr="007D0212" w:rsidRDefault="00181FC3" w:rsidP="003B4478">
            <w:pPr>
              <w:pStyle w:val="TAC"/>
              <w:rPr>
                <w:ins w:id="161" w:author="Diwesh Johar" w:date="2023-11-15T16:54:00Z"/>
              </w:rPr>
            </w:pPr>
            <w:ins w:id="162" w:author="Diwesh Johar" w:date="2023-11-15T16:54:00Z">
              <w:r w:rsidRPr="007D0212">
                <w:t>:</w:t>
              </w:r>
            </w:ins>
          </w:p>
        </w:tc>
      </w:tr>
      <w:tr w:rsidR="00181FC3" w:rsidRPr="007D0212" w14:paraId="64A27ED2" w14:textId="77777777" w:rsidTr="003B4478">
        <w:trPr>
          <w:jc w:val="center"/>
          <w:ins w:id="163" w:author="Diwesh Johar" w:date="2023-11-15T16:54:00Z"/>
        </w:trPr>
        <w:tc>
          <w:tcPr>
            <w:tcW w:w="1275" w:type="dxa"/>
          </w:tcPr>
          <w:p w14:paraId="3BF884DB" w14:textId="77777777" w:rsidR="00181FC3" w:rsidRPr="007D0212" w:rsidRDefault="00181FC3" w:rsidP="003B4478">
            <w:pPr>
              <w:pStyle w:val="TAC"/>
              <w:rPr>
                <w:ins w:id="164" w:author="Diwesh Johar" w:date="2023-11-15T16:54:00Z"/>
              </w:rPr>
            </w:pPr>
            <w:ins w:id="165" w:author="Diwesh Johar" w:date="2023-11-15T16:54:00Z">
              <w:r w:rsidRPr="007D0212">
                <w:t>(3n-2) to 3n</w:t>
              </w:r>
            </w:ins>
          </w:p>
        </w:tc>
        <w:tc>
          <w:tcPr>
            <w:tcW w:w="4112" w:type="dxa"/>
          </w:tcPr>
          <w:p w14:paraId="480D8FF6" w14:textId="77777777" w:rsidR="00181FC3" w:rsidRPr="007D0212" w:rsidRDefault="00181FC3" w:rsidP="003B4478">
            <w:pPr>
              <w:pStyle w:val="TAC"/>
              <w:jc w:val="left"/>
              <w:rPr>
                <w:ins w:id="166" w:author="Diwesh Johar" w:date="2023-11-15T16:54:00Z"/>
              </w:rPr>
            </w:pPr>
            <w:ins w:id="167" w:author="Diwesh Johar" w:date="2023-11-15T16:54:00Z">
              <w:r w:rsidRPr="007D0212">
                <w:t>PLMN n</w:t>
              </w:r>
              <w:r>
                <w:t xml:space="preserve"> (Lowest priority)</w:t>
              </w:r>
            </w:ins>
          </w:p>
        </w:tc>
        <w:tc>
          <w:tcPr>
            <w:tcW w:w="607" w:type="dxa"/>
          </w:tcPr>
          <w:p w14:paraId="4B58B85E" w14:textId="77777777" w:rsidR="00181FC3" w:rsidRPr="007D0212" w:rsidRDefault="00181FC3" w:rsidP="003B4478">
            <w:pPr>
              <w:pStyle w:val="TAC"/>
              <w:rPr>
                <w:ins w:id="168" w:author="Diwesh Johar" w:date="2023-11-15T16:54:00Z"/>
              </w:rPr>
            </w:pPr>
            <w:ins w:id="169" w:author="Diwesh Johar" w:date="2023-11-15T16:54:00Z">
              <w:r w:rsidRPr="007D0212">
                <w:t>O</w:t>
              </w:r>
            </w:ins>
          </w:p>
        </w:tc>
        <w:tc>
          <w:tcPr>
            <w:tcW w:w="1518" w:type="dxa"/>
          </w:tcPr>
          <w:p w14:paraId="25A5CC7C" w14:textId="77777777" w:rsidR="00181FC3" w:rsidRPr="007D0212" w:rsidRDefault="00181FC3" w:rsidP="003B4478">
            <w:pPr>
              <w:pStyle w:val="TAC"/>
              <w:rPr>
                <w:ins w:id="170" w:author="Diwesh Johar" w:date="2023-11-15T16:54:00Z"/>
              </w:rPr>
            </w:pPr>
            <w:ins w:id="171" w:author="Diwesh Johar" w:date="2023-11-15T16:54:00Z">
              <w:r w:rsidRPr="007D0212">
                <w:t>3 bytes</w:t>
              </w:r>
            </w:ins>
          </w:p>
        </w:tc>
      </w:tr>
    </w:tbl>
    <w:p w14:paraId="48E82CF5" w14:textId="77777777" w:rsidR="00181FC3" w:rsidRDefault="00181FC3" w:rsidP="00181FC3">
      <w:pPr>
        <w:pStyle w:val="B1"/>
        <w:spacing w:after="0"/>
        <w:ind w:left="100" w:firstLine="0"/>
      </w:pPr>
    </w:p>
    <w:p w14:paraId="0E1197B6" w14:textId="77777777" w:rsidR="00181FC3" w:rsidRPr="00DB073E" w:rsidRDefault="00181FC3" w:rsidP="00181FC3">
      <w:pPr>
        <w:pStyle w:val="B1"/>
        <w:rPr>
          <w:ins w:id="172" w:author="Diwesh Johar" w:date="2023-11-15T16:56:00Z"/>
        </w:rPr>
      </w:pPr>
      <w:ins w:id="173" w:author="Diwesh Johar" w:date="2023-11-15T17:11:00Z">
        <w:r w:rsidRPr="00DB073E">
          <w:t>Coding of</w:t>
        </w:r>
      </w:ins>
      <w:ins w:id="174" w:author="Diwesh Johar" w:date="2023-11-15T17:12:00Z">
        <w:r w:rsidRPr="00DB073E">
          <w:t xml:space="preserve"> </w:t>
        </w:r>
      </w:ins>
      <w:ins w:id="175" w:author="Diwesh Johar" w:date="2023-11-15T16:56:00Z">
        <w:r w:rsidRPr="00DB073E">
          <w:t>PLMN</w:t>
        </w:r>
      </w:ins>
      <w:ins w:id="176" w:author="Diwesh Johar" w:date="2023-11-15T17:12:00Z">
        <w:r w:rsidRPr="00DB073E">
          <w:t>:</w:t>
        </w:r>
      </w:ins>
    </w:p>
    <w:p w14:paraId="53F5D963" w14:textId="77777777" w:rsidR="00181FC3" w:rsidRPr="007D0212" w:rsidRDefault="00181FC3" w:rsidP="00181FC3">
      <w:pPr>
        <w:pStyle w:val="B2"/>
        <w:rPr>
          <w:ins w:id="177" w:author="Diwesh Johar" w:date="2023-11-15T16:56:00Z"/>
        </w:rPr>
      </w:pPr>
      <w:ins w:id="178" w:author="Diwesh Johar" w:date="2023-11-15T16:56:00Z">
        <w:r w:rsidRPr="007D0212">
          <w:t>Contents:</w:t>
        </w:r>
      </w:ins>
    </w:p>
    <w:p w14:paraId="19A1949E" w14:textId="77777777" w:rsidR="00181FC3" w:rsidRPr="007D0212" w:rsidRDefault="00181FC3" w:rsidP="00181FC3">
      <w:pPr>
        <w:pStyle w:val="B2"/>
        <w:rPr>
          <w:ins w:id="179" w:author="Diwesh Johar" w:date="2023-11-15T16:56:00Z"/>
        </w:rPr>
      </w:pPr>
      <w:r w:rsidRPr="007D0212">
        <w:tab/>
      </w:r>
      <w:ins w:id="180" w:author="Diwesh Johar" w:date="2023-11-15T16:56:00Z">
        <w:r w:rsidRPr="007D0212">
          <w:t>Mobile Country Code (MCC) followed by the Mobile Network Code (MNC).</w:t>
        </w:r>
      </w:ins>
    </w:p>
    <w:p w14:paraId="66CF2938" w14:textId="77777777" w:rsidR="00181FC3" w:rsidRPr="007D0212" w:rsidRDefault="00181FC3" w:rsidP="00181FC3">
      <w:pPr>
        <w:pStyle w:val="B2"/>
        <w:rPr>
          <w:ins w:id="181" w:author="Diwesh Johar" w:date="2023-11-15T16:56:00Z"/>
        </w:rPr>
      </w:pPr>
      <w:ins w:id="182" w:author="Diwesh Johar" w:date="2023-11-15T16:56:00Z">
        <w:r w:rsidRPr="007D0212">
          <w:t>Coding:</w:t>
        </w:r>
      </w:ins>
    </w:p>
    <w:p w14:paraId="346D2F8C" w14:textId="77777777" w:rsidR="00181FC3" w:rsidRPr="007D0212" w:rsidRDefault="00181FC3" w:rsidP="00181FC3">
      <w:pPr>
        <w:pStyle w:val="B2"/>
        <w:rPr>
          <w:ins w:id="183" w:author="Diwesh Johar" w:date="2023-11-15T16:56:00Z"/>
        </w:rPr>
      </w:pPr>
      <w:r w:rsidRPr="007D0212">
        <w:tab/>
      </w:r>
      <w:ins w:id="184" w:author="Christian Herrero" w:date="2023-11-15T16:37:00Z">
        <w:r>
          <w:t>A</w:t>
        </w:r>
      </w:ins>
      <w:ins w:id="185" w:author="Diwesh Johar" w:date="2023-11-15T16:56:00Z">
        <w:r w:rsidRPr="007D0212">
          <w:t xml:space="preserve">ccording to </w:t>
        </w:r>
      </w:ins>
      <w:ins w:id="186" w:author="Christian Herrero" w:date="2023-11-15T16:45:00Z">
        <w:r w:rsidRPr="00DB073E">
          <w:t>3GPP</w:t>
        </w:r>
        <w:r w:rsidRPr="007D0212">
          <w:rPr>
            <w:rFonts w:eastAsia="MS Mincho" w:hint="eastAsia"/>
            <w:lang w:eastAsia="ja-JP"/>
          </w:rPr>
          <w:t> </w:t>
        </w:r>
      </w:ins>
      <w:ins w:id="187" w:author="Diwesh Johar" w:date="2023-11-15T16:56:00Z">
        <w:r w:rsidRPr="007D0212">
          <w:rPr>
            <w:rFonts w:eastAsia="MS Mincho" w:hint="eastAsia"/>
            <w:lang w:eastAsia="ja-JP"/>
          </w:rPr>
          <w:t>TS 24.</w:t>
        </w:r>
      </w:ins>
      <w:ins w:id="188" w:author="Diwesh Johar" w:date="2023-11-15T17:13:00Z">
        <w:r>
          <w:rPr>
            <w:rFonts w:eastAsia="MS Mincho"/>
            <w:lang w:eastAsia="ja-JP"/>
          </w:rPr>
          <w:t>501</w:t>
        </w:r>
      </w:ins>
      <w:ins w:id="189" w:author="Diwesh Johar" w:date="2023-11-15T16:56:00Z">
        <w:r w:rsidRPr="007D0212">
          <w:t> </w:t>
        </w:r>
        <w:r w:rsidRPr="007D0212">
          <w:rPr>
            <w:rFonts w:eastAsia="MS Mincho" w:hint="eastAsia"/>
            <w:lang w:eastAsia="ja-JP"/>
          </w:rPr>
          <w:t>[</w:t>
        </w:r>
      </w:ins>
      <w:ins w:id="190" w:author="Diwesh Johar" w:date="2023-11-15T17:16:00Z">
        <w:r>
          <w:rPr>
            <w:rFonts w:eastAsia="MS Mincho"/>
            <w:lang w:eastAsia="ja-JP"/>
          </w:rPr>
          <w:t>104</w:t>
        </w:r>
      </w:ins>
      <w:ins w:id="191" w:author="Diwesh Johar" w:date="2023-11-15T16:56:00Z">
        <w:r w:rsidRPr="007D0212">
          <w:rPr>
            <w:rFonts w:eastAsia="MS Mincho" w:hint="eastAsia"/>
            <w:lang w:eastAsia="ja-JP"/>
          </w:rPr>
          <w:t>]</w:t>
        </w:r>
        <w:r w:rsidRPr="007D0212">
          <w:t>.</w:t>
        </w:r>
      </w:ins>
      <w:ins w:id="192" w:author="Christian Herrero" w:date="2023-11-15T16:35:00Z">
        <w:r>
          <w:t xml:space="preserve"> </w:t>
        </w:r>
      </w:ins>
      <w:ins w:id="193" w:author="Diwesh Johar" w:date="2023-11-15T16:56:00Z">
        <w:r w:rsidRPr="007D0212">
          <w:t>For instance, using 246 for the MCC and 81 for the MNC and if this is stored in PLMN 3</w:t>
        </w:r>
      </w:ins>
      <w:ins w:id="194" w:author="Christian Herrero" w:date="2023-11-15T16:35:00Z">
        <w:r>
          <w:t xml:space="preserve"> </w:t>
        </w:r>
      </w:ins>
      <w:ins w:id="195" w:author="Diwesh Johar" w:date="2023-11-15T16:56:00Z">
        <w:r w:rsidRPr="007D0212">
          <w:t xml:space="preserve">the contents </w:t>
        </w:r>
      </w:ins>
      <w:ins w:id="196" w:author="Christian Herrero" w:date="2023-11-15T16:36:00Z">
        <w:r>
          <w:t>are</w:t>
        </w:r>
      </w:ins>
      <w:ins w:id="197" w:author="Diwesh Johar" w:date="2023-11-15T16:56:00Z">
        <w:r w:rsidRPr="007D0212">
          <w:t xml:space="preserve"> as follows:</w:t>
        </w:r>
      </w:ins>
    </w:p>
    <w:p w14:paraId="5BC5DE68" w14:textId="77777777" w:rsidR="00181FC3" w:rsidRDefault="00181FC3" w:rsidP="00181FC3">
      <w:pPr>
        <w:pStyle w:val="B2"/>
        <w:rPr>
          <w:ins w:id="198" w:author="Diwesh Johar" w:date="2023-11-15T17:15:00Z"/>
        </w:rPr>
      </w:pPr>
      <w:ins w:id="199" w:author="Christian Herrero" w:date="2023-11-15T16:37:00Z">
        <w:r w:rsidRPr="007D0212">
          <w:tab/>
        </w:r>
      </w:ins>
      <w:ins w:id="200" w:author="Diwesh Johar" w:date="2023-11-15T16:56:00Z">
        <w:r w:rsidRPr="007D0212">
          <w:t>Bytes 7 to 9:</w:t>
        </w:r>
        <w:r w:rsidRPr="007D0212">
          <w:tab/>
          <w:t>'42' 'F6' '18'.</w:t>
        </w:r>
      </w:ins>
    </w:p>
    <w:p w14:paraId="50F21FBC" w14:textId="77777777" w:rsidR="00181FC3" w:rsidRPr="007D0212" w:rsidRDefault="00181FC3" w:rsidP="00181FC3">
      <w:pPr>
        <w:pStyle w:val="B4"/>
        <w:spacing w:after="0"/>
        <w:ind w:left="0" w:firstLine="0"/>
        <w:rPr>
          <w:ins w:id="201" w:author="Diwesh Johar" w:date="2023-11-15T16:56:00Z"/>
        </w:rPr>
      </w:pPr>
    </w:p>
    <w:p w14:paraId="73B854F9" w14:textId="77777777" w:rsidR="00181FC3" w:rsidRDefault="00181FC3" w:rsidP="00181FC3">
      <w:pPr>
        <w:pStyle w:val="B2"/>
      </w:pPr>
      <w:r w:rsidRPr="007D0212">
        <w:tab/>
      </w:r>
      <w:ins w:id="202" w:author="Diwesh Johar" w:date="2023-11-15T16:56:00Z">
        <w:r w:rsidRPr="007D0212">
          <w:t>If storage for fewer than n PLMNs is required, the unused bytes shall be set to 'FF'.</w:t>
        </w:r>
      </w:ins>
    </w:p>
    <w:p w14:paraId="1B95757F" w14:textId="77777777" w:rsidR="005E1711" w:rsidRDefault="005E1711" w:rsidP="00181FC3">
      <w:pPr>
        <w:pStyle w:val="B2"/>
      </w:pPr>
    </w:p>
    <w:p w14:paraId="3F0B90A1" w14:textId="77777777" w:rsidR="005E1711" w:rsidRDefault="005E1711" w:rsidP="005E1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AB014A" w14:textId="77777777" w:rsidR="005E1711" w:rsidRPr="007D0212" w:rsidRDefault="005E1711" w:rsidP="005E1711">
      <w:pPr>
        <w:pStyle w:val="Heading8"/>
      </w:pPr>
      <w:bookmarkStart w:id="203" w:name="_Toc11053248"/>
      <w:bookmarkStart w:id="204" w:name="_Toc20392088"/>
      <w:bookmarkStart w:id="205" w:name="_Toc27774056"/>
      <w:bookmarkStart w:id="206" w:name="_Toc36474481"/>
      <w:bookmarkStart w:id="207" w:name="_Toc36477843"/>
      <w:bookmarkStart w:id="208" w:name="_Toc44930736"/>
      <w:bookmarkStart w:id="209" w:name="_Toc50965506"/>
      <w:bookmarkStart w:id="210" w:name="_Toc57102274"/>
      <w:bookmarkStart w:id="211" w:name="_Toc146281969"/>
      <w:r w:rsidRPr="007D0212">
        <w:lastRenderedPageBreak/>
        <w:t xml:space="preserve">Annex </w:t>
      </w:r>
      <w:r w:rsidRPr="007D0212">
        <w:rPr>
          <w:lang w:eastAsia="ja-JP"/>
        </w:rPr>
        <w:t xml:space="preserve">D </w:t>
      </w:r>
      <w:r w:rsidRPr="007D0212">
        <w:t>(informative):</w:t>
      </w:r>
      <w:r w:rsidRPr="007D0212">
        <w:br/>
        <w:t xml:space="preserve">Tags defined in </w:t>
      </w:r>
      <w:proofErr w:type="gramStart"/>
      <w:r w:rsidRPr="007D0212">
        <w:t>31.102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proofErr w:type="gramEnd"/>
    </w:p>
    <w:p w14:paraId="355D47E1" w14:textId="77777777" w:rsidR="005E1711" w:rsidRPr="007D0212" w:rsidRDefault="005E1711" w:rsidP="005E1711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5E1711" w:rsidRPr="007D0212" w14:paraId="226492F4" w14:textId="77777777" w:rsidTr="00E20C62">
        <w:trPr>
          <w:jc w:val="center"/>
        </w:trPr>
        <w:tc>
          <w:tcPr>
            <w:tcW w:w="779" w:type="dxa"/>
          </w:tcPr>
          <w:p w14:paraId="569B4DF7" w14:textId="77777777" w:rsidR="005E1711" w:rsidRPr="007D0212" w:rsidRDefault="005E1711" w:rsidP="00E20C62">
            <w:pPr>
              <w:pStyle w:val="TAL"/>
            </w:pPr>
            <w:r w:rsidRPr="007D0212">
              <w:lastRenderedPageBreak/>
              <w:t>Tag</w:t>
            </w:r>
          </w:p>
        </w:tc>
        <w:tc>
          <w:tcPr>
            <w:tcW w:w="5670" w:type="dxa"/>
          </w:tcPr>
          <w:p w14:paraId="1F0AE4A9" w14:textId="77777777" w:rsidR="005E1711" w:rsidRPr="007D0212" w:rsidRDefault="005E1711" w:rsidP="00E20C62">
            <w:pPr>
              <w:pStyle w:val="TAL"/>
            </w:pPr>
            <w:r w:rsidRPr="007D0212">
              <w:t>Name of Data Element</w:t>
            </w:r>
          </w:p>
        </w:tc>
        <w:tc>
          <w:tcPr>
            <w:tcW w:w="3260" w:type="dxa"/>
          </w:tcPr>
          <w:p w14:paraId="7FF2D865" w14:textId="77777777" w:rsidR="005E1711" w:rsidRPr="007D0212" w:rsidRDefault="005E1711" w:rsidP="00E20C62">
            <w:pPr>
              <w:pStyle w:val="TAL"/>
            </w:pPr>
            <w:r w:rsidRPr="007D0212">
              <w:t>Usage</w:t>
            </w:r>
          </w:p>
        </w:tc>
      </w:tr>
      <w:tr w:rsidR="005E1711" w:rsidRPr="007D0212" w14:paraId="3A9C09D2" w14:textId="77777777" w:rsidTr="00E20C62">
        <w:trPr>
          <w:jc w:val="center"/>
        </w:trPr>
        <w:tc>
          <w:tcPr>
            <w:tcW w:w="779" w:type="dxa"/>
          </w:tcPr>
          <w:p w14:paraId="076662A7" w14:textId="77777777" w:rsidR="005E1711" w:rsidRPr="007D0212" w:rsidRDefault="005E1711" w:rsidP="00E20C62">
            <w:pPr>
              <w:pStyle w:val="TAL"/>
            </w:pPr>
            <w:r w:rsidRPr="007D0212">
              <w:t>'43'</w:t>
            </w:r>
          </w:p>
        </w:tc>
        <w:tc>
          <w:tcPr>
            <w:tcW w:w="5670" w:type="dxa"/>
          </w:tcPr>
          <w:p w14:paraId="7DE34322" w14:textId="77777777" w:rsidR="005E1711" w:rsidRPr="007D0212" w:rsidRDefault="005E1711" w:rsidP="00E20C62">
            <w:pPr>
              <w:pStyle w:val="TAL"/>
              <w:rPr>
                <w:lang w:val="en-US"/>
              </w:rPr>
            </w:pPr>
            <w:r w:rsidRPr="007D0212">
              <w:t>Full name for network IEI</w:t>
            </w:r>
          </w:p>
        </w:tc>
        <w:tc>
          <w:tcPr>
            <w:tcW w:w="3260" w:type="dxa"/>
          </w:tcPr>
          <w:p w14:paraId="12935E79" w14:textId="77777777" w:rsidR="005E1711" w:rsidRPr="007D0212" w:rsidRDefault="005E1711" w:rsidP="00E20C62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5E1711" w:rsidRPr="007D0212" w14:paraId="41D7C42B" w14:textId="77777777" w:rsidTr="00E20C62">
        <w:trPr>
          <w:jc w:val="center"/>
        </w:trPr>
        <w:tc>
          <w:tcPr>
            <w:tcW w:w="779" w:type="dxa"/>
          </w:tcPr>
          <w:p w14:paraId="0F318A2B" w14:textId="77777777" w:rsidR="005E1711" w:rsidRPr="007D0212" w:rsidRDefault="005E1711" w:rsidP="00E20C62">
            <w:pPr>
              <w:pStyle w:val="TAL"/>
            </w:pPr>
            <w:r w:rsidRPr="007D0212">
              <w:t>'45'</w:t>
            </w:r>
          </w:p>
        </w:tc>
        <w:tc>
          <w:tcPr>
            <w:tcW w:w="5670" w:type="dxa"/>
          </w:tcPr>
          <w:p w14:paraId="7A8E5508" w14:textId="77777777" w:rsidR="005E1711" w:rsidRPr="007D0212" w:rsidRDefault="005E1711" w:rsidP="00E20C62">
            <w:pPr>
              <w:pStyle w:val="TAL"/>
              <w:rPr>
                <w:lang w:val="en-US"/>
              </w:rPr>
            </w:pPr>
            <w:r w:rsidRPr="007D0212">
              <w:t>Short name for network IEI</w:t>
            </w:r>
          </w:p>
        </w:tc>
        <w:tc>
          <w:tcPr>
            <w:tcW w:w="3260" w:type="dxa"/>
          </w:tcPr>
          <w:p w14:paraId="416103B3" w14:textId="77777777" w:rsidR="005E1711" w:rsidRPr="007D0212" w:rsidRDefault="005E1711" w:rsidP="00E20C62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5E1711" w:rsidRPr="007D0212" w14:paraId="068CE66B" w14:textId="77777777" w:rsidTr="00E20C62">
        <w:trPr>
          <w:jc w:val="center"/>
        </w:trPr>
        <w:tc>
          <w:tcPr>
            <w:tcW w:w="779" w:type="dxa"/>
          </w:tcPr>
          <w:p w14:paraId="0D8D6CCE" w14:textId="77777777" w:rsidR="005E1711" w:rsidRPr="007D0212" w:rsidRDefault="005E1711" w:rsidP="00E20C62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0593E3BF" w14:textId="77777777" w:rsidR="005E1711" w:rsidRPr="007D0212" w:rsidRDefault="005E1711" w:rsidP="00E20C62">
            <w:pPr>
              <w:pStyle w:val="TAL"/>
            </w:pPr>
            <w:r w:rsidRPr="007D0212">
              <w:t>MBMS Data Object</w:t>
            </w:r>
          </w:p>
        </w:tc>
        <w:tc>
          <w:tcPr>
            <w:tcW w:w="3260" w:type="dxa"/>
          </w:tcPr>
          <w:p w14:paraId="1594BFC0" w14:textId="77777777" w:rsidR="005E1711" w:rsidRPr="007D0212" w:rsidRDefault="005E1711" w:rsidP="00E20C62">
            <w:pPr>
              <w:pStyle w:val="TAL"/>
            </w:pPr>
            <w:r w:rsidRPr="007D0212">
              <w:t>AUTHENTICATE command parameter, in MBMS security context</w:t>
            </w:r>
          </w:p>
        </w:tc>
      </w:tr>
      <w:tr w:rsidR="005E1711" w:rsidRPr="007D0212" w14:paraId="47AE9EC9" w14:textId="77777777" w:rsidTr="00E20C62">
        <w:trPr>
          <w:jc w:val="center"/>
        </w:trPr>
        <w:tc>
          <w:tcPr>
            <w:tcW w:w="779" w:type="dxa"/>
          </w:tcPr>
          <w:p w14:paraId="66705D27" w14:textId="77777777" w:rsidR="005E1711" w:rsidRPr="007D0212" w:rsidRDefault="005E1711" w:rsidP="00E20C62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7FB2898A" w14:textId="77777777" w:rsidR="005E1711" w:rsidRPr="007D0212" w:rsidRDefault="005E1711" w:rsidP="00E20C62">
            <w:pPr>
              <w:pStyle w:val="TAL"/>
            </w:pPr>
            <w:r w:rsidRPr="007D0212">
              <w:t>MBMS operation response Data Object</w:t>
            </w:r>
          </w:p>
          <w:p w14:paraId="7F53744E" w14:textId="77777777" w:rsidR="005E1711" w:rsidRPr="007D0212" w:rsidRDefault="005E1711" w:rsidP="00E20C62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53'</w:t>
            </w:r>
            <w:proofErr w:type="gramEnd"/>
          </w:p>
          <w:p w14:paraId="3FA1DA3C" w14:textId="77777777" w:rsidR="005E1711" w:rsidRPr="007D0212" w:rsidRDefault="005E1711" w:rsidP="00E20C62">
            <w:pPr>
              <w:pStyle w:val="TAL"/>
            </w:pPr>
            <w:r w:rsidRPr="007D0212">
              <w:t>'DB'    successful MBMS operation tag</w:t>
            </w:r>
          </w:p>
        </w:tc>
        <w:tc>
          <w:tcPr>
            <w:tcW w:w="3260" w:type="dxa"/>
          </w:tcPr>
          <w:p w14:paraId="3F3DFA0D" w14:textId="77777777" w:rsidR="005E1711" w:rsidRPr="007D0212" w:rsidRDefault="005E1711" w:rsidP="00E20C62">
            <w:pPr>
              <w:pStyle w:val="TAL"/>
            </w:pPr>
            <w:r w:rsidRPr="007D0212">
              <w:t>Response to AUTHENTICATE command, in MBMS security context</w:t>
            </w:r>
          </w:p>
        </w:tc>
      </w:tr>
      <w:tr w:rsidR="005E1711" w:rsidRPr="007D0212" w14:paraId="0CBC3AE1" w14:textId="77777777" w:rsidTr="00E20C62">
        <w:trPr>
          <w:jc w:val="center"/>
        </w:trPr>
        <w:tc>
          <w:tcPr>
            <w:tcW w:w="779" w:type="dxa"/>
          </w:tcPr>
          <w:p w14:paraId="110E6B99" w14:textId="77777777" w:rsidR="005E1711" w:rsidRPr="007D0212" w:rsidRDefault="005E1711" w:rsidP="00E20C62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7142999B" w14:textId="77777777" w:rsidR="005E1711" w:rsidRPr="007D0212" w:rsidRDefault="005E1711" w:rsidP="00E20C62">
            <w:pPr>
              <w:pStyle w:val="TAL"/>
            </w:pPr>
            <w:r w:rsidRPr="007D0212">
              <w:t>Key Derivation Data Object</w:t>
            </w:r>
          </w:p>
          <w:p w14:paraId="230BC506" w14:textId="77777777" w:rsidR="005E1711" w:rsidRPr="007D0212" w:rsidRDefault="005E1711" w:rsidP="00E20C62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73'</w:t>
            </w:r>
            <w:proofErr w:type="gramEnd"/>
          </w:p>
          <w:p w14:paraId="15923872" w14:textId="77777777" w:rsidR="005E1711" w:rsidRPr="007D0212" w:rsidRDefault="005E1711" w:rsidP="00E20C62">
            <w:pPr>
              <w:pStyle w:val="TAL"/>
            </w:pPr>
            <w:r w:rsidRPr="007D0212">
              <w:t>'80'    Local Key Establishment Control tag</w:t>
            </w:r>
          </w:p>
          <w:p w14:paraId="258C28E9" w14:textId="77777777" w:rsidR="005E1711" w:rsidRPr="007D0212" w:rsidRDefault="005E1711" w:rsidP="00E20C62">
            <w:pPr>
              <w:pStyle w:val="TAL"/>
            </w:pPr>
            <w:r w:rsidRPr="007D0212">
              <w:t>'81'   Counter limit tag</w:t>
            </w:r>
          </w:p>
          <w:p w14:paraId="0D0A2EAA" w14:textId="77777777" w:rsidR="005E1711" w:rsidRPr="007D0212" w:rsidRDefault="005E1711" w:rsidP="00E20C62">
            <w:pPr>
              <w:pStyle w:val="TAL"/>
            </w:pPr>
            <w:r w:rsidRPr="007D0212">
              <w:t>'82'   Request MAC tag</w:t>
            </w:r>
          </w:p>
          <w:p w14:paraId="5AACF630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'83'   NAF_ID tag</w:t>
            </w:r>
          </w:p>
          <w:p w14:paraId="386D85C0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'84'   Terminal_ID tag</w:t>
            </w:r>
          </w:p>
          <w:p w14:paraId="5CB0E952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'85'   Terminal_appli_ID_tag</w:t>
            </w:r>
          </w:p>
          <w:p w14:paraId="09F3CF13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'86'   UICC_appli_ID tag</w:t>
            </w:r>
          </w:p>
          <w:p w14:paraId="695BCF09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'87'   RANDx tag</w:t>
            </w:r>
          </w:p>
          <w:p w14:paraId="022282E3" w14:textId="77777777" w:rsidR="005E1711" w:rsidRPr="007D0212" w:rsidRDefault="005E1711" w:rsidP="00E20C62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0103E030" w14:textId="77777777" w:rsidR="005E1711" w:rsidRPr="007D0212" w:rsidRDefault="005E1711" w:rsidP="00E20C62">
            <w:pPr>
              <w:pStyle w:val="TAL"/>
            </w:pPr>
            <w:r w:rsidRPr="007D0212">
              <w:t>AUTHENTICATE command parameter, in Local Key Establishment security context</w:t>
            </w:r>
          </w:p>
        </w:tc>
      </w:tr>
      <w:tr w:rsidR="005E1711" w:rsidRPr="007D0212" w14:paraId="4FDEECB2" w14:textId="77777777" w:rsidTr="00E20C62">
        <w:trPr>
          <w:jc w:val="center"/>
        </w:trPr>
        <w:tc>
          <w:tcPr>
            <w:tcW w:w="779" w:type="dxa"/>
          </w:tcPr>
          <w:p w14:paraId="2C2B7F02" w14:textId="77777777" w:rsidR="005E1711" w:rsidRPr="007D0212" w:rsidRDefault="005E1711" w:rsidP="00E20C62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1BB43C10" w14:textId="77777777" w:rsidR="005E1711" w:rsidRPr="007D0212" w:rsidRDefault="005E1711" w:rsidP="00E20C62">
            <w:pPr>
              <w:pStyle w:val="TAL"/>
            </w:pPr>
            <w:r w:rsidRPr="007D0212">
              <w:t>Key Derivation Operation Response Object</w:t>
            </w:r>
          </w:p>
          <w:p w14:paraId="6C70F0AD" w14:textId="77777777" w:rsidR="005E1711" w:rsidRPr="007D0212" w:rsidRDefault="005E1711" w:rsidP="00E20C62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73'</w:t>
            </w:r>
            <w:proofErr w:type="gramEnd"/>
          </w:p>
          <w:p w14:paraId="43CE05E6" w14:textId="77777777" w:rsidR="005E1711" w:rsidRPr="007D0212" w:rsidRDefault="005E1711" w:rsidP="00E20C62">
            <w:pPr>
              <w:pStyle w:val="TAL"/>
            </w:pPr>
            <w:r w:rsidRPr="007D0212">
              <w:t>'80'    Local Key Establishment Control tag</w:t>
            </w:r>
          </w:p>
          <w:p w14:paraId="51C51581" w14:textId="77777777" w:rsidR="005E1711" w:rsidRPr="007D0212" w:rsidRDefault="005E1711" w:rsidP="00E20C62">
            <w:pPr>
              <w:pStyle w:val="TAL"/>
            </w:pPr>
            <w:r w:rsidRPr="007D0212">
              <w:t>'82'   Request MAC tag</w:t>
            </w:r>
          </w:p>
          <w:p w14:paraId="10D6E49C" w14:textId="77777777" w:rsidR="005E1711" w:rsidRPr="007D0212" w:rsidRDefault="005E1711" w:rsidP="00E20C62">
            <w:pPr>
              <w:pStyle w:val="TAL"/>
            </w:pPr>
          </w:p>
        </w:tc>
        <w:tc>
          <w:tcPr>
            <w:tcW w:w="3260" w:type="dxa"/>
          </w:tcPr>
          <w:p w14:paraId="1F0CF9FC" w14:textId="77777777" w:rsidR="005E1711" w:rsidRPr="007D0212" w:rsidRDefault="005E1711" w:rsidP="00E20C62">
            <w:pPr>
              <w:pStyle w:val="TAL"/>
            </w:pPr>
            <w:r w:rsidRPr="007D0212">
              <w:t>Response to AUTHENTICATE command, in Local Key Establishment security context</w:t>
            </w:r>
          </w:p>
        </w:tc>
      </w:tr>
      <w:tr w:rsidR="005E1711" w:rsidRPr="007D0212" w14:paraId="4E9C7835" w14:textId="77777777" w:rsidTr="00E20C62">
        <w:trPr>
          <w:jc w:val="center"/>
        </w:trPr>
        <w:tc>
          <w:tcPr>
            <w:tcW w:w="779" w:type="dxa"/>
          </w:tcPr>
          <w:p w14:paraId="362B52B0" w14:textId="77777777" w:rsidR="005E1711" w:rsidRPr="007D0212" w:rsidRDefault="005E1711" w:rsidP="00E20C62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3710049A" w14:textId="77777777" w:rsidR="005E1711" w:rsidRPr="007D0212" w:rsidRDefault="005E1711" w:rsidP="00E20C62">
            <w:pPr>
              <w:pStyle w:val="TAL"/>
            </w:pPr>
            <w:r w:rsidRPr="007D0212">
              <w:t>Key Availability Check Data Object</w:t>
            </w:r>
          </w:p>
          <w:p w14:paraId="7C8D598A" w14:textId="77777777" w:rsidR="005E1711" w:rsidRPr="007D0212" w:rsidRDefault="005E1711" w:rsidP="00E20C62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73'</w:t>
            </w:r>
            <w:proofErr w:type="gramEnd"/>
          </w:p>
          <w:p w14:paraId="55B0FBEB" w14:textId="77777777" w:rsidR="005E1711" w:rsidRPr="007D0212" w:rsidRDefault="005E1711" w:rsidP="00E20C62">
            <w:pPr>
              <w:pStyle w:val="TAL"/>
            </w:pPr>
            <w:r w:rsidRPr="007D0212">
              <w:t>'80'    Local Key Establishment Control tag</w:t>
            </w:r>
          </w:p>
          <w:p w14:paraId="01BD38B9" w14:textId="77777777" w:rsidR="005E1711" w:rsidRPr="007D0212" w:rsidRDefault="005E1711" w:rsidP="00E20C62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5335B639" w14:textId="77777777" w:rsidR="005E1711" w:rsidRPr="007D0212" w:rsidRDefault="005E1711" w:rsidP="00E20C62">
            <w:pPr>
              <w:pStyle w:val="TAL"/>
            </w:pPr>
            <w:r w:rsidRPr="007D0212">
              <w:t>AUTHENTICATE command parameter in Local Key Establishment security context</w:t>
            </w:r>
          </w:p>
        </w:tc>
      </w:tr>
      <w:tr w:rsidR="005E1711" w:rsidRPr="007D0212" w14:paraId="5FF14C52" w14:textId="77777777" w:rsidTr="00E20C62">
        <w:trPr>
          <w:jc w:val="center"/>
        </w:trPr>
        <w:tc>
          <w:tcPr>
            <w:tcW w:w="779" w:type="dxa"/>
          </w:tcPr>
          <w:p w14:paraId="63BC6F61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F09CC2E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14:paraId="45EAE8C9" w14:textId="77777777" w:rsidR="005E1711" w:rsidRPr="007D0212" w:rsidRDefault="005E1711" w:rsidP="00E20C62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5E1711" w:rsidRPr="007D0212" w14:paraId="25037DC4" w14:textId="77777777" w:rsidTr="00E20C62">
        <w:trPr>
          <w:jc w:val="center"/>
        </w:trPr>
        <w:tc>
          <w:tcPr>
            <w:tcW w:w="779" w:type="dxa"/>
          </w:tcPr>
          <w:p w14:paraId="4709D5CF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F5C2EE1" w14:textId="77777777" w:rsidR="005E1711" w:rsidRPr="007D0212" w:rsidRDefault="005E1711" w:rsidP="00E20C62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 tag</w:t>
            </w:r>
          </w:p>
        </w:tc>
        <w:tc>
          <w:tcPr>
            <w:tcW w:w="3260" w:type="dxa"/>
          </w:tcPr>
          <w:p w14:paraId="6E7F4EEB" w14:textId="77777777" w:rsidR="005E1711" w:rsidRPr="007D0212" w:rsidRDefault="005E1711" w:rsidP="00E20C62">
            <w:pPr>
              <w:pStyle w:val="TAL"/>
            </w:pPr>
            <w:r w:rsidRPr="007D0212">
              <w:t>NAF Key Centre Address (EF</w:t>
            </w:r>
            <w:r w:rsidRPr="007D0212">
              <w:rPr>
                <w:vertAlign w:val="subscript"/>
              </w:rPr>
              <w:t>NAFKCA</w:t>
            </w:r>
            <w:r w:rsidRPr="007D0212">
              <w:t>)</w:t>
            </w:r>
          </w:p>
        </w:tc>
      </w:tr>
      <w:tr w:rsidR="005E1711" w:rsidRPr="007D0212" w14:paraId="137F85DB" w14:textId="77777777" w:rsidTr="00E20C62">
        <w:trPr>
          <w:jc w:val="center"/>
        </w:trPr>
        <w:tc>
          <w:tcPr>
            <w:tcW w:w="779" w:type="dxa"/>
          </w:tcPr>
          <w:p w14:paraId="11FC8D5D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0C7F55D" w14:textId="77777777" w:rsidR="005E1711" w:rsidRPr="007D0212" w:rsidRDefault="005E1711" w:rsidP="00E20C62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14:paraId="321CBCB0" w14:textId="77777777" w:rsidR="005E1711" w:rsidRPr="007D0212" w:rsidRDefault="005E1711" w:rsidP="00E20C62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5E1711" w:rsidRPr="007D0212" w14:paraId="25446E9C" w14:textId="77777777" w:rsidTr="00E20C62">
        <w:trPr>
          <w:jc w:val="center"/>
        </w:trPr>
        <w:tc>
          <w:tcPr>
            <w:tcW w:w="779" w:type="dxa"/>
          </w:tcPr>
          <w:p w14:paraId="1E3ED4D6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B77EB02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14:paraId="727FA0B0" w14:textId="77777777" w:rsidR="005E1711" w:rsidRPr="007D0212" w:rsidRDefault="005E1711" w:rsidP="00E20C62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5E1711" w:rsidRPr="007D0212" w14:paraId="0796DBF3" w14:textId="77777777" w:rsidTr="00E20C62">
        <w:trPr>
          <w:jc w:val="center"/>
        </w:trPr>
        <w:tc>
          <w:tcPr>
            <w:tcW w:w="779" w:type="dxa"/>
          </w:tcPr>
          <w:p w14:paraId="4D541516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DB9D299" w14:textId="77777777" w:rsidR="005E1711" w:rsidRPr="007D0212" w:rsidRDefault="005E1711" w:rsidP="00E20C62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NAS signalling priority Tag</w:t>
            </w:r>
          </w:p>
        </w:tc>
        <w:tc>
          <w:tcPr>
            <w:tcW w:w="3260" w:type="dxa"/>
          </w:tcPr>
          <w:p w14:paraId="4CD0F6BF" w14:textId="77777777" w:rsidR="005E1711" w:rsidRPr="007D0212" w:rsidRDefault="005E1711" w:rsidP="00E20C62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7EA65BCE" w14:textId="77777777" w:rsidTr="00E20C62">
        <w:trPr>
          <w:jc w:val="center"/>
        </w:trPr>
        <w:tc>
          <w:tcPr>
            <w:tcW w:w="779" w:type="dxa"/>
          </w:tcPr>
          <w:p w14:paraId="4180B598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1C36A87" w14:textId="77777777" w:rsidR="005E1711" w:rsidRPr="007D0212" w:rsidRDefault="005E1711" w:rsidP="00E20C62">
            <w:pPr>
              <w:pStyle w:val="TAL"/>
              <w:rPr>
                <w:b/>
                <w:lang w:val="fr-FR"/>
              </w:rPr>
            </w:pPr>
            <w:r w:rsidRPr="007D0212">
              <w:t>MMS Implementation tag</w:t>
            </w:r>
          </w:p>
        </w:tc>
        <w:tc>
          <w:tcPr>
            <w:tcW w:w="3260" w:type="dxa"/>
          </w:tcPr>
          <w:p w14:paraId="40DA7C82" w14:textId="77777777" w:rsidR="005E1711" w:rsidRPr="007D0212" w:rsidRDefault="005E1711" w:rsidP="00E20C62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  <w:p w14:paraId="18E75B4D" w14:textId="77777777" w:rsidR="005E1711" w:rsidRPr="007D0212" w:rsidRDefault="005E1711" w:rsidP="00E20C62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E1711" w:rsidRPr="007D0212" w14:paraId="3BCDDE1F" w14:textId="77777777" w:rsidTr="00E20C62">
        <w:trPr>
          <w:jc w:val="center"/>
        </w:trPr>
        <w:tc>
          <w:tcPr>
            <w:tcW w:w="779" w:type="dxa"/>
          </w:tcPr>
          <w:p w14:paraId="4F1CEEF0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40745D4" w14:textId="77777777" w:rsidR="005E1711" w:rsidRPr="007D0212" w:rsidRDefault="005E1711" w:rsidP="00E20C62">
            <w:pPr>
              <w:pStyle w:val="TAL"/>
              <w:rPr>
                <w:b/>
                <w:lang w:val="fr-FR"/>
              </w:rPr>
            </w:pPr>
            <w:r w:rsidRPr="007D0212">
              <w:t>IARI TLV TAG</w:t>
            </w:r>
          </w:p>
        </w:tc>
        <w:tc>
          <w:tcPr>
            <w:tcW w:w="3260" w:type="dxa"/>
          </w:tcPr>
          <w:p w14:paraId="460EAB49" w14:textId="77777777" w:rsidR="005E1711" w:rsidRPr="007D0212" w:rsidRDefault="005E1711" w:rsidP="00E20C62">
            <w:pPr>
              <w:pStyle w:val="TAL"/>
            </w:pPr>
            <w:r w:rsidRPr="007D0212">
              <w:t>UICC IARI (EF</w:t>
            </w:r>
            <w:r w:rsidRPr="007D0212">
              <w:rPr>
                <w:vertAlign w:val="subscript"/>
              </w:rPr>
              <w:t>UICCIARI</w:t>
            </w:r>
            <w:r w:rsidRPr="007D0212">
              <w:t>)</w:t>
            </w:r>
          </w:p>
        </w:tc>
      </w:tr>
      <w:tr w:rsidR="005E1711" w:rsidRPr="007D0212" w14:paraId="6395A575" w14:textId="77777777" w:rsidTr="00E20C62">
        <w:trPr>
          <w:jc w:val="center"/>
        </w:trPr>
        <w:tc>
          <w:tcPr>
            <w:tcW w:w="779" w:type="dxa"/>
          </w:tcPr>
          <w:p w14:paraId="63CF137E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A2BA683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</w:tcPr>
          <w:p w14:paraId="179FABFC" w14:textId="77777777" w:rsidR="005E1711" w:rsidRPr="007D0212" w:rsidRDefault="005E1711" w:rsidP="00E20C62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5E1711" w:rsidRPr="007D0212" w14:paraId="4600617B" w14:textId="77777777" w:rsidTr="00E20C62">
        <w:trPr>
          <w:jc w:val="center"/>
        </w:trPr>
        <w:tc>
          <w:tcPr>
            <w:tcW w:w="779" w:type="dxa"/>
          </w:tcPr>
          <w:p w14:paraId="7EF95B35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F2CFB10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14:paraId="3BA86390" w14:textId="77777777" w:rsidR="005E1711" w:rsidRPr="007D0212" w:rsidRDefault="005E1711" w:rsidP="00E20C62">
            <w:pPr>
              <w:pStyle w:val="TAL"/>
            </w:pPr>
            <w:r w:rsidRPr="007D0212">
              <w:t>Home NodeB Name (EF</w:t>
            </w:r>
            <w:r w:rsidRPr="007D0212">
              <w:rPr>
                <w:vertAlign w:val="subscript"/>
              </w:rPr>
              <w:t>HNBN</w:t>
            </w:r>
            <w:r w:rsidRPr="007D0212">
              <w:t>)</w:t>
            </w:r>
          </w:p>
        </w:tc>
      </w:tr>
      <w:tr w:rsidR="005E1711" w:rsidRPr="007D0212" w14:paraId="0AF05B76" w14:textId="77777777" w:rsidTr="00E20C62">
        <w:trPr>
          <w:jc w:val="center"/>
        </w:trPr>
        <w:tc>
          <w:tcPr>
            <w:tcW w:w="779" w:type="dxa"/>
          </w:tcPr>
          <w:p w14:paraId="17A8812E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6707EDA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14:paraId="14BF536E" w14:textId="77777777" w:rsidR="005E1711" w:rsidRPr="007D0212" w:rsidRDefault="005E1711" w:rsidP="00E20C62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5E1711" w:rsidRPr="007D0212" w14:paraId="036A4DDD" w14:textId="77777777" w:rsidTr="00E20C62">
        <w:trPr>
          <w:jc w:val="center"/>
        </w:trPr>
        <w:tc>
          <w:tcPr>
            <w:tcW w:w="779" w:type="dxa"/>
          </w:tcPr>
          <w:p w14:paraId="41F16FB2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656D17C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14:paraId="2BAF6960" w14:textId="77777777" w:rsidR="005E1711" w:rsidRPr="007D0212" w:rsidRDefault="005E1711" w:rsidP="00E20C62">
            <w:pPr>
              <w:pStyle w:val="TAL"/>
            </w:pPr>
            <w:r w:rsidRPr="007D0212">
              <w:t>In Case of Emergency – Free Format (EF</w:t>
            </w:r>
            <w:r w:rsidRPr="007D0212">
              <w:rPr>
                <w:vertAlign w:val="subscript"/>
              </w:rPr>
              <w:t>ICE-FF</w:t>
            </w:r>
            <w:r w:rsidRPr="007D0212">
              <w:t>)</w:t>
            </w:r>
          </w:p>
        </w:tc>
      </w:tr>
      <w:tr w:rsidR="005E1711" w:rsidRPr="007D0212" w14:paraId="155FC552" w14:textId="77777777" w:rsidTr="00E20C62">
        <w:trPr>
          <w:jc w:val="center"/>
        </w:trPr>
        <w:tc>
          <w:tcPr>
            <w:tcW w:w="779" w:type="dxa"/>
          </w:tcPr>
          <w:p w14:paraId="2039BD6D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224C388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HPLMN ProSe Function tag</w:t>
            </w:r>
          </w:p>
        </w:tc>
        <w:tc>
          <w:tcPr>
            <w:tcW w:w="3260" w:type="dxa"/>
          </w:tcPr>
          <w:p w14:paraId="376E1671" w14:textId="77777777" w:rsidR="005E1711" w:rsidRPr="007D0212" w:rsidRDefault="005E1711" w:rsidP="00E20C62">
            <w:pPr>
              <w:pStyle w:val="TAL"/>
            </w:pPr>
            <w:r w:rsidRPr="007D0212">
              <w:t>Address of the HPLMN ProSe Function (EF</w:t>
            </w:r>
            <w:r w:rsidRPr="007D0212">
              <w:rPr>
                <w:vertAlign w:val="subscript"/>
              </w:rPr>
              <w:t>PROSEFUNC</w:t>
            </w:r>
            <w:r w:rsidRPr="007D0212">
              <w:t>)</w:t>
            </w:r>
          </w:p>
        </w:tc>
      </w:tr>
      <w:tr w:rsidR="005E1711" w:rsidRPr="007D0212" w14:paraId="3FD9C017" w14:textId="77777777" w:rsidTr="00E20C62">
        <w:trPr>
          <w:jc w:val="center"/>
        </w:trPr>
        <w:tc>
          <w:tcPr>
            <w:tcW w:w="779" w:type="dxa"/>
          </w:tcPr>
          <w:p w14:paraId="16218D38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0335A30" w14:textId="77777777" w:rsidR="005E1711" w:rsidRPr="007D0212" w:rsidRDefault="005E1711" w:rsidP="00E20C62">
            <w:pPr>
              <w:pStyle w:val="TAL"/>
            </w:pPr>
            <w:r w:rsidRPr="007D0212">
              <w:t>ProSe Group Counter</w:t>
            </w:r>
          </w:p>
        </w:tc>
        <w:tc>
          <w:tcPr>
            <w:tcW w:w="3260" w:type="dxa"/>
          </w:tcPr>
          <w:p w14:paraId="6D17A9CB" w14:textId="77777777" w:rsidR="005E1711" w:rsidRPr="007D0212" w:rsidRDefault="005E1711" w:rsidP="00E20C62">
            <w:pPr>
              <w:pStyle w:val="TAL"/>
            </w:pPr>
            <w:r w:rsidRPr="007D0212">
              <w:t>Counter for ProSe group (EF</w:t>
            </w:r>
            <w:r w:rsidRPr="007D0212">
              <w:rPr>
                <w:vertAlign w:val="subscript"/>
              </w:rPr>
              <w:t>PROSE_GC</w:t>
            </w:r>
            <w:r w:rsidRPr="007D0212">
              <w:t>)</w:t>
            </w:r>
          </w:p>
        </w:tc>
      </w:tr>
      <w:tr w:rsidR="005E1711" w:rsidRPr="007D0212" w14:paraId="7755008A" w14:textId="77777777" w:rsidTr="00E20C62">
        <w:trPr>
          <w:jc w:val="center"/>
        </w:trPr>
        <w:tc>
          <w:tcPr>
            <w:tcW w:w="779" w:type="dxa"/>
          </w:tcPr>
          <w:p w14:paraId="1FAB0933" w14:textId="77777777" w:rsidR="005E1711" w:rsidRPr="007D0212" w:rsidRDefault="005E1711" w:rsidP="00E20C62">
            <w:pPr>
              <w:pStyle w:val="TAL"/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14:paraId="7F8CB101" w14:textId="77777777" w:rsidR="005E1711" w:rsidRPr="007D0212" w:rsidRDefault="005E1711" w:rsidP="00E20C62">
            <w:pPr>
              <w:pStyle w:val="TAL"/>
            </w:pPr>
            <w:r w:rsidRPr="007D0212">
              <w:rPr>
                <w:lang w:val="en-US"/>
              </w:rPr>
              <w:t>ProSe ServerAddress tag</w:t>
            </w:r>
          </w:p>
        </w:tc>
        <w:tc>
          <w:tcPr>
            <w:tcW w:w="3260" w:type="dxa"/>
          </w:tcPr>
          <w:p w14:paraId="536F7E81" w14:textId="77777777" w:rsidR="005E1711" w:rsidRPr="007D0212" w:rsidRDefault="005E1711" w:rsidP="00E20C62">
            <w:pPr>
              <w:pStyle w:val="TAL"/>
            </w:pPr>
            <w:r w:rsidRPr="007D0212">
              <w:t>Server address for usage information reports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22E96DF4" w14:textId="77777777" w:rsidTr="00E20C62">
        <w:trPr>
          <w:jc w:val="center"/>
        </w:trPr>
        <w:tc>
          <w:tcPr>
            <w:tcW w:w="779" w:type="dxa"/>
          </w:tcPr>
          <w:p w14:paraId="13029AA2" w14:textId="77777777" w:rsidR="005E1711" w:rsidRPr="007D0212" w:rsidRDefault="005E1711" w:rsidP="00E20C62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65F2ECED" w14:textId="77777777" w:rsidR="005E1711" w:rsidRPr="007D0212" w:rsidRDefault="005E1711" w:rsidP="00E20C62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Home ePDG Identifier TLV</w:t>
            </w:r>
          </w:p>
        </w:tc>
        <w:tc>
          <w:tcPr>
            <w:tcW w:w="3260" w:type="dxa"/>
          </w:tcPr>
          <w:p w14:paraId="33782327" w14:textId="77777777" w:rsidR="005E1711" w:rsidRPr="007D0212" w:rsidRDefault="005E1711" w:rsidP="00E20C62">
            <w:pPr>
              <w:pStyle w:val="TAL"/>
            </w:pPr>
            <w:r w:rsidRPr="007D0212">
              <w:t>Home ePDG Identifier (EF</w:t>
            </w:r>
            <w:r w:rsidRPr="007D0212">
              <w:rPr>
                <w:vertAlign w:val="subscript"/>
              </w:rPr>
              <w:t>ePDGId</w:t>
            </w:r>
            <w:r w:rsidRPr="007D0212">
              <w:t>)</w:t>
            </w:r>
          </w:p>
        </w:tc>
      </w:tr>
      <w:tr w:rsidR="005E1711" w:rsidRPr="007D0212" w14:paraId="10DD3D8F" w14:textId="77777777" w:rsidTr="00E20C62">
        <w:trPr>
          <w:jc w:val="center"/>
        </w:trPr>
        <w:tc>
          <w:tcPr>
            <w:tcW w:w="779" w:type="dxa"/>
          </w:tcPr>
          <w:p w14:paraId="702BFADC" w14:textId="77777777" w:rsidR="005E1711" w:rsidRPr="007D0212" w:rsidRDefault="005E1711" w:rsidP="00E20C62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6243C63A" w14:textId="77777777" w:rsidR="005E1711" w:rsidRPr="007D0212" w:rsidRDefault="005E1711" w:rsidP="00E20C62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ePDG Selection Information TLV</w:t>
            </w:r>
          </w:p>
        </w:tc>
        <w:tc>
          <w:tcPr>
            <w:tcW w:w="3260" w:type="dxa"/>
          </w:tcPr>
          <w:p w14:paraId="5D188618" w14:textId="77777777" w:rsidR="005E1711" w:rsidRPr="007D0212" w:rsidRDefault="005E1711" w:rsidP="00E20C62">
            <w:pPr>
              <w:pStyle w:val="TAL"/>
            </w:pPr>
            <w:r w:rsidRPr="007D0212">
              <w:t>ePDG Selection Information (EF</w:t>
            </w:r>
            <w:r w:rsidRPr="007D0212">
              <w:rPr>
                <w:vertAlign w:val="subscript"/>
              </w:rPr>
              <w:t>ePDGSelection</w:t>
            </w:r>
            <w:r w:rsidRPr="007D0212">
              <w:t>)</w:t>
            </w:r>
          </w:p>
        </w:tc>
      </w:tr>
      <w:tr w:rsidR="005E1711" w:rsidRPr="007D0212" w14:paraId="237B003F" w14:textId="77777777" w:rsidTr="00E20C62">
        <w:trPr>
          <w:jc w:val="center"/>
        </w:trPr>
        <w:tc>
          <w:tcPr>
            <w:tcW w:w="779" w:type="dxa"/>
          </w:tcPr>
          <w:p w14:paraId="128F4D93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E9FC3D7" w14:textId="77777777" w:rsidR="005E1711" w:rsidRPr="007D0212" w:rsidRDefault="005E1711" w:rsidP="00E20C62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Emergency ePDG Identifier</w:t>
            </w:r>
            <w:r w:rsidRPr="007D0212">
              <w:t xml:space="preserve"> </w:t>
            </w:r>
            <w:r w:rsidRPr="007D0212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14:paraId="7228D4DC" w14:textId="77777777" w:rsidR="005E1711" w:rsidRPr="007D0212" w:rsidRDefault="005E1711" w:rsidP="00E20C62">
            <w:pPr>
              <w:pStyle w:val="TAL"/>
            </w:pPr>
            <w:r w:rsidRPr="007D0212">
              <w:t>Emergency ePDG Identifier (EF</w:t>
            </w:r>
            <w:r w:rsidRPr="007D0212">
              <w:rPr>
                <w:vertAlign w:val="subscript"/>
              </w:rPr>
              <w:t>ePDGIdEm</w:t>
            </w:r>
            <w:r w:rsidRPr="007D0212">
              <w:t>)</w:t>
            </w:r>
          </w:p>
        </w:tc>
      </w:tr>
      <w:tr w:rsidR="005E1711" w:rsidRPr="007D0212" w14:paraId="1A53EA87" w14:textId="77777777" w:rsidTr="00E20C62">
        <w:trPr>
          <w:jc w:val="center"/>
        </w:trPr>
        <w:tc>
          <w:tcPr>
            <w:tcW w:w="779" w:type="dxa"/>
          </w:tcPr>
          <w:p w14:paraId="40C54256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A8EA1B9" w14:textId="77777777" w:rsidR="005E1711" w:rsidRPr="007D0212" w:rsidRDefault="005E1711" w:rsidP="00E20C62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 xml:space="preserve">ePDG Selection Information </w:t>
            </w:r>
            <w:r w:rsidRPr="007D0212">
              <w:t xml:space="preserve">for Emergency Services </w:t>
            </w:r>
            <w:r w:rsidRPr="007D0212">
              <w:rPr>
                <w:lang w:val="en-US"/>
              </w:rPr>
              <w:t>TLV</w:t>
            </w:r>
          </w:p>
        </w:tc>
        <w:tc>
          <w:tcPr>
            <w:tcW w:w="3260" w:type="dxa"/>
          </w:tcPr>
          <w:p w14:paraId="7CDF3728" w14:textId="77777777" w:rsidR="005E1711" w:rsidRPr="007D0212" w:rsidRDefault="005E1711" w:rsidP="00E20C62">
            <w:pPr>
              <w:pStyle w:val="TAL"/>
            </w:pPr>
            <w:r w:rsidRPr="007D0212">
              <w:t>ePDG Selection Information for Emergency Services (EF</w:t>
            </w:r>
            <w:r w:rsidRPr="007D0212">
              <w:rPr>
                <w:vertAlign w:val="subscript"/>
              </w:rPr>
              <w:t>ePDGSelectionEm</w:t>
            </w:r>
            <w:r w:rsidRPr="007D0212">
              <w:t>)</w:t>
            </w:r>
          </w:p>
        </w:tc>
      </w:tr>
      <w:tr w:rsidR="005E1711" w:rsidRPr="007D0212" w14:paraId="5C530D46" w14:textId="77777777" w:rsidTr="00E20C62">
        <w:trPr>
          <w:jc w:val="center"/>
        </w:trPr>
        <w:tc>
          <w:tcPr>
            <w:tcW w:w="779" w:type="dxa"/>
          </w:tcPr>
          <w:p w14:paraId="2058ED39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E9175AF" w14:textId="77777777" w:rsidR="005E1711" w:rsidRPr="007D0212" w:rsidRDefault="005E1711" w:rsidP="00E20C62">
            <w:pPr>
              <w:pStyle w:val="TAL"/>
              <w:rPr>
                <w:lang w:val="en-US"/>
              </w:rPr>
            </w:pPr>
            <w:r w:rsidRPr="007D0212">
              <w:t>XCAP_conn_params_policy TLV TAG</w:t>
            </w:r>
          </w:p>
        </w:tc>
        <w:tc>
          <w:tcPr>
            <w:tcW w:w="3260" w:type="dxa"/>
          </w:tcPr>
          <w:p w14:paraId="7D5C631B" w14:textId="77777777" w:rsidR="005E1711" w:rsidRPr="007D0212" w:rsidRDefault="005E1711" w:rsidP="00E20C62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5E1711" w:rsidRPr="007D0212" w14:paraId="1C48FA85" w14:textId="77777777" w:rsidTr="00E20C62">
        <w:trPr>
          <w:jc w:val="center"/>
        </w:trPr>
        <w:tc>
          <w:tcPr>
            <w:tcW w:w="779" w:type="dxa"/>
          </w:tcPr>
          <w:p w14:paraId="79312A0A" w14:textId="77777777" w:rsidR="005E1711" w:rsidRPr="007D0212" w:rsidRDefault="005E1711" w:rsidP="00E20C62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E26CC3F" w14:textId="77777777" w:rsidR="005E1711" w:rsidRPr="007D0212" w:rsidRDefault="005E1711" w:rsidP="00E20C62">
            <w:pPr>
              <w:pStyle w:val="TAL"/>
            </w:pPr>
            <w:r w:rsidRPr="007D0212">
              <w:t>Serving network name TLV tag</w:t>
            </w:r>
          </w:p>
        </w:tc>
        <w:tc>
          <w:tcPr>
            <w:tcW w:w="3260" w:type="dxa"/>
          </w:tcPr>
          <w:p w14:paraId="61768E96" w14:textId="77777777" w:rsidR="005E1711" w:rsidRPr="007D0212" w:rsidRDefault="005E1711" w:rsidP="00E20C62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  <w:lang w:val="en-US"/>
              </w:rPr>
              <w:t>TN3GPPSNN</w:t>
            </w:r>
          </w:p>
        </w:tc>
      </w:tr>
      <w:tr w:rsidR="005E1711" w:rsidRPr="007D0212" w14:paraId="2C18FCA9" w14:textId="77777777" w:rsidTr="00E20C62">
        <w:trPr>
          <w:jc w:val="center"/>
          <w:ins w:id="212" w:author="Diwesh Johar" w:date="2023-11-16T22:06:00Z"/>
        </w:trPr>
        <w:tc>
          <w:tcPr>
            <w:tcW w:w="779" w:type="dxa"/>
          </w:tcPr>
          <w:p w14:paraId="2B129DEE" w14:textId="1E6E1260" w:rsidR="005E1711" w:rsidRPr="007D0212" w:rsidRDefault="005E1711" w:rsidP="005E1711">
            <w:pPr>
              <w:pStyle w:val="TAL"/>
              <w:rPr>
                <w:ins w:id="213" w:author="Diwesh Johar" w:date="2023-11-16T22:06:00Z"/>
              </w:rPr>
            </w:pPr>
            <w:ins w:id="214" w:author="Diwesh Johar" w:date="2023-11-16T22:06:00Z">
              <w:r w:rsidRPr="007D0212">
                <w:t>'80'</w:t>
              </w:r>
            </w:ins>
          </w:p>
        </w:tc>
        <w:tc>
          <w:tcPr>
            <w:tcW w:w="5670" w:type="dxa"/>
          </w:tcPr>
          <w:p w14:paraId="044170FB" w14:textId="7FC3BD58" w:rsidR="005E1711" w:rsidRPr="007D0212" w:rsidRDefault="005E1711" w:rsidP="005E1711">
            <w:pPr>
              <w:pStyle w:val="TAL"/>
              <w:rPr>
                <w:ins w:id="215" w:author="Diwesh Johar" w:date="2023-11-16T22:06:00Z"/>
              </w:rPr>
            </w:pPr>
            <w:ins w:id="216" w:author="Diwesh Johar" w:date="2023-11-16T22:06:00Z">
              <w:r>
                <w:t>list of PLMN(s) to be used in disaster condition</w:t>
              </w:r>
              <w:r w:rsidRPr="007D0212">
                <w:t xml:space="preserve"> tag</w:t>
              </w:r>
            </w:ins>
          </w:p>
        </w:tc>
        <w:tc>
          <w:tcPr>
            <w:tcW w:w="3260" w:type="dxa"/>
          </w:tcPr>
          <w:p w14:paraId="5D980587" w14:textId="1343DC52" w:rsidR="005E1711" w:rsidRPr="007D0212" w:rsidRDefault="005E1711" w:rsidP="005E1711">
            <w:pPr>
              <w:pStyle w:val="TAL"/>
              <w:rPr>
                <w:ins w:id="217" w:author="Diwesh Johar" w:date="2023-11-16T22:06:00Z"/>
              </w:rPr>
            </w:pPr>
            <w:ins w:id="218" w:author="Diwesh Johar" w:date="2023-11-16T22:06:00Z">
              <w:r>
                <w:t>Disaster roaming information (EF</w:t>
              </w:r>
              <w:r>
                <w:rPr>
                  <w:vertAlign w:val="subscript"/>
                </w:rPr>
                <w:t>DRI</w:t>
              </w:r>
              <w:r>
                <w:t>)</w:t>
              </w:r>
            </w:ins>
          </w:p>
        </w:tc>
      </w:tr>
      <w:tr w:rsidR="005E1711" w:rsidRPr="007D0212" w14:paraId="12F988CC" w14:textId="77777777" w:rsidTr="00E20C62">
        <w:trPr>
          <w:jc w:val="center"/>
        </w:trPr>
        <w:tc>
          <w:tcPr>
            <w:tcW w:w="779" w:type="dxa"/>
          </w:tcPr>
          <w:p w14:paraId="36BF749E" w14:textId="77777777" w:rsidR="005E1711" w:rsidRPr="007D0212" w:rsidRDefault="005E1711" w:rsidP="005E1711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9E9A2FE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>IMS configuration data encoding</w:t>
            </w:r>
          </w:p>
        </w:tc>
        <w:tc>
          <w:tcPr>
            <w:tcW w:w="3260" w:type="dxa"/>
          </w:tcPr>
          <w:p w14:paraId="431EE30F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</w:p>
        </w:tc>
      </w:tr>
      <w:tr w:rsidR="005E1711" w:rsidRPr="007D0212" w14:paraId="0E8CC038" w14:textId="77777777" w:rsidTr="00E20C62">
        <w:trPr>
          <w:jc w:val="center"/>
        </w:trPr>
        <w:tc>
          <w:tcPr>
            <w:tcW w:w="779" w:type="dxa"/>
          </w:tcPr>
          <w:p w14:paraId="0A01C57E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1021BEA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>IMS configuration data</w:t>
            </w:r>
          </w:p>
        </w:tc>
        <w:tc>
          <w:tcPr>
            <w:tcW w:w="3260" w:type="dxa"/>
          </w:tcPr>
          <w:p w14:paraId="48F588C5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</w:p>
        </w:tc>
      </w:tr>
      <w:tr w:rsidR="005E1711" w:rsidRPr="007D0212" w14:paraId="02C91E35" w14:textId="77777777" w:rsidTr="00E20C62">
        <w:trPr>
          <w:jc w:val="center"/>
        </w:trPr>
        <w:tc>
          <w:tcPr>
            <w:tcW w:w="779" w:type="dxa"/>
          </w:tcPr>
          <w:p w14:paraId="48B6CA55" w14:textId="77777777" w:rsidR="005E1711" w:rsidRPr="007D0212" w:rsidRDefault="005E1711" w:rsidP="005E1711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77CFC3E" w14:textId="77777777" w:rsidR="005E1711" w:rsidRPr="007D0212" w:rsidRDefault="005E1711" w:rsidP="005E1711">
            <w:pPr>
              <w:pStyle w:val="TAL"/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AUSF</w:t>
            </w:r>
            <w:r w:rsidRPr="007D0212"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14:paraId="00E59671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5E1711" w:rsidRPr="007D0212" w14:paraId="1D4E6F34" w14:textId="77777777" w:rsidTr="00E20C62">
        <w:trPr>
          <w:jc w:val="center"/>
        </w:trPr>
        <w:tc>
          <w:tcPr>
            <w:tcW w:w="779" w:type="dxa"/>
          </w:tcPr>
          <w:p w14:paraId="789890B9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0FF4FAC3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4444C536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Protection Scheme Identifier List </w:t>
            </w: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E1711" w:rsidRPr="007D0212" w14:paraId="7D91AD62" w14:textId="77777777" w:rsidTr="00E20C62">
        <w:trPr>
          <w:jc w:val="center"/>
        </w:trPr>
        <w:tc>
          <w:tcPr>
            <w:tcW w:w="779" w:type="dxa"/>
          </w:tcPr>
          <w:p w14:paraId="650CD569" w14:textId="77777777" w:rsidR="005E1711" w:rsidRPr="007D0212" w:rsidRDefault="005E1711" w:rsidP="005E1711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8640DD6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>Network Specific Identifier TLV data object tag</w:t>
            </w:r>
          </w:p>
        </w:tc>
        <w:tc>
          <w:tcPr>
            <w:tcW w:w="3260" w:type="dxa"/>
          </w:tcPr>
          <w:p w14:paraId="7173ABC6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5E1711" w:rsidRPr="007D0212" w14:paraId="1FC6E043" w14:textId="77777777" w:rsidTr="00E20C62">
        <w:trPr>
          <w:jc w:val="center"/>
        </w:trPr>
        <w:tc>
          <w:tcPr>
            <w:tcW w:w="779" w:type="dxa"/>
          </w:tcPr>
          <w:p w14:paraId="58B57C84" w14:textId="77777777" w:rsidR="005E1711" w:rsidRPr="007D0212" w:rsidRDefault="005E1711" w:rsidP="005E1711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576ADCB" w14:textId="77777777" w:rsidR="005E1711" w:rsidRPr="007D0212" w:rsidRDefault="005E1711" w:rsidP="005E1711">
            <w:pPr>
              <w:pStyle w:val="TAL"/>
            </w:pPr>
            <w:r>
              <w:t>SOR-CMCI data object tag</w:t>
            </w:r>
          </w:p>
        </w:tc>
        <w:tc>
          <w:tcPr>
            <w:tcW w:w="3260" w:type="dxa"/>
          </w:tcPr>
          <w:p w14:paraId="74F6166A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160FEF">
              <w:rPr>
                <w:vertAlign w:val="subscript"/>
              </w:rPr>
              <w:t>SOR-CMCI</w:t>
            </w:r>
          </w:p>
        </w:tc>
      </w:tr>
      <w:tr w:rsidR="005E1711" w:rsidRPr="007D0212" w14:paraId="73624145" w14:textId="77777777" w:rsidTr="00E20C62">
        <w:trPr>
          <w:jc w:val="center"/>
        </w:trPr>
        <w:tc>
          <w:tcPr>
            <w:tcW w:w="779" w:type="dxa"/>
          </w:tcPr>
          <w:p w14:paraId="2B9638A4" w14:textId="77777777" w:rsidR="005E1711" w:rsidRPr="007D0212" w:rsidRDefault="005E1711" w:rsidP="005E1711">
            <w:pPr>
              <w:pStyle w:val="TAL"/>
            </w:pPr>
            <w:r w:rsidRPr="007D0212">
              <w:lastRenderedPageBreak/>
              <w:t>'</w:t>
            </w:r>
            <w:r>
              <w:t>8</w:t>
            </w:r>
            <w:r w:rsidRPr="007D0212">
              <w:t>0'</w:t>
            </w:r>
          </w:p>
        </w:tc>
        <w:tc>
          <w:tcPr>
            <w:tcW w:w="5670" w:type="dxa"/>
          </w:tcPr>
          <w:p w14:paraId="3D07BE4D" w14:textId="77777777" w:rsidR="005E1711" w:rsidRPr="007D0212" w:rsidRDefault="005E1711" w:rsidP="005E1711">
            <w:pPr>
              <w:pStyle w:val="TAL"/>
            </w:pPr>
            <w:r>
              <w:t>PLMN TLV</w:t>
            </w:r>
            <w:r w:rsidRPr="007D0212">
              <w:t xml:space="preserve">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6D1C57D4" w14:textId="77777777" w:rsidR="005E1711" w:rsidRPr="007D0212" w:rsidRDefault="005E1711" w:rsidP="005E1711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E1711" w:rsidRPr="007D0212" w14:paraId="0EBEFB52" w14:textId="77777777" w:rsidTr="00E20C62">
        <w:trPr>
          <w:jc w:val="center"/>
        </w:trPr>
        <w:tc>
          <w:tcPr>
            <w:tcW w:w="779" w:type="dxa"/>
          </w:tcPr>
          <w:p w14:paraId="1B6EEB94" w14:textId="77777777" w:rsidR="005E1711" w:rsidRPr="007D0212" w:rsidRDefault="005E1711" w:rsidP="005E1711">
            <w:pPr>
              <w:pStyle w:val="TAL"/>
            </w:pPr>
            <w:r w:rsidRPr="007D0212">
              <w:t>'</w:t>
            </w:r>
            <w:r>
              <w:t>80</w:t>
            </w:r>
            <w:r w:rsidRPr="007D0212">
              <w:t>'</w:t>
            </w:r>
          </w:p>
        </w:tc>
        <w:tc>
          <w:tcPr>
            <w:tcW w:w="5670" w:type="dxa"/>
          </w:tcPr>
          <w:p w14:paraId="09505BD2" w14:textId="77777777" w:rsidR="005E1711" w:rsidRPr="007D0212" w:rsidRDefault="005E1711" w:rsidP="005E1711">
            <w:pPr>
              <w:pStyle w:val="TAL"/>
            </w:pPr>
            <w:r w:rsidRPr="007D0212">
              <w:t xml:space="preserve">USD </w:t>
            </w:r>
            <w:r>
              <w:t>t</w:t>
            </w:r>
            <w:r w:rsidRPr="007D0212">
              <w:t>ag</w:t>
            </w:r>
          </w:p>
        </w:tc>
        <w:tc>
          <w:tcPr>
            <w:tcW w:w="3260" w:type="dxa"/>
          </w:tcPr>
          <w:p w14:paraId="6ADF2C9A" w14:textId="77777777" w:rsidR="005E1711" w:rsidRPr="007D0212" w:rsidRDefault="005E1711" w:rsidP="005E1711">
            <w:pPr>
              <w:pStyle w:val="TAL"/>
            </w:pPr>
            <w:r w:rsidRPr="00D5539E">
              <w:rPr>
                <w:lang w:val="fr-FR"/>
              </w:rPr>
              <w:t>5MBS User Service Description (EF</w:t>
            </w:r>
            <w:r w:rsidRPr="00D5539E">
              <w:rPr>
                <w:vertAlign w:val="subscript"/>
                <w:lang w:val="fr-FR"/>
              </w:rPr>
              <w:t>5MBSUSD</w:t>
            </w:r>
            <w:r w:rsidRPr="00D5539E">
              <w:rPr>
                <w:lang w:val="fr-FR"/>
              </w:rPr>
              <w:t>)</w:t>
            </w:r>
          </w:p>
        </w:tc>
      </w:tr>
      <w:tr w:rsidR="005E1711" w:rsidRPr="007D0212" w14:paraId="0232375A" w14:textId="77777777" w:rsidTr="00E20C62">
        <w:trPr>
          <w:jc w:val="center"/>
        </w:trPr>
        <w:tc>
          <w:tcPr>
            <w:tcW w:w="779" w:type="dxa"/>
          </w:tcPr>
          <w:p w14:paraId="4FBC3781" w14:textId="77777777" w:rsidR="005E1711" w:rsidRPr="007D0212" w:rsidRDefault="005E1711" w:rsidP="005E1711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02AA2AFB" w14:textId="77777777" w:rsidR="005E1711" w:rsidRPr="007D0212" w:rsidRDefault="005E1711" w:rsidP="005E1711">
            <w:pPr>
              <w:pStyle w:val="TAL"/>
            </w:pPr>
            <w:r w:rsidRPr="0023700B">
              <w:rPr>
                <w:iCs/>
                <w:color w:val="000000" w:themeColor="text1"/>
              </w:rPr>
              <w:t xml:space="preserve">Operator controlled signal threshold per access technology </w:t>
            </w:r>
            <w:r w:rsidRPr="0023700B">
              <w:rPr>
                <w:color w:val="000000" w:themeColor="text1"/>
              </w:rPr>
              <w:t>tag</w:t>
            </w:r>
          </w:p>
        </w:tc>
        <w:tc>
          <w:tcPr>
            <w:tcW w:w="3260" w:type="dxa"/>
          </w:tcPr>
          <w:p w14:paraId="553F8DDD" w14:textId="77777777" w:rsidR="005E1711" w:rsidRPr="00D5539E" w:rsidRDefault="005E1711" w:rsidP="005E1711">
            <w:pPr>
              <w:pStyle w:val="TAL"/>
              <w:rPr>
                <w:lang w:val="fr-FR"/>
              </w:rPr>
            </w:pPr>
            <w:r w:rsidRPr="0023700B">
              <w:rPr>
                <w:color w:val="000000" w:themeColor="text1"/>
              </w:rPr>
              <w:t>EF</w:t>
            </w:r>
            <w:r w:rsidRPr="0023700B">
              <w:rPr>
                <w:color w:val="000000" w:themeColor="text1"/>
                <w:vertAlign w:val="subscript"/>
              </w:rPr>
              <w:t>OCST</w:t>
            </w:r>
          </w:p>
        </w:tc>
      </w:tr>
      <w:tr w:rsidR="005E1711" w:rsidRPr="007D0212" w14:paraId="6F2EC3FE" w14:textId="77777777" w:rsidTr="00E20C62">
        <w:trPr>
          <w:jc w:val="center"/>
        </w:trPr>
        <w:tc>
          <w:tcPr>
            <w:tcW w:w="779" w:type="dxa"/>
          </w:tcPr>
          <w:p w14:paraId="5B821690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28A88C3A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>Global Line Identifier Tag TLV data object tag</w:t>
            </w:r>
          </w:p>
        </w:tc>
        <w:tc>
          <w:tcPr>
            <w:tcW w:w="3260" w:type="dxa"/>
          </w:tcPr>
          <w:p w14:paraId="6518457D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5E1711" w:rsidRPr="007D0212" w14:paraId="48051033" w14:textId="77777777" w:rsidTr="00E20C62">
        <w:trPr>
          <w:jc w:val="center"/>
        </w:trPr>
        <w:tc>
          <w:tcPr>
            <w:tcW w:w="779" w:type="dxa"/>
          </w:tcPr>
          <w:p w14:paraId="7021E394" w14:textId="77777777" w:rsidR="005E1711" w:rsidRPr="007D0212" w:rsidRDefault="005E1711" w:rsidP="005E1711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5F248BCA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 xml:space="preserve">Global Cable Identifier </w:t>
            </w:r>
            <w:r w:rsidRPr="007D0212">
              <w:t>TLV data object tag</w:t>
            </w:r>
          </w:p>
        </w:tc>
        <w:tc>
          <w:tcPr>
            <w:tcW w:w="3260" w:type="dxa"/>
          </w:tcPr>
          <w:p w14:paraId="1813BB4C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5E1711" w:rsidRPr="007D0212" w14:paraId="4E72B379" w14:textId="77777777" w:rsidTr="00E20C62">
        <w:trPr>
          <w:jc w:val="center"/>
        </w:trPr>
        <w:tc>
          <w:tcPr>
            <w:tcW w:w="779" w:type="dxa"/>
          </w:tcPr>
          <w:p w14:paraId="054B5A35" w14:textId="77777777" w:rsidR="005E1711" w:rsidRPr="007D0212" w:rsidRDefault="005E1711" w:rsidP="005E1711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6D06963" w14:textId="77777777" w:rsidR="005E1711" w:rsidRPr="007D0212" w:rsidRDefault="005E1711" w:rsidP="005E1711">
            <w:pPr>
              <w:pStyle w:val="TAL"/>
            </w:pPr>
            <w:r w:rsidRPr="007D0212">
              <w:t>MuD_and_MiD_configuration_data encoding</w:t>
            </w:r>
          </w:p>
        </w:tc>
        <w:tc>
          <w:tcPr>
            <w:tcW w:w="3260" w:type="dxa"/>
          </w:tcPr>
          <w:p w14:paraId="7467D567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</w:p>
        </w:tc>
      </w:tr>
      <w:tr w:rsidR="005E1711" w:rsidRPr="007D0212" w14:paraId="1D91F760" w14:textId="77777777" w:rsidTr="00E20C62">
        <w:trPr>
          <w:jc w:val="center"/>
        </w:trPr>
        <w:tc>
          <w:tcPr>
            <w:tcW w:w="779" w:type="dxa"/>
          </w:tcPr>
          <w:p w14:paraId="215C07E5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62A794FC" w14:textId="77777777" w:rsidR="005E1711" w:rsidRPr="007D0212" w:rsidRDefault="005E1711" w:rsidP="005E1711">
            <w:pPr>
              <w:pStyle w:val="TAL"/>
            </w:pPr>
            <w:r w:rsidRPr="007D0212">
              <w:t>MuD_and_MiD_configuration_data</w:t>
            </w:r>
          </w:p>
        </w:tc>
        <w:tc>
          <w:tcPr>
            <w:tcW w:w="3260" w:type="dxa"/>
          </w:tcPr>
          <w:p w14:paraId="520B7B9C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</w:p>
        </w:tc>
      </w:tr>
      <w:tr w:rsidR="005E1711" w:rsidRPr="007D0212" w14:paraId="7D834AE8" w14:textId="77777777" w:rsidTr="00E20C62">
        <w:trPr>
          <w:jc w:val="center"/>
        </w:trPr>
        <w:tc>
          <w:tcPr>
            <w:tcW w:w="779" w:type="dxa"/>
          </w:tcPr>
          <w:p w14:paraId="03CBE057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F6A2181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14:paraId="659418AB" w14:textId="77777777" w:rsidR="005E1711" w:rsidRPr="007D0212" w:rsidRDefault="005E1711" w:rsidP="005E1711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5E1711" w:rsidRPr="007D0212" w14:paraId="38C8A24D" w14:textId="77777777" w:rsidTr="00E20C62">
        <w:trPr>
          <w:jc w:val="center"/>
        </w:trPr>
        <w:tc>
          <w:tcPr>
            <w:tcW w:w="779" w:type="dxa"/>
          </w:tcPr>
          <w:p w14:paraId="30DDB0FA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3DB22B0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Icon Tag (Icon link is record number)</w:t>
            </w:r>
          </w:p>
        </w:tc>
        <w:tc>
          <w:tcPr>
            <w:tcW w:w="3260" w:type="dxa"/>
          </w:tcPr>
          <w:p w14:paraId="48CE98CC" w14:textId="77777777" w:rsidR="005E1711" w:rsidRPr="007D0212" w:rsidRDefault="005E1711" w:rsidP="005E1711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5E1711" w:rsidRPr="007D0212" w14:paraId="64266AF7" w14:textId="77777777" w:rsidTr="00E20C62">
        <w:trPr>
          <w:jc w:val="center"/>
        </w:trPr>
        <w:tc>
          <w:tcPr>
            <w:tcW w:w="779" w:type="dxa"/>
          </w:tcPr>
          <w:p w14:paraId="040735CC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23A79413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14:paraId="6EE862E2" w14:textId="77777777" w:rsidR="005E1711" w:rsidRPr="007D0212" w:rsidRDefault="005E1711" w:rsidP="005E1711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5E1711" w:rsidRPr="007D0212" w14:paraId="465A78F9" w14:textId="77777777" w:rsidTr="00E20C62">
        <w:trPr>
          <w:jc w:val="center"/>
        </w:trPr>
        <w:tc>
          <w:tcPr>
            <w:tcW w:w="779" w:type="dxa"/>
          </w:tcPr>
          <w:p w14:paraId="30E2711B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A19D772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14:paraId="4C6B2AEC" w14:textId="77777777" w:rsidR="005E1711" w:rsidRPr="007D0212" w:rsidRDefault="005E1711" w:rsidP="005E1711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5E1711" w:rsidRPr="007D0212" w14:paraId="05F4F9C3" w14:textId="77777777" w:rsidTr="00E20C62">
        <w:trPr>
          <w:jc w:val="center"/>
        </w:trPr>
        <w:tc>
          <w:tcPr>
            <w:tcW w:w="779" w:type="dxa"/>
          </w:tcPr>
          <w:p w14:paraId="17DFCF1D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019392C" w14:textId="77777777" w:rsidR="005E1711" w:rsidRPr="007D0212" w:rsidRDefault="005E1711" w:rsidP="005E1711">
            <w:pPr>
              <w:pStyle w:val="TAL"/>
            </w:pPr>
            <w:proofErr w:type="gramStart"/>
            <w:r w:rsidRPr="007D0212">
              <w:t>MMS  User</w:t>
            </w:r>
            <w:proofErr w:type="gramEnd"/>
            <w:r w:rsidRPr="007D0212">
              <w:t xml:space="preserve"> preference profile name tag</w:t>
            </w:r>
          </w:p>
        </w:tc>
        <w:tc>
          <w:tcPr>
            <w:tcW w:w="3260" w:type="dxa"/>
          </w:tcPr>
          <w:p w14:paraId="62B2F1D9" w14:textId="77777777" w:rsidR="005E1711" w:rsidRPr="007D0212" w:rsidRDefault="005E1711" w:rsidP="005E1711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5E1711" w:rsidRPr="007D0212" w14:paraId="29FA1865" w14:textId="77777777" w:rsidTr="00E20C62">
        <w:trPr>
          <w:jc w:val="center"/>
        </w:trPr>
        <w:tc>
          <w:tcPr>
            <w:tcW w:w="779" w:type="dxa"/>
          </w:tcPr>
          <w:p w14:paraId="221E6C7B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4347ED5" w14:textId="77777777" w:rsidR="005E1711" w:rsidRPr="007D0212" w:rsidRDefault="005E1711" w:rsidP="005E1711">
            <w:pPr>
              <w:pStyle w:val="TAL"/>
              <w:rPr>
                <w:b/>
                <w:lang w:val="fr-FR"/>
              </w:rPr>
            </w:pPr>
            <w:r w:rsidRPr="007D0212">
              <w:t>Login Tag</w:t>
            </w:r>
          </w:p>
        </w:tc>
        <w:tc>
          <w:tcPr>
            <w:tcW w:w="3260" w:type="dxa"/>
          </w:tcPr>
          <w:p w14:paraId="6CF2642E" w14:textId="77777777" w:rsidR="005E1711" w:rsidRPr="007D0212" w:rsidRDefault="005E1711" w:rsidP="005E1711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E1711" w:rsidRPr="007D0212" w14:paraId="5B621DCB" w14:textId="77777777" w:rsidTr="00E20C62">
        <w:trPr>
          <w:jc w:val="center"/>
        </w:trPr>
        <w:tc>
          <w:tcPr>
            <w:tcW w:w="779" w:type="dxa"/>
          </w:tcPr>
          <w:p w14:paraId="7A86B2E1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C8959ED" w14:textId="77777777" w:rsidR="005E1711" w:rsidRPr="007D0212" w:rsidRDefault="005E1711" w:rsidP="005E1711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NMO I Behaviour Tag</w:t>
            </w:r>
          </w:p>
        </w:tc>
        <w:tc>
          <w:tcPr>
            <w:tcW w:w="3260" w:type="dxa"/>
          </w:tcPr>
          <w:p w14:paraId="5C4B9A0F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115A1842" w14:textId="77777777" w:rsidTr="00E20C62">
        <w:trPr>
          <w:jc w:val="center"/>
        </w:trPr>
        <w:tc>
          <w:tcPr>
            <w:tcW w:w="779" w:type="dxa"/>
          </w:tcPr>
          <w:p w14:paraId="5E1DE79C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C4B36F8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14:paraId="2C88A621" w14:textId="77777777" w:rsidR="005E1711" w:rsidRPr="007D0212" w:rsidRDefault="005E1711" w:rsidP="005E1711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5E1711" w:rsidRPr="007D0212" w14:paraId="04960608" w14:textId="77777777" w:rsidTr="00E20C62">
        <w:trPr>
          <w:jc w:val="center"/>
        </w:trPr>
        <w:tc>
          <w:tcPr>
            <w:tcW w:w="779" w:type="dxa"/>
          </w:tcPr>
          <w:p w14:paraId="48614E67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809A89F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</w:tcPr>
          <w:p w14:paraId="0596C87D" w14:textId="77777777" w:rsidR="005E1711" w:rsidRPr="007D0212" w:rsidRDefault="005E1711" w:rsidP="005E1711">
            <w:pPr>
              <w:pStyle w:val="TAL"/>
            </w:pPr>
            <w:r w:rsidRPr="007D0212">
              <w:t>In Case of Emergency – Free Format (</w:t>
            </w:r>
            <w:r w:rsidRPr="007D0212">
              <w:rPr>
                <w:vertAlign w:val="subscript"/>
              </w:rPr>
              <w:t>EFICE-FF</w:t>
            </w:r>
            <w:r w:rsidRPr="007D0212">
              <w:t>)</w:t>
            </w:r>
          </w:p>
        </w:tc>
      </w:tr>
      <w:tr w:rsidR="005E1711" w:rsidRPr="007D0212" w14:paraId="04950901" w14:textId="77777777" w:rsidTr="00E20C62">
        <w:trPr>
          <w:jc w:val="center"/>
        </w:trPr>
        <w:tc>
          <w:tcPr>
            <w:tcW w:w="779" w:type="dxa"/>
          </w:tcPr>
          <w:p w14:paraId="0A72113D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50C0AB4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14:paraId="4A038869" w14:textId="77777777" w:rsidR="005E1711" w:rsidRPr="007D0212" w:rsidRDefault="005E1711" w:rsidP="005E1711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E1711" w:rsidRPr="007D0212" w14:paraId="7C03B8AC" w14:textId="77777777" w:rsidTr="00E20C62">
        <w:trPr>
          <w:jc w:val="center"/>
        </w:trPr>
        <w:tc>
          <w:tcPr>
            <w:tcW w:w="779" w:type="dxa"/>
          </w:tcPr>
          <w:p w14:paraId="64870B35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14:paraId="2BC5D1AA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CollectionPeriod tag</w:t>
            </w:r>
          </w:p>
        </w:tc>
        <w:tc>
          <w:tcPr>
            <w:tcW w:w="3260" w:type="dxa"/>
          </w:tcPr>
          <w:p w14:paraId="5F091F54" w14:textId="77777777" w:rsidR="005E1711" w:rsidRPr="007D0212" w:rsidRDefault="005E1711" w:rsidP="005E1711">
            <w:pPr>
              <w:pStyle w:val="TAL"/>
            </w:pPr>
            <w:r w:rsidRPr="007D0212">
              <w:t>Collection Period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42457E15" w14:textId="77777777" w:rsidTr="00E20C62">
        <w:trPr>
          <w:jc w:val="center"/>
        </w:trPr>
        <w:tc>
          <w:tcPr>
            <w:tcW w:w="779" w:type="dxa"/>
          </w:tcPr>
          <w:p w14:paraId="35D0928D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>'</w:t>
            </w:r>
            <w:r>
              <w:t>81</w:t>
            </w:r>
            <w:r w:rsidRPr="007D0212">
              <w:t>'</w:t>
            </w:r>
          </w:p>
        </w:tc>
        <w:tc>
          <w:tcPr>
            <w:tcW w:w="5670" w:type="dxa"/>
          </w:tcPr>
          <w:p w14:paraId="1D92ECA3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t xml:space="preserve">TMGI List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288CF2A5" w14:textId="77777777" w:rsidR="005E1711" w:rsidRPr="007D0212" w:rsidRDefault="005E1711" w:rsidP="005E1711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E1711" w:rsidRPr="007D0212" w14:paraId="2831B454" w14:textId="77777777" w:rsidTr="00E20C62">
        <w:trPr>
          <w:jc w:val="center"/>
        </w:trPr>
        <w:tc>
          <w:tcPr>
            <w:tcW w:w="779" w:type="dxa"/>
          </w:tcPr>
          <w:p w14:paraId="7F02B2CF" w14:textId="77777777" w:rsidR="005E1711" w:rsidRPr="007D0212" w:rsidRDefault="005E1711" w:rsidP="005E1711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25929E78" w14:textId="77777777" w:rsidR="005E1711" w:rsidRPr="007D0212" w:rsidRDefault="005E1711" w:rsidP="005E1711">
            <w:pPr>
              <w:pStyle w:val="TAL"/>
            </w:pPr>
            <w:r w:rsidRPr="007D0212">
              <w:t>Counter tag</w:t>
            </w:r>
          </w:p>
        </w:tc>
        <w:tc>
          <w:tcPr>
            <w:tcW w:w="3260" w:type="dxa"/>
          </w:tcPr>
          <w:p w14:paraId="04D63165" w14:textId="77777777" w:rsidR="005E1711" w:rsidRPr="007D0212" w:rsidRDefault="005E1711" w:rsidP="005E1711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5E1711" w:rsidRPr="007D0212" w14:paraId="5A41794D" w14:textId="77777777" w:rsidTr="00E20C62">
        <w:trPr>
          <w:jc w:val="center"/>
        </w:trPr>
        <w:tc>
          <w:tcPr>
            <w:tcW w:w="779" w:type="dxa"/>
          </w:tcPr>
          <w:p w14:paraId="15DFBCAE" w14:textId="77777777" w:rsidR="005E1711" w:rsidRPr="007D0212" w:rsidRDefault="005E1711" w:rsidP="005E1711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43562199" w14:textId="77777777" w:rsidR="005E1711" w:rsidRPr="007D0212" w:rsidRDefault="005E1711" w:rsidP="005E1711">
            <w:pPr>
              <w:pStyle w:val="TAL"/>
            </w:pPr>
            <w:r w:rsidRPr="007D0212">
              <w:t>MMS User Preference information tag</w:t>
            </w:r>
          </w:p>
        </w:tc>
        <w:tc>
          <w:tcPr>
            <w:tcW w:w="3260" w:type="dxa"/>
          </w:tcPr>
          <w:p w14:paraId="5A53C1DF" w14:textId="77777777" w:rsidR="005E1711" w:rsidRPr="007D0212" w:rsidRDefault="005E1711" w:rsidP="005E1711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5E1711" w:rsidRPr="007D0212" w14:paraId="50FB3A2B" w14:textId="77777777" w:rsidTr="00E20C62">
        <w:trPr>
          <w:jc w:val="center"/>
        </w:trPr>
        <w:tc>
          <w:tcPr>
            <w:tcW w:w="779" w:type="dxa"/>
          </w:tcPr>
          <w:p w14:paraId="1CD77164" w14:textId="77777777" w:rsidR="005E1711" w:rsidRPr="007D0212" w:rsidRDefault="005E1711" w:rsidP="005E1711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1025CAD2" w14:textId="77777777" w:rsidR="005E1711" w:rsidRPr="007D0212" w:rsidRDefault="005E1711" w:rsidP="005E1711">
            <w:pPr>
              <w:pStyle w:val="TAL"/>
              <w:rPr>
                <w:b/>
                <w:lang w:val="fr-FR"/>
              </w:rPr>
            </w:pPr>
            <w:r w:rsidRPr="007D0212">
              <w:t>Password Tag</w:t>
            </w:r>
          </w:p>
        </w:tc>
        <w:tc>
          <w:tcPr>
            <w:tcW w:w="3260" w:type="dxa"/>
          </w:tcPr>
          <w:p w14:paraId="14E28454" w14:textId="77777777" w:rsidR="005E1711" w:rsidRPr="007D0212" w:rsidRDefault="005E1711" w:rsidP="005E1711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E1711" w:rsidRPr="007D0212" w14:paraId="10183540" w14:textId="77777777" w:rsidTr="00E20C62">
        <w:trPr>
          <w:jc w:val="center"/>
        </w:trPr>
        <w:tc>
          <w:tcPr>
            <w:tcW w:w="779" w:type="dxa"/>
          </w:tcPr>
          <w:p w14:paraId="50F3718A" w14:textId="77777777" w:rsidR="005E1711" w:rsidRPr="007D0212" w:rsidRDefault="005E1711" w:rsidP="005E1711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2657A6E2" w14:textId="77777777" w:rsidR="005E1711" w:rsidRPr="007D0212" w:rsidRDefault="005E1711" w:rsidP="005E1711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14:paraId="0BA9E739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4D27497A" w14:textId="77777777" w:rsidTr="00E20C62">
        <w:trPr>
          <w:jc w:val="center"/>
        </w:trPr>
        <w:tc>
          <w:tcPr>
            <w:tcW w:w="779" w:type="dxa"/>
          </w:tcPr>
          <w:p w14:paraId="0BBF8CEE" w14:textId="77777777" w:rsidR="005E1711" w:rsidRPr="007D0212" w:rsidRDefault="005E1711" w:rsidP="005E1711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4E8E2E2C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 xml:space="preserve">MM Content </w:t>
            </w:r>
            <w:r w:rsidRPr="007D0212">
              <w:t>Data Object Tag</w:t>
            </w:r>
          </w:p>
        </w:tc>
        <w:tc>
          <w:tcPr>
            <w:tcW w:w="3260" w:type="dxa"/>
          </w:tcPr>
          <w:p w14:paraId="3F8E322A" w14:textId="77777777" w:rsidR="005E1711" w:rsidRPr="007D0212" w:rsidRDefault="005E1711" w:rsidP="005E1711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E1711" w:rsidRPr="007D0212" w14:paraId="44C5982D" w14:textId="77777777" w:rsidTr="00E20C62">
        <w:trPr>
          <w:jc w:val="center"/>
        </w:trPr>
        <w:tc>
          <w:tcPr>
            <w:tcW w:w="779" w:type="dxa"/>
          </w:tcPr>
          <w:p w14:paraId="773AAD73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14:paraId="211D16B5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ReportingWindow tag</w:t>
            </w:r>
          </w:p>
        </w:tc>
        <w:tc>
          <w:tcPr>
            <w:tcW w:w="3260" w:type="dxa"/>
          </w:tcPr>
          <w:p w14:paraId="73FCD007" w14:textId="77777777" w:rsidR="005E1711" w:rsidRPr="007D0212" w:rsidRDefault="005E1711" w:rsidP="005E1711">
            <w:pPr>
              <w:pStyle w:val="TAL"/>
            </w:pPr>
            <w:r w:rsidRPr="007D0212">
              <w:t>Reporting Window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19652E46" w14:textId="77777777" w:rsidTr="00E20C62">
        <w:trPr>
          <w:jc w:val="center"/>
        </w:trPr>
        <w:tc>
          <w:tcPr>
            <w:tcW w:w="779" w:type="dxa"/>
          </w:tcPr>
          <w:p w14:paraId="6B6BC518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'82'</w:t>
            </w:r>
          </w:p>
        </w:tc>
        <w:tc>
          <w:tcPr>
            <w:tcW w:w="5670" w:type="dxa"/>
          </w:tcPr>
          <w:p w14:paraId="20752640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noProof/>
                <w:lang w:val="fr-FR"/>
              </w:rPr>
              <w:t>K</w:t>
            </w:r>
            <w:r w:rsidRPr="007D0212">
              <w:rPr>
                <w:noProof/>
                <w:vertAlign w:val="subscript"/>
                <w:lang w:val="fr-FR"/>
              </w:rPr>
              <w:t>SEAF</w:t>
            </w:r>
            <w:r w:rsidRPr="007D0212">
              <w:rPr>
                <w:noProof/>
                <w:lang w:val="fr-FR"/>
              </w:rPr>
              <w:t xml:space="preserve"> for non-3GPP access tag</w:t>
            </w:r>
          </w:p>
        </w:tc>
        <w:tc>
          <w:tcPr>
            <w:tcW w:w="3260" w:type="dxa"/>
          </w:tcPr>
          <w:p w14:paraId="49493AE5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5E1711" w:rsidRPr="007D0212" w14:paraId="62C39E89" w14:textId="77777777" w:rsidTr="00E20C62">
        <w:trPr>
          <w:jc w:val="center"/>
        </w:trPr>
        <w:tc>
          <w:tcPr>
            <w:tcW w:w="779" w:type="dxa"/>
          </w:tcPr>
          <w:p w14:paraId="59ACE70E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t>'</w:t>
            </w:r>
            <w:r>
              <w:t>82</w:t>
            </w:r>
            <w:r w:rsidRPr="007D0212">
              <w:t>'</w:t>
            </w:r>
          </w:p>
        </w:tc>
        <w:tc>
          <w:tcPr>
            <w:tcW w:w="5670" w:type="dxa"/>
          </w:tcPr>
          <w:p w14:paraId="5928E3B1" w14:textId="77777777" w:rsidR="005E1711" w:rsidRPr="007D0212" w:rsidRDefault="005E1711" w:rsidP="005E1711">
            <w:pPr>
              <w:pStyle w:val="TAL"/>
              <w:rPr>
                <w:noProof/>
                <w:lang w:val="fr-FR"/>
              </w:rPr>
            </w:pPr>
            <w:r w:rsidRPr="00665FD0">
              <w:rPr>
                <w:lang w:val="sv-SE"/>
              </w:rPr>
              <w:t xml:space="preserve">NR-ARFCN List TLV </w:t>
            </w:r>
            <w:r>
              <w:rPr>
                <w:lang w:val="sv-SE"/>
              </w:rPr>
              <w:t>t</w:t>
            </w:r>
            <w:r w:rsidRPr="00665FD0">
              <w:rPr>
                <w:snapToGrid w:val="0"/>
                <w:lang w:val="sv-SE"/>
              </w:rPr>
              <w:t>ag</w:t>
            </w:r>
          </w:p>
        </w:tc>
        <w:tc>
          <w:tcPr>
            <w:tcW w:w="3260" w:type="dxa"/>
          </w:tcPr>
          <w:p w14:paraId="10B3F4D1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E1711" w:rsidRPr="007D0212" w14:paraId="42801049" w14:textId="77777777" w:rsidTr="00E20C62">
        <w:trPr>
          <w:jc w:val="center"/>
        </w:trPr>
        <w:tc>
          <w:tcPr>
            <w:tcW w:w="779" w:type="dxa"/>
          </w:tcPr>
          <w:p w14:paraId="05A5D8D9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467C9F99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</w:tcPr>
          <w:p w14:paraId="36039536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Home Network Public Key Identifier </w:t>
            </w: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E1711" w:rsidRPr="007D0212" w14:paraId="33380D85" w14:textId="77777777" w:rsidTr="00E20C62">
        <w:trPr>
          <w:jc w:val="center"/>
        </w:trPr>
        <w:tc>
          <w:tcPr>
            <w:tcW w:w="779" w:type="dxa"/>
          </w:tcPr>
          <w:p w14:paraId="45FD87ED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>'81'</w:t>
            </w:r>
          </w:p>
        </w:tc>
        <w:tc>
          <w:tcPr>
            <w:tcW w:w="5670" w:type="dxa"/>
          </w:tcPr>
          <w:p w14:paraId="2A546CE9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SEAF</w:t>
            </w:r>
            <w:r w:rsidRPr="007D0212">
              <w:rPr>
                <w:noProof/>
              </w:rPr>
              <w:t xml:space="preserve"> for 3GPP access tag</w:t>
            </w:r>
          </w:p>
        </w:tc>
        <w:tc>
          <w:tcPr>
            <w:tcW w:w="3260" w:type="dxa"/>
          </w:tcPr>
          <w:p w14:paraId="03E2EA02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5E1711" w:rsidRPr="007D0212" w14:paraId="23500FDF" w14:textId="77777777" w:rsidTr="00E20C62">
        <w:trPr>
          <w:jc w:val="center"/>
        </w:trPr>
        <w:tc>
          <w:tcPr>
            <w:tcW w:w="779" w:type="dxa"/>
          </w:tcPr>
          <w:p w14:paraId="086B630A" w14:textId="77777777" w:rsidR="005E1711" w:rsidRPr="007D0212" w:rsidRDefault="005E1711" w:rsidP="005E1711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1AC32132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t>Data Destination Address Range Tag</w:t>
            </w:r>
          </w:p>
        </w:tc>
        <w:tc>
          <w:tcPr>
            <w:tcW w:w="3260" w:type="dxa"/>
          </w:tcPr>
          <w:p w14:paraId="4ADD353C" w14:textId="77777777" w:rsidR="005E1711" w:rsidRPr="007D0212" w:rsidRDefault="005E1711" w:rsidP="005E1711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E1711" w:rsidRPr="007D0212" w14:paraId="54FF9299" w14:textId="77777777" w:rsidTr="00E20C62">
        <w:trPr>
          <w:jc w:val="center"/>
        </w:trPr>
        <w:tc>
          <w:tcPr>
            <w:tcW w:w="779" w:type="dxa"/>
          </w:tcPr>
          <w:p w14:paraId="517DA604" w14:textId="77777777" w:rsidR="005E1711" w:rsidRPr="007D0212" w:rsidRDefault="005E1711" w:rsidP="005E1711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5C56D6A5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14:paraId="0A756710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6369C497" w14:textId="77777777" w:rsidTr="00E20C62">
        <w:trPr>
          <w:jc w:val="center"/>
        </w:trPr>
        <w:tc>
          <w:tcPr>
            <w:tcW w:w="779" w:type="dxa"/>
          </w:tcPr>
          <w:p w14:paraId="6BA7E3DA" w14:textId="77777777" w:rsidR="005E1711" w:rsidRPr="007D0212" w:rsidRDefault="005E1711" w:rsidP="005E1711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22DD0E18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Size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157277C7" w14:textId="77777777" w:rsidR="005E1711" w:rsidRPr="007D0212" w:rsidRDefault="005E1711" w:rsidP="005E1711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E1711" w:rsidRPr="007D0212" w14:paraId="1B64DA5A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B0A4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'83'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70FA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>SOR counter t</w:t>
            </w:r>
            <w:r w:rsidRPr="007D0212">
              <w:rPr>
                <w:noProof/>
                <w:lang w:val="fr-FR"/>
              </w:rPr>
              <w:t>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1CA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5E1711" w:rsidRPr="007D0212" w14:paraId="68320015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6B9E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'84'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335C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>UE parameter update counter</w:t>
            </w:r>
            <w:r w:rsidRPr="007D0212">
              <w:rPr>
                <w:noProof/>
                <w:lang w:val="fr-FR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3BA6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5E1711" w:rsidRPr="007D0212" w14:paraId="5EA8C2B2" w14:textId="77777777" w:rsidTr="00E20C62">
        <w:trPr>
          <w:jc w:val="center"/>
        </w:trPr>
        <w:tc>
          <w:tcPr>
            <w:tcW w:w="779" w:type="dxa"/>
          </w:tcPr>
          <w:p w14:paraId="613A08FB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14:paraId="0A777FD8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ReportGroupParameters tag</w:t>
            </w:r>
          </w:p>
        </w:tc>
        <w:tc>
          <w:tcPr>
            <w:tcW w:w="3260" w:type="dxa"/>
          </w:tcPr>
          <w:p w14:paraId="25704235" w14:textId="77777777" w:rsidR="005E1711" w:rsidRPr="007D0212" w:rsidRDefault="005E1711" w:rsidP="005E1711">
            <w:pPr>
              <w:pStyle w:val="TAL"/>
            </w:pPr>
            <w:r w:rsidRPr="007D0212">
              <w:t>Reporting Parameter for Goups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71DFAF37" w14:textId="77777777" w:rsidTr="00E20C62">
        <w:trPr>
          <w:jc w:val="center"/>
        </w:trPr>
        <w:tc>
          <w:tcPr>
            <w:tcW w:w="779" w:type="dxa"/>
          </w:tcPr>
          <w:p w14:paraId="0B41FF88" w14:textId="77777777" w:rsidR="005E1711" w:rsidRPr="007D0212" w:rsidRDefault="005E1711" w:rsidP="005E1711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DF4C837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</w:tcPr>
          <w:p w14:paraId="32B1CE95" w14:textId="77777777" w:rsidR="005E1711" w:rsidRPr="007D0212" w:rsidRDefault="005E1711" w:rsidP="005E1711">
            <w:pPr>
              <w:pStyle w:val="TAL"/>
            </w:pPr>
            <w:r w:rsidRPr="007D0212">
              <w:t>Home Network Public Key</w:t>
            </w:r>
          </w:p>
          <w:p w14:paraId="6A4EF37B" w14:textId="77777777" w:rsidR="005E1711" w:rsidRPr="007D0212" w:rsidRDefault="005E1711" w:rsidP="005E1711">
            <w:pPr>
              <w:pStyle w:val="TAL"/>
            </w:pP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E1711" w:rsidRPr="007D0212" w14:paraId="3061AC13" w14:textId="77777777" w:rsidTr="00E20C62">
        <w:trPr>
          <w:jc w:val="center"/>
        </w:trPr>
        <w:tc>
          <w:tcPr>
            <w:tcW w:w="779" w:type="dxa"/>
          </w:tcPr>
          <w:p w14:paraId="2D51C2A6" w14:textId="77777777" w:rsidR="005E1711" w:rsidRPr="007D0212" w:rsidRDefault="005E1711" w:rsidP="005E1711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34A522E9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t>Bearer Description Tag</w:t>
            </w:r>
          </w:p>
        </w:tc>
        <w:tc>
          <w:tcPr>
            <w:tcW w:w="3260" w:type="dxa"/>
          </w:tcPr>
          <w:p w14:paraId="3E391EDC" w14:textId="77777777" w:rsidR="005E1711" w:rsidRPr="007D0212" w:rsidRDefault="005E1711" w:rsidP="005E1711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E1711" w:rsidRPr="007D0212" w14:paraId="08E78C56" w14:textId="77777777" w:rsidTr="00E20C62">
        <w:trPr>
          <w:jc w:val="center"/>
        </w:trPr>
        <w:tc>
          <w:tcPr>
            <w:tcW w:w="779" w:type="dxa"/>
          </w:tcPr>
          <w:p w14:paraId="2E1319B0" w14:textId="77777777" w:rsidR="005E1711" w:rsidRPr="007D0212" w:rsidRDefault="005E1711" w:rsidP="005E1711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DCD450A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14:paraId="36DE4AC7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75BAD599" w14:textId="77777777" w:rsidTr="00E20C62">
        <w:trPr>
          <w:jc w:val="center"/>
        </w:trPr>
        <w:tc>
          <w:tcPr>
            <w:tcW w:w="779" w:type="dxa"/>
          </w:tcPr>
          <w:p w14:paraId="35FF8321" w14:textId="77777777" w:rsidR="005E1711" w:rsidRPr="007D0212" w:rsidRDefault="005E1711" w:rsidP="005E1711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6565232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Status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89C0D66" w14:textId="77777777" w:rsidR="005E1711" w:rsidRPr="007D0212" w:rsidRDefault="005E1711" w:rsidP="005E1711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E1711" w:rsidRPr="007D0212" w14:paraId="03412072" w14:textId="77777777" w:rsidTr="00E20C62">
        <w:trPr>
          <w:jc w:val="center"/>
        </w:trPr>
        <w:tc>
          <w:tcPr>
            <w:tcW w:w="779" w:type="dxa"/>
          </w:tcPr>
          <w:p w14:paraId="1BA13CBB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14:paraId="13A38603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ReportTimeStampsFirstTransmissionAndReception tag</w:t>
            </w:r>
          </w:p>
        </w:tc>
        <w:tc>
          <w:tcPr>
            <w:tcW w:w="3260" w:type="dxa"/>
          </w:tcPr>
          <w:p w14:paraId="0358DDC9" w14:textId="77777777" w:rsidR="005E1711" w:rsidRPr="007D0212" w:rsidRDefault="005E1711" w:rsidP="005E1711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4AD5D908" w14:textId="77777777" w:rsidTr="00E20C62">
        <w:trPr>
          <w:jc w:val="center"/>
        </w:trPr>
        <w:tc>
          <w:tcPr>
            <w:tcW w:w="779" w:type="dxa"/>
          </w:tcPr>
          <w:p w14:paraId="74866045" w14:textId="77777777" w:rsidR="005E1711" w:rsidRPr="007D0212" w:rsidRDefault="005E1711" w:rsidP="005E1711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6228335F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Timer T3245 Behaviour Tag</w:t>
            </w:r>
          </w:p>
        </w:tc>
        <w:tc>
          <w:tcPr>
            <w:tcW w:w="3260" w:type="dxa"/>
          </w:tcPr>
          <w:p w14:paraId="3B47C177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73ECB23A" w14:textId="77777777" w:rsidTr="00E20C62">
        <w:trPr>
          <w:jc w:val="center"/>
        </w:trPr>
        <w:tc>
          <w:tcPr>
            <w:tcW w:w="779" w:type="dxa"/>
          </w:tcPr>
          <w:p w14:paraId="08F3E9D7" w14:textId="77777777" w:rsidR="005E1711" w:rsidRPr="007D0212" w:rsidRDefault="005E1711" w:rsidP="005E1711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105EA018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Alpha Identifier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19307B08" w14:textId="77777777" w:rsidR="005E1711" w:rsidRPr="007D0212" w:rsidRDefault="005E1711" w:rsidP="005E1711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E1711" w:rsidRPr="007D0212" w14:paraId="67FF00A8" w14:textId="77777777" w:rsidTr="00E20C62">
        <w:trPr>
          <w:jc w:val="center"/>
        </w:trPr>
        <w:tc>
          <w:tcPr>
            <w:tcW w:w="779" w:type="dxa"/>
          </w:tcPr>
          <w:p w14:paraId="5A7E507B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lastRenderedPageBreak/>
              <w:t>'85'</w:t>
            </w:r>
          </w:p>
        </w:tc>
        <w:tc>
          <w:tcPr>
            <w:tcW w:w="5670" w:type="dxa"/>
          </w:tcPr>
          <w:p w14:paraId="3AE270CD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ReportDataTransmitted tag</w:t>
            </w:r>
          </w:p>
        </w:tc>
        <w:tc>
          <w:tcPr>
            <w:tcW w:w="3260" w:type="dxa"/>
          </w:tcPr>
          <w:p w14:paraId="1C0E3474" w14:textId="77777777" w:rsidR="005E1711" w:rsidRPr="007D0212" w:rsidRDefault="005E1711" w:rsidP="005E1711">
            <w:pPr>
              <w:pStyle w:val="TAL"/>
            </w:pPr>
            <w:r w:rsidRPr="007D0212">
              <w:t>Reporting Parameter for transmitted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5FBBBF60" w14:textId="77777777" w:rsidTr="00E20C62">
        <w:trPr>
          <w:jc w:val="center"/>
        </w:trPr>
        <w:tc>
          <w:tcPr>
            <w:tcW w:w="779" w:type="dxa"/>
          </w:tcPr>
          <w:p w14:paraId="3CC927EA" w14:textId="77777777" w:rsidR="005E1711" w:rsidRPr="007D0212" w:rsidRDefault="005E1711" w:rsidP="005E1711">
            <w:pPr>
              <w:pStyle w:val="TAL"/>
            </w:pPr>
            <w:r w:rsidRPr="007D0212">
              <w:t>'86'</w:t>
            </w:r>
          </w:p>
        </w:tc>
        <w:tc>
          <w:tcPr>
            <w:tcW w:w="5670" w:type="dxa"/>
          </w:tcPr>
          <w:p w14:paraId="0C0D11A8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14:paraId="6C6AFEBE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5759C1FD" w14:textId="77777777" w:rsidTr="00E20C62">
        <w:trPr>
          <w:jc w:val="center"/>
        </w:trPr>
        <w:tc>
          <w:tcPr>
            <w:tcW w:w="779" w:type="dxa"/>
          </w:tcPr>
          <w:p w14:paraId="40A9A58F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14:paraId="47413711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ReportDataReceived tag</w:t>
            </w:r>
          </w:p>
        </w:tc>
        <w:tc>
          <w:tcPr>
            <w:tcW w:w="3260" w:type="dxa"/>
          </w:tcPr>
          <w:p w14:paraId="2BEA5208" w14:textId="77777777" w:rsidR="005E1711" w:rsidRPr="007D0212" w:rsidRDefault="005E1711" w:rsidP="005E1711">
            <w:pPr>
              <w:pStyle w:val="TAL"/>
            </w:pPr>
            <w:r w:rsidRPr="007D0212">
              <w:t>Reporting Parameter for received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096A706C" w14:textId="77777777" w:rsidTr="00E20C62">
        <w:trPr>
          <w:jc w:val="center"/>
        </w:trPr>
        <w:tc>
          <w:tcPr>
            <w:tcW w:w="779" w:type="dxa"/>
          </w:tcPr>
          <w:p w14:paraId="2973F2E2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35301F">
              <w:t>'86'</w:t>
            </w:r>
          </w:p>
        </w:tc>
        <w:tc>
          <w:tcPr>
            <w:tcW w:w="5670" w:type="dxa"/>
          </w:tcPr>
          <w:p w14:paraId="60399820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PLMN-ID tag</w:t>
            </w:r>
          </w:p>
        </w:tc>
        <w:tc>
          <w:tcPr>
            <w:tcW w:w="3260" w:type="dxa"/>
          </w:tcPr>
          <w:p w14:paraId="1C8DDD2B" w14:textId="77777777" w:rsidR="005E1711" w:rsidRPr="007D0212" w:rsidRDefault="005E1711" w:rsidP="005E1711">
            <w:pPr>
              <w:pStyle w:val="TAL"/>
            </w:pPr>
            <w:r>
              <w:t xml:space="preserve">PLMN-ID (EF5GS 3GPP Access NAS Security Context) </w:t>
            </w:r>
          </w:p>
        </w:tc>
      </w:tr>
      <w:tr w:rsidR="005E1711" w:rsidRPr="007D0212" w14:paraId="179E548D" w14:textId="77777777" w:rsidTr="00E20C62">
        <w:trPr>
          <w:jc w:val="center"/>
        </w:trPr>
        <w:tc>
          <w:tcPr>
            <w:tcW w:w="779" w:type="dxa"/>
          </w:tcPr>
          <w:p w14:paraId="5367A2BE" w14:textId="77777777" w:rsidR="005E1711" w:rsidRPr="007D0212" w:rsidRDefault="005E1711" w:rsidP="005E1711">
            <w:pPr>
              <w:pStyle w:val="TAL"/>
            </w:pPr>
            <w:r w:rsidRPr="007D0212">
              <w:t>'87'</w:t>
            </w:r>
          </w:p>
        </w:tc>
        <w:tc>
          <w:tcPr>
            <w:tcW w:w="5670" w:type="dxa"/>
          </w:tcPr>
          <w:p w14:paraId="49DB461D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14:paraId="7C1DA05F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6E688E48" w14:textId="77777777" w:rsidTr="00E20C62">
        <w:trPr>
          <w:jc w:val="center"/>
        </w:trPr>
        <w:tc>
          <w:tcPr>
            <w:tcW w:w="779" w:type="dxa"/>
          </w:tcPr>
          <w:p w14:paraId="301E5866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14:paraId="17321D38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ReportTimeStampsOutOfCoverage tag</w:t>
            </w:r>
          </w:p>
        </w:tc>
        <w:tc>
          <w:tcPr>
            <w:tcW w:w="3260" w:type="dxa"/>
          </w:tcPr>
          <w:p w14:paraId="7897B0DA" w14:textId="77777777" w:rsidR="005E1711" w:rsidRPr="007D0212" w:rsidRDefault="005E1711" w:rsidP="005E1711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70546749" w14:textId="77777777" w:rsidTr="00E20C62">
        <w:trPr>
          <w:jc w:val="center"/>
        </w:trPr>
        <w:tc>
          <w:tcPr>
            <w:tcW w:w="779" w:type="dxa"/>
          </w:tcPr>
          <w:p w14:paraId="3C27605C" w14:textId="77777777" w:rsidR="005E1711" w:rsidRPr="007D0212" w:rsidRDefault="005E1711" w:rsidP="005E1711">
            <w:pPr>
              <w:pStyle w:val="TAL"/>
            </w:pPr>
            <w:r w:rsidRPr="007D0212">
              <w:t>'88'</w:t>
            </w:r>
          </w:p>
        </w:tc>
        <w:tc>
          <w:tcPr>
            <w:tcW w:w="5670" w:type="dxa"/>
          </w:tcPr>
          <w:p w14:paraId="4DA87B2B" w14:textId="77777777" w:rsidR="005E1711" w:rsidRPr="007D0212" w:rsidRDefault="005E1711" w:rsidP="005E1711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14:paraId="538A00FA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54FF18FA" w14:textId="77777777" w:rsidTr="00E20C62">
        <w:trPr>
          <w:jc w:val="center"/>
        </w:trPr>
        <w:tc>
          <w:tcPr>
            <w:tcW w:w="779" w:type="dxa"/>
          </w:tcPr>
          <w:p w14:paraId="710B4E02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14:paraId="59BC918B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ReportLocationInCoverage tag</w:t>
            </w:r>
          </w:p>
        </w:tc>
        <w:tc>
          <w:tcPr>
            <w:tcW w:w="3260" w:type="dxa"/>
          </w:tcPr>
          <w:p w14:paraId="32287436" w14:textId="77777777" w:rsidR="005E1711" w:rsidRPr="007D0212" w:rsidRDefault="005E1711" w:rsidP="005E1711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3EDE70A3" w14:textId="77777777" w:rsidTr="00E20C62">
        <w:trPr>
          <w:jc w:val="center"/>
        </w:trPr>
        <w:tc>
          <w:tcPr>
            <w:tcW w:w="779" w:type="dxa"/>
          </w:tcPr>
          <w:p w14:paraId="596E1519" w14:textId="77777777" w:rsidR="005E1711" w:rsidRPr="007D0212" w:rsidRDefault="005E1711" w:rsidP="005E1711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6F2C3799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14:paraId="0E5DC86B" w14:textId="77777777" w:rsidR="005E1711" w:rsidRPr="007D0212" w:rsidRDefault="005E1711" w:rsidP="005E1711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5E1711" w:rsidRPr="007D0212" w14:paraId="3CF0E2BF" w14:textId="77777777" w:rsidTr="00E20C62">
        <w:trPr>
          <w:jc w:val="center"/>
        </w:trPr>
        <w:tc>
          <w:tcPr>
            <w:tcW w:w="779" w:type="dxa"/>
          </w:tcPr>
          <w:p w14:paraId="7693E6CB" w14:textId="77777777" w:rsidR="005E1711" w:rsidRPr="007D0212" w:rsidRDefault="005E1711" w:rsidP="005E1711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2309E1D3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E-UTRA Disabling Allowed </w:t>
            </w:r>
            <w:r w:rsidRPr="007D0212">
              <w:t xml:space="preserve">for EMM cause #15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4D291AAB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t>)</w:t>
            </w:r>
          </w:p>
        </w:tc>
      </w:tr>
      <w:tr w:rsidR="005E1711" w:rsidRPr="007D0212" w14:paraId="2A6D809C" w14:textId="77777777" w:rsidTr="00E20C62">
        <w:trPr>
          <w:jc w:val="center"/>
        </w:trPr>
        <w:tc>
          <w:tcPr>
            <w:tcW w:w="779" w:type="dxa"/>
          </w:tcPr>
          <w:p w14:paraId="00377DF3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14:paraId="6BE78E78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>ProSe ReportRadioParameters tag</w:t>
            </w:r>
          </w:p>
        </w:tc>
        <w:tc>
          <w:tcPr>
            <w:tcW w:w="3260" w:type="dxa"/>
          </w:tcPr>
          <w:p w14:paraId="2D517E78" w14:textId="77777777" w:rsidR="005E1711" w:rsidRPr="007D0212" w:rsidRDefault="005E1711" w:rsidP="005E1711">
            <w:pPr>
              <w:pStyle w:val="TAL"/>
            </w:pPr>
            <w:r w:rsidRPr="007D0212">
              <w:t>Reporting Parameter for Radio Parameters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E1711" w:rsidRPr="007D0212" w14:paraId="25CCAF5F" w14:textId="77777777" w:rsidTr="00E20C62">
        <w:trPr>
          <w:jc w:val="center"/>
        </w:trPr>
        <w:tc>
          <w:tcPr>
            <w:tcW w:w="779" w:type="dxa"/>
          </w:tcPr>
          <w:p w14:paraId="45EBB14B" w14:textId="77777777" w:rsidR="005E1711" w:rsidRPr="007D0212" w:rsidRDefault="005E1711" w:rsidP="005E1711">
            <w:pPr>
              <w:pStyle w:val="TAL"/>
            </w:pPr>
            <w:r w:rsidRPr="007D0212">
              <w:t>'8A'</w:t>
            </w:r>
          </w:p>
        </w:tc>
        <w:tc>
          <w:tcPr>
            <w:tcW w:w="5670" w:type="dxa"/>
          </w:tcPr>
          <w:p w14:paraId="7DFD752A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SM RetryWaitTime Tag</w:t>
            </w:r>
          </w:p>
        </w:tc>
        <w:tc>
          <w:tcPr>
            <w:tcW w:w="3260" w:type="dxa"/>
          </w:tcPr>
          <w:p w14:paraId="7F84D42D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115AD08E" w14:textId="77777777" w:rsidTr="00E20C62">
        <w:trPr>
          <w:jc w:val="center"/>
        </w:trPr>
        <w:tc>
          <w:tcPr>
            <w:tcW w:w="779" w:type="dxa"/>
          </w:tcPr>
          <w:p w14:paraId="38708E14" w14:textId="77777777" w:rsidR="005E1711" w:rsidRPr="007D0212" w:rsidRDefault="005E1711" w:rsidP="005E1711">
            <w:pPr>
              <w:pStyle w:val="TAL"/>
            </w:pPr>
            <w:r w:rsidRPr="007D0212">
              <w:t>'8B'</w:t>
            </w:r>
          </w:p>
        </w:tc>
        <w:tc>
          <w:tcPr>
            <w:tcW w:w="5670" w:type="dxa"/>
          </w:tcPr>
          <w:p w14:paraId="51076271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SM RetryAtRATChange Tag</w:t>
            </w:r>
          </w:p>
        </w:tc>
        <w:tc>
          <w:tcPr>
            <w:tcW w:w="3260" w:type="dxa"/>
          </w:tcPr>
          <w:p w14:paraId="23586657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1C26F7C8" w14:textId="77777777" w:rsidTr="00E20C62">
        <w:trPr>
          <w:jc w:val="center"/>
        </w:trPr>
        <w:tc>
          <w:tcPr>
            <w:tcW w:w="779" w:type="dxa"/>
          </w:tcPr>
          <w:p w14:paraId="63FF8CDC" w14:textId="77777777" w:rsidR="005E1711" w:rsidRPr="007D0212" w:rsidRDefault="005E1711" w:rsidP="005E1711">
            <w:pPr>
              <w:pStyle w:val="TAL"/>
            </w:pPr>
            <w:r w:rsidRPr="007D0212">
              <w:t>'8C'</w:t>
            </w:r>
          </w:p>
        </w:tc>
        <w:tc>
          <w:tcPr>
            <w:tcW w:w="5670" w:type="dxa"/>
          </w:tcPr>
          <w:p w14:paraId="5DCBB361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Default_DCN_ID Tag</w:t>
            </w:r>
          </w:p>
        </w:tc>
        <w:tc>
          <w:tcPr>
            <w:tcW w:w="3260" w:type="dxa"/>
          </w:tcPr>
          <w:p w14:paraId="6AAD79CF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0B48BBF4" w14:textId="77777777" w:rsidTr="00E20C62">
        <w:trPr>
          <w:jc w:val="center"/>
        </w:trPr>
        <w:tc>
          <w:tcPr>
            <w:tcW w:w="779" w:type="dxa"/>
          </w:tcPr>
          <w:p w14:paraId="1DFC779E" w14:textId="77777777" w:rsidR="005E1711" w:rsidRPr="007D0212" w:rsidRDefault="005E1711" w:rsidP="005E1711">
            <w:pPr>
              <w:pStyle w:val="TAL"/>
            </w:pPr>
            <w:r w:rsidRPr="007D0212">
              <w:t>'8D'</w:t>
            </w:r>
          </w:p>
        </w:tc>
        <w:tc>
          <w:tcPr>
            <w:tcW w:w="5670" w:type="dxa"/>
          </w:tcPr>
          <w:p w14:paraId="7985B892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Exception Data Reporting Allowed Tag</w:t>
            </w:r>
          </w:p>
        </w:tc>
        <w:tc>
          <w:tcPr>
            <w:tcW w:w="3260" w:type="dxa"/>
          </w:tcPr>
          <w:p w14:paraId="1A06A085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3E91A209" w14:textId="77777777" w:rsidTr="00E20C62">
        <w:trPr>
          <w:jc w:val="center"/>
        </w:trPr>
        <w:tc>
          <w:tcPr>
            <w:tcW w:w="779" w:type="dxa"/>
          </w:tcPr>
          <w:p w14:paraId="005F2482" w14:textId="77777777" w:rsidR="005E1711" w:rsidRPr="007D0212" w:rsidRDefault="005E1711" w:rsidP="005E1711">
            <w:pPr>
              <w:pStyle w:val="TAL"/>
            </w:pPr>
            <w:r w:rsidRPr="007D0212">
              <w:t>'8E'</w:t>
            </w:r>
          </w:p>
        </w:tc>
        <w:tc>
          <w:tcPr>
            <w:tcW w:w="5670" w:type="dxa"/>
          </w:tcPr>
          <w:p w14:paraId="5D0850CA" w14:textId="77777777" w:rsidR="005E1711" w:rsidRPr="007D0212" w:rsidRDefault="005E1711" w:rsidP="005E1711">
            <w:pPr>
              <w:pStyle w:val="TAL"/>
              <w:rPr>
                <w:rFonts w:cs="Arial"/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RLOSPreferredPLMNList Tag</w:t>
            </w:r>
          </w:p>
        </w:tc>
        <w:tc>
          <w:tcPr>
            <w:tcW w:w="3260" w:type="dxa"/>
          </w:tcPr>
          <w:p w14:paraId="23102CC1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6B394F94" w14:textId="77777777" w:rsidTr="00E20C62">
        <w:trPr>
          <w:jc w:val="center"/>
        </w:trPr>
        <w:tc>
          <w:tcPr>
            <w:tcW w:w="779" w:type="dxa"/>
          </w:tcPr>
          <w:p w14:paraId="7401F667" w14:textId="77777777" w:rsidR="005E1711" w:rsidRPr="007D0212" w:rsidRDefault="005E1711" w:rsidP="005E1711">
            <w:pPr>
              <w:pStyle w:val="TAL"/>
            </w:pPr>
            <w:r w:rsidRPr="007D0212">
              <w:t>'8F'</w:t>
            </w:r>
          </w:p>
        </w:tc>
        <w:tc>
          <w:tcPr>
            <w:tcW w:w="5670" w:type="dxa"/>
          </w:tcPr>
          <w:p w14:paraId="0A56C408" w14:textId="77777777" w:rsidR="005E1711" w:rsidRPr="007D0212" w:rsidRDefault="005E1711" w:rsidP="005E1711">
            <w:pPr>
              <w:pStyle w:val="TAL"/>
              <w:rPr>
                <w:rFonts w:cs="Arial"/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RLOSAllowedMCCList Tag</w:t>
            </w:r>
          </w:p>
        </w:tc>
        <w:tc>
          <w:tcPr>
            <w:tcW w:w="3260" w:type="dxa"/>
          </w:tcPr>
          <w:p w14:paraId="3DAB2F10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6945E5CC" w14:textId="77777777" w:rsidTr="00E20C62">
        <w:trPr>
          <w:jc w:val="center"/>
        </w:trPr>
        <w:tc>
          <w:tcPr>
            <w:tcW w:w="779" w:type="dxa"/>
          </w:tcPr>
          <w:p w14:paraId="10AEC7A5" w14:textId="77777777" w:rsidR="005E1711" w:rsidRPr="007D0212" w:rsidRDefault="005E1711" w:rsidP="005E1711">
            <w:pPr>
              <w:pStyle w:val="TAL"/>
            </w:pPr>
            <w:r>
              <w:t>'90</w:t>
            </w:r>
            <w:r w:rsidRPr="007D0212">
              <w:t>'</w:t>
            </w:r>
          </w:p>
        </w:tc>
        <w:tc>
          <w:tcPr>
            <w:tcW w:w="5670" w:type="dxa"/>
          </w:tcPr>
          <w:p w14:paraId="1C2DC78E" w14:textId="77777777" w:rsidR="005E1711" w:rsidRPr="007D0212" w:rsidRDefault="005E1711" w:rsidP="005E1711">
            <w:pPr>
              <w:pStyle w:val="TAL"/>
            </w:pPr>
            <w:r w:rsidRPr="00286BF0">
              <w:t>No</w:t>
            </w:r>
            <w:r>
              <w:t xml:space="preserve"> </w:t>
            </w:r>
            <w:r w:rsidRPr="00286BF0">
              <w:t>E</w:t>
            </w:r>
            <w:r>
              <w:t>-</w:t>
            </w:r>
            <w:r w:rsidRPr="00286BF0">
              <w:t>UTRA</w:t>
            </w:r>
            <w:r>
              <w:t xml:space="preserve"> </w:t>
            </w:r>
            <w:r w:rsidRPr="00286BF0">
              <w:t>Disabling</w:t>
            </w:r>
            <w:r>
              <w:t xml:space="preserve"> </w:t>
            </w:r>
            <w:r w:rsidRPr="00286BF0">
              <w:t>In</w:t>
            </w:r>
            <w:r>
              <w:t xml:space="preserve"> </w:t>
            </w:r>
            <w:r w:rsidRPr="00286BF0">
              <w:t>5GS</w:t>
            </w:r>
            <w:r>
              <w:t xml:space="preserve">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234D586C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441799E5" w14:textId="77777777" w:rsidTr="00E20C62">
        <w:trPr>
          <w:jc w:val="center"/>
        </w:trPr>
        <w:tc>
          <w:tcPr>
            <w:tcW w:w="779" w:type="dxa"/>
          </w:tcPr>
          <w:p w14:paraId="398DB6A6" w14:textId="77777777" w:rsidR="005E1711" w:rsidRDefault="005E1711" w:rsidP="005E1711">
            <w:pPr>
              <w:pStyle w:val="TAL"/>
            </w:pPr>
            <w:r>
              <w:t>'91</w:t>
            </w:r>
            <w:r w:rsidRPr="007D0212">
              <w:t>'</w:t>
            </w:r>
          </w:p>
        </w:tc>
        <w:tc>
          <w:tcPr>
            <w:tcW w:w="5670" w:type="dxa"/>
          </w:tcPr>
          <w:p w14:paraId="0CA4DB98" w14:textId="77777777" w:rsidR="005E1711" w:rsidRPr="00286BF0" w:rsidRDefault="005E1711" w:rsidP="005E1711">
            <w:pPr>
              <w:pStyle w:val="TAL"/>
            </w:pPr>
            <w:r>
              <w:rPr>
                <w:lang w:eastAsia="zh-CN"/>
              </w:rPr>
              <w:t xml:space="preserve">Additional </w:t>
            </w:r>
            <w:r w:rsidRPr="007D0212">
              <w:t>NAS configuration parameter</w:t>
            </w:r>
            <w:r>
              <w:t xml:space="preserve">s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2B890F2A" w14:textId="77777777" w:rsidR="005E1711" w:rsidRPr="007D0212" w:rsidRDefault="005E1711" w:rsidP="005E1711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E1711" w:rsidRPr="007D0212" w14:paraId="3D0DFE81" w14:textId="77777777" w:rsidTr="00E20C62">
        <w:trPr>
          <w:jc w:val="center"/>
        </w:trPr>
        <w:tc>
          <w:tcPr>
            <w:tcW w:w="779" w:type="dxa"/>
          </w:tcPr>
          <w:p w14:paraId="5877C5A6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5E65AE2" w14:textId="77777777" w:rsidR="005E1711" w:rsidRPr="007D0212" w:rsidRDefault="005E1711" w:rsidP="005E1711">
            <w:pPr>
              <w:pStyle w:val="TAL"/>
            </w:pPr>
            <w:r w:rsidRPr="007D0212">
              <w:t>MUK ID tag</w:t>
            </w:r>
          </w:p>
          <w:p w14:paraId="713940F4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3C7DBAF7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MUk IDr tag</w:t>
            </w:r>
          </w:p>
          <w:p w14:paraId="3E7A65FB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'82'    MUk IDi tag</w:t>
            </w:r>
          </w:p>
        </w:tc>
        <w:tc>
          <w:tcPr>
            <w:tcW w:w="3260" w:type="dxa"/>
          </w:tcPr>
          <w:p w14:paraId="78A71643" w14:textId="77777777" w:rsidR="005E1711" w:rsidRPr="007D0212" w:rsidRDefault="005E1711" w:rsidP="005E1711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5E1711" w:rsidRPr="007D0212" w14:paraId="1D369C66" w14:textId="77777777" w:rsidTr="00E20C62">
        <w:trPr>
          <w:jc w:val="center"/>
        </w:trPr>
        <w:tc>
          <w:tcPr>
            <w:tcW w:w="779" w:type="dxa"/>
          </w:tcPr>
          <w:p w14:paraId="5CE95F92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0045389" w14:textId="77777777" w:rsidR="005E1711" w:rsidRPr="007D0212" w:rsidRDefault="005E1711" w:rsidP="005E1711">
            <w:pPr>
              <w:pStyle w:val="TAL"/>
            </w:pPr>
            <w:r w:rsidRPr="007D0212">
              <w:t>EPS NAS security Context tag</w:t>
            </w:r>
          </w:p>
          <w:p w14:paraId="41056D09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0834C9F1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'80'    </w:t>
            </w:r>
            <w:r w:rsidRPr="007D0212">
              <w:t>Key set identifier KSI</w:t>
            </w:r>
            <w:r w:rsidRPr="007D0212">
              <w:rPr>
                <w:vertAlign w:val="subscript"/>
              </w:rPr>
              <w:t xml:space="preserve">ASME </w:t>
            </w:r>
            <w:r w:rsidRPr="007D0212">
              <w:t>Tag</w:t>
            </w:r>
          </w:p>
          <w:p w14:paraId="6C33D174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ASME key (K</w:t>
            </w:r>
            <w:r w:rsidRPr="007D0212">
              <w:rPr>
                <w:vertAlign w:val="subscript"/>
              </w:rPr>
              <w:t>ASME</w:t>
            </w:r>
            <w:r w:rsidRPr="007D0212">
              <w:t>) Tag</w:t>
            </w:r>
          </w:p>
          <w:p w14:paraId="1AF7441B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1AFC881E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64FEA53D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</w:tc>
        <w:tc>
          <w:tcPr>
            <w:tcW w:w="3260" w:type="dxa"/>
          </w:tcPr>
          <w:p w14:paraId="1815F3CC" w14:textId="77777777" w:rsidR="005E1711" w:rsidRPr="007D0212" w:rsidRDefault="005E1711" w:rsidP="005E1711">
            <w:pPr>
              <w:pStyle w:val="TAL"/>
            </w:pPr>
            <w:r w:rsidRPr="007D0212">
              <w:t>EPS NAS Security Context (EF</w:t>
            </w:r>
            <w:r w:rsidRPr="007D0212">
              <w:rPr>
                <w:vertAlign w:val="subscript"/>
              </w:rPr>
              <w:t>EPSPSC</w:t>
            </w:r>
            <w:r w:rsidRPr="007D0212">
              <w:t>)</w:t>
            </w:r>
          </w:p>
        </w:tc>
      </w:tr>
      <w:tr w:rsidR="005E1711" w:rsidRPr="007D0212" w14:paraId="43B7867C" w14:textId="77777777" w:rsidTr="00E20C62">
        <w:trPr>
          <w:jc w:val="center"/>
        </w:trPr>
        <w:tc>
          <w:tcPr>
            <w:tcW w:w="779" w:type="dxa"/>
          </w:tcPr>
          <w:p w14:paraId="531AACE0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166F394" w14:textId="77777777" w:rsidR="005E1711" w:rsidRPr="007D0212" w:rsidRDefault="005E1711" w:rsidP="005E1711">
            <w:pPr>
              <w:pStyle w:val="TAL"/>
            </w:pPr>
            <w:r w:rsidRPr="007D0212">
              <w:t>CSG List TLV object tag</w:t>
            </w:r>
          </w:p>
          <w:p w14:paraId="259B4551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50BEF204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PLMN tag</w:t>
            </w:r>
          </w:p>
          <w:p w14:paraId="48576921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14:paraId="5C69037C" w14:textId="77777777" w:rsidR="005E1711" w:rsidRPr="007D0212" w:rsidRDefault="005E1711" w:rsidP="005E1711">
            <w:pPr>
              <w:pStyle w:val="TAL"/>
            </w:pPr>
            <w:r w:rsidRPr="007D0212">
              <w:t>Allowed CSG List (EF</w:t>
            </w:r>
            <w:r w:rsidRPr="007D0212">
              <w:rPr>
                <w:vertAlign w:val="subscript"/>
              </w:rPr>
              <w:t>ACSGL</w:t>
            </w:r>
            <w:r w:rsidRPr="007D0212">
              <w:t>)</w:t>
            </w:r>
          </w:p>
        </w:tc>
      </w:tr>
      <w:tr w:rsidR="005E1711" w:rsidRPr="007D0212" w14:paraId="35F054A7" w14:textId="77777777" w:rsidTr="00E20C62">
        <w:trPr>
          <w:jc w:val="center"/>
        </w:trPr>
        <w:tc>
          <w:tcPr>
            <w:tcW w:w="779" w:type="dxa"/>
          </w:tcPr>
          <w:p w14:paraId="72AF2619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455923B" w14:textId="77777777" w:rsidR="005E1711" w:rsidRPr="007D0212" w:rsidRDefault="005E1711" w:rsidP="005E1711">
            <w:pPr>
              <w:pStyle w:val="TAL"/>
            </w:pPr>
            <w:r w:rsidRPr="007D0212">
              <w:t>GSM cell information</w:t>
            </w:r>
          </w:p>
          <w:p w14:paraId="21D7B2BC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'A0':</w:t>
            </w:r>
          </w:p>
          <w:p w14:paraId="6AF08CD8" w14:textId="77777777" w:rsidR="005E1711" w:rsidRPr="007D0212" w:rsidRDefault="005E1711" w:rsidP="005E1711">
            <w:pPr>
              <w:pStyle w:val="TAL"/>
            </w:pPr>
            <w:r w:rsidRPr="007D0212">
              <w:tab/>
              <w:t>'80'</w:t>
            </w:r>
            <w:r w:rsidRPr="007D0212">
              <w:tab/>
              <w:t>GSM Camping Frequency Information data object</w:t>
            </w:r>
          </w:p>
          <w:p w14:paraId="29581D4D" w14:textId="77777777" w:rsidR="005E1711" w:rsidRPr="007D0212" w:rsidRDefault="005E1711" w:rsidP="005E1711">
            <w:pPr>
              <w:pStyle w:val="TAL"/>
            </w:pPr>
            <w:r w:rsidRPr="007D0212">
              <w:tab/>
              <w:t>'81'</w:t>
            </w:r>
            <w:r w:rsidRPr="007D0212">
              <w:tab/>
              <w:t>GSM Neighbour Frequency Information data object</w:t>
            </w:r>
          </w:p>
        </w:tc>
        <w:tc>
          <w:tcPr>
            <w:tcW w:w="3260" w:type="dxa"/>
          </w:tcPr>
          <w:p w14:paraId="3468DCEE" w14:textId="77777777" w:rsidR="005E1711" w:rsidRPr="007D0212" w:rsidRDefault="005E1711" w:rsidP="005E1711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5E1711" w:rsidRPr="007D0212" w14:paraId="78E02173" w14:textId="77777777" w:rsidTr="00E20C62">
        <w:trPr>
          <w:jc w:val="center"/>
        </w:trPr>
        <w:tc>
          <w:tcPr>
            <w:tcW w:w="779" w:type="dxa"/>
          </w:tcPr>
          <w:p w14:paraId="5FEC5B5D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979F0AE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Operator CSG List TLV object Tag</w:t>
            </w:r>
          </w:p>
          <w:p w14:paraId="2612FA49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41188967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655C07D0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CSG Information Tag</w:t>
            </w:r>
          </w:p>
          <w:p w14:paraId="16A496C6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7D0212">
              <w:t xml:space="preserve">'82'    </w:t>
            </w:r>
            <w:r w:rsidRPr="007D0212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14:paraId="4338E619" w14:textId="77777777" w:rsidR="005E1711" w:rsidRPr="007D0212" w:rsidRDefault="005E1711" w:rsidP="005E1711">
            <w:pPr>
              <w:pStyle w:val="TAL"/>
            </w:pPr>
            <w:r w:rsidRPr="007D0212">
              <w:t>Operator CSG Lists (EF</w:t>
            </w:r>
            <w:r w:rsidRPr="007D0212">
              <w:rPr>
                <w:vertAlign w:val="subscript"/>
              </w:rPr>
              <w:t>OCSGL</w:t>
            </w:r>
            <w:r w:rsidRPr="007D0212">
              <w:t>)</w:t>
            </w:r>
          </w:p>
        </w:tc>
      </w:tr>
      <w:tr w:rsidR="005E1711" w:rsidRPr="007D0212" w14:paraId="150A6B8B" w14:textId="77777777" w:rsidTr="00E20C62">
        <w:trPr>
          <w:jc w:val="center"/>
        </w:trPr>
        <w:tc>
          <w:tcPr>
            <w:tcW w:w="779" w:type="dxa"/>
          </w:tcPr>
          <w:p w14:paraId="497026D9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E8F263A" w14:textId="77777777" w:rsidR="005E1711" w:rsidRPr="007D0212" w:rsidRDefault="005E1711" w:rsidP="005E1711">
            <w:pPr>
              <w:pStyle w:val="TAL"/>
            </w:pPr>
            <w:r w:rsidRPr="007D0212">
              <w:t>ProSe Discovery monitoring parameters</w:t>
            </w:r>
          </w:p>
          <w:p w14:paraId="04BA5F48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'A0':</w:t>
            </w:r>
          </w:p>
          <w:p w14:paraId="7CE60952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20008986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RFU</w:t>
            </w:r>
          </w:p>
          <w:p w14:paraId="4FA8A189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</w:t>
            </w:r>
            <w:r w:rsidRPr="007D0212">
              <w:rPr>
                <w:lang w:val="sv-SE"/>
              </w:rPr>
              <w:tab/>
              <w:t>Model tag</w:t>
            </w:r>
          </w:p>
        </w:tc>
        <w:tc>
          <w:tcPr>
            <w:tcW w:w="3260" w:type="dxa"/>
          </w:tcPr>
          <w:p w14:paraId="1349E608" w14:textId="77777777" w:rsidR="005E1711" w:rsidRPr="007D0212" w:rsidRDefault="005E1711" w:rsidP="005E1711">
            <w:pPr>
              <w:pStyle w:val="TAL"/>
            </w:pPr>
            <w:r w:rsidRPr="007D0212">
              <w:t>ProSe Monitoring Parameters (EF</w:t>
            </w:r>
            <w:r w:rsidRPr="007D0212">
              <w:rPr>
                <w:vertAlign w:val="subscript"/>
              </w:rPr>
              <w:t>PROSE_MON</w:t>
            </w:r>
            <w:r w:rsidRPr="007D0212">
              <w:t>)</w:t>
            </w:r>
          </w:p>
        </w:tc>
      </w:tr>
      <w:tr w:rsidR="005E1711" w:rsidRPr="007D0212" w14:paraId="225268A7" w14:textId="77777777" w:rsidTr="00E20C62">
        <w:trPr>
          <w:jc w:val="center"/>
        </w:trPr>
        <w:tc>
          <w:tcPr>
            <w:tcW w:w="779" w:type="dxa"/>
          </w:tcPr>
          <w:p w14:paraId="4BCC7489" w14:textId="77777777" w:rsidR="005E1711" w:rsidRPr="007D0212" w:rsidRDefault="005E1711" w:rsidP="005E1711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7D9F78B8" w14:textId="77777777" w:rsidR="005E1711" w:rsidRPr="007D0212" w:rsidRDefault="005E1711" w:rsidP="005E1711">
            <w:pPr>
              <w:pStyle w:val="TAL"/>
            </w:pPr>
            <w:r w:rsidRPr="007D0212">
              <w:t xml:space="preserve">ProSe Discovery announcing </w:t>
            </w:r>
            <w:proofErr w:type="gramStart"/>
            <w:r w:rsidRPr="007D0212">
              <w:t>parameters</w:t>
            </w:r>
            <w:proofErr w:type="gramEnd"/>
          </w:p>
          <w:p w14:paraId="69E71996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'A0':</w:t>
            </w:r>
          </w:p>
          <w:p w14:paraId="61CD7B50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23009484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Range tag</w:t>
            </w:r>
          </w:p>
          <w:p w14:paraId="684E475E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'82'</w:t>
            </w:r>
            <w:r w:rsidRPr="007D0212">
              <w:tab/>
              <w:t>Model tag</w:t>
            </w:r>
          </w:p>
        </w:tc>
        <w:tc>
          <w:tcPr>
            <w:tcW w:w="3260" w:type="dxa"/>
          </w:tcPr>
          <w:p w14:paraId="1E14E2ED" w14:textId="77777777" w:rsidR="005E1711" w:rsidRPr="007D0212" w:rsidRDefault="005E1711" w:rsidP="005E1711">
            <w:pPr>
              <w:pStyle w:val="TAL"/>
            </w:pPr>
            <w:r w:rsidRPr="007D0212">
              <w:t>ProSe Announcing Parameters (EF</w:t>
            </w:r>
            <w:r w:rsidRPr="007D0212">
              <w:rPr>
                <w:vertAlign w:val="subscript"/>
              </w:rPr>
              <w:t>PROSE_ANN</w:t>
            </w:r>
            <w:r w:rsidRPr="007D0212">
              <w:t>)</w:t>
            </w:r>
          </w:p>
        </w:tc>
      </w:tr>
      <w:tr w:rsidR="005E1711" w:rsidRPr="007D0212" w14:paraId="74BD5A33" w14:textId="77777777" w:rsidTr="00E20C62">
        <w:trPr>
          <w:jc w:val="center"/>
        </w:trPr>
        <w:tc>
          <w:tcPr>
            <w:tcW w:w="779" w:type="dxa"/>
          </w:tcPr>
          <w:p w14:paraId="4E859E3E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7714869D" w14:textId="77777777" w:rsidR="005E1711" w:rsidRPr="007D0212" w:rsidRDefault="005E1711" w:rsidP="005E1711">
            <w:pPr>
              <w:pStyle w:val="TAL"/>
            </w:pPr>
            <w:r w:rsidRPr="007D0212">
              <w:t>ProSe Policy parameters</w:t>
            </w:r>
          </w:p>
          <w:p w14:paraId="697D29EC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'A0':</w:t>
            </w:r>
          </w:p>
          <w:p w14:paraId="01BE2A5D" w14:textId="77777777" w:rsidR="005E1711" w:rsidRPr="007D0212" w:rsidRDefault="005E1711" w:rsidP="005E1711">
            <w:pPr>
              <w:pStyle w:val="TAL"/>
            </w:pPr>
            <w:r w:rsidRPr="007D0212">
              <w:tab/>
              <w:t>'80'</w:t>
            </w:r>
            <w:r w:rsidRPr="007D0212">
              <w:tab/>
              <w:t xml:space="preserve">ProSe Layer-2 Group ID </w:t>
            </w:r>
            <w:proofErr w:type="gramStart"/>
            <w:r w:rsidRPr="007D0212">
              <w:t>tag</w:t>
            </w:r>
            <w:proofErr w:type="gramEnd"/>
          </w:p>
          <w:p w14:paraId="776BED46" w14:textId="77777777" w:rsidR="005E1711" w:rsidRPr="007D0212" w:rsidRDefault="005E1711" w:rsidP="005E1711">
            <w:pPr>
              <w:pStyle w:val="TAL"/>
            </w:pPr>
            <w:r w:rsidRPr="007D0212">
              <w:tab/>
              <w:t>'81'</w:t>
            </w:r>
            <w:r w:rsidRPr="007D0212">
              <w:tab/>
              <w:t>ProSe UE ID tag</w:t>
            </w:r>
          </w:p>
          <w:p w14:paraId="027A9F2E" w14:textId="77777777" w:rsidR="005E1711" w:rsidRPr="007D0212" w:rsidRDefault="005E1711" w:rsidP="005E1711">
            <w:pPr>
              <w:pStyle w:val="TAL"/>
            </w:pPr>
            <w:r w:rsidRPr="007D0212">
              <w:tab/>
              <w:t>'82'</w:t>
            </w:r>
            <w:r w:rsidRPr="007D0212">
              <w:tab/>
              <w:t>ProSe Group IP multicast address tag</w:t>
            </w:r>
          </w:p>
          <w:p w14:paraId="35395EC9" w14:textId="77777777" w:rsidR="005E1711" w:rsidRPr="007D0212" w:rsidRDefault="005E1711" w:rsidP="005E1711">
            <w:pPr>
              <w:pStyle w:val="TAL"/>
            </w:pPr>
            <w:r w:rsidRPr="007D0212">
              <w:tab/>
              <w:t>'83'</w:t>
            </w:r>
            <w:r w:rsidRPr="007D0212">
              <w:tab/>
              <w:t>Address type tag</w:t>
            </w:r>
          </w:p>
          <w:p w14:paraId="74F60BE7" w14:textId="77777777" w:rsidR="005E1711" w:rsidRPr="007D0212" w:rsidRDefault="005E1711" w:rsidP="005E1711">
            <w:pPr>
              <w:pStyle w:val="TAL"/>
            </w:pPr>
            <w:r w:rsidRPr="007D0212">
              <w:tab/>
              <w:t>'84'</w:t>
            </w:r>
            <w:r w:rsidRPr="007D0212">
              <w:tab/>
              <w:t>Ipv4 address as source tag</w:t>
            </w:r>
          </w:p>
          <w:p w14:paraId="1E338752" w14:textId="77777777" w:rsidR="005E1711" w:rsidRPr="007D0212" w:rsidRDefault="005E1711" w:rsidP="005E1711">
            <w:pPr>
              <w:pStyle w:val="TAL"/>
            </w:pPr>
            <w:r w:rsidRPr="007D0212">
              <w:tab/>
              <w:t>'85'</w:t>
            </w:r>
            <w:r w:rsidRPr="007D0212">
              <w:tab/>
              <w:t>Group related security tag</w:t>
            </w:r>
          </w:p>
          <w:p w14:paraId="39DB0591" w14:textId="77777777" w:rsidR="005E1711" w:rsidRPr="007D0212" w:rsidRDefault="005E1711" w:rsidP="005E1711">
            <w:pPr>
              <w:pStyle w:val="TAL"/>
            </w:pPr>
            <w:r w:rsidRPr="007D0212">
              <w:tab/>
              <w:t>'86'</w:t>
            </w:r>
            <w:r w:rsidRPr="007D0212">
              <w:tab/>
            </w:r>
            <w:r w:rsidRPr="007D0212">
              <w:rPr>
                <w:rFonts w:hint="eastAsia"/>
                <w:lang w:eastAsia="zh-CN"/>
              </w:rPr>
              <w:t>Application Layer Group ID</w:t>
            </w:r>
            <w:r w:rsidRPr="007D0212"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14:paraId="22716F08" w14:textId="77777777" w:rsidR="005E1711" w:rsidRPr="007D0212" w:rsidRDefault="005E1711" w:rsidP="005E1711">
            <w:pPr>
              <w:pStyle w:val="TAL"/>
            </w:pPr>
            <w:r w:rsidRPr="007D0212">
              <w:t>ProSe Policy Parameters (EF</w:t>
            </w:r>
            <w:r w:rsidRPr="007D0212">
              <w:rPr>
                <w:vertAlign w:val="subscript"/>
              </w:rPr>
              <w:t>PROSE_POLICY</w:t>
            </w:r>
            <w:r w:rsidRPr="007D0212">
              <w:t>)</w:t>
            </w:r>
          </w:p>
        </w:tc>
      </w:tr>
      <w:tr w:rsidR="005E1711" w:rsidRPr="007D0212" w14:paraId="10464687" w14:textId="77777777" w:rsidTr="00E20C62">
        <w:trPr>
          <w:jc w:val="center"/>
        </w:trPr>
        <w:tc>
          <w:tcPr>
            <w:tcW w:w="779" w:type="dxa"/>
          </w:tcPr>
          <w:p w14:paraId="1F3A3DA2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85B20EF" w14:textId="77777777" w:rsidR="005E1711" w:rsidRPr="007D0212" w:rsidRDefault="005E1711" w:rsidP="005E1711">
            <w:pPr>
              <w:pStyle w:val="TAL"/>
            </w:pPr>
            <w:r w:rsidRPr="007D0212">
              <w:t>ProSe PLMN Parameters tag</w:t>
            </w:r>
          </w:p>
          <w:p w14:paraId="7B0B2353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75571153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284085D4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sv-SE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>Direct communication authorisation tag</w:t>
            </w:r>
          </w:p>
        </w:tc>
        <w:tc>
          <w:tcPr>
            <w:tcW w:w="3260" w:type="dxa"/>
          </w:tcPr>
          <w:p w14:paraId="4E5AE66A" w14:textId="77777777" w:rsidR="005E1711" w:rsidRPr="007D0212" w:rsidRDefault="005E1711" w:rsidP="005E1711">
            <w:pPr>
              <w:pStyle w:val="TAL"/>
            </w:pPr>
            <w:r w:rsidRPr="007D0212">
              <w:t>ProSe PLMN Parameters (EF</w:t>
            </w:r>
            <w:r w:rsidRPr="007D0212">
              <w:rPr>
                <w:vertAlign w:val="subscript"/>
              </w:rPr>
              <w:t>PROSE_PRMN</w:t>
            </w:r>
            <w:r w:rsidRPr="007D0212">
              <w:t>)</w:t>
            </w:r>
          </w:p>
        </w:tc>
      </w:tr>
      <w:tr w:rsidR="005E1711" w:rsidRPr="007D0212" w14:paraId="6747F95D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7099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954" w14:textId="77777777" w:rsidR="005E1711" w:rsidRPr="007D0212" w:rsidRDefault="005E1711" w:rsidP="005E1711">
            <w:pPr>
              <w:pStyle w:val="TAL"/>
            </w:pPr>
            <w:r w:rsidRPr="007D0212">
              <w:t>ProSe Direct Communication parameters tag</w:t>
            </w:r>
          </w:p>
          <w:p w14:paraId="5CC93D25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2F3BA848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1EB3A4F4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en-US"/>
              </w:rPr>
              <w:tab/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376" w14:textId="77777777" w:rsidR="005E1711" w:rsidRPr="007D0212" w:rsidRDefault="005E1711" w:rsidP="005E1711">
            <w:pPr>
              <w:pStyle w:val="TAL"/>
            </w:pPr>
            <w:r w:rsidRPr="007D0212">
              <w:t xml:space="preserve">ProSe Direct Communication Radio Parameters (EF </w:t>
            </w:r>
            <w:r w:rsidRPr="007D0212">
              <w:rPr>
                <w:vertAlign w:val="subscript"/>
              </w:rPr>
              <w:t>PROSE_RADIO_COM</w:t>
            </w:r>
            <w:r w:rsidRPr="007D0212">
              <w:t>)</w:t>
            </w:r>
          </w:p>
        </w:tc>
      </w:tr>
      <w:tr w:rsidR="005E1711" w:rsidRPr="007D0212" w14:paraId="57D9B3DB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C98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1E10" w14:textId="77777777" w:rsidR="005E1711" w:rsidRPr="007D0212" w:rsidRDefault="005E1711" w:rsidP="005E1711">
            <w:pPr>
              <w:pStyle w:val="TAL"/>
            </w:pPr>
            <w:r w:rsidRPr="007D0212">
              <w:t>ProSe Radio parameters tag</w:t>
            </w:r>
          </w:p>
          <w:p w14:paraId="3B0D4CC4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0846C5E9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1E2332CB" w14:textId="77777777" w:rsidR="005E1711" w:rsidRPr="007D0212" w:rsidRDefault="005E1711" w:rsidP="005E1711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399" w14:textId="77777777" w:rsidR="005E1711" w:rsidRPr="007D0212" w:rsidRDefault="005E1711" w:rsidP="005E1711">
            <w:pPr>
              <w:pStyle w:val="TAL"/>
            </w:pPr>
            <w:r w:rsidRPr="007D0212">
              <w:t>ProSe Direct Discovery Monitoring Radio Parameters (EF</w:t>
            </w:r>
            <w:r w:rsidRPr="007D0212">
              <w:rPr>
                <w:vertAlign w:val="subscript"/>
              </w:rPr>
              <w:t>PROSE_RADIO_MON</w:t>
            </w:r>
            <w:r w:rsidRPr="007D0212">
              <w:t>)</w:t>
            </w:r>
          </w:p>
        </w:tc>
      </w:tr>
      <w:tr w:rsidR="005E1711" w:rsidRPr="007D0212" w14:paraId="295EDE8B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924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7917" w14:textId="77777777" w:rsidR="005E1711" w:rsidRPr="007D0212" w:rsidRDefault="005E1711" w:rsidP="005E1711">
            <w:pPr>
              <w:pStyle w:val="TAL"/>
            </w:pPr>
            <w:r w:rsidRPr="007D0212">
              <w:t>ProSe Radio parameters tag</w:t>
            </w:r>
          </w:p>
          <w:p w14:paraId="5C2E271E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719F99D7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12DDCC30" w14:textId="77777777" w:rsidR="005E1711" w:rsidRPr="007D0212" w:rsidRDefault="005E1711" w:rsidP="005E1711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34F" w14:textId="77777777" w:rsidR="005E1711" w:rsidRPr="007D0212" w:rsidRDefault="005E1711" w:rsidP="005E1711">
            <w:pPr>
              <w:pStyle w:val="TAL"/>
            </w:pPr>
            <w:r w:rsidRPr="007D0212">
              <w:t>ProSe Direct Discovery Announcing Radio Parameters (EF</w:t>
            </w:r>
            <w:r w:rsidRPr="007D0212">
              <w:rPr>
                <w:vertAlign w:val="subscript"/>
              </w:rPr>
              <w:t>PROSE_RADIO_ANN</w:t>
            </w:r>
            <w:r w:rsidRPr="007D0212">
              <w:t>)</w:t>
            </w:r>
          </w:p>
        </w:tc>
      </w:tr>
      <w:tr w:rsidR="005E1711" w:rsidRPr="007D0212" w14:paraId="222002A5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31A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6A9" w14:textId="77777777" w:rsidR="005E1711" w:rsidRPr="007D0212" w:rsidRDefault="005E1711" w:rsidP="005E1711">
            <w:pPr>
              <w:pStyle w:val="TAL"/>
            </w:pPr>
            <w:r w:rsidRPr="007D0212"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1F8C" w14:textId="77777777" w:rsidR="005E1711" w:rsidRPr="007D0212" w:rsidRDefault="005E1711" w:rsidP="005E1711">
            <w:pPr>
              <w:pStyle w:val="TAL"/>
            </w:pPr>
            <w:r w:rsidRPr="007D0212">
              <w:t>ACDC List (EF</w:t>
            </w:r>
            <w:r w:rsidRPr="007D0212">
              <w:rPr>
                <w:vertAlign w:val="subscript"/>
              </w:rPr>
              <w:t>ACDC_LIST</w:t>
            </w:r>
            <w:r w:rsidRPr="007D0212">
              <w:t>)</w:t>
            </w:r>
          </w:p>
        </w:tc>
      </w:tr>
      <w:tr w:rsidR="005E1711" w:rsidRPr="007D0212" w14:paraId="3179DCE7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40A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423" w14:textId="77777777" w:rsidR="005E1711" w:rsidRPr="007D0212" w:rsidRDefault="005E1711" w:rsidP="005E1711">
            <w:pPr>
              <w:pStyle w:val="TAL"/>
            </w:pPr>
            <w:r w:rsidRPr="007D0212">
              <w:t>ACDC App Id tag</w:t>
            </w:r>
          </w:p>
          <w:p w14:paraId="6116811E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37644639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ACDC category tag</w:t>
            </w:r>
          </w:p>
          <w:p w14:paraId="1CE6C8E2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736" w14:textId="77777777" w:rsidR="005E1711" w:rsidRPr="007D0212" w:rsidRDefault="005E1711" w:rsidP="005E1711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>ACDC OS Configuration (EF</w:t>
            </w:r>
            <w:r w:rsidRPr="007D0212">
              <w:rPr>
                <w:vertAlign w:val="subscript"/>
                <w:lang w:val="pt-PT"/>
              </w:rPr>
              <w:t>ACDC_OS_CONFIG</w:t>
            </w:r>
            <w:r w:rsidRPr="007D0212">
              <w:rPr>
                <w:lang w:val="pt-PT"/>
              </w:rPr>
              <w:t>)</w:t>
            </w:r>
          </w:p>
        </w:tc>
      </w:tr>
      <w:tr w:rsidR="005E1711" w:rsidRPr="007D0212" w14:paraId="2E0B87D6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4E2E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064" w14:textId="77777777" w:rsidR="005E1711" w:rsidRPr="007D0212" w:rsidRDefault="005E1711" w:rsidP="005E1711">
            <w:pPr>
              <w:pStyle w:val="TAL"/>
            </w:pPr>
            <w:r w:rsidRPr="007D0212">
              <w:t xml:space="preserve">Group member discovery </w:t>
            </w:r>
            <w:r w:rsidRPr="007D0212">
              <w:rPr>
                <w:lang w:val="en-US"/>
              </w:rPr>
              <w:t xml:space="preserve">parameters </w:t>
            </w:r>
            <w:r w:rsidRPr="007D0212">
              <w:t>tag</w:t>
            </w:r>
          </w:p>
          <w:p w14:paraId="4D4BF9AF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76B68410" w14:textId="77777777" w:rsidR="005E1711" w:rsidRPr="007D0212" w:rsidRDefault="005E1711" w:rsidP="005E1711">
            <w:pPr>
              <w:pStyle w:val="TAL"/>
            </w:pPr>
            <w:r w:rsidRPr="007D0212">
              <w:tab/>
              <w:t xml:space="preserve">'80'    </w:t>
            </w:r>
            <w:r w:rsidRPr="007D0212">
              <w:rPr>
                <w:lang w:val="en-US"/>
              </w:rPr>
              <w:t xml:space="preserve">User Info ID </w:t>
            </w:r>
            <w:r w:rsidRPr="007D0212">
              <w:t>tag</w:t>
            </w:r>
          </w:p>
          <w:p w14:paraId="52F563AE" w14:textId="77777777" w:rsidR="005E1711" w:rsidRPr="007D0212" w:rsidRDefault="005E1711" w:rsidP="005E1711">
            <w:pPr>
              <w:pStyle w:val="TAL"/>
            </w:pPr>
            <w:r w:rsidRPr="007D0212"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 xml:space="preserve">Discovery Group ID </w:t>
            </w:r>
            <w:r w:rsidRPr="007D0212">
              <w:t>tag</w:t>
            </w:r>
          </w:p>
          <w:p w14:paraId="2AFDEC72" w14:textId="77777777" w:rsidR="005E1711" w:rsidRPr="007D0212" w:rsidRDefault="005E1711" w:rsidP="005E1711">
            <w:pPr>
              <w:pStyle w:val="TAL"/>
            </w:pPr>
            <w:r w:rsidRPr="007D0212">
              <w:tab/>
              <w:t xml:space="preserve">'82'    </w:t>
            </w:r>
            <w:r w:rsidRPr="007D0212">
              <w:rPr>
                <w:snapToGrid w:val="0"/>
                <w:lang w:val="en-US"/>
              </w:rPr>
              <w:t xml:space="preserve">Application Layer Group ID </w:t>
            </w:r>
            <w:r w:rsidRPr="007D0212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89E8" w14:textId="77777777" w:rsidR="005E1711" w:rsidRPr="007D0212" w:rsidRDefault="005E1711" w:rsidP="005E1711">
            <w:pPr>
              <w:pStyle w:val="TAL"/>
            </w:pPr>
            <w:r w:rsidRPr="007D0212">
              <w:t>ProSe Group Member Discovery Parameters (EF</w:t>
            </w:r>
            <w:r w:rsidRPr="007D0212">
              <w:rPr>
                <w:vertAlign w:val="subscript"/>
              </w:rPr>
              <w:t>PROSE_GM_DISCOVERY</w:t>
            </w:r>
            <w:r w:rsidRPr="007D0212">
              <w:t>)</w:t>
            </w:r>
          </w:p>
        </w:tc>
      </w:tr>
      <w:tr w:rsidR="005E1711" w:rsidRPr="007D0212" w14:paraId="56F6DC45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E91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1A4" w14:textId="77777777" w:rsidR="005E1711" w:rsidRPr="007D0212" w:rsidRDefault="005E1711" w:rsidP="005E1711">
            <w:pPr>
              <w:pStyle w:val="TAL"/>
            </w:pPr>
            <w:r w:rsidRPr="007D0212">
              <w:t>ProSe Relay Parameters tag</w:t>
            </w:r>
          </w:p>
          <w:p w14:paraId="1874E690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57BDEED0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2C7F8CDD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B1F5" w14:textId="77777777" w:rsidR="005E1711" w:rsidRPr="007D0212" w:rsidRDefault="005E1711" w:rsidP="005E1711">
            <w:pPr>
              <w:pStyle w:val="TAL"/>
            </w:pPr>
            <w:r w:rsidRPr="007D0212">
              <w:t>ProSe Relay Parameters (EF</w:t>
            </w:r>
            <w:r w:rsidRPr="007D0212">
              <w:rPr>
                <w:vertAlign w:val="subscript"/>
              </w:rPr>
              <w:t>PROSE_RELAY</w:t>
            </w:r>
            <w:r w:rsidRPr="007D0212">
              <w:t>)</w:t>
            </w:r>
          </w:p>
        </w:tc>
      </w:tr>
      <w:tr w:rsidR="005E1711" w:rsidRPr="007D0212" w14:paraId="49A12129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1BDB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83C4" w14:textId="77777777" w:rsidR="005E1711" w:rsidRPr="007D0212" w:rsidRDefault="005E1711" w:rsidP="005E1711">
            <w:pPr>
              <w:pStyle w:val="TAL"/>
            </w:pPr>
            <w:r w:rsidRPr="007D0212">
              <w:t>Remote UE parameters tag</w:t>
            </w:r>
          </w:p>
          <w:p w14:paraId="1A15BC90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4EEFA94B" w14:textId="77777777" w:rsidR="005E1711" w:rsidRPr="007D0212" w:rsidRDefault="005E1711" w:rsidP="005E1711">
            <w:pPr>
              <w:pStyle w:val="TAL"/>
            </w:pPr>
            <w:r w:rsidRPr="007D0212">
              <w:tab/>
              <w:t>'80'    Relay Service Code tag</w:t>
            </w:r>
          </w:p>
          <w:p w14:paraId="5B3E78F0" w14:textId="77777777" w:rsidR="005E1711" w:rsidRPr="007D0212" w:rsidRDefault="005E1711" w:rsidP="005E1711">
            <w:pPr>
              <w:pStyle w:val="TAL"/>
            </w:pPr>
            <w:r w:rsidRPr="007D0212">
              <w:tab/>
              <w:t>'81'    User Info ID of Relay tag</w:t>
            </w:r>
          </w:p>
          <w:p w14:paraId="06B26F19" w14:textId="77777777" w:rsidR="005E1711" w:rsidRPr="007D0212" w:rsidRDefault="005E1711" w:rsidP="005E1711">
            <w:pPr>
              <w:pStyle w:val="TAL"/>
            </w:pPr>
            <w:r w:rsidRPr="007D0212">
              <w:tab/>
              <w:t>'82'    IP Versions tag</w:t>
            </w:r>
          </w:p>
          <w:p w14:paraId="065CD8BE" w14:textId="77777777" w:rsidR="005E1711" w:rsidRPr="007D0212" w:rsidRDefault="005E1711" w:rsidP="005E1711">
            <w:pPr>
              <w:pStyle w:val="TAL"/>
            </w:pPr>
            <w:r w:rsidRPr="007D0212">
              <w:tab/>
              <w:t>'83'    Security content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F84" w14:textId="77777777" w:rsidR="005E1711" w:rsidRPr="007D0212" w:rsidRDefault="005E1711" w:rsidP="005E1711">
            <w:pPr>
              <w:pStyle w:val="TAL"/>
            </w:pPr>
            <w:r w:rsidRPr="007D0212">
              <w:t>ProSe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5E1711" w:rsidRPr="007D0212" w14:paraId="5771AAC0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34D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7FE9" w14:textId="77777777" w:rsidR="005E1711" w:rsidRPr="007D0212" w:rsidRDefault="005E1711" w:rsidP="005E1711">
            <w:pPr>
              <w:pStyle w:val="TAL"/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670" w14:textId="77777777" w:rsidR="005E1711" w:rsidRPr="007D0212" w:rsidRDefault="005E1711" w:rsidP="005E1711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5E1711" w:rsidRPr="007D0212" w14:paraId="41781110" w14:textId="77777777" w:rsidTr="00E20C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6F73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79B" w14:textId="77777777" w:rsidR="005E1711" w:rsidRPr="007D0212" w:rsidRDefault="005E1711" w:rsidP="005E1711">
            <w:pPr>
              <w:pStyle w:val="TAL"/>
            </w:pPr>
            <w:r w:rsidRPr="007D0212"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D35" w14:textId="77777777" w:rsidR="005E1711" w:rsidRPr="007D0212" w:rsidRDefault="005E1711" w:rsidP="005E1711">
            <w:pPr>
              <w:pStyle w:val="TAL"/>
            </w:pPr>
            <w:r w:rsidRPr="007D0212">
              <w:t>TV User Service Description (EF</w:t>
            </w:r>
            <w:r w:rsidRPr="007D0212">
              <w:rPr>
                <w:vertAlign w:val="subscript"/>
              </w:rPr>
              <w:t>TVUSD</w:t>
            </w:r>
            <w:r w:rsidRPr="007D0212">
              <w:t>)</w:t>
            </w:r>
          </w:p>
        </w:tc>
      </w:tr>
      <w:tr w:rsidR="005E1711" w:rsidRPr="007D0212" w14:paraId="5D3C4358" w14:textId="77777777" w:rsidTr="00E20C62">
        <w:trPr>
          <w:jc w:val="center"/>
        </w:trPr>
        <w:tc>
          <w:tcPr>
            <w:tcW w:w="779" w:type="dxa"/>
          </w:tcPr>
          <w:p w14:paraId="36335F3E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BD98B7D" w14:textId="77777777" w:rsidR="005E1711" w:rsidRPr="007D0212" w:rsidRDefault="005E1711" w:rsidP="005E1711">
            <w:pPr>
              <w:pStyle w:val="TAL"/>
            </w:pPr>
            <w:r w:rsidRPr="007D0212">
              <w:t xml:space="preserve">XCAP_conn_params_policy part </w:t>
            </w:r>
            <w:proofErr w:type="gramStart"/>
            <w:r w:rsidRPr="007D0212">
              <w:t>tag</w:t>
            </w:r>
            <w:proofErr w:type="gramEnd"/>
          </w:p>
          <w:p w14:paraId="13C91C92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2559BEB8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AccessForXCAP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7EF65CBA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Number of XCAP connection parameters policy part TLV's Tag</w:t>
            </w:r>
          </w:p>
          <w:p w14:paraId="4C503B23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'A1'    </w:t>
            </w:r>
            <w:r w:rsidRPr="007D0212">
              <w:t>XCAP connection parameters policy part tag</w:t>
            </w:r>
          </w:p>
          <w:p w14:paraId="3CF99963" w14:textId="77777777" w:rsidR="005E1711" w:rsidRPr="007D0212" w:rsidRDefault="005E1711" w:rsidP="005E1711">
            <w:pPr>
              <w:pStyle w:val="TAL"/>
            </w:pPr>
          </w:p>
        </w:tc>
        <w:tc>
          <w:tcPr>
            <w:tcW w:w="3260" w:type="dxa"/>
          </w:tcPr>
          <w:p w14:paraId="4E7E457A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5E1711" w:rsidRPr="007D0212" w14:paraId="185115BC" w14:textId="77777777" w:rsidTr="00E20C62">
        <w:trPr>
          <w:jc w:val="center"/>
        </w:trPr>
        <w:tc>
          <w:tcPr>
            <w:tcW w:w="779" w:type="dxa"/>
          </w:tcPr>
          <w:p w14:paraId="6BF061A1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7FDE5572" w14:textId="77777777" w:rsidR="005E1711" w:rsidRPr="007D0212" w:rsidRDefault="005E1711" w:rsidP="005E1711">
            <w:pPr>
              <w:pStyle w:val="TAL"/>
            </w:pPr>
            <w:r w:rsidRPr="007D0212">
              <w:t>EARFCN List tag</w:t>
            </w:r>
          </w:p>
          <w:p w14:paraId="0F80EF47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606829D1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</w:r>
            <w:r w:rsidRPr="007D0212">
              <w:rPr>
                <w:lang w:val="sv-SE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EARFCN tag</w:t>
            </w:r>
          </w:p>
          <w:p w14:paraId="17192B84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sv-SE"/>
              </w:rPr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</w:tcPr>
          <w:p w14:paraId="3BA732B5" w14:textId="77777777" w:rsidR="005E1711" w:rsidRPr="007D0212" w:rsidRDefault="005E1711" w:rsidP="005E1711">
            <w:pPr>
              <w:pStyle w:val="TAL"/>
            </w:pPr>
            <w:r w:rsidRPr="007D0212">
              <w:t>EARFCN list for MTC/NB-IOT UEs (EF</w:t>
            </w:r>
            <w:r w:rsidRPr="007D0212">
              <w:rPr>
                <w:vertAlign w:val="subscript"/>
              </w:rPr>
              <w:t>EARFCNList</w:t>
            </w:r>
            <w:r w:rsidRPr="007D0212">
              <w:t>)</w:t>
            </w:r>
          </w:p>
        </w:tc>
      </w:tr>
      <w:tr w:rsidR="005E1711" w:rsidRPr="007D0212" w14:paraId="511E1DCA" w14:textId="77777777" w:rsidTr="00E20C62">
        <w:trPr>
          <w:jc w:val="center"/>
        </w:trPr>
        <w:tc>
          <w:tcPr>
            <w:tcW w:w="779" w:type="dxa"/>
          </w:tcPr>
          <w:p w14:paraId="79BB87D0" w14:textId="77777777" w:rsidR="005E1711" w:rsidRPr="007D0212" w:rsidRDefault="005E1711" w:rsidP="005E1711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2A563172" w14:textId="77777777" w:rsidR="005E1711" w:rsidRPr="007D0212" w:rsidRDefault="005E1711" w:rsidP="005E1711">
            <w:pPr>
              <w:pStyle w:val="TAL"/>
            </w:pPr>
            <w:r w:rsidRPr="007D0212">
              <w:t>5GS 3GPP access NAS security Context tag or 5GS non-3GPP access NAS security Context tag</w:t>
            </w:r>
          </w:p>
          <w:p w14:paraId="47B3B80F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54A8E287" w14:textId="77777777" w:rsidR="005E1711" w:rsidRPr="007D0212" w:rsidRDefault="005E1711" w:rsidP="005E1711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'80'   </w:t>
            </w:r>
            <w:r w:rsidRPr="007D0212">
              <w:rPr>
                <w:lang w:val="sv-SE"/>
              </w:rPr>
              <w:t xml:space="preserve"> ngKSI</w:t>
            </w:r>
            <w:r w:rsidRPr="007D0212">
              <w:rPr>
                <w:vertAlign w:val="subscript"/>
                <w:lang w:val="sv-SE"/>
              </w:rPr>
              <w:t xml:space="preserve"> </w:t>
            </w:r>
            <w:r w:rsidRPr="007D0212">
              <w:rPr>
                <w:lang w:val="sv-SE"/>
              </w:rPr>
              <w:t>Tag</w:t>
            </w:r>
          </w:p>
          <w:p w14:paraId="6E072F08" w14:textId="77777777" w:rsidR="005E1711" w:rsidRPr="007D0212" w:rsidRDefault="005E1711" w:rsidP="005E1711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'81'    </w:t>
            </w:r>
            <w:r w:rsidRPr="007D0212">
              <w:rPr>
                <w:lang w:val="sv-SE"/>
              </w:rPr>
              <w:t>K</w:t>
            </w:r>
            <w:r w:rsidRPr="007D0212">
              <w:rPr>
                <w:vertAlign w:val="subscript"/>
                <w:lang w:val="sv-SE"/>
              </w:rPr>
              <w:t>AMF</w:t>
            </w:r>
            <w:r w:rsidRPr="007D0212">
              <w:rPr>
                <w:lang w:val="sv-SE"/>
              </w:rPr>
              <w:t xml:space="preserve"> Tag</w:t>
            </w:r>
          </w:p>
          <w:p w14:paraId="24A42584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48400A1A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5BD0566B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  <w:p w14:paraId="629031F1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Identifiers of selected EPS NAS integrity and encryption algorithms for use after mobility to EPS Tag</w:t>
            </w:r>
          </w:p>
        </w:tc>
        <w:tc>
          <w:tcPr>
            <w:tcW w:w="3260" w:type="dxa"/>
          </w:tcPr>
          <w:p w14:paraId="50D8DA0B" w14:textId="77777777" w:rsidR="005E1711" w:rsidRPr="007D0212" w:rsidRDefault="005E1711" w:rsidP="005E1711">
            <w:pPr>
              <w:pStyle w:val="TAL"/>
            </w:pPr>
            <w:r w:rsidRPr="007D0212">
              <w:t>5GS 3GPP Access NAS Security Context (EF</w:t>
            </w:r>
            <w:r w:rsidRPr="007D0212">
              <w:rPr>
                <w:vertAlign w:val="subscript"/>
              </w:rPr>
              <w:t>5GS3GPPSNSC</w:t>
            </w:r>
            <w:r w:rsidRPr="007D0212">
              <w:t>) or</w:t>
            </w:r>
          </w:p>
          <w:p w14:paraId="2A31BCA0" w14:textId="77777777" w:rsidR="005E1711" w:rsidRPr="007D0212" w:rsidRDefault="005E1711" w:rsidP="005E1711">
            <w:pPr>
              <w:pStyle w:val="TAL"/>
            </w:pPr>
            <w:r w:rsidRPr="007D0212">
              <w:t>5GS non-3GPP Access NAS Security Context (EF</w:t>
            </w:r>
            <w:r w:rsidRPr="007D0212">
              <w:rPr>
                <w:vertAlign w:val="subscript"/>
              </w:rPr>
              <w:t>5GSN3GPPSNSC</w:t>
            </w:r>
            <w:r w:rsidRPr="007D0212">
              <w:t>)</w:t>
            </w:r>
          </w:p>
        </w:tc>
      </w:tr>
      <w:tr w:rsidR="005E1711" w:rsidRPr="007D0212" w14:paraId="5AF062B9" w14:textId="77777777" w:rsidTr="00E20C62">
        <w:trPr>
          <w:jc w:val="center"/>
        </w:trPr>
        <w:tc>
          <w:tcPr>
            <w:tcW w:w="779" w:type="dxa"/>
          </w:tcPr>
          <w:p w14:paraId="0B69BC28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t>'A0'</w:t>
            </w:r>
          </w:p>
        </w:tc>
        <w:tc>
          <w:tcPr>
            <w:tcW w:w="5670" w:type="dxa"/>
          </w:tcPr>
          <w:p w14:paraId="726401FA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01ACBD8C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Protection Scheme Identifier List</w:t>
            </w:r>
            <w:r w:rsidRPr="007D0212">
              <w:t xml:space="preserve"> 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E1711" w:rsidRPr="007D0212" w14:paraId="623D9FE1" w14:textId="77777777" w:rsidTr="00E20C62">
        <w:trPr>
          <w:jc w:val="center"/>
        </w:trPr>
        <w:tc>
          <w:tcPr>
            <w:tcW w:w="779" w:type="dxa"/>
          </w:tcPr>
          <w:p w14:paraId="53083C42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7DFC93C7" w14:textId="77777777" w:rsidR="005E1711" w:rsidRPr="007D0212" w:rsidRDefault="005E1711" w:rsidP="005E1711">
            <w:pPr>
              <w:pStyle w:val="TAL"/>
            </w:pPr>
            <w:r w:rsidRPr="007D0212">
              <w:t>V2X data policy over PC5 data object tag</w:t>
            </w:r>
          </w:p>
          <w:p w14:paraId="5DBE3765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65601281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  <w:t>Served by E-UTRA or served by NR Tag</w:t>
            </w:r>
          </w:p>
          <w:p w14:paraId="31B2BF86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Not </w:t>
            </w:r>
            <w:r w:rsidRPr="007D0212">
              <w:t>Served by E-UTRA or not served by NR Tag</w:t>
            </w:r>
          </w:p>
          <w:p w14:paraId="316A374C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'82'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Tx profiles mapping rules Tag</w:t>
            </w:r>
          </w:p>
          <w:p w14:paraId="52D81A40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'83'</w:t>
            </w:r>
            <w:r w:rsidRPr="007D0212">
              <w:tab/>
            </w:r>
            <w:r w:rsidRPr="007D0212">
              <w:rPr>
                <w:noProof/>
              </w:rPr>
              <w:t>Privacy config Tag</w:t>
            </w:r>
          </w:p>
          <w:p w14:paraId="4773F991" w14:textId="77777777" w:rsidR="005E1711" w:rsidRPr="007D0212" w:rsidRDefault="005E1711" w:rsidP="005E1711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'84'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E-UTRA Tag</w:t>
            </w:r>
          </w:p>
          <w:p w14:paraId="473A143B" w14:textId="77777777" w:rsidR="005E1711" w:rsidRPr="007D0212" w:rsidRDefault="005E1711" w:rsidP="005E1711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'85'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NR Tag</w:t>
            </w:r>
          </w:p>
        </w:tc>
        <w:tc>
          <w:tcPr>
            <w:tcW w:w="3260" w:type="dxa"/>
          </w:tcPr>
          <w:p w14:paraId="1A26EC22" w14:textId="77777777" w:rsidR="005E1711" w:rsidRPr="007D0212" w:rsidRDefault="005E1711" w:rsidP="005E1711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V2XP_PC5</w:t>
            </w:r>
            <w:r w:rsidRPr="007D0212">
              <w:t>)</w:t>
            </w:r>
          </w:p>
        </w:tc>
      </w:tr>
      <w:tr w:rsidR="005E1711" w:rsidRPr="007D0212" w14:paraId="6FD040D9" w14:textId="77777777" w:rsidTr="00E20C62">
        <w:trPr>
          <w:jc w:val="center"/>
        </w:trPr>
        <w:tc>
          <w:tcPr>
            <w:tcW w:w="779" w:type="dxa"/>
          </w:tcPr>
          <w:p w14:paraId="712B582C" w14:textId="77777777" w:rsidR="005E1711" w:rsidRPr="007D0212" w:rsidRDefault="005E1711" w:rsidP="005E1711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26E27D3B" w14:textId="77777777" w:rsidR="005E1711" w:rsidRPr="007D0212" w:rsidRDefault="005E1711" w:rsidP="005E1711">
            <w:pPr>
              <w:pStyle w:val="TAL"/>
            </w:pPr>
            <w:r w:rsidRPr="007D0212">
              <w:t>V2X data policy over Uu_data object tag</w:t>
            </w:r>
          </w:p>
          <w:p w14:paraId="59EB13FA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2A6A4BF7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</w:t>
            </w:r>
            <w:proofErr w:type="gramStart"/>
            <w:r w:rsidRPr="007D0212">
              <w:t>Tag</w:t>
            </w:r>
            <w:proofErr w:type="gramEnd"/>
          </w:p>
          <w:p w14:paraId="4AF11D05" w14:textId="77777777" w:rsidR="005E1711" w:rsidRPr="007D0212" w:rsidRDefault="005E1711" w:rsidP="005E1711">
            <w:pPr>
              <w:pStyle w:val="TAL"/>
              <w:rPr>
                <w:snapToGrid w:val="0"/>
                <w:lang w:val="sv-SE"/>
              </w:rPr>
            </w:pPr>
            <w:r w:rsidRPr="007D0212">
              <w:tab/>
            </w:r>
            <w:r w:rsidRPr="007D0212">
              <w:rPr>
                <w:snapToGrid w:val="0"/>
                <w:lang w:val="sv-SE"/>
              </w:rPr>
              <w:t>'81'</w:t>
            </w:r>
            <w:r w:rsidRPr="007D0212">
              <w:tab/>
            </w:r>
            <w:r w:rsidRPr="007D0212">
              <w:rPr>
                <w:lang w:val="sv-SE"/>
              </w:rPr>
              <w:t>PLMN infos Tag</w:t>
            </w:r>
          </w:p>
        </w:tc>
        <w:tc>
          <w:tcPr>
            <w:tcW w:w="3260" w:type="dxa"/>
          </w:tcPr>
          <w:p w14:paraId="1EF31DF0" w14:textId="77777777" w:rsidR="005E1711" w:rsidRPr="007D0212" w:rsidRDefault="005E1711" w:rsidP="005E1711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V2XP_Uu</w:t>
            </w:r>
            <w:r w:rsidRPr="007D0212">
              <w:t>)</w:t>
            </w:r>
          </w:p>
        </w:tc>
      </w:tr>
      <w:tr w:rsidR="005E1711" w:rsidRPr="007D0212" w14:paraId="3584230E" w14:textId="77777777" w:rsidTr="00E20C62">
        <w:trPr>
          <w:jc w:val="center"/>
        </w:trPr>
        <w:tc>
          <w:tcPr>
            <w:tcW w:w="779" w:type="dxa"/>
          </w:tcPr>
          <w:p w14:paraId="2354BBAC" w14:textId="77777777" w:rsidR="005E1711" w:rsidRPr="007D0212" w:rsidRDefault="005E1711" w:rsidP="005E1711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04B06C43" w14:textId="77777777" w:rsidR="005E1711" w:rsidRDefault="005E1711" w:rsidP="005E1711">
            <w:pPr>
              <w:pStyle w:val="TAL"/>
            </w:pPr>
            <w:r>
              <w:t>5G ProSe configuration data for direct discovery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7F35F158" w14:textId="77777777" w:rsidR="005E1711" w:rsidRDefault="005E1711" w:rsidP="005E1711">
            <w:pPr>
              <w:pStyle w:val="TAL"/>
            </w:pPr>
            <w:r>
              <w:t>The following tags are encapsulated within '</w:t>
            </w:r>
            <w:proofErr w:type="gramStart"/>
            <w:r>
              <w:t>A0'</w:t>
            </w:r>
            <w:proofErr w:type="gramEnd"/>
          </w:p>
          <w:p w14:paraId="5378C736" w14:textId="77777777" w:rsidR="005E1711" w:rsidRDefault="005E1711" w:rsidP="005E1711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5B7F4166" w14:textId="77777777" w:rsidR="005E1711" w:rsidRDefault="005E1711" w:rsidP="005E1711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3BFCDDA4" w14:textId="77777777" w:rsidR="005E1711" w:rsidRDefault="005E1711" w:rsidP="005E1711">
            <w:pPr>
              <w:pStyle w:val="TAL"/>
            </w:pPr>
            <w:r>
              <w:tab/>
              <w:t>'82'    ProSe identifiers</w:t>
            </w:r>
            <w:r w:rsidRPr="007D0212">
              <w:t xml:space="preserve"> Tag</w:t>
            </w:r>
          </w:p>
          <w:p w14:paraId="6ECFB285" w14:textId="77777777" w:rsidR="005E1711" w:rsidRDefault="005E1711" w:rsidP="005E1711">
            <w:pPr>
              <w:pStyle w:val="TAL"/>
            </w:pPr>
            <w:r>
              <w:tab/>
              <w:t xml:space="preserve">'83'    </w:t>
            </w:r>
            <w:r>
              <w:rPr>
                <w:noProof/>
                <w:lang w:val="en-US"/>
              </w:rPr>
              <w:t xml:space="preserve">ProSe identifier to default destination layer-2 ID for initial discovery signalling mapping rules </w:t>
            </w:r>
            <w:r w:rsidRPr="007D0212">
              <w:rPr>
                <w:noProof/>
              </w:rPr>
              <w:t>Tag</w:t>
            </w:r>
          </w:p>
          <w:p w14:paraId="31007F45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'84'    Group member discovery parameters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B1F43B8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975D8E2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'86'    ProSe direct discovery UE ID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90E5DCC" w14:textId="77777777" w:rsidR="005E1711" w:rsidRPr="007D0212" w:rsidRDefault="005E1711" w:rsidP="005E1711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98</w:t>
            </w:r>
            <w:r w:rsidRPr="007D0212">
              <w:rPr>
                <w:snapToGrid w:val="0"/>
                <w:lang w:val="en-US"/>
              </w:rPr>
              <w:t>'</w:t>
            </w:r>
            <w:proofErr w:type="gramStart"/>
            <w:r>
              <w:rPr>
                <w:snapToGrid w:val="0"/>
                <w:lang w:val="en-US"/>
              </w:rPr>
              <w:t>….</w:t>
            </w:r>
            <w:r>
              <w:t>HPLMN</w:t>
            </w:r>
            <w:proofErr w:type="gramEnd"/>
            <w:r>
              <w:t xml:space="preserve"> 5G DDNMF address information Tag</w:t>
            </w:r>
          </w:p>
        </w:tc>
        <w:tc>
          <w:tcPr>
            <w:tcW w:w="3260" w:type="dxa"/>
          </w:tcPr>
          <w:p w14:paraId="77313326" w14:textId="77777777" w:rsidR="005E1711" w:rsidRPr="007D0212" w:rsidRDefault="005E1711" w:rsidP="005E1711">
            <w:pPr>
              <w:pStyle w:val="TAL"/>
            </w:pPr>
            <w:r>
              <w:t>5G ProSe configuration data for direct discovery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5G_PROSE_DD</w:t>
            </w:r>
            <w:r>
              <w:t>)</w:t>
            </w:r>
          </w:p>
        </w:tc>
      </w:tr>
      <w:tr w:rsidR="005E1711" w:rsidRPr="007D0212" w14:paraId="18C22DC5" w14:textId="77777777" w:rsidTr="00E20C62">
        <w:trPr>
          <w:jc w:val="center"/>
        </w:trPr>
        <w:tc>
          <w:tcPr>
            <w:tcW w:w="779" w:type="dxa"/>
          </w:tcPr>
          <w:p w14:paraId="29419971" w14:textId="77777777" w:rsidR="005E1711" w:rsidRPr="007D0212" w:rsidRDefault="005E1711" w:rsidP="005E1711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54A85738" w14:textId="77777777" w:rsidR="005E1711" w:rsidRDefault="005E1711" w:rsidP="005E1711">
            <w:pPr>
              <w:pStyle w:val="TAL"/>
            </w:pPr>
            <w:r>
              <w:t>5G ProSe configuration data for direct communication</w:t>
            </w:r>
            <w:r w:rsidRPr="007D0212">
              <w:t xml:space="preserve"> Tag</w:t>
            </w:r>
          </w:p>
          <w:p w14:paraId="5926F102" w14:textId="77777777" w:rsidR="005E1711" w:rsidRDefault="005E1711" w:rsidP="005E1711">
            <w:pPr>
              <w:pStyle w:val="TAL"/>
            </w:pPr>
            <w:r>
              <w:t>The following tags are encapsulated within '</w:t>
            </w:r>
            <w:proofErr w:type="gramStart"/>
            <w:r>
              <w:t>A0'</w:t>
            </w:r>
            <w:proofErr w:type="gramEnd"/>
          </w:p>
          <w:p w14:paraId="45F8C89F" w14:textId="77777777" w:rsidR="005E1711" w:rsidRDefault="005E1711" w:rsidP="005E1711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74354F01" w14:textId="77777777" w:rsidR="005E1711" w:rsidRDefault="005E1711" w:rsidP="005E1711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3C24D200" w14:textId="77777777" w:rsidR="005E1711" w:rsidRDefault="005E1711" w:rsidP="005E1711">
            <w:pPr>
              <w:pStyle w:val="TAL"/>
            </w:pPr>
            <w:r>
              <w:tab/>
              <w:t xml:space="preserve">'87'    </w:t>
            </w:r>
            <w:r w:rsidRPr="007D0212">
              <w:rPr>
                <w:noProof/>
              </w:rPr>
              <w:t>Privacy config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B990E8F" w14:textId="77777777" w:rsidR="005E1711" w:rsidRDefault="005E1711" w:rsidP="005E1711">
            <w:pPr>
              <w:pStyle w:val="TAL"/>
            </w:pPr>
            <w:r>
              <w:tab/>
              <w:t>'88'    5G ProSe direct communication in NR-PC5</w:t>
            </w:r>
            <w:r w:rsidRPr="007D0212">
              <w:rPr>
                <w:noProof/>
              </w:rPr>
              <w:t xml:space="preserve"> Tag</w:t>
            </w:r>
          </w:p>
          <w:p w14:paraId="69D06581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'89'    </w:t>
            </w:r>
            <w:r>
              <w:rPr>
                <w:noProof/>
                <w:lang w:val="en-US"/>
              </w:rPr>
              <w:t>ProSe application to path preference mapping rules Tag</w:t>
            </w:r>
          </w:p>
          <w:p w14:paraId="7AD2F2E1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9BCACF5" w14:textId="77777777" w:rsidR="005E1711" w:rsidRPr="007D0212" w:rsidRDefault="005E1711" w:rsidP="005E1711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91</w:t>
            </w:r>
            <w:r w:rsidRPr="007D0212">
              <w:rPr>
                <w:snapToGrid w:val="0"/>
                <w:lang w:val="en-US"/>
              </w:rPr>
              <w:t>'</w:t>
            </w:r>
            <w:proofErr w:type="gramStart"/>
            <w:r>
              <w:rPr>
                <w:snapToGrid w:val="0"/>
                <w:lang w:val="en-US"/>
              </w:rPr>
              <w:t>….</w:t>
            </w:r>
            <w:r>
              <w:rPr>
                <w:rFonts w:hint="eastAsia"/>
                <w:noProof/>
                <w:lang w:val="en-US" w:eastAsia="zh-CN"/>
              </w:rPr>
              <w:t>Pro</w:t>
            </w:r>
            <w:r>
              <w:rPr>
                <w:noProof/>
                <w:lang w:val="en-US"/>
              </w:rPr>
              <w:t>Se</w:t>
            </w:r>
            <w:proofErr w:type="gramEnd"/>
            <w:r>
              <w:rPr>
                <w:noProof/>
                <w:lang w:val="en-US"/>
              </w:rPr>
              <w:t xml:space="preserve"> identifiers to </w:t>
            </w:r>
            <w:r w:rsidRPr="00EA3E5B">
              <w:t xml:space="preserve">NR Tx </w:t>
            </w:r>
            <w:r>
              <w:t>p</w:t>
            </w:r>
            <w:r w:rsidRPr="00EA3E5B">
              <w:t>rofile for broadcast and groupcast</w:t>
            </w:r>
            <w:r>
              <w:t xml:space="preserve"> mapping rules Tag</w:t>
            </w:r>
          </w:p>
        </w:tc>
        <w:tc>
          <w:tcPr>
            <w:tcW w:w="3260" w:type="dxa"/>
          </w:tcPr>
          <w:p w14:paraId="2643F95D" w14:textId="77777777" w:rsidR="005E1711" w:rsidRPr="007D0212" w:rsidRDefault="005E1711" w:rsidP="005E1711">
            <w:pPr>
              <w:pStyle w:val="TAL"/>
            </w:pPr>
            <w:r>
              <w:t>5G ProSe configuration data for direct communication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5G_PROSE_DC</w:t>
            </w:r>
            <w:r>
              <w:t>)</w:t>
            </w:r>
          </w:p>
        </w:tc>
      </w:tr>
      <w:tr w:rsidR="005E1711" w:rsidRPr="007D0212" w14:paraId="2BA661C0" w14:textId="77777777" w:rsidTr="00E20C62">
        <w:trPr>
          <w:jc w:val="center"/>
        </w:trPr>
        <w:tc>
          <w:tcPr>
            <w:tcW w:w="779" w:type="dxa"/>
          </w:tcPr>
          <w:p w14:paraId="6C628EE5" w14:textId="77777777" w:rsidR="005E1711" w:rsidRPr="007D0212" w:rsidRDefault="005E1711" w:rsidP="005E1711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1C10C71A" w14:textId="77777777" w:rsidR="005E1711" w:rsidRDefault="005E1711" w:rsidP="005E1711">
            <w:pPr>
              <w:pStyle w:val="TAL"/>
            </w:pPr>
            <w:r>
              <w:t>5G ProSe configuration data for UE-to-network relay UE</w:t>
            </w:r>
            <w:r w:rsidRPr="007D0212">
              <w:t xml:space="preserve"> Tag</w:t>
            </w:r>
          </w:p>
          <w:p w14:paraId="4AB2F71A" w14:textId="77777777" w:rsidR="005E1711" w:rsidRDefault="005E1711" w:rsidP="005E1711">
            <w:pPr>
              <w:pStyle w:val="TAL"/>
            </w:pPr>
            <w:r>
              <w:t>The following tags are encapsulated within '</w:t>
            </w:r>
            <w:proofErr w:type="gramStart"/>
            <w:r>
              <w:t>A0'</w:t>
            </w:r>
            <w:proofErr w:type="gramEnd"/>
          </w:p>
          <w:p w14:paraId="4EBE854C" w14:textId="77777777" w:rsidR="005E1711" w:rsidRDefault="005E1711" w:rsidP="005E1711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7E0CA12D" w14:textId="77777777" w:rsidR="005E1711" w:rsidRDefault="005E1711" w:rsidP="005E1711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590431E" w14:textId="77777777" w:rsidR="005E1711" w:rsidRDefault="005E1711" w:rsidP="005E1711">
            <w:pPr>
              <w:pStyle w:val="TAL"/>
            </w:pPr>
            <w:r>
              <w:tab/>
              <w:t>'8A'    Default destination layer-2 IDs for sending the discovery signalling for announcement and additional information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A6BB4D5" w14:textId="77777777" w:rsidR="005E1711" w:rsidRDefault="005E1711" w:rsidP="005E1711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21052E8A" w14:textId="77777777" w:rsidR="005E1711" w:rsidRDefault="005E1711" w:rsidP="005E1711">
            <w:pPr>
              <w:pStyle w:val="TAL"/>
            </w:pPr>
            <w:r>
              <w:tab/>
              <w:t xml:space="preserve">'8C'    </w:t>
            </w:r>
            <w:r>
              <w:rPr>
                <w:noProof/>
                <w:lang w:val="en-US" w:eastAsia="zh-CN"/>
              </w:rPr>
              <w:t>5QI to PC5 QoS parameters mapping rules Tag</w:t>
            </w:r>
          </w:p>
          <w:p w14:paraId="5ED731D5" w14:textId="77777777" w:rsidR="005E1711" w:rsidRDefault="005E1711" w:rsidP="005E1711">
            <w:pPr>
              <w:pStyle w:val="TAL"/>
            </w:pPr>
            <w:r>
              <w:tab/>
              <w:t>'8D'    ProSe identifier to ProSe application server address mapping rules Tag</w:t>
            </w:r>
          </w:p>
          <w:p w14:paraId="009FA015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6CD0818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2BC389F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'92'    Privacy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9D4D7B6" w14:textId="77777777" w:rsidR="005E1711" w:rsidRPr="007D0212" w:rsidRDefault="005E1711" w:rsidP="005E1711">
            <w:pPr>
              <w:pStyle w:val="TAL"/>
            </w:pPr>
            <w:r>
              <w:tab/>
              <w:t>'93'    5G PKMF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456415D5" w14:textId="77777777" w:rsidR="005E1711" w:rsidRPr="007D0212" w:rsidRDefault="005E1711" w:rsidP="005E1711">
            <w:pPr>
              <w:pStyle w:val="TAL"/>
            </w:pPr>
            <w:r>
              <w:t>5G ProSe configuration data for UE-to-network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5G_PROSE_U2NRU</w:t>
            </w:r>
            <w:r>
              <w:t>)</w:t>
            </w:r>
          </w:p>
        </w:tc>
      </w:tr>
      <w:tr w:rsidR="005E1711" w:rsidRPr="007D0212" w14:paraId="33ED25BA" w14:textId="77777777" w:rsidTr="00E20C62">
        <w:trPr>
          <w:jc w:val="center"/>
        </w:trPr>
        <w:tc>
          <w:tcPr>
            <w:tcW w:w="779" w:type="dxa"/>
          </w:tcPr>
          <w:p w14:paraId="2900DFBD" w14:textId="77777777" w:rsidR="005E1711" w:rsidRPr="007D0212" w:rsidRDefault="005E1711" w:rsidP="005E1711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21941919" w14:textId="77777777" w:rsidR="005E1711" w:rsidRDefault="005E1711" w:rsidP="005E1711">
            <w:pPr>
              <w:pStyle w:val="TAL"/>
            </w:pPr>
            <w:r>
              <w:t>5G ProSe configuration data for remote UE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499399D7" w14:textId="77777777" w:rsidR="005E1711" w:rsidRDefault="005E1711" w:rsidP="005E1711">
            <w:pPr>
              <w:pStyle w:val="TAL"/>
            </w:pPr>
            <w:r>
              <w:t>The following tags are encapsulated within '</w:t>
            </w:r>
            <w:proofErr w:type="gramStart"/>
            <w:r>
              <w:t>A0'</w:t>
            </w:r>
            <w:proofErr w:type="gramEnd"/>
          </w:p>
          <w:p w14:paraId="3E81AB11" w14:textId="77777777" w:rsidR="005E1711" w:rsidRDefault="005E1711" w:rsidP="005E1711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0F8C7C7A" w14:textId="77777777" w:rsidR="005E1711" w:rsidRDefault="005E1711" w:rsidP="005E1711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1B900ADF" w14:textId="77777777" w:rsidR="005E1711" w:rsidRDefault="005E1711" w:rsidP="005E1711">
            <w:pPr>
              <w:pStyle w:val="TAL"/>
            </w:pPr>
            <w:r>
              <w:tab/>
              <w:t>'8F'    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FFDC97A" w14:textId="77777777" w:rsidR="005E1711" w:rsidRDefault="005E1711" w:rsidP="005E1711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46273D90" w14:textId="77777777" w:rsidR="005E1711" w:rsidRDefault="005E1711" w:rsidP="005E1711">
            <w:pPr>
              <w:pStyle w:val="TAL"/>
              <w:rPr>
                <w:noProof/>
                <w:lang w:val="en-US" w:eastAsia="zh-CN"/>
              </w:rPr>
            </w:pPr>
            <w:r>
              <w:tab/>
              <w:t>'90'    N3IWF selection information for 5G ProSe layer-3 remote UE</w:t>
            </w:r>
            <w:r>
              <w:rPr>
                <w:noProof/>
                <w:lang w:val="en-US" w:eastAsia="zh-CN"/>
              </w:rPr>
              <w:t xml:space="preserve"> Tag</w:t>
            </w:r>
          </w:p>
          <w:p w14:paraId="6A719B0C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355FE1E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50287CF" w14:textId="77777777" w:rsidR="005E1711" w:rsidRPr="007D0212" w:rsidRDefault="005E1711" w:rsidP="005E1711">
            <w:pPr>
              <w:pStyle w:val="TAL"/>
            </w:pPr>
            <w:r>
              <w:tab/>
              <w:t>'93'    5G PKMF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D20F1E8" w14:textId="77777777" w:rsidR="005E1711" w:rsidRPr="007D0212" w:rsidRDefault="005E1711" w:rsidP="005E1711">
            <w:pPr>
              <w:pStyle w:val="TAL"/>
            </w:pPr>
            <w:r>
              <w:t>5G ProSe configuration data for remote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5G_PROSE_RU</w:t>
            </w:r>
            <w:r>
              <w:t>)</w:t>
            </w:r>
          </w:p>
        </w:tc>
      </w:tr>
      <w:tr w:rsidR="005E1711" w:rsidRPr="007D0212" w14:paraId="04A3C818" w14:textId="77777777" w:rsidTr="00E20C62">
        <w:trPr>
          <w:jc w:val="center"/>
        </w:trPr>
        <w:tc>
          <w:tcPr>
            <w:tcW w:w="779" w:type="dxa"/>
          </w:tcPr>
          <w:p w14:paraId="2BCD1F3F" w14:textId="77777777" w:rsidR="005E1711" w:rsidRDefault="005E1711" w:rsidP="005E171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77348315" w14:textId="77777777" w:rsidR="005E1711" w:rsidRDefault="005E1711" w:rsidP="005E1711">
            <w:pPr>
              <w:pStyle w:val="TAL"/>
            </w:pPr>
            <w:r>
              <w:t>5G ProSe configuration data for usage reporting information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3495BC9C" w14:textId="77777777" w:rsidR="005E1711" w:rsidRDefault="005E1711" w:rsidP="005E1711">
            <w:pPr>
              <w:pStyle w:val="TAL"/>
            </w:pPr>
            <w:r>
              <w:t>The following tags are encapsulated within '</w:t>
            </w:r>
            <w:proofErr w:type="gramStart"/>
            <w:r>
              <w:t>A0'</w:t>
            </w:r>
            <w:proofErr w:type="gramEnd"/>
          </w:p>
          <w:p w14:paraId="6F716970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CE6D370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'94'    Collection period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E4A634D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'95'    Reporting window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6D0654D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>'96'    Reporting indicators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3CB1D33" w14:textId="77777777" w:rsidR="005E1711" w:rsidRDefault="005E1711" w:rsidP="005E1711">
            <w:pPr>
              <w:pStyle w:val="TAL"/>
            </w:pPr>
            <w:r>
              <w:rPr>
                <w:noProof/>
                <w:lang w:val="en-US"/>
              </w:rPr>
              <w:tab/>
            </w:r>
            <w:r>
              <w:t xml:space="preserve">'97'    </w:t>
            </w: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22C32C0" w14:textId="77777777" w:rsidR="005E1711" w:rsidRDefault="005E1711" w:rsidP="005E1711">
            <w:pPr>
              <w:pStyle w:val="TAL"/>
            </w:pPr>
            <w:r>
              <w:t>5G ProSe configuration data for usage reporting information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5G_PROSE_UIR</w:t>
            </w:r>
            <w:r>
              <w:t>)</w:t>
            </w:r>
          </w:p>
        </w:tc>
      </w:tr>
      <w:tr w:rsidR="005E1711" w:rsidRPr="007D0212" w14:paraId="71F6D098" w14:textId="77777777" w:rsidTr="00E20C62">
        <w:trPr>
          <w:jc w:val="center"/>
        </w:trPr>
        <w:tc>
          <w:tcPr>
            <w:tcW w:w="779" w:type="dxa"/>
          </w:tcPr>
          <w:p w14:paraId="1A3FFA1E" w14:textId="77777777" w:rsidR="005E1711" w:rsidRDefault="005E1711" w:rsidP="005E1711">
            <w:pPr>
              <w:pStyle w:val="TAL"/>
              <w:rPr>
                <w:lang w:eastAsia="zh-CN"/>
              </w:rPr>
            </w:pPr>
            <w:r w:rsidRPr="007D0212">
              <w:t>'</w:t>
            </w:r>
            <w:r>
              <w:t>A0</w:t>
            </w:r>
            <w:r w:rsidRPr="007D0212">
              <w:t>'</w:t>
            </w:r>
          </w:p>
        </w:tc>
        <w:tc>
          <w:tcPr>
            <w:tcW w:w="5670" w:type="dxa"/>
          </w:tcPr>
          <w:p w14:paraId="236B099F" w14:textId="77777777" w:rsidR="005E1711" w:rsidRDefault="005E1711" w:rsidP="005E1711">
            <w:pPr>
              <w:pStyle w:val="TAL"/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data object tag</w:t>
            </w:r>
          </w:p>
        </w:tc>
        <w:tc>
          <w:tcPr>
            <w:tcW w:w="3260" w:type="dxa"/>
          </w:tcPr>
          <w:p w14:paraId="5C5CDF7E" w14:textId="77777777" w:rsidR="005E1711" w:rsidRDefault="005E1711" w:rsidP="005E1711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E1711" w:rsidRPr="007D0212" w14:paraId="75B07A65" w14:textId="77777777" w:rsidTr="00E20C62">
        <w:trPr>
          <w:jc w:val="center"/>
        </w:trPr>
        <w:tc>
          <w:tcPr>
            <w:tcW w:w="779" w:type="dxa"/>
          </w:tcPr>
          <w:p w14:paraId="24AD3FAC" w14:textId="77777777" w:rsidR="005E1711" w:rsidRPr="007D0212" w:rsidRDefault="005E1711" w:rsidP="005E1711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2570650E" w14:textId="77777777" w:rsidR="005E1711" w:rsidRDefault="005E1711" w:rsidP="005E1711">
            <w:pPr>
              <w:pStyle w:val="TAL"/>
            </w:pPr>
            <w:r>
              <w:t>5G ProSe configuration data for UE-to-UE relay UE</w:t>
            </w:r>
            <w:r w:rsidRPr="007D0212">
              <w:t xml:space="preserve"> Tag</w:t>
            </w:r>
          </w:p>
          <w:p w14:paraId="63E18D12" w14:textId="77777777" w:rsidR="005E1711" w:rsidRDefault="005E1711" w:rsidP="005E1711">
            <w:pPr>
              <w:pStyle w:val="TAL"/>
            </w:pPr>
            <w:r>
              <w:t>The following tags are encapsulated within '</w:t>
            </w:r>
            <w:proofErr w:type="gramStart"/>
            <w:r>
              <w:t>A0'</w:t>
            </w:r>
            <w:proofErr w:type="gramEnd"/>
          </w:p>
          <w:p w14:paraId="5EEDD436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4F3124D" w14:textId="77777777" w:rsidR="005E1711" w:rsidRDefault="005E1711" w:rsidP="005E1711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5C120962" w14:textId="77777777" w:rsidR="005E1711" w:rsidRDefault="005E1711" w:rsidP="005E1711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3AFEE6A5" w14:textId="77777777" w:rsidR="005E1711" w:rsidRDefault="005E1711" w:rsidP="005E1711">
            <w:pPr>
              <w:pStyle w:val="TAL"/>
            </w:pPr>
            <w:r>
              <w:tab/>
              <w:t xml:space="preserve">'99'    </w:t>
            </w:r>
            <w:r w:rsidRPr="00042094">
              <w:t>Default destination layer-2 IDs for sending the discovery signalling for announcement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FE30CF3" w14:textId="77777777" w:rsidR="005E1711" w:rsidRDefault="005E1711" w:rsidP="005E1711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2474AB48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ADBBD4D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>
              <w:tab/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4AFA0C23" w14:textId="77777777" w:rsidR="005E1711" w:rsidRDefault="005E1711" w:rsidP="005E1711">
            <w:pPr>
              <w:pStyle w:val="TAL"/>
            </w:pPr>
            <w:r>
              <w:t>5G ProSe configuration data for UE-to-UE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5G_PROSE_U2URU</w:t>
            </w:r>
            <w:r>
              <w:t>)</w:t>
            </w:r>
          </w:p>
        </w:tc>
      </w:tr>
      <w:tr w:rsidR="005E1711" w:rsidRPr="007D0212" w14:paraId="3C605927" w14:textId="77777777" w:rsidTr="00E20C62">
        <w:trPr>
          <w:jc w:val="center"/>
        </w:trPr>
        <w:tc>
          <w:tcPr>
            <w:tcW w:w="779" w:type="dxa"/>
          </w:tcPr>
          <w:p w14:paraId="0E54732C" w14:textId="77777777" w:rsidR="005E1711" w:rsidRPr="007D0212" w:rsidRDefault="005E1711" w:rsidP="005E1711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58D329D6" w14:textId="77777777" w:rsidR="005E1711" w:rsidRDefault="005E1711" w:rsidP="005E1711">
            <w:pPr>
              <w:pStyle w:val="TAL"/>
            </w:pPr>
            <w:r>
              <w:t>5G ProSe configuration data for end UE</w:t>
            </w:r>
            <w:r w:rsidRPr="007D0212">
              <w:t xml:space="preserve"> Tag</w:t>
            </w:r>
          </w:p>
          <w:p w14:paraId="37F8E231" w14:textId="77777777" w:rsidR="005E1711" w:rsidRDefault="005E1711" w:rsidP="005E1711">
            <w:pPr>
              <w:pStyle w:val="TAL"/>
            </w:pPr>
            <w:r>
              <w:t>The following tags are encapsulated within '</w:t>
            </w:r>
            <w:proofErr w:type="gramStart"/>
            <w:r>
              <w:t>A0'</w:t>
            </w:r>
            <w:proofErr w:type="gramEnd"/>
          </w:p>
          <w:p w14:paraId="620A3768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CFC872B" w14:textId="77777777" w:rsidR="005E1711" w:rsidRDefault="005E1711" w:rsidP="005E1711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3EDA5629" w14:textId="77777777" w:rsidR="005E1711" w:rsidRDefault="005E1711" w:rsidP="005E1711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59283F0E" w14:textId="77777777" w:rsidR="005E1711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'9B'    Default destination layer-2 IDs for sending the discovery signalling for solicitation and for receiving the discovery signalling for announcement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807E5F5" w14:textId="77777777" w:rsidR="005E1711" w:rsidRPr="005D6CD3" w:rsidRDefault="005E1711" w:rsidP="005E1711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20DDB18" w14:textId="77777777" w:rsidR="005E1711" w:rsidRDefault="005E1711" w:rsidP="005E1711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489B018F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>
              <w:rPr>
                <w:noProof/>
                <w:lang w:val="en-US" w:eastAsia="zh-CN"/>
              </w:rPr>
              <w:tab/>
            </w:r>
            <w:r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 Tag</w:t>
            </w:r>
          </w:p>
        </w:tc>
        <w:tc>
          <w:tcPr>
            <w:tcW w:w="3260" w:type="dxa"/>
          </w:tcPr>
          <w:p w14:paraId="7D979C9E" w14:textId="77777777" w:rsidR="005E1711" w:rsidRDefault="005E1711" w:rsidP="005E1711">
            <w:pPr>
              <w:pStyle w:val="TAL"/>
            </w:pPr>
            <w:r>
              <w:t>5G ProSe configuration data for end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5G_PROSE_EU</w:t>
            </w:r>
            <w:r>
              <w:t>)</w:t>
            </w:r>
          </w:p>
        </w:tc>
      </w:tr>
      <w:tr w:rsidR="005E1711" w:rsidRPr="007D0212" w14:paraId="737DF6B0" w14:textId="77777777" w:rsidTr="00E20C62">
        <w:trPr>
          <w:jc w:val="center"/>
        </w:trPr>
        <w:tc>
          <w:tcPr>
            <w:tcW w:w="779" w:type="dxa"/>
          </w:tcPr>
          <w:p w14:paraId="5748FB78" w14:textId="77777777" w:rsidR="005E1711" w:rsidRPr="007D0212" w:rsidRDefault="005E1711" w:rsidP="005E1711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25E3FD51" w14:textId="77777777" w:rsidR="005E1711" w:rsidRPr="007D0212" w:rsidRDefault="005E1711" w:rsidP="005E1711">
            <w:pPr>
              <w:pStyle w:val="TAL"/>
            </w:pPr>
            <w:r w:rsidRPr="007D0212">
              <w:t>XCAP connection parameters policy part tag</w:t>
            </w:r>
          </w:p>
          <w:p w14:paraId="3679D448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7AD1AF69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59434681" w14:textId="77777777" w:rsidR="005E1711" w:rsidRPr="007D0212" w:rsidRDefault="005E1711" w:rsidP="005E171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Application name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04F4AA58" w14:textId="77777777" w:rsidR="005E1711" w:rsidRPr="007D0212" w:rsidRDefault="005E1711" w:rsidP="005E1711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'83'    </w:t>
            </w:r>
            <w:r w:rsidRPr="007D0212">
              <w:rPr>
                <w:lang w:val="sv-SE"/>
              </w:rPr>
              <w:t>Provider ID Tag</w:t>
            </w:r>
          </w:p>
          <w:p w14:paraId="39379F87" w14:textId="77777777" w:rsidR="005E1711" w:rsidRPr="007D0212" w:rsidRDefault="005E1711" w:rsidP="005E1711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'84'    </w:t>
            </w:r>
            <w:r w:rsidRPr="007D0212">
              <w:rPr>
                <w:lang w:val="sv-SE"/>
              </w:rPr>
              <w:t>URI Tag</w:t>
            </w:r>
          </w:p>
          <w:p w14:paraId="25EFC24E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 xml:space="preserve">XCAP Aithentication </w:t>
            </w:r>
            <w:proofErr w:type="gramStart"/>
            <w:r w:rsidRPr="007D0212">
              <w:t>User Name</w:t>
            </w:r>
            <w:proofErr w:type="gramEnd"/>
            <w:r w:rsidRPr="007D0212">
              <w:t xml:space="preserve"> Tag</w:t>
            </w:r>
          </w:p>
          <w:p w14:paraId="79FDF004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</w:rPr>
              <w:t xml:space="preserve">'86'    </w:t>
            </w:r>
            <w:r w:rsidRPr="007D0212">
              <w:t>XCAP Authentication password Tag</w:t>
            </w:r>
          </w:p>
          <w:p w14:paraId="1DEDC6D0" w14:textId="77777777" w:rsidR="005E1711" w:rsidRPr="007D0212" w:rsidRDefault="005E1711" w:rsidP="005E1711">
            <w:pPr>
              <w:pStyle w:val="TAL"/>
            </w:pPr>
            <w:r w:rsidRPr="007D0212">
              <w:t>'87'…XCAP Authentication type Tag</w:t>
            </w:r>
          </w:p>
          <w:p w14:paraId="45F0C8B1" w14:textId="77777777" w:rsidR="005E1711" w:rsidRPr="007D0212" w:rsidRDefault="005E1711" w:rsidP="005E1711">
            <w:pPr>
              <w:pStyle w:val="TAL"/>
            </w:pPr>
            <w:r w:rsidRPr="007D0212">
              <w:t>'88'…Address type Tag</w:t>
            </w:r>
          </w:p>
          <w:p w14:paraId="415011CE" w14:textId="77777777" w:rsidR="005E1711" w:rsidRPr="007D0212" w:rsidRDefault="005E1711" w:rsidP="005E1711">
            <w:pPr>
              <w:pStyle w:val="TAL"/>
            </w:pPr>
            <w:r w:rsidRPr="007D0212">
              <w:t>'89'…Address Tag</w:t>
            </w:r>
          </w:p>
          <w:p w14:paraId="37C7EE11" w14:textId="77777777" w:rsidR="005E1711" w:rsidRPr="007D0212" w:rsidRDefault="005E1711" w:rsidP="005E1711">
            <w:pPr>
              <w:pStyle w:val="TAL"/>
            </w:pPr>
            <w:r w:rsidRPr="007D0212">
              <w:t>'8A'…PDP Authentication type Tag</w:t>
            </w:r>
          </w:p>
          <w:p w14:paraId="0C04E10A" w14:textId="77777777" w:rsidR="005E1711" w:rsidRPr="007D0212" w:rsidRDefault="005E1711" w:rsidP="005E1711">
            <w:pPr>
              <w:pStyle w:val="TAL"/>
            </w:pPr>
            <w:r w:rsidRPr="007D0212">
              <w:t>'8B'…PDP Authentication Name Tag</w:t>
            </w:r>
          </w:p>
        </w:tc>
        <w:tc>
          <w:tcPr>
            <w:tcW w:w="3260" w:type="dxa"/>
          </w:tcPr>
          <w:p w14:paraId="3239EE76" w14:textId="77777777" w:rsidR="005E1711" w:rsidRPr="007D0212" w:rsidRDefault="005E1711" w:rsidP="005E1711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5E1711" w:rsidRPr="007D0212" w14:paraId="7538E963" w14:textId="77777777" w:rsidTr="00E20C62">
        <w:trPr>
          <w:jc w:val="center"/>
        </w:trPr>
        <w:tc>
          <w:tcPr>
            <w:tcW w:w="779" w:type="dxa"/>
          </w:tcPr>
          <w:p w14:paraId="426DA544" w14:textId="77777777" w:rsidR="005E1711" w:rsidRPr="007D0212" w:rsidRDefault="005E1711" w:rsidP="005E1711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0369E7C4" w14:textId="77777777" w:rsidR="005E1711" w:rsidRPr="007D0212" w:rsidRDefault="005E1711" w:rsidP="005E1711">
            <w:pPr>
              <w:pStyle w:val="TAL"/>
            </w:pPr>
            <w:r w:rsidRPr="007D0212">
              <w:t>FDD cell information</w:t>
            </w:r>
          </w:p>
          <w:p w14:paraId="10ECF750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'A1':</w:t>
            </w:r>
          </w:p>
          <w:p w14:paraId="6DD878DF" w14:textId="77777777" w:rsidR="005E1711" w:rsidRPr="007D0212" w:rsidRDefault="005E1711" w:rsidP="005E1711">
            <w:pPr>
              <w:pStyle w:val="TAL"/>
            </w:pPr>
            <w:r w:rsidRPr="007D0212">
              <w:tab/>
              <w:t>'80'</w:t>
            </w:r>
            <w:r w:rsidRPr="007D0212">
              <w:tab/>
              <w:t>FDD Intra Frequency Information data object</w:t>
            </w:r>
          </w:p>
          <w:p w14:paraId="24A207C9" w14:textId="77777777" w:rsidR="005E1711" w:rsidRPr="007D0212" w:rsidRDefault="005E1711" w:rsidP="005E1711">
            <w:pPr>
              <w:pStyle w:val="TAL"/>
            </w:pPr>
            <w:r w:rsidRPr="007D0212">
              <w:tab/>
              <w:t>'81'</w:t>
            </w:r>
            <w:r w:rsidRPr="007D0212">
              <w:tab/>
              <w:t>FDD Inter Frequency Information data object</w:t>
            </w:r>
          </w:p>
        </w:tc>
        <w:tc>
          <w:tcPr>
            <w:tcW w:w="3260" w:type="dxa"/>
          </w:tcPr>
          <w:p w14:paraId="77117EC3" w14:textId="77777777" w:rsidR="005E1711" w:rsidRPr="007D0212" w:rsidRDefault="005E1711" w:rsidP="005E1711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5E1711" w:rsidRPr="007D0212" w14:paraId="6BE9DBA1" w14:textId="77777777" w:rsidTr="00E20C62">
        <w:trPr>
          <w:jc w:val="center"/>
        </w:trPr>
        <w:tc>
          <w:tcPr>
            <w:tcW w:w="779" w:type="dxa"/>
          </w:tcPr>
          <w:p w14:paraId="235E6032" w14:textId="77777777" w:rsidR="005E1711" w:rsidRPr="007D0212" w:rsidRDefault="005E1711" w:rsidP="005E1711">
            <w:pPr>
              <w:pStyle w:val="TAL"/>
            </w:pPr>
            <w:r w:rsidRPr="007D0212">
              <w:lastRenderedPageBreak/>
              <w:t>'A1'</w:t>
            </w:r>
          </w:p>
        </w:tc>
        <w:tc>
          <w:tcPr>
            <w:tcW w:w="5670" w:type="dxa"/>
          </w:tcPr>
          <w:p w14:paraId="769D20EC" w14:textId="77777777" w:rsidR="005E1711" w:rsidRPr="007D0212" w:rsidRDefault="005E1711" w:rsidP="005E1711">
            <w:pPr>
              <w:pStyle w:val="TAL"/>
            </w:pPr>
            <w:r w:rsidRPr="007D0212">
              <w:t>Relay parameters tag</w:t>
            </w:r>
          </w:p>
          <w:p w14:paraId="0504F7DF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</w:t>
            </w:r>
            <w:proofErr w:type="gramStart"/>
            <w:r w:rsidRPr="007D0212">
              <w:t>A0'</w:t>
            </w:r>
            <w:proofErr w:type="gramEnd"/>
          </w:p>
          <w:p w14:paraId="2AA5DC7C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Relay Service Code tag</w:t>
            </w:r>
          </w:p>
          <w:p w14:paraId="38085CE9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PDN type tag</w:t>
            </w:r>
          </w:p>
          <w:p w14:paraId="33E124A5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    APN tag</w:t>
            </w:r>
          </w:p>
          <w:p w14:paraId="5F47AB27" w14:textId="77777777" w:rsidR="005E1711" w:rsidRPr="007D0212" w:rsidRDefault="005E1711" w:rsidP="005E1711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'83'    ProSe Relay UE ID tag</w:t>
            </w:r>
          </w:p>
          <w:p w14:paraId="5B7DCF82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'84'    Security content tag</w:t>
            </w:r>
          </w:p>
        </w:tc>
        <w:tc>
          <w:tcPr>
            <w:tcW w:w="3260" w:type="dxa"/>
          </w:tcPr>
          <w:p w14:paraId="048E8DFD" w14:textId="77777777" w:rsidR="005E1711" w:rsidRPr="007D0212" w:rsidRDefault="005E1711" w:rsidP="005E1711">
            <w:pPr>
              <w:pStyle w:val="TAL"/>
            </w:pPr>
            <w:r w:rsidRPr="007D0212">
              <w:t>ProSe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5E1711" w:rsidRPr="007D0212" w14:paraId="65590E5A" w14:textId="77777777" w:rsidTr="00E20C62">
        <w:trPr>
          <w:jc w:val="center"/>
        </w:trPr>
        <w:tc>
          <w:tcPr>
            <w:tcW w:w="779" w:type="dxa"/>
          </w:tcPr>
          <w:p w14:paraId="059B9C96" w14:textId="77777777" w:rsidR="005E1711" w:rsidRPr="007D0212" w:rsidRDefault="005E1711" w:rsidP="005E1711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3DD2EBF4" w14:textId="77777777" w:rsidR="005E1711" w:rsidRPr="007D0212" w:rsidRDefault="005E1711" w:rsidP="005E1711">
            <w:pPr>
              <w:pStyle w:val="TAL"/>
            </w:pPr>
            <w:r w:rsidRPr="007D0212">
              <w:t xml:space="preserve">EARFCN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5FB2B1BA" w14:textId="77777777" w:rsidR="005E1711" w:rsidRPr="007D0212" w:rsidRDefault="005E1711" w:rsidP="005E1711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5E1711" w:rsidRPr="007D0212" w14:paraId="47CFF689" w14:textId="77777777" w:rsidTr="00E20C6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E1C" w14:textId="77777777" w:rsidR="005E1711" w:rsidRPr="007D0212" w:rsidRDefault="005E1711" w:rsidP="005E1711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F2BA" w14:textId="77777777" w:rsidR="005E1711" w:rsidRPr="007D0212" w:rsidRDefault="005E1711" w:rsidP="005E1711">
            <w:pPr>
              <w:pStyle w:val="TAL"/>
            </w:pPr>
            <w:r w:rsidRPr="007D0212"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9924" w14:textId="77777777" w:rsidR="005E1711" w:rsidRPr="007D0212" w:rsidRDefault="005E1711" w:rsidP="005E1711">
            <w:pPr>
              <w:pStyle w:val="TAL"/>
            </w:pPr>
            <w:r w:rsidRPr="007D0212">
              <w:t>Response to GET IDENTITY</w:t>
            </w:r>
          </w:p>
        </w:tc>
      </w:tr>
      <w:tr w:rsidR="005E1711" w:rsidRPr="007D0212" w14:paraId="56F6B6BC" w14:textId="77777777" w:rsidTr="00E20C6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B45F" w14:textId="77777777" w:rsidR="005E1711" w:rsidRPr="007D0212" w:rsidRDefault="005E1711" w:rsidP="005E1711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8BE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List data object</w:t>
            </w:r>
          </w:p>
          <w:p w14:paraId="2B7C1EC3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The following tags are encapsulated under </w:t>
            </w:r>
            <w:r w:rsidRPr="007D0212">
              <w:t>'</w:t>
            </w:r>
            <w:proofErr w:type="gramStart"/>
            <w:r w:rsidRPr="007D0212">
              <w:t>A1</w:t>
            </w:r>
            <w:proofErr w:type="gramEnd"/>
            <w:r w:rsidRPr="007D0212">
              <w:t>'</w:t>
            </w:r>
          </w:p>
          <w:p w14:paraId="53B4DB3B" w14:textId="77777777" w:rsidR="005E1711" w:rsidRPr="007D0212" w:rsidRDefault="005E1711" w:rsidP="005E171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'80'   </w:t>
            </w:r>
            <w:r w:rsidRPr="007D0212">
              <w:rPr>
                <w:lang w:val="en-US"/>
              </w:rPr>
              <w:t xml:space="preserve"> </w:t>
            </w:r>
            <w:r w:rsidRPr="007D0212">
              <w:rPr>
                <w:snapToGrid w:val="0"/>
                <w:lang w:val="en-US"/>
              </w:rPr>
              <w:t>Home Network Public Key Identifier tag</w:t>
            </w:r>
          </w:p>
          <w:p w14:paraId="5C4B4FB5" w14:textId="77777777" w:rsidR="005E1711" w:rsidRPr="007D0212" w:rsidRDefault="005E1711" w:rsidP="005E1711">
            <w:pPr>
              <w:pStyle w:val="TAL"/>
            </w:pPr>
            <w:r w:rsidRPr="007D0212">
              <w:rPr>
                <w:snapToGrid w:val="0"/>
                <w:lang w:val="en-US"/>
              </w:rPr>
              <w:t>'81'    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476" w14:textId="77777777" w:rsidR="005E1711" w:rsidRPr="007D0212" w:rsidRDefault="005E1711" w:rsidP="005E1711">
            <w:pPr>
              <w:pStyle w:val="TAL"/>
            </w:pPr>
            <w:r w:rsidRPr="007D0212">
              <w:t>Home Network Public Key List</w:t>
            </w:r>
          </w:p>
          <w:p w14:paraId="6A40E74F" w14:textId="77777777" w:rsidR="005E1711" w:rsidRPr="007D0212" w:rsidRDefault="005E1711" w:rsidP="005E1711">
            <w:pPr>
              <w:pStyle w:val="TAL"/>
            </w:pP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E1711" w:rsidRPr="007D0212" w14:paraId="6464B8D0" w14:textId="77777777" w:rsidTr="00E20C62">
        <w:trPr>
          <w:jc w:val="center"/>
        </w:trPr>
        <w:tc>
          <w:tcPr>
            <w:tcW w:w="779" w:type="dxa"/>
          </w:tcPr>
          <w:p w14:paraId="51CD3FDC" w14:textId="77777777" w:rsidR="005E1711" w:rsidRPr="007D0212" w:rsidRDefault="005E1711" w:rsidP="005E1711">
            <w:pPr>
              <w:pStyle w:val="TAL"/>
            </w:pPr>
            <w:r w:rsidRPr="007D0212">
              <w:t>'A2'</w:t>
            </w:r>
          </w:p>
        </w:tc>
        <w:tc>
          <w:tcPr>
            <w:tcW w:w="5670" w:type="dxa"/>
          </w:tcPr>
          <w:p w14:paraId="4A17B489" w14:textId="77777777" w:rsidR="005E1711" w:rsidRPr="007D0212" w:rsidRDefault="005E1711" w:rsidP="005E1711">
            <w:pPr>
              <w:pStyle w:val="TAL"/>
            </w:pPr>
            <w:r w:rsidRPr="007D0212">
              <w:t>TDD frequency information</w:t>
            </w:r>
          </w:p>
          <w:p w14:paraId="0A75CEE7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'A2':</w:t>
            </w:r>
          </w:p>
          <w:p w14:paraId="648F334E" w14:textId="77777777" w:rsidR="005E1711" w:rsidRPr="007D0212" w:rsidRDefault="005E1711" w:rsidP="005E1711">
            <w:pPr>
              <w:pStyle w:val="TAL"/>
            </w:pPr>
            <w:r w:rsidRPr="007D0212">
              <w:tab/>
              <w:t>'80'</w:t>
            </w:r>
            <w:r w:rsidRPr="007D0212">
              <w:tab/>
              <w:t>TDD Intra Frequency Information data object</w:t>
            </w:r>
          </w:p>
          <w:p w14:paraId="64B02ACC" w14:textId="77777777" w:rsidR="005E1711" w:rsidRPr="007D0212" w:rsidRDefault="005E1711" w:rsidP="005E1711">
            <w:pPr>
              <w:pStyle w:val="TAL"/>
            </w:pPr>
            <w:r w:rsidRPr="007D0212">
              <w:tab/>
              <w:t>'81'</w:t>
            </w:r>
            <w:r w:rsidRPr="007D0212">
              <w:tab/>
              <w:t>TDD Inter Frequency Information data object</w:t>
            </w:r>
          </w:p>
        </w:tc>
        <w:tc>
          <w:tcPr>
            <w:tcW w:w="3260" w:type="dxa"/>
          </w:tcPr>
          <w:p w14:paraId="5566D0CA" w14:textId="77777777" w:rsidR="005E1711" w:rsidRPr="007D0212" w:rsidRDefault="005E1711" w:rsidP="005E1711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5E1711" w:rsidRPr="007D0212" w14:paraId="47038895" w14:textId="77777777" w:rsidTr="00E20C62">
        <w:trPr>
          <w:jc w:val="center"/>
        </w:trPr>
        <w:tc>
          <w:tcPr>
            <w:tcW w:w="779" w:type="dxa"/>
          </w:tcPr>
          <w:p w14:paraId="0712DED4" w14:textId="77777777" w:rsidR="005E1711" w:rsidRPr="007D0212" w:rsidRDefault="005E1711" w:rsidP="005E1711">
            <w:pPr>
              <w:pStyle w:val="TAL"/>
            </w:pPr>
            <w:r w:rsidRPr="007D0212">
              <w:t>'A3'</w:t>
            </w:r>
          </w:p>
        </w:tc>
        <w:tc>
          <w:tcPr>
            <w:tcW w:w="5670" w:type="dxa"/>
          </w:tcPr>
          <w:p w14:paraId="79FB27A1" w14:textId="77777777" w:rsidR="005E1711" w:rsidRPr="007D0212" w:rsidRDefault="005E1711" w:rsidP="005E1711">
            <w:pPr>
              <w:pStyle w:val="TAL"/>
            </w:pPr>
            <w:r w:rsidRPr="007D0212">
              <w:t>Service provider display information</w:t>
            </w:r>
          </w:p>
          <w:p w14:paraId="332C49AB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'A3':</w:t>
            </w:r>
          </w:p>
          <w:p w14:paraId="4512FA77" w14:textId="77777777" w:rsidR="005E1711" w:rsidRPr="007D0212" w:rsidRDefault="005E1711" w:rsidP="005E1711">
            <w:pPr>
              <w:pStyle w:val="TAL"/>
            </w:pPr>
            <w:r w:rsidRPr="007D0212">
              <w:tab/>
              <w:t>'80'</w:t>
            </w:r>
            <w:r w:rsidRPr="007D0212">
              <w:tab/>
              <w:t xml:space="preserve">Service provider PLMN list </w:t>
            </w:r>
          </w:p>
        </w:tc>
        <w:tc>
          <w:tcPr>
            <w:tcW w:w="3260" w:type="dxa"/>
          </w:tcPr>
          <w:p w14:paraId="041F7CCD" w14:textId="77777777" w:rsidR="005E1711" w:rsidRPr="007D0212" w:rsidRDefault="005E1711" w:rsidP="005E1711">
            <w:pPr>
              <w:pStyle w:val="TAL"/>
            </w:pPr>
            <w:r w:rsidRPr="007D0212">
              <w:t>Service Provider Display Information (EF</w:t>
            </w:r>
            <w:r w:rsidRPr="007D0212">
              <w:rPr>
                <w:vertAlign w:val="subscript"/>
              </w:rPr>
              <w:t>SPDI</w:t>
            </w:r>
            <w:r w:rsidRPr="007D0212">
              <w:t>)</w:t>
            </w:r>
          </w:p>
        </w:tc>
      </w:tr>
      <w:tr w:rsidR="005E1711" w:rsidRPr="007D0212" w14:paraId="7F40EAD6" w14:textId="77777777" w:rsidTr="00E20C62">
        <w:trPr>
          <w:jc w:val="center"/>
        </w:trPr>
        <w:tc>
          <w:tcPr>
            <w:tcW w:w="779" w:type="dxa"/>
          </w:tcPr>
          <w:p w14:paraId="6D9B9A3D" w14:textId="77777777" w:rsidR="005E1711" w:rsidRPr="007D0212" w:rsidRDefault="005E1711" w:rsidP="005E1711">
            <w:pPr>
              <w:pStyle w:val="TAL"/>
            </w:pPr>
            <w:r w:rsidRPr="007D0212">
              <w:t>'A8'</w:t>
            </w:r>
          </w:p>
        </w:tc>
        <w:tc>
          <w:tcPr>
            <w:tcW w:w="5670" w:type="dxa"/>
          </w:tcPr>
          <w:p w14:paraId="0578F566" w14:textId="77777777" w:rsidR="005E1711" w:rsidRPr="007D0212" w:rsidRDefault="005E1711" w:rsidP="005E1711">
            <w:pPr>
              <w:pStyle w:val="TAL"/>
            </w:pPr>
            <w:r w:rsidRPr="007D0212">
              <w:t>Indicator for type 1 EFs (</w:t>
            </w:r>
            <w:proofErr w:type="gramStart"/>
            <w:r w:rsidRPr="007D0212">
              <w:t>amount</w:t>
            </w:r>
            <w:proofErr w:type="gramEnd"/>
            <w:r w:rsidRPr="007D0212">
              <w:t xml:space="preserve"> of records equal to master EF)</w:t>
            </w:r>
          </w:p>
          <w:p w14:paraId="0C6AF870" w14:textId="77777777" w:rsidR="005E1711" w:rsidRPr="007D0212" w:rsidRDefault="005E1711" w:rsidP="005E1711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>following tags are encapsulated within 'A</w:t>
            </w:r>
            <w:r w:rsidRPr="007D0212">
              <w:rPr>
                <w:rFonts w:eastAsia="MS Mincho" w:hint="eastAsia"/>
              </w:rPr>
              <w:t>8</w:t>
            </w:r>
            <w:r w:rsidRPr="007D0212">
              <w:t>':</w:t>
            </w:r>
          </w:p>
          <w:p w14:paraId="7EC9A4DE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'C0'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ADN </w:t>
            </w:r>
            <w:r w:rsidRPr="007D0212">
              <w:rPr>
                <w:lang w:val="pt-BR"/>
              </w:rPr>
              <w:t>data object</w:t>
            </w:r>
          </w:p>
          <w:p w14:paraId="18C6E418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'C1'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IAP </w:t>
            </w:r>
            <w:r w:rsidRPr="007D0212">
              <w:rPr>
                <w:lang w:val="pt-BR"/>
              </w:rPr>
              <w:t>data object</w:t>
            </w:r>
          </w:p>
          <w:p w14:paraId="2129218C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41F8AD82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7C253029" w14:textId="77777777" w:rsidR="005E1711" w:rsidRPr="007D0212" w:rsidRDefault="005E1711" w:rsidP="005E1711">
            <w:pPr>
              <w:pStyle w:val="TAL"/>
              <w:rPr>
                <w:lang w:val="pt-PT"/>
              </w:rPr>
            </w:pPr>
            <w:r w:rsidRPr="007D0212">
              <w:rPr>
                <w:lang w:val="pt-BR"/>
              </w:rPr>
              <w:tab/>
            </w:r>
            <w:r w:rsidRPr="007D0212">
              <w:rPr>
                <w:lang w:val="pt-PT"/>
              </w:rPr>
              <w:t>'C5'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PBC </w:t>
            </w:r>
            <w:r w:rsidRPr="007D0212">
              <w:rPr>
                <w:lang w:val="pt-PT"/>
              </w:rPr>
              <w:t>data object</w:t>
            </w:r>
          </w:p>
          <w:p w14:paraId="39B5903A" w14:textId="77777777" w:rsidR="005E1711" w:rsidRPr="007D0212" w:rsidRDefault="005E1711" w:rsidP="005E1711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ab/>
              <w:t>'C6'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GRP </w:t>
            </w:r>
            <w:r w:rsidRPr="007D0212">
              <w:rPr>
                <w:lang w:val="pt-PT"/>
              </w:rPr>
              <w:t>data object</w:t>
            </w:r>
          </w:p>
          <w:p w14:paraId="056ADA50" w14:textId="77777777" w:rsidR="005E1711" w:rsidRPr="007D0212" w:rsidRDefault="005E1711" w:rsidP="005E1711">
            <w:pPr>
              <w:pStyle w:val="TAL"/>
            </w:pPr>
            <w:r w:rsidRPr="007D0212">
              <w:rPr>
                <w:lang w:val="pt-PT"/>
              </w:rPr>
              <w:tab/>
            </w:r>
            <w:r w:rsidRPr="007D0212">
              <w:t>'C9'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>UID</w:t>
            </w:r>
            <w:r w:rsidRPr="007D0212">
              <w:t xml:space="preserve"> data object</w:t>
            </w:r>
          </w:p>
          <w:p w14:paraId="6F45EF59" w14:textId="77777777" w:rsidR="005E1711" w:rsidRPr="007D0212" w:rsidRDefault="005E1711" w:rsidP="005E1711">
            <w:pPr>
              <w:pStyle w:val="TAL"/>
              <w:rPr>
                <w:lang w:val="en-US"/>
              </w:rPr>
            </w:pPr>
            <w:r w:rsidRPr="007D0212">
              <w:tab/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68FC23B0" w14:textId="77777777" w:rsidR="005E1711" w:rsidRPr="007D0212" w:rsidRDefault="005E1711" w:rsidP="005E1711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2BF2089B" w14:textId="77777777" w:rsidR="005E1711" w:rsidRPr="007D0212" w:rsidRDefault="005E1711" w:rsidP="005E1711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5E1711" w:rsidRPr="007D0212" w14:paraId="3980EE7D" w14:textId="77777777" w:rsidTr="00E20C62">
        <w:trPr>
          <w:jc w:val="center"/>
        </w:trPr>
        <w:tc>
          <w:tcPr>
            <w:tcW w:w="779" w:type="dxa"/>
          </w:tcPr>
          <w:p w14:paraId="787E0D59" w14:textId="77777777" w:rsidR="005E1711" w:rsidRPr="007D0212" w:rsidRDefault="005E1711" w:rsidP="005E1711">
            <w:pPr>
              <w:pStyle w:val="TAL"/>
            </w:pPr>
            <w:r w:rsidRPr="007D0212">
              <w:t>'A9'</w:t>
            </w:r>
          </w:p>
        </w:tc>
        <w:tc>
          <w:tcPr>
            <w:tcW w:w="5670" w:type="dxa"/>
          </w:tcPr>
          <w:p w14:paraId="16D3080B" w14:textId="77777777" w:rsidR="005E1711" w:rsidRPr="007D0212" w:rsidRDefault="005E1711" w:rsidP="005E1711">
            <w:pPr>
              <w:pStyle w:val="TAL"/>
              <w:rPr>
                <w:rFonts w:eastAsia="MS Mincho"/>
              </w:rPr>
            </w:pPr>
            <w:r w:rsidRPr="007D0212">
              <w:t>Indicator for type 2 EFs (EFs linked via the index administration file)</w:t>
            </w:r>
          </w:p>
          <w:p w14:paraId="38E85973" w14:textId="77777777" w:rsidR="005E1711" w:rsidRPr="007D0212" w:rsidRDefault="005E1711" w:rsidP="005E1711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 xml:space="preserve">following </w:t>
            </w:r>
            <w:r w:rsidRPr="007D0212">
              <w:rPr>
                <w:rFonts w:eastAsia="MS Mincho" w:hint="eastAsia"/>
              </w:rPr>
              <w:t xml:space="preserve">tags </w:t>
            </w:r>
            <w:r w:rsidRPr="007D0212">
              <w:t>are encapsulated within 'A</w:t>
            </w:r>
            <w:r w:rsidRPr="007D0212">
              <w:rPr>
                <w:rFonts w:eastAsia="MS Mincho" w:hint="eastAsia"/>
              </w:rPr>
              <w:t>9</w:t>
            </w:r>
            <w:r w:rsidRPr="007D0212">
              <w:t>':</w:t>
            </w:r>
          </w:p>
          <w:p w14:paraId="44BC673F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0AD1A6E5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27FC4BDA" w14:textId="77777777" w:rsidR="005E1711" w:rsidRPr="007D0212" w:rsidRDefault="005E1711" w:rsidP="005E1711">
            <w:pPr>
              <w:pStyle w:val="TAL"/>
              <w:rPr>
                <w:lang w:val="es-ES"/>
              </w:rPr>
            </w:pPr>
            <w:r w:rsidRPr="007D0212">
              <w:rPr>
                <w:lang w:val="pt-BR"/>
              </w:rPr>
              <w:tab/>
            </w:r>
            <w:r w:rsidRPr="007D0212"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14F6A791" w14:textId="77777777" w:rsidR="005E1711" w:rsidRPr="007D0212" w:rsidRDefault="005E1711" w:rsidP="005E1711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55871016" w14:textId="77777777" w:rsidR="005E1711" w:rsidRPr="007D0212" w:rsidRDefault="005E1711" w:rsidP="005E1711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5E1711" w:rsidRPr="007D0212" w14:paraId="76CF8F16" w14:textId="77777777" w:rsidTr="00E20C62">
        <w:trPr>
          <w:jc w:val="center"/>
        </w:trPr>
        <w:tc>
          <w:tcPr>
            <w:tcW w:w="779" w:type="dxa"/>
          </w:tcPr>
          <w:p w14:paraId="224A0ABA" w14:textId="77777777" w:rsidR="005E1711" w:rsidRPr="007D0212" w:rsidRDefault="005E1711" w:rsidP="005E1711">
            <w:pPr>
              <w:pStyle w:val="TAL"/>
            </w:pPr>
            <w:r w:rsidRPr="007D0212">
              <w:t>'AA'</w:t>
            </w:r>
          </w:p>
        </w:tc>
        <w:tc>
          <w:tcPr>
            <w:tcW w:w="5670" w:type="dxa"/>
          </w:tcPr>
          <w:p w14:paraId="0D8A48D5" w14:textId="77777777" w:rsidR="005E1711" w:rsidRPr="007D0212" w:rsidRDefault="005E1711" w:rsidP="005E1711">
            <w:pPr>
              <w:pStyle w:val="TAL"/>
            </w:pPr>
            <w:r w:rsidRPr="007D0212">
              <w:t>Indicator for type 3 EFs (EFs addressed inside an object using a record identifier as a pointer)</w:t>
            </w:r>
          </w:p>
          <w:p w14:paraId="0D18BCE5" w14:textId="77777777" w:rsidR="005E1711" w:rsidRPr="007D0212" w:rsidRDefault="005E1711" w:rsidP="005E1711">
            <w:pPr>
              <w:pStyle w:val="TAL"/>
            </w:pPr>
            <w:r w:rsidRPr="007D0212">
              <w:t>The following tags are encapsulated within 'AA':</w:t>
            </w:r>
          </w:p>
          <w:p w14:paraId="0913426F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'C2'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EXT1 </w:t>
            </w:r>
            <w:r w:rsidRPr="007D0212">
              <w:rPr>
                <w:lang w:val="pt-BR"/>
              </w:rPr>
              <w:t>data object</w:t>
            </w:r>
          </w:p>
          <w:p w14:paraId="42E85A5D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'C7'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AAS </w:t>
            </w:r>
            <w:r w:rsidRPr="007D0212">
              <w:rPr>
                <w:lang w:val="pt-BR"/>
              </w:rPr>
              <w:t>data object</w:t>
            </w:r>
          </w:p>
          <w:p w14:paraId="66DF8AE8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'C8'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GAS </w:t>
            </w:r>
            <w:r w:rsidRPr="007D0212">
              <w:rPr>
                <w:lang w:val="pt-BR"/>
              </w:rPr>
              <w:t>data object</w:t>
            </w:r>
          </w:p>
          <w:p w14:paraId="28E0E06B" w14:textId="77777777" w:rsidR="005E1711" w:rsidRPr="007D0212" w:rsidRDefault="005E1711" w:rsidP="005E1711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'CB'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>CCP1</w:t>
            </w:r>
            <w:r w:rsidRPr="007D0212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14:paraId="560E1F31" w14:textId="77777777" w:rsidR="005E1711" w:rsidRPr="007D0212" w:rsidRDefault="005E1711" w:rsidP="005E1711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5E1711" w:rsidRPr="007D0212" w14:paraId="206B73AD" w14:textId="77777777" w:rsidTr="00E20C62">
        <w:trPr>
          <w:jc w:val="center"/>
        </w:trPr>
        <w:tc>
          <w:tcPr>
            <w:tcW w:w="779" w:type="dxa"/>
          </w:tcPr>
          <w:p w14:paraId="13B13B9A" w14:textId="77777777" w:rsidR="005E1711" w:rsidRPr="007D0212" w:rsidRDefault="005E1711" w:rsidP="005E1711">
            <w:pPr>
              <w:pStyle w:val="TAL"/>
            </w:pPr>
            <w:r w:rsidRPr="007D0212">
              <w:t>'AB'</w:t>
            </w:r>
          </w:p>
        </w:tc>
        <w:tc>
          <w:tcPr>
            <w:tcW w:w="5670" w:type="dxa"/>
          </w:tcPr>
          <w:p w14:paraId="1148391F" w14:textId="77777777" w:rsidR="005E1711" w:rsidRPr="007D0212" w:rsidRDefault="005E1711" w:rsidP="005E1711">
            <w:pPr>
              <w:pStyle w:val="TAL"/>
            </w:pPr>
            <w:r w:rsidRPr="007D0212">
              <w:t>MMS Connectivity Parameters:</w:t>
            </w:r>
          </w:p>
          <w:p w14:paraId="1AC41A41" w14:textId="77777777" w:rsidR="005E1711" w:rsidRPr="007D0212" w:rsidRDefault="005E1711" w:rsidP="005E1711">
            <w:pPr>
              <w:pStyle w:val="TAL"/>
            </w:pPr>
            <w:r w:rsidRPr="007D0212">
              <w:t>The following are encapsulated under 'AB':</w:t>
            </w:r>
          </w:p>
          <w:p w14:paraId="702FE7BB" w14:textId="77777777" w:rsidR="005E1711" w:rsidRPr="007D0212" w:rsidRDefault="005E1711" w:rsidP="005E1711">
            <w:pPr>
              <w:pStyle w:val="TAL"/>
            </w:pPr>
            <w:r w:rsidRPr="007D0212">
              <w:tab/>
              <w:t>'80'   MMS Implementation Tag</w:t>
            </w:r>
          </w:p>
          <w:p w14:paraId="78D9F302" w14:textId="77777777" w:rsidR="005E1711" w:rsidRPr="007D0212" w:rsidRDefault="005E1711" w:rsidP="005E1711">
            <w:pPr>
              <w:pStyle w:val="TAL"/>
            </w:pPr>
            <w:r w:rsidRPr="007D0212">
              <w:tab/>
              <w:t>'81'   MMS Relay/Server Tag</w:t>
            </w:r>
          </w:p>
          <w:p w14:paraId="5C4C7A27" w14:textId="77777777" w:rsidR="005E1711" w:rsidRPr="007D0212" w:rsidRDefault="005E1711" w:rsidP="005E1711">
            <w:pPr>
              <w:pStyle w:val="TAL"/>
            </w:pPr>
            <w:r w:rsidRPr="007D0212">
              <w:tab/>
              <w:t>'82'   Interface to core network and bearer Tag</w:t>
            </w:r>
          </w:p>
          <w:p w14:paraId="7CF70FB1" w14:textId="77777777" w:rsidR="005E1711" w:rsidRPr="007D0212" w:rsidRDefault="005E1711" w:rsidP="005E1711">
            <w:pPr>
              <w:pStyle w:val="TAL"/>
              <w:rPr>
                <w:szCs w:val="18"/>
              </w:rPr>
            </w:pPr>
            <w:r w:rsidRPr="007D0212">
              <w:t xml:space="preserve">'83'   </w:t>
            </w:r>
            <w:r w:rsidRPr="007D0212">
              <w:rPr>
                <w:rFonts w:cs="Arial"/>
                <w:szCs w:val="18"/>
              </w:rPr>
              <w:t>Gateway</w:t>
            </w:r>
            <w:r w:rsidRPr="007D0212">
              <w:t xml:space="preserve"> Tag</w:t>
            </w:r>
          </w:p>
          <w:p w14:paraId="2D21FE3A" w14:textId="77777777" w:rsidR="005E1711" w:rsidRPr="007D0212" w:rsidRDefault="005E1711" w:rsidP="005E1711">
            <w:pPr>
              <w:pStyle w:val="TAL"/>
              <w:rPr>
                <w:szCs w:val="18"/>
              </w:rPr>
            </w:pPr>
            <w:r w:rsidRPr="007D0212">
              <w:rPr>
                <w:szCs w:val="18"/>
              </w:rPr>
              <w:t xml:space="preserve">'84'   </w:t>
            </w:r>
            <w:r w:rsidRPr="007D0212">
              <w:rPr>
                <w:rFonts w:cs="Arial"/>
                <w:szCs w:val="18"/>
              </w:rPr>
              <w:t xml:space="preserve">Reserved for 3GPP2: </w:t>
            </w:r>
            <w:r w:rsidRPr="007D0212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0C22B38A" w14:textId="77777777" w:rsidR="005E1711" w:rsidRPr="007D0212" w:rsidRDefault="005E1711" w:rsidP="005E1711">
            <w:pPr>
              <w:pStyle w:val="TAL"/>
            </w:pPr>
            <w:r w:rsidRPr="007D0212">
              <w:rPr>
                <w:szCs w:val="18"/>
              </w:rPr>
              <w:t xml:space="preserve">'85'   </w:t>
            </w:r>
            <w:r w:rsidRPr="007D0212">
              <w:rPr>
                <w:rFonts w:cs="Arial"/>
                <w:szCs w:val="18"/>
              </w:rPr>
              <w:t xml:space="preserve">Reserved for </w:t>
            </w:r>
            <w:r w:rsidRPr="007D0212">
              <w:rPr>
                <w:szCs w:val="18"/>
              </w:rPr>
              <w:t>3GPP2</w:t>
            </w:r>
            <w:r w:rsidRPr="007D0212">
              <w:rPr>
                <w:rFonts w:cs="Arial"/>
                <w:szCs w:val="18"/>
              </w:rPr>
              <w:t xml:space="preserve">: </w:t>
            </w:r>
            <w:r w:rsidRPr="007D0212">
              <w:rPr>
                <w:rFonts w:cs="Arial"/>
                <w:snapToGrid w:val="0"/>
                <w:szCs w:val="18"/>
              </w:rPr>
              <w:t xml:space="preserve">MMS Authentication </w:t>
            </w:r>
            <w:proofErr w:type="gramStart"/>
            <w:r w:rsidRPr="007D0212">
              <w:rPr>
                <w:rFonts w:cs="Arial"/>
                <w:snapToGrid w:val="0"/>
                <w:szCs w:val="18"/>
              </w:rPr>
              <w:t>User Name</w:t>
            </w:r>
            <w:proofErr w:type="gramEnd"/>
            <w:r w:rsidRPr="007D0212">
              <w:rPr>
                <w:rFonts w:cs="Arial"/>
                <w:snapToGrid w:val="0"/>
                <w:szCs w:val="18"/>
              </w:rPr>
              <w:t xml:space="preserve"> Tag</w:t>
            </w:r>
          </w:p>
        </w:tc>
        <w:tc>
          <w:tcPr>
            <w:tcW w:w="3260" w:type="dxa"/>
          </w:tcPr>
          <w:p w14:paraId="2A4E7F04" w14:textId="77777777" w:rsidR="005E1711" w:rsidRPr="007D0212" w:rsidRDefault="005E1711" w:rsidP="005E1711">
            <w:pPr>
              <w:pStyle w:val="TAL"/>
            </w:pPr>
            <w:r w:rsidRPr="007D0212">
              <w:t>MMS Connectivity Parameters (EF</w:t>
            </w:r>
            <w:r w:rsidRPr="007D0212">
              <w:rPr>
                <w:vertAlign w:val="subscript"/>
              </w:rPr>
              <w:t>MMSICP</w:t>
            </w:r>
            <w:r w:rsidRPr="007D0212">
              <w:t xml:space="preserve"> / EF</w:t>
            </w:r>
            <w:r w:rsidRPr="007D0212">
              <w:rPr>
                <w:vertAlign w:val="subscript"/>
              </w:rPr>
              <w:t>MMSUCP</w:t>
            </w:r>
            <w:r w:rsidRPr="007D0212">
              <w:t>)</w:t>
            </w:r>
          </w:p>
        </w:tc>
      </w:tr>
      <w:tr w:rsidR="005E1711" w:rsidRPr="007D0212" w14:paraId="623D8273" w14:textId="77777777" w:rsidTr="00E20C62">
        <w:trPr>
          <w:jc w:val="center"/>
        </w:trPr>
        <w:tc>
          <w:tcPr>
            <w:tcW w:w="779" w:type="dxa"/>
          </w:tcPr>
          <w:p w14:paraId="554188AA" w14:textId="77777777" w:rsidR="005E1711" w:rsidRPr="007D0212" w:rsidRDefault="005E1711" w:rsidP="005E1711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4E24D346" w14:textId="77777777" w:rsidR="005E1711" w:rsidRPr="007D0212" w:rsidRDefault="005E1711" w:rsidP="005E1711">
            <w:pPr>
              <w:pStyle w:val="TAL"/>
            </w:pPr>
            <w:r w:rsidRPr="007D0212">
              <w:t>Successful 3G authentication</w:t>
            </w:r>
          </w:p>
        </w:tc>
        <w:tc>
          <w:tcPr>
            <w:tcW w:w="3260" w:type="dxa"/>
          </w:tcPr>
          <w:p w14:paraId="75CA0562" w14:textId="77777777" w:rsidR="005E1711" w:rsidRPr="007D0212" w:rsidRDefault="005E1711" w:rsidP="005E1711">
            <w:pPr>
              <w:pStyle w:val="TAL"/>
            </w:pPr>
            <w:r w:rsidRPr="007D0212">
              <w:t>Response to AUTHENTICATE</w:t>
            </w:r>
          </w:p>
        </w:tc>
      </w:tr>
      <w:tr w:rsidR="005E1711" w:rsidRPr="007D0212" w14:paraId="793C2B45" w14:textId="77777777" w:rsidTr="00E20C62">
        <w:trPr>
          <w:jc w:val="center"/>
        </w:trPr>
        <w:tc>
          <w:tcPr>
            <w:tcW w:w="779" w:type="dxa"/>
          </w:tcPr>
          <w:p w14:paraId="6CC26DBC" w14:textId="77777777" w:rsidR="005E1711" w:rsidRPr="007D0212" w:rsidRDefault="005E1711" w:rsidP="005E1711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79F8BE14" w14:textId="77777777" w:rsidR="005E1711" w:rsidRPr="007D0212" w:rsidRDefault="005E1711" w:rsidP="005E1711">
            <w:pPr>
              <w:pStyle w:val="TAL"/>
            </w:pPr>
            <w:r w:rsidRPr="007D0212">
              <w:t>Successful VGCS/VBS operation authentication tag</w:t>
            </w:r>
          </w:p>
        </w:tc>
        <w:tc>
          <w:tcPr>
            <w:tcW w:w="3260" w:type="dxa"/>
          </w:tcPr>
          <w:p w14:paraId="56A0FDF9" w14:textId="77777777" w:rsidR="005E1711" w:rsidRPr="007D0212" w:rsidRDefault="005E1711" w:rsidP="005E1711">
            <w:pPr>
              <w:pStyle w:val="TAL"/>
            </w:pPr>
            <w:r w:rsidRPr="007D0212">
              <w:t>Response to AUTHENTICATE</w:t>
            </w:r>
          </w:p>
        </w:tc>
      </w:tr>
      <w:tr w:rsidR="005E1711" w:rsidRPr="007D0212" w14:paraId="1B3DAD9B" w14:textId="77777777" w:rsidTr="00E20C62">
        <w:trPr>
          <w:jc w:val="center"/>
        </w:trPr>
        <w:tc>
          <w:tcPr>
            <w:tcW w:w="779" w:type="dxa"/>
          </w:tcPr>
          <w:p w14:paraId="1454F2E6" w14:textId="77777777" w:rsidR="005E1711" w:rsidRPr="007D0212" w:rsidRDefault="005E1711" w:rsidP="005E1711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19F72CB6" w14:textId="77777777" w:rsidR="005E1711" w:rsidRPr="007D0212" w:rsidRDefault="005E1711" w:rsidP="005E1711">
            <w:pPr>
              <w:pStyle w:val="TAL"/>
            </w:pPr>
            <w:r w:rsidRPr="007D0212">
              <w:t>Successful GBA operation tag</w:t>
            </w:r>
          </w:p>
        </w:tc>
        <w:tc>
          <w:tcPr>
            <w:tcW w:w="3260" w:type="dxa"/>
          </w:tcPr>
          <w:p w14:paraId="3A7AFCB6" w14:textId="77777777" w:rsidR="005E1711" w:rsidRPr="007D0212" w:rsidRDefault="005E1711" w:rsidP="005E1711">
            <w:pPr>
              <w:pStyle w:val="TAL"/>
            </w:pPr>
            <w:r w:rsidRPr="007D0212">
              <w:t>Response to AUTHENTICATE</w:t>
            </w:r>
          </w:p>
        </w:tc>
      </w:tr>
      <w:tr w:rsidR="005E1711" w:rsidRPr="007D0212" w14:paraId="30CFC6D6" w14:textId="77777777" w:rsidTr="00E20C62">
        <w:trPr>
          <w:jc w:val="center"/>
        </w:trPr>
        <w:tc>
          <w:tcPr>
            <w:tcW w:w="779" w:type="dxa"/>
          </w:tcPr>
          <w:p w14:paraId="2839E4D5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14:paraId="500C8AD5" w14:textId="77777777" w:rsidR="005E1711" w:rsidRPr="007D0212" w:rsidRDefault="005E1711" w:rsidP="005E171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Synchronisation failure</w:t>
            </w:r>
          </w:p>
        </w:tc>
        <w:tc>
          <w:tcPr>
            <w:tcW w:w="3260" w:type="dxa"/>
          </w:tcPr>
          <w:p w14:paraId="0C36E3DA" w14:textId="77777777" w:rsidR="005E1711" w:rsidRPr="007D0212" w:rsidRDefault="005E1711" w:rsidP="005E1711">
            <w:pPr>
              <w:pStyle w:val="TAL"/>
            </w:pPr>
            <w:r w:rsidRPr="007D0212">
              <w:t>Response to AUTHENTICATE</w:t>
            </w:r>
          </w:p>
        </w:tc>
      </w:tr>
      <w:tr w:rsidR="005E1711" w:rsidRPr="007D0212" w14:paraId="24136110" w14:textId="77777777" w:rsidTr="00E20C62">
        <w:trPr>
          <w:jc w:val="center"/>
        </w:trPr>
        <w:tc>
          <w:tcPr>
            <w:tcW w:w="779" w:type="dxa"/>
          </w:tcPr>
          <w:p w14:paraId="2E0BD2C4" w14:textId="77777777" w:rsidR="005E1711" w:rsidRPr="007D0212" w:rsidRDefault="005E1711" w:rsidP="005E1711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16A16692" w14:textId="77777777" w:rsidR="005E1711" w:rsidRPr="007D0212" w:rsidRDefault="005E1711" w:rsidP="005E1711">
            <w:pPr>
              <w:pStyle w:val="TAL"/>
            </w:pPr>
            <w:r w:rsidRPr="007D0212">
              <w:t>Access Point Name</w:t>
            </w:r>
          </w:p>
        </w:tc>
        <w:tc>
          <w:tcPr>
            <w:tcW w:w="3260" w:type="dxa"/>
          </w:tcPr>
          <w:p w14:paraId="48E8BFD0" w14:textId="77777777" w:rsidR="005E1711" w:rsidRPr="007D0212" w:rsidRDefault="005E1711" w:rsidP="005E1711">
            <w:pPr>
              <w:pStyle w:val="TAL"/>
            </w:pPr>
            <w:r w:rsidRPr="007D0212">
              <w:t>APN Control List (EF</w:t>
            </w:r>
            <w:r w:rsidRPr="007D0212">
              <w:rPr>
                <w:vertAlign w:val="subscript"/>
              </w:rPr>
              <w:t>ACL</w:t>
            </w:r>
            <w:r w:rsidRPr="007D0212">
              <w:t>)</w:t>
            </w:r>
          </w:p>
        </w:tc>
      </w:tr>
      <w:tr w:rsidR="005E1711" w:rsidRPr="007D0212" w14:paraId="41FB89A0" w14:textId="77777777" w:rsidTr="00E20C62">
        <w:trPr>
          <w:jc w:val="center"/>
        </w:trPr>
        <w:tc>
          <w:tcPr>
            <w:tcW w:w="779" w:type="dxa"/>
          </w:tcPr>
          <w:p w14:paraId="167F55C4" w14:textId="77777777" w:rsidR="005E1711" w:rsidRPr="007D0212" w:rsidRDefault="005E1711" w:rsidP="005E1711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2E0A0776" w14:textId="77777777" w:rsidR="005E1711" w:rsidRPr="007D0212" w:rsidRDefault="005E1711" w:rsidP="005E1711">
            <w:pPr>
              <w:pStyle w:val="TAL"/>
            </w:pPr>
            <w:r w:rsidRPr="007D0212">
              <w:t>GBA Security Context Bootstrapping Mode tag</w:t>
            </w:r>
          </w:p>
        </w:tc>
        <w:tc>
          <w:tcPr>
            <w:tcW w:w="3260" w:type="dxa"/>
          </w:tcPr>
          <w:p w14:paraId="51CD09BD" w14:textId="77777777" w:rsidR="005E1711" w:rsidRPr="007D0212" w:rsidRDefault="005E1711" w:rsidP="005E1711">
            <w:pPr>
              <w:pStyle w:val="TAL"/>
            </w:pPr>
            <w:r w:rsidRPr="007D0212">
              <w:t>AUTHENTICATE command parameter, in GBA security context</w:t>
            </w:r>
          </w:p>
        </w:tc>
      </w:tr>
      <w:tr w:rsidR="005E1711" w:rsidRPr="007D0212" w14:paraId="6F955D03" w14:textId="77777777" w:rsidTr="00E20C62">
        <w:trPr>
          <w:jc w:val="center"/>
        </w:trPr>
        <w:tc>
          <w:tcPr>
            <w:tcW w:w="779" w:type="dxa"/>
          </w:tcPr>
          <w:p w14:paraId="69DBA387" w14:textId="77777777" w:rsidR="005E1711" w:rsidRPr="007D0212" w:rsidRDefault="005E1711" w:rsidP="005E1711">
            <w:pPr>
              <w:pStyle w:val="TAL"/>
            </w:pPr>
            <w:r w:rsidRPr="007D0212">
              <w:t>'DE'</w:t>
            </w:r>
          </w:p>
        </w:tc>
        <w:tc>
          <w:tcPr>
            <w:tcW w:w="5670" w:type="dxa"/>
          </w:tcPr>
          <w:p w14:paraId="2A1D5B2B" w14:textId="77777777" w:rsidR="005E1711" w:rsidRPr="007D0212" w:rsidRDefault="005E1711" w:rsidP="005E1711">
            <w:pPr>
              <w:pStyle w:val="TAL"/>
            </w:pPr>
            <w:r w:rsidRPr="007D0212">
              <w:t>GBA Security Context NAF Derivation Mode tag</w:t>
            </w:r>
          </w:p>
        </w:tc>
        <w:tc>
          <w:tcPr>
            <w:tcW w:w="3260" w:type="dxa"/>
          </w:tcPr>
          <w:p w14:paraId="433F5464" w14:textId="77777777" w:rsidR="005E1711" w:rsidRPr="007D0212" w:rsidRDefault="005E1711" w:rsidP="005E1711">
            <w:pPr>
              <w:pStyle w:val="TAL"/>
            </w:pPr>
            <w:r w:rsidRPr="007D0212">
              <w:t>Response to AUTHENTICATE</w:t>
            </w:r>
          </w:p>
        </w:tc>
      </w:tr>
    </w:tbl>
    <w:p w14:paraId="501E3061" w14:textId="77777777" w:rsidR="005E1711" w:rsidRPr="007D0212" w:rsidRDefault="005E1711" w:rsidP="005E1711">
      <w:pPr>
        <w:pStyle w:val="FP"/>
      </w:pPr>
    </w:p>
    <w:p w14:paraId="766941BB" w14:textId="3CFCD1C4" w:rsidR="005E1711" w:rsidRPr="007D0212" w:rsidRDefault="005E1711" w:rsidP="005E1711">
      <w:pPr>
        <w:pStyle w:val="NO"/>
        <w:rPr>
          <w:lang w:eastAsia="ja-JP"/>
        </w:rPr>
      </w:pPr>
      <w:r w:rsidRPr="007D0212">
        <w:t>NOTE:</w:t>
      </w:r>
      <w:r w:rsidRPr="007D0212">
        <w:tab/>
        <w:t xml:space="preserve">the value 'FF' is an invalid tag value. </w:t>
      </w:r>
      <w:r w:rsidRPr="007D0212">
        <w:rPr>
          <w:lang w:eastAsia="ja-JP"/>
        </w:rPr>
        <w:t>For ASN.1 tag assignment rules see ISO/IEC 8825-1 [35]</w:t>
      </w:r>
      <w:r>
        <w:rPr>
          <w:lang w:eastAsia="ja-JP"/>
        </w:rPr>
        <w:t>.</w:t>
      </w:r>
    </w:p>
    <w:p w14:paraId="42263197" w14:textId="77777777" w:rsidR="00196F86" w:rsidRDefault="00196F86" w:rsidP="00196F86">
      <w:pPr>
        <w:pStyle w:val="B1"/>
        <w:spacing w:after="0"/>
        <w:ind w:left="100" w:firstLine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880EE9D" w14:textId="77777777" w:rsidR="00F900F9" w:rsidRPr="006B5418" w:rsidRDefault="00F900F9" w:rsidP="00196F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900F9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ACA66" w14:textId="77777777" w:rsidR="00591103" w:rsidRDefault="00591103">
      <w:r>
        <w:separator/>
      </w:r>
    </w:p>
  </w:endnote>
  <w:endnote w:type="continuationSeparator" w:id="0">
    <w:p w14:paraId="51E42339" w14:textId="77777777" w:rsidR="00591103" w:rsidRDefault="0059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A4A35" w14:textId="77777777" w:rsidR="00591103" w:rsidRDefault="00591103">
      <w:r>
        <w:separator/>
      </w:r>
    </w:p>
  </w:footnote>
  <w:footnote w:type="continuationSeparator" w:id="0">
    <w:p w14:paraId="648AB981" w14:textId="77777777" w:rsidR="00591103" w:rsidRDefault="0059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10B1" w14:textId="77777777" w:rsidR="009E74B4" w:rsidRDefault="009E74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B5B39" w:rsidRDefault="004B5B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B5B39" w:rsidRDefault="004B5B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B5B39" w:rsidRDefault="004B5B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25066F"/>
    <w:multiLevelType w:val="hybridMultilevel"/>
    <w:tmpl w:val="33FA8F78"/>
    <w:lvl w:ilvl="0" w:tplc="D9C613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A0542"/>
    <w:multiLevelType w:val="hybridMultilevel"/>
    <w:tmpl w:val="EAC674D8"/>
    <w:lvl w:ilvl="0" w:tplc="E550E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F4B2C"/>
    <w:multiLevelType w:val="hybridMultilevel"/>
    <w:tmpl w:val="6F86E05C"/>
    <w:lvl w:ilvl="0" w:tplc="BB6234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4041B8"/>
    <w:multiLevelType w:val="hybridMultilevel"/>
    <w:tmpl w:val="7268734A"/>
    <w:lvl w:ilvl="0" w:tplc="DC9E46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B1A3E"/>
    <w:multiLevelType w:val="hybridMultilevel"/>
    <w:tmpl w:val="65388A6E"/>
    <w:lvl w:ilvl="0" w:tplc="C1CC23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665544">
    <w:abstractNumId w:val="18"/>
  </w:num>
  <w:num w:numId="2" w16cid:durableId="1195923563">
    <w:abstractNumId w:val="13"/>
  </w:num>
  <w:num w:numId="3" w16cid:durableId="131949294">
    <w:abstractNumId w:val="21"/>
  </w:num>
  <w:num w:numId="4" w16cid:durableId="1592422755">
    <w:abstractNumId w:val="25"/>
  </w:num>
  <w:num w:numId="5" w16cid:durableId="1326937069">
    <w:abstractNumId w:val="24"/>
  </w:num>
  <w:num w:numId="6" w16cid:durableId="1567718088">
    <w:abstractNumId w:val="6"/>
  </w:num>
  <w:num w:numId="7" w16cid:durableId="1182471682">
    <w:abstractNumId w:val="17"/>
  </w:num>
  <w:num w:numId="8" w16cid:durableId="1957593083">
    <w:abstractNumId w:val="3"/>
  </w:num>
  <w:num w:numId="9" w16cid:durableId="1678531799">
    <w:abstractNumId w:val="11"/>
  </w:num>
  <w:num w:numId="10" w16cid:durableId="1027409325">
    <w:abstractNumId w:val="26"/>
  </w:num>
  <w:num w:numId="11" w16cid:durableId="1905947266">
    <w:abstractNumId w:val="15"/>
  </w:num>
  <w:num w:numId="12" w16cid:durableId="1126388125">
    <w:abstractNumId w:val="22"/>
  </w:num>
  <w:num w:numId="13" w16cid:durableId="1993755959">
    <w:abstractNumId w:val="9"/>
  </w:num>
  <w:num w:numId="14" w16cid:durableId="671690213">
    <w:abstractNumId w:val="2"/>
    <w:lvlOverride w:ilvl="0">
      <w:startOverride w:val="1"/>
    </w:lvlOverride>
  </w:num>
  <w:num w:numId="15" w16cid:durableId="1534070511">
    <w:abstractNumId w:val="1"/>
  </w:num>
  <w:num w:numId="16" w16cid:durableId="1886329634">
    <w:abstractNumId w:val="0"/>
  </w:num>
  <w:num w:numId="17" w16cid:durableId="3634823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58118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5616834">
    <w:abstractNumId w:val="8"/>
  </w:num>
  <w:num w:numId="20" w16cid:durableId="1221214200">
    <w:abstractNumId w:val="10"/>
  </w:num>
  <w:num w:numId="21" w16cid:durableId="1991009355">
    <w:abstractNumId w:val="23"/>
  </w:num>
  <w:num w:numId="22" w16cid:durableId="246112332">
    <w:abstractNumId w:val="5"/>
  </w:num>
  <w:num w:numId="23" w16cid:durableId="108164238">
    <w:abstractNumId w:val="20"/>
  </w:num>
  <w:num w:numId="24" w16cid:durableId="119421428">
    <w:abstractNumId w:val="14"/>
  </w:num>
  <w:num w:numId="25" w16cid:durableId="45371345">
    <w:abstractNumId w:val="27"/>
  </w:num>
  <w:num w:numId="26" w16cid:durableId="2010869883">
    <w:abstractNumId w:val="19"/>
  </w:num>
  <w:num w:numId="27" w16cid:durableId="923420723">
    <w:abstractNumId w:val="16"/>
  </w:num>
  <w:num w:numId="28" w16cid:durableId="298415328">
    <w:abstractNumId w:val="7"/>
  </w:num>
  <w:num w:numId="29" w16cid:durableId="1634942907">
    <w:abstractNumId w:val="12"/>
  </w:num>
  <w:num w:numId="30" w16cid:durableId="11104683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tian Herrero">
    <w15:presenceInfo w15:providerId="AD" w15:userId="S-1-5-21-147214757-305610072-1517763936-1051461"/>
  </w15:person>
  <w15:person w15:author="Diwesh Johar">
    <w15:presenceInfo w15:providerId="AD" w15:userId="S::djohar@qti.qualcomm.com::16fb2b3b-78b7-45bb-a37a-23b7ad05646e"/>
  </w15:person>
  <w15:person w15:author="Vishnu Preman">
    <w15:presenceInfo w15:providerId="AD" w15:userId="S-1-5-21-147214757-305610072-1517763936-2997752"/>
  </w15:person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BCA"/>
    <w:rsid w:val="000349D5"/>
    <w:rsid w:val="00043648"/>
    <w:rsid w:val="00086DAE"/>
    <w:rsid w:val="000A1A1C"/>
    <w:rsid w:val="000A6394"/>
    <w:rsid w:val="000B4312"/>
    <w:rsid w:val="000B7FED"/>
    <w:rsid w:val="000C038A"/>
    <w:rsid w:val="000C6598"/>
    <w:rsid w:val="000D44B3"/>
    <w:rsid w:val="000E1521"/>
    <w:rsid w:val="000F1739"/>
    <w:rsid w:val="000F1C70"/>
    <w:rsid w:val="000F2C63"/>
    <w:rsid w:val="001224F4"/>
    <w:rsid w:val="00125FAA"/>
    <w:rsid w:val="00130617"/>
    <w:rsid w:val="001441F7"/>
    <w:rsid w:val="00145D43"/>
    <w:rsid w:val="0016799D"/>
    <w:rsid w:val="00172ED1"/>
    <w:rsid w:val="00180B66"/>
    <w:rsid w:val="00181FC3"/>
    <w:rsid w:val="00182152"/>
    <w:rsid w:val="00192C46"/>
    <w:rsid w:val="00192D95"/>
    <w:rsid w:val="00196F86"/>
    <w:rsid w:val="001977EB"/>
    <w:rsid w:val="001A08B3"/>
    <w:rsid w:val="001A510E"/>
    <w:rsid w:val="001A52B1"/>
    <w:rsid w:val="001A6358"/>
    <w:rsid w:val="001A7B60"/>
    <w:rsid w:val="001B52F0"/>
    <w:rsid w:val="001B7A65"/>
    <w:rsid w:val="001C4F8D"/>
    <w:rsid w:val="001D1345"/>
    <w:rsid w:val="001D2197"/>
    <w:rsid w:val="001D6266"/>
    <w:rsid w:val="001E0907"/>
    <w:rsid w:val="001E41F3"/>
    <w:rsid w:val="002168BB"/>
    <w:rsid w:val="0026004D"/>
    <w:rsid w:val="002640DD"/>
    <w:rsid w:val="00275D12"/>
    <w:rsid w:val="00284FEB"/>
    <w:rsid w:val="002860C4"/>
    <w:rsid w:val="002B0016"/>
    <w:rsid w:val="002B01DE"/>
    <w:rsid w:val="002B5741"/>
    <w:rsid w:val="002C1E1D"/>
    <w:rsid w:val="002D4741"/>
    <w:rsid w:val="002E0469"/>
    <w:rsid w:val="002E472E"/>
    <w:rsid w:val="00304E8B"/>
    <w:rsid w:val="00305409"/>
    <w:rsid w:val="003135BC"/>
    <w:rsid w:val="003168C8"/>
    <w:rsid w:val="00324F9C"/>
    <w:rsid w:val="0034110D"/>
    <w:rsid w:val="00357549"/>
    <w:rsid w:val="003609EF"/>
    <w:rsid w:val="0036231A"/>
    <w:rsid w:val="00374DD4"/>
    <w:rsid w:val="003818A2"/>
    <w:rsid w:val="003910BD"/>
    <w:rsid w:val="003953BD"/>
    <w:rsid w:val="003A16A7"/>
    <w:rsid w:val="003A2101"/>
    <w:rsid w:val="003A4587"/>
    <w:rsid w:val="003B00C7"/>
    <w:rsid w:val="003C1C9E"/>
    <w:rsid w:val="003D4216"/>
    <w:rsid w:val="003D5648"/>
    <w:rsid w:val="003D7597"/>
    <w:rsid w:val="003E1A36"/>
    <w:rsid w:val="003E6842"/>
    <w:rsid w:val="003F3A0C"/>
    <w:rsid w:val="003F737C"/>
    <w:rsid w:val="00410371"/>
    <w:rsid w:val="00416BCB"/>
    <w:rsid w:val="004242F1"/>
    <w:rsid w:val="00430C7F"/>
    <w:rsid w:val="00434CEC"/>
    <w:rsid w:val="00446663"/>
    <w:rsid w:val="00460F80"/>
    <w:rsid w:val="004711B5"/>
    <w:rsid w:val="0048033A"/>
    <w:rsid w:val="00491397"/>
    <w:rsid w:val="0049337A"/>
    <w:rsid w:val="004A35B2"/>
    <w:rsid w:val="004B5B39"/>
    <w:rsid w:val="004B75B7"/>
    <w:rsid w:val="004B7639"/>
    <w:rsid w:val="004C3A72"/>
    <w:rsid w:val="004F2D6F"/>
    <w:rsid w:val="004F5007"/>
    <w:rsid w:val="00500FD5"/>
    <w:rsid w:val="00504F01"/>
    <w:rsid w:val="005141D9"/>
    <w:rsid w:val="0051580D"/>
    <w:rsid w:val="005275BB"/>
    <w:rsid w:val="00530D41"/>
    <w:rsid w:val="00536EB8"/>
    <w:rsid w:val="00547111"/>
    <w:rsid w:val="00561238"/>
    <w:rsid w:val="00571CDB"/>
    <w:rsid w:val="00580EA4"/>
    <w:rsid w:val="00582442"/>
    <w:rsid w:val="00591103"/>
    <w:rsid w:val="00592D74"/>
    <w:rsid w:val="005A6062"/>
    <w:rsid w:val="005B387F"/>
    <w:rsid w:val="005B47EB"/>
    <w:rsid w:val="005D3243"/>
    <w:rsid w:val="005E1711"/>
    <w:rsid w:val="005E2C44"/>
    <w:rsid w:val="005F42B5"/>
    <w:rsid w:val="00615921"/>
    <w:rsid w:val="00621188"/>
    <w:rsid w:val="006257ED"/>
    <w:rsid w:val="00627D53"/>
    <w:rsid w:val="00632670"/>
    <w:rsid w:val="00653DE4"/>
    <w:rsid w:val="00665C47"/>
    <w:rsid w:val="00665FD0"/>
    <w:rsid w:val="006674A5"/>
    <w:rsid w:val="0069331D"/>
    <w:rsid w:val="0069507A"/>
    <w:rsid w:val="00695808"/>
    <w:rsid w:val="006A2B01"/>
    <w:rsid w:val="006A4DE7"/>
    <w:rsid w:val="006B46FB"/>
    <w:rsid w:val="006B5C3C"/>
    <w:rsid w:val="006C553A"/>
    <w:rsid w:val="006D689A"/>
    <w:rsid w:val="006E1BDA"/>
    <w:rsid w:val="006E21FB"/>
    <w:rsid w:val="007026F8"/>
    <w:rsid w:val="0071374F"/>
    <w:rsid w:val="007206C9"/>
    <w:rsid w:val="00722CD3"/>
    <w:rsid w:val="0072409C"/>
    <w:rsid w:val="00741967"/>
    <w:rsid w:val="007451B1"/>
    <w:rsid w:val="007709D5"/>
    <w:rsid w:val="007717A2"/>
    <w:rsid w:val="0077182C"/>
    <w:rsid w:val="007723E0"/>
    <w:rsid w:val="007845F7"/>
    <w:rsid w:val="00792342"/>
    <w:rsid w:val="007951FB"/>
    <w:rsid w:val="007977A8"/>
    <w:rsid w:val="00797AA1"/>
    <w:rsid w:val="007B512A"/>
    <w:rsid w:val="007C2097"/>
    <w:rsid w:val="007C4C2D"/>
    <w:rsid w:val="007D00A0"/>
    <w:rsid w:val="007D227E"/>
    <w:rsid w:val="007D4590"/>
    <w:rsid w:val="007D6A07"/>
    <w:rsid w:val="007E15EE"/>
    <w:rsid w:val="007E2431"/>
    <w:rsid w:val="007F66CE"/>
    <w:rsid w:val="007F7259"/>
    <w:rsid w:val="008015CA"/>
    <w:rsid w:val="008040A8"/>
    <w:rsid w:val="00812A4F"/>
    <w:rsid w:val="008279FA"/>
    <w:rsid w:val="00845373"/>
    <w:rsid w:val="0085795D"/>
    <w:rsid w:val="008626E7"/>
    <w:rsid w:val="00870EE7"/>
    <w:rsid w:val="00880F3E"/>
    <w:rsid w:val="008863B9"/>
    <w:rsid w:val="008A32F0"/>
    <w:rsid w:val="008A45A6"/>
    <w:rsid w:val="008A5DC1"/>
    <w:rsid w:val="008A6A9B"/>
    <w:rsid w:val="008B3703"/>
    <w:rsid w:val="008B6C6D"/>
    <w:rsid w:val="008D3CCC"/>
    <w:rsid w:val="008E318C"/>
    <w:rsid w:val="008E34F4"/>
    <w:rsid w:val="008F3789"/>
    <w:rsid w:val="008F686C"/>
    <w:rsid w:val="0091375A"/>
    <w:rsid w:val="009148DE"/>
    <w:rsid w:val="009255E1"/>
    <w:rsid w:val="00926CA5"/>
    <w:rsid w:val="00936845"/>
    <w:rsid w:val="00941E30"/>
    <w:rsid w:val="00953026"/>
    <w:rsid w:val="0097668B"/>
    <w:rsid w:val="009777D9"/>
    <w:rsid w:val="009878A1"/>
    <w:rsid w:val="00991B88"/>
    <w:rsid w:val="0099614A"/>
    <w:rsid w:val="00997F87"/>
    <w:rsid w:val="009A5753"/>
    <w:rsid w:val="009A579D"/>
    <w:rsid w:val="009B5EB1"/>
    <w:rsid w:val="009E27CE"/>
    <w:rsid w:val="009E3297"/>
    <w:rsid w:val="009E74B4"/>
    <w:rsid w:val="009F734F"/>
    <w:rsid w:val="00A122B6"/>
    <w:rsid w:val="00A246B6"/>
    <w:rsid w:val="00A32856"/>
    <w:rsid w:val="00A339C4"/>
    <w:rsid w:val="00A360BC"/>
    <w:rsid w:val="00A371F0"/>
    <w:rsid w:val="00A4254A"/>
    <w:rsid w:val="00A47386"/>
    <w:rsid w:val="00A47E70"/>
    <w:rsid w:val="00A50CF0"/>
    <w:rsid w:val="00A51BB5"/>
    <w:rsid w:val="00A53E22"/>
    <w:rsid w:val="00A578E1"/>
    <w:rsid w:val="00A7671C"/>
    <w:rsid w:val="00A90D47"/>
    <w:rsid w:val="00AA0A3C"/>
    <w:rsid w:val="00AA0F6F"/>
    <w:rsid w:val="00AA2C43"/>
    <w:rsid w:val="00AA2CBC"/>
    <w:rsid w:val="00AA413A"/>
    <w:rsid w:val="00AA4397"/>
    <w:rsid w:val="00AB42B8"/>
    <w:rsid w:val="00AB7FD6"/>
    <w:rsid w:val="00AC519E"/>
    <w:rsid w:val="00AC5820"/>
    <w:rsid w:val="00AC6B5A"/>
    <w:rsid w:val="00AD1CD8"/>
    <w:rsid w:val="00B00B38"/>
    <w:rsid w:val="00B01B44"/>
    <w:rsid w:val="00B138B1"/>
    <w:rsid w:val="00B15E88"/>
    <w:rsid w:val="00B16195"/>
    <w:rsid w:val="00B258BB"/>
    <w:rsid w:val="00B27E7F"/>
    <w:rsid w:val="00B3670C"/>
    <w:rsid w:val="00B36B61"/>
    <w:rsid w:val="00B47BAB"/>
    <w:rsid w:val="00B47DB5"/>
    <w:rsid w:val="00B67B97"/>
    <w:rsid w:val="00B968C8"/>
    <w:rsid w:val="00B9782A"/>
    <w:rsid w:val="00BA22BF"/>
    <w:rsid w:val="00BA3EC5"/>
    <w:rsid w:val="00BA51D9"/>
    <w:rsid w:val="00BB4697"/>
    <w:rsid w:val="00BB5DFC"/>
    <w:rsid w:val="00BC03D5"/>
    <w:rsid w:val="00BD279D"/>
    <w:rsid w:val="00BD6BB8"/>
    <w:rsid w:val="00BD6CC5"/>
    <w:rsid w:val="00BE5222"/>
    <w:rsid w:val="00C13D8C"/>
    <w:rsid w:val="00C25565"/>
    <w:rsid w:val="00C263E3"/>
    <w:rsid w:val="00C400CC"/>
    <w:rsid w:val="00C408D8"/>
    <w:rsid w:val="00C41ECB"/>
    <w:rsid w:val="00C4257F"/>
    <w:rsid w:val="00C66BA2"/>
    <w:rsid w:val="00C7599B"/>
    <w:rsid w:val="00C833F4"/>
    <w:rsid w:val="00C85E0A"/>
    <w:rsid w:val="00C870F6"/>
    <w:rsid w:val="00C95985"/>
    <w:rsid w:val="00CA138F"/>
    <w:rsid w:val="00CA6600"/>
    <w:rsid w:val="00CB3D4A"/>
    <w:rsid w:val="00CC5026"/>
    <w:rsid w:val="00CC68D0"/>
    <w:rsid w:val="00CD5941"/>
    <w:rsid w:val="00CE31D8"/>
    <w:rsid w:val="00CF4D5F"/>
    <w:rsid w:val="00D03F9A"/>
    <w:rsid w:val="00D06D51"/>
    <w:rsid w:val="00D06DA6"/>
    <w:rsid w:val="00D11394"/>
    <w:rsid w:val="00D121E9"/>
    <w:rsid w:val="00D24991"/>
    <w:rsid w:val="00D25D98"/>
    <w:rsid w:val="00D34262"/>
    <w:rsid w:val="00D50255"/>
    <w:rsid w:val="00D5129B"/>
    <w:rsid w:val="00D5539E"/>
    <w:rsid w:val="00D6191A"/>
    <w:rsid w:val="00D66520"/>
    <w:rsid w:val="00D77D89"/>
    <w:rsid w:val="00D84AE9"/>
    <w:rsid w:val="00D92760"/>
    <w:rsid w:val="00D97152"/>
    <w:rsid w:val="00DB00D9"/>
    <w:rsid w:val="00DC6D3B"/>
    <w:rsid w:val="00DD04C2"/>
    <w:rsid w:val="00DD05EE"/>
    <w:rsid w:val="00DD351D"/>
    <w:rsid w:val="00DE0269"/>
    <w:rsid w:val="00DE34CF"/>
    <w:rsid w:val="00DE6CB7"/>
    <w:rsid w:val="00DF4A60"/>
    <w:rsid w:val="00E13F3D"/>
    <w:rsid w:val="00E17C23"/>
    <w:rsid w:val="00E21547"/>
    <w:rsid w:val="00E34898"/>
    <w:rsid w:val="00E40877"/>
    <w:rsid w:val="00E47DAF"/>
    <w:rsid w:val="00E62C46"/>
    <w:rsid w:val="00E717C9"/>
    <w:rsid w:val="00E73823"/>
    <w:rsid w:val="00E74F8A"/>
    <w:rsid w:val="00EB09B7"/>
    <w:rsid w:val="00EC7C7C"/>
    <w:rsid w:val="00EE0A0D"/>
    <w:rsid w:val="00EE7D7C"/>
    <w:rsid w:val="00F00248"/>
    <w:rsid w:val="00F25D98"/>
    <w:rsid w:val="00F300FB"/>
    <w:rsid w:val="00F50898"/>
    <w:rsid w:val="00F52EAA"/>
    <w:rsid w:val="00F5311C"/>
    <w:rsid w:val="00F81799"/>
    <w:rsid w:val="00F876A3"/>
    <w:rsid w:val="00F900F9"/>
    <w:rsid w:val="00FA3F0B"/>
    <w:rsid w:val="00FB3CC2"/>
    <w:rsid w:val="00FB6386"/>
    <w:rsid w:val="00FC2F3D"/>
    <w:rsid w:val="00FC74AE"/>
    <w:rsid w:val="00FD0BEC"/>
    <w:rsid w:val="00FD168D"/>
    <w:rsid w:val="00FD68FB"/>
    <w:rsid w:val="00FE7D06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3Char1">
    <w:name w:val="Heading 3 Char1"/>
    <w:link w:val="Heading3"/>
    <w:rsid w:val="008015CA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015C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015C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015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015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5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5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15CA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8015CA"/>
  </w:style>
  <w:style w:type="character" w:customStyle="1" w:styleId="Heading1Char1">
    <w:name w:val="Heading 1 Char1"/>
    <w:link w:val="Heading1"/>
    <w:rsid w:val="008015C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8015CA"/>
  </w:style>
  <w:style w:type="paragraph" w:customStyle="1" w:styleId="Guidance">
    <w:name w:val="Guidance"/>
    <w:basedOn w:val="Normal"/>
    <w:rsid w:val="008015CA"/>
    <w:rPr>
      <w:i/>
      <w:color w:val="0000FF"/>
    </w:rPr>
  </w:style>
  <w:style w:type="character" w:customStyle="1" w:styleId="BalloonTextChar">
    <w:name w:val="Balloon Text Char"/>
    <w:link w:val="BalloonText"/>
    <w:rsid w:val="008015C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015CA"/>
    <w:rPr>
      <w:color w:val="605E5C"/>
      <w:shd w:val="clear" w:color="auto" w:fill="E1DFDD"/>
    </w:rPr>
  </w:style>
  <w:style w:type="character" w:customStyle="1" w:styleId="TAHCar">
    <w:name w:val="TAH Car"/>
    <w:link w:val="TAH"/>
    <w:rsid w:val="008015CA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8015C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015CA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015C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015C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5CA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8015C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015C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8015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8015CA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015CA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8015CA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015C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015C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15CA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015CA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8015C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8015CA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8015CA"/>
    <w:rPr>
      <w:rFonts w:ascii="Times New Roman" w:hAnsi="Times New Roman"/>
      <w:lang w:val="en-GB" w:eastAsia="en-US"/>
    </w:rPr>
  </w:style>
  <w:style w:type="character" w:styleId="PageNumber">
    <w:name w:val="page number"/>
    <w:rsid w:val="008015CA"/>
  </w:style>
  <w:style w:type="paragraph" w:styleId="BodyTextIndent3">
    <w:name w:val="Body Text Indent 3"/>
    <w:basedOn w:val="Normal"/>
    <w:link w:val="BodyTextIndent3Char"/>
    <w:rsid w:val="008015CA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8015C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8015CA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8015C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8015CA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8015CA"/>
    <w:rPr>
      <w:lang w:val="x-none"/>
    </w:rPr>
  </w:style>
  <w:style w:type="paragraph" w:styleId="Revision">
    <w:name w:val="Revision"/>
    <w:hidden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015CA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8015C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8015CA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015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015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8015C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8015C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8015CA"/>
    <w:rPr>
      <w:rFonts w:ascii="Arial" w:hAnsi="Arial"/>
      <w:sz w:val="32"/>
      <w:lang w:val="en-GB"/>
    </w:rPr>
  </w:style>
  <w:style w:type="character" w:customStyle="1" w:styleId="CharChar">
    <w:name w:val="Char Char"/>
    <w:rsid w:val="008015CA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015CA"/>
    <w:rPr>
      <w:rFonts w:ascii="Arial" w:hAnsi="Arial"/>
      <w:sz w:val="28"/>
      <w:lang w:val="en-GB"/>
    </w:rPr>
  </w:style>
  <w:style w:type="character" w:customStyle="1" w:styleId="TFZchn">
    <w:name w:val="TF Zchn"/>
    <w:rsid w:val="008015CA"/>
    <w:rPr>
      <w:rFonts w:ascii="Arial" w:hAnsi="Arial"/>
      <w:b/>
      <w:lang w:val="en-GB"/>
    </w:rPr>
  </w:style>
  <w:style w:type="character" w:customStyle="1" w:styleId="fontstyle01">
    <w:name w:val="fontstyle01"/>
    <w:rsid w:val="008015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015CA"/>
    <w:pPr>
      <w:ind w:left="720"/>
      <w:contextualSpacing/>
    </w:pPr>
  </w:style>
  <w:style w:type="character" w:customStyle="1" w:styleId="TACChar">
    <w:name w:val="TAC Char"/>
    <w:locked/>
    <w:rsid w:val="008015CA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8015CA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8015CA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8015C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5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015C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015CA"/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015C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8015C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8015CA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8015CA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8015CA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15CA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015CA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15CA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015CA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8015CA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015CA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015CA"/>
    <w:pPr>
      <w:ind w:left="851"/>
    </w:pPr>
  </w:style>
  <w:style w:type="paragraph" w:customStyle="1" w:styleId="INDENT2">
    <w:name w:val="INDENT2"/>
    <w:basedOn w:val="Normal"/>
    <w:rsid w:val="008015CA"/>
    <w:pPr>
      <w:ind w:left="1135" w:hanging="284"/>
    </w:pPr>
  </w:style>
  <w:style w:type="paragraph" w:customStyle="1" w:styleId="INDENT3">
    <w:name w:val="INDENT3"/>
    <w:basedOn w:val="Normal"/>
    <w:rsid w:val="008015CA"/>
    <w:pPr>
      <w:ind w:left="1701" w:hanging="567"/>
    </w:pPr>
  </w:style>
  <w:style w:type="paragraph" w:customStyle="1" w:styleId="FigureTitle">
    <w:name w:val="Figure_Title"/>
    <w:basedOn w:val="Normal"/>
    <w:next w:val="Normal"/>
    <w:rsid w:val="008015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015CA"/>
    <w:pPr>
      <w:keepNext/>
      <w:keepLines/>
    </w:pPr>
    <w:rPr>
      <w:b/>
    </w:rPr>
  </w:style>
  <w:style w:type="paragraph" w:customStyle="1" w:styleId="enumlev2">
    <w:name w:val="enumlev2"/>
    <w:basedOn w:val="Normal"/>
    <w:rsid w:val="008015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015C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8015CA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8015CA"/>
    <w:rPr>
      <w:lang w:val="en-GB" w:eastAsia="en-US" w:bidi="ar-SA"/>
    </w:rPr>
  </w:style>
  <w:style w:type="character" w:customStyle="1" w:styleId="ListBulletChar">
    <w:name w:val="List Bullet Char"/>
    <w:rsid w:val="008015CA"/>
    <w:rPr>
      <w:lang w:val="en-GB" w:eastAsia="en-US" w:bidi="ar-SA"/>
    </w:rPr>
  </w:style>
  <w:style w:type="character" w:customStyle="1" w:styleId="H6Char">
    <w:name w:val="H6 Char"/>
    <w:rsid w:val="008015CA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8015CA"/>
    <w:rPr>
      <w:lang w:val="en-GB" w:eastAsia="en-US" w:bidi="ar-SA"/>
    </w:rPr>
  </w:style>
  <w:style w:type="paragraph" w:customStyle="1" w:styleId="istb">
    <w:name w:val="ist b"/>
    <w:basedOn w:val="Normal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015CA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8015CA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015C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8015CA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8015C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015CA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8015CA"/>
  </w:style>
  <w:style w:type="paragraph" w:customStyle="1" w:styleId="H7">
    <w:name w:val="H7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015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015CA"/>
    <w:pPr>
      <w:spacing w:after="0"/>
    </w:pPr>
  </w:style>
  <w:style w:type="paragraph" w:customStyle="1" w:styleId="EXCharChar">
    <w:name w:val="EX Char Char"/>
    <w:basedOn w:val="Normal"/>
    <w:rsid w:val="008015CA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015CA"/>
    <w:rPr>
      <w:lang w:val="en-GB" w:eastAsia="en-US" w:bidi="ar-SA"/>
    </w:rPr>
  </w:style>
  <w:style w:type="character" w:customStyle="1" w:styleId="EWCharCharChar">
    <w:name w:val="EW Char Char Char"/>
    <w:rsid w:val="008015CA"/>
    <w:rPr>
      <w:lang w:val="en-GB" w:eastAsia="en-US" w:bidi="ar-SA"/>
    </w:rPr>
  </w:style>
  <w:style w:type="character" w:customStyle="1" w:styleId="EXChar">
    <w:name w:val="EX Char"/>
    <w:rsid w:val="008015CA"/>
    <w:rPr>
      <w:lang w:val="en-GB" w:eastAsia="en-US" w:bidi="ar-SA"/>
    </w:rPr>
  </w:style>
  <w:style w:type="paragraph" w:customStyle="1" w:styleId="H8">
    <w:name w:val="H8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8015CA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015CA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015CA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015CA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015CA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015CA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0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015CA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015CA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015C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015CA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015CA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015CA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015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eading 1,H1,Huvudrubrik Char,Überschrift 1"/>
    <w:rsid w:val="008015CA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heading 2,T2 Char,Überschrift 2"/>
    <w:rsid w:val="008015CA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015C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015CA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8015CA"/>
  </w:style>
  <w:style w:type="character" w:customStyle="1" w:styleId="mw-headline">
    <w:name w:val="mw-headline"/>
    <w:rsid w:val="008015CA"/>
  </w:style>
  <w:style w:type="character" w:customStyle="1" w:styleId="berschrift35">
    <w:name w:val="Überschrift 35"/>
    <w:rsid w:val="008015CA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8015CA"/>
  </w:style>
  <w:style w:type="numbering" w:customStyle="1" w:styleId="NoList111">
    <w:name w:val="No List111"/>
    <w:next w:val="NoList"/>
    <w:uiPriority w:val="99"/>
    <w:semiHidden/>
    <w:rsid w:val="008015CA"/>
  </w:style>
  <w:style w:type="numbering" w:customStyle="1" w:styleId="NoList2">
    <w:name w:val="No List2"/>
    <w:next w:val="NoList"/>
    <w:uiPriority w:val="99"/>
    <w:semiHidden/>
    <w:unhideWhenUsed/>
    <w:rsid w:val="008015CA"/>
  </w:style>
  <w:style w:type="numbering" w:customStyle="1" w:styleId="NoList12">
    <w:name w:val="No List12"/>
    <w:next w:val="NoList"/>
    <w:uiPriority w:val="99"/>
    <w:semiHidden/>
    <w:rsid w:val="008015CA"/>
  </w:style>
  <w:style w:type="character" w:customStyle="1" w:styleId="TAL0">
    <w:name w:val="TAL (文字)"/>
    <w:rsid w:val="008015CA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015CA"/>
  </w:style>
  <w:style w:type="numbering" w:customStyle="1" w:styleId="NoList4">
    <w:name w:val="No List4"/>
    <w:next w:val="NoList"/>
    <w:uiPriority w:val="99"/>
    <w:semiHidden/>
    <w:rsid w:val="008015CA"/>
  </w:style>
  <w:style w:type="numbering" w:customStyle="1" w:styleId="NoList5">
    <w:name w:val="No List5"/>
    <w:next w:val="NoList"/>
    <w:uiPriority w:val="99"/>
    <w:semiHidden/>
    <w:rsid w:val="008015CA"/>
  </w:style>
  <w:style w:type="numbering" w:customStyle="1" w:styleId="NoList6">
    <w:name w:val="No List6"/>
    <w:next w:val="NoList"/>
    <w:uiPriority w:val="99"/>
    <w:semiHidden/>
    <w:rsid w:val="008015CA"/>
  </w:style>
  <w:style w:type="numbering" w:customStyle="1" w:styleId="NoList7">
    <w:name w:val="No List7"/>
    <w:next w:val="NoList"/>
    <w:uiPriority w:val="99"/>
    <w:semiHidden/>
    <w:rsid w:val="008015CA"/>
  </w:style>
  <w:style w:type="numbering" w:customStyle="1" w:styleId="NoList8">
    <w:name w:val="No List8"/>
    <w:next w:val="NoList"/>
    <w:uiPriority w:val="99"/>
    <w:semiHidden/>
    <w:rsid w:val="008015CA"/>
  </w:style>
  <w:style w:type="numbering" w:customStyle="1" w:styleId="NoList9">
    <w:name w:val="No List9"/>
    <w:next w:val="NoList"/>
    <w:uiPriority w:val="99"/>
    <w:semiHidden/>
    <w:rsid w:val="008015CA"/>
  </w:style>
  <w:style w:type="character" w:customStyle="1" w:styleId="B4Char">
    <w:name w:val="B4 Char"/>
    <w:link w:val="B4"/>
    <w:rsid w:val="008015C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015C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015C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015CA"/>
    <w:pPr>
      <w:ind w:left="2269"/>
    </w:pPr>
  </w:style>
  <w:style w:type="character" w:customStyle="1" w:styleId="B7Char">
    <w:name w:val="B7 Char"/>
    <w:link w:val="B7"/>
    <w:rsid w:val="008015CA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8015CA"/>
  </w:style>
  <w:style w:type="numbering" w:customStyle="1" w:styleId="NoList1111">
    <w:name w:val="No List1111"/>
    <w:next w:val="NoList"/>
    <w:uiPriority w:val="99"/>
    <w:semiHidden/>
    <w:unhideWhenUsed/>
    <w:rsid w:val="008015CA"/>
  </w:style>
  <w:style w:type="numbering" w:customStyle="1" w:styleId="NoList11111">
    <w:name w:val="No List11111"/>
    <w:next w:val="NoList"/>
    <w:uiPriority w:val="99"/>
    <w:semiHidden/>
    <w:rsid w:val="008015CA"/>
  </w:style>
  <w:style w:type="numbering" w:customStyle="1" w:styleId="NoList21">
    <w:name w:val="No List21"/>
    <w:next w:val="NoList"/>
    <w:uiPriority w:val="99"/>
    <w:semiHidden/>
    <w:unhideWhenUsed/>
    <w:rsid w:val="008015CA"/>
  </w:style>
  <w:style w:type="paragraph" w:styleId="HTMLPreformatted">
    <w:name w:val="HTML Preformatted"/>
    <w:basedOn w:val="Normal"/>
    <w:link w:val="HTMLPreformattedChar"/>
    <w:uiPriority w:val="99"/>
    <w:unhideWhenUsed/>
    <w:rsid w:val="008015CA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15CA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8015CA"/>
  </w:style>
  <w:style w:type="character" w:customStyle="1" w:styleId="TALZchn">
    <w:name w:val="TAL Zchn"/>
    <w:rsid w:val="008015C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015CA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8015CA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015CA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015CA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015CA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015CA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8015CA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015CA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015CA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015CA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015CA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015CA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015CA"/>
    <w:rPr>
      <w:sz w:val="24"/>
      <w:szCs w:val="26"/>
    </w:rPr>
  </w:style>
  <w:style w:type="character" w:styleId="PlaceholderText">
    <w:name w:val="Placeholder Text"/>
    <w:uiPriority w:val="99"/>
    <w:semiHidden/>
    <w:rsid w:val="008015CA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8015CA"/>
  </w:style>
  <w:style w:type="table" w:customStyle="1" w:styleId="10">
    <w:name w:val="网格型1"/>
    <w:basedOn w:val="TableNormal"/>
    <w:next w:val="TableGrid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8015CA"/>
  </w:style>
  <w:style w:type="character" w:customStyle="1" w:styleId="EditorsNoteChar">
    <w:name w:val="Editor's Note Char"/>
    <w:locked/>
    <w:rsid w:val="008015CA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15CA"/>
  </w:style>
  <w:style w:type="paragraph" w:styleId="BlockText">
    <w:name w:val="Block Text"/>
    <w:basedOn w:val="Normal"/>
    <w:rsid w:val="008015CA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015CA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015CA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15CA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8015CA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015CA"/>
    <w:pPr>
      <w:ind w:left="4252"/>
    </w:pPr>
  </w:style>
  <w:style w:type="character" w:customStyle="1" w:styleId="ClosingChar">
    <w:name w:val="Closing Char"/>
    <w:basedOn w:val="DefaultParagraphFont"/>
    <w:link w:val="Closing"/>
    <w:rsid w:val="008015C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15CA"/>
  </w:style>
  <w:style w:type="character" w:customStyle="1" w:styleId="DateChar">
    <w:name w:val="Date Char"/>
    <w:basedOn w:val="DefaultParagraphFont"/>
    <w:link w:val="Date"/>
    <w:rsid w:val="008015C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15CA"/>
  </w:style>
  <w:style w:type="character" w:customStyle="1" w:styleId="E-mailSignatureChar">
    <w:name w:val="E-mail Signature Char"/>
    <w:basedOn w:val="DefaultParagraphFont"/>
    <w:link w:val="E-mailSignature"/>
    <w:rsid w:val="008015C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15CA"/>
  </w:style>
  <w:style w:type="character" w:customStyle="1" w:styleId="EndnoteTextChar">
    <w:name w:val="Endnote Text Char"/>
    <w:basedOn w:val="DefaultParagraphFont"/>
    <w:link w:val="EndnoteText"/>
    <w:rsid w:val="008015C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015C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015C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015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15C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15CA"/>
    <w:pPr>
      <w:ind w:left="600" w:hanging="200"/>
    </w:pPr>
  </w:style>
  <w:style w:type="paragraph" w:styleId="Index4">
    <w:name w:val="index 4"/>
    <w:basedOn w:val="Normal"/>
    <w:next w:val="Normal"/>
    <w:rsid w:val="008015CA"/>
    <w:pPr>
      <w:ind w:left="800" w:hanging="200"/>
    </w:pPr>
  </w:style>
  <w:style w:type="paragraph" w:styleId="Index5">
    <w:name w:val="index 5"/>
    <w:basedOn w:val="Normal"/>
    <w:next w:val="Normal"/>
    <w:rsid w:val="008015CA"/>
    <w:pPr>
      <w:ind w:left="1000" w:hanging="200"/>
    </w:pPr>
  </w:style>
  <w:style w:type="paragraph" w:styleId="Index6">
    <w:name w:val="index 6"/>
    <w:basedOn w:val="Normal"/>
    <w:next w:val="Normal"/>
    <w:rsid w:val="008015CA"/>
    <w:pPr>
      <w:ind w:left="1200" w:hanging="200"/>
    </w:pPr>
  </w:style>
  <w:style w:type="paragraph" w:styleId="Index7">
    <w:name w:val="index 7"/>
    <w:basedOn w:val="Normal"/>
    <w:next w:val="Normal"/>
    <w:rsid w:val="008015CA"/>
    <w:pPr>
      <w:ind w:left="1400" w:hanging="200"/>
    </w:pPr>
  </w:style>
  <w:style w:type="paragraph" w:styleId="Index8">
    <w:name w:val="index 8"/>
    <w:basedOn w:val="Normal"/>
    <w:next w:val="Normal"/>
    <w:rsid w:val="008015CA"/>
    <w:pPr>
      <w:ind w:left="1600" w:hanging="200"/>
    </w:pPr>
  </w:style>
  <w:style w:type="paragraph" w:styleId="Index9">
    <w:name w:val="index 9"/>
    <w:basedOn w:val="Normal"/>
    <w:next w:val="Normal"/>
    <w:rsid w:val="008015C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5C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5C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15C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15C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15C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15C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15CA"/>
    <w:pPr>
      <w:spacing w:after="120"/>
      <w:ind w:left="1415"/>
      <w:contextualSpacing/>
    </w:pPr>
  </w:style>
  <w:style w:type="paragraph" w:styleId="ListNumber4">
    <w:name w:val="List Number 4"/>
    <w:basedOn w:val="Normal"/>
    <w:rsid w:val="008015CA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15CA"/>
    <w:pPr>
      <w:numPr>
        <w:numId w:val="16"/>
      </w:numPr>
      <w:contextualSpacing/>
    </w:pPr>
  </w:style>
  <w:style w:type="paragraph" w:styleId="MacroText">
    <w:name w:val="macro"/>
    <w:link w:val="MacroTextChar"/>
    <w:rsid w:val="008015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15C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15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15C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15C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15CA"/>
  </w:style>
  <w:style w:type="character" w:customStyle="1" w:styleId="NoteHeadingChar">
    <w:name w:val="Note Heading Char"/>
    <w:basedOn w:val="DefaultParagraphFont"/>
    <w:link w:val="NoteHeading"/>
    <w:rsid w:val="008015C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15C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15C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15CA"/>
  </w:style>
  <w:style w:type="character" w:customStyle="1" w:styleId="SalutationChar">
    <w:name w:val="Salutation Char"/>
    <w:basedOn w:val="DefaultParagraphFont"/>
    <w:link w:val="Salutation"/>
    <w:rsid w:val="008015C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15C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015C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15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15C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15CA"/>
    <w:pPr>
      <w:ind w:left="200" w:hanging="200"/>
    </w:pPr>
  </w:style>
  <w:style w:type="paragraph" w:styleId="TableofFigures">
    <w:name w:val="table of figures"/>
    <w:basedOn w:val="Normal"/>
    <w:next w:val="Normal"/>
    <w:rsid w:val="008015CA"/>
  </w:style>
  <w:style w:type="paragraph" w:styleId="Title">
    <w:name w:val="Title"/>
    <w:basedOn w:val="Normal"/>
    <w:next w:val="Normal"/>
    <w:link w:val="TitleChar"/>
    <w:qFormat/>
    <w:rsid w:val="008015C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15C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15C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5C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8015CA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8015CA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8015CA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8015CA"/>
    <w:rPr>
      <w:color w:val="605E5C"/>
      <w:shd w:val="clear" w:color="auto" w:fill="E1DFDD"/>
    </w:rPr>
  </w:style>
  <w:style w:type="character" w:customStyle="1" w:styleId="B3Car">
    <w:name w:val="B3 Car"/>
    <w:locked/>
    <w:rsid w:val="008015CA"/>
    <w:rPr>
      <w:lang w:eastAsia="en-US"/>
    </w:rPr>
  </w:style>
  <w:style w:type="character" w:customStyle="1" w:styleId="berschrift36">
    <w:name w:val="Überschrift 36"/>
    <w:rsid w:val="00182152"/>
    <w:rPr>
      <w:rFonts w:ascii="Arial" w:hAnsi="Arial"/>
      <w:sz w:val="28"/>
      <w:lang w:val="en-GB" w:eastAsia="en-US" w:bidi="ar-SA"/>
    </w:rPr>
  </w:style>
  <w:style w:type="paragraph" w:customStyle="1" w:styleId="b11">
    <w:name w:val="b1"/>
    <w:basedOn w:val="Normal"/>
    <w:rsid w:val="0018215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E1711"/>
    <w:rPr>
      <w:color w:val="605E5C"/>
      <w:shd w:val="clear" w:color="auto" w:fill="E1DFDD"/>
    </w:rPr>
  </w:style>
  <w:style w:type="character" w:customStyle="1" w:styleId="berschrift3">
    <w:name w:val="Überschrift 3"/>
    <w:rsid w:val="005E1711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A0EA35-FD93-4738-B5F7-1DC29E17C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E498E6-0BDF-4399-ADF8-4F88D6D15E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C1B83-7582-4D93-B3F7-E37AD5F64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CE83DE-3E3E-4D40-B824-0888468C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12</Pages>
  <Words>4110</Words>
  <Characters>23431</Characters>
  <Application>Microsoft Office Word</Application>
  <DocSecurity>0</DocSecurity>
  <Lines>195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31</cp:revision>
  <cp:lastPrinted>1900-01-01T06:00:00Z</cp:lastPrinted>
  <dcterms:created xsi:type="dcterms:W3CDTF">2023-11-15T22:51:00Z</dcterms:created>
  <dcterms:modified xsi:type="dcterms:W3CDTF">2023-11-16T16:36:00Z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2023-03-02T12:39:12Z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9f4240da-daba-4115-8bdf-5d6b15fc7ef2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