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D70B4" w14:textId="43FDE653" w:rsidR="00EC03D6" w:rsidRDefault="00EC03D6" w:rsidP="00EC03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C03D6">
        <w:rPr>
          <w:b/>
          <w:noProof/>
          <w:sz w:val="24"/>
        </w:rPr>
        <w:t>3GPP TSG-CT WG4 Meeting #98e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</w:t>
      </w:r>
      <w:r w:rsidR="00A20660" w:rsidRPr="00A20660">
        <w:rPr>
          <w:b/>
          <w:noProof/>
          <w:sz w:val="24"/>
        </w:rPr>
        <w:t>204</w:t>
      </w:r>
      <w:r w:rsidR="006A22A7">
        <w:rPr>
          <w:b/>
          <w:noProof/>
          <w:sz w:val="24"/>
        </w:rPr>
        <w:t>481</w:t>
      </w:r>
    </w:p>
    <w:p w14:paraId="7B09822D" w14:textId="48425A3D" w:rsidR="00EC03D6" w:rsidRDefault="00EC03D6" w:rsidP="00EC03D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18th – 28th August 2020</w:t>
      </w:r>
      <w:r w:rsidR="00FE69EE">
        <w:rPr>
          <w:b/>
          <w:noProof/>
          <w:sz w:val="24"/>
        </w:rPr>
        <w:tab/>
      </w:r>
      <w:r w:rsidR="00FE69EE">
        <w:rPr>
          <w:b/>
          <w:noProof/>
          <w:sz w:val="24"/>
        </w:rPr>
        <w:tab/>
      </w:r>
      <w:r w:rsidR="00FE69EE">
        <w:rPr>
          <w:b/>
          <w:noProof/>
          <w:sz w:val="24"/>
        </w:rPr>
        <w:tab/>
        <w:t xml:space="preserve">(revision of </w:t>
      </w:r>
      <w:r w:rsidR="00FE69EE" w:rsidRPr="00FE69EE">
        <w:rPr>
          <w:b/>
          <w:noProof/>
          <w:sz w:val="24"/>
        </w:rPr>
        <w:t>C4-204331</w:t>
      </w:r>
      <w:r w:rsidR="00A952BC">
        <w:rPr>
          <w:b/>
          <w:noProof/>
          <w:sz w:val="24"/>
        </w:rPr>
        <w:t>, 4355</w:t>
      </w:r>
      <w:r w:rsidR="00FE69EE">
        <w:rPr>
          <w:b/>
          <w:noProof/>
          <w:sz w:val="24"/>
        </w:rPr>
        <w:t>)</w:t>
      </w:r>
    </w:p>
    <w:p w14:paraId="36D401EB" w14:textId="77777777" w:rsidR="00EC03D6" w:rsidRPr="004F6B5E" w:rsidRDefault="00EC03D6" w:rsidP="00EC03D6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b/>
          <w:sz w:val="24"/>
        </w:rPr>
      </w:pPr>
    </w:p>
    <w:p w14:paraId="7E5A5ABA" w14:textId="77777777" w:rsidR="00EC03D6" w:rsidRDefault="00EC03D6" w:rsidP="00EC03D6">
      <w:pPr>
        <w:tabs>
          <w:tab w:val="left" w:pos="2127"/>
        </w:tabs>
        <w:overflowPunct/>
        <w:autoSpaceDE/>
        <w:autoSpaceDN/>
        <w:adjustRightInd/>
        <w:spacing w:after="0"/>
        <w:jc w:val="both"/>
        <w:textAlignment w:val="auto"/>
        <w:outlineLvl w:val="0"/>
        <w:rPr>
          <w:rFonts w:ascii="Arial" w:eastAsia="Batang" w:hAnsi="Arial"/>
          <w:b/>
          <w:lang w:val="en-US"/>
        </w:rPr>
      </w:pPr>
      <w:r>
        <w:rPr>
          <w:rFonts w:ascii="Arial" w:eastAsia="Batang" w:hAnsi="Arial"/>
          <w:b/>
          <w:lang w:val="en-US"/>
        </w:rPr>
        <w:t>Source:</w:t>
      </w:r>
      <w:r>
        <w:rPr>
          <w:rFonts w:ascii="Arial" w:eastAsia="Batang" w:hAnsi="Arial"/>
          <w:b/>
          <w:lang w:val="en-US"/>
        </w:rPr>
        <w:tab/>
      </w:r>
      <w:r w:rsidRPr="004F6B5E">
        <w:rPr>
          <w:rFonts w:ascii="Arial" w:eastAsia="Batang" w:hAnsi="Arial"/>
          <w:b/>
          <w:lang w:val="en-US"/>
        </w:rPr>
        <w:t>China Mobile</w:t>
      </w:r>
    </w:p>
    <w:p w14:paraId="6B5780E9" w14:textId="77777777" w:rsidR="00EC03D6" w:rsidRDefault="00EC03D6" w:rsidP="00EC03D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>
        <w:rPr>
          <w:rFonts w:ascii="Arial" w:eastAsia="Batang" w:hAnsi="Arial" w:cs="Arial"/>
          <w:b/>
        </w:rPr>
        <w:t>Title:</w:t>
      </w:r>
      <w:r>
        <w:rPr>
          <w:rFonts w:ascii="Arial" w:eastAsia="Batang" w:hAnsi="Arial" w:cs="Arial"/>
          <w:b/>
        </w:rPr>
        <w:tab/>
        <w:t xml:space="preserve">New </w:t>
      </w:r>
      <w:r w:rsidRPr="004F6B5E">
        <w:rPr>
          <w:rFonts w:ascii="Arial" w:eastAsia="Batang" w:hAnsi="Arial" w:cs="Arial"/>
          <w:b/>
        </w:rPr>
        <w:t>WID on Authentication and key management for applications based on 3GPP credential in 5G</w:t>
      </w:r>
    </w:p>
    <w:p w14:paraId="16F967DA" w14:textId="77777777" w:rsidR="00EC03D6" w:rsidRDefault="00EC03D6" w:rsidP="00EC03D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>
        <w:rPr>
          <w:rFonts w:ascii="Arial" w:eastAsia="Batang" w:hAnsi="Arial"/>
          <w:b/>
        </w:rPr>
        <w:t>Document for:</w:t>
      </w:r>
      <w:r>
        <w:rPr>
          <w:rFonts w:ascii="Arial" w:eastAsia="Batang" w:hAnsi="Arial"/>
          <w:b/>
        </w:rPr>
        <w:tab/>
        <w:t>Approval</w:t>
      </w:r>
    </w:p>
    <w:p w14:paraId="7911DDC0" w14:textId="6FB6AB5E" w:rsidR="00EC03D6" w:rsidRDefault="00EC03D6" w:rsidP="00EC03D6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</w:rPr>
      </w:pPr>
      <w:r>
        <w:rPr>
          <w:rFonts w:ascii="Arial" w:eastAsia="Batang" w:hAnsi="Arial"/>
          <w:b/>
        </w:rPr>
        <w:t>Agenda Item:</w:t>
      </w:r>
      <w:r>
        <w:rPr>
          <w:rFonts w:ascii="Arial" w:eastAsia="Batang" w:hAnsi="Arial"/>
          <w:b/>
        </w:rPr>
        <w:tab/>
        <w:t>5</w:t>
      </w:r>
    </w:p>
    <w:p w14:paraId="5DD80EBD" w14:textId="53552BA1" w:rsidR="00BD25C5" w:rsidRDefault="00BD25C5" w:rsidP="00BD25C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51CD808" w14:textId="77777777" w:rsidR="00FD3CB4" w:rsidRDefault="00FD3CB4" w:rsidP="00FD3C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</w:t>
      </w:r>
      <w:r w:rsidRPr="00847F9C">
        <w:rPr>
          <w:b/>
          <w:noProof/>
          <w:sz w:val="24"/>
        </w:rPr>
        <w:t>204</w:t>
      </w:r>
      <w:r>
        <w:rPr>
          <w:b/>
          <w:noProof/>
          <w:sz w:val="24"/>
        </w:rPr>
        <w:t>376</w:t>
      </w:r>
    </w:p>
    <w:p w14:paraId="3E9851A5" w14:textId="77777777" w:rsidR="00FD3CB4" w:rsidRDefault="00FD3CB4" w:rsidP="00FD3CB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19th – 28th August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FE69EE">
        <w:rPr>
          <w:b/>
          <w:noProof/>
          <w:sz w:val="24"/>
        </w:rPr>
        <w:t>(revision of C3-204039</w:t>
      </w:r>
      <w:r>
        <w:rPr>
          <w:b/>
          <w:noProof/>
          <w:sz w:val="24"/>
        </w:rPr>
        <w:t>, 4307</w:t>
      </w:r>
      <w:r w:rsidRPr="00FE69EE">
        <w:rPr>
          <w:b/>
          <w:noProof/>
          <w:sz w:val="24"/>
        </w:rPr>
        <w:t>)</w:t>
      </w:r>
    </w:p>
    <w:p w14:paraId="7480FD42" w14:textId="77777777" w:rsidR="00FD3CB4" w:rsidRPr="004F6B5E" w:rsidRDefault="00FD3CB4" w:rsidP="00FD3CB4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b/>
          <w:sz w:val="24"/>
        </w:rPr>
      </w:pPr>
    </w:p>
    <w:p w14:paraId="1380B069" w14:textId="77777777" w:rsidR="00FD3CB4" w:rsidRDefault="00FD3CB4" w:rsidP="00FD3CB4">
      <w:pPr>
        <w:tabs>
          <w:tab w:val="left" w:pos="2127"/>
        </w:tabs>
        <w:overflowPunct/>
        <w:autoSpaceDE/>
        <w:autoSpaceDN/>
        <w:adjustRightInd/>
        <w:spacing w:after="0"/>
        <w:jc w:val="both"/>
        <w:textAlignment w:val="auto"/>
        <w:outlineLvl w:val="0"/>
        <w:rPr>
          <w:rFonts w:ascii="Arial" w:eastAsia="Batang" w:hAnsi="Arial"/>
          <w:b/>
          <w:lang w:val="en-US"/>
        </w:rPr>
      </w:pPr>
      <w:r>
        <w:rPr>
          <w:rFonts w:ascii="Arial" w:eastAsia="Batang" w:hAnsi="Arial"/>
          <w:b/>
          <w:lang w:val="en-US"/>
        </w:rPr>
        <w:t>Source:</w:t>
      </w:r>
      <w:r>
        <w:rPr>
          <w:rFonts w:ascii="Arial" w:eastAsia="Batang" w:hAnsi="Arial"/>
          <w:b/>
          <w:lang w:val="en-US"/>
        </w:rPr>
        <w:tab/>
      </w:r>
      <w:r w:rsidRPr="004F6B5E">
        <w:rPr>
          <w:rFonts w:ascii="Arial" w:eastAsia="Batang" w:hAnsi="Arial"/>
          <w:b/>
          <w:lang w:val="en-US"/>
        </w:rPr>
        <w:t>China Mobile</w:t>
      </w:r>
    </w:p>
    <w:p w14:paraId="4AFC611E" w14:textId="77777777" w:rsidR="00FD3CB4" w:rsidRDefault="00FD3CB4" w:rsidP="00FD3CB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>
        <w:rPr>
          <w:rFonts w:ascii="Arial" w:eastAsia="Batang" w:hAnsi="Arial" w:cs="Arial"/>
          <w:b/>
        </w:rPr>
        <w:t>Title:</w:t>
      </w:r>
      <w:r>
        <w:rPr>
          <w:rFonts w:ascii="Arial" w:eastAsia="Batang" w:hAnsi="Arial" w:cs="Arial"/>
          <w:b/>
        </w:rPr>
        <w:tab/>
        <w:t xml:space="preserve">New </w:t>
      </w:r>
      <w:r w:rsidRPr="004F6B5E">
        <w:rPr>
          <w:rFonts w:ascii="Arial" w:eastAsia="Batang" w:hAnsi="Arial" w:cs="Arial"/>
          <w:b/>
        </w:rPr>
        <w:t>WID on Authentication and key management for applications based on 3GPP credential in 5G</w:t>
      </w:r>
    </w:p>
    <w:p w14:paraId="4F26A5D9" w14:textId="77777777" w:rsidR="00FD3CB4" w:rsidRDefault="00FD3CB4" w:rsidP="00FD3CB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>
        <w:rPr>
          <w:rFonts w:ascii="Arial" w:eastAsia="Batang" w:hAnsi="Arial"/>
          <w:b/>
        </w:rPr>
        <w:t>Document for:</w:t>
      </w:r>
      <w:r>
        <w:rPr>
          <w:rFonts w:ascii="Arial" w:eastAsia="Batang" w:hAnsi="Arial"/>
          <w:b/>
        </w:rPr>
        <w:tab/>
        <w:t>Approval</w:t>
      </w:r>
    </w:p>
    <w:p w14:paraId="18B54988" w14:textId="77777777" w:rsidR="00FD3CB4" w:rsidRDefault="00FD3CB4" w:rsidP="00FD3CB4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</w:rPr>
      </w:pPr>
      <w:r>
        <w:rPr>
          <w:rFonts w:ascii="Arial" w:eastAsia="Batang" w:hAnsi="Arial"/>
          <w:b/>
        </w:rPr>
        <w:t>Agenda Item:</w:t>
      </w:r>
      <w:r>
        <w:rPr>
          <w:rFonts w:ascii="Arial" w:eastAsia="Batang" w:hAnsi="Arial"/>
          <w:b/>
        </w:rPr>
        <w:tab/>
        <w:t>17.1.1</w:t>
      </w:r>
    </w:p>
    <w:p w14:paraId="0577B14F" w14:textId="77777777" w:rsidR="00FD3CB4" w:rsidRPr="00FD3CB4" w:rsidRDefault="00FD3CB4" w:rsidP="00BD25C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GoBack"/>
      <w:bookmarkEnd w:id="0"/>
    </w:p>
    <w:p w14:paraId="44BA55C1" w14:textId="2627A776" w:rsidR="00BD25C5" w:rsidRDefault="00BD25C5" w:rsidP="00BD25C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BD25C5">
        <w:rPr>
          <w:b/>
          <w:noProof/>
          <w:sz w:val="24"/>
        </w:rPr>
        <w:t>3GPP TSG CT WG1 Meeting #125-e</w:t>
      </w:r>
      <w:r>
        <w:rPr>
          <w:b/>
          <w:i/>
          <w:noProof/>
          <w:sz w:val="28"/>
        </w:rPr>
        <w:tab/>
      </w:r>
      <w:r w:rsidRPr="00BD25C5">
        <w:rPr>
          <w:b/>
          <w:noProof/>
          <w:sz w:val="24"/>
        </w:rPr>
        <w:t>C1-20</w:t>
      </w:r>
      <w:r>
        <w:rPr>
          <w:b/>
          <w:noProof/>
          <w:sz w:val="24"/>
        </w:rPr>
        <w:t>5</w:t>
      </w:r>
      <w:r w:rsidR="005A1123">
        <w:rPr>
          <w:b/>
          <w:noProof/>
          <w:sz w:val="24"/>
        </w:rPr>
        <w:t>296</w:t>
      </w:r>
    </w:p>
    <w:p w14:paraId="3B78B8F0" w14:textId="54162292" w:rsidR="00BD25C5" w:rsidRDefault="00BD25C5" w:rsidP="00BD25C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18th – 28th August 2020</w:t>
      </w:r>
      <w:r w:rsidR="005A1123" w:rsidRPr="005A1123">
        <w:rPr>
          <w:b/>
          <w:noProof/>
          <w:sz w:val="24"/>
        </w:rPr>
        <w:tab/>
      </w:r>
      <w:r w:rsidR="005A1123" w:rsidRPr="005A1123">
        <w:rPr>
          <w:b/>
          <w:noProof/>
          <w:sz w:val="24"/>
        </w:rPr>
        <w:tab/>
      </w:r>
      <w:r w:rsidR="005A1123" w:rsidRPr="005A1123">
        <w:rPr>
          <w:b/>
          <w:noProof/>
          <w:sz w:val="24"/>
        </w:rPr>
        <w:tab/>
      </w:r>
      <w:r w:rsidR="005A1123" w:rsidRPr="005A1123">
        <w:rPr>
          <w:b/>
          <w:noProof/>
          <w:sz w:val="24"/>
        </w:rPr>
        <w:tab/>
        <w:t>(revision of C</w:t>
      </w:r>
      <w:r w:rsidR="005A1123">
        <w:rPr>
          <w:b/>
          <w:noProof/>
          <w:sz w:val="24"/>
        </w:rPr>
        <w:t>1</w:t>
      </w:r>
      <w:r w:rsidR="005A1123" w:rsidRPr="005A1123">
        <w:rPr>
          <w:b/>
          <w:noProof/>
          <w:sz w:val="24"/>
        </w:rPr>
        <w:t>-20</w:t>
      </w:r>
      <w:r w:rsidR="005A1123">
        <w:rPr>
          <w:b/>
          <w:noProof/>
          <w:sz w:val="24"/>
        </w:rPr>
        <w:t>5225</w:t>
      </w:r>
      <w:r w:rsidR="005A1123" w:rsidRPr="005A1123">
        <w:rPr>
          <w:b/>
          <w:noProof/>
          <w:sz w:val="24"/>
        </w:rPr>
        <w:t>)</w:t>
      </w:r>
    </w:p>
    <w:p w14:paraId="215B9147" w14:textId="77777777" w:rsidR="00BD25C5" w:rsidRPr="004F6B5E" w:rsidRDefault="00BD25C5" w:rsidP="00BD25C5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b/>
          <w:sz w:val="24"/>
        </w:rPr>
      </w:pPr>
    </w:p>
    <w:p w14:paraId="50E10C36" w14:textId="77777777" w:rsidR="00BD25C5" w:rsidRDefault="00BD25C5" w:rsidP="00BD25C5">
      <w:pPr>
        <w:tabs>
          <w:tab w:val="left" w:pos="2127"/>
        </w:tabs>
        <w:overflowPunct/>
        <w:autoSpaceDE/>
        <w:autoSpaceDN/>
        <w:adjustRightInd/>
        <w:spacing w:after="0"/>
        <w:jc w:val="both"/>
        <w:textAlignment w:val="auto"/>
        <w:outlineLvl w:val="0"/>
        <w:rPr>
          <w:rFonts w:ascii="Arial" w:eastAsia="Batang" w:hAnsi="Arial"/>
          <w:b/>
          <w:lang w:val="en-US"/>
        </w:rPr>
      </w:pPr>
      <w:r>
        <w:rPr>
          <w:rFonts w:ascii="Arial" w:eastAsia="Batang" w:hAnsi="Arial"/>
          <w:b/>
          <w:lang w:val="en-US"/>
        </w:rPr>
        <w:t>Source:</w:t>
      </w:r>
      <w:r>
        <w:rPr>
          <w:rFonts w:ascii="Arial" w:eastAsia="Batang" w:hAnsi="Arial"/>
          <w:b/>
          <w:lang w:val="en-US"/>
        </w:rPr>
        <w:tab/>
      </w:r>
      <w:r w:rsidRPr="004F6B5E">
        <w:rPr>
          <w:rFonts w:ascii="Arial" w:eastAsia="Batang" w:hAnsi="Arial"/>
          <w:b/>
          <w:lang w:val="en-US"/>
        </w:rPr>
        <w:t>China Mobile</w:t>
      </w:r>
    </w:p>
    <w:p w14:paraId="649E4F07" w14:textId="77777777" w:rsidR="00BD25C5" w:rsidRDefault="00BD25C5" w:rsidP="00BD25C5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>
        <w:rPr>
          <w:rFonts w:ascii="Arial" w:eastAsia="Batang" w:hAnsi="Arial" w:cs="Arial"/>
          <w:b/>
        </w:rPr>
        <w:t>Title:</w:t>
      </w:r>
      <w:r>
        <w:rPr>
          <w:rFonts w:ascii="Arial" w:eastAsia="Batang" w:hAnsi="Arial" w:cs="Arial"/>
          <w:b/>
        </w:rPr>
        <w:tab/>
        <w:t xml:space="preserve">New </w:t>
      </w:r>
      <w:r w:rsidRPr="004F6B5E">
        <w:rPr>
          <w:rFonts w:ascii="Arial" w:eastAsia="Batang" w:hAnsi="Arial" w:cs="Arial"/>
          <w:b/>
        </w:rPr>
        <w:t>WID on Authentication and key management for applications based on 3GPP credential in 5G</w:t>
      </w:r>
    </w:p>
    <w:p w14:paraId="284AB076" w14:textId="77777777" w:rsidR="00BD25C5" w:rsidRDefault="00BD25C5" w:rsidP="00BD25C5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>
        <w:rPr>
          <w:rFonts w:ascii="Arial" w:eastAsia="Batang" w:hAnsi="Arial"/>
          <w:b/>
        </w:rPr>
        <w:t>Document for:</w:t>
      </w:r>
      <w:r>
        <w:rPr>
          <w:rFonts w:ascii="Arial" w:eastAsia="Batang" w:hAnsi="Arial"/>
          <w:b/>
        </w:rPr>
        <w:tab/>
        <w:t>Approval</w:t>
      </w:r>
    </w:p>
    <w:p w14:paraId="54606E71" w14:textId="2ACFC2E8" w:rsidR="00BD25C5" w:rsidRDefault="00BD25C5" w:rsidP="00BD25C5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</w:rPr>
      </w:pPr>
      <w:r>
        <w:rPr>
          <w:rFonts w:ascii="Arial" w:eastAsia="Batang" w:hAnsi="Arial"/>
          <w:b/>
        </w:rPr>
        <w:t>Agenda Item:</w:t>
      </w:r>
      <w:r>
        <w:rPr>
          <w:rFonts w:ascii="Arial" w:eastAsia="Batang" w:hAnsi="Arial"/>
          <w:b/>
        </w:rPr>
        <w:tab/>
        <w:t>17.1.1</w:t>
      </w:r>
    </w:p>
    <w:p w14:paraId="12DEC172" w14:textId="77777777" w:rsidR="00EC03D6" w:rsidRPr="00BD25C5" w:rsidRDefault="00EC03D6">
      <w:pPr>
        <w:spacing w:before="120"/>
        <w:jc w:val="center"/>
        <w:rPr>
          <w:rFonts w:ascii="Arial" w:hAnsi="Arial" w:cs="Arial"/>
          <w:sz w:val="36"/>
          <w:szCs w:val="36"/>
        </w:rPr>
      </w:pPr>
    </w:p>
    <w:p w14:paraId="6D334238" w14:textId="2351C427" w:rsidR="000D5FAA" w:rsidRDefault="004A5156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62804E82" w14:textId="77777777" w:rsidR="000D5FAA" w:rsidRDefault="004A5156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can be found at </w:t>
      </w:r>
      <w:hyperlink r:id="rId8" w:history="1">
        <w:r>
          <w:rPr>
            <w:rStyle w:val="a9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>
          <w:rPr>
            <w:rStyle w:val="a9"/>
          </w:rPr>
          <w:t>3GPP Working Procedures</w:t>
        </w:r>
      </w:hyperlink>
      <w:r>
        <w:t xml:space="preserve">, article 39 and the TSG Working Methods in </w:t>
      </w:r>
      <w:hyperlink r:id="rId10" w:history="1">
        <w:r>
          <w:rPr>
            <w:rStyle w:val="a9"/>
          </w:rPr>
          <w:t>3GPP TR 21.900</w:t>
        </w:r>
      </w:hyperlink>
    </w:p>
    <w:p w14:paraId="6F50CE48" w14:textId="2BB97B6F" w:rsidR="000D5FAA" w:rsidRDefault="004A5156">
      <w:pPr>
        <w:pStyle w:val="1"/>
      </w:pPr>
      <w:r>
        <w:t xml:space="preserve">Title: </w:t>
      </w:r>
      <w:r>
        <w:tab/>
      </w:r>
      <w:r w:rsidR="004F6B5E" w:rsidRPr="004F6B5E">
        <w:t>Authentication and key management for applications based on 3GPP credential in 5G</w:t>
      </w:r>
    </w:p>
    <w:p w14:paraId="0A068011" w14:textId="2BB53975" w:rsidR="000D5FAA" w:rsidRDefault="004A5156" w:rsidP="004F6B5E">
      <w:pPr>
        <w:pStyle w:val="1"/>
      </w:pPr>
      <w:r>
        <w:t xml:space="preserve">Acronym: </w:t>
      </w:r>
      <w:r w:rsidR="004F6B5E">
        <w:t>AKMA</w:t>
      </w:r>
      <w:r w:rsidR="008053E1">
        <w:t>-CT</w:t>
      </w:r>
    </w:p>
    <w:p w14:paraId="366BD2D6" w14:textId="3A07297B" w:rsidR="000D5FAA" w:rsidRDefault="004A5156">
      <w:pPr>
        <w:pStyle w:val="2"/>
        <w:tabs>
          <w:tab w:val="left" w:pos="2552"/>
        </w:tabs>
      </w:pPr>
      <w:r>
        <w:t xml:space="preserve">Unique identifier: </w:t>
      </w:r>
      <w:r>
        <w:tab/>
        <w:t xml:space="preserve"> </w:t>
      </w:r>
    </w:p>
    <w:p w14:paraId="61841A3B" w14:textId="7570BD03" w:rsidR="000D5FAA" w:rsidRDefault="004A5156" w:rsidP="004F6B5E">
      <w:pPr>
        <w:pStyle w:val="2"/>
      </w:pPr>
      <w:r>
        <w:t xml:space="preserve">Potential target Release: </w:t>
      </w:r>
      <w:r w:rsidR="004F6B5E">
        <w:t>Rel-17</w:t>
      </w:r>
      <w:r>
        <w:t xml:space="preserve"> </w:t>
      </w:r>
    </w:p>
    <w:p w14:paraId="2AF7A5C6" w14:textId="6DD7E8EF" w:rsidR="000D5FAA" w:rsidRDefault="004A5156">
      <w:pPr>
        <w:pStyle w:val="2"/>
      </w:pPr>
      <w:r>
        <w:t>1</w:t>
      </w:r>
      <w:r>
        <w:tab/>
        <w:t xml:space="preserve">Impacts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0D5FAA" w14:paraId="65CF6BD8" w14:textId="7777777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99F557F" w14:textId="77777777" w:rsidR="000D5FAA" w:rsidRDefault="004A515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709FEEA8" w14:textId="77777777" w:rsidR="000D5FAA" w:rsidRDefault="004A5156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293973F" w14:textId="77777777" w:rsidR="000D5FAA" w:rsidRDefault="004A5156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31E1B3D" w14:textId="77777777" w:rsidR="000D5FAA" w:rsidRDefault="004A5156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507B45A" w14:textId="77777777" w:rsidR="000D5FAA" w:rsidRDefault="004A5156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39E9539" w14:textId="77777777" w:rsidR="000D5FAA" w:rsidRDefault="004A5156">
            <w:pPr>
              <w:pStyle w:val="TAH"/>
            </w:pPr>
            <w:r>
              <w:t>Others (specify)</w:t>
            </w:r>
          </w:p>
        </w:tc>
      </w:tr>
      <w:tr w:rsidR="000D5FAA" w14:paraId="5E2E8523" w14:textId="77777777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616929E3" w14:textId="77777777" w:rsidR="000D5FAA" w:rsidRDefault="004A515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A78E34D" w14:textId="77777777" w:rsidR="000D5FAA" w:rsidRDefault="000D5FAA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AB4C1CA" w14:textId="6168D279" w:rsidR="000D5FAA" w:rsidRDefault="009718D8">
            <w:pPr>
              <w:pStyle w:val="TAC"/>
            </w:pPr>
            <w:del w:id="1" w:author="Huang Zhenning" w:date="2020-08-19T16:33:00Z">
              <w:r w:rsidRPr="009718D8" w:rsidDel="00876EEF">
                <w:delText>X</w:delText>
              </w:r>
            </w:del>
          </w:p>
        </w:tc>
        <w:tc>
          <w:tcPr>
            <w:tcW w:w="0" w:type="auto"/>
            <w:tcBorders>
              <w:top w:val="nil"/>
            </w:tcBorders>
          </w:tcPr>
          <w:p w14:paraId="737B1A6D" w14:textId="77777777" w:rsidR="000D5FAA" w:rsidRDefault="000D5FAA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4B1C2B4" w14:textId="13BA01D8" w:rsidR="000D5FAA" w:rsidRDefault="00211A6B">
            <w:pPr>
              <w:pStyle w:val="TAC"/>
            </w:pPr>
            <w:r w:rsidRPr="00211A6B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2875E04" w14:textId="77777777" w:rsidR="000D5FAA" w:rsidRDefault="000D5FAA">
            <w:pPr>
              <w:pStyle w:val="TAC"/>
            </w:pPr>
          </w:p>
        </w:tc>
      </w:tr>
      <w:tr w:rsidR="000D5FAA" w14:paraId="1AA5052D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9B666B5" w14:textId="77777777" w:rsidR="000D5FAA" w:rsidRDefault="004A515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258F032D" w14:textId="6F76F496" w:rsidR="000D5FAA" w:rsidRDefault="00B648F9">
            <w:pPr>
              <w:pStyle w:val="TAC"/>
            </w:pPr>
            <w:ins w:id="2" w:author="Huang Zhenning" w:date="2020-08-19T18:14:00Z">
              <w:r>
                <w:rPr>
                  <w:rFonts w:hint="eastAsia"/>
                </w:rPr>
                <w:t>X</w:t>
              </w:r>
            </w:ins>
          </w:p>
        </w:tc>
        <w:tc>
          <w:tcPr>
            <w:tcW w:w="0" w:type="auto"/>
          </w:tcPr>
          <w:p w14:paraId="7A798B84" w14:textId="1EDCF6C3" w:rsidR="000D5FAA" w:rsidRDefault="000D5FAA">
            <w:pPr>
              <w:pStyle w:val="TAC"/>
            </w:pPr>
          </w:p>
        </w:tc>
        <w:tc>
          <w:tcPr>
            <w:tcW w:w="0" w:type="auto"/>
          </w:tcPr>
          <w:p w14:paraId="23EA53AC" w14:textId="3AE28BAB" w:rsidR="000D5FAA" w:rsidRDefault="00876EEF">
            <w:pPr>
              <w:pStyle w:val="TAC"/>
            </w:pPr>
            <w:ins w:id="3" w:author="Huang Zhenning" w:date="2020-08-19T16:33:00Z">
              <w:r>
                <w:rPr>
                  <w:rFonts w:hint="eastAsia"/>
                </w:rPr>
                <w:t>X</w:t>
              </w:r>
            </w:ins>
          </w:p>
        </w:tc>
        <w:tc>
          <w:tcPr>
            <w:tcW w:w="0" w:type="auto"/>
          </w:tcPr>
          <w:p w14:paraId="6F98A5C1" w14:textId="7E5D68B2" w:rsidR="000D5FAA" w:rsidRDefault="000D5FAA">
            <w:pPr>
              <w:pStyle w:val="TAC"/>
            </w:pPr>
          </w:p>
        </w:tc>
        <w:tc>
          <w:tcPr>
            <w:tcW w:w="0" w:type="auto"/>
          </w:tcPr>
          <w:p w14:paraId="4E1BC6C3" w14:textId="77777777" w:rsidR="000D5FAA" w:rsidRDefault="000D5FAA">
            <w:pPr>
              <w:pStyle w:val="TAC"/>
            </w:pPr>
          </w:p>
        </w:tc>
      </w:tr>
      <w:tr w:rsidR="000D5FAA" w14:paraId="415B7511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7C45D20" w14:textId="77777777" w:rsidR="000D5FAA" w:rsidRDefault="004A515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3355CEE" w14:textId="785EFF59" w:rsidR="000D5FAA" w:rsidRDefault="004F6B5E">
            <w:pPr>
              <w:pStyle w:val="TAC"/>
            </w:pPr>
            <w:del w:id="4" w:author="Huang Zhenning" w:date="2020-08-19T18:14:00Z">
              <w:r w:rsidDel="00B648F9">
                <w:rPr>
                  <w:rFonts w:hint="eastAsia"/>
                </w:rPr>
                <w:delText>X</w:delText>
              </w:r>
            </w:del>
          </w:p>
        </w:tc>
        <w:tc>
          <w:tcPr>
            <w:tcW w:w="0" w:type="auto"/>
          </w:tcPr>
          <w:p w14:paraId="413AFB2A" w14:textId="1DF3563B" w:rsidR="000D5FAA" w:rsidRDefault="00BD25C5">
            <w:pPr>
              <w:pStyle w:val="TAC"/>
            </w:pPr>
            <w:ins w:id="5" w:author="Huang Zhenning3" w:date="2020-08-24T23:47:00Z">
              <w:r>
                <w:rPr>
                  <w:rFonts w:hint="eastAsia"/>
                </w:rPr>
                <w:t>X</w:t>
              </w:r>
            </w:ins>
          </w:p>
        </w:tc>
        <w:tc>
          <w:tcPr>
            <w:tcW w:w="0" w:type="auto"/>
          </w:tcPr>
          <w:p w14:paraId="0EC258E5" w14:textId="49436E12" w:rsidR="000D5FAA" w:rsidRDefault="004F6B5E">
            <w:pPr>
              <w:pStyle w:val="TAC"/>
            </w:pPr>
            <w:del w:id="6" w:author="Huang Zhenning" w:date="2020-08-19T16:32:00Z">
              <w:r w:rsidDel="00876EEF">
                <w:rPr>
                  <w:rFonts w:hint="eastAsia"/>
                </w:rPr>
                <w:delText>X</w:delText>
              </w:r>
            </w:del>
          </w:p>
        </w:tc>
        <w:tc>
          <w:tcPr>
            <w:tcW w:w="0" w:type="auto"/>
          </w:tcPr>
          <w:p w14:paraId="50D90C7A" w14:textId="77777777" w:rsidR="000D5FAA" w:rsidRDefault="000D5FAA">
            <w:pPr>
              <w:pStyle w:val="TAC"/>
            </w:pPr>
          </w:p>
        </w:tc>
        <w:tc>
          <w:tcPr>
            <w:tcW w:w="0" w:type="auto"/>
          </w:tcPr>
          <w:p w14:paraId="31C08282" w14:textId="77777777" w:rsidR="000D5FAA" w:rsidRDefault="000D5FAA">
            <w:pPr>
              <w:pStyle w:val="TAC"/>
            </w:pPr>
          </w:p>
        </w:tc>
      </w:tr>
    </w:tbl>
    <w:p w14:paraId="6CA6DDB9" w14:textId="77777777" w:rsidR="000D5FAA" w:rsidRDefault="000D5FAA">
      <w:pPr>
        <w:ind w:right="-99"/>
        <w:rPr>
          <w:b/>
        </w:rPr>
      </w:pPr>
    </w:p>
    <w:p w14:paraId="5894E629" w14:textId="77777777" w:rsidR="000D5FAA" w:rsidRDefault="004A5156">
      <w:pPr>
        <w:pStyle w:val="2"/>
      </w:pPr>
      <w:r>
        <w:lastRenderedPageBreak/>
        <w:t>2</w:t>
      </w:r>
      <w:r>
        <w:tab/>
        <w:t>Classification of the Work Item and linked work items</w:t>
      </w:r>
    </w:p>
    <w:p w14:paraId="634E98B8" w14:textId="77777777" w:rsidR="000D5FAA" w:rsidRDefault="004A5156">
      <w:pPr>
        <w:pStyle w:val="3"/>
      </w:pPr>
      <w:r>
        <w:t>2.1</w:t>
      </w:r>
      <w:r>
        <w:tab/>
        <w:t>Primary classification</w:t>
      </w:r>
    </w:p>
    <w:p w14:paraId="5945C546" w14:textId="7392D73B" w:rsidR="000D5FAA" w:rsidRDefault="004A5156">
      <w:pPr>
        <w:pStyle w:val="tah0"/>
      </w:pPr>
      <w:r>
        <w:t xml:space="preserve">This work item is a </w:t>
      </w:r>
      <w:r w:rsidR="007E7794" w:rsidRPr="007E7794">
        <w:t>Building Block</w:t>
      </w:r>
      <w:r w:rsidR="008053E1">
        <w:t>.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0D5FAA" w14:paraId="081B733A" w14:textId="77777777">
        <w:tc>
          <w:tcPr>
            <w:tcW w:w="675" w:type="dxa"/>
          </w:tcPr>
          <w:p w14:paraId="64AE06FD" w14:textId="6357EAD7" w:rsidR="000D5FAA" w:rsidRDefault="000D5FAA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34EFBB8" w14:textId="77777777" w:rsidR="000D5FAA" w:rsidRDefault="004A5156">
            <w:pPr>
              <w:pStyle w:val="TAH"/>
              <w:ind w:right="-99"/>
              <w:jc w:val="left"/>
              <w:rPr>
                <w:color w:val="4F81BD"/>
              </w:rPr>
            </w:pPr>
            <w:r>
              <w:rPr>
                <w:color w:val="4F81BD"/>
                <w:sz w:val="20"/>
              </w:rPr>
              <w:t>Feature</w:t>
            </w:r>
          </w:p>
        </w:tc>
      </w:tr>
      <w:tr w:rsidR="000D5FAA" w14:paraId="240DECD9" w14:textId="77777777">
        <w:tc>
          <w:tcPr>
            <w:tcW w:w="675" w:type="dxa"/>
          </w:tcPr>
          <w:p w14:paraId="20202016" w14:textId="3ED93669" w:rsidR="000D5FAA" w:rsidRDefault="007E7794">
            <w:pPr>
              <w:pStyle w:val="TAC"/>
            </w:pPr>
            <w:r>
              <w:rPr>
                <w:rFonts w:hint="eastAsia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B7BB651" w14:textId="77777777" w:rsidR="000D5FAA" w:rsidRDefault="004A5156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0D5FAA" w14:paraId="7DA0CE46" w14:textId="77777777">
        <w:tc>
          <w:tcPr>
            <w:tcW w:w="675" w:type="dxa"/>
          </w:tcPr>
          <w:p w14:paraId="4544117E" w14:textId="77777777" w:rsidR="000D5FAA" w:rsidRDefault="000D5FAA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F5FE9FF" w14:textId="77777777" w:rsidR="000D5FAA" w:rsidRDefault="004A5156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0D5FAA" w14:paraId="6754A9F8" w14:textId="77777777">
        <w:tc>
          <w:tcPr>
            <w:tcW w:w="675" w:type="dxa"/>
          </w:tcPr>
          <w:p w14:paraId="1D165030" w14:textId="77777777" w:rsidR="000D5FAA" w:rsidRDefault="000D5FAA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C0F058B" w14:textId="77777777" w:rsidR="000D5FAA" w:rsidRDefault="004A5156">
            <w:pPr>
              <w:pStyle w:val="TAH"/>
              <w:ind w:right="-99"/>
              <w:jc w:val="left"/>
            </w:pPr>
            <w:r>
              <w:rPr>
                <w:color w:val="4F81BD"/>
                <w:sz w:val="20"/>
              </w:rPr>
              <w:t>Study Item</w:t>
            </w:r>
          </w:p>
        </w:tc>
      </w:tr>
    </w:tbl>
    <w:p w14:paraId="36096E54" w14:textId="77777777" w:rsidR="000D5FAA" w:rsidRDefault="000D5FAA">
      <w:pPr>
        <w:ind w:right="-99"/>
        <w:rPr>
          <w:b/>
        </w:rPr>
      </w:pPr>
    </w:p>
    <w:p w14:paraId="22DA6130" w14:textId="77777777" w:rsidR="000D5FAA" w:rsidRDefault="004A5156">
      <w:pPr>
        <w:pStyle w:val="3"/>
      </w:pPr>
      <w:r>
        <w:t>2.2</w:t>
      </w:r>
      <w:r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0D5FAA" w14:paraId="295AFB9B" w14:textId="77777777">
        <w:tc>
          <w:tcPr>
            <w:tcW w:w="10314" w:type="dxa"/>
            <w:gridSpan w:val="4"/>
            <w:shd w:val="clear" w:color="auto" w:fill="E0E0E0"/>
          </w:tcPr>
          <w:p w14:paraId="20B70C2E" w14:textId="77777777" w:rsidR="000D5FAA" w:rsidRDefault="004A5156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0D5FAA" w14:paraId="1A0F2555" w14:textId="77777777">
        <w:tc>
          <w:tcPr>
            <w:tcW w:w="1101" w:type="dxa"/>
            <w:shd w:val="clear" w:color="auto" w:fill="E0E0E0"/>
          </w:tcPr>
          <w:p w14:paraId="22733A4F" w14:textId="77777777" w:rsidR="000D5FAA" w:rsidRDefault="004A515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3990A9BD" w14:textId="77777777" w:rsidR="000D5FAA" w:rsidRDefault="004A515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7DCC849C" w14:textId="77777777" w:rsidR="000D5FAA" w:rsidRDefault="004A515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2A08436B" w14:textId="77777777" w:rsidR="000D5FAA" w:rsidRDefault="004A515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0D5FAA" w14:paraId="2EE2F3F2" w14:textId="77777777">
        <w:tc>
          <w:tcPr>
            <w:tcW w:w="1101" w:type="dxa"/>
          </w:tcPr>
          <w:p w14:paraId="5217EFF7" w14:textId="0455B90D" w:rsidR="000D5FAA" w:rsidRDefault="009F7190" w:rsidP="009F7190">
            <w:pPr>
              <w:pStyle w:val="TAL"/>
            </w:pPr>
            <w:r>
              <w:rPr>
                <w:rFonts w:hint="eastAsia"/>
              </w:rPr>
              <w:t>A</w:t>
            </w:r>
            <w:r>
              <w:t>KMA</w:t>
            </w:r>
          </w:p>
        </w:tc>
        <w:tc>
          <w:tcPr>
            <w:tcW w:w="1101" w:type="dxa"/>
          </w:tcPr>
          <w:p w14:paraId="7B5DB882" w14:textId="35A54FDF" w:rsidR="000D5FAA" w:rsidRDefault="009F7190" w:rsidP="009F7190">
            <w:pPr>
              <w:pStyle w:val="TAL"/>
            </w:pPr>
            <w:r>
              <w:rPr>
                <w:rFonts w:hint="eastAsia"/>
              </w:rPr>
              <w:t>SA</w:t>
            </w:r>
            <w:r>
              <w:t>3</w:t>
            </w:r>
          </w:p>
        </w:tc>
        <w:tc>
          <w:tcPr>
            <w:tcW w:w="1101" w:type="dxa"/>
          </w:tcPr>
          <w:p w14:paraId="557C5500" w14:textId="61B8C3E3" w:rsidR="000D5FAA" w:rsidRPr="009F7190" w:rsidRDefault="009F7190" w:rsidP="009F7190">
            <w:pPr>
              <w:pStyle w:val="TAL"/>
              <w:rPr>
                <w:lang w:val="en-US"/>
              </w:rPr>
            </w:pPr>
            <w:r w:rsidRPr="009F7190">
              <w:rPr>
                <w:lang w:val="en-US"/>
              </w:rPr>
              <w:t>850021</w:t>
            </w:r>
          </w:p>
        </w:tc>
        <w:tc>
          <w:tcPr>
            <w:tcW w:w="7011" w:type="dxa"/>
          </w:tcPr>
          <w:p w14:paraId="1DD5D1EB" w14:textId="77B9E3BE" w:rsidR="000D5FAA" w:rsidRDefault="009F7190" w:rsidP="009F7190">
            <w:pPr>
              <w:pStyle w:val="TAL"/>
            </w:pPr>
            <w:r w:rsidRPr="009F7190">
              <w:t>Authentication and key management for applications based on 3GPP credential in 5G</w:t>
            </w:r>
          </w:p>
        </w:tc>
      </w:tr>
    </w:tbl>
    <w:p w14:paraId="53B56101" w14:textId="77777777" w:rsidR="000D5FAA" w:rsidRDefault="000D5FAA">
      <w:pPr>
        <w:ind w:right="-99"/>
        <w:rPr>
          <w:b/>
        </w:rPr>
      </w:pPr>
    </w:p>
    <w:p w14:paraId="70575840" w14:textId="77777777" w:rsidR="000D5FAA" w:rsidRDefault="004A5156">
      <w:pPr>
        <w:pStyle w:val="3"/>
      </w:pPr>
      <w:r>
        <w:t>2.3</w:t>
      </w:r>
      <w:r>
        <w:tab/>
        <w:t>Other related Work Items and dependencies</w:t>
      </w:r>
    </w:p>
    <w:tbl>
      <w:tblPr>
        <w:tblW w:w="9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6"/>
        <w:gridCol w:w="4533"/>
      </w:tblGrid>
      <w:tr w:rsidR="008053E1" w14:paraId="6CB9744E" w14:textId="77777777" w:rsidTr="009F7190">
        <w:tc>
          <w:tcPr>
            <w:tcW w:w="9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47D25FFE" w14:textId="77777777" w:rsidR="008053E1" w:rsidRDefault="008053E1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8053E1" w14:paraId="419AA5BB" w14:textId="77777777" w:rsidTr="009F7190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21AFB6CB" w14:textId="77777777" w:rsidR="008053E1" w:rsidRDefault="008053E1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6D04574B" w14:textId="77777777" w:rsidR="008053E1" w:rsidRDefault="008053E1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5A95D85F" w14:textId="77777777" w:rsidR="008053E1" w:rsidRDefault="008053E1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8053E1" w14:paraId="5B0F374D" w14:textId="77777777" w:rsidTr="009F7190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4BC04" w14:textId="77777777" w:rsidR="008053E1" w:rsidRPr="008053E1" w:rsidRDefault="008053E1" w:rsidP="008053E1">
            <w:pPr>
              <w:pStyle w:val="TAL"/>
            </w:pPr>
            <w:r w:rsidRPr="008053E1">
              <w:t>800036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DD16D" w14:textId="77777777" w:rsidR="008053E1" w:rsidRPr="008053E1" w:rsidRDefault="008053E1" w:rsidP="008053E1">
            <w:pPr>
              <w:pStyle w:val="TAL"/>
            </w:pPr>
            <w:r w:rsidRPr="008053E1">
              <w:t>Study on authentication and key management for applications based on 3GPP credential in 5G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8129E" w14:textId="0F5B4460" w:rsidR="008053E1" w:rsidRPr="008053E1" w:rsidRDefault="008053E1" w:rsidP="008053E1">
            <w:pPr>
              <w:pStyle w:val="TAL"/>
            </w:pPr>
            <w:r w:rsidRPr="008053E1">
              <w:t>The related SA3 study item.</w:t>
            </w:r>
          </w:p>
        </w:tc>
      </w:tr>
    </w:tbl>
    <w:p w14:paraId="61E176E0" w14:textId="76243DD8" w:rsidR="000D5FAA" w:rsidRPr="008053E1" w:rsidRDefault="000D5FAA" w:rsidP="008053E1">
      <w:pPr>
        <w:rPr>
          <w:lang w:val="en-US"/>
        </w:rPr>
      </w:pPr>
    </w:p>
    <w:p w14:paraId="0A779488" w14:textId="77777777" w:rsidR="000D5FAA" w:rsidRDefault="004A5156">
      <w:pPr>
        <w:pStyle w:val="2"/>
      </w:pPr>
      <w:r>
        <w:t>3</w:t>
      </w:r>
      <w:r>
        <w:tab/>
        <w:t>Justification</w:t>
      </w:r>
    </w:p>
    <w:p w14:paraId="0D8E96C5" w14:textId="6E603D77" w:rsidR="008053E1" w:rsidRDefault="008053E1" w:rsidP="008053E1">
      <w:pPr>
        <w:rPr>
          <w:lang w:val="en-US"/>
        </w:rPr>
      </w:pPr>
      <w:r>
        <w:t xml:space="preserve">3GPP SA3 has finished </w:t>
      </w:r>
      <w:r>
        <w:rPr>
          <w:rFonts w:hint="eastAsia"/>
        </w:rPr>
        <w:t>t</w:t>
      </w:r>
      <w:r>
        <w:t xml:space="preserve">he WID AKMA </w:t>
      </w:r>
      <w:r>
        <w:rPr>
          <w:rFonts w:hint="eastAsia"/>
        </w:rPr>
        <w:t xml:space="preserve">which </w:t>
      </w:r>
      <w:r>
        <w:t>has investigated</w:t>
      </w:r>
      <w:r>
        <w:rPr>
          <w:rFonts w:hint="eastAsia"/>
        </w:rPr>
        <w:t xml:space="preserve"> </w:t>
      </w:r>
      <w:r>
        <w:t xml:space="preserve">new feature to allow only </w:t>
      </w:r>
      <w:r w:rsidRPr="008053E1">
        <w:t>authentic UEs accessing to application servers</w:t>
      </w:r>
      <w:r>
        <w:rPr>
          <w:lang w:val="en-US"/>
        </w:rPr>
        <w:t>, which follows the definition of 3GPP TS 33.535.</w:t>
      </w:r>
    </w:p>
    <w:p w14:paraId="323AAB21" w14:textId="03444A3D" w:rsidR="008053E1" w:rsidRPr="00361C4D" w:rsidRDefault="008053E1" w:rsidP="008053E1">
      <w:r>
        <w:rPr>
          <w:lang w:val="en-US"/>
        </w:rPr>
        <w:t>According to SA3 work item, normative work is required for the following features:</w:t>
      </w:r>
    </w:p>
    <w:p w14:paraId="2EA12F54" w14:textId="32FBC47D" w:rsidR="000B63D0" w:rsidRDefault="008053E1" w:rsidP="008053E1">
      <w:pPr>
        <w:pStyle w:val="B1"/>
        <w:rPr>
          <w:ins w:id="7" w:author="Huang Zhenning" w:date="2020-08-19T17:25:00Z"/>
        </w:rPr>
      </w:pPr>
      <w:r>
        <w:t>-</w:t>
      </w:r>
      <w:r>
        <w:rPr>
          <w:rFonts w:hint="eastAsia"/>
        </w:rPr>
        <w:tab/>
      </w:r>
      <w:ins w:id="8" w:author="Huang Zhenning" w:date="2020-08-19T17:25:00Z">
        <w:r w:rsidR="000B63D0" w:rsidRPr="000B63D0">
          <w:t xml:space="preserve">Deriving </w:t>
        </w:r>
      </w:ins>
      <w:ins w:id="9" w:author="Huang Zhenning" w:date="2020-08-19T17:26:00Z">
        <w:r w:rsidR="000B63D0" w:rsidRPr="000B63D0">
          <w:t>the A-KID</w:t>
        </w:r>
      </w:ins>
      <w:ins w:id="10" w:author="Huang Zhenning" w:date="2020-08-19T17:25:00Z">
        <w:r w:rsidR="000B63D0" w:rsidRPr="000B63D0">
          <w:t>;</w:t>
        </w:r>
      </w:ins>
    </w:p>
    <w:p w14:paraId="0FC3E73C" w14:textId="6727CC81" w:rsidR="008053E1" w:rsidRDefault="000B63D0" w:rsidP="008053E1">
      <w:pPr>
        <w:pStyle w:val="B1"/>
      </w:pPr>
      <w:ins w:id="11" w:author="Huang Zhenning" w:date="2020-08-19T17:25:00Z">
        <w:r>
          <w:t>-</w:t>
        </w:r>
        <w:r>
          <w:tab/>
        </w:r>
      </w:ins>
      <w:r w:rsidR="00DF358C" w:rsidRPr="00DF358C">
        <w:t>Deriving AKMA key after primary authentication</w:t>
      </w:r>
      <w:r w:rsidR="00246C9E">
        <w:t>;</w:t>
      </w:r>
    </w:p>
    <w:p w14:paraId="44FC80F9" w14:textId="30D00205" w:rsidR="00DF358C" w:rsidRDefault="00DF358C" w:rsidP="008053E1">
      <w:pPr>
        <w:pStyle w:val="B1"/>
      </w:pPr>
      <w:r>
        <w:rPr>
          <w:rFonts w:hint="eastAsia"/>
        </w:rPr>
        <w:t>-</w:t>
      </w:r>
      <w:r>
        <w:tab/>
      </w:r>
      <w:r w:rsidRPr="00DF358C">
        <w:t>Deriving AKMA Application Key for a specific AF</w:t>
      </w:r>
      <w:r w:rsidR="00246C9E">
        <w:t>;</w:t>
      </w:r>
    </w:p>
    <w:p w14:paraId="3A56D7FD" w14:textId="542E2182" w:rsidR="00DF358C" w:rsidRDefault="00DF358C" w:rsidP="008053E1">
      <w:pPr>
        <w:pStyle w:val="B1"/>
      </w:pPr>
      <w:r>
        <w:rPr>
          <w:rFonts w:hint="eastAsia"/>
        </w:rPr>
        <w:t>-</w:t>
      </w:r>
      <w:r>
        <w:tab/>
        <w:t xml:space="preserve">Request </w:t>
      </w:r>
      <w:r w:rsidRPr="00DF358C">
        <w:t>AKMA Application Key</w:t>
      </w:r>
      <w:r>
        <w:t xml:space="preserve"> via NEF</w:t>
      </w:r>
      <w:r w:rsidR="00246C9E">
        <w:t>;</w:t>
      </w:r>
    </w:p>
    <w:p w14:paraId="0F8068CD" w14:textId="35365285" w:rsidR="00DF358C" w:rsidRDefault="00DF358C" w:rsidP="008053E1">
      <w:pPr>
        <w:pStyle w:val="B1"/>
      </w:pPr>
      <w:r>
        <w:rPr>
          <w:rFonts w:hint="eastAsia"/>
        </w:rPr>
        <w:t>-</w:t>
      </w:r>
      <w:r>
        <w:tab/>
      </w:r>
      <w:r w:rsidR="00246C9E">
        <w:t>Change of AKMA key;</w:t>
      </w:r>
    </w:p>
    <w:p w14:paraId="316E7AD5" w14:textId="351A0172" w:rsidR="00246C9E" w:rsidRDefault="00246C9E" w:rsidP="00A475C4">
      <w:pPr>
        <w:pStyle w:val="NO"/>
      </w:pPr>
      <w:r>
        <w:rPr>
          <w:rFonts w:hint="eastAsia"/>
        </w:rPr>
        <w:t>N</w:t>
      </w:r>
      <w:r>
        <w:t>OTE:</w:t>
      </w:r>
      <w:r>
        <w:tab/>
        <w:t xml:space="preserve">The </w:t>
      </w:r>
      <w:proofErr w:type="spellStart"/>
      <w:r>
        <w:t>Ua</w:t>
      </w:r>
      <w:proofErr w:type="spellEnd"/>
      <w:r>
        <w:t xml:space="preserve">* </w:t>
      </w:r>
      <w:r w:rsidRPr="00246C9E">
        <w:t>reference point</w:t>
      </w:r>
      <w:r>
        <w:t xml:space="preserve"> between the UE and the AKMA AF is </w:t>
      </w:r>
      <w:r w:rsidRPr="00246C9E">
        <w:t>application specific</w:t>
      </w:r>
      <w:r>
        <w:t xml:space="preserve">. </w:t>
      </w:r>
      <w:r w:rsidRPr="00246C9E">
        <w:t xml:space="preserve">Specifying </w:t>
      </w:r>
      <w:proofErr w:type="spellStart"/>
      <w:r w:rsidRPr="00246C9E">
        <w:t>Ua</w:t>
      </w:r>
      <w:proofErr w:type="spellEnd"/>
      <w:r w:rsidRPr="00246C9E">
        <w:t>* protocol</w:t>
      </w:r>
      <w:r>
        <w:t xml:space="preserve"> is not considered in current work item.</w:t>
      </w:r>
    </w:p>
    <w:p w14:paraId="4DF5A962" w14:textId="77777777" w:rsidR="000D5FAA" w:rsidRDefault="004A5156">
      <w:pPr>
        <w:pStyle w:val="2"/>
      </w:pPr>
      <w:r>
        <w:t>4</w:t>
      </w:r>
      <w:r>
        <w:tab/>
        <w:t>Objective</w:t>
      </w:r>
    </w:p>
    <w:p w14:paraId="1808D999" w14:textId="05AB9082" w:rsidR="000B7E9E" w:rsidRPr="008A1ED5" w:rsidRDefault="000B7E9E" w:rsidP="000B7E9E">
      <w:pPr>
        <w:spacing w:before="240"/>
      </w:pPr>
      <w:r w:rsidRPr="008A1ED5">
        <w:t>The objective is to</w:t>
      </w:r>
      <w:r w:rsidRPr="008A1ED5">
        <w:rPr>
          <w:rFonts w:hint="eastAsia"/>
        </w:rPr>
        <w:t xml:space="preserve"> study and then </w:t>
      </w:r>
      <w:r w:rsidRPr="008A1ED5">
        <w:t xml:space="preserve">specify the </w:t>
      </w:r>
      <w:r>
        <w:t>5GC</w:t>
      </w:r>
      <w:r w:rsidRPr="008A1ED5">
        <w:t xml:space="preserve"> aspects </w:t>
      </w:r>
      <w:r w:rsidRPr="008A1ED5">
        <w:rPr>
          <w:rFonts w:hint="eastAsia"/>
        </w:rPr>
        <w:t xml:space="preserve">to </w:t>
      </w:r>
      <w:r w:rsidRPr="008A1ED5">
        <w:t>support</w:t>
      </w:r>
      <w:r w:rsidRPr="008A1ED5">
        <w:rPr>
          <w:rFonts w:hint="eastAsia"/>
        </w:rPr>
        <w:t xml:space="preserve"> </w:t>
      </w:r>
      <w:r w:rsidRPr="000B7E9E">
        <w:t>Authentication and key management for applications based on 3GPP credential in 5G</w:t>
      </w:r>
    </w:p>
    <w:p w14:paraId="26908DF6" w14:textId="524747A9" w:rsidR="000B7E9E" w:rsidRPr="008A1ED5" w:rsidRDefault="000B7E9E" w:rsidP="000B7E9E">
      <w:bookmarkStart w:id="12" w:name="_Hlk49205161"/>
      <w:r>
        <w:rPr>
          <w:rFonts w:eastAsia="宋体"/>
        </w:rPr>
        <w:t>For CT3, t</w:t>
      </w:r>
      <w:r w:rsidRPr="008A1ED5">
        <w:t xml:space="preserve">he expected work </w:t>
      </w:r>
      <w:r w:rsidRPr="008A1ED5">
        <w:rPr>
          <w:rFonts w:hint="eastAsia"/>
        </w:rPr>
        <w:t>will include</w:t>
      </w:r>
      <w:r w:rsidRPr="008A1ED5">
        <w:t xml:space="preserve"> analysis and the related normative work</w:t>
      </w:r>
      <w:r w:rsidRPr="008A1ED5">
        <w:rPr>
          <w:rFonts w:hint="eastAsia"/>
        </w:rPr>
        <w:t xml:space="preserve"> on</w:t>
      </w:r>
      <w:r w:rsidRPr="008A1ED5">
        <w:t>:</w:t>
      </w:r>
    </w:p>
    <w:p w14:paraId="12A2E5DF" w14:textId="1C48D858" w:rsidR="000B7E9E" w:rsidRDefault="000B7E9E" w:rsidP="000B7E9E">
      <w:pPr>
        <w:pStyle w:val="B1"/>
      </w:pPr>
      <w:r w:rsidRPr="008A1ED5">
        <w:rPr>
          <w:rFonts w:hint="eastAsia"/>
        </w:rPr>
        <w:t>a)</w:t>
      </w:r>
      <w:r w:rsidRPr="008A1ED5">
        <w:rPr>
          <w:rFonts w:hint="eastAsia"/>
        </w:rPr>
        <w:tab/>
      </w:r>
      <w:r w:rsidR="00643C17">
        <w:t>Specify n</w:t>
      </w:r>
      <w:r w:rsidR="00246C9E">
        <w:t xml:space="preserve">ew service </w:t>
      </w:r>
      <w:r w:rsidR="00643C17">
        <w:t xml:space="preserve">provided by </w:t>
      </w:r>
      <w:r w:rsidR="00643C17" w:rsidRPr="00643C17">
        <w:t>AKMA Anchor Function (</w:t>
      </w:r>
      <w:proofErr w:type="spellStart"/>
      <w:r w:rsidR="00643C17" w:rsidRPr="00643C17">
        <w:t>AAnF</w:t>
      </w:r>
      <w:proofErr w:type="spellEnd"/>
      <w:r w:rsidR="00643C17" w:rsidRPr="00643C17">
        <w:t>)</w:t>
      </w:r>
      <w:r w:rsidR="00643C17">
        <w:t xml:space="preserve"> to support registration of AKMA </w:t>
      </w:r>
      <w:del w:id="13" w:author="Huang Zhenning" w:date="2020-08-19T17:26:00Z">
        <w:r w:rsidR="00643C17" w:rsidDel="000B63D0">
          <w:delText xml:space="preserve">AF </w:delText>
        </w:r>
      </w:del>
      <w:r w:rsidR="00643C17">
        <w:t>Key</w:t>
      </w:r>
      <w:r>
        <w:t>;</w:t>
      </w:r>
    </w:p>
    <w:bookmarkEnd w:id="12"/>
    <w:p w14:paraId="0E5944C7" w14:textId="5FB73FCC" w:rsidR="000B7E9E" w:rsidRDefault="000B7E9E" w:rsidP="000B7E9E">
      <w:pPr>
        <w:pStyle w:val="B1"/>
      </w:pPr>
      <w:r>
        <w:t>b)</w:t>
      </w:r>
      <w:r>
        <w:tab/>
      </w:r>
      <w:r w:rsidR="00643C17" w:rsidRPr="00643C17">
        <w:t>Specify new service provided by AKMA Anchor Function (</w:t>
      </w:r>
      <w:proofErr w:type="spellStart"/>
      <w:r w:rsidR="00643C17" w:rsidRPr="00643C17">
        <w:t>AAnF</w:t>
      </w:r>
      <w:proofErr w:type="spellEnd"/>
      <w:r w:rsidR="00643C17" w:rsidRPr="00643C17">
        <w:t xml:space="preserve">) to support </w:t>
      </w:r>
      <w:r w:rsidR="00643C17">
        <w:t xml:space="preserve">deriving </w:t>
      </w:r>
      <w:r w:rsidR="00643C17" w:rsidRPr="00643C17">
        <w:t>AKMA Application Key;</w:t>
      </w:r>
    </w:p>
    <w:p w14:paraId="14175F96" w14:textId="4B68BD04" w:rsidR="00643C17" w:rsidRPr="00BC4D0C" w:rsidRDefault="00643C17" w:rsidP="000B7E9E">
      <w:pPr>
        <w:pStyle w:val="B1"/>
        <w:rPr>
          <w:lang w:val="en-US"/>
        </w:rPr>
      </w:pPr>
      <w:r>
        <w:rPr>
          <w:rFonts w:hint="eastAsia"/>
        </w:rPr>
        <w:t>c</w:t>
      </w:r>
      <w:r>
        <w:t>)</w:t>
      </w:r>
      <w:r>
        <w:tab/>
        <w:t xml:space="preserve">Impacts on </w:t>
      </w:r>
      <w:r w:rsidR="00BC4D0C">
        <w:t>NEF</w:t>
      </w:r>
      <w:r>
        <w:t xml:space="preserve"> </w:t>
      </w:r>
      <w:r w:rsidR="009F645E">
        <w:t xml:space="preserve">to allow </w:t>
      </w:r>
      <w:r w:rsidR="00BC4D0C">
        <w:t xml:space="preserve">the </w:t>
      </w:r>
      <w:r w:rsidR="00BC4D0C" w:rsidRPr="00BC4D0C">
        <w:t xml:space="preserve">outside AF </w:t>
      </w:r>
      <w:r w:rsidR="00BC4D0C">
        <w:rPr>
          <w:lang w:val="en-US"/>
        </w:rPr>
        <w:t xml:space="preserve">requesting </w:t>
      </w:r>
      <w:r w:rsidR="00BC4D0C" w:rsidRPr="00BC4D0C">
        <w:rPr>
          <w:lang w:val="en-US"/>
        </w:rPr>
        <w:t>AKMA Application Key</w:t>
      </w:r>
      <w:r w:rsidR="00BC4D0C">
        <w:rPr>
          <w:lang w:val="en-US"/>
        </w:rPr>
        <w:t>.</w:t>
      </w:r>
    </w:p>
    <w:p w14:paraId="5B4BB724" w14:textId="3CC0DA04" w:rsidR="000B7E9E" w:rsidRDefault="000B7E9E" w:rsidP="000B7E9E">
      <w:bookmarkStart w:id="14" w:name="_Hlk49205150"/>
      <w:r w:rsidRPr="000B7E9E">
        <w:t>For CT</w:t>
      </w:r>
      <w:r>
        <w:t>4</w:t>
      </w:r>
      <w:r w:rsidRPr="000B7E9E">
        <w:t>, the expected work will include analysis and the related normative work on:</w:t>
      </w:r>
    </w:p>
    <w:p w14:paraId="308114DB" w14:textId="08D13716" w:rsidR="000B7E9E" w:rsidRDefault="000B7E9E" w:rsidP="000B7E9E">
      <w:pPr>
        <w:pStyle w:val="B1"/>
        <w:rPr>
          <w:ins w:id="15" w:author="Huang Zhenning2" w:date="2020-08-21T19:10:00Z"/>
        </w:rPr>
      </w:pPr>
      <w:r>
        <w:t>a)</w:t>
      </w:r>
      <w:r>
        <w:tab/>
        <w:t xml:space="preserve">Impacts on </w:t>
      </w:r>
      <w:r w:rsidR="00BC4D0C">
        <w:t>AUSF</w:t>
      </w:r>
      <w:del w:id="16" w:author="Huang Zhenning2" w:date="2020-08-21T19:09:00Z">
        <w:r w:rsidR="00BC4D0C" w:rsidDel="00732C88">
          <w:delText xml:space="preserve"> and UDM</w:delText>
        </w:r>
      </w:del>
      <w:r w:rsidR="00BC4D0C">
        <w:t xml:space="preserve"> to provide </w:t>
      </w:r>
      <w:r w:rsidR="00BC4D0C" w:rsidRPr="00BC4D0C">
        <w:t>AKMA key material</w:t>
      </w:r>
      <w:r>
        <w:t>;</w:t>
      </w:r>
    </w:p>
    <w:bookmarkEnd w:id="14"/>
    <w:p w14:paraId="5D3B01CF" w14:textId="3C0161E3" w:rsidR="00732C88" w:rsidRPr="00732C88" w:rsidRDefault="00732C88" w:rsidP="000B7E9E">
      <w:pPr>
        <w:pStyle w:val="B1"/>
      </w:pPr>
      <w:ins w:id="17" w:author="Huang Zhenning2" w:date="2020-08-21T19:10:00Z">
        <w:r>
          <w:t>b)</w:t>
        </w:r>
        <w:r>
          <w:tab/>
        </w:r>
        <w:r w:rsidR="005D4698" w:rsidRPr="005D4698">
          <w:t>Impacts on UDM to provide the AKMA indicator</w:t>
        </w:r>
        <w:r w:rsidR="005D4698">
          <w:t>.</w:t>
        </w:r>
      </w:ins>
    </w:p>
    <w:p w14:paraId="1DB08A03" w14:textId="1972FD76" w:rsidR="00BD25C5" w:rsidRPr="00BD25C5" w:rsidRDefault="00BD25C5" w:rsidP="00BD25C5">
      <w:pPr>
        <w:rPr>
          <w:ins w:id="18" w:author="Huang Zhenning3" w:date="2020-08-24T23:45:00Z"/>
        </w:rPr>
      </w:pPr>
      <w:ins w:id="19" w:author="Huang Zhenning3" w:date="2020-08-24T23:45:00Z">
        <w:r w:rsidRPr="00BD25C5">
          <w:lastRenderedPageBreak/>
          <w:t>For CT</w:t>
        </w:r>
      </w:ins>
      <w:ins w:id="20" w:author="Huang Zhenning3" w:date="2020-08-24T23:46:00Z">
        <w:r>
          <w:t>1</w:t>
        </w:r>
      </w:ins>
      <w:ins w:id="21" w:author="Huang Zhenning3" w:date="2020-08-24T23:45:00Z">
        <w:r w:rsidRPr="00BD25C5">
          <w:t>, the expected work will include analysis and the related normative work on:</w:t>
        </w:r>
      </w:ins>
    </w:p>
    <w:p w14:paraId="7F8943C9" w14:textId="1725C76D" w:rsidR="00BD25C5" w:rsidRDefault="00BD25C5" w:rsidP="00BD25C5">
      <w:pPr>
        <w:pStyle w:val="B1"/>
        <w:rPr>
          <w:ins w:id="22" w:author="Huang Zhenning3" w:date="2020-08-24T23:43:00Z"/>
        </w:rPr>
      </w:pPr>
      <w:ins w:id="23" w:author="Huang Zhenning3" w:date="2020-08-24T23:45:00Z">
        <w:r w:rsidRPr="00BD25C5">
          <w:t>a)</w:t>
        </w:r>
        <w:r w:rsidRPr="00BD25C5">
          <w:tab/>
        </w:r>
      </w:ins>
      <w:ins w:id="24" w:author="Huang Zhenning3" w:date="2020-08-24T23:46:00Z">
        <w:r>
          <w:rPr>
            <w:lang w:val="en-US"/>
          </w:rPr>
          <w:t xml:space="preserve">Potential </w:t>
        </w:r>
        <w:r>
          <w:t>i</w:t>
        </w:r>
      </w:ins>
      <w:ins w:id="25" w:author="Huang Zhenning3" w:date="2020-08-24T23:45:00Z">
        <w:r w:rsidRPr="00BD25C5">
          <w:t xml:space="preserve">mpacts on </w:t>
        </w:r>
      </w:ins>
      <w:ins w:id="26" w:author="Huang Zhenning3" w:date="2020-08-24T23:46:00Z">
        <w:r>
          <w:t>UE</w:t>
        </w:r>
      </w:ins>
      <w:ins w:id="27" w:author="Huang Zhenning3" w:date="2020-08-24T23:45:00Z">
        <w:r w:rsidRPr="00BD25C5">
          <w:t xml:space="preserve"> to </w:t>
        </w:r>
      </w:ins>
      <w:ins w:id="28" w:author="Huang Zhenning3" w:date="2020-08-24T23:47:00Z">
        <w:r>
          <w:t>support AKMA</w:t>
        </w:r>
      </w:ins>
      <w:ins w:id="29" w:author="Huang Zhenning3" w:date="2020-08-24T23:45:00Z">
        <w:r w:rsidRPr="00BD25C5">
          <w:t>.</w:t>
        </w:r>
      </w:ins>
    </w:p>
    <w:p w14:paraId="141D674D" w14:textId="12138F02" w:rsidR="005A1859" w:rsidRPr="00251D80" w:rsidRDefault="000B7E9E" w:rsidP="00BD25C5">
      <w:r w:rsidRPr="006012C0">
        <w:t xml:space="preserve">Coordination </w:t>
      </w:r>
      <w:r>
        <w:t xml:space="preserve">between </w:t>
      </w:r>
      <w:ins w:id="30" w:author="Huang Zhenning3" w:date="2020-08-24T23:43:00Z">
        <w:r w:rsidR="00BD25C5">
          <w:t xml:space="preserve">CT1, </w:t>
        </w:r>
      </w:ins>
      <w:r>
        <w:t>CT3, CT4</w:t>
      </w:r>
      <w:r w:rsidRPr="00DA365E">
        <w:t xml:space="preserve"> </w:t>
      </w:r>
      <w:r>
        <w:t>and</w:t>
      </w:r>
      <w:r w:rsidRPr="006012C0">
        <w:t xml:space="preserve"> </w:t>
      </w:r>
      <w:r>
        <w:t>SA3</w:t>
      </w:r>
      <w:r>
        <w:rPr>
          <w:rFonts w:hint="eastAsia"/>
        </w:rPr>
        <w:t xml:space="preserve"> </w:t>
      </w:r>
      <w:r w:rsidRPr="006012C0">
        <w:t xml:space="preserve">will be performed during the </w:t>
      </w:r>
      <w:r w:rsidRPr="006012C0">
        <w:rPr>
          <w:rFonts w:hint="eastAsia"/>
        </w:rPr>
        <w:t>work</w:t>
      </w:r>
      <w:r w:rsidRPr="006012C0">
        <w:t>.</w:t>
      </w:r>
    </w:p>
    <w:p w14:paraId="33A2A7AA" w14:textId="17149C0D" w:rsidR="000D5FAA" w:rsidRDefault="004A5156">
      <w:pPr>
        <w:pStyle w:val="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0D5FAA" w14:paraId="61BB213E" w14:textId="7777777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20700EC" w14:textId="77777777" w:rsidR="000D5FAA" w:rsidRDefault="004A5156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0D5FAA" w14:paraId="6B550AA8" w14:textId="77777777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2F73A9D" w14:textId="77777777" w:rsidR="000D5FAA" w:rsidRDefault="004A5156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19089E1" w14:textId="77777777" w:rsidR="000D5FAA" w:rsidRDefault="004A5156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1064558" w14:textId="77777777" w:rsidR="000D5FAA" w:rsidRDefault="004A515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89F1B2F" w14:textId="77777777" w:rsidR="000D5FAA" w:rsidRDefault="004A515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AE2A83A" w14:textId="77777777" w:rsidR="000D5FAA" w:rsidRDefault="004A515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45C7DDC" w14:textId="77777777" w:rsidR="000D5FAA" w:rsidRDefault="004A515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Rapporteur</w:t>
            </w:r>
          </w:p>
        </w:tc>
      </w:tr>
      <w:tr w:rsidR="000D5FAA" w14:paraId="4A0BF6DB" w14:textId="77777777">
        <w:tc>
          <w:tcPr>
            <w:tcW w:w="1617" w:type="dxa"/>
          </w:tcPr>
          <w:p w14:paraId="3886AF8A" w14:textId="77777777" w:rsidR="000D5FAA" w:rsidRDefault="000F0D50" w:rsidP="000F0D50">
            <w:pPr>
              <w:pStyle w:val="TAL"/>
            </w:pPr>
            <w:r>
              <w:t>TS</w:t>
            </w:r>
          </w:p>
        </w:tc>
        <w:tc>
          <w:tcPr>
            <w:tcW w:w="1134" w:type="dxa"/>
          </w:tcPr>
          <w:p w14:paraId="2209192D" w14:textId="77777777" w:rsidR="000D5FAA" w:rsidRDefault="000F0D50" w:rsidP="000F0D50">
            <w:pPr>
              <w:pStyle w:val="TAL"/>
            </w:pPr>
            <w:r>
              <w:t>29.abc</w:t>
            </w:r>
          </w:p>
        </w:tc>
        <w:tc>
          <w:tcPr>
            <w:tcW w:w="2409" w:type="dxa"/>
          </w:tcPr>
          <w:p w14:paraId="5217973B" w14:textId="77777777" w:rsidR="000D5FAA" w:rsidRPr="00864CE2" w:rsidRDefault="00864CE2" w:rsidP="000F0D50">
            <w:pPr>
              <w:pStyle w:val="TAL"/>
              <w:rPr>
                <w:lang w:val="en-US"/>
              </w:rPr>
            </w:pPr>
            <w:r w:rsidRPr="00864CE2">
              <w:t>5G System; AKMA Anchor</w:t>
            </w:r>
            <w:r>
              <w:t xml:space="preserve"> </w:t>
            </w:r>
            <w:r w:rsidRPr="00864CE2">
              <w:t>Service</w:t>
            </w:r>
            <w:r>
              <w:rPr>
                <w:lang w:val="en-US"/>
              </w:rPr>
              <w:t>s</w:t>
            </w:r>
          </w:p>
        </w:tc>
        <w:tc>
          <w:tcPr>
            <w:tcW w:w="993" w:type="dxa"/>
          </w:tcPr>
          <w:p w14:paraId="726B9523" w14:textId="0EA3A1BF" w:rsidR="00C249E4" w:rsidRDefault="00C249E4" w:rsidP="00C249E4">
            <w:pPr>
              <w:pStyle w:val="TAL"/>
            </w:pPr>
            <w:r>
              <w:t>CT#91</w:t>
            </w:r>
          </w:p>
          <w:p w14:paraId="6E11A200" w14:textId="5FA1134E" w:rsidR="000D5FAA" w:rsidRDefault="00C249E4" w:rsidP="00C249E4">
            <w:pPr>
              <w:pStyle w:val="TAL"/>
            </w:pPr>
            <w:r>
              <w:t>(March 2021)</w:t>
            </w:r>
          </w:p>
        </w:tc>
        <w:tc>
          <w:tcPr>
            <w:tcW w:w="1074" w:type="dxa"/>
          </w:tcPr>
          <w:p w14:paraId="0158C518" w14:textId="77777777" w:rsidR="00C249E4" w:rsidRDefault="00C249E4" w:rsidP="00C249E4">
            <w:pPr>
              <w:pStyle w:val="TAL"/>
            </w:pPr>
            <w:r>
              <w:t>CT#92</w:t>
            </w:r>
          </w:p>
          <w:p w14:paraId="3580C599" w14:textId="458DE13E" w:rsidR="000D5FAA" w:rsidRDefault="00C249E4" w:rsidP="00C249E4">
            <w:pPr>
              <w:pStyle w:val="TAL"/>
            </w:pPr>
            <w:r>
              <w:t>(June 2021)</w:t>
            </w:r>
          </w:p>
        </w:tc>
        <w:tc>
          <w:tcPr>
            <w:tcW w:w="2186" w:type="dxa"/>
          </w:tcPr>
          <w:p w14:paraId="24389947" w14:textId="77777777" w:rsidR="00C249E4" w:rsidRDefault="00C249E4" w:rsidP="00C249E4">
            <w:pPr>
              <w:pStyle w:val="TAL"/>
            </w:pPr>
            <w:r>
              <w:t>Huang Zhenning (China Mobile)</w:t>
            </w:r>
          </w:p>
          <w:p w14:paraId="544083C5" w14:textId="62984444" w:rsidR="000D5FAA" w:rsidRDefault="00C249E4" w:rsidP="00C249E4">
            <w:pPr>
              <w:pStyle w:val="TAL"/>
            </w:pPr>
            <w:r>
              <w:t>huangzhenning@chinamobile.com</w:t>
            </w:r>
          </w:p>
        </w:tc>
      </w:tr>
    </w:tbl>
    <w:p w14:paraId="480A04AD" w14:textId="77777777" w:rsidR="000D5FAA" w:rsidRDefault="000D5FAA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0D5FAA" w14:paraId="2C6C2CD9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6247E0" w14:textId="77777777" w:rsidR="000D5FAA" w:rsidRDefault="004A5156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0D5FAA" w14:paraId="6BCDDE9D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015DD1" w14:textId="77777777" w:rsidR="000D5FAA" w:rsidRDefault="004A515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7904B9" w14:textId="77777777" w:rsidR="000D5FAA" w:rsidRDefault="004A5156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B71954" w14:textId="77777777" w:rsidR="000D5FAA" w:rsidRDefault="004A515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53897A" w14:textId="77777777" w:rsidR="000D5FAA" w:rsidRDefault="004A515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771F34" w14:paraId="07247E67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33CB" w14:textId="3C48C3CA" w:rsidR="00771F34" w:rsidRDefault="00771F34" w:rsidP="00771F34">
            <w:pPr>
              <w:pStyle w:val="TAL"/>
            </w:pPr>
            <w:r w:rsidRPr="006670A1">
              <w:t>29.5</w:t>
            </w:r>
            <w:r>
              <w:t>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A4B8" w14:textId="67AE9A31" w:rsidR="00771F34" w:rsidRPr="006670A1" w:rsidRDefault="00771F34" w:rsidP="00771F34">
            <w:pPr>
              <w:pStyle w:val="TAL"/>
              <w:rPr>
                <w:lang w:val="en-US"/>
              </w:rPr>
            </w:pPr>
            <w:r w:rsidRPr="00864CE2">
              <w:t xml:space="preserve">Extensions of </w:t>
            </w:r>
            <w:r w:rsidRPr="006670A1">
              <w:t>Unified Data Management Services</w:t>
            </w:r>
            <w:r w:rsidRPr="00864CE2">
              <w:t xml:space="preserve"> for </w:t>
            </w:r>
            <w:r>
              <w:t>AKMA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80D6" w14:textId="77777777" w:rsidR="00771F34" w:rsidRDefault="00771F34" w:rsidP="00771F34">
            <w:pPr>
              <w:pStyle w:val="TAL"/>
            </w:pPr>
            <w:r>
              <w:t>CT#92</w:t>
            </w:r>
          </w:p>
          <w:p w14:paraId="59E12CF7" w14:textId="6DBA4D75" w:rsidR="00771F34" w:rsidRDefault="00771F34" w:rsidP="00771F34">
            <w:pPr>
              <w:pStyle w:val="TAL"/>
            </w:pPr>
            <w:r>
              <w:t>(June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DEF7" w14:textId="022B87C9" w:rsidR="00771F34" w:rsidRDefault="001A34D6" w:rsidP="00771F34">
            <w:pPr>
              <w:pStyle w:val="TAL"/>
            </w:pPr>
            <w:ins w:id="31" w:author="Huang Zhenning" w:date="2020-08-19T17:24:00Z">
              <w:r w:rsidRPr="001A34D6">
                <w:t>CT</w:t>
              </w:r>
              <w:r w:rsidR="001D37A3">
                <w:t>4</w:t>
              </w:r>
              <w:r w:rsidRPr="001A34D6">
                <w:t xml:space="preserve"> responsibility</w:t>
              </w:r>
            </w:ins>
          </w:p>
        </w:tc>
      </w:tr>
      <w:tr w:rsidR="00771F34" w:rsidDel="00B04421" w14:paraId="65BD8B7C" w14:textId="19E1FCB7">
        <w:trPr>
          <w:cantSplit/>
          <w:jc w:val="center"/>
          <w:del w:id="32" w:author="Huang Zhenning2" w:date="2020-08-21T20:5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14F4" w14:textId="61607D94" w:rsidR="00771F34" w:rsidDel="00B04421" w:rsidRDefault="00771F34" w:rsidP="00771F34">
            <w:pPr>
              <w:pStyle w:val="TAL"/>
              <w:rPr>
                <w:del w:id="33" w:author="Huang Zhenning2" w:date="2020-08-21T20:51:00Z"/>
              </w:rPr>
            </w:pPr>
            <w:del w:id="34" w:author="Huang Zhenning2" w:date="2020-08-21T20:51:00Z">
              <w:r w:rsidDel="00B04421">
                <w:rPr>
                  <w:rFonts w:hint="eastAsia"/>
                </w:rPr>
                <w:delText>2</w:delText>
              </w:r>
              <w:r w:rsidDel="00B04421">
                <w:delText>9.509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B42C" w14:textId="2228AB7C" w:rsidR="00771F34" w:rsidDel="00B04421" w:rsidRDefault="00771F34" w:rsidP="00771F34">
            <w:pPr>
              <w:pStyle w:val="TAL"/>
              <w:rPr>
                <w:del w:id="35" w:author="Huang Zhenning2" w:date="2020-08-21T20:51:00Z"/>
                <w:lang w:val="en-US"/>
              </w:rPr>
            </w:pPr>
            <w:del w:id="36" w:author="Huang Zhenning2" w:date="2020-08-21T20:51:00Z">
              <w:r w:rsidRPr="006670A1" w:rsidDel="00B04421">
                <w:rPr>
                  <w:lang w:val="en-US"/>
                </w:rPr>
                <w:delText>Extensions of Authentication Server Services for AKMA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DBB5" w14:textId="0B6902AB" w:rsidR="00771F34" w:rsidDel="00B04421" w:rsidRDefault="00771F34" w:rsidP="00771F34">
            <w:pPr>
              <w:pStyle w:val="TAL"/>
              <w:rPr>
                <w:del w:id="37" w:author="Huang Zhenning2" w:date="2020-08-21T20:51:00Z"/>
              </w:rPr>
            </w:pPr>
            <w:del w:id="38" w:author="Huang Zhenning2" w:date="2020-08-21T20:51:00Z">
              <w:r w:rsidDel="00B04421">
                <w:delText>CT#92</w:delText>
              </w:r>
            </w:del>
          </w:p>
          <w:p w14:paraId="6FA0EC86" w14:textId="23820A6B" w:rsidR="00771F34" w:rsidDel="00B04421" w:rsidRDefault="00771F34" w:rsidP="00771F34">
            <w:pPr>
              <w:pStyle w:val="TAL"/>
              <w:rPr>
                <w:del w:id="39" w:author="Huang Zhenning2" w:date="2020-08-21T20:51:00Z"/>
              </w:rPr>
            </w:pPr>
            <w:del w:id="40" w:author="Huang Zhenning2" w:date="2020-08-21T20:51:00Z">
              <w:r w:rsidDel="00B04421">
                <w:delText>(June 2021)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CA24" w14:textId="0BD8DEA4" w:rsidR="00771F34" w:rsidDel="00B04421" w:rsidRDefault="001D37A3" w:rsidP="00771F34">
            <w:pPr>
              <w:pStyle w:val="TAL"/>
              <w:rPr>
                <w:del w:id="41" w:author="Huang Zhenning2" w:date="2020-08-21T20:51:00Z"/>
              </w:rPr>
            </w:pPr>
            <w:ins w:id="42" w:author="Huang Zhenning" w:date="2020-08-19T17:24:00Z">
              <w:del w:id="43" w:author="Huang Zhenning2" w:date="2020-08-21T20:51:00Z">
                <w:r w:rsidRPr="001D37A3" w:rsidDel="00B04421">
                  <w:delText>CT</w:delText>
                </w:r>
                <w:r w:rsidDel="00B04421">
                  <w:delText>4</w:delText>
                </w:r>
                <w:r w:rsidRPr="001D37A3" w:rsidDel="00B04421">
                  <w:delText xml:space="preserve"> responsibility</w:delText>
                </w:r>
              </w:del>
            </w:ins>
          </w:p>
        </w:tc>
      </w:tr>
      <w:tr w:rsidR="00771F34" w14:paraId="57ACD6D3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C365" w14:textId="625AED58" w:rsidR="00771F34" w:rsidRDefault="00771F34" w:rsidP="00771F34">
            <w:pPr>
              <w:pStyle w:val="TAL"/>
            </w:pPr>
            <w:r>
              <w:rPr>
                <w:rFonts w:hint="eastAsia"/>
              </w:rPr>
              <w:t>2</w:t>
            </w:r>
            <w:r>
              <w:t>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E2E5" w14:textId="564CC6FD" w:rsidR="00771F34" w:rsidRDefault="00771F34" w:rsidP="00771F34">
            <w:pPr>
              <w:pStyle w:val="TAL"/>
              <w:rPr>
                <w:lang w:val="en-US"/>
              </w:rPr>
            </w:pPr>
            <w:r w:rsidRPr="006670A1">
              <w:rPr>
                <w:lang w:val="en-US"/>
              </w:rPr>
              <w:t xml:space="preserve">Extensions of </w:t>
            </w:r>
            <w:r>
              <w:rPr>
                <w:lang w:val="en-US"/>
              </w:rPr>
              <w:t>NRF</w:t>
            </w:r>
            <w:r w:rsidRPr="006670A1">
              <w:rPr>
                <w:lang w:val="en-US"/>
              </w:rPr>
              <w:t xml:space="preserve"> Services for AKMA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1F35" w14:textId="77777777" w:rsidR="00771F34" w:rsidRDefault="00771F34" w:rsidP="00771F34">
            <w:pPr>
              <w:pStyle w:val="TAL"/>
            </w:pPr>
            <w:r>
              <w:t>CT#92</w:t>
            </w:r>
          </w:p>
          <w:p w14:paraId="626A1F91" w14:textId="417B180F" w:rsidR="00771F34" w:rsidRDefault="00771F34" w:rsidP="00771F34">
            <w:pPr>
              <w:pStyle w:val="TAL"/>
            </w:pPr>
            <w:r>
              <w:t>(June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63E" w14:textId="3421EB94" w:rsidR="00771F34" w:rsidRDefault="001D37A3" w:rsidP="00771F34">
            <w:pPr>
              <w:pStyle w:val="TAL"/>
            </w:pPr>
            <w:ins w:id="44" w:author="Huang Zhenning" w:date="2020-08-19T17:24:00Z">
              <w:r w:rsidRPr="001D37A3">
                <w:t>CT</w:t>
              </w:r>
              <w:r>
                <w:t>4</w:t>
              </w:r>
              <w:r w:rsidRPr="001D37A3">
                <w:t xml:space="preserve"> responsibility</w:t>
              </w:r>
            </w:ins>
          </w:p>
        </w:tc>
      </w:tr>
      <w:tr w:rsidR="00771F34" w14:paraId="08DFDBC1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487F" w14:textId="29626219" w:rsidR="00771F34" w:rsidRDefault="00771F34" w:rsidP="00771F34">
            <w:pPr>
              <w:pStyle w:val="TAL"/>
            </w:pPr>
            <w:r>
              <w:rPr>
                <w:rFonts w:hint="eastAsia"/>
              </w:rPr>
              <w:t>2</w:t>
            </w:r>
            <w:r>
              <w:t>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0F4B" w14:textId="3E5A316C" w:rsidR="00771F34" w:rsidRPr="006670A1" w:rsidRDefault="00771F34" w:rsidP="00771F34">
            <w:pPr>
              <w:pStyle w:val="TAL"/>
              <w:rPr>
                <w:lang w:val="en-US"/>
              </w:rPr>
            </w:pPr>
            <w:r w:rsidRPr="00864CE2">
              <w:t xml:space="preserve">Extensions of the APIs which are referred by NEF Northbound APIs for </w:t>
            </w:r>
            <w:r>
              <w:t>AKMA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DBFF" w14:textId="77777777" w:rsidR="00771F34" w:rsidRPr="000F0D50" w:rsidRDefault="00771F34" w:rsidP="00771F34">
            <w:pPr>
              <w:pStyle w:val="TAL"/>
            </w:pPr>
            <w:r>
              <w:t>CT</w:t>
            </w:r>
            <w:r w:rsidRPr="000F0D50">
              <w:t>#9</w:t>
            </w:r>
            <w:r>
              <w:t>2</w:t>
            </w:r>
          </w:p>
          <w:p w14:paraId="55A3A44F" w14:textId="5ED27E5B" w:rsidR="00771F34" w:rsidRDefault="00771F34" w:rsidP="00771F34">
            <w:pPr>
              <w:pStyle w:val="TAL"/>
            </w:pPr>
            <w:r w:rsidRPr="000F0D50">
              <w:t>(June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527B" w14:textId="244DD75F" w:rsidR="00771F34" w:rsidRDefault="001D37A3" w:rsidP="00771F34">
            <w:pPr>
              <w:pStyle w:val="TAL"/>
            </w:pPr>
            <w:ins w:id="45" w:author="Huang Zhenning" w:date="2020-08-19T17:24:00Z">
              <w:r w:rsidRPr="001D37A3">
                <w:t>CT3 responsibility</w:t>
              </w:r>
            </w:ins>
          </w:p>
        </w:tc>
      </w:tr>
      <w:tr w:rsidR="00771F34" w14:paraId="31748409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57D9" w14:textId="4C465627" w:rsidR="00771F34" w:rsidRDefault="00771F34" w:rsidP="00771F34">
            <w:pPr>
              <w:pStyle w:val="TAL"/>
            </w:pPr>
            <w:r>
              <w:rPr>
                <w:rFonts w:hint="eastAsia"/>
              </w:rPr>
              <w:t>2</w:t>
            </w:r>
            <w:r>
              <w:t>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F0D5" w14:textId="416401FD" w:rsidR="00771F34" w:rsidRPr="006670A1" w:rsidRDefault="00771F34" w:rsidP="00771F34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Common Data related this work item.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2F5C" w14:textId="77777777" w:rsidR="00771F34" w:rsidRDefault="00771F34" w:rsidP="00771F34">
            <w:pPr>
              <w:pStyle w:val="TAL"/>
            </w:pPr>
            <w:r>
              <w:t>CT#92</w:t>
            </w:r>
          </w:p>
          <w:p w14:paraId="6958DC6A" w14:textId="72FEBE33" w:rsidR="00771F34" w:rsidRDefault="00771F34" w:rsidP="00771F34">
            <w:pPr>
              <w:pStyle w:val="TAL"/>
            </w:pPr>
            <w:r>
              <w:t>(June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C1D3" w14:textId="71A863AF" w:rsidR="00771F34" w:rsidRDefault="001D37A3" w:rsidP="00771F34">
            <w:pPr>
              <w:pStyle w:val="TAL"/>
            </w:pPr>
            <w:ins w:id="46" w:author="Huang Zhenning" w:date="2020-08-19T17:24:00Z">
              <w:r w:rsidRPr="001D37A3">
                <w:t>CT</w:t>
              </w:r>
              <w:r>
                <w:t>4</w:t>
              </w:r>
              <w:r w:rsidRPr="001D37A3">
                <w:t xml:space="preserve"> responsibility</w:t>
              </w:r>
            </w:ins>
          </w:p>
        </w:tc>
      </w:tr>
      <w:tr w:rsidR="0026009F" w14:paraId="1C7D8CFD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14FA" w14:textId="07B2A9C8" w:rsidR="0026009F" w:rsidRDefault="0026009F" w:rsidP="0026009F">
            <w:pPr>
              <w:pStyle w:val="TAL"/>
            </w:pPr>
            <w:ins w:id="47" w:author="Huang Zhenning4" w:date="2020-08-26T16:02:00Z">
              <w:r>
                <w:rPr>
                  <w:rFonts w:hint="eastAsia"/>
                </w:rPr>
                <w:t>2</w:t>
              </w:r>
              <w:r>
                <w:t>4.501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A72A" w14:textId="6C2804EB" w:rsidR="0026009F" w:rsidRDefault="0026009F" w:rsidP="0026009F">
            <w:pPr>
              <w:pStyle w:val="TAL"/>
              <w:rPr>
                <w:lang w:val="en-US"/>
              </w:rPr>
            </w:pPr>
            <w:ins w:id="48" w:author="Huang Zhenning4" w:date="2020-08-26T16:03:00Z">
              <w:r w:rsidRPr="00D15530">
                <w:rPr>
                  <w:lang w:val="en-US"/>
                </w:rPr>
                <w:t>Potential impacts on UE to support AKMA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8C1A" w14:textId="77777777" w:rsidR="0026009F" w:rsidRDefault="0026009F" w:rsidP="0026009F">
            <w:pPr>
              <w:pStyle w:val="TAL"/>
              <w:rPr>
                <w:ins w:id="49" w:author="Huang Zhenning4" w:date="2020-08-26T16:03:00Z"/>
              </w:rPr>
            </w:pPr>
            <w:ins w:id="50" w:author="Huang Zhenning4" w:date="2020-08-26T16:03:00Z">
              <w:r>
                <w:t>CT#92</w:t>
              </w:r>
            </w:ins>
          </w:p>
          <w:p w14:paraId="3CEEE920" w14:textId="1178AE78" w:rsidR="0026009F" w:rsidRDefault="0026009F" w:rsidP="0026009F">
            <w:pPr>
              <w:pStyle w:val="TAL"/>
            </w:pPr>
            <w:ins w:id="51" w:author="Huang Zhenning4" w:date="2020-08-26T16:03:00Z">
              <w:r>
                <w:t>(June 2021)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358F" w14:textId="5DC9F015" w:rsidR="0026009F" w:rsidRPr="001D37A3" w:rsidRDefault="0026009F" w:rsidP="0026009F">
            <w:pPr>
              <w:pStyle w:val="TAL"/>
            </w:pPr>
            <w:ins w:id="52" w:author="Huang Zhenning4" w:date="2020-08-26T16:03:00Z">
              <w:r w:rsidRPr="001D37A3">
                <w:t>CT</w:t>
              </w:r>
              <w:r>
                <w:t>1</w:t>
              </w:r>
              <w:r w:rsidRPr="001D37A3">
                <w:t xml:space="preserve"> responsibility</w:t>
              </w:r>
            </w:ins>
          </w:p>
        </w:tc>
      </w:tr>
    </w:tbl>
    <w:p w14:paraId="74AEC988" w14:textId="77777777" w:rsidR="000D5FAA" w:rsidRDefault="000D5FAA"/>
    <w:p w14:paraId="70766867" w14:textId="77777777" w:rsidR="000D5FAA" w:rsidRDefault="004A5156">
      <w:pPr>
        <w:pStyle w:val="2"/>
        <w:spacing w:before="0"/>
      </w:pPr>
      <w:r>
        <w:t>6</w:t>
      </w:r>
      <w:r>
        <w:tab/>
        <w:t>Work item Rapporteur(s)</w:t>
      </w:r>
    </w:p>
    <w:p w14:paraId="09903D52" w14:textId="77777777" w:rsidR="000F0D50" w:rsidRDefault="000F0D50" w:rsidP="000F0D50">
      <w:r>
        <w:t>Huang Zhenning (China Mobile)</w:t>
      </w:r>
    </w:p>
    <w:p w14:paraId="7D8D16AD" w14:textId="77777777" w:rsidR="000D5FAA" w:rsidRDefault="000F0D50" w:rsidP="000F0D50">
      <w:r>
        <w:t xml:space="preserve">huangzhenning (at) </w:t>
      </w:r>
      <w:proofErr w:type="spellStart"/>
      <w:r>
        <w:t>chinamobile</w:t>
      </w:r>
      <w:proofErr w:type="spellEnd"/>
      <w:r>
        <w:t xml:space="preserve"> (dot) com</w:t>
      </w:r>
    </w:p>
    <w:p w14:paraId="28ABEB47" w14:textId="77777777" w:rsidR="000D5FAA" w:rsidRDefault="004A5156">
      <w:pPr>
        <w:pStyle w:val="2"/>
        <w:spacing w:before="0"/>
      </w:pPr>
      <w:r>
        <w:t>7</w:t>
      </w:r>
      <w:r>
        <w:tab/>
        <w:t>Work item leadership</w:t>
      </w:r>
    </w:p>
    <w:p w14:paraId="666DC328" w14:textId="77777777" w:rsidR="000D5FAA" w:rsidRPr="000F0D50" w:rsidRDefault="000F0D50" w:rsidP="000F0D50">
      <w:r w:rsidRPr="000F0D50">
        <w:t>CT3</w:t>
      </w:r>
    </w:p>
    <w:p w14:paraId="1BE4B07F" w14:textId="77777777" w:rsidR="000D5FAA" w:rsidRDefault="000D5FAA">
      <w:pPr>
        <w:spacing w:after="0"/>
        <w:ind w:left="1134" w:right="-96"/>
      </w:pPr>
    </w:p>
    <w:p w14:paraId="2F53BF3F" w14:textId="77777777" w:rsidR="000D5FAA" w:rsidRDefault="004A5156">
      <w:pPr>
        <w:pStyle w:val="2"/>
        <w:spacing w:before="0"/>
      </w:pPr>
      <w:r>
        <w:t>8</w:t>
      </w:r>
      <w:r>
        <w:tab/>
        <w:t>Aspects that involve other WGs</w:t>
      </w:r>
    </w:p>
    <w:p w14:paraId="3ADC95D3" w14:textId="77777777" w:rsidR="000D5FAA" w:rsidRPr="000F0D50" w:rsidRDefault="000F0D50" w:rsidP="000F0D50">
      <w:pPr>
        <w:rPr>
          <w:lang w:val="en-US"/>
        </w:rPr>
      </w:pPr>
      <w:r w:rsidRPr="000F0D50">
        <w:rPr>
          <w:lang w:val="en-US"/>
        </w:rPr>
        <w:t>None.</w:t>
      </w:r>
    </w:p>
    <w:p w14:paraId="3B6C937F" w14:textId="77777777" w:rsidR="000D5FAA" w:rsidRDefault="004A5156">
      <w:pPr>
        <w:pStyle w:val="2"/>
        <w:spacing w:before="0"/>
      </w:pPr>
      <w:r>
        <w:t>9</w:t>
      </w:r>
      <w:r>
        <w:tab/>
        <w:t>Supporting Individual Members</w:t>
      </w:r>
    </w:p>
    <w:p w14:paraId="4F6352CA" w14:textId="77777777" w:rsidR="000D5FAA" w:rsidRDefault="000D5FAA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</w:tblGrid>
      <w:tr w:rsidR="000D5FAA" w14:paraId="3A379AD7" w14:textId="77777777">
        <w:trPr>
          <w:jc w:val="center"/>
        </w:trPr>
        <w:tc>
          <w:tcPr>
            <w:tcW w:w="0" w:type="auto"/>
            <w:shd w:val="clear" w:color="auto" w:fill="E0E0E0"/>
          </w:tcPr>
          <w:p w14:paraId="306BFF8D" w14:textId="77777777" w:rsidR="000D5FAA" w:rsidRDefault="004A5156">
            <w:pPr>
              <w:pStyle w:val="TAH"/>
            </w:pPr>
            <w:r>
              <w:t>Supporting IM name</w:t>
            </w:r>
          </w:p>
        </w:tc>
      </w:tr>
      <w:tr w:rsidR="000D5FAA" w14:paraId="534DAE23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023C030D" w14:textId="77777777" w:rsidR="000D5FAA" w:rsidRDefault="000F0D50">
            <w:pPr>
              <w:pStyle w:val="TAL"/>
            </w:pPr>
            <w:r w:rsidRPr="000F0D50">
              <w:t>China Mobile</w:t>
            </w:r>
          </w:p>
        </w:tc>
      </w:tr>
      <w:tr w:rsidR="000D5FAA" w14:paraId="3550B3E6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661E5932" w14:textId="0D8B1843" w:rsidR="000D5FAA" w:rsidRDefault="00945C84">
            <w:pPr>
              <w:pStyle w:val="TAL"/>
            </w:pPr>
            <w:r w:rsidRPr="00945C84">
              <w:t>Ericsson</w:t>
            </w:r>
          </w:p>
        </w:tc>
      </w:tr>
      <w:tr w:rsidR="000D5FAA" w14:paraId="7BF32D99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74124522" w14:textId="66AC95B7" w:rsidR="000D5FAA" w:rsidRDefault="004E47BB">
            <w:pPr>
              <w:pStyle w:val="TAL"/>
            </w:pPr>
            <w:r>
              <w:t>Huawei</w:t>
            </w:r>
          </w:p>
        </w:tc>
      </w:tr>
      <w:tr w:rsidR="004E47BB" w14:paraId="373D3969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3B29375A" w14:textId="03B0FC77" w:rsidR="004E47BB" w:rsidRDefault="004E47BB" w:rsidP="004E47BB">
            <w:pPr>
              <w:pStyle w:val="TAL"/>
            </w:pPr>
            <w:r w:rsidRPr="00945C84">
              <w:t>Samsung</w:t>
            </w:r>
          </w:p>
        </w:tc>
      </w:tr>
      <w:tr w:rsidR="004E47BB" w14:paraId="47D185A6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42D03016" w14:textId="37D21921" w:rsidR="004E47BB" w:rsidRDefault="004E47BB" w:rsidP="004E47BB">
            <w:pPr>
              <w:pStyle w:val="TAL"/>
            </w:pPr>
            <w:r>
              <w:rPr>
                <w:rFonts w:hint="eastAsia"/>
              </w:rPr>
              <w:t>Z</w:t>
            </w:r>
            <w:r>
              <w:t>TE</w:t>
            </w:r>
          </w:p>
        </w:tc>
      </w:tr>
      <w:tr w:rsidR="004E47BB" w14:paraId="5C8319BA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4C00F9FC" w14:textId="1F6EFCD4" w:rsidR="004E47BB" w:rsidRDefault="00876EEF" w:rsidP="004E47BB">
            <w:pPr>
              <w:pStyle w:val="TAL"/>
            </w:pPr>
            <w:ins w:id="53" w:author="Huang Zhenning" w:date="2020-08-19T16:33:00Z">
              <w:r w:rsidRPr="00876EEF">
                <w:t>Hewlett Packard Enterprise</w:t>
              </w:r>
            </w:ins>
          </w:p>
        </w:tc>
      </w:tr>
      <w:tr w:rsidR="00876EEF" w14:paraId="09444D35" w14:textId="77777777">
        <w:trPr>
          <w:jc w:val="center"/>
          <w:ins w:id="54" w:author="Huang Zhenning" w:date="2020-08-19T16:33:00Z"/>
        </w:trPr>
        <w:tc>
          <w:tcPr>
            <w:tcW w:w="0" w:type="auto"/>
            <w:shd w:val="clear" w:color="auto" w:fill="auto"/>
          </w:tcPr>
          <w:p w14:paraId="203E18A6" w14:textId="39E35D1D" w:rsidR="00876EEF" w:rsidRDefault="00876EEF" w:rsidP="004E47BB">
            <w:pPr>
              <w:pStyle w:val="TAL"/>
              <w:rPr>
                <w:ins w:id="55" w:author="Huang Zhenning" w:date="2020-08-19T16:33:00Z"/>
              </w:rPr>
            </w:pPr>
            <w:ins w:id="56" w:author="Huang Zhenning" w:date="2020-08-19T16:33:00Z">
              <w:r w:rsidRPr="00876EEF">
                <w:t>Nokia</w:t>
              </w:r>
            </w:ins>
          </w:p>
        </w:tc>
      </w:tr>
      <w:tr w:rsidR="00876EEF" w14:paraId="7438EA5B" w14:textId="77777777">
        <w:trPr>
          <w:jc w:val="center"/>
          <w:ins w:id="57" w:author="Huang Zhenning" w:date="2020-08-19T16:33:00Z"/>
        </w:trPr>
        <w:tc>
          <w:tcPr>
            <w:tcW w:w="0" w:type="auto"/>
            <w:shd w:val="clear" w:color="auto" w:fill="auto"/>
          </w:tcPr>
          <w:p w14:paraId="29D890D4" w14:textId="3E114B36" w:rsidR="00876EEF" w:rsidRDefault="00876EEF" w:rsidP="004E47BB">
            <w:pPr>
              <w:pStyle w:val="TAL"/>
              <w:rPr>
                <w:ins w:id="58" w:author="Huang Zhenning" w:date="2020-08-19T16:33:00Z"/>
              </w:rPr>
            </w:pPr>
            <w:ins w:id="59" w:author="Huang Zhenning" w:date="2020-08-19T16:34:00Z">
              <w:r w:rsidRPr="00876EEF">
                <w:t>Nokia Shanghai Bell</w:t>
              </w:r>
            </w:ins>
          </w:p>
        </w:tc>
      </w:tr>
      <w:tr w:rsidR="00876EEF" w14:paraId="4FA9522C" w14:textId="77777777">
        <w:trPr>
          <w:jc w:val="center"/>
          <w:ins w:id="60" w:author="Huang Zhenning" w:date="2020-08-19T16:34:00Z"/>
        </w:trPr>
        <w:tc>
          <w:tcPr>
            <w:tcW w:w="0" w:type="auto"/>
            <w:shd w:val="clear" w:color="auto" w:fill="auto"/>
          </w:tcPr>
          <w:p w14:paraId="02674AB2" w14:textId="5CA47CBF" w:rsidR="00876EEF" w:rsidRPr="00876EEF" w:rsidRDefault="00876EEF" w:rsidP="004E47BB">
            <w:pPr>
              <w:pStyle w:val="TAL"/>
              <w:rPr>
                <w:ins w:id="61" w:author="Huang Zhenning" w:date="2020-08-19T16:34:00Z"/>
              </w:rPr>
            </w:pPr>
            <w:ins w:id="62" w:author="Huang Zhenning" w:date="2020-08-19T16:34:00Z">
              <w:r w:rsidRPr="00876EEF">
                <w:t>Qualcomm Incorporated</w:t>
              </w:r>
            </w:ins>
          </w:p>
        </w:tc>
      </w:tr>
      <w:tr w:rsidR="00876EEF" w14:paraId="191129FF" w14:textId="77777777">
        <w:trPr>
          <w:jc w:val="center"/>
          <w:ins w:id="63" w:author="Huang Zhenning" w:date="2020-08-19T16:34:00Z"/>
        </w:trPr>
        <w:tc>
          <w:tcPr>
            <w:tcW w:w="0" w:type="auto"/>
            <w:shd w:val="clear" w:color="auto" w:fill="auto"/>
          </w:tcPr>
          <w:p w14:paraId="1346AABF" w14:textId="77777777" w:rsidR="00876EEF" w:rsidRPr="00876EEF" w:rsidRDefault="00876EEF" w:rsidP="004E47BB">
            <w:pPr>
              <w:pStyle w:val="TAL"/>
              <w:rPr>
                <w:ins w:id="64" w:author="Huang Zhenning" w:date="2020-08-19T16:34:00Z"/>
              </w:rPr>
            </w:pPr>
          </w:p>
        </w:tc>
      </w:tr>
      <w:tr w:rsidR="00876EEF" w14:paraId="7288F173" w14:textId="77777777">
        <w:trPr>
          <w:jc w:val="center"/>
          <w:ins w:id="65" w:author="Huang Zhenning" w:date="2020-08-19T16:33:00Z"/>
        </w:trPr>
        <w:tc>
          <w:tcPr>
            <w:tcW w:w="0" w:type="auto"/>
            <w:shd w:val="clear" w:color="auto" w:fill="auto"/>
          </w:tcPr>
          <w:p w14:paraId="42C3F489" w14:textId="77777777" w:rsidR="00876EEF" w:rsidRDefault="00876EEF" w:rsidP="004E47BB">
            <w:pPr>
              <w:pStyle w:val="TAL"/>
              <w:rPr>
                <w:ins w:id="66" w:author="Huang Zhenning" w:date="2020-08-19T16:33:00Z"/>
              </w:rPr>
            </w:pPr>
          </w:p>
        </w:tc>
      </w:tr>
    </w:tbl>
    <w:p w14:paraId="2C7EE4F7" w14:textId="77777777" w:rsidR="000D5FAA" w:rsidRDefault="000D5FAA"/>
    <w:p w14:paraId="1B229CE4" w14:textId="77777777" w:rsidR="000D5FAA" w:rsidRDefault="000D5FAA"/>
    <w:sectPr w:rsidR="000D5FAA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CC4EF" w14:textId="77777777" w:rsidR="00257145" w:rsidRDefault="00257145">
      <w:r>
        <w:separator/>
      </w:r>
    </w:p>
  </w:endnote>
  <w:endnote w:type="continuationSeparator" w:id="0">
    <w:p w14:paraId="0E3088E6" w14:textId="77777777" w:rsidR="00257145" w:rsidRDefault="0025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13E31" w14:textId="77777777" w:rsidR="00257145" w:rsidRDefault="00257145">
      <w:r>
        <w:separator/>
      </w:r>
    </w:p>
  </w:footnote>
  <w:footnote w:type="continuationSeparator" w:id="0">
    <w:p w14:paraId="5E087CB3" w14:textId="77777777" w:rsidR="00257145" w:rsidRDefault="0025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 Zhenning">
    <w15:presenceInfo w15:providerId="None" w15:userId="Huang Zhenning"/>
  </w15:person>
  <w15:person w15:author="Huang Zhenning3">
    <w15:presenceInfo w15:providerId="None" w15:userId="Huang Zhenning3"/>
  </w15:person>
  <w15:person w15:author="Huang Zhenning2">
    <w15:presenceInfo w15:providerId="None" w15:userId="Huang Zhenning2"/>
  </w15:person>
  <w15:person w15:author="Huang Zhenning4">
    <w15:presenceInfo w15:providerId="None" w15:userId="Huang Zhenning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AA"/>
    <w:rsid w:val="000B63D0"/>
    <w:rsid w:val="000B7E9E"/>
    <w:rsid w:val="000D5FAA"/>
    <w:rsid w:val="000F0D50"/>
    <w:rsid w:val="00127089"/>
    <w:rsid w:val="001A34D6"/>
    <w:rsid w:val="001D37A3"/>
    <w:rsid w:val="00211A6B"/>
    <w:rsid w:val="00243251"/>
    <w:rsid w:val="00246C9E"/>
    <w:rsid w:val="00257145"/>
    <w:rsid w:val="0026009F"/>
    <w:rsid w:val="00335ACC"/>
    <w:rsid w:val="003E3E85"/>
    <w:rsid w:val="004A5156"/>
    <w:rsid w:val="004E47BB"/>
    <w:rsid w:val="004F6B5E"/>
    <w:rsid w:val="00511C07"/>
    <w:rsid w:val="00562B5A"/>
    <w:rsid w:val="005A1123"/>
    <w:rsid w:val="005A1859"/>
    <w:rsid w:val="005D4698"/>
    <w:rsid w:val="005F6700"/>
    <w:rsid w:val="00623592"/>
    <w:rsid w:val="00643C17"/>
    <w:rsid w:val="006670A1"/>
    <w:rsid w:val="006A22A7"/>
    <w:rsid w:val="006F1D0B"/>
    <w:rsid w:val="007265F2"/>
    <w:rsid w:val="00732C88"/>
    <w:rsid w:val="00736CC0"/>
    <w:rsid w:val="00771F34"/>
    <w:rsid w:val="007E7794"/>
    <w:rsid w:val="008053E1"/>
    <w:rsid w:val="00847F9C"/>
    <w:rsid w:val="00864CE2"/>
    <w:rsid w:val="00876EEF"/>
    <w:rsid w:val="008B2141"/>
    <w:rsid w:val="00945C84"/>
    <w:rsid w:val="009718D8"/>
    <w:rsid w:val="00983F21"/>
    <w:rsid w:val="009A3CA6"/>
    <w:rsid w:val="009B0FB5"/>
    <w:rsid w:val="009B3B76"/>
    <w:rsid w:val="009C1DC3"/>
    <w:rsid w:val="009F645E"/>
    <w:rsid w:val="009F7190"/>
    <w:rsid w:val="00A20660"/>
    <w:rsid w:val="00A475C4"/>
    <w:rsid w:val="00A55457"/>
    <w:rsid w:val="00A77900"/>
    <w:rsid w:val="00A952BC"/>
    <w:rsid w:val="00AF31DC"/>
    <w:rsid w:val="00B03EE6"/>
    <w:rsid w:val="00B04421"/>
    <w:rsid w:val="00B648F9"/>
    <w:rsid w:val="00B96F75"/>
    <w:rsid w:val="00BC2CA3"/>
    <w:rsid w:val="00BC4D0C"/>
    <w:rsid w:val="00BD25C5"/>
    <w:rsid w:val="00BE75B6"/>
    <w:rsid w:val="00C21C73"/>
    <w:rsid w:val="00C249E4"/>
    <w:rsid w:val="00C64A75"/>
    <w:rsid w:val="00D43493"/>
    <w:rsid w:val="00DF358C"/>
    <w:rsid w:val="00EA358B"/>
    <w:rsid w:val="00EB5990"/>
    <w:rsid w:val="00EC03D6"/>
    <w:rsid w:val="00EC20C0"/>
    <w:rsid w:val="00F072F6"/>
    <w:rsid w:val="00F34ADE"/>
    <w:rsid w:val="00F829B7"/>
    <w:rsid w:val="00FD3CB4"/>
    <w:rsid w:val="00F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D825BF"/>
  <w15:chartTrackingRefBased/>
  <w15:docId w15:val="{47E78D0C-A6C3-41F6-A65B-9207993B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Pr>
      <w:sz w:val="16"/>
      <w:szCs w:val="16"/>
    </w:rPr>
  </w:style>
  <w:style w:type="paragraph" w:styleId="a7">
    <w:name w:val="annotation text"/>
    <w:basedOn w:val="a"/>
    <w:semiHidden/>
  </w:style>
  <w:style w:type="paragraph" w:styleId="a8">
    <w:name w:val="annotation subject"/>
    <w:basedOn w:val="a7"/>
    <w:next w:val="a7"/>
    <w:semiHidden/>
    <w:rPr>
      <w:b/>
      <w:bCs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character" w:styleId="a9">
    <w:name w:val="Hyperlink"/>
    <w:rPr>
      <w:color w:val="0000FF"/>
      <w:u w:val="single"/>
    </w:rPr>
  </w:style>
  <w:style w:type="paragraph" w:styleId="aa">
    <w:name w:val="endnote text"/>
    <w:basedOn w:val="a"/>
    <w:semiHidden/>
  </w:style>
  <w:style w:type="character" w:styleId="ab">
    <w:name w:val="endnote reference"/>
    <w:semiHidden/>
    <w:rPr>
      <w:vertAlign w:val="superscript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c"/>
    <w:pPr>
      <w:ind w:left="851"/>
    </w:pPr>
  </w:style>
  <w:style w:type="character" w:styleId="ad">
    <w:name w:val="footnote reference"/>
    <w:semiHidden/>
    <w:rPr>
      <w:b/>
      <w:position w:val="6"/>
      <w:sz w:val="16"/>
    </w:rPr>
  </w:style>
  <w:style w:type="paragraph" w:styleId="ae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f"/>
    <w:pPr>
      <w:ind w:left="851"/>
    </w:pPr>
  </w:style>
  <w:style w:type="paragraph" w:styleId="30">
    <w:name w:val="List Bullet 3"/>
    <w:basedOn w:val="23"/>
    <w:pPr>
      <w:ind w:left="1135"/>
    </w:pPr>
  </w:style>
  <w:style w:type="paragraph" w:styleId="ac">
    <w:name w:val="List Number"/>
    <w:basedOn w:val="af0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f0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4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f0">
    <w:name w:val="List"/>
    <w:basedOn w:val="a"/>
    <w:pPr>
      <w:ind w:left="568" w:hanging="284"/>
    </w:pPr>
  </w:style>
  <w:style w:type="paragraph" w:styleId="af">
    <w:name w:val="List Bullet"/>
    <w:basedOn w:val="af0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f0"/>
    <w:link w:val="B1Char"/>
  </w:style>
  <w:style w:type="paragraph" w:customStyle="1" w:styleId="B2">
    <w:name w:val="B2"/>
    <w:basedOn w:val="24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f1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Pr>
      <w:color w:val="800080"/>
      <w:u w:val="single"/>
    </w:rPr>
  </w:style>
  <w:style w:type="paragraph" w:customStyle="1" w:styleId="tah0">
    <w:name w:val="tah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B1Char">
    <w:name w:val="B1 Char"/>
    <w:link w:val="B1"/>
    <w:rsid w:val="00805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83F45-389C-4DD0-9DDD-7DE61A87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5025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dc:description/>
  <cp:lastModifiedBy>Huang Zhenning4</cp:lastModifiedBy>
  <cp:revision>3</cp:revision>
  <cp:lastPrinted>2000-02-29T10:31:00Z</cp:lastPrinted>
  <dcterms:created xsi:type="dcterms:W3CDTF">2020-08-26T08:21:00Z</dcterms:created>
  <dcterms:modified xsi:type="dcterms:W3CDTF">2020-08-26T08:21:00Z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