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081DF" w14:textId="6EB9EC71" w:rsidR="002145AE" w:rsidRDefault="002145AE" w:rsidP="002145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F862C2">
        <w:rPr>
          <w:b/>
          <w:noProof/>
          <w:sz w:val="24"/>
        </w:rPr>
        <w:t>15</w:t>
      </w:r>
      <w:r w:rsidR="003C5BA9">
        <w:rPr>
          <w:b/>
          <w:noProof/>
          <w:sz w:val="24"/>
        </w:rPr>
        <w:t>5</w:t>
      </w:r>
    </w:p>
    <w:p w14:paraId="5DC34238" w14:textId="7879F115" w:rsidR="002145AE" w:rsidRDefault="002145AE" w:rsidP="002145A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3BF56B" w:rsidR="001E41F3" w:rsidRPr="00410371" w:rsidRDefault="00BF39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0E554A" w:rsidR="001E41F3" w:rsidRPr="00410371" w:rsidRDefault="00BF39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862C2">
              <w:rPr>
                <w:b/>
                <w:noProof/>
                <w:sz w:val="28"/>
              </w:rPr>
              <w:t>58</w:t>
            </w:r>
            <w:r w:rsidR="003C5BA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99618B" w:rsidR="001E41F3" w:rsidRPr="00410371" w:rsidRDefault="00BF39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8F5EF5" w:rsidR="001E41F3" w:rsidRPr="00410371" w:rsidRDefault="00BF39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388839" w:rsidR="001E41F3" w:rsidRDefault="00A711E0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PCF Service Name for PCF AM Policy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12FFC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3FF43" w:rsidR="001E41F3" w:rsidRDefault="00831B3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540407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1FBFEA" w:rsidR="001E41F3" w:rsidRDefault="00831B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66EE8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E917D" w14:textId="6CE0799D" w:rsidR="001E41F3" w:rsidRDefault="00831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the work on </w:t>
            </w:r>
            <w:r w:rsidRPr="00831B31">
              <w:rPr>
                <w:noProof/>
              </w:rPr>
              <w:t>Dynamic Chang</w:t>
            </w:r>
            <w:r>
              <w:rPr>
                <w:noProof/>
              </w:rPr>
              <w:t>e of</w:t>
            </w:r>
            <w:r w:rsidRPr="00831B31">
              <w:rPr>
                <w:noProof/>
              </w:rPr>
              <w:t xml:space="preserve"> AM Policies</w:t>
            </w:r>
            <w:r>
              <w:rPr>
                <w:noProof/>
              </w:rPr>
              <w:t xml:space="preserve"> (DCAMP), there is a </w:t>
            </w:r>
            <w:r w:rsidR="00A711E0">
              <w:rPr>
                <w:noProof/>
              </w:rPr>
              <w:t>new service defined for the PCF (AM Policy Authorization)</w:t>
            </w:r>
            <w:r>
              <w:rPr>
                <w:noProof/>
              </w:rPr>
              <w:t>.</w:t>
            </w:r>
          </w:p>
          <w:p w14:paraId="708AA7DE" w14:textId="5048B683" w:rsidR="00831B31" w:rsidRDefault="00831B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ECBF3" w14:textId="15E1BEAE" w:rsidR="001E41F3" w:rsidRDefault="00A71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new service in the ServiceName enumeration</w:t>
            </w:r>
          </w:p>
          <w:p w14:paraId="31C656EC" w14:textId="69373110" w:rsidR="00831B31" w:rsidRDefault="00831B31" w:rsidP="00A711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74AF22" w:rsidR="001E41F3" w:rsidRDefault="00831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required in the DCAMP WID cannot be achieved.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98664" w:rsidR="001E41F3" w:rsidRDefault="00831B31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</w:t>
            </w:r>
            <w:r w:rsidR="0044748E">
              <w:t>3</w:t>
            </w:r>
            <w:r w:rsidRPr="00690A26">
              <w:t>.</w:t>
            </w:r>
            <w:r w:rsidR="0044748E">
              <w:t>1</w:t>
            </w:r>
            <w:r w:rsidRPr="00690A26">
              <w:t>1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6B210" w14:textId="37C2D631" w:rsidR="00831B31" w:rsidRDefault="00831B31" w:rsidP="00831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 with impacts on the following APIs:</w:t>
            </w:r>
          </w:p>
          <w:p w14:paraId="1AA9CEFB" w14:textId="3C5445C2" w:rsidR="00831B31" w:rsidRDefault="00831B31" w:rsidP="00831B3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>
              <w:rPr>
                <w:noProof/>
              </w:rPr>
              <w:t>10</w:t>
            </w:r>
            <w:r w:rsidRPr="00B77DF6">
              <w:rPr>
                <w:noProof/>
              </w:rPr>
              <w:t>_N</w:t>
            </w:r>
            <w:r>
              <w:rPr>
                <w:noProof/>
              </w:rPr>
              <w:t>nrf</w:t>
            </w:r>
            <w:r w:rsidRPr="00B77DF6">
              <w:rPr>
                <w:noProof/>
              </w:rPr>
              <w:t>_</w:t>
            </w:r>
            <w:r>
              <w:rPr>
                <w:noProof/>
              </w:rPr>
              <w:t>NFManagement.</w:t>
            </w:r>
            <w:r w:rsidRPr="00B77DF6">
              <w:rPr>
                <w:noProof/>
              </w:rPr>
              <w:t>yaml</w:t>
            </w:r>
          </w:p>
          <w:p w14:paraId="4051D6CD" w14:textId="58379169" w:rsidR="00831B31" w:rsidRDefault="00831B31" w:rsidP="00831B3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>
              <w:rPr>
                <w:noProof/>
              </w:rPr>
              <w:t>10</w:t>
            </w:r>
            <w:r w:rsidRPr="00B77DF6">
              <w:rPr>
                <w:noProof/>
              </w:rPr>
              <w:t>_N</w:t>
            </w:r>
            <w:r>
              <w:rPr>
                <w:noProof/>
              </w:rPr>
              <w:t>nrf_NFDiscovery.</w:t>
            </w:r>
            <w:r w:rsidRPr="00B77DF6">
              <w:rPr>
                <w:noProof/>
              </w:rPr>
              <w:t>yaml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60363" w14:textId="77777777" w:rsidR="00A711E0" w:rsidRPr="00690A26" w:rsidRDefault="00A711E0" w:rsidP="00A711E0">
      <w:pPr>
        <w:pStyle w:val="Heading5"/>
      </w:pPr>
      <w:bookmarkStart w:id="1" w:name="_Hlk2604588"/>
      <w:bookmarkStart w:id="2" w:name="_Toc24937723"/>
      <w:bookmarkStart w:id="3" w:name="_Toc33962542"/>
      <w:bookmarkStart w:id="4" w:name="_Toc42883309"/>
      <w:bookmarkStart w:id="5" w:name="_Toc49733177"/>
      <w:bookmarkStart w:id="6" w:name="_Toc56690804"/>
      <w:bookmarkStart w:id="7" w:name="_Toc82688747"/>
      <w:r w:rsidRPr="00690A26">
        <w:lastRenderedPageBreak/>
        <w:t>6.1.6.3.11</w:t>
      </w:r>
      <w:bookmarkEnd w:id="1"/>
      <w:r w:rsidRPr="00690A26">
        <w:tab/>
        <w:t xml:space="preserve">Enumeration: </w:t>
      </w:r>
      <w:proofErr w:type="spellStart"/>
      <w:r w:rsidRPr="00690A26">
        <w:t>ServiceName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0F7CE1C8" w14:textId="77777777" w:rsidR="00A711E0" w:rsidRPr="00690A26" w:rsidRDefault="00A711E0" w:rsidP="00A711E0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711E0" w:rsidRPr="00690A26" w14:paraId="4608D69F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E6FF3" w14:textId="77777777" w:rsidR="00A711E0" w:rsidRPr="00690A26" w:rsidRDefault="00A711E0" w:rsidP="00EE4B11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9A342" w14:textId="77777777" w:rsidR="00A711E0" w:rsidRPr="00690A26" w:rsidRDefault="00A711E0" w:rsidP="00EE4B11">
            <w:pPr>
              <w:pStyle w:val="TAH"/>
            </w:pPr>
            <w:r w:rsidRPr="00690A26">
              <w:t>Description</w:t>
            </w:r>
          </w:p>
        </w:tc>
      </w:tr>
      <w:tr w:rsidR="00A711E0" w:rsidRPr="00690A26" w14:paraId="16BE09F8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E5BB7" w14:textId="77777777" w:rsidR="00A711E0" w:rsidRPr="00690A26" w:rsidRDefault="00A711E0" w:rsidP="00EE4B11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1600A" w14:textId="77777777" w:rsidR="00A711E0" w:rsidRPr="00690A26" w:rsidRDefault="00A711E0" w:rsidP="00EE4B11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A711E0" w:rsidRPr="00690A26" w14:paraId="44874269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13AA0" w14:textId="77777777" w:rsidR="00A711E0" w:rsidRPr="00690A26" w:rsidRDefault="00A711E0" w:rsidP="00EE4B11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2C333" w14:textId="77777777" w:rsidR="00A711E0" w:rsidRPr="00690A26" w:rsidRDefault="00A711E0" w:rsidP="00EE4B11">
            <w:pPr>
              <w:pStyle w:val="TAL"/>
            </w:pPr>
            <w:r w:rsidRPr="00690A26">
              <w:t>Nnrf_NFDiscovery Service offered by the NRF</w:t>
            </w:r>
          </w:p>
        </w:tc>
      </w:tr>
      <w:tr w:rsidR="00A711E0" w:rsidRPr="00690A26" w14:paraId="69921322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B898B" w14:textId="77777777" w:rsidR="00A711E0" w:rsidRPr="00690A26" w:rsidRDefault="00A711E0" w:rsidP="00EE4B11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85358" w14:textId="77777777" w:rsidR="00A711E0" w:rsidRPr="00690A26" w:rsidRDefault="00A711E0" w:rsidP="00EE4B11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A711E0" w:rsidRPr="00690A26" w14:paraId="70BAD758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4FA16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AE5B4" w14:textId="77777777" w:rsidR="00A711E0" w:rsidRPr="00690A26" w:rsidRDefault="00A711E0" w:rsidP="00EE4B11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A711E0" w:rsidRPr="00690A26" w14:paraId="2E369F2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44A92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DA9C4" w14:textId="77777777" w:rsidR="00A711E0" w:rsidRPr="00690A26" w:rsidRDefault="00A711E0" w:rsidP="00EE4B11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A711E0" w:rsidRPr="00690A26" w14:paraId="61409CD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4FBBB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9F6E0" w14:textId="77777777" w:rsidR="00A711E0" w:rsidRPr="00690A26" w:rsidRDefault="00A711E0" w:rsidP="00EE4B11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A711E0" w:rsidRPr="00690A26" w14:paraId="44B6B7E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E6CB8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D80E6" w14:textId="77777777" w:rsidR="00A711E0" w:rsidRPr="00690A26" w:rsidRDefault="00A711E0" w:rsidP="00EE4B11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A711E0" w:rsidRPr="00690A26" w14:paraId="723AB5A1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A8D56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CE358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A711E0" w:rsidRPr="00690A26" w14:paraId="39BC3677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DBB2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71F66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A711E0" w:rsidRPr="00690A26" w14:paraId="3682D0B9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245BB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9C9E3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A711E0" w:rsidRPr="00690A26" w14:paraId="77ACE9D6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E1914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5063C" w14:textId="77777777" w:rsidR="00A711E0" w:rsidRPr="00690A26" w:rsidRDefault="00A711E0" w:rsidP="00EE4B11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A711E0" w:rsidRPr="00690A26" w14:paraId="5AB9546D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39FDE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8DB7F" w14:textId="77777777" w:rsidR="00A711E0" w:rsidRPr="00690A26" w:rsidRDefault="00A711E0" w:rsidP="00EE4B11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A711E0" w:rsidRPr="00690A26" w14:paraId="698A633A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8C9C5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13AD3" w14:textId="77777777" w:rsidR="00A711E0" w:rsidRPr="00690A26" w:rsidRDefault="00A711E0" w:rsidP="00EE4B11">
            <w:pPr>
              <w:pStyle w:val="TAL"/>
            </w:pPr>
            <w:r w:rsidRPr="00690A26">
              <w:t>Namf_MT Service offered by the AMF</w:t>
            </w:r>
          </w:p>
        </w:tc>
      </w:tr>
      <w:tr w:rsidR="00A711E0" w:rsidRPr="00690A26" w14:paraId="6FBA35E2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D9935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B9119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A711E0" w:rsidRPr="00690A26" w14:paraId="7B29EDD0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21C15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C2A92" w14:textId="77777777" w:rsidR="00A711E0" w:rsidRPr="00690A26" w:rsidRDefault="00A711E0" w:rsidP="00EE4B11">
            <w:pPr>
              <w:pStyle w:val="TAL"/>
            </w:pPr>
            <w:r w:rsidRPr="00690A26">
              <w:t>Nsmf_PDUSession Service offered by the SMF</w:t>
            </w:r>
          </w:p>
        </w:tc>
      </w:tr>
      <w:tr w:rsidR="00A711E0" w:rsidRPr="00690A26" w14:paraId="6E19DB1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54F68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41297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A711E0" w:rsidRPr="00690A26" w14:paraId="60A1627C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79A1C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01563" w14:textId="77777777" w:rsidR="00A711E0" w:rsidRPr="00690A26" w:rsidRDefault="00A711E0" w:rsidP="00EE4B11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A711E0" w:rsidRPr="00690A26" w14:paraId="0C98AF7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C21FD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0B2D0" w14:textId="77777777" w:rsidR="00A711E0" w:rsidRPr="00690A26" w:rsidRDefault="00A711E0" w:rsidP="00EE4B11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A711E0" w:rsidRPr="00690A26" w14:paraId="476270D1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0B3F6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4B9A3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A711E0" w:rsidRPr="00690A26" w14:paraId="24D79976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ECA29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E3E44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A711E0" w:rsidRPr="00690A26" w14:paraId="2659EE72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06C6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BE200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A711E0" w:rsidRPr="00690A26" w14:paraId="7D2D6832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D5A16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5F38D" w14:textId="77777777" w:rsidR="00A711E0" w:rsidRPr="00690A26" w:rsidRDefault="00A711E0" w:rsidP="00EE4B11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A711E0" w:rsidRPr="00690A26" w14:paraId="659A5CFD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34FA8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3C5DB" w14:textId="77777777" w:rsidR="00A711E0" w:rsidRPr="00690A26" w:rsidRDefault="00A711E0" w:rsidP="00EE4B11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A711E0" w:rsidRPr="00690A26" w14:paraId="7C1E61C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E4E78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53565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A711E0" w:rsidRPr="00690A26" w14:paraId="363C1123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A9D7C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877E3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A711E0" w:rsidRPr="00690A26" w14:paraId="74EA8405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A451B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9EB09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A711E0" w:rsidRPr="00690A26" w14:paraId="31F6CFC5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7A628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E2D90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A711E0" w:rsidRPr="00690A26" w14:paraId="10029EAF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D85F7" w14:textId="77777777" w:rsidR="00A711E0" w:rsidRPr="00690A26" w:rsidRDefault="00A711E0" w:rsidP="00EE4B11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946EC" w14:textId="77777777" w:rsidR="00A711E0" w:rsidRPr="00690A26" w:rsidRDefault="00A711E0" w:rsidP="00EE4B11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A711E0" w:rsidRPr="00690A26" w14:paraId="64517CD1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E55F9" w14:textId="77777777" w:rsidR="00A711E0" w:rsidRPr="00690A26" w:rsidRDefault="00A711E0" w:rsidP="00EE4B11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5065A" w14:textId="77777777" w:rsidR="00A711E0" w:rsidRPr="00690A26" w:rsidRDefault="00A711E0" w:rsidP="00EE4B11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A711E0" w:rsidRPr="00690A26" w14:paraId="3BA8C3AE" w14:textId="77777777" w:rsidTr="00EE4B11">
        <w:trPr>
          <w:ins w:id="8" w:author="Jesus de Gregorio" w:date="2021-09-29T15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9DA5B" w14:textId="0E1A344D" w:rsidR="00A711E0" w:rsidRPr="00690A26" w:rsidRDefault="00A711E0" w:rsidP="00EE4B11">
            <w:pPr>
              <w:pStyle w:val="TAL"/>
              <w:rPr>
                <w:ins w:id="9" w:author="Jesus de Gregorio" w:date="2021-09-29T15:39:00Z"/>
                <w:rFonts w:cs="Arial"/>
              </w:rPr>
            </w:pPr>
            <w:ins w:id="10" w:author="Jesus de Gregorio" w:date="2021-09-29T15:39:00Z">
              <w:r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npcf</w:t>
              </w:r>
              <w:proofErr w:type="spellEnd"/>
              <w:r>
                <w:rPr>
                  <w:rFonts w:cs="Arial"/>
                </w:rPr>
                <w:t>-am-policy-authorization"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ABEDC" w14:textId="611EBAF0" w:rsidR="00A711E0" w:rsidRPr="00690A26" w:rsidRDefault="00A711E0" w:rsidP="00EE4B11">
            <w:pPr>
              <w:pStyle w:val="TAL"/>
              <w:rPr>
                <w:ins w:id="11" w:author="Jesus de Gregorio" w:date="2021-09-29T15:39:00Z"/>
                <w:rFonts w:cs="Arial"/>
                <w:noProof/>
              </w:rPr>
            </w:pPr>
            <w:proofErr w:type="spellStart"/>
            <w:ins w:id="12" w:author="Jesus de Gregorio" w:date="2021-09-29T15:39:00Z">
              <w:r w:rsidRPr="00690A26">
                <w:t>Npcf_</w:t>
              </w:r>
              <w:r>
                <w:t>AM_</w:t>
              </w:r>
              <w:r w:rsidRPr="00690A26">
                <w:t>PolicyAuthorization</w:t>
              </w:r>
              <w:proofErr w:type="spellEnd"/>
              <w:r w:rsidRPr="00690A26">
                <w:t xml:space="preserve"> Service offered by the PCF</w:t>
              </w:r>
            </w:ins>
          </w:p>
        </w:tc>
      </w:tr>
      <w:tr w:rsidR="00A711E0" w:rsidRPr="00690A26" w14:paraId="50869564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3AC4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26B3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A711E0" w:rsidRPr="00690A26" w14:paraId="2392639C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DFA9D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43858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A711E0" w:rsidRPr="00690A26" w14:paraId="05376183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410C4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418C7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A711E0" w:rsidRPr="00690A26" w14:paraId="6313C92A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4A28D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CCB66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A711E0" w:rsidRPr="00690A26" w14:paraId="796B2A28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94A8B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D7AC2" w14:textId="77777777" w:rsidR="00A711E0" w:rsidRPr="00690A26" w:rsidRDefault="00A711E0" w:rsidP="00EE4B11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A711E0" w:rsidRPr="00690A26" w14:paraId="2F8A5483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D3DE3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C02F6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A711E0" w:rsidRPr="00690A26" w14:paraId="47D5DBFA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8E175" w14:textId="77777777" w:rsidR="00A711E0" w:rsidRPr="00690A26" w:rsidRDefault="00A711E0" w:rsidP="00EE4B11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E245C" w14:textId="77777777" w:rsidR="00A711E0" w:rsidRPr="00690A26" w:rsidRDefault="00A711E0" w:rsidP="00EE4B11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A711E0" w:rsidRPr="00690A26" w14:paraId="34D0AB57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4D7A4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195E8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A711E0" w:rsidRPr="00690A26" w14:paraId="076B79AE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9FC13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84C14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A711E0" w:rsidRPr="00690A26" w14:paraId="0133B980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7B698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4A968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A711E0" w:rsidRPr="00690A26" w14:paraId="63703CC4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01840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F244B" w14:textId="77777777" w:rsidR="00A711E0" w:rsidRPr="00690A26" w:rsidRDefault="00A711E0" w:rsidP="00EE4B11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A711E0" w:rsidRPr="00690A26" w14:paraId="7E8332E1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81E24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93D57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A711E0" w:rsidRPr="00690A26" w14:paraId="665B21B7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3E0BF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1AE5D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A711E0" w:rsidRPr="00690A26" w14:paraId="7B2BC5F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953F4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695C0" w14:textId="77777777" w:rsidR="00A711E0" w:rsidRPr="00690A26" w:rsidRDefault="00A711E0" w:rsidP="00EE4B11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A711E0" w:rsidRPr="00690A26" w14:paraId="2A6F44E4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72937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506B5" w14:textId="77777777" w:rsidR="00A711E0" w:rsidRPr="00690A26" w:rsidRDefault="00A711E0" w:rsidP="00EE4B11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A711E0" w:rsidRPr="00690A26" w14:paraId="29AB14A2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2B17A" w14:textId="77777777" w:rsidR="00A711E0" w:rsidRPr="00690A26" w:rsidRDefault="00A711E0" w:rsidP="00EE4B11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F5636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A711E0" w:rsidRPr="00690A26" w14:paraId="604F684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35B7A" w14:textId="77777777" w:rsidR="00A711E0" w:rsidRPr="00690A26" w:rsidRDefault="00A711E0" w:rsidP="00EE4B11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91BE1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A711E0" w:rsidRPr="00690A26" w14:paraId="18DE0361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0F21D" w14:textId="77777777" w:rsidR="00A711E0" w:rsidRPr="00690A26" w:rsidRDefault="00A711E0" w:rsidP="00EE4B11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53FD0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A711E0" w:rsidRPr="00690A26" w14:paraId="3449069C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45A89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1F963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A711E0" w:rsidRPr="00690A26" w14:paraId="4D03A20F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F58A0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7D6AE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A711E0" w:rsidRPr="00690A26" w14:paraId="40D32286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CF2EA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FD034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A711E0" w:rsidRPr="00690A26" w14:paraId="34303A22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03B07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57F43" w14:textId="77777777" w:rsidR="00A711E0" w:rsidRPr="00690A26" w:rsidRDefault="00A711E0" w:rsidP="00EE4B11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A711E0" w:rsidRPr="00690A26" w14:paraId="249EC346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2E984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54B83" w14:textId="77777777" w:rsidR="00A711E0" w:rsidRPr="00690A26" w:rsidRDefault="00A711E0" w:rsidP="00EE4B11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A711E0" w:rsidRPr="00690A26" w14:paraId="530A3191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61072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1D235" w14:textId="77777777" w:rsidR="00A711E0" w:rsidRPr="00690A26" w:rsidRDefault="00A711E0" w:rsidP="00EE4B11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A711E0" w:rsidRPr="00690A26" w14:paraId="3DE9721F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5A3F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F032B" w14:textId="77777777" w:rsidR="00A711E0" w:rsidRPr="00690A26" w:rsidRDefault="00A711E0" w:rsidP="00EE4B11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A711E0" w:rsidRPr="00690A26" w14:paraId="4137D249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BDF83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A6CAD" w14:textId="77777777" w:rsidR="00A711E0" w:rsidRDefault="00A711E0" w:rsidP="00EE4B11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A711E0" w:rsidRPr="00690A26" w14:paraId="02DC660E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AFF28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B63B2" w14:textId="77777777" w:rsidR="00A711E0" w:rsidRPr="00690A26" w:rsidRDefault="00A711E0" w:rsidP="00EE4B11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A711E0" w:rsidRPr="00690A26" w14:paraId="1B8D7EA9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3D803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2DC63" w14:textId="77777777" w:rsidR="00A711E0" w:rsidRDefault="00A711E0" w:rsidP="00EE4B11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A711E0" w:rsidRPr="00690A26" w14:paraId="117E57C0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0D1D1" w14:textId="77777777" w:rsidR="00A711E0" w:rsidRDefault="00A711E0" w:rsidP="00EE4B11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E1026" w14:textId="77777777" w:rsidR="00A711E0" w:rsidRDefault="00A711E0" w:rsidP="00EE4B11">
            <w:pPr>
              <w:pStyle w:val="TAL"/>
            </w:pPr>
            <w:r>
              <w:t>Nudsf Data Repository service offered by the UDSF.</w:t>
            </w:r>
          </w:p>
        </w:tc>
      </w:tr>
      <w:tr w:rsidR="00A711E0" w:rsidRPr="00690A26" w14:paraId="7EBCA347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92157" w14:textId="77777777" w:rsidR="00A711E0" w:rsidRPr="00B33D37" w:rsidRDefault="00A711E0" w:rsidP="00EE4B11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0D01D" w14:textId="77777777" w:rsidR="00A711E0" w:rsidRDefault="00A711E0" w:rsidP="00EE4B11">
            <w:pPr>
              <w:pStyle w:val="TAL"/>
            </w:pPr>
            <w:r>
              <w:t>Nudsf Timer service offered by the UDSF</w:t>
            </w:r>
          </w:p>
        </w:tc>
      </w:tr>
      <w:tr w:rsidR="00A711E0" w:rsidRPr="00690A26" w14:paraId="2424E333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0C438" w14:textId="77777777" w:rsidR="00A711E0" w:rsidRPr="00B33D37" w:rsidRDefault="00A711E0" w:rsidP="00EE4B11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461B3" w14:textId="77777777" w:rsidR="00A711E0" w:rsidRDefault="00A711E0" w:rsidP="00EE4B11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A711E0" w:rsidRPr="00690A26" w14:paraId="660D5AE3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CE6D5" w14:textId="77777777" w:rsidR="00A711E0" w:rsidRPr="00B33D37" w:rsidRDefault="00A711E0" w:rsidP="00EE4B11">
            <w:pPr>
              <w:pStyle w:val="TAL"/>
            </w:pPr>
            <w:r w:rsidRPr="00B33D37">
              <w:lastRenderedPageBreak/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041E8" w14:textId="77777777" w:rsidR="00A711E0" w:rsidRDefault="00A711E0" w:rsidP="00EE4B11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A711E0" w:rsidRPr="00690A26" w14:paraId="3DD7DB12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4AF2D" w14:textId="77777777" w:rsidR="00A711E0" w:rsidRPr="00B33D37" w:rsidRDefault="00A711E0" w:rsidP="00EE4B11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11CBA" w14:textId="77777777" w:rsidR="00A711E0" w:rsidRPr="001216A7" w:rsidRDefault="00A711E0" w:rsidP="00EE4B11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A711E0" w:rsidRPr="00690A26" w14:paraId="710682A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C10AA" w14:textId="77777777" w:rsidR="00A711E0" w:rsidRDefault="00A711E0" w:rsidP="00EE4B11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81C68" w14:textId="77777777" w:rsidR="00A711E0" w:rsidRDefault="00A711E0" w:rsidP="00EE4B11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A711E0" w:rsidRPr="00690A26" w14:paraId="22AE0A0F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FBF80" w14:textId="77777777" w:rsidR="00A711E0" w:rsidRDefault="00A711E0" w:rsidP="00EE4B11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26233" w14:textId="77777777" w:rsidR="00A711E0" w:rsidRDefault="00A711E0" w:rsidP="00EE4B11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A711E0" w:rsidRPr="00690A26" w14:paraId="0E274EB6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49886" w14:textId="77777777" w:rsidR="00A711E0" w:rsidRDefault="00A711E0" w:rsidP="00EE4B11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C1390" w14:textId="77777777" w:rsidR="00A711E0" w:rsidRPr="00321379" w:rsidRDefault="00A711E0" w:rsidP="00EE4B11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A711E0" w:rsidRPr="00690A26" w14:paraId="3EFA6BED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355F7" w14:textId="77777777" w:rsidR="00A711E0" w:rsidRPr="00B33D37" w:rsidRDefault="00A711E0" w:rsidP="00EE4B11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5A0E6" w14:textId="77777777" w:rsidR="00A711E0" w:rsidRPr="001216A7" w:rsidRDefault="00A711E0" w:rsidP="00EE4B11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A711E0" w:rsidRPr="00690A26" w14:paraId="7B247BC4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B2ACE" w14:textId="77777777" w:rsidR="00A711E0" w:rsidRPr="00B33D37" w:rsidRDefault="00A711E0" w:rsidP="00EE4B11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5F428" w14:textId="77777777" w:rsidR="00A711E0" w:rsidRPr="001216A7" w:rsidRDefault="00A711E0" w:rsidP="00EE4B11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A711E0" w:rsidRPr="00690A26" w14:paraId="1AFE1F94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D1B38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A077D" w14:textId="77777777" w:rsidR="00A711E0" w:rsidRPr="00630DD4" w:rsidRDefault="00A711E0" w:rsidP="00EE4B11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A711E0" w:rsidRPr="00690A26" w14:paraId="5D670B06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E2A17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1661C" w14:textId="77777777" w:rsidR="00A711E0" w:rsidRPr="00630DD4" w:rsidRDefault="00A711E0" w:rsidP="00EE4B11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A711E0" w:rsidRPr="00690A26" w14:paraId="365D6D1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ED0A0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67619" w14:textId="77777777" w:rsidR="00A711E0" w:rsidRPr="00630DD4" w:rsidRDefault="00A711E0" w:rsidP="00EE4B11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A711E0" w:rsidRPr="00690A26" w14:paraId="4F5FE3A6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F7E59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EF87E" w14:textId="77777777" w:rsidR="00A711E0" w:rsidRPr="00630DD4" w:rsidRDefault="00A711E0" w:rsidP="00EE4B11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A711E0" w:rsidRPr="00690A26" w14:paraId="36D77AF3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D241C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>
              <w:t>nmbsmf</w:t>
            </w:r>
            <w:proofErr w:type="spellEnd"/>
            <w:r>
              <w:t>-reception"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F009F" w14:textId="77777777" w:rsidR="00A711E0" w:rsidRPr="00630DD4" w:rsidRDefault="00A711E0" w:rsidP="00EE4B11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Reception service offered by the MB-SMF</w:t>
            </w:r>
          </w:p>
        </w:tc>
      </w:tr>
      <w:tr w:rsidR="00A711E0" w:rsidRPr="00690A26" w14:paraId="006E268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4960C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>
              <w:t>nmbsmf</w:t>
            </w:r>
            <w:proofErr w:type="spellEnd"/>
            <w:r>
              <w:t>-information"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CEEB2" w14:textId="77777777" w:rsidR="00A711E0" w:rsidRPr="00630DD4" w:rsidRDefault="00A711E0" w:rsidP="00EE4B11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Information service offered by the MB-SMF</w:t>
            </w:r>
          </w:p>
        </w:tc>
      </w:tr>
      <w:tr w:rsidR="00A711E0" w:rsidRPr="00690A26" w14:paraId="2A26BF60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949FC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817D2" w14:textId="77777777" w:rsidR="00A711E0" w:rsidRDefault="00A711E0" w:rsidP="00EE4B11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A711E0" w:rsidRPr="00690A26" w14:paraId="26E34D75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88D49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0E0F8" w14:textId="77777777" w:rsidR="00A711E0" w:rsidRPr="00630DD4" w:rsidRDefault="00A711E0" w:rsidP="00EE4B11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A711E0" w:rsidRPr="00690A26" w14:paraId="3EF25F54" w14:textId="77777777" w:rsidTr="00EE4B11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F404A" w14:textId="77777777" w:rsidR="00A711E0" w:rsidRPr="00690A26" w:rsidRDefault="00A711E0" w:rsidP="00EE4B11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733FEA83" w14:textId="77777777" w:rsidR="00A711E0" w:rsidRPr="00690A26" w:rsidRDefault="00A711E0" w:rsidP="00A711E0"/>
    <w:p w14:paraId="76148AFD" w14:textId="77777777" w:rsidR="00A711E0" w:rsidRDefault="00A711E0" w:rsidP="00A711E0">
      <w:pPr>
        <w:pStyle w:val="EditorsNote"/>
      </w:pPr>
      <w:bookmarkStart w:id="13" w:name="_Hlk79139247"/>
      <w:r>
        <w:t>Editor's Note: new enumeration values will be defined for the TSCTSF services when the service names will have been defined by CT3.</w:t>
      </w:r>
    </w:p>
    <w:bookmarkEnd w:id="13"/>
    <w:p w14:paraId="0D57B236" w14:textId="77777777" w:rsidR="00BF3996" w:rsidRPr="00A711E0" w:rsidRDefault="00BF3996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5D3763" w14:textId="77777777" w:rsidR="00831B31" w:rsidRPr="00690A26" w:rsidRDefault="00831B31" w:rsidP="00831B31">
      <w:pPr>
        <w:pStyle w:val="Heading2"/>
      </w:pPr>
      <w:bookmarkStart w:id="14" w:name="_Toc24937836"/>
      <w:bookmarkStart w:id="15" w:name="_Toc33962656"/>
      <w:bookmarkStart w:id="16" w:name="_Toc42883425"/>
      <w:bookmarkStart w:id="17" w:name="_Toc49733293"/>
      <w:bookmarkStart w:id="18" w:name="_Toc56690943"/>
      <w:bookmarkStart w:id="19" w:name="_Toc82688889"/>
      <w:r w:rsidRPr="00690A26">
        <w:t>A.2</w:t>
      </w:r>
      <w:r w:rsidRPr="00690A26">
        <w:tab/>
        <w:t>Nnrf_NFManagement API</w:t>
      </w:r>
      <w:bookmarkEnd w:id="14"/>
      <w:bookmarkEnd w:id="15"/>
      <w:bookmarkEnd w:id="16"/>
      <w:bookmarkEnd w:id="17"/>
      <w:bookmarkEnd w:id="18"/>
      <w:bookmarkEnd w:id="19"/>
    </w:p>
    <w:p w14:paraId="10A0CB6E" w14:textId="77777777" w:rsidR="00831B31" w:rsidRDefault="00831B31" w:rsidP="00831B31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682C27DE" w14:textId="525B38D9" w:rsidR="00831B31" w:rsidRPr="00F601A2" w:rsidRDefault="00831B31" w:rsidP="00831B3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A94C3E5" w14:textId="02826329" w:rsidR="00831B31" w:rsidRDefault="00831B31" w:rsidP="00F15DE3"/>
    <w:p w14:paraId="341BE115" w14:textId="77777777" w:rsidR="00A711E0" w:rsidRPr="00690A26" w:rsidRDefault="00A711E0" w:rsidP="00A711E0">
      <w:pPr>
        <w:pStyle w:val="PL"/>
      </w:pPr>
      <w:r w:rsidRPr="00690A26">
        <w:t xml:space="preserve">    ServiceName:</w:t>
      </w:r>
    </w:p>
    <w:p w14:paraId="2C96BA4C" w14:textId="77777777" w:rsidR="00A711E0" w:rsidRPr="00690A26" w:rsidRDefault="00A711E0" w:rsidP="00A711E0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2D75BD04" w14:textId="77777777" w:rsidR="00A711E0" w:rsidRPr="00690A26" w:rsidRDefault="00A711E0" w:rsidP="00A711E0">
      <w:pPr>
        <w:pStyle w:val="PL"/>
      </w:pPr>
      <w:r w:rsidRPr="00690A26">
        <w:t xml:space="preserve">      anyOf:</w:t>
      </w:r>
    </w:p>
    <w:p w14:paraId="18E12044" w14:textId="77777777" w:rsidR="00A711E0" w:rsidRPr="00690A26" w:rsidRDefault="00A711E0" w:rsidP="00A711E0">
      <w:pPr>
        <w:pStyle w:val="PL"/>
      </w:pPr>
      <w:r w:rsidRPr="00690A26">
        <w:t xml:space="preserve">        - type: string</w:t>
      </w:r>
    </w:p>
    <w:p w14:paraId="0F9F9411" w14:textId="77777777" w:rsidR="00A711E0" w:rsidRPr="00690A26" w:rsidRDefault="00A711E0" w:rsidP="00A711E0">
      <w:pPr>
        <w:pStyle w:val="PL"/>
      </w:pPr>
      <w:r w:rsidRPr="00690A26">
        <w:t xml:space="preserve">          enum:</w:t>
      </w:r>
    </w:p>
    <w:p w14:paraId="78000EF6" w14:textId="77777777" w:rsidR="00A711E0" w:rsidRPr="00690A26" w:rsidRDefault="00A711E0" w:rsidP="00A711E0">
      <w:pPr>
        <w:pStyle w:val="PL"/>
      </w:pPr>
      <w:r w:rsidRPr="00690A26">
        <w:t xml:space="preserve">            - nnrf-nfm</w:t>
      </w:r>
    </w:p>
    <w:p w14:paraId="354AFBD0" w14:textId="77777777" w:rsidR="00A711E0" w:rsidRPr="00690A26" w:rsidRDefault="00A711E0" w:rsidP="00A711E0">
      <w:pPr>
        <w:pStyle w:val="PL"/>
      </w:pPr>
      <w:r w:rsidRPr="00690A26">
        <w:t xml:space="preserve">            - nnrf-disc</w:t>
      </w:r>
    </w:p>
    <w:p w14:paraId="18AB2B90" w14:textId="77777777" w:rsidR="00A711E0" w:rsidRPr="00690A26" w:rsidRDefault="00A711E0" w:rsidP="00A711E0">
      <w:pPr>
        <w:pStyle w:val="PL"/>
      </w:pPr>
      <w:r w:rsidRPr="00127E9A">
        <w:t xml:space="preserve">            - nnrf-oauth2</w:t>
      </w:r>
    </w:p>
    <w:p w14:paraId="79B2F459" w14:textId="77777777" w:rsidR="00A711E0" w:rsidRPr="00690A26" w:rsidRDefault="00A711E0" w:rsidP="00A711E0">
      <w:pPr>
        <w:pStyle w:val="PL"/>
      </w:pPr>
      <w:r w:rsidRPr="00690A26">
        <w:t xml:space="preserve">            - nudm-sdm</w:t>
      </w:r>
    </w:p>
    <w:p w14:paraId="6154EDA5" w14:textId="77777777" w:rsidR="00A711E0" w:rsidRPr="00690A26" w:rsidRDefault="00A711E0" w:rsidP="00A711E0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122DC1C3" w14:textId="77777777" w:rsidR="00A711E0" w:rsidRPr="00690A26" w:rsidRDefault="00A711E0" w:rsidP="00A711E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006F221F" w14:textId="77777777" w:rsidR="00A711E0" w:rsidRPr="00690A26" w:rsidRDefault="00A711E0" w:rsidP="00A711E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427CAF4A" w14:textId="77777777" w:rsidR="00A711E0" w:rsidRPr="00690A26" w:rsidRDefault="00A711E0" w:rsidP="00A711E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45D9448" w14:textId="77777777" w:rsidR="00A711E0" w:rsidRPr="00690A26" w:rsidRDefault="00A711E0" w:rsidP="00A711E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550E70C3" w14:textId="77777777" w:rsidR="00A711E0" w:rsidRPr="00690A26" w:rsidRDefault="00A711E0" w:rsidP="00A711E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2608C42E" w14:textId="77777777" w:rsidR="00A711E0" w:rsidRPr="00690A26" w:rsidRDefault="00A711E0" w:rsidP="00A711E0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395ADC4C" w14:textId="77777777" w:rsidR="00A711E0" w:rsidRPr="00690A26" w:rsidRDefault="00A711E0" w:rsidP="00A711E0">
      <w:pPr>
        <w:pStyle w:val="PL"/>
      </w:pPr>
      <w:r w:rsidRPr="00690A26">
        <w:t xml:space="preserve">            - namf-evts</w:t>
      </w:r>
    </w:p>
    <w:p w14:paraId="6DC2234D" w14:textId="77777777" w:rsidR="00A711E0" w:rsidRPr="00690A26" w:rsidRDefault="00A711E0" w:rsidP="00A711E0">
      <w:pPr>
        <w:pStyle w:val="PL"/>
      </w:pPr>
      <w:r w:rsidRPr="00690A26">
        <w:t xml:space="preserve">            - namf-mt</w:t>
      </w:r>
    </w:p>
    <w:p w14:paraId="4BD13D0E" w14:textId="77777777" w:rsidR="00A711E0" w:rsidRPr="00690A26" w:rsidRDefault="00A711E0" w:rsidP="00A711E0">
      <w:pPr>
        <w:pStyle w:val="PL"/>
      </w:pPr>
      <w:r w:rsidRPr="00690A26">
        <w:t xml:space="preserve">            - namf-loc</w:t>
      </w:r>
    </w:p>
    <w:p w14:paraId="35201422" w14:textId="77777777" w:rsidR="00A711E0" w:rsidRPr="00690A26" w:rsidRDefault="00A711E0" w:rsidP="00A711E0">
      <w:pPr>
        <w:pStyle w:val="PL"/>
      </w:pPr>
      <w:r w:rsidRPr="00690A26">
        <w:t xml:space="preserve">            - nsmf-pdusession</w:t>
      </w:r>
    </w:p>
    <w:p w14:paraId="2AB13239" w14:textId="77777777" w:rsidR="00A711E0" w:rsidRPr="00690A26" w:rsidRDefault="00A711E0" w:rsidP="00A711E0">
      <w:pPr>
        <w:pStyle w:val="PL"/>
      </w:pPr>
      <w:r w:rsidRPr="00690A26">
        <w:t xml:space="preserve">            - nsmf-event-exposure</w:t>
      </w:r>
    </w:p>
    <w:p w14:paraId="6AE06E53" w14:textId="77777777" w:rsidR="00A711E0" w:rsidRDefault="00A711E0" w:rsidP="00A711E0">
      <w:pPr>
        <w:pStyle w:val="PL"/>
      </w:pPr>
      <w:r>
        <w:t xml:space="preserve">            - nsmf-nidd</w:t>
      </w:r>
    </w:p>
    <w:p w14:paraId="3EF55A24" w14:textId="77777777" w:rsidR="00A711E0" w:rsidRPr="00690A26" w:rsidRDefault="00A711E0" w:rsidP="00A711E0">
      <w:pPr>
        <w:pStyle w:val="PL"/>
      </w:pPr>
      <w:r w:rsidRPr="00690A26">
        <w:t xml:space="preserve">            - nausf-auth</w:t>
      </w:r>
    </w:p>
    <w:p w14:paraId="658FF7CF" w14:textId="77777777" w:rsidR="00A711E0" w:rsidRPr="00690A26" w:rsidRDefault="00A711E0" w:rsidP="00A711E0">
      <w:pPr>
        <w:pStyle w:val="PL"/>
      </w:pPr>
      <w:r w:rsidRPr="00690A26">
        <w:t xml:space="preserve">            - nausf-sorprotection</w:t>
      </w:r>
    </w:p>
    <w:p w14:paraId="5F22AD25" w14:textId="77777777" w:rsidR="00A711E0" w:rsidRPr="00690A26" w:rsidRDefault="00A711E0" w:rsidP="00A711E0">
      <w:pPr>
        <w:pStyle w:val="PL"/>
      </w:pPr>
      <w:r w:rsidRPr="00690A26">
        <w:t xml:space="preserve">            - nausf-upuprotection</w:t>
      </w:r>
    </w:p>
    <w:p w14:paraId="50594253" w14:textId="77777777" w:rsidR="00A711E0" w:rsidRPr="00690A26" w:rsidRDefault="00A711E0" w:rsidP="00A711E0">
      <w:pPr>
        <w:pStyle w:val="PL"/>
      </w:pPr>
      <w:r w:rsidRPr="00690A26">
        <w:t xml:space="preserve">            - nnef-pfdmanagement</w:t>
      </w:r>
    </w:p>
    <w:p w14:paraId="0B525AD9" w14:textId="77777777" w:rsidR="00A711E0" w:rsidRDefault="00A711E0" w:rsidP="00A711E0">
      <w:pPr>
        <w:pStyle w:val="PL"/>
      </w:pPr>
      <w:r>
        <w:t xml:space="preserve">            - nnef-smcontext</w:t>
      </w:r>
    </w:p>
    <w:p w14:paraId="7173F180" w14:textId="77777777" w:rsidR="00A711E0" w:rsidRPr="00690A26" w:rsidRDefault="00A711E0" w:rsidP="00A711E0">
      <w:pPr>
        <w:pStyle w:val="PL"/>
      </w:pPr>
      <w:r>
        <w:t xml:space="preserve">            - nnef-eventexposure</w:t>
      </w:r>
    </w:p>
    <w:p w14:paraId="08049DF6" w14:textId="77777777" w:rsidR="00A711E0" w:rsidRPr="00690A26" w:rsidRDefault="00A711E0" w:rsidP="00A711E0">
      <w:pPr>
        <w:pStyle w:val="PL"/>
      </w:pPr>
      <w:r w:rsidRPr="00690A26">
        <w:t xml:space="preserve">            - npcf-am-policy-control</w:t>
      </w:r>
    </w:p>
    <w:p w14:paraId="342C8D8E" w14:textId="77777777" w:rsidR="00A711E0" w:rsidRPr="00690A26" w:rsidRDefault="00A711E0" w:rsidP="00A711E0">
      <w:pPr>
        <w:pStyle w:val="PL"/>
      </w:pPr>
      <w:r w:rsidRPr="00690A26">
        <w:t xml:space="preserve">            - npcf-smpolicycontrol</w:t>
      </w:r>
    </w:p>
    <w:p w14:paraId="2C3F5A5A" w14:textId="77777777" w:rsidR="00A711E0" w:rsidRPr="00690A26" w:rsidRDefault="00A711E0" w:rsidP="00A711E0">
      <w:pPr>
        <w:pStyle w:val="PL"/>
      </w:pPr>
      <w:r w:rsidRPr="00690A26">
        <w:t xml:space="preserve">            - npcf-policyauthorization</w:t>
      </w:r>
    </w:p>
    <w:p w14:paraId="1579F967" w14:textId="77777777" w:rsidR="00A711E0" w:rsidRPr="00690A26" w:rsidRDefault="00A711E0" w:rsidP="00A711E0">
      <w:pPr>
        <w:pStyle w:val="PL"/>
      </w:pPr>
      <w:r w:rsidRPr="00690A26">
        <w:t xml:space="preserve">            - npcf-bdtpolicycontrol</w:t>
      </w:r>
    </w:p>
    <w:p w14:paraId="03619B92" w14:textId="77777777" w:rsidR="00A711E0" w:rsidRPr="00690A26" w:rsidRDefault="00A711E0" w:rsidP="00A711E0">
      <w:pPr>
        <w:pStyle w:val="PL"/>
      </w:pPr>
      <w:r w:rsidRPr="00690A26">
        <w:t xml:space="preserve">            - npcf-eventexposure</w:t>
      </w:r>
    </w:p>
    <w:p w14:paraId="5299D787" w14:textId="6CD396BB" w:rsidR="00A711E0" w:rsidRDefault="00A711E0" w:rsidP="00A711E0">
      <w:pPr>
        <w:pStyle w:val="PL"/>
        <w:rPr>
          <w:ins w:id="20" w:author="Jesus de Gregorio" w:date="2021-09-29T15:46:00Z"/>
        </w:rPr>
      </w:pPr>
      <w:r w:rsidRPr="00690A26">
        <w:t xml:space="preserve">            - npcf-ue-policy-control</w:t>
      </w:r>
    </w:p>
    <w:p w14:paraId="0C4A8723" w14:textId="544D78BE" w:rsidR="00A711E0" w:rsidRPr="00690A26" w:rsidRDefault="00A711E0" w:rsidP="00A711E0">
      <w:pPr>
        <w:pStyle w:val="PL"/>
      </w:pPr>
      <w:ins w:id="21" w:author="Jesus de Gregorio" w:date="2021-09-29T15:46:00Z">
        <w:r>
          <w:t xml:space="preserve">            - npcf-am-policyauthorization</w:t>
        </w:r>
      </w:ins>
    </w:p>
    <w:p w14:paraId="72EE2550" w14:textId="77777777" w:rsidR="00A711E0" w:rsidRPr="00690A26" w:rsidRDefault="00A711E0" w:rsidP="00A711E0">
      <w:pPr>
        <w:pStyle w:val="PL"/>
      </w:pPr>
      <w:r w:rsidRPr="00690A26">
        <w:t xml:space="preserve">            - nsmsf-sms</w:t>
      </w:r>
    </w:p>
    <w:p w14:paraId="351A7502" w14:textId="77777777" w:rsidR="00A711E0" w:rsidRPr="00690A26" w:rsidRDefault="00A711E0" w:rsidP="00A711E0">
      <w:pPr>
        <w:pStyle w:val="PL"/>
      </w:pPr>
      <w:r w:rsidRPr="00690A26">
        <w:t xml:space="preserve">            - nnssf-nsselection</w:t>
      </w:r>
    </w:p>
    <w:p w14:paraId="5307ACCF" w14:textId="77777777" w:rsidR="00A711E0" w:rsidRPr="00690A26" w:rsidRDefault="00A711E0" w:rsidP="00A711E0">
      <w:pPr>
        <w:pStyle w:val="PL"/>
      </w:pPr>
      <w:r w:rsidRPr="00690A26">
        <w:lastRenderedPageBreak/>
        <w:t xml:space="preserve">            - nnssf-nssaiavailability</w:t>
      </w:r>
    </w:p>
    <w:p w14:paraId="687D6E4B" w14:textId="77777777" w:rsidR="00A711E0" w:rsidRPr="00690A26" w:rsidRDefault="00A711E0" w:rsidP="00A711E0">
      <w:pPr>
        <w:pStyle w:val="PL"/>
      </w:pPr>
      <w:r w:rsidRPr="00690A26">
        <w:t xml:space="preserve">            - nudr-dr</w:t>
      </w:r>
    </w:p>
    <w:p w14:paraId="2EFD1F12" w14:textId="77777777" w:rsidR="00A711E0" w:rsidRPr="00690A26" w:rsidRDefault="00A711E0" w:rsidP="00A711E0">
      <w:pPr>
        <w:pStyle w:val="PL"/>
      </w:pPr>
      <w:r>
        <w:t xml:space="preserve">            - nudr-group-id-map</w:t>
      </w:r>
    </w:p>
    <w:p w14:paraId="3F9DB7A0" w14:textId="77777777" w:rsidR="00A711E0" w:rsidRPr="00690A26" w:rsidRDefault="00A711E0" w:rsidP="00A711E0">
      <w:pPr>
        <w:pStyle w:val="PL"/>
      </w:pPr>
      <w:r w:rsidRPr="00690A26">
        <w:t xml:space="preserve">            - nlmf-loc</w:t>
      </w:r>
    </w:p>
    <w:p w14:paraId="209A56E9" w14:textId="77777777" w:rsidR="00A711E0" w:rsidRPr="00690A26" w:rsidRDefault="00A711E0" w:rsidP="00A711E0">
      <w:pPr>
        <w:pStyle w:val="PL"/>
      </w:pPr>
      <w:r w:rsidRPr="00690A26">
        <w:t xml:space="preserve">            - n5g-eir-eic</w:t>
      </w:r>
    </w:p>
    <w:p w14:paraId="5C04DDB1" w14:textId="77777777" w:rsidR="00A711E0" w:rsidRPr="00690A26" w:rsidRDefault="00A711E0" w:rsidP="00A711E0">
      <w:pPr>
        <w:pStyle w:val="PL"/>
      </w:pPr>
      <w:r w:rsidRPr="00690A26">
        <w:t xml:space="preserve">            - nbsf-management</w:t>
      </w:r>
    </w:p>
    <w:p w14:paraId="41B9C038" w14:textId="77777777" w:rsidR="00A711E0" w:rsidRPr="00690A26" w:rsidRDefault="00A711E0" w:rsidP="00A711E0">
      <w:pPr>
        <w:pStyle w:val="PL"/>
      </w:pPr>
      <w:r w:rsidRPr="00690A26">
        <w:t xml:space="preserve">            - nchf-spendinglimitcontrol</w:t>
      </w:r>
    </w:p>
    <w:p w14:paraId="0E0FF3EC" w14:textId="77777777" w:rsidR="00A711E0" w:rsidRPr="00690A26" w:rsidRDefault="00A711E0" w:rsidP="00A711E0">
      <w:pPr>
        <w:pStyle w:val="PL"/>
      </w:pPr>
      <w:r w:rsidRPr="00690A26">
        <w:t xml:space="preserve">            - nchf-convergedcharging</w:t>
      </w:r>
    </w:p>
    <w:p w14:paraId="150D5477" w14:textId="77777777" w:rsidR="00A711E0" w:rsidRPr="00690A26" w:rsidRDefault="00A711E0" w:rsidP="00A711E0">
      <w:pPr>
        <w:pStyle w:val="PL"/>
      </w:pPr>
      <w:r>
        <w:t xml:space="preserve">            - nchf-offlineonlycharging</w:t>
      </w:r>
    </w:p>
    <w:p w14:paraId="3B6E27C2" w14:textId="77777777" w:rsidR="00A711E0" w:rsidRPr="00690A26" w:rsidRDefault="00A711E0" w:rsidP="00A711E0">
      <w:pPr>
        <w:pStyle w:val="PL"/>
      </w:pPr>
      <w:r w:rsidRPr="00690A26">
        <w:t xml:space="preserve">            - nnwdaf-eventssubscription</w:t>
      </w:r>
    </w:p>
    <w:p w14:paraId="0BF7FEBE" w14:textId="77777777" w:rsidR="00A711E0" w:rsidRPr="00690A26" w:rsidRDefault="00A711E0" w:rsidP="00A711E0">
      <w:pPr>
        <w:pStyle w:val="PL"/>
      </w:pPr>
      <w:r w:rsidRPr="00690A26">
        <w:t xml:space="preserve">            - nnwdaf-analyticsinfo</w:t>
      </w:r>
    </w:p>
    <w:p w14:paraId="43F47A84" w14:textId="77777777" w:rsidR="00A711E0" w:rsidRDefault="00A711E0" w:rsidP="00A711E0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150CFC56" w14:textId="77777777" w:rsidR="00A711E0" w:rsidRPr="00690A26" w:rsidRDefault="00A711E0" w:rsidP="00A711E0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2E3935AD" w14:textId="77777777" w:rsidR="00A711E0" w:rsidRPr="00690A26" w:rsidRDefault="00A711E0" w:rsidP="00A71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14:paraId="63CCFDCB" w14:textId="77777777" w:rsidR="00A711E0" w:rsidRPr="00690A26" w:rsidRDefault="00A711E0" w:rsidP="00A711E0">
      <w:pPr>
        <w:pStyle w:val="PL"/>
      </w:pPr>
      <w:r w:rsidRPr="00690A26">
        <w:t xml:space="preserve">            - nucmf-provisioning</w:t>
      </w:r>
    </w:p>
    <w:p w14:paraId="4A314DAE" w14:textId="77777777" w:rsidR="00A711E0" w:rsidRPr="00690A26" w:rsidRDefault="00A711E0" w:rsidP="00A711E0">
      <w:pPr>
        <w:pStyle w:val="PL"/>
      </w:pPr>
      <w:r w:rsidRPr="00690A26">
        <w:t xml:space="preserve">            - nucmf-uecapabilitymanagement</w:t>
      </w:r>
    </w:p>
    <w:p w14:paraId="607DEC7E" w14:textId="77777777" w:rsidR="00A711E0" w:rsidRPr="00690A26" w:rsidRDefault="00A711E0" w:rsidP="00A711E0">
      <w:pPr>
        <w:pStyle w:val="PL"/>
      </w:pPr>
      <w:r w:rsidRPr="00690A26">
        <w:t xml:space="preserve">            - nhss-sdm</w:t>
      </w:r>
    </w:p>
    <w:p w14:paraId="59E68745" w14:textId="77777777" w:rsidR="00A711E0" w:rsidRPr="00630DD4" w:rsidRDefault="00A711E0" w:rsidP="00A711E0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7BE058AD" w14:textId="77777777" w:rsidR="00A711E0" w:rsidRPr="00630DD4" w:rsidRDefault="00A711E0" w:rsidP="00A711E0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68B6D34A" w14:textId="77777777" w:rsidR="00A711E0" w:rsidRPr="00630DD4" w:rsidRDefault="00A711E0" w:rsidP="00A711E0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48D4B432" w14:textId="77777777" w:rsidR="00A711E0" w:rsidRDefault="00A711E0" w:rsidP="00A711E0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2311B4BD" w14:textId="77777777" w:rsidR="00A711E0" w:rsidRDefault="00A711E0" w:rsidP="00A711E0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794F7094" w14:textId="77777777" w:rsidR="00A711E0" w:rsidRDefault="00A711E0" w:rsidP="00A711E0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779EC743" w14:textId="77777777" w:rsidR="00A711E0" w:rsidRDefault="00A711E0" w:rsidP="00A711E0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214F4BF4" w14:textId="77777777" w:rsidR="00A711E0" w:rsidRPr="00690A26" w:rsidRDefault="00A711E0" w:rsidP="00A711E0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7A2197CB" w14:textId="77777777" w:rsidR="00A711E0" w:rsidRPr="00690A26" w:rsidRDefault="00A711E0" w:rsidP="00A711E0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75C943E0" w14:textId="77777777" w:rsidR="00A711E0" w:rsidRPr="00690A26" w:rsidRDefault="00A711E0" w:rsidP="00A711E0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453DCF67" w14:textId="77777777" w:rsidR="00A711E0" w:rsidRPr="00690A26" w:rsidRDefault="00A711E0" w:rsidP="00A711E0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6F4A72F7" w14:textId="77777777" w:rsidR="00A711E0" w:rsidRPr="00690A26" w:rsidRDefault="00A711E0" w:rsidP="00A711E0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162951B0" w14:textId="77777777" w:rsidR="00A711E0" w:rsidRPr="00690A26" w:rsidRDefault="00A711E0" w:rsidP="00A711E0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4A2F8C67" w14:textId="77777777" w:rsidR="00A711E0" w:rsidRDefault="00A711E0" w:rsidP="00A711E0">
      <w:pPr>
        <w:pStyle w:val="PL"/>
      </w:pPr>
      <w:r>
        <w:t xml:space="preserve">            - n5gddnmf-discovery</w:t>
      </w:r>
    </w:p>
    <w:p w14:paraId="1D2A1F7D" w14:textId="77777777" w:rsidR="00A711E0" w:rsidRDefault="00A711E0" w:rsidP="00A711E0">
      <w:pPr>
        <w:pStyle w:val="PL"/>
      </w:pPr>
      <w:r>
        <w:t xml:space="preserve">            - nmfaf-3dadm</w:t>
      </w:r>
    </w:p>
    <w:p w14:paraId="7406D09B" w14:textId="77777777" w:rsidR="00A711E0" w:rsidRDefault="00A711E0" w:rsidP="00A711E0">
      <w:pPr>
        <w:pStyle w:val="PL"/>
      </w:pPr>
      <w:r>
        <w:t xml:space="preserve">            - nmfaf-3cadm</w:t>
      </w:r>
    </w:p>
    <w:p w14:paraId="447DAE1D" w14:textId="77777777" w:rsidR="00A711E0" w:rsidRPr="00690A26" w:rsidRDefault="00A711E0" w:rsidP="00A711E0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248D6647" w14:textId="77777777" w:rsidR="00A711E0" w:rsidRDefault="00A711E0" w:rsidP="00A711E0">
      <w:pPr>
        <w:pStyle w:val="PL"/>
      </w:pPr>
      <w:r>
        <w:t xml:space="preserve">            - ndccf-dm</w:t>
      </w:r>
    </w:p>
    <w:p w14:paraId="5F99802B" w14:textId="77777777" w:rsidR="00A711E0" w:rsidRPr="00A84750" w:rsidRDefault="00A711E0" w:rsidP="00A711E0">
      <w:pPr>
        <w:pStyle w:val="PL"/>
        <w:rPr>
          <w:lang w:val="es-ES"/>
        </w:rPr>
      </w:pPr>
      <w:r>
        <w:t xml:space="preserve">            </w:t>
      </w:r>
      <w:r w:rsidRPr="00A84750">
        <w:rPr>
          <w:lang w:val="es-ES"/>
        </w:rPr>
        <w:t>- ndccf-cm</w:t>
      </w:r>
    </w:p>
    <w:p w14:paraId="1ED6CB50" w14:textId="77777777" w:rsidR="00A711E0" w:rsidRPr="00A84750" w:rsidRDefault="00A711E0" w:rsidP="00A711E0">
      <w:pPr>
        <w:pStyle w:val="PL"/>
        <w:rPr>
          <w:lang w:val="es-ES"/>
        </w:rPr>
      </w:pPr>
      <w:r w:rsidRPr="00A84750">
        <w:rPr>
          <w:lang w:val="es-ES"/>
        </w:rPr>
        <w:t xml:space="preserve">            - nnsacf-nsac</w:t>
      </w:r>
    </w:p>
    <w:p w14:paraId="31427FCD" w14:textId="77777777" w:rsidR="00A711E0" w:rsidRPr="00A84750" w:rsidRDefault="00A711E0" w:rsidP="00A711E0">
      <w:pPr>
        <w:pStyle w:val="PL"/>
        <w:rPr>
          <w:lang w:val="es-ES"/>
        </w:rPr>
      </w:pPr>
      <w:r w:rsidRPr="00A84750">
        <w:rPr>
          <w:lang w:val="es-ES"/>
        </w:rPr>
        <w:t xml:space="preserve">            - nnsacf-slice-ee</w:t>
      </w:r>
    </w:p>
    <w:p w14:paraId="5F2D96BD" w14:textId="77777777" w:rsidR="00A711E0" w:rsidRDefault="00A711E0" w:rsidP="00A711E0">
      <w:pPr>
        <w:pStyle w:val="PL"/>
      </w:pPr>
      <w:r w:rsidRPr="00A84750">
        <w:rPr>
          <w:lang w:val="es-ES"/>
        </w:rPr>
        <w:t xml:space="preserve">            </w:t>
      </w:r>
      <w:r>
        <w:t>- nmbsmf-tmgi</w:t>
      </w:r>
    </w:p>
    <w:p w14:paraId="72FCC47F" w14:textId="77777777" w:rsidR="00A711E0" w:rsidRDefault="00A711E0" w:rsidP="00A711E0">
      <w:pPr>
        <w:pStyle w:val="PL"/>
      </w:pPr>
      <w:r>
        <w:t xml:space="preserve">            - nmbsmf-mbssession</w:t>
      </w:r>
    </w:p>
    <w:p w14:paraId="660B354B" w14:textId="77777777" w:rsidR="00A711E0" w:rsidRDefault="00A711E0" w:rsidP="00A711E0">
      <w:pPr>
        <w:pStyle w:val="PL"/>
      </w:pPr>
      <w:r>
        <w:t xml:space="preserve">            - nmbsmf-reception</w:t>
      </w:r>
    </w:p>
    <w:p w14:paraId="57087382" w14:textId="77777777" w:rsidR="00A711E0" w:rsidRPr="00690A26" w:rsidRDefault="00A711E0" w:rsidP="00A711E0">
      <w:pPr>
        <w:pStyle w:val="PL"/>
      </w:pPr>
      <w:r>
        <w:t xml:space="preserve">            - nmbsmf-information</w:t>
      </w:r>
    </w:p>
    <w:p w14:paraId="7A442654" w14:textId="77777777" w:rsidR="00A711E0" w:rsidRDefault="00A711E0" w:rsidP="00A711E0">
      <w:pPr>
        <w:pStyle w:val="PL"/>
      </w:pPr>
      <w:r>
        <w:t xml:space="preserve">            - nadrf-dm</w:t>
      </w:r>
    </w:p>
    <w:p w14:paraId="237F5822" w14:textId="77777777" w:rsidR="00A711E0" w:rsidRPr="00690A26" w:rsidRDefault="00A711E0" w:rsidP="00A711E0">
      <w:pPr>
        <w:pStyle w:val="PL"/>
      </w:pPr>
      <w:r>
        <w:t xml:space="preserve">            - nbsp-gba</w:t>
      </w:r>
    </w:p>
    <w:p w14:paraId="6764CE51" w14:textId="77777777" w:rsidR="00A711E0" w:rsidRPr="00690A26" w:rsidRDefault="00A711E0" w:rsidP="00A711E0">
      <w:pPr>
        <w:pStyle w:val="PL"/>
      </w:pPr>
      <w:r w:rsidRPr="00690A26">
        <w:t xml:space="preserve">        - type: string</w:t>
      </w:r>
    </w:p>
    <w:p w14:paraId="214BDB96" w14:textId="77777777" w:rsidR="00A711E0" w:rsidRDefault="00A711E0" w:rsidP="00A711E0">
      <w:pPr>
        <w:pStyle w:val="PL"/>
      </w:pPr>
    </w:p>
    <w:p w14:paraId="4DB38C4B" w14:textId="77777777" w:rsidR="00831B31" w:rsidRDefault="00831B31" w:rsidP="00831B31">
      <w:pPr>
        <w:pStyle w:val="PL"/>
      </w:pPr>
    </w:p>
    <w:p w14:paraId="658EB82A" w14:textId="77777777" w:rsidR="00831B31" w:rsidRPr="00F601A2" w:rsidRDefault="00831B31" w:rsidP="00831B3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3D34759" w14:textId="77777777" w:rsidR="00BD2E24" w:rsidRPr="006B5418" w:rsidRDefault="00BD2E24" w:rsidP="00F15DE3">
      <w:pPr>
        <w:rPr>
          <w:lang w:val="en-US"/>
        </w:rPr>
      </w:pPr>
    </w:p>
    <w:p w14:paraId="7D75E02C" w14:textId="511AC82D" w:rsidR="00F15DE3" w:rsidRPr="00831B31" w:rsidRDefault="00F15DE3" w:rsidP="00831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831B3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80EF2D" w14:textId="77777777" w:rsidR="00323402" w:rsidRDefault="00323402">
      <w:r>
        <w:separator/>
      </w:r>
    </w:p>
  </w:endnote>
  <w:endnote w:type="continuationSeparator" w:id="0">
    <w:p w14:paraId="5C77D26B" w14:textId="77777777" w:rsidR="00323402" w:rsidRDefault="00323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B25A93" w14:textId="77777777" w:rsidR="00323402" w:rsidRDefault="00323402">
      <w:r>
        <w:separator/>
      </w:r>
    </w:p>
  </w:footnote>
  <w:footnote w:type="continuationSeparator" w:id="0">
    <w:p w14:paraId="74600F4C" w14:textId="77777777" w:rsidR="00323402" w:rsidRDefault="00323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E35B3" w:rsidRDefault="00AE35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E35B3" w:rsidRDefault="00AE35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E35B3" w:rsidRDefault="00AE35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E35B3" w:rsidRDefault="00AE35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14"/>
  </w:num>
  <w:num w:numId="7">
    <w:abstractNumId w:val="16"/>
  </w:num>
  <w:num w:numId="8">
    <w:abstractNumId w:val="13"/>
  </w:num>
  <w:num w:numId="9">
    <w:abstractNumId w:val="18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3F17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145AE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3402"/>
    <w:rsid w:val="003609EF"/>
    <w:rsid w:val="0036231A"/>
    <w:rsid w:val="00374DD4"/>
    <w:rsid w:val="003C5BA9"/>
    <w:rsid w:val="003D454E"/>
    <w:rsid w:val="003E1A36"/>
    <w:rsid w:val="003F08F5"/>
    <w:rsid w:val="00410371"/>
    <w:rsid w:val="004242F1"/>
    <w:rsid w:val="0044748E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B31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311B1"/>
    <w:rsid w:val="00A47E70"/>
    <w:rsid w:val="00A50CF0"/>
    <w:rsid w:val="00A711E0"/>
    <w:rsid w:val="00A7671C"/>
    <w:rsid w:val="00AA2CBC"/>
    <w:rsid w:val="00AA774C"/>
    <w:rsid w:val="00AC5820"/>
    <w:rsid w:val="00AD1CD8"/>
    <w:rsid w:val="00AE35B3"/>
    <w:rsid w:val="00B258BB"/>
    <w:rsid w:val="00B52AAE"/>
    <w:rsid w:val="00B67B97"/>
    <w:rsid w:val="00B968C8"/>
    <w:rsid w:val="00BA3EC5"/>
    <w:rsid w:val="00BA51D9"/>
    <w:rsid w:val="00BB5DFC"/>
    <w:rsid w:val="00BD279D"/>
    <w:rsid w:val="00BD2E24"/>
    <w:rsid w:val="00BD6BB8"/>
    <w:rsid w:val="00BF3996"/>
    <w:rsid w:val="00C66BA2"/>
    <w:rsid w:val="00C6739B"/>
    <w:rsid w:val="00C910D4"/>
    <w:rsid w:val="00C95985"/>
    <w:rsid w:val="00CB5EC6"/>
    <w:rsid w:val="00CC5026"/>
    <w:rsid w:val="00CC68D0"/>
    <w:rsid w:val="00CD7748"/>
    <w:rsid w:val="00CE1DA9"/>
    <w:rsid w:val="00CE33AC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B09B7"/>
    <w:rsid w:val="00EC5544"/>
    <w:rsid w:val="00EE7D7C"/>
    <w:rsid w:val="00F02858"/>
    <w:rsid w:val="00F15DE3"/>
    <w:rsid w:val="00F25D98"/>
    <w:rsid w:val="00F300FB"/>
    <w:rsid w:val="00F862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E35B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E35B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E35B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E35B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E35B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E35B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E35B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E35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E35B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E35B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E35B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673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6739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673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673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E35B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AE35B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AE35B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AE35B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AE35B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E35B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AE35B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AE35B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E35B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AE35B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E35B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AE35B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E35B3"/>
  </w:style>
  <w:style w:type="paragraph" w:customStyle="1" w:styleId="Guidance">
    <w:name w:val="Guidance"/>
    <w:basedOn w:val="Normal"/>
    <w:rsid w:val="00AE35B3"/>
    <w:rPr>
      <w:i/>
      <w:color w:val="0000FF"/>
    </w:rPr>
  </w:style>
  <w:style w:type="paragraph" w:styleId="IndexHeading">
    <w:name w:val="index heading"/>
    <w:basedOn w:val="Normal"/>
    <w:next w:val="Normal"/>
    <w:rsid w:val="00AE35B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E35B3"/>
    <w:pPr>
      <w:ind w:left="851"/>
    </w:pPr>
  </w:style>
  <w:style w:type="paragraph" w:customStyle="1" w:styleId="INDENT2">
    <w:name w:val="INDENT2"/>
    <w:basedOn w:val="Normal"/>
    <w:rsid w:val="00AE35B3"/>
    <w:pPr>
      <w:ind w:left="1135" w:hanging="284"/>
    </w:pPr>
  </w:style>
  <w:style w:type="paragraph" w:customStyle="1" w:styleId="INDENT3">
    <w:name w:val="INDENT3"/>
    <w:basedOn w:val="Normal"/>
    <w:rsid w:val="00AE35B3"/>
    <w:pPr>
      <w:ind w:left="1701" w:hanging="567"/>
    </w:pPr>
  </w:style>
  <w:style w:type="paragraph" w:customStyle="1" w:styleId="FigureTitle">
    <w:name w:val="Figure_Title"/>
    <w:basedOn w:val="Normal"/>
    <w:next w:val="Normal"/>
    <w:rsid w:val="00AE35B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E35B3"/>
    <w:pPr>
      <w:keepNext/>
      <w:keepLines/>
    </w:pPr>
    <w:rPr>
      <w:b/>
    </w:rPr>
  </w:style>
  <w:style w:type="paragraph" w:customStyle="1" w:styleId="enumlev2">
    <w:name w:val="enumlev2"/>
    <w:basedOn w:val="Normal"/>
    <w:rsid w:val="00AE35B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E35B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E35B3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AE35B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E35B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E35B3"/>
  </w:style>
  <w:style w:type="character" w:customStyle="1" w:styleId="BodyTextChar">
    <w:name w:val="Body Text Char"/>
    <w:basedOn w:val="DefaultParagraphFont"/>
    <w:link w:val="BodyText"/>
    <w:rsid w:val="00AE35B3"/>
    <w:rPr>
      <w:rFonts w:ascii="Times New Roman" w:hAnsi="Times New Roman"/>
      <w:lang w:val="en-GB" w:eastAsia="en-US"/>
    </w:rPr>
  </w:style>
  <w:style w:type="paragraph" w:customStyle="1" w:styleId="A">
    <w:name w:val="正文 A"/>
    <w:rsid w:val="00AE35B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E35B3"/>
  </w:style>
  <w:style w:type="character" w:customStyle="1" w:styleId="EditorsNoteCharChar">
    <w:name w:val="Editor's Note Char Char"/>
    <w:rsid w:val="00AE35B3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E35B3"/>
  </w:style>
  <w:style w:type="character" w:styleId="HTMLCite">
    <w:name w:val="HTML Cite"/>
    <w:uiPriority w:val="99"/>
    <w:unhideWhenUsed/>
    <w:rsid w:val="00AE35B3"/>
    <w:rPr>
      <w:i/>
      <w:iCs/>
    </w:rPr>
  </w:style>
  <w:style w:type="character" w:customStyle="1" w:styleId="TALChar1">
    <w:name w:val="TAL Char1"/>
    <w:rsid w:val="00AE35B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AE35B3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rsid w:val="00AE35B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har1">
    <w:name w:val="B1 Char1"/>
    <w:rsid w:val="00AE35B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E35B3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E3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6</Pages>
  <Words>1499</Words>
  <Characters>8548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33</cp:revision>
  <cp:lastPrinted>1899-12-31T23:00:00Z</cp:lastPrinted>
  <dcterms:created xsi:type="dcterms:W3CDTF">2020-02-03T08:32:00Z</dcterms:created>
  <dcterms:modified xsi:type="dcterms:W3CDTF">2021-09-29T13:50:00Z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