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WG3 131</w:t>
        <w:tab/>
        <w:t>C3-235019</w:t>
      </w:r>
    </w:p>
    <w:p>
      <w:pPr>
        <w:pStyle w:val="LSHeader"/>
      </w:pPr>
      <w:r>
        <w:t>Chicago, United States, 13 - 17 November, 2023</w:t>
      </w:r>
      <w:r>
        <w:br/>
      </w:r>
    </w:p>
    <w:p w14:paraId="017D6B82" w14:textId="50D37266" w:rsidR="00020638" w:rsidRDefault="00020638" w:rsidP="000206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4A7324" w:rsidRPr="004A7324">
        <w:rPr>
          <w:b/>
          <w:noProof/>
          <w:sz w:val="24"/>
        </w:rPr>
        <w:t>C4-233</w:t>
      </w:r>
      <w:r w:rsidR="00081222">
        <w:rPr>
          <w:b/>
          <w:noProof/>
          <w:sz w:val="24"/>
        </w:rPr>
        <w:t>596</w:t>
      </w:r>
    </w:p>
    <w:p w14:paraId="43920097" w14:textId="77777777" w:rsidR="00020638" w:rsidRDefault="00020638" w:rsidP="000206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E3B00C8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73B02">
        <w:t xml:space="preserve">Reply </w:t>
      </w:r>
      <w:r w:rsidR="00F0649B" w:rsidRPr="00F73B02">
        <w:t>L</w:t>
      </w:r>
      <w:r w:rsidRPr="00F73B02">
        <w:t xml:space="preserve">S on </w:t>
      </w:r>
      <w:r w:rsidR="00F73B02" w:rsidRPr="00F73B02">
        <w:t>Authorization of NF service consumers for data access via DCCF</w:t>
      </w:r>
    </w:p>
    <w:p w14:paraId="65004854" w14:textId="681E1EA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F73B02" w:rsidRPr="00F73B02">
        <w:t xml:space="preserve">Reply </w:t>
      </w:r>
      <w:r w:rsidRPr="00F73B02">
        <w:t>LS (</w:t>
      </w:r>
      <w:r w:rsidR="00F73B02" w:rsidRPr="00F73B02">
        <w:t>S3-233143)</w:t>
      </w:r>
      <w:r w:rsidRPr="00F73B02">
        <w:t xml:space="preserve"> on </w:t>
      </w:r>
      <w:r w:rsidR="00F73B02" w:rsidRPr="00F73B02">
        <w:t xml:space="preserve">Authorization of NF service consumers for data access via DCCF </w:t>
      </w:r>
      <w:r w:rsidRPr="00F73B02">
        <w:t xml:space="preserve">from </w:t>
      </w:r>
      <w:r w:rsidR="00F73B02" w:rsidRPr="00F73B02">
        <w:t>SA3</w:t>
      </w:r>
    </w:p>
    <w:p w14:paraId="56E3B846" w14:textId="678FF22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F73B02" w:rsidRPr="00F73B02">
        <w:t>Rel-17</w:t>
      </w:r>
    </w:p>
    <w:p w14:paraId="792135A2" w14:textId="79ED2211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F73B02">
        <w:t>eNA_Ph2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47F0D16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F73B02" w:rsidRPr="00F73B02">
        <w:rPr>
          <w:b w:val="0"/>
        </w:rPr>
        <w:t>CT4</w:t>
      </w:r>
    </w:p>
    <w:p w14:paraId="6AF9910D" w14:textId="73CE7E6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73B02" w:rsidRPr="00F73B02">
        <w:rPr>
          <w:b w:val="0"/>
        </w:rPr>
        <w:t>SA3</w:t>
      </w:r>
    </w:p>
    <w:p w14:paraId="033E954A" w14:textId="55049F3E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F73B02" w:rsidRPr="00F73B02">
        <w:rPr>
          <w:b w:val="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F83B243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73B02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21B733A6" w:rsidR="00463675" w:rsidRPr="00866375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866375">
        <w:rPr>
          <w:color w:val="0000FF"/>
          <w:lang w:val="en-US"/>
        </w:rPr>
        <w:t>E-mail Address:</w:t>
      </w:r>
      <w:r w:rsidRPr="00866375">
        <w:rPr>
          <w:bCs/>
          <w:color w:val="0000FF"/>
          <w:lang w:val="en-US"/>
        </w:rPr>
        <w:tab/>
      </w:r>
      <w:r w:rsidR="00F73B02" w:rsidRPr="00866375">
        <w:rPr>
          <w:bCs/>
          <w:color w:val="0000FF"/>
          <w:lang w:val="en-US"/>
        </w:rPr>
        <w:t>bruno.landais@nokia.com</w:t>
      </w:r>
    </w:p>
    <w:p w14:paraId="486A119D" w14:textId="77777777" w:rsidR="00463675" w:rsidRPr="00866375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62F2772" w:rsidR="00463675" w:rsidRPr="00F73B02" w:rsidRDefault="00463675" w:rsidP="000F4E43">
      <w:pPr>
        <w:pStyle w:val="Title"/>
      </w:pPr>
      <w:r w:rsidRPr="000F4E43">
        <w:t>Attachments:</w:t>
      </w:r>
      <w:r w:rsidRPr="000F4E43">
        <w:tab/>
      </w:r>
      <w:r w:rsidR="004A7324" w:rsidRPr="004A7324">
        <w:rPr>
          <w:b w:val="0"/>
          <w:bCs w:val="0"/>
        </w:rPr>
        <w:t>C4-233</w:t>
      </w:r>
      <w:r w:rsidR="00081222">
        <w:rPr>
          <w:b w:val="0"/>
          <w:bCs w:val="0"/>
        </w:rPr>
        <w:t>594</w:t>
      </w:r>
      <w:r w:rsidR="004A7324" w:rsidRPr="004A7324">
        <w:rPr>
          <w:b w:val="0"/>
          <w:bCs w:val="0"/>
        </w:rPr>
        <w:t xml:space="preserve"> </w:t>
      </w:r>
      <w:r w:rsidR="00F73B02">
        <w:rPr>
          <w:b w:val="0"/>
          <w:bCs w:val="0"/>
        </w:rPr>
        <w:t>(</w:t>
      </w:r>
      <w:r w:rsidR="00F73B02" w:rsidRPr="00F73B02">
        <w:rPr>
          <w:b w:val="0"/>
          <w:bCs w:val="0"/>
        </w:rPr>
        <w:t xml:space="preserve">29.500 CR on </w:t>
      </w:r>
      <w:r w:rsidR="00F73B02">
        <w:rPr>
          <w:b w:val="0"/>
          <w:bCs w:val="0"/>
        </w:rPr>
        <w:t>CCA</w:t>
      </w:r>
      <w:r w:rsidR="00F73B02" w:rsidRPr="00F73B02">
        <w:rPr>
          <w:b w:val="0"/>
          <w:bCs w:val="0"/>
        </w:rPr>
        <w:t xml:space="preserve"> of the source NF service consumer</w:t>
      </w:r>
      <w:r w:rsidR="00F73B02">
        <w:rPr>
          <w:b w:val="0"/>
          <w:bCs w:val="0"/>
        </w:rPr>
        <w:t>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F73B02" w:rsidRDefault="00463675">
      <w:pPr>
        <w:spacing w:after="120"/>
        <w:rPr>
          <w:rFonts w:ascii="Arial" w:hAnsi="Arial" w:cs="Arial"/>
          <w:b/>
        </w:rPr>
      </w:pPr>
      <w:r w:rsidRPr="00F73B02">
        <w:rPr>
          <w:rFonts w:ascii="Arial" w:hAnsi="Arial" w:cs="Arial"/>
          <w:b/>
        </w:rPr>
        <w:t>1. Overall Description:</w:t>
      </w:r>
    </w:p>
    <w:p w14:paraId="2D3BA29D" w14:textId="3F7EE668" w:rsidR="00463675" w:rsidRDefault="00F73B02">
      <w:pPr>
        <w:rPr>
          <w:rFonts w:ascii="Arial" w:hAnsi="Arial" w:cs="Arial"/>
        </w:rPr>
      </w:pPr>
      <w:r w:rsidRPr="00F73B02">
        <w:rPr>
          <w:rFonts w:ascii="Arial" w:hAnsi="Arial" w:cs="Arial"/>
        </w:rPr>
        <w:t>CT4 thanks SA3 for their Reply LS (</w:t>
      </w:r>
      <w:r w:rsidRPr="003D4ABE">
        <w:rPr>
          <w:rFonts w:ascii="Arial" w:hAnsi="Arial" w:cs="Arial"/>
        </w:rPr>
        <w:t>S3-233143</w:t>
      </w:r>
      <w:r w:rsidRPr="00F73B02">
        <w:rPr>
          <w:rFonts w:ascii="Arial" w:hAnsi="Arial" w:cs="Arial"/>
        </w:rPr>
        <w:t>) on Authorization of NF service consumers for data access via DCCF.</w:t>
      </w:r>
    </w:p>
    <w:p w14:paraId="5167E285" w14:textId="1969F4AA" w:rsidR="00F73B02" w:rsidRDefault="00F73B02">
      <w:pPr>
        <w:rPr>
          <w:rFonts w:ascii="Arial" w:hAnsi="Arial" w:cs="Arial"/>
        </w:rPr>
      </w:pPr>
    </w:p>
    <w:p w14:paraId="10DBEA43" w14:textId="6CA5CD29" w:rsidR="00F73B02" w:rsidRPr="00F73B02" w:rsidRDefault="00F73B02">
      <w:pPr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As requested by SA3, CT4 has agreed the attached 29.500 CR from Rel-17 onwards to enable the DCCF to convey the CCA of the source NF instance (e.g. NWDAF) to the NF service producer, </w:t>
      </w:r>
      <w:r w:rsidR="00866375">
        <w:rPr>
          <w:rFonts w:ascii="Arial" w:hAnsi="Arial" w:cs="Arial"/>
        </w:rPr>
        <w:t xml:space="preserve">in addition </w:t>
      </w:r>
      <w:r>
        <w:rPr>
          <w:rFonts w:ascii="Arial" w:hAnsi="Arial" w:cs="Arial"/>
        </w:rPr>
        <w:t xml:space="preserve">to the CCA of the DCCF. 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4D07406" w:rsidR="00463675" w:rsidRPr="00F73B0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73B02">
        <w:rPr>
          <w:rFonts w:ascii="Arial" w:hAnsi="Arial" w:cs="Arial"/>
          <w:b/>
        </w:rPr>
        <w:t xml:space="preserve">To </w:t>
      </w:r>
      <w:r w:rsidR="00F73B02" w:rsidRPr="00F73B02">
        <w:rPr>
          <w:rFonts w:ascii="Arial" w:hAnsi="Arial" w:cs="Arial"/>
          <w:b/>
        </w:rPr>
        <w:t>SA3</w:t>
      </w:r>
      <w:r w:rsidRPr="00F73B02">
        <w:rPr>
          <w:rFonts w:ascii="Arial" w:hAnsi="Arial" w:cs="Arial"/>
          <w:b/>
        </w:rPr>
        <w:t xml:space="preserve"> group.</w:t>
      </w:r>
    </w:p>
    <w:p w14:paraId="4CFA2AD2" w14:textId="4B93223A" w:rsidR="00463675" w:rsidRPr="00F73B02" w:rsidRDefault="00463675">
      <w:pPr>
        <w:spacing w:after="120"/>
        <w:ind w:left="993" w:hanging="993"/>
        <w:rPr>
          <w:rFonts w:ascii="Arial" w:hAnsi="Arial" w:cs="Arial"/>
        </w:rPr>
      </w:pPr>
      <w:r w:rsidRPr="00F73B02">
        <w:rPr>
          <w:rFonts w:ascii="Arial" w:hAnsi="Arial" w:cs="Arial"/>
          <w:b/>
        </w:rPr>
        <w:t xml:space="preserve">ACTION: </w:t>
      </w:r>
      <w:r w:rsidRPr="00F73B02">
        <w:rPr>
          <w:rFonts w:ascii="Arial" w:hAnsi="Arial" w:cs="Arial"/>
          <w:b/>
        </w:rPr>
        <w:tab/>
      </w:r>
      <w:r w:rsidR="00F73B02" w:rsidRPr="00F73B02">
        <w:rPr>
          <w:rFonts w:ascii="Arial" w:hAnsi="Arial" w:cs="Arial"/>
        </w:rPr>
        <w:t>CT4</w:t>
      </w:r>
      <w:r w:rsidRPr="00F73B02">
        <w:rPr>
          <w:rFonts w:ascii="Arial" w:hAnsi="Arial" w:cs="Arial"/>
        </w:rPr>
        <w:t xml:space="preserve"> asks </w:t>
      </w:r>
      <w:r w:rsidR="00F73B02" w:rsidRPr="00F73B02">
        <w:rPr>
          <w:rFonts w:ascii="Arial" w:hAnsi="Arial" w:cs="Arial"/>
        </w:rPr>
        <w:t>SA3</w:t>
      </w:r>
      <w:r w:rsidRPr="00F73B02">
        <w:rPr>
          <w:rFonts w:ascii="Arial" w:hAnsi="Arial" w:cs="Arial"/>
        </w:rPr>
        <w:t xml:space="preserve"> to </w:t>
      </w:r>
      <w:r w:rsidR="00F73B02" w:rsidRPr="00F73B02">
        <w:rPr>
          <w:rFonts w:ascii="Arial" w:hAnsi="Arial" w:cs="Arial"/>
        </w:rPr>
        <w:t>take the above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081222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263C9" w14:textId="77777777" w:rsidR="00503DD8" w:rsidRDefault="00503DD8">
      <w:r>
        <w:separator/>
      </w:r>
    </w:p>
  </w:endnote>
  <w:endnote w:type="continuationSeparator" w:id="0">
    <w:p w14:paraId="692FC30B" w14:textId="77777777" w:rsidR="00503DD8" w:rsidRDefault="00503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F141D" w14:textId="77777777" w:rsidR="00503DD8" w:rsidRDefault="00503DD8">
      <w:r>
        <w:separator/>
      </w:r>
    </w:p>
  </w:footnote>
  <w:footnote w:type="continuationSeparator" w:id="0">
    <w:p w14:paraId="4366ED3F" w14:textId="77777777" w:rsidR="00503DD8" w:rsidRDefault="00503D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65965401">
    <w:abstractNumId w:val="13"/>
  </w:num>
  <w:num w:numId="2" w16cid:durableId="134497035">
    <w:abstractNumId w:val="12"/>
  </w:num>
  <w:num w:numId="3" w16cid:durableId="1051999236">
    <w:abstractNumId w:val="11"/>
  </w:num>
  <w:num w:numId="4" w16cid:durableId="1522276392">
    <w:abstractNumId w:val="10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61460"/>
    <w:rsid w:val="00081222"/>
    <w:rsid w:val="000B1AA1"/>
    <w:rsid w:val="000F4E43"/>
    <w:rsid w:val="00105899"/>
    <w:rsid w:val="00160824"/>
    <w:rsid w:val="001608BF"/>
    <w:rsid w:val="001734EB"/>
    <w:rsid w:val="001A4AF7"/>
    <w:rsid w:val="002C130F"/>
    <w:rsid w:val="002E6D36"/>
    <w:rsid w:val="00304F14"/>
    <w:rsid w:val="00324107"/>
    <w:rsid w:val="00326B06"/>
    <w:rsid w:val="00347947"/>
    <w:rsid w:val="003663C4"/>
    <w:rsid w:val="00367678"/>
    <w:rsid w:val="003901E1"/>
    <w:rsid w:val="003D4ABE"/>
    <w:rsid w:val="00401229"/>
    <w:rsid w:val="004234FF"/>
    <w:rsid w:val="0043286A"/>
    <w:rsid w:val="00433139"/>
    <w:rsid w:val="00445241"/>
    <w:rsid w:val="00463675"/>
    <w:rsid w:val="004A645F"/>
    <w:rsid w:val="004A7324"/>
    <w:rsid w:val="004B43FA"/>
    <w:rsid w:val="004C3F5A"/>
    <w:rsid w:val="004C4DCF"/>
    <w:rsid w:val="00503DD8"/>
    <w:rsid w:val="00507006"/>
    <w:rsid w:val="00584B08"/>
    <w:rsid w:val="00654758"/>
    <w:rsid w:val="0068420E"/>
    <w:rsid w:val="00687A0B"/>
    <w:rsid w:val="006D0B09"/>
    <w:rsid w:val="006E17C7"/>
    <w:rsid w:val="007032C5"/>
    <w:rsid w:val="007116E4"/>
    <w:rsid w:val="00726FC3"/>
    <w:rsid w:val="007713F0"/>
    <w:rsid w:val="0077485D"/>
    <w:rsid w:val="00866375"/>
    <w:rsid w:val="008701CA"/>
    <w:rsid w:val="0089666F"/>
    <w:rsid w:val="008F5B13"/>
    <w:rsid w:val="0090241A"/>
    <w:rsid w:val="00923E7C"/>
    <w:rsid w:val="009F6E85"/>
    <w:rsid w:val="00A7348D"/>
    <w:rsid w:val="00AD51BB"/>
    <w:rsid w:val="00AE489C"/>
    <w:rsid w:val="00AE7BE7"/>
    <w:rsid w:val="00B144F4"/>
    <w:rsid w:val="00BB5493"/>
    <w:rsid w:val="00BE5D0B"/>
    <w:rsid w:val="00BF7EE2"/>
    <w:rsid w:val="00C165D1"/>
    <w:rsid w:val="00C6700A"/>
    <w:rsid w:val="00C76CA3"/>
    <w:rsid w:val="00CA2FB0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73B02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</cp:lastModifiedBy>
  <cp:revision>72</cp:revision>
  <cp:lastPrinted>2002-04-23T07:10:00Z</cp:lastPrinted>
  <dcterms:created xsi:type="dcterms:W3CDTF">2019-01-14T13:28:00Z</dcterms:created>
  <dcterms:modified xsi:type="dcterms:W3CDTF">2023-08-22T19:31:00Z</dcterms:modified>
</cp:coreProperties>
</file>